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4670C"/>
    <w:p w14:paraId="74B480D6">
      <w:r>
        <w:t>这个项目是一个基于 Flask 和 Vue.js 的电商后台管理系统，旨在为电商平台提供全面的管理功能。以下是该项目的详细介绍：</w:t>
      </w:r>
    </w:p>
    <w:p w14:paraId="4BBF74CC">
      <w:pPr>
        <w:pStyle w:val="2"/>
        <w:jc w:val="center"/>
      </w:pPr>
      <w:r>
        <w:t>项目介绍</w:t>
      </w:r>
    </w:p>
    <w:p w14:paraId="0AF0950C">
      <w:r>
        <w:t xml:space="preserve">  </w:t>
      </w:r>
      <w:r>
        <w:rPr>
          <w:b/>
          <w:bCs/>
        </w:rPr>
        <w:t>服务对象</w:t>
      </w:r>
      <w:r>
        <w:t>：</w:t>
      </w:r>
    </w:p>
    <w:p w14:paraId="4A92A628">
      <w:r>
        <w:t>  该系统主要服务于电商平台的管理人员，帮助他们高效地管理商品、用户、订单、角色权限等。2. </w:t>
      </w:r>
      <w:r>
        <w:rPr>
          <w:b/>
          <w:bCs/>
        </w:rPr>
        <w:t>技术栈</w:t>
      </w:r>
      <w:r>
        <w:t>：</w:t>
      </w:r>
    </w:p>
    <w:p w14:paraId="76FD1A3B">
      <w:r>
        <w:t xml:space="preserve">  </w:t>
      </w:r>
      <w:r>
        <w:rPr>
          <w:b/>
          <w:bCs/>
        </w:rPr>
        <w:t>后端</w:t>
      </w:r>
      <w:r>
        <w:t>：使用 Flask 框架构建 RESTful API，结合 SQLAlchemy 进行数据库操作，支持用户认证和权限管理。</w:t>
      </w:r>
    </w:p>
    <w:p w14:paraId="66E43122">
      <w:r>
        <w:t xml:space="preserve">  </w:t>
      </w:r>
      <w:r>
        <w:rPr>
          <w:b/>
          <w:bCs/>
        </w:rPr>
        <w:t>前端</w:t>
      </w:r>
      <w:r>
        <w:t>：使用 Vue.js 框架构建用户界面，结合 Element Plus 组件库提供丰富的 UI 组件，提升用户体验。3. </w:t>
      </w:r>
      <w:r>
        <w:rPr>
          <w:b/>
          <w:bCs/>
        </w:rPr>
        <w:t>主要功能</w:t>
      </w:r>
      <w:r>
        <w:t>：</w:t>
      </w:r>
    </w:p>
    <w:p w14:paraId="5B3DCE2D">
      <w:r>
        <w:t xml:space="preserve">  </w:t>
      </w:r>
      <w:r>
        <w:rPr>
          <w:b/>
          <w:bCs/>
        </w:rPr>
        <w:t>用户管理</w:t>
      </w:r>
      <w:r>
        <w:t>：支持用户的注册、登录、信息修改、角色分配等功能。</w:t>
      </w:r>
    </w:p>
    <w:p w14:paraId="6D1B729B">
      <w:r>
        <w:t xml:space="preserve">  </w:t>
      </w:r>
      <w:r>
        <w:rPr>
          <w:b/>
          <w:bCs/>
        </w:rPr>
        <w:t>商品管理</w:t>
      </w:r>
      <w:r>
        <w:t>：提供商品的添加、编辑、删除、查询等功能，支持 SKU 管理和商品分类。</w:t>
      </w:r>
    </w:p>
    <w:p w14:paraId="5108917A">
      <w:r>
        <w:t xml:space="preserve">  </w:t>
      </w:r>
      <w:r>
        <w:rPr>
          <w:b/>
          <w:bCs/>
        </w:rPr>
        <w:t>订单管理</w:t>
      </w:r>
      <w:r>
        <w:t>：支持订单的查询、状态更新、物流信息查看等功能。</w:t>
      </w:r>
    </w:p>
    <w:p w14:paraId="50C1E82F">
      <w:r>
        <w:t xml:space="preserve">  </w:t>
      </w:r>
      <w:r>
        <w:rPr>
          <w:b/>
          <w:bCs/>
        </w:rPr>
        <w:t>角色与权限管理</w:t>
      </w:r>
      <w:r>
        <w:t>：支持角色的创建、编辑、删除，及其对应的权限分配，确保系统的安全性和灵活性。</w:t>
      </w:r>
    </w:p>
    <w:p w14:paraId="39F53E5F">
      <w:r>
        <w:t xml:space="preserve">  </w:t>
      </w:r>
      <w:r>
        <w:rPr>
          <w:b/>
          <w:bCs/>
        </w:rPr>
        <w:t>分类与属性管理</w:t>
      </w:r>
      <w:r>
        <w:t>：支持商品分类的管理和商品属性的设置，便于商品的组织和展示。4. </w:t>
      </w:r>
      <w:r>
        <w:rPr>
          <w:b/>
          <w:bCs/>
        </w:rPr>
        <w:t>使用场景</w:t>
      </w:r>
      <w:r>
        <w:t>：</w:t>
      </w:r>
    </w:p>
    <w:p w14:paraId="1066A08D">
      <w:r>
        <w:t>  适用于电商平台的后台管理，帮助管理员高效地管理平台上的各类信息，提升运营效率。</w:t>
      </w:r>
    </w:p>
    <w:p w14:paraId="4C29F320">
      <w:r>
        <w:t xml:space="preserve">  </w:t>
      </w:r>
      <w:r>
        <w:rPr>
          <w:b/>
          <w:bCs/>
        </w:rPr>
        <w:t>项目优势</w:t>
      </w:r>
      <w:r>
        <w:t>：</w:t>
      </w:r>
    </w:p>
    <w:p w14:paraId="0060EB6B">
      <w:r>
        <w:t xml:space="preserve">  </w:t>
      </w:r>
      <w:r>
        <w:rPr>
          <w:b/>
          <w:bCs/>
        </w:rPr>
        <w:t>模块化设计</w:t>
      </w:r>
      <w:r>
        <w:t>：系统采用模块化设计，功能清晰，易于维护和扩展。</w:t>
      </w:r>
    </w:p>
    <w:p w14:paraId="213424B7">
      <w:r>
        <w:t xml:space="preserve">  </w:t>
      </w:r>
      <w:r>
        <w:rPr>
          <w:b/>
          <w:bCs/>
        </w:rPr>
        <w:t>用户友好的界面</w:t>
      </w:r>
      <w:r>
        <w:t>：前端界面简洁直观，用户体验良好，降低了学习成本。</w:t>
      </w:r>
    </w:p>
    <w:p w14:paraId="687146D6">
      <w:r>
        <w:t xml:space="preserve">  </w:t>
      </w:r>
      <w:r>
        <w:rPr>
          <w:b/>
          <w:bCs/>
        </w:rPr>
        <w:t>灵活的权限管理</w:t>
      </w:r>
      <w:r>
        <w:t>：通过角色和权限的管理，确保系统的安全性，避免未授权的操作。</w:t>
      </w:r>
    </w:p>
    <w:p w14:paraId="5CB77D78">
      <w:r>
        <w:t xml:space="preserve">  </w:t>
      </w:r>
      <w:r>
        <w:rPr>
          <w:b/>
          <w:bCs/>
        </w:rPr>
        <w:t>高效的数据管理</w:t>
      </w:r>
      <w:r>
        <w:t>：支持数据的分页和搜索，提升了数据处理的效率。</w:t>
      </w:r>
    </w:p>
    <w:p w14:paraId="06555CDC">
      <w:pPr>
        <w:rPr>
          <w:b/>
          <w:bCs/>
        </w:rPr>
      </w:pPr>
      <w:r>
        <w:rPr>
          <w:b/>
          <w:bCs/>
        </w:rPr>
        <w:t>总结</w:t>
      </w:r>
    </w:p>
    <w:p w14:paraId="4B7845DC">
      <w:r>
        <w:t>该电商后台管理系统是一个功能全面、易于使用的管理工具，旨在帮助电商平台的管理人员高效地管理商品、用户和订单等信息，提升运营效率和用户体验。通过现代化的技术栈和模块化的设计，系统具备良好的扩展性和维护性，适合各种规模的电商平台使用。</w:t>
      </w:r>
    </w:p>
    <w:p w14:paraId="4DF232FF"/>
    <w:p w14:paraId="613BEAB2">
      <w:pPr>
        <w:rPr>
          <w:rFonts w:hint="eastAsia"/>
        </w:rPr>
      </w:pPr>
    </w:p>
    <w:p w14:paraId="61D8D90C">
      <w:pPr>
        <w:pStyle w:val="2"/>
        <w:jc w:val="center"/>
        <w:rPr>
          <w:rFonts w:hint="eastAsia"/>
        </w:rPr>
      </w:pPr>
      <w:r>
        <w:t>商城项目</w:t>
      </w:r>
      <w:r>
        <w:rPr>
          <w:rFonts w:hint="eastAsia"/>
        </w:rPr>
        <w:t>后端</w:t>
      </w:r>
      <w:r>
        <w:t>技术</w:t>
      </w:r>
      <w:r>
        <w:rPr>
          <w:rFonts w:hint="eastAsia"/>
        </w:rPr>
        <w:t>（flask）</w:t>
      </w:r>
    </w:p>
    <w:p w14:paraId="570B88FC">
      <w:pPr>
        <w:rPr>
          <w:b/>
          <w:bCs/>
        </w:rPr>
      </w:pPr>
      <w:r>
        <w:rPr>
          <w:b/>
          <w:bCs/>
        </w:rPr>
        <w:t>1. 项目架构设计</w:t>
      </w:r>
    </w:p>
    <w:p w14:paraId="70930D67">
      <w:pPr>
        <w:rPr>
          <w:b/>
          <w:bCs/>
        </w:rPr>
      </w:pPr>
      <w:r>
        <w:rPr>
          <w:b/>
          <w:bCs/>
        </w:rPr>
        <w:t>1.1 模块化设计</w:t>
      </w:r>
    </w:p>
    <w:p w14:paraId="54760ACC">
      <w:r>
        <w:t>  采用蓝图(Blueprint)进行模块划分，包含用户、商品、订单、角色等模块</w:t>
      </w:r>
    </w:p>
    <w:p w14:paraId="4F8920FB">
      <w:r>
        <w:t>  使用工厂模式创建应用实例，便于测试和部署不同环境</w:t>
      </w:r>
    </w:p>
    <w:p w14:paraId="5AC31419">
      <w:r>
        <w:t>  配置文件分离，支持开发、测试、生产环境的不同配置</w:t>
      </w:r>
      <w:r>
        <w:rPr>
          <w:rFonts w:hint="eastAsia"/>
        </w:rPr>
        <w:t>（例如在开发环境是需要开启debug方便调试，在生产环境兼顾性能和安全性（</w:t>
      </w:r>
      <w:r>
        <w:t>：调试信息可能包含敏感的服务器信息</w:t>
      </w:r>
      <w:r>
        <w:rPr>
          <w:rFonts w:hint="eastAsia"/>
        </w:rPr>
        <w:t>）不开启）</w:t>
      </w:r>
    </w:p>
    <w:p w14:paraId="08E6F7E6">
      <w:pPr>
        <w:rPr>
          <w:b/>
          <w:bCs/>
        </w:rPr>
      </w:pPr>
      <w:r>
        <w:rPr>
          <w:b/>
          <w:bCs/>
        </w:rPr>
        <w:t>1.2 RESTful API设计</w:t>
      </w:r>
    </w:p>
    <w:p w14:paraId="1FC0ECDA">
      <w:r>
        <w:t>  使用Flask-RESTful框架构建API</w:t>
      </w:r>
    </w:p>
    <w:p w14:paraId="474B26CF">
      <w:r>
        <w:t>  统一的响应格式，包含状态码、消息和数据</w:t>
      </w:r>
    </w:p>
    <w:p w14:paraId="291CB535">
      <w:r>
        <w:t>  支持GET、POST、PUT、DELETE等HTTP方法</w:t>
      </w:r>
    </w:p>
    <w:p w14:paraId="4D607C35">
      <w:pPr>
        <w:rPr>
          <w:b/>
          <w:bCs/>
        </w:rPr>
      </w:pPr>
      <w:r>
        <w:rPr>
          <w:b/>
          <w:bCs/>
        </w:rPr>
        <w:t>2. 安全特性</w:t>
      </w:r>
    </w:p>
    <w:p w14:paraId="0989E1D0">
      <w:pPr>
        <w:rPr>
          <w:b/>
          <w:bCs/>
        </w:rPr>
      </w:pPr>
      <w:r>
        <w:rPr>
          <w:b/>
          <w:bCs/>
        </w:rPr>
        <w:t>2.1 用户认证</w:t>
      </w:r>
    </w:p>
    <w:p w14:paraId="09A892E7">
      <w:r>
        <w:t>  使用werkzeug.security实现密码加密存储</w:t>
      </w:r>
    </w:p>
    <w:p w14:paraId="23184D16">
      <w:r>
        <w:t>  采用PBKDF2-SHA256算法进行密码哈希</w:t>
      </w:r>
    </w:p>
    <w:p w14:paraId="7651FC10">
      <w:r>
        <w:t>  JWT(JSON Web Token)实现用户身份验证</w:t>
      </w:r>
      <w:r>
        <w:rPr>
          <w:rFonts w:hint="eastAsia"/>
        </w:rPr>
        <w:t>（前端做了一个路由守卫和响应拦截器，token没有验证成功就会返回登录，删除无用的token</w:t>
      </w:r>
    </w:p>
    <w:p w14:paraId="423FDF0F">
      <w:pPr>
        <w:rPr>
          <w:rFonts w:hint="eastAsia"/>
        </w:rPr>
      </w:pPr>
      <w:r>
        <w:t>  token过期时间设置和自定义密钥</w:t>
      </w:r>
      <w:r>
        <w:rPr>
          <w:rFonts w:hint="eastAsia"/>
        </w:rPr>
        <w:t>（会话存储，不用本地存储，无过期时间针对同一浏览器不是单一tab页面）</w:t>
      </w:r>
    </w:p>
    <w:p w14:paraId="275D15FF">
      <w:pPr>
        <w:rPr>
          <w:b/>
          <w:bCs/>
        </w:rPr>
      </w:pPr>
      <w:r>
        <w:rPr>
          <w:b/>
          <w:bCs/>
        </w:rPr>
        <w:t>2.2 图片上传安全</w:t>
      </w:r>
    </w:p>
    <w:p w14:paraId="39219F6B">
      <w:r>
        <w:t>  文件名使用MD5+时间戳加密</w:t>
      </w:r>
    </w:p>
    <w:p w14:paraId="59EDA629">
      <w:r>
        <w:t>  文件类型白名单验证</w:t>
      </w:r>
    </w:p>
    <w:p w14:paraId="0D0C4804">
      <w:r>
        <w:t>  支持png、jpg、jpeg、gif、webp等格式</w:t>
      </w:r>
    </w:p>
    <w:p w14:paraId="2B33821E">
      <w:r>
        <w:t>  自定义上传目录配置</w:t>
      </w:r>
    </w:p>
    <w:p w14:paraId="7213895E">
      <w:pPr>
        <w:rPr>
          <w:b/>
          <w:bCs/>
        </w:rPr>
      </w:pPr>
      <w:r>
        <w:rPr>
          <w:b/>
          <w:bCs/>
        </w:rPr>
        <w:t>3. 数据库设计</w:t>
      </w:r>
    </w:p>
    <w:p w14:paraId="7289DE7F">
      <w:pPr>
        <w:rPr>
          <w:b/>
          <w:bCs/>
        </w:rPr>
      </w:pPr>
      <w:r>
        <w:rPr>
          <w:b/>
          <w:bCs/>
        </w:rPr>
        <w:t>3.1 模型关系</w:t>
      </w:r>
    </w:p>
    <w:p w14:paraId="2E299803">
      <w:r>
        <w:t>  使用SQLAlchemy ORM</w:t>
      </w:r>
    </w:p>
    <w:p w14:paraId="0CB977E5">
      <w:r>
        <w:t>  实现了复杂的多对多关系(如角色-菜单)</w:t>
      </w:r>
    </w:p>
    <w:p w14:paraId="423946A3">
      <w:r>
        <w:t>  自关联关系(如分类的父子关系)</w:t>
      </w:r>
    </w:p>
    <w:p w14:paraId="2A57A8C4">
      <w:r>
        <w:t>  继承复用(BaseModel提供通用字段)</w:t>
      </w:r>
    </w:p>
    <w:p w14:paraId="7FF240F7">
      <w:pPr>
        <w:rPr>
          <w:b/>
          <w:bCs/>
        </w:rPr>
      </w:pPr>
      <w:r>
        <w:rPr>
          <w:b/>
          <w:bCs/>
        </w:rPr>
        <w:t>3.2 数据迁移</w:t>
      </w:r>
    </w:p>
    <w:p w14:paraId="0BB334CD">
      <w:r>
        <w:t>  使用Flask-Migrate管理数据库版本</w:t>
      </w:r>
    </w:p>
    <w:p w14:paraId="74FD53B1">
      <w:r>
        <w:t>  支持数据库结构的升级和回滚</w:t>
      </w:r>
    </w:p>
    <w:p w14:paraId="3580A87C">
      <w:pPr>
        <w:rPr>
          <w:b/>
          <w:bCs/>
        </w:rPr>
      </w:pPr>
      <w:r>
        <w:rPr>
          <w:b/>
          <w:bCs/>
        </w:rPr>
        <w:t>4. 性能优化</w:t>
      </w:r>
    </w:p>
    <w:p w14:paraId="23CC6834">
      <w:pPr>
        <w:rPr>
          <w:b/>
          <w:bCs/>
        </w:rPr>
      </w:pPr>
      <w:r>
        <w:rPr>
          <w:b/>
          <w:bCs/>
        </w:rPr>
        <w:t>4.1 查询优化</w:t>
      </w:r>
    </w:p>
    <w:p w14:paraId="73C64D7B">
      <w:pPr>
        <w:rPr>
          <w:rFonts w:hint="eastAsia"/>
        </w:rPr>
      </w:pPr>
      <w:r>
        <w:t>  延迟加载(lazy loading)</w:t>
      </w:r>
      <w:r>
        <w:rPr>
          <w:rFonts w:hint="eastAsia"/>
        </w:rPr>
        <w:t>避免所有查询时加载所有的信息，提高性能，返回的是一个query（查询对象）只有真正调用需要的时候在返回对应数据</w:t>
      </w:r>
    </w:p>
    <w:p w14:paraId="19976989">
      <w:r>
        <w:t>  预加载关联数据</w:t>
      </w:r>
    </w:p>
    <w:p w14:paraId="60B87E5D">
      <w:r>
        <w:t>  合理的索引设计</w:t>
      </w:r>
    </w:p>
    <w:p w14:paraId="20D4AE92">
      <w:pPr>
        <w:rPr>
          <w:b/>
          <w:bCs/>
        </w:rPr>
      </w:pPr>
      <w:r>
        <w:rPr>
          <w:b/>
          <w:bCs/>
        </w:rPr>
        <w:t>4.2 缓存策略</w:t>
      </w:r>
    </w:p>
    <w:p w14:paraId="1A39E963">
      <w:r>
        <w:t>  模型序列化缓存</w:t>
      </w:r>
    </w:p>
    <w:p w14:paraId="3ABB4658">
      <w:r>
        <w:t>  to_dict方法优化数据展示</w:t>
      </w:r>
    </w:p>
    <w:p w14:paraId="3D866D78">
      <w:pPr>
        <w:rPr>
          <w:b/>
          <w:bCs/>
        </w:rPr>
      </w:pPr>
      <w:r>
        <w:rPr>
          <w:b/>
          <w:bCs/>
        </w:rPr>
        <w:t>5. 特色功能</w:t>
      </w:r>
    </w:p>
    <w:p w14:paraId="692263B7">
      <w:pPr>
        <w:rPr>
          <w:b/>
          <w:bCs/>
        </w:rPr>
      </w:pPr>
      <w:r>
        <w:rPr>
          <w:b/>
          <w:bCs/>
        </w:rPr>
        <w:t>5.1 商品管理</w:t>
      </w:r>
    </w:p>
    <w:p w14:paraId="67585C7D">
      <w:r>
        <w:t>  多级分类</w:t>
      </w:r>
    </w:p>
    <w:p w14:paraId="43E10EA9">
      <w:r>
        <w:t>  动态属性和静态属性</w:t>
      </w:r>
    </w:p>
    <w:p w14:paraId="2BFC4EC6">
      <w:r>
        <w:t>  商品图片管理</w:t>
      </w:r>
    </w:p>
    <w:p w14:paraId="0966D28E">
      <w:pPr>
        <w:rPr>
          <w:rFonts w:hint="eastAsia"/>
        </w:rPr>
      </w:pPr>
      <w:r>
        <w:t xml:space="preserve">  </w:t>
      </w:r>
      <w:bookmarkStart w:id="0" w:name="OLE_LINK1"/>
      <w:r>
        <w:t>SKU管理</w:t>
      </w:r>
      <w:r>
        <w:rPr>
          <w:rFonts w:hint="eastAsia"/>
        </w:rPr>
        <w:t>（动静态属性的分离</w:t>
      </w:r>
    </w:p>
    <w:bookmarkEnd w:id="0"/>
    <w:p w14:paraId="48A85625">
      <w:pPr>
        <w:rPr>
          <w:b/>
          <w:bCs/>
        </w:rPr>
      </w:pPr>
      <w:r>
        <w:rPr>
          <w:b/>
          <w:bCs/>
        </w:rPr>
        <w:t>5.2 订单系统</w:t>
      </w:r>
    </w:p>
    <w:p w14:paraId="7CFDAAFF">
      <w:r>
        <w:t>  订单状态流转</w:t>
      </w:r>
    </w:p>
    <w:p w14:paraId="2A95E582">
      <w:r>
        <w:t>  物流跟踪</w:t>
      </w:r>
    </w:p>
    <w:p w14:paraId="53928338">
      <w:r>
        <w:t>  支付状态管理</w:t>
      </w:r>
    </w:p>
    <w:p w14:paraId="36C0D0C3">
      <w:pPr>
        <w:rPr>
          <w:b/>
          <w:bCs/>
        </w:rPr>
      </w:pPr>
      <w:r>
        <w:rPr>
          <w:b/>
          <w:bCs/>
        </w:rPr>
        <w:t>5.3 权限管理</w:t>
      </w:r>
    </w:p>
    <w:p w14:paraId="1E15A561">
      <w:r>
        <w:t>  RBAC权限模型</w:t>
      </w:r>
    </w:p>
    <w:p w14:paraId="3F763A3A">
      <w:r>
        <w:t>  菜单权限</w:t>
      </w:r>
    </w:p>
    <w:p w14:paraId="35A4A18E">
      <w:r>
        <w:t>  动态权限分配</w:t>
      </w:r>
    </w:p>
    <w:p w14:paraId="07D6A04D">
      <w:pPr>
        <w:rPr>
          <w:b/>
          <w:bCs/>
        </w:rPr>
      </w:pPr>
      <w:r>
        <w:rPr>
          <w:b/>
          <w:bCs/>
        </w:rPr>
        <w:t>6. 开发工具和库</w:t>
      </w:r>
    </w:p>
    <w:p w14:paraId="4FD06A09">
      <w:pPr>
        <w:rPr>
          <w:b/>
          <w:bCs/>
        </w:rPr>
      </w:pPr>
      <w:r>
        <w:rPr>
          <w:b/>
          <w:bCs/>
        </w:rPr>
        <w:t>6.1 核心框架</w:t>
      </w:r>
    </w:p>
    <w:p w14:paraId="0980C0BA">
      <w:r>
        <w:t>  Flask</w:t>
      </w:r>
    </w:p>
    <w:p w14:paraId="2B6E50CD">
      <w:r>
        <w:t>  Flask-RESTful</w:t>
      </w:r>
    </w:p>
    <w:p w14:paraId="421E88E9">
      <w:r>
        <w:t>  Flask-SQLAlchemy</w:t>
      </w:r>
    </w:p>
    <w:p w14:paraId="28773494">
      <w:r>
        <w:t>  Flask-Migrate</w:t>
      </w:r>
    </w:p>
    <w:p w14:paraId="0028D4C1">
      <w:r>
        <w:t>  Flask-CORS</w:t>
      </w:r>
    </w:p>
    <w:p w14:paraId="3976B26D">
      <w:pPr>
        <w:rPr>
          <w:b/>
          <w:bCs/>
        </w:rPr>
      </w:pPr>
      <w:r>
        <w:rPr>
          <w:b/>
          <w:bCs/>
        </w:rPr>
        <w:t>6.2 数据库</w:t>
      </w:r>
    </w:p>
    <w:p w14:paraId="19A7CFED">
      <w:r>
        <w:t>  MySQL</w:t>
      </w:r>
    </w:p>
    <w:p w14:paraId="55E06E2B">
      <w:r>
        <w:t>  PyMySQL驱动</w:t>
      </w:r>
    </w:p>
    <w:p w14:paraId="1DEF54DE">
      <w:pPr>
        <w:rPr>
          <w:b/>
          <w:bCs/>
        </w:rPr>
      </w:pPr>
      <w:r>
        <w:rPr>
          <w:b/>
          <w:bCs/>
        </w:rPr>
        <w:t>6.3 工具库</w:t>
      </w:r>
    </w:p>
    <w:p w14:paraId="01979C0C">
      <w:r>
        <w:t>  hashlib (MD5加密)</w:t>
      </w:r>
    </w:p>
    <w:p w14:paraId="304A3235">
      <w:r>
        <w:t>  werkzeug.security (密码加密)</w:t>
      </w:r>
    </w:p>
    <w:p w14:paraId="2974D76D">
      <w:r>
        <w:t>  datetime (时间处理)</w:t>
      </w:r>
    </w:p>
    <w:p w14:paraId="02792A1C">
      <w:pPr>
        <w:rPr>
          <w:b/>
          <w:bCs/>
        </w:rPr>
      </w:pPr>
      <w:r>
        <w:rPr>
          <w:b/>
          <w:bCs/>
        </w:rPr>
        <w:t>7. 项目亮点</w:t>
      </w:r>
    </w:p>
    <w:p w14:paraId="7D512429">
      <w:r>
        <w:t>1. </w:t>
      </w:r>
      <w:r>
        <w:rPr>
          <w:b/>
          <w:bCs/>
        </w:rPr>
        <w:t>完整的RBAC权限管理</w:t>
      </w:r>
    </w:p>
    <w:p w14:paraId="2CE532FE">
      <w:r>
        <w:t>  实现了基于角色的访问控制</w:t>
      </w:r>
    </w:p>
    <w:p w14:paraId="6FE21768">
      <w:r>
        <w:t>  支持菜单级别的权限管理</w:t>
      </w:r>
    </w:p>
    <w:p w14:paraId="4FA8E884">
      <w:r>
        <w:t>  灵活的权限分配机制</w:t>
      </w:r>
    </w:p>
    <w:p w14:paraId="1DECF3FC">
      <w:r>
        <w:rPr>
          <w:rFonts w:hint="eastAsia"/>
        </w:rPr>
        <w:t>2.</w:t>
      </w:r>
      <w:r>
        <w:t xml:space="preserve"> </w:t>
      </w:r>
      <w:r>
        <w:rPr>
          <w:b/>
          <w:bCs/>
        </w:rPr>
        <w:t>安全性考虑</w:t>
      </w:r>
    </w:p>
    <w:p w14:paraId="2658D0D5">
      <w:r>
        <w:t>  密码加密存储</w:t>
      </w:r>
    </w:p>
    <w:p w14:paraId="38503D64">
      <w:r>
        <w:t>  文件上传保护</w:t>
      </w:r>
    </w:p>
    <w:p w14:paraId="5800EDDE">
      <w:r>
        <w:t>  Token认证机制</w:t>
      </w:r>
    </w:p>
    <w:p w14:paraId="79500023">
      <w:r>
        <w:t>3. </w:t>
      </w:r>
      <w:r>
        <w:rPr>
          <w:b/>
          <w:bCs/>
        </w:rPr>
        <w:t>良好的扩展性</w:t>
      </w:r>
    </w:p>
    <w:p w14:paraId="0D22449D">
      <w:r>
        <w:t>  模块化设计</w:t>
      </w:r>
    </w:p>
    <w:p w14:paraId="76AF0549">
      <w:r>
        <w:t>  配置分离</w:t>
      </w:r>
    </w:p>
    <w:p w14:paraId="336AC1F3">
      <w:r>
        <w:t>  接口标准化</w:t>
      </w:r>
    </w:p>
    <w:p w14:paraId="219F47A5">
      <w:r>
        <w:rPr>
          <w:rFonts w:hint="eastAsia"/>
        </w:rPr>
        <w:t>4.</w:t>
      </w:r>
      <w:r>
        <w:rPr>
          <w:b/>
          <w:bCs/>
        </w:rPr>
        <w:t>完善的商品管理</w:t>
      </w:r>
    </w:p>
    <w:p w14:paraId="768C398A">
      <w:r>
        <w:t>  多级分类</w:t>
      </w:r>
    </w:p>
    <w:p w14:paraId="7C88509A">
      <w:r>
        <w:t>  灵活的属性系统</w:t>
      </w:r>
    </w:p>
    <w:p w14:paraId="14890C53">
      <w:r>
        <w:t>  图片管理</w:t>
      </w:r>
    </w:p>
    <w:p w14:paraId="68AA80AD">
      <w:r>
        <w:rPr>
          <w:rFonts w:hint="eastAsia"/>
        </w:rPr>
        <w:t>5.</w:t>
      </w:r>
      <w:r>
        <w:t xml:space="preserve"> </w:t>
      </w:r>
      <w:r>
        <w:rPr>
          <w:b/>
          <w:bCs/>
        </w:rPr>
        <w:t>详细的订单追踪</w:t>
      </w:r>
    </w:p>
    <w:p w14:paraId="70175359">
      <w:r>
        <w:t>  订单状态管理</w:t>
      </w:r>
    </w:p>
    <w:p w14:paraId="49E569C1">
      <w:r>
        <w:t>  物流信息跟踪</w:t>
      </w:r>
    </w:p>
    <w:p w14:paraId="754A7797">
      <w:r>
        <w:t>  支付流程管理这个项目展示了一个企业级Flask应用的完整架构，包含了安全性、可扩展性、性能优化等多个方面的考虑，</w:t>
      </w:r>
    </w:p>
    <w:p w14:paraId="1BDFB5B3"/>
    <w:p w14:paraId="7C4D9159"/>
    <w:p w14:paraId="18A106D5">
      <w:pPr>
        <w:pStyle w:val="2"/>
        <w:jc w:val="center"/>
      </w:pPr>
      <w:r>
        <w:t>前端框架与技术栈</w:t>
      </w:r>
    </w:p>
    <w:p w14:paraId="748FEAD3">
      <w:r>
        <w:t>1. </w:t>
      </w:r>
      <w:r>
        <w:rPr>
          <w:b/>
          <w:bCs/>
        </w:rPr>
        <w:t>Vue 3 + Element Plus</w:t>
      </w:r>
    </w:p>
    <w:p w14:paraId="50308B80">
      <w:r>
        <w:t>  采用 Vue 3 的 Composition API 开发，使用 setup 语法糖</w:t>
      </w:r>
    </w:p>
    <w:p w14:paraId="7164883C">
      <w:r>
        <w:t>  使用 Element Plus 组件库构建界面</w:t>
      </w:r>
    </w:p>
    <w:p w14:paraId="38CB64BA">
      <w:r>
        <w:t>  运用 ref, reactive, computed, watch 等 Vue 3 响应式API</w:t>
      </w:r>
    </w:p>
    <w:p w14:paraId="6DE40205">
      <w:r>
        <w:t xml:space="preserve">  </w:t>
      </w:r>
      <w:r>
        <w:rPr>
          <w:b/>
          <w:bCs/>
        </w:rPr>
        <w:t>路由管理</w:t>
      </w:r>
    </w:p>
    <w:p w14:paraId="5F2E5A79">
      <w:r>
        <w:t>- 使用 Vue Router 进行路由管理</w:t>
      </w:r>
    </w:p>
    <w:p w14:paraId="1051BA16">
      <w:r>
        <w:t>- 实现路由守卫，进行登录验证</w:t>
      </w:r>
    </w:p>
    <w:p w14:paraId="2A5CA793">
      <w:r>
        <w:t>- 采用路由懒加载优化性能</w:t>
      </w:r>
    </w:p>
    <w:p w14:paraId="3F95741D">
      <w:pPr>
        <w:rPr>
          <w:b/>
          <w:bCs/>
        </w:rPr>
      </w:pPr>
      <w:r>
        <w:rPr>
          <w:b/>
          <w:bCs/>
        </w:rPr>
        <w:t>2. 特色功能实现</w:t>
      </w:r>
    </w:p>
    <w:p w14:paraId="639461D6">
      <w:r>
        <w:t xml:space="preserve">  </w:t>
      </w:r>
      <w:r>
        <w:rPr>
          <w:b/>
          <w:bCs/>
        </w:rPr>
        <w:t>权限管理系统</w:t>
      </w:r>
    </w:p>
    <w:p w14:paraId="4E7A3EC2">
      <w:r>
        <w:t>- 多级菜单权限控制</w:t>
      </w:r>
    </w:p>
    <w:p w14:paraId="42C68785">
      <w:r>
        <w:t>- 角色权限分配</w:t>
      </w:r>
    </w:p>
    <w:p w14:paraId="5549DA7F">
      <w:r>
        <w:t>- 用户权限管理</w:t>
      </w:r>
    </w:p>
    <w:p w14:paraId="0D502A88">
      <w:r>
        <w:t xml:space="preserve">  </w:t>
      </w:r>
      <w:r>
        <w:rPr>
          <w:b/>
          <w:bCs/>
        </w:rPr>
        <w:t>商品管理系统</w:t>
      </w:r>
    </w:p>
    <w:p w14:paraId="577C6890">
      <w:r>
        <w:t>- 商品分类管理(CategoryView.vue)</w:t>
      </w:r>
    </w:p>
    <w:p w14:paraId="5AC44F40">
      <w:r>
        <w:t>- 商品属性管理(AttributeView.vue)</w:t>
      </w:r>
    </w:p>
    <w:p w14:paraId="38213C84">
      <w:r>
        <w:t>- 动态/静态属性配置</w:t>
      </w:r>
    </w:p>
    <w:p w14:paraId="6E1B6DDD">
      <w:r>
        <w:t>- 商品上架/下架功能</w:t>
      </w:r>
    </w:p>
    <w:p w14:paraId="2D52B64A">
      <w:r>
        <w:t xml:space="preserve">  </w:t>
      </w:r>
      <w:r>
        <w:rPr>
          <w:b/>
          <w:bCs/>
        </w:rPr>
        <w:t>富文本编辑器集成</w:t>
      </w:r>
    </w:p>
    <w:p w14:paraId="59280A3A">
      <w:r>
        <w:t>- 集成 TinyMCE 编辑器</w:t>
      </w:r>
    </w:p>
    <w:p w14:paraId="701D28A3">
      <w:r>
        <w:t>- 自定义编辑器组件(EditorComponent.vue)</w:t>
      </w:r>
    </w:p>
    <w:p w14:paraId="29ACDFB1">
      <w:r>
        <w:t>- 支持图片上传、格式化等功能</w:t>
      </w:r>
    </w:p>
    <w:p w14:paraId="680E411F">
      <w:pPr>
        <w:rPr>
          <w:b/>
          <w:bCs/>
        </w:rPr>
      </w:pPr>
      <w:r>
        <w:rPr>
          <w:b/>
          <w:bCs/>
        </w:rPr>
        <w:t>3. 数据可视化</w:t>
      </w:r>
    </w:p>
    <w:p w14:paraId="05E52878">
      <w:r>
        <w:t xml:space="preserve">  </w:t>
      </w:r>
      <w:r>
        <w:rPr>
          <w:b/>
          <w:bCs/>
        </w:rPr>
        <w:t>ECharts 集成</w:t>
      </w:r>
    </w:p>
    <w:p w14:paraId="434E2DC7">
      <w:r>
        <w:t>- 自定义 ECharts 插件(plugins/echart.js)</w:t>
      </w:r>
    </w:p>
    <w:p w14:paraId="293F0F40">
      <w:r>
        <w:t>- 多种图表展示(饼图、柱状图、折线图)</w:t>
      </w:r>
    </w:p>
    <w:p w14:paraId="7338C990">
      <w:r>
        <w:t>- 数据统计分析功能</w:t>
      </w:r>
    </w:p>
    <w:p w14:paraId="649985CF">
      <w:pPr>
        <w:rPr>
          <w:b/>
          <w:bCs/>
        </w:rPr>
      </w:pPr>
      <w:r>
        <w:rPr>
          <w:b/>
          <w:bCs/>
        </w:rPr>
        <w:t>4. 组件联动特色</w:t>
      </w:r>
    </w:p>
    <w:p w14:paraId="70AF30A3">
      <w:r>
        <w:t xml:space="preserve">  </w:t>
      </w:r>
      <w:r>
        <w:rPr>
          <w:b/>
          <w:bCs/>
        </w:rPr>
        <w:t>级联选择器与属性管理联动</w:t>
      </w:r>
    </w:p>
    <w:p w14:paraId="0BE9C046">
      <w:r>
        <w:t>- 分类选择影响属性显示</w:t>
      </w:r>
    </w:p>
    <w:p w14:paraId="2181F601">
      <w:r>
        <w:t>- 动态更新属性表单</w:t>
      </w:r>
    </w:p>
    <w:p w14:paraId="11C73D29">
      <w:r>
        <w:t>- 实时数据同步</w:t>
      </w:r>
    </w:p>
    <w:p w14:paraId="23821B99">
      <w:r>
        <w:t xml:space="preserve">  </w:t>
      </w:r>
      <w:r>
        <w:rPr>
          <w:b/>
          <w:bCs/>
        </w:rPr>
        <w:t>标签组件与动态属性联动</w:t>
      </w:r>
    </w:p>
    <w:p w14:paraId="51697DEB">
      <w:r>
        <w:t>- 自定义标签组件(TagComponent.vue)</w:t>
      </w:r>
    </w:p>
    <w:p w14:paraId="57108932">
      <w:r>
        <w:t>- 动态添加/删除属性值</w:t>
      </w:r>
    </w:p>
    <w:p w14:paraId="306C216D">
      <w:r>
        <w:t>- 实时更新数据</w:t>
      </w:r>
    </w:p>
    <w:p w14:paraId="3F4B1968">
      <w:pPr>
        <w:rPr>
          <w:b/>
          <w:bCs/>
        </w:rPr>
      </w:pPr>
      <w:r>
        <w:rPr>
          <w:b/>
          <w:bCs/>
        </w:rPr>
        <w:t>5. 网络请求处理</w:t>
      </w:r>
    </w:p>
    <w:p w14:paraId="3F1A7735">
      <w:r>
        <w:t xml:space="preserve">  </w:t>
      </w:r>
      <w:r>
        <w:rPr>
          <w:b/>
          <w:bCs/>
        </w:rPr>
        <w:t>Axios 封装</w:t>
      </w:r>
    </w:p>
    <w:p w14:paraId="755C1094">
      <w:r>
        <w:t>- 请求拦截器配置</w:t>
      </w:r>
    </w:p>
    <w:p w14:paraId="67F50648">
      <w:r>
        <w:t>- 响应拦截器处理</w:t>
      </w:r>
    </w:p>
    <w:p w14:paraId="3DFEF690">
      <w:r>
        <w:t>- 统一错误处理</w:t>
      </w:r>
    </w:p>
    <w:p w14:paraId="7945B632">
      <w:r>
        <w:t>- Token 认证机制</w:t>
      </w:r>
    </w:p>
    <w:p w14:paraId="026B8BBD">
      <w:pPr>
        <w:rPr>
          <w:b/>
          <w:bCs/>
        </w:rPr>
      </w:pPr>
      <w:r>
        <w:rPr>
          <w:b/>
          <w:bCs/>
        </w:rPr>
        <w:t>6. 项目特色</w:t>
      </w:r>
    </w:p>
    <w:p w14:paraId="72DC709A">
      <w:r>
        <w:t xml:space="preserve">  </w:t>
      </w:r>
      <w:r>
        <w:rPr>
          <w:b/>
          <w:bCs/>
        </w:rPr>
        <w:t>模块化设计</w:t>
      </w:r>
    </w:p>
    <w:p w14:paraId="0DD8C4D4">
      <w:r>
        <w:t>- API 接口统一管理</w:t>
      </w:r>
    </w:p>
    <w:p w14:paraId="5003AD64">
      <w:r>
        <w:t>- 组件高度复用</w:t>
      </w:r>
    </w:p>
    <w:p w14:paraId="381FADE5">
      <w:r>
        <w:t>- 路由配置集中管理</w:t>
      </w:r>
    </w:p>
    <w:p w14:paraId="325EF87E">
      <w:r>
        <w:t xml:space="preserve">  </w:t>
      </w:r>
      <w:r>
        <w:rPr>
          <w:b/>
          <w:bCs/>
        </w:rPr>
        <w:t>用户体验优化</w:t>
      </w:r>
    </w:p>
    <w:p w14:paraId="006FCC80">
      <w:r>
        <w:t>- 表单验证</w:t>
      </w:r>
    </w:p>
    <w:p w14:paraId="5C04EBFE">
      <w:r>
        <w:t>- loading 状态处理</w:t>
      </w:r>
    </w:p>
    <w:p w14:paraId="43DE5088">
      <w:r>
        <w:t>- 错误提示</w:t>
      </w:r>
    </w:p>
    <w:p w14:paraId="42C44DDE">
      <w:r>
        <w:t>- 操作确认机制</w:t>
      </w:r>
    </w:p>
    <w:p w14:paraId="7FEC1D07">
      <w:r>
        <w:t>3. </w:t>
      </w:r>
      <w:r>
        <w:rPr>
          <w:b/>
          <w:bCs/>
        </w:rPr>
        <w:t>数据管理</w:t>
      </w:r>
    </w:p>
    <w:p w14:paraId="20229E84">
      <w:r>
        <w:t>- 统一状态管理</w:t>
      </w:r>
    </w:p>
    <w:p w14:paraId="6B27E2ED">
      <w:r>
        <w:t>- 数据持久化处理</w:t>
      </w:r>
    </w:p>
    <w:p w14:paraId="7439880B">
      <w:r>
        <w:t>- 本地存储优化</w:t>
      </w:r>
    </w:p>
    <w:p w14:paraId="5E250834">
      <w:pPr>
        <w:rPr>
          <w:b/>
          <w:bCs/>
        </w:rPr>
      </w:pPr>
      <w:r>
        <w:rPr>
          <w:b/>
          <w:bCs/>
        </w:rPr>
        <w:t>7. 外部技术集成</w:t>
      </w:r>
    </w:p>
    <w:p w14:paraId="4DB8969F">
      <w:r>
        <w:t xml:space="preserve">  </w:t>
      </w:r>
      <w:r>
        <w:rPr>
          <w:b/>
          <w:bCs/>
        </w:rPr>
        <w:t>UI 框架</w:t>
      </w:r>
    </w:p>
    <w:p w14:paraId="3D772289">
      <w:r>
        <w:t>  Element Plus</w:t>
      </w:r>
    </w:p>
    <w:p w14:paraId="1E74B445">
      <w:r>
        <w:t>  Element Icons</w:t>
      </w:r>
    </w:p>
    <w:p w14:paraId="7E346E04">
      <w:r>
        <w:t xml:space="preserve">  </w:t>
      </w:r>
      <w:r>
        <w:rPr>
          <w:b/>
          <w:bCs/>
        </w:rPr>
        <w:t>数据可视化</w:t>
      </w:r>
    </w:p>
    <w:p w14:paraId="3C6D7D13">
      <w:r>
        <w:t>  ECharts</w:t>
      </w:r>
    </w:p>
    <w:p w14:paraId="4F6411DA">
      <w:r>
        <w:t xml:space="preserve">  </w:t>
      </w:r>
      <w:r>
        <w:rPr>
          <w:b/>
          <w:bCs/>
        </w:rPr>
        <w:t>富文本编辑器</w:t>
      </w:r>
    </w:p>
    <w:p w14:paraId="4D0DAAC4">
      <w:r>
        <w:t>  TinyMCE</w:t>
      </w:r>
    </w:p>
    <w:p w14:paraId="205D017D">
      <w:r>
        <w:t xml:space="preserve">  </w:t>
      </w:r>
      <w:r>
        <w:rPr>
          <w:b/>
          <w:bCs/>
        </w:rPr>
        <w:t>HTTP 客户端</w:t>
      </w:r>
    </w:p>
    <w:p w14:paraId="2B0EDB8C">
      <w:r>
        <w:t>  Axios</w:t>
      </w:r>
    </w:p>
    <w:p w14:paraId="74095A1B">
      <w:pPr>
        <w:rPr>
          <w:b/>
          <w:bCs/>
        </w:rPr>
      </w:pPr>
      <w:r>
        <w:rPr>
          <w:b/>
          <w:bCs/>
        </w:rPr>
        <w:t>8. 项目亮点</w:t>
      </w:r>
    </w:p>
    <w:p w14:paraId="25D2AC41">
      <w:r>
        <w:t xml:space="preserve">  </w:t>
      </w:r>
      <w:r>
        <w:rPr>
          <w:b/>
          <w:bCs/>
        </w:rPr>
        <w:t>完整的权限管理</w:t>
      </w:r>
    </w:p>
    <w:p w14:paraId="1E270990">
      <w:r>
        <w:t>  多角色权限控制</w:t>
      </w:r>
    </w:p>
    <w:p w14:paraId="5AA6ABE2">
      <w:r>
        <w:t>  动态路由配置</w:t>
      </w:r>
    </w:p>
    <w:p w14:paraId="471CDD62">
      <w:r>
        <w:t>  细粒度的权限控制</w:t>
      </w:r>
    </w:p>
    <w:p w14:paraId="3965E21A">
      <w:r>
        <w:t xml:space="preserve">  </w:t>
      </w:r>
      <w:r>
        <w:rPr>
          <w:b/>
          <w:bCs/>
        </w:rPr>
        <w:t>商品管理系统</w:t>
      </w:r>
    </w:p>
    <w:p w14:paraId="149FCFB2">
      <w:r>
        <w:t>  完整的商品生命周期管理</w:t>
      </w:r>
    </w:p>
    <w:p w14:paraId="51EFA7BF">
      <w:r>
        <w:t>  灵活的属性配置</w:t>
      </w:r>
    </w:p>
    <w:p w14:paraId="72031A2F">
      <w:r>
        <w:t>  多级分类管理</w:t>
      </w:r>
    </w:p>
    <w:p w14:paraId="7C106812">
      <w:r>
        <w:t xml:space="preserve">  </w:t>
      </w:r>
      <w:r>
        <w:rPr>
          <w:b/>
          <w:bCs/>
        </w:rPr>
        <w:t>数据可视化</w:t>
      </w:r>
    </w:p>
    <w:p w14:paraId="1C756311">
      <w:r>
        <w:t>  直观的数据展示</w:t>
      </w:r>
    </w:p>
    <w:p w14:paraId="5E6645A3">
      <w:r>
        <w:t>  多维度数据分析</w:t>
      </w:r>
    </w:p>
    <w:p w14:paraId="148A5C7A">
      <w:r>
        <w:t>  实时数据更新</w:t>
      </w:r>
    </w:p>
    <w:p w14:paraId="1B0A7B21">
      <w:r>
        <w:t xml:space="preserve">  </w:t>
      </w:r>
      <w:r>
        <w:rPr>
          <w:b/>
          <w:bCs/>
        </w:rPr>
        <w:t>组件化开发</w:t>
      </w:r>
    </w:p>
    <w:p w14:paraId="7C226D69">
      <w:r>
        <w:t>  高度组件复用</w:t>
      </w:r>
    </w:p>
    <w:p w14:paraId="4FCC5FD6">
      <w:r>
        <w:t>  组件间通信完善</w:t>
      </w:r>
    </w:p>
    <w:p w14:paraId="66FA8111">
      <w:r>
        <w:t>  自定义组件封装这个项目综合运用了现代前端开发的多种技术，实现了一个功能完整、体验良好的电商后台管理系统。特别在权限管理、商品管理、数据可视化等方面有较深入的实现。</w:t>
      </w:r>
    </w:p>
    <w:p w14:paraId="4E2F0E15"/>
    <w:p w14:paraId="17CEDCF3"/>
    <w:p w14:paraId="0842221F">
      <w:pPr>
        <w:pStyle w:val="2"/>
        <w:jc w:val="center"/>
      </w:pPr>
      <w:r>
        <w:rPr>
          <w:rFonts w:hint="eastAsia"/>
        </w:rPr>
        <w:t>数据库er图</w:t>
      </w:r>
    </w:p>
    <w:p w14:paraId="3BACC140">
      <w:pPr>
        <w:rPr>
          <w:rFonts w:hint="eastAsia"/>
        </w:rPr>
      </w:pPr>
      <w:r>
        <w:rPr>
          <w:rFonts w:hint="eastAsia"/>
        </w:rPr>
        <w:t>Er图：</w:t>
      </w:r>
      <w:r>
        <w:fldChar w:fldCharType="begin"/>
      </w:r>
      <w:r>
        <w:instrText xml:space="preserve"> HYPERLINK "https://dbdocs.io/2577265832/flask_shop?view=relationships" </w:instrText>
      </w:r>
      <w:r>
        <w:fldChar w:fldCharType="separate"/>
      </w:r>
      <w:r>
        <w:rPr>
          <w:rStyle w:val="8"/>
        </w:rPr>
        <w:t>flask_shop - dbdocs.io</w:t>
      </w:r>
      <w:r>
        <w:rPr>
          <w:rStyle w:val="8"/>
        </w:rPr>
        <w:fldChar w:fldCharType="end"/>
      </w:r>
      <w:r>
        <w:rPr>
          <w:rFonts w:hint="eastAsia"/>
        </w:rPr>
        <w:t xml:space="preserve"> </w:t>
      </w:r>
    </w:p>
    <w:p w14:paraId="48691EC6"/>
    <w:p w14:paraId="5B167F71">
      <w:pPr>
        <w:rPr>
          <w:rFonts w:hint="eastAsia"/>
        </w:rPr>
      </w:pPr>
      <w:r>
        <w:drawing>
          <wp:inline distT="0" distB="0" distL="0" distR="0">
            <wp:extent cx="5492750" cy="3670935"/>
            <wp:effectExtent l="0" t="0" r="0" b="5715"/>
            <wp:docPr id="1311754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5400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724" cy="36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27C2"/>
    <w:p w14:paraId="2E295529">
      <w:pPr>
        <w:rPr>
          <w:rFonts w:hint="eastAsia"/>
        </w:rPr>
      </w:pPr>
    </w:p>
    <w:p w14:paraId="566AA8A9">
      <w:pPr>
        <w:pStyle w:val="2"/>
        <w:jc w:val="center"/>
      </w:pPr>
      <w:r>
        <w:rPr>
          <w:rFonts w:hint="eastAsia"/>
        </w:rPr>
        <w:t>部分效果图</w:t>
      </w:r>
    </w:p>
    <w:p w14:paraId="2621433C"/>
    <w:p w14:paraId="7CE14D92">
      <w:pPr>
        <w:rPr>
          <w:rFonts w:hint="eastAsia"/>
        </w:rPr>
      </w:pPr>
    </w:p>
    <w:p w14:paraId="78C3FB67"/>
    <w:p w14:paraId="754A1E43"/>
    <w:p w14:paraId="0B3AA586"/>
    <w:p w14:paraId="0EC10017"/>
    <w:p w14:paraId="68FA0393"/>
    <w:p w14:paraId="6351C12F"/>
    <w:p w14:paraId="3C11929E">
      <w:pPr>
        <w:rPr>
          <w:rFonts w:hint="eastAsia"/>
        </w:rPr>
      </w:pPr>
      <w:r>
        <w:rPr>
          <w:rFonts w:hint="eastAsia"/>
        </w:rPr>
        <w:t>下面由于是全模糊查询，所以在innodb的b+树下会索引失效，进行全表扫描，影响性能。</w:t>
      </w:r>
    </w:p>
    <w:p w14:paraId="22729929">
      <w:r>
        <w:drawing>
          <wp:inline distT="0" distB="0" distL="114300" distR="114300">
            <wp:extent cx="5260340" cy="26758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CF39"/>
    <w:p w14:paraId="59156038">
      <w:pPr>
        <w:rPr>
          <w:rFonts w:hint="eastAsia"/>
        </w:rPr>
      </w:pPr>
      <w:r>
        <w:drawing>
          <wp:inline distT="0" distB="0" distL="114300" distR="114300">
            <wp:extent cx="5256530" cy="29622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B9A6"/>
    <w:p w14:paraId="0112F831">
      <w:r>
        <w:drawing>
          <wp:inline distT="0" distB="0" distL="0" distR="0">
            <wp:extent cx="5274310" cy="3009265"/>
            <wp:effectExtent l="0" t="0" r="2540" b="635"/>
            <wp:docPr id="864137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723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E939"/>
    <w:p w14:paraId="28E787A6">
      <w:r>
        <w:drawing>
          <wp:inline distT="0" distB="0" distL="0" distR="0">
            <wp:extent cx="5274310" cy="3031490"/>
            <wp:effectExtent l="0" t="0" r="8890" b="3810"/>
            <wp:docPr id="1863929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2998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55EA"/>
    <w:p w14:paraId="6B28A598">
      <w:r>
        <w:drawing>
          <wp:inline distT="0" distB="0" distL="0" distR="0">
            <wp:extent cx="5274310" cy="3031490"/>
            <wp:effectExtent l="0" t="0" r="2540" b="0"/>
            <wp:docPr id="1690306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0647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A80A">
      <w:r>
        <w:drawing>
          <wp:inline distT="0" distB="0" distL="114300" distR="114300">
            <wp:extent cx="5261610" cy="2992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FCBD"/>
    <w:p w14:paraId="74D7F32F">
      <w:r>
        <w:drawing>
          <wp:inline distT="0" distB="0" distL="0" distR="0">
            <wp:extent cx="5274310" cy="3044825"/>
            <wp:effectExtent l="0" t="0" r="2540" b="3175"/>
            <wp:docPr id="798856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664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A3DF"/>
    <w:p w14:paraId="34108927">
      <w:bookmarkStart w:id="1" w:name="_GoBack"/>
      <w:r>
        <w:drawing>
          <wp:inline distT="0" distB="0" distL="0" distR="0">
            <wp:extent cx="5274310" cy="3001645"/>
            <wp:effectExtent l="0" t="0" r="2540" b="8255"/>
            <wp:docPr id="789876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614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00219C9"/>
    <w:p w14:paraId="02A880BC">
      <w:pPr>
        <w:rPr>
          <w:rFonts w:hint="eastAsia"/>
        </w:rPr>
      </w:pPr>
      <w:r>
        <w:drawing>
          <wp:inline distT="0" distB="0" distL="0" distR="0">
            <wp:extent cx="5274310" cy="2995295"/>
            <wp:effectExtent l="0" t="0" r="2540" b="0"/>
            <wp:docPr id="1150631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186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1000">
      <w:pPr>
        <w:rPr>
          <w:rFonts w:hint="eastAsia"/>
        </w:rPr>
      </w:pPr>
    </w:p>
    <w:p w14:paraId="0D7AD86D">
      <w:pPr>
        <w:rPr>
          <w:rFonts w:hint="eastAsia"/>
        </w:rPr>
      </w:pPr>
      <w:r>
        <w:rPr>
          <w:rFonts w:hint="eastAsia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F6"/>
    <w:rsid w:val="000059AF"/>
    <w:rsid w:val="00132E50"/>
    <w:rsid w:val="00133805"/>
    <w:rsid w:val="00180F21"/>
    <w:rsid w:val="001B1C37"/>
    <w:rsid w:val="00244AFF"/>
    <w:rsid w:val="00281F90"/>
    <w:rsid w:val="002C7523"/>
    <w:rsid w:val="003F6EF6"/>
    <w:rsid w:val="0043617C"/>
    <w:rsid w:val="004A6640"/>
    <w:rsid w:val="0054227D"/>
    <w:rsid w:val="005D71B9"/>
    <w:rsid w:val="006612B8"/>
    <w:rsid w:val="006D15B9"/>
    <w:rsid w:val="006F7159"/>
    <w:rsid w:val="0073719B"/>
    <w:rsid w:val="007E6EFA"/>
    <w:rsid w:val="00804888"/>
    <w:rsid w:val="009204E5"/>
    <w:rsid w:val="009727CA"/>
    <w:rsid w:val="00972E49"/>
    <w:rsid w:val="0098796E"/>
    <w:rsid w:val="009D6A94"/>
    <w:rsid w:val="00A14010"/>
    <w:rsid w:val="00A51013"/>
    <w:rsid w:val="00AD2950"/>
    <w:rsid w:val="00B53D02"/>
    <w:rsid w:val="00B87882"/>
    <w:rsid w:val="00B93F16"/>
    <w:rsid w:val="00BC2C76"/>
    <w:rsid w:val="00C245BC"/>
    <w:rsid w:val="00D20F11"/>
    <w:rsid w:val="00D3518D"/>
    <w:rsid w:val="00D8695E"/>
    <w:rsid w:val="00DB44E7"/>
    <w:rsid w:val="00E840B0"/>
    <w:rsid w:val="00F26E1F"/>
    <w:rsid w:val="012D39ED"/>
    <w:rsid w:val="5D1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标题 3 字符"/>
    <w:basedOn w:val="7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2395</Words>
  <Characters>3043</Characters>
  <Lines>26</Lines>
  <Paragraphs>7</Paragraphs>
  <TotalTime>5</TotalTime>
  <ScaleCrop>false</ScaleCrop>
  <LinksUpToDate>false</LinksUpToDate>
  <CharactersWithSpaces>3417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2024-12-03T15:16:00Z</dcterms:created>
  <dc:creator>洋 刘</dc:creator>
  <cp:lastModifiedBy>不会review</cp:lastModifiedBy>
  <dcterms:modified xsi:type="dcterms:W3CDTF">2025-02-12T12:51:06Z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eyJoZGlkIjoiMDEyNTcxNGU3MzA5ODQzZjhhYTBlMmU4NjkzMjI2NTkiLCJ1c2VySWQiOiIxNTI4ODE2NTg2In0=</vt:lpwstr>
  </property>
  <property fmtid="{D5CDD505-2E9C-101B-9397-08002B2CF9AE}" pid="3" name="KSOProductBuildVer">
    <vt:lpwstr>2052-12.1.0.19302</vt:lpwstr>
  </property>
  <property fmtid="{D5CDD505-2E9C-101B-9397-08002B2CF9AE}" pid="4" name="ICV">
    <vt:lpwstr>B22F6C87BF864D318F6F6BA3907EF39B_12</vt:lpwstr>
  </property>
</Properties>
</file>