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91" w:rsidRDefault="0034634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消息中心接口文档</w:t>
      </w:r>
    </w:p>
    <w:p w:rsidR="00457491" w:rsidRDefault="00457491">
      <w:pPr>
        <w:rPr>
          <w:sz w:val="24"/>
        </w:rPr>
      </w:pPr>
    </w:p>
    <w:p w:rsidR="00457491" w:rsidRDefault="0034634C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消息发送需要先注册业务，根据业务生成相应的注册码，根据注册码获取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发送消息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注册业务找百灵王坤</w:t>
      </w:r>
    </w:p>
    <w:p w:rsidR="00457491" w:rsidRDefault="00457491">
      <w:pPr>
        <w:jc w:val="left"/>
        <w:rPr>
          <w:sz w:val="24"/>
        </w:rPr>
      </w:pPr>
    </w:p>
    <w:p w:rsidR="00457491" w:rsidRDefault="0034634C">
      <w:pPr>
        <w:jc w:val="left"/>
        <w:rPr>
          <w:sz w:val="24"/>
        </w:rPr>
      </w:pPr>
      <w:r>
        <w:rPr>
          <w:rFonts w:hint="eastAsia"/>
          <w:sz w:val="24"/>
        </w:rPr>
        <w:t>业务流程：</w:t>
      </w:r>
      <w:r>
        <w:rPr>
          <w:rFonts w:hint="eastAsia"/>
          <w:b/>
          <w:bCs/>
          <w:sz w:val="24"/>
        </w:rPr>
        <w:t>发送消息之前需要注册一个消息业务，然后根据业务生成的注册码去获取</w:t>
      </w:r>
      <w:r>
        <w:rPr>
          <w:rFonts w:hint="eastAsia"/>
          <w:b/>
          <w:bCs/>
          <w:sz w:val="24"/>
        </w:rPr>
        <w:t>token</w:t>
      </w:r>
      <w:r>
        <w:rPr>
          <w:rFonts w:hint="eastAsia"/>
          <w:b/>
          <w:bCs/>
          <w:sz w:val="24"/>
        </w:rPr>
        <w:t>，获取</w:t>
      </w:r>
      <w:r>
        <w:rPr>
          <w:rFonts w:hint="eastAsia"/>
          <w:b/>
          <w:bCs/>
          <w:sz w:val="24"/>
        </w:rPr>
        <w:t>token</w:t>
      </w:r>
      <w:r>
        <w:rPr>
          <w:rFonts w:hint="eastAsia"/>
          <w:b/>
          <w:bCs/>
          <w:sz w:val="24"/>
        </w:rPr>
        <w:t>之后调用发送信息的接口发送不同的信息，注册业务找百灵健康公司王坤注册。</w:t>
      </w:r>
    </w:p>
    <w:p w:rsidR="00457491" w:rsidRDefault="00457491">
      <w:pPr>
        <w:jc w:val="left"/>
        <w:rPr>
          <w:sz w:val="24"/>
        </w:rPr>
      </w:pPr>
    </w:p>
    <w:p w:rsidR="00457491" w:rsidRDefault="0034634C">
      <w:pPr>
        <w:jc w:val="left"/>
        <w:rPr>
          <w:sz w:val="24"/>
        </w:rPr>
      </w:pPr>
      <w:r>
        <w:rPr>
          <w:rFonts w:hint="eastAsia"/>
          <w:sz w:val="24"/>
        </w:rPr>
        <w:t>一、获取</w:t>
      </w:r>
      <w:r>
        <w:rPr>
          <w:rFonts w:hint="eastAsia"/>
          <w:sz w:val="24"/>
        </w:rPr>
        <w:t>token</w:t>
      </w:r>
    </w:p>
    <w:p w:rsidR="00457491" w:rsidRDefault="0034634C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根据注册码获取</w:t>
      </w:r>
      <w:r>
        <w:rPr>
          <w:rFonts w:hint="eastAsia"/>
          <w:sz w:val="24"/>
        </w:rPr>
        <w:t>token,</w:t>
      </w:r>
      <w:r>
        <w:rPr>
          <w:rFonts w:hint="eastAsia"/>
          <w:sz w:val="24"/>
        </w:rPr>
        <w:t>获取到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之后才可以发送短信</w:t>
      </w:r>
    </w:p>
    <w:p w:rsidR="00457491" w:rsidRDefault="0034634C">
      <w:pPr>
        <w:numPr>
          <w:ilvl w:val="0"/>
          <w:numId w:val="1"/>
        </w:numPr>
        <w:ind w:leftChars="114" w:left="719" w:hangingChars="200" w:hanging="480"/>
        <w:jc w:val="left"/>
        <w:rPr>
          <w:sz w:val="24"/>
        </w:rPr>
      </w:pPr>
      <w:r>
        <w:rPr>
          <w:rFonts w:hint="eastAsia"/>
          <w:sz w:val="24"/>
        </w:rPr>
        <w:t>接口地址：</w:t>
      </w:r>
    </w:p>
    <w:p w:rsidR="00457491" w:rsidRDefault="0034634C">
      <w:pPr>
        <w:ind w:leftChars="-86" w:left="-181"/>
        <w:jc w:val="left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b/>
          <w:bCs/>
          <w:sz w:val="24"/>
        </w:rPr>
        <w:t>获取</w:t>
      </w:r>
      <w:r>
        <w:rPr>
          <w:rFonts w:hint="eastAsia"/>
          <w:b/>
          <w:bCs/>
          <w:sz w:val="24"/>
        </w:rPr>
        <w:t>token</w:t>
      </w:r>
      <w:r>
        <w:rPr>
          <w:rFonts w:hint="eastAsia"/>
          <w:b/>
          <w:bCs/>
          <w:sz w:val="24"/>
        </w:rPr>
        <w:t>调用方式：</w:t>
      </w:r>
      <w:r>
        <w:rPr>
          <w:rFonts w:hint="eastAsia"/>
          <w:b/>
          <w:bCs/>
          <w:sz w:val="24"/>
        </w:rPr>
        <w:t>http get</w:t>
      </w:r>
      <w:r>
        <w:rPr>
          <w:rFonts w:hint="eastAsia"/>
          <w:b/>
          <w:bCs/>
          <w:sz w:val="24"/>
        </w:rPr>
        <w:t>请求</w:t>
      </w:r>
    </w:p>
    <w:p w:rsidR="00457491" w:rsidRDefault="0034634C">
      <w:pPr>
        <w:ind w:leftChars="484" w:left="1976" w:hangingChars="400" w:hanging="960"/>
        <w:jc w:val="left"/>
        <w:rPr>
          <w:sz w:val="24"/>
        </w:rPr>
      </w:pPr>
      <w:r>
        <w:rPr>
          <w:rFonts w:hint="eastAsia"/>
          <w:sz w:val="24"/>
        </w:rPr>
        <w:t>正式地址：</w:t>
      </w:r>
      <w:hyperlink r:id="rId7" w:history="1">
        <w:r>
          <w:rPr>
            <w:rStyle w:val="a4"/>
            <w:rFonts w:hint="eastAsia"/>
            <w:sz w:val="24"/>
          </w:rPr>
          <w:t>http://118.31.40.64:268/msgHandler/messageRegistration/getToken.action</w:t>
        </w:r>
      </w:hyperlink>
    </w:p>
    <w:p w:rsidR="00457491" w:rsidRDefault="0034634C">
      <w:pPr>
        <w:ind w:leftChars="484" w:left="1976" w:hangingChars="400" w:hanging="960"/>
        <w:jc w:val="left"/>
        <w:rPr>
          <w:sz w:val="24"/>
        </w:rPr>
      </w:pPr>
      <w:r>
        <w:rPr>
          <w:rFonts w:hint="eastAsia"/>
          <w:sz w:val="24"/>
        </w:rPr>
        <w:t>测试地址：</w:t>
      </w:r>
      <w:hyperlink r:id="rId8" w:history="1">
        <w:r>
          <w:rPr>
            <w:rStyle w:val="a4"/>
            <w:rFonts w:hint="eastAsia"/>
            <w:sz w:val="24"/>
          </w:rPr>
          <w:t>http://60.216.1.170:6222/msgHandler/messageRegistration/getToken.action</w:t>
        </w:r>
      </w:hyperlink>
    </w:p>
    <w:p w:rsidR="00457491" w:rsidRDefault="0034634C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）参数：</w:t>
      </w:r>
    </w:p>
    <w:p w:rsidR="00457491" w:rsidRDefault="0034634C">
      <w:pPr>
        <w:ind w:firstLineChars="500" w:firstLine="1200"/>
        <w:jc w:val="left"/>
        <w:rPr>
          <w:sz w:val="24"/>
        </w:rPr>
      </w:pPr>
      <w:r>
        <w:rPr>
          <w:rFonts w:hint="eastAsia"/>
          <w:sz w:val="24"/>
        </w:rPr>
        <w:t xml:space="preserve">registrationCode   </w:t>
      </w:r>
      <w:r>
        <w:rPr>
          <w:rFonts w:hint="eastAsia"/>
          <w:sz w:val="24"/>
        </w:rPr>
        <w:t>注册码（找百灵健康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王坤提供）</w:t>
      </w:r>
    </w:p>
    <w:p w:rsidR="00457491" w:rsidRDefault="0034634C">
      <w:pPr>
        <w:numPr>
          <w:ilvl w:val="0"/>
          <w:numId w:val="2"/>
        </w:num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参数格式：</w:t>
      </w:r>
    </w:p>
    <w:p w:rsidR="00457491" w:rsidRDefault="0034634C">
      <w:pPr>
        <w:ind w:firstLineChars="500" w:firstLine="1200"/>
        <w:jc w:val="left"/>
        <w:rPr>
          <w:sz w:val="24"/>
        </w:rPr>
      </w:pPr>
      <w:r>
        <w:rPr>
          <w:rFonts w:hint="eastAsia"/>
          <w:sz w:val="24"/>
        </w:rPr>
        <w:t>｛</w:t>
      </w:r>
    </w:p>
    <w:p w:rsidR="00457491" w:rsidRDefault="0034634C">
      <w:pPr>
        <w:ind w:firstLineChars="700" w:firstLine="1680"/>
        <w:jc w:val="left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registrationCode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参数由消息中心提供</w:t>
      </w:r>
      <w:r>
        <w:rPr>
          <w:sz w:val="24"/>
        </w:rPr>
        <w:t>”</w:t>
      </w:r>
    </w:p>
    <w:p w:rsidR="00457491" w:rsidRDefault="0034634C">
      <w:pPr>
        <w:ind w:firstLineChars="600" w:firstLine="1440"/>
        <w:jc w:val="left"/>
        <w:rPr>
          <w:sz w:val="24"/>
        </w:rPr>
      </w:pPr>
      <w:r>
        <w:rPr>
          <w:rFonts w:hint="eastAsia"/>
          <w:sz w:val="24"/>
        </w:rPr>
        <w:t>｝</w:t>
      </w:r>
    </w:p>
    <w:p w:rsidR="00457491" w:rsidRDefault="0034634C">
      <w:pPr>
        <w:pStyle w:val="HTML"/>
        <w:widowControl/>
        <w:numPr>
          <w:ilvl w:val="0"/>
          <w:numId w:val="2"/>
        </w:numPr>
        <w:ind w:firstLineChars="100" w:firstLine="240"/>
        <w:rPr>
          <w:rFonts w:hint="default"/>
        </w:rPr>
      </w:pPr>
      <w:r>
        <w:t>返回值：</w:t>
      </w:r>
    </w:p>
    <w:p w:rsidR="00457491" w:rsidRDefault="0034634C">
      <w:pPr>
        <w:pStyle w:val="HTML"/>
        <w:widowControl/>
        <w:ind w:leftChars="100" w:left="210" w:firstLineChars="500" w:firstLine="1200"/>
        <w:rPr>
          <w:rFonts w:hint="default"/>
          <w:color w:val="000000"/>
        </w:rPr>
      </w:pPr>
      <w:r>
        <w:rPr>
          <w:color w:val="000000"/>
        </w:rPr>
        <w:t>{"result":"token值","success":true,"msg":"获取token成功"}---success:成功true,失败false；msg：说明</w:t>
      </w:r>
    </w:p>
    <w:p w:rsidR="00457491" w:rsidRDefault="00457491">
      <w:pPr>
        <w:jc w:val="left"/>
        <w:rPr>
          <w:color w:val="000000"/>
        </w:rPr>
      </w:pPr>
    </w:p>
    <w:p w:rsidR="00457491" w:rsidRDefault="0034634C">
      <w:pPr>
        <w:jc w:val="left"/>
        <w:rPr>
          <w:b/>
          <w:bCs/>
          <w:color w:val="000000"/>
        </w:rPr>
      </w:pPr>
      <w:r>
        <w:rPr>
          <w:rFonts w:hint="eastAsia"/>
          <w:b/>
          <w:bCs/>
          <w:sz w:val="24"/>
        </w:rPr>
        <w:t>发送任何类型的消息，都需要传</w:t>
      </w:r>
      <w:r>
        <w:rPr>
          <w:rFonts w:hint="eastAsia"/>
          <w:b/>
          <w:bCs/>
          <w:sz w:val="24"/>
        </w:rPr>
        <w:t>registrationCode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token</w:t>
      </w:r>
      <w:r>
        <w:rPr>
          <w:rFonts w:hint="eastAsia"/>
          <w:b/>
          <w:bCs/>
          <w:sz w:val="24"/>
        </w:rPr>
        <w:t>）</w:t>
      </w:r>
    </w:p>
    <w:p w:rsidR="00457491" w:rsidRDefault="00457491">
      <w:pPr>
        <w:jc w:val="left"/>
        <w:rPr>
          <w:color w:val="000000"/>
        </w:rPr>
      </w:pPr>
    </w:p>
    <w:p w:rsidR="00457491" w:rsidRDefault="0034634C">
      <w:pPr>
        <w:jc w:val="left"/>
        <w:rPr>
          <w:sz w:val="24"/>
        </w:rPr>
      </w:pPr>
      <w:r>
        <w:rPr>
          <w:rFonts w:hint="eastAsia"/>
          <w:b/>
          <w:bCs/>
          <w:sz w:val="24"/>
        </w:rPr>
        <w:t>二、发送信息接口</w:t>
      </w:r>
      <w:r>
        <w:rPr>
          <w:rFonts w:hint="eastAsia"/>
          <w:sz w:val="24"/>
        </w:rPr>
        <w:t>：</w:t>
      </w:r>
    </w:p>
    <w:p w:rsidR="00457491" w:rsidRDefault="0034634C">
      <w:pPr>
        <w:ind w:leftChars="228" w:left="479"/>
        <w:jc w:val="left"/>
        <w:rPr>
          <w:sz w:val="24"/>
        </w:rPr>
      </w:pPr>
      <w:r>
        <w:rPr>
          <w:rFonts w:hint="eastAsia"/>
          <w:sz w:val="24"/>
        </w:rPr>
        <w:t>接口地址：</w:t>
      </w:r>
    </w:p>
    <w:p w:rsidR="00457491" w:rsidRDefault="0034634C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发送信息接口调用方式</w:t>
      </w:r>
      <w:r>
        <w:rPr>
          <w:rFonts w:hint="eastAsia"/>
          <w:b/>
          <w:bCs/>
          <w:sz w:val="28"/>
          <w:szCs w:val="28"/>
        </w:rPr>
        <w:t xml:space="preserve">:http post </w:t>
      </w:r>
      <w:r>
        <w:rPr>
          <w:rFonts w:hint="eastAsia"/>
          <w:b/>
          <w:bCs/>
          <w:sz w:val="28"/>
          <w:szCs w:val="28"/>
        </w:rPr>
        <w:t>请求，参数格式，</w:t>
      </w:r>
      <w:r>
        <w:rPr>
          <w:rFonts w:ascii="Consolas" w:eastAsia="Consolas" w:hAnsi="Consolas" w:hint="eastAsia"/>
          <w:b/>
          <w:bCs/>
          <w:color w:val="6A3E3E"/>
          <w:sz w:val="28"/>
          <w:szCs w:val="28"/>
          <w:highlight w:val="lightGray"/>
        </w:rPr>
        <w:t>jsonObject</w:t>
      </w:r>
    </w:p>
    <w:p w:rsidR="00457491" w:rsidRDefault="0034634C">
      <w:pPr>
        <w:ind w:leftChars="228" w:left="1679" w:hangingChars="500" w:hanging="1200"/>
        <w:jc w:val="left"/>
        <w:rPr>
          <w:sz w:val="24"/>
        </w:rPr>
      </w:pPr>
      <w:r>
        <w:rPr>
          <w:rFonts w:hint="eastAsia"/>
          <w:sz w:val="24"/>
        </w:rPr>
        <w:t>正是地址：</w:t>
      </w:r>
      <w:hyperlink r:id="rId9" w:history="1">
        <w:r>
          <w:rPr>
            <w:rFonts w:hint="eastAsia"/>
            <w:sz w:val="24"/>
          </w:rPr>
          <w:t>http://118.31.40.64:268/msgHandler/messageRegistration/verificationMessage.action</w:t>
        </w:r>
      </w:hyperlink>
    </w:p>
    <w:p w:rsidR="00457491" w:rsidRDefault="0034634C">
      <w:pPr>
        <w:ind w:leftChars="228" w:left="1679" w:hangingChars="500" w:hanging="1200"/>
        <w:jc w:val="left"/>
        <w:rPr>
          <w:sz w:val="24"/>
        </w:rPr>
      </w:pPr>
      <w:r>
        <w:rPr>
          <w:rFonts w:hint="eastAsia"/>
          <w:sz w:val="24"/>
        </w:rPr>
        <w:t>测试地址：</w:t>
      </w:r>
      <w:hyperlink r:id="rId10" w:history="1">
        <w:r>
          <w:rPr>
            <w:rFonts w:hint="eastAsia"/>
            <w:sz w:val="24"/>
          </w:rPr>
          <w:t>http://60.216.1.170:6222/msgHandler/messageRegistration/verificationMessage.action</w:t>
        </w:r>
      </w:hyperlink>
    </w:p>
    <w:p w:rsidR="00457491" w:rsidRDefault="00457491">
      <w:pPr>
        <w:ind w:leftChars="228" w:left="1679" w:hangingChars="500" w:hanging="1200"/>
        <w:jc w:val="left"/>
        <w:rPr>
          <w:sz w:val="24"/>
        </w:rPr>
      </w:pPr>
    </w:p>
    <w:p w:rsidR="00457491" w:rsidRDefault="00457491">
      <w:pPr>
        <w:ind w:left="480" w:hangingChars="200" w:hanging="480"/>
        <w:jc w:val="left"/>
        <w:rPr>
          <w:sz w:val="24"/>
        </w:rPr>
      </w:pPr>
    </w:p>
    <w:p w:rsidR="00457491" w:rsidRDefault="0034634C">
      <w:pPr>
        <w:jc w:val="left"/>
        <w:rPr>
          <w:sz w:val="24"/>
        </w:rPr>
      </w:pPr>
      <w:r>
        <w:rPr>
          <w:rFonts w:hint="eastAsia"/>
          <w:b/>
          <w:bCs/>
          <w:sz w:val="24"/>
        </w:rPr>
        <w:lastRenderedPageBreak/>
        <w:t>1</w:t>
      </w:r>
      <w:r>
        <w:rPr>
          <w:rFonts w:hint="eastAsia"/>
          <w:b/>
          <w:bCs/>
          <w:sz w:val="24"/>
        </w:rPr>
        <w:t>、发送短信：</w:t>
      </w:r>
    </w:p>
    <w:p w:rsidR="00457491" w:rsidRDefault="00457491">
      <w:pPr>
        <w:jc w:val="left"/>
        <w:rPr>
          <w:sz w:val="24"/>
        </w:rPr>
      </w:pPr>
    </w:p>
    <w:p w:rsidR="00457491" w:rsidRDefault="0034634C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参数：</w:t>
      </w:r>
    </w:p>
    <w:p w:rsidR="00457491" w:rsidRDefault="00457491">
      <w:pPr>
        <w:jc w:val="left"/>
        <w:rPr>
          <w:sz w:val="24"/>
        </w:rPr>
      </w:pPr>
    </w:p>
    <w:p w:rsidR="00457491" w:rsidRDefault="0034634C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registrationCode           token</w:t>
      </w:r>
    </w:p>
    <w:p w:rsidR="00457491" w:rsidRDefault="0034634C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 xml:space="preserve">template                 </w:t>
      </w:r>
      <w:r>
        <w:rPr>
          <w:rFonts w:hint="eastAsia"/>
          <w:sz w:val="24"/>
        </w:rPr>
        <w:t>短信内容</w:t>
      </w:r>
    </w:p>
    <w:p w:rsidR="00457491" w:rsidRDefault="0034634C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 xml:space="preserve">phoneNo                 </w:t>
      </w:r>
      <w:r>
        <w:rPr>
          <w:rFonts w:hint="eastAsia"/>
          <w:sz w:val="24"/>
        </w:rPr>
        <w:t>接收短信的手机号码</w:t>
      </w:r>
    </w:p>
    <w:p w:rsidR="00457491" w:rsidRDefault="00457491">
      <w:pPr>
        <w:jc w:val="left"/>
        <w:rPr>
          <w:sz w:val="24"/>
        </w:rPr>
      </w:pPr>
    </w:p>
    <w:p w:rsidR="00457491" w:rsidRDefault="0034634C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参数格式：</w:t>
      </w:r>
    </w:p>
    <w:p w:rsidR="00457491" w:rsidRDefault="00457491">
      <w:pPr>
        <w:jc w:val="left"/>
        <w:rPr>
          <w:sz w:val="24"/>
        </w:rPr>
      </w:pPr>
    </w:p>
    <w:p w:rsidR="00457491" w:rsidRDefault="0034634C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457491" w:rsidRDefault="0034634C">
      <w:pPr>
        <w:ind w:firstLineChars="400" w:firstLine="960"/>
        <w:jc w:val="left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registrationCode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值，获取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接口的返回的</w:t>
      </w:r>
      <w:r>
        <w:rPr>
          <w:rFonts w:hint="eastAsia"/>
          <w:sz w:val="24"/>
        </w:rPr>
        <w:t>token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 w:rsidR="00457491" w:rsidRDefault="0034634C">
      <w:pPr>
        <w:ind w:firstLineChars="400" w:firstLine="960"/>
        <w:jc w:val="left"/>
        <w:rPr>
          <w:sz w:val="24"/>
        </w:rPr>
      </w:pPr>
      <w:r>
        <w:rPr>
          <w:sz w:val="24"/>
        </w:rPr>
        <w:t>”</w:t>
      </w:r>
      <w:r>
        <w:rPr>
          <w:rFonts w:hint="eastAsia"/>
          <w:sz w:val="24"/>
        </w:rPr>
        <w:t>template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短信内容，调用接口方提供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  <w:r>
        <w:rPr>
          <w:sz w:val="24"/>
        </w:rPr>
        <w:t>”</w:t>
      </w:r>
    </w:p>
    <w:p w:rsidR="00457491" w:rsidRDefault="0034634C">
      <w:pPr>
        <w:ind w:firstLineChars="400" w:firstLine="960"/>
        <w:jc w:val="left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phoneNo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患者接收短信的手机号，接口调用方提供</w:t>
      </w:r>
      <w:r>
        <w:rPr>
          <w:sz w:val="24"/>
        </w:rPr>
        <w:t>”</w:t>
      </w:r>
    </w:p>
    <w:p w:rsidR="00457491" w:rsidRDefault="0034634C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457491" w:rsidRDefault="00457491">
      <w:pPr>
        <w:jc w:val="left"/>
        <w:rPr>
          <w:sz w:val="24"/>
        </w:rPr>
      </w:pPr>
    </w:p>
    <w:p w:rsidR="00457491" w:rsidRDefault="0034634C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）返回值：</w:t>
      </w:r>
    </w:p>
    <w:p w:rsidR="00457491" w:rsidRDefault="0034634C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成功：</w:t>
      </w:r>
    </w:p>
    <w:p w:rsidR="00457491" w:rsidRDefault="0034634C">
      <w:pPr>
        <w:ind w:firstLineChars="300" w:firstLine="72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{"result":null,"success":true,"msg":"验证通过"}</w:t>
      </w:r>
    </w:p>
    <w:p w:rsidR="00457491" w:rsidRDefault="0034634C">
      <w:pPr>
        <w:ind w:firstLine="48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>失败：</w:t>
      </w:r>
    </w:p>
    <w:p w:rsidR="00457491" w:rsidRDefault="0034634C">
      <w:pPr>
        <w:ind w:firstLineChars="328" w:firstLine="787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{"result":null,"success":false,"msg":"token验证没通过，请检查参数"}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Consolas" w:hAnsi="Consolas" w:hint="eastAsia"/>
          <w:color w:val="000000"/>
          <w:sz w:val="24"/>
        </w:rPr>
        <w:t>token</w:t>
      </w:r>
      <w:r>
        <w:rPr>
          <w:rFonts w:ascii="Consolas" w:eastAsia="宋体" w:hAnsi="Consolas" w:hint="eastAsia"/>
          <w:color w:val="000000"/>
          <w:sz w:val="24"/>
        </w:rPr>
        <w:t>错误</w:t>
      </w:r>
    </w:p>
    <w:p w:rsidR="00457491" w:rsidRDefault="0034634C">
      <w:pPr>
        <w:ind w:firstLineChars="328" w:firstLine="787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{"result":null,"success":false,"msg":"token失效，token时效五分钟，请重新获取token"}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Consolas" w:hAnsi="Consolas" w:hint="eastAsia"/>
          <w:color w:val="000000"/>
          <w:sz w:val="24"/>
        </w:rPr>
        <w:t>token</w:t>
      </w:r>
      <w:r>
        <w:rPr>
          <w:rFonts w:ascii="Consolas" w:eastAsia="宋体" w:hAnsi="Consolas" w:hint="eastAsia"/>
          <w:color w:val="000000"/>
          <w:sz w:val="24"/>
        </w:rPr>
        <w:t>失效</w:t>
      </w:r>
    </w:p>
    <w:p w:rsidR="00457491" w:rsidRDefault="0034634C">
      <w:pPr>
        <w:ind w:firstLineChars="328" w:firstLine="787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{"result":null,"success":false,"msg":"来源错误，请检查参数"}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宋体" w:hAnsi="Consolas" w:hint="eastAsia"/>
          <w:color w:val="000000"/>
          <w:sz w:val="24"/>
        </w:rPr>
        <w:t>发送方所属应用错误，确定错误原因找百灵王坤</w:t>
      </w:r>
    </w:p>
    <w:p w:rsidR="00457491" w:rsidRDefault="0034634C">
      <w:pPr>
        <w:ind w:firstLineChars="328" w:firstLine="787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{"result":null,"success":false,"msg":"短信模版不统一，请检查参数"}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宋体" w:hAnsi="Consolas" w:hint="eastAsia"/>
          <w:color w:val="000000"/>
          <w:sz w:val="24"/>
        </w:rPr>
        <w:t>短信发送时需要验证短信内容和短信模版统一，不统一会发生此错误</w:t>
      </w:r>
    </w:p>
    <w:p w:rsidR="00457491" w:rsidRDefault="0034634C">
      <w:pPr>
        <w:ind w:firstLineChars="328" w:firstLine="787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{"result":null,"success":false,"msg":"IP地址是受限制，请检查参数"}</w:t>
      </w:r>
      <w:r>
        <w:rPr>
          <w:rFonts w:ascii="Consolas" w:eastAsia="宋体" w:hAnsi="Consolas" w:hint="eastAsia"/>
          <w:color w:val="000000"/>
          <w:sz w:val="24"/>
        </w:rPr>
        <w:t>---</w:t>
      </w:r>
      <w:r>
        <w:rPr>
          <w:rFonts w:ascii="Consolas" w:eastAsia="宋体" w:hAnsi="Consolas" w:hint="eastAsia"/>
          <w:color w:val="000000"/>
          <w:sz w:val="24"/>
        </w:rPr>
        <w:t>调用信息中心的</w:t>
      </w:r>
      <w:r>
        <w:rPr>
          <w:rFonts w:ascii="Consolas" w:eastAsia="宋体" w:hAnsi="Consolas" w:hint="eastAsia"/>
          <w:color w:val="000000"/>
          <w:sz w:val="24"/>
        </w:rPr>
        <w:t>IP</w:t>
      </w:r>
      <w:r>
        <w:rPr>
          <w:rFonts w:ascii="Consolas" w:eastAsia="宋体" w:hAnsi="Consolas" w:hint="eastAsia"/>
          <w:color w:val="000000"/>
          <w:sz w:val="24"/>
        </w:rPr>
        <w:t>地址和允许发送短信的地址不一样</w:t>
      </w:r>
    </w:p>
    <w:p w:rsidR="00457491" w:rsidRDefault="00457491">
      <w:pPr>
        <w:ind w:firstLine="480"/>
        <w:jc w:val="left"/>
        <w:rPr>
          <w:rFonts w:ascii="Consolas" w:eastAsia="Consolas" w:hAnsi="Consolas"/>
          <w:color w:val="000000"/>
          <w:sz w:val="24"/>
        </w:rPr>
      </w:pPr>
    </w:p>
    <w:p w:rsidR="00457491" w:rsidRDefault="00457491">
      <w:pPr>
        <w:jc w:val="left"/>
        <w:rPr>
          <w:sz w:val="24"/>
        </w:rPr>
      </w:pPr>
    </w:p>
    <w:p w:rsidR="00457491" w:rsidRDefault="0034634C">
      <w:pPr>
        <w:jc w:val="left"/>
        <w:rPr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、百灵</w:t>
      </w:r>
      <w:r>
        <w:rPr>
          <w:rFonts w:hint="eastAsia"/>
          <w:b/>
          <w:bCs/>
          <w:sz w:val="24"/>
        </w:rPr>
        <w:t>app</w:t>
      </w:r>
      <w:r>
        <w:rPr>
          <w:rFonts w:hint="eastAsia"/>
          <w:b/>
          <w:bCs/>
          <w:sz w:val="24"/>
        </w:rPr>
        <w:t>系统通知（融云消息）</w:t>
      </w:r>
    </w:p>
    <w:p w:rsidR="00457491" w:rsidRDefault="00457491">
      <w:pPr>
        <w:ind w:firstLineChars="100" w:firstLine="240"/>
        <w:jc w:val="left"/>
        <w:rPr>
          <w:sz w:val="24"/>
        </w:rPr>
      </w:pPr>
    </w:p>
    <w:p w:rsidR="00457491" w:rsidRDefault="0034634C">
      <w:pPr>
        <w:numPr>
          <w:ilvl w:val="0"/>
          <w:numId w:val="5"/>
        </w:num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参数：</w:t>
      </w:r>
    </w:p>
    <w:p w:rsidR="00457491" w:rsidRDefault="0034634C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registrationCode           token</w:t>
      </w:r>
    </w:p>
    <w:p w:rsidR="00457491" w:rsidRDefault="0034634C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 xml:space="preserve">messageReceiverCardId   </w:t>
      </w:r>
      <w:r>
        <w:rPr>
          <w:rFonts w:hint="eastAsia"/>
          <w:sz w:val="24"/>
        </w:rPr>
        <w:t>手机号或者身份证号</w:t>
      </w:r>
    </w:p>
    <w:p w:rsidR="00457491" w:rsidRDefault="0034634C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 xml:space="preserve">messageTitle            </w:t>
      </w:r>
      <w:r>
        <w:rPr>
          <w:rFonts w:hint="eastAsia"/>
          <w:sz w:val="24"/>
        </w:rPr>
        <w:t>消息标题</w:t>
      </w:r>
    </w:p>
    <w:p w:rsidR="00457491" w:rsidRDefault="0034634C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 xml:space="preserve">messageContent         </w:t>
      </w:r>
      <w:r>
        <w:rPr>
          <w:rFonts w:hint="eastAsia"/>
          <w:sz w:val="24"/>
        </w:rPr>
        <w:t>消息内容</w:t>
      </w:r>
    </w:p>
    <w:p w:rsidR="00457491" w:rsidRDefault="0034634C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 xml:space="preserve">ur l                    </w:t>
      </w:r>
      <w:r>
        <w:rPr>
          <w:rFonts w:hint="eastAsia"/>
          <w:sz w:val="24"/>
        </w:rPr>
        <w:t>消息要跳转的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地址</w:t>
      </w:r>
    </w:p>
    <w:p w:rsidR="00457491" w:rsidRDefault="0034634C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 xml:space="preserve">messageUserId           </w:t>
      </w:r>
      <w:r>
        <w:rPr>
          <w:rFonts w:hint="eastAsia"/>
          <w:sz w:val="24"/>
        </w:rPr>
        <w:t>发送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消息直接传</w:t>
      </w:r>
      <w:r>
        <w:rPr>
          <w:rFonts w:hint="eastAsia"/>
          <w:sz w:val="24"/>
        </w:rPr>
        <w:t>userId</w:t>
      </w:r>
      <w:r>
        <w:rPr>
          <w:rFonts w:hint="eastAsia"/>
          <w:sz w:val="24"/>
        </w:rPr>
        <w:t>，直接传</w:t>
      </w:r>
      <w:r>
        <w:rPr>
          <w:rFonts w:hint="eastAsia"/>
          <w:sz w:val="24"/>
        </w:rPr>
        <w:t>userId,</w:t>
      </w:r>
      <w:r>
        <w:rPr>
          <w:rFonts w:hint="eastAsia"/>
          <w:sz w:val="24"/>
        </w:rPr>
        <w:t>身份证号或者手机号这个参数可以不用传</w:t>
      </w:r>
      <w:r>
        <w:rPr>
          <w:rFonts w:hint="eastAsia"/>
          <w:sz w:val="24"/>
        </w:rPr>
        <w:t>(messageReceiverCardId)</w:t>
      </w:r>
    </w:p>
    <w:p w:rsidR="00457491" w:rsidRDefault="00457491">
      <w:pPr>
        <w:ind w:firstLineChars="400" w:firstLine="960"/>
        <w:jc w:val="left"/>
        <w:rPr>
          <w:sz w:val="24"/>
        </w:rPr>
      </w:pPr>
    </w:p>
    <w:p w:rsidR="00457491" w:rsidRDefault="0034634C">
      <w:pPr>
        <w:ind w:firstLineChars="400" w:firstLine="960"/>
        <w:jc w:val="left"/>
        <w:rPr>
          <w:rFonts w:eastAsia="宋体"/>
          <w:color w:val="FF0000"/>
          <w:sz w:val="24"/>
          <w:highlight w:val="red"/>
        </w:rPr>
      </w:pPr>
      <w:r>
        <w:rPr>
          <w:rFonts w:eastAsia="宋体" w:hint="eastAsia"/>
          <w:color w:val="FF0000"/>
          <w:sz w:val="24"/>
        </w:rPr>
        <w:lastRenderedPageBreak/>
        <w:t>2018</w:t>
      </w:r>
      <w:r>
        <w:rPr>
          <w:rFonts w:eastAsia="宋体" w:hint="eastAsia"/>
          <w:color w:val="FF0000"/>
          <w:sz w:val="24"/>
        </w:rPr>
        <w:t>年</w:t>
      </w:r>
      <w:r>
        <w:rPr>
          <w:rFonts w:eastAsia="宋体" w:hint="eastAsia"/>
          <w:color w:val="FF0000"/>
          <w:sz w:val="24"/>
        </w:rPr>
        <w:t>8</w:t>
      </w:r>
      <w:r>
        <w:rPr>
          <w:rFonts w:eastAsia="宋体" w:hint="eastAsia"/>
          <w:color w:val="FF0000"/>
          <w:sz w:val="24"/>
        </w:rPr>
        <w:t>月</w:t>
      </w:r>
      <w:r>
        <w:rPr>
          <w:rFonts w:eastAsia="宋体" w:hint="eastAsia"/>
          <w:color w:val="FF0000"/>
          <w:sz w:val="24"/>
        </w:rPr>
        <w:t>20</w:t>
      </w:r>
      <w:r>
        <w:rPr>
          <w:rFonts w:eastAsia="宋体" w:hint="eastAsia"/>
          <w:color w:val="FF0000"/>
          <w:sz w:val="24"/>
        </w:rPr>
        <w:t>日</w:t>
      </w:r>
      <w:r>
        <w:rPr>
          <w:rFonts w:eastAsia="宋体" w:hint="eastAsia"/>
          <w:color w:val="FF0000"/>
          <w:sz w:val="24"/>
        </w:rPr>
        <w:t xml:space="preserve"> </w:t>
      </w:r>
      <w:r>
        <w:rPr>
          <w:rFonts w:eastAsia="宋体" w:hint="eastAsia"/>
          <w:color w:val="FF0000"/>
          <w:sz w:val="24"/>
        </w:rPr>
        <w:t>之后注册的</w:t>
      </w:r>
      <w:r>
        <w:rPr>
          <w:rFonts w:eastAsia="宋体" w:hint="eastAsia"/>
          <w:color w:val="FF0000"/>
          <w:sz w:val="24"/>
        </w:rPr>
        <w:t>APP</w:t>
      </w:r>
      <w:r>
        <w:rPr>
          <w:rFonts w:eastAsia="宋体" w:hint="eastAsia"/>
          <w:color w:val="FF0000"/>
          <w:sz w:val="24"/>
        </w:rPr>
        <w:t>业务类型需要添加：</w:t>
      </w:r>
    </w:p>
    <w:p w:rsidR="00457491" w:rsidRDefault="0034634C">
      <w:pPr>
        <w:ind w:firstLineChars="400" w:firstLine="960"/>
        <w:jc w:val="lef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userIdType              </w:t>
      </w:r>
      <w:r>
        <w:rPr>
          <w:rFonts w:eastAsia="宋体" w:hint="eastAsia"/>
          <w:sz w:val="24"/>
        </w:rPr>
        <w:t>获取用户</w:t>
      </w:r>
      <w:r>
        <w:rPr>
          <w:rFonts w:eastAsia="宋体" w:hint="eastAsia"/>
          <w:sz w:val="24"/>
        </w:rPr>
        <w:t>ID</w:t>
      </w:r>
      <w:r>
        <w:rPr>
          <w:rFonts w:eastAsia="宋体" w:hint="eastAsia"/>
          <w:sz w:val="24"/>
        </w:rPr>
        <w:t>的方式</w:t>
      </w:r>
      <w:r>
        <w:rPr>
          <w:rFonts w:eastAsia="宋体" w:hint="eastAsia"/>
          <w:sz w:val="24"/>
        </w:rPr>
        <w:t>(</w:t>
      </w:r>
      <w:r>
        <w:rPr>
          <w:rFonts w:ascii="Consolas" w:eastAsia="Consolas" w:hAnsi="Consolas" w:hint="eastAsia"/>
          <w:color w:val="3F7F5F"/>
          <w:sz w:val="22"/>
          <w:highlight w:val="white"/>
        </w:rPr>
        <w:t>0:手机号,1:身份证号，2用户ID</w:t>
      </w:r>
      <w:r>
        <w:rPr>
          <w:rFonts w:eastAsia="宋体" w:hint="eastAsia"/>
          <w:sz w:val="24"/>
        </w:rPr>
        <w:t>)</w:t>
      </w:r>
    </w:p>
    <w:p w:rsidR="00457491" w:rsidRDefault="0034634C">
      <w:pPr>
        <w:ind w:firstLineChars="400" w:firstLine="880"/>
        <w:jc w:val="left"/>
        <w:rPr>
          <w:rFonts w:eastAsia="宋体"/>
          <w:sz w:val="24"/>
        </w:rPr>
      </w:pPr>
      <w:r>
        <w:rPr>
          <w:rFonts w:ascii="Consolas" w:eastAsia="Consolas" w:hAnsi="Consolas" w:hint="eastAsia"/>
          <w:color w:val="2A00FF"/>
          <w:sz w:val="22"/>
          <w:highlight w:val="white"/>
        </w:rPr>
        <w:t>doctorOrPatient</w:t>
      </w:r>
      <w:r>
        <w:rPr>
          <w:rFonts w:ascii="Consolas" w:eastAsia="宋体" w:hAnsi="Consolas" w:hint="eastAsia"/>
          <w:color w:val="2A00FF"/>
          <w:sz w:val="22"/>
          <w:highlight w:val="white"/>
        </w:rPr>
        <w:t xml:space="preserve">          APP</w:t>
      </w:r>
      <w:r>
        <w:rPr>
          <w:rFonts w:ascii="Consolas" w:eastAsia="宋体" w:hAnsi="Consolas" w:hint="eastAsia"/>
          <w:color w:val="2A00FF"/>
          <w:sz w:val="22"/>
          <w:highlight w:val="white"/>
        </w:rPr>
        <w:t>消息接收方（</w:t>
      </w:r>
      <w:r>
        <w:rPr>
          <w:rFonts w:ascii="Consolas" w:eastAsia="Consolas" w:hAnsi="Consolas" w:hint="eastAsia"/>
          <w:color w:val="3F7F5F"/>
          <w:sz w:val="22"/>
          <w:highlight w:val="white"/>
        </w:rPr>
        <w:t>0:患者端,1:医生端</w:t>
      </w:r>
      <w:r>
        <w:rPr>
          <w:rFonts w:ascii="Consolas" w:eastAsia="宋体" w:hAnsi="Consolas" w:hint="eastAsia"/>
          <w:color w:val="2A00FF"/>
          <w:sz w:val="22"/>
          <w:highlight w:val="white"/>
        </w:rPr>
        <w:t>）</w:t>
      </w:r>
    </w:p>
    <w:p w:rsidR="00457491" w:rsidRDefault="0034634C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457491" w:rsidRDefault="0034634C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）参数格式：</w:t>
      </w:r>
    </w:p>
    <w:p w:rsidR="00457491" w:rsidRDefault="0034634C">
      <w:pPr>
        <w:ind w:firstLineChars="400" w:firstLine="96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</w:t>
      </w:r>
    </w:p>
    <w:p w:rsidR="00457491" w:rsidRDefault="0034634C">
      <w:pPr>
        <w:ind w:firstLineChars="600" w:firstLine="144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/>
          <w:color w:val="000000"/>
          <w:sz w:val="24"/>
        </w:rPr>
        <w:t>“</w:t>
      </w:r>
      <w:r>
        <w:rPr>
          <w:rFonts w:hint="eastAsia"/>
          <w:sz w:val="24"/>
        </w:rPr>
        <w:t>registrationCode</w:t>
      </w:r>
      <w:r>
        <w:rPr>
          <w:rFonts w:ascii="Consolas" w:eastAsia="宋体" w:hAnsi="Consolas"/>
          <w:color w:val="000000"/>
          <w:sz w:val="24"/>
        </w:rPr>
        <w:t>”</w:t>
      </w:r>
      <w:r>
        <w:rPr>
          <w:rFonts w:ascii="Consolas" w:eastAsia="宋体" w:hAnsi="Consolas" w:hint="eastAsia"/>
          <w:color w:val="000000"/>
          <w:sz w:val="24"/>
        </w:rPr>
        <w:t>:</w:t>
      </w:r>
      <w:r>
        <w:rPr>
          <w:rFonts w:ascii="Consolas" w:eastAsia="宋体" w:hAnsi="Consolas"/>
          <w:color w:val="000000"/>
          <w:sz w:val="24"/>
        </w:rPr>
        <w:t>”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值，获取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接口的返回的</w:t>
      </w:r>
      <w:r>
        <w:rPr>
          <w:rFonts w:hint="eastAsia"/>
          <w:sz w:val="24"/>
        </w:rPr>
        <w:t>token</w:t>
      </w:r>
      <w:r>
        <w:rPr>
          <w:rFonts w:ascii="Consolas" w:eastAsia="宋体" w:hAnsi="Consolas"/>
          <w:color w:val="000000"/>
          <w:sz w:val="24"/>
        </w:rPr>
        <w:t>”</w:t>
      </w:r>
      <w:r>
        <w:rPr>
          <w:rFonts w:ascii="Consolas" w:eastAsia="宋体" w:hAnsi="Consolas" w:hint="eastAsia"/>
          <w:color w:val="000000"/>
          <w:sz w:val="24"/>
        </w:rPr>
        <w:t>,</w:t>
      </w:r>
    </w:p>
    <w:p w:rsidR="00457491" w:rsidRDefault="0034634C">
      <w:pPr>
        <w:ind w:firstLineChars="600" w:firstLine="144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"messageReceiverCardId":"</w:t>
      </w:r>
      <w:r>
        <w:rPr>
          <w:rFonts w:ascii="Consolas" w:eastAsia="宋体" w:hAnsi="Consolas" w:hint="eastAsia"/>
          <w:color w:val="000000"/>
          <w:sz w:val="24"/>
        </w:rPr>
        <w:t>手机号或者身份证号</w:t>
      </w:r>
      <w:r>
        <w:rPr>
          <w:rFonts w:ascii="Consolas" w:eastAsia="Consolas" w:hAnsi="Consolas" w:hint="eastAsia"/>
          <w:color w:val="000000"/>
          <w:sz w:val="24"/>
        </w:rPr>
        <w:t>",</w:t>
      </w:r>
    </w:p>
    <w:p w:rsidR="00457491" w:rsidRDefault="0034634C">
      <w:pPr>
        <w:ind w:firstLineChars="600" w:firstLine="144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"messageTitle":"</w:t>
      </w:r>
      <w:r>
        <w:rPr>
          <w:rFonts w:ascii="Consolas" w:eastAsia="宋体" w:hAnsi="Consolas" w:hint="eastAsia"/>
          <w:color w:val="000000"/>
          <w:sz w:val="24"/>
        </w:rPr>
        <w:t>融云消息标题</w:t>
      </w:r>
      <w:r>
        <w:rPr>
          <w:rFonts w:ascii="Consolas" w:eastAsia="Consolas" w:hAnsi="Consolas" w:hint="eastAsia"/>
          <w:color w:val="000000"/>
          <w:sz w:val="24"/>
        </w:rPr>
        <w:t>",</w:t>
      </w:r>
    </w:p>
    <w:p w:rsidR="00457491" w:rsidRDefault="0034634C">
      <w:pPr>
        <w:ind w:firstLineChars="600" w:firstLine="144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"messageContent":"</w:t>
      </w:r>
      <w:r>
        <w:rPr>
          <w:rFonts w:ascii="Consolas" w:eastAsia="宋体" w:hAnsi="Consolas" w:hint="eastAsia"/>
          <w:color w:val="000000"/>
          <w:sz w:val="24"/>
        </w:rPr>
        <w:t>融云消息内容</w:t>
      </w:r>
      <w:r>
        <w:rPr>
          <w:rFonts w:ascii="Consolas" w:eastAsia="Consolas" w:hAnsi="Consolas" w:hint="eastAsia"/>
          <w:color w:val="000000"/>
          <w:sz w:val="24"/>
        </w:rPr>
        <w:t>",</w:t>
      </w:r>
    </w:p>
    <w:p w:rsidR="00457491" w:rsidRDefault="0034634C">
      <w:pPr>
        <w:ind w:firstLineChars="600" w:firstLine="144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"url":"</w:t>
      </w:r>
      <w:r>
        <w:rPr>
          <w:rFonts w:ascii="Consolas" w:eastAsia="宋体" w:hAnsi="Consolas" w:hint="eastAsia"/>
          <w:color w:val="000000"/>
          <w:sz w:val="24"/>
        </w:rPr>
        <w:t>点击消息跳转的</w:t>
      </w:r>
      <w:r>
        <w:rPr>
          <w:rFonts w:ascii="Consolas" w:eastAsia="宋体" w:hAnsi="Consolas" w:hint="eastAsia"/>
          <w:color w:val="000000"/>
          <w:sz w:val="24"/>
        </w:rPr>
        <w:t>url</w:t>
      </w:r>
      <w:r>
        <w:rPr>
          <w:rFonts w:ascii="Consolas" w:eastAsia="Consolas" w:hAnsi="Consolas" w:hint="eastAsia"/>
          <w:color w:val="000000"/>
          <w:sz w:val="24"/>
        </w:rPr>
        <w:t>",</w:t>
      </w:r>
    </w:p>
    <w:p w:rsidR="00457491" w:rsidRDefault="0034634C">
      <w:pPr>
        <w:ind w:firstLineChars="600" w:firstLine="144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"</w:t>
      </w:r>
      <w:r>
        <w:rPr>
          <w:rFonts w:hint="eastAsia"/>
          <w:sz w:val="24"/>
        </w:rPr>
        <w:t>messageUserId</w:t>
      </w:r>
      <w:r>
        <w:rPr>
          <w:rFonts w:ascii="Consolas" w:eastAsia="Consolas" w:hAnsi="Consolas" w:hint="eastAsia"/>
          <w:color w:val="000000"/>
          <w:sz w:val="24"/>
        </w:rPr>
        <w:t>":"</w:t>
      </w:r>
      <w:r>
        <w:rPr>
          <w:rFonts w:ascii="Consolas" w:eastAsia="宋体" w:hAnsi="Consolas" w:hint="eastAsia"/>
          <w:color w:val="000000"/>
          <w:sz w:val="24"/>
        </w:rPr>
        <w:t>包含</w:t>
      </w:r>
      <w:r>
        <w:rPr>
          <w:rFonts w:ascii="Consolas" w:eastAsia="宋体" w:hAnsi="Consolas" w:hint="eastAsia"/>
          <w:color w:val="000000"/>
          <w:sz w:val="24"/>
        </w:rPr>
        <w:t>userId</w:t>
      </w:r>
      <w:r>
        <w:rPr>
          <w:rFonts w:ascii="Consolas" w:eastAsia="宋体" w:hAnsi="Consolas" w:hint="eastAsia"/>
          <w:color w:val="000000"/>
          <w:sz w:val="24"/>
        </w:rPr>
        <w:t>的集合</w:t>
      </w:r>
      <w:r>
        <w:rPr>
          <w:rFonts w:ascii="Consolas" w:eastAsia="Consolas" w:hAnsi="Consolas" w:hint="eastAsia"/>
          <w:color w:val="000000"/>
          <w:sz w:val="24"/>
        </w:rPr>
        <w:t>"</w:t>
      </w:r>
      <w:r>
        <w:rPr>
          <w:rFonts w:ascii="Consolas" w:eastAsia="宋体" w:hAnsi="Consolas" w:hint="eastAsia"/>
          <w:color w:val="000000"/>
          <w:sz w:val="24"/>
        </w:rPr>
        <w:t>,</w:t>
      </w:r>
    </w:p>
    <w:p w:rsidR="00457491" w:rsidRDefault="0034634C">
      <w:pPr>
        <w:ind w:firstLineChars="600" w:firstLine="144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/>
          <w:color w:val="000000"/>
          <w:sz w:val="24"/>
        </w:rPr>
        <w:t>“</w:t>
      </w:r>
      <w:r>
        <w:rPr>
          <w:rFonts w:eastAsia="宋体" w:hint="eastAsia"/>
          <w:sz w:val="24"/>
        </w:rPr>
        <w:t>userIdType</w:t>
      </w:r>
      <w:r>
        <w:rPr>
          <w:rFonts w:ascii="Consolas" w:eastAsia="宋体" w:hAnsi="Consolas"/>
          <w:color w:val="000000"/>
          <w:sz w:val="24"/>
        </w:rPr>
        <w:t>”</w:t>
      </w:r>
      <w:r>
        <w:rPr>
          <w:rFonts w:ascii="Consolas" w:eastAsia="宋体" w:hAnsi="Consolas" w:hint="eastAsia"/>
          <w:color w:val="000000"/>
          <w:sz w:val="24"/>
        </w:rPr>
        <w:t>:</w:t>
      </w:r>
      <w:r>
        <w:rPr>
          <w:rFonts w:ascii="Consolas" w:eastAsia="宋体" w:hAnsi="Consolas"/>
          <w:color w:val="000000"/>
          <w:sz w:val="24"/>
        </w:rPr>
        <w:t>”</w:t>
      </w:r>
      <w:r>
        <w:rPr>
          <w:rFonts w:ascii="Consolas" w:eastAsia="Consolas" w:hAnsi="Consolas" w:hint="eastAsia"/>
          <w:color w:val="3F7F5F"/>
          <w:sz w:val="22"/>
          <w:highlight w:val="white"/>
        </w:rPr>
        <w:t>0:手机号,1:身份证号，2用户ID</w:t>
      </w:r>
      <w:r>
        <w:rPr>
          <w:rFonts w:ascii="Consolas" w:eastAsia="宋体" w:hAnsi="Consolas"/>
          <w:color w:val="000000"/>
          <w:sz w:val="24"/>
        </w:rPr>
        <w:t>”</w:t>
      </w:r>
      <w:r>
        <w:rPr>
          <w:rFonts w:ascii="Consolas" w:eastAsia="宋体" w:hAnsi="Consolas" w:hint="eastAsia"/>
          <w:color w:val="000000"/>
          <w:sz w:val="24"/>
        </w:rPr>
        <w:t>,</w:t>
      </w:r>
    </w:p>
    <w:p w:rsidR="00457491" w:rsidRDefault="0034634C">
      <w:pPr>
        <w:ind w:firstLineChars="600" w:firstLine="144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/>
          <w:color w:val="000000"/>
          <w:sz w:val="24"/>
        </w:rPr>
        <w:t>“</w:t>
      </w:r>
      <w:r>
        <w:rPr>
          <w:rFonts w:ascii="Consolas" w:eastAsia="Consolas" w:hAnsi="Consolas" w:hint="eastAsia"/>
          <w:color w:val="2A00FF"/>
          <w:sz w:val="22"/>
          <w:highlight w:val="white"/>
        </w:rPr>
        <w:t>doctorOrPatient</w:t>
      </w:r>
      <w:r>
        <w:rPr>
          <w:rFonts w:ascii="Consolas" w:eastAsia="宋体" w:hAnsi="Consolas"/>
          <w:color w:val="000000"/>
          <w:sz w:val="24"/>
        </w:rPr>
        <w:t>”</w:t>
      </w:r>
      <w:r>
        <w:rPr>
          <w:rFonts w:ascii="Consolas" w:eastAsia="宋体" w:hAnsi="Consolas" w:hint="eastAsia"/>
          <w:color w:val="000000"/>
          <w:sz w:val="24"/>
        </w:rPr>
        <w:t>:</w:t>
      </w:r>
      <w:r>
        <w:rPr>
          <w:rFonts w:ascii="Consolas" w:eastAsia="宋体" w:hAnsi="Consolas"/>
          <w:color w:val="000000"/>
          <w:sz w:val="24"/>
        </w:rPr>
        <w:t>”</w:t>
      </w:r>
      <w:r>
        <w:rPr>
          <w:rFonts w:ascii="Consolas" w:eastAsia="Consolas" w:hAnsi="Consolas" w:hint="eastAsia"/>
          <w:color w:val="3F7F5F"/>
          <w:sz w:val="22"/>
          <w:highlight w:val="white"/>
        </w:rPr>
        <w:t>0:患者端,1:医生端</w:t>
      </w:r>
      <w:r>
        <w:rPr>
          <w:rFonts w:ascii="Consolas" w:eastAsia="宋体" w:hAnsi="Consolas"/>
          <w:color w:val="000000"/>
          <w:sz w:val="24"/>
        </w:rPr>
        <w:t>”</w:t>
      </w:r>
    </w:p>
    <w:p w:rsidR="00457491" w:rsidRDefault="0034634C">
      <w:pPr>
        <w:ind w:firstLineChars="400" w:firstLine="96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:rsidR="00457491" w:rsidRDefault="0034634C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457491" w:rsidRDefault="0034634C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）返回值：</w:t>
      </w:r>
    </w:p>
    <w:p w:rsidR="00457491" w:rsidRDefault="0034634C">
      <w:pPr>
        <w:widowControl/>
        <w:ind w:firstLineChars="300" w:firstLine="720"/>
        <w:jc w:val="left"/>
        <w:rPr>
          <w:sz w:val="24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① </w:t>
      </w:r>
      <w:r>
        <w:rPr>
          <w:rFonts w:hint="eastAsia"/>
          <w:sz w:val="24"/>
        </w:rPr>
        <w:t>成功：</w:t>
      </w:r>
    </w:p>
    <w:p w:rsidR="00457491" w:rsidRDefault="0034634C">
      <w:pPr>
        <w:ind w:firstLineChars="400" w:firstLine="96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{"result":null,"success":true,"msg":"验证通过"}</w:t>
      </w:r>
    </w:p>
    <w:p w:rsidR="00457491" w:rsidRDefault="0034634C">
      <w:pPr>
        <w:ind w:firstLineChars="300" w:firstLine="72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>②</w:t>
      </w:r>
      <w:r>
        <w:rPr>
          <w:rFonts w:ascii="Consolas" w:eastAsia="宋体" w:hAnsi="Consolas" w:hint="eastAsia"/>
          <w:color w:val="000000"/>
          <w:sz w:val="24"/>
        </w:rPr>
        <w:t xml:space="preserve"> </w:t>
      </w:r>
      <w:r>
        <w:rPr>
          <w:rFonts w:ascii="Consolas" w:eastAsia="宋体" w:hAnsi="Consolas" w:hint="eastAsia"/>
          <w:color w:val="000000"/>
          <w:sz w:val="24"/>
        </w:rPr>
        <w:t>失败：</w:t>
      </w:r>
    </w:p>
    <w:p w:rsidR="00457491" w:rsidRDefault="0034634C">
      <w:pPr>
        <w:ind w:firstLineChars="427" w:firstLine="1025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{"result":null,"success":false,"msg":"token验证没通过，请检查参数"}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Consolas" w:hAnsi="Consolas" w:hint="eastAsia"/>
          <w:color w:val="000000"/>
          <w:sz w:val="24"/>
        </w:rPr>
        <w:t>token</w:t>
      </w:r>
      <w:r>
        <w:rPr>
          <w:rFonts w:ascii="Consolas" w:eastAsia="宋体" w:hAnsi="Consolas" w:hint="eastAsia"/>
          <w:color w:val="000000"/>
          <w:sz w:val="24"/>
        </w:rPr>
        <w:t>错误</w:t>
      </w:r>
    </w:p>
    <w:p w:rsidR="00457491" w:rsidRDefault="0034634C">
      <w:pPr>
        <w:ind w:firstLineChars="427" w:firstLine="1025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{"result":null,"success":false,"msg":"token失效，token时效五分钟，请重新获取token"}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Consolas" w:hAnsi="Consolas" w:hint="eastAsia"/>
          <w:color w:val="000000"/>
          <w:sz w:val="24"/>
        </w:rPr>
        <w:t>token</w:t>
      </w:r>
      <w:r>
        <w:rPr>
          <w:rFonts w:ascii="Consolas" w:eastAsia="宋体" w:hAnsi="Consolas" w:hint="eastAsia"/>
          <w:color w:val="000000"/>
          <w:sz w:val="24"/>
        </w:rPr>
        <w:t>失效</w:t>
      </w:r>
    </w:p>
    <w:p w:rsidR="00457491" w:rsidRDefault="0034634C">
      <w:pPr>
        <w:ind w:firstLineChars="427" w:firstLine="1025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{"result":null,"success":false,"msg":"来源错误，请检查参数"}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宋体" w:hAnsi="Consolas" w:hint="eastAsia"/>
          <w:color w:val="000000"/>
          <w:sz w:val="24"/>
        </w:rPr>
        <w:t>发送方所属应用错误，确定错误原因找百灵王坤</w:t>
      </w:r>
    </w:p>
    <w:p w:rsidR="00457491" w:rsidRDefault="0034634C">
      <w:pPr>
        <w:ind w:firstLineChars="427" w:firstLine="1025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{"result":null,"success":false,"msg":"短信模版不统一，请检查参数"}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宋体" w:hAnsi="Consolas" w:hint="eastAsia"/>
          <w:color w:val="000000"/>
          <w:sz w:val="24"/>
        </w:rPr>
        <w:t>短信发送时需要验证短信内容和短信模版统一，不统一会发生此错误</w:t>
      </w:r>
    </w:p>
    <w:p w:rsidR="00457491" w:rsidRDefault="0034634C">
      <w:pPr>
        <w:ind w:firstLineChars="427" w:firstLine="1025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{"result":null,"success":false,"msg":"IP地址是受限制，请检查参数"}</w:t>
      </w:r>
      <w:r>
        <w:rPr>
          <w:rFonts w:ascii="Consolas" w:eastAsia="宋体" w:hAnsi="Consolas" w:hint="eastAsia"/>
          <w:color w:val="000000"/>
          <w:sz w:val="24"/>
        </w:rPr>
        <w:t>---</w:t>
      </w:r>
      <w:r>
        <w:rPr>
          <w:rFonts w:ascii="Consolas" w:eastAsia="宋体" w:hAnsi="Consolas" w:hint="eastAsia"/>
          <w:color w:val="000000"/>
          <w:sz w:val="24"/>
        </w:rPr>
        <w:t>调用信息中心的</w:t>
      </w:r>
      <w:r>
        <w:rPr>
          <w:rFonts w:ascii="Consolas" w:eastAsia="宋体" w:hAnsi="Consolas" w:hint="eastAsia"/>
          <w:color w:val="000000"/>
          <w:sz w:val="24"/>
        </w:rPr>
        <w:t>IP</w:t>
      </w:r>
      <w:r>
        <w:rPr>
          <w:rFonts w:ascii="Consolas" w:eastAsia="宋体" w:hAnsi="Consolas" w:hint="eastAsia"/>
          <w:color w:val="000000"/>
          <w:sz w:val="24"/>
        </w:rPr>
        <w:t>地址和允许发送短信的地址不一样</w:t>
      </w:r>
    </w:p>
    <w:p w:rsidR="00457491" w:rsidRDefault="0034634C">
      <w:pPr>
        <w:jc w:val="left"/>
        <w:rPr>
          <w:rFonts w:ascii="Consolas" w:eastAsia="宋体" w:hAnsi="Consolas"/>
          <w:color w:val="000000"/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>{"result":null,"success":false,"msg":"</w:t>
      </w:r>
      <w:r>
        <w:rPr>
          <w:rFonts w:ascii="Consolas" w:eastAsia="宋体" w:hAnsi="Consolas" w:hint="eastAsia"/>
          <w:color w:val="000000"/>
          <w:sz w:val="24"/>
        </w:rPr>
        <w:t>未找到该用户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！</w:t>
      </w:r>
      <w:r>
        <w:rPr>
          <w:rFonts w:ascii="Consolas" w:eastAsia="Consolas" w:hAnsi="Consolas" w:hint="eastAsia"/>
          <w:color w:val="000000"/>
          <w:sz w:val="24"/>
        </w:rPr>
        <w:t>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宋体" w:hAnsi="Consolas" w:hint="eastAsia"/>
          <w:color w:val="000000"/>
          <w:sz w:val="24"/>
        </w:rPr>
        <w:t>通过传的手机号或者身份证号没有查询到用户</w:t>
      </w:r>
      <w:r>
        <w:rPr>
          <w:rFonts w:ascii="Consolas" w:eastAsia="宋体" w:hAnsi="Consolas" w:hint="eastAsia"/>
          <w:color w:val="000000"/>
          <w:sz w:val="24"/>
        </w:rPr>
        <w:t>ID</w:t>
      </w:r>
      <w:r>
        <w:rPr>
          <w:rFonts w:ascii="Consolas" w:eastAsia="宋体" w:hAnsi="Consolas" w:hint="eastAsia"/>
          <w:color w:val="000000"/>
          <w:sz w:val="24"/>
        </w:rPr>
        <w:t>，检查参数</w:t>
      </w:r>
    </w:p>
    <w:p w:rsidR="00457491" w:rsidRDefault="00457491">
      <w:pPr>
        <w:jc w:val="left"/>
        <w:rPr>
          <w:rFonts w:ascii="Consolas" w:eastAsia="宋体" w:hAnsi="Consolas"/>
          <w:color w:val="000000"/>
          <w:sz w:val="24"/>
        </w:rPr>
      </w:pPr>
    </w:p>
    <w:p w:rsidR="00457491" w:rsidRDefault="0034634C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、发送微信消息：</w:t>
      </w:r>
    </w:p>
    <w:p w:rsidR="00457491" w:rsidRDefault="0034634C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）参数：</w:t>
      </w:r>
    </w:p>
    <w:p w:rsidR="00457491" w:rsidRDefault="0034634C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  registrationCode           token</w:t>
      </w:r>
      <w:r>
        <w:rPr>
          <w:rFonts w:hint="eastAsia"/>
          <w:sz w:val="24"/>
        </w:rPr>
        <w:t>值</w:t>
      </w:r>
    </w:p>
    <w:p w:rsidR="00457491" w:rsidRDefault="0034634C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messageReceiverNum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list&lt;String&gt;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手机号或者身份证号也可直接传</w:t>
      </w:r>
      <w:r>
        <w:rPr>
          <w:rFonts w:hint="eastAsia"/>
          <w:sz w:val="24"/>
        </w:rPr>
        <w:t>openId</w:t>
      </w:r>
      <w:r>
        <w:rPr>
          <w:rFonts w:hint="eastAsia"/>
          <w:sz w:val="24"/>
        </w:rPr>
        <w:t>（获取</w:t>
      </w:r>
      <w:r>
        <w:rPr>
          <w:rFonts w:hint="eastAsia"/>
          <w:sz w:val="24"/>
        </w:rPr>
        <w:t>openid</w:t>
      </w:r>
      <w:r>
        <w:rPr>
          <w:rFonts w:hint="eastAsia"/>
          <w:sz w:val="24"/>
        </w:rPr>
        <w:t>）、就诊卡号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可传多个，放入</w:t>
      </w:r>
      <w:r>
        <w:rPr>
          <w:rFonts w:hint="eastAsia"/>
          <w:sz w:val="24"/>
        </w:rPr>
        <w:t>list</w:t>
      </w:r>
    </w:p>
    <w:p w:rsidR="00457491" w:rsidRDefault="0034634C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weChatUrl              </w:t>
      </w:r>
      <w:r>
        <w:rPr>
          <w:rFonts w:hint="eastAsia"/>
          <w:sz w:val="24"/>
        </w:rPr>
        <w:t>消息跳转的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地址</w:t>
      </w:r>
    </w:p>
    <w:p w:rsidR="00457491" w:rsidRDefault="0034634C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dataFirstValue           </w:t>
      </w:r>
      <w:r>
        <w:rPr>
          <w:rFonts w:ascii="Consolas" w:eastAsia="宋体" w:hAnsi="Consolas" w:hint="eastAsia"/>
          <w:color w:val="000000"/>
          <w:sz w:val="24"/>
        </w:rPr>
        <w:t>微信消息标题</w:t>
      </w:r>
    </w:p>
    <w:p w:rsidR="00457491" w:rsidRDefault="0034634C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remarkValue            </w:t>
      </w:r>
      <w:r>
        <w:rPr>
          <w:rFonts w:ascii="Consolas" w:eastAsia="宋体" w:hAnsi="Consolas" w:hint="eastAsia"/>
          <w:color w:val="000000"/>
          <w:sz w:val="24"/>
        </w:rPr>
        <w:t>微信消息尾部内容</w:t>
      </w:r>
    </w:p>
    <w:p w:rsidR="00457491" w:rsidRDefault="0034634C">
      <w:pPr>
        <w:ind w:firstLineChars="200" w:firstLine="480"/>
        <w:jc w:val="left"/>
        <w:rPr>
          <w:rFonts w:ascii="Consolas" w:eastAsia="宋体" w:hAnsi="Consolas"/>
          <w:color w:val="000000"/>
          <w:sz w:val="24"/>
        </w:rPr>
      </w:pPr>
      <w:r>
        <w:rPr>
          <w:rFonts w:hint="eastAsia"/>
          <w:sz w:val="24"/>
        </w:rPr>
        <w:t xml:space="preserve">keyWordMap           </w:t>
      </w:r>
      <w:r>
        <w:rPr>
          <w:rFonts w:ascii="Consolas" w:eastAsia="宋体" w:hAnsi="Consolas" w:hint="eastAsia"/>
          <w:color w:val="000000"/>
          <w:sz w:val="24"/>
        </w:rPr>
        <w:t>消息主体内容</w:t>
      </w:r>
    </w:p>
    <w:p w:rsidR="00457491" w:rsidRDefault="0034634C">
      <w:pPr>
        <w:ind w:firstLineChars="200" w:firstLine="48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lastRenderedPageBreak/>
        <w:t xml:space="preserve">hosCode               </w:t>
      </w:r>
      <w:r>
        <w:rPr>
          <w:rFonts w:ascii="Consolas" w:eastAsia="宋体" w:hAnsi="Consolas" w:hint="eastAsia"/>
          <w:color w:val="000000"/>
          <w:sz w:val="24"/>
        </w:rPr>
        <w:t>公众号</w:t>
      </w:r>
      <w:r>
        <w:rPr>
          <w:rFonts w:ascii="Consolas" w:eastAsia="宋体" w:hAnsi="Consolas" w:hint="eastAsia"/>
          <w:color w:val="000000"/>
          <w:sz w:val="24"/>
        </w:rPr>
        <w:t>code</w:t>
      </w:r>
    </w:p>
    <w:p w:rsidR="00457491" w:rsidRDefault="0034634C">
      <w:pPr>
        <w:ind w:firstLineChars="200" w:firstLine="48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FF0000"/>
          <w:sz w:val="24"/>
        </w:rPr>
        <w:t>2018</w:t>
      </w:r>
      <w:r>
        <w:rPr>
          <w:rFonts w:ascii="Consolas" w:eastAsia="宋体" w:hAnsi="Consolas" w:hint="eastAsia"/>
          <w:color w:val="FF0000"/>
          <w:sz w:val="24"/>
        </w:rPr>
        <w:t>年</w:t>
      </w:r>
      <w:r>
        <w:rPr>
          <w:rFonts w:ascii="Consolas" w:eastAsia="宋体" w:hAnsi="Consolas" w:hint="eastAsia"/>
          <w:color w:val="FF0000"/>
          <w:sz w:val="24"/>
        </w:rPr>
        <w:t>8</w:t>
      </w:r>
      <w:r>
        <w:rPr>
          <w:rFonts w:ascii="Consolas" w:eastAsia="宋体" w:hAnsi="Consolas" w:hint="eastAsia"/>
          <w:color w:val="FF0000"/>
          <w:sz w:val="24"/>
        </w:rPr>
        <w:t>月</w:t>
      </w:r>
      <w:r>
        <w:rPr>
          <w:rFonts w:ascii="Consolas" w:eastAsia="宋体" w:hAnsi="Consolas" w:hint="eastAsia"/>
          <w:color w:val="FF0000"/>
          <w:sz w:val="24"/>
        </w:rPr>
        <w:t>20</w:t>
      </w:r>
      <w:r>
        <w:rPr>
          <w:rFonts w:ascii="Consolas" w:eastAsia="宋体" w:hAnsi="Consolas" w:hint="eastAsia"/>
          <w:color w:val="FF0000"/>
          <w:sz w:val="24"/>
        </w:rPr>
        <w:t>日</w:t>
      </w:r>
      <w:r>
        <w:rPr>
          <w:rFonts w:ascii="Consolas" w:eastAsia="宋体" w:hAnsi="Consolas" w:hint="eastAsia"/>
          <w:color w:val="FF0000"/>
          <w:sz w:val="24"/>
        </w:rPr>
        <w:t xml:space="preserve"> </w:t>
      </w:r>
      <w:r>
        <w:rPr>
          <w:rFonts w:ascii="Consolas" w:eastAsia="宋体" w:hAnsi="Consolas" w:hint="eastAsia"/>
          <w:color w:val="FF0000"/>
          <w:sz w:val="24"/>
        </w:rPr>
        <w:t>之后注册的微信业务类型需要添加：</w:t>
      </w:r>
    </w:p>
    <w:p w:rsidR="00457491" w:rsidRDefault="0034634C">
      <w:pPr>
        <w:ind w:firstLineChars="200" w:firstLine="480"/>
        <w:jc w:val="left"/>
        <w:rPr>
          <w:rFonts w:ascii="Consolas" w:eastAsia="宋体" w:hAnsi="Consolas"/>
          <w:color w:val="000000"/>
          <w:sz w:val="24"/>
        </w:rPr>
      </w:pPr>
      <w:r>
        <w:rPr>
          <w:rFonts w:eastAsia="宋体" w:hint="eastAsia"/>
          <w:sz w:val="24"/>
        </w:rPr>
        <w:t xml:space="preserve">userIdType              </w:t>
      </w:r>
      <w:r>
        <w:rPr>
          <w:rFonts w:ascii="Consolas" w:eastAsia="Consolas" w:hAnsi="Consolas" w:hint="eastAsia"/>
          <w:color w:val="3F7F5F"/>
          <w:sz w:val="22"/>
          <w:highlight w:val="white"/>
        </w:rPr>
        <w:t>0:手机号,1:身份证号，2用户ID，3.openId,4:就诊卡号</w:t>
      </w:r>
    </w:p>
    <w:p w:rsidR="00457491" w:rsidRDefault="0034634C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）参数格式：</w:t>
      </w:r>
    </w:p>
    <w:p w:rsidR="00457491" w:rsidRDefault="0034634C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ascii="Consolas" w:eastAsia="Consolas" w:hAnsi="Consolas" w:hint="eastAsia"/>
          <w:color w:val="000000"/>
          <w:sz w:val="24"/>
        </w:rPr>
        <w:t>{</w:t>
      </w:r>
    </w:p>
    <w:p w:rsidR="00457491" w:rsidRDefault="00457491">
      <w:pPr>
        <w:ind w:firstLineChars="374" w:firstLine="898"/>
        <w:jc w:val="left"/>
        <w:rPr>
          <w:rFonts w:ascii="Consolas" w:eastAsia="Consolas" w:hAnsi="Consolas"/>
          <w:color w:val="000000"/>
          <w:sz w:val="24"/>
        </w:rPr>
      </w:pPr>
    </w:p>
    <w:p w:rsidR="00457491" w:rsidRDefault="0034634C">
      <w:pPr>
        <w:ind w:firstLineChars="374" w:firstLine="89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"registrationCode":"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值，获取</w:t>
      </w:r>
      <w:r>
        <w:rPr>
          <w:rFonts w:hint="eastAsia"/>
          <w:sz w:val="24"/>
        </w:rPr>
        <w:t>token</w:t>
      </w:r>
      <w:r>
        <w:rPr>
          <w:rFonts w:hint="eastAsia"/>
          <w:sz w:val="24"/>
        </w:rPr>
        <w:t>接口的返回的</w:t>
      </w:r>
      <w:r>
        <w:rPr>
          <w:rFonts w:hint="eastAsia"/>
          <w:sz w:val="24"/>
        </w:rPr>
        <w:t>token</w:t>
      </w:r>
      <w:r>
        <w:rPr>
          <w:rFonts w:ascii="Consolas" w:eastAsia="Consolas" w:hAnsi="Consolas" w:hint="eastAsia"/>
          <w:color w:val="000000"/>
          <w:sz w:val="24"/>
        </w:rPr>
        <w:t>",</w:t>
      </w:r>
    </w:p>
    <w:p w:rsidR="00457491" w:rsidRDefault="0034634C">
      <w:pPr>
        <w:ind w:firstLineChars="400" w:firstLine="96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"messageReceiverNum":</w:t>
      </w:r>
      <w:r>
        <w:rPr>
          <w:rFonts w:ascii="Consolas" w:hAnsi="Consolas" w:hint="eastAsia"/>
          <w:color w:val="000000"/>
          <w:sz w:val="24"/>
        </w:rPr>
        <w:t>[</w:t>
      </w:r>
      <w:r>
        <w:rPr>
          <w:rFonts w:ascii="Consolas" w:hAnsi="Consolas"/>
          <w:color w:val="000000"/>
          <w:sz w:val="24"/>
        </w:rPr>
        <w:t>“</w:t>
      </w:r>
      <w:r>
        <w:rPr>
          <w:rFonts w:ascii="Consolas" w:hAnsi="Consolas" w:hint="eastAsia"/>
          <w:color w:val="000000"/>
          <w:sz w:val="24"/>
        </w:rPr>
        <w:t>openid1</w:t>
      </w:r>
      <w:r>
        <w:rPr>
          <w:rFonts w:ascii="Consolas" w:hAnsi="Consolas"/>
          <w:color w:val="000000"/>
          <w:sz w:val="24"/>
        </w:rPr>
        <w:t>”</w:t>
      </w:r>
      <w:r>
        <w:rPr>
          <w:rFonts w:ascii="Consolas" w:hAnsi="Consolas" w:hint="eastAsia"/>
          <w:color w:val="000000"/>
          <w:sz w:val="24"/>
        </w:rPr>
        <w:t>,</w:t>
      </w:r>
      <w:r>
        <w:rPr>
          <w:rFonts w:ascii="Consolas" w:hAnsi="Consolas"/>
          <w:color w:val="000000"/>
          <w:sz w:val="24"/>
        </w:rPr>
        <w:t>”</w:t>
      </w:r>
      <w:r>
        <w:rPr>
          <w:rFonts w:ascii="Consolas" w:hAnsi="Consolas" w:hint="eastAsia"/>
          <w:color w:val="000000"/>
          <w:sz w:val="24"/>
        </w:rPr>
        <w:t>openid2</w:t>
      </w:r>
      <w:r>
        <w:rPr>
          <w:rFonts w:ascii="Consolas" w:hAnsi="Consolas"/>
          <w:color w:val="000000"/>
          <w:sz w:val="24"/>
        </w:rPr>
        <w:t>”</w:t>
      </w:r>
      <w:r>
        <w:rPr>
          <w:rFonts w:ascii="Consolas" w:hAnsi="Consolas" w:hint="eastAsia"/>
          <w:color w:val="000000"/>
          <w:sz w:val="24"/>
        </w:rPr>
        <w:t>]</w:t>
      </w:r>
      <w:r>
        <w:rPr>
          <w:rFonts w:ascii="Consolas" w:eastAsia="Consolas" w:hAnsi="Consolas" w:hint="eastAsia"/>
          <w:color w:val="000000"/>
          <w:sz w:val="24"/>
        </w:rPr>
        <w:t>"</w:t>
      </w:r>
      <w:r>
        <w:rPr>
          <w:rFonts w:ascii="Consolas" w:eastAsia="宋体" w:hAnsi="Consolas" w:hint="eastAsia"/>
          <w:color w:val="000000"/>
          <w:sz w:val="24"/>
        </w:rPr>
        <w:t>手机号或者身份证号也可直接</w:t>
      </w:r>
      <w:r>
        <w:rPr>
          <w:rFonts w:ascii="Consolas" w:eastAsia="宋体" w:hAnsi="Consolas" w:hint="eastAsia"/>
          <w:color w:val="000000"/>
          <w:sz w:val="24"/>
        </w:rPr>
        <w:t>openId</w:t>
      </w:r>
      <w:r>
        <w:rPr>
          <w:rFonts w:ascii="Consolas" w:eastAsia="Consolas" w:hAnsi="Consolas" w:hint="eastAsia"/>
          <w:color w:val="000000"/>
          <w:sz w:val="24"/>
        </w:rPr>
        <w:t>"</w:t>
      </w:r>
      <w:r>
        <w:rPr>
          <w:rFonts w:ascii="Consolas" w:hAnsi="Consolas" w:hint="eastAsia"/>
          <w:color w:val="000000"/>
          <w:sz w:val="24"/>
        </w:rPr>
        <w:t>，或者就诊卡号</w:t>
      </w:r>
      <w:r>
        <w:rPr>
          <w:rFonts w:ascii="Consolas" w:eastAsia="Consolas" w:hAnsi="Consolas" w:hint="eastAsia"/>
          <w:color w:val="000000"/>
          <w:sz w:val="24"/>
        </w:rPr>
        <w:t>,</w:t>
      </w:r>
    </w:p>
    <w:p w:rsidR="00457491" w:rsidRDefault="0034634C">
      <w:pPr>
        <w:ind w:firstLineChars="400" w:firstLine="96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"weChatUrl":"</w:t>
      </w:r>
      <w:r>
        <w:rPr>
          <w:rFonts w:ascii="Consolas" w:eastAsia="宋体" w:hAnsi="Consolas" w:hint="eastAsia"/>
          <w:color w:val="000000"/>
          <w:sz w:val="24"/>
        </w:rPr>
        <w:t>微信消息跳转的</w:t>
      </w:r>
      <w:r>
        <w:rPr>
          <w:rFonts w:ascii="Consolas" w:eastAsia="宋体" w:hAnsi="Consolas" w:hint="eastAsia"/>
          <w:color w:val="000000"/>
          <w:sz w:val="24"/>
        </w:rPr>
        <w:t>url</w:t>
      </w:r>
      <w:r>
        <w:rPr>
          <w:rFonts w:ascii="Consolas" w:eastAsia="宋体" w:hAnsi="Consolas" w:hint="eastAsia"/>
          <w:color w:val="000000"/>
          <w:sz w:val="24"/>
        </w:rPr>
        <w:t>地址</w:t>
      </w:r>
      <w:r>
        <w:rPr>
          <w:rFonts w:ascii="Consolas" w:eastAsia="Consolas" w:hAnsi="Consolas" w:hint="eastAsia"/>
          <w:color w:val="000000"/>
          <w:sz w:val="24"/>
        </w:rPr>
        <w:t>",</w:t>
      </w:r>
    </w:p>
    <w:p w:rsidR="00457491" w:rsidRDefault="0034634C">
      <w:pPr>
        <w:ind w:firstLineChars="400" w:firstLine="96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"dataFirstValue":"</w:t>
      </w:r>
      <w:r>
        <w:rPr>
          <w:rFonts w:ascii="Consolas" w:eastAsia="宋体" w:hAnsi="Consolas" w:hint="eastAsia"/>
          <w:color w:val="000000"/>
          <w:sz w:val="24"/>
        </w:rPr>
        <w:t>微信消息标题</w:t>
      </w:r>
      <w:r>
        <w:rPr>
          <w:rFonts w:ascii="Consolas" w:eastAsia="Consolas" w:hAnsi="Consolas" w:hint="eastAsia"/>
          <w:color w:val="000000"/>
          <w:sz w:val="24"/>
        </w:rPr>
        <w:t>",</w:t>
      </w:r>
    </w:p>
    <w:p w:rsidR="00457491" w:rsidRDefault="0034634C">
      <w:pPr>
        <w:ind w:firstLineChars="400" w:firstLine="96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"remarkValue":"</w:t>
      </w:r>
      <w:r>
        <w:rPr>
          <w:rFonts w:ascii="Consolas" w:eastAsia="宋体" w:hAnsi="Consolas" w:hint="eastAsia"/>
          <w:color w:val="000000"/>
          <w:sz w:val="24"/>
        </w:rPr>
        <w:t>微信消息尾部内容</w:t>
      </w:r>
      <w:r>
        <w:rPr>
          <w:rFonts w:ascii="Consolas" w:eastAsia="Consolas" w:hAnsi="Consolas" w:hint="eastAsia"/>
          <w:color w:val="000000"/>
          <w:sz w:val="24"/>
        </w:rPr>
        <w:t>",</w:t>
      </w:r>
    </w:p>
    <w:p w:rsidR="00457491" w:rsidRDefault="0034634C">
      <w:pPr>
        <w:ind w:leftChars="456" w:left="2878" w:hangingChars="800" w:hanging="192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"keyWordMap":{"keyword1":"</w:t>
      </w:r>
      <w:r>
        <w:rPr>
          <w:rFonts w:ascii="Consolas" w:eastAsia="宋体" w:hAnsi="Consolas" w:hint="eastAsia"/>
          <w:color w:val="000000"/>
          <w:sz w:val="24"/>
        </w:rPr>
        <w:t>消息主体内容</w:t>
      </w:r>
      <w:r>
        <w:rPr>
          <w:rFonts w:ascii="Consolas" w:eastAsia="宋体" w:hAnsi="Consolas" w:hint="eastAsia"/>
          <w:color w:val="000000"/>
          <w:sz w:val="24"/>
        </w:rPr>
        <w:t>1</w:t>
      </w:r>
      <w:r>
        <w:rPr>
          <w:rFonts w:ascii="Consolas" w:eastAsia="Consolas" w:hAnsi="Consolas" w:hint="eastAsia"/>
          <w:color w:val="000000"/>
          <w:sz w:val="24"/>
        </w:rPr>
        <w:t>","</w:t>
      </w:r>
      <w:r>
        <w:rPr>
          <w:rFonts w:ascii="Consolas" w:eastAsia="宋体" w:hAnsi="Consolas" w:hint="eastAsia"/>
          <w:color w:val="000000"/>
          <w:sz w:val="24"/>
        </w:rPr>
        <w:t>消息主体内容</w:t>
      </w:r>
      <w:r>
        <w:rPr>
          <w:rFonts w:ascii="Consolas" w:eastAsia="宋体" w:hAnsi="Consolas" w:hint="eastAsia"/>
          <w:color w:val="000000"/>
          <w:sz w:val="24"/>
        </w:rPr>
        <w:t>2</w:t>
      </w:r>
      <w:r>
        <w:rPr>
          <w:rFonts w:ascii="Consolas" w:eastAsia="Consolas" w:hAnsi="Consolas" w:hint="eastAsia"/>
          <w:color w:val="000000"/>
          <w:sz w:val="24"/>
        </w:rPr>
        <w:t>":"","keyword3":"</w:t>
      </w:r>
      <w:r>
        <w:rPr>
          <w:rFonts w:ascii="Consolas" w:eastAsia="宋体" w:hAnsi="Consolas" w:hint="eastAsia"/>
          <w:color w:val="000000"/>
          <w:sz w:val="24"/>
        </w:rPr>
        <w:t>消息主体内容</w:t>
      </w:r>
      <w:r>
        <w:rPr>
          <w:rFonts w:ascii="Consolas" w:eastAsia="宋体" w:hAnsi="Consolas" w:hint="eastAsia"/>
          <w:color w:val="000000"/>
          <w:sz w:val="24"/>
        </w:rPr>
        <w:t>3</w:t>
      </w:r>
      <w:r>
        <w:rPr>
          <w:rFonts w:ascii="Consolas" w:eastAsia="Consolas" w:hAnsi="Consolas" w:hint="eastAsia"/>
          <w:color w:val="000000"/>
          <w:sz w:val="24"/>
        </w:rPr>
        <w:t>"}</w:t>
      </w:r>
      <w:r>
        <w:rPr>
          <w:rFonts w:ascii="Consolas" w:eastAsia="宋体" w:hAnsi="Consolas" w:hint="eastAsia"/>
          <w:color w:val="000000"/>
          <w:sz w:val="24"/>
        </w:rPr>
        <w:t>,</w:t>
      </w:r>
    </w:p>
    <w:p w:rsidR="00457491" w:rsidRDefault="0034634C">
      <w:pPr>
        <w:ind w:leftChars="456" w:left="2878" w:hangingChars="800" w:hanging="192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/>
          <w:color w:val="000000"/>
          <w:sz w:val="24"/>
        </w:rPr>
        <w:t>“</w:t>
      </w:r>
      <w:r>
        <w:rPr>
          <w:rFonts w:ascii="Consolas" w:eastAsia="宋体" w:hAnsi="Consolas" w:hint="eastAsia"/>
          <w:color w:val="000000"/>
          <w:sz w:val="24"/>
        </w:rPr>
        <w:t>hosCode</w:t>
      </w:r>
      <w:r>
        <w:rPr>
          <w:rFonts w:ascii="Consolas" w:eastAsia="宋体" w:hAnsi="Consolas"/>
          <w:color w:val="000000"/>
          <w:sz w:val="24"/>
        </w:rPr>
        <w:t>”</w:t>
      </w:r>
      <w:r>
        <w:rPr>
          <w:rFonts w:ascii="Consolas" w:eastAsia="宋体" w:hAnsi="Consolas" w:hint="eastAsia"/>
          <w:color w:val="000000"/>
          <w:sz w:val="24"/>
        </w:rPr>
        <w:t>:</w:t>
      </w:r>
      <w:r>
        <w:rPr>
          <w:rFonts w:ascii="Consolas" w:eastAsia="宋体" w:hAnsi="Consolas"/>
          <w:color w:val="000000"/>
          <w:sz w:val="24"/>
        </w:rPr>
        <w:t>”</w:t>
      </w:r>
      <w:r>
        <w:rPr>
          <w:rFonts w:ascii="Consolas" w:eastAsia="宋体" w:hAnsi="Consolas" w:hint="eastAsia"/>
          <w:color w:val="000000"/>
          <w:sz w:val="24"/>
        </w:rPr>
        <w:t>公众号</w:t>
      </w:r>
      <w:r>
        <w:rPr>
          <w:rFonts w:ascii="Consolas" w:eastAsia="宋体" w:hAnsi="Consolas" w:hint="eastAsia"/>
          <w:color w:val="000000"/>
          <w:sz w:val="24"/>
        </w:rPr>
        <w:t>code</w:t>
      </w:r>
      <w:r>
        <w:rPr>
          <w:rFonts w:ascii="Consolas" w:eastAsia="宋体" w:hAnsi="Consolas"/>
          <w:color w:val="000000"/>
          <w:sz w:val="24"/>
        </w:rPr>
        <w:t>”</w:t>
      </w:r>
      <w:r>
        <w:rPr>
          <w:rFonts w:ascii="Consolas" w:eastAsia="宋体" w:hAnsi="Consolas" w:hint="eastAsia"/>
          <w:color w:val="000000"/>
          <w:sz w:val="24"/>
        </w:rPr>
        <w:t>,</w:t>
      </w:r>
    </w:p>
    <w:p w:rsidR="00457491" w:rsidRDefault="0034634C">
      <w:pPr>
        <w:ind w:leftChars="456" w:left="2878" w:hangingChars="800" w:hanging="192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/>
          <w:color w:val="000000"/>
          <w:sz w:val="24"/>
        </w:rPr>
        <w:t>“</w:t>
      </w:r>
      <w:r>
        <w:rPr>
          <w:rFonts w:eastAsia="宋体" w:hint="eastAsia"/>
          <w:sz w:val="24"/>
        </w:rPr>
        <w:t>userIdType</w:t>
      </w:r>
      <w:r>
        <w:rPr>
          <w:rFonts w:ascii="Consolas" w:eastAsia="宋体" w:hAnsi="Consolas"/>
          <w:color w:val="000000"/>
          <w:sz w:val="24"/>
        </w:rPr>
        <w:t>”</w:t>
      </w:r>
      <w:r>
        <w:rPr>
          <w:rFonts w:ascii="Consolas" w:eastAsia="宋体" w:hAnsi="Consolas" w:hint="eastAsia"/>
          <w:color w:val="000000"/>
          <w:sz w:val="24"/>
        </w:rPr>
        <w:t>:</w:t>
      </w:r>
      <w:r>
        <w:rPr>
          <w:rFonts w:ascii="Consolas" w:eastAsia="宋体" w:hAnsi="Consolas"/>
          <w:color w:val="000000"/>
          <w:sz w:val="24"/>
        </w:rPr>
        <w:t>”</w:t>
      </w:r>
      <w:r>
        <w:rPr>
          <w:rFonts w:ascii="Consolas" w:eastAsia="Consolas" w:hAnsi="Consolas" w:hint="eastAsia"/>
          <w:color w:val="3F7F5F"/>
          <w:sz w:val="22"/>
          <w:highlight w:val="white"/>
        </w:rPr>
        <w:t>0:手机号,1:身份证号，2用户ID，3.openId,4:就诊卡号</w:t>
      </w:r>
      <w:r>
        <w:rPr>
          <w:rFonts w:ascii="Consolas" w:eastAsia="宋体" w:hAnsi="Consolas"/>
          <w:color w:val="000000"/>
          <w:sz w:val="24"/>
        </w:rPr>
        <w:t>”</w:t>
      </w:r>
    </w:p>
    <w:p w:rsidR="00457491" w:rsidRDefault="00457491">
      <w:pPr>
        <w:ind w:leftChars="456" w:left="2878" w:hangingChars="800" w:hanging="1920"/>
        <w:jc w:val="left"/>
        <w:rPr>
          <w:rFonts w:ascii="Consolas" w:eastAsia="Consolas" w:hAnsi="Consolas"/>
          <w:color w:val="000000"/>
          <w:sz w:val="24"/>
        </w:rPr>
      </w:pPr>
    </w:p>
    <w:p w:rsidR="00457491" w:rsidRDefault="0034634C">
      <w:pPr>
        <w:ind w:firstLineChars="300" w:firstLine="72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:rsidR="00457491" w:rsidRDefault="0034634C">
      <w:pPr>
        <w:jc w:val="left"/>
        <w:rPr>
          <w:rFonts w:ascii="Consolas" w:eastAsia="宋体" w:hAnsi="Consolas"/>
          <w:b/>
          <w:bCs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 </w:t>
      </w:r>
      <w:r>
        <w:rPr>
          <w:rFonts w:ascii="Consolas" w:eastAsia="宋体" w:hAnsi="Consolas" w:hint="eastAsia"/>
          <w:b/>
          <w:bCs/>
          <w:color w:val="000000"/>
          <w:sz w:val="24"/>
        </w:rPr>
        <w:t>注释：根据不同的微信消息模版，微信主体被融</w:t>
      </w:r>
      <w:r>
        <w:rPr>
          <w:rFonts w:ascii="Consolas" w:eastAsia="宋体" w:hAnsi="Consolas" w:hint="eastAsia"/>
          <w:b/>
          <w:bCs/>
          <w:color w:val="000000"/>
          <w:sz w:val="24"/>
        </w:rPr>
        <w:t>keyword</w:t>
      </w:r>
      <w:r>
        <w:rPr>
          <w:rFonts w:ascii="Consolas" w:eastAsia="宋体" w:hAnsi="Consolas" w:hint="eastAsia"/>
          <w:b/>
          <w:bCs/>
          <w:color w:val="000000"/>
          <w:sz w:val="24"/>
        </w:rPr>
        <w:t>可以传不同个数</w:t>
      </w:r>
    </w:p>
    <w:p w:rsidR="00457491" w:rsidRDefault="0034634C">
      <w:pPr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b/>
          <w:bCs/>
          <w:color w:val="000000"/>
          <w:sz w:val="24"/>
        </w:rPr>
        <w:t xml:space="preserve">   </w:t>
      </w:r>
      <w:r>
        <w:rPr>
          <w:rFonts w:ascii="Consolas" w:eastAsia="宋体" w:hAnsi="Consolas" w:hint="eastAsia"/>
          <w:color w:val="000000"/>
          <w:sz w:val="24"/>
        </w:rPr>
        <w:t>（</w:t>
      </w:r>
      <w:r>
        <w:rPr>
          <w:rFonts w:ascii="Consolas" w:eastAsia="宋体" w:hAnsi="Consolas" w:hint="eastAsia"/>
          <w:color w:val="000000"/>
          <w:sz w:val="24"/>
        </w:rPr>
        <w:t>3</w:t>
      </w:r>
      <w:r>
        <w:rPr>
          <w:rFonts w:ascii="Consolas" w:eastAsia="宋体" w:hAnsi="Consolas" w:hint="eastAsia"/>
          <w:color w:val="000000"/>
          <w:sz w:val="24"/>
        </w:rPr>
        <w:t>）返回值：</w:t>
      </w:r>
    </w:p>
    <w:p w:rsidR="00457491" w:rsidRDefault="0034634C">
      <w:pPr>
        <w:ind w:firstLineChars="400" w:firstLine="96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>成功：</w:t>
      </w:r>
    </w:p>
    <w:p w:rsidR="00457491" w:rsidRDefault="0034634C">
      <w:pPr>
        <w:ind w:firstLineChars="500" w:firstLine="120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{"result":null,"success":true,"msg":"验证通过"}</w:t>
      </w:r>
    </w:p>
    <w:p w:rsidR="00457491" w:rsidRDefault="0034634C">
      <w:pPr>
        <w:ind w:firstLineChars="400" w:firstLine="96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>失败：</w:t>
      </w:r>
    </w:p>
    <w:p w:rsidR="00457491" w:rsidRDefault="0034634C">
      <w:pPr>
        <w:ind w:firstLineChars="526" w:firstLine="1262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{"result":null,"success":false,"msg":"token验证没通过，请检查参数"}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Consolas" w:hAnsi="Consolas" w:hint="eastAsia"/>
          <w:color w:val="000000"/>
          <w:sz w:val="24"/>
        </w:rPr>
        <w:t>token</w:t>
      </w:r>
      <w:r>
        <w:rPr>
          <w:rFonts w:ascii="Consolas" w:eastAsia="宋体" w:hAnsi="Consolas" w:hint="eastAsia"/>
          <w:color w:val="000000"/>
          <w:sz w:val="24"/>
        </w:rPr>
        <w:t>错误</w:t>
      </w:r>
    </w:p>
    <w:p w:rsidR="00457491" w:rsidRDefault="0034634C">
      <w:pPr>
        <w:ind w:firstLineChars="526" w:firstLine="1262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{"result":null,"success":false,"msg":"token失效，token时效五分钟，请重新获取token"}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Consolas" w:hAnsi="Consolas" w:hint="eastAsia"/>
          <w:color w:val="000000"/>
          <w:sz w:val="24"/>
        </w:rPr>
        <w:t>token</w:t>
      </w:r>
      <w:r>
        <w:rPr>
          <w:rFonts w:ascii="Consolas" w:eastAsia="宋体" w:hAnsi="Consolas" w:hint="eastAsia"/>
          <w:color w:val="000000"/>
          <w:sz w:val="24"/>
        </w:rPr>
        <w:t>失效</w:t>
      </w:r>
    </w:p>
    <w:p w:rsidR="00457491" w:rsidRDefault="0034634C">
      <w:pPr>
        <w:ind w:firstLineChars="526" w:firstLine="1262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{"result":null,"success":false,"msg":"来源错误，请检查参数"}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宋体" w:hAnsi="Consolas" w:hint="eastAsia"/>
          <w:color w:val="000000"/>
          <w:sz w:val="24"/>
        </w:rPr>
        <w:t>发送方所属应用错误，确定错误原因找百灵王坤</w:t>
      </w:r>
    </w:p>
    <w:p w:rsidR="00457491" w:rsidRDefault="0034634C">
      <w:pPr>
        <w:ind w:firstLineChars="526" w:firstLine="1262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{"result":null,"success":false,"msg":"短信模版不统一，请检查参数"}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宋体" w:hAnsi="Consolas" w:hint="eastAsia"/>
          <w:color w:val="000000"/>
          <w:sz w:val="24"/>
        </w:rPr>
        <w:t>短信发送时需要验证短信内容和短信模版统一，不统一会发生此错误</w:t>
      </w:r>
    </w:p>
    <w:p w:rsidR="00457491" w:rsidRDefault="0034634C">
      <w:pPr>
        <w:ind w:firstLineChars="500" w:firstLine="120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{"result":null,"success":false,"msg":"IP地址是受限制，请检查参数"}</w:t>
      </w:r>
      <w:r>
        <w:rPr>
          <w:rFonts w:ascii="Consolas" w:eastAsia="宋体" w:hAnsi="Consolas" w:hint="eastAsia"/>
          <w:color w:val="000000"/>
          <w:sz w:val="24"/>
        </w:rPr>
        <w:t>---</w:t>
      </w:r>
      <w:r>
        <w:rPr>
          <w:rFonts w:ascii="Consolas" w:eastAsia="宋体" w:hAnsi="Consolas" w:hint="eastAsia"/>
          <w:color w:val="000000"/>
          <w:sz w:val="24"/>
        </w:rPr>
        <w:t>调用信息中心的</w:t>
      </w:r>
      <w:r>
        <w:rPr>
          <w:rFonts w:ascii="Consolas" w:eastAsia="宋体" w:hAnsi="Consolas" w:hint="eastAsia"/>
          <w:color w:val="000000"/>
          <w:sz w:val="24"/>
        </w:rPr>
        <w:t>IP</w:t>
      </w:r>
      <w:r>
        <w:rPr>
          <w:rFonts w:ascii="Consolas" w:eastAsia="宋体" w:hAnsi="Consolas" w:hint="eastAsia"/>
          <w:color w:val="000000"/>
          <w:sz w:val="24"/>
        </w:rPr>
        <w:t>地址和允许发送短信的地址不一样</w:t>
      </w:r>
    </w:p>
    <w:p w:rsidR="00457491" w:rsidRDefault="00457491">
      <w:pPr>
        <w:jc w:val="left"/>
        <w:rPr>
          <w:rFonts w:ascii="Consolas" w:eastAsia="宋体" w:hAnsi="Consolas"/>
          <w:color w:val="000000"/>
          <w:sz w:val="24"/>
        </w:rPr>
      </w:pPr>
    </w:p>
    <w:p w:rsidR="00457491" w:rsidRDefault="00457491">
      <w:pPr>
        <w:jc w:val="left"/>
        <w:rPr>
          <w:sz w:val="24"/>
        </w:rPr>
      </w:pPr>
    </w:p>
    <w:p w:rsidR="00457491" w:rsidRDefault="0034634C">
      <w:pPr>
        <w:jc w:val="left"/>
        <w:rPr>
          <w:rFonts w:ascii="Consolas" w:eastAsia="宋体" w:hAnsi="Consolas"/>
          <w:color w:val="2A00FF"/>
          <w:sz w:val="24"/>
          <w:highlight w:val="white"/>
        </w:rPr>
      </w:pPr>
      <w:r>
        <w:rPr>
          <w:rFonts w:hint="eastAsia"/>
          <w:noProof/>
          <w:color w:val="C0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906780</wp:posOffset>
                </wp:positionV>
                <wp:extent cx="1051560" cy="1097280"/>
                <wp:effectExtent l="38100" t="0" r="34290" b="6477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1097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C8C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68pt;margin-top:71.4pt;width:82.8pt;height:86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" strokecolor="#ed7d31 [3205]" strokeweight="1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sz w:val="24"/>
        </w:rPr>
        <w:drawing>
          <wp:inline distT="0" distB="0" distL="114300" distR="114300">
            <wp:extent cx="4354830" cy="17678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7491" w:rsidRDefault="00457491">
      <w:pPr>
        <w:jc w:val="left"/>
        <w:rPr>
          <w:rFonts w:ascii="Consolas" w:eastAsia="宋体" w:hAnsi="Consolas"/>
          <w:color w:val="2A00FF"/>
          <w:sz w:val="24"/>
          <w:highlight w:val="white"/>
        </w:rPr>
      </w:pPr>
    </w:p>
    <w:p w:rsidR="00457491" w:rsidRDefault="0034634C">
      <w:pPr>
        <w:jc w:val="left"/>
        <w:rPr>
          <w:rFonts w:ascii="Consolas" w:eastAsia="宋体" w:hAnsi="Consolas"/>
          <w:color w:val="2A00FF"/>
          <w:sz w:val="24"/>
          <w:highlight w:val="white"/>
        </w:rPr>
      </w:pPr>
      <w:r>
        <w:rPr>
          <w:rFonts w:ascii="Consolas" w:eastAsia="宋体" w:hAnsi="Consolas" w:hint="eastAsia"/>
          <w:color w:val="2A00FF"/>
          <w:sz w:val="24"/>
          <w:highlight w:val="white"/>
        </w:rPr>
        <w:t xml:space="preserve">                   </w:t>
      </w:r>
      <w:r>
        <w:rPr>
          <w:rFonts w:ascii="Consolas" w:eastAsia="宋体" w:hAnsi="Consolas" w:hint="eastAsia"/>
          <w:color w:val="2A00FF"/>
          <w:sz w:val="24"/>
          <w:highlight w:val="white"/>
        </w:rPr>
        <w:t>此处格式改为</w:t>
      </w:r>
      <w:r>
        <w:rPr>
          <w:rFonts w:ascii="Consolas" w:eastAsia="宋体" w:hAnsi="Consolas" w:hint="eastAsia"/>
          <w:color w:val="2A00FF"/>
          <w:sz w:val="24"/>
          <w:highlight w:val="white"/>
        </w:rPr>
        <w:t>[</w:t>
      </w:r>
      <w:r>
        <w:rPr>
          <w:rFonts w:ascii="Consolas" w:eastAsia="宋体" w:hAnsi="Consolas"/>
          <w:color w:val="2A00FF"/>
          <w:sz w:val="24"/>
          <w:highlight w:val="white"/>
        </w:rPr>
        <w:t>“</w:t>
      </w:r>
      <w:r>
        <w:rPr>
          <w:rFonts w:ascii="Consolas" w:eastAsia="宋体" w:hAnsi="Consolas" w:hint="eastAsia"/>
          <w:color w:val="2A00FF"/>
          <w:sz w:val="24"/>
          <w:highlight w:val="white"/>
        </w:rPr>
        <w:t>openid1</w:t>
      </w:r>
      <w:r>
        <w:rPr>
          <w:rFonts w:ascii="Consolas" w:eastAsia="宋体" w:hAnsi="Consolas"/>
          <w:color w:val="2A00FF"/>
          <w:sz w:val="24"/>
          <w:highlight w:val="white"/>
        </w:rPr>
        <w:t>”……</w:t>
      </w:r>
      <w:r>
        <w:rPr>
          <w:rFonts w:ascii="Consolas" w:eastAsia="宋体" w:hAnsi="Consolas" w:hint="eastAsia"/>
          <w:color w:val="2A00FF"/>
          <w:sz w:val="24"/>
          <w:highlight w:val="white"/>
        </w:rPr>
        <w:t>]</w:t>
      </w:r>
    </w:p>
    <w:p w:rsidR="00457491" w:rsidRDefault="0034634C">
      <w:pPr>
        <w:jc w:val="left"/>
        <w:rPr>
          <w:rFonts w:ascii="Consolas" w:eastAsia="Consolas" w:hAnsi="Consolas"/>
          <w:color w:val="2A00FF"/>
          <w:sz w:val="24"/>
          <w:highlight w:val="white"/>
        </w:rPr>
      </w:pPr>
      <w:r>
        <w:rPr>
          <w:noProof/>
        </w:rPr>
        <w:drawing>
          <wp:inline distT="0" distB="0" distL="114300" distR="114300">
            <wp:extent cx="3896360" cy="28194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7491" w:rsidRDefault="00457491">
      <w:pPr>
        <w:jc w:val="left"/>
        <w:rPr>
          <w:rFonts w:ascii="Consolas" w:eastAsia="Consolas" w:hAnsi="Consolas"/>
          <w:color w:val="2A00FF"/>
          <w:sz w:val="24"/>
          <w:highlight w:val="white"/>
        </w:rPr>
      </w:pPr>
    </w:p>
    <w:p w:rsidR="00457491" w:rsidRDefault="00457491">
      <w:pPr>
        <w:jc w:val="left"/>
        <w:rPr>
          <w:rFonts w:ascii="Consolas" w:eastAsia="Consolas" w:hAnsi="Consolas"/>
          <w:color w:val="2A00FF"/>
          <w:sz w:val="24"/>
          <w:highlight w:val="white"/>
        </w:rPr>
      </w:pPr>
    </w:p>
    <w:p w:rsidR="00457491" w:rsidRDefault="00457491">
      <w:pPr>
        <w:jc w:val="left"/>
        <w:rPr>
          <w:rFonts w:ascii="Consolas" w:eastAsia="Consolas" w:hAnsi="Consolas"/>
          <w:color w:val="2A00FF"/>
          <w:sz w:val="24"/>
          <w:highlight w:val="white"/>
        </w:rPr>
      </w:pPr>
    </w:p>
    <w:p w:rsidR="00697DE9" w:rsidRDefault="00EE0F2D" w:rsidP="00697DE9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>4</w:t>
      </w:r>
      <w:r w:rsidR="00697DE9">
        <w:rPr>
          <w:rFonts w:hint="eastAsia"/>
          <w:b/>
          <w:bCs/>
          <w:sz w:val="24"/>
        </w:rPr>
        <w:t>、发送</w:t>
      </w:r>
      <w:r>
        <w:rPr>
          <w:rFonts w:hint="eastAsia"/>
          <w:b/>
          <w:bCs/>
          <w:sz w:val="24"/>
        </w:rPr>
        <w:t>小程序消息</w:t>
      </w:r>
      <w:r w:rsidR="00697DE9">
        <w:rPr>
          <w:rFonts w:hint="eastAsia"/>
          <w:b/>
          <w:bCs/>
          <w:sz w:val="24"/>
        </w:rPr>
        <w:t>：</w:t>
      </w:r>
    </w:p>
    <w:p w:rsidR="00EE0F2D" w:rsidRDefault="00EE0F2D" w:rsidP="00697DE9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E2153B">
        <w:rPr>
          <w:rFonts w:hint="eastAsia"/>
          <w:sz w:val="24"/>
        </w:rPr>
        <w:t>（</w:t>
      </w:r>
      <w:r w:rsidR="00E2153B">
        <w:rPr>
          <w:rFonts w:hint="eastAsia"/>
          <w:sz w:val="24"/>
        </w:rPr>
        <w:t>1</w:t>
      </w:r>
      <w:r w:rsidR="00E2153B">
        <w:rPr>
          <w:rFonts w:hint="eastAsia"/>
          <w:sz w:val="24"/>
        </w:rPr>
        <w:t>）参数：</w:t>
      </w:r>
    </w:p>
    <w:p w:rsidR="00E2153B" w:rsidRDefault="00E2153B" w:rsidP="00697DE9">
      <w:pPr>
        <w:jc w:val="left"/>
        <w:rPr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872A20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touser</w:t>
      </w:r>
      <w:r w:rsidR="00872A20">
        <w:rPr>
          <w:sz w:val="24"/>
        </w:rPr>
        <w:t>:</w:t>
      </w:r>
      <w:r w:rsidR="00872A20" w:rsidRPr="00872A20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 xml:space="preserve"> </w:t>
      </w:r>
      <w:r w:rsidR="00872A20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接收者（用户）的 openid</w:t>
      </w:r>
    </w:p>
    <w:p w:rsidR="009D1589" w:rsidRDefault="009D1589" w:rsidP="00697DE9">
      <w:pPr>
        <w:jc w:val="left"/>
        <w:rPr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3F3872">
        <w:rPr>
          <w:rFonts w:hint="eastAsia"/>
          <w:sz w:val="24"/>
        </w:rPr>
        <w:t>registrationCode</w:t>
      </w:r>
      <w:r w:rsidR="00B0097B">
        <w:rPr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  <w:t>:</w:t>
      </w:r>
      <w:r w:rsidR="00B0097B" w:rsidRPr="00B0097B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 xml:space="preserve"> </w:t>
      </w:r>
      <w:r w:rsidR="00E84FBC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消息平台获取的</w:t>
      </w:r>
      <w:r w:rsidR="00105D6A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token</w:t>
      </w:r>
    </w:p>
    <w:p w:rsidR="00640D7E" w:rsidRPr="0031265B" w:rsidRDefault="00640D7E" w:rsidP="00640D7E">
      <w:pPr>
        <w:ind w:left="420" w:firstLine="420"/>
        <w:jc w:val="left"/>
        <w:rPr>
          <w:rFonts w:ascii="微软雅黑" w:eastAsia="微软雅黑" w:hAnsi="微软雅黑"/>
          <w:spacing w:val="3"/>
          <w:szCs w:val="21"/>
          <w:shd w:val="clear" w:color="auto" w:fill="FFFFFF"/>
        </w:rPr>
      </w:pPr>
      <w:r w:rsidRPr="0031265B">
        <w:rPr>
          <w:rFonts w:ascii="Consolas" w:eastAsia="宋体" w:hAnsi="Consolas" w:cs="Consolas"/>
          <w:kern w:val="0"/>
          <w:sz w:val="20"/>
          <w:szCs w:val="20"/>
          <w:shd w:val="clear" w:color="auto" w:fill="E8F2FE"/>
        </w:rPr>
        <w:t>wechatAppletToken:</w:t>
      </w:r>
      <w:r w:rsidR="006E166A" w:rsidRPr="0031265B">
        <w:rPr>
          <w:rFonts w:ascii="Consolas" w:eastAsia="宋体" w:hAnsi="Consolas" w:cs="Consolas" w:hint="eastAsia"/>
          <w:kern w:val="0"/>
          <w:sz w:val="20"/>
          <w:szCs w:val="20"/>
          <w:shd w:val="clear" w:color="auto" w:fill="E8F2FE"/>
        </w:rPr>
        <w:t>消息平台配置的小程序唯一标识</w:t>
      </w:r>
    </w:p>
    <w:p w:rsidR="00A9219E" w:rsidRDefault="00A9219E" w:rsidP="00697DE9">
      <w:pPr>
        <w:jc w:val="left"/>
        <w:rPr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</w:pPr>
      <w:r>
        <w:rPr>
          <w:sz w:val="24"/>
        </w:rPr>
        <w:tab/>
      </w:r>
      <w:r>
        <w:rPr>
          <w:sz w:val="24"/>
        </w:rPr>
        <w:tab/>
      </w:r>
      <w:r w:rsidR="00390A62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page</w:t>
      </w:r>
      <w:r w:rsidR="00640B79">
        <w:rPr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  <w:t>:</w:t>
      </w:r>
      <w:r w:rsidR="00640B79" w:rsidRPr="00640B79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 xml:space="preserve"> </w:t>
      </w:r>
      <w:r w:rsidR="00640B79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点击模板卡片后的跳转页面，仅限本小程序内的页面。支持带参数,（示例index?foo=bar）。该字段不填则模板无跳转</w:t>
      </w:r>
    </w:p>
    <w:p w:rsidR="008466FA" w:rsidRDefault="008466FA" w:rsidP="00697DE9">
      <w:pPr>
        <w:jc w:val="left"/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001731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form_id</w:t>
      </w:r>
      <w:r w:rsidR="00001731">
        <w:rPr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  <w:t>:</w:t>
      </w:r>
      <w:r w:rsidR="00001731" w:rsidRPr="00001731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 xml:space="preserve"> </w:t>
      </w:r>
      <w:r w:rsidR="00001731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表单提交场景下，为 submit 事件带上的 </w:t>
      </w:r>
      <w:hyperlink r:id="rId13" w:history="1">
        <w:r w:rsidR="00001731">
          <w:rPr>
            <w:rStyle w:val="a4"/>
            <w:rFonts w:ascii="微软雅黑" w:eastAsia="微软雅黑" w:hAnsi="微软雅黑" w:hint="eastAsia"/>
            <w:color w:val="4183C4"/>
            <w:spacing w:val="3"/>
            <w:szCs w:val="21"/>
            <w:shd w:val="clear" w:color="auto" w:fill="FFFFFF"/>
          </w:rPr>
          <w:t>formId</w:t>
        </w:r>
      </w:hyperlink>
      <w:r w:rsidR="00001731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；支付场景下，为本次支付的 </w:t>
      </w:r>
      <w:hyperlink r:id="rId14" w:history="1">
        <w:r w:rsidR="00001731">
          <w:rPr>
            <w:rStyle w:val="a4"/>
            <w:rFonts w:ascii="微软雅黑" w:eastAsia="微软雅黑" w:hAnsi="微软雅黑" w:hint="eastAsia"/>
            <w:color w:val="4183C4"/>
            <w:spacing w:val="3"/>
            <w:szCs w:val="21"/>
            <w:shd w:val="clear" w:color="auto" w:fill="FFFFFF"/>
          </w:rPr>
          <w:t>prepay_id</w:t>
        </w:r>
      </w:hyperlink>
    </w:p>
    <w:p w:rsidR="00DE3BD7" w:rsidRDefault="00DE3BD7" w:rsidP="00697DE9">
      <w:pPr>
        <w:jc w:val="left"/>
        <w:rPr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 w:rsidR="00202F7D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data</w:t>
      </w:r>
      <w:r w:rsidR="00202F7D">
        <w:rPr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  <w:t>:</w:t>
      </w:r>
      <w:r w:rsidR="00202F7D" w:rsidRPr="00202F7D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 xml:space="preserve"> </w:t>
      </w:r>
      <w:r w:rsidR="00202F7D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模板内容，不填则下发空模板</w:t>
      </w:r>
    </w:p>
    <w:p w:rsidR="00CB4203" w:rsidRDefault="00CB4203" w:rsidP="00697DE9">
      <w:pPr>
        <w:jc w:val="left"/>
        <w:rPr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</w:pPr>
      <w:r>
        <w:rPr>
          <w:sz w:val="24"/>
        </w:rPr>
        <w:tab/>
      </w:r>
      <w:r>
        <w:rPr>
          <w:sz w:val="24"/>
        </w:rPr>
        <w:tab/>
      </w:r>
      <w:r w:rsidR="001C2117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color</w:t>
      </w:r>
      <w:r w:rsidR="001C2117">
        <w:rPr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  <w:t>:</w:t>
      </w:r>
      <w:r w:rsidR="001C2117" w:rsidRPr="001C2117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 xml:space="preserve"> </w:t>
      </w:r>
      <w:r w:rsidR="001C2117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模板内容字体的颜色，不填默认黑色</w:t>
      </w:r>
    </w:p>
    <w:p w:rsidR="001B208F" w:rsidRDefault="001B208F" w:rsidP="00697DE9">
      <w:pPr>
        <w:jc w:val="left"/>
        <w:rPr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</w:pPr>
      <w:r>
        <w:rPr>
          <w:sz w:val="24"/>
        </w:rPr>
        <w:tab/>
      </w:r>
      <w:r>
        <w:rPr>
          <w:sz w:val="24"/>
        </w:rPr>
        <w:tab/>
      </w:r>
      <w:r w:rsidR="00DC5C98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emphasis_keyword</w:t>
      </w:r>
      <w:r w:rsidR="00DC5C98">
        <w:rPr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  <w:t>:</w:t>
      </w:r>
      <w:r w:rsidR="00DC5C98" w:rsidRPr="00DC5C98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 xml:space="preserve"> </w:t>
      </w:r>
      <w:r w:rsidR="00DC5C98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模板需要放大的关键词，不填则默认无放大</w:t>
      </w:r>
    </w:p>
    <w:p w:rsidR="00E71463" w:rsidRDefault="00E71463" w:rsidP="00697DE9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(</w:t>
      </w:r>
      <w:r w:rsidR="008719DB">
        <w:rPr>
          <w:rFonts w:hint="eastAsia"/>
          <w:sz w:val="24"/>
        </w:rPr>
        <w:t>2</w:t>
      </w:r>
      <w:r>
        <w:rPr>
          <w:sz w:val="24"/>
        </w:rPr>
        <w:t>)</w:t>
      </w:r>
      <w:r w:rsidR="008719DB">
        <w:rPr>
          <w:rFonts w:hint="eastAsia"/>
          <w:sz w:val="24"/>
        </w:rPr>
        <w:t>：示例</w:t>
      </w:r>
    </w:p>
    <w:p w:rsidR="003C0CB3" w:rsidRPr="003C0CB3" w:rsidRDefault="003C0CB3" w:rsidP="008B0B59">
      <w:pPr>
        <w:pStyle w:val="HTML"/>
        <w:shd w:val="clear" w:color="auto" w:fill="F7F7F7"/>
        <w:ind w:leftChars="400" w:left="840"/>
        <w:rPr>
          <w:rFonts w:ascii="Consolas" w:hAnsi="Consolas" w:cs="宋体" w:hint="default"/>
          <w:color w:val="333333"/>
          <w:spacing w:val="3"/>
          <w:sz w:val="18"/>
          <w:szCs w:val="18"/>
          <w:bdr w:val="none" w:sz="0" w:space="0" w:color="auto" w:frame="1"/>
        </w:rPr>
      </w:pPr>
      <w:r w:rsidRPr="003C0CB3">
        <w:rPr>
          <w:rFonts w:ascii="Consolas" w:hAnsi="Consolas" w:cs="宋体"/>
          <w:color w:val="333333"/>
          <w:spacing w:val="3"/>
          <w:sz w:val="18"/>
          <w:szCs w:val="18"/>
          <w:bdr w:val="none" w:sz="0" w:space="0" w:color="auto" w:frame="1"/>
        </w:rPr>
        <w:t>{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"touser": 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"OPENID"</w:t>
      </w: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,</w:t>
      </w:r>
    </w:p>
    <w:p w:rsid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"</w:t>
      </w:r>
      <w:r w:rsidR="00FB5BDF">
        <w:rPr>
          <w:rFonts w:hint="eastAsia"/>
          <w:sz w:val="24"/>
        </w:rPr>
        <w:t>registrationCode</w:t>
      </w: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": 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</w:t>
      </w:r>
      <w:bookmarkStart w:id="0" w:name="_GoBack"/>
      <w:bookmarkEnd w:id="0"/>
      <w:r w:rsidR="00BE7FA1">
        <w:rPr>
          <w:rFonts w:hint="eastAsia"/>
          <w:sz w:val="24"/>
        </w:rPr>
        <w:t>registrationCode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</w:t>
      </w: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,</w:t>
      </w:r>
    </w:p>
    <w:p w:rsidR="004F736B" w:rsidRPr="003C0CB3" w:rsidRDefault="004F736B" w:rsidP="00707E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"</w:t>
      </w:r>
      <w:r w:rsidR="00277567" w:rsidRPr="0031265B">
        <w:rPr>
          <w:rFonts w:ascii="Consolas" w:eastAsia="宋体" w:hAnsi="Consolas" w:cs="Consolas"/>
          <w:kern w:val="0"/>
          <w:sz w:val="20"/>
          <w:szCs w:val="20"/>
          <w:shd w:val="clear" w:color="auto" w:fill="E8F2FE"/>
        </w:rPr>
        <w:t>wechatAppletToken</w:t>
      </w: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": 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</w:t>
      </w:r>
      <w:r w:rsidR="00277567" w:rsidRPr="0031265B">
        <w:rPr>
          <w:rFonts w:ascii="Consolas" w:eastAsia="宋体" w:hAnsi="Consolas" w:cs="Consolas"/>
          <w:kern w:val="0"/>
          <w:sz w:val="20"/>
          <w:szCs w:val="20"/>
          <w:shd w:val="clear" w:color="auto" w:fill="E8F2FE"/>
        </w:rPr>
        <w:t>wechatAppletToken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,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"page": 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"index"</w:t>
      </w: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,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"form_id": 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"FORMID"</w:t>
      </w: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,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4580"/>
          <w:tab w:val="left" w:pos="505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"data": {</w:t>
      </w:r>
      <w:r w:rsidR="008B0B59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ab/>
      </w:r>
      <w:r w:rsidR="008B0B59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ab/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"keyword1": {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   "value": 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"339208499"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},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"keyword2": {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   "value": 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"2015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年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01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月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05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日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 xml:space="preserve"> 12:30"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},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"keyword3": {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   "value": 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粤海喜来登酒店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} ,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"keyword4": {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   "value": 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广州市天河区天河路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208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号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"emphasis_keyword": </w:t>
      </w:r>
      <w:r w:rsidRPr="003C0CB3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"keyword1.DATA"</w:t>
      </w:r>
    </w:p>
    <w:p w:rsidR="003C0CB3" w:rsidRPr="003C0CB3" w:rsidRDefault="003C0CB3" w:rsidP="008B0B5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333333"/>
          <w:spacing w:val="3"/>
          <w:kern w:val="0"/>
          <w:szCs w:val="21"/>
        </w:rPr>
      </w:pPr>
      <w:r w:rsidRPr="003C0CB3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}</w:t>
      </w:r>
    </w:p>
    <w:p w:rsidR="009512F7" w:rsidRDefault="009512F7" w:rsidP="00697DE9">
      <w:pPr>
        <w:jc w:val="left"/>
        <w:rPr>
          <w:sz w:val="24"/>
        </w:rPr>
      </w:pPr>
    </w:p>
    <w:p w:rsidR="00334BD8" w:rsidRDefault="00334BD8" w:rsidP="00334BD8">
      <w:pPr>
        <w:jc w:val="left"/>
        <w:rPr>
          <w:rFonts w:ascii="Consolas" w:eastAsia="宋体" w:hAnsi="Consolas"/>
          <w:color w:val="000000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34634C">
        <w:rPr>
          <w:sz w:val="24"/>
        </w:rPr>
        <w:t>(3)</w:t>
      </w:r>
      <w:r>
        <w:rPr>
          <w:sz w:val="24"/>
        </w:rPr>
        <w:t xml:space="preserve"> </w:t>
      </w:r>
      <w:r>
        <w:rPr>
          <w:rFonts w:ascii="Consolas" w:eastAsia="宋体" w:hAnsi="Consolas" w:hint="eastAsia"/>
          <w:color w:val="000000"/>
          <w:sz w:val="24"/>
        </w:rPr>
        <w:t>返回值：</w:t>
      </w:r>
    </w:p>
    <w:p w:rsidR="00334BD8" w:rsidRDefault="00334BD8" w:rsidP="00334BD8">
      <w:pPr>
        <w:ind w:firstLineChars="400" w:firstLine="96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>成功：</w:t>
      </w:r>
    </w:p>
    <w:p w:rsidR="00334BD8" w:rsidRDefault="00334BD8" w:rsidP="00334BD8">
      <w:pPr>
        <w:ind w:firstLineChars="500" w:firstLine="1200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{"result":null,"success":true,"msg":"验证通过"}</w:t>
      </w:r>
    </w:p>
    <w:p w:rsidR="00334BD8" w:rsidRDefault="00334BD8" w:rsidP="00334BD8">
      <w:pPr>
        <w:ind w:firstLineChars="400" w:firstLine="96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>失败：</w:t>
      </w:r>
    </w:p>
    <w:p w:rsidR="00334BD8" w:rsidRDefault="00334BD8" w:rsidP="00334BD8">
      <w:pPr>
        <w:ind w:firstLineChars="526" w:firstLine="1262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{"result":null,"success":false,"msg":"token验证没通过，请检查参数"}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Consolas" w:hAnsi="Consolas" w:hint="eastAsia"/>
          <w:color w:val="000000"/>
          <w:sz w:val="24"/>
        </w:rPr>
        <w:t>token</w:t>
      </w:r>
      <w:r>
        <w:rPr>
          <w:rFonts w:ascii="Consolas" w:eastAsia="宋体" w:hAnsi="Consolas" w:hint="eastAsia"/>
          <w:color w:val="000000"/>
          <w:sz w:val="24"/>
        </w:rPr>
        <w:t>错误</w:t>
      </w:r>
    </w:p>
    <w:p w:rsidR="00334BD8" w:rsidRDefault="00334BD8" w:rsidP="00334BD8">
      <w:pPr>
        <w:ind w:firstLineChars="526" w:firstLine="1262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{"result":null,"success":false,"msg":"token失效，token时效五分钟，请重新获取token"}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Consolas" w:hAnsi="Consolas" w:hint="eastAsia"/>
          <w:color w:val="000000"/>
          <w:sz w:val="24"/>
        </w:rPr>
        <w:t>token</w:t>
      </w:r>
      <w:r>
        <w:rPr>
          <w:rFonts w:ascii="Consolas" w:eastAsia="宋体" w:hAnsi="Consolas" w:hint="eastAsia"/>
          <w:color w:val="000000"/>
          <w:sz w:val="24"/>
        </w:rPr>
        <w:t>失效</w:t>
      </w:r>
    </w:p>
    <w:p w:rsidR="00334BD8" w:rsidRDefault="00334BD8" w:rsidP="00334BD8">
      <w:pPr>
        <w:ind w:firstLineChars="526" w:firstLine="1262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{"result":null,"success":false,"msg":"来源错误，请检查参数"}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宋体" w:hAnsi="Consolas" w:hint="eastAsia"/>
          <w:color w:val="000000"/>
          <w:sz w:val="24"/>
        </w:rPr>
        <w:t>发送方所属应用错误，确定错误原因找百灵王坤</w:t>
      </w:r>
    </w:p>
    <w:p w:rsidR="00334BD8" w:rsidRDefault="00334BD8" w:rsidP="00334BD8">
      <w:pPr>
        <w:ind w:firstLineChars="526" w:firstLine="1262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{"result":null,"success":false,"msg":"短信模版不统一，请检查参数"}</w:t>
      </w:r>
      <w:r>
        <w:rPr>
          <w:rFonts w:ascii="Consolas" w:eastAsia="宋体" w:hAnsi="Consolas" w:hint="eastAsia"/>
          <w:color w:val="000000"/>
          <w:sz w:val="24"/>
        </w:rPr>
        <w:t>--</w:t>
      </w:r>
      <w:r>
        <w:rPr>
          <w:rFonts w:ascii="Consolas" w:eastAsia="宋体" w:hAnsi="Consolas" w:hint="eastAsia"/>
          <w:color w:val="000000"/>
          <w:sz w:val="24"/>
        </w:rPr>
        <w:t>短信发送时需要验证短信内容和短信模版统一，不统一会发生此错误</w:t>
      </w:r>
    </w:p>
    <w:p w:rsidR="00334BD8" w:rsidRDefault="00334BD8" w:rsidP="00334BD8">
      <w:pPr>
        <w:ind w:firstLineChars="500" w:firstLine="1200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{"result":null,"success":false,"msg":"IP地址是受限制，</w:t>
      </w:r>
      <w:r>
        <w:rPr>
          <w:rFonts w:ascii="Consolas" w:eastAsia="Consolas" w:hAnsi="Consolas" w:hint="eastAsia"/>
          <w:color w:val="000000"/>
          <w:sz w:val="24"/>
        </w:rPr>
        <w:lastRenderedPageBreak/>
        <w:t>请检查参数"}</w:t>
      </w:r>
      <w:r>
        <w:rPr>
          <w:rFonts w:ascii="Consolas" w:eastAsia="宋体" w:hAnsi="Consolas" w:hint="eastAsia"/>
          <w:color w:val="000000"/>
          <w:sz w:val="24"/>
        </w:rPr>
        <w:t>---</w:t>
      </w:r>
      <w:r>
        <w:rPr>
          <w:rFonts w:ascii="Consolas" w:eastAsia="宋体" w:hAnsi="Consolas" w:hint="eastAsia"/>
          <w:color w:val="000000"/>
          <w:sz w:val="24"/>
        </w:rPr>
        <w:t>调用信息中心的</w:t>
      </w:r>
      <w:r>
        <w:rPr>
          <w:rFonts w:ascii="Consolas" w:eastAsia="宋体" w:hAnsi="Consolas" w:hint="eastAsia"/>
          <w:color w:val="000000"/>
          <w:sz w:val="24"/>
        </w:rPr>
        <w:t>IP</w:t>
      </w:r>
      <w:r>
        <w:rPr>
          <w:rFonts w:ascii="Consolas" w:eastAsia="宋体" w:hAnsi="Consolas" w:hint="eastAsia"/>
          <w:color w:val="000000"/>
          <w:sz w:val="24"/>
        </w:rPr>
        <w:t>地址和允许发送短信的地址不一样</w:t>
      </w:r>
    </w:p>
    <w:p w:rsidR="00334BD8" w:rsidRPr="00334BD8" w:rsidRDefault="00334BD8" w:rsidP="00697DE9">
      <w:pPr>
        <w:jc w:val="left"/>
        <w:rPr>
          <w:sz w:val="24"/>
        </w:rPr>
      </w:pPr>
    </w:p>
    <w:p w:rsidR="00457491" w:rsidRDefault="00A56C7A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noProof/>
        </w:rPr>
        <w:drawing>
          <wp:inline distT="0" distB="0" distL="0" distR="0" wp14:anchorId="42BBCE88" wp14:editId="39EF0A0E">
            <wp:extent cx="2568757" cy="3672777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662" cy="36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3585"/>
    <w:multiLevelType w:val="singleLevel"/>
    <w:tmpl w:val="59F93585"/>
    <w:lvl w:ilvl="0">
      <w:start w:val="1"/>
      <w:numFmt w:val="decimal"/>
      <w:suff w:val="nothing"/>
      <w:lvlText w:val="（%1）"/>
      <w:lvlJc w:val="left"/>
    </w:lvl>
  </w:abstractNum>
  <w:abstractNum w:abstractNumId="1">
    <w:nsid w:val="59F937D6"/>
    <w:multiLevelType w:val="singleLevel"/>
    <w:tmpl w:val="59F937D6"/>
    <w:lvl w:ilvl="0">
      <w:start w:val="3"/>
      <w:numFmt w:val="decimal"/>
      <w:suff w:val="nothing"/>
      <w:lvlText w:val="（%1）"/>
      <w:lvlJc w:val="left"/>
    </w:lvl>
  </w:abstractNum>
  <w:abstractNum w:abstractNumId="2">
    <w:nsid w:val="59F93907"/>
    <w:multiLevelType w:val="singleLevel"/>
    <w:tmpl w:val="59F93907"/>
    <w:lvl w:ilvl="0">
      <w:start w:val="1"/>
      <w:numFmt w:val="decimal"/>
      <w:suff w:val="nothing"/>
      <w:lvlText w:val="（%1）"/>
      <w:lvlJc w:val="left"/>
    </w:lvl>
  </w:abstractNum>
  <w:abstractNum w:abstractNumId="3">
    <w:nsid w:val="5A93B2E8"/>
    <w:multiLevelType w:val="singleLevel"/>
    <w:tmpl w:val="5A93B2E8"/>
    <w:lvl w:ilvl="0">
      <w:start w:val="2"/>
      <w:numFmt w:val="decimal"/>
      <w:suff w:val="nothing"/>
      <w:lvlText w:val="（%1）"/>
      <w:lvlJc w:val="left"/>
    </w:lvl>
  </w:abstractNum>
  <w:abstractNum w:abstractNumId="4">
    <w:nsid w:val="5A93B2FB"/>
    <w:multiLevelType w:val="singleLevel"/>
    <w:tmpl w:val="5A93B2FB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731"/>
    <w:rsid w:val="0000539A"/>
    <w:rsid w:val="000514AC"/>
    <w:rsid w:val="00057F51"/>
    <w:rsid w:val="00073756"/>
    <w:rsid w:val="00105D6A"/>
    <w:rsid w:val="00172A27"/>
    <w:rsid w:val="001B208F"/>
    <w:rsid w:val="001B270E"/>
    <w:rsid w:val="001C2117"/>
    <w:rsid w:val="00202F7D"/>
    <w:rsid w:val="00230F0F"/>
    <w:rsid w:val="0024633B"/>
    <w:rsid w:val="00277567"/>
    <w:rsid w:val="002C190B"/>
    <w:rsid w:val="002C539E"/>
    <w:rsid w:val="0031265B"/>
    <w:rsid w:val="00317A96"/>
    <w:rsid w:val="00334BD8"/>
    <w:rsid w:val="00344492"/>
    <w:rsid w:val="0034634C"/>
    <w:rsid w:val="00390A62"/>
    <w:rsid w:val="003C0CB3"/>
    <w:rsid w:val="003C5453"/>
    <w:rsid w:val="003E4884"/>
    <w:rsid w:val="003F3872"/>
    <w:rsid w:val="00457491"/>
    <w:rsid w:val="004C204F"/>
    <w:rsid w:val="004F736B"/>
    <w:rsid w:val="005415D6"/>
    <w:rsid w:val="005850E3"/>
    <w:rsid w:val="006110DD"/>
    <w:rsid w:val="00640B79"/>
    <w:rsid w:val="00640D7E"/>
    <w:rsid w:val="00645FD7"/>
    <w:rsid w:val="00697DE9"/>
    <w:rsid w:val="006C247F"/>
    <w:rsid w:val="006E166A"/>
    <w:rsid w:val="006F7B46"/>
    <w:rsid w:val="00707E3D"/>
    <w:rsid w:val="0072074D"/>
    <w:rsid w:val="007434C5"/>
    <w:rsid w:val="007A4944"/>
    <w:rsid w:val="007C0712"/>
    <w:rsid w:val="007C620C"/>
    <w:rsid w:val="007F3725"/>
    <w:rsid w:val="00803012"/>
    <w:rsid w:val="008378F7"/>
    <w:rsid w:val="00837EE5"/>
    <w:rsid w:val="008466FA"/>
    <w:rsid w:val="00851E04"/>
    <w:rsid w:val="008719DB"/>
    <w:rsid w:val="00872A20"/>
    <w:rsid w:val="008B0B59"/>
    <w:rsid w:val="008C2AFC"/>
    <w:rsid w:val="008C5A33"/>
    <w:rsid w:val="008D241B"/>
    <w:rsid w:val="008E6DE9"/>
    <w:rsid w:val="008F1C04"/>
    <w:rsid w:val="00941165"/>
    <w:rsid w:val="009512F7"/>
    <w:rsid w:val="009578A1"/>
    <w:rsid w:val="00995782"/>
    <w:rsid w:val="009D1589"/>
    <w:rsid w:val="009F2039"/>
    <w:rsid w:val="00A04F80"/>
    <w:rsid w:val="00A54313"/>
    <w:rsid w:val="00A563A4"/>
    <w:rsid w:val="00A56C7A"/>
    <w:rsid w:val="00A74341"/>
    <w:rsid w:val="00A9219E"/>
    <w:rsid w:val="00B0097B"/>
    <w:rsid w:val="00B042E5"/>
    <w:rsid w:val="00B2457F"/>
    <w:rsid w:val="00B737BF"/>
    <w:rsid w:val="00B80268"/>
    <w:rsid w:val="00BE7FA1"/>
    <w:rsid w:val="00C27395"/>
    <w:rsid w:val="00CB4203"/>
    <w:rsid w:val="00CF40EF"/>
    <w:rsid w:val="00DC5C98"/>
    <w:rsid w:val="00DE3BD7"/>
    <w:rsid w:val="00E2153B"/>
    <w:rsid w:val="00E22ADC"/>
    <w:rsid w:val="00E476F6"/>
    <w:rsid w:val="00E71463"/>
    <w:rsid w:val="00E84FBC"/>
    <w:rsid w:val="00EB6F1C"/>
    <w:rsid w:val="00EE0F2D"/>
    <w:rsid w:val="00F42406"/>
    <w:rsid w:val="00F71F7F"/>
    <w:rsid w:val="00FA6C80"/>
    <w:rsid w:val="00FB5BDF"/>
    <w:rsid w:val="01462174"/>
    <w:rsid w:val="01727FCE"/>
    <w:rsid w:val="01891008"/>
    <w:rsid w:val="0199668F"/>
    <w:rsid w:val="01BE1A8B"/>
    <w:rsid w:val="01E62F4C"/>
    <w:rsid w:val="01EF659E"/>
    <w:rsid w:val="02050209"/>
    <w:rsid w:val="02404F31"/>
    <w:rsid w:val="02551CC2"/>
    <w:rsid w:val="02651D2D"/>
    <w:rsid w:val="026D4A09"/>
    <w:rsid w:val="0297341E"/>
    <w:rsid w:val="02E664D5"/>
    <w:rsid w:val="02F322A8"/>
    <w:rsid w:val="030E6AD6"/>
    <w:rsid w:val="031C4B45"/>
    <w:rsid w:val="03276E5E"/>
    <w:rsid w:val="032D2950"/>
    <w:rsid w:val="03385A27"/>
    <w:rsid w:val="034C5113"/>
    <w:rsid w:val="03870D86"/>
    <w:rsid w:val="03C71165"/>
    <w:rsid w:val="041B341F"/>
    <w:rsid w:val="042942D3"/>
    <w:rsid w:val="043A560F"/>
    <w:rsid w:val="043A6103"/>
    <w:rsid w:val="04DA10C4"/>
    <w:rsid w:val="054D2838"/>
    <w:rsid w:val="054D58D3"/>
    <w:rsid w:val="05550DAB"/>
    <w:rsid w:val="05E97BB7"/>
    <w:rsid w:val="06941FF9"/>
    <w:rsid w:val="06B2664E"/>
    <w:rsid w:val="06B47FED"/>
    <w:rsid w:val="06DE291F"/>
    <w:rsid w:val="06EC14FD"/>
    <w:rsid w:val="07066BE9"/>
    <w:rsid w:val="07276957"/>
    <w:rsid w:val="076D7024"/>
    <w:rsid w:val="076F51C9"/>
    <w:rsid w:val="077B7245"/>
    <w:rsid w:val="07907CD0"/>
    <w:rsid w:val="07BF4C8A"/>
    <w:rsid w:val="07C07BCE"/>
    <w:rsid w:val="07CA312F"/>
    <w:rsid w:val="07CC4AF3"/>
    <w:rsid w:val="082A7E92"/>
    <w:rsid w:val="08366D8C"/>
    <w:rsid w:val="08B02C6F"/>
    <w:rsid w:val="094D3603"/>
    <w:rsid w:val="09583F47"/>
    <w:rsid w:val="095F2A04"/>
    <w:rsid w:val="096458E7"/>
    <w:rsid w:val="096A49CA"/>
    <w:rsid w:val="09A44460"/>
    <w:rsid w:val="09BE4296"/>
    <w:rsid w:val="09E171AA"/>
    <w:rsid w:val="09E63825"/>
    <w:rsid w:val="09F667A3"/>
    <w:rsid w:val="0A1A0660"/>
    <w:rsid w:val="0A222AF9"/>
    <w:rsid w:val="0A273AC0"/>
    <w:rsid w:val="0A28110F"/>
    <w:rsid w:val="0A587296"/>
    <w:rsid w:val="0A5B53B5"/>
    <w:rsid w:val="0A817404"/>
    <w:rsid w:val="0A975954"/>
    <w:rsid w:val="0AE76FBB"/>
    <w:rsid w:val="0AFA65F2"/>
    <w:rsid w:val="0B0333ED"/>
    <w:rsid w:val="0B090975"/>
    <w:rsid w:val="0B672A3D"/>
    <w:rsid w:val="0C0564D3"/>
    <w:rsid w:val="0C1552A5"/>
    <w:rsid w:val="0C3C2049"/>
    <w:rsid w:val="0C547AB8"/>
    <w:rsid w:val="0DBE2252"/>
    <w:rsid w:val="0E137331"/>
    <w:rsid w:val="0E3A2105"/>
    <w:rsid w:val="0E3D3F6F"/>
    <w:rsid w:val="0E8111EF"/>
    <w:rsid w:val="0EA971EA"/>
    <w:rsid w:val="0ED73419"/>
    <w:rsid w:val="0EDE159B"/>
    <w:rsid w:val="0EE8248F"/>
    <w:rsid w:val="0F107982"/>
    <w:rsid w:val="0F132EFC"/>
    <w:rsid w:val="0F2023B6"/>
    <w:rsid w:val="0F542AEF"/>
    <w:rsid w:val="0F8E26EC"/>
    <w:rsid w:val="0F9344C6"/>
    <w:rsid w:val="101E78CB"/>
    <w:rsid w:val="104165B2"/>
    <w:rsid w:val="10501A7A"/>
    <w:rsid w:val="10627261"/>
    <w:rsid w:val="106A35F2"/>
    <w:rsid w:val="106E2735"/>
    <w:rsid w:val="106E3097"/>
    <w:rsid w:val="108A6C3C"/>
    <w:rsid w:val="109F1B2C"/>
    <w:rsid w:val="10D10EDF"/>
    <w:rsid w:val="110A05F2"/>
    <w:rsid w:val="11204B32"/>
    <w:rsid w:val="114B4F33"/>
    <w:rsid w:val="115C65E1"/>
    <w:rsid w:val="117E319F"/>
    <w:rsid w:val="118F40AA"/>
    <w:rsid w:val="11BB15CA"/>
    <w:rsid w:val="11CA01A1"/>
    <w:rsid w:val="11F73A60"/>
    <w:rsid w:val="12590F3D"/>
    <w:rsid w:val="12BB43D3"/>
    <w:rsid w:val="13303FFE"/>
    <w:rsid w:val="1347715A"/>
    <w:rsid w:val="13771BFD"/>
    <w:rsid w:val="139F0AAC"/>
    <w:rsid w:val="13C95D23"/>
    <w:rsid w:val="13F012A9"/>
    <w:rsid w:val="140B0812"/>
    <w:rsid w:val="14195622"/>
    <w:rsid w:val="1438542E"/>
    <w:rsid w:val="145C5D52"/>
    <w:rsid w:val="146211EF"/>
    <w:rsid w:val="14732BAF"/>
    <w:rsid w:val="147B65BB"/>
    <w:rsid w:val="14900C3D"/>
    <w:rsid w:val="14EA63E8"/>
    <w:rsid w:val="15187A3A"/>
    <w:rsid w:val="15434238"/>
    <w:rsid w:val="15543A68"/>
    <w:rsid w:val="158E0FFD"/>
    <w:rsid w:val="15900A6E"/>
    <w:rsid w:val="15BC266B"/>
    <w:rsid w:val="15D67B13"/>
    <w:rsid w:val="15DC3FA6"/>
    <w:rsid w:val="160765E2"/>
    <w:rsid w:val="16385CC4"/>
    <w:rsid w:val="16501053"/>
    <w:rsid w:val="16776393"/>
    <w:rsid w:val="1681316C"/>
    <w:rsid w:val="168F09BE"/>
    <w:rsid w:val="16BB7359"/>
    <w:rsid w:val="16F02791"/>
    <w:rsid w:val="17052F72"/>
    <w:rsid w:val="170B44DC"/>
    <w:rsid w:val="173372D9"/>
    <w:rsid w:val="17455AF0"/>
    <w:rsid w:val="177A6BED"/>
    <w:rsid w:val="1791764F"/>
    <w:rsid w:val="17AC4148"/>
    <w:rsid w:val="17AE13EE"/>
    <w:rsid w:val="17AF63AC"/>
    <w:rsid w:val="17B11D7A"/>
    <w:rsid w:val="17BA2A44"/>
    <w:rsid w:val="17FB2C1E"/>
    <w:rsid w:val="18140200"/>
    <w:rsid w:val="183C1BCD"/>
    <w:rsid w:val="18807F56"/>
    <w:rsid w:val="189E0B31"/>
    <w:rsid w:val="18B410C6"/>
    <w:rsid w:val="18D01978"/>
    <w:rsid w:val="18E93E7F"/>
    <w:rsid w:val="18F60777"/>
    <w:rsid w:val="18F90518"/>
    <w:rsid w:val="19215248"/>
    <w:rsid w:val="195323DC"/>
    <w:rsid w:val="195D7F53"/>
    <w:rsid w:val="19722530"/>
    <w:rsid w:val="19871963"/>
    <w:rsid w:val="19872281"/>
    <w:rsid w:val="19D158EF"/>
    <w:rsid w:val="19DB400A"/>
    <w:rsid w:val="19DD35F3"/>
    <w:rsid w:val="1A153598"/>
    <w:rsid w:val="1A2A0AB7"/>
    <w:rsid w:val="1A2F6A87"/>
    <w:rsid w:val="1A342DBB"/>
    <w:rsid w:val="1A4531FD"/>
    <w:rsid w:val="1ADA0268"/>
    <w:rsid w:val="1B096872"/>
    <w:rsid w:val="1B3B1C97"/>
    <w:rsid w:val="1B5B2137"/>
    <w:rsid w:val="1B7E075D"/>
    <w:rsid w:val="1B897538"/>
    <w:rsid w:val="1BC30F66"/>
    <w:rsid w:val="1BDA53C4"/>
    <w:rsid w:val="1BDA55B1"/>
    <w:rsid w:val="1BDF12F1"/>
    <w:rsid w:val="1C065E2B"/>
    <w:rsid w:val="1C2B610F"/>
    <w:rsid w:val="1C2B682C"/>
    <w:rsid w:val="1C3B5F4D"/>
    <w:rsid w:val="1C3F0E76"/>
    <w:rsid w:val="1C58753E"/>
    <w:rsid w:val="1C662D80"/>
    <w:rsid w:val="1CA923C3"/>
    <w:rsid w:val="1CC90D47"/>
    <w:rsid w:val="1CFA0669"/>
    <w:rsid w:val="1D54195E"/>
    <w:rsid w:val="1D8D4E57"/>
    <w:rsid w:val="1D9407AA"/>
    <w:rsid w:val="1DB610C8"/>
    <w:rsid w:val="1DD3056C"/>
    <w:rsid w:val="1DD552A4"/>
    <w:rsid w:val="1DE37732"/>
    <w:rsid w:val="1E01153D"/>
    <w:rsid w:val="1E0425B9"/>
    <w:rsid w:val="1E1F454D"/>
    <w:rsid w:val="1E360216"/>
    <w:rsid w:val="1E432DF6"/>
    <w:rsid w:val="1E535F70"/>
    <w:rsid w:val="1E861743"/>
    <w:rsid w:val="1E89719C"/>
    <w:rsid w:val="1EED076A"/>
    <w:rsid w:val="1EF11690"/>
    <w:rsid w:val="1F407E6B"/>
    <w:rsid w:val="1F8F2DAA"/>
    <w:rsid w:val="1F946EC9"/>
    <w:rsid w:val="1FE834B7"/>
    <w:rsid w:val="1FEB161A"/>
    <w:rsid w:val="200C0706"/>
    <w:rsid w:val="20117C82"/>
    <w:rsid w:val="201C27BD"/>
    <w:rsid w:val="201F40B8"/>
    <w:rsid w:val="202A7358"/>
    <w:rsid w:val="202D7905"/>
    <w:rsid w:val="205042CE"/>
    <w:rsid w:val="20707B9C"/>
    <w:rsid w:val="20A33F84"/>
    <w:rsid w:val="20A464B7"/>
    <w:rsid w:val="20E350DD"/>
    <w:rsid w:val="21110CA2"/>
    <w:rsid w:val="21291761"/>
    <w:rsid w:val="214D3020"/>
    <w:rsid w:val="21AE6E18"/>
    <w:rsid w:val="21B10128"/>
    <w:rsid w:val="21B41712"/>
    <w:rsid w:val="21E31239"/>
    <w:rsid w:val="22084F43"/>
    <w:rsid w:val="220D3B2B"/>
    <w:rsid w:val="224C7DFC"/>
    <w:rsid w:val="22A829F3"/>
    <w:rsid w:val="22D00FF4"/>
    <w:rsid w:val="23251FAD"/>
    <w:rsid w:val="235E05A1"/>
    <w:rsid w:val="2364305A"/>
    <w:rsid w:val="236455C4"/>
    <w:rsid w:val="23873CA4"/>
    <w:rsid w:val="23940E13"/>
    <w:rsid w:val="23B00B51"/>
    <w:rsid w:val="23BB053A"/>
    <w:rsid w:val="23CE1755"/>
    <w:rsid w:val="23F65EF9"/>
    <w:rsid w:val="240D6FA4"/>
    <w:rsid w:val="242C68C7"/>
    <w:rsid w:val="24A020A4"/>
    <w:rsid w:val="24A5313D"/>
    <w:rsid w:val="24B50B0D"/>
    <w:rsid w:val="24D45A26"/>
    <w:rsid w:val="24DA3D22"/>
    <w:rsid w:val="24EF56DA"/>
    <w:rsid w:val="25195109"/>
    <w:rsid w:val="252E5255"/>
    <w:rsid w:val="25417004"/>
    <w:rsid w:val="2549375B"/>
    <w:rsid w:val="254B1B60"/>
    <w:rsid w:val="256346A3"/>
    <w:rsid w:val="257F1183"/>
    <w:rsid w:val="25995194"/>
    <w:rsid w:val="25E719BF"/>
    <w:rsid w:val="25F41050"/>
    <w:rsid w:val="25FF3F1A"/>
    <w:rsid w:val="2604025D"/>
    <w:rsid w:val="26114004"/>
    <w:rsid w:val="263569EC"/>
    <w:rsid w:val="26667B02"/>
    <w:rsid w:val="2679269C"/>
    <w:rsid w:val="2685633E"/>
    <w:rsid w:val="268F47B9"/>
    <w:rsid w:val="26A53374"/>
    <w:rsid w:val="26D31BE5"/>
    <w:rsid w:val="26EC69C5"/>
    <w:rsid w:val="271A7016"/>
    <w:rsid w:val="27390DF0"/>
    <w:rsid w:val="274F2A2F"/>
    <w:rsid w:val="27677AB1"/>
    <w:rsid w:val="282113F2"/>
    <w:rsid w:val="28391271"/>
    <w:rsid w:val="284A7DF3"/>
    <w:rsid w:val="28C1540E"/>
    <w:rsid w:val="28C44AC2"/>
    <w:rsid w:val="28DF05FC"/>
    <w:rsid w:val="29005634"/>
    <w:rsid w:val="290E7F2B"/>
    <w:rsid w:val="2938564F"/>
    <w:rsid w:val="294F5CE8"/>
    <w:rsid w:val="295C46DD"/>
    <w:rsid w:val="298A0B04"/>
    <w:rsid w:val="298E547C"/>
    <w:rsid w:val="299D1878"/>
    <w:rsid w:val="2A0D41BF"/>
    <w:rsid w:val="2A480271"/>
    <w:rsid w:val="2A486E97"/>
    <w:rsid w:val="2A6022B1"/>
    <w:rsid w:val="2A773B93"/>
    <w:rsid w:val="2AC21B0D"/>
    <w:rsid w:val="2AC53F59"/>
    <w:rsid w:val="2AEF0782"/>
    <w:rsid w:val="2B225433"/>
    <w:rsid w:val="2B644052"/>
    <w:rsid w:val="2B6A607D"/>
    <w:rsid w:val="2BB62F23"/>
    <w:rsid w:val="2BBF1AC1"/>
    <w:rsid w:val="2BC35630"/>
    <w:rsid w:val="2BF63121"/>
    <w:rsid w:val="2BF72225"/>
    <w:rsid w:val="2BFB3EA9"/>
    <w:rsid w:val="2C2875DB"/>
    <w:rsid w:val="2C3D60C0"/>
    <w:rsid w:val="2C5916D8"/>
    <w:rsid w:val="2C840CF2"/>
    <w:rsid w:val="2CAF0805"/>
    <w:rsid w:val="2CBB08F9"/>
    <w:rsid w:val="2CD550E3"/>
    <w:rsid w:val="2D25246D"/>
    <w:rsid w:val="2D4D24B2"/>
    <w:rsid w:val="2DBE6B40"/>
    <w:rsid w:val="2DD86497"/>
    <w:rsid w:val="2DDA2E3D"/>
    <w:rsid w:val="2DE42280"/>
    <w:rsid w:val="2E031F4D"/>
    <w:rsid w:val="2E13677E"/>
    <w:rsid w:val="2E3153B2"/>
    <w:rsid w:val="2E522B59"/>
    <w:rsid w:val="2E683B71"/>
    <w:rsid w:val="2E8C0DFA"/>
    <w:rsid w:val="2E9C4567"/>
    <w:rsid w:val="2EC90131"/>
    <w:rsid w:val="2F105F7F"/>
    <w:rsid w:val="2F244396"/>
    <w:rsid w:val="2F5B15AF"/>
    <w:rsid w:val="2F6C1EFC"/>
    <w:rsid w:val="2FA86ED5"/>
    <w:rsid w:val="2FAC104A"/>
    <w:rsid w:val="2FF25504"/>
    <w:rsid w:val="300D31BA"/>
    <w:rsid w:val="302F1E5F"/>
    <w:rsid w:val="30671AD1"/>
    <w:rsid w:val="307559B6"/>
    <w:rsid w:val="308438A3"/>
    <w:rsid w:val="308E15D3"/>
    <w:rsid w:val="30B321A4"/>
    <w:rsid w:val="311C38DD"/>
    <w:rsid w:val="311F37E7"/>
    <w:rsid w:val="3146512D"/>
    <w:rsid w:val="3185004E"/>
    <w:rsid w:val="31875ECF"/>
    <w:rsid w:val="31DB733C"/>
    <w:rsid w:val="32060644"/>
    <w:rsid w:val="320F6545"/>
    <w:rsid w:val="322F148B"/>
    <w:rsid w:val="323C0A32"/>
    <w:rsid w:val="324261FD"/>
    <w:rsid w:val="3254270C"/>
    <w:rsid w:val="329632BD"/>
    <w:rsid w:val="32AF452F"/>
    <w:rsid w:val="32F7564F"/>
    <w:rsid w:val="332C0B6A"/>
    <w:rsid w:val="33431877"/>
    <w:rsid w:val="334830C1"/>
    <w:rsid w:val="33512C71"/>
    <w:rsid w:val="336A5EBD"/>
    <w:rsid w:val="337422C3"/>
    <w:rsid w:val="33EA30C1"/>
    <w:rsid w:val="34095D0B"/>
    <w:rsid w:val="340A2DEC"/>
    <w:rsid w:val="341B068A"/>
    <w:rsid w:val="34321C53"/>
    <w:rsid w:val="34590510"/>
    <w:rsid w:val="34B30297"/>
    <w:rsid w:val="34BC1E04"/>
    <w:rsid w:val="34C26E38"/>
    <w:rsid w:val="35066940"/>
    <w:rsid w:val="350B3DFD"/>
    <w:rsid w:val="35287CA5"/>
    <w:rsid w:val="35304579"/>
    <w:rsid w:val="35526154"/>
    <w:rsid w:val="3552730A"/>
    <w:rsid w:val="35866968"/>
    <w:rsid w:val="359C5369"/>
    <w:rsid w:val="35A02885"/>
    <w:rsid w:val="35A74595"/>
    <w:rsid w:val="35C54658"/>
    <w:rsid w:val="35EE421C"/>
    <w:rsid w:val="360D450B"/>
    <w:rsid w:val="3664238F"/>
    <w:rsid w:val="36782A7B"/>
    <w:rsid w:val="36BC2619"/>
    <w:rsid w:val="36D34B0F"/>
    <w:rsid w:val="36D92B55"/>
    <w:rsid w:val="36E66C87"/>
    <w:rsid w:val="36F15561"/>
    <w:rsid w:val="36FD733B"/>
    <w:rsid w:val="37071D9C"/>
    <w:rsid w:val="3725060A"/>
    <w:rsid w:val="37251920"/>
    <w:rsid w:val="374B5BC7"/>
    <w:rsid w:val="378A3DC9"/>
    <w:rsid w:val="37927A47"/>
    <w:rsid w:val="37B2767D"/>
    <w:rsid w:val="37C26E2F"/>
    <w:rsid w:val="37D5628A"/>
    <w:rsid w:val="37E6140C"/>
    <w:rsid w:val="37F33CC6"/>
    <w:rsid w:val="37FA1F25"/>
    <w:rsid w:val="37FE2FF1"/>
    <w:rsid w:val="37FF5B74"/>
    <w:rsid w:val="37FF7574"/>
    <w:rsid w:val="38186A0C"/>
    <w:rsid w:val="38267E2D"/>
    <w:rsid w:val="38511264"/>
    <w:rsid w:val="38886ABA"/>
    <w:rsid w:val="389514B1"/>
    <w:rsid w:val="38CB0E31"/>
    <w:rsid w:val="38FB182E"/>
    <w:rsid w:val="39666B81"/>
    <w:rsid w:val="396F4D56"/>
    <w:rsid w:val="39957A3B"/>
    <w:rsid w:val="399B5C34"/>
    <w:rsid w:val="39B06C29"/>
    <w:rsid w:val="39BD5187"/>
    <w:rsid w:val="39DD21D2"/>
    <w:rsid w:val="3A1C3729"/>
    <w:rsid w:val="3A4821B7"/>
    <w:rsid w:val="3A6C7DFA"/>
    <w:rsid w:val="3A7B0F80"/>
    <w:rsid w:val="3A896699"/>
    <w:rsid w:val="3AA375C7"/>
    <w:rsid w:val="3AA513A6"/>
    <w:rsid w:val="3AAB2BD1"/>
    <w:rsid w:val="3AC84849"/>
    <w:rsid w:val="3ADC729D"/>
    <w:rsid w:val="3AFB44F2"/>
    <w:rsid w:val="3B0E35EE"/>
    <w:rsid w:val="3B207396"/>
    <w:rsid w:val="3B2D5DE7"/>
    <w:rsid w:val="3B2F0C55"/>
    <w:rsid w:val="3B765D7F"/>
    <w:rsid w:val="3B8034F5"/>
    <w:rsid w:val="3B9E428C"/>
    <w:rsid w:val="3BA6721E"/>
    <w:rsid w:val="3BB8281F"/>
    <w:rsid w:val="3C0D570E"/>
    <w:rsid w:val="3C303B3B"/>
    <w:rsid w:val="3C6A3034"/>
    <w:rsid w:val="3C701EBA"/>
    <w:rsid w:val="3CB706D2"/>
    <w:rsid w:val="3CB7689F"/>
    <w:rsid w:val="3CBA771C"/>
    <w:rsid w:val="3CF030C4"/>
    <w:rsid w:val="3D0466B1"/>
    <w:rsid w:val="3D0F3FAC"/>
    <w:rsid w:val="3D231A94"/>
    <w:rsid w:val="3D296463"/>
    <w:rsid w:val="3D3574CC"/>
    <w:rsid w:val="3D480DC9"/>
    <w:rsid w:val="3D735372"/>
    <w:rsid w:val="3DBE20FD"/>
    <w:rsid w:val="3DD75ACE"/>
    <w:rsid w:val="3DF443E6"/>
    <w:rsid w:val="3DFC708C"/>
    <w:rsid w:val="3E242617"/>
    <w:rsid w:val="3E516D5B"/>
    <w:rsid w:val="3E70012E"/>
    <w:rsid w:val="3E9F7BB7"/>
    <w:rsid w:val="3EA4403F"/>
    <w:rsid w:val="3EB304EB"/>
    <w:rsid w:val="3EB6475B"/>
    <w:rsid w:val="3ED8798C"/>
    <w:rsid w:val="3EF4543B"/>
    <w:rsid w:val="3F11308A"/>
    <w:rsid w:val="3F284E0A"/>
    <w:rsid w:val="3F8D5830"/>
    <w:rsid w:val="3FB544AF"/>
    <w:rsid w:val="3FC61A10"/>
    <w:rsid w:val="3FCF2846"/>
    <w:rsid w:val="3FF31A14"/>
    <w:rsid w:val="403E29C0"/>
    <w:rsid w:val="4042623A"/>
    <w:rsid w:val="40452AA5"/>
    <w:rsid w:val="405A2C52"/>
    <w:rsid w:val="40794CD2"/>
    <w:rsid w:val="407F6A2B"/>
    <w:rsid w:val="40854A83"/>
    <w:rsid w:val="40DA73E9"/>
    <w:rsid w:val="41127053"/>
    <w:rsid w:val="4130758E"/>
    <w:rsid w:val="413E2016"/>
    <w:rsid w:val="415E17D7"/>
    <w:rsid w:val="41724BD7"/>
    <w:rsid w:val="41790A7A"/>
    <w:rsid w:val="41BA3B7D"/>
    <w:rsid w:val="420F0461"/>
    <w:rsid w:val="421A67D7"/>
    <w:rsid w:val="4244501A"/>
    <w:rsid w:val="42790DD7"/>
    <w:rsid w:val="42B755DC"/>
    <w:rsid w:val="42BD66A0"/>
    <w:rsid w:val="42FE6970"/>
    <w:rsid w:val="43252CF6"/>
    <w:rsid w:val="43612918"/>
    <w:rsid w:val="43634253"/>
    <w:rsid w:val="436F2944"/>
    <w:rsid w:val="43767291"/>
    <w:rsid w:val="43A9751D"/>
    <w:rsid w:val="43AE016F"/>
    <w:rsid w:val="43D425D5"/>
    <w:rsid w:val="43D82344"/>
    <w:rsid w:val="43FE5B43"/>
    <w:rsid w:val="441C7E30"/>
    <w:rsid w:val="44464447"/>
    <w:rsid w:val="445C03C7"/>
    <w:rsid w:val="44631E72"/>
    <w:rsid w:val="448F4CF7"/>
    <w:rsid w:val="44A429DA"/>
    <w:rsid w:val="44AB7B18"/>
    <w:rsid w:val="44AD02CC"/>
    <w:rsid w:val="44AF0EBE"/>
    <w:rsid w:val="44BA44AE"/>
    <w:rsid w:val="44BC054C"/>
    <w:rsid w:val="44C07EC6"/>
    <w:rsid w:val="44D02FDF"/>
    <w:rsid w:val="44F63EAA"/>
    <w:rsid w:val="454518CD"/>
    <w:rsid w:val="4547412B"/>
    <w:rsid w:val="454E348C"/>
    <w:rsid w:val="45650DAC"/>
    <w:rsid w:val="45810111"/>
    <w:rsid w:val="45873298"/>
    <w:rsid w:val="45980E37"/>
    <w:rsid w:val="45CC6DDC"/>
    <w:rsid w:val="4601518F"/>
    <w:rsid w:val="46015EB2"/>
    <w:rsid w:val="461326DB"/>
    <w:rsid w:val="466706E9"/>
    <w:rsid w:val="466E37F3"/>
    <w:rsid w:val="46744319"/>
    <w:rsid w:val="46AC5077"/>
    <w:rsid w:val="46DB009D"/>
    <w:rsid w:val="46E34C88"/>
    <w:rsid w:val="46F4068A"/>
    <w:rsid w:val="46F80DAF"/>
    <w:rsid w:val="46FD4C0E"/>
    <w:rsid w:val="46FF4D2B"/>
    <w:rsid w:val="47196987"/>
    <w:rsid w:val="471D43C4"/>
    <w:rsid w:val="47217F85"/>
    <w:rsid w:val="472B27BD"/>
    <w:rsid w:val="476932A2"/>
    <w:rsid w:val="478F4E82"/>
    <w:rsid w:val="47A56CC9"/>
    <w:rsid w:val="47B657C9"/>
    <w:rsid w:val="47CD6B2D"/>
    <w:rsid w:val="47D85296"/>
    <w:rsid w:val="48094624"/>
    <w:rsid w:val="48583BFF"/>
    <w:rsid w:val="48931BA6"/>
    <w:rsid w:val="48B50DB3"/>
    <w:rsid w:val="48C04FE6"/>
    <w:rsid w:val="48D27A07"/>
    <w:rsid w:val="48E9414A"/>
    <w:rsid w:val="490B26FF"/>
    <w:rsid w:val="492017CB"/>
    <w:rsid w:val="4923236F"/>
    <w:rsid w:val="49765710"/>
    <w:rsid w:val="49FA3262"/>
    <w:rsid w:val="4A0E4522"/>
    <w:rsid w:val="4A56731D"/>
    <w:rsid w:val="4A782555"/>
    <w:rsid w:val="4A9226F5"/>
    <w:rsid w:val="4AA94133"/>
    <w:rsid w:val="4AB50E91"/>
    <w:rsid w:val="4ADA3619"/>
    <w:rsid w:val="4B117843"/>
    <w:rsid w:val="4B261AF5"/>
    <w:rsid w:val="4B312EED"/>
    <w:rsid w:val="4B4C5EB3"/>
    <w:rsid w:val="4B614A87"/>
    <w:rsid w:val="4B69212C"/>
    <w:rsid w:val="4B6E37AF"/>
    <w:rsid w:val="4B8C116A"/>
    <w:rsid w:val="4BC00554"/>
    <w:rsid w:val="4BEE47B8"/>
    <w:rsid w:val="4BF81D59"/>
    <w:rsid w:val="4CB974D0"/>
    <w:rsid w:val="4CBA48C3"/>
    <w:rsid w:val="4D003C2B"/>
    <w:rsid w:val="4D102099"/>
    <w:rsid w:val="4D73120B"/>
    <w:rsid w:val="4D810033"/>
    <w:rsid w:val="4D8B1115"/>
    <w:rsid w:val="4DA04190"/>
    <w:rsid w:val="4DB7305F"/>
    <w:rsid w:val="4DBB4289"/>
    <w:rsid w:val="4DD31141"/>
    <w:rsid w:val="4DF76949"/>
    <w:rsid w:val="4DFE3F65"/>
    <w:rsid w:val="4E0E69D1"/>
    <w:rsid w:val="4E3F6697"/>
    <w:rsid w:val="4E920F8A"/>
    <w:rsid w:val="4EB06BB2"/>
    <w:rsid w:val="4ECF45AD"/>
    <w:rsid w:val="4EE4631F"/>
    <w:rsid w:val="4F025E5F"/>
    <w:rsid w:val="4F31220A"/>
    <w:rsid w:val="4F330BA7"/>
    <w:rsid w:val="4F420E85"/>
    <w:rsid w:val="4F5D016B"/>
    <w:rsid w:val="4F603BDA"/>
    <w:rsid w:val="4F6124ED"/>
    <w:rsid w:val="4F7F24E8"/>
    <w:rsid w:val="4F98123C"/>
    <w:rsid w:val="4FCB06FB"/>
    <w:rsid w:val="4FE32DA3"/>
    <w:rsid w:val="4FF02A3C"/>
    <w:rsid w:val="500341AD"/>
    <w:rsid w:val="50076A75"/>
    <w:rsid w:val="508E5AFF"/>
    <w:rsid w:val="50A86085"/>
    <w:rsid w:val="50DC0221"/>
    <w:rsid w:val="51023AFE"/>
    <w:rsid w:val="511C4025"/>
    <w:rsid w:val="51920CCB"/>
    <w:rsid w:val="51C1377F"/>
    <w:rsid w:val="522F7D48"/>
    <w:rsid w:val="52416C44"/>
    <w:rsid w:val="52484A8A"/>
    <w:rsid w:val="527C0782"/>
    <w:rsid w:val="52A10F26"/>
    <w:rsid w:val="52B35832"/>
    <w:rsid w:val="532B1B5A"/>
    <w:rsid w:val="53A42BD0"/>
    <w:rsid w:val="53CD2728"/>
    <w:rsid w:val="53F81FF3"/>
    <w:rsid w:val="540465D0"/>
    <w:rsid w:val="541F7DA8"/>
    <w:rsid w:val="54264F95"/>
    <w:rsid w:val="542F1C30"/>
    <w:rsid w:val="54446C26"/>
    <w:rsid w:val="544C4E81"/>
    <w:rsid w:val="544E54FD"/>
    <w:rsid w:val="54500760"/>
    <w:rsid w:val="54691159"/>
    <w:rsid w:val="546C1978"/>
    <w:rsid w:val="54721C4A"/>
    <w:rsid w:val="5483025F"/>
    <w:rsid w:val="54B43AD2"/>
    <w:rsid w:val="54B82909"/>
    <w:rsid w:val="54CB46E5"/>
    <w:rsid w:val="54F1222E"/>
    <w:rsid w:val="553C767D"/>
    <w:rsid w:val="55716FC4"/>
    <w:rsid w:val="558052EF"/>
    <w:rsid w:val="55816BCA"/>
    <w:rsid w:val="5596152B"/>
    <w:rsid w:val="55A33D8C"/>
    <w:rsid w:val="55A740AC"/>
    <w:rsid w:val="55B82F07"/>
    <w:rsid w:val="55E506F3"/>
    <w:rsid w:val="55E76308"/>
    <w:rsid w:val="564179B9"/>
    <w:rsid w:val="568C60DA"/>
    <w:rsid w:val="56AF3081"/>
    <w:rsid w:val="56D2290C"/>
    <w:rsid w:val="56F35D29"/>
    <w:rsid w:val="5706303E"/>
    <w:rsid w:val="5722580A"/>
    <w:rsid w:val="57400649"/>
    <w:rsid w:val="574F05CE"/>
    <w:rsid w:val="57680A61"/>
    <w:rsid w:val="57844E82"/>
    <w:rsid w:val="57CA55B9"/>
    <w:rsid w:val="57DE4623"/>
    <w:rsid w:val="57E538C0"/>
    <w:rsid w:val="58024247"/>
    <w:rsid w:val="58840AE7"/>
    <w:rsid w:val="588F5FDC"/>
    <w:rsid w:val="58AA66B4"/>
    <w:rsid w:val="58CA2387"/>
    <w:rsid w:val="58D40DD8"/>
    <w:rsid w:val="59130BFB"/>
    <w:rsid w:val="591E72F3"/>
    <w:rsid w:val="595E516F"/>
    <w:rsid w:val="597805D0"/>
    <w:rsid w:val="59834C2C"/>
    <w:rsid w:val="59BF7CA1"/>
    <w:rsid w:val="59D33ADE"/>
    <w:rsid w:val="5A0355EE"/>
    <w:rsid w:val="5A0913E2"/>
    <w:rsid w:val="5A1732E1"/>
    <w:rsid w:val="5A470831"/>
    <w:rsid w:val="5A4D293D"/>
    <w:rsid w:val="5A525746"/>
    <w:rsid w:val="5A723495"/>
    <w:rsid w:val="5A785C22"/>
    <w:rsid w:val="5A9560F5"/>
    <w:rsid w:val="5AA23C79"/>
    <w:rsid w:val="5AD41C18"/>
    <w:rsid w:val="5B135166"/>
    <w:rsid w:val="5B3032D4"/>
    <w:rsid w:val="5B451D4F"/>
    <w:rsid w:val="5B580315"/>
    <w:rsid w:val="5B6970BB"/>
    <w:rsid w:val="5B6D7AA9"/>
    <w:rsid w:val="5B7136F7"/>
    <w:rsid w:val="5B7271F5"/>
    <w:rsid w:val="5BD60296"/>
    <w:rsid w:val="5C0B4AB4"/>
    <w:rsid w:val="5C1577EA"/>
    <w:rsid w:val="5C213A2E"/>
    <w:rsid w:val="5C3B43F2"/>
    <w:rsid w:val="5C3B7231"/>
    <w:rsid w:val="5C4B46A2"/>
    <w:rsid w:val="5C970944"/>
    <w:rsid w:val="5C971BB2"/>
    <w:rsid w:val="5CAB6E8A"/>
    <w:rsid w:val="5CF87CE1"/>
    <w:rsid w:val="5D0A734A"/>
    <w:rsid w:val="5D597DE1"/>
    <w:rsid w:val="5D717B67"/>
    <w:rsid w:val="5DC91FA4"/>
    <w:rsid w:val="5DD516BA"/>
    <w:rsid w:val="5DFF0342"/>
    <w:rsid w:val="5E063B2F"/>
    <w:rsid w:val="5E134915"/>
    <w:rsid w:val="5E1B1C7A"/>
    <w:rsid w:val="5E365822"/>
    <w:rsid w:val="5E4D42F7"/>
    <w:rsid w:val="5E5171D7"/>
    <w:rsid w:val="5E83489E"/>
    <w:rsid w:val="5EE01A69"/>
    <w:rsid w:val="5EEA5D9D"/>
    <w:rsid w:val="5EEB18F1"/>
    <w:rsid w:val="5EFC19CE"/>
    <w:rsid w:val="5F542B4B"/>
    <w:rsid w:val="5F7F4902"/>
    <w:rsid w:val="5F82347E"/>
    <w:rsid w:val="5F917BAE"/>
    <w:rsid w:val="5F967C48"/>
    <w:rsid w:val="5F9C0849"/>
    <w:rsid w:val="5FA048C0"/>
    <w:rsid w:val="5FAC5BA9"/>
    <w:rsid w:val="5FB42589"/>
    <w:rsid w:val="60354B63"/>
    <w:rsid w:val="607B2EC0"/>
    <w:rsid w:val="609261CC"/>
    <w:rsid w:val="60A94E95"/>
    <w:rsid w:val="60AA11C4"/>
    <w:rsid w:val="60AF42FC"/>
    <w:rsid w:val="61021B2A"/>
    <w:rsid w:val="619C0B62"/>
    <w:rsid w:val="61A17376"/>
    <w:rsid w:val="61AE7F28"/>
    <w:rsid w:val="61EB0700"/>
    <w:rsid w:val="62007803"/>
    <w:rsid w:val="62281C9C"/>
    <w:rsid w:val="62443656"/>
    <w:rsid w:val="6255002E"/>
    <w:rsid w:val="6258005F"/>
    <w:rsid w:val="62693599"/>
    <w:rsid w:val="62CC74F1"/>
    <w:rsid w:val="62FC2136"/>
    <w:rsid w:val="631F5C5E"/>
    <w:rsid w:val="63223DCE"/>
    <w:rsid w:val="63B44720"/>
    <w:rsid w:val="641A5235"/>
    <w:rsid w:val="642129F6"/>
    <w:rsid w:val="647143DE"/>
    <w:rsid w:val="647C68C9"/>
    <w:rsid w:val="64894EF6"/>
    <w:rsid w:val="64EE76C9"/>
    <w:rsid w:val="65271478"/>
    <w:rsid w:val="655B0B9B"/>
    <w:rsid w:val="658B3755"/>
    <w:rsid w:val="658D70C0"/>
    <w:rsid w:val="659D0FA8"/>
    <w:rsid w:val="65C93555"/>
    <w:rsid w:val="65CA1A9B"/>
    <w:rsid w:val="65DD0DAB"/>
    <w:rsid w:val="66366254"/>
    <w:rsid w:val="66391272"/>
    <w:rsid w:val="66987863"/>
    <w:rsid w:val="669F5078"/>
    <w:rsid w:val="66D7279F"/>
    <w:rsid w:val="66FD4C47"/>
    <w:rsid w:val="670000A3"/>
    <w:rsid w:val="674F5A9E"/>
    <w:rsid w:val="67632346"/>
    <w:rsid w:val="67B8129D"/>
    <w:rsid w:val="67C65AB7"/>
    <w:rsid w:val="67C94F5D"/>
    <w:rsid w:val="67C9608D"/>
    <w:rsid w:val="680F2552"/>
    <w:rsid w:val="68431E0B"/>
    <w:rsid w:val="68480266"/>
    <w:rsid w:val="686C398E"/>
    <w:rsid w:val="68890E37"/>
    <w:rsid w:val="689622CF"/>
    <w:rsid w:val="68AC7592"/>
    <w:rsid w:val="68AD7F1A"/>
    <w:rsid w:val="68CC79BD"/>
    <w:rsid w:val="68D4513C"/>
    <w:rsid w:val="690C7132"/>
    <w:rsid w:val="693614BD"/>
    <w:rsid w:val="69720527"/>
    <w:rsid w:val="698715EE"/>
    <w:rsid w:val="69942D49"/>
    <w:rsid w:val="69E54F3C"/>
    <w:rsid w:val="69F37548"/>
    <w:rsid w:val="6A4F4E59"/>
    <w:rsid w:val="6A5F431D"/>
    <w:rsid w:val="6A621099"/>
    <w:rsid w:val="6A731CA8"/>
    <w:rsid w:val="6AC320D3"/>
    <w:rsid w:val="6ADD12C9"/>
    <w:rsid w:val="6B155EB5"/>
    <w:rsid w:val="6B5C618C"/>
    <w:rsid w:val="6B6A6FC8"/>
    <w:rsid w:val="6B7F66F8"/>
    <w:rsid w:val="6B8E182F"/>
    <w:rsid w:val="6BA23CA0"/>
    <w:rsid w:val="6BA73E43"/>
    <w:rsid w:val="6BCF43EA"/>
    <w:rsid w:val="6BFC2B90"/>
    <w:rsid w:val="6C0B7789"/>
    <w:rsid w:val="6C104480"/>
    <w:rsid w:val="6C325A6A"/>
    <w:rsid w:val="6C430018"/>
    <w:rsid w:val="6C5B7CC5"/>
    <w:rsid w:val="6C9651A2"/>
    <w:rsid w:val="6CDC3B42"/>
    <w:rsid w:val="6CE03842"/>
    <w:rsid w:val="6CEC3823"/>
    <w:rsid w:val="6D0761CB"/>
    <w:rsid w:val="6D7A5076"/>
    <w:rsid w:val="6DBB0C50"/>
    <w:rsid w:val="6DE35994"/>
    <w:rsid w:val="6E0666AF"/>
    <w:rsid w:val="6E0B62A9"/>
    <w:rsid w:val="6E1430A5"/>
    <w:rsid w:val="6E213DBC"/>
    <w:rsid w:val="6E266D10"/>
    <w:rsid w:val="6E593DC1"/>
    <w:rsid w:val="6E7F050C"/>
    <w:rsid w:val="6EA179D0"/>
    <w:rsid w:val="6EB70061"/>
    <w:rsid w:val="6EF5334D"/>
    <w:rsid w:val="6F0C0260"/>
    <w:rsid w:val="6F281480"/>
    <w:rsid w:val="6F3C632A"/>
    <w:rsid w:val="6F4C5055"/>
    <w:rsid w:val="6F802422"/>
    <w:rsid w:val="6F934A8A"/>
    <w:rsid w:val="6FA90FD7"/>
    <w:rsid w:val="6FE468E4"/>
    <w:rsid w:val="6FF97360"/>
    <w:rsid w:val="703A4D97"/>
    <w:rsid w:val="705840C4"/>
    <w:rsid w:val="70765F50"/>
    <w:rsid w:val="708A45E5"/>
    <w:rsid w:val="708E20AC"/>
    <w:rsid w:val="708F405C"/>
    <w:rsid w:val="70A52F9E"/>
    <w:rsid w:val="70AA2225"/>
    <w:rsid w:val="70AD6616"/>
    <w:rsid w:val="70E20A52"/>
    <w:rsid w:val="70FB5B06"/>
    <w:rsid w:val="711A4EBA"/>
    <w:rsid w:val="713969A0"/>
    <w:rsid w:val="7184247D"/>
    <w:rsid w:val="71C100C0"/>
    <w:rsid w:val="71CF0010"/>
    <w:rsid w:val="71D72496"/>
    <w:rsid w:val="721C1799"/>
    <w:rsid w:val="72324D12"/>
    <w:rsid w:val="72332AB2"/>
    <w:rsid w:val="72347DDE"/>
    <w:rsid w:val="72433CBD"/>
    <w:rsid w:val="72435336"/>
    <w:rsid w:val="7283527F"/>
    <w:rsid w:val="72863990"/>
    <w:rsid w:val="72900E45"/>
    <w:rsid w:val="72B9406C"/>
    <w:rsid w:val="732057C3"/>
    <w:rsid w:val="73261336"/>
    <w:rsid w:val="7386260B"/>
    <w:rsid w:val="73875B0E"/>
    <w:rsid w:val="73BF1EE1"/>
    <w:rsid w:val="74107F28"/>
    <w:rsid w:val="7438327D"/>
    <w:rsid w:val="74396160"/>
    <w:rsid w:val="744033AC"/>
    <w:rsid w:val="749C3F52"/>
    <w:rsid w:val="74A66CD6"/>
    <w:rsid w:val="74CB21E0"/>
    <w:rsid w:val="74E854E8"/>
    <w:rsid w:val="74EE01DE"/>
    <w:rsid w:val="75236DB8"/>
    <w:rsid w:val="755D3492"/>
    <w:rsid w:val="760D0B4D"/>
    <w:rsid w:val="760D3A13"/>
    <w:rsid w:val="76147687"/>
    <w:rsid w:val="76216579"/>
    <w:rsid w:val="76392C62"/>
    <w:rsid w:val="76563E79"/>
    <w:rsid w:val="766B4330"/>
    <w:rsid w:val="76974A44"/>
    <w:rsid w:val="769F355F"/>
    <w:rsid w:val="76BF0B92"/>
    <w:rsid w:val="76FA03CD"/>
    <w:rsid w:val="76FF1D26"/>
    <w:rsid w:val="775A15FA"/>
    <w:rsid w:val="77822B15"/>
    <w:rsid w:val="779C7A85"/>
    <w:rsid w:val="77B92F5D"/>
    <w:rsid w:val="77E43E21"/>
    <w:rsid w:val="7800130A"/>
    <w:rsid w:val="781F167E"/>
    <w:rsid w:val="781F6B5C"/>
    <w:rsid w:val="7846564D"/>
    <w:rsid w:val="784671D5"/>
    <w:rsid w:val="78651F5E"/>
    <w:rsid w:val="788C04DE"/>
    <w:rsid w:val="78A928D2"/>
    <w:rsid w:val="78B02C4C"/>
    <w:rsid w:val="78C346E5"/>
    <w:rsid w:val="78D5072D"/>
    <w:rsid w:val="78DA71A6"/>
    <w:rsid w:val="79056195"/>
    <w:rsid w:val="79152FC5"/>
    <w:rsid w:val="791914EA"/>
    <w:rsid w:val="794D6668"/>
    <w:rsid w:val="79506E1D"/>
    <w:rsid w:val="7966710B"/>
    <w:rsid w:val="79B16665"/>
    <w:rsid w:val="7A1A5BE8"/>
    <w:rsid w:val="7A4B497B"/>
    <w:rsid w:val="7A520EC6"/>
    <w:rsid w:val="7A59760A"/>
    <w:rsid w:val="7A5F4F79"/>
    <w:rsid w:val="7A7439D4"/>
    <w:rsid w:val="7A7F3ABC"/>
    <w:rsid w:val="7A9039FF"/>
    <w:rsid w:val="7A924D03"/>
    <w:rsid w:val="7AFC4897"/>
    <w:rsid w:val="7AFD3909"/>
    <w:rsid w:val="7B2A418B"/>
    <w:rsid w:val="7B3E577D"/>
    <w:rsid w:val="7B534F14"/>
    <w:rsid w:val="7B5A1686"/>
    <w:rsid w:val="7B6C53E7"/>
    <w:rsid w:val="7B880E37"/>
    <w:rsid w:val="7B8E2ABB"/>
    <w:rsid w:val="7BA51F7A"/>
    <w:rsid w:val="7C030B59"/>
    <w:rsid w:val="7C1A2BD2"/>
    <w:rsid w:val="7C8375A3"/>
    <w:rsid w:val="7C8F335A"/>
    <w:rsid w:val="7C906840"/>
    <w:rsid w:val="7CB37B28"/>
    <w:rsid w:val="7CCA4EE9"/>
    <w:rsid w:val="7CEE6D93"/>
    <w:rsid w:val="7CF475C2"/>
    <w:rsid w:val="7D1D10B4"/>
    <w:rsid w:val="7D4D58A3"/>
    <w:rsid w:val="7D76316E"/>
    <w:rsid w:val="7D7C5EB9"/>
    <w:rsid w:val="7DAD47C7"/>
    <w:rsid w:val="7E1012EC"/>
    <w:rsid w:val="7E1A58D9"/>
    <w:rsid w:val="7E2833C7"/>
    <w:rsid w:val="7E372EEE"/>
    <w:rsid w:val="7E4865F8"/>
    <w:rsid w:val="7E4D42C7"/>
    <w:rsid w:val="7E6D5E7E"/>
    <w:rsid w:val="7E980DC1"/>
    <w:rsid w:val="7ED30984"/>
    <w:rsid w:val="7EED23E4"/>
    <w:rsid w:val="7EFB2E0E"/>
    <w:rsid w:val="7F1F3AD8"/>
    <w:rsid w:val="7F227FF8"/>
    <w:rsid w:val="7F2B115A"/>
    <w:rsid w:val="7FC71C4F"/>
    <w:rsid w:val="7FE87473"/>
    <w:rsid w:val="7FEA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3C0CB3"/>
    <w:rPr>
      <w:rFonts w:ascii="宋体" w:hAnsi="宋体"/>
      <w:sz w:val="24"/>
      <w:szCs w:val="24"/>
    </w:rPr>
  </w:style>
  <w:style w:type="character" w:styleId="HTML0">
    <w:name w:val="HTML Code"/>
    <w:basedOn w:val="a0"/>
    <w:uiPriority w:val="99"/>
    <w:unhideWhenUsed/>
    <w:rsid w:val="003C0CB3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C0CB3"/>
  </w:style>
  <w:style w:type="character" w:customStyle="1" w:styleId="hljs-string">
    <w:name w:val="hljs-string"/>
    <w:basedOn w:val="a0"/>
    <w:rsid w:val="003C0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3C0CB3"/>
    <w:rPr>
      <w:rFonts w:ascii="宋体" w:hAnsi="宋体"/>
      <w:sz w:val="24"/>
      <w:szCs w:val="24"/>
    </w:rPr>
  </w:style>
  <w:style w:type="character" w:styleId="HTML0">
    <w:name w:val="HTML Code"/>
    <w:basedOn w:val="a0"/>
    <w:uiPriority w:val="99"/>
    <w:unhideWhenUsed/>
    <w:rsid w:val="003C0CB3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C0CB3"/>
  </w:style>
  <w:style w:type="character" w:customStyle="1" w:styleId="hljs-string">
    <w:name w:val="hljs-string"/>
    <w:basedOn w:val="a0"/>
    <w:rsid w:val="003C0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31.40.64:268/msgHandler/messageRegistration/getToken.action" TargetMode="External"/><Relationship Id="rId13" Type="http://schemas.openxmlformats.org/officeDocument/2006/relationships/hyperlink" Target="https://developers.weixin.qq.com/miniprogram/dev/component/form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118.31.40.64:268/msgHandler/messageRegistration/getToken.action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118.31.40.64:80/msgHandler/messageRegistration/verificationMessage.ac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18.31.40.64:80/msgHandler/messageRegistration/verificationMessage.action" TargetMode="External"/><Relationship Id="rId14" Type="http://schemas.openxmlformats.org/officeDocument/2006/relationships/hyperlink" Target="https://developers.weixin.qq.com/miniprogram/dev/api/api-pa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869</Words>
  <Characters>4957</Characters>
  <Application>Microsoft Office Word</Application>
  <DocSecurity>0</DocSecurity>
  <Lines>41</Lines>
  <Paragraphs>11</Paragraphs>
  <ScaleCrop>false</ScaleCrop>
  <Company>Sky123.Org</Company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Administrator.L4AVUQGRUNBWGIA</dc:creator>
  <cp:lastModifiedBy>dreamsummit</cp:lastModifiedBy>
  <cp:revision>193</cp:revision>
  <dcterms:created xsi:type="dcterms:W3CDTF">2014-10-29T12:08:00Z</dcterms:created>
  <dcterms:modified xsi:type="dcterms:W3CDTF">2018-09-06T03:25:00Z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