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video-20260518_123806-Meeting Recording</w:t>
      </w:r>
    </w:p>
    <w:p>
      <w:pPr>
        <w:spacing w:after="100"/>
      </w:pPr>
      <w:r>
        <w:rPr>
          <w:color w:val="605e5c"/>
          <w:sz w:val="3mm"/>
          <w:szCs w:val="3mm"/>
          <w:rFonts w:ascii="Segoe UI" w:cs="Segoe UI" w:eastAsia="Segoe UI" w:hAnsi="Segoe UI"/>
        </w:rPr>
        <w:t xml:space="preserve">May 18, 2026, 9:38AM</w:t>
      </w:r>
    </w:p>
    <w:p>
      <w:pPr>
        <w:spacing w:after="100"/>
      </w:pPr>
      <w:r>
        <w:rPr>
          <w:color w:val="605e5c"/>
          <w:sz w:val="3mm"/>
          <w:szCs w:val="3mm"/>
          <w:rFonts w:ascii="Segoe UI" w:cs="Segoe UI" w:eastAsia="Segoe UI" w:hAnsi="Segoe UI"/>
        </w:rPr>
        <w:t xml:space="preserve">54m 29s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Олексій Михайлович Кондратов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Олексій Михайлович Кондратов   </w:t>
      </w:r>
      <w:r>
        <w:rPr>
          <w:color w:val="a19f9d"/>
          <w:sz w:val="4.3mm"/>
          <w:szCs w:val="4.3mm"/>
          <w:rFonts w:ascii="Segoe UI" w:cs="Segoe UI" w:eastAsia="Segoe UI" w:hAnsi="Segoe UI"/>
        </w:rPr>
        <w:t xml:space="preserve">0:13</w:t>
      </w:r>
      <w:r>
        <w:rPr>
          <w:color w:val="323130"/>
          <w:sz w:val="4.3mm"/>
          <w:szCs w:val="4.3mm"/>
          <w:rFonts w:ascii="Segoe UI" w:cs="Segoe UI" w:eastAsia="Segoe UI" w:hAnsi="Segoe UI"/>
        </w:rPr>
        <w:br/>
        <w:t xml:space="preserve">Шановні присутні.</w:t>
      </w:r>
      <w:r>
        <w:rPr>
          <w:color w:val="323130"/>
          <w:sz w:val="4.3mm"/>
          <w:szCs w:val="4.3mm"/>
          <w:rFonts w:ascii="Segoe UI" w:cs="Segoe UI" w:eastAsia="Segoe UI" w:hAnsi="Segoe UI"/>
        </w:rPr>
        <w:br/>
        <w:t xml:space="preserve">Запис уже є ми розпочинаємо засідання кафедри інформаційних.</w:t>
      </w:r>
      <w:r>
        <w:rPr>
          <w:color w:val="323130"/>
          <w:sz w:val="4.3mm"/>
          <w:szCs w:val="4.3mm"/>
          <w:rFonts w:ascii="Segoe UI" w:cs="Segoe UI" w:eastAsia="Segoe UI" w:hAnsi="Segoe UI"/>
        </w:rPr>
        <w:br/>
        <w:t xml:space="preserve">Переїхать, що в результаті в дисертаційній роботі затримує моделі ми ради інформаційну технологію дистанційної ідентифікації, параметрів динамічних обєктів, аспіранта кандидатова олексія михайловича.</w:t>
      </w:r>
      <w:r>
        <w:rPr>
          <w:color w:val="323130"/>
          <w:sz w:val="4.3mm"/>
          <w:szCs w:val="4.3mm"/>
          <w:rFonts w:ascii="Segoe UI" w:cs="Segoe UI" w:eastAsia="Segoe UI" w:hAnsi="Segoe UI"/>
        </w:rPr>
        <w:br/>
        <w:t xml:space="preserve">Що мені присутнє засідання кафедри проводиться у фоні науково семінару, на якому заслуховується доходить каблятова Олексій михайлович, щодо результатів дисертаційної роботи на тему моделі методи та інформаційної технології дистанційної ідентифікації параметрів дивані. В цьому результаті затверджена навчальною радою факультету процедури наук і програм інженерії про такого номер 7 від 20 пятого жовтня 2022 року видається на здобуття ступеня добре філософії в галузі знань громадян, технології в компютерній науці. На засіданні присутні заспорених експерти доки технічних наук Андрій навчальнонаукового інституту компютерних наук та інформаційних технологій, галицький Михайло дмимітович, також доки філософії, завідувачка ав.</w:t>
      </w:r>
      <w:r>
        <w:rPr>
          <w:color w:val="323130"/>
          <w:sz w:val="4.3mm"/>
          <w:szCs w:val="4.3mm"/>
          <w:rFonts w:ascii="Segoe UI" w:cs="Segoe UI" w:eastAsia="Segoe UI" w:hAnsi="Segoe UI"/>
        </w:rPr>
        <w:br/>
        <w:t xml:space="preserve">Та інтелектуального технології управління Андрій михайлович та контрактні наук, доцентка програми інженер та інтелектуальних письмових управління шматку олександрівна.</w:t>
      </w:r>
      <w:r>
        <w:rPr>
          <w:color w:val="323130"/>
          <w:sz w:val="4.3mm"/>
          <w:szCs w:val="4.3mm"/>
          <w:rFonts w:ascii="Segoe UI" w:cs="Segoe UI" w:eastAsia="Segoe UI" w:hAnsi="Segoe UI"/>
        </w:rPr>
        <w:br/>
        <w:t xml:space="preserve">Присутні 10 років кафедри, яка запрошення гостей. Отже, засідання кафедри праворуч і оголошується відкрито.</w:t>
      </w:r>
      <w:r>
        <w:rPr>
          <w:color w:val="323130"/>
          <w:sz w:val="4.3mm"/>
          <w:szCs w:val="4.3mm"/>
          <w:rFonts w:ascii="Segoe UI" w:cs="Segoe UI" w:eastAsia="Segoe UI" w:hAnsi="Segoe UI"/>
        </w:rPr>
        <w:br/>
        <w:t xml:space="preserve">Хоча універсаційні роботи онлайн на платформі microsoft 60 пять біографічна донька про дровича набрати Олексій михайлович народився у місті харкові 70 березня 1000. Девятсот девяносто 2 року у 2000. Девятому році вступив на фронті іправління н д у кпі на соціальної ситуації на насті у 2000, пятнадцятому році закінчимося на технічному небезпеки політичні інституту і отримав повну вищу освіту та здобути магістра за спеціальністю аналіз та управління. У 1022 році успішно склав іспити до каспіратури на соціальність 122 компютерні науки. У 2026 році здобувач навчаються на денній формі аспірантури на кафедрі інформаційного асоціанта технологій.</w:t>
      </w:r>
      <w:r>
        <w:rPr>
          <w:color w:val="323130"/>
          <w:sz w:val="4.3mm"/>
          <w:szCs w:val="4.3mm"/>
          <w:rFonts w:ascii="Segoe UI" w:cs="Segoe UI" w:eastAsia="Segoe UI" w:hAnsi="Segoe UI"/>
        </w:rPr>
        <w:br/>
        <w:t xml:space="preserve">Викона на кафедрі інформаційної системи національного технічного університету харківської технічної інституту міністерства освіти і науки і україни, науковий керівник нікуліна думка технічних наук, професор, завідувач картиніст. Чому ні присутні мову надається зробачу для вивезення основних порушень консультаційної роботи регламенту 20 хвилин.</w:t>
      </w:r>
      <w:r>
        <w:rPr>
          <w:color w:val="323130"/>
          <w:sz w:val="4.3mm"/>
          <w:szCs w:val="4.3mm"/>
          <w:rFonts w:ascii="Segoe UI" w:cs="Segoe UI" w:eastAsia="Segoe UI" w:hAnsi="Segoe UI"/>
        </w:rPr>
        <w:br/>
        <w:t xml:space="preserve">Тож.</w:t>
      </w:r>
      <w:r>
        <w:rPr>
          <w:color w:val="323130"/>
          <w:sz w:val="4.3mm"/>
          <w:szCs w:val="4.3mm"/>
          <w:rFonts w:ascii="Segoe UI" w:cs="Segoe UI" w:eastAsia="Segoe UI" w:hAnsi="Segoe UI"/>
        </w:rPr>
        <w:br/>
        <w:t xml:space="preserve">Бачу у вас на увазі пропонується адресаційна робота.</w:t>
      </w:r>
      <w:r>
        <w:rPr>
          <w:color w:val="323130"/>
          <w:sz w:val="4.3mm"/>
          <w:szCs w:val="4.3mm"/>
          <w:rFonts w:ascii="Segoe UI" w:cs="Segoe UI" w:eastAsia="Segoe UI" w:hAnsi="Segoe UI"/>
        </w:rPr>
        <w:br/>
        <w:t xml:space="preserve">Олексій яловичиком також демо моделі методик, інформаційна технологія санкційної інфекції. Потім поговоримо на кафедрі інформаційну систему технології національного фізичної системи політичний інститут з керівництвом, тобто технічних наук, професор новини на.</w:t>
      </w:r>
      <w:r>
        <w:rPr>
          <w:color w:val="323130"/>
          <w:sz w:val="4.3mm"/>
          <w:szCs w:val="4.3mm"/>
          <w:rFonts w:ascii="Segoe UI" w:cs="Segoe UI" w:eastAsia="Segoe UI" w:hAnsi="Segoe UI"/>
        </w:rPr>
        <w:br/>
        <w:t xml:space="preserve">Суспільному філософії, компютерні науки.</w:t>
      </w:r>
      <w:r>
        <w:rPr>
          <w:color w:val="323130"/>
          <w:sz w:val="4.3mm"/>
          <w:szCs w:val="4.3mm"/>
          <w:rFonts w:ascii="Segoe UI" w:cs="Segoe UI" w:eastAsia="Segoe UI" w:hAnsi="Segoe UI"/>
        </w:rPr>
        <w:br/>
        <w:t xml:space="preserve">Законністю у тем теми позиком системного транспорту і застереження підготовки вітальних парадів та робототехніки у всіх системах виникає критична потреба в надійному визначенні положень швидкості народного руху та характеристик обєктів у режимі реального часу. Проблема полягає в тому, чи існуючі методи виявлення обєктів оцінювання потоку та реконструкції глибини розвиваються переважно регіону. Це розглянути того, чи багато систем працюють лише по межах умовах. Фактично положення з жінками або скасовано ситуацію, тому актуальним умови завданням є створення інформаційної технології, поєднують перформанні обєктів методичного потоку, нейромережеву глибину.</w:t>
      </w:r>
      <w:r>
        <w:rPr>
          <w:color w:val="323130"/>
          <w:sz w:val="4.3mm"/>
          <w:szCs w:val="4.3mm"/>
          <w:rFonts w:ascii="Segoe UI" w:cs="Segoe UI" w:eastAsia="Segoe UI" w:hAnsi="Segoe UI"/>
        </w:rPr>
        <w:br/>
        <w:t xml:space="preserve">Інші метал в як мета роботи це більше не точності надійності, активності дистанційної ідентифікації параметрів обєктів шляхом розробку відповідних модулей, методів та інформаційних технологій.</w:t>
      </w:r>
      <w:r>
        <w:rPr>
          <w:color w:val="323130"/>
          <w:sz w:val="4.3mm"/>
          <w:szCs w:val="4.3mm"/>
          <w:rFonts w:ascii="Segoe UI" w:cs="Segoe UI" w:eastAsia="Segoe UI" w:hAnsi="Segoe UI"/>
        </w:rPr>
        <w:br/>
        <w:t xml:space="preserve">Метод, який був використаний компютерний зірком навчання, зокрема dpt методологічного потоку канади. Хоча шукаємо методи та бучних.</w:t>
      </w:r>
      <w:r>
        <w:rPr>
          <w:color w:val="323130"/>
          <w:sz w:val="4.3mm"/>
          <w:szCs w:val="4.3mm"/>
          <w:rFonts w:ascii="Segoe UI" w:cs="Segoe UI" w:eastAsia="Segoe UI" w:hAnsi="Segoe UI"/>
        </w:rPr>
        <w:br/>
        <w:t xml:space="preserve">Я це на поставлення меди необхідно вирішити основні здачі, які логічно структурують 1 задача це аналітична, потрібно виконати аналізів сучасних методів 2 задача офіційну концептуального сформувати конспіацію параметрів. Задача модельна це ключова задача зробити модель постановлено обєкти алгоритмів потоку та інших. Вся задача експериментального провадження реалізувати інформаційну технологію, провести тестування рішення для 30 комбінацій методів екологічного потоку оцінювання.</w:t>
      </w:r>
      <w:r>
        <w:rPr>
          <w:color w:val="323130"/>
          <w:sz w:val="4.3mm"/>
          <w:szCs w:val="4.3mm"/>
          <w:rFonts w:ascii="Segoe UI" w:cs="Segoe UI" w:eastAsia="Segoe UI" w:hAnsi="Segoe UI"/>
        </w:rPr>
        <w:br/>
        <w:t xml:space="preserve">1 роді роботи визначено, що адміністрація обєкта є один багатоговиними системами, змінюється в часі основні групи параметрів, що для газифікації це просто координати кінетичні характеристики та структурні трамп.</w:t>
      </w:r>
      <w:r>
        <w:rPr>
          <w:color w:val="323130"/>
          <w:sz w:val="4.3mm"/>
          <w:szCs w:val="4.3mm"/>
          <w:rFonts w:ascii="Segoe UI" w:cs="Segoe UI" w:eastAsia="Segoe UI" w:hAnsi="Segoe UI"/>
        </w:rPr>
        <w:br/>
        <w:t xml:space="preserve">В цьому сході нове класифікацію права якраз стала основною для високих методів їх визначення. Цей еволюцію класичних методів виявлення обєктів в прання та джонса сенсі представлені зображення подальший розвиток та далі моделі дермовної частини, які враховують варіативність, форми і залишає етап класичного підходу. Це на середовині каналізації знаки, що блідно кілька підвітрів в цьому складі показано розвиток кандидатних викових нейронів, починаючи з його двічі пятнадцять далі с дріт, поки на функцію.</w:t>
      </w:r>
      <w:r>
        <w:rPr>
          <w:color w:val="323130"/>
          <w:sz w:val="4.3mm"/>
          <w:szCs w:val="4.3mm"/>
          <w:rFonts w:ascii="Segoe UI" w:cs="Segoe UI" w:eastAsia="Segoe UI" w:hAnsi="Segoe UI"/>
        </w:rPr>
        <w:br/>
        <w:t xml:space="preserve">Кудовій центральній детектори, центр охорони центру.</w:t>
      </w:r>
      <w:r>
        <w:rPr>
          <w:color w:val="323130"/>
          <w:sz w:val="4.3mm"/>
          <w:szCs w:val="4.3mm"/>
          <w:rFonts w:ascii="Segoe UI" w:cs="Segoe UI" w:eastAsia="Segoe UI" w:hAnsi="Segoe UI"/>
        </w:rPr>
        <w:br/>
        <w:t xml:space="preserve">Архітектури це ген використовують пропозиції ознаки приміщення представлені точності та мають певні ключові особливості.</w:t>
      </w:r>
      <w:r>
        <w:rPr>
          <w:color w:val="323130"/>
          <w:sz w:val="4.3mm"/>
          <w:szCs w:val="4.3mm"/>
          <w:rFonts w:ascii="Segoe UI" w:cs="Segoe UI" w:eastAsia="Segoe UI" w:hAnsi="Segoe UI"/>
        </w:rPr>
        <w:br/>
        <w:t xml:space="preserve">До економічного обєкту майже заздалегідь зміни його положення швидкості, прискорення організації в часі питання модель встановлює звязок на звязок між відео даними та можемо направляти, що він спілкується використанням обєктом, включаючи їх компоненти швидкості.</w:t>
      </w:r>
      <w:r>
        <w:rPr>
          <w:color w:val="323130"/>
          <w:sz w:val="4.3mm"/>
          <w:szCs w:val="4.3mm"/>
          <w:rFonts w:ascii="Segoe UI" w:cs="Segoe UI" w:eastAsia="Segoe UI" w:hAnsi="Segoe UI"/>
        </w:rPr>
        <w:br/>
        <w:t xml:space="preserve">В напрямку руху.</w:t>
      </w:r>
      <w:r>
        <w:rPr>
          <w:color w:val="323130"/>
          <w:sz w:val="4.3mm"/>
          <w:szCs w:val="4.3mm"/>
          <w:rFonts w:ascii="Segoe UI" w:cs="Segoe UI" w:eastAsia="Segoe UI" w:hAnsi="Segoe UI"/>
        </w:rPr>
        <w:br/>
        <w:t xml:space="preserve">Роботі стосовно власного дня половина методу численного нового інтелекту.</w:t>
      </w:r>
      <w:r>
        <w:rPr>
          <w:color w:val="323130"/>
          <w:sz w:val="4.3mm"/>
          <w:szCs w:val="4.3mm"/>
          <w:rFonts w:ascii="Segoe UI" w:cs="Segoe UI" w:eastAsia="Segoe UI" w:hAnsi="Segoe UI"/>
        </w:rPr>
        <w:br/>
        <w:t xml:space="preserve">На цьому складі проаналізовано тротерсона пять основних методів пічного потоку. Який вокальний метод, який базується марченко, тільки океан постійно коншукувальний метод кримінальний метод, не мережевий методи, які навчаються зараз інструментами.</w:t>
      </w:r>
      <w:r>
        <w:rPr>
          <w:color w:val="323130"/>
          <w:sz w:val="4.3mm"/>
          <w:szCs w:val="4.3mm"/>
          <w:rFonts w:ascii="Segoe UI" w:cs="Segoe UI" w:eastAsia="Segoe UI" w:hAnsi="Segoe UI"/>
        </w:rPr>
        <w:br/>
        <w:t xml:space="preserve">Можливі моделі аналізу руху детальніше.</w:t>
      </w:r>
      <w:r>
        <w:rPr>
          <w:color w:val="323130"/>
          <w:sz w:val="4.3mm"/>
          <w:szCs w:val="4.3mm"/>
          <w:rFonts w:ascii="Segoe UI" w:cs="Segoe UI" w:eastAsia="Segoe UI" w:hAnsi="Segoe UI"/>
        </w:rPr>
        <w:br/>
        <w:t xml:space="preserve">Народна мережа раф секуренко використовує операційний обєм мільйони 2 народну мережу іде використовуємо механізм багато уваги.</w:t>
      </w:r>
      <w:r>
        <w:rPr>
          <w:color w:val="323130"/>
          <w:sz w:val="4.3mm"/>
          <w:szCs w:val="4.3mm"/>
          <w:rFonts w:ascii="Segoe UI" w:cs="Segoe UI" w:eastAsia="Segoe UI" w:hAnsi="Segoe UI"/>
        </w:rPr>
        <w:br/>
        <w:t xml:space="preserve">Фінальний повномасштабне графічних прогнозів всіх ходили в ансамблі фінальних проблем. Не зважено сума приклад запропонував коміндування результати різних метрів оцінки, якщо градієнт втратив групи, не могли використовуватися.</w:t>
      </w:r>
      <w:r>
        <w:rPr>
          <w:color w:val="323130"/>
          <w:sz w:val="4.3mm"/>
          <w:szCs w:val="4.3mm"/>
          <w:rFonts w:ascii="Segoe UI" w:cs="Segoe UI" w:eastAsia="Segoe UI" w:hAnsi="Segoe UI"/>
        </w:rPr>
        <w:br/>
        <w:t xml:space="preserve">На ньому такий кондується на спільному використанні поставок, ознаки той часових характеристик і юридичного току траценго.</w:t>
      </w:r>
      <w:r>
        <w:rPr>
          <w:color w:val="323130"/>
          <w:sz w:val="4.3mm"/>
          <w:szCs w:val="4.3mm"/>
          <w:rFonts w:ascii="Segoe UI" w:cs="Segoe UI" w:eastAsia="Segoe UI" w:hAnsi="Segoe UI"/>
        </w:rPr>
        <w:br/>
        <w:t xml:space="preserve">Через тематичні обмеження.</w:t>
      </w:r>
      <w:r>
        <w:rPr>
          <w:color w:val="323130"/>
          <w:sz w:val="4.3mm"/>
          <w:szCs w:val="4.3mm"/>
          <w:rFonts w:ascii="Segoe UI" w:cs="Segoe UI" w:eastAsia="Segoe UI" w:hAnsi="Segoe UI"/>
        </w:rPr>
        <w:br/>
        <w:t xml:space="preserve">А це чередуться на поєднанні 3 замість рівнів 1 рівень гривні цим рухамичного потоку, 3 рівень структурах годин.</w:t>
      </w:r>
      <w:r>
        <w:rPr>
          <w:color w:val="323130"/>
          <w:sz w:val="4.3mm"/>
          <w:szCs w:val="4.3mm"/>
          <w:rFonts w:ascii="Segoe UI" w:cs="Segoe UI" w:eastAsia="Segoe UI" w:hAnsi="Segoe UI"/>
        </w:rPr>
        <w:br/>
        <w:t xml:space="preserve">Та й у ній прям є аналітично моде дистанційної інфекції вхідний відтік надходить на дтек, виконує реалізацію обєктів в кожному разі визначає обмежувальні рамки кожної пари.</w:t>
      </w:r>
      <w:r>
        <w:rPr>
          <w:color w:val="323130"/>
          <w:sz w:val="4.3mm"/>
          <w:szCs w:val="4.3mm"/>
          <w:rFonts w:ascii="Segoe UI" w:cs="Segoe UI" w:eastAsia="Segoe UI" w:hAnsi="Segoe UI"/>
        </w:rPr>
        <w:br/>
        <w:t xml:space="preserve">Обчислюється приміщення кожного дня в межах його обмежувальний рам. В нас нічого визначає швидкість. Ключовий компонент це механізм голови, навчально використовуються обовязково.</w:t>
      </w:r>
      <w:r>
        <w:rPr>
          <w:color w:val="323130"/>
          <w:sz w:val="4.3mm"/>
          <w:szCs w:val="4.3mm"/>
          <w:rFonts w:ascii="Segoe UI" w:cs="Segoe UI" w:eastAsia="Segoe UI" w:hAnsi="Segoe UI"/>
        </w:rPr>
        <w:br/>
        <w:t xml:space="preserve">Модель я реалізує вони фактично потоком. Фактично злочин все 31 разу після цього тропічного року повинна мати саме інтенсивність. Геометрична модель повязує тільки з глибиною.</w:t>
      </w:r>
      <w:r>
        <w:rPr>
          <w:color w:val="323130"/>
          <w:sz w:val="4.3mm"/>
          <w:szCs w:val="4.3mm"/>
          <w:rFonts w:ascii="Segoe UI" w:cs="Segoe UI" w:eastAsia="Segoe UI" w:hAnsi="Segoe UI"/>
        </w:rPr>
        <w:br/>
        <w:t xml:space="preserve">Користувачі підряд до кременя в камери від проходять.</w:t>
      </w:r>
      <w:r>
        <w:rPr>
          <w:color w:val="323130"/>
          <w:sz w:val="4.3mm"/>
          <w:szCs w:val="4.3mm"/>
          <w:rFonts w:ascii="Segoe UI" w:cs="Segoe UI" w:eastAsia="Segoe UI" w:hAnsi="Segoe UI"/>
        </w:rPr>
        <w:br/>
        <w:t xml:space="preserve">Навчитися на основних пламентів напрям руху положення глибини траєкторія декретом зналоженням для значення швів використовується узгоджена територія похідна прискольна, самостійно швидкості. З часом ця система показує інтеграцію сенсорного року кадри подивіться на блок численного потоку, який проєкт не повинен далі руху на своєму мережі. Телефон у світовому секторів за допомогою механізми ця схема обєднання всіх компонентів.</w:t>
      </w:r>
      <w:r>
        <w:rPr>
          <w:color w:val="323130"/>
          <w:sz w:val="4.3mm"/>
          <w:szCs w:val="4.3mm"/>
          <w:rFonts w:ascii="Segoe UI" w:cs="Segoe UI" w:eastAsia="Segoe UI" w:hAnsi="Segoe UI"/>
        </w:rPr>
        <w:br/>
        <w:t xml:space="preserve">Ансамблем мають можливо використовувати 2 коди.</w:t>
      </w:r>
      <w:r>
        <w:rPr>
          <w:color w:val="323130"/>
          <w:sz w:val="4.3mm"/>
          <w:szCs w:val="4.3mm"/>
          <w:rFonts w:ascii="Segoe UI" w:cs="Segoe UI" w:eastAsia="Segoe UI" w:hAnsi="Segoe UI"/>
        </w:rPr>
        <w:br/>
        <w:t xml:space="preserve">Технології охоплює повністю обробку, захисні дані паралельні гілки. Результати цих регіонів, які обєднуються, після чого виконуються очищення параметрів.</w:t>
      </w:r>
      <w:r>
        <w:rPr>
          <w:color w:val="323130"/>
          <w:sz w:val="4.3mm"/>
          <w:szCs w:val="4.3mm"/>
          <w:rFonts w:ascii="Segoe UI" w:cs="Segoe UI" w:eastAsia="Segoe UI" w:hAnsi="Segoe UI"/>
        </w:rPr>
        <w:br/>
        <w:t xml:space="preserve">Організація складається 3 боків, 1 боку року до потоку 2 детек субєктів готову.</w:t>
      </w:r>
      <w:r>
        <w:rPr>
          <w:color w:val="323130"/>
          <w:sz w:val="4.3mm"/>
          <w:szCs w:val="4.3mm"/>
          <w:rFonts w:ascii="Segoe UI" w:cs="Segoe UI" w:eastAsia="Segoe UI" w:hAnsi="Segoe UI"/>
        </w:rPr>
        <w:br/>
        <w:t xml:space="preserve">Структура заблених модулів різних 20 ходи, правильний послідовний.</w:t>
      </w:r>
      <w:r>
        <w:rPr>
          <w:color w:val="323130"/>
          <w:sz w:val="4.3mm"/>
          <w:szCs w:val="4.3mm"/>
          <w:rFonts w:ascii="Segoe UI" w:cs="Segoe UI" w:eastAsia="Segoe UI" w:hAnsi="Segoe UI"/>
        </w:rPr>
        <w:br/>
        <w:t xml:space="preserve">Вони можуть тоді мати, це це результати самотального запуску на тестом. Відбуток виявлено чи субєктів на річ значень, значення швидкості для обєктів 4 5 пікселів нагадує відповідно це не значущі обєкти, значення обвинувачення для діапазону дозволяють називати обєкти далі програми довіра класифікації вузька до одиниці дослідження роботи дтек.</w:t>
      </w:r>
      <w:r>
        <w:rPr>
          <w:color w:val="323130"/>
          <w:sz w:val="4.3mm"/>
          <w:szCs w:val="4.3mm"/>
          <w:rFonts w:ascii="Segoe UI" w:cs="Segoe UI" w:eastAsia="Segoe UI" w:hAnsi="Segoe UI"/>
        </w:rPr>
        <w:br/>
        <w:t xml:space="preserve">Я виглядаю реалізація результатів фотозками, наприклад, дії відео з опонентів, бібліотеки для порятунку напрямку руху використовується чергова модель has sit 90 кодує на руху а якраз професійно вивчення приміщення.</w:t>
      </w:r>
      <w:r>
        <w:rPr>
          <w:color w:val="323130"/>
          <w:sz w:val="4.3mm"/>
          <w:szCs w:val="4.3mm"/>
          <w:rFonts w:ascii="Segoe UI" w:cs="Segoe UI" w:eastAsia="Segoe UI" w:hAnsi="Segoe UI"/>
        </w:rPr>
        <w:br/>
        <w:t xml:space="preserve">Робочий бронезоване кінематографі фактично потоку поціновувального ні на складі представлення 2 приклади всього 30 пять прикладів.</w:t>
      </w:r>
      <w:r>
        <w:rPr>
          <w:color w:val="323130"/>
          <w:sz w:val="4.3mm"/>
          <w:szCs w:val="4.3mm"/>
          <w:rFonts w:ascii="Segoe UI" w:cs="Segoe UI" w:eastAsia="Segoe UI" w:hAnsi="Segoe UI"/>
        </w:rPr>
        <w:br/>
        <w:t xml:space="preserve">Це буття міста результати кримінального аналізу майже фактичного потоку. Бек використовує як базовий референс підіг, тому його імплантарі формується характерними точками відносно референсу і маєм понтеро 0 2.</w:t>
      </w:r>
      <w:r>
        <w:rPr>
          <w:color w:val="323130"/>
          <w:sz w:val="4.3mm"/>
          <w:szCs w:val="4.3mm"/>
          <w:rFonts w:ascii="Segoe UI" w:cs="Segoe UI" w:eastAsia="Segoe UI" w:hAnsi="Segoe UI"/>
        </w:rPr>
        <w:br/>
        <w:t xml:space="preserve">Мусить тоді це 2 десь для обєктових інфляторів 0 0. Цей метод дає значно меншу середню швидкість вже 0 13 000.</w:t>
      </w:r>
      <w:r>
        <w:rPr>
          <w:color w:val="323130"/>
          <w:sz w:val="4.3mm"/>
          <w:szCs w:val="4.3mm"/>
          <w:rFonts w:ascii="Segoe UI" w:cs="Segoe UI" w:eastAsia="Segoe UI" w:hAnsi="Segoe UI"/>
        </w:rPr>
        <w:br/>
        <w:t xml:space="preserve">А це табу це міститься результати порівняння, а методів оцінювання глибини дав використана референсну карту глибини. Найкращий результат, насамперед методика вносимо 1113 міністер ну через 84 або.</w:t>
      </w:r>
      <w:r>
        <w:rPr>
          <w:color w:val="323130"/>
          <w:sz w:val="4.3mm"/>
          <w:szCs w:val="4.3mm"/>
          <w:rFonts w:ascii="Segoe UI" w:cs="Segoe UI" w:eastAsia="Segoe UI" w:hAnsi="Segoe UI"/>
        </w:rPr>
        <w:br/>
        <w:t xml:space="preserve">Робити такі висновки ми краще почнеться. Відновлення глибини забезпечує ансамбльний хобінг модель джот також сказав результати.</w:t>
      </w:r>
      <w:r>
        <w:rPr>
          <w:color w:val="323130"/>
          <w:sz w:val="4.3mm"/>
          <w:szCs w:val="4.3mm"/>
          <w:rFonts w:ascii="Segoe UI" w:cs="Segoe UI" w:eastAsia="Segoe UI" w:hAnsi="Segoe UI"/>
        </w:rPr>
        <w:br/>
        <w:t xml:space="preserve">Ну от ну зна результатів визначається 6 основними положеннями у різних розділах де санкційної роботи, 1 опановано методистацій ідентифікації відмічних обєктів інформаційної технології 3 вдосконалення глибини цим шляхом детективного комівання різних нейромережевих моделей.</w:t>
      </w:r>
      <w:r>
        <w:rPr>
          <w:color w:val="323130"/>
          <w:sz w:val="4.3mm"/>
          <w:szCs w:val="4.3mm"/>
          <w:rFonts w:ascii="Segoe UI" w:cs="Segoe UI" w:eastAsia="Segoe UI" w:hAnsi="Segoe UI"/>
        </w:rPr>
        <w:br/>
        <w:t xml:space="preserve">Досконало метод ансамблю навігації ідентифікації, а сам посилання поділення призначений спраців я є метод кількісного оцінювання в якості ідентифікації шляхом впровадження комплексної системи медик.</w:t>
      </w:r>
      <w:r>
        <w:rPr>
          <w:color w:val="323130"/>
          <w:sz w:val="4.3mm"/>
          <w:szCs w:val="4.3mm"/>
          <w:rFonts w:ascii="Segoe UI" w:cs="Segoe UI" w:eastAsia="Segoe UI" w:hAnsi="Segoe UI"/>
        </w:rPr>
        <w:br/>
        <w:t xml:space="preserve">Подальший розвиток медицин чи особливих ознак хімічних обєктів.</w:t>
      </w:r>
      <w:r>
        <w:rPr>
          <w:color w:val="323130"/>
          <w:sz w:val="4.3mm"/>
          <w:szCs w:val="4.3mm"/>
          <w:rFonts w:ascii="Segoe UI" w:cs="Segoe UI" w:eastAsia="Segoe UI" w:hAnsi="Segoe UI"/>
        </w:rPr>
        <w:br/>
        <w:t xml:space="preserve">Цей.</w:t>
      </w:r>
      <w:r>
        <w:rPr>
          <w:color w:val="323130"/>
          <w:sz w:val="4.3mm"/>
          <w:szCs w:val="4.3mm"/>
          <w:rFonts w:ascii="Segoe UI" w:cs="Segoe UI" w:eastAsia="Segoe UI" w:hAnsi="Segoe UI"/>
        </w:rPr>
        <w:br/>
        <w:t xml:space="preserve">Штучне значення отриманих здачів 3 ключових галузях української економіки, страшного бухгалтерство і результати інфекційної роботи, опублікованого 15 наукових працівників. Доповідь, загальні результати дисертаційного дослідження можна зробити такі висновки відповідно до обставин невдач.</w:t>
      </w:r>
      <w:r>
        <w:rPr>
          <w:color w:val="323130"/>
          <w:sz w:val="4.3mm"/>
          <w:szCs w:val="4.3mm"/>
          <w:rFonts w:ascii="Segoe UI" w:cs="Segoe UI" w:eastAsia="Segoe UI" w:hAnsi="Segoe UI"/>
        </w:rPr>
        <w:br/>
        <w:t xml:space="preserve">Давайте я вислухаю не очікувати і доповідь.</w:t>
      </w:r>
      <w:r>
        <w:rPr>
          <w:color w:val="323130"/>
          <w:sz w:val="4.3mm"/>
          <w:szCs w:val="4.3mm"/>
          <w:rFonts w:ascii="Segoe UI" w:cs="Segoe UI" w:eastAsia="Segoe UI" w:hAnsi="Segoe UI"/>
        </w:rPr>
        <w:br/>
        <w:t xml:space="preserve">Дякую за вам.</w:t>
      </w:r>
      <w:r>
        <w:rPr>
          <w:color w:val="323130"/>
          <w:sz w:val="4.3mm"/>
          <w:szCs w:val="4.3mm"/>
          <w:rFonts w:ascii="Segoe UI" w:cs="Segoe UI" w:eastAsia="Segoe UI" w:hAnsi="Segoe UI"/>
        </w:rPr>
        <w:br/>
        <w:t xml:space="preserve">Щоб його фільм за дуже. Якщо можливо, вони могли видувати особисто, щоб могли передивитись присутність так?</w:t>
      </w:r>
      <w:r>
        <w:rPr>
          <w:color w:val="323130"/>
          <w:sz w:val="4.3mm"/>
          <w:szCs w:val="4.3mm"/>
          <w:rFonts w:ascii="Segoe UI" w:cs="Segoe UI" w:eastAsia="Segoe UI" w:hAnsi="Segoe UI"/>
        </w:rPr>
        <w:br/>
        <w:t xml:space="preserve">Наступний етап захисту лице ресурсів і слово радіти в голові, будь ласка, голова ради добре технічних наук, професор галицький Михайло, нинітровичу вашого.</w:t>
      </w:r>
      <w:r>
        <w:rPr>
          <w:color w:val="323130"/>
          <w:sz w:val="4.3mm"/>
          <w:szCs w:val="4.3mm"/>
          <w:rFonts w:ascii="Segoe UI" w:cs="Segoe UI" w:eastAsia="Segoe UI" w:hAnsi="Segoe UI"/>
        </w:rPr>
        <w:br/>
        <w:t xml:space="preserve">Михайло петровичу.</w:t>
      </w:r>
      <w:r>
        <w:rPr>
          <w:color w:val="323130"/>
          <w:sz w:val="4.3mm"/>
          <w:szCs w:val="4.3mm"/>
          <w:rFonts w:ascii="Segoe UI" w:cs="Segoe UI" w:eastAsia="Segoe UI" w:hAnsi="Segoe UI"/>
        </w:rPr>
        <w:br/>
        <w:t xml:space="preserve">Дорого дня всім я прослухав уважно роботу от і є декілька запитань, ну от ви в своїй роботі там вже вказуєте, які ви отримали наукові результати по всій роботі? Ну, будь ласка, як я з цих наукових досягнень наукових результатів ви вважаєте найбільш важливим власне для своєї роботи? І як ви можете ну?</w:t>
      </w:r>
      <w:r>
        <w:rPr>
          <w:color w:val="323130"/>
          <w:sz w:val="4.3mm"/>
          <w:szCs w:val="4.3mm"/>
          <w:rFonts w:ascii="Segoe UI" w:cs="Segoe UI" w:eastAsia="Segoe UI" w:hAnsi="Segoe UI"/>
        </w:rPr>
        <w:br/>
        <w:t xml:space="preserve">Випускнувати.</w:t>
      </w:r>
      <w:r>
        <w:rPr>
          <w:color w:val="323130"/>
          <w:sz w:val="4.3mm"/>
          <w:szCs w:val="4.3mm"/>
          <w:rFonts w:ascii="Segoe UI" w:cs="Segoe UI" w:eastAsia="Segoe UI" w:hAnsi="Segoe UI"/>
        </w:rPr>
        <w:br/>
        <w:t xml:space="preserve">Що воно є новим науковим результатом.</w:t>
      </w:r>
      <w:r>
        <w:rPr>
          <w:color w:val="323130"/>
          <w:sz w:val="4.3mm"/>
          <w:szCs w:val="4.3mm"/>
          <w:rFonts w:ascii="Segoe UI" w:cs="Segoe UI" w:eastAsia="Segoe UI" w:hAnsi="Segoe UI"/>
        </w:rPr>
        <w:br/>
        <w:t xml:space="preserve">Може пос може хтось вже такі наукові результати мав у себе?</w:t>
      </w:r>
      <w:r>
        <w:rPr>
          <w:color w:val="323130"/>
          <w:sz w:val="4.3mm"/>
          <w:szCs w:val="4.3mm"/>
          <w:rFonts w:ascii="Segoe UI" w:cs="Segoe UI" w:eastAsia="Segoe UI" w:hAnsi="Segoe UI"/>
        </w:rPr>
        <w:br/>
        <w:t xml:space="preserve">Не прошу.</w:t>
      </w:r>
      <w:r>
        <w:rPr>
          <w:color w:val="323130"/>
          <w:sz w:val="4.3mm"/>
          <w:szCs w:val="4.3mm"/>
          <w:rFonts w:ascii="Segoe UI" w:cs="Segoe UI" w:eastAsia="Segoe UI" w:hAnsi="Segoe UI"/>
        </w:rPr>
        <w:br/>
        <w:t xml:space="preserve">Запитання потім є 2, навіть вам сам я вважаю, вперше запланований метод дистанційної адміністрації на основі поєднання телефоном не моделі виявлення габабричного потоку, тому що воно вирішує цю проблему, яка існувала в цій галузі розріднення метрів. Раніше виявлення обєктів відслідження руху та оцінних параметрів виконувалися модулями, що призводило до втрати інформації, призначеної стійкості. І цей метод водночас одночасно виконує 3 функції. Це виявлення обєктів відстеження їх руху, потік, оцінювання характеристик.</w:t>
      </w:r>
      <w:r>
        <w:rPr>
          <w:color w:val="323130"/>
          <w:sz w:val="4.3mm"/>
          <w:szCs w:val="4.3mm"/>
          <w:rFonts w:ascii="Segoe UI" w:cs="Segoe UI" w:eastAsia="Segoe UI" w:hAnsi="Segoe UI"/>
        </w:rPr>
        <w:br/>
        <w:t xml:space="preserve">І а це дозволяє ідентифікації без необхідності використання додаткових сенсорів або постпоброки. Також експериментально був теж наша система здатна працювати в реальному часі в умовах чи ні та часткових плюс плюс. Крім того, це досягнення є фундаментальним, воно створює основу для всіх інших результатів роботи, включаючи її. Також інтеграцію для них, посилання модулів та системи америки.</w:t>
      </w:r>
      <w:r>
        <w:rPr>
          <w:color w:val="323130"/>
          <w:sz w:val="4.3mm"/>
          <w:szCs w:val="4.3mm"/>
          <w:rFonts w:ascii="Segoe UI" w:cs="Segoe UI" w:eastAsia="Segoe UI" w:hAnsi="Segoe UI"/>
        </w:rPr>
        <w:br/>
        <w:t xml:space="preserve">Ну яким же чином ви можете підтвердити, що це новий результат також?</w:t>
      </w:r>
      <w:r>
        <w:rPr>
          <w:color w:val="323130"/>
          <w:sz w:val="4.3mm"/>
          <w:szCs w:val="4.3mm"/>
          <w:rFonts w:ascii="Segoe UI" w:cs="Segoe UI" w:eastAsia="Segoe UI" w:hAnsi="Segoe UI"/>
        </w:rPr>
        <w:br/>
        <w:t xml:space="preserve">Новий огляд, свій огляд, огляд працю, в якій присвячений цьому напрямку ви ж дивились.</w:t>
      </w:r>
      <w:r>
        <w:rPr>
          <w:color w:val="323130"/>
          <w:sz w:val="4.3mm"/>
          <w:szCs w:val="4.3mm"/>
          <w:rFonts w:ascii="Segoe UI" w:cs="Segoe UI" w:eastAsia="Segoe UI" w:hAnsi="Segoe UI"/>
        </w:rPr>
        <w:br/>
        <w:t xml:space="preserve">Так бо і щось, що там є такі результати в тих роботах, які ви чи ви ви визначили, що це є актуально і напрямком досліджень, і тому ви присвятили цьому питанню важливу роботу.</w:t>
      </w:r>
      <w:r>
        <w:rPr>
          <w:color w:val="323130"/>
          <w:sz w:val="4.3mm"/>
          <w:szCs w:val="4.3mm"/>
          <w:rFonts w:ascii="Segoe UI" w:cs="Segoe UI" w:eastAsia="Segoe UI" w:hAnsi="Segoe UI"/>
        </w:rPr>
        <w:br/>
        <w:t xml:space="preserve">Так це є автопланом напрямком січня і рідини, і я не зайшов є лише як він наближається до цього. Це от така система, з якої я використовував певні модельні методи.</w:t>
      </w:r>
      <w:r>
        <w:rPr>
          <w:color w:val="323130"/>
          <w:sz w:val="4.3mm"/>
          <w:szCs w:val="4.3mm"/>
          <w:rFonts w:ascii="Segoe UI" w:cs="Segoe UI" w:eastAsia="Segoe UI" w:hAnsi="Segoe UI"/>
        </w:rPr>
        <w:br/>
        <w:t xml:space="preserve">І інші хтось ви фактично це розвиток готового методу, який рівень нагадали чи все ж таки це новий результат чи розвиток? Як казав новий результат, тому що таку концепцію концепції це новий результат, а в плані розробки самого методу або цієї методики ви ж розумієте, що концепції не захищаються, захищаються на рівні hd. Це методи моделі от в основному ну от технології, ну так це.</w:t>
      </w:r>
      <w:r>
        <w:rPr>
          <w:color w:val="323130"/>
          <w:sz w:val="4.3mm"/>
          <w:szCs w:val="4.3mm"/>
          <w:rFonts w:ascii="Segoe UI" w:cs="Segoe UI" w:eastAsia="Segoe UI" w:hAnsi="Segoe UI"/>
        </w:rPr>
        <w:br/>
        <w:t xml:space="preserve">Я не хочу підкреслити, що якщо ви кажете з точки зору концепції новий результат.</w:t>
      </w:r>
      <w:r>
        <w:rPr>
          <w:color w:val="323130"/>
          <w:sz w:val="4.3mm"/>
          <w:szCs w:val="4.3mm"/>
          <w:rFonts w:ascii="Segoe UI" w:cs="Segoe UI" w:eastAsia="Segoe UI" w:hAnsi="Segoe UI"/>
        </w:rPr>
        <w:br/>
        <w:t xml:space="preserve">Концепції не закричаються, а якщо ви кажете, що це розвиток методу, тоді необхідно написати, що це удосконалення, метод, розвиток методу, а не в розділі там, де пишуть новий результат удосконалення далі і так далі. Тому подумайте на це питання, що, якщо це концерт, вони ж не захищається як нова концесія? Ну, не знаю, так єсть концепція так побудована. Ну я просто вважаю більше повинна якраз не цей метод метод от я і такі форми добре, ну от ви ж.</w:t>
      </w:r>
      <w:r>
        <w:rPr>
          <w:color w:val="323130"/>
          <w:sz w:val="4.3mm"/>
          <w:szCs w:val="4.3mm"/>
          <w:rFonts w:ascii="Segoe UI" w:cs="Segoe UI" w:eastAsia="Segoe UI" w:hAnsi="Segoe UI"/>
        </w:rPr>
        <w:br/>
        <w:t xml:space="preserve">Які ж от ви ж розглянули обєкт? Слова дослідження так визначили, які там проблеми деякі проблеми ви вирішили і отримали нові нові результати, а всі ж проблеми неможливо вирішити. Тому я думаю, що ви ж як викладач, який викладачному буде займатися і викладанням, і наукою, то бачите, які нові напрямки тут можна розвивати, які ви ще не вирішили у своїй роботі?</w:t>
      </w:r>
      <w:r>
        <w:rPr>
          <w:color w:val="323130"/>
          <w:sz w:val="4.3mm"/>
          <w:szCs w:val="4.3mm"/>
          <w:rFonts w:ascii="Segoe UI" w:cs="Segoe UI" w:eastAsia="Segoe UI" w:hAnsi="Segoe UI"/>
        </w:rPr>
        <w:br/>
        <w:t xml:space="preserve">Так подальший розвиток дослідження я бачив в 3 основних напрямках, 1 це розширення кримінальної бази в роботі, є частина норм живих, зокрема оригінальний, бо недоступною середовище виконання, тому використовувалися прості оцінки на основі форми дослідження передбачають функційне завдання на відповідному обраному, забезпеченні між напрямком це я бачу мотивацію.</w:t>
      </w:r>
      <w:r>
        <w:rPr>
          <w:color w:val="323130"/>
          <w:sz w:val="4.3mm"/>
          <w:szCs w:val="4.3mm"/>
          <w:rFonts w:ascii="Segoe UI" w:cs="Segoe UI" w:eastAsia="Segoe UI" w:hAnsi="Segoe UI"/>
        </w:rPr>
        <w:br/>
        <w:t xml:space="preserve">Дром дан воно це поєднання до даних, яка для україни точно внутрішньої глибини, а також ця неймовірними вимірюємо ми різних рухів, напрямок, оптимізація для вбудованих пагорб. Результати роботи можуть 3 для оббудованих платформ якраз солідарних апаратах. Я почув у рішення цієї проблеми з використанням маликів йогу детекторів, обох якихось інших методів. Які саме?</w:t>
      </w:r>
      <w:r>
        <w:rPr>
          <w:color w:val="323130"/>
          <w:sz w:val="4.3mm"/>
          <w:szCs w:val="4.3mm"/>
          <w:rFonts w:ascii="Segoe UI" w:cs="Segoe UI" w:eastAsia="Segoe UI" w:hAnsi="Segoe UI"/>
        </w:rPr>
        <w:br/>
        <w:t xml:space="preserve">Дякую все розуміли в мене більше питань немає.</w:t>
      </w:r>
      <w:r>
        <w:rPr>
          <w:color w:val="323130"/>
          <w:sz w:val="4.3mm"/>
          <w:szCs w:val="4.3mm"/>
          <w:rFonts w:ascii="Segoe UI" w:cs="Segoe UI" w:eastAsia="Segoe UI" w:hAnsi="Segoe UI"/>
        </w:rPr>
        <w:br/>
        <w:t xml:space="preserve">Дякую слухаю буду про філософію, яку ми їм михайлович.</w:t>
      </w:r>
      <w:r>
        <w:rPr>
          <w:color w:val="323130"/>
          <w:sz w:val="4.3mm"/>
          <w:szCs w:val="4.3mm"/>
          <w:rFonts w:ascii="Segoe UI" w:cs="Segoe UI" w:eastAsia="Segoe UI" w:hAnsi="Segoe UI"/>
        </w:rPr>
        <w:br/>
        <w:t xml:space="preserve">Шановні колеги питання 2 питання, Олексій михайлович, скажіть, будь ласка, для яких предметних областей може застосовуватись ваша розробка?</w:t>
      </w:r>
      <w:r>
        <w:rPr>
          <w:color w:val="323130"/>
          <w:sz w:val="4.3mm"/>
          <w:szCs w:val="4.3mm"/>
          <w:rFonts w:ascii="Segoe UI" w:cs="Segoe UI" w:eastAsia="Segoe UI" w:hAnsi="Segoe UI"/>
        </w:rPr>
        <w:br/>
        <w:t xml:space="preserve">Може просто для медицини, для безпеки та.</w:t>
      </w:r>
      <w:r>
        <w:rPr>
          <w:color w:val="323130"/>
          <w:sz w:val="4.3mm"/>
          <w:szCs w:val="4.3mm"/>
          <w:rFonts w:ascii="Segoe UI" w:cs="Segoe UI" w:eastAsia="Segoe UI" w:hAnsi="Segoe UI"/>
        </w:rPr>
        <w:br/>
        <w:t xml:space="preserve">Приклад може конкретний, як саме там медицині, наприклад.</w:t>
      </w:r>
      <w:r>
        <w:rPr>
          <w:color w:val="323130"/>
          <w:sz w:val="4.3mm"/>
          <w:szCs w:val="4.3mm"/>
          <w:rFonts w:ascii="Segoe UI" w:cs="Segoe UI" w:eastAsia="Segoe UI" w:hAnsi="Segoe UI"/>
        </w:rPr>
        <w:br/>
        <w:t xml:space="preserve">От, наприклад, для неймовірних діагностиці швидкість, щоб вони пішли кілька року руху серця за відеоблоком. Чи є фотографіями також?</w:t>
      </w:r>
      <w:r>
        <w:rPr>
          <w:color w:val="323130"/>
          <w:sz w:val="4.3mm"/>
          <w:szCs w:val="4.3mm"/>
          <w:rFonts w:ascii="Segoe UI" w:cs="Segoe UI" w:eastAsia="Segoe UI" w:hAnsi="Segoe UI"/>
        </w:rPr>
        <w:br/>
        <w:t xml:space="preserve">Взагалі інші, вдова в нас навіть 3 d 3 d та віртуальної операції також.</w:t>
      </w:r>
      <w:r>
        <w:rPr>
          <w:color w:val="323130"/>
          <w:sz w:val="4.3mm"/>
          <w:szCs w:val="4.3mm"/>
          <w:rFonts w:ascii="Segoe UI" w:cs="Segoe UI" w:eastAsia="Segoe UI" w:hAnsi="Segoe UI"/>
        </w:rPr>
        <w:br/>
        <w:t xml:space="preserve">Чи може бути чи вирішувати проблеми на ранньому етапі? Ви вони створюємо, чи, наприклад?</w:t>
      </w:r>
      <w:r>
        <w:rPr>
          <w:color w:val="323130"/>
          <w:sz w:val="4.3mm"/>
          <w:szCs w:val="4.3mm"/>
          <w:rFonts w:ascii="Segoe UI" w:cs="Segoe UI" w:eastAsia="Segoe UI" w:hAnsi="Segoe UI"/>
        </w:rPr>
        <w:br/>
        <w:t xml:space="preserve">За допомогою отримання відео зображення сенсор руху руху певних обєктів знаходити.</w:t>
      </w:r>
      <w:r>
        <w:rPr>
          <w:color w:val="323130"/>
          <w:sz w:val="4.3mm"/>
          <w:szCs w:val="4.3mm"/>
          <w:rFonts w:ascii="Segoe UI" w:cs="Segoe UI" w:eastAsia="Segoe UI" w:hAnsi="Segoe UI"/>
        </w:rPr>
        <w:br/>
        <w:t xml:space="preserve">Наприклад, зображеннями відчуттями 4 людей.</w:t>
      </w:r>
      <w:r>
        <w:rPr>
          <w:color w:val="323130"/>
          <w:sz w:val="4.3mm"/>
          <w:szCs w:val="4.3mm"/>
          <w:rFonts w:ascii="Segoe UI" w:cs="Segoe UI" w:eastAsia="Segoe UI" w:hAnsi="Segoe UI"/>
        </w:rPr>
        <w:br/>
        <w:t xml:space="preserve">Є 2 ви розробляли якийсь додаткові засоби там ну технології. Програмні компоненти, щоб з різних оцих джерел отримувати ці зображення для ідентифікації, тому що там медицини це, мабуть, якихось приладів, які діагностують. Скажу людину в безпеці це інші джерела даних, тобто чи є якісь інструменти для отримання? Я можу попереднього роки даних з різних джерел, перш ніж власне ваша розробка буде застосовуватися.</w:t>
      </w:r>
      <w:r>
        <w:rPr>
          <w:color w:val="323130"/>
          <w:sz w:val="4.3mm"/>
          <w:szCs w:val="4.3mm"/>
          <w:rFonts w:ascii="Segoe UI" w:cs="Segoe UI" w:eastAsia="Segoe UI" w:hAnsi="Segoe UI"/>
        </w:rPr>
        <w:br/>
        <w:t xml:space="preserve">Так і я використовував певні.</w:t>
      </w:r>
      <w:r>
        <w:rPr>
          <w:color w:val="323130"/>
          <w:sz w:val="4.3mm"/>
          <w:szCs w:val="4.3mm"/>
          <w:rFonts w:ascii="Segoe UI" w:cs="Segoe UI" w:eastAsia="Segoe UI" w:hAnsi="Segoe UI"/>
        </w:rPr>
        <w:br/>
        <w:t xml:space="preserve">Методи уроки.</w:t>
      </w:r>
      <w:r>
        <w:rPr>
          <w:color w:val="323130"/>
          <w:sz w:val="4.3mm"/>
          <w:szCs w:val="4.3mm"/>
          <w:rFonts w:ascii="Segoe UI" w:cs="Segoe UI" w:eastAsia="Segoe UI" w:hAnsi="Segoe UI"/>
        </w:rPr>
        <w:br/>
        <w:t xml:space="preserve">Рятувальний систем і.</w:t>
      </w:r>
      <w:r>
        <w:rPr>
          <w:color w:val="323130"/>
          <w:sz w:val="4.3mm"/>
          <w:szCs w:val="4.3mm"/>
          <w:rFonts w:ascii="Segoe UI" w:cs="Segoe UI" w:eastAsia="Segoe UI" w:hAnsi="Segoe UI"/>
        </w:rPr>
        <w:br/>
        <w:t xml:space="preserve">І якось номіналізацію вітаю ситуацію, що ні.</w:t>
      </w:r>
      <w:r>
        <w:rPr>
          <w:color w:val="323130"/>
          <w:sz w:val="4.3mm"/>
          <w:szCs w:val="4.3mm"/>
          <w:rFonts w:ascii="Segoe UI" w:cs="Segoe UI" w:eastAsia="Segoe UI" w:hAnsi="Segoe UI"/>
        </w:rPr>
        <w:br/>
        <w:t xml:space="preserve">Але саме використання різних.</w:t>
      </w:r>
      <w:r>
        <w:rPr>
          <w:color w:val="323130"/>
          <w:sz w:val="4.3mm"/>
          <w:szCs w:val="4.3mm"/>
          <w:rFonts w:ascii="Segoe UI" w:cs="Segoe UI" w:eastAsia="Segoe UI" w:hAnsi="Segoe UI"/>
        </w:rPr>
        <w:br/>
        <w:t xml:space="preserve">Якщо це не буде не відео і не враження, то відповідно, у мене тільки планується використання певного певної обробки чи порятунок вражень, вражень певних даних цієї враження, а потім використання їх система якраз не має відбуватися. Якщо брати переднього року саме до передачі відеопотоку і кадрів, то це лише планується для майбутніх досліджень.</w:t>
      </w:r>
      <w:r>
        <w:rPr>
          <w:color w:val="323130"/>
          <w:sz w:val="4.3mm"/>
          <w:szCs w:val="4.3mm"/>
          <w:rFonts w:ascii="Segoe UI" w:cs="Segoe UI" w:eastAsia="Segoe UI" w:hAnsi="Segoe UI"/>
        </w:rPr>
        <w:br/>
        <w:t xml:space="preserve">Дякую за мене питання.</w:t>
      </w:r>
      <w:r>
        <w:rPr>
          <w:color w:val="323130"/>
          <w:sz w:val="4.3mm"/>
          <w:szCs w:val="4.3mm"/>
          <w:rFonts w:ascii="Segoe UI" w:cs="Segoe UI" w:eastAsia="Segoe UI" w:hAnsi="Segoe UI"/>
        </w:rPr>
        <w:br/>
        <w:t xml:space="preserve">Будьякою слова дається резидентом концерт технічних наук, будь ласка.</w:t>
      </w:r>
      <w:r>
        <w:rPr>
          <w:color w:val="323130"/>
          <w:sz w:val="4.3mm"/>
          <w:szCs w:val="4.3mm"/>
          <w:rFonts w:ascii="Segoe UI" w:cs="Segoe UI" w:eastAsia="Segoe UI" w:hAnsi="Segoe UI"/>
        </w:rPr>
        <w:br/>
        <w:t xml:space="preserve">Доброго дня.</w:t>
      </w:r>
      <w:r>
        <w:rPr>
          <w:color w:val="323130"/>
          <w:sz w:val="4.3mm"/>
          <w:szCs w:val="4.3mm"/>
          <w:rFonts w:ascii="Segoe UI" w:cs="Segoe UI" w:eastAsia="Segoe UI" w:hAnsi="Segoe UI"/>
        </w:rPr>
        <w:br/>
        <w:t xml:space="preserve">Так добре в мене таке запитання, як ви оцінили ефективність запропонованих методів і чому ви обрали саме таку систему метрику для оцінювання ретинолиці вашої системи?</w:t>
      </w:r>
      <w:r>
        <w:rPr>
          <w:color w:val="323130"/>
          <w:sz w:val="4.3mm"/>
          <w:szCs w:val="4.3mm"/>
          <w:rFonts w:ascii="Segoe UI" w:cs="Segoe UI" w:eastAsia="Segoe UI" w:hAnsi="Segoe UI"/>
        </w:rPr>
        <w:br/>
        <w:t xml:space="preserve">До звільнення активності запропонованих методів я обслуговував конкурсну систему 7 метрів.</w:t>
      </w:r>
      <w:r>
        <w:rPr>
          <w:color w:val="323130"/>
          <w:sz w:val="4.3mm"/>
          <w:szCs w:val="4.3mm"/>
          <w:rFonts w:ascii="Segoe UI" w:cs="Segoe UI" w:eastAsia="Segoe UI" w:hAnsi="Segoe UI"/>
        </w:rPr>
        <w:br/>
        <w:t xml:space="preserve">Всі якраз усі ключові спекти задачі дистанційно ідентифікації 2 метри. Я використовував для.</w:t>
      </w:r>
      <w:r>
        <w:rPr>
          <w:color w:val="323130"/>
          <w:sz w:val="4.3mm"/>
          <w:szCs w:val="4.3mm"/>
          <w:rFonts w:ascii="Segoe UI" w:cs="Segoe UI" w:eastAsia="Segoe UI" w:hAnsi="Segoe UI"/>
        </w:rPr>
        <w:br/>
        <w:t xml:space="preserve">І який коректно додають, порівнювати різні.</w:t>
      </w:r>
      <w:r>
        <w:rPr>
          <w:color w:val="323130"/>
          <w:sz w:val="4.3mm"/>
          <w:szCs w:val="4.3mm"/>
          <w:rFonts w:ascii="Segoe UI" w:cs="Segoe UI" w:eastAsia="Segoe UI" w:hAnsi="Segoe UI"/>
        </w:rPr>
        <w:br/>
        <w:t xml:space="preserve">Рідні методи а це.</w:t>
      </w:r>
      <w:r>
        <w:rPr>
          <w:color w:val="323130"/>
          <w:sz w:val="4.3mm"/>
          <w:szCs w:val="4.3mm"/>
          <w:rFonts w:ascii="Segoe UI" w:cs="Segoe UI" w:eastAsia="Segoe UI" w:hAnsi="Segoe UI"/>
        </w:rPr>
        <w:br/>
        <w:t xml:space="preserve">2. Аспект відновлення глибини. Я використовував там 3 інші.</w:t>
      </w:r>
      <w:r>
        <w:rPr>
          <w:color w:val="323130"/>
          <w:sz w:val="4.3mm"/>
          <w:szCs w:val="4.3mm"/>
          <w:rFonts w:ascii="Segoe UI" w:cs="Segoe UI" w:eastAsia="Segoe UI" w:hAnsi="Segoe UI"/>
        </w:rPr>
        <w:br/>
        <w:t xml:space="preserve">Від тебе щепів національної спритягу цьому писати.</w:t>
      </w:r>
      <w:r>
        <w:rPr>
          <w:color w:val="323130"/>
          <w:sz w:val="4.3mm"/>
          <w:szCs w:val="4.3mm"/>
          <w:rFonts w:ascii="Segoe UI" w:cs="Segoe UI" w:eastAsia="Segoe UI" w:hAnsi="Segoe UI"/>
        </w:rPr>
        <w:br/>
        <w:t xml:space="preserve">Да добре я почув дякую, що я на запитання чому день дати запропоновану архітектури? Модульний підхід з можливістю запроміни компонентів де району на як головне ти як це впливає на вашу?</w:t>
      </w:r>
      <w:r>
        <w:rPr>
          <w:color w:val="323130"/>
          <w:sz w:val="4.3mm"/>
          <w:szCs w:val="4.3mm"/>
          <w:rFonts w:ascii="Segoe UI" w:cs="Segoe UI" w:eastAsia="Segoe UI" w:hAnsi="Segoe UI"/>
        </w:rPr>
        <w:br/>
        <w:t xml:space="preserve">Ми не тільки набору основних причин 1 через рівнолітність методів в роботі використовуються класичні методи медичного потоку канади афончук директора кожен метод не має свою вимогу і вона дозволяє незалежно розглядати тестувати та оптимізувати. Кожен комунальник не побачимо чи.</w:t>
      </w:r>
      <w:r>
        <w:rPr>
          <w:color w:val="323130"/>
          <w:sz w:val="4.3mm"/>
          <w:szCs w:val="4.3mm"/>
          <w:rFonts w:ascii="Segoe UI" w:cs="Segoe UI" w:eastAsia="Segoe UI" w:hAnsi="Segoe UI"/>
        </w:rPr>
        <w:br/>
        <w:t xml:space="preserve">По 2 для центрального управління роботи комбінацій методів.</w:t>
      </w:r>
      <w:r>
        <w:rPr>
          <w:color w:val="323130"/>
          <w:sz w:val="4.3mm"/>
          <w:szCs w:val="4.3mm"/>
          <w:rFonts w:ascii="Segoe UI" w:cs="Segoe UI" w:eastAsia="Segoe UI" w:hAnsi="Segoe UI"/>
        </w:rPr>
        <w:br/>
        <w:t xml:space="preserve">Як метрично покинути.</w:t>
      </w:r>
      <w:r>
        <w:rPr>
          <w:color w:val="323130"/>
          <w:sz w:val="4.3mm"/>
          <w:szCs w:val="4.3mm"/>
          <w:rFonts w:ascii="Segoe UI" w:cs="Segoe UI" w:eastAsia="Segoe UI" w:hAnsi="Segoe UI"/>
        </w:rPr>
        <w:br/>
        <w:t xml:space="preserve">Не було б неможливо реалізувати. Практично вдалося створювати окрему програму для кожної комбінації завдяки мудності. Я міг просто підключити рівні реалізації, але також давати будемо.</w:t>
      </w:r>
      <w:r>
        <w:rPr>
          <w:color w:val="323130"/>
          <w:sz w:val="4.3mm"/>
          <w:szCs w:val="4.3mm"/>
          <w:rFonts w:ascii="Segoe UI" w:cs="Segoe UI" w:eastAsia="Segoe UI" w:hAnsi="Segoe UI"/>
        </w:rPr>
        <w:br/>
        <w:t xml:space="preserve">Дякую, дякую зрозуміло, в мене нема більше запитань. Дякую за відповіді.</w:t>
      </w:r>
      <w:r>
        <w:rPr>
          <w:color w:val="323130"/>
          <w:sz w:val="4.3mm"/>
          <w:szCs w:val="4.3mm"/>
          <w:rFonts w:ascii="Segoe UI" w:cs="Segoe UI" w:eastAsia="Segoe UI" w:hAnsi="Segoe UI"/>
        </w:rPr>
        <w:br/>
        <w:t xml:space="preserve">Що вони присутні? Чи я вважаю, що запитання так?</w:t>
      </w:r>
      <w:r>
        <w:rPr>
          <w:color w:val="323130"/>
          <w:sz w:val="4.3mm"/>
          <w:szCs w:val="4.3mm"/>
          <w:rFonts w:ascii="Segoe UI" w:cs="Segoe UI" w:eastAsia="Segoe UI" w:hAnsi="Segoe UI"/>
        </w:rPr>
        <w:br/>
        <w:t xml:space="preserve">Ми коли до коли говорить на дорогах, да, вони таке питання, добрий день добре, будь ласка, до своєї наукової навесні. Якщо можна так зараз ми бачимо постійно описуємо на модель дистанційної індивідуальної параметри динамічних обєктів. Ну, так, метод дистанційної ідентифікації вони існують різні, тому вам треба написати, що на відміну від існуючих і ці існуючий метод все ж таки вказати на там бога ми саді, тому що огляд є такі динамічні обєкти, вони досліджуються ще з нульових років, вже існують фундаментальні роботи по різному університетах, у тому числі і в безпеці автомобільного транспорту. До речі, в нас і в хаті є такі роботи от.</w:t>
      </w:r>
      <w:r>
        <w:rPr>
          <w:color w:val="323130"/>
          <w:sz w:val="4.3mm"/>
          <w:szCs w:val="4.3mm"/>
          <w:rFonts w:ascii="Segoe UI" w:cs="Segoe UI" w:eastAsia="Segoe UI" w:hAnsi="Segoe UI"/>
        </w:rPr>
        <w:br/>
        <w:t xml:space="preserve">Сказати Михайло дмитровичу разом зараз в рецензій на експерти немає одну роботу, в якій вже підняти підняти є такі питання в межах наукового напрямку. Також інститут університету і електроніки, і українські навіть на одне науковці займаються цими питаннями, скажіть, будь ласка, треба все ж таки визначити на відміну існуючих методів, чому ваш метод дистанційно ідентифікації відрізняються, чим відрізняється і навіть у ваших запитаннях, в яких були надані запитаннях і відповідях, ви казали, що у вас є, на відміну від таких, то таких методів і покажіть, будь ласка, цей метод дистанційної ідентифікації от зараз у вас на садах розуміть, будь ласка, цей метод дистанційно ідентифікації</w:t>
      </w:r>
      <w:r>
        <w:rPr>
          <w:color w:val="323130"/>
          <w:sz w:val="4.3mm"/>
          <w:szCs w:val="4.3mm"/>
          <w:rFonts w:ascii="Segoe UI" w:cs="Segoe UI" w:eastAsia="Segoe UI" w:hAnsi="Segoe UI"/>
        </w:rPr>
        <w:br/>
        <w:t xml:space="preserve">Захищайте і підпишемо панування.</w:t>
      </w:r>
      <w:r>
        <w:rPr>
          <w:color w:val="323130"/>
          <w:sz w:val="4.3mm"/>
          <w:szCs w:val="4.3mm"/>
          <w:rFonts w:ascii="Segoe UI" w:cs="Segoe UI" w:eastAsia="Segoe UI" w:hAnsi="Segoe UI"/>
        </w:rPr>
        <w:br/>
        <w:t xml:space="preserve">Заплановано методизійно можна його подивитися.</w:t>
      </w:r>
      <w:r>
        <w:rPr>
          <w:color w:val="323130"/>
          <w:sz w:val="4.3mm"/>
          <w:szCs w:val="4.3mm"/>
          <w:rFonts w:ascii="Segoe UI" w:cs="Segoe UI" w:eastAsia="Segoe UI" w:hAnsi="Segoe UI"/>
        </w:rPr>
        <w:br/>
        <w:t xml:space="preserve">І обовязково треба писати в науковій нові з них, щоб на відміну від існуючих методів, важ метод відрізняється тим.</w:t>
      </w:r>
      <w:r>
        <w:rPr>
          <w:color w:val="323130"/>
          <w:sz w:val="4.3mm"/>
          <w:szCs w:val="4.3mm"/>
          <w:rFonts w:ascii="Segoe UI" w:cs="Segoe UI" w:eastAsia="Segoe UI" w:hAnsi="Segoe UI"/>
        </w:rPr>
        <w:br/>
        <w:t xml:space="preserve">На нобелівську премію.</w:t>
      </w:r>
      <w:r>
        <w:rPr>
          <w:color w:val="323130"/>
          <w:sz w:val="4.3mm"/>
          <w:szCs w:val="4.3mm"/>
          <w:rFonts w:ascii="Segoe UI" w:cs="Segoe UI" w:eastAsia="Segoe UI" w:hAnsi="Segoe UI"/>
        </w:rPr>
        <w:br/>
        <w:t xml:space="preserve">Швидше одночасне виявлення, це ж не працює. Ну одночасно зараз скажіть практично у всіх підїздах і також на друзі ідентифікують номери, ідентифікують направлення, виявляють куди їде машина і так далі це вже всі системи є просто треба часові модель, вони є зрозуміло, вони вже існують комітет не є вся робота, техніка вона, тобто робота ходить рухатися, бачить будівлю і далі бачать системи помітного. Така ідентифікація вже існує на набурах агрегати моделей машинного навчання.</w:t>
      </w:r>
      <w:r>
        <w:rPr>
          <w:color w:val="323130"/>
          <w:sz w:val="4.3mm"/>
          <w:szCs w:val="4.3mm"/>
          <w:rFonts w:ascii="Segoe UI" w:cs="Segoe UI" w:eastAsia="Segoe UI" w:hAnsi="Segoe UI"/>
        </w:rPr>
        <w:br/>
        <w:t xml:space="preserve">Вони існують, у чому ваша новизна ну ви знаєте якраз речовини відрізняються від.</w:t>
      </w:r>
      <w:r>
        <w:rPr>
          <w:color w:val="323130"/>
          <w:sz w:val="4.3mm"/>
          <w:szCs w:val="4.3mm"/>
          <w:rFonts w:ascii="Segoe UI" w:cs="Segoe UI" w:eastAsia="Segoe UI" w:hAnsi="Segoe UI"/>
        </w:rPr>
        <w:br/>
        <w:t xml:space="preserve">Повідний огляд так от цей огляд от дивіться там на 1. Знаєте, олени не буде ваші аналоги ці, наукові школи, які давай полягає розстроковий, а де він виявляє в нас рамки? Моє я не знав в тому, що я якраз поєдную, а виявлення на цього методу і іншими темпами і системи запропонував в такий метод для визначення параметрів.</w:t>
      </w:r>
      <w:r>
        <w:rPr>
          <w:color w:val="323130"/>
          <w:sz w:val="4.3mm"/>
          <w:szCs w:val="4.3mm"/>
          <w:rFonts w:ascii="Segoe UI" w:cs="Segoe UI" w:eastAsia="Segoe UI" w:hAnsi="Segoe UI"/>
        </w:rPr>
        <w:br/>
        <w:t xml:space="preserve">Втім, відрізняється від змінчих методів класифікацій обєктів. Є класифікація видалення обєкта я малювати оці рамочки. Там є багато методів компютерному систему компютерного зору. Це життя. В чому у вас в чому єдинорічно відрізняється один сьогодні, наприклад, починаючи з 10 версії в динамічних робіт, там визначає всі можна включити. Я розповідаю, що в мене в руці, наприклад, ця система компютерного, що в мене знаходиться в ідентифікації кожного обєкту, навіть це все, що в мене знаходиться на фоні ти систем є єдине, де огляд у цих методів і які недоліки у цих методах, які ви вирішили в вашому методу?</w:t>
      </w:r>
      <w:r>
        <w:rPr>
          <w:color w:val="323130"/>
          <w:sz w:val="4.3mm"/>
          <w:szCs w:val="4.3mm"/>
          <w:rFonts w:ascii="Segoe UI" w:cs="Segoe UI" w:eastAsia="Segoe UI" w:hAnsi="Segoe UI"/>
        </w:rPr>
        <w:br/>
        <w:t xml:space="preserve">Відрізняється від оцих існуючих методів. Зрозуміло, тоді можна сказати далі от швидкість обєкта. Середня вона відрізнялася. Відрізняється ця формула від зновучих. Чи це нова формула, яка була? Я дивлюся на публікації обсягів. Зараз велика кількість китайських китайських публікацій будемо так казати массачусетського університету, науковців і так далі займатися цими проблемами повинна бути, тобто підрундзя в вашому закладі повинен обовязково бути визначений науковій школі публікації основні, які в цьому напрямку існують розуміла тут це роботу, а от класичний методи виявлення обєктів да вони є, вони використовуються за.</w:t>
      </w:r>
      <w:r>
        <w:rPr>
          <w:color w:val="323130"/>
          <w:sz w:val="4.3mm"/>
          <w:szCs w:val="4.3mm"/>
          <w:rFonts w:ascii="Segoe UI" w:cs="Segoe UI" w:eastAsia="Segoe UI" w:hAnsi="Segoe UI"/>
        </w:rPr>
        <w:br/>
        <w:t xml:space="preserve">Про що ми казали і так далі от у вас ви є хто, які науковці займаються, хоча ми там недоліки є?</w:t>
      </w:r>
      <w:r>
        <w:rPr>
          <w:color w:val="323130"/>
          <w:sz w:val="4.3mm"/>
          <w:szCs w:val="4.3mm"/>
          <w:rFonts w:ascii="Segoe UI" w:cs="Segoe UI" w:eastAsia="Segoe UI" w:hAnsi="Segoe UI"/>
        </w:rPr>
        <w:br/>
        <w:t xml:space="preserve">Чи все вже існують от і тому, коли вперше пишете ще раз себе почало моречення, коли ви пишете 1 зарапанована. На відміну від існуючих і оця родзинка, вона буде відрізняти вашу молоко зрозуміла не зміна цих покращення, а це нового метода, який є вязня відрізняється від існуючих. Вони вона воно може і не відрізнятися. Я набрав в тому, що в тому, що я дослідив їх недоліки, але новина в тому, що я обєдную цієї теми є, але вони обєднують не для моєї задачі, вони вирішують то за те завдання, яке яке поставлено моє магістраційно, потому я не маюсти вам всього не по.</w:t>
      </w:r>
      <w:r>
        <w:rPr>
          <w:color w:val="323130"/>
          <w:sz w:val="4.3mm"/>
          <w:szCs w:val="4.3mm"/>
          <w:rFonts w:ascii="Segoe UI" w:cs="Segoe UI" w:eastAsia="Segoe UI" w:hAnsi="Segoe UI"/>
        </w:rPr>
        <w:br/>
        <w:t xml:space="preserve">Ваші позинки задачі, давайте давай тоді детальну постановки, задачу для якої нема рішення у існуючого рішення. Зараз я вас підставлена на будівництві, задачі дослідження. Модель, яку треба реалізувати за допомогою а існуючих методі не можна це зробити.</w:t>
      </w:r>
      <w:r>
        <w:rPr>
          <w:color w:val="323130"/>
          <w:sz w:val="4.3mm"/>
          <w:szCs w:val="4.3mm"/>
          <w:rFonts w:ascii="Segoe UI" w:cs="Segoe UI" w:eastAsia="Segoe UI" w:hAnsi="Segoe UI"/>
        </w:rPr>
        <w:br/>
        <w:t xml:space="preserve">У вас постановників дослідження не набір завдання, які треба виконати, але постановка задач чи дослідження з усіма там параметрами модель і там перелік параметрів. Чи може можливо, цієї моделі у вас легкість ці параметрів, а наприклад, визначали, наприклад, наприклад, ідентифікували 3 4 параметри, а плануєте, наприклад, ідентифікувати 10 пятнадцять параметрів і це підвищує складність вашої задачі. Виявляю у вас, а як ви представляєте концепцію? Ну, вона не на одному складі слава Владислав на всій ну це робочий, дивіться ми коли сказав, представляємо маму дитину нашої задачі системи, вона такому вигляді дітей, політичних бійців.</w:t>
      </w:r>
      <w:r>
        <w:rPr>
          <w:color w:val="323130"/>
          <w:sz w:val="4.3mm"/>
          <w:szCs w:val="4.3mm"/>
          <w:rFonts w:ascii="Segoe UI" w:cs="Segoe UI" w:eastAsia="Segoe UI" w:hAnsi="Segoe UI"/>
        </w:rPr>
        <w:br/>
        <w:t xml:space="preserve">Це що воно буде постановка задачі, модель задає функцію інтенсивності. Ви вже заплановуєте цю часову модель? Так чи ні у вас йде, що у вас розглядається ті параметри і все так.</w:t>
      </w:r>
      <w:r>
        <w:rPr>
          <w:color w:val="323130"/>
          <w:sz w:val="4.3mm"/>
          <w:szCs w:val="4.3mm"/>
          <w:rFonts w:ascii="Segoe UI" w:cs="Segoe UI" w:eastAsia="Segoe UI" w:hAnsi="Segoe UI"/>
        </w:rPr>
        <w:br/>
        <w:t xml:space="preserve">І тут у вас ідентифікації 4 параметрів, да?</w:t>
      </w:r>
      <w:r>
        <w:rPr>
          <w:color w:val="323130"/>
          <w:sz w:val="4.3mm"/>
          <w:szCs w:val="4.3mm"/>
          <w:rFonts w:ascii="Segoe UI" w:cs="Segoe UI" w:eastAsia="Segoe UI" w:hAnsi="Segoe UI"/>
        </w:rPr>
        <w:br/>
        <w:t xml:space="preserve">Молоді ну у вас от дивіться буде у вас ваші модель описана взагалі ті параметри, ви повертайтеся до цієї моделі, а вони на описані і все ну ти зрозуміла, мабуть, час.</w:t>
      </w:r>
      <w:r>
        <w:rPr>
          <w:color w:val="323130"/>
          <w:sz w:val="4.3mm"/>
          <w:szCs w:val="4.3mm"/>
          <w:rFonts w:ascii="Segoe UI" w:cs="Segoe UI" w:eastAsia="Segoe UI" w:hAnsi="Segoe UI"/>
        </w:rPr>
        <w:br/>
        <w:t xml:space="preserve">Кажу тут постановка задача чи вашого дослідження, але це матері, яку ви потім розяснюєте за допомогою свого методу меседжі ну дивіться, планується задача ви виявляєте ви зараз, сказали Дмитро сказали. Ви, уявляєте різні методи, пропонуєте і застосовувати існуючі методи існуючих методів недостатньо, або там є недоліки? Ви проводите таке дослідження у цих наукових шкіл я зараз думаю, може, я щось захопилася, я ні подивилася. Існують методи для різних предметних областей, у тому числі Ірина дивиць зазначив в області здоровя, охорони здоровя та кількість таких медичних напрямків, які вже є у ці клапани і так далі є дистанційно керуються за допомогою мобі.</w:t>
      </w:r>
      <w:r>
        <w:rPr>
          <w:color w:val="323130"/>
          <w:sz w:val="4.3mm"/>
          <w:szCs w:val="4.3mm"/>
          <w:rFonts w:ascii="Segoe UI" w:cs="Segoe UI" w:eastAsia="Segoe UI" w:hAnsi="Segoe UI"/>
        </w:rPr>
        <w:br/>
        <w:t xml:space="preserve">Стосунків навіть застосунки динамічних охоронній праці. Вони є існують от у вас є ці методи, або ви там не розумієте, які методи? Але наукові дуже велика кількість, це дуже актуальна будуть підтримувати вашу роботу, щоб ви загубилися. Але наше завдання подивитися на вашу модель. Модель, яку ви створили для іншого обєкту, мабуть, і будемо рішення обєктів, тому що не всі динамічні для себе, дасте якої системи ну будь який ні будь ласка, цю тематиці є системи системи. Ось я дивіться практичний потік, людина параметрові візуалізація, це буде друзі так представляється мати компютерного зору, ну так от це стандартна таке представлення, давайте підемося сільського гозону.</w:t>
      </w:r>
      <w:r>
        <w:rPr>
          <w:color w:val="323130"/>
          <w:sz w:val="4.3mm"/>
          <w:szCs w:val="4.3mm"/>
          <w:rFonts w:ascii="Segoe UI" w:cs="Segoe UI" w:eastAsia="Segoe UI" w:hAnsi="Segoe UI"/>
        </w:rPr>
        <w:br/>
        <w:t xml:space="preserve">Повинна знайти дитина повинна бути обовязково оптимічною. Потім розвивається кожен кадр, трохи дізнається зрозуміло папельними параметром означається зображення і потім ідентифікація проходить це у нас стандартна система. Це саме система компютерного там років 20 тому і от в усіх. Наприклад, робота техніка, вона так працює, ідентифікує обєкт, а дитина актора обовязково це є у нас да іде модель, я хочу вам допомогти, чи коли ви будете представляти вже роботу, то у вас повинна буде дослідження моде сформована задача, потім представлена параметри, які не можуть бути ідентифіковані або представлені в динаміці існуючими методами. Ви пропонуєте певну аналіти.</w:t>
      </w:r>
      <w:r>
        <w:rPr>
          <w:color w:val="323130"/>
          <w:sz w:val="4.3mm"/>
          <w:szCs w:val="4.3mm"/>
          <w:rFonts w:ascii="Segoe UI" w:cs="Segoe UI" w:eastAsia="Segoe UI" w:hAnsi="Segoe UI"/>
        </w:rPr>
        <w:br/>
        <w:t xml:space="preserve">Як обєднання певних існуючих методів, тому що обєднання до цього не було, хоча є негативні моделі, тому що нам навчання вони існують, і вони кажу, але попередньо ми повинні представити на 1 2 хоча б слайдах дослідженнях предметної області моделей для того, щоб потім запропонувати сказати, що заплановано вперше наукові нові зміни вперше запропоновано, на відміну від існуючих методів. І ця фраза це обовязково, на відміну від існуючих, вони є вони є, але на відміну від зночих оці розвязує конкретну проблему, проблему, проблему розвязання цієї глобальної задачі.</w:t>
      </w:r>
      <w:r>
        <w:rPr>
          <w:color w:val="323130"/>
          <w:sz w:val="4.3mm"/>
          <w:szCs w:val="4.3mm"/>
          <w:rFonts w:ascii="Segoe UI" w:cs="Segoe UI" w:eastAsia="Segoe UI" w:hAnsi="Segoe UI"/>
        </w:rPr>
        <w:br/>
        <w:t xml:space="preserve">От піфуйте наша монастирності і стабільності. Ну, вони всі оці, хто пропонують наукових статтях. Вони всі кажуть, що вони от десь динамічних обєктів, тому що я зараз подивилася на ці роботи. Вони ці ідентифікують, вони всі намагаються учні да щодо точності. Будь ласка, якщо у вас задача на класифікації, а ви використовували медики, як використовується для регресії, для задачі регресійного аналізу, тобто ті методи тоді ви використовуєте, там от треба подивитися на ваші помилки, які ви там є розділення, машина чи ні є розділення, якими якості моделі машиного навчання використовується, наприклад, для резиційних моделей, які для класифікації які класифікації розведеться чи матеріалізації.</w:t>
      </w:r>
      <w:r>
        <w:rPr>
          <w:color w:val="323130"/>
          <w:sz w:val="4.3mm"/>
          <w:szCs w:val="4.3mm"/>
          <w:rFonts w:ascii="Segoe UI" w:cs="Segoe UI" w:eastAsia="Segoe UI" w:hAnsi="Segoe UI"/>
        </w:rPr>
        <w:br/>
        <w:t xml:space="preserve">І ми такі будуть відрізнятися, так і так мене класифікація. Тоді ви можете використовувати ви ще, не використовуєте агресивну модель для.</w:t>
      </w:r>
      <w:r>
        <w:rPr>
          <w:color w:val="323130"/>
          <w:sz w:val="4.3mm"/>
          <w:szCs w:val="4.3mm"/>
          <w:rFonts w:ascii="Segoe UI" w:cs="Segoe UI" w:eastAsia="Segoe UI" w:hAnsi="Segoe UI"/>
        </w:rPr>
        <w:br/>
        <w:t xml:space="preserve">Я використовую на реконструкцію офіційно модель я для чого?</w:t>
      </w:r>
      <w:r>
        <w:rPr>
          <w:color w:val="323130"/>
          <w:sz w:val="4.3mm"/>
          <w:szCs w:val="4.3mm"/>
          <w:rFonts w:ascii="Segoe UI" w:cs="Segoe UI" w:eastAsia="Segoe UI" w:hAnsi="Segoe UI"/>
        </w:rPr>
        <w:br/>
        <w:t xml:space="preserve">Така ж я так само я постійно у вас є метрика якості. Ваша модель запропонована, тобто треба розділення не показано моє використовує найчастіше для задачі, для результатів регресів, а є оці методи, які у вас було і о у т п, тобто скільки ви виявили правильно обєкти, скільки обєктів і так далі от є у вас особливо внизу не задача консифікації воно враховується, а коли ми кажемо, що оці середні оцінки це статистичні методи оцінювання якості, і вони в основному виконуються дерлісія, а для методів машинного навчання, наприклад, там камінці і так далі вони не використовуються використовую.</w:t>
      </w:r>
      <w:r>
        <w:rPr>
          <w:color w:val="323130"/>
          <w:sz w:val="4.3mm"/>
          <w:szCs w:val="4.3mm"/>
          <w:rFonts w:ascii="Segoe UI" w:cs="Segoe UI" w:eastAsia="Segoe UI" w:hAnsi="Segoe UI"/>
        </w:rPr>
        <w:br/>
        <w:t xml:space="preserve">І у вас є розміщений обєкт, який досить що таке запитання, який досить на чому ви навчали свої моделі, підходить вас метод в мене використовується.</w:t>
      </w:r>
      <w:r>
        <w:rPr>
          <w:color w:val="323130"/>
          <w:sz w:val="4.3mm"/>
          <w:szCs w:val="4.3mm"/>
          <w:rFonts w:ascii="Segoe UI" w:cs="Segoe UI" w:eastAsia="Segoe UI" w:hAnsi="Segoe UI"/>
        </w:rPr>
        <w:br/>
        <w:t xml:space="preserve">Була розроблена бути, писала, але ви брали для навчання, тому що ти щось на неї брали для навчання ви були представляєте, але який детально помилитися? Зараз я зараз кажу, а я.</w:t>
      </w:r>
      <w:r>
        <w:rPr>
          <w:color w:val="323130"/>
          <w:sz w:val="4.3mm"/>
          <w:szCs w:val="4.3mm"/>
          <w:rFonts w:ascii="Segoe UI" w:cs="Segoe UI" w:eastAsia="Segoe UI" w:hAnsi="Segoe UI"/>
        </w:rPr>
        <w:br/>
        <w:t xml:space="preserve">Кажу, ну це господарська повинні підставитися і розділити, розділити, що оця частина задач, яку ви розвязуєте ви такі результати блохін такими медиками якості. А якщо у вас задача, наприклад, там передбачення, наприклад, якщо задача передбачення ви використовуєте реалізаційну модель, тоді використовуєте оці р м с моє і так далі. А якщо ви використовуєте задачі класифікації, то медики ясні отакі і тобто як разом да звернулися отут, і мені здається, що треба їх розділити за на підзадачі, які потім виявляли якість їх розвязання.</w:t>
      </w:r>
      <w:r>
        <w:rPr>
          <w:color w:val="323130"/>
          <w:sz w:val="4.3mm"/>
          <w:szCs w:val="4.3mm"/>
          <w:rFonts w:ascii="Segoe UI" w:cs="Segoe UI" w:eastAsia="Segoe UI" w:hAnsi="Segoe UI"/>
        </w:rPr>
        <w:br/>
        <w:t xml:space="preserve">Ну як здається, може я щось тут не розумію і обовязково. Мені здається, що тоді буде покращення і 2 частина вас. Також вперше запропонована кута оце те, що 1 запропоновано воно має бути у вас на сайтах от метод, будь ласка, оцей метод повинен бути і запропонували. Претендуєте на 1 да якраз пояснити, я обслуговував 17 моделей для.</w:t>
      </w:r>
      <w:r>
        <w:rPr>
          <w:color w:val="323130"/>
          <w:sz w:val="4.3mm"/>
          <w:szCs w:val="4.3mm"/>
          <w:rFonts w:ascii="Segoe UI" w:cs="Segoe UI" w:eastAsia="Segoe UI" w:hAnsi="Segoe UI"/>
        </w:rPr>
        <w:br/>
        <w:t xml:space="preserve">Ознак, який на мережу да, яка вона виявляє, що це вона буде агресію, вона виконує класифікацію, тобто різні мережі або набір неймовірних мереж. Вони виходить якусь задачу розвязувати якось класифікацію, потім використовувати ці форми. Які тут у вас є? І у вас є, на якому ви навчаєте цю модель да це пише заранована або ви внесли, наприклад, якусь провели структурний аналіз цих моделей, які входять сюди, наприклад, в комплексіваних мереж ви запропонували певну структуру і от вперше ви запропонували цю легітину якусь модель, яку структуру, яка не була до цього запропонована от, як казали, казали, а до цього у вас нема не було, і ви експериментали.</w:t>
      </w:r>
      <w:r>
        <w:rPr>
          <w:color w:val="323130"/>
          <w:sz w:val="4.3mm"/>
          <w:szCs w:val="4.3mm"/>
          <w:rFonts w:ascii="Segoe UI" w:cs="Segoe UI" w:eastAsia="Segoe UI" w:hAnsi="Segoe UI"/>
        </w:rPr>
        <w:br/>
        <w:t xml:space="preserve">Для цих обєктів обовязково треба виявити, що тільки для цих динамічних обєктів ви провели експеримент і претендуєте, що 1 заплановано оцей метод для таких обєктів за такими різними воно, наприклад, космічні кораблі ви можете ідентифікувати ну лунахід, який буде робити це найменші. Можете ви променти?</w:t>
      </w:r>
      <w:r>
        <w:rPr>
          <w:color w:val="323130"/>
          <w:sz w:val="4.3mm"/>
          <w:szCs w:val="4.3mm"/>
          <w:rFonts w:ascii="Segoe UI" w:cs="Segoe UI" w:eastAsia="Segoe UI" w:hAnsi="Segoe UI"/>
        </w:rPr>
        <w:br/>
        <w:t xml:space="preserve">Проводились для лунахіда.</w:t>
      </w:r>
      <w:r>
        <w:rPr>
          <w:color w:val="323130"/>
          <w:sz w:val="4.3mm"/>
          <w:szCs w:val="4.3mm"/>
          <w:rFonts w:ascii="Segoe UI" w:cs="Segoe UI" w:eastAsia="Segoe UI" w:hAnsi="Segoe UI"/>
        </w:rPr>
        <w:br/>
        <w:t xml:space="preserve">Ми хочемо ми хочемо, щоб описали цей обєкт динамічний відрізняється, наприклад, автомобіль на дорозі, а там електростанція, наприклад, також динамічний обєкт і що динамічний обєкт. Тобто, коли параметр змінюється да з часом ну мабуть так, тобто це є людина, це здоровя, це це все будливість, але один етап людям, які мені дати знімки. Звісно, я і ми задача в тому, що я просто конфікуююсь і рамкою обєкти немає для того, щоб зробити, яку пропонуєте перевищення.</w:t>
      </w:r>
      <w:r>
        <w:rPr>
          <w:color w:val="323130"/>
          <w:sz w:val="4.3mm"/>
          <w:szCs w:val="4.3mm"/>
          <w:rFonts w:ascii="Segoe UI" w:cs="Segoe UI" w:eastAsia="Segoe UI" w:hAnsi="Segoe UI"/>
        </w:rPr>
        <w:br/>
        <w:t xml:space="preserve">Ви ж написали підписали.</w:t>
      </w:r>
      <w:r>
        <w:rPr>
          <w:color w:val="323130"/>
          <w:sz w:val="4.3mm"/>
          <w:szCs w:val="4.3mm"/>
          <w:rFonts w:ascii="Segoe UI" w:cs="Segoe UI" w:eastAsia="Segoe UI" w:hAnsi="Segoe UI"/>
        </w:rPr>
        <w:br/>
        <w:t xml:space="preserve">Тут ідентифікацій параметрів, треба сказати, яких параметрів динамічних обєктів, тобто пранки.</w:t>
      </w:r>
      <w:r>
        <w:rPr>
          <w:color w:val="323130"/>
          <w:sz w:val="4.3mm"/>
          <w:szCs w:val="4.3mm"/>
          <w:rFonts w:ascii="Segoe UI" w:cs="Segoe UI" w:eastAsia="Segoe UI" w:hAnsi="Segoe UI"/>
        </w:rPr>
        <w:br/>
        <w:t xml:space="preserve">Тобто це обєм динамічного обєкті ви визначаєте його обєм, або положення означає обєкт для того, щоб далі ідентифікувати швидкість цієї саме це є.</w:t>
      </w:r>
      <w:r>
        <w:rPr>
          <w:color w:val="323130"/>
          <w:sz w:val="4.3mm"/>
          <w:szCs w:val="4.3mm"/>
          <w:rFonts w:ascii="Segoe UI" w:cs="Segoe UI" w:eastAsia="Segoe UI" w:hAnsi="Segoe UI"/>
        </w:rPr>
        <w:br/>
        <w:t xml:space="preserve">Тобто які параметри, що ви досліджуєте, що ви ідентифікуєте і всю скажу при рішення рівних параметрів, які є ну це саме це стандарт це стандартна процедура, і якраз медичність ну ще раз от коли є ознаковими, да вони є, вони є до вас ви існували, чому ти в неї єдине, який є в тому, що на самому ключі як тут, але там немає. Ну як я просто хочу використовувати, працювати і одного, а є недоліка теж казали.</w:t>
      </w:r>
      <w:r>
        <w:rPr>
          <w:color w:val="323130"/>
          <w:sz w:val="4.3mm"/>
          <w:szCs w:val="4.3mm"/>
          <w:rFonts w:ascii="Segoe UI" w:cs="Segoe UI" w:eastAsia="Segoe UI" w:hAnsi="Segoe UI"/>
        </w:rPr>
        <w:br/>
        <w:t xml:space="preserve">У нього не рубиться якраз для параметрів динамічних, які є, використовують він не для використовував у нього теж в прямці модель. Вони теж почали окремо в поєднанні вони не використовуються. Ну, наприклад, день гід існують системи, яка її вже існує. От вона існує з 20 з 24 року. Наукова стаття, яку я знайшла динамічному обєкті з географічні різні і так далі, і вони досліджуються.</w:t>
      </w:r>
      <w:r>
        <w:rPr>
          <w:color w:val="323130"/>
          <w:sz w:val="4.3mm"/>
          <w:szCs w:val="4.3mm"/>
          <w:rFonts w:ascii="Segoe UI" w:cs="Segoe UI" w:eastAsia="Segoe UI" w:hAnsi="Segoe UI"/>
        </w:rPr>
        <w:br/>
        <w:t xml:space="preserve">Географічні.</w:t>
      </w:r>
      <w:r>
        <w:rPr>
          <w:color w:val="323130"/>
          <w:sz w:val="4.3mm"/>
          <w:szCs w:val="4.3mm"/>
          <w:rFonts w:ascii="Segoe UI" w:cs="Segoe UI" w:eastAsia="Segoe UI" w:hAnsi="Segoe UI"/>
        </w:rPr>
        <w:br/>
        <w:t xml:space="preserve">Трішки розглянути не знаю фінансування, ні от чесно кажу, ви повинні все ж таки змусити, от чим займаєтесь його було більш визначено, що це запропоноване. Це я рекомендую це ваш погляд на це, але мені здається, що тема дуже цікава. Я буду підтримувати вашу роботу, але треба визначити те, що таке як динамічний обєкт розглядається глибина реалізація і так далі воно вже визначено, треба не нести програму обєктів в тому, що я вирішив це інфікувати як систему назичних обєктів. Це в мене завдяки враження.</w:t>
      </w:r>
      <w:r>
        <w:rPr>
          <w:color w:val="323130"/>
          <w:sz w:val="4.3mm"/>
          <w:szCs w:val="4.3mm"/>
          <w:rFonts w:ascii="Segoe UI" w:cs="Segoe UI" w:eastAsia="Segoe UI" w:hAnsi="Segoe UI"/>
        </w:rPr>
        <w:br/>
        <w:t xml:space="preserve">Я можу так сказати, ну мабуть я просто визначити саму постановку задачі, поставити сюди на дитячому дійсно змінював сходу і взагалі побачимо в мене було спочатку от як ви кажете, українці ці ділки, що є класично якось наші речі задач, і мені кожен раз обєднуватися і формувати попередньої задачі. Тому ні я не знаю для шогувати те, що ви кажете стосовно вас просто бо це народження і укладення воно відбулась поступово, і я вже відкрити.</w:t>
      </w:r>
      <w:r>
        <w:rPr>
          <w:color w:val="323130"/>
          <w:sz w:val="4.3mm"/>
          <w:szCs w:val="4.3mm"/>
          <w:rFonts w:ascii="Segoe UI" w:cs="Segoe UI" w:eastAsia="Segoe UI" w:hAnsi="Segoe UI"/>
        </w:rPr>
        <w:br/>
        <w:t xml:space="preserve">Ось цей момент треба буде тільки медичні структурні фокус дослідження він насіння і ту, яку, наприклад, рік він тільки наприклад, тільки наприклад, немає швидкості і от якогось несуть і обєктів треба навести їх результат і вашого аналізу, тому що ви претендуєте. Тоді ми будемо нові номінації робити на нобелівську премію, зрозуміла, а ми знаємо більш роботу, в якій зібрані певні методи. Вони зібрали до певну систему, що я бачу для певних обєктів, динамічних для певних обєктів, не для всіх динамічних. Здається, що ви всі ди?</w:t>
      </w:r>
      <w:r>
        <w:rPr>
          <w:color w:val="323130"/>
          <w:sz w:val="4.3mm"/>
          <w:szCs w:val="4.3mm"/>
          <w:rFonts w:ascii="Segoe UI" w:cs="Segoe UI" w:eastAsia="Segoe UI" w:hAnsi="Segoe UI"/>
        </w:rPr>
        <w:br/>
        <w:t xml:space="preserve">Тоді їх, який зявлявся як процес дослідження і професії, там сидить так в даному випадку змусити вашу область, виступити, написати самозарядчу, дослідження, провести сюди, привести, який ви розглядали системи і в яких нема того, чого ви чого намагаєтеся представити о п, що і там, де в 1 там написати чи воно у такі параметри або ви обєднуєте ці параметри в таку систему і разом розглядаєте в єдиному часі, або як мені здається, що тебе сформулювати правильно? Тоді воно буде нормально виглядати, що у вас немає премія все ж таки я всетаки рівень ph, а то мені здається, що зараз ми пімо до дисертації от зрозуміла і.</w:t>
      </w:r>
      <w:r>
        <w:rPr>
          <w:color w:val="323130"/>
          <w:sz w:val="4.3mm"/>
          <w:szCs w:val="4.3mm"/>
          <w:rFonts w:ascii="Segoe UI" w:cs="Segoe UI" w:eastAsia="Segoe UI" w:hAnsi="Segoe UI"/>
        </w:rPr>
        <w:br/>
        <w:t xml:space="preserve">Транзит інформаційно це не захищається. Михайло дмитровича тут стовідсотково з ними концепція не захищається, захищається ця інформаційна технологія 10 модентифікація і ми повинні цю технологію також ставити сюди на на сайті я її не побачила.</w:t>
      </w:r>
      <w:r>
        <w:rPr>
          <w:color w:val="323130"/>
          <w:sz w:val="4.3mm"/>
          <w:szCs w:val="4.3mm"/>
          <w:rFonts w:ascii="Segoe UI" w:cs="Segoe UI" w:eastAsia="Segoe UI" w:hAnsi="Segoe UI"/>
        </w:rPr>
        <w:br/>
        <w:t xml:space="preserve">Зрозуміло, якщо ви будемо тут багато, у нас є якісь це в нас є інформаційна технологія, вона як представляється да це такі методи і оптичні от ну кожна дюка, вона є якраз в окремому тижні і ні технології це переробка даних інформації, дані тут нема, які ви перегоблюєте зрозуміло. Тобто інформаційна технологія це переробка, це технологія переробки даних і так далі тут іде і там один, і далі саме тут представлено на 1 етапі на 2 етапі і так далі це буде метод представлено навіть це ми тут і потім ви представляєте це і громадський група даних.</w:t>
      </w:r>
      <w:r>
        <w:rPr>
          <w:color w:val="323130"/>
          <w:sz w:val="4.3mm"/>
          <w:szCs w:val="4.3mm"/>
          <w:rFonts w:ascii="Segoe UI" w:cs="Segoe UI" w:eastAsia="Segoe UI" w:hAnsi="Segoe UI"/>
        </w:rPr>
        <w:br/>
        <w:t xml:space="preserve">Інформації знань ну в середині цього методи і це окрема інформаційно технологія це окрема. Так, тому ми різні науковці ні треба її підставити цю інформаційну технологію показувати, виказувати, що це нормально. Ну це ж ми тут будемо поразку. Показую всередині ми тут відрізняється від технології. Скажіть, будь ласка, інформаційно технології чи метод, який був у вас 1 визначенні, використовується в цій інформаційному сказали чи показати останні перероблюються цей інформація.</w:t>
      </w:r>
      <w:r>
        <w:rPr>
          <w:color w:val="323130"/>
          <w:sz w:val="4.3mm"/>
          <w:szCs w:val="4.3mm"/>
          <w:rFonts w:ascii="Segoe UI" w:cs="Segoe UI" w:eastAsia="Segoe UI" w:hAnsi="Segoe UI"/>
        </w:rPr>
        <w:br/>
        <w:t xml:space="preserve">В мене є не так дуже вуха кількість різних. Я тут просто не загальна повинні це класно, якщо чесно ви пропонує описати, як от тут ці дані обробляються. Ну я я можу мене так написано і навіть і так і є постачало. Ну як кажуть, не вийде, я можу частину тій громаді я можу тільки додатку додати честь оце запропонувала ми тут ми таку представлені на слайді 1 запропонована формаційна структурована, підставлена от зрозуміло, от так воно працює у цій картинці є і представлені щодо інформації вони не потрібні. Тут через ось це класична задача компютерного зору ідентифікація кожного обєкту, картинка.</w:t>
      </w:r>
      <w:r>
        <w:rPr>
          <w:color w:val="323130"/>
          <w:sz w:val="4.3mm"/>
          <w:szCs w:val="4.3mm"/>
          <w:rFonts w:ascii="Segoe UI" w:cs="Segoe UI" w:eastAsia="Segoe UI" w:hAnsi="Segoe UI"/>
        </w:rPr>
        <w:br/>
        <w:t xml:space="preserve">Там буде отак ідентифікація вихована мережі з початку буде його там використовується питання всіх попередніх метрів, які знаходяться і додаються туди, тому там буде надзвичайно це структура. А досить французьку, яку ви бачите, да вона буде схожа, але вона буде такою самою. Ну треба написати. Я не розумію, що ви хочете нею допомогти, і конкретно я не можу це зробити брати, я можу зайняти, описати, що показує, що це нічого, я можу це інформаційна технологія, чому це метод ми представлено у видній послідовності дій етапів от ми тут і послідовність дій для розвязання і конкретної задачі.</w:t>
      </w:r>
      <w:r>
        <w:rPr>
          <w:color w:val="323130"/>
          <w:sz w:val="4.3mm"/>
          <w:szCs w:val="4.3mm"/>
          <w:rFonts w:ascii="Segoe UI" w:cs="Segoe UI" w:eastAsia="Segoe UI" w:hAnsi="Segoe UI"/>
        </w:rPr>
        <w:br/>
        <w:t xml:space="preserve">Це дуже один така давай інформаційна цифрової це переробка даних додому написано є інтелектуальних є модель. Така от це мотивація потоку є. Ми питаємо, який використовується в них, наскільки я розумію, чого хочу сказати, що захищаєте такий, ви захищаєте, розуміла, вони не будуть, писали не метод, який визначає, що запропонували ви тут схема інтеграції пічного потоку, а я вам намагаюся сказати, що вас знаєте, який зазвичай повинен виглядати у вигляді 0 діаграму у вигляді у вигляді?</w:t>
      </w:r>
      <w:r>
        <w:rPr>
          <w:color w:val="323130"/>
          <w:sz w:val="4.3mm"/>
          <w:szCs w:val="4.3mm"/>
          <w:rFonts w:ascii="Segoe UI" w:cs="Segoe UI" w:eastAsia="Segoe UI" w:hAnsi="Segoe UI"/>
        </w:rPr>
        <w:br/>
        <w:t xml:space="preserve">Діаграми активності у вигляді блок схеми ми повинно бути представлені або словами 1 та 2 3 представлені відкривайте учні дослідження операції 2 3 або схема, який пропонується зрозуміло, інформаційна технологія відкривається, наприклад, його позиція, наприклад, воно представлена, аби у вигляді діаграм потуків даних представляєте послідовності, наприклад, да послідовності отакий, от який у нас і тоді цим ми бачимо, як перероблюється, наприклад, певні запити або відеорядки ви пропонуєте, як він перероблюється і потім представляється інша інформація на виході інформаційних технологій повинна бути іншого вигляду інформація або даних це знову інформатики.</w:t>
      </w:r>
      <w:r>
        <w:rPr>
          <w:color w:val="323130"/>
          <w:sz w:val="4.3mm"/>
          <w:szCs w:val="4.3mm"/>
          <w:rFonts w:ascii="Segoe UI" w:cs="Segoe UI" w:eastAsia="Segoe UI" w:hAnsi="Segoe UI"/>
        </w:rPr>
        <w:br/>
        <w:t xml:space="preserve">А от у нас візуалізації і так далі це саме не тут зрозуміло. Ну я ми шукаємо просто чого мене це не грається в місті? Звичайно, як бачите дати якийсь такий потік чи навіть ту 1 да, але треба в мене є також розроблені от, якщо і я їх вирішила взагалі втратити до себе. Ну от 1 в нас вперше запропоновано, вона повинна отут виглядати по 1 запропоновано, ну так воно от ви от у вас 1 запропонована мита дистанційна оцей ми тут повинно бути представлений, потім ми ще розроблена структурою і.</w:t>
      </w:r>
      <w:r>
        <w:rPr>
          <w:color w:val="323130"/>
          <w:sz w:val="4.3mm"/>
          <w:szCs w:val="4.3mm"/>
          <w:rFonts w:ascii="Segoe UI" w:cs="Segoe UI" w:eastAsia="Segoe UI" w:hAnsi="Segoe UI"/>
        </w:rPr>
        <w:br/>
        <w:t xml:space="preserve">Це ту інформаційну технологію в тому, що спочатку концепція дає, а потім структувала її зрозуміла, повинна, буде представлена інформаційна технології. Все кажу, що воно було щось є, а воно зроблене ви молодець там буде задача і так далі. Я думаю, що до представлення роботи вже на захисті і так далі я пропоную вам удосконалити презентацію і представити, що воно і вам буде краще відповідати на такі запитання, день інформаційна роблю це дані от на всій подається отакі дані от такі на вигляді ми отримуємо таку і це 1 запропоновано, тому що такої технології нема, і вона вже реалізувала вигляді пожалого продукту. Ви її побували, як зробили, а без мову інформаційної технології покладено ми тут або методи</w:t>
      </w:r>
      <w:r>
        <w:rPr>
          <w:color w:val="323130"/>
          <w:sz w:val="4.3mm"/>
          <w:szCs w:val="4.3mm"/>
          <w:rFonts w:ascii="Segoe UI" w:cs="Segoe UI" w:eastAsia="Segoe UI" w:hAnsi="Segoe UI"/>
        </w:rPr>
        <w:br/>
        <w:t xml:space="preserve">Ном знав отут, я навіть знаю. Я, на відміну від існуючої вона відрізняється. Оце так ставляється робота. Іноді ми кажемо да і оцей ми тут виділили там десь, що отут у вас відрізняється від інших своєї технології моделями її реалізували за допомогою якихось машинкого навчання і ви запропонували і провели ці дослідження показали, що для динамічних воно є виглядає робота. Зрозуміло, робота є воно, як втримується ще раз кажу, я буду підтримувати вашу роботу, але для того, щоб була повноцінна, що ви зробили і провели велику кількість досліджень і так далі, але писати це просто представлення роботи да за допомогою цих і медіаграм, а йде зно діаграм структурного малювання, ми представ</w:t>
      </w:r>
      <w:r>
        <w:rPr>
          <w:color w:val="323130"/>
          <w:sz w:val="4.3mm"/>
          <w:szCs w:val="4.3mm"/>
          <w:rFonts w:ascii="Segoe UI" w:cs="Segoe UI" w:eastAsia="Segoe UI" w:hAnsi="Segoe UI"/>
        </w:rPr>
        <w:br/>
        <w:t xml:space="preserve">Модель інформаційних технологій повинен бути дуже претендуйте напишш оцінювання його треба показати отакий оцінювання вдосконалили. Можливо, так ми додали це і тоді воно от оце все науковане підтверджується, візуалізується усіма слайдами, які є у вас в результаті, зрозуміло, це в мене питання.</w:t>
      </w:r>
      <w:r>
        <w:rPr>
          <w:color w:val="323130"/>
          <w:sz w:val="4.3mm"/>
          <w:szCs w:val="4.3mm"/>
          <w:rFonts w:ascii="Segoe UI" w:cs="Segoe UI" w:eastAsia="Segoe UI" w:hAnsi="Segoe UI"/>
        </w:rPr>
        <w:br/>
        <w:t xml:space="preserve">Дякую вам за виді на, будь ласка, кошти Андрій Петрович, ваші питання припрошу вибачте, я розумію вас, я після британію детальних моментах завжди дивляться з початком завдання обєкт предмет, мета і на науковий результат давайте на складі підкриємо там, де от завдання так завдання давайте завжди на погодження методу робота є підвищення точності, надійності та дотивності дистанційної ідентифікації, параметрів динамічних слухається.</w:t>
      </w:r>
      <w:r>
        <w:rPr>
          <w:color w:val="323130"/>
          <w:sz w:val="4.3mm"/>
          <w:szCs w:val="4.3mm"/>
          <w:rFonts w:ascii="Segoe UI" w:cs="Segoe UI" w:eastAsia="Segoe UI" w:hAnsi="Segoe UI"/>
        </w:rPr>
        <w:br/>
        <w:t xml:space="preserve">Таким чином ми розуміємо, що ми їх визначаємо критеріями для оцінки подальших результатів це без акети це точність, надійність я дитинства в нас була варіанти оцінки, або ми підвищили або не підвищили, якщо ми хочемо досі дійсно підвищили, треба визначити якісь параметри, які будуть оцінювати якимись вже значеннями конкретними. Тобто для учнів буде визначення для надійності для приймальні значення дійсні в мене питання, будь ласка, які параметри визначали, якщо визначали єдиним нормами побачити ці результати оцінки?</w:t>
      </w:r>
      <w:r>
        <w:rPr>
          <w:color w:val="323130"/>
          <w:sz w:val="4.3mm"/>
          <w:szCs w:val="4.3mm"/>
          <w:rFonts w:ascii="Segoe UI" w:cs="Segoe UI" w:eastAsia="Segoe UI" w:hAnsi="Segoe UI"/>
        </w:rPr>
        <w:br/>
        <w:t xml:space="preserve">Така.</w:t>
      </w:r>
      <w:r>
        <w:rPr>
          <w:color w:val="323130"/>
          <w:sz w:val="4.3mm"/>
          <w:szCs w:val="4.3mm"/>
          <w:rFonts w:ascii="Segoe UI" w:cs="Segoe UI" w:eastAsia="Segoe UI" w:hAnsi="Segoe UI"/>
        </w:rPr>
        <w:br/>
        <w:t xml:space="preserve">Це класна довіра бачите на цій можна тоді кожна права це щороку означає, що стосується торочності, що надійна стільки, що до кінця і наскільки ми підвищили, тому на тебе зясувати ми підвищили надіюсь. Наприклад, робота північ в 2 рази в 3 або ну в якийсь числові значення повинність зявитися, щоб зрозуміло, що ми дійсно досягнуть київські поставили зробити для оцінки я працював якраз метрики.</w:t>
      </w:r>
      <w:r>
        <w:rPr>
          <w:color w:val="323130"/>
          <w:sz w:val="4.3mm"/>
          <w:szCs w:val="4.3mm"/>
          <w:rFonts w:ascii="Segoe UI" w:cs="Segoe UI" w:eastAsia="Segoe UI" w:hAnsi="Segoe UI"/>
        </w:rPr>
        <w:br/>
        <w:t xml:space="preserve">І.</w:t>
      </w:r>
      <w:r>
        <w:rPr>
          <w:color w:val="323130"/>
          <w:sz w:val="4.3mm"/>
          <w:szCs w:val="4.3mm"/>
          <w:rFonts w:ascii="Segoe UI" w:cs="Segoe UI" w:eastAsia="Segoe UI" w:hAnsi="Segoe UI"/>
        </w:rPr>
        <w:br/>
        <w:t xml:space="preserve">Ми розставшуємо.</w:t>
      </w:r>
      <w:r>
        <w:rPr>
          <w:color w:val="323130"/>
          <w:sz w:val="4.3mm"/>
          <w:szCs w:val="4.3mm"/>
          <w:rFonts w:ascii="Segoe UI" w:cs="Segoe UI" w:eastAsia="Segoe UI" w:hAnsi="Segoe UI"/>
        </w:rPr>
        <w:br/>
        <w:t xml:space="preserve">Для.</w:t>
      </w:r>
      <w:r>
        <w:rPr>
          <w:color w:val="323130"/>
          <w:sz w:val="4.3mm"/>
          <w:szCs w:val="4.3mm"/>
          <w:rFonts w:ascii="Segoe UI" w:cs="Segoe UI" w:eastAsia="Segoe UI" w:hAnsi="Segoe UI"/>
        </w:rPr>
        <w:br/>
        <w:t xml:space="preserve">Я би обєднання якраз кісно оцінювання якості швидко. Якщо нема типу відповіді, то треба робити мету або висипити де параметри в майбутньому, щоб була чітко кареляція до тих категорій дітям іншим розумієте питання, яке володимир, тобто повинен бути прямий звязок? Тут ми запропонували мету надійності подати, щоб не памятаю, а точно ситуацію такі параметри або.</w:t>
      </w:r>
      <w:r>
        <w:rPr>
          <w:color w:val="323130"/>
          <w:sz w:val="4.3mm"/>
          <w:szCs w:val="4.3mm"/>
          <w:rFonts w:ascii="Segoe UI" w:cs="Segoe UI" w:eastAsia="Segoe UI" w:hAnsi="Segoe UI"/>
        </w:rPr>
        <w:br/>
        <w:t xml:space="preserve">Там займаються дуже швидко і не потрібно мінімум нічого одразу. Тоді можливо, ну це моя пропозиція, але ви будете вирішувати тепер, що стосується, можна задачі ще.</w:t>
      </w:r>
      <w:r>
        <w:rPr>
          <w:color w:val="323130"/>
          <w:sz w:val="4.3mm"/>
          <w:szCs w:val="4.3mm"/>
          <w:rFonts w:ascii="Segoe UI" w:cs="Segoe UI" w:eastAsia="Segoe UI" w:hAnsi="Segoe UI"/>
        </w:rPr>
        <w:br/>
        <w:t xml:space="preserve">Так побачимося рішення для основним манером це задача розробити моделі і методи. А десь було в начальник роботи.</w:t>
      </w:r>
      <w:r>
        <w:rPr>
          <w:color w:val="323130"/>
          <w:sz w:val="4.3mm"/>
          <w:szCs w:val="4.3mm"/>
          <w:rFonts w:ascii="Segoe UI" w:cs="Segoe UI" w:eastAsia="Segoe UI" w:hAnsi="Segoe UI"/>
        </w:rPr>
        <w:br/>
        <w:t xml:space="preserve">Особа звучить моделі, ми будемо інформаційну технологію, пишу, що я вам ремонтую на володимир технологію чи ті визначення, які або самі дали або ті, які краще, звісно, краще брати визначення, які є, що стосується метода, що стосується інформаційних технологій, по кому можна довго створити, що що зроблено, якщо розробляєте методу, то визначення і пояснюєте суто того, що ви розробили те ж саме стосується інформаційна питання початку дома ставити на роботу задача дослідження мобілі, якщо ми відкриваємо зазультати бачимо, який побачив результат.</w:t>
      </w:r>
      <w:r>
        <w:rPr>
          <w:color w:val="323130"/>
          <w:sz w:val="4.3mm"/>
          <w:szCs w:val="4.3mm"/>
          <w:rFonts w:ascii="Segoe UI" w:cs="Segoe UI" w:eastAsia="Segoe UI" w:hAnsi="Segoe UI"/>
        </w:rPr>
        <w:br/>
        <w:t xml:space="preserve">Бо там може зараз вони мають.</w:t>
      </w:r>
      <w:r>
        <w:rPr>
          <w:color w:val="323130"/>
          <w:sz w:val="4.3mm"/>
          <w:szCs w:val="4.3mm"/>
          <w:rFonts w:ascii="Segoe UI" w:cs="Segoe UI" w:eastAsia="Segoe UI" w:hAnsi="Segoe UI"/>
        </w:rPr>
        <w:br/>
        <w:t xml:space="preserve">Робота результат, а політика методи і йде інформаційна технологія моделей немає. Вони десь там собі мандрівок.</w:t>
      </w:r>
      <w:r>
        <w:rPr>
          <w:color w:val="323130"/>
          <w:sz w:val="4.3mm"/>
          <w:szCs w:val="4.3mm"/>
          <w:rFonts w:ascii="Segoe UI" w:cs="Segoe UI" w:eastAsia="Segoe UI" w:hAnsi="Segoe UI"/>
        </w:rPr>
        <w:br/>
        <w:t xml:space="preserve">Треба на висновкувати да щоб ну або якось поліцейський, що там нема результат не бачив. Тут не написано, що розроблена депутата, розроблена результатах про мобіль, повинна бути мінімум 2.</w:t>
      </w:r>
      <w:r>
        <w:rPr>
          <w:color w:val="323130"/>
          <w:sz w:val="4.3mm"/>
          <w:szCs w:val="4.3mm"/>
          <w:rFonts w:ascii="Segoe UI" w:cs="Segoe UI" w:eastAsia="Segoe UI" w:hAnsi="Segoe UI"/>
        </w:rPr>
        <w:br/>
        <w:t xml:space="preserve">Будь.</w:t>
      </w:r>
      <w:r>
        <w:rPr>
          <w:color w:val="323130"/>
          <w:sz w:val="4.3mm"/>
          <w:szCs w:val="4.3mm"/>
          <w:rFonts w:ascii="Segoe UI" w:cs="Segoe UI" w:eastAsia="Segoe UI" w:hAnsi="Segoe UI"/>
        </w:rPr>
        <w:br/>
        <w:t xml:space="preserve">Це організація була на цей час зустрічаються формуватися воно любили себе на своє місце, стосується інформаційних технологій. У мене був магістр, він розробляється і 1, що я сказав, розберісь і далі значення, інформація, технологія зараз розповідає диплому роботу, і там це визначення дій ну вони подумали із серйозного джерела актуального, може вона вистачає такого визначення інформаційного циклу технологія це сукупність методів засобів і процесів, які використовуються для збору, обробки, зберігання, передачі та поширення інформації за допомогою технічних засобів і програмного забезпечення.</w:t>
      </w:r>
      <w:r>
        <w:rPr>
          <w:color w:val="323130"/>
          <w:sz w:val="4.3mm"/>
          <w:szCs w:val="4.3mm"/>
          <w:rFonts w:ascii="Segoe UI" w:cs="Segoe UI" w:eastAsia="Segoe UI" w:hAnsi="Segoe UI"/>
        </w:rPr>
        <w:br/>
        <w:t xml:space="preserve">Основна питання інформаційної техніки да на них збереження і доступності для користувачів, тобто по суті, інформаційна технологій є сукупністю засобів і процесів, які використовуються для збору інформації за допомогою технічних засобів параметри, тобто ви фактично своє показуєте, що інформаційна технологія у вас включає от написано читати уважно базується на інтерації. Це буде результатом реалізації поганого убезпечення ну ми на інших питань, скажіть, будь ласка, якщо ви розробляєте?</w:t>
      </w:r>
      <w:r>
        <w:rPr>
          <w:color w:val="323130"/>
          <w:sz w:val="4.3mm"/>
          <w:szCs w:val="4.3mm"/>
          <w:rFonts w:ascii="Segoe UI" w:cs="Segoe UI" w:eastAsia="Segoe UI" w:hAnsi="Segoe UI"/>
        </w:rPr>
        <w:br/>
        <w:t xml:space="preserve">Мобільні і інформаційні технології то для того, щоб оцінити от ті результати, якщо ми поставили ті, що поговорювали підвищення надійності.</w:t>
      </w:r>
      <w:r>
        <w:rPr>
          <w:color w:val="323130"/>
          <w:sz w:val="4.3mm"/>
          <w:szCs w:val="4.3mm"/>
          <w:rFonts w:ascii="Segoe UI" w:cs="Segoe UI" w:eastAsia="Segoe UI" w:hAnsi="Segoe UI"/>
        </w:rPr>
        <w:br/>
        <w:t xml:space="preserve">Надійність, Сергій 3.</w:t>
      </w:r>
      <w:r>
        <w:rPr>
          <w:color w:val="323130"/>
          <w:sz w:val="4.3mm"/>
          <w:szCs w:val="4.3mm"/>
          <w:rFonts w:ascii="Segoe UI" w:cs="Segoe UI" w:eastAsia="Segoe UI" w:hAnsi="Segoe UI"/>
        </w:rPr>
        <w:br/>
        <w:t xml:space="preserve">Точність порушення дуже ми можемо тільки показати, коли ви проводите, яким чином оцінку, оцінку, наприклад, ми проводили змінити да шляхом підтвердження результатів, ви порахувалися, отримаємо результатів модель є той варіант адміністративного малювання, експеримент або експертна оцінка іншого вони не передбачають.</w:t>
      </w:r>
      <w:r>
        <w:rPr>
          <w:color w:val="323130"/>
          <w:sz w:val="4.3mm"/>
          <w:szCs w:val="4.3mm"/>
          <w:rFonts w:ascii="Segoe UI" w:cs="Segoe UI" w:eastAsia="Segoe UI" w:hAnsi="Segoe UI"/>
        </w:rPr>
        <w:br/>
        <w:t xml:space="preserve">Кадостайності отриманих результатів, наприклад, за допомогою енергетичних виразів щось порахували оцінити достатність того, що ви порахував, наприклад, і ви що ви там надійність в 2 рази то треба перейдіть. Дійсно це так, щоб я про це замислювався. Експертна оцінка моде інформується для америки, тому що офіційний ремонт ми зараз кажемо про надійну адаптивність. І якщо старових задач підвищити настільки далі треба оцінити достатньо того, щоб сказали, ну запропонував роботу.</w:t>
      </w:r>
      <w:r>
        <w:rPr>
          <w:color w:val="323130"/>
          <w:sz w:val="4.3mm"/>
          <w:szCs w:val="4.3mm"/>
          <w:rFonts w:ascii="Segoe UI" w:cs="Segoe UI" w:eastAsia="Segoe UI" w:hAnsi="Segoe UI"/>
        </w:rPr>
        <w:br/>
        <w:t xml:space="preserve">А до тоді ж може також в той час за допомогою 3 способів або екс пятна оцінка абональна оцінка можемо зробити, побудувати. Якщо у нас є експорт, можуть оцінити і сказати, що так дійсно Головна так їжі воно несперечить загальним піхотам до цього. Тобто це не діється. Люди в усіх експлуатаціях, вони підтверджують дійсність тих результатів.</w:t>
      </w:r>
      <w:r>
        <w:rPr>
          <w:color w:val="323130"/>
          <w:sz w:val="4.3mm"/>
          <w:szCs w:val="4.3mm"/>
          <w:rFonts w:ascii="Segoe UI" w:cs="Segoe UI" w:eastAsia="Segoe UI" w:hAnsi="Segoe UI"/>
        </w:rPr>
        <w:br/>
        <w:t xml:space="preserve">Модель все ж таки він такий момент мітаційна, мабуть, ну тоді треба десь показати цю модель, по яких необхідних даних, що ми малювали, тому що малювати обмеження є модель, які я використовував. Це були sintel і на себе я знов такий трішки не розумів, як правильно дасть прийти, тому що це питання його треба. Ну для того в майбутньому самому собі, щоб підтвердити безробітність результатів, які не отримав.</w:t>
      </w:r>
      <w:r>
        <w:rPr>
          <w:color w:val="323130"/>
          <w:sz w:val="4.3mm"/>
          <w:szCs w:val="4.3mm"/>
          <w:rFonts w:ascii="Segoe UI" w:cs="Segoe UI" w:eastAsia="Segoe UI" w:hAnsi="Segoe UI"/>
        </w:rPr>
        <w:br/>
        <w:t xml:space="preserve">Так от я до цього вийду до того, що нам треба посмати для росії показати результат, щоб було зрозуміло, що це на магазинах далі, що є складовою нашою інформаційною технологією. Якщо є певні методи, які ви розводили, ви декларуєте окремо від інформаційної технології. Чи вони є складовими інформаційними технологіями? Всі оті методи, які запропоновані, вони є складовими інформаційними технологіями. Зараз так ну модель теж просто там ми не наказано. Це, як нам визначили, окремо, понятно, ну типу тільки залишаються в оцінку зробити, щоб доказати те, що ми сказали підтвердити його ситуацію.</w:t>
      </w:r>
      <w:r>
        <w:rPr>
          <w:color w:val="323130"/>
          <w:sz w:val="4.3mm"/>
          <w:szCs w:val="4.3mm"/>
          <w:rFonts w:ascii="Segoe UI" w:cs="Segoe UI" w:eastAsia="Segoe UI" w:hAnsi="Segoe UI"/>
        </w:rPr>
        <w:br/>
        <w:t xml:space="preserve">Ну це моє побажання, все це дорого дякуємо Андрій кольорович, чи є хтось бажаю запитання.</w:t>
      </w:r>
      <w:r>
        <w:rPr>
          <w:color w:val="323130"/>
          <w:sz w:val="4.3mm"/>
          <w:szCs w:val="4.3mm"/>
          <w:rFonts w:ascii="Segoe UI" w:cs="Segoe UI" w:eastAsia="Segoe UI" w:hAnsi="Segoe UI"/>
        </w:rPr>
        <w:br/>
        <w:t xml:space="preserve">Пропоную завершити дискусію через те, що немає питань, якщо немає іншої позиції, то продовжимо наукову керівнику доктора технічних наук маніпулюній олені головні.</w:t>
      </w:r>
      <w:r>
        <w:rPr>
          <w:color w:val="323130"/>
          <w:sz w:val="4.3mm"/>
          <w:szCs w:val="4.3mm"/>
          <w:rFonts w:ascii="Segoe UI" w:cs="Segoe UI" w:eastAsia="Segoe UI" w:hAnsi="Segoe UI"/>
        </w:rPr>
        <w:br/>
        <w:t xml:space="preserve">Дякую, що мої колеги взагалі на дискусію будуть враховані в ті моменти на рахунок презентації результатів трішки в мене не вирішив з особливими справами, тому що ми за Олексій михайловичем вже почали переробляти цю і в якийсь момент ще один раз ще не допрацювали роботі. Це це є. Дякую за роз зауваження, що треба, що нам зараз буде переробити знання на рахунок взагалі Олексійович, ми можемо я можу сказати як керівник по 1, що ми всі знаємо його добре на кафедрі, тому що він є нашим викладачем на нашій кафедрі, і тому ми його.</w:t>
      </w:r>
      <w:r>
        <w:rPr>
          <w:color w:val="323130"/>
          <w:sz w:val="4.3mm"/>
          <w:szCs w:val="4.3mm"/>
          <w:rFonts w:ascii="Segoe UI" w:cs="Segoe UI" w:eastAsia="Segoe UI" w:hAnsi="Segoe UI"/>
        </w:rPr>
        <w:br/>
        <w:t xml:space="preserve">Можемо якось атестувати на рахунок викладачки майстерності, але наразі тому, що він ще й викладає. Він наразі навчався в майстерні і, звісно виконував свій індивідуальний план, який виконував наразі в повному обсязі, а також працював над дистанційним дослідженням. Бачимо, що результатів багато і дійсно треба замістити акценти, тому що результатів доволі багато і вони будуть більше, ніж якщо їх всіх виносити буде більше, ніж 20 хвилин. Будемо це акцент розміщувати далі на рахунок того, що водінського завершив навчальні дисципліни і взагалі він навчати на санкційному оцінку відмінно.</w:t>
      </w:r>
      <w:r>
        <w:rPr>
          <w:color w:val="323130"/>
          <w:sz w:val="4.3mm"/>
          <w:szCs w:val="4.3mm"/>
          <w:rFonts w:ascii="Segoe UI" w:cs="Segoe UI" w:eastAsia="Segoe UI" w:hAnsi="Segoe UI"/>
        </w:rPr>
        <w:br/>
        <w:t xml:space="preserve">В аспірантурі і наразі він має підняти публікацій, в них яких 8 статей да з них і дівчина до ну. 7 з них це наше фахові і 1 2 і також він доповідав, брав участь в конференціях міжнародних, таких як мікрокат.</w:t>
      </w:r>
      <w:r>
        <w:rPr>
          <w:color w:val="323130"/>
          <w:sz w:val="4.3mm"/>
          <w:szCs w:val="4.3mm"/>
          <w:rFonts w:ascii="Segoe UI" w:cs="Segoe UI" w:eastAsia="Segoe UI" w:hAnsi="Segoe UI"/>
        </w:rPr>
        <w:br/>
        <w:t xml:space="preserve">Ний вік.</w:t>
      </w:r>
      <w:r>
        <w:rPr>
          <w:color w:val="323130"/>
          <w:sz w:val="4.3mm"/>
          <w:szCs w:val="4.3mm"/>
          <w:rFonts w:ascii="Segoe UI" w:cs="Segoe UI" w:eastAsia="Segoe UI" w:hAnsi="Segoe UI"/>
        </w:rPr>
        <w:br/>
        <w:t xml:space="preserve">Молоді і для нашої міжнародної Микола практичної конференції для магістрів та аспірантів, юридичні та практичні дослідження молодих вчених. Далі, що ми можемо сказати, що дійсно задача присвячена доволі такі актуальній терміні намагалися дійсно акцитувати десь. Як зазначали валентин Володимирівна, визначити, саме які самі динамічні обєкти звузити не так брати загального загальний момент. Але хочу сказати, що дійсно не лише ті, що дані були надані, і він брав десь в інтернеті з живою інформації з якихось камер і досліджував свої ми всі здобутки і пропозиції інновацій в методах моделях і так далі.</w:t>
      </w:r>
      <w:r>
        <w:rPr>
          <w:color w:val="323130"/>
          <w:sz w:val="4.3mm"/>
          <w:szCs w:val="4.3mm"/>
          <w:rFonts w:ascii="Segoe UI" w:cs="Segoe UI" w:eastAsia="Segoe UI" w:hAnsi="Segoe UI"/>
        </w:rPr>
        <w:br/>
        <w:t xml:space="preserve">Також нам зруйнував інститут радіоастрономії запропонував також впровадити інформаційну технологію і розробив Олексій михайлович до них. Наразі ця розробка навіть подана до н ф у і де ми розглядається, де буде як у нас він саме любить інформаційні технологію, тому що за результатами наразі в таких проваджень були отримані ідентифікація блологів сонця і які були затримані з радіо телефону. Тому в нас є акт впровадження, де ось ці моменти враховані саме з.</w:t>
      </w:r>
      <w:r>
        <w:rPr>
          <w:color w:val="323130"/>
          <w:sz w:val="4.3mm"/>
          <w:szCs w:val="4.3mm"/>
          <w:rFonts w:ascii="Segoe UI" w:cs="Segoe UI" w:eastAsia="Segoe UI" w:hAnsi="Segoe UI"/>
        </w:rPr>
        <w:br/>
        <w:t xml:space="preserve">Олексій михайлович.</w:t>
      </w:r>
      <w:r>
        <w:rPr>
          <w:color w:val="323130"/>
          <w:sz w:val="4.3mm"/>
          <w:szCs w:val="4.3mm"/>
          <w:rFonts w:ascii="Segoe UI" w:cs="Segoe UI" w:eastAsia="Segoe UI" w:hAnsi="Segoe UI"/>
        </w:rPr>
        <w:br/>
        <w:t xml:space="preserve">Тому дійсно мартина відпрацює над цим направленням і дійсно в нас є практичні результати і так далі.</w:t>
      </w:r>
      <w:r>
        <w:rPr>
          <w:color w:val="323130"/>
          <w:sz w:val="4.3mm"/>
          <w:szCs w:val="4.3mm"/>
          <w:rFonts w:ascii="Segoe UI" w:cs="Segoe UI" w:eastAsia="Segoe UI" w:hAnsi="Segoe UI"/>
        </w:rPr>
        <w:br/>
        <w:t xml:space="preserve">Того, що звісно, ми бачимо, що здобувач володіє так цими інструментами, які він ось тут продемонстрував іти мельними дослідження такий рівень, тому що дійсно виконана робота особиста. І хочу зазначити, що ця робота відповідаю, на мою думку, всім вимогам до кваліфікаційних наукових робіт. Так от 3 рівня p hd і прошу всіх колег підтримати збивача і рекомендувати цю роботу до заходу.</w:t>
      </w:r>
      <w:r>
        <w:rPr>
          <w:color w:val="323130"/>
          <w:sz w:val="4.3mm"/>
          <w:szCs w:val="4.3mm"/>
          <w:rFonts w:ascii="Segoe UI" w:cs="Segoe UI" w:eastAsia="Segoe UI" w:hAnsi="Segoe UI"/>
        </w:rPr>
        <w:br/>
        <w:t xml:space="preserve">Зауваження стосовно саме презентації доповіді, звісно, будуть виховані.</w:t>
      </w:r>
      <w:r>
        <w:rPr>
          <w:color w:val="323130"/>
          <w:sz w:val="4.3mm"/>
          <w:szCs w:val="4.3mm"/>
          <w:rFonts w:ascii="Segoe UI" w:cs="Segoe UI" w:eastAsia="Segoe UI" w:hAnsi="Segoe UI"/>
        </w:rPr>
        <w:br/>
        <w:t xml:space="preserve">Як вимірно у вас да я вас хочу підтримати цю роботу, це в тебе трішечки. Про це описалення просто змінити і все. Тобто основні положення, які були отримані, результати, які були виповні, були представлені. Вони повинні бути представлені, тому що от це підсинить презентацію цієї роботи і покажіть, будемо так казати. Я підтримую цю роботу, я я думаю, що вона буде як такою 1 для наукових досліджень і подальших колекцій. Михайлович, я думаю, що ми отримаємо в області і моделювання, і також штучного інтелекту, в тому числі так, я приймаю цю роботу, щоб було відокремлено в.</w:t>
      </w:r>
      <w:r>
        <w:rPr>
          <w:color w:val="323130"/>
          <w:sz w:val="4.3mm"/>
          <w:szCs w:val="4.3mm"/>
          <w:rFonts w:ascii="Segoe UI" w:cs="Segoe UI" w:eastAsia="Segoe UI" w:hAnsi="Segoe UI"/>
        </w:rPr>
        <w:br/>
        <w:t xml:space="preserve">Надається реконструювати роботи, контакт, тому що наук Микола олександрівна віталійовичу.</w:t>
      </w:r>
      <w:r>
        <w:rPr>
          <w:color w:val="323130"/>
          <w:sz w:val="4.3mm"/>
          <w:szCs w:val="4.3mm"/>
          <w:rFonts w:ascii="Segoe UI" w:cs="Segoe UI" w:eastAsia="Segoe UI" w:hAnsi="Segoe UI"/>
        </w:rPr>
        <w:br/>
        <w:t xml:space="preserve">А вчора доброго вечора всім я також відразу чекати, що я підтримують роботу, що вона є завершена інформаційно науковим дослідженням вона правона на розвязання актуальною науковоприкладну роботу. Результати можуть використовуватися сфера безпеки оборони, автономного транспорту, радіоаномії. Ми бачимо ці результати використовуються як впровадження проводу результатів задачі. Вони дуже є актуальними точки зору в руки обєктів за відео даних різних випадків. Якщо ми є освітлення, зміна культуру це дуже.</w:t>
      </w:r>
      <w:r>
        <w:rPr>
          <w:color w:val="323130"/>
          <w:sz w:val="4.3mm"/>
          <w:szCs w:val="4.3mm"/>
          <w:rFonts w:ascii="Segoe UI" w:cs="Segoe UI" w:eastAsia="Segoe UI" w:hAnsi="Segoe UI"/>
        </w:rPr>
        <w:br/>
        <w:t xml:space="preserve">Такі плани дослідження, тому що є багато публікацій саме таких робіт, повязаних з ідентифікацією, будівництво обєктів умовах. Також дослідження є.</w:t>
      </w:r>
      <w:r>
        <w:rPr>
          <w:color w:val="323130"/>
          <w:sz w:val="4.3mm"/>
          <w:szCs w:val="4.3mm"/>
          <w:rFonts w:ascii="Segoe UI" w:cs="Segoe UI" w:eastAsia="Segoe UI" w:hAnsi="Segoe UI"/>
        </w:rPr>
        <w:br/>
        <w:t xml:space="preserve">Досить набагато багатьох методів точного потоку. Результати здобуття мати самостійно орієнтального обґрунтування пробування в межах реальних сценаріїв є підтверджуючі це публікації відповідне фахове видання видання суду. На базі даних кобус. Також це участь в конференціях була результатів. Отже, охоронних ситуацій обсягів структура, якість складання повністю відповідальності вимогами, які встановлені поляк притулок до прифілософії. Проте на постанову комітет міністром україни від вашого 1 1022 року 4, а також оформлення вимог договору на адресу визначено наказом міністерства освіти і науки україни номер 40 від.</w:t>
      </w:r>
      <w:r>
        <w:rPr>
          <w:color w:val="323130"/>
          <w:sz w:val="4.3mm"/>
          <w:szCs w:val="4.3mm"/>
          <w:rFonts w:ascii="Segoe UI" w:cs="Segoe UI" w:eastAsia="Segoe UI" w:hAnsi="Segoe UI"/>
        </w:rPr>
        <w:br/>
        <w:t xml:space="preserve">12 016 то змінними змінами відповідно на 5 2019, враховуючи його все, якщо сказане, я вважаю, що ця адміністраційна робота заслуговує на рекомендацію до захисту, і я її підтримав. Дякую.</w:t>
      </w:r>
      <w:r>
        <w:rPr>
          <w:color w:val="323130"/>
          <w:sz w:val="4.3mm"/>
          <w:szCs w:val="4.3mm"/>
          <w:rFonts w:ascii="Segoe UI" w:cs="Segoe UI" w:eastAsia="Segoe UI" w:hAnsi="Segoe UI"/>
        </w:rPr>
        <w:br/>
        <w:t xml:space="preserve">Дякую слухається до прикладу, куб Андрій михайлович.</w:t>
      </w:r>
      <w:r>
        <w:rPr>
          <w:color w:val="323130"/>
          <w:sz w:val="4.3mm"/>
          <w:szCs w:val="4.3mm"/>
          <w:rFonts w:ascii="Segoe UI" w:cs="Segoe UI" w:eastAsia="Segoe UI" w:hAnsi="Segoe UI"/>
        </w:rPr>
        <w:br/>
        <w:t xml:space="preserve">На те, щоб підтримувати роботу, вважаю, що в безпеці ця кабінету.</w:t>
      </w:r>
      <w:r>
        <w:rPr>
          <w:color w:val="323130"/>
          <w:sz w:val="4.3mm"/>
          <w:szCs w:val="4.3mm"/>
          <w:rFonts w:ascii="Segoe UI" w:cs="Segoe UI" w:eastAsia="Segoe UI" w:hAnsi="Segoe UI"/>
        </w:rPr>
        <w:br/>
        <w:t xml:space="preserve">Точно не дослідженням, спрямованим розглядом земельна прикручує Андрій михайлович дуже гарно чути давай до секунду, так?</w:t>
      </w:r>
      <w:r>
        <w:rPr>
          <w:color w:val="323130"/>
          <w:sz w:val="4.3mm"/>
          <w:szCs w:val="4.3mm"/>
          <w:rFonts w:ascii="Segoe UI" w:cs="Segoe UI" w:eastAsia="Segoe UI" w:hAnsi="Segoe UI"/>
        </w:rPr>
        <w:br/>
        <w:t xml:space="preserve">Цього налучно сподіваюсь, краще буде краще дякую. Власне, робота має необхідні публікації. Також не на мою думку немає принцип порушень в принципі економічної почесності за оформленням дисертації, за обсягом структурою, якістю, викладення матеріалу відповідає вимогам, які поновлення порядку присудження створення на петро філософії затверджено постановою к м. У від 12 0 1 2020 2 року номер 44 і вагоном до форми ідентифікації, які визначені наказом умов україни 40 від 1 2017 року зі змінами згідно наказу номер 700, девяносто пять від 31 пятого 2000 девятнадцятого року.</w:t>
      </w:r>
      <w:r>
        <w:rPr>
          <w:color w:val="323130"/>
          <w:sz w:val="4.3mm"/>
          <w:szCs w:val="4.3mm"/>
          <w:rFonts w:ascii="Segoe UI" w:cs="Segoe UI" w:eastAsia="Segoe UI" w:hAnsi="Segoe UI"/>
        </w:rPr>
        <w:br/>
        <w:t xml:space="preserve">Вважаю, що, незважаючи на високий науковий рівень роботи завершеності цього дослідження і відповідності освітнього наукової програми з урядом і дотримуї філософії, соціальністю компютерної науки, дана дисертаційна робота.</w:t>
      </w:r>
      <w:r>
        <w:rPr>
          <w:color w:val="323130"/>
          <w:sz w:val="4.3mm"/>
          <w:szCs w:val="4.3mm"/>
          <w:rFonts w:ascii="Segoe UI" w:cs="Segoe UI" w:eastAsia="Segoe UI" w:hAnsi="Segoe UI"/>
        </w:rPr>
        <w:br/>
        <w:t xml:space="preserve">Має бути рекомендовано до захисту в рази госпіталізованих. Вчені раді дякую, дякую, надається експерту до критики професору україни михайлович дмитровичу.</w:t>
      </w:r>
      <w:r>
        <w:rPr>
          <w:color w:val="323130"/>
          <w:sz w:val="4.3mm"/>
          <w:szCs w:val="4.3mm"/>
          <w:rFonts w:ascii="Segoe UI" w:cs="Segoe UI" w:eastAsia="Segoe UI" w:hAnsi="Segoe UI"/>
        </w:rPr>
        <w:br/>
        <w:t xml:space="preserve">Дякують ну я прослухав тебе же гарний доріж теж не чути.</w:t>
      </w:r>
      <w:r>
        <w:rPr>
          <w:color w:val="323130"/>
          <w:sz w:val="4.3mm"/>
          <w:szCs w:val="4.3mm"/>
          <w:rFonts w:ascii="Segoe UI" w:cs="Segoe UI" w:eastAsia="Segoe UI" w:hAnsi="Segoe UI"/>
        </w:rPr>
        <w:br/>
        <w:t xml:space="preserve">Не чути хто каже що так чути 10.</w:t>
      </w:r>
      <w:r>
        <w:rPr>
          <w:color w:val="323130"/>
          <w:sz w:val="4.3mm"/>
          <w:szCs w:val="4.3mm"/>
          <w:rFonts w:ascii="Segoe UI" w:cs="Segoe UI" w:eastAsia="Segoe UI" w:hAnsi="Segoe UI"/>
        </w:rPr>
        <w:br/>
        <w:t xml:space="preserve">Прослухавши дисертацію, відповіді на запитання вважаючого несе постійна робота кабеля на Олексій михайлович і завершеною науковим дослідженням, яке повязано із соціальністю і відповідає спеціальності 1122 компютерної науки та спрямованим на розвязання важливої прикладної задачі у владі компютерних наук, а саме підвищення ефективності дистанційної ідентифікації параметрів динамічних обєктів. За відео даними.</w:t>
      </w:r>
      <w:r>
        <w:rPr>
          <w:color w:val="323130"/>
          <w:sz w:val="4.3mm"/>
          <w:szCs w:val="4.3mm"/>
          <w:rFonts w:ascii="Segoe UI" w:cs="Segoe UI" w:eastAsia="Segoe UI" w:hAnsi="Segoe UI"/>
        </w:rPr>
        <w:br/>
        <w:t xml:space="preserve">Ну хочу підказати, що порушення академічної дорочесності на мою думку, немає зміст дисертації він повязаний з розробкою нових і вдосконалень не існуючих моделей інформаційних технологій, які присвячені таким таким напрямкам інтеграції трансформерних архітектур, алгоритмів фактичного потоку та нейромережевими оцінюваннями. Результати дослідження вони орієнтовані на практичне заслуговування в інтелектуальних системах.</w:t>
      </w:r>
      <w:r>
        <w:rPr>
          <w:color w:val="323130"/>
          <w:sz w:val="4.3mm"/>
          <w:szCs w:val="4.3mm"/>
          <w:rFonts w:ascii="Segoe UI" w:cs="Segoe UI" w:eastAsia="Segoe UI" w:hAnsi="Segoe UI"/>
        </w:rPr>
        <w:br/>
        <w:t xml:space="preserve">Таких відеоспостереження, наприклад, в автономному транспорті, тобто техніці можуть бути використовувані в різних напрямках теорії підтримки він.</w:t>
      </w:r>
      <w:r>
        <w:rPr>
          <w:color w:val="323130"/>
          <w:sz w:val="4.3mm"/>
          <w:szCs w:val="4.3mm"/>
          <w:rFonts w:ascii="Segoe UI" w:cs="Segoe UI" w:eastAsia="Segoe UI" w:hAnsi="Segoe UI"/>
        </w:rPr>
        <w:br/>
        <w:t xml:space="preserve">Ну десятиційна робота повністю відповідає освіті, науковій програмі до філософії 1122 компютерні науки. Я вважаю, що підсумки контракт кадарова Олексій михайлович.</w:t>
      </w:r>
      <w:r>
        <w:rPr>
          <w:color w:val="323130"/>
          <w:sz w:val="4.3mm"/>
          <w:szCs w:val="4.3mm"/>
          <w:rFonts w:ascii="Segoe UI" w:cs="Segoe UI" w:eastAsia="Segoe UI" w:hAnsi="Segoe UI"/>
        </w:rPr>
        <w:br/>
        <w:t xml:space="preserve">Може бути рекомендовано до захисту дякую.</w:t>
      </w:r>
      <w:r>
        <w:rPr>
          <w:color w:val="323130"/>
          <w:sz w:val="4.3mm"/>
          <w:szCs w:val="4.3mm"/>
          <w:rFonts w:ascii="Segoe UI" w:cs="Segoe UI" w:eastAsia="Segoe UI" w:hAnsi="Segoe UI"/>
        </w:rPr>
        <w:br/>
        <w:t xml:space="preserve">Дякую є щось добре.</w:t>
      </w:r>
      <w:r>
        <w:rPr>
          <w:color w:val="323130"/>
          <w:sz w:val="4.3mm"/>
          <w:szCs w:val="4.3mm"/>
          <w:rFonts w:ascii="Segoe UI" w:cs="Segoe UI" w:eastAsia="Segoe UI" w:hAnsi="Segoe UI"/>
        </w:rPr>
        <w:br/>
        <w:t xml:space="preserve">Підтримую його всіх і підтримував вам бажаю успішного захисту для всіх бажання. То були правильно і презентації. Я думаю, що робота дійсно буде прийманова.</w:t>
      </w:r>
      <w:r>
        <w:rPr>
          <w:color w:val="323130"/>
          <w:sz w:val="4.3mm"/>
          <w:szCs w:val="4.3mm"/>
          <w:rFonts w:ascii="Segoe UI" w:cs="Segoe UI" w:eastAsia="Segoe UI" w:hAnsi="Segoe UI"/>
        </w:rPr>
        <w:br/>
        <w:t xml:space="preserve">Тому вам всього найкращого, як ти можеш.</w:t>
      </w:r>
      <w:r>
        <w:rPr>
          <w:color w:val="323130"/>
          <w:sz w:val="4.3mm"/>
          <w:szCs w:val="4.3mm"/>
          <w:rFonts w:ascii="Segoe UI" w:cs="Segoe UI" w:eastAsia="Segoe UI" w:hAnsi="Segoe UI"/>
        </w:rPr>
        <w:br/>
        <w:t xml:space="preserve">Є ще до речі.</w:t>
      </w:r>
      <w:r>
        <w:rPr>
          <w:color w:val="323130"/>
          <w:sz w:val="4.3mm"/>
          <w:szCs w:val="4.3mm"/>
          <w:rFonts w:ascii="Segoe UI" w:cs="Segoe UI" w:eastAsia="Segoe UI" w:hAnsi="Segoe UI"/>
        </w:rPr>
        <w:br/>
        <w:t xml:space="preserve">Думаю, здається, на брати було Олексій михайлович.</w:t>
      </w:r>
      <w:r>
        <w:rPr>
          <w:color w:val="323130"/>
          <w:sz w:val="4.3mm"/>
          <w:szCs w:val="4.3mm"/>
          <w:rFonts w:ascii="Segoe UI" w:cs="Segoe UI" w:eastAsia="Segoe UI" w:hAnsi="Segoe UI"/>
        </w:rPr>
        <w:br/>
        <w:t xml:space="preserve">Дякую всім на питання за дискусію було дуже цікаво висловити, особливо дякую за цим керівнюк професорам довіручки та взагалі також.</w:t>
      </w:r>
      <w:r>
        <w:rPr>
          <w:color w:val="323130"/>
          <w:sz w:val="4.3mm"/>
          <w:szCs w:val="4.3mm"/>
          <w:rFonts w:ascii="Segoe UI" w:cs="Segoe UI" w:eastAsia="Segoe UI" w:hAnsi="Segoe UI"/>
        </w:rPr>
        <w:br/>
        <w:t xml:space="preserve">Всім майбутнім.</w:t>
      </w:r>
      <w:r>
        <w:rPr>
          <w:color w:val="323130"/>
          <w:sz w:val="4.3mm"/>
          <w:szCs w:val="4.3mm"/>
          <w:rFonts w:ascii="Segoe UI" w:cs="Segoe UI" w:eastAsia="Segoe UI" w:hAnsi="Segoe UI"/>
        </w:rPr>
        <w:br/>
        <w:t xml:space="preserve">Учасникам.</w:t>
      </w:r>
      <w:r>
        <w:rPr>
          <w:color w:val="323130"/>
          <w:sz w:val="4.3mm"/>
          <w:szCs w:val="4.3mm"/>
          <w:rFonts w:ascii="Segoe UI" w:cs="Segoe UI" w:eastAsia="Segoe UI" w:hAnsi="Segoe UI"/>
        </w:rPr>
        <w:br/>
        <w:t xml:space="preserve">Також хочу теж відзначити, що я вже багато років знав і дуже скільки люблю, і бо вважаю.</w:t>
      </w:r>
      <w:r>
        <w:rPr>
          <w:color w:val="323130"/>
          <w:sz w:val="4.3mm"/>
          <w:szCs w:val="4.3mm"/>
          <w:rFonts w:ascii="Segoe UI" w:cs="Segoe UI" w:eastAsia="Segoe UI" w:hAnsi="Segoe UI"/>
        </w:rPr>
        <w:br/>
        <w:t xml:space="preserve">Мені дуже приємно, що нас я буду себе і речову, і це симптом саме на наших кадрів.</w:t>
      </w:r>
      <w:r>
        <w:rPr>
          <w:color w:val="323130"/>
          <w:sz w:val="4.3mm"/>
          <w:szCs w:val="4.3mm"/>
          <w:rFonts w:ascii="Segoe UI" w:cs="Segoe UI" w:eastAsia="Segoe UI" w:hAnsi="Segoe UI"/>
        </w:rPr>
        <w:br/>
        <w:t xml:space="preserve">І взагалі.</w:t>
      </w:r>
      <w:r>
        <w:rPr>
          <w:color w:val="323130"/>
          <w:sz w:val="4.3mm"/>
          <w:szCs w:val="4.3mm"/>
          <w:rFonts w:ascii="Segoe UI" w:cs="Segoe UI" w:eastAsia="Segoe UI" w:hAnsi="Segoe UI"/>
        </w:rPr>
        <w:br/>
        <w:t xml:space="preserve">Дякую оголошую рекомендовано, як плакала, де соціальний гра голова галицький михайлович місцевого національного технічного університету харківської політехнічний інститут, працює на саді директора наукового інституту компютерних груп інформаційних технологій.</w:t>
      </w:r>
      <w:r>
        <w:rPr>
          <w:color w:val="323130"/>
          <w:sz w:val="4.3mm"/>
          <w:szCs w:val="4.3mm"/>
          <w:rFonts w:ascii="Segoe UI" w:cs="Segoe UI" w:eastAsia="Segoe UI" w:hAnsi="Segoe UI"/>
        </w:rPr>
        <w:br/>
        <w:t xml:space="preserve">Соціальність юридичних моделювання 1 резиденції Андрій Микола михайлович від цього буде ухваїв на посаді довідувача кафедру руля між журі та інтелектуальних фітологію управління навчальнонауковому інституту. Відповідь, наука, інформаційну технології, добре філософію за 122 соціальної компютерні науки до україни, шматок Олександр віталійович працює в національному університеті харківської технічної інституції на розгляді доцент та кафедри інженерії та інтелектуальних технологій управління громаді, кандидат технічних наук.</w:t>
      </w:r>
      <w:r>
        <w:rPr>
          <w:color w:val="323130"/>
          <w:sz w:val="4.3mm"/>
          <w:szCs w:val="4.3mm"/>
          <w:rFonts w:ascii="Segoe UI" w:cs="Segoe UI" w:eastAsia="Segoe UI" w:hAnsi="Segoe UI"/>
        </w:rPr>
        <w:br/>
        <w:t xml:space="preserve">Моделювання та вчителями.</w:t>
      </w:r>
      <w:r>
        <w:rPr>
          <w:color w:val="323130"/>
          <w:sz w:val="4.3mm"/>
          <w:szCs w:val="4.3mm"/>
          <w:rFonts w:ascii="Segoe UI" w:cs="Segoe UI" w:eastAsia="Segoe UI" w:hAnsi="Segoe UI"/>
        </w:rPr>
        <w:br/>
        <w:t xml:space="preserve">Я хотів один оленят, один володимир володимирович вивчили в національному рівні випуск політехніка в нас людей, інформаційних технологій, інженерію думка технічних наук за спеціальністю 0, 0 1. Що у нас відповідно на спеціальність компютерні науки та інформаційні технології з наказом 400 девятнадцять від 12 квітня 2016 року 2 малахов євгеній валерійович працює в одесі національному університеті імені мешньованого кафедри забезпечення компютерних систем, доки технічних наук за спеціальністю інформаційні технологією.</w:t>
      </w:r>
      <w:r>
        <w:rPr>
          <w:color w:val="323130"/>
          <w:sz w:val="4.3mm"/>
          <w:szCs w:val="4.3mm"/>
          <w:rFonts w:ascii="Segoe UI" w:cs="Segoe UI" w:eastAsia="Segoe UI" w:hAnsi="Segoe UI"/>
        </w:rPr>
        <w:br/>
        <w:t xml:space="preserve">Каже, мені колеги нам необхідно провести відкрити газування, що прийняте рішення щодо наукової практичної цінності результації вимогам дівчинки, що присудження наукового ступенів україни і аргументації до захисту. Наразі від спеціалізованій раді.</w:t>
      </w:r>
      <w:r>
        <w:rPr>
          <w:color w:val="323130"/>
          <w:sz w:val="4.3mm"/>
          <w:szCs w:val="4.3mm"/>
          <w:rFonts w:ascii="Segoe UI" w:cs="Segoe UI" w:eastAsia="Segoe UI" w:hAnsi="Segoe UI"/>
        </w:rPr>
        <w:br/>
        <w:t xml:space="preserve">Висловлювання буде проведено за допомогою підняття рук. Піднімають рух тих супруги або утримувався порушук.</w:t>
      </w:r>
      <w:r>
        <w:rPr>
          <w:color w:val="323130"/>
          <w:sz w:val="4.3mm"/>
          <w:szCs w:val="4.3mm"/>
          <w:rFonts w:ascii="Segoe UI" w:cs="Segoe UI" w:eastAsia="Segoe UI" w:hAnsi="Segoe UI"/>
        </w:rPr>
        <w:br/>
        <w:t xml:space="preserve">Будьякі, якщо по позиції до внесення.</w:t>
      </w:r>
      <w:r>
        <w:rPr>
          <w:color w:val="323130"/>
          <w:sz w:val="4.3mm"/>
          <w:szCs w:val="4.3mm"/>
          <w:rFonts w:ascii="Segoe UI" w:cs="Segoe UI" w:eastAsia="Segoe UI" w:hAnsi="Segoe UI"/>
        </w:rPr>
        <w:br/>
        <w:t xml:space="preserve">Законодавчо.</w:t>
      </w:r>
      <w:r>
        <w:rPr>
          <w:color w:val="323130"/>
          <w:sz w:val="4.3mm"/>
          <w:szCs w:val="4.3mm"/>
          <w:rFonts w:ascii="Segoe UI" w:cs="Segoe UI" w:eastAsia="Segoe UI" w:hAnsi="Segoe UI"/>
        </w:rPr>
        <w:br/>
        <w:t xml:space="preserve">Вони мають хотів отій маємо.</w:t>
      </w:r>
      <w:r>
        <w:rPr>
          <w:color w:val="323130"/>
          <w:sz w:val="4.3mm"/>
          <w:szCs w:val="4.3mm"/>
          <w:rFonts w:ascii="Segoe UI" w:cs="Segoe UI" w:eastAsia="Segoe UI" w:hAnsi="Segoe UI"/>
        </w:rPr>
        <w:br/>
        <w:t xml:space="preserve">Результати голосування наступні кожен голосів за.</w:t>
      </w:r>
      <w:r>
        <w:rPr>
          <w:color w:val="323130"/>
          <w:sz w:val="4.3mm"/>
          <w:szCs w:val="4.3mm"/>
          <w:rFonts w:ascii="Segoe UI" w:cs="Segoe UI" w:eastAsia="Segoe UI" w:hAnsi="Segoe UI"/>
        </w:rPr>
        <w:br/>
        <w:t xml:space="preserve">Я не знаю, чи присутні роздають, потрібно рахувати, мабуть, ні так, тому ми маємо 10 голосів за 0 і отримуємо 0. Якщо немає зауважень, що запитань немає, тоді визнавати нашої нашого семінару голосування та на підставі обрудингу вважаємо, що дисертаційна робота кандидатура олексія михайловича на тему моделі ми інформаційну психологію дистанційної ідентифікації, параметрів динамічних обєктів і є завершено самостійним науковим дослідженням, що присвячене розвязанню актуальної наукової реклами, задачі побудови інтегрованих моделей методів та інформаційної технології дистанційної ідентифікації.</w:t>
      </w:r>
      <w:r>
        <w:rPr>
          <w:color w:val="323130"/>
          <w:sz w:val="4.3mm"/>
          <w:szCs w:val="4.3mm"/>
          <w:rFonts w:ascii="Segoe UI" w:cs="Segoe UI" w:eastAsia="Segoe UI" w:hAnsi="Segoe UI"/>
        </w:rPr>
        <w:br/>
        <w:t xml:space="preserve">Сьогодні обєктів з відео даними оголюзій, зміни освітлення та нічної зміни стрижень. Робота має технічну нову зміну практично значив 6 сучасному рівні досліджень у галузі компютерних наук, наукові результати абонтовані достовірні опалення у публікаціях та реалізовані у вигляді прикордонного програмного забезпечення.</w:t>
      </w:r>
      <w:r>
        <w:rPr>
          <w:color w:val="323130"/>
          <w:sz w:val="4.3mm"/>
          <w:szCs w:val="4.3mm"/>
          <w:rFonts w:ascii="Segoe UI" w:cs="Segoe UI" w:eastAsia="Segoe UI" w:hAnsi="Segoe UI"/>
        </w:rPr>
        <w:br/>
        <w:t xml:space="preserve">Адже, відповідаючи на в вимогам пунктів 6 7, 8 привіт поляков присудження створення до філософії та скасування рішення розвитку спеціалізованої вченої ради закладу вищої освіти наукової установи, що про присутність ступеня до праць філософії, затвердженого установою к м. У від 12 1 юридичного, 20 року 4 вимогам до оформлення дисертації затвердженого наказом і науки україни від 12 січня до 1017 року номер 40 рекомендувати до захисту на здобуття наукового ступеня добре філософії за соціальністю 122 компютерні науки.</w:t>
      </w:r>
      <w:r>
        <w:rPr>
          <w:color w:val="323130"/>
          <w:sz w:val="4.3mm"/>
          <w:szCs w:val="4.3mm"/>
          <w:rFonts w:ascii="Segoe UI" w:cs="Segoe UI" w:eastAsia="Segoe UI" w:hAnsi="Segoe UI"/>
        </w:rPr>
        <w:br/>
        <w:t xml:space="preserve">Є зауваження або пропозиції до вищезазначених.</w:t>
      </w:r>
      <w:r>
        <w:rPr>
          <w:color w:val="323130"/>
          <w:sz w:val="4.3mm"/>
          <w:szCs w:val="4.3mm"/>
          <w:rFonts w:ascii="Segoe UI" w:cs="Segoe UI" w:eastAsia="Segoe UI" w:hAnsi="Segoe UI"/>
        </w:rPr>
        <w:br/>
        <w:t xml:space="preserve">Нема.</w:t>
      </w:r>
      <w:r>
        <w:rPr>
          <w:color w:val="323130"/>
          <w:sz w:val="4.3mm"/>
          <w:szCs w:val="4.3mm"/>
          <w:rFonts w:ascii="Segoe UI" w:cs="Segoe UI" w:eastAsia="Segoe UI" w:hAnsi="Segoe UI"/>
        </w:rPr>
        <w:br/>
        <w:t xml:space="preserve">Дякую на цьому засіданні кафедри завершено да дякую до побачення.</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Олексій Михайлович Кондратов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mwpee8wnemr9hfi2tyt-f.png"/><Relationship Id="rId7" Type="http://schemas.openxmlformats.org/officeDocument/2006/relationships/image" Target="media/nzl1d-qxulgk4w5poni0v.png"/><Relationship Id="rId8" Type="http://schemas.openxmlformats.org/officeDocument/2006/relationships/image" Target="media/pgkcx6msim5qc-ucgcs6-.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2026-06-25T06:09:46.778Z</dcterms:created>
  <dcterms:modified xsi:type="dcterms:W3CDTF">2026-06-25T06:09:46.778Z</dcterms:modified>
</cp:coreProperties>
</file>

<file path=docProps/custom.xml><?xml version="1.0" encoding="utf-8"?>
<Properties xmlns="http://schemas.openxmlformats.org/officeDocument/2006/custom-properties" xmlns:vt="http://schemas.openxmlformats.org/officeDocument/2006/docPropsVTypes"/>
</file>