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1DF6" w14:textId="77777777" w:rsidR="00265851" w:rsidRPr="005F438C" w:rsidRDefault="00265851" w:rsidP="00A14AF0">
      <w:pPr>
        <w:jc w:val="center"/>
        <w:rPr>
          <w:rStyle w:val="120"/>
          <w:lang w:eastAsia="en-US"/>
        </w:rPr>
      </w:pPr>
      <w:r w:rsidRPr="005F438C">
        <w:rPr>
          <w:rStyle w:val="120"/>
          <w:lang w:eastAsia="en-US"/>
        </w:rPr>
        <w:t>МІНІСТЕРСТВО ОСВІТИ І НАУКИ УКРАЇНИ</w:t>
      </w:r>
    </w:p>
    <w:p w14:paraId="79626BA9" w14:textId="77777777" w:rsidR="00265851" w:rsidRPr="005F438C" w:rsidRDefault="00265851" w:rsidP="00A14AF0">
      <w:pPr>
        <w:pStyle w:val="121"/>
        <w:rPr>
          <w:lang w:eastAsia="en-US"/>
        </w:rPr>
      </w:pPr>
      <w:r w:rsidRPr="005F438C">
        <w:rPr>
          <w:lang w:eastAsia="en-US"/>
        </w:rPr>
        <w:t>НАЦІОНАЛЬНИЙ ТЕХНІЧНИЙ УНІВЕРСИТЕТ</w:t>
      </w:r>
    </w:p>
    <w:p w14:paraId="4FC937FE" w14:textId="77777777" w:rsidR="00265851" w:rsidRPr="005F438C" w:rsidRDefault="00265851" w:rsidP="00A14AF0">
      <w:pPr>
        <w:pStyle w:val="1230"/>
        <w:rPr>
          <w:lang w:eastAsia="en-US"/>
        </w:rPr>
      </w:pPr>
      <w:r w:rsidRPr="005F438C">
        <w:rPr>
          <w:lang w:eastAsia="en-US"/>
        </w:rPr>
        <w:t>«ХАРКІВСЬКИЙ ПОЛІТЕХНІЧНИЙ ІНСТИТУТ»</w:t>
      </w:r>
    </w:p>
    <w:p w14:paraId="7575E004" w14:textId="77777777" w:rsidR="00265851" w:rsidRPr="005F438C" w:rsidRDefault="00265851" w:rsidP="00A14AF0">
      <w:pPr>
        <w:pStyle w:val="12105108"/>
        <w:rPr>
          <w:lang w:eastAsia="en-US"/>
        </w:rPr>
      </w:pPr>
      <w:r w:rsidRPr="005F438C">
        <w:rPr>
          <w:lang w:eastAsia="en-US"/>
        </w:rPr>
        <w:t>Кваліфікаційна наукова</w:t>
      </w:r>
    </w:p>
    <w:p w14:paraId="461FE400" w14:textId="77777777" w:rsidR="00265851" w:rsidRPr="005F438C" w:rsidRDefault="00265851" w:rsidP="00A14AF0">
      <w:pPr>
        <w:pStyle w:val="1210560"/>
        <w:rPr>
          <w:lang w:eastAsia="en-US"/>
        </w:rPr>
      </w:pPr>
      <w:r w:rsidRPr="005F438C">
        <w:rPr>
          <w:lang w:eastAsia="en-US"/>
        </w:rPr>
        <w:t>праця на правах рукопису</w:t>
      </w:r>
    </w:p>
    <w:p w14:paraId="507AB93A" w14:textId="77777777" w:rsidR="00265851" w:rsidRPr="005F438C" w:rsidRDefault="00265851" w:rsidP="00A14AF0">
      <w:pPr>
        <w:pStyle w:val="1480"/>
        <w:rPr>
          <w:lang w:eastAsia="en-US"/>
        </w:rPr>
      </w:pPr>
      <w:r w:rsidRPr="005F438C">
        <w:rPr>
          <w:lang w:eastAsia="en-US"/>
        </w:rPr>
        <w:t>КОНДРАТОВ ОЛЕКСІЙ МИХАЙЛОВИЧ</w:t>
      </w:r>
    </w:p>
    <w:p w14:paraId="0F20CF20" w14:textId="77777777" w:rsidR="00265851" w:rsidRPr="005F438C" w:rsidRDefault="00265851" w:rsidP="00A14AF0">
      <w:pPr>
        <w:pStyle w:val="1210"/>
        <w:rPr>
          <w:lang w:eastAsia="en-US"/>
        </w:rPr>
      </w:pPr>
      <w:r w:rsidRPr="005F438C">
        <w:rPr>
          <w:lang w:eastAsia="en-US"/>
        </w:rPr>
        <w:t>ДИСЕРТАЦІЯ</w:t>
      </w:r>
    </w:p>
    <w:p w14:paraId="78B6A50F" w14:textId="77777777" w:rsidR="00265851" w:rsidRPr="005F438C" w:rsidRDefault="00265851" w:rsidP="00A14AF0">
      <w:pPr>
        <w:pStyle w:val="14"/>
        <w:rPr>
          <w:lang w:eastAsia="en-US"/>
        </w:rPr>
      </w:pPr>
      <w:r w:rsidRPr="005F438C">
        <w:rPr>
          <w:lang w:eastAsia="en-US"/>
        </w:rPr>
        <w:t>МОДЕЛІ, МЕТОДИ ТА ІНФОРМАЦІЙНА ТЕХНОЛОГІЯ</w:t>
      </w:r>
    </w:p>
    <w:p w14:paraId="11E7379F" w14:textId="77777777" w:rsidR="00265851" w:rsidRPr="005F438C" w:rsidRDefault="00265851" w:rsidP="00A14AF0">
      <w:pPr>
        <w:pStyle w:val="14"/>
        <w:rPr>
          <w:lang w:eastAsia="en-US"/>
        </w:rPr>
      </w:pPr>
      <w:r w:rsidRPr="005F438C">
        <w:rPr>
          <w:lang w:eastAsia="en-US"/>
        </w:rPr>
        <w:t>ДИСТАНЦІЙНОЇ ІДЕНТИФІКАЦІЇ ПАРАМЕТРІВ ДИНАМІЧНИХ</w:t>
      </w:r>
    </w:p>
    <w:p w14:paraId="6E4D9C4F" w14:textId="77777777" w:rsidR="00265851" w:rsidRPr="005F438C" w:rsidRDefault="00265851" w:rsidP="00A14AF0">
      <w:pPr>
        <w:pStyle w:val="14"/>
        <w:rPr>
          <w:lang w:eastAsia="en-US"/>
        </w:rPr>
      </w:pPr>
      <w:r w:rsidRPr="005F438C">
        <w:rPr>
          <w:lang w:eastAsia="en-US"/>
        </w:rPr>
        <w:t>ОБ’ЄКТІВ</w:t>
      </w:r>
    </w:p>
    <w:p w14:paraId="327282D4" w14:textId="77777777" w:rsidR="00265851" w:rsidRPr="005F438C" w:rsidRDefault="00265851" w:rsidP="00A14AF0">
      <w:pPr>
        <w:pStyle w:val="1250"/>
        <w:rPr>
          <w:lang w:eastAsia="en-US"/>
        </w:rPr>
      </w:pPr>
      <w:r w:rsidRPr="005F438C">
        <w:rPr>
          <w:lang w:eastAsia="en-US"/>
        </w:rPr>
        <w:t>122 – Комп’ютерні науки</w:t>
      </w:r>
    </w:p>
    <w:p w14:paraId="6E11C9DE" w14:textId="77777777" w:rsidR="00265851" w:rsidRPr="005F438C" w:rsidRDefault="00265851" w:rsidP="00A14AF0">
      <w:pPr>
        <w:pStyle w:val="1220"/>
        <w:rPr>
          <w:lang w:eastAsia="en-US"/>
        </w:rPr>
      </w:pPr>
      <w:r w:rsidRPr="005F438C">
        <w:rPr>
          <w:lang w:eastAsia="en-US"/>
        </w:rPr>
        <w:t>Подається на здобуття наукового ступеня доктора філософії</w:t>
      </w:r>
    </w:p>
    <w:p w14:paraId="3B7A3519" w14:textId="77777777" w:rsidR="00265851" w:rsidRPr="005F438C" w:rsidRDefault="00265851" w:rsidP="00A14AF0">
      <w:pPr>
        <w:pStyle w:val="1120"/>
        <w:rPr>
          <w:lang w:eastAsia="en-US"/>
        </w:rPr>
      </w:pPr>
      <w:r w:rsidRPr="005F438C">
        <w:rPr>
          <w:lang w:eastAsia="en-US"/>
        </w:rPr>
        <w:t>Дисертація містить результати власних досліджень. Використання ідей, результатів і текстів інших авторів мають посилання на відповідне джерело</w:t>
      </w:r>
    </w:p>
    <w:p w14:paraId="5A53C5D7" w14:textId="09EED263" w:rsidR="00265851" w:rsidRPr="005F438C" w:rsidRDefault="00D53394" w:rsidP="00A14AF0">
      <w:pPr>
        <w:spacing w:after="800" w:line="259" w:lineRule="auto"/>
        <w:rPr>
          <w:sz w:val="24"/>
          <w:szCs w:val="22"/>
          <w:lang w:eastAsia="en-US"/>
        </w:rPr>
      </w:pPr>
      <w:r w:rsidRPr="00D53394">
        <w:rPr>
          <w:sz w:val="24"/>
          <w:szCs w:val="22"/>
          <w:lang w:eastAsia="en-US"/>
        </w:rPr>
        <w:t>__________</w:t>
      </w:r>
      <w:r w:rsidR="00265851" w:rsidRPr="005F438C">
        <w:rPr>
          <w:sz w:val="24"/>
          <w:szCs w:val="22"/>
          <w:lang w:eastAsia="en-US"/>
        </w:rPr>
        <w:t xml:space="preserve"> О.М. Кондратов</w:t>
      </w:r>
    </w:p>
    <w:p w14:paraId="5AD9A710" w14:textId="77777777" w:rsidR="00265851" w:rsidRPr="005F438C" w:rsidRDefault="00265851" w:rsidP="00A14AF0">
      <w:pPr>
        <w:pStyle w:val="129108"/>
        <w:rPr>
          <w:lang w:eastAsia="en-US"/>
        </w:rPr>
      </w:pPr>
      <w:r w:rsidRPr="005F438C">
        <w:rPr>
          <w:lang w:eastAsia="en-US"/>
        </w:rPr>
        <w:t>Науковий керівник</w:t>
      </w:r>
    </w:p>
    <w:p w14:paraId="6AEB0878" w14:textId="77777777" w:rsidR="00265851" w:rsidRPr="005F438C" w:rsidRDefault="00265851" w:rsidP="00A14AF0">
      <w:pPr>
        <w:pStyle w:val="129108"/>
        <w:rPr>
          <w:lang w:eastAsia="en-US"/>
        </w:rPr>
      </w:pPr>
      <w:r w:rsidRPr="005F438C">
        <w:rPr>
          <w:lang w:eastAsia="en-US"/>
        </w:rPr>
        <w:t>доктор технічних наук, професор</w:t>
      </w:r>
    </w:p>
    <w:p w14:paraId="55B0E6DE" w14:textId="77777777" w:rsidR="00265851" w:rsidRPr="005F438C" w:rsidRDefault="00265851" w:rsidP="00A14AF0">
      <w:pPr>
        <w:pStyle w:val="129100"/>
        <w:rPr>
          <w:lang w:eastAsia="en-US"/>
        </w:rPr>
      </w:pPr>
      <w:r w:rsidRPr="005F438C">
        <w:rPr>
          <w:lang w:eastAsia="en-US"/>
        </w:rPr>
        <w:t>Нікуліна О. М.</w:t>
      </w:r>
    </w:p>
    <w:p w14:paraId="7E95B57A" w14:textId="77777777" w:rsidR="00265851" w:rsidRPr="005F438C" w:rsidRDefault="00265851" w:rsidP="00A14AF0">
      <w:pPr>
        <w:pStyle w:val="12108"/>
        <w:rPr>
          <w:lang w:eastAsia="en-US"/>
        </w:rPr>
      </w:pPr>
      <w:r w:rsidRPr="005F438C">
        <w:rPr>
          <w:lang w:eastAsia="en-US"/>
        </w:rPr>
        <w:t>ХАРКІВ – 2026</w:t>
      </w:r>
    </w:p>
    <w:p w14:paraId="505FF990" w14:textId="77777777" w:rsidR="00AA56AD" w:rsidRPr="005F438C" w:rsidRDefault="00AA56AD" w:rsidP="003C19B8"/>
    <w:p w14:paraId="0CF5E70D" w14:textId="77777777" w:rsidR="00793A5E" w:rsidRPr="005F438C" w:rsidRDefault="00793A5E" w:rsidP="003C19B8">
      <w:r w:rsidRPr="005F438C">
        <w:lastRenderedPageBreak/>
        <w:br w:type="page"/>
      </w:r>
    </w:p>
    <w:bookmarkStart w:id="0" w:name="_Toc227583609" w:displacedByCustomXml="next"/>
    <w:sdt>
      <w:sdtPr>
        <w:rPr>
          <w:b w:val="0"/>
          <w:caps w:val="0"/>
          <w:sz w:val="20"/>
          <w:lang w:eastAsia="ja-JP"/>
        </w:rPr>
        <w:id w:val="1497068864"/>
        <w:docPartObj>
          <w:docPartGallery w:val="Table of Contents"/>
          <w:docPartUnique/>
        </w:docPartObj>
      </w:sdtPr>
      <w:sdtEndPr>
        <w:rPr>
          <w:bCs/>
        </w:rPr>
      </w:sdtEndPr>
      <w:sdtContent>
        <w:p w14:paraId="50AD9A1D" w14:textId="77777777" w:rsidR="00270603" w:rsidRPr="005F438C" w:rsidRDefault="00000000">
          <w:pPr>
            <w:pStyle w:val="1"/>
          </w:pPr>
          <w:r w:rsidRPr="005F438C">
            <w:t>Анотація</w:t>
          </w:r>
          <w:bookmarkEnd w:id="0"/>
        </w:p>
        <w:p w14:paraId="2EFE33D0" w14:textId="77777777" w:rsidR="007853CD" w:rsidRPr="005F438C" w:rsidRDefault="007853CD" w:rsidP="007853CD">
          <w:pPr>
            <w:pStyle w:val="a2"/>
          </w:pPr>
          <w:r w:rsidRPr="005F438C">
            <w:t>Кондратов О.М. Моделі, методи та інформаційна технологія дистанційної ідентифікації параметрів динамічних об’єктів. – Кваліфікаційна наукова праця на правах рукопису.</w:t>
          </w:r>
        </w:p>
        <w:p w14:paraId="69166DE7" w14:textId="77777777" w:rsidR="007853CD" w:rsidRPr="005F438C" w:rsidRDefault="007853CD" w:rsidP="007853CD">
          <w:pPr>
            <w:pStyle w:val="a2"/>
          </w:pPr>
          <w:r w:rsidRPr="005F438C">
            <w:t>Дисертація на здобуття наукового ступеня доктора філософії за спеціальністю 122 «Комп’ютерні науки», Національний технічний університет «Харківський політехнічний інститут», Міністерство освіти і науки України, Харків, 2026.</w:t>
          </w:r>
        </w:p>
        <w:p w14:paraId="1C8331BA" w14:textId="77777777" w:rsidR="007853CD" w:rsidRPr="005F438C" w:rsidRDefault="007853CD" w:rsidP="007853CD">
          <w:pPr>
            <w:pStyle w:val="a2"/>
          </w:pPr>
          <w:r w:rsidRPr="005F438C">
            <w:t xml:space="preserve">Дисертаційне дослідження присвячене вирішенню актуальної науково-технічної задачі підвищення точності, надійності та адаптивності дистанційної ідентифікації параметрів динамічних об’єктів, що рухаються у просторі, на основі розробки моделей, методів та інформаційної технології, які поєднують </w:t>
          </w:r>
          <w:proofErr w:type="spellStart"/>
          <w:r w:rsidRPr="005F438C">
            <w:t>трансформерні</w:t>
          </w:r>
          <w:proofErr w:type="spellEnd"/>
          <w:r w:rsidRPr="005F438C">
            <w:t xml:space="preserve"> моделі виявлення об’єктів, алгоритми оптичного потоку та методи обчислювального інтелекту.</w:t>
          </w:r>
        </w:p>
        <w:p w14:paraId="70177B3E" w14:textId="77777777" w:rsidR="007853CD" w:rsidRPr="005F438C" w:rsidRDefault="007853CD" w:rsidP="007853CD">
          <w:pPr>
            <w:pStyle w:val="a2"/>
          </w:pPr>
          <w:r w:rsidRPr="005F438C">
            <w:t xml:space="preserve">Об’єкт дослідження – процес дистанційної ідентифікації параметрів динамічних об’єктів у </w:t>
          </w:r>
          <w:proofErr w:type="spellStart"/>
          <w:r w:rsidRPr="005F438C">
            <w:t>відеопотоках</w:t>
          </w:r>
          <w:proofErr w:type="spellEnd"/>
          <w:r w:rsidRPr="005F438C">
            <w:t xml:space="preserve"> та сенсорних даних.</w:t>
          </w:r>
        </w:p>
        <w:p w14:paraId="4FDFEF16" w14:textId="77777777" w:rsidR="007853CD" w:rsidRPr="005F438C" w:rsidRDefault="007853CD" w:rsidP="007853CD">
          <w:pPr>
            <w:pStyle w:val="a2"/>
          </w:pPr>
          <w:r w:rsidRPr="005F438C">
            <w:t xml:space="preserve">Предмет дослідження – моделі, методи та інформаційна технологія визначення просторових, кінематичних і структурних параметрів динамічних об’єктів на основі </w:t>
          </w:r>
          <w:proofErr w:type="spellStart"/>
          <w:r w:rsidRPr="005F438C">
            <w:t>трансформерів</w:t>
          </w:r>
          <w:proofErr w:type="spellEnd"/>
          <w:r w:rsidRPr="005F438C">
            <w:t xml:space="preserve">, оптичного потоку, </w:t>
          </w:r>
          <w:proofErr w:type="spellStart"/>
          <w:r w:rsidRPr="005F438C">
            <w:t>нейромережевої</w:t>
          </w:r>
          <w:proofErr w:type="spellEnd"/>
          <w:r w:rsidRPr="005F438C">
            <w:t xml:space="preserve"> оцінки глибини та ансамблевих методів.</w:t>
          </w:r>
        </w:p>
        <w:p w14:paraId="5CE3F8AE" w14:textId="77777777" w:rsidR="007853CD" w:rsidRPr="005F438C" w:rsidRDefault="007853CD" w:rsidP="007853CD">
          <w:pPr>
            <w:pStyle w:val="a2"/>
          </w:pPr>
          <w:r w:rsidRPr="005F438C">
            <w:t>Метою дисертаційної роботи є підвищення точності, надійності та адаптивності дистанційної ідентифікації параметрів динамічних об’єктів.</w:t>
          </w:r>
        </w:p>
        <w:p w14:paraId="30C81550" w14:textId="77777777" w:rsidR="007853CD" w:rsidRPr="005F438C" w:rsidRDefault="007853CD" w:rsidP="007853CD">
          <w:pPr>
            <w:pStyle w:val="a2"/>
          </w:pPr>
          <w:r w:rsidRPr="005F438C">
            <w:t>У вступі обґрунтовано актуальність проблеми, визначено мету, об’єкт і предмет дослідження, сформульовано наукову новизну, практичне значення одержаних результатів, описано методи дослідження, вказано елементи апробації наукових результатів та інформацію про публікації за темою дисертації.</w:t>
          </w:r>
        </w:p>
        <w:p w14:paraId="06E65956" w14:textId="77777777" w:rsidR="007853CD" w:rsidRPr="005F438C" w:rsidRDefault="007853CD" w:rsidP="007853CD">
          <w:pPr>
            <w:pStyle w:val="a2"/>
          </w:pPr>
          <w:r w:rsidRPr="005F438C">
            <w:t>У першому розділі проаналізовано сучасні задачі та методи дистанційної ідентифікації параметрів динамічних об’єктів, визначено основні параметри, що підлягають оцінюванню, та розглянуто інформаційні технології комп’ютерного зору.</w:t>
          </w:r>
        </w:p>
        <w:p w14:paraId="4DFDDF5B" w14:textId="77777777" w:rsidR="007853CD" w:rsidRPr="005F438C" w:rsidRDefault="007853CD" w:rsidP="007853CD">
          <w:pPr>
            <w:pStyle w:val="a2"/>
          </w:pPr>
          <w:r w:rsidRPr="005F438C">
            <w:lastRenderedPageBreak/>
            <w:t xml:space="preserve">У другому розділі досліджено методичну основу дистанційної ідентифікації: класичні алгоритми оптичного потоку, </w:t>
          </w:r>
          <w:proofErr w:type="spellStart"/>
          <w:r w:rsidRPr="005F438C">
            <w:t>нейромережеві</w:t>
          </w:r>
          <w:proofErr w:type="spellEnd"/>
          <w:r w:rsidRPr="005F438C">
            <w:t xml:space="preserve"> моделі аналізу руху, ансамблеві підходи та способи їх інтеграції.</w:t>
          </w:r>
        </w:p>
        <w:p w14:paraId="1F6E78DB" w14:textId="77777777" w:rsidR="007853CD" w:rsidRPr="005F438C" w:rsidRDefault="007853CD" w:rsidP="007853CD">
          <w:pPr>
            <w:pStyle w:val="a2"/>
          </w:pPr>
          <w:r w:rsidRPr="005F438C">
            <w:t xml:space="preserve">У третьому розділі сформовано моделі дистанційної ідентифікації параметрів динамічних об’єктів за відеоданими, розглянуто концепцію побудови моделей, визначення параметрів за допомогою </w:t>
          </w:r>
          <w:proofErr w:type="spellStart"/>
          <w:r w:rsidRPr="005F438C">
            <w:t>трансформерів</w:t>
          </w:r>
          <w:proofErr w:type="spellEnd"/>
          <w:r w:rsidRPr="005F438C">
            <w:t xml:space="preserve"> і оптичного потоку.</w:t>
          </w:r>
        </w:p>
        <w:p w14:paraId="6C1F3861" w14:textId="77777777" w:rsidR="007853CD" w:rsidRPr="005F438C" w:rsidRDefault="007853CD" w:rsidP="007853CD">
          <w:pPr>
            <w:pStyle w:val="a2"/>
          </w:pPr>
          <w:r w:rsidRPr="005F438C">
            <w:t xml:space="preserve">У четвертому розділі описано структуру та програмну реалізацію інформаційної технології дистанційної ідентифікації, наведено результати експериментального поєднання </w:t>
          </w:r>
          <w:proofErr w:type="spellStart"/>
          <w:r w:rsidRPr="005F438C">
            <w:t>трансформерів</w:t>
          </w:r>
          <w:proofErr w:type="spellEnd"/>
          <w:r w:rsidRPr="005F438C">
            <w:t>, методів оптичного потоку, оцінювання глибини та ансамблевих підходів.</w:t>
          </w:r>
        </w:p>
        <w:p w14:paraId="04C2E4BE" w14:textId="77777777" w:rsidR="007853CD" w:rsidRPr="005F438C" w:rsidRDefault="007853CD" w:rsidP="007853CD">
          <w:pPr>
            <w:pStyle w:val="a2"/>
          </w:pPr>
          <w:r w:rsidRPr="005F438C">
            <w:t>У висновках узагальнено досягнення поставленої мети.</w:t>
          </w:r>
        </w:p>
        <w:p w14:paraId="43CDF81B" w14:textId="77777777" w:rsidR="00270603" w:rsidRPr="005F438C" w:rsidRDefault="007853CD" w:rsidP="007853CD">
          <w:pPr>
            <w:pStyle w:val="a2"/>
          </w:pPr>
          <w:r w:rsidRPr="005F438C">
            <w:t xml:space="preserve">Ключові слова: </w:t>
          </w:r>
          <w:r w:rsidR="007945AE" w:rsidRPr="005F438C">
            <w:t>інтелектуальні технології, нейронна мережа, модель, технологія, глибоке навчання, інформаційна система, інформаційні технології, штучні нейронні мережі, ідентифікація, згорткові нейронні мережі, програмне забезпечення, виявлення об'єктів</w:t>
          </w:r>
          <w:r w:rsidRPr="005F438C">
            <w:t>.</w:t>
          </w:r>
        </w:p>
        <w:p w14:paraId="4FB40EA8" w14:textId="77777777" w:rsidR="00270603" w:rsidRPr="005F438C" w:rsidRDefault="00270603">
          <w:pPr>
            <w:pStyle w:val="a2"/>
          </w:pPr>
        </w:p>
        <w:p w14:paraId="49A31D9F" w14:textId="77777777" w:rsidR="00270603" w:rsidRPr="005F438C" w:rsidRDefault="00000000">
          <w:r w:rsidRPr="005F438C">
            <w:br w:type="page"/>
          </w:r>
        </w:p>
        <w:p w14:paraId="11B42765" w14:textId="77777777" w:rsidR="00270603" w:rsidRPr="005F438C" w:rsidRDefault="00000000">
          <w:pPr>
            <w:pStyle w:val="1"/>
          </w:pPr>
          <w:bookmarkStart w:id="1" w:name="_Toc227583610"/>
          <w:r w:rsidRPr="005F438C">
            <w:lastRenderedPageBreak/>
            <w:t>ABSTRACT</w:t>
          </w:r>
          <w:bookmarkEnd w:id="1"/>
        </w:p>
        <w:p w14:paraId="4757FDDF" w14:textId="77777777" w:rsidR="00270603" w:rsidRPr="00511708" w:rsidRDefault="007945AE">
          <w:pPr>
            <w:pStyle w:val="a2"/>
            <w:rPr>
              <w:lang w:val="en-US"/>
            </w:rPr>
          </w:pPr>
          <w:r w:rsidRPr="00511708">
            <w:rPr>
              <w:lang w:val="en-US"/>
            </w:rPr>
            <w:t xml:space="preserve">Kondratov O.M. Models, methods and information technology for remote identification of parameters of dynamic objects. – A qualification scientific paper on the rights of a manuscript. Dissertation for the degree of Doctor of Philosophy (PhD) in specialty 122 «Computer Sciences» – National Technical University «Kharkiv Polytechnic Institute», Ministry of Education and Science of Ukraine, Kharkiv, 2026. The dissertation research is devoted to solving an urgent scientific and technical problem of increasing the accuracy, reliability and adaptability of remote identification of parameters of dynamic objects moving in space. This is achieved through the development of models, methods and information technology that combine transformer-based object detection, optical flow algorithms, and computational intelligence methods. The object of research is the process of remote identification of parameters of dynamic objects in video streams and sensor data. The subject of research is models, methods and information technology for determining spatial, kinematic and structural parameters of dynamic objects based on transformers, optical flow, neural network depth estimation and ensemble methods. The purpose of the dissertation is to increase the accuracy, reliability and adaptability of remote identification of parameters of dynamic objects. The introduction grounds the relevance of the problem, defines the purpose, object and subject of the research, formulates the scientific novelty and practical significance of the findings, describes the research methods, indicates the elements of validation of scientific results and information on publications. The first chapter analyzes modern tasks and methods of remote identification of dynamic object parameters, defines the main parameters to be estimated, and reviews computer vision information technologies. The second chapter investigates the methodological basis of remote identification: classical optical flow algorithms, neural network motion analysis models, ensemble approaches and methods of their integration. The third chapter formulates models for remote identification of dynamic object parameters from video data, considers the concept of model construction, parameter determination using transformers and optical flow. The fourth chapter describes the structure and software implementation of </w:t>
          </w:r>
          <w:proofErr w:type="gramStart"/>
          <w:r w:rsidRPr="00511708">
            <w:rPr>
              <w:lang w:val="en-US"/>
            </w:rPr>
            <w:t>the information</w:t>
          </w:r>
          <w:proofErr w:type="gramEnd"/>
          <w:r w:rsidRPr="00511708">
            <w:rPr>
              <w:lang w:val="en-US"/>
            </w:rPr>
            <w:t xml:space="preserve"> technology for remote identification, presents the results of experimental </w:t>
          </w:r>
          <w:r w:rsidRPr="00511708">
            <w:rPr>
              <w:lang w:val="en-US"/>
            </w:rPr>
            <w:lastRenderedPageBreak/>
            <w:t>combination of transformers, optical flow methods, depth estimation and ensemble approaches. The conclusions summarize the achievement of the stated goal.</w:t>
          </w:r>
        </w:p>
        <w:p w14:paraId="15B325FC" w14:textId="77777777" w:rsidR="00270603" w:rsidRPr="00511708" w:rsidRDefault="00000000">
          <w:pPr>
            <w:pStyle w:val="a2"/>
            <w:rPr>
              <w:lang w:val="en-US"/>
            </w:rPr>
          </w:pPr>
          <w:r w:rsidRPr="00511708">
            <w:rPr>
              <w:lang w:val="en-US"/>
            </w:rPr>
            <w:t xml:space="preserve">Keywords: </w:t>
          </w:r>
          <w:r w:rsidR="007853CD" w:rsidRPr="00511708">
            <w:rPr>
              <w:lang w:val="en-US"/>
            </w:rPr>
            <w:t>intelligent technologies, neural network, model, technology, deep learning, information system, information technology, artificial neural networks, identification, convolutional neural networks, software, object detection</w:t>
          </w:r>
          <w:r w:rsidRPr="00511708">
            <w:rPr>
              <w:lang w:val="en-US"/>
            </w:rPr>
            <w:t>.</w:t>
          </w:r>
        </w:p>
        <w:p w14:paraId="14C50373" w14:textId="77777777" w:rsidR="00270603" w:rsidRPr="005F438C" w:rsidRDefault="00000000">
          <w:r w:rsidRPr="005F438C">
            <w:br w:type="page"/>
          </w:r>
        </w:p>
        <w:p w14:paraId="65221084" w14:textId="77777777" w:rsidR="00C93AF1" w:rsidRPr="005F438C" w:rsidRDefault="00C93AF1" w:rsidP="00C625FA">
          <w:pPr>
            <w:pStyle w:val="1"/>
          </w:pPr>
          <w:bookmarkStart w:id="2" w:name="_Toc227583611"/>
          <w:r w:rsidRPr="005F438C">
            <w:rPr>
              <w:bCs/>
            </w:rPr>
            <w:lastRenderedPageBreak/>
            <w:t>Зміст</w:t>
          </w:r>
          <w:bookmarkEnd w:id="2"/>
        </w:p>
        <w:p w14:paraId="0D1B1960" w14:textId="3EC42232" w:rsidR="00511708" w:rsidRDefault="00C93AF1">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r w:rsidRPr="005F438C">
            <w:fldChar w:fldCharType="begin"/>
          </w:r>
          <w:r w:rsidRPr="005F438C">
            <w:instrText xml:space="preserve"> TOC \o "1-3" \h \z \u </w:instrText>
          </w:r>
          <w:r w:rsidRPr="005F438C">
            <w:fldChar w:fldCharType="separate"/>
          </w:r>
          <w:hyperlink w:anchor="_Toc227583609" w:history="1">
            <w:r w:rsidR="00511708" w:rsidRPr="00B971BA">
              <w:rPr>
                <w:rStyle w:val="af2"/>
                <w:noProof/>
              </w:rPr>
              <w:t>Анотація</w:t>
            </w:r>
            <w:r w:rsidR="00511708">
              <w:rPr>
                <w:noProof/>
                <w:webHidden/>
              </w:rPr>
              <w:tab/>
            </w:r>
            <w:r w:rsidR="00511708">
              <w:rPr>
                <w:noProof/>
                <w:webHidden/>
              </w:rPr>
              <w:fldChar w:fldCharType="begin"/>
            </w:r>
            <w:r w:rsidR="00511708">
              <w:rPr>
                <w:noProof/>
                <w:webHidden/>
              </w:rPr>
              <w:instrText xml:space="preserve"> PAGEREF _Toc227583609 \h </w:instrText>
            </w:r>
            <w:r w:rsidR="00511708">
              <w:rPr>
                <w:noProof/>
                <w:webHidden/>
              </w:rPr>
            </w:r>
            <w:r w:rsidR="00511708">
              <w:rPr>
                <w:noProof/>
                <w:webHidden/>
              </w:rPr>
              <w:fldChar w:fldCharType="separate"/>
            </w:r>
            <w:r w:rsidR="00511708">
              <w:rPr>
                <w:noProof/>
                <w:webHidden/>
              </w:rPr>
              <w:t>3</w:t>
            </w:r>
            <w:r w:rsidR="00511708">
              <w:rPr>
                <w:noProof/>
                <w:webHidden/>
              </w:rPr>
              <w:fldChar w:fldCharType="end"/>
            </w:r>
          </w:hyperlink>
        </w:p>
        <w:p w14:paraId="63A9305E" w14:textId="6B4BAE81"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10" w:history="1">
            <w:r w:rsidRPr="00B971BA">
              <w:rPr>
                <w:rStyle w:val="af2"/>
                <w:noProof/>
              </w:rPr>
              <w:t>ABSTRACT</w:t>
            </w:r>
            <w:r>
              <w:rPr>
                <w:noProof/>
                <w:webHidden/>
              </w:rPr>
              <w:tab/>
            </w:r>
            <w:r>
              <w:rPr>
                <w:noProof/>
                <w:webHidden/>
              </w:rPr>
              <w:fldChar w:fldCharType="begin"/>
            </w:r>
            <w:r>
              <w:rPr>
                <w:noProof/>
                <w:webHidden/>
              </w:rPr>
              <w:instrText xml:space="preserve"> PAGEREF _Toc227583610 \h </w:instrText>
            </w:r>
            <w:r>
              <w:rPr>
                <w:noProof/>
                <w:webHidden/>
              </w:rPr>
            </w:r>
            <w:r>
              <w:rPr>
                <w:noProof/>
                <w:webHidden/>
              </w:rPr>
              <w:fldChar w:fldCharType="separate"/>
            </w:r>
            <w:r>
              <w:rPr>
                <w:noProof/>
                <w:webHidden/>
              </w:rPr>
              <w:t>5</w:t>
            </w:r>
            <w:r>
              <w:rPr>
                <w:noProof/>
                <w:webHidden/>
              </w:rPr>
              <w:fldChar w:fldCharType="end"/>
            </w:r>
          </w:hyperlink>
        </w:p>
        <w:p w14:paraId="6CB184B3" w14:textId="30F7CC3D"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11" w:history="1">
            <w:r w:rsidRPr="00B971BA">
              <w:rPr>
                <w:rStyle w:val="af2"/>
                <w:bCs/>
                <w:noProof/>
              </w:rPr>
              <w:t>Зміст</w:t>
            </w:r>
            <w:r>
              <w:rPr>
                <w:noProof/>
                <w:webHidden/>
              </w:rPr>
              <w:tab/>
            </w:r>
            <w:r>
              <w:rPr>
                <w:noProof/>
                <w:webHidden/>
              </w:rPr>
              <w:fldChar w:fldCharType="begin"/>
            </w:r>
            <w:r>
              <w:rPr>
                <w:noProof/>
                <w:webHidden/>
              </w:rPr>
              <w:instrText xml:space="preserve"> PAGEREF _Toc227583611 \h </w:instrText>
            </w:r>
            <w:r>
              <w:rPr>
                <w:noProof/>
                <w:webHidden/>
              </w:rPr>
            </w:r>
            <w:r>
              <w:rPr>
                <w:noProof/>
                <w:webHidden/>
              </w:rPr>
              <w:fldChar w:fldCharType="separate"/>
            </w:r>
            <w:r>
              <w:rPr>
                <w:noProof/>
                <w:webHidden/>
              </w:rPr>
              <w:t>7</w:t>
            </w:r>
            <w:r>
              <w:rPr>
                <w:noProof/>
                <w:webHidden/>
              </w:rPr>
              <w:fldChar w:fldCharType="end"/>
            </w:r>
          </w:hyperlink>
        </w:p>
        <w:p w14:paraId="713CBF36" w14:textId="4C98F2CD"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12" w:history="1">
            <w:r w:rsidRPr="00B971BA">
              <w:rPr>
                <w:rStyle w:val="af2"/>
                <w:bCs/>
                <w:noProof/>
              </w:rPr>
              <w:t>Список умовних позначень</w:t>
            </w:r>
            <w:r>
              <w:rPr>
                <w:noProof/>
                <w:webHidden/>
              </w:rPr>
              <w:tab/>
            </w:r>
            <w:r>
              <w:rPr>
                <w:noProof/>
                <w:webHidden/>
              </w:rPr>
              <w:fldChar w:fldCharType="begin"/>
            </w:r>
            <w:r>
              <w:rPr>
                <w:noProof/>
                <w:webHidden/>
              </w:rPr>
              <w:instrText xml:space="preserve"> PAGEREF _Toc227583612 \h </w:instrText>
            </w:r>
            <w:r>
              <w:rPr>
                <w:noProof/>
                <w:webHidden/>
              </w:rPr>
            </w:r>
            <w:r>
              <w:rPr>
                <w:noProof/>
                <w:webHidden/>
              </w:rPr>
              <w:fldChar w:fldCharType="separate"/>
            </w:r>
            <w:r>
              <w:rPr>
                <w:noProof/>
                <w:webHidden/>
              </w:rPr>
              <w:t>9</w:t>
            </w:r>
            <w:r>
              <w:rPr>
                <w:noProof/>
                <w:webHidden/>
              </w:rPr>
              <w:fldChar w:fldCharType="end"/>
            </w:r>
          </w:hyperlink>
        </w:p>
        <w:p w14:paraId="428061F2" w14:textId="118C15E1"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13" w:history="1">
            <w:r w:rsidRPr="00B971BA">
              <w:rPr>
                <w:rStyle w:val="af2"/>
                <w:noProof/>
              </w:rPr>
              <w:t>Вступ</w:t>
            </w:r>
            <w:r>
              <w:rPr>
                <w:noProof/>
                <w:webHidden/>
              </w:rPr>
              <w:tab/>
            </w:r>
            <w:r>
              <w:rPr>
                <w:noProof/>
                <w:webHidden/>
              </w:rPr>
              <w:fldChar w:fldCharType="begin"/>
            </w:r>
            <w:r>
              <w:rPr>
                <w:noProof/>
                <w:webHidden/>
              </w:rPr>
              <w:instrText xml:space="preserve"> PAGEREF _Toc227583613 \h </w:instrText>
            </w:r>
            <w:r>
              <w:rPr>
                <w:noProof/>
                <w:webHidden/>
              </w:rPr>
            </w:r>
            <w:r>
              <w:rPr>
                <w:noProof/>
                <w:webHidden/>
              </w:rPr>
              <w:fldChar w:fldCharType="separate"/>
            </w:r>
            <w:r>
              <w:rPr>
                <w:noProof/>
                <w:webHidden/>
              </w:rPr>
              <w:t>11</w:t>
            </w:r>
            <w:r>
              <w:rPr>
                <w:noProof/>
                <w:webHidden/>
              </w:rPr>
              <w:fldChar w:fldCharType="end"/>
            </w:r>
          </w:hyperlink>
        </w:p>
        <w:p w14:paraId="523A46F9" w14:textId="3E7672F4"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14" w:history="1">
            <w:r w:rsidRPr="00B971BA">
              <w:rPr>
                <w:rStyle w:val="af2"/>
                <w:noProof/>
              </w:rPr>
              <w:t>Розділ 1 АНАЛІЗ ЗАДАЧ ТА МЕТОДІВ ДИСТАНЦІЙНОЇ ІДЕНТИФІКАЦІЇ ПАРАМЕТРІВ ДИНАМІЧНИХ ОБ’ЄКТІВ1</w:t>
            </w:r>
            <w:r>
              <w:rPr>
                <w:noProof/>
                <w:webHidden/>
              </w:rPr>
              <w:tab/>
            </w:r>
            <w:r>
              <w:rPr>
                <w:noProof/>
                <w:webHidden/>
              </w:rPr>
              <w:fldChar w:fldCharType="begin"/>
            </w:r>
            <w:r>
              <w:rPr>
                <w:noProof/>
                <w:webHidden/>
              </w:rPr>
              <w:instrText xml:space="preserve"> PAGEREF _Toc227583614 \h </w:instrText>
            </w:r>
            <w:r>
              <w:rPr>
                <w:noProof/>
                <w:webHidden/>
              </w:rPr>
            </w:r>
            <w:r>
              <w:rPr>
                <w:noProof/>
                <w:webHidden/>
              </w:rPr>
              <w:fldChar w:fldCharType="separate"/>
            </w:r>
            <w:r>
              <w:rPr>
                <w:noProof/>
                <w:webHidden/>
              </w:rPr>
              <w:t>14</w:t>
            </w:r>
            <w:r>
              <w:rPr>
                <w:noProof/>
                <w:webHidden/>
              </w:rPr>
              <w:fldChar w:fldCharType="end"/>
            </w:r>
          </w:hyperlink>
        </w:p>
        <w:p w14:paraId="20C191EE" w14:textId="59ED4767"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15" w:history="1">
            <w:r w:rsidRPr="00B971BA">
              <w:rPr>
                <w:rStyle w:val="af2"/>
                <w:noProof/>
              </w:rPr>
              <w:t>1.1 Динамічні об’єкти як об’єкти дистанційної ідентифікації</w:t>
            </w:r>
            <w:r>
              <w:rPr>
                <w:noProof/>
                <w:webHidden/>
              </w:rPr>
              <w:tab/>
            </w:r>
            <w:r>
              <w:rPr>
                <w:noProof/>
                <w:webHidden/>
              </w:rPr>
              <w:fldChar w:fldCharType="begin"/>
            </w:r>
            <w:r>
              <w:rPr>
                <w:noProof/>
                <w:webHidden/>
              </w:rPr>
              <w:instrText xml:space="preserve"> PAGEREF _Toc227583615 \h </w:instrText>
            </w:r>
            <w:r>
              <w:rPr>
                <w:noProof/>
                <w:webHidden/>
              </w:rPr>
            </w:r>
            <w:r>
              <w:rPr>
                <w:noProof/>
                <w:webHidden/>
              </w:rPr>
              <w:fldChar w:fldCharType="separate"/>
            </w:r>
            <w:r>
              <w:rPr>
                <w:noProof/>
                <w:webHidden/>
              </w:rPr>
              <w:t>14</w:t>
            </w:r>
            <w:r>
              <w:rPr>
                <w:noProof/>
                <w:webHidden/>
              </w:rPr>
              <w:fldChar w:fldCharType="end"/>
            </w:r>
          </w:hyperlink>
        </w:p>
        <w:p w14:paraId="3D081846" w14:textId="697D930D"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16" w:history="1">
            <w:r w:rsidRPr="00B971BA">
              <w:rPr>
                <w:rStyle w:val="af2"/>
                <w:noProof/>
              </w:rPr>
              <w:t>1.2 Класифікація параметрів та методів ідентифікації</w:t>
            </w:r>
            <w:r>
              <w:rPr>
                <w:noProof/>
                <w:webHidden/>
              </w:rPr>
              <w:tab/>
            </w:r>
            <w:r>
              <w:rPr>
                <w:noProof/>
                <w:webHidden/>
              </w:rPr>
              <w:fldChar w:fldCharType="begin"/>
            </w:r>
            <w:r>
              <w:rPr>
                <w:noProof/>
                <w:webHidden/>
              </w:rPr>
              <w:instrText xml:space="preserve"> PAGEREF _Toc227583616 \h </w:instrText>
            </w:r>
            <w:r>
              <w:rPr>
                <w:noProof/>
                <w:webHidden/>
              </w:rPr>
            </w:r>
            <w:r>
              <w:rPr>
                <w:noProof/>
                <w:webHidden/>
              </w:rPr>
              <w:fldChar w:fldCharType="separate"/>
            </w:r>
            <w:r>
              <w:rPr>
                <w:noProof/>
                <w:webHidden/>
              </w:rPr>
              <w:t>18</w:t>
            </w:r>
            <w:r>
              <w:rPr>
                <w:noProof/>
                <w:webHidden/>
              </w:rPr>
              <w:fldChar w:fldCharType="end"/>
            </w:r>
          </w:hyperlink>
        </w:p>
        <w:p w14:paraId="7A9813D6" w14:textId="5ADB0B1A"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17" w:history="1">
            <w:r w:rsidRPr="00B971BA">
              <w:rPr>
                <w:rStyle w:val="af2"/>
                <w:noProof/>
              </w:rPr>
              <w:t>1.3 Інформаційні технології дистанційної ідентифікації</w:t>
            </w:r>
            <w:r>
              <w:rPr>
                <w:noProof/>
                <w:webHidden/>
              </w:rPr>
              <w:tab/>
            </w:r>
            <w:r>
              <w:rPr>
                <w:noProof/>
                <w:webHidden/>
              </w:rPr>
              <w:fldChar w:fldCharType="begin"/>
            </w:r>
            <w:r>
              <w:rPr>
                <w:noProof/>
                <w:webHidden/>
              </w:rPr>
              <w:instrText xml:space="preserve"> PAGEREF _Toc227583617 \h </w:instrText>
            </w:r>
            <w:r>
              <w:rPr>
                <w:noProof/>
                <w:webHidden/>
              </w:rPr>
            </w:r>
            <w:r>
              <w:rPr>
                <w:noProof/>
                <w:webHidden/>
              </w:rPr>
              <w:fldChar w:fldCharType="separate"/>
            </w:r>
            <w:r>
              <w:rPr>
                <w:noProof/>
                <w:webHidden/>
              </w:rPr>
              <w:t>19</w:t>
            </w:r>
            <w:r>
              <w:rPr>
                <w:noProof/>
                <w:webHidden/>
              </w:rPr>
              <w:fldChar w:fldCharType="end"/>
            </w:r>
          </w:hyperlink>
        </w:p>
        <w:p w14:paraId="373DF3DA" w14:textId="2DBBD28A"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18" w:history="1">
            <w:r w:rsidRPr="00B971BA">
              <w:rPr>
                <w:rStyle w:val="af2"/>
                <w:noProof/>
              </w:rPr>
              <w:t>1.4 Моделі динамічних об’єктів</w:t>
            </w:r>
            <w:r>
              <w:rPr>
                <w:noProof/>
                <w:webHidden/>
              </w:rPr>
              <w:tab/>
            </w:r>
            <w:r>
              <w:rPr>
                <w:noProof/>
                <w:webHidden/>
              </w:rPr>
              <w:fldChar w:fldCharType="begin"/>
            </w:r>
            <w:r>
              <w:rPr>
                <w:noProof/>
                <w:webHidden/>
              </w:rPr>
              <w:instrText xml:space="preserve"> PAGEREF _Toc227583618 \h </w:instrText>
            </w:r>
            <w:r>
              <w:rPr>
                <w:noProof/>
                <w:webHidden/>
              </w:rPr>
            </w:r>
            <w:r>
              <w:rPr>
                <w:noProof/>
                <w:webHidden/>
              </w:rPr>
              <w:fldChar w:fldCharType="separate"/>
            </w:r>
            <w:r>
              <w:rPr>
                <w:noProof/>
                <w:webHidden/>
              </w:rPr>
              <w:t>25</w:t>
            </w:r>
            <w:r>
              <w:rPr>
                <w:noProof/>
                <w:webHidden/>
              </w:rPr>
              <w:fldChar w:fldCharType="end"/>
            </w:r>
          </w:hyperlink>
        </w:p>
        <w:p w14:paraId="5EC0B674" w14:textId="2E84EACE"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19" w:history="1">
            <w:r w:rsidRPr="00B971BA">
              <w:rPr>
                <w:rStyle w:val="af2"/>
                <w:noProof/>
              </w:rPr>
              <w:t>1.5</w:t>
            </w:r>
            <w:r w:rsidRPr="00B971BA">
              <w:rPr>
                <w:rStyle w:val="af2"/>
                <w:noProof/>
                <w:lang w:eastAsia="ja-JP"/>
              </w:rPr>
              <w:t xml:space="preserve"> </w:t>
            </w:r>
            <w:r w:rsidRPr="00B971BA">
              <w:rPr>
                <w:rStyle w:val="af2"/>
                <w:noProof/>
              </w:rPr>
              <w:t>Методи обчислювального інтелекту в задачах ідентифікації</w:t>
            </w:r>
            <w:r>
              <w:rPr>
                <w:noProof/>
                <w:webHidden/>
              </w:rPr>
              <w:tab/>
            </w:r>
            <w:r>
              <w:rPr>
                <w:noProof/>
                <w:webHidden/>
              </w:rPr>
              <w:fldChar w:fldCharType="begin"/>
            </w:r>
            <w:r>
              <w:rPr>
                <w:noProof/>
                <w:webHidden/>
              </w:rPr>
              <w:instrText xml:space="preserve"> PAGEREF _Toc227583619 \h </w:instrText>
            </w:r>
            <w:r>
              <w:rPr>
                <w:noProof/>
                <w:webHidden/>
              </w:rPr>
            </w:r>
            <w:r>
              <w:rPr>
                <w:noProof/>
                <w:webHidden/>
              </w:rPr>
              <w:fldChar w:fldCharType="separate"/>
            </w:r>
            <w:r>
              <w:rPr>
                <w:noProof/>
                <w:webHidden/>
              </w:rPr>
              <w:t>25</w:t>
            </w:r>
            <w:r>
              <w:rPr>
                <w:noProof/>
                <w:webHidden/>
              </w:rPr>
              <w:fldChar w:fldCharType="end"/>
            </w:r>
          </w:hyperlink>
        </w:p>
        <w:p w14:paraId="22246C30" w14:textId="3453D213"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20" w:history="1">
            <w:r w:rsidRPr="00B971BA">
              <w:rPr>
                <w:rStyle w:val="af2"/>
                <w:noProof/>
              </w:rPr>
              <w:t>1.6 Мета та задачі дослідження</w:t>
            </w:r>
            <w:r>
              <w:rPr>
                <w:noProof/>
                <w:webHidden/>
              </w:rPr>
              <w:tab/>
            </w:r>
            <w:r>
              <w:rPr>
                <w:noProof/>
                <w:webHidden/>
              </w:rPr>
              <w:fldChar w:fldCharType="begin"/>
            </w:r>
            <w:r>
              <w:rPr>
                <w:noProof/>
                <w:webHidden/>
              </w:rPr>
              <w:instrText xml:space="preserve"> PAGEREF _Toc227583620 \h </w:instrText>
            </w:r>
            <w:r>
              <w:rPr>
                <w:noProof/>
                <w:webHidden/>
              </w:rPr>
            </w:r>
            <w:r>
              <w:rPr>
                <w:noProof/>
                <w:webHidden/>
              </w:rPr>
              <w:fldChar w:fldCharType="separate"/>
            </w:r>
            <w:r>
              <w:rPr>
                <w:noProof/>
                <w:webHidden/>
              </w:rPr>
              <w:t>26</w:t>
            </w:r>
            <w:r>
              <w:rPr>
                <w:noProof/>
                <w:webHidden/>
              </w:rPr>
              <w:fldChar w:fldCharType="end"/>
            </w:r>
          </w:hyperlink>
        </w:p>
        <w:p w14:paraId="6A57446D" w14:textId="65FB468B"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21" w:history="1">
            <w:r w:rsidRPr="00B971BA">
              <w:rPr>
                <w:rStyle w:val="af2"/>
                <w:noProof/>
              </w:rPr>
              <w:t>1.7 Висновки до розділу</w:t>
            </w:r>
            <w:r>
              <w:rPr>
                <w:noProof/>
                <w:webHidden/>
              </w:rPr>
              <w:tab/>
            </w:r>
            <w:r>
              <w:rPr>
                <w:noProof/>
                <w:webHidden/>
              </w:rPr>
              <w:fldChar w:fldCharType="begin"/>
            </w:r>
            <w:r>
              <w:rPr>
                <w:noProof/>
                <w:webHidden/>
              </w:rPr>
              <w:instrText xml:space="preserve"> PAGEREF _Toc227583621 \h </w:instrText>
            </w:r>
            <w:r>
              <w:rPr>
                <w:noProof/>
                <w:webHidden/>
              </w:rPr>
            </w:r>
            <w:r>
              <w:rPr>
                <w:noProof/>
                <w:webHidden/>
              </w:rPr>
              <w:fldChar w:fldCharType="separate"/>
            </w:r>
            <w:r>
              <w:rPr>
                <w:noProof/>
                <w:webHidden/>
              </w:rPr>
              <w:t>27</w:t>
            </w:r>
            <w:r>
              <w:rPr>
                <w:noProof/>
                <w:webHidden/>
              </w:rPr>
              <w:fldChar w:fldCharType="end"/>
            </w:r>
          </w:hyperlink>
        </w:p>
        <w:p w14:paraId="30E90561" w14:textId="495AB04A"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22" w:history="1">
            <w:r w:rsidRPr="00B971BA">
              <w:rPr>
                <w:rStyle w:val="af2"/>
                <w:bCs/>
                <w:noProof/>
              </w:rPr>
              <w:t>Розділ 2 МЕТОДИ ДИСТАНЦІЙНОЇ ІДЕНТИФІКАЦІЇ НА ОСНОВІ КОМП’ЮТЕРНОГО ЗОРУ ТА ГЛИБИННОГО НАВЧАННЯ2</w:t>
            </w:r>
            <w:r>
              <w:rPr>
                <w:noProof/>
                <w:webHidden/>
              </w:rPr>
              <w:tab/>
            </w:r>
            <w:r>
              <w:rPr>
                <w:noProof/>
                <w:webHidden/>
              </w:rPr>
              <w:fldChar w:fldCharType="begin"/>
            </w:r>
            <w:r>
              <w:rPr>
                <w:noProof/>
                <w:webHidden/>
              </w:rPr>
              <w:instrText xml:space="preserve"> PAGEREF _Toc227583622 \h </w:instrText>
            </w:r>
            <w:r>
              <w:rPr>
                <w:noProof/>
                <w:webHidden/>
              </w:rPr>
            </w:r>
            <w:r>
              <w:rPr>
                <w:noProof/>
                <w:webHidden/>
              </w:rPr>
              <w:fldChar w:fldCharType="separate"/>
            </w:r>
            <w:r>
              <w:rPr>
                <w:noProof/>
                <w:webHidden/>
              </w:rPr>
              <w:t>27</w:t>
            </w:r>
            <w:r>
              <w:rPr>
                <w:noProof/>
                <w:webHidden/>
              </w:rPr>
              <w:fldChar w:fldCharType="end"/>
            </w:r>
          </w:hyperlink>
        </w:p>
        <w:p w14:paraId="768036C6" w14:textId="5A548543"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23" w:history="1">
            <w:r w:rsidRPr="00B971BA">
              <w:rPr>
                <w:rStyle w:val="af2"/>
                <w:noProof/>
              </w:rPr>
              <w:t>2.1 Методи оптичного потоку в задачах ідентифікації</w:t>
            </w:r>
            <w:r>
              <w:rPr>
                <w:noProof/>
                <w:webHidden/>
              </w:rPr>
              <w:tab/>
            </w:r>
            <w:r>
              <w:rPr>
                <w:noProof/>
                <w:webHidden/>
              </w:rPr>
              <w:fldChar w:fldCharType="begin"/>
            </w:r>
            <w:r>
              <w:rPr>
                <w:noProof/>
                <w:webHidden/>
              </w:rPr>
              <w:instrText xml:space="preserve"> PAGEREF _Toc227583623 \h </w:instrText>
            </w:r>
            <w:r>
              <w:rPr>
                <w:noProof/>
                <w:webHidden/>
              </w:rPr>
            </w:r>
            <w:r>
              <w:rPr>
                <w:noProof/>
                <w:webHidden/>
              </w:rPr>
              <w:fldChar w:fldCharType="separate"/>
            </w:r>
            <w:r>
              <w:rPr>
                <w:noProof/>
                <w:webHidden/>
              </w:rPr>
              <w:t>27</w:t>
            </w:r>
            <w:r>
              <w:rPr>
                <w:noProof/>
                <w:webHidden/>
              </w:rPr>
              <w:fldChar w:fldCharType="end"/>
            </w:r>
          </w:hyperlink>
        </w:p>
        <w:p w14:paraId="2FC23048" w14:textId="653A3DD9"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24" w:history="1">
            <w:r w:rsidRPr="00B971BA">
              <w:rPr>
                <w:rStyle w:val="af2"/>
                <w:noProof/>
              </w:rPr>
              <w:t>2.2 Нейромережеві моделі для аналізу руху</w:t>
            </w:r>
            <w:r>
              <w:rPr>
                <w:noProof/>
                <w:webHidden/>
              </w:rPr>
              <w:tab/>
            </w:r>
            <w:r>
              <w:rPr>
                <w:noProof/>
                <w:webHidden/>
              </w:rPr>
              <w:fldChar w:fldCharType="begin"/>
            </w:r>
            <w:r>
              <w:rPr>
                <w:noProof/>
                <w:webHidden/>
              </w:rPr>
              <w:instrText xml:space="preserve"> PAGEREF _Toc227583624 \h </w:instrText>
            </w:r>
            <w:r>
              <w:rPr>
                <w:noProof/>
                <w:webHidden/>
              </w:rPr>
            </w:r>
            <w:r>
              <w:rPr>
                <w:noProof/>
                <w:webHidden/>
              </w:rPr>
              <w:fldChar w:fldCharType="separate"/>
            </w:r>
            <w:r>
              <w:rPr>
                <w:noProof/>
                <w:webHidden/>
              </w:rPr>
              <w:t>32</w:t>
            </w:r>
            <w:r>
              <w:rPr>
                <w:noProof/>
                <w:webHidden/>
              </w:rPr>
              <w:fldChar w:fldCharType="end"/>
            </w:r>
          </w:hyperlink>
        </w:p>
        <w:p w14:paraId="47C318CA" w14:textId="35698B5C"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25" w:history="1">
            <w:r w:rsidRPr="00B971BA">
              <w:rPr>
                <w:rStyle w:val="af2"/>
                <w:noProof/>
              </w:rPr>
              <w:t>2.3 Ансамблеві методи</w:t>
            </w:r>
            <w:r>
              <w:rPr>
                <w:noProof/>
                <w:webHidden/>
              </w:rPr>
              <w:tab/>
            </w:r>
            <w:r>
              <w:rPr>
                <w:noProof/>
                <w:webHidden/>
              </w:rPr>
              <w:fldChar w:fldCharType="begin"/>
            </w:r>
            <w:r>
              <w:rPr>
                <w:noProof/>
                <w:webHidden/>
              </w:rPr>
              <w:instrText xml:space="preserve"> PAGEREF _Toc227583625 \h </w:instrText>
            </w:r>
            <w:r>
              <w:rPr>
                <w:noProof/>
                <w:webHidden/>
              </w:rPr>
            </w:r>
            <w:r>
              <w:rPr>
                <w:noProof/>
                <w:webHidden/>
              </w:rPr>
              <w:fldChar w:fldCharType="separate"/>
            </w:r>
            <w:r>
              <w:rPr>
                <w:noProof/>
                <w:webHidden/>
              </w:rPr>
              <w:t>33</w:t>
            </w:r>
            <w:r>
              <w:rPr>
                <w:noProof/>
                <w:webHidden/>
              </w:rPr>
              <w:fldChar w:fldCharType="end"/>
            </w:r>
          </w:hyperlink>
        </w:p>
        <w:p w14:paraId="229AE709" w14:textId="79BAE744"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26" w:history="1">
            <w:r w:rsidRPr="00B971BA">
              <w:rPr>
                <w:rStyle w:val="af2"/>
                <w:noProof/>
              </w:rPr>
              <w:t>2.4 Об’єднання методів</w:t>
            </w:r>
            <w:r>
              <w:rPr>
                <w:noProof/>
                <w:webHidden/>
              </w:rPr>
              <w:tab/>
            </w:r>
            <w:r>
              <w:rPr>
                <w:noProof/>
                <w:webHidden/>
              </w:rPr>
              <w:fldChar w:fldCharType="begin"/>
            </w:r>
            <w:r>
              <w:rPr>
                <w:noProof/>
                <w:webHidden/>
              </w:rPr>
              <w:instrText xml:space="preserve"> PAGEREF _Toc227583626 \h </w:instrText>
            </w:r>
            <w:r>
              <w:rPr>
                <w:noProof/>
                <w:webHidden/>
              </w:rPr>
            </w:r>
            <w:r>
              <w:rPr>
                <w:noProof/>
                <w:webHidden/>
              </w:rPr>
              <w:fldChar w:fldCharType="separate"/>
            </w:r>
            <w:r>
              <w:rPr>
                <w:noProof/>
                <w:webHidden/>
              </w:rPr>
              <w:t>35</w:t>
            </w:r>
            <w:r>
              <w:rPr>
                <w:noProof/>
                <w:webHidden/>
              </w:rPr>
              <w:fldChar w:fldCharType="end"/>
            </w:r>
          </w:hyperlink>
        </w:p>
        <w:p w14:paraId="2B9DFC18" w14:textId="4B8AF619"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27" w:history="1">
            <w:r w:rsidRPr="00B971BA">
              <w:rPr>
                <w:rStyle w:val="af2"/>
                <w:noProof/>
              </w:rPr>
              <w:t>2.5 Висновки до розділу</w:t>
            </w:r>
            <w:r>
              <w:rPr>
                <w:noProof/>
                <w:webHidden/>
              </w:rPr>
              <w:tab/>
            </w:r>
            <w:r>
              <w:rPr>
                <w:noProof/>
                <w:webHidden/>
              </w:rPr>
              <w:fldChar w:fldCharType="begin"/>
            </w:r>
            <w:r>
              <w:rPr>
                <w:noProof/>
                <w:webHidden/>
              </w:rPr>
              <w:instrText xml:space="preserve"> PAGEREF _Toc227583627 \h </w:instrText>
            </w:r>
            <w:r>
              <w:rPr>
                <w:noProof/>
                <w:webHidden/>
              </w:rPr>
            </w:r>
            <w:r>
              <w:rPr>
                <w:noProof/>
                <w:webHidden/>
              </w:rPr>
              <w:fldChar w:fldCharType="separate"/>
            </w:r>
            <w:r>
              <w:rPr>
                <w:noProof/>
                <w:webHidden/>
              </w:rPr>
              <w:t>35</w:t>
            </w:r>
            <w:r>
              <w:rPr>
                <w:noProof/>
                <w:webHidden/>
              </w:rPr>
              <w:fldChar w:fldCharType="end"/>
            </w:r>
          </w:hyperlink>
        </w:p>
        <w:p w14:paraId="66DCE48E" w14:textId="5A831641"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28" w:history="1">
            <w:r w:rsidRPr="00B971BA">
              <w:rPr>
                <w:rStyle w:val="af2"/>
                <w:noProof/>
              </w:rPr>
              <w:t>Розділ 3 МОДЕЛІ ДИСТАНЦІЙНОЇ ІДЕНТИФІКАЦІЇ ПАРАМЕТРІВ ДИНАМІЧНИХ ОБ’ЄКТІВ</w:t>
            </w:r>
            <w:r>
              <w:rPr>
                <w:noProof/>
                <w:webHidden/>
              </w:rPr>
              <w:tab/>
            </w:r>
            <w:r>
              <w:rPr>
                <w:noProof/>
                <w:webHidden/>
              </w:rPr>
              <w:fldChar w:fldCharType="begin"/>
            </w:r>
            <w:r>
              <w:rPr>
                <w:noProof/>
                <w:webHidden/>
              </w:rPr>
              <w:instrText xml:space="preserve"> PAGEREF _Toc227583628 \h </w:instrText>
            </w:r>
            <w:r>
              <w:rPr>
                <w:noProof/>
                <w:webHidden/>
              </w:rPr>
            </w:r>
            <w:r>
              <w:rPr>
                <w:noProof/>
                <w:webHidden/>
              </w:rPr>
              <w:fldChar w:fldCharType="separate"/>
            </w:r>
            <w:r>
              <w:rPr>
                <w:noProof/>
                <w:webHidden/>
              </w:rPr>
              <w:t>36</w:t>
            </w:r>
            <w:r>
              <w:rPr>
                <w:noProof/>
                <w:webHidden/>
              </w:rPr>
              <w:fldChar w:fldCharType="end"/>
            </w:r>
          </w:hyperlink>
        </w:p>
        <w:p w14:paraId="4339127F" w14:textId="13458282"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29" w:history="1">
            <w:r w:rsidRPr="00B971BA">
              <w:rPr>
                <w:rStyle w:val="af2"/>
                <w:noProof/>
              </w:rPr>
              <w:t>3.1 Концепція моделей дистанційної ідентифікації</w:t>
            </w:r>
            <w:r>
              <w:rPr>
                <w:noProof/>
                <w:webHidden/>
              </w:rPr>
              <w:tab/>
            </w:r>
            <w:r>
              <w:rPr>
                <w:noProof/>
                <w:webHidden/>
              </w:rPr>
              <w:fldChar w:fldCharType="begin"/>
            </w:r>
            <w:r>
              <w:rPr>
                <w:noProof/>
                <w:webHidden/>
              </w:rPr>
              <w:instrText xml:space="preserve"> PAGEREF _Toc227583629 \h </w:instrText>
            </w:r>
            <w:r>
              <w:rPr>
                <w:noProof/>
                <w:webHidden/>
              </w:rPr>
            </w:r>
            <w:r>
              <w:rPr>
                <w:noProof/>
                <w:webHidden/>
              </w:rPr>
              <w:fldChar w:fldCharType="separate"/>
            </w:r>
            <w:r>
              <w:rPr>
                <w:noProof/>
                <w:webHidden/>
              </w:rPr>
              <w:t>36</w:t>
            </w:r>
            <w:r>
              <w:rPr>
                <w:noProof/>
                <w:webHidden/>
              </w:rPr>
              <w:fldChar w:fldCharType="end"/>
            </w:r>
          </w:hyperlink>
        </w:p>
        <w:p w14:paraId="7F877616" w14:textId="2E64859D"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30" w:history="1">
            <w:r w:rsidRPr="00B971BA">
              <w:rPr>
                <w:rStyle w:val="af2"/>
                <w:noProof/>
              </w:rPr>
              <w:t>3.2 Моделі ідентифікації параметрів за відеоданими</w:t>
            </w:r>
            <w:r>
              <w:rPr>
                <w:noProof/>
                <w:webHidden/>
              </w:rPr>
              <w:tab/>
            </w:r>
            <w:r>
              <w:rPr>
                <w:noProof/>
                <w:webHidden/>
              </w:rPr>
              <w:fldChar w:fldCharType="begin"/>
            </w:r>
            <w:r>
              <w:rPr>
                <w:noProof/>
                <w:webHidden/>
              </w:rPr>
              <w:instrText xml:space="preserve"> PAGEREF _Toc227583630 \h </w:instrText>
            </w:r>
            <w:r>
              <w:rPr>
                <w:noProof/>
                <w:webHidden/>
              </w:rPr>
            </w:r>
            <w:r>
              <w:rPr>
                <w:noProof/>
                <w:webHidden/>
              </w:rPr>
              <w:fldChar w:fldCharType="separate"/>
            </w:r>
            <w:r>
              <w:rPr>
                <w:noProof/>
                <w:webHidden/>
              </w:rPr>
              <w:t>37</w:t>
            </w:r>
            <w:r>
              <w:rPr>
                <w:noProof/>
                <w:webHidden/>
              </w:rPr>
              <w:fldChar w:fldCharType="end"/>
            </w:r>
          </w:hyperlink>
        </w:p>
        <w:p w14:paraId="0ACA3609" w14:textId="3ABA3BF2"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31" w:history="1">
            <w:r w:rsidRPr="00B971BA">
              <w:rPr>
                <w:rStyle w:val="af2"/>
                <w:noProof/>
              </w:rPr>
              <w:t>3.3 Визначення параметрів методами оптичного потоку</w:t>
            </w:r>
            <w:r>
              <w:rPr>
                <w:noProof/>
                <w:webHidden/>
              </w:rPr>
              <w:tab/>
            </w:r>
            <w:r>
              <w:rPr>
                <w:noProof/>
                <w:webHidden/>
              </w:rPr>
              <w:fldChar w:fldCharType="begin"/>
            </w:r>
            <w:r>
              <w:rPr>
                <w:noProof/>
                <w:webHidden/>
              </w:rPr>
              <w:instrText xml:space="preserve"> PAGEREF _Toc227583631 \h </w:instrText>
            </w:r>
            <w:r>
              <w:rPr>
                <w:noProof/>
                <w:webHidden/>
              </w:rPr>
            </w:r>
            <w:r>
              <w:rPr>
                <w:noProof/>
                <w:webHidden/>
              </w:rPr>
              <w:fldChar w:fldCharType="separate"/>
            </w:r>
            <w:r>
              <w:rPr>
                <w:noProof/>
                <w:webHidden/>
              </w:rPr>
              <w:t>49</w:t>
            </w:r>
            <w:r>
              <w:rPr>
                <w:noProof/>
                <w:webHidden/>
              </w:rPr>
              <w:fldChar w:fldCharType="end"/>
            </w:r>
          </w:hyperlink>
        </w:p>
        <w:p w14:paraId="0A87BD7B" w14:textId="6458E252"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32" w:history="1">
            <w:r w:rsidRPr="00B971BA">
              <w:rPr>
                <w:rStyle w:val="af2"/>
                <w:noProof/>
              </w:rPr>
              <w:t>3.</w:t>
            </w:r>
            <w:r w:rsidRPr="00B971BA">
              <w:rPr>
                <w:rStyle w:val="af2"/>
                <w:noProof/>
                <w:lang w:eastAsia="ja-JP"/>
              </w:rPr>
              <w:t>4</w:t>
            </w:r>
            <w:r w:rsidRPr="00B971BA">
              <w:rPr>
                <w:rStyle w:val="af2"/>
                <w:noProof/>
              </w:rPr>
              <w:t xml:space="preserve"> Об’єднання моделей і методів ідентифікації</w:t>
            </w:r>
            <w:r>
              <w:rPr>
                <w:noProof/>
                <w:webHidden/>
              </w:rPr>
              <w:tab/>
            </w:r>
            <w:r>
              <w:rPr>
                <w:noProof/>
                <w:webHidden/>
              </w:rPr>
              <w:fldChar w:fldCharType="begin"/>
            </w:r>
            <w:r>
              <w:rPr>
                <w:noProof/>
                <w:webHidden/>
              </w:rPr>
              <w:instrText xml:space="preserve"> PAGEREF _Toc227583632 \h </w:instrText>
            </w:r>
            <w:r>
              <w:rPr>
                <w:noProof/>
                <w:webHidden/>
              </w:rPr>
            </w:r>
            <w:r>
              <w:rPr>
                <w:noProof/>
                <w:webHidden/>
              </w:rPr>
              <w:fldChar w:fldCharType="separate"/>
            </w:r>
            <w:r>
              <w:rPr>
                <w:noProof/>
                <w:webHidden/>
              </w:rPr>
              <w:t>61</w:t>
            </w:r>
            <w:r>
              <w:rPr>
                <w:noProof/>
                <w:webHidden/>
              </w:rPr>
              <w:fldChar w:fldCharType="end"/>
            </w:r>
          </w:hyperlink>
        </w:p>
        <w:p w14:paraId="147CD2BB" w14:textId="358F15FD"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33" w:history="1">
            <w:r w:rsidRPr="00B971BA">
              <w:rPr>
                <w:rStyle w:val="af2"/>
                <w:noProof/>
              </w:rPr>
              <w:t>3.</w:t>
            </w:r>
            <w:r w:rsidRPr="00B971BA">
              <w:rPr>
                <w:rStyle w:val="af2"/>
                <w:noProof/>
                <w:lang w:eastAsia="ja-JP"/>
              </w:rPr>
              <w:t>5</w:t>
            </w:r>
            <w:r w:rsidRPr="00B971BA">
              <w:rPr>
                <w:rStyle w:val="af2"/>
                <w:noProof/>
              </w:rPr>
              <w:t xml:space="preserve"> Висновки до розділу</w:t>
            </w:r>
            <w:r>
              <w:rPr>
                <w:noProof/>
                <w:webHidden/>
              </w:rPr>
              <w:tab/>
            </w:r>
            <w:r>
              <w:rPr>
                <w:noProof/>
                <w:webHidden/>
              </w:rPr>
              <w:fldChar w:fldCharType="begin"/>
            </w:r>
            <w:r>
              <w:rPr>
                <w:noProof/>
                <w:webHidden/>
              </w:rPr>
              <w:instrText xml:space="preserve"> PAGEREF _Toc227583633 \h </w:instrText>
            </w:r>
            <w:r>
              <w:rPr>
                <w:noProof/>
                <w:webHidden/>
              </w:rPr>
            </w:r>
            <w:r>
              <w:rPr>
                <w:noProof/>
                <w:webHidden/>
              </w:rPr>
              <w:fldChar w:fldCharType="separate"/>
            </w:r>
            <w:r>
              <w:rPr>
                <w:noProof/>
                <w:webHidden/>
              </w:rPr>
              <w:t>66</w:t>
            </w:r>
            <w:r>
              <w:rPr>
                <w:noProof/>
                <w:webHidden/>
              </w:rPr>
              <w:fldChar w:fldCharType="end"/>
            </w:r>
          </w:hyperlink>
        </w:p>
        <w:p w14:paraId="13AD0882" w14:textId="5E9EBFDB"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34" w:history="1">
            <w:r w:rsidRPr="00B971BA">
              <w:rPr>
                <w:rStyle w:val="af2"/>
                <w:noProof/>
              </w:rPr>
              <w:t>Розділ 4 ІНФОРМАЦІЙНА ТЕХНОЛОГІЯ ДИСТАНЦІЙНОЇ ІДЕНТИФІКАЦІЇ ПАРАМЕТРІВ ДИНАМІЧНИХ ОБ’ЄКТІВ3</w:t>
            </w:r>
            <w:r>
              <w:rPr>
                <w:noProof/>
                <w:webHidden/>
              </w:rPr>
              <w:tab/>
            </w:r>
            <w:r>
              <w:rPr>
                <w:noProof/>
                <w:webHidden/>
              </w:rPr>
              <w:fldChar w:fldCharType="begin"/>
            </w:r>
            <w:r>
              <w:rPr>
                <w:noProof/>
                <w:webHidden/>
              </w:rPr>
              <w:instrText xml:space="preserve"> PAGEREF _Toc227583634 \h </w:instrText>
            </w:r>
            <w:r>
              <w:rPr>
                <w:noProof/>
                <w:webHidden/>
              </w:rPr>
            </w:r>
            <w:r>
              <w:rPr>
                <w:noProof/>
                <w:webHidden/>
              </w:rPr>
              <w:fldChar w:fldCharType="separate"/>
            </w:r>
            <w:r>
              <w:rPr>
                <w:noProof/>
                <w:webHidden/>
              </w:rPr>
              <w:t>66</w:t>
            </w:r>
            <w:r>
              <w:rPr>
                <w:noProof/>
                <w:webHidden/>
              </w:rPr>
              <w:fldChar w:fldCharType="end"/>
            </w:r>
          </w:hyperlink>
        </w:p>
        <w:p w14:paraId="702C1C05" w14:textId="4082B350"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35" w:history="1">
            <w:r w:rsidRPr="00B971BA">
              <w:rPr>
                <w:rStyle w:val="af2"/>
                <w:noProof/>
              </w:rPr>
              <w:t>4.1 Структура інформаційної технології дистанційної ідентифікації</w:t>
            </w:r>
            <w:r>
              <w:rPr>
                <w:noProof/>
                <w:webHidden/>
              </w:rPr>
              <w:tab/>
            </w:r>
            <w:r>
              <w:rPr>
                <w:noProof/>
                <w:webHidden/>
              </w:rPr>
              <w:fldChar w:fldCharType="begin"/>
            </w:r>
            <w:r>
              <w:rPr>
                <w:noProof/>
                <w:webHidden/>
              </w:rPr>
              <w:instrText xml:space="preserve"> PAGEREF _Toc227583635 \h </w:instrText>
            </w:r>
            <w:r>
              <w:rPr>
                <w:noProof/>
                <w:webHidden/>
              </w:rPr>
            </w:r>
            <w:r>
              <w:rPr>
                <w:noProof/>
                <w:webHidden/>
              </w:rPr>
              <w:fldChar w:fldCharType="separate"/>
            </w:r>
            <w:r>
              <w:rPr>
                <w:noProof/>
                <w:webHidden/>
              </w:rPr>
              <w:t>67</w:t>
            </w:r>
            <w:r>
              <w:rPr>
                <w:noProof/>
                <w:webHidden/>
              </w:rPr>
              <w:fldChar w:fldCharType="end"/>
            </w:r>
          </w:hyperlink>
        </w:p>
        <w:p w14:paraId="673BDFE1" w14:textId="5587EF89"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36" w:history="1">
            <w:r w:rsidRPr="00B971BA">
              <w:rPr>
                <w:rStyle w:val="af2"/>
                <w:noProof/>
              </w:rPr>
              <w:t>4.2 Програмна реалізація моделей дистанційної ідентифікації</w:t>
            </w:r>
            <w:r>
              <w:rPr>
                <w:noProof/>
                <w:webHidden/>
              </w:rPr>
              <w:tab/>
            </w:r>
            <w:r>
              <w:rPr>
                <w:noProof/>
                <w:webHidden/>
              </w:rPr>
              <w:fldChar w:fldCharType="begin"/>
            </w:r>
            <w:r>
              <w:rPr>
                <w:noProof/>
                <w:webHidden/>
              </w:rPr>
              <w:instrText xml:space="preserve"> PAGEREF _Toc227583636 \h </w:instrText>
            </w:r>
            <w:r>
              <w:rPr>
                <w:noProof/>
                <w:webHidden/>
              </w:rPr>
            </w:r>
            <w:r>
              <w:rPr>
                <w:noProof/>
                <w:webHidden/>
              </w:rPr>
              <w:fldChar w:fldCharType="separate"/>
            </w:r>
            <w:r>
              <w:rPr>
                <w:noProof/>
                <w:webHidden/>
              </w:rPr>
              <w:t>73</w:t>
            </w:r>
            <w:r>
              <w:rPr>
                <w:noProof/>
                <w:webHidden/>
              </w:rPr>
              <w:fldChar w:fldCharType="end"/>
            </w:r>
          </w:hyperlink>
        </w:p>
        <w:p w14:paraId="7F08A283" w14:textId="4189F74E"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37" w:history="1">
            <w:r w:rsidRPr="00B971BA">
              <w:rPr>
                <w:rStyle w:val="af2"/>
                <w:noProof/>
              </w:rPr>
              <w:t>4.3 Програмна реалізація з використанням ансамблевих методів</w:t>
            </w:r>
            <w:r>
              <w:rPr>
                <w:noProof/>
                <w:webHidden/>
              </w:rPr>
              <w:tab/>
            </w:r>
            <w:r>
              <w:rPr>
                <w:noProof/>
                <w:webHidden/>
              </w:rPr>
              <w:fldChar w:fldCharType="begin"/>
            </w:r>
            <w:r>
              <w:rPr>
                <w:noProof/>
                <w:webHidden/>
              </w:rPr>
              <w:instrText xml:space="preserve"> PAGEREF _Toc227583637 \h </w:instrText>
            </w:r>
            <w:r>
              <w:rPr>
                <w:noProof/>
                <w:webHidden/>
              </w:rPr>
            </w:r>
            <w:r>
              <w:rPr>
                <w:noProof/>
                <w:webHidden/>
              </w:rPr>
              <w:fldChar w:fldCharType="separate"/>
            </w:r>
            <w:r>
              <w:rPr>
                <w:noProof/>
                <w:webHidden/>
              </w:rPr>
              <w:t>76</w:t>
            </w:r>
            <w:r>
              <w:rPr>
                <w:noProof/>
                <w:webHidden/>
              </w:rPr>
              <w:fldChar w:fldCharType="end"/>
            </w:r>
          </w:hyperlink>
        </w:p>
        <w:p w14:paraId="094F6B63" w14:textId="32585350"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38" w:history="1">
            <w:r w:rsidRPr="00B971BA">
              <w:rPr>
                <w:rStyle w:val="af2"/>
                <w:noProof/>
              </w:rPr>
              <w:t>4.4 Результат поєднання трансформерів і методів оптичного потоку</w:t>
            </w:r>
            <w:r>
              <w:rPr>
                <w:noProof/>
                <w:webHidden/>
              </w:rPr>
              <w:tab/>
            </w:r>
            <w:r>
              <w:rPr>
                <w:noProof/>
                <w:webHidden/>
              </w:rPr>
              <w:fldChar w:fldCharType="begin"/>
            </w:r>
            <w:r>
              <w:rPr>
                <w:noProof/>
                <w:webHidden/>
              </w:rPr>
              <w:instrText xml:space="preserve"> PAGEREF _Toc227583638 \h </w:instrText>
            </w:r>
            <w:r>
              <w:rPr>
                <w:noProof/>
                <w:webHidden/>
              </w:rPr>
            </w:r>
            <w:r>
              <w:rPr>
                <w:noProof/>
                <w:webHidden/>
              </w:rPr>
              <w:fldChar w:fldCharType="separate"/>
            </w:r>
            <w:r>
              <w:rPr>
                <w:noProof/>
                <w:webHidden/>
              </w:rPr>
              <w:t>79</w:t>
            </w:r>
            <w:r>
              <w:rPr>
                <w:noProof/>
                <w:webHidden/>
              </w:rPr>
              <w:fldChar w:fldCharType="end"/>
            </w:r>
          </w:hyperlink>
        </w:p>
        <w:p w14:paraId="46D768BD" w14:textId="4A4EF2F9" w:rsidR="00511708" w:rsidRDefault="00511708">
          <w:pPr>
            <w:pStyle w:val="3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39" w:history="1">
            <w:r w:rsidRPr="00B971BA">
              <w:rPr>
                <w:rStyle w:val="af2"/>
                <w:noProof/>
              </w:rPr>
              <w:t>4.4.1 Результати поєднання методу Farneback, методів оцінювання глибини і трансформерів</w:t>
            </w:r>
            <w:r>
              <w:rPr>
                <w:noProof/>
                <w:webHidden/>
              </w:rPr>
              <w:tab/>
            </w:r>
            <w:r>
              <w:rPr>
                <w:noProof/>
                <w:webHidden/>
              </w:rPr>
              <w:fldChar w:fldCharType="begin"/>
            </w:r>
            <w:r>
              <w:rPr>
                <w:noProof/>
                <w:webHidden/>
              </w:rPr>
              <w:instrText xml:space="preserve"> PAGEREF _Toc227583639 \h </w:instrText>
            </w:r>
            <w:r>
              <w:rPr>
                <w:noProof/>
                <w:webHidden/>
              </w:rPr>
            </w:r>
            <w:r>
              <w:rPr>
                <w:noProof/>
                <w:webHidden/>
              </w:rPr>
              <w:fldChar w:fldCharType="separate"/>
            </w:r>
            <w:r>
              <w:rPr>
                <w:noProof/>
                <w:webHidden/>
              </w:rPr>
              <w:t>93</w:t>
            </w:r>
            <w:r>
              <w:rPr>
                <w:noProof/>
                <w:webHidden/>
              </w:rPr>
              <w:fldChar w:fldCharType="end"/>
            </w:r>
          </w:hyperlink>
        </w:p>
        <w:p w14:paraId="50DA0834" w14:textId="1CA3CB37" w:rsidR="00511708" w:rsidRDefault="00511708">
          <w:pPr>
            <w:pStyle w:val="3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40" w:history="1">
            <w:r w:rsidRPr="00B971BA">
              <w:rPr>
                <w:rStyle w:val="af2"/>
                <w:noProof/>
              </w:rPr>
              <w:t>4.4.2 Результати поєднання методу FlowNet, методів оцінювання глибини і трансформерів</w:t>
            </w:r>
            <w:r>
              <w:rPr>
                <w:noProof/>
                <w:webHidden/>
              </w:rPr>
              <w:tab/>
            </w:r>
            <w:r>
              <w:rPr>
                <w:noProof/>
                <w:webHidden/>
              </w:rPr>
              <w:fldChar w:fldCharType="begin"/>
            </w:r>
            <w:r>
              <w:rPr>
                <w:noProof/>
                <w:webHidden/>
              </w:rPr>
              <w:instrText xml:space="preserve"> PAGEREF _Toc227583640 \h </w:instrText>
            </w:r>
            <w:r>
              <w:rPr>
                <w:noProof/>
                <w:webHidden/>
              </w:rPr>
            </w:r>
            <w:r>
              <w:rPr>
                <w:noProof/>
                <w:webHidden/>
              </w:rPr>
              <w:fldChar w:fldCharType="separate"/>
            </w:r>
            <w:r>
              <w:rPr>
                <w:noProof/>
                <w:webHidden/>
              </w:rPr>
              <w:t>110</w:t>
            </w:r>
            <w:r>
              <w:rPr>
                <w:noProof/>
                <w:webHidden/>
              </w:rPr>
              <w:fldChar w:fldCharType="end"/>
            </w:r>
          </w:hyperlink>
        </w:p>
        <w:p w14:paraId="5779A228" w14:textId="6CD6A037" w:rsidR="00511708" w:rsidRDefault="00511708">
          <w:pPr>
            <w:pStyle w:val="3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41" w:history="1">
            <w:r w:rsidRPr="00B971BA">
              <w:rPr>
                <w:rStyle w:val="af2"/>
                <w:noProof/>
              </w:rPr>
              <w:t>4.4.3 Результати поєднання методу GeoNet, методів оцінювання глибини і трансформерів</w:t>
            </w:r>
            <w:r>
              <w:rPr>
                <w:noProof/>
                <w:webHidden/>
              </w:rPr>
              <w:tab/>
            </w:r>
            <w:r>
              <w:rPr>
                <w:noProof/>
                <w:webHidden/>
              </w:rPr>
              <w:fldChar w:fldCharType="begin"/>
            </w:r>
            <w:r>
              <w:rPr>
                <w:noProof/>
                <w:webHidden/>
              </w:rPr>
              <w:instrText xml:space="preserve"> PAGEREF _Toc227583641 \h </w:instrText>
            </w:r>
            <w:r>
              <w:rPr>
                <w:noProof/>
                <w:webHidden/>
              </w:rPr>
            </w:r>
            <w:r>
              <w:rPr>
                <w:noProof/>
                <w:webHidden/>
              </w:rPr>
              <w:fldChar w:fldCharType="separate"/>
            </w:r>
            <w:r>
              <w:rPr>
                <w:noProof/>
                <w:webHidden/>
              </w:rPr>
              <w:t>126</w:t>
            </w:r>
            <w:r>
              <w:rPr>
                <w:noProof/>
                <w:webHidden/>
              </w:rPr>
              <w:fldChar w:fldCharType="end"/>
            </w:r>
          </w:hyperlink>
        </w:p>
        <w:p w14:paraId="704ECE9E" w14:textId="600235A6" w:rsidR="00511708" w:rsidRDefault="00511708">
          <w:pPr>
            <w:pStyle w:val="3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42" w:history="1">
            <w:r w:rsidRPr="00B971BA">
              <w:rPr>
                <w:rStyle w:val="af2"/>
                <w:noProof/>
              </w:rPr>
              <w:t>4.4.4 Результати поєднання методу Horn–Schunck, методів оцінювання глибини і трансформерів</w:t>
            </w:r>
            <w:r>
              <w:rPr>
                <w:noProof/>
                <w:webHidden/>
              </w:rPr>
              <w:tab/>
            </w:r>
            <w:r>
              <w:rPr>
                <w:noProof/>
                <w:webHidden/>
              </w:rPr>
              <w:fldChar w:fldCharType="begin"/>
            </w:r>
            <w:r>
              <w:rPr>
                <w:noProof/>
                <w:webHidden/>
              </w:rPr>
              <w:instrText xml:space="preserve"> PAGEREF _Toc227583642 \h </w:instrText>
            </w:r>
            <w:r>
              <w:rPr>
                <w:noProof/>
                <w:webHidden/>
              </w:rPr>
            </w:r>
            <w:r>
              <w:rPr>
                <w:noProof/>
                <w:webHidden/>
              </w:rPr>
              <w:fldChar w:fldCharType="separate"/>
            </w:r>
            <w:r>
              <w:rPr>
                <w:noProof/>
                <w:webHidden/>
              </w:rPr>
              <w:t>139</w:t>
            </w:r>
            <w:r>
              <w:rPr>
                <w:noProof/>
                <w:webHidden/>
              </w:rPr>
              <w:fldChar w:fldCharType="end"/>
            </w:r>
          </w:hyperlink>
        </w:p>
        <w:p w14:paraId="1A59676E" w14:textId="1ED53C5D" w:rsidR="00511708" w:rsidRDefault="00511708">
          <w:pPr>
            <w:pStyle w:val="3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43" w:history="1">
            <w:r w:rsidRPr="00B971BA">
              <w:rPr>
                <w:rStyle w:val="af2"/>
                <w:noProof/>
              </w:rPr>
              <w:t>4.4.5 Результати поєднання методу Lucas–Kanade, методів оцінювання глибини і трансформерів</w:t>
            </w:r>
            <w:r>
              <w:rPr>
                <w:noProof/>
                <w:webHidden/>
              </w:rPr>
              <w:tab/>
            </w:r>
            <w:r>
              <w:rPr>
                <w:noProof/>
                <w:webHidden/>
              </w:rPr>
              <w:fldChar w:fldCharType="begin"/>
            </w:r>
            <w:r>
              <w:rPr>
                <w:noProof/>
                <w:webHidden/>
              </w:rPr>
              <w:instrText xml:space="preserve"> PAGEREF _Toc227583643 \h </w:instrText>
            </w:r>
            <w:r>
              <w:rPr>
                <w:noProof/>
                <w:webHidden/>
              </w:rPr>
            </w:r>
            <w:r>
              <w:rPr>
                <w:noProof/>
                <w:webHidden/>
              </w:rPr>
              <w:fldChar w:fldCharType="separate"/>
            </w:r>
            <w:r>
              <w:rPr>
                <w:noProof/>
                <w:webHidden/>
              </w:rPr>
              <w:t>151</w:t>
            </w:r>
            <w:r>
              <w:rPr>
                <w:noProof/>
                <w:webHidden/>
              </w:rPr>
              <w:fldChar w:fldCharType="end"/>
            </w:r>
          </w:hyperlink>
        </w:p>
        <w:p w14:paraId="72E1AD51" w14:textId="5303BD17"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44" w:history="1">
            <w:r w:rsidRPr="00B971BA">
              <w:rPr>
                <w:rStyle w:val="af2"/>
                <w:noProof/>
              </w:rPr>
              <w:t>4.5 Реалізація методів ідентифікації на основі глибокого навчання</w:t>
            </w:r>
            <w:r>
              <w:rPr>
                <w:noProof/>
                <w:webHidden/>
              </w:rPr>
              <w:tab/>
            </w:r>
            <w:r>
              <w:rPr>
                <w:noProof/>
                <w:webHidden/>
              </w:rPr>
              <w:fldChar w:fldCharType="begin"/>
            </w:r>
            <w:r>
              <w:rPr>
                <w:noProof/>
                <w:webHidden/>
              </w:rPr>
              <w:instrText xml:space="preserve"> PAGEREF _Toc227583644 \h </w:instrText>
            </w:r>
            <w:r>
              <w:rPr>
                <w:noProof/>
                <w:webHidden/>
              </w:rPr>
            </w:r>
            <w:r>
              <w:rPr>
                <w:noProof/>
                <w:webHidden/>
              </w:rPr>
              <w:fldChar w:fldCharType="separate"/>
            </w:r>
            <w:r>
              <w:rPr>
                <w:noProof/>
                <w:webHidden/>
              </w:rPr>
              <w:t>165</w:t>
            </w:r>
            <w:r>
              <w:rPr>
                <w:noProof/>
                <w:webHidden/>
              </w:rPr>
              <w:fldChar w:fldCharType="end"/>
            </w:r>
          </w:hyperlink>
        </w:p>
        <w:p w14:paraId="56C2EBC5" w14:textId="51C2AE2D"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45" w:history="1">
            <w:r w:rsidRPr="00B971BA">
              <w:rPr>
                <w:rStyle w:val="af2"/>
                <w:noProof/>
              </w:rPr>
              <w:t>4.6 Тестування інформаційної технології</w:t>
            </w:r>
            <w:r>
              <w:rPr>
                <w:noProof/>
                <w:webHidden/>
              </w:rPr>
              <w:tab/>
            </w:r>
            <w:r>
              <w:rPr>
                <w:noProof/>
                <w:webHidden/>
              </w:rPr>
              <w:fldChar w:fldCharType="begin"/>
            </w:r>
            <w:r>
              <w:rPr>
                <w:noProof/>
                <w:webHidden/>
              </w:rPr>
              <w:instrText xml:space="preserve"> PAGEREF _Toc227583645 \h </w:instrText>
            </w:r>
            <w:r>
              <w:rPr>
                <w:noProof/>
                <w:webHidden/>
              </w:rPr>
            </w:r>
            <w:r>
              <w:rPr>
                <w:noProof/>
                <w:webHidden/>
              </w:rPr>
              <w:fldChar w:fldCharType="separate"/>
            </w:r>
            <w:r>
              <w:rPr>
                <w:noProof/>
                <w:webHidden/>
              </w:rPr>
              <w:t>171</w:t>
            </w:r>
            <w:r>
              <w:rPr>
                <w:noProof/>
                <w:webHidden/>
              </w:rPr>
              <w:fldChar w:fldCharType="end"/>
            </w:r>
          </w:hyperlink>
        </w:p>
        <w:p w14:paraId="0EDBBB69" w14:textId="19380BEC"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46" w:history="1">
            <w:r w:rsidRPr="00B971BA">
              <w:rPr>
                <w:rStyle w:val="af2"/>
                <w:noProof/>
              </w:rPr>
              <w:t>4.7 Аналіз отриманих результатів</w:t>
            </w:r>
            <w:r>
              <w:rPr>
                <w:noProof/>
                <w:webHidden/>
              </w:rPr>
              <w:tab/>
            </w:r>
            <w:r>
              <w:rPr>
                <w:noProof/>
                <w:webHidden/>
              </w:rPr>
              <w:fldChar w:fldCharType="begin"/>
            </w:r>
            <w:r>
              <w:rPr>
                <w:noProof/>
                <w:webHidden/>
              </w:rPr>
              <w:instrText xml:space="preserve"> PAGEREF _Toc227583646 \h </w:instrText>
            </w:r>
            <w:r>
              <w:rPr>
                <w:noProof/>
                <w:webHidden/>
              </w:rPr>
            </w:r>
            <w:r>
              <w:rPr>
                <w:noProof/>
                <w:webHidden/>
              </w:rPr>
              <w:fldChar w:fldCharType="separate"/>
            </w:r>
            <w:r>
              <w:rPr>
                <w:noProof/>
                <w:webHidden/>
              </w:rPr>
              <w:t>179</w:t>
            </w:r>
            <w:r>
              <w:rPr>
                <w:noProof/>
                <w:webHidden/>
              </w:rPr>
              <w:fldChar w:fldCharType="end"/>
            </w:r>
          </w:hyperlink>
        </w:p>
        <w:p w14:paraId="1EB172A1" w14:textId="005EB739" w:rsidR="00511708" w:rsidRDefault="00511708">
          <w:pPr>
            <w:pStyle w:val="21"/>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47" w:history="1">
            <w:r w:rsidRPr="00B971BA">
              <w:rPr>
                <w:rStyle w:val="af2"/>
                <w:noProof/>
              </w:rPr>
              <w:t>4.8 Висновки до розділу</w:t>
            </w:r>
            <w:r>
              <w:rPr>
                <w:noProof/>
                <w:webHidden/>
              </w:rPr>
              <w:tab/>
            </w:r>
            <w:r>
              <w:rPr>
                <w:noProof/>
                <w:webHidden/>
              </w:rPr>
              <w:fldChar w:fldCharType="begin"/>
            </w:r>
            <w:r>
              <w:rPr>
                <w:noProof/>
                <w:webHidden/>
              </w:rPr>
              <w:instrText xml:space="preserve"> PAGEREF _Toc227583647 \h </w:instrText>
            </w:r>
            <w:r>
              <w:rPr>
                <w:noProof/>
                <w:webHidden/>
              </w:rPr>
            </w:r>
            <w:r>
              <w:rPr>
                <w:noProof/>
                <w:webHidden/>
              </w:rPr>
              <w:fldChar w:fldCharType="separate"/>
            </w:r>
            <w:r>
              <w:rPr>
                <w:noProof/>
                <w:webHidden/>
              </w:rPr>
              <w:t>180</w:t>
            </w:r>
            <w:r>
              <w:rPr>
                <w:noProof/>
                <w:webHidden/>
              </w:rPr>
              <w:fldChar w:fldCharType="end"/>
            </w:r>
          </w:hyperlink>
        </w:p>
        <w:p w14:paraId="188748E8" w14:textId="5B04BFE6"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48" w:history="1">
            <w:r w:rsidRPr="00B971BA">
              <w:rPr>
                <w:rStyle w:val="af2"/>
                <w:noProof/>
              </w:rPr>
              <w:t>Висновки</w:t>
            </w:r>
            <w:r>
              <w:rPr>
                <w:noProof/>
                <w:webHidden/>
              </w:rPr>
              <w:tab/>
            </w:r>
            <w:r>
              <w:rPr>
                <w:noProof/>
                <w:webHidden/>
              </w:rPr>
              <w:fldChar w:fldCharType="begin"/>
            </w:r>
            <w:r>
              <w:rPr>
                <w:noProof/>
                <w:webHidden/>
              </w:rPr>
              <w:instrText xml:space="preserve"> PAGEREF _Toc227583648 \h </w:instrText>
            </w:r>
            <w:r>
              <w:rPr>
                <w:noProof/>
                <w:webHidden/>
              </w:rPr>
            </w:r>
            <w:r>
              <w:rPr>
                <w:noProof/>
                <w:webHidden/>
              </w:rPr>
              <w:fldChar w:fldCharType="separate"/>
            </w:r>
            <w:r>
              <w:rPr>
                <w:noProof/>
                <w:webHidden/>
              </w:rPr>
              <w:t>181</w:t>
            </w:r>
            <w:r>
              <w:rPr>
                <w:noProof/>
                <w:webHidden/>
              </w:rPr>
              <w:fldChar w:fldCharType="end"/>
            </w:r>
          </w:hyperlink>
        </w:p>
        <w:p w14:paraId="1904AB86" w14:textId="7D28B4AA"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49" w:history="1">
            <w:r w:rsidRPr="00B971BA">
              <w:rPr>
                <w:rStyle w:val="af2"/>
                <w:noProof/>
              </w:rPr>
              <w:t>Список використаних джерел</w:t>
            </w:r>
            <w:r>
              <w:rPr>
                <w:noProof/>
                <w:webHidden/>
              </w:rPr>
              <w:tab/>
            </w:r>
            <w:r>
              <w:rPr>
                <w:noProof/>
                <w:webHidden/>
              </w:rPr>
              <w:fldChar w:fldCharType="begin"/>
            </w:r>
            <w:r>
              <w:rPr>
                <w:noProof/>
                <w:webHidden/>
              </w:rPr>
              <w:instrText xml:space="preserve"> PAGEREF _Toc227583649 \h </w:instrText>
            </w:r>
            <w:r>
              <w:rPr>
                <w:noProof/>
                <w:webHidden/>
              </w:rPr>
            </w:r>
            <w:r>
              <w:rPr>
                <w:noProof/>
                <w:webHidden/>
              </w:rPr>
              <w:fldChar w:fldCharType="separate"/>
            </w:r>
            <w:r>
              <w:rPr>
                <w:noProof/>
                <w:webHidden/>
              </w:rPr>
              <w:t>183</w:t>
            </w:r>
            <w:r>
              <w:rPr>
                <w:noProof/>
                <w:webHidden/>
              </w:rPr>
              <w:fldChar w:fldCharType="end"/>
            </w:r>
          </w:hyperlink>
        </w:p>
        <w:p w14:paraId="6334F2D8" w14:textId="4DEF219C" w:rsidR="00511708" w:rsidRDefault="00511708">
          <w:pPr>
            <w:pStyle w:val="12"/>
            <w:tabs>
              <w:tab w:val="right" w:leader="dot" w:pos="9628"/>
            </w:tabs>
            <w:rPr>
              <w:rFonts w:asciiTheme="minorHAnsi" w:eastAsiaTheme="minorEastAsia" w:hAnsiTheme="minorHAnsi" w:cstheme="minorBidi"/>
              <w:noProof/>
              <w:kern w:val="2"/>
              <w:sz w:val="24"/>
              <w:szCs w:val="24"/>
              <w:lang w:val="en-US" w:eastAsia="ja-JP"/>
              <w14:ligatures w14:val="standardContextual"/>
            </w:rPr>
          </w:pPr>
          <w:hyperlink w:anchor="_Toc227583650" w:history="1">
            <w:r w:rsidRPr="00B971BA">
              <w:rPr>
                <w:rStyle w:val="af2"/>
                <w:noProof/>
              </w:rPr>
              <w:t>Додаток А. Матеріали щодо впровадження результатів</w:t>
            </w:r>
            <w:r>
              <w:rPr>
                <w:noProof/>
                <w:webHidden/>
              </w:rPr>
              <w:tab/>
            </w:r>
            <w:r>
              <w:rPr>
                <w:noProof/>
                <w:webHidden/>
              </w:rPr>
              <w:fldChar w:fldCharType="begin"/>
            </w:r>
            <w:r>
              <w:rPr>
                <w:noProof/>
                <w:webHidden/>
              </w:rPr>
              <w:instrText xml:space="preserve"> PAGEREF _Toc227583650 \h </w:instrText>
            </w:r>
            <w:r>
              <w:rPr>
                <w:noProof/>
                <w:webHidden/>
              </w:rPr>
            </w:r>
            <w:r>
              <w:rPr>
                <w:noProof/>
                <w:webHidden/>
              </w:rPr>
              <w:fldChar w:fldCharType="separate"/>
            </w:r>
            <w:r>
              <w:rPr>
                <w:noProof/>
                <w:webHidden/>
              </w:rPr>
              <w:t>190</w:t>
            </w:r>
            <w:r>
              <w:rPr>
                <w:noProof/>
                <w:webHidden/>
              </w:rPr>
              <w:fldChar w:fldCharType="end"/>
            </w:r>
          </w:hyperlink>
        </w:p>
        <w:p w14:paraId="16243B64" w14:textId="01552708" w:rsidR="00C93AF1" w:rsidRPr="005F438C" w:rsidRDefault="00C93AF1">
          <w:r w:rsidRPr="005F438C">
            <w:rPr>
              <w:b/>
              <w:bCs/>
            </w:rPr>
            <w:fldChar w:fldCharType="end"/>
          </w:r>
        </w:p>
      </w:sdtContent>
    </w:sdt>
    <w:p w14:paraId="07072D0B" w14:textId="77777777" w:rsidR="00C93AF1" w:rsidRPr="005F438C" w:rsidRDefault="00C93AF1">
      <w:r w:rsidRPr="005F438C">
        <w:br w:type="page"/>
      </w:r>
    </w:p>
    <w:p w14:paraId="3957BDF0" w14:textId="77777777" w:rsidR="00782A7D" w:rsidRPr="005F438C" w:rsidRDefault="00782A7D" w:rsidP="00782A7D">
      <w:pPr>
        <w:pStyle w:val="1"/>
        <w:rPr>
          <w:bCs/>
        </w:rPr>
      </w:pPr>
      <w:bookmarkStart w:id="3" w:name="_Toc227583612"/>
      <w:r w:rsidRPr="005F438C">
        <w:rPr>
          <w:bCs/>
        </w:rPr>
        <w:lastRenderedPageBreak/>
        <w:t>Список умовних позначень</w:t>
      </w:r>
      <w:bookmarkEnd w:id="3"/>
    </w:p>
    <w:p w14:paraId="761E69D7" w14:textId="77777777" w:rsidR="00782A7D" w:rsidRPr="005F438C" w:rsidRDefault="00782A7D" w:rsidP="00782A7D">
      <w:pPr>
        <w:pStyle w:val="a2"/>
      </w:pPr>
    </w:p>
    <w:p w14:paraId="07CF4C27" w14:textId="77777777" w:rsidR="00E92602" w:rsidRPr="005F438C" w:rsidRDefault="00E92602" w:rsidP="00E92602">
      <w:pPr>
        <w:pStyle w:val="a2"/>
      </w:pPr>
      <w:r w:rsidRPr="005F438C">
        <w:t xml:space="preserve">AI – </w:t>
      </w:r>
      <w:proofErr w:type="spellStart"/>
      <w:r w:rsidRPr="005F438C">
        <w:t>Artificial</w:t>
      </w:r>
      <w:proofErr w:type="spellEnd"/>
      <w:r w:rsidRPr="005F438C">
        <w:t xml:space="preserve"> </w:t>
      </w:r>
      <w:proofErr w:type="spellStart"/>
      <w:r w:rsidRPr="005F438C">
        <w:t>Intelligence</w:t>
      </w:r>
      <w:proofErr w:type="spellEnd"/>
      <w:r w:rsidRPr="005F438C">
        <w:t>,</w:t>
      </w:r>
    </w:p>
    <w:p w14:paraId="36A92F23" w14:textId="77777777" w:rsidR="00E92602" w:rsidRPr="005F438C" w:rsidRDefault="00E92602" w:rsidP="00E92602">
      <w:pPr>
        <w:pStyle w:val="a2"/>
      </w:pPr>
      <w:r w:rsidRPr="005F438C">
        <w:t xml:space="preserve">AP – </w:t>
      </w:r>
      <w:proofErr w:type="spellStart"/>
      <w:r w:rsidRPr="005F438C">
        <w:t>Average</w:t>
      </w:r>
      <w:proofErr w:type="spellEnd"/>
      <w:r w:rsidRPr="005F438C">
        <w:t xml:space="preserve"> </w:t>
      </w:r>
      <w:proofErr w:type="spellStart"/>
      <w:r w:rsidRPr="005F438C">
        <w:t>Precision</w:t>
      </w:r>
      <w:proofErr w:type="spellEnd"/>
      <w:r w:rsidRPr="005F438C">
        <w:t>,</w:t>
      </w:r>
    </w:p>
    <w:p w14:paraId="138229AF" w14:textId="77777777" w:rsidR="00E92602" w:rsidRPr="005F438C" w:rsidRDefault="00E92602" w:rsidP="00E92602">
      <w:pPr>
        <w:pStyle w:val="a2"/>
      </w:pPr>
      <w:r w:rsidRPr="005F438C">
        <w:t xml:space="preserve">AUC – </w:t>
      </w:r>
      <w:proofErr w:type="spellStart"/>
      <w:r w:rsidRPr="005F438C">
        <w:t>Area</w:t>
      </w:r>
      <w:proofErr w:type="spellEnd"/>
      <w:r w:rsidRPr="005F438C">
        <w:t xml:space="preserve"> </w:t>
      </w:r>
      <w:proofErr w:type="spellStart"/>
      <w:r w:rsidRPr="005F438C">
        <w:t>Under</w:t>
      </w:r>
      <w:proofErr w:type="spellEnd"/>
      <w:r w:rsidRPr="005F438C">
        <w:t xml:space="preserve"> </w:t>
      </w:r>
      <w:proofErr w:type="spellStart"/>
      <w:r w:rsidRPr="005F438C">
        <w:t>Curve</w:t>
      </w:r>
      <w:proofErr w:type="spellEnd"/>
      <w:r w:rsidRPr="005F438C">
        <w:t>,</w:t>
      </w:r>
    </w:p>
    <w:p w14:paraId="0385DB7F" w14:textId="77777777" w:rsidR="00E92602" w:rsidRPr="005F438C" w:rsidRDefault="00E92602" w:rsidP="00E92602">
      <w:pPr>
        <w:pStyle w:val="a2"/>
      </w:pPr>
      <w:r w:rsidRPr="005F438C">
        <w:t xml:space="preserve">CI – </w:t>
      </w:r>
      <w:proofErr w:type="spellStart"/>
      <w:r w:rsidRPr="005F438C">
        <w:t>Computational</w:t>
      </w:r>
      <w:proofErr w:type="spellEnd"/>
      <w:r w:rsidRPr="005F438C">
        <w:t xml:space="preserve"> </w:t>
      </w:r>
      <w:proofErr w:type="spellStart"/>
      <w:r w:rsidRPr="005F438C">
        <w:t>Intelligence</w:t>
      </w:r>
      <w:proofErr w:type="spellEnd"/>
      <w:r w:rsidRPr="005F438C">
        <w:t>,</w:t>
      </w:r>
    </w:p>
    <w:p w14:paraId="41423E1A" w14:textId="77777777" w:rsidR="00E92602" w:rsidRPr="005F438C" w:rsidRDefault="00E92602" w:rsidP="00E92602">
      <w:pPr>
        <w:pStyle w:val="a2"/>
      </w:pPr>
      <w:r w:rsidRPr="005F438C">
        <w:t xml:space="preserve">CNN – </w:t>
      </w:r>
      <w:proofErr w:type="spellStart"/>
      <w:r w:rsidRPr="005F438C">
        <w:t>Convolutional</w:t>
      </w:r>
      <w:proofErr w:type="spellEnd"/>
      <w:r w:rsidRPr="005F438C">
        <w:t xml:space="preserve"> </w:t>
      </w:r>
      <w:proofErr w:type="spellStart"/>
      <w:r w:rsidRPr="005F438C">
        <w:t>Neural</w:t>
      </w:r>
      <w:proofErr w:type="spellEnd"/>
      <w:r w:rsidRPr="005F438C">
        <w:t xml:space="preserve"> </w:t>
      </w:r>
      <w:proofErr w:type="spellStart"/>
      <w:r w:rsidRPr="005F438C">
        <w:t>Networks</w:t>
      </w:r>
      <w:proofErr w:type="spellEnd"/>
      <w:r w:rsidRPr="005F438C">
        <w:t>,</w:t>
      </w:r>
    </w:p>
    <w:p w14:paraId="2555304E" w14:textId="77777777" w:rsidR="00E92602" w:rsidRPr="005F438C" w:rsidRDefault="00E92602" w:rsidP="00E92602">
      <w:pPr>
        <w:pStyle w:val="a2"/>
      </w:pPr>
      <w:r w:rsidRPr="005F438C">
        <w:t xml:space="preserve">COCO – </w:t>
      </w:r>
      <w:proofErr w:type="spellStart"/>
      <w:r w:rsidRPr="005F438C">
        <w:t>Common</w:t>
      </w:r>
      <w:proofErr w:type="spellEnd"/>
      <w:r w:rsidRPr="005F438C">
        <w:t xml:space="preserve"> </w:t>
      </w:r>
      <w:proofErr w:type="spellStart"/>
      <w:r w:rsidRPr="005F438C">
        <w:t>Objects</w:t>
      </w:r>
      <w:proofErr w:type="spellEnd"/>
      <w:r w:rsidRPr="005F438C">
        <w:t xml:space="preserve"> </w:t>
      </w:r>
      <w:proofErr w:type="spellStart"/>
      <w:r w:rsidRPr="005F438C">
        <w:t>in</w:t>
      </w:r>
      <w:proofErr w:type="spellEnd"/>
      <w:r w:rsidRPr="005F438C">
        <w:t xml:space="preserve"> </w:t>
      </w:r>
      <w:proofErr w:type="spellStart"/>
      <w:r w:rsidRPr="005F438C">
        <w:t>Context</w:t>
      </w:r>
      <w:proofErr w:type="spellEnd"/>
      <w:r w:rsidRPr="005F438C">
        <w:t>,</w:t>
      </w:r>
    </w:p>
    <w:p w14:paraId="502AF767" w14:textId="77777777" w:rsidR="00E92602" w:rsidRPr="005F438C" w:rsidRDefault="00E92602" w:rsidP="00E92602">
      <w:pPr>
        <w:pStyle w:val="a2"/>
      </w:pPr>
      <w:r w:rsidRPr="005F438C">
        <w:t xml:space="preserve">CPU – </w:t>
      </w:r>
      <w:proofErr w:type="spellStart"/>
      <w:r w:rsidRPr="005F438C">
        <w:t>Central</w:t>
      </w:r>
      <w:proofErr w:type="spellEnd"/>
      <w:r w:rsidRPr="005F438C">
        <w:t xml:space="preserve"> </w:t>
      </w:r>
      <w:proofErr w:type="spellStart"/>
      <w:r w:rsidRPr="005F438C">
        <w:t>Processing</w:t>
      </w:r>
      <w:proofErr w:type="spellEnd"/>
      <w:r w:rsidRPr="005F438C">
        <w:t xml:space="preserve"> </w:t>
      </w:r>
      <w:proofErr w:type="spellStart"/>
      <w:r w:rsidRPr="005F438C">
        <w:t>Unit</w:t>
      </w:r>
      <w:proofErr w:type="spellEnd"/>
      <w:r w:rsidRPr="005F438C">
        <w:t>,</w:t>
      </w:r>
    </w:p>
    <w:p w14:paraId="1B6206CF" w14:textId="77777777" w:rsidR="00E92602" w:rsidRPr="005F438C" w:rsidRDefault="00E92602" w:rsidP="00E92602">
      <w:pPr>
        <w:pStyle w:val="a2"/>
      </w:pPr>
      <w:r w:rsidRPr="005F438C">
        <w:t xml:space="preserve">DETR – </w:t>
      </w:r>
      <w:proofErr w:type="spellStart"/>
      <w:r w:rsidRPr="005F438C">
        <w:t>DEtection</w:t>
      </w:r>
      <w:proofErr w:type="spellEnd"/>
      <w:r w:rsidRPr="005F438C">
        <w:t xml:space="preserve"> </w:t>
      </w:r>
      <w:proofErr w:type="spellStart"/>
      <w:r w:rsidRPr="005F438C">
        <w:t>TRansformer</w:t>
      </w:r>
      <w:proofErr w:type="spellEnd"/>
      <w:r w:rsidRPr="005F438C">
        <w:t>,</w:t>
      </w:r>
    </w:p>
    <w:p w14:paraId="1AABE541" w14:textId="77777777" w:rsidR="00E92602" w:rsidRPr="005F438C" w:rsidRDefault="00E92602" w:rsidP="00E92602">
      <w:pPr>
        <w:pStyle w:val="a2"/>
      </w:pPr>
      <w:r w:rsidRPr="005F438C">
        <w:t xml:space="preserve">EPE – </w:t>
      </w:r>
      <w:proofErr w:type="spellStart"/>
      <w:r w:rsidRPr="005F438C">
        <w:t>End-Point</w:t>
      </w:r>
      <w:proofErr w:type="spellEnd"/>
      <w:r w:rsidRPr="005F438C">
        <w:t xml:space="preserve"> </w:t>
      </w:r>
      <w:proofErr w:type="spellStart"/>
      <w:r w:rsidRPr="005F438C">
        <w:t>Error</w:t>
      </w:r>
      <w:proofErr w:type="spellEnd"/>
      <w:r w:rsidRPr="005F438C">
        <w:t>,</w:t>
      </w:r>
    </w:p>
    <w:p w14:paraId="4F86AEFA" w14:textId="77777777" w:rsidR="00E92602" w:rsidRPr="005F438C" w:rsidRDefault="00E92602" w:rsidP="00E92602">
      <w:pPr>
        <w:pStyle w:val="a2"/>
      </w:pPr>
      <w:r w:rsidRPr="005F438C">
        <w:t>FPN – пірамідальні мережі ознак,</w:t>
      </w:r>
    </w:p>
    <w:p w14:paraId="7CF387C8" w14:textId="77777777" w:rsidR="00E92602" w:rsidRPr="005F438C" w:rsidRDefault="00E92602" w:rsidP="00E92602">
      <w:pPr>
        <w:pStyle w:val="a2"/>
      </w:pPr>
      <w:r w:rsidRPr="005F438C">
        <w:t>GPU – графічний процесор,</w:t>
      </w:r>
    </w:p>
    <w:p w14:paraId="25ACF121" w14:textId="77777777" w:rsidR="00E92602" w:rsidRPr="005F438C" w:rsidRDefault="00E92602" w:rsidP="00E92602">
      <w:pPr>
        <w:pStyle w:val="a2"/>
      </w:pPr>
      <w:proofErr w:type="spellStart"/>
      <w:r w:rsidRPr="005F438C">
        <w:t>IoU</w:t>
      </w:r>
      <w:proofErr w:type="spellEnd"/>
      <w:r w:rsidRPr="005F438C">
        <w:t xml:space="preserve"> – </w:t>
      </w:r>
      <w:proofErr w:type="spellStart"/>
      <w:r w:rsidRPr="005F438C">
        <w:t>Intersection</w:t>
      </w:r>
      <w:proofErr w:type="spellEnd"/>
      <w:r w:rsidRPr="005F438C">
        <w:t xml:space="preserve"> </w:t>
      </w:r>
      <w:proofErr w:type="spellStart"/>
      <w:r w:rsidRPr="005F438C">
        <w:t>over</w:t>
      </w:r>
      <w:proofErr w:type="spellEnd"/>
      <w:r w:rsidRPr="005F438C">
        <w:t xml:space="preserve"> </w:t>
      </w:r>
      <w:proofErr w:type="spellStart"/>
      <w:r w:rsidRPr="005F438C">
        <w:t>Union</w:t>
      </w:r>
      <w:proofErr w:type="spellEnd"/>
      <w:r w:rsidRPr="005F438C">
        <w:t>,</w:t>
      </w:r>
    </w:p>
    <w:p w14:paraId="76AB40FF" w14:textId="77777777" w:rsidR="00E92602" w:rsidRPr="005F438C" w:rsidRDefault="00E92602" w:rsidP="00E92602">
      <w:pPr>
        <w:pStyle w:val="a2"/>
      </w:pPr>
      <w:proofErr w:type="spellStart"/>
      <w:r w:rsidRPr="005F438C">
        <w:t>mAP</w:t>
      </w:r>
      <w:proofErr w:type="spellEnd"/>
      <w:r w:rsidRPr="005F438C">
        <w:t xml:space="preserve"> – </w:t>
      </w:r>
      <w:proofErr w:type="spellStart"/>
      <w:r w:rsidRPr="005F438C">
        <w:t>mean</w:t>
      </w:r>
      <w:proofErr w:type="spellEnd"/>
      <w:r w:rsidRPr="005F438C">
        <w:t xml:space="preserve"> </w:t>
      </w:r>
      <w:proofErr w:type="spellStart"/>
      <w:r w:rsidRPr="005F438C">
        <w:t>Average</w:t>
      </w:r>
      <w:proofErr w:type="spellEnd"/>
      <w:r w:rsidRPr="005F438C">
        <w:t xml:space="preserve"> </w:t>
      </w:r>
      <w:proofErr w:type="spellStart"/>
      <w:r w:rsidRPr="005F438C">
        <w:t>Precision</w:t>
      </w:r>
      <w:proofErr w:type="spellEnd"/>
      <w:r w:rsidRPr="005F438C">
        <w:t>,</w:t>
      </w:r>
    </w:p>
    <w:p w14:paraId="22E977D1" w14:textId="77777777" w:rsidR="00E92602" w:rsidRPr="005F438C" w:rsidRDefault="00E92602" w:rsidP="00E92602">
      <w:pPr>
        <w:pStyle w:val="a2"/>
      </w:pPr>
      <w:r w:rsidRPr="005F438C">
        <w:t xml:space="preserve">MQTT – </w:t>
      </w:r>
      <w:proofErr w:type="spellStart"/>
      <w:r w:rsidRPr="005F438C">
        <w:t>Message</w:t>
      </w:r>
      <w:proofErr w:type="spellEnd"/>
      <w:r w:rsidRPr="005F438C">
        <w:t xml:space="preserve"> </w:t>
      </w:r>
      <w:proofErr w:type="spellStart"/>
      <w:r w:rsidRPr="005F438C">
        <w:t>Queuing</w:t>
      </w:r>
      <w:proofErr w:type="spellEnd"/>
      <w:r w:rsidRPr="005F438C">
        <w:t xml:space="preserve"> </w:t>
      </w:r>
      <w:proofErr w:type="spellStart"/>
      <w:r w:rsidRPr="005F438C">
        <w:t>Telemetry</w:t>
      </w:r>
      <w:proofErr w:type="spellEnd"/>
      <w:r w:rsidRPr="005F438C">
        <w:t xml:space="preserve"> </w:t>
      </w:r>
      <w:proofErr w:type="spellStart"/>
      <w:r w:rsidRPr="005F438C">
        <w:t>Transport</w:t>
      </w:r>
      <w:proofErr w:type="spellEnd"/>
      <w:r w:rsidRPr="005F438C">
        <w:t>,</w:t>
      </w:r>
    </w:p>
    <w:p w14:paraId="71A64618" w14:textId="77777777" w:rsidR="00E92602" w:rsidRPr="005F438C" w:rsidRDefault="00E92602" w:rsidP="00E92602">
      <w:pPr>
        <w:pStyle w:val="a2"/>
      </w:pPr>
      <w:r w:rsidRPr="005F438C">
        <w:t xml:space="preserve">MSE – </w:t>
      </w:r>
      <w:proofErr w:type="spellStart"/>
      <w:r w:rsidRPr="005F438C">
        <w:t>Mean</w:t>
      </w:r>
      <w:proofErr w:type="spellEnd"/>
      <w:r w:rsidRPr="005F438C">
        <w:t xml:space="preserve"> </w:t>
      </w:r>
      <w:proofErr w:type="spellStart"/>
      <w:r w:rsidRPr="005F438C">
        <w:t>Square</w:t>
      </w:r>
      <w:proofErr w:type="spellEnd"/>
      <w:r w:rsidRPr="005F438C">
        <w:t xml:space="preserve"> </w:t>
      </w:r>
      <w:proofErr w:type="spellStart"/>
      <w:r w:rsidRPr="005F438C">
        <w:t>Error</w:t>
      </w:r>
      <w:proofErr w:type="spellEnd"/>
      <w:r w:rsidRPr="005F438C">
        <w:t>,</w:t>
      </w:r>
    </w:p>
    <w:p w14:paraId="12DBF744" w14:textId="77777777" w:rsidR="00E92602" w:rsidRPr="005F438C" w:rsidRDefault="00E92602" w:rsidP="00E92602">
      <w:pPr>
        <w:pStyle w:val="a2"/>
      </w:pPr>
      <w:proofErr w:type="spellStart"/>
      <w:r w:rsidRPr="005F438C">
        <w:t>NAMMs</w:t>
      </w:r>
      <w:proofErr w:type="spellEnd"/>
      <w:r w:rsidRPr="005F438C">
        <w:t xml:space="preserve"> – </w:t>
      </w:r>
      <w:proofErr w:type="spellStart"/>
      <w:r w:rsidRPr="005F438C">
        <w:t>Neural</w:t>
      </w:r>
      <w:proofErr w:type="spellEnd"/>
      <w:r w:rsidRPr="005F438C">
        <w:t xml:space="preserve"> </w:t>
      </w:r>
      <w:proofErr w:type="spellStart"/>
      <w:r w:rsidRPr="005F438C">
        <w:t>Attention</w:t>
      </w:r>
      <w:proofErr w:type="spellEnd"/>
      <w:r w:rsidRPr="005F438C">
        <w:t xml:space="preserve"> </w:t>
      </w:r>
      <w:proofErr w:type="spellStart"/>
      <w:r w:rsidRPr="005F438C">
        <w:t>Memory</w:t>
      </w:r>
      <w:proofErr w:type="spellEnd"/>
      <w:r w:rsidRPr="005F438C">
        <w:t xml:space="preserve"> </w:t>
      </w:r>
      <w:proofErr w:type="spellStart"/>
      <w:r w:rsidRPr="005F438C">
        <w:t>Models</w:t>
      </w:r>
      <w:proofErr w:type="spellEnd"/>
      <w:r w:rsidRPr="005F438C">
        <w:t>,</w:t>
      </w:r>
    </w:p>
    <w:p w14:paraId="1BA99896" w14:textId="77777777" w:rsidR="00E92602" w:rsidRPr="005F438C" w:rsidRDefault="00E92602" w:rsidP="00E92602">
      <w:pPr>
        <w:pStyle w:val="a2"/>
      </w:pPr>
      <w:r w:rsidRPr="005F438C">
        <w:t xml:space="preserve">NMS – </w:t>
      </w:r>
      <w:proofErr w:type="spellStart"/>
      <w:r w:rsidRPr="005F438C">
        <w:t>Non-Maximum</w:t>
      </w:r>
      <w:proofErr w:type="spellEnd"/>
      <w:r w:rsidRPr="005F438C">
        <w:t xml:space="preserve"> </w:t>
      </w:r>
      <w:proofErr w:type="spellStart"/>
      <w:r w:rsidRPr="005F438C">
        <w:t>Suppression</w:t>
      </w:r>
      <w:proofErr w:type="spellEnd"/>
      <w:r w:rsidRPr="005F438C">
        <w:t>,</w:t>
      </w:r>
    </w:p>
    <w:p w14:paraId="544F84C3" w14:textId="77777777" w:rsidR="00E92602" w:rsidRPr="005F438C" w:rsidRDefault="00E92602" w:rsidP="00E92602">
      <w:pPr>
        <w:pStyle w:val="a2"/>
      </w:pPr>
      <w:r w:rsidRPr="005F438C">
        <w:t xml:space="preserve">OD – </w:t>
      </w:r>
      <w:proofErr w:type="spellStart"/>
      <w:r w:rsidRPr="005F438C">
        <w:t>Object</w:t>
      </w:r>
      <w:proofErr w:type="spellEnd"/>
      <w:r w:rsidRPr="005F438C">
        <w:t xml:space="preserve"> </w:t>
      </w:r>
      <w:proofErr w:type="spellStart"/>
      <w:r w:rsidRPr="005F438C">
        <w:t>Detection</w:t>
      </w:r>
      <w:proofErr w:type="spellEnd"/>
      <w:r w:rsidRPr="005F438C">
        <w:t>,</w:t>
      </w:r>
    </w:p>
    <w:p w14:paraId="09A5179E" w14:textId="77777777" w:rsidR="00E92602" w:rsidRPr="005F438C" w:rsidRDefault="00E92602" w:rsidP="00E92602">
      <w:pPr>
        <w:pStyle w:val="a2"/>
      </w:pPr>
      <w:proofErr w:type="spellStart"/>
      <w:r w:rsidRPr="005F438C">
        <w:t>OpenCV</w:t>
      </w:r>
      <w:proofErr w:type="spellEnd"/>
      <w:r w:rsidRPr="005F438C">
        <w:t xml:space="preserve"> – </w:t>
      </w:r>
      <w:proofErr w:type="spellStart"/>
      <w:r w:rsidRPr="005F438C">
        <w:t>Open</w:t>
      </w:r>
      <w:proofErr w:type="spellEnd"/>
      <w:r w:rsidRPr="005F438C">
        <w:t xml:space="preserve"> </w:t>
      </w:r>
      <w:proofErr w:type="spellStart"/>
      <w:r w:rsidRPr="005F438C">
        <w:t>Source</w:t>
      </w:r>
      <w:proofErr w:type="spellEnd"/>
      <w:r w:rsidRPr="005F438C">
        <w:t xml:space="preserve"> </w:t>
      </w:r>
      <w:proofErr w:type="spellStart"/>
      <w:r w:rsidRPr="005F438C">
        <w:t>Computer</w:t>
      </w:r>
      <w:proofErr w:type="spellEnd"/>
      <w:r w:rsidRPr="005F438C">
        <w:t xml:space="preserve"> </w:t>
      </w:r>
      <w:proofErr w:type="spellStart"/>
      <w:r w:rsidRPr="005F438C">
        <w:t>Vision</w:t>
      </w:r>
      <w:proofErr w:type="spellEnd"/>
      <w:r w:rsidRPr="005F438C">
        <w:t xml:space="preserve"> </w:t>
      </w:r>
      <w:proofErr w:type="spellStart"/>
      <w:r w:rsidRPr="005F438C">
        <w:t>Library</w:t>
      </w:r>
      <w:proofErr w:type="spellEnd"/>
      <w:r w:rsidRPr="005F438C">
        <w:t>,</w:t>
      </w:r>
    </w:p>
    <w:p w14:paraId="1D87B5A8" w14:textId="77777777" w:rsidR="00E92602" w:rsidRPr="005F438C" w:rsidRDefault="00E92602" w:rsidP="00E92602">
      <w:pPr>
        <w:pStyle w:val="a2"/>
      </w:pPr>
      <w:proofErr w:type="spellStart"/>
      <w:r w:rsidRPr="005F438C">
        <w:t>PANet</w:t>
      </w:r>
      <w:proofErr w:type="spellEnd"/>
      <w:r w:rsidRPr="005F438C">
        <w:t xml:space="preserve"> – </w:t>
      </w:r>
      <w:proofErr w:type="spellStart"/>
      <w:r w:rsidRPr="005F438C">
        <w:t>Path</w:t>
      </w:r>
      <w:proofErr w:type="spellEnd"/>
      <w:r w:rsidRPr="005F438C">
        <w:t xml:space="preserve"> </w:t>
      </w:r>
      <w:proofErr w:type="spellStart"/>
      <w:r w:rsidRPr="005F438C">
        <w:t>Aggregation</w:t>
      </w:r>
      <w:proofErr w:type="spellEnd"/>
      <w:r w:rsidRPr="005F438C">
        <w:t xml:space="preserve"> </w:t>
      </w:r>
      <w:proofErr w:type="spellStart"/>
      <w:r w:rsidRPr="005F438C">
        <w:t>Network</w:t>
      </w:r>
      <w:proofErr w:type="spellEnd"/>
      <w:r w:rsidRPr="005F438C">
        <w:t>,</w:t>
      </w:r>
    </w:p>
    <w:p w14:paraId="7A50BCC7" w14:textId="77777777" w:rsidR="00E92602" w:rsidRPr="005F438C" w:rsidRDefault="00E92602" w:rsidP="00E92602">
      <w:pPr>
        <w:pStyle w:val="a2"/>
      </w:pPr>
      <w:r w:rsidRPr="005F438C">
        <w:t xml:space="preserve">PSNR – </w:t>
      </w:r>
      <w:proofErr w:type="spellStart"/>
      <w:r w:rsidRPr="005F438C">
        <w:t>Peak</w:t>
      </w:r>
      <w:proofErr w:type="spellEnd"/>
      <w:r w:rsidRPr="005F438C">
        <w:t xml:space="preserve"> </w:t>
      </w:r>
      <w:proofErr w:type="spellStart"/>
      <w:r w:rsidRPr="005F438C">
        <w:t>Signal-to-Noise</w:t>
      </w:r>
      <w:proofErr w:type="spellEnd"/>
      <w:r w:rsidRPr="005F438C">
        <w:t xml:space="preserve"> </w:t>
      </w:r>
      <w:proofErr w:type="spellStart"/>
      <w:r w:rsidRPr="005F438C">
        <w:t>Ratio</w:t>
      </w:r>
      <w:proofErr w:type="spellEnd"/>
      <w:r w:rsidRPr="005F438C">
        <w:t>,</w:t>
      </w:r>
    </w:p>
    <w:p w14:paraId="06671AD4" w14:textId="77777777" w:rsidR="00E92602" w:rsidRPr="005F438C" w:rsidRDefault="00E92602" w:rsidP="00E92602">
      <w:pPr>
        <w:pStyle w:val="a2"/>
      </w:pPr>
      <w:r w:rsidRPr="005F438C">
        <w:t xml:space="preserve">R-CNN – </w:t>
      </w:r>
      <w:proofErr w:type="spellStart"/>
      <w:r w:rsidRPr="005F438C">
        <w:t>Region-based</w:t>
      </w:r>
      <w:proofErr w:type="spellEnd"/>
      <w:r w:rsidRPr="005F438C">
        <w:t xml:space="preserve"> </w:t>
      </w:r>
      <w:proofErr w:type="spellStart"/>
      <w:r w:rsidRPr="005F438C">
        <w:t>Convolutional</w:t>
      </w:r>
      <w:proofErr w:type="spellEnd"/>
      <w:r w:rsidRPr="005F438C">
        <w:t xml:space="preserve"> </w:t>
      </w:r>
      <w:proofErr w:type="spellStart"/>
      <w:r w:rsidRPr="005F438C">
        <w:t>Neural</w:t>
      </w:r>
      <w:proofErr w:type="spellEnd"/>
      <w:r w:rsidRPr="005F438C">
        <w:t xml:space="preserve"> </w:t>
      </w:r>
      <w:proofErr w:type="spellStart"/>
      <w:r w:rsidRPr="005F438C">
        <w:t>Networks</w:t>
      </w:r>
      <w:proofErr w:type="spellEnd"/>
      <w:r w:rsidRPr="005F438C">
        <w:t>,</w:t>
      </w:r>
    </w:p>
    <w:p w14:paraId="3C7CE64C" w14:textId="77777777" w:rsidR="00E92602" w:rsidRPr="005F438C" w:rsidRDefault="00E92602" w:rsidP="00E92602">
      <w:pPr>
        <w:pStyle w:val="a2"/>
      </w:pPr>
      <w:r w:rsidRPr="005F438C">
        <w:t xml:space="preserve">RAFT – </w:t>
      </w:r>
      <w:proofErr w:type="spellStart"/>
      <w:r w:rsidRPr="005F438C">
        <w:t>Recurrent</w:t>
      </w:r>
      <w:proofErr w:type="spellEnd"/>
      <w:r w:rsidRPr="005F438C">
        <w:t xml:space="preserve"> </w:t>
      </w:r>
      <w:proofErr w:type="spellStart"/>
      <w:r w:rsidRPr="005F438C">
        <w:t>All-Pairs</w:t>
      </w:r>
      <w:proofErr w:type="spellEnd"/>
      <w:r w:rsidRPr="005F438C">
        <w:t xml:space="preserve"> </w:t>
      </w:r>
      <w:proofErr w:type="spellStart"/>
      <w:r w:rsidRPr="005F438C">
        <w:t>Field</w:t>
      </w:r>
      <w:proofErr w:type="spellEnd"/>
      <w:r w:rsidRPr="005F438C">
        <w:t xml:space="preserve"> </w:t>
      </w:r>
      <w:proofErr w:type="spellStart"/>
      <w:r w:rsidRPr="005F438C">
        <w:t>Transforms</w:t>
      </w:r>
      <w:proofErr w:type="spellEnd"/>
      <w:r w:rsidRPr="005F438C">
        <w:t>,</w:t>
      </w:r>
    </w:p>
    <w:p w14:paraId="1E9BBCB1" w14:textId="77777777" w:rsidR="00E92602" w:rsidRPr="005F438C" w:rsidRDefault="00E92602" w:rsidP="00E92602">
      <w:pPr>
        <w:pStyle w:val="a2"/>
      </w:pPr>
      <w:r w:rsidRPr="005F438C">
        <w:t xml:space="preserve">RGB – </w:t>
      </w:r>
      <w:proofErr w:type="spellStart"/>
      <w:r w:rsidRPr="005F438C">
        <w:t>Red</w:t>
      </w:r>
      <w:proofErr w:type="spellEnd"/>
      <w:r w:rsidRPr="005F438C">
        <w:t xml:space="preserve"> </w:t>
      </w:r>
      <w:proofErr w:type="spellStart"/>
      <w:r w:rsidRPr="005F438C">
        <w:t>Green</w:t>
      </w:r>
      <w:proofErr w:type="spellEnd"/>
      <w:r w:rsidRPr="005F438C">
        <w:t xml:space="preserve"> </w:t>
      </w:r>
      <w:proofErr w:type="spellStart"/>
      <w:r w:rsidRPr="005F438C">
        <w:t>Blue</w:t>
      </w:r>
      <w:proofErr w:type="spellEnd"/>
      <w:r w:rsidRPr="005F438C">
        <w:t>,</w:t>
      </w:r>
    </w:p>
    <w:p w14:paraId="57A285ED" w14:textId="77777777" w:rsidR="00E92602" w:rsidRPr="005F438C" w:rsidRDefault="00E92602" w:rsidP="00E92602">
      <w:pPr>
        <w:pStyle w:val="a2"/>
      </w:pPr>
      <w:r w:rsidRPr="005F438C">
        <w:t xml:space="preserve">RMSE – </w:t>
      </w:r>
      <w:proofErr w:type="spellStart"/>
      <w:r w:rsidRPr="005F438C">
        <w:t>Root</w:t>
      </w:r>
      <w:proofErr w:type="spellEnd"/>
      <w:r w:rsidRPr="005F438C">
        <w:t xml:space="preserve"> </w:t>
      </w:r>
      <w:proofErr w:type="spellStart"/>
      <w:r w:rsidRPr="005F438C">
        <w:t>Mean</w:t>
      </w:r>
      <w:proofErr w:type="spellEnd"/>
      <w:r w:rsidRPr="005F438C">
        <w:t xml:space="preserve"> </w:t>
      </w:r>
      <w:proofErr w:type="spellStart"/>
      <w:r w:rsidRPr="005F438C">
        <w:t>Square</w:t>
      </w:r>
      <w:proofErr w:type="spellEnd"/>
      <w:r w:rsidRPr="005F438C">
        <w:t xml:space="preserve"> </w:t>
      </w:r>
      <w:proofErr w:type="spellStart"/>
      <w:r w:rsidRPr="005F438C">
        <w:t>Error</w:t>
      </w:r>
      <w:proofErr w:type="spellEnd"/>
      <w:r w:rsidRPr="005F438C">
        <w:t>,</w:t>
      </w:r>
    </w:p>
    <w:p w14:paraId="10F8B4B6" w14:textId="77777777" w:rsidR="00E92602" w:rsidRPr="005F438C" w:rsidRDefault="00E92602" w:rsidP="00E92602">
      <w:pPr>
        <w:pStyle w:val="a2"/>
      </w:pPr>
      <w:r w:rsidRPr="005F438C">
        <w:t xml:space="preserve">ROS – </w:t>
      </w:r>
      <w:proofErr w:type="spellStart"/>
      <w:r w:rsidRPr="005F438C">
        <w:t>Robot</w:t>
      </w:r>
      <w:proofErr w:type="spellEnd"/>
      <w:r w:rsidRPr="005F438C">
        <w:t xml:space="preserve"> </w:t>
      </w:r>
      <w:proofErr w:type="spellStart"/>
      <w:r w:rsidRPr="005F438C">
        <w:t>Operating</w:t>
      </w:r>
      <w:proofErr w:type="spellEnd"/>
      <w:r w:rsidRPr="005F438C">
        <w:t xml:space="preserve"> </w:t>
      </w:r>
      <w:proofErr w:type="spellStart"/>
      <w:r w:rsidRPr="005F438C">
        <w:t>System</w:t>
      </w:r>
      <w:proofErr w:type="spellEnd"/>
      <w:r w:rsidRPr="005F438C">
        <w:t>,</w:t>
      </w:r>
    </w:p>
    <w:p w14:paraId="303954E7" w14:textId="77777777" w:rsidR="00E92602" w:rsidRPr="005F438C" w:rsidRDefault="00E92602" w:rsidP="00E92602">
      <w:pPr>
        <w:pStyle w:val="a2"/>
      </w:pPr>
      <w:r w:rsidRPr="005F438C">
        <w:t xml:space="preserve">RPN – </w:t>
      </w:r>
      <w:proofErr w:type="spellStart"/>
      <w:r w:rsidRPr="005F438C">
        <w:t>Region</w:t>
      </w:r>
      <w:proofErr w:type="spellEnd"/>
      <w:r w:rsidRPr="005F438C">
        <w:t xml:space="preserve"> </w:t>
      </w:r>
      <w:proofErr w:type="spellStart"/>
      <w:r w:rsidRPr="005F438C">
        <w:t>Proposal</w:t>
      </w:r>
      <w:proofErr w:type="spellEnd"/>
      <w:r w:rsidRPr="005F438C">
        <w:t xml:space="preserve"> </w:t>
      </w:r>
      <w:proofErr w:type="spellStart"/>
      <w:r w:rsidRPr="005F438C">
        <w:t>Network</w:t>
      </w:r>
      <w:proofErr w:type="spellEnd"/>
      <w:r w:rsidRPr="005F438C">
        <w:t>,</w:t>
      </w:r>
    </w:p>
    <w:p w14:paraId="227AF0E5" w14:textId="77777777" w:rsidR="00E92602" w:rsidRPr="005F438C" w:rsidRDefault="00E92602" w:rsidP="00E92602">
      <w:pPr>
        <w:pStyle w:val="a2"/>
      </w:pPr>
      <w:r w:rsidRPr="005F438C">
        <w:t xml:space="preserve">SSD – </w:t>
      </w:r>
      <w:proofErr w:type="spellStart"/>
      <w:r w:rsidRPr="005F438C">
        <w:t>Single</w:t>
      </w:r>
      <w:proofErr w:type="spellEnd"/>
      <w:r w:rsidRPr="005F438C">
        <w:t xml:space="preserve"> </w:t>
      </w:r>
      <w:proofErr w:type="spellStart"/>
      <w:r w:rsidRPr="005F438C">
        <w:t>Shot</w:t>
      </w:r>
      <w:proofErr w:type="spellEnd"/>
      <w:r w:rsidRPr="005F438C">
        <w:t xml:space="preserve"> </w:t>
      </w:r>
      <w:proofErr w:type="spellStart"/>
      <w:r w:rsidRPr="005F438C">
        <w:t>MultiBox</w:t>
      </w:r>
      <w:proofErr w:type="spellEnd"/>
      <w:r w:rsidRPr="005F438C">
        <w:t xml:space="preserve"> </w:t>
      </w:r>
      <w:proofErr w:type="spellStart"/>
      <w:r w:rsidRPr="005F438C">
        <w:t>Detector</w:t>
      </w:r>
      <w:proofErr w:type="spellEnd"/>
      <w:r w:rsidRPr="005F438C">
        <w:t>,</w:t>
      </w:r>
    </w:p>
    <w:p w14:paraId="617845E6" w14:textId="77777777" w:rsidR="00E92602" w:rsidRPr="005F438C" w:rsidRDefault="00E92602" w:rsidP="00E92602">
      <w:pPr>
        <w:pStyle w:val="a2"/>
      </w:pPr>
      <w:r w:rsidRPr="005F438C">
        <w:lastRenderedPageBreak/>
        <w:t>TPU – тензорний процесор,</w:t>
      </w:r>
    </w:p>
    <w:p w14:paraId="5E1E780C" w14:textId="77777777" w:rsidR="00E92602" w:rsidRPr="005F438C" w:rsidRDefault="00E92602" w:rsidP="00E92602">
      <w:pPr>
        <w:pStyle w:val="a2"/>
      </w:pPr>
      <w:r w:rsidRPr="005F438C">
        <w:t xml:space="preserve">YOLO – </w:t>
      </w:r>
      <w:proofErr w:type="spellStart"/>
      <w:r w:rsidRPr="005F438C">
        <w:t>You</w:t>
      </w:r>
      <w:proofErr w:type="spellEnd"/>
      <w:r w:rsidRPr="005F438C">
        <w:t xml:space="preserve"> </w:t>
      </w:r>
      <w:proofErr w:type="spellStart"/>
      <w:r w:rsidRPr="005F438C">
        <w:t>Only</w:t>
      </w:r>
      <w:proofErr w:type="spellEnd"/>
      <w:r w:rsidRPr="005F438C">
        <w:t xml:space="preserve"> </w:t>
      </w:r>
      <w:proofErr w:type="spellStart"/>
      <w:r w:rsidRPr="005F438C">
        <w:t>Look</w:t>
      </w:r>
      <w:proofErr w:type="spellEnd"/>
      <w:r w:rsidRPr="005F438C">
        <w:t xml:space="preserve"> </w:t>
      </w:r>
      <w:proofErr w:type="spellStart"/>
      <w:r w:rsidRPr="005F438C">
        <w:t>Once</w:t>
      </w:r>
      <w:proofErr w:type="spellEnd"/>
      <w:r w:rsidRPr="005F438C">
        <w:t>,</w:t>
      </w:r>
    </w:p>
    <w:p w14:paraId="51F048FD" w14:textId="77777777" w:rsidR="00E92602" w:rsidRPr="005F438C" w:rsidRDefault="00E92602" w:rsidP="00E92602">
      <w:pPr>
        <w:pStyle w:val="a2"/>
      </w:pPr>
      <w:r w:rsidRPr="005F438C">
        <w:t>БПЛА – безпілотний літальний апарат,</w:t>
      </w:r>
    </w:p>
    <w:p w14:paraId="0A2CE994" w14:textId="77777777" w:rsidR="00E92602" w:rsidRPr="005F438C" w:rsidRDefault="00E92602" w:rsidP="00E92602">
      <w:pPr>
        <w:pStyle w:val="a2"/>
      </w:pPr>
      <w:r w:rsidRPr="005F438C">
        <w:t xml:space="preserve">ГОГ (HOG) – гістограми орієнтованих градієнтів, </w:t>
      </w:r>
    </w:p>
    <w:p w14:paraId="78099A2B" w14:textId="77777777" w:rsidR="00E92602" w:rsidRPr="005F438C" w:rsidRDefault="00E92602" w:rsidP="00E92602">
      <w:pPr>
        <w:pStyle w:val="a2"/>
      </w:pPr>
      <w:r w:rsidRPr="005F438C">
        <w:t>ДІПДО – дистанційна ідентифікація параметрів динамічних об’єктів,</w:t>
      </w:r>
    </w:p>
    <w:p w14:paraId="236C67CC" w14:textId="77777777" w:rsidR="00E92602" w:rsidRPr="005F438C" w:rsidRDefault="00E92602" w:rsidP="00E92602">
      <w:pPr>
        <w:pStyle w:val="a2"/>
      </w:pPr>
      <w:r w:rsidRPr="005F438C">
        <w:t>ЗНМ – згорткові нейронні мережі,</w:t>
      </w:r>
    </w:p>
    <w:p w14:paraId="10D6C079" w14:textId="77777777" w:rsidR="00E92602" w:rsidRPr="005F438C" w:rsidRDefault="00E92602" w:rsidP="00E92602">
      <w:pPr>
        <w:pStyle w:val="a2"/>
      </w:pPr>
      <w:r w:rsidRPr="005F438C">
        <w:t>ІСППР – інтелектуальні системи підтримки прийняття рішень,</w:t>
      </w:r>
    </w:p>
    <w:p w14:paraId="19A2A0C0" w14:textId="77777777" w:rsidR="00E92602" w:rsidRPr="005F438C" w:rsidRDefault="00E92602" w:rsidP="00E92602">
      <w:pPr>
        <w:pStyle w:val="a2"/>
      </w:pPr>
      <w:r w:rsidRPr="005F438C">
        <w:t>ІТ – інформаційні технології,</w:t>
      </w:r>
    </w:p>
    <w:p w14:paraId="0EFDA179" w14:textId="77777777" w:rsidR="00E92602" w:rsidRPr="005F438C" w:rsidRDefault="00E92602" w:rsidP="00E92602">
      <w:pPr>
        <w:pStyle w:val="a2"/>
      </w:pPr>
      <w:r w:rsidRPr="005F438C">
        <w:t>ІУС – інформаційні управляючі системи,</w:t>
      </w:r>
    </w:p>
    <w:p w14:paraId="33284984" w14:textId="77777777" w:rsidR="00E92602" w:rsidRPr="005F438C" w:rsidRDefault="00E92602" w:rsidP="00E92602">
      <w:pPr>
        <w:pStyle w:val="a2"/>
      </w:pPr>
      <w:r w:rsidRPr="005F438C">
        <w:t>МДЧ (DPM) – моделі деформованих частин,</w:t>
      </w:r>
    </w:p>
    <w:p w14:paraId="2B992D63" w14:textId="77777777" w:rsidR="00E92602" w:rsidRPr="005F438C" w:rsidRDefault="00E92602" w:rsidP="00E92602">
      <w:pPr>
        <w:pStyle w:val="a2"/>
      </w:pPr>
      <w:r w:rsidRPr="005F438C">
        <w:t>МСМ – багатовимірні матриці помилок,</w:t>
      </w:r>
    </w:p>
    <w:p w14:paraId="2E6F000A" w14:textId="77777777" w:rsidR="00E92602" w:rsidRPr="005F438C" w:rsidRDefault="00E92602" w:rsidP="00E92602">
      <w:pPr>
        <w:pStyle w:val="a2"/>
      </w:pPr>
      <w:r w:rsidRPr="005F438C">
        <w:t xml:space="preserve">ПІД – </w:t>
      </w:r>
      <w:proofErr w:type="spellStart"/>
      <w:r w:rsidRPr="005F438C">
        <w:t>пропорційно</w:t>
      </w:r>
      <w:proofErr w:type="spellEnd"/>
      <w:r w:rsidRPr="005F438C">
        <w:t>-інтегрально-диференціальний (регулятор),</w:t>
      </w:r>
    </w:p>
    <w:p w14:paraId="736147A3" w14:textId="77777777" w:rsidR="00607B9E" w:rsidRPr="005F438C" w:rsidRDefault="00E92602" w:rsidP="00E92602">
      <w:pPr>
        <w:pStyle w:val="a2"/>
      </w:pPr>
      <w:r w:rsidRPr="005F438C">
        <w:t>ПК – персональний комп’ютер.</w:t>
      </w:r>
    </w:p>
    <w:p w14:paraId="76062768" w14:textId="77777777" w:rsidR="00900370" w:rsidRPr="005F438C" w:rsidRDefault="00900370" w:rsidP="00900370">
      <w:pPr>
        <w:pStyle w:val="1"/>
      </w:pPr>
      <w:r w:rsidRPr="005F438C">
        <w:br w:type="page"/>
      </w:r>
      <w:bookmarkStart w:id="4" w:name="_Toc376158745"/>
      <w:bookmarkStart w:id="5" w:name="_Toc227583613"/>
      <w:r w:rsidR="008B45BC" w:rsidRPr="005F438C">
        <w:lastRenderedPageBreak/>
        <w:t>Вступ</w:t>
      </w:r>
      <w:bookmarkEnd w:id="4"/>
      <w:bookmarkEnd w:id="5"/>
    </w:p>
    <w:p w14:paraId="6522AFE6" w14:textId="77777777" w:rsidR="00900370" w:rsidRPr="005F438C" w:rsidRDefault="00900370" w:rsidP="00900370">
      <w:pPr>
        <w:pStyle w:val="a2"/>
      </w:pPr>
    </w:p>
    <w:p w14:paraId="7EC2F2C7" w14:textId="77777777" w:rsidR="00900370" w:rsidRPr="005F438C" w:rsidRDefault="00900370" w:rsidP="00900370">
      <w:pPr>
        <w:pStyle w:val="a2"/>
      </w:pPr>
    </w:p>
    <w:p w14:paraId="17E8AF89" w14:textId="77777777" w:rsidR="00900370" w:rsidRPr="005F438C" w:rsidRDefault="00900370" w:rsidP="00900370">
      <w:pPr>
        <w:pStyle w:val="a2"/>
        <w:rPr>
          <w:color w:val="000000"/>
        </w:rPr>
      </w:pPr>
      <w:r w:rsidRPr="005F438C">
        <w:rPr>
          <w:color w:val="000000"/>
        </w:rPr>
        <w:t>Дисертаційна робота присвячена розробленню моделей, методів та інформаційної технології дистанційної ідентифікації параметрів динамічних об’єктів за відеоданими. Актуальність теми зумовлена потребою у надійному визначенні положення, швидкості, напряму руху, траєкторії та просторових характеристик об’єктів у режимі реального часу без безпосереднього контакту з ними.</w:t>
      </w:r>
    </w:p>
    <w:p w14:paraId="54A2DC55" w14:textId="77777777" w:rsidR="00900370" w:rsidRPr="005F438C" w:rsidRDefault="00900370" w:rsidP="00900370">
      <w:pPr>
        <w:pStyle w:val="a2"/>
        <w:rPr>
          <w:color w:val="000000"/>
          <w:lang w:eastAsia="ja-JP"/>
        </w:rPr>
      </w:pPr>
      <w:r w:rsidRPr="005F438C">
        <w:rPr>
          <w:rStyle w:val="ad"/>
          <w:color w:val="000000"/>
          <w:lang w:val="uk-UA"/>
        </w:rPr>
        <w:t>Зв</w:t>
      </w:r>
      <w:r w:rsidR="0089083A" w:rsidRPr="005F438C">
        <w:rPr>
          <w:rStyle w:val="ad"/>
          <w:color w:val="000000"/>
          <w:lang w:val="uk-UA"/>
        </w:rPr>
        <w:t>’</w:t>
      </w:r>
      <w:r w:rsidRPr="005F438C">
        <w:rPr>
          <w:rStyle w:val="ad"/>
          <w:color w:val="000000"/>
          <w:lang w:val="uk-UA"/>
        </w:rPr>
        <w:t>язок роботи з науковими програмами, планами, темами.</w:t>
      </w:r>
      <w:r w:rsidR="00610E5F" w:rsidRPr="005F438C">
        <w:rPr>
          <w:rStyle w:val="ad"/>
          <w:color w:val="000000"/>
          <w:lang w:val="uk-UA" w:eastAsia="ja-JP"/>
        </w:rPr>
        <w:t xml:space="preserve"> </w:t>
      </w:r>
      <w:r w:rsidR="00747896" w:rsidRPr="00511708">
        <w:rPr>
          <w:rStyle w:val="ad"/>
          <w:b w:val="0"/>
          <w:bCs w:val="0"/>
          <w:color w:val="000000"/>
          <w:lang w:val="uk-UA" w:eastAsia="ja-JP"/>
        </w:rPr>
        <w:t>Дисертаційну роботу виконано на кафедрі інформаційних систем та технологій Національного технічного університету «Харківський політехнічний інститут» відповідно до планів наукових досліджень.</w:t>
      </w:r>
    </w:p>
    <w:p w14:paraId="06EB8040" w14:textId="77777777" w:rsidR="00900370" w:rsidRPr="005F438C" w:rsidRDefault="00900370" w:rsidP="00900370">
      <w:pPr>
        <w:pStyle w:val="a2"/>
        <w:rPr>
          <w:color w:val="000000"/>
        </w:rPr>
      </w:pPr>
      <w:r w:rsidRPr="005F438C">
        <w:rPr>
          <w:rStyle w:val="ad"/>
          <w:color w:val="000000"/>
          <w:lang w:val="uk-UA"/>
        </w:rPr>
        <w:t>Мета та завдання дослідження.</w:t>
      </w:r>
      <w:r w:rsidR="006A569D" w:rsidRPr="005F438C">
        <w:rPr>
          <w:rStyle w:val="ad"/>
          <w:color w:val="000000"/>
          <w:lang w:val="uk-UA"/>
        </w:rPr>
        <w:t xml:space="preserve"> </w:t>
      </w:r>
      <w:r w:rsidR="00D21F8F" w:rsidRPr="005F438C">
        <w:rPr>
          <w:color w:val="000000"/>
        </w:rPr>
        <w:t>Метою дисертаційної роботи є підвищення точності, надійності та адаптивності дистанційної ідентифікації параметрів динамічних об</w:t>
      </w:r>
      <w:r w:rsidR="0089083A" w:rsidRPr="005F438C">
        <w:rPr>
          <w:color w:val="000000"/>
        </w:rPr>
        <w:t>’</w:t>
      </w:r>
      <w:r w:rsidR="00D21F8F" w:rsidRPr="005F438C">
        <w:rPr>
          <w:color w:val="000000"/>
        </w:rPr>
        <w:t xml:space="preserve">єктів, що рухаються у просторі, на основі розробки моделей, методів та інформаційної технології, які поєднують </w:t>
      </w:r>
      <w:proofErr w:type="spellStart"/>
      <w:r w:rsidR="00D21F8F" w:rsidRPr="005F438C">
        <w:rPr>
          <w:color w:val="000000"/>
        </w:rPr>
        <w:t>трансформерні</w:t>
      </w:r>
      <w:proofErr w:type="spellEnd"/>
      <w:r w:rsidR="00D21F8F" w:rsidRPr="005F438C">
        <w:rPr>
          <w:color w:val="000000"/>
        </w:rPr>
        <w:t xml:space="preserve"> моделі виявлення об</w:t>
      </w:r>
      <w:r w:rsidR="0089083A" w:rsidRPr="005F438C">
        <w:rPr>
          <w:color w:val="000000"/>
        </w:rPr>
        <w:t>’</w:t>
      </w:r>
      <w:r w:rsidR="00D21F8F" w:rsidRPr="005F438C">
        <w:rPr>
          <w:color w:val="000000"/>
        </w:rPr>
        <w:t>єктів, алгоритми оптичного потоку та методи обчислювального інтелекту для обробки відеоданих у режимі реального часу</w:t>
      </w:r>
      <w:r w:rsidRPr="005F438C">
        <w:rPr>
          <w:color w:val="000000"/>
        </w:rPr>
        <w:t>.</w:t>
      </w:r>
    </w:p>
    <w:p w14:paraId="13A3C2C9" w14:textId="77777777" w:rsidR="006A569D" w:rsidRPr="005F438C" w:rsidRDefault="006A569D" w:rsidP="006A569D">
      <w:pPr>
        <w:pStyle w:val="a2"/>
        <w:rPr>
          <w:color w:val="000000"/>
        </w:rPr>
      </w:pPr>
      <w:r w:rsidRPr="005F438C">
        <w:rPr>
          <w:color w:val="000000"/>
        </w:rPr>
        <w:t>Для досягнення поставленої мети необхідно вирішити такі завдання:</w:t>
      </w:r>
    </w:p>
    <w:p w14:paraId="0C7460F4" w14:textId="77777777" w:rsidR="006A569D" w:rsidRPr="005F438C" w:rsidRDefault="006A569D" w:rsidP="006A569D">
      <w:pPr>
        <w:pStyle w:val="a2"/>
        <w:rPr>
          <w:color w:val="000000"/>
        </w:rPr>
      </w:pPr>
      <w:r w:rsidRPr="005F438C">
        <w:rPr>
          <w:color w:val="000000"/>
        </w:rPr>
        <w:t>– проаналізувати сучасні методи дистанційної ідентифікації параметрів динамічних об’єктів;</w:t>
      </w:r>
    </w:p>
    <w:p w14:paraId="67B83280" w14:textId="77777777" w:rsidR="006A569D" w:rsidRPr="005F438C" w:rsidRDefault="006A569D" w:rsidP="006A569D">
      <w:pPr>
        <w:pStyle w:val="a2"/>
        <w:rPr>
          <w:color w:val="000000"/>
        </w:rPr>
      </w:pPr>
      <w:r w:rsidRPr="005F438C">
        <w:rPr>
          <w:color w:val="000000"/>
        </w:rPr>
        <w:t>– сформувати класифікацію параметрів і методів їх визначення;</w:t>
      </w:r>
    </w:p>
    <w:p w14:paraId="20764BBE" w14:textId="77777777" w:rsidR="006A569D" w:rsidRPr="005F438C" w:rsidRDefault="006A569D" w:rsidP="006A569D">
      <w:pPr>
        <w:pStyle w:val="a2"/>
        <w:rPr>
          <w:color w:val="000000"/>
        </w:rPr>
      </w:pPr>
      <w:r w:rsidRPr="005F438C">
        <w:rPr>
          <w:color w:val="000000"/>
        </w:rPr>
        <w:t>– розробити моделі інтеграції детектора об’єктів, оптичного потоку та оцінювання глибини;</w:t>
      </w:r>
    </w:p>
    <w:p w14:paraId="7544796F" w14:textId="77777777" w:rsidR="006A569D" w:rsidRPr="005F438C" w:rsidRDefault="006A569D" w:rsidP="006A569D">
      <w:pPr>
        <w:pStyle w:val="a2"/>
        <w:rPr>
          <w:color w:val="000000"/>
        </w:rPr>
      </w:pPr>
      <w:r w:rsidRPr="005F438C">
        <w:rPr>
          <w:color w:val="000000"/>
        </w:rPr>
        <w:t>– обґрунтувати використання ансамблевих методів для підвищення стійкості результатів;</w:t>
      </w:r>
    </w:p>
    <w:p w14:paraId="5EF3871E" w14:textId="77777777" w:rsidR="006A569D" w:rsidRPr="005F438C" w:rsidRDefault="006A569D" w:rsidP="006A569D">
      <w:pPr>
        <w:pStyle w:val="a2"/>
        <w:rPr>
          <w:color w:val="000000"/>
        </w:rPr>
      </w:pPr>
      <w:r w:rsidRPr="005F438C">
        <w:rPr>
          <w:color w:val="000000"/>
        </w:rPr>
        <w:t>– реалізувати програмні компоненти інформаційної технології;</w:t>
      </w:r>
    </w:p>
    <w:p w14:paraId="3F93640A" w14:textId="77777777" w:rsidR="006A569D" w:rsidRPr="005F438C" w:rsidRDefault="006A569D" w:rsidP="006A569D">
      <w:pPr>
        <w:pStyle w:val="a2"/>
        <w:rPr>
          <w:color w:val="000000"/>
        </w:rPr>
      </w:pPr>
      <w:r w:rsidRPr="005F438C">
        <w:rPr>
          <w:color w:val="000000"/>
        </w:rPr>
        <w:t>– провести експериментальне тестування та порівняльний аналіз отриманих результатів.</w:t>
      </w:r>
    </w:p>
    <w:p w14:paraId="14719AD1" w14:textId="77777777" w:rsidR="00900370" w:rsidRPr="005F438C" w:rsidRDefault="00900370" w:rsidP="00900370">
      <w:pPr>
        <w:pStyle w:val="a2"/>
        <w:rPr>
          <w:color w:val="000000"/>
        </w:rPr>
      </w:pPr>
      <w:r w:rsidRPr="005F438C">
        <w:rPr>
          <w:i/>
          <w:iCs/>
          <w:color w:val="000000"/>
        </w:rPr>
        <w:t xml:space="preserve">Об’єктом дослідження </w:t>
      </w:r>
      <w:r w:rsidRPr="00DE057E">
        <w:rPr>
          <w:color w:val="000000"/>
        </w:rPr>
        <w:t>є процес дистанційної ідентифікації параметрів</w:t>
      </w:r>
      <w:r w:rsidRPr="005F438C">
        <w:rPr>
          <w:i/>
          <w:iCs/>
          <w:color w:val="000000"/>
        </w:rPr>
        <w:t xml:space="preserve"> </w:t>
      </w:r>
      <w:r w:rsidRPr="007C65DE">
        <w:rPr>
          <w:color w:val="000000"/>
        </w:rPr>
        <w:lastRenderedPageBreak/>
        <w:t xml:space="preserve">динамічних об’єктів у </w:t>
      </w:r>
      <w:proofErr w:type="spellStart"/>
      <w:r w:rsidRPr="007C65DE">
        <w:rPr>
          <w:color w:val="000000"/>
        </w:rPr>
        <w:t>відеопотоках</w:t>
      </w:r>
      <w:proofErr w:type="spellEnd"/>
      <w:r w:rsidRPr="007C65DE">
        <w:rPr>
          <w:color w:val="000000"/>
        </w:rPr>
        <w:t xml:space="preserve"> та сенсорних даних.</w:t>
      </w:r>
    </w:p>
    <w:p w14:paraId="654D0CD4" w14:textId="77777777" w:rsidR="00900370" w:rsidRPr="005F438C" w:rsidRDefault="00900370" w:rsidP="00900370">
      <w:pPr>
        <w:pStyle w:val="a2"/>
        <w:rPr>
          <w:color w:val="000000"/>
        </w:rPr>
      </w:pPr>
      <w:r w:rsidRPr="005F438C">
        <w:rPr>
          <w:i/>
          <w:iCs/>
          <w:color w:val="000000"/>
        </w:rPr>
        <w:t xml:space="preserve">Предмет дослідження </w:t>
      </w:r>
      <w:r w:rsidRPr="007C65DE">
        <w:rPr>
          <w:color w:val="000000"/>
        </w:rPr>
        <w:t xml:space="preserve">складають моделі, методи та інформаційна технологія визначення просторових, кінематичних і структурних параметрів динамічних об’єктів на основі </w:t>
      </w:r>
      <w:proofErr w:type="spellStart"/>
      <w:r w:rsidRPr="007C65DE">
        <w:rPr>
          <w:color w:val="000000"/>
        </w:rPr>
        <w:t>трансформерів</w:t>
      </w:r>
      <w:proofErr w:type="spellEnd"/>
      <w:r w:rsidRPr="007C65DE">
        <w:rPr>
          <w:color w:val="000000"/>
        </w:rPr>
        <w:t xml:space="preserve">, оптичного потоку, </w:t>
      </w:r>
      <w:proofErr w:type="spellStart"/>
      <w:r w:rsidRPr="007C65DE">
        <w:rPr>
          <w:color w:val="000000"/>
        </w:rPr>
        <w:t>нейромережевої</w:t>
      </w:r>
      <w:proofErr w:type="spellEnd"/>
      <w:r w:rsidRPr="007C65DE">
        <w:rPr>
          <w:color w:val="000000"/>
        </w:rPr>
        <w:t xml:space="preserve"> оцінки глибини та ансамблевих методів.</w:t>
      </w:r>
    </w:p>
    <w:p w14:paraId="57F2171A" w14:textId="77777777" w:rsidR="00900370" w:rsidRPr="005F438C" w:rsidRDefault="00900370" w:rsidP="00900370">
      <w:pPr>
        <w:pStyle w:val="a2"/>
        <w:rPr>
          <w:color w:val="000000"/>
        </w:rPr>
      </w:pPr>
      <w:r w:rsidRPr="005F438C">
        <w:rPr>
          <w:bCs/>
          <w:i/>
          <w:color w:val="000000"/>
        </w:rPr>
        <w:t xml:space="preserve">Методи дослідження. </w:t>
      </w:r>
      <w:r w:rsidRPr="007C65DE">
        <w:rPr>
          <w:bCs/>
          <w:iCs/>
          <w:color w:val="000000"/>
        </w:rPr>
        <w:t xml:space="preserve">У роботі використано методи комп’ютерного зору, теорії оптичного потоку, глибокого навчання, </w:t>
      </w:r>
      <w:proofErr w:type="spellStart"/>
      <w:r w:rsidRPr="007C65DE">
        <w:rPr>
          <w:bCs/>
          <w:iCs/>
          <w:color w:val="000000"/>
        </w:rPr>
        <w:t>трансформерних</w:t>
      </w:r>
      <w:proofErr w:type="spellEnd"/>
      <w:r w:rsidRPr="007C65DE">
        <w:rPr>
          <w:bCs/>
          <w:iCs/>
          <w:color w:val="000000"/>
        </w:rPr>
        <w:t xml:space="preserve"> </w:t>
      </w:r>
      <w:proofErr w:type="spellStart"/>
      <w:r w:rsidRPr="007C65DE">
        <w:rPr>
          <w:bCs/>
          <w:iCs/>
          <w:color w:val="000000"/>
        </w:rPr>
        <w:t>архітектур</w:t>
      </w:r>
      <w:proofErr w:type="spellEnd"/>
      <w:r w:rsidRPr="007C65DE">
        <w:rPr>
          <w:bCs/>
          <w:iCs/>
          <w:color w:val="000000"/>
        </w:rPr>
        <w:t>, ансамблевого моделювання, математичного моделювання, чисельного експерименту та порівняльного аналізу результатів ідентифікації</w:t>
      </w:r>
      <w:r w:rsidRPr="005F438C">
        <w:rPr>
          <w:bCs/>
          <w:i/>
          <w:color w:val="000000"/>
        </w:rPr>
        <w:t>.</w:t>
      </w:r>
    </w:p>
    <w:p w14:paraId="7D6D2479" w14:textId="77777777" w:rsidR="00900370" w:rsidRPr="005F438C" w:rsidRDefault="00900370" w:rsidP="00900370">
      <w:pPr>
        <w:pStyle w:val="a2"/>
        <w:rPr>
          <w:color w:val="000000"/>
        </w:rPr>
      </w:pPr>
      <w:r w:rsidRPr="000C5346">
        <w:rPr>
          <w:bCs/>
          <w:i/>
        </w:rPr>
        <w:t>Наукова новизна</w:t>
      </w:r>
      <w:r w:rsidRPr="005F438C">
        <w:rPr>
          <w:rStyle w:val="ad"/>
          <w:color w:val="000000"/>
          <w:lang w:val="uk-UA"/>
        </w:rPr>
        <w:t xml:space="preserve"> </w:t>
      </w:r>
      <w:r w:rsidRPr="007C65DE">
        <w:rPr>
          <w:rStyle w:val="ad"/>
          <w:b w:val="0"/>
          <w:bCs w:val="0"/>
          <w:color w:val="000000"/>
          <w:lang w:val="uk-UA"/>
        </w:rPr>
        <w:t xml:space="preserve">одержаних результатів полягає у розвитку моделей дистанційної ідентифікації параметрів динамічних об’єктів шляхом інтеграції </w:t>
      </w:r>
      <w:proofErr w:type="spellStart"/>
      <w:r w:rsidRPr="007C65DE">
        <w:rPr>
          <w:rStyle w:val="ad"/>
          <w:b w:val="0"/>
          <w:bCs w:val="0"/>
          <w:color w:val="000000"/>
          <w:lang w:val="uk-UA"/>
        </w:rPr>
        <w:t>трансформерного</w:t>
      </w:r>
      <w:proofErr w:type="spellEnd"/>
      <w:r w:rsidRPr="007C65DE">
        <w:rPr>
          <w:rStyle w:val="ad"/>
          <w:b w:val="0"/>
          <w:bCs w:val="0"/>
          <w:color w:val="000000"/>
          <w:lang w:val="uk-UA"/>
        </w:rPr>
        <w:t xml:space="preserve"> виявлення, методів оптичного потоку, оцінювання глибини та обчислювального інтелекту в єдину інформаційну технологію.</w:t>
      </w:r>
    </w:p>
    <w:p w14:paraId="5F1D229A" w14:textId="77777777" w:rsidR="00900370" w:rsidRPr="005F438C" w:rsidRDefault="00900370" w:rsidP="00900370">
      <w:pPr>
        <w:pStyle w:val="a2"/>
        <w:rPr>
          <w:color w:val="000000"/>
        </w:rPr>
      </w:pPr>
      <w:r w:rsidRPr="005F438C">
        <w:rPr>
          <w:color w:val="000000"/>
        </w:rPr>
        <w:t>Наукова новизна визначається такими положеннями:</w:t>
      </w:r>
    </w:p>
    <w:p w14:paraId="7BC55678" w14:textId="77777777" w:rsidR="008A7699" w:rsidRPr="005F438C" w:rsidRDefault="008A7699" w:rsidP="008A7699">
      <w:pPr>
        <w:pStyle w:val="a2"/>
        <w:rPr>
          <w:color w:val="000000"/>
        </w:rPr>
      </w:pPr>
      <w:r w:rsidRPr="000C5346">
        <w:rPr>
          <w:i/>
          <w:iCs/>
          <w:color w:val="000000"/>
        </w:rPr>
        <w:t>Вперше</w:t>
      </w:r>
      <w:r w:rsidRPr="005F438C">
        <w:rPr>
          <w:color w:val="000000"/>
        </w:rPr>
        <w:t xml:space="preserve"> запропоновано метод дистанційної ідентифікації параметрів динамічних об</w:t>
      </w:r>
      <w:r w:rsidR="0089083A" w:rsidRPr="005F438C">
        <w:rPr>
          <w:color w:val="000000"/>
        </w:rPr>
        <w:t>’</w:t>
      </w:r>
      <w:r w:rsidRPr="005F438C">
        <w:rPr>
          <w:color w:val="000000"/>
        </w:rPr>
        <w:t xml:space="preserve">єктів, що ґрунтується на поєднанні </w:t>
      </w:r>
      <w:proofErr w:type="spellStart"/>
      <w:r w:rsidRPr="005F438C">
        <w:rPr>
          <w:color w:val="000000"/>
        </w:rPr>
        <w:t>трансформерної</w:t>
      </w:r>
      <w:proofErr w:type="spellEnd"/>
      <w:r w:rsidRPr="005F438C">
        <w:rPr>
          <w:color w:val="000000"/>
        </w:rPr>
        <w:t xml:space="preserve"> моделі виявлення об</w:t>
      </w:r>
      <w:r w:rsidR="0089083A" w:rsidRPr="005F438C">
        <w:rPr>
          <w:color w:val="000000"/>
        </w:rPr>
        <w:t>’</w:t>
      </w:r>
      <w:r w:rsidRPr="005F438C">
        <w:rPr>
          <w:color w:val="000000"/>
        </w:rPr>
        <w:t xml:space="preserve">єктів </w:t>
      </w:r>
      <w:proofErr w:type="spellStart"/>
      <w:r w:rsidRPr="005F438C">
        <w:rPr>
          <w:color w:val="000000"/>
        </w:rPr>
        <w:t>DEtection</w:t>
      </w:r>
      <w:proofErr w:type="spellEnd"/>
      <w:r w:rsidRPr="005F438C">
        <w:rPr>
          <w:color w:val="000000"/>
        </w:rPr>
        <w:t xml:space="preserve"> </w:t>
      </w:r>
      <w:proofErr w:type="spellStart"/>
      <w:r w:rsidRPr="005F438C">
        <w:rPr>
          <w:color w:val="000000"/>
        </w:rPr>
        <w:t>TRansformer</w:t>
      </w:r>
      <w:proofErr w:type="spellEnd"/>
      <w:r w:rsidRPr="005F438C">
        <w:rPr>
          <w:color w:val="000000"/>
        </w:rPr>
        <w:t xml:space="preserve"> (DETR) з алгоритмами оптичного потоку, який забезпечує одночасне виявлення, відстеження та оцінювання динамічних характеристик об</w:t>
      </w:r>
      <w:r w:rsidR="0089083A" w:rsidRPr="005F438C">
        <w:rPr>
          <w:color w:val="000000"/>
        </w:rPr>
        <w:t>’</w:t>
      </w:r>
      <w:r w:rsidRPr="005F438C">
        <w:rPr>
          <w:color w:val="000000"/>
        </w:rPr>
        <w:t>єктів за відеоданими. Застосування запропонованого методу дозволило підвищити точність і стабільність ідентифікації параметрів руху в умовах реального часу та наявності шумів і часткових оклюзій.</w:t>
      </w:r>
    </w:p>
    <w:p w14:paraId="5C932258" w14:textId="77777777" w:rsidR="00900370" w:rsidRPr="005F438C" w:rsidRDefault="008A7699" w:rsidP="008A7699">
      <w:pPr>
        <w:pStyle w:val="a2"/>
        <w:rPr>
          <w:color w:val="000000"/>
        </w:rPr>
      </w:pPr>
      <w:r w:rsidRPr="000C5346">
        <w:rPr>
          <w:i/>
          <w:iCs/>
          <w:color w:val="000000"/>
        </w:rPr>
        <w:t>Вперше</w:t>
      </w:r>
      <w:r w:rsidRPr="005F438C">
        <w:rPr>
          <w:color w:val="000000"/>
        </w:rPr>
        <w:t xml:space="preserve"> розроблено структуру та концепцію інформаційної технології дистанційної ідентифікації параметрів динамічних об</w:t>
      </w:r>
      <w:r w:rsidR="0089083A" w:rsidRPr="005F438C">
        <w:rPr>
          <w:color w:val="000000"/>
        </w:rPr>
        <w:t>’</w:t>
      </w:r>
      <w:r w:rsidRPr="005F438C">
        <w:rPr>
          <w:color w:val="000000"/>
        </w:rPr>
        <w:t xml:space="preserve">єктів, що базується на інтеграції методів обчислювального інтелекту, </w:t>
      </w:r>
      <w:proofErr w:type="spellStart"/>
      <w:r w:rsidRPr="005F438C">
        <w:rPr>
          <w:color w:val="000000"/>
        </w:rPr>
        <w:t>нейромережевих</w:t>
      </w:r>
      <w:proofErr w:type="spellEnd"/>
      <w:r w:rsidRPr="005F438C">
        <w:rPr>
          <w:color w:val="000000"/>
        </w:rPr>
        <w:t xml:space="preserve"> </w:t>
      </w:r>
      <w:proofErr w:type="spellStart"/>
      <w:r w:rsidRPr="005F438C">
        <w:rPr>
          <w:color w:val="000000"/>
        </w:rPr>
        <w:t>архітектур</w:t>
      </w:r>
      <w:proofErr w:type="spellEnd"/>
      <w:r w:rsidRPr="005F438C">
        <w:rPr>
          <w:color w:val="000000"/>
        </w:rPr>
        <w:t xml:space="preserve"> </w:t>
      </w:r>
      <w:proofErr w:type="spellStart"/>
      <w:r w:rsidRPr="005F438C">
        <w:rPr>
          <w:color w:val="000000"/>
        </w:rPr>
        <w:t>FlowNet</w:t>
      </w:r>
      <w:proofErr w:type="spellEnd"/>
      <w:r w:rsidRPr="005F438C">
        <w:rPr>
          <w:color w:val="000000"/>
        </w:rPr>
        <w:t xml:space="preserve"> та </w:t>
      </w:r>
      <w:proofErr w:type="spellStart"/>
      <w:r w:rsidRPr="005F438C">
        <w:rPr>
          <w:color w:val="000000"/>
        </w:rPr>
        <w:t>GeoNet</w:t>
      </w:r>
      <w:proofErr w:type="spellEnd"/>
      <w:r w:rsidRPr="005F438C">
        <w:rPr>
          <w:color w:val="000000"/>
        </w:rPr>
        <w:t>, а також механізмів просторово-часової обробки даних. Запропонована інформаційна технологія забезпечує підвищення надійності та адаптивності ідентифікації параметрів у умовах динамічної зміни характеристик середовища та об</w:t>
      </w:r>
      <w:r w:rsidR="0089083A" w:rsidRPr="005F438C">
        <w:rPr>
          <w:color w:val="000000"/>
        </w:rPr>
        <w:t>’</w:t>
      </w:r>
      <w:r w:rsidRPr="005F438C">
        <w:rPr>
          <w:color w:val="000000"/>
        </w:rPr>
        <w:t>єкта спостереження.</w:t>
      </w:r>
    </w:p>
    <w:p w14:paraId="1399616A" w14:textId="77777777" w:rsidR="0052010B" w:rsidRPr="005F438C" w:rsidRDefault="0052010B" w:rsidP="008A7699">
      <w:pPr>
        <w:pStyle w:val="a2"/>
        <w:rPr>
          <w:color w:val="000000"/>
        </w:rPr>
      </w:pPr>
    </w:p>
    <w:p w14:paraId="7E3AD202" w14:textId="77777777" w:rsidR="00900370" w:rsidRPr="005F438C" w:rsidRDefault="00900370" w:rsidP="00900370">
      <w:pPr>
        <w:pStyle w:val="a2"/>
        <w:rPr>
          <w:color w:val="000000"/>
          <w:lang w:eastAsia="uk-UA"/>
        </w:rPr>
      </w:pPr>
      <w:r w:rsidRPr="00A300A8">
        <w:rPr>
          <w:rStyle w:val="ad"/>
          <w:b w:val="0"/>
          <w:bCs w:val="0"/>
          <w:i/>
          <w:iCs/>
          <w:color w:val="000000"/>
          <w:lang w:val="uk-UA"/>
        </w:rPr>
        <w:t>Практичне значення одержаних результатів</w:t>
      </w:r>
      <w:r w:rsidRPr="005F438C">
        <w:rPr>
          <w:rStyle w:val="ad"/>
          <w:color w:val="000000"/>
          <w:lang w:val="uk-UA"/>
        </w:rPr>
        <w:t xml:space="preserve"> </w:t>
      </w:r>
      <w:r w:rsidRPr="000C5346">
        <w:rPr>
          <w:rStyle w:val="ad"/>
          <w:b w:val="0"/>
          <w:bCs w:val="0"/>
          <w:color w:val="000000"/>
          <w:lang w:val="uk-UA"/>
        </w:rPr>
        <w:t xml:space="preserve">полягає в можливості </w:t>
      </w:r>
      <w:r w:rsidRPr="000C5346">
        <w:rPr>
          <w:rStyle w:val="ad"/>
          <w:b w:val="0"/>
          <w:bCs w:val="0"/>
          <w:color w:val="000000"/>
          <w:lang w:val="uk-UA"/>
        </w:rPr>
        <w:lastRenderedPageBreak/>
        <w:t>використання розроблених моделей і програмних засобів для підвищення точності, стійкості та оперативності ідентифікації параметрів динамічних об’єктів у системах відеоспостереження, робототехніки, автономного транспорту та підтримки прийняття рішень.</w:t>
      </w:r>
    </w:p>
    <w:p w14:paraId="319780E7" w14:textId="77777777" w:rsidR="00900370" w:rsidRPr="005F438C" w:rsidRDefault="00900370" w:rsidP="00900370">
      <w:pPr>
        <w:pStyle w:val="a2"/>
        <w:rPr>
          <w:color w:val="000000"/>
        </w:rPr>
      </w:pPr>
      <w:r w:rsidRPr="005F438C">
        <w:rPr>
          <w:color w:val="000000"/>
          <w:lang w:eastAsia="uk-UA"/>
        </w:rPr>
        <w:t>Розроблені моделі, методи та програмні компоненти реалізовано у вигляді експериментального програмного комплексу для обробки відеоданих, візуалізації оптичного потоку, побудови карт глибини та оцінювання параметрів рухомих об’єктів.</w:t>
      </w:r>
    </w:p>
    <w:p w14:paraId="1C38E03B" w14:textId="77777777" w:rsidR="00900370" w:rsidRPr="005F438C" w:rsidRDefault="00900370" w:rsidP="00900370">
      <w:pPr>
        <w:pStyle w:val="a2"/>
        <w:rPr>
          <w:color w:val="000000"/>
        </w:rPr>
      </w:pPr>
      <w:r w:rsidRPr="005F438C">
        <w:rPr>
          <w:color w:val="000000"/>
        </w:rPr>
        <w:t>Матеріали дисертації використовуються на кафедрі НТУ «ХПІ» у спеціальних лекційних курсах.</w:t>
      </w:r>
    </w:p>
    <w:p w14:paraId="4CFF07C2" w14:textId="72512B98" w:rsidR="00900370" w:rsidRPr="005F438C" w:rsidRDefault="00900370" w:rsidP="00900370">
      <w:pPr>
        <w:pStyle w:val="a2"/>
        <w:rPr>
          <w:color w:val="000000"/>
        </w:rPr>
      </w:pPr>
      <w:r w:rsidRPr="005F438C">
        <w:rPr>
          <w:rStyle w:val="ad"/>
          <w:color w:val="000000"/>
          <w:lang w:val="uk-UA"/>
        </w:rPr>
        <w:t xml:space="preserve">Особистий внесок претендента. </w:t>
      </w:r>
      <w:r w:rsidRPr="00A300A8">
        <w:rPr>
          <w:rStyle w:val="ad"/>
          <w:b w:val="0"/>
          <w:bCs w:val="0"/>
          <w:color w:val="000000"/>
          <w:lang w:val="uk-UA"/>
        </w:rPr>
        <w:t xml:space="preserve">Усі основні результати дисертації, що виносяться на захист, отримані здобувачем самостійно: сформульовано постановку задачі, розроблено моделі інтеграції </w:t>
      </w:r>
      <w:proofErr w:type="spellStart"/>
      <w:r w:rsidRPr="00A300A8">
        <w:rPr>
          <w:rStyle w:val="ad"/>
          <w:b w:val="0"/>
          <w:bCs w:val="0"/>
          <w:color w:val="000000"/>
          <w:lang w:val="uk-UA"/>
        </w:rPr>
        <w:t>трансформерів</w:t>
      </w:r>
      <w:proofErr w:type="spellEnd"/>
      <w:r w:rsidRPr="00A300A8">
        <w:rPr>
          <w:rStyle w:val="ad"/>
          <w:b w:val="0"/>
          <w:bCs w:val="0"/>
          <w:color w:val="000000"/>
          <w:lang w:val="uk-UA"/>
        </w:rPr>
        <w:t xml:space="preserve"> з оптичним потоком</w:t>
      </w:r>
      <w:r w:rsidR="008D221B">
        <w:rPr>
          <w:rStyle w:val="ad"/>
          <w:rFonts w:hint="eastAsia"/>
          <w:b w:val="0"/>
          <w:bCs w:val="0"/>
          <w:color w:val="000000"/>
          <w:lang w:val="uk-UA" w:eastAsia="ja-JP"/>
        </w:rPr>
        <w:t xml:space="preserve"> </w:t>
      </w:r>
      <w:r w:rsidR="008D221B">
        <w:rPr>
          <w:rStyle w:val="ad"/>
          <w:rFonts w:hint="eastAsia"/>
          <w:b w:val="0"/>
          <w:bCs w:val="0"/>
          <w:color w:val="000000"/>
          <w:lang w:val="uk-UA" w:eastAsia="ja-JP"/>
        </w:rPr>
        <w:t>з</w:t>
      </w:r>
      <w:r w:rsidR="008D221B">
        <w:rPr>
          <w:rStyle w:val="ad"/>
          <w:b w:val="0"/>
          <w:bCs w:val="0"/>
          <w:color w:val="000000"/>
          <w:lang w:val="uk-UA" w:eastAsia="ja-JP"/>
        </w:rPr>
        <w:t xml:space="preserve"> визначенням глибини</w:t>
      </w:r>
      <w:r w:rsidRPr="00A300A8">
        <w:rPr>
          <w:rStyle w:val="ad"/>
          <w:b w:val="0"/>
          <w:bCs w:val="0"/>
          <w:color w:val="000000"/>
          <w:lang w:val="uk-UA"/>
        </w:rPr>
        <w:t>, запропоновано інформаційну технологію та виконано експериментальну перевірку її ефективності.</w:t>
      </w:r>
    </w:p>
    <w:p w14:paraId="6ED96C86" w14:textId="77777777" w:rsidR="00900370" w:rsidRPr="005F438C" w:rsidRDefault="00900370" w:rsidP="00900370">
      <w:pPr>
        <w:pStyle w:val="a2"/>
        <w:rPr>
          <w:color w:val="000000"/>
        </w:rPr>
      </w:pPr>
      <w:r w:rsidRPr="005F438C">
        <w:rPr>
          <w:rStyle w:val="ad"/>
          <w:color w:val="000000"/>
          <w:lang w:val="uk-UA"/>
        </w:rPr>
        <w:t xml:space="preserve">Апробація результатів дисертації. </w:t>
      </w:r>
      <w:r w:rsidRPr="00A300A8">
        <w:rPr>
          <w:rStyle w:val="ad"/>
          <w:b w:val="0"/>
          <w:bCs w:val="0"/>
          <w:color w:val="000000"/>
          <w:lang w:val="uk-UA"/>
        </w:rPr>
        <w:t>Основні результати роботи доповідалися та обговорювалися на наукових семінарах кафедри, а також використовувалися під час підготовки публікацій за тематикою комп’ютерного зору, дистанційної ідентифікації та обчислювального інтелекту.</w:t>
      </w:r>
    </w:p>
    <w:p w14:paraId="262542B9" w14:textId="77777777" w:rsidR="00900370" w:rsidRPr="005F438C" w:rsidRDefault="00900370" w:rsidP="00900370">
      <w:pPr>
        <w:pStyle w:val="a2"/>
      </w:pPr>
      <w:r w:rsidRPr="005F438C">
        <w:rPr>
          <w:rStyle w:val="ad"/>
          <w:color w:val="000000"/>
          <w:lang w:val="uk-UA"/>
        </w:rPr>
        <w:t xml:space="preserve">Публікації. </w:t>
      </w:r>
      <w:r w:rsidRPr="0013082F">
        <w:rPr>
          <w:rStyle w:val="ad"/>
          <w:b w:val="0"/>
          <w:bCs w:val="0"/>
          <w:color w:val="000000"/>
          <w:lang w:val="uk-UA"/>
        </w:rPr>
        <w:t>Результати дисертації опубліковано у наукових працях, зокрема у фахових виданнях України та матеріалах наукових конференцій, що відповідають тематиці дослідження.</w:t>
      </w:r>
    </w:p>
    <w:p w14:paraId="7E7D785D" w14:textId="77777777" w:rsidR="00900370" w:rsidRPr="005F438C" w:rsidRDefault="00900370" w:rsidP="00900370">
      <w:pPr>
        <w:pStyle w:val="a2"/>
      </w:pPr>
      <w:r w:rsidRPr="005F438C">
        <w:t>Дисертаційна робота є завершеним науковим дослідженням, спрямованим на розв’язання актуальної задачі підвищення точності та надійності дистанційної ідентифікації параметрів динамічних об’єктів.</w:t>
      </w:r>
    </w:p>
    <w:p w14:paraId="2E7F7ABA" w14:textId="77777777" w:rsidR="000360A2" w:rsidRPr="005F438C" w:rsidRDefault="00D12023" w:rsidP="000360A2">
      <w:pPr>
        <w:pStyle w:val="1"/>
      </w:pPr>
      <w:r w:rsidRPr="005F438C">
        <w:br w:type="page"/>
      </w:r>
      <w:bookmarkStart w:id="6" w:name="_Toc227583614"/>
      <w:r w:rsidR="000360A2" w:rsidRPr="005F438C">
        <w:lastRenderedPageBreak/>
        <w:t>Розділ 1 АНАЛІЗ ЗАДАЧ ТА МЕТОДІВ ДИСТАНЦІЙНОЇ ІДЕНТИФІКАЦІЇ ПАРАМЕТРІВ ДИНАМІЧНИХ ОБ’ЄКТІВ</w:t>
      </w:r>
      <w:fldSimple w:instr=" SEQ Chapter ">
        <w:r w:rsidR="00527E5B" w:rsidRPr="005F438C">
          <w:t>1</w:t>
        </w:r>
        <w:bookmarkEnd w:id="6"/>
      </w:fldSimple>
      <w:r w:rsidR="00E345CE" w:rsidRPr="005F438C">
        <w:br/>
      </w:r>
      <w:r w:rsidR="00E345CE" w:rsidRPr="005F438C">
        <w:br/>
      </w:r>
    </w:p>
    <w:p w14:paraId="6B93FD9F" w14:textId="77777777" w:rsidR="000360A2" w:rsidRPr="005F438C" w:rsidRDefault="000360A2" w:rsidP="000360A2">
      <w:pPr>
        <w:pStyle w:val="a2"/>
      </w:pPr>
      <w:r w:rsidRPr="005F438C">
        <w:t>У першому розділі розглянуто предметну область дистанційної ідентифікації параметрів динамічних об’єктів, визначено основні параметри, що підлягають оцінюванню, та проаналізовано сучасні інформаційні технології комп’ютерного зору, які використовуються для виявлення, відстеження й опису рухомих об’єктів.</w:t>
      </w:r>
    </w:p>
    <w:p w14:paraId="2775A49D" w14:textId="77777777" w:rsidR="000360A2" w:rsidRPr="005F438C" w:rsidRDefault="00B60856" w:rsidP="000360A2">
      <w:pPr>
        <w:pStyle w:val="2"/>
      </w:pPr>
      <w:bookmarkStart w:id="7" w:name="_Toc227583615"/>
      <w:r w:rsidRPr="005F438C">
        <w:t>1</w:t>
      </w:r>
      <w:r w:rsidR="000360A2" w:rsidRPr="005F438C">
        <w:t>.</w:t>
      </w:r>
      <w:fldSimple w:instr=" SEQ SubChapter \r 1 ">
        <w:r w:rsidR="00527E5B" w:rsidRPr="005F438C">
          <w:t>1</w:t>
        </w:r>
      </w:fldSimple>
      <w:r w:rsidR="000360A2" w:rsidRPr="005F438C">
        <w:t xml:space="preserve"> </w:t>
      </w:r>
      <w:r w:rsidR="00E2155F" w:rsidRPr="005F438C">
        <w:t>Динамічні об</w:t>
      </w:r>
      <w:r w:rsidR="0089083A" w:rsidRPr="005F438C">
        <w:t>’</w:t>
      </w:r>
      <w:r w:rsidR="00E2155F" w:rsidRPr="005F438C">
        <w:t>єкти як об</w:t>
      </w:r>
      <w:r w:rsidR="0089083A" w:rsidRPr="005F438C">
        <w:t>’</w:t>
      </w:r>
      <w:r w:rsidR="00E2155F" w:rsidRPr="005F438C">
        <w:t>єкти дистанційної ідентифікації</w:t>
      </w:r>
      <w:bookmarkEnd w:id="7"/>
    </w:p>
    <w:p w14:paraId="6738EB95" w14:textId="77777777" w:rsidR="000360A2" w:rsidRPr="005F438C" w:rsidRDefault="000360A2" w:rsidP="000360A2">
      <w:pPr>
        <w:pStyle w:val="a2"/>
      </w:pPr>
    </w:p>
    <w:p w14:paraId="0DB29716" w14:textId="73435317" w:rsidR="000360A2" w:rsidRPr="005F438C" w:rsidRDefault="00ED1F5F" w:rsidP="000360A2">
      <w:pPr>
        <w:pStyle w:val="a2"/>
      </w:pPr>
      <w:r w:rsidRPr="005F438C">
        <w:t>В умовах стрімкого розвитку автоматизації та штучного інтелекту дистанційна ідентифікація параметрів динамічних об’єктів (ДІПДО) стає одним із фундаментальних завдань комп’ютерного зору та систем керування. Даний напрям є спеціалізованою підгалуззю виявлення об’єктів (</w:t>
      </w:r>
      <w:proofErr w:type="spellStart"/>
      <w:r w:rsidRPr="005F438C">
        <w:t>Object</w:t>
      </w:r>
      <w:proofErr w:type="spellEnd"/>
      <w:r w:rsidRPr="005F438C">
        <w:t xml:space="preserve"> </w:t>
      </w:r>
      <w:proofErr w:type="spellStart"/>
      <w:r w:rsidRPr="005F438C">
        <w:t>Detection</w:t>
      </w:r>
      <w:proofErr w:type="spellEnd"/>
      <w:r w:rsidRPr="005F438C">
        <w:t>, OD)</w:t>
      </w:r>
      <w:r w:rsidR="007D6EE3">
        <w:t xml:space="preserve"> </w:t>
      </w:r>
      <w:r w:rsidR="007D6EE3">
        <w:rPr>
          <w:rFonts w:hint="eastAsia"/>
          <w:lang w:eastAsia="ja-JP"/>
        </w:rPr>
        <w:t>[3, 4]</w:t>
      </w:r>
      <w:r w:rsidRPr="005F438C">
        <w:t xml:space="preserve">, що фокусується на визначенні характеристик об’єктів на відстані без безпосереднього фізичного контакту, що є критично важливим у небезпечних середовищах або ситуаціях, де контакт неможливий. Динамічні об’єкти в контексті ДІПДО </w:t>
      </w:r>
      <w:r w:rsidR="007D6EE3">
        <w:t>є</w:t>
      </w:r>
      <w:r w:rsidRPr="005F438C">
        <w:t xml:space="preserve"> фізичні тіла або системи, що характеризуються постійною зміною своїх станів у часі, включаючи просторове положення, форму, розмір та орієнтацію </w:t>
      </w:r>
      <w:r w:rsidR="007D6EE3">
        <w:rPr>
          <w:rFonts w:hint="eastAsia"/>
          <w:lang w:eastAsia="ja-JP"/>
        </w:rPr>
        <w:t>[</w:t>
      </w:r>
      <w:r w:rsidRPr="005F438C">
        <w:t>3</w:t>
      </w:r>
      <w:r w:rsidR="007D6EE3">
        <w:rPr>
          <w:rFonts w:hint="eastAsia"/>
          <w:lang w:eastAsia="ja-JP"/>
        </w:rPr>
        <w:t>,</w:t>
      </w:r>
      <w:r w:rsidRPr="005F438C">
        <w:t xml:space="preserve"> 4</w:t>
      </w:r>
      <w:r w:rsidR="007D6EE3">
        <w:rPr>
          <w:rFonts w:hint="eastAsia"/>
          <w:lang w:eastAsia="ja-JP"/>
        </w:rPr>
        <w:t>]</w:t>
      </w:r>
      <w:r w:rsidRPr="005F438C">
        <w:t>.</w:t>
      </w:r>
    </w:p>
    <w:p w14:paraId="175AE64F" w14:textId="77777777" w:rsidR="007C12B9" w:rsidRPr="005F438C" w:rsidRDefault="007C12B9" w:rsidP="007C12B9">
      <w:pPr>
        <w:pStyle w:val="a2"/>
      </w:pPr>
      <w:r w:rsidRPr="005F438C">
        <w:t>ДІПДО на сучасному етапі розвитку науки є однією з найбільш пріоритетних підгалузей загального завдання OD у комп</w:t>
      </w:r>
      <w:r w:rsidR="0089083A" w:rsidRPr="005F438C">
        <w:t>’</w:t>
      </w:r>
      <w:r w:rsidRPr="005F438C">
        <w:t>ютерному зорі</w:t>
      </w:r>
      <w:r w:rsidR="006A1DC7" w:rsidRPr="005F438C">
        <w:t xml:space="preserve"> </w:t>
      </w:r>
      <w:r w:rsidRPr="005F438C">
        <w:t>[</w:t>
      </w:r>
      <w:r w:rsidR="006A1DC7" w:rsidRPr="005F438C">
        <w:fldChar w:fldCharType="begin"/>
      </w:r>
      <w:r w:rsidR="006A1DC7" w:rsidRPr="005F438C">
        <w:instrText xml:space="preserve"> REF _Ref221440524 \r \h </w:instrText>
      </w:r>
      <w:r w:rsidR="006A1DC7" w:rsidRPr="005F438C">
        <w:fldChar w:fldCharType="separate"/>
      </w:r>
      <w:r w:rsidR="00527E5B" w:rsidRPr="005F438C">
        <w:t>1</w:t>
      </w:r>
      <w:r w:rsidR="006A1DC7" w:rsidRPr="005F438C">
        <w:fldChar w:fldCharType="end"/>
      </w:r>
      <w:r w:rsidRPr="005F438C">
        <w:t>]. Фундаментальною метою цього напряму є розробка високоточних алгоритмів, здатних визначати кількісні та якісні характеристики об</w:t>
      </w:r>
      <w:r w:rsidR="0089083A" w:rsidRPr="005F438C">
        <w:t>’</w:t>
      </w:r>
      <w:r w:rsidRPr="005F438C">
        <w:t>єктів на значній відстані без безпосереднього фізичного контакту з ними</w:t>
      </w:r>
      <w:r w:rsidR="006A1DC7" w:rsidRPr="005F438C">
        <w:t xml:space="preserve"> </w:t>
      </w:r>
      <w:r w:rsidRPr="005F438C">
        <w:t>[</w:t>
      </w:r>
      <w:r w:rsidR="00C8168C" w:rsidRPr="005F438C">
        <w:fldChar w:fldCharType="begin"/>
      </w:r>
      <w:r w:rsidR="00C8168C" w:rsidRPr="005F438C">
        <w:instrText xml:space="preserve"> REF _Ref221441123 \r \h </w:instrText>
      </w:r>
      <w:r w:rsidR="00C8168C" w:rsidRPr="005F438C">
        <w:fldChar w:fldCharType="separate"/>
      </w:r>
      <w:r w:rsidR="00527E5B" w:rsidRPr="005F438C">
        <w:t>5</w:t>
      </w:r>
      <w:r w:rsidR="00C8168C" w:rsidRPr="005F438C">
        <w:fldChar w:fldCharType="end"/>
      </w:r>
      <w:r w:rsidRPr="005F438C">
        <w:t>]. Це стає критично важливим у сценаріях, де прямий доступ до об</w:t>
      </w:r>
      <w:r w:rsidR="0089083A" w:rsidRPr="005F438C">
        <w:t>’</w:t>
      </w:r>
      <w:r w:rsidRPr="005F438C">
        <w:t>єкта є неможливим, небезпечним для людини або технічно обмеженим, як-от у зонах радіаційного забруднення, високошвидкісних транспортних потоках чи в аерокосмічному просторі.</w:t>
      </w:r>
    </w:p>
    <w:p w14:paraId="15422AD6" w14:textId="77777777" w:rsidR="007C12B9" w:rsidRPr="005F438C" w:rsidRDefault="007C12B9" w:rsidP="007C12B9">
      <w:pPr>
        <w:pStyle w:val="a2"/>
      </w:pPr>
      <w:r w:rsidRPr="005F438C">
        <w:t>Динамічні об</w:t>
      </w:r>
      <w:r w:rsidR="0089083A" w:rsidRPr="005F438C">
        <w:t>’</w:t>
      </w:r>
      <w:r w:rsidRPr="005F438C">
        <w:t xml:space="preserve">єкти в контексті систем дистанційного моніторингу розглядаються як фізичні тіла або складні технічні системи, стан яких (просторовий, </w:t>
      </w:r>
      <w:r w:rsidRPr="005F438C">
        <w:lastRenderedPageBreak/>
        <w:t>кінематичний або геометричний) безперервно змінюється у часі під впливом внутрішніх процесів або зовнішнього середовища</w:t>
      </w:r>
      <w:r w:rsidR="00F1380A" w:rsidRPr="005F438C">
        <w:t xml:space="preserve"> </w:t>
      </w:r>
      <w:r w:rsidRPr="005F438C">
        <w:t>[</w:t>
      </w:r>
      <w:r w:rsidR="00D34791" w:rsidRPr="005F438C">
        <w:fldChar w:fldCharType="begin"/>
      </w:r>
      <w:r w:rsidR="00D34791" w:rsidRPr="005F438C">
        <w:instrText xml:space="preserve"> REF _Ref221441320 \r \h </w:instrText>
      </w:r>
      <w:r w:rsidR="00D34791" w:rsidRPr="005F438C">
        <w:fldChar w:fldCharType="separate"/>
      </w:r>
      <w:r w:rsidR="00527E5B" w:rsidRPr="005F438C">
        <w:t>6</w:t>
      </w:r>
      <w:r w:rsidR="00D34791" w:rsidRPr="005F438C">
        <w:fldChar w:fldCharType="end"/>
      </w:r>
      <w:r w:rsidRPr="005F438C">
        <w:t>]. Такі об</w:t>
      </w:r>
      <w:r w:rsidR="0089083A" w:rsidRPr="005F438C">
        <w:t>’</w:t>
      </w:r>
      <w:r w:rsidRPr="005F438C">
        <w:t>єкти характеризуються наявністю активного руху, зміною траєкторії, а також потенційною трансформацією форми та орієнтації. Для забезпечення ефективного управління та безпеки інформаційні технології повинні ідентифікувати не просто наявність об</w:t>
      </w:r>
      <w:r w:rsidR="0089083A" w:rsidRPr="005F438C">
        <w:t>’</w:t>
      </w:r>
      <w:r w:rsidRPr="005F438C">
        <w:t>єкта, а його прецизійні параметри: координати положення, лінійні розміри, контури меж та просторову орієнтацію.</w:t>
      </w:r>
    </w:p>
    <w:p w14:paraId="267207D2" w14:textId="77777777" w:rsidR="007C12B9" w:rsidRPr="005F438C" w:rsidRDefault="007C12B9" w:rsidP="007C12B9">
      <w:pPr>
        <w:pStyle w:val="a2"/>
      </w:pPr>
      <w:r w:rsidRPr="005F438C">
        <w:t>Однією з ключових задач ідентифікації є оцінювання кінематичних характеристик рухомих об</w:t>
      </w:r>
      <w:r w:rsidR="0089083A" w:rsidRPr="005F438C">
        <w:t>’</w:t>
      </w:r>
      <w:r w:rsidRPr="005F438C">
        <w:t xml:space="preserve">єктів, що вимагає аналізу послідовності кадрів </w:t>
      </w:r>
      <w:proofErr w:type="spellStart"/>
      <w:r w:rsidRPr="005F438C">
        <w:t>відеопотоку</w:t>
      </w:r>
      <w:proofErr w:type="spellEnd"/>
      <w:r w:rsidRPr="005F438C">
        <w:t xml:space="preserve"> в реальному часі. До основних динамічних параметрів, що підлягають ідентифікації, належать миттєва швидкість переміщення, вектор напрямку руху та кутові характеристики траєкторії. Використання методів аналізу оптичного потоку (</w:t>
      </w:r>
      <w:proofErr w:type="spellStart"/>
      <w:r w:rsidRPr="005F438C">
        <w:t>Optical</w:t>
      </w:r>
      <w:proofErr w:type="spellEnd"/>
      <w:r w:rsidRPr="005F438C">
        <w:t xml:space="preserve"> </w:t>
      </w:r>
      <w:proofErr w:type="spellStart"/>
      <w:r w:rsidRPr="005F438C">
        <w:t>Flow</w:t>
      </w:r>
      <w:proofErr w:type="spellEnd"/>
      <w:r w:rsidRPr="005F438C">
        <w:t>) дозволяє отримувати детальну інформацію про динаміку сцени шляхом обчислення переміщення пікселів між сусідніми кадрами, що є базою для прогнозування подальшої поведінки об</w:t>
      </w:r>
      <w:r w:rsidR="0089083A" w:rsidRPr="005F438C">
        <w:t>’</w:t>
      </w:r>
      <w:r w:rsidRPr="005F438C">
        <w:t>єкта</w:t>
      </w:r>
      <w:r w:rsidR="00571AA8" w:rsidRPr="005F438C">
        <w:t xml:space="preserve"> </w:t>
      </w:r>
      <w:r w:rsidRPr="005F438C">
        <w:t>[</w:t>
      </w:r>
      <w:r w:rsidR="00BF0921" w:rsidRPr="005F438C">
        <w:fldChar w:fldCharType="begin"/>
      </w:r>
      <w:r w:rsidR="00BF0921" w:rsidRPr="005F438C">
        <w:instrText xml:space="preserve"> REF _Ref221441630 \r \h </w:instrText>
      </w:r>
      <w:r w:rsidR="00BF0921" w:rsidRPr="005F438C">
        <w:fldChar w:fldCharType="separate"/>
      </w:r>
      <w:r w:rsidR="00527E5B" w:rsidRPr="005F438C">
        <w:t>7</w:t>
      </w:r>
      <w:r w:rsidR="00BF0921" w:rsidRPr="005F438C">
        <w:fldChar w:fldCharType="end"/>
      </w:r>
      <w:r w:rsidRPr="005F438C">
        <w:t>].</w:t>
      </w:r>
    </w:p>
    <w:p w14:paraId="7FA2BFFA" w14:textId="77777777" w:rsidR="007C12B9" w:rsidRPr="005F438C" w:rsidRDefault="007C12B9" w:rsidP="007C12B9">
      <w:pPr>
        <w:pStyle w:val="a2"/>
      </w:pPr>
      <w:r w:rsidRPr="005F438C">
        <w:t>Важливим аспектом сучасних досліджень є вихід за межі двовимірного аналізу та перехід до ідентифікації просторових параметрів у 3D-середовищі. Динамічний об’єкт як об’єкт дистанційного спостереження вимагає точної оцінки глибини (</w:t>
      </w:r>
      <w:proofErr w:type="spellStart"/>
      <w:r w:rsidRPr="005F438C">
        <w:t>Depth</w:t>
      </w:r>
      <w:proofErr w:type="spellEnd"/>
      <w:r w:rsidRPr="005F438C">
        <w:t xml:space="preserve"> </w:t>
      </w:r>
      <w:proofErr w:type="spellStart"/>
      <w:r w:rsidRPr="005F438C">
        <w:t>Estimation</w:t>
      </w:r>
      <w:proofErr w:type="spellEnd"/>
      <w:r w:rsidRPr="005F438C">
        <w:t xml:space="preserve">) – відстані від сенсора до кожної точки об’єкта в тривимірному просторі. Технології типу </w:t>
      </w:r>
      <w:proofErr w:type="spellStart"/>
      <w:r w:rsidRPr="005F438C">
        <w:t>GeoNet</w:t>
      </w:r>
      <w:proofErr w:type="spellEnd"/>
      <w:r w:rsidRPr="005F438C">
        <w:t xml:space="preserve"> дозволяє одночасно аналізувати геометрію сцени та рух камери, що забезпечує відновлення повноцінної 3D-моделі динамічної сцени та підвищує достовірність ідентифікації в складних просторових сценаріях 8.</w:t>
      </w:r>
    </w:p>
    <w:p w14:paraId="21ABDEF8" w14:textId="77777777" w:rsidR="007C12B9" w:rsidRPr="005F438C" w:rsidRDefault="007C12B9" w:rsidP="007C12B9">
      <w:pPr>
        <w:pStyle w:val="a2"/>
      </w:pPr>
      <w:r w:rsidRPr="005F438C">
        <w:t>У галузях аерокосмічної техніки та робототехніки динамічні об</w:t>
      </w:r>
      <w:r w:rsidR="0089083A" w:rsidRPr="005F438C">
        <w:t>’</w:t>
      </w:r>
      <w:r w:rsidRPr="005F438C">
        <w:t>єкти розглядаються через їх інерційно-масов</w:t>
      </w:r>
      <w:r w:rsidR="001E0CDE" w:rsidRPr="005F438C">
        <w:t>і</w:t>
      </w:r>
      <w:r w:rsidRPr="005F438C">
        <w:t xml:space="preserve"> характеристик. Дистанційна ідентифікація таких параметрів, як маса об</w:t>
      </w:r>
      <w:r w:rsidR="0089083A" w:rsidRPr="005F438C">
        <w:t>’</w:t>
      </w:r>
      <w:r w:rsidRPr="005F438C">
        <w:t xml:space="preserve">єкта, його центр мас та моменти інерції, </w:t>
      </w:r>
      <w:r w:rsidR="001E0CDE" w:rsidRPr="005F438C">
        <w:t>обчислю</w:t>
      </w:r>
      <w:r w:rsidRPr="005F438C">
        <w:t xml:space="preserve">ється за допомогою обробки сигналів з різнорідних сенсорів (відеокамер, акселерометрів, гіроскопів). Використання </w:t>
      </w:r>
      <w:proofErr w:type="spellStart"/>
      <w:r w:rsidRPr="005F438C">
        <w:t>нейромережевих</w:t>
      </w:r>
      <w:proofErr w:type="spellEnd"/>
      <w:r w:rsidRPr="005F438C">
        <w:t xml:space="preserve"> структур дозволяє автоматично витягувати просторово-часову інформацію про динаміку таких тіл без необхідності прямого контакту, що забезпечує адаптивність систем управління </w:t>
      </w:r>
      <w:r w:rsidRPr="005F438C">
        <w:lastRenderedPageBreak/>
        <w:t>до зміни навантажень</w:t>
      </w:r>
      <w:r w:rsidR="00B02EDA" w:rsidRPr="005F438C">
        <w:t xml:space="preserve"> </w:t>
      </w:r>
      <w:r w:rsidRPr="005F438C">
        <w:t>[</w:t>
      </w:r>
      <w:r w:rsidR="00B02EDA" w:rsidRPr="005F438C">
        <w:fldChar w:fldCharType="begin"/>
      </w:r>
      <w:r w:rsidR="00B02EDA" w:rsidRPr="005F438C">
        <w:instrText xml:space="preserve"> REF _Ref221442860 \r \h </w:instrText>
      </w:r>
      <w:r w:rsidR="00B02EDA" w:rsidRPr="005F438C">
        <w:fldChar w:fldCharType="separate"/>
      </w:r>
      <w:r w:rsidR="00527E5B" w:rsidRPr="005F438C">
        <w:t>9</w:t>
      </w:r>
      <w:r w:rsidR="00B02EDA" w:rsidRPr="005F438C">
        <w:fldChar w:fldCharType="end"/>
      </w:r>
      <w:r w:rsidRPr="005F438C">
        <w:t>].</w:t>
      </w:r>
    </w:p>
    <w:p w14:paraId="5995A164" w14:textId="77777777" w:rsidR="007C12B9" w:rsidRPr="005F438C" w:rsidRDefault="007C12B9" w:rsidP="007C12B9">
      <w:pPr>
        <w:pStyle w:val="a2"/>
      </w:pPr>
      <w:r w:rsidRPr="005F438C">
        <w:t>Автономні транспортні системи (безпілотні автомобілі, БПЛА) є найбільш масовою сферою застосування методів ДІПДО, де динамічні об</w:t>
      </w:r>
      <w:r w:rsidR="0089083A" w:rsidRPr="005F438C">
        <w:t>’</w:t>
      </w:r>
      <w:r w:rsidRPr="005F438C">
        <w:t>єкти (інші учасники руху) потребують миттєвої ідентифікації для уникнення зіткнень. Точність визначення швидкості та траєкторії інших об</w:t>
      </w:r>
      <w:r w:rsidR="0089083A" w:rsidRPr="005F438C">
        <w:t>’</w:t>
      </w:r>
      <w:r w:rsidRPr="005F438C">
        <w:t>єктів безпосередньо впливає на безпеку та стабільність прийняття рішень інтелектуальним автопілотом. В таких умовах об</w:t>
      </w:r>
      <w:r w:rsidR="0089083A" w:rsidRPr="005F438C">
        <w:t>’</w:t>
      </w:r>
      <w:r w:rsidRPr="005F438C">
        <w:t>єкт ідентифікації характеризується високою швидкістю змін та непередбачуваністю маневрів, що вимагає обробки даних із затримкою менше 100 мс на кадр</w:t>
      </w:r>
      <w:r w:rsidR="006D78BC" w:rsidRPr="005F438C">
        <w:t xml:space="preserve"> </w:t>
      </w:r>
      <w:r w:rsidRPr="005F438C">
        <w:t>[</w:t>
      </w:r>
      <w:r w:rsidR="00A22AAE" w:rsidRPr="005F438C">
        <w:fldChar w:fldCharType="begin"/>
      </w:r>
      <w:r w:rsidR="00A22AAE" w:rsidRPr="005F438C">
        <w:instrText xml:space="preserve"> REF _Ref221443649 \r \h </w:instrText>
      </w:r>
      <w:r w:rsidR="00A22AAE" w:rsidRPr="005F438C">
        <w:fldChar w:fldCharType="separate"/>
      </w:r>
      <w:r w:rsidR="00527E5B" w:rsidRPr="005F438C">
        <w:t>10</w:t>
      </w:r>
      <w:r w:rsidR="00A22AAE" w:rsidRPr="005F438C">
        <w:fldChar w:fldCharType="end"/>
      </w:r>
      <w:r w:rsidRPr="005F438C">
        <w:t>].</w:t>
      </w:r>
    </w:p>
    <w:p w14:paraId="5C5D563D" w14:textId="77777777" w:rsidR="007C12B9" w:rsidRPr="005F438C" w:rsidRDefault="007C12B9" w:rsidP="007C12B9">
      <w:pPr>
        <w:pStyle w:val="a2"/>
      </w:pPr>
      <w:r w:rsidRPr="005F438C">
        <w:t>Системи безпеки та інтелектуального відеоспостереження фокусуються на динамічних об</w:t>
      </w:r>
      <w:r w:rsidR="0089083A" w:rsidRPr="005F438C">
        <w:t>’</w:t>
      </w:r>
      <w:r w:rsidRPr="005F438C">
        <w:t>єктах для виявлення підозрілих дій, відстеження руху осіб у натовпі та ідентифікації цілей у режимі реального часу. Особливістю ідентифікації в цій сфері є необхідність стійкого відстеження об</w:t>
      </w:r>
      <w:r w:rsidR="0089083A" w:rsidRPr="005F438C">
        <w:t>’</w:t>
      </w:r>
      <w:r w:rsidRPr="005F438C">
        <w:t>єктів, які можуть тимчасово зникати з поля зору або змінювати свій візуальний вигляд. Динамічний об</w:t>
      </w:r>
      <w:r w:rsidR="0089083A" w:rsidRPr="005F438C">
        <w:t>’</w:t>
      </w:r>
      <w:r w:rsidRPr="005F438C">
        <w:t xml:space="preserve">єкт у цих задачах виступає джерелом поведінкових </w:t>
      </w:r>
      <w:proofErr w:type="spellStart"/>
      <w:r w:rsidRPr="005F438C">
        <w:t>патернів</w:t>
      </w:r>
      <w:proofErr w:type="spellEnd"/>
      <w:r w:rsidRPr="005F438C">
        <w:t>, які аналізуються нейронними мережами для ранньої діагностики загроз або порушень</w:t>
      </w:r>
      <w:r w:rsidR="00A22AAE" w:rsidRPr="005F438C">
        <w:t xml:space="preserve"> </w:t>
      </w:r>
      <w:r w:rsidRPr="005F438C">
        <w:t>[</w:t>
      </w:r>
      <w:r w:rsidR="00845779" w:rsidRPr="005F438C">
        <w:fldChar w:fldCharType="begin"/>
      </w:r>
      <w:r w:rsidR="00845779" w:rsidRPr="005F438C">
        <w:instrText xml:space="preserve"> REF _Ref221443786 \r \h </w:instrText>
      </w:r>
      <w:r w:rsidR="00845779" w:rsidRPr="005F438C">
        <w:fldChar w:fldCharType="separate"/>
      </w:r>
      <w:r w:rsidR="00527E5B" w:rsidRPr="005F438C">
        <w:t>11</w:t>
      </w:r>
      <w:r w:rsidR="00845779" w:rsidRPr="005F438C">
        <w:fldChar w:fldCharType="end"/>
      </w:r>
      <w:r w:rsidRPr="005F438C">
        <w:t>].</w:t>
      </w:r>
    </w:p>
    <w:p w14:paraId="03C244FF" w14:textId="77777777" w:rsidR="007C12B9" w:rsidRPr="005F438C" w:rsidRDefault="007C12B9" w:rsidP="007C12B9">
      <w:pPr>
        <w:pStyle w:val="a2"/>
      </w:pPr>
      <w:r w:rsidRPr="005F438C">
        <w:t>У медичній діагностиці динамічними об</w:t>
      </w:r>
      <w:r w:rsidR="0089083A" w:rsidRPr="005F438C">
        <w:t>’</w:t>
      </w:r>
      <w:r w:rsidRPr="005F438C">
        <w:t xml:space="preserve">єктами дистанційної ідентифікації можуть виступати внутрішні органи або біологічні рідини. Наприклад, ідентифікація характеристик руху тканин серця або швидкості кровотоку за допомогою обробки відеоданих ультразвукових або рентгенівських апаратів дозволяє виявляти аномалії на ранніх стадіях. Це вимагає від моделей ідентифікації високої деталізації та здатності працювати з </w:t>
      </w:r>
      <w:proofErr w:type="spellStart"/>
      <w:r w:rsidRPr="005F438C">
        <w:t>низькоконтрастними</w:t>
      </w:r>
      <w:proofErr w:type="spellEnd"/>
      <w:r w:rsidRPr="005F438C">
        <w:t xml:space="preserve"> динамічними зображеннями</w:t>
      </w:r>
      <w:r w:rsidR="00845779" w:rsidRPr="005F438C">
        <w:t xml:space="preserve"> </w:t>
      </w:r>
      <w:r w:rsidRPr="005F438C">
        <w:t>[</w:t>
      </w:r>
      <w:r w:rsidR="00306E6C" w:rsidRPr="005F438C">
        <w:fldChar w:fldCharType="begin"/>
      </w:r>
      <w:r w:rsidR="00306E6C" w:rsidRPr="005F438C">
        <w:instrText xml:space="preserve"> REF _Ref221444338 \r \h </w:instrText>
      </w:r>
      <w:r w:rsidR="00306E6C" w:rsidRPr="005F438C">
        <w:fldChar w:fldCharType="separate"/>
      </w:r>
      <w:r w:rsidR="00527E5B" w:rsidRPr="005F438C">
        <w:t>12</w:t>
      </w:r>
      <w:r w:rsidR="00306E6C" w:rsidRPr="005F438C">
        <w:fldChar w:fldCharType="end"/>
      </w:r>
      <w:r w:rsidRPr="005F438C">
        <w:t>].</w:t>
      </w:r>
    </w:p>
    <w:p w14:paraId="4EDD8E27" w14:textId="77777777" w:rsidR="007C12B9" w:rsidRPr="005F438C" w:rsidRDefault="007C12B9" w:rsidP="007C12B9">
      <w:pPr>
        <w:pStyle w:val="a2"/>
      </w:pPr>
      <w:r w:rsidRPr="005F438C">
        <w:t>Проблематика</w:t>
      </w:r>
      <w:r w:rsidR="00C34817" w:rsidRPr="005F438C">
        <w:t xml:space="preserve"> ДІПДО </w:t>
      </w:r>
      <w:r w:rsidRPr="005F438C">
        <w:t>тісно пов</w:t>
      </w:r>
      <w:r w:rsidR="0089083A" w:rsidRPr="005F438C">
        <w:t>’</w:t>
      </w:r>
      <w:r w:rsidRPr="005F438C">
        <w:t>язана з наявністю дестабілізуючих факторів у реальних умовах експлуатації. Динамічне середовище характеризується змінами освітлення, наявністю туману, шумів сенсорів та оклюзіями (частковим перекриттям об</w:t>
      </w:r>
      <w:r w:rsidR="0089083A" w:rsidRPr="005F438C">
        <w:t>’</w:t>
      </w:r>
      <w:r w:rsidRPr="005F438C">
        <w:t>єкта іншими предметами). Кожен із цих факторів перетворює об</w:t>
      </w:r>
      <w:r w:rsidR="0089083A" w:rsidRPr="005F438C">
        <w:t>’</w:t>
      </w:r>
      <w:r w:rsidRPr="005F438C">
        <w:t>єкт спостереження на складну математичну задачу з високим рівнем невизначеності, що зумовлює необхідність впровадження методів обчислювального інтелекту</w:t>
      </w:r>
      <w:r w:rsidR="00D222AC" w:rsidRPr="005F438C">
        <w:t xml:space="preserve"> </w:t>
      </w:r>
      <w:r w:rsidRPr="005F438C">
        <w:t>[</w:t>
      </w:r>
      <w:r w:rsidR="00BC1727" w:rsidRPr="005F438C">
        <w:fldChar w:fldCharType="begin"/>
      </w:r>
      <w:r w:rsidR="00BC1727" w:rsidRPr="005F438C">
        <w:instrText xml:space="preserve"> REF _Ref221549463 \r \h </w:instrText>
      </w:r>
      <w:r w:rsidR="00BC1727" w:rsidRPr="005F438C">
        <w:fldChar w:fldCharType="separate"/>
      </w:r>
      <w:r w:rsidR="00527E5B" w:rsidRPr="005F438C">
        <w:t>13</w:t>
      </w:r>
      <w:r w:rsidR="00BC1727" w:rsidRPr="005F438C">
        <w:fldChar w:fldCharType="end"/>
      </w:r>
      <w:r w:rsidRPr="005F438C">
        <w:t>].</w:t>
      </w:r>
    </w:p>
    <w:p w14:paraId="24A34BC1" w14:textId="77777777" w:rsidR="007C12B9" w:rsidRPr="005F438C" w:rsidRDefault="007C12B9" w:rsidP="007C12B9">
      <w:pPr>
        <w:pStyle w:val="a2"/>
      </w:pPr>
      <w:r w:rsidRPr="005F438C">
        <w:lastRenderedPageBreak/>
        <w:t xml:space="preserve">Еволюція методів ідентифікації пройшла шлях від традиційних алгоритмів на основі штучно створених ознак (метод Віоли-Джонса, ГОГ) до сучасних </w:t>
      </w:r>
      <w:proofErr w:type="spellStart"/>
      <w:r w:rsidRPr="005F438C">
        <w:t>архітектур</w:t>
      </w:r>
      <w:proofErr w:type="spellEnd"/>
      <w:r w:rsidRPr="005F438C">
        <w:t xml:space="preserve"> глибокого навчання. Сучасні </w:t>
      </w:r>
      <w:proofErr w:type="spellStart"/>
      <w:r w:rsidRPr="005F438C">
        <w:t>трансформери</w:t>
      </w:r>
      <w:proofErr w:type="spellEnd"/>
      <w:r w:rsidRPr="005F438C">
        <w:t xml:space="preserve"> виявлення (DETR) та моделі YOLO дозволяють розглядати динамічний об</w:t>
      </w:r>
      <w:r w:rsidR="0089083A" w:rsidRPr="005F438C">
        <w:t>’</w:t>
      </w:r>
      <w:r w:rsidRPr="005F438C">
        <w:t xml:space="preserve">єкт як сукупність контекстних </w:t>
      </w:r>
      <w:proofErr w:type="spellStart"/>
      <w:r w:rsidRPr="005F438C">
        <w:t>залежностей</w:t>
      </w:r>
      <w:proofErr w:type="spellEnd"/>
      <w:r w:rsidRPr="005F438C">
        <w:t xml:space="preserve"> у кадрі, забезпечуючи підхід </w:t>
      </w:r>
      <w:proofErr w:type="spellStart"/>
      <w:r w:rsidRPr="005F438C">
        <w:t>end-to-end</w:t>
      </w:r>
      <w:proofErr w:type="spellEnd"/>
      <w:r w:rsidRPr="005F438C">
        <w:t>. Це дає змогу моделі одночасно виконувати класифікацію об</w:t>
      </w:r>
      <w:r w:rsidR="0089083A" w:rsidRPr="005F438C">
        <w:t>’</w:t>
      </w:r>
      <w:r w:rsidRPr="005F438C">
        <w:t>єкта та точну локалізацію його меж із врахуванням глобальної структури зображення</w:t>
      </w:r>
      <w:r w:rsidR="002023A0" w:rsidRPr="005F438C">
        <w:t xml:space="preserve"> </w:t>
      </w:r>
      <w:r w:rsidRPr="005F438C">
        <w:t>[</w:t>
      </w:r>
      <w:r w:rsidR="002023A0" w:rsidRPr="005F438C">
        <w:fldChar w:fldCharType="begin"/>
      </w:r>
      <w:r w:rsidR="002023A0" w:rsidRPr="005F438C">
        <w:instrText xml:space="preserve"> REF _Ref221549586 \r \h </w:instrText>
      </w:r>
      <w:r w:rsidR="002023A0" w:rsidRPr="005F438C">
        <w:fldChar w:fldCharType="separate"/>
      </w:r>
      <w:r w:rsidR="00527E5B" w:rsidRPr="005F438C">
        <w:t>14</w:t>
      </w:r>
      <w:r w:rsidR="002023A0" w:rsidRPr="005F438C">
        <w:fldChar w:fldCharType="end"/>
      </w:r>
      <w:r w:rsidRPr="005F438C">
        <w:t>].</w:t>
      </w:r>
    </w:p>
    <w:p w14:paraId="279DFFEF" w14:textId="77777777" w:rsidR="007C12B9" w:rsidRPr="005F438C" w:rsidRDefault="007C12B9" w:rsidP="007C12B9">
      <w:pPr>
        <w:pStyle w:val="a2"/>
      </w:pPr>
      <w:r w:rsidRPr="005F438C">
        <w:t xml:space="preserve">Для підвищення надійності ідентифікації в умовах динамічної зміни середовища застосовуються ансамблеві методи машинного навчання. </w:t>
      </w:r>
      <w:proofErr w:type="spellStart"/>
      <w:r w:rsidRPr="005F438C">
        <w:t>Бегінг</w:t>
      </w:r>
      <w:proofErr w:type="spellEnd"/>
      <w:r w:rsidRPr="005F438C">
        <w:t xml:space="preserve"> (</w:t>
      </w:r>
      <w:proofErr w:type="spellStart"/>
      <w:r w:rsidRPr="005F438C">
        <w:t>Bagging</w:t>
      </w:r>
      <w:proofErr w:type="spellEnd"/>
      <w:r w:rsidRPr="005F438C">
        <w:t>) використовується для зменшення дисперсії моделі шляхом усереднення результатів на різних підвибірках даних, що стабілізує оцінку параметрів об</w:t>
      </w:r>
      <w:r w:rsidR="0089083A" w:rsidRPr="005F438C">
        <w:t>’</w:t>
      </w:r>
      <w:r w:rsidRPr="005F438C">
        <w:t xml:space="preserve">єкта при шумах. </w:t>
      </w:r>
      <w:proofErr w:type="spellStart"/>
      <w:r w:rsidRPr="005F438C">
        <w:t>Бустінг</w:t>
      </w:r>
      <w:proofErr w:type="spellEnd"/>
      <w:r w:rsidRPr="005F438C">
        <w:t xml:space="preserve"> (</w:t>
      </w:r>
      <w:proofErr w:type="spellStart"/>
      <w:r w:rsidRPr="005F438C">
        <w:t>Boosting</w:t>
      </w:r>
      <w:proofErr w:type="spellEnd"/>
      <w:r w:rsidRPr="005F438C">
        <w:t>) дозволяє послідовно коригувати помилки попередніх етапів ідентифікації, фокусуючись на найбільш складних регіонах, як-от межі рухомих об</w:t>
      </w:r>
      <w:r w:rsidR="0089083A" w:rsidRPr="005F438C">
        <w:t>’</w:t>
      </w:r>
      <w:r w:rsidRPr="005F438C">
        <w:t>єктів</w:t>
      </w:r>
      <w:r w:rsidR="005D7CA5" w:rsidRPr="005F438C">
        <w:t xml:space="preserve"> </w:t>
      </w:r>
      <w:r w:rsidRPr="005F438C">
        <w:t>[</w:t>
      </w:r>
      <w:r w:rsidR="005D7CA5" w:rsidRPr="005F438C">
        <w:fldChar w:fldCharType="begin"/>
      </w:r>
      <w:r w:rsidR="005D7CA5" w:rsidRPr="005F438C">
        <w:instrText xml:space="preserve"> REF _Ref221549767 \r \h </w:instrText>
      </w:r>
      <w:r w:rsidR="005D7CA5" w:rsidRPr="005F438C">
        <w:fldChar w:fldCharType="separate"/>
      </w:r>
      <w:r w:rsidR="00527E5B" w:rsidRPr="005F438C">
        <w:t>15</w:t>
      </w:r>
      <w:r w:rsidR="005D7CA5" w:rsidRPr="005F438C">
        <w:fldChar w:fldCharType="end"/>
      </w:r>
      <w:r w:rsidRPr="005F438C">
        <w:t>].</w:t>
      </w:r>
    </w:p>
    <w:p w14:paraId="73703EF9" w14:textId="77777777" w:rsidR="007C12B9" w:rsidRPr="005F438C" w:rsidRDefault="007C12B9" w:rsidP="007C12B9">
      <w:pPr>
        <w:pStyle w:val="a2"/>
      </w:pPr>
      <w:r w:rsidRPr="005F438C">
        <w:t>Інтеграція методів штучного інтелекту в інформаційні технології ДІПДО дозволяє створювати адаптивні системи, здатні до самонавчання. Динамічний об</w:t>
      </w:r>
      <w:r w:rsidR="0089083A" w:rsidRPr="005F438C">
        <w:t>’</w:t>
      </w:r>
      <w:r w:rsidRPr="005F438C">
        <w:t>єкт у таких системах стає частиною замкненого контуру керування, де ідентифіковані параметри миттєво використовуються для оптимізації режимів роботи технічної системи. Використання інтелектуальної підтримки прийняття рішень дозволяє мінімізувати ризики в умовах стохастичної природи зовнішніх впливів</w:t>
      </w:r>
      <w:r w:rsidR="005D7CA5" w:rsidRPr="005F438C">
        <w:t xml:space="preserve"> </w:t>
      </w:r>
      <w:r w:rsidRPr="005F438C">
        <w:t>[</w:t>
      </w:r>
      <w:r w:rsidR="00850181" w:rsidRPr="005F438C">
        <w:fldChar w:fldCharType="begin"/>
      </w:r>
      <w:r w:rsidR="00850181" w:rsidRPr="005F438C">
        <w:instrText xml:space="preserve"> REF _Ref221549991 \r \h </w:instrText>
      </w:r>
      <w:r w:rsidR="00850181" w:rsidRPr="005F438C">
        <w:fldChar w:fldCharType="separate"/>
      </w:r>
      <w:r w:rsidR="00527E5B" w:rsidRPr="005F438C">
        <w:t>16</w:t>
      </w:r>
      <w:r w:rsidR="00850181" w:rsidRPr="005F438C">
        <w:fldChar w:fldCharType="end"/>
      </w:r>
      <w:r w:rsidRPr="005F438C">
        <w:t>].</w:t>
      </w:r>
    </w:p>
    <w:p w14:paraId="342CDDC7" w14:textId="77777777" w:rsidR="007C12B9" w:rsidRPr="005F438C" w:rsidRDefault="007C12B9" w:rsidP="007C12B9">
      <w:pPr>
        <w:pStyle w:val="a2"/>
      </w:pPr>
      <w:r w:rsidRPr="005F438C">
        <w:t>Перспективи розвитку галузі пов’язані з концепцією «цифрових двійників» (</w:t>
      </w:r>
      <w:proofErr w:type="spellStart"/>
      <w:r w:rsidRPr="005F438C">
        <w:t>Digital</w:t>
      </w:r>
      <w:proofErr w:type="spellEnd"/>
      <w:r w:rsidRPr="005F438C">
        <w:t xml:space="preserve"> </w:t>
      </w:r>
      <w:proofErr w:type="spellStart"/>
      <w:r w:rsidRPr="005F438C">
        <w:t>Twins</w:t>
      </w:r>
      <w:proofErr w:type="spellEnd"/>
      <w:r w:rsidRPr="005F438C">
        <w:t xml:space="preserve">), де ідентифіковані параметри динамічного об’єкта в реальному часі синхронізуються з його віртуальною моделлю. Це створює новий рівень автоматизації – від простого моніторингу до когнітивного керування складними об’єктами, що забезпечує діагностику, компенсацію відхилень та стійкість до відмов. Така інтеграція є основою для побудови інтелектуальних систем нового покоління </w:t>
      </w:r>
      <w:r w:rsidR="00527E5B" w:rsidRPr="005F438C">
        <w:rPr>
          <w:rFonts w:hint="eastAsia"/>
          <w:lang w:eastAsia="ja-JP"/>
        </w:rPr>
        <w:t>[</w:t>
      </w:r>
      <w:r w:rsidRPr="005F438C">
        <w:t>17</w:t>
      </w:r>
      <w:r w:rsidR="00527E5B" w:rsidRPr="005F438C">
        <w:rPr>
          <w:rFonts w:hint="eastAsia"/>
          <w:lang w:eastAsia="ja-JP"/>
        </w:rPr>
        <w:t>]</w:t>
      </w:r>
      <w:r w:rsidRPr="005F438C">
        <w:t>.</w:t>
      </w:r>
    </w:p>
    <w:p w14:paraId="3844F6EE" w14:textId="77777777" w:rsidR="007C12B9" w:rsidRPr="005F438C" w:rsidRDefault="007C12B9" w:rsidP="007C12B9">
      <w:pPr>
        <w:pStyle w:val="a2"/>
      </w:pPr>
      <w:r w:rsidRPr="005F438C">
        <w:t>Отже, динамічні об</w:t>
      </w:r>
      <w:r w:rsidR="0089083A" w:rsidRPr="005F438C">
        <w:t>’</w:t>
      </w:r>
      <w:r w:rsidRPr="005F438C">
        <w:t>єкти як об</w:t>
      </w:r>
      <w:r w:rsidR="0089083A" w:rsidRPr="005F438C">
        <w:t>’</w:t>
      </w:r>
      <w:r w:rsidRPr="005F438C">
        <w:t xml:space="preserve">єкти дистанційної ідентифікації представляють собою складні багатовимірні системи, адекватне розуміння яких можливе </w:t>
      </w:r>
      <w:r w:rsidRPr="005F438C">
        <w:lastRenderedPageBreak/>
        <w:t>лише за умови поєднання фізичних моделей, алгоритмів комп</w:t>
      </w:r>
      <w:r w:rsidR="0089083A" w:rsidRPr="005F438C">
        <w:t>’</w:t>
      </w:r>
      <w:r w:rsidRPr="005F438C">
        <w:t>ютерного зору та методів обчислювального інтелекту. Розвиток інформаційних технологій у цьому напрямі відкриває шлях до повної автономізації складних процесів у промисловості, транспорті та безпеці, підвищуючи загальну ефективність управління в умовах невизначеності. Вирішення задач ДІПДО є фундаментом для створення безпечного та інтелектуального технологічного майбутнього</w:t>
      </w:r>
      <w:r w:rsidR="0015357E" w:rsidRPr="005F438C">
        <w:t xml:space="preserve"> </w:t>
      </w:r>
      <w:r w:rsidRPr="005F438C">
        <w:t>[</w:t>
      </w:r>
      <w:r w:rsidR="00E94683" w:rsidRPr="005F438C">
        <w:fldChar w:fldCharType="begin"/>
      </w:r>
      <w:r w:rsidR="00E94683" w:rsidRPr="005F438C">
        <w:instrText xml:space="preserve"> REF _Ref221550419 \r \h </w:instrText>
      </w:r>
      <w:r w:rsidR="00E94683" w:rsidRPr="005F438C">
        <w:fldChar w:fldCharType="separate"/>
      </w:r>
      <w:r w:rsidR="00527E5B" w:rsidRPr="005F438C">
        <w:t>18</w:t>
      </w:r>
      <w:r w:rsidR="00E94683" w:rsidRPr="005F438C">
        <w:fldChar w:fldCharType="end"/>
      </w:r>
      <w:r w:rsidRPr="005F438C">
        <w:t>].</w:t>
      </w:r>
    </w:p>
    <w:p w14:paraId="48C1E7EB" w14:textId="77777777" w:rsidR="007C0B62" w:rsidRPr="005F438C" w:rsidRDefault="007C0B62" w:rsidP="007C0B62">
      <w:pPr>
        <w:pStyle w:val="a2"/>
      </w:pPr>
    </w:p>
    <w:p w14:paraId="51EB0BF2" w14:textId="77777777" w:rsidR="007C0B62" w:rsidRPr="005F438C" w:rsidRDefault="007C0B62" w:rsidP="007C0B62">
      <w:pPr>
        <w:pStyle w:val="2"/>
      </w:pPr>
      <w:bookmarkStart w:id="8" w:name="_Toc227583616"/>
      <w:r w:rsidRPr="005F438C">
        <w:t>1.</w:t>
      </w:r>
      <w:fldSimple w:instr=" SEQ SubChapter ">
        <w:r w:rsidR="00527E5B" w:rsidRPr="005F438C">
          <w:t>2</w:t>
        </w:r>
      </w:fldSimple>
      <w:r w:rsidRPr="005F438C">
        <w:t xml:space="preserve"> </w:t>
      </w:r>
      <w:r w:rsidR="005848EF" w:rsidRPr="005F438C">
        <w:t>Класифікація параметрів та методів ідентифікації</w:t>
      </w:r>
      <w:bookmarkEnd w:id="8"/>
    </w:p>
    <w:p w14:paraId="41361A21" w14:textId="40FA01A9" w:rsidR="00D4769E" w:rsidRPr="005F438C" w:rsidRDefault="00000000">
      <w:pPr>
        <w:pStyle w:val="a2"/>
      </w:pPr>
      <w:r w:rsidRPr="005F438C">
        <w:t xml:space="preserve">Класифікація параметрів дистанційної ідентифікації має враховувати не лише факт виявлення об’єкта, а й тип параметра, спосіб його спостереження та часову характеристику. До просторових параметрів належать координати, глибина сцени, геометричні розміри й орієнтація; до кінематичних – швидкість, прискорення, напрям руху та траєкторія; до структурних – контур, площа області, клас об’єкта й ознаки форми. Їх визначення потребує поєднання методів виявлення об’єктів, оцінювання оптичного потоку, реконструкції глибини та фільтрації результатів у часі </w:t>
      </w:r>
      <w:r w:rsidR="002464C4">
        <w:rPr>
          <w:rFonts w:hint="eastAsia"/>
          <w:lang w:eastAsia="ja-JP"/>
        </w:rPr>
        <w:t>[</w:t>
      </w:r>
      <w:r w:rsidRPr="005F438C">
        <w:t>19</w:t>
      </w:r>
      <w:r w:rsidR="00531F78">
        <w:t>,</w:t>
      </w:r>
      <w:r w:rsidRPr="005F438C">
        <w:t xml:space="preserve"> 20</w:t>
      </w:r>
      <w:r w:rsidR="00531F78">
        <w:t>,</w:t>
      </w:r>
      <w:r w:rsidRPr="005F438C">
        <w:t xml:space="preserve"> 21</w:t>
      </w:r>
      <w:r w:rsidR="00531F78">
        <w:t>,</w:t>
      </w:r>
      <w:r w:rsidRPr="005F438C">
        <w:t xml:space="preserve"> 22</w:t>
      </w:r>
      <w:r w:rsidR="00531F78">
        <w:t>,</w:t>
      </w:r>
      <w:r w:rsidRPr="005F438C">
        <w:t xml:space="preserve"> 23</w:t>
      </w:r>
      <w:r w:rsidR="00531F78">
        <w:t>,</w:t>
      </w:r>
      <w:r w:rsidRPr="005F438C">
        <w:t xml:space="preserve"> 24</w:t>
      </w:r>
      <w:r w:rsidR="00531F78">
        <w:t>,</w:t>
      </w:r>
      <w:r w:rsidRPr="005F438C">
        <w:t xml:space="preserve"> 25</w:t>
      </w:r>
      <w:r w:rsidR="00531F78">
        <w:t>,</w:t>
      </w:r>
      <w:r w:rsidRPr="005F438C">
        <w:t xml:space="preserve"> 26</w:t>
      </w:r>
      <w:r w:rsidR="002464C4">
        <w:rPr>
          <w:rFonts w:hint="eastAsia"/>
          <w:lang w:eastAsia="ja-JP"/>
        </w:rPr>
        <w:t>]</w:t>
      </w:r>
      <w:r w:rsidRPr="005F438C">
        <w:t>.</w:t>
      </w:r>
    </w:p>
    <w:p w14:paraId="53954E50" w14:textId="77777777" w:rsidR="00D4769E" w:rsidRPr="005F438C" w:rsidRDefault="00000000">
      <w:pPr>
        <w:pStyle w:val="a2"/>
      </w:pPr>
      <w:r w:rsidRPr="005F438C">
        <w:t>За способом отримання параметри поділяються на безпосередньо вимірювані та похідні. До першої групи належать координати центра рамки, розміри області локалізації, контур і клас об’єкта, які формуються детектором або сегментаційною моделлю. До другої групи належать швидкість, прискорення, напрям руху, прогнозована траєкторія та відносна глибина, що обчислюються на основі послідовності кадрів, карти оптичного потоку та просторової реконструкції сцени.</w:t>
      </w:r>
    </w:p>
    <w:p w14:paraId="21EA233D" w14:textId="77777777" w:rsidR="00D4769E" w:rsidRPr="005F438C" w:rsidRDefault="00000000">
      <w:pPr>
        <w:pStyle w:val="a2"/>
      </w:pPr>
      <w:r w:rsidRPr="005F438C">
        <w:t xml:space="preserve">За часовим режимом методи ідентифікації доцільно поділяти на </w:t>
      </w:r>
      <w:proofErr w:type="spellStart"/>
      <w:r w:rsidRPr="005F438C">
        <w:t>покадрові</w:t>
      </w:r>
      <w:proofErr w:type="spellEnd"/>
      <w:r w:rsidRPr="005F438C">
        <w:t xml:space="preserve">, послідовні та інтегровані. </w:t>
      </w:r>
      <w:proofErr w:type="spellStart"/>
      <w:r w:rsidRPr="005F438C">
        <w:t>Покадрові</w:t>
      </w:r>
      <w:proofErr w:type="spellEnd"/>
      <w:r w:rsidRPr="005F438C">
        <w:t xml:space="preserve"> методи забезпечують локалізацію об’єкта у конкретний момент часу; послідовні методи аналізують зміну стану між кадрами; інтегровані методи поєднують </w:t>
      </w:r>
      <w:proofErr w:type="spellStart"/>
      <w:r w:rsidRPr="005F438C">
        <w:t>детекцію</w:t>
      </w:r>
      <w:proofErr w:type="spellEnd"/>
      <w:r w:rsidRPr="005F438C">
        <w:t>, оцінювання руху, глибини й ансамблеву фільтрацію результатів. Саме інтегрований підхід є базовим для подальшої побудови інформаційної технології ДІПДО.</w:t>
      </w:r>
    </w:p>
    <w:p w14:paraId="2E569C46" w14:textId="77777777" w:rsidR="007C0B62" w:rsidRPr="005F438C" w:rsidRDefault="007C0B62" w:rsidP="007C0B62">
      <w:pPr>
        <w:pStyle w:val="2"/>
      </w:pPr>
      <w:bookmarkStart w:id="9" w:name="_Toc227583617"/>
      <w:r w:rsidRPr="005F438C">
        <w:lastRenderedPageBreak/>
        <w:t>1.</w:t>
      </w:r>
      <w:fldSimple w:instr=" SEQ SubChapter ">
        <w:r w:rsidR="00527E5B" w:rsidRPr="005F438C">
          <w:t>3</w:t>
        </w:r>
      </w:fldSimple>
      <w:r w:rsidRPr="005F438C">
        <w:t xml:space="preserve"> </w:t>
      </w:r>
      <w:r w:rsidR="005E3A49" w:rsidRPr="005F438C">
        <w:t>Інформаційні технології дистанційної ідентифікації</w:t>
      </w:r>
      <w:bookmarkEnd w:id="9"/>
    </w:p>
    <w:p w14:paraId="4BB5FD59" w14:textId="77777777" w:rsidR="007C0B62" w:rsidRPr="005F438C" w:rsidRDefault="007C0B62" w:rsidP="007C0B62">
      <w:pPr>
        <w:pStyle w:val="a2"/>
      </w:pPr>
    </w:p>
    <w:p w14:paraId="1FC529F5" w14:textId="77777777" w:rsidR="00D4769E" w:rsidRPr="005F438C" w:rsidRDefault="00000000">
      <w:pPr>
        <w:pStyle w:val="a2"/>
      </w:pPr>
      <w:r w:rsidRPr="005F438C">
        <w:t xml:space="preserve">На рис. 1.1 наведено узагальнену еволюцію класичних методів виявлення об’єктів, що демонструє перехід від каскадних детекторів до </w:t>
      </w:r>
      <w:proofErr w:type="spellStart"/>
      <w:r w:rsidRPr="005F438C">
        <w:t>ознакових</w:t>
      </w:r>
      <w:proofErr w:type="spellEnd"/>
      <w:r w:rsidRPr="005F438C">
        <w:t xml:space="preserve"> і деформованих моделей.</w:t>
      </w:r>
    </w:p>
    <w:p w14:paraId="69E761AF" w14:textId="77777777" w:rsidR="00270603" w:rsidRPr="005F438C" w:rsidRDefault="00000000" w:rsidP="005058B9">
      <w:pPr>
        <w:pStyle w:val="a2"/>
        <w:jc w:val="center"/>
      </w:pPr>
      <w:r w:rsidRPr="005F438C">
        <w:rPr>
          <w:noProof/>
        </w:rPr>
        <w:lastRenderedPageBreak/>
        <mc:AlternateContent>
          <mc:Choice Requires="wpc">
            <w:drawing>
              <wp:inline distT="0" distB="0" distL="0" distR="0" wp14:anchorId="3D1E934B" wp14:editId="3F2857A1">
                <wp:extent cx="5940425" cy="8910955"/>
                <wp:effectExtent l="0" t="0" r="3175" b="4445"/>
                <wp:docPr id="2048299587" name="Полотно 10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588" name="Пряма сполучна лінія 113"/>
                        <wps:cNvCnPr/>
                        <wps:spPr>
                          <a:xfrm>
                            <a:off x="3175000" y="6604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589" name="Пряма сполучна лінія 111"/>
                        <wps:cNvCnPr/>
                        <wps:spPr>
                          <a:xfrm>
                            <a:off x="3175000" y="2032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590" name="Овал 107"/>
                        <wps:cNvSpPr/>
                        <wps:spPr>
                          <a:xfrm>
                            <a:off x="1270000" y="254000"/>
                            <a:ext cx="3810000" cy="1851246"/>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530657" w14:textId="77777777" w:rsidR="00270603" w:rsidRPr="005F438C" w:rsidRDefault="00000000" w:rsidP="00EB1EAC">
                              <w:pPr>
                                <w:pStyle w:val="a2"/>
                                <w:jc w:val="center"/>
                                <w:rPr>
                                  <w:color w:val="000000"/>
                                </w:rPr>
                              </w:pPr>
                              <w:proofErr w:type="spellStart"/>
                              <w:r w:rsidRPr="005F438C">
                                <w:rPr>
                                  <w:color w:val="000000"/>
                                </w:rPr>
                                <w:t>Viola-Jones</w:t>
                              </w:r>
                              <w:proofErr w:type="spellEnd"/>
                              <w:r w:rsidRPr="005F438C">
                                <w:rPr>
                                  <w:color w:val="000000"/>
                                </w:rPr>
                                <w:t xml:space="preserve"> (2001)</w:t>
                              </w:r>
                            </w:p>
                            <w:p w14:paraId="282709F4" w14:textId="77777777" w:rsidR="00270603" w:rsidRPr="005F438C" w:rsidRDefault="00000000" w:rsidP="00EB1EAC">
                              <w:pPr>
                                <w:pStyle w:val="a2"/>
                                <w:jc w:val="center"/>
                                <w:rPr>
                                  <w:color w:val="000000"/>
                                </w:rPr>
                              </w:pPr>
                              <w:proofErr w:type="spellStart"/>
                              <w:r w:rsidRPr="005F438C">
                                <w:rPr>
                                  <w:color w:val="000000"/>
                                </w:rPr>
                                <w:t>Real-time</w:t>
                              </w:r>
                              <w:proofErr w:type="spellEnd"/>
                              <w:r w:rsidRPr="005F438C">
                                <w:rPr>
                                  <w:color w:val="000000"/>
                                </w:rPr>
                                <w:t xml:space="preserve"> </w:t>
                              </w:r>
                              <w:proofErr w:type="spellStart"/>
                              <w:r w:rsidRPr="005F438C">
                                <w:rPr>
                                  <w:color w:val="000000"/>
                                </w:rPr>
                                <w:t>face</w:t>
                              </w:r>
                              <w:proofErr w:type="spellEnd"/>
                              <w:r w:rsidRPr="005F438C">
                                <w:rPr>
                                  <w:color w:val="000000"/>
                                </w:rPr>
                                <w:t xml:space="preserve"> </w:t>
                              </w:r>
                              <w:proofErr w:type="spellStart"/>
                              <w:r w:rsidRPr="005F438C">
                                <w:rPr>
                                  <w:color w:val="000000"/>
                                </w:rPr>
                                <w:t>detection</w:t>
                              </w:r>
                              <w:proofErr w:type="spellEnd"/>
                              <w:r w:rsidRPr="005F438C">
                                <w:rPr>
                                  <w:color w:val="000000"/>
                                </w:rPr>
                                <w:t xml:space="preserve"> </w:t>
                              </w:r>
                              <w:proofErr w:type="spellStart"/>
                              <w:r w:rsidRPr="005F438C">
                                <w:rPr>
                                  <w:color w:val="000000"/>
                                </w:rPr>
                                <w:t>using</w:t>
                              </w:r>
                              <w:proofErr w:type="spellEnd"/>
                              <w:r w:rsidRPr="005F438C">
                                <w:rPr>
                                  <w:color w:val="000000"/>
                                </w:rPr>
                                <w:t>:</w:t>
                              </w:r>
                            </w:p>
                            <w:p w14:paraId="7CB5A104"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Integral</w:t>
                              </w:r>
                              <w:proofErr w:type="spellEnd"/>
                              <w:r w:rsidRPr="005F438C">
                                <w:rPr>
                                  <w:color w:val="000000"/>
                                </w:rPr>
                                <w:t xml:space="preserve"> </w:t>
                              </w:r>
                              <w:proofErr w:type="spellStart"/>
                              <w:r w:rsidRPr="005F438C">
                                <w:rPr>
                                  <w:color w:val="000000"/>
                                </w:rPr>
                                <w:t>image</w:t>
                              </w:r>
                              <w:proofErr w:type="spellEnd"/>
                            </w:p>
                            <w:p w14:paraId="5EEF0C50"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Feature</w:t>
                              </w:r>
                              <w:proofErr w:type="spellEnd"/>
                              <w:r w:rsidRPr="005F438C">
                                <w:rPr>
                                  <w:color w:val="000000"/>
                                </w:rPr>
                                <w:t xml:space="preserve"> </w:t>
                              </w:r>
                              <w:proofErr w:type="spellStart"/>
                              <w:r w:rsidRPr="005F438C">
                                <w:rPr>
                                  <w:color w:val="000000"/>
                                </w:rPr>
                                <w:t>selection</w:t>
                              </w:r>
                              <w:proofErr w:type="spellEnd"/>
                            </w:p>
                            <w:p w14:paraId="13B84EA1"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Cascade</w:t>
                              </w:r>
                              <w:proofErr w:type="spellEnd"/>
                              <w:r w:rsidRPr="005F438C">
                                <w:rPr>
                                  <w:color w:val="000000"/>
                                </w:rPr>
                                <w:t xml:space="preserve"> </w:t>
                              </w:r>
                              <w:proofErr w:type="spellStart"/>
                              <w:r w:rsidRPr="005F438C">
                                <w:rPr>
                                  <w:color w:val="000000"/>
                                </w:rPr>
                                <w:t>classifiers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1" name="Овал 108"/>
                        <wps:cNvSpPr/>
                        <wps:spPr>
                          <a:xfrm>
                            <a:off x="1270000" y="2540000"/>
                            <a:ext cx="3810000" cy="1778000"/>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271ACB" w14:textId="77777777" w:rsidR="00270603" w:rsidRPr="005F438C" w:rsidRDefault="00000000" w:rsidP="00EB1EAC">
                              <w:pPr>
                                <w:pStyle w:val="a2"/>
                                <w:jc w:val="center"/>
                                <w:rPr>
                                  <w:color w:val="000000"/>
                                </w:rPr>
                              </w:pPr>
                              <w:r w:rsidRPr="005F438C">
                                <w:rPr>
                                  <w:color w:val="000000"/>
                                </w:rPr>
                                <w:t>HOG (2005)</w:t>
                              </w:r>
                            </w:p>
                            <w:p w14:paraId="2D3B9D23" w14:textId="77777777" w:rsidR="00270603" w:rsidRPr="005F438C" w:rsidRDefault="00000000" w:rsidP="00EB1EAC">
                              <w:pPr>
                                <w:pStyle w:val="a2"/>
                                <w:jc w:val="center"/>
                                <w:rPr>
                                  <w:color w:val="000000"/>
                                </w:rPr>
                              </w:pPr>
                              <w:proofErr w:type="spellStart"/>
                              <w:r w:rsidRPr="005F438C">
                                <w:rPr>
                                  <w:color w:val="000000"/>
                                </w:rPr>
                                <w:t>Histogram</w:t>
                              </w:r>
                              <w:proofErr w:type="spellEnd"/>
                              <w:r w:rsidRPr="005F438C">
                                <w:rPr>
                                  <w:color w:val="000000"/>
                                </w:rPr>
                                <w:t xml:space="preserve"> </w:t>
                              </w:r>
                              <w:proofErr w:type="spellStart"/>
                              <w:r w:rsidRPr="005F438C">
                                <w:rPr>
                                  <w:color w:val="000000"/>
                                </w:rPr>
                                <w:t>of</w:t>
                              </w:r>
                              <w:proofErr w:type="spellEnd"/>
                              <w:r w:rsidRPr="005F438C">
                                <w:rPr>
                                  <w:color w:val="000000"/>
                                </w:rPr>
                                <w:t xml:space="preserve"> </w:t>
                              </w:r>
                              <w:proofErr w:type="spellStart"/>
                              <w:r w:rsidRPr="005F438C">
                                <w:rPr>
                                  <w:color w:val="000000"/>
                                </w:rPr>
                                <w:t>Oriented</w:t>
                              </w:r>
                              <w:proofErr w:type="spellEnd"/>
                              <w:r w:rsidRPr="005F438C">
                                <w:rPr>
                                  <w:color w:val="000000"/>
                                </w:rPr>
                                <w:t xml:space="preserve"> </w:t>
                              </w:r>
                              <w:proofErr w:type="spellStart"/>
                              <w:r w:rsidRPr="005F438C">
                                <w:rPr>
                                  <w:color w:val="000000"/>
                                </w:rPr>
                                <w:t>Gradients</w:t>
                              </w:r>
                              <w:proofErr w:type="spellEnd"/>
                            </w:p>
                            <w:p w14:paraId="630814D0"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Dense</w:t>
                              </w:r>
                              <w:proofErr w:type="spellEnd"/>
                              <w:r w:rsidRPr="005F438C">
                                <w:rPr>
                                  <w:color w:val="000000"/>
                                </w:rPr>
                                <w:t xml:space="preserve"> </w:t>
                              </w:r>
                              <w:proofErr w:type="spellStart"/>
                              <w:r w:rsidRPr="005F438C">
                                <w:rPr>
                                  <w:color w:val="000000"/>
                                </w:rPr>
                                <w:t>grid</w:t>
                              </w:r>
                              <w:proofErr w:type="spellEnd"/>
                            </w:p>
                            <w:p w14:paraId="48136C3E"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Local</w:t>
                              </w:r>
                              <w:proofErr w:type="spellEnd"/>
                              <w:r w:rsidRPr="005F438C">
                                <w:rPr>
                                  <w:color w:val="000000"/>
                                </w:rPr>
                                <w:t xml:space="preserve"> </w:t>
                              </w:r>
                              <w:proofErr w:type="spellStart"/>
                              <w:r w:rsidRPr="005F438C">
                                <w:rPr>
                                  <w:color w:val="000000"/>
                                </w:rPr>
                                <w:t>contrast</w:t>
                              </w:r>
                              <w:proofErr w:type="spellEnd"/>
                              <w:r w:rsidRPr="005F438C">
                                <w:rPr>
                                  <w:color w:val="000000"/>
                                </w:rPr>
                                <w:t xml:space="preserve"> </w:t>
                              </w:r>
                              <w:proofErr w:type="spellStart"/>
                              <w:r w:rsidRPr="005F438C">
                                <w:rPr>
                                  <w:color w:val="000000"/>
                                </w:rPr>
                                <w:t>normalization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2" name="Овал 109"/>
                        <wps:cNvSpPr/>
                        <wps:spPr>
                          <a:xfrm>
                            <a:off x="1270000" y="4825999"/>
                            <a:ext cx="3810000" cy="1893777"/>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E990E7" w14:textId="77777777" w:rsidR="00270603" w:rsidRPr="005F438C" w:rsidRDefault="00000000" w:rsidP="00EB1EAC">
                              <w:pPr>
                                <w:pStyle w:val="a2"/>
                                <w:jc w:val="center"/>
                                <w:rPr>
                                  <w:color w:val="000000"/>
                                </w:rPr>
                              </w:pPr>
                              <w:r w:rsidRPr="005F438C">
                                <w:rPr>
                                  <w:color w:val="000000"/>
                                </w:rPr>
                                <w:t>DPM (2008)</w:t>
                              </w:r>
                            </w:p>
                            <w:p w14:paraId="2168D0E7" w14:textId="77777777" w:rsidR="00270603" w:rsidRPr="005F438C" w:rsidRDefault="00000000" w:rsidP="00EB1EAC">
                              <w:pPr>
                                <w:pStyle w:val="a2"/>
                                <w:jc w:val="center"/>
                                <w:rPr>
                                  <w:color w:val="000000"/>
                                </w:rPr>
                              </w:pPr>
                              <w:proofErr w:type="spellStart"/>
                              <w:r w:rsidRPr="005F438C">
                                <w:rPr>
                                  <w:color w:val="000000"/>
                                </w:rPr>
                                <w:t>Deformable</w:t>
                              </w:r>
                              <w:proofErr w:type="spellEnd"/>
                              <w:r w:rsidRPr="005F438C">
                                <w:rPr>
                                  <w:color w:val="000000"/>
                                </w:rPr>
                                <w:t xml:space="preserve"> </w:t>
                              </w:r>
                              <w:proofErr w:type="spellStart"/>
                              <w:r w:rsidRPr="005F438C">
                                <w:rPr>
                                  <w:color w:val="000000"/>
                                </w:rPr>
                                <w:t>Part</w:t>
                              </w:r>
                              <w:proofErr w:type="spellEnd"/>
                              <w:r w:rsidRPr="005F438C">
                                <w:rPr>
                                  <w:color w:val="000000"/>
                                </w:rPr>
                                <w:t xml:space="preserve"> </w:t>
                              </w:r>
                              <w:proofErr w:type="spellStart"/>
                              <w:r w:rsidRPr="005F438C">
                                <w:rPr>
                                  <w:color w:val="000000"/>
                                </w:rPr>
                                <w:t>Models</w:t>
                              </w:r>
                              <w:proofErr w:type="spellEnd"/>
                            </w:p>
                            <w:p w14:paraId="4D22DF5F"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as</w:t>
                              </w:r>
                              <w:proofErr w:type="spellEnd"/>
                              <w:r w:rsidRPr="005F438C">
                                <w:rPr>
                                  <w:color w:val="000000"/>
                                </w:rPr>
                                <w:t xml:space="preserve"> </w:t>
                              </w:r>
                              <w:proofErr w:type="spellStart"/>
                              <w:r w:rsidRPr="005F438C">
                                <w:rPr>
                                  <w:color w:val="000000"/>
                                </w:rPr>
                                <w:t>parts</w:t>
                              </w:r>
                              <w:proofErr w:type="spellEnd"/>
                            </w:p>
                            <w:p w14:paraId="4DE014DB"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Decomposition</w:t>
                              </w:r>
                              <w:proofErr w:type="spellEnd"/>
                            </w:p>
                            <w:p w14:paraId="288CEB21"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Extended</w:t>
                              </w:r>
                              <w:proofErr w:type="spellEnd"/>
                              <w:r w:rsidRPr="005F438C">
                                <w:rPr>
                                  <w:color w:val="000000"/>
                                </w:rPr>
                                <w:t xml:space="preserve"> HOG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3" name="Овал 110"/>
                        <wps:cNvSpPr/>
                        <wps:spPr>
                          <a:xfrm>
                            <a:off x="1587500" y="7112000"/>
                            <a:ext cx="3175000" cy="1524000"/>
                          </a:xfrm>
                          <a:prstGeom prst="ellipse">
                            <a:avLst/>
                          </a:prstGeom>
                          <a:solidFill>
                            <a:srgbClr val="FFE6E6"/>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A73E31" w14:textId="77777777" w:rsidR="00270603" w:rsidRPr="005F438C" w:rsidRDefault="00000000" w:rsidP="00EB1EAC">
                              <w:pPr>
                                <w:pStyle w:val="a2"/>
                                <w:jc w:val="center"/>
                                <w:rPr>
                                  <w:color w:val="000000"/>
                                </w:rPr>
                              </w:pPr>
                              <w:proofErr w:type="spellStart"/>
                              <w:r w:rsidRPr="005F438C">
                                <w:rPr>
                                  <w:color w:val="000000"/>
                                </w:rPr>
                                <w:t>Limitations</w:t>
                              </w:r>
                              <w:proofErr w:type="spellEnd"/>
                              <w:r w:rsidRPr="005F438C">
                                <w:rPr>
                                  <w:color w:val="000000"/>
                                </w:rPr>
                                <w:t>:</w:t>
                              </w:r>
                            </w:p>
                            <w:p w14:paraId="1909BD0A" w14:textId="77777777" w:rsidR="00270603" w:rsidRPr="005F438C" w:rsidRDefault="00000000" w:rsidP="00EB1EAC">
                              <w:pPr>
                                <w:pStyle w:val="a2"/>
                                <w:jc w:val="center"/>
                                <w:rPr>
                                  <w:color w:val="000000"/>
                                </w:rPr>
                              </w:pPr>
                              <w:proofErr w:type="spellStart"/>
                              <w:r w:rsidRPr="005F438C">
                                <w:rPr>
                                  <w:color w:val="000000"/>
                                </w:rPr>
                                <w:t>Handcrafted</w:t>
                              </w:r>
                              <w:proofErr w:type="spellEnd"/>
                              <w:r w:rsidRPr="005F438C">
                                <w:rPr>
                                  <w:color w:val="000000"/>
                                </w:rPr>
                                <w:t xml:space="preserve"> </w:t>
                              </w:r>
                              <w:proofErr w:type="spellStart"/>
                              <w:r w:rsidRPr="005F438C">
                                <w:rPr>
                                  <w:color w:val="000000"/>
                                </w:rPr>
                                <w:t>features</w:t>
                              </w:r>
                              <w:proofErr w:type="spellEnd"/>
                            </w:p>
                            <w:p w14:paraId="25A5D6F1" w14:textId="77777777" w:rsidR="00270603" w:rsidRPr="005F438C" w:rsidRDefault="00000000" w:rsidP="00EB1EAC">
                              <w:pPr>
                                <w:pStyle w:val="a2"/>
                                <w:jc w:val="center"/>
                                <w:rPr>
                                  <w:color w:val="000000"/>
                                </w:rPr>
                              </w:pPr>
                              <w:proofErr w:type="spellStart"/>
                              <w:r w:rsidRPr="005F438C">
                                <w:rPr>
                                  <w:color w:val="000000"/>
                                </w:rPr>
                                <w:t>Slow</w:t>
                              </w:r>
                              <w:proofErr w:type="spellEnd"/>
                              <w:r w:rsidRPr="005F438C">
                                <w:rPr>
                                  <w:color w:val="000000"/>
                                </w:rPr>
                                <w:t xml:space="preserve"> </w:t>
                              </w:r>
                              <w:proofErr w:type="spellStart"/>
                              <w:r w:rsidRPr="005F438C">
                                <w:rPr>
                                  <w:color w:val="000000"/>
                                </w:rPr>
                                <w:t>processing</w:t>
                              </w:r>
                              <w:proofErr w:type="spellEnd"/>
                            </w:p>
                            <w:p w14:paraId="663398C4" w14:textId="77777777" w:rsidR="00270603" w:rsidRPr="005F438C" w:rsidRDefault="00000000" w:rsidP="00EB1EAC">
                              <w:pPr>
                                <w:pStyle w:val="a2"/>
                                <w:jc w:val="center"/>
                                <w:rPr>
                                  <w:color w:val="000000"/>
                                </w:rPr>
                              </w:pPr>
                              <w:proofErr w:type="spellStart"/>
                              <w:r w:rsidRPr="005F438C">
                                <w:rPr>
                                  <w:color w:val="000000"/>
                                </w:rPr>
                                <w:t>Low</w:t>
                              </w:r>
                              <w:proofErr w:type="spellEnd"/>
                              <w:r w:rsidRPr="005F438C">
                                <w:rPr>
                                  <w:color w:val="000000"/>
                                </w:rPr>
                                <w:t xml:space="preserve"> </w:t>
                              </w:r>
                              <w:proofErr w:type="spellStart"/>
                              <w:r w:rsidRPr="005F438C">
                                <w:rPr>
                                  <w:color w:val="000000"/>
                                </w:rPr>
                                <w:t>adaptability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4" name="Пряма сполучна лінія 112"/>
                        <wps:cNvCnPr/>
                        <wps:spPr>
                          <a:xfrm>
                            <a:off x="3175000" y="4318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D1E934B" id="Полотно 106" o:spid="_x0000_s1026" editas="canvas" style="width:467.75pt;height:701.65pt;mso-position-horizontal-relative:char;mso-position-vertical-relative:line" coordsize="59404,89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D1gQQAANcbAAAOAAAAZHJzL2Uyb0RvYy54bWzsWc1y2zYQvnem74DhvRZJiZKoMZ1xZavT&#10;GU/iidPJGQJBiTMgwAKwfnpKp4cec8uxeYVMr2naV6DeqAvwR1Yku7bT+qDqQgLE4meBxbffLo+f&#10;LTKGZlSqVPDI8Y5cB1FORJzySeT88Gr0Td9BSmMeYyY4jZwlVc6zk6+/Op7nA+qLqWAxlQgG4Wow&#10;zyNnqnU+aLUUmdIMqyORUw6NiZAZ1lCVk1Ys8RxGz1jLd91uay5knEtBqFLw9axsdE7s+ElCiX6R&#10;JIpqxCIH1qbtU9rn2DxbJ8d4MJE4n6akWgZ+xCoynHKYtBnqDGuMrmW6NVSWEimUSPQREVlLJElK&#10;qNUBtPHcz7QZYj7DyipDYHfqBULpXxx3PDHrVoKl8ShlzFRyqfSQSTTDsGvzaaqp2afWhlQLVjEw&#10;fc17DudIQWSewymqvDlP9WXrvJrinFr11YA8n11KlMaR47udvh+GQR9Mi+MMjKp4v3qzelv8UXxA&#10;q5+Lv4o/i4+rX1a/Fp/gAxTfFZ9W71Zvkee1jR5mkTDakF/KqqbyS2n0XiQyM284FrSInLbXC1wX&#10;rGYZOd2u2zFl6IEHdKERAQFoItAWuP2qCbaoHsPs4XdUZMgUIoel3GiCB3h2oTSMAqK1iPnMOJrD&#10;/QndwLViG+eh5GTcnAdMtZ5tQ0zjlJ3zGOllDpuiZYr5hNVHxzjMaVQvlbUlvWS0nPwlTWBvQSWv&#10;nN1cP9pMiQmhXHuVETAO0qZbAubSdKyWfVfHSt50pfZqPqRz08POLLhuOmcpF3LXsvWiXnJSytc7&#10;UOpttmAs4qU1A7s1YLpPbcPhg23Y6vQoG/bdNkDmwYbh6h1s+CF+6G4cDgEGKxz+rfi9+FB8RJ7b&#10;u4G0VwCvdyOt5/csqBmk9YNtoG33vbLdwK3XDzy/063Q6Ba8pYyluboTcjewcwNiz4bn345G1QQb&#10;YhVMm+U+Eqat8dVAZP3ObVDs78K0GooNCqopjmnppI2fshcbhrfcyYC3dTK7Lf0eMP/UaM0aB3Mr&#10;WuvFeFEZUgncSIqS0amcjFJwtBdY6UssgcKBUQIt1S/gkTABvlVUJQdNhfxp13cjD4QFWh00B0oY&#10;OerHayypg9j3HKhM6HU6MKy2lU7Q86Eib7aMb7bw62wogD95QIBzYotGXrO6mEiRvQb2empmhSbM&#10;CcwdOUTLujLUJVUF/kvo6WnJOESWY33BrwwLLM/REIlXi9dY5hXb0MBQnov62m6RjlLWmBAXp9da&#10;JKllJGuHWNnn0/vDEHZrC0v6X4gln3m8TTDp9f6ZvB3AZE/BxMYTDaE6YMp+Yoq/A1PCR2MKBJ9B&#10;GNr+60hwE1P6YbvXswwI3PGBoJgswv+HoJQ5itq8Dpiyn5jS3sYUz/KMKjK/R8wT9E16yWaXep63&#10;HZk36Scb9AR+HRb9R5gyGp13z+uo6hD0PE2K6p5Bj8WUJnl5wJT9xJROgyn3zWf7tZt5cD670/bq&#10;uGfNYgCMDvnsKhG+N/ls+6MGftLYbFD1p8v8nrpZt/H++n/cyd8AAAD//wMAUEsDBBQABgAIAAAA&#10;IQBuioO33AAAAAYBAAAPAAAAZHJzL2Rvd25yZXYueG1sTI/BSsRAEETvgv8wtOBlcSea3aAxk0UF&#10;wYugUdZrb9ImwUxPyEyyyd/betFLQVNF1etsN9tOTTT41rGBy3UEirh0Vcu1gfe3x4trUD4gV9g5&#10;JgMLedjlpycZppU78itNRaiVlLBP0UATQp9q7cuGLPq164nF+3SDxSDnUOtqwKOU205fRVGiLbYs&#10;Cw329NBQ+VWM1sCzXa3oJUmepnGPH/v7zVIvRWHM+dl8dwsq0Bz+wvCDL+iQC9PBjVx51RmQR8Kv&#10;incTb7egDhLaRHEMOs/0f/z8GwAA//8DAFBLAQItABQABgAIAAAAIQC2gziS/gAAAOEBAAATAAAA&#10;AAAAAAAAAAAAAAAAAABbQ29udGVudF9UeXBlc10ueG1sUEsBAi0AFAAGAAgAAAAhADj9If/WAAAA&#10;lAEAAAsAAAAAAAAAAAAAAAAALwEAAF9yZWxzLy5yZWxzUEsBAi0AFAAGAAgAAAAhAEE34PWBBAAA&#10;1xsAAA4AAAAAAAAAAAAAAAAALgIAAGRycy9lMm9Eb2MueG1sUEsBAi0AFAAGAAgAAAAhAG6Kg7fc&#10;AAAABgEAAA8AAAAAAAAAAAAAAAAA2wYAAGRycy9kb3ducmV2LnhtbFBLBQYAAAAABAAEAPMAAADk&#10;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04;height:89109;visibility:visible;mso-wrap-style:square" filled="t">
                  <v:fill o:detectmouseclick="t"/>
                  <v:path o:connecttype="none"/>
                </v:shape>
                <v:line id="Пряма сполучна лінія 113" o:spid="_x0000_s1028" style="position:absolute;visibility:visible;mso-wrap-style:square" from="31750,66040" to="31750,71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nscyAAAAOMAAAAPAAAAZHJzL2Rvd25yZXYueG1sRE/Pa8Iw&#10;FL4P9j+EJ3iRmVjqqJ1RpjgcXsa6eX80b22xeSlNVut/bw6DHT++3+vtaFsxUO8bxxoWcwWCuHSm&#10;4UrD99fbUwbCB2SDrWPScCMP283jwxpz4678SUMRKhFD2OeooQ6hy6X0ZU0W/dx1xJH7cb3FEGFf&#10;SdPjNYbbViZKPUuLDceGGjva11Reil+r4cinD1/d0lQVu/MwzPCwPM8OWk8n4+sLiEBj+Bf/ud+N&#10;hkSlWbJaLbM4On6Kf0Bu7gAAAP//AwBQSwECLQAUAAYACAAAACEA2+H2y+4AAACFAQAAEwAAAAAA&#10;AAAAAAAAAAAAAAAAW0NvbnRlbnRfVHlwZXNdLnhtbFBLAQItABQABgAIAAAAIQBa9CxbvwAAABUB&#10;AAALAAAAAAAAAAAAAAAAAB8BAABfcmVscy8ucmVsc1BLAQItABQABgAIAAAAIQDJcnscyAAAAOMA&#10;AAAPAAAAAAAAAAAAAAAAAAcCAABkcnMvZG93bnJldi54bWxQSwUGAAAAAAMAAwC3AAAA/AIAAAAA&#10;" strokeweight="1.5pt">
                  <v:stroke endarrow="block" joinstyle="miter"/>
                </v:line>
                <v:line id="Пряма сполучна лінія 111" o:spid="_x0000_s1029" style="position:absolute;visibility:visible;mso-wrap-style:square" from="31750,20320" to="31750,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t6HywAAAOMAAAAPAAAAZHJzL2Rvd25yZXYueG1sRI9BS8NA&#10;FITvQv/D8gpeit1tSCVJuy1VKooXMbb3R/aZBLNvQ3ZN03/vCoLHYWa+Ybb7yXZipMG3jjWslgoE&#10;ceVMy7WG08fTXQbCB2SDnWPScCUP+93sZouFcRd+p7EMtYgQ9gVqaELoCyl91ZBFv3Q9cfQ+3WAx&#10;RDnU0gx4iXDbyUSpe2mx5bjQYE+PDVVf5bfV8Myvb76+pqkqH87juMDj+rw4an07nw4bEIGm8B/+&#10;a78YDYlKsyTP11kOv5/iH5C7HwAAAP//AwBQSwECLQAUAAYACAAAACEA2+H2y+4AAACFAQAAEwAA&#10;AAAAAAAAAAAAAAAAAAAAW0NvbnRlbnRfVHlwZXNdLnhtbFBLAQItABQABgAIAAAAIQBa9CxbvwAA&#10;ABUBAAALAAAAAAAAAAAAAAAAAB8BAABfcmVscy8ucmVsc1BLAQItABQABgAIAAAAIQCmPt6HywAA&#10;AOMAAAAPAAAAAAAAAAAAAAAAAAcCAABkcnMvZG93bnJldi54bWxQSwUGAAAAAAMAAwC3AAAA/wIA&#10;AAAA&#10;" strokeweight="1.5pt">
                  <v:stroke endarrow="block" joinstyle="miter"/>
                </v:line>
                <v:oval id="Овал 107" o:spid="_x0000_s1030" style="position:absolute;left:12700;top:2540;width:38100;height:18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xrmyQAAAOMAAAAPAAAAZHJzL2Rvd25yZXYueG1sRI/NasJA&#10;FIX3Bd9huEJ3dWLQ1kRHqYWCCzeNBbeXzDUTzNwJmWmS+vTOQnB5OH98m91oG9FT52vHCuazBARx&#10;6XTNlYLf0/fbCoQPyBobx6TgnzzstpOXDebaDfxDfREqEUfY56jAhNDmUvrSkEU/cy1x9C6usxii&#10;7CqpOxziuG1kmiTv0mLN8cFgS1+GymvxZxVc93QrrLssDud++MBqfzTzplTqdTp+rkEEGsMz/Ggf&#10;tII0WazSLFtmkSIyRR6Q2zsAAAD//wMAUEsBAi0AFAAGAAgAAAAhANvh9svuAAAAhQEAABMAAAAA&#10;AAAAAAAAAAAAAAAAAFtDb250ZW50X1R5cGVzXS54bWxQSwECLQAUAAYACAAAACEAWvQsW78AAAAV&#10;AQAACwAAAAAAAAAAAAAAAAAfAQAAX3JlbHMvLnJlbHNQSwECLQAUAAYACAAAACEANosa5skAAADj&#10;AAAADwAAAAAAAAAAAAAAAAAHAgAAZHJzL2Rvd25yZXYueG1sUEsFBgAAAAADAAMAtwAAAP0CAAAA&#10;AA==&#10;" fillcolor="#dcebff" strokeweight="1pt">
                  <v:stroke joinstyle="miter"/>
                  <v:textbox>
                    <w:txbxContent>
                      <w:p w14:paraId="4C530657" w14:textId="77777777" w:rsidR="00270603" w:rsidRPr="005F438C" w:rsidRDefault="00000000" w:rsidP="00EB1EAC">
                        <w:pPr>
                          <w:pStyle w:val="a2"/>
                          <w:jc w:val="center"/>
                          <w:rPr>
                            <w:color w:val="000000"/>
                          </w:rPr>
                        </w:pPr>
                        <w:proofErr w:type="spellStart"/>
                        <w:r w:rsidRPr="005F438C">
                          <w:rPr>
                            <w:color w:val="000000"/>
                          </w:rPr>
                          <w:t>Viola-Jones</w:t>
                        </w:r>
                        <w:proofErr w:type="spellEnd"/>
                        <w:r w:rsidRPr="005F438C">
                          <w:rPr>
                            <w:color w:val="000000"/>
                          </w:rPr>
                          <w:t xml:space="preserve"> (2001)</w:t>
                        </w:r>
                      </w:p>
                      <w:p w14:paraId="282709F4" w14:textId="77777777" w:rsidR="00270603" w:rsidRPr="005F438C" w:rsidRDefault="00000000" w:rsidP="00EB1EAC">
                        <w:pPr>
                          <w:pStyle w:val="a2"/>
                          <w:jc w:val="center"/>
                          <w:rPr>
                            <w:color w:val="000000"/>
                          </w:rPr>
                        </w:pPr>
                        <w:proofErr w:type="spellStart"/>
                        <w:r w:rsidRPr="005F438C">
                          <w:rPr>
                            <w:color w:val="000000"/>
                          </w:rPr>
                          <w:t>Real-time</w:t>
                        </w:r>
                        <w:proofErr w:type="spellEnd"/>
                        <w:r w:rsidRPr="005F438C">
                          <w:rPr>
                            <w:color w:val="000000"/>
                          </w:rPr>
                          <w:t xml:space="preserve"> </w:t>
                        </w:r>
                        <w:proofErr w:type="spellStart"/>
                        <w:r w:rsidRPr="005F438C">
                          <w:rPr>
                            <w:color w:val="000000"/>
                          </w:rPr>
                          <w:t>face</w:t>
                        </w:r>
                        <w:proofErr w:type="spellEnd"/>
                        <w:r w:rsidRPr="005F438C">
                          <w:rPr>
                            <w:color w:val="000000"/>
                          </w:rPr>
                          <w:t xml:space="preserve"> </w:t>
                        </w:r>
                        <w:proofErr w:type="spellStart"/>
                        <w:r w:rsidRPr="005F438C">
                          <w:rPr>
                            <w:color w:val="000000"/>
                          </w:rPr>
                          <w:t>detection</w:t>
                        </w:r>
                        <w:proofErr w:type="spellEnd"/>
                        <w:r w:rsidRPr="005F438C">
                          <w:rPr>
                            <w:color w:val="000000"/>
                          </w:rPr>
                          <w:t xml:space="preserve"> </w:t>
                        </w:r>
                        <w:proofErr w:type="spellStart"/>
                        <w:r w:rsidRPr="005F438C">
                          <w:rPr>
                            <w:color w:val="000000"/>
                          </w:rPr>
                          <w:t>using</w:t>
                        </w:r>
                        <w:proofErr w:type="spellEnd"/>
                        <w:r w:rsidRPr="005F438C">
                          <w:rPr>
                            <w:color w:val="000000"/>
                          </w:rPr>
                          <w:t>:</w:t>
                        </w:r>
                      </w:p>
                      <w:p w14:paraId="7CB5A104"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Integral</w:t>
                        </w:r>
                        <w:proofErr w:type="spellEnd"/>
                        <w:r w:rsidRPr="005F438C">
                          <w:rPr>
                            <w:color w:val="000000"/>
                          </w:rPr>
                          <w:t xml:space="preserve"> </w:t>
                        </w:r>
                        <w:proofErr w:type="spellStart"/>
                        <w:r w:rsidRPr="005F438C">
                          <w:rPr>
                            <w:color w:val="000000"/>
                          </w:rPr>
                          <w:t>image</w:t>
                        </w:r>
                        <w:proofErr w:type="spellEnd"/>
                      </w:p>
                      <w:p w14:paraId="5EEF0C50"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Feature</w:t>
                        </w:r>
                        <w:proofErr w:type="spellEnd"/>
                        <w:r w:rsidRPr="005F438C">
                          <w:rPr>
                            <w:color w:val="000000"/>
                          </w:rPr>
                          <w:t xml:space="preserve"> </w:t>
                        </w:r>
                        <w:proofErr w:type="spellStart"/>
                        <w:r w:rsidRPr="005F438C">
                          <w:rPr>
                            <w:color w:val="000000"/>
                          </w:rPr>
                          <w:t>selection</w:t>
                        </w:r>
                        <w:proofErr w:type="spellEnd"/>
                      </w:p>
                      <w:p w14:paraId="13B84EA1"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Cascade</w:t>
                        </w:r>
                        <w:proofErr w:type="spellEnd"/>
                        <w:r w:rsidRPr="005F438C">
                          <w:rPr>
                            <w:color w:val="000000"/>
                          </w:rPr>
                          <w:t xml:space="preserve"> </w:t>
                        </w:r>
                        <w:proofErr w:type="spellStart"/>
                        <w:r w:rsidRPr="005F438C">
                          <w:rPr>
                            <w:color w:val="000000"/>
                          </w:rPr>
                          <w:t>classifiers</w:t>
                        </w:r>
                        <w:proofErr w:type="spellEnd"/>
                      </w:p>
                    </w:txbxContent>
                  </v:textbox>
                </v:oval>
                <v:oval id="Овал 108" o:spid="_x0000_s1031" style="position:absolute;left:12700;top:25400;width:38100;height:17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799ygAAAOMAAAAPAAAAZHJzL2Rvd25yZXYueG1sRI9Ba8JA&#10;FITvQv/D8gq96SbBWpO6ShUKHnoxLfT6yD6zwezbkF2TtL++WxA8DjPzDbPZTbYVA/W+cawgXSQg&#10;iCunG64VfH2+z9cgfEDW2DomBT/kYbd9mG2w0G7kEw1lqEWEsC9QgQmhK6T0lSGLfuE64uidXW8x&#10;RNnXUvc4RrhtZZYkK2mx4bhgsKODoepSXq2Cy55+S+vOy+P3ML5gvf8waVsp9fQ4vb2CCDSFe/jW&#10;PmoFWbJcZ3n+nKfw/yn+Abn9AwAA//8DAFBLAQItABQABgAIAAAAIQDb4fbL7gAAAIUBAAATAAAA&#10;AAAAAAAAAAAAAAAAAABbQ29udGVudF9UeXBlc10ueG1sUEsBAi0AFAAGAAgAAAAhAFr0LFu/AAAA&#10;FQEAAAsAAAAAAAAAAAAAAAAAHwEAAF9yZWxzLy5yZWxzUEsBAi0AFAAGAAgAAAAhAFnHv33KAAAA&#10;4wAAAA8AAAAAAAAAAAAAAAAABwIAAGRycy9kb3ducmV2LnhtbFBLBQYAAAAAAwADALcAAAD+AgAA&#10;AAA=&#10;" fillcolor="#dcebff" strokeweight="1pt">
                  <v:stroke joinstyle="miter"/>
                  <v:textbox>
                    <w:txbxContent>
                      <w:p w14:paraId="2E271ACB" w14:textId="77777777" w:rsidR="00270603" w:rsidRPr="005F438C" w:rsidRDefault="00000000" w:rsidP="00EB1EAC">
                        <w:pPr>
                          <w:pStyle w:val="a2"/>
                          <w:jc w:val="center"/>
                          <w:rPr>
                            <w:color w:val="000000"/>
                          </w:rPr>
                        </w:pPr>
                        <w:r w:rsidRPr="005F438C">
                          <w:rPr>
                            <w:color w:val="000000"/>
                          </w:rPr>
                          <w:t>HOG (2005)</w:t>
                        </w:r>
                      </w:p>
                      <w:p w14:paraId="2D3B9D23" w14:textId="77777777" w:rsidR="00270603" w:rsidRPr="005F438C" w:rsidRDefault="00000000" w:rsidP="00EB1EAC">
                        <w:pPr>
                          <w:pStyle w:val="a2"/>
                          <w:jc w:val="center"/>
                          <w:rPr>
                            <w:color w:val="000000"/>
                          </w:rPr>
                        </w:pPr>
                        <w:proofErr w:type="spellStart"/>
                        <w:r w:rsidRPr="005F438C">
                          <w:rPr>
                            <w:color w:val="000000"/>
                          </w:rPr>
                          <w:t>Histogram</w:t>
                        </w:r>
                        <w:proofErr w:type="spellEnd"/>
                        <w:r w:rsidRPr="005F438C">
                          <w:rPr>
                            <w:color w:val="000000"/>
                          </w:rPr>
                          <w:t xml:space="preserve"> </w:t>
                        </w:r>
                        <w:proofErr w:type="spellStart"/>
                        <w:r w:rsidRPr="005F438C">
                          <w:rPr>
                            <w:color w:val="000000"/>
                          </w:rPr>
                          <w:t>of</w:t>
                        </w:r>
                        <w:proofErr w:type="spellEnd"/>
                        <w:r w:rsidRPr="005F438C">
                          <w:rPr>
                            <w:color w:val="000000"/>
                          </w:rPr>
                          <w:t xml:space="preserve"> </w:t>
                        </w:r>
                        <w:proofErr w:type="spellStart"/>
                        <w:r w:rsidRPr="005F438C">
                          <w:rPr>
                            <w:color w:val="000000"/>
                          </w:rPr>
                          <w:t>Oriented</w:t>
                        </w:r>
                        <w:proofErr w:type="spellEnd"/>
                        <w:r w:rsidRPr="005F438C">
                          <w:rPr>
                            <w:color w:val="000000"/>
                          </w:rPr>
                          <w:t xml:space="preserve"> </w:t>
                        </w:r>
                        <w:proofErr w:type="spellStart"/>
                        <w:r w:rsidRPr="005F438C">
                          <w:rPr>
                            <w:color w:val="000000"/>
                          </w:rPr>
                          <w:t>Gradients</w:t>
                        </w:r>
                        <w:proofErr w:type="spellEnd"/>
                      </w:p>
                      <w:p w14:paraId="630814D0"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Dense</w:t>
                        </w:r>
                        <w:proofErr w:type="spellEnd"/>
                        <w:r w:rsidRPr="005F438C">
                          <w:rPr>
                            <w:color w:val="000000"/>
                          </w:rPr>
                          <w:t xml:space="preserve"> </w:t>
                        </w:r>
                        <w:proofErr w:type="spellStart"/>
                        <w:r w:rsidRPr="005F438C">
                          <w:rPr>
                            <w:color w:val="000000"/>
                          </w:rPr>
                          <w:t>grid</w:t>
                        </w:r>
                        <w:proofErr w:type="spellEnd"/>
                      </w:p>
                      <w:p w14:paraId="48136C3E"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Local</w:t>
                        </w:r>
                        <w:proofErr w:type="spellEnd"/>
                        <w:r w:rsidRPr="005F438C">
                          <w:rPr>
                            <w:color w:val="000000"/>
                          </w:rPr>
                          <w:t xml:space="preserve"> </w:t>
                        </w:r>
                        <w:proofErr w:type="spellStart"/>
                        <w:r w:rsidRPr="005F438C">
                          <w:rPr>
                            <w:color w:val="000000"/>
                          </w:rPr>
                          <w:t>contrast</w:t>
                        </w:r>
                        <w:proofErr w:type="spellEnd"/>
                        <w:r w:rsidRPr="005F438C">
                          <w:rPr>
                            <w:color w:val="000000"/>
                          </w:rPr>
                          <w:t xml:space="preserve"> </w:t>
                        </w:r>
                        <w:proofErr w:type="spellStart"/>
                        <w:r w:rsidRPr="005F438C">
                          <w:rPr>
                            <w:color w:val="000000"/>
                          </w:rPr>
                          <w:t>normalization</w:t>
                        </w:r>
                        <w:proofErr w:type="spellEnd"/>
                      </w:p>
                    </w:txbxContent>
                  </v:textbox>
                </v:oval>
                <v:oval id="Овал 109" o:spid="_x0000_s1032" style="position:absolute;left:12700;top:48259;width:38100;height:18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SEKygAAAOMAAAAPAAAAZHJzL2Rvd25yZXYueG1sRI9Ba8JA&#10;FITvhf6H5Qm91Y1Bq4muUgsFD14aC70+ss9sMPs2ZLdJ2l/vCoLHYWa+YTa70Taip87XjhXMpgkI&#10;4tLpmisF36fP1xUIH5A1No5JwR952G2fnzaYazfwF/VFqESEsM9RgQmhzaX0pSGLfupa4uidXWcx&#10;RNlVUnc4RLhtZJokb9JizXHBYEsfhspL8WsVXPb0X1h3nh9++mGJ1f5oZk2p1MtkfF+DCDSGR/je&#10;PmgFaTJfpVm2yFK4fYp/QG6vAAAA//8DAFBLAQItABQABgAIAAAAIQDb4fbL7gAAAIUBAAATAAAA&#10;AAAAAAAAAAAAAAAAAABbQ29udGVudF9UeXBlc10ueG1sUEsBAi0AFAAGAAgAAAAhAFr0LFu/AAAA&#10;FQEAAAsAAAAAAAAAAAAAAAAAHwEAAF9yZWxzLy5yZWxzUEsBAi0AFAAGAAgAAAAhAKkVIQrKAAAA&#10;4wAAAA8AAAAAAAAAAAAAAAAABwIAAGRycy9kb3ducmV2LnhtbFBLBQYAAAAAAwADALcAAAD+AgAA&#10;AAA=&#10;" fillcolor="#dcebff" strokeweight="1pt">
                  <v:stroke joinstyle="miter"/>
                  <v:textbox>
                    <w:txbxContent>
                      <w:p w14:paraId="3EE990E7" w14:textId="77777777" w:rsidR="00270603" w:rsidRPr="005F438C" w:rsidRDefault="00000000" w:rsidP="00EB1EAC">
                        <w:pPr>
                          <w:pStyle w:val="a2"/>
                          <w:jc w:val="center"/>
                          <w:rPr>
                            <w:color w:val="000000"/>
                          </w:rPr>
                        </w:pPr>
                        <w:r w:rsidRPr="005F438C">
                          <w:rPr>
                            <w:color w:val="000000"/>
                          </w:rPr>
                          <w:t>DPM (2008)</w:t>
                        </w:r>
                      </w:p>
                      <w:p w14:paraId="2168D0E7" w14:textId="77777777" w:rsidR="00270603" w:rsidRPr="005F438C" w:rsidRDefault="00000000" w:rsidP="00EB1EAC">
                        <w:pPr>
                          <w:pStyle w:val="a2"/>
                          <w:jc w:val="center"/>
                          <w:rPr>
                            <w:color w:val="000000"/>
                          </w:rPr>
                        </w:pPr>
                        <w:proofErr w:type="spellStart"/>
                        <w:r w:rsidRPr="005F438C">
                          <w:rPr>
                            <w:color w:val="000000"/>
                          </w:rPr>
                          <w:t>Deformable</w:t>
                        </w:r>
                        <w:proofErr w:type="spellEnd"/>
                        <w:r w:rsidRPr="005F438C">
                          <w:rPr>
                            <w:color w:val="000000"/>
                          </w:rPr>
                          <w:t xml:space="preserve"> </w:t>
                        </w:r>
                        <w:proofErr w:type="spellStart"/>
                        <w:r w:rsidRPr="005F438C">
                          <w:rPr>
                            <w:color w:val="000000"/>
                          </w:rPr>
                          <w:t>Part</w:t>
                        </w:r>
                        <w:proofErr w:type="spellEnd"/>
                        <w:r w:rsidRPr="005F438C">
                          <w:rPr>
                            <w:color w:val="000000"/>
                          </w:rPr>
                          <w:t xml:space="preserve"> </w:t>
                        </w:r>
                        <w:proofErr w:type="spellStart"/>
                        <w:r w:rsidRPr="005F438C">
                          <w:rPr>
                            <w:color w:val="000000"/>
                          </w:rPr>
                          <w:t>Models</w:t>
                        </w:r>
                        <w:proofErr w:type="spellEnd"/>
                      </w:p>
                      <w:p w14:paraId="4D22DF5F"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as</w:t>
                        </w:r>
                        <w:proofErr w:type="spellEnd"/>
                        <w:r w:rsidRPr="005F438C">
                          <w:rPr>
                            <w:color w:val="000000"/>
                          </w:rPr>
                          <w:t xml:space="preserve"> </w:t>
                        </w:r>
                        <w:proofErr w:type="spellStart"/>
                        <w:r w:rsidRPr="005F438C">
                          <w:rPr>
                            <w:color w:val="000000"/>
                          </w:rPr>
                          <w:t>parts</w:t>
                        </w:r>
                        <w:proofErr w:type="spellEnd"/>
                      </w:p>
                      <w:p w14:paraId="4DE014DB"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Decomposition</w:t>
                        </w:r>
                        <w:proofErr w:type="spellEnd"/>
                      </w:p>
                      <w:p w14:paraId="288CEB21" w14:textId="77777777" w:rsidR="00270603" w:rsidRPr="005F438C" w:rsidRDefault="00000000" w:rsidP="00EB1EAC">
                        <w:pPr>
                          <w:pStyle w:val="a2"/>
                          <w:jc w:val="center"/>
                          <w:rPr>
                            <w:color w:val="000000"/>
                          </w:rPr>
                        </w:pPr>
                        <w:r w:rsidRPr="005F438C">
                          <w:rPr>
                            <w:color w:val="000000"/>
                          </w:rPr>
                          <w:t xml:space="preserve">- </w:t>
                        </w:r>
                        <w:proofErr w:type="spellStart"/>
                        <w:r w:rsidRPr="005F438C">
                          <w:rPr>
                            <w:color w:val="000000"/>
                          </w:rPr>
                          <w:t>Extended</w:t>
                        </w:r>
                        <w:proofErr w:type="spellEnd"/>
                        <w:r w:rsidRPr="005F438C">
                          <w:rPr>
                            <w:color w:val="000000"/>
                          </w:rPr>
                          <w:t xml:space="preserve"> HOG</w:t>
                        </w:r>
                      </w:p>
                    </w:txbxContent>
                  </v:textbox>
                </v:oval>
                <v:oval id="Овал 110" o:spid="_x0000_s1033" style="position:absolute;left:15875;top:71120;width:31750;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P+UzAAAAOMAAAAPAAAAZHJzL2Rvd25yZXYueG1sRI9BSwMx&#10;FITvgv8hPMGbTbq2trs2LSIWFHqorRdvj81zs3XzsiaxXf31RhA8DjPzDbNYDa4TRwqx9axhPFIg&#10;iGtvWm40vOzXV3MQMSEb7DyThi+KsFqeny2wMv7Ez3TcpUZkCMcKNdiU+krKWFtyGEe+J87emw8O&#10;U5ahkSbgKcNdJwulbqTDlvOCxZ7uLdXvu0+n4XU8mX2vt0X/ETZ0OGztg3+aKq0vL4a7WxCJhvQf&#10;/ms/Gg2FmsyLspyW1/D7Kf8BufwBAAD//wMAUEsBAi0AFAAGAAgAAAAhANvh9svuAAAAhQEAABMA&#10;AAAAAAAAAAAAAAAAAAAAAFtDb250ZW50X1R5cGVzXS54bWxQSwECLQAUAAYACAAAACEAWvQsW78A&#10;AAAVAQAACwAAAAAAAAAAAAAAAAAfAQAAX3JlbHMvLnJlbHNQSwECLQAUAAYACAAAACEAd8z/lMwA&#10;AADjAAAADwAAAAAAAAAAAAAAAAAHAgAAZHJzL2Rvd25yZXYueG1sUEsFBgAAAAADAAMAtwAAAAAD&#10;AAAAAA==&#10;" fillcolor="#ffe6e6" strokeweight="1pt">
                  <v:stroke joinstyle="miter"/>
                  <v:textbox>
                    <w:txbxContent>
                      <w:p w14:paraId="46A73E31" w14:textId="77777777" w:rsidR="00270603" w:rsidRPr="005F438C" w:rsidRDefault="00000000" w:rsidP="00EB1EAC">
                        <w:pPr>
                          <w:pStyle w:val="a2"/>
                          <w:jc w:val="center"/>
                          <w:rPr>
                            <w:color w:val="000000"/>
                          </w:rPr>
                        </w:pPr>
                        <w:proofErr w:type="spellStart"/>
                        <w:r w:rsidRPr="005F438C">
                          <w:rPr>
                            <w:color w:val="000000"/>
                          </w:rPr>
                          <w:t>Limitations</w:t>
                        </w:r>
                        <w:proofErr w:type="spellEnd"/>
                        <w:r w:rsidRPr="005F438C">
                          <w:rPr>
                            <w:color w:val="000000"/>
                          </w:rPr>
                          <w:t>:</w:t>
                        </w:r>
                      </w:p>
                      <w:p w14:paraId="1909BD0A" w14:textId="77777777" w:rsidR="00270603" w:rsidRPr="005F438C" w:rsidRDefault="00000000" w:rsidP="00EB1EAC">
                        <w:pPr>
                          <w:pStyle w:val="a2"/>
                          <w:jc w:val="center"/>
                          <w:rPr>
                            <w:color w:val="000000"/>
                          </w:rPr>
                        </w:pPr>
                        <w:proofErr w:type="spellStart"/>
                        <w:r w:rsidRPr="005F438C">
                          <w:rPr>
                            <w:color w:val="000000"/>
                          </w:rPr>
                          <w:t>Handcrafted</w:t>
                        </w:r>
                        <w:proofErr w:type="spellEnd"/>
                        <w:r w:rsidRPr="005F438C">
                          <w:rPr>
                            <w:color w:val="000000"/>
                          </w:rPr>
                          <w:t xml:space="preserve"> </w:t>
                        </w:r>
                        <w:proofErr w:type="spellStart"/>
                        <w:r w:rsidRPr="005F438C">
                          <w:rPr>
                            <w:color w:val="000000"/>
                          </w:rPr>
                          <w:t>features</w:t>
                        </w:r>
                        <w:proofErr w:type="spellEnd"/>
                      </w:p>
                      <w:p w14:paraId="25A5D6F1" w14:textId="77777777" w:rsidR="00270603" w:rsidRPr="005F438C" w:rsidRDefault="00000000" w:rsidP="00EB1EAC">
                        <w:pPr>
                          <w:pStyle w:val="a2"/>
                          <w:jc w:val="center"/>
                          <w:rPr>
                            <w:color w:val="000000"/>
                          </w:rPr>
                        </w:pPr>
                        <w:proofErr w:type="spellStart"/>
                        <w:r w:rsidRPr="005F438C">
                          <w:rPr>
                            <w:color w:val="000000"/>
                          </w:rPr>
                          <w:t>Slow</w:t>
                        </w:r>
                        <w:proofErr w:type="spellEnd"/>
                        <w:r w:rsidRPr="005F438C">
                          <w:rPr>
                            <w:color w:val="000000"/>
                          </w:rPr>
                          <w:t xml:space="preserve"> </w:t>
                        </w:r>
                        <w:proofErr w:type="spellStart"/>
                        <w:r w:rsidRPr="005F438C">
                          <w:rPr>
                            <w:color w:val="000000"/>
                          </w:rPr>
                          <w:t>processing</w:t>
                        </w:r>
                        <w:proofErr w:type="spellEnd"/>
                      </w:p>
                      <w:p w14:paraId="663398C4" w14:textId="77777777" w:rsidR="00270603" w:rsidRPr="005F438C" w:rsidRDefault="00000000" w:rsidP="00EB1EAC">
                        <w:pPr>
                          <w:pStyle w:val="a2"/>
                          <w:jc w:val="center"/>
                          <w:rPr>
                            <w:color w:val="000000"/>
                          </w:rPr>
                        </w:pPr>
                        <w:proofErr w:type="spellStart"/>
                        <w:r w:rsidRPr="005F438C">
                          <w:rPr>
                            <w:color w:val="000000"/>
                          </w:rPr>
                          <w:t>Low</w:t>
                        </w:r>
                        <w:proofErr w:type="spellEnd"/>
                        <w:r w:rsidRPr="005F438C">
                          <w:rPr>
                            <w:color w:val="000000"/>
                          </w:rPr>
                          <w:t xml:space="preserve"> </w:t>
                        </w:r>
                        <w:proofErr w:type="spellStart"/>
                        <w:r w:rsidRPr="005F438C">
                          <w:rPr>
                            <w:color w:val="000000"/>
                          </w:rPr>
                          <w:t>adaptability</w:t>
                        </w:r>
                        <w:proofErr w:type="spellEnd"/>
                      </w:p>
                    </w:txbxContent>
                  </v:textbox>
                </v:oval>
                <v:line id="Пряма сполучна лінія 112" o:spid="_x0000_s1034" style="position:absolute;visibility:visible;mso-wrap-style:square" from="31750,43180" to="31750,48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ufEygAAAOMAAAAPAAAAZHJzL2Rvd25yZXYueG1sRI9BS8NA&#10;FITvgv9heUIvxe4aUmliNsWWiuJFjPb+yD6TYPZtyG7T9N+7guBxmJlvmGI7215MNPrOsYa7lQJB&#10;XDvTcaPh8+PpdgPCB2SDvWPScCEP2/L6qsDcuDO/01SFRkQI+xw1tCEMuZS+bsmiX7mBOHpfbrQY&#10;ohwbaUY8R7jtZaLUvbTYcVxocaB9S/V3dbIanvn1zTeXNFXV7jhNSzysj8uD1oub+fEBRKA5/If/&#10;2i9GQ6LSTZJl6yyF30/xD8jyBwAA//8DAFBLAQItABQABgAIAAAAIQDb4fbL7gAAAIUBAAATAAAA&#10;AAAAAAAAAAAAAAAAAABbQ29udGVudF9UeXBlc10ueG1sUEsBAi0AFAAGAAgAAAAhAFr0LFu/AAAA&#10;FQEAAAsAAAAAAAAAAAAAAAAAHwEAAF9yZWxzLy5yZWxzUEsBAi0AFAAGAAgAAAAhAM3m58TKAAAA&#10;4wAAAA8AAAAAAAAAAAAAAAAABwIAAGRycy9kb3ducmV2LnhtbFBLBQYAAAAAAwADALcAAAD+AgAA&#10;AAA=&#10;" strokeweight="1.5pt">
                  <v:stroke endarrow="block" joinstyle="miter"/>
                </v:line>
                <w10:anchorlock/>
              </v:group>
            </w:pict>
          </mc:Fallback>
        </mc:AlternateContent>
      </w:r>
    </w:p>
    <w:p w14:paraId="6C9B73ED" w14:textId="77777777" w:rsidR="00E203FF" w:rsidRPr="005F438C" w:rsidRDefault="00E203FF" w:rsidP="00E203FF">
      <w:pPr>
        <w:pStyle w:val="aff2"/>
      </w:pPr>
      <w:bookmarkStart w:id="10" w:name="_Ref168844261"/>
      <w:r w:rsidRPr="005F438C">
        <w:t>Рис. 1.1 – Еволюція класичних методів виявлення об’єктів</w:t>
      </w:r>
      <w:bookmarkEnd w:id="10"/>
    </w:p>
    <w:p w14:paraId="22BB46E2" w14:textId="77777777" w:rsidR="00E203FF" w:rsidRPr="005F438C" w:rsidRDefault="00E203FF" w:rsidP="007C0B62">
      <w:pPr>
        <w:pStyle w:val="a2"/>
      </w:pPr>
    </w:p>
    <w:p w14:paraId="059B0247" w14:textId="77777777" w:rsidR="00CB65DB" w:rsidRPr="005F438C" w:rsidRDefault="00CB65DB" w:rsidP="00CB65DB">
      <w:pPr>
        <w:pStyle w:val="a2"/>
        <w:jc w:val="center"/>
      </w:pPr>
    </w:p>
    <w:p w14:paraId="26B31DC9" w14:textId="77777777" w:rsidR="00CB65DB" w:rsidRPr="005F438C" w:rsidRDefault="00CB65DB" w:rsidP="00CB65DB">
      <w:pPr>
        <w:pStyle w:val="a2"/>
        <w:jc w:val="center"/>
      </w:pPr>
    </w:p>
    <w:p w14:paraId="408A6024" w14:textId="77777777" w:rsidR="00D4769E" w:rsidRPr="005F438C" w:rsidRDefault="00000000">
      <w:pPr>
        <w:pStyle w:val="a2"/>
      </w:pPr>
      <w:r w:rsidRPr="005F438C">
        <w:t xml:space="preserve">На рис. 1.2 показано розвиток </w:t>
      </w:r>
      <w:proofErr w:type="spellStart"/>
      <w:r w:rsidRPr="005F438C">
        <w:t>одноетапних</w:t>
      </w:r>
      <w:proofErr w:type="spellEnd"/>
      <w:r w:rsidRPr="005F438C">
        <w:t xml:space="preserve"> CNN-детекторів, які забезпечують швидке прогнозування класів і координат об’єктів в одному проході мережі.</w:t>
      </w:r>
    </w:p>
    <w:p w14:paraId="179720CB" w14:textId="77777777" w:rsidR="00270603" w:rsidRPr="005F438C" w:rsidRDefault="00000000" w:rsidP="00E3347B">
      <w:pPr>
        <w:pStyle w:val="a2"/>
      </w:pPr>
      <w:r w:rsidRPr="005F438C">
        <w:rPr>
          <w:noProof/>
        </w:rPr>
        <w:lastRenderedPageBreak/>
        <mc:AlternateContent>
          <mc:Choice Requires="wpc">
            <w:drawing>
              <wp:inline distT="0" distB="0" distL="0" distR="0" wp14:anchorId="419E22F4" wp14:editId="4E4BDD98">
                <wp:extent cx="5940425" cy="9377916"/>
                <wp:effectExtent l="0" t="0" r="3175" b="0"/>
                <wp:docPr id="2048299595" name="Полотно 7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596" name="Прямокутник 77"/>
                        <wps:cNvSpPr/>
                        <wps:spPr>
                          <a:xfrm>
                            <a:off x="148856" y="85725"/>
                            <a:ext cx="3009014" cy="591183"/>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E2CA27" w14:textId="77777777" w:rsidR="00270603" w:rsidRPr="005F438C" w:rsidRDefault="00000000" w:rsidP="00BD67DE">
                              <w:pPr>
                                <w:pStyle w:val="a2"/>
                                <w:jc w:val="center"/>
                                <w:rPr>
                                  <w:color w:val="000000"/>
                                </w:rPr>
                              </w:pPr>
                              <w:proofErr w:type="spellStart"/>
                              <w:r w:rsidRPr="005F438C">
                                <w:rPr>
                                  <w:color w:val="000000"/>
                                </w:rPr>
                                <w:t>One-Stage</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Detection</w:t>
                              </w:r>
                              <w:proofErr w:type="spellEnd"/>
                              <w:r w:rsidRPr="005F438C">
                                <w:rPr>
                                  <w:color w:val="000000"/>
                                </w:rPr>
                                <w:t xml:space="preserve"> </w:t>
                              </w:r>
                              <w:proofErr w:type="spellStart"/>
                              <w:r w:rsidRPr="005F438C">
                                <w:rPr>
                                  <w:color w:val="000000"/>
                                </w:rPr>
                                <w:t>Methods</w:t>
                              </w:r>
                              <w:proofErr w:type="spellEnd"/>
                              <w:r w:rsidRPr="005F438C">
                                <w:rPr>
                                  <w:color w:val="000000"/>
                                </w:rPr>
                                <w:t xml:space="preserve"> (CNN-</w:t>
                              </w:r>
                              <w:proofErr w:type="spellStart"/>
                              <w:r w:rsidRPr="005F438C">
                                <w:rPr>
                                  <w:color w:val="000000"/>
                                </w:rPr>
                                <w:t>based</w:t>
                              </w:r>
                              <w:proofErr w:type="spellEnd"/>
                              <w:r w:rsidRPr="005F438C">
                                <w:rPr>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7" name="Прямокутник 78"/>
                        <wps:cNvSpPr/>
                        <wps:spPr>
                          <a:xfrm>
                            <a:off x="2543174" y="838301"/>
                            <a:ext cx="1022865" cy="314203"/>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054288" w14:textId="77777777" w:rsidR="00270603" w:rsidRPr="005F438C" w:rsidRDefault="00000000" w:rsidP="00BD67DE">
                              <w:pPr>
                                <w:pStyle w:val="a2"/>
                                <w:jc w:val="center"/>
                                <w:rPr>
                                  <w:color w:val="000000"/>
                                </w:rPr>
                              </w:pPr>
                              <w:r w:rsidRPr="005F438C">
                                <w:rPr>
                                  <w:color w:val="000000"/>
                                </w:rPr>
                                <w:t>YOLO (2015)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8" name="Прямокутник 79"/>
                        <wps:cNvSpPr/>
                        <wps:spPr>
                          <a:xfrm>
                            <a:off x="2543174" y="1456528"/>
                            <a:ext cx="1022866" cy="262341"/>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CB2341" w14:textId="77777777" w:rsidR="00270603" w:rsidRPr="005F438C" w:rsidRDefault="00000000" w:rsidP="00BD67DE">
                              <w:pPr>
                                <w:pStyle w:val="a2"/>
                                <w:jc w:val="center"/>
                                <w:rPr>
                                  <w:color w:val="000000"/>
                                </w:rPr>
                              </w:pPr>
                              <w:r w:rsidRPr="005F438C">
                                <w:rPr>
                                  <w:color w:val="000000"/>
                                </w:rPr>
                                <w:t>SSD (2015)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9" name="Прямокутник 80"/>
                        <wps:cNvSpPr/>
                        <wps:spPr>
                          <a:xfrm>
                            <a:off x="2543173" y="2268302"/>
                            <a:ext cx="1045315"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18498E" w14:textId="77777777" w:rsidR="00270603" w:rsidRPr="005F438C" w:rsidRDefault="00000000" w:rsidP="00BD67DE">
                              <w:pPr>
                                <w:pStyle w:val="a2"/>
                                <w:jc w:val="center"/>
                                <w:rPr>
                                  <w:color w:val="000000"/>
                                </w:rPr>
                              </w:pPr>
                              <w:proofErr w:type="spellStart"/>
                              <w:r w:rsidRPr="005F438C">
                                <w:rPr>
                                  <w:color w:val="000000"/>
                                </w:rPr>
                                <w:t>RetinaNet</w:t>
                              </w:r>
                              <w:proofErr w:type="spellEnd"/>
                              <w:r w:rsidRPr="005F438C">
                                <w:rPr>
                                  <w:color w:val="000000"/>
                                </w:rPr>
                                <w:t xml:space="preserve"> (2017)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0" name="Прямокутник 81"/>
                        <wps:cNvSpPr/>
                        <wps:spPr>
                          <a:xfrm>
                            <a:off x="2340123" y="3209020"/>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20445" w14:textId="77777777" w:rsidR="00270603" w:rsidRPr="005F438C" w:rsidRDefault="00000000" w:rsidP="00BD67DE">
                              <w:pPr>
                                <w:pStyle w:val="a2"/>
                                <w:jc w:val="center"/>
                                <w:rPr>
                                  <w:color w:val="000000"/>
                                </w:rPr>
                              </w:pPr>
                              <w:proofErr w:type="spellStart"/>
                              <w:r w:rsidRPr="005F438C">
                                <w:rPr>
                                  <w:color w:val="000000"/>
                                </w:rPr>
                                <w:t>CornerNet</w:t>
                              </w:r>
                              <w:proofErr w:type="spellEnd"/>
                              <w:r w:rsidRPr="005F438C">
                                <w:rPr>
                                  <w:color w:val="000000"/>
                                </w:rPr>
                                <w:t xml:space="preserve"> (2018)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1" name="Прямокутник 82"/>
                        <wps:cNvSpPr/>
                        <wps:spPr>
                          <a:xfrm>
                            <a:off x="2340123" y="4043917"/>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700C07" w14:textId="77777777" w:rsidR="00270603" w:rsidRPr="005F438C" w:rsidRDefault="00000000" w:rsidP="00BD67DE">
                              <w:pPr>
                                <w:pStyle w:val="a2"/>
                                <w:jc w:val="center"/>
                                <w:rPr>
                                  <w:color w:val="000000"/>
                                </w:rPr>
                              </w:pPr>
                              <w:proofErr w:type="spellStart"/>
                              <w:r w:rsidRPr="005F438C">
                                <w:rPr>
                                  <w:color w:val="000000"/>
                                </w:rPr>
                                <w:t>CenterNet</w:t>
                              </w:r>
                              <w:proofErr w:type="spellEnd"/>
                              <w:r w:rsidRPr="005F438C">
                                <w:rPr>
                                  <w:color w:val="000000"/>
                                </w:rPr>
                                <w:t xml:space="preserve"> (2019)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2" name="Прямокутник 83"/>
                        <wps:cNvSpPr/>
                        <wps:spPr>
                          <a:xfrm>
                            <a:off x="2371652" y="5362351"/>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CECD0F" w14:textId="77777777" w:rsidR="00270603" w:rsidRPr="005F438C" w:rsidRDefault="00000000" w:rsidP="00BD67DE">
                              <w:pPr>
                                <w:pStyle w:val="a2"/>
                                <w:jc w:val="center"/>
                                <w:rPr>
                                  <w:color w:val="000000"/>
                                </w:rPr>
                              </w:pPr>
                              <w:r w:rsidRPr="005F438C">
                                <w:rPr>
                                  <w:color w:val="000000"/>
                                </w:rPr>
                                <w:t>DETR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3" name="Прямокутник 84"/>
                        <wps:cNvSpPr/>
                        <wps:spPr>
                          <a:xfrm>
                            <a:off x="3030280" y="6181903"/>
                            <a:ext cx="1905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C15965" w14:textId="77777777" w:rsidR="00270603" w:rsidRPr="005F438C" w:rsidRDefault="00000000" w:rsidP="00BD67DE">
                              <w:pPr>
                                <w:pStyle w:val="a2"/>
                                <w:jc w:val="center"/>
                                <w:rPr>
                                  <w:color w:val="000000"/>
                                </w:rPr>
                              </w:pPr>
                              <w:proofErr w:type="spellStart"/>
                              <w:r w:rsidRPr="005F438C">
                                <w:rPr>
                                  <w:color w:val="000000"/>
                                </w:rPr>
                                <w:t>Deformable</w:t>
                              </w:r>
                              <w:proofErr w:type="spellEnd"/>
                              <w:r w:rsidRPr="005F438C">
                                <w:rPr>
                                  <w:color w:val="000000"/>
                                </w:rPr>
                                <w:t xml:space="preserve"> DETR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4" name="Овал 85"/>
                        <wps:cNvSpPr/>
                        <wps:spPr>
                          <a:xfrm>
                            <a:off x="3654425" y="657568"/>
                            <a:ext cx="2193482" cy="836376"/>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7F7CD9" w14:textId="77777777" w:rsidR="00270603" w:rsidRPr="005F438C" w:rsidRDefault="00000000" w:rsidP="00BD67DE">
                              <w:pPr>
                                <w:pStyle w:val="a2"/>
                                <w:jc w:val="center"/>
                                <w:rPr>
                                  <w:color w:val="000000"/>
                                </w:rPr>
                              </w:pPr>
                              <w:proofErr w:type="spellStart"/>
                              <w:r w:rsidRPr="005F438C">
                                <w:rPr>
                                  <w:color w:val="000000"/>
                                </w:rPr>
                                <w:t>Fast</w:t>
                              </w:r>
                              <w:proofErr w:type="spellEnd"/>
                              <w:r w:rsidRPr="005F438C">
                                <w:rPr>
                                  <w:color w:val="000000"/>
                                </w:rPr>
                                <w:t xml:space="preserve">, </w:t>
                              </w:r>
                              <w:proofErr w:type="spellStart"/>
                              <w:r w:rsidRPr="005F438C">
                                <w:rPr>
                                  <w:color w:val="000000"/>
                                </w:rPr>
                                <w:t>single</w:t>
                              </w:r>
                              <w:proofErr w:type="spellEnd"/>
                              <w:r w:rsidRPr="005F438C">
                                <w:rPr>
                                  <w:color w:val="000000"/>
                                </w:rPr>
                                <w:t xml:space="preserve"> </w:t>
                              </w:r>
                              <w:proofErr w:type="spellStart"/>
                              <w:r w:rsidRPr="005F438C">
                                <w:rPr>
                                  <w:color w:val="000000"/>
                                </w:rPr>
                                <w:t>network</w:t>
                              </w:r>
                              <w:proofErr w:type="spellEnd"/>
                            </w:p>
                            <w:p w14:paraId="03E54FED" w14:textId="77777777" w:rsidR="00270603" w:rsidRPr="005F438C" w:rsidRDefault="00000000" w:rsidP="00BD67DE">
                              <w:pPr>
                                <w:pStyle w:val="a2"/>
                                <w:jc w:val="center"/>
                                <w:rPr>
                                  <w:color w:val="000000"/>
                                </w:rPr>
                              </w:pPr>
                              <w:proofErr w:type="spellStart"/>
                              <w:r w:rsidRPr="005F438C">
                                <w:rPr>
                                  <w:color w:val="000000"/>
                                </w:rPr>
                                <w:t>Low</w:t>
                              </w:r>
                              <w:proofErr w:type="spellEnd"/>
                              <w:r w:rsidRPr="005F438C">
                                <w:rPr>
                                  <w:color w:val="000000"/>
                                </w:rPr>
                                <w:t xml:space="preserve"> </w:t>
                              </w:r>
                              <w:proofErr w:type="spellStart"/>
                              <w:r w:rsidRPr="005F438C">
                                <w:rPr>
                                  <w:color w:val="000000"/>
                                </w:rPr>
                                <w:t>accuracy</w:t>
                              </w:r>
                              <w:proofErr w:type="spellEnd"/>
                              <w:r w:rsidRPr="005F438C">
                                <w:rPr>
                                  <w:color w:val="000000"/>
                                </w:rPr>
                                <w:t xml:space="preserve"> </w:t>
                              </w:r>
                              <w:proofErr w:type="spellStart"/>
                              <w:r w:rsidRPr="005F438C">
                                <w:rPr>
                                  <w:color w:val="000000"/>
                                </w:rPr>
                                <w:t>on</w:t>
                              </w:r>
                              <w:proofErr w:type="spellEnd"/>
                              <w:r w:rsidRPr="005F438C">
                                <w:rPr>
                                  <w:color w:val="000000"/>
                                </w:rPr>
                                <w:t xml:space="preserve"> </w:t>
                              </w:r>
                              <w:proofErr w:type="spellStart"/>
                              <w:r w:rsidRPr="005F438C">
                                <w:rPr>
                                  <w:color w:val="000000"/>
                                </w:rPr>
                                <w:t>small</w:t>
                              </w:r>
                              <w:proofErr w:type="spellEnd"/>
                              <w:r w:rsidRPr="005F438C">
                                <w:rPr>
                                  <w:color w:val="000000"/>
                                </w:rPr>
                                <w:t xml:space="preserve"> </w:t>
                              </w:r>
                              <w:proofErr w:type="spellStart"/>
                              <w:r w:rsidRPr="005F438C">
                                <w:rPr>
                                  <w:color w:val="000000"/>
                                </w:rPr>
                                <w:t>objects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5" name="Овал 86"/>
                        <wps:cNvSpPr/>
                        <wps:spPr>
                          <a:xfrm>
                            <a:off x="3906579" y="1568235"/>
                            <a:ext cx="1951533" cy="845275"/>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D89EF4" w14:textId="77777777" w:rsidR="00270603" w:rsidRPr="005F438C" w:rsidRDefault="00000000" w:rsidP="00BD67DE">
                              <w:pPr>
                                <w:pStyle w:val="a2"/>
                                <w:jc w:val="center"/>
                                <w:rPr>
                                  <w:color w:val="000000"/>
                                </w:rPr>
                              </w:pPr>
                              <w:proofErr w:type="spellStart"/>
                              <w:r w:rsidRPr="005F438C">
                                <w:rPr>
                                  <w:color w:val="000000"/>
                                </w:rPr>
                                <w:t>Multi-scale</w:t>
                              </w:r>
                              <w:proofErr w:type="spellEnd"/>
                              <w:r w:rsidRPr="005F438C">
                                <w:rPr>
                                  <w:color w:val="000000"/>
                                </w:rPr>
                                <w:t xml:space="preserve"> </w:t>
                              </w:r>
                              <w:proofErr w:type="spellStart"/>
                              <w:r w:rsidRPr="005F438C">
                                <w:rPr>
                                  <w:color w:val="000000"/>
                                </w:rPr>
                                <w:t>detection</w:t>
                              </w:r>
                              <w:proofErr w:type="spellEnd"/>
                            </w:p>
                            <w:p w14:paraId="0756D893" w14:textId="77777777" w:rsidR="00270603" w:rsidRPr="005F438C" w:rsidRDefault="00000000" w:rsidP="00BD67DE">
                              <w:pPr>
                                <w:pStyle w:val="a2"/>
                                <w:jc w:val="center"/>
                                <w:rPr>
                                  <w:color w:val="000000"/>
                                </w:rPr>
                              </w:pPr>
                              <w:proofErr w:type="spellStart"/>
                              <w:r w:rsidRPr="005F438C">
                                <w:rPr>
                                  <w:color w:val="000000"/>
                                </w:rPr>
                                <w:t>Better</w:t>
                              </w:r>
                              <w:proofErr w:type="spellEnd"/>
                              <w:r w:rsidRPr="005F438C">
                                <w:rPr>
                                  <w:color w:val="000000"/>
                                </w:rPr>
                                <w:t xml:space="preserve"> </w:t>
                              </w:r>
                              <w:proofErr w:type="spellStart"/>
                              <w:r w:rsidRPr="005F438C">
                                <w:rPr>
                                  <w:color w:val="000000"/>
                                </w:rPr>
                                <w:t>small</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accuracy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6" name="Овал 87"/>
                        <wps:cNvSpPr/>
                        <wps:spPr>
                          <a:xfrm>
                            <a:off x="3747091" y="2461229"/>
                            <a:ext cx="2104566" cy="770883"/>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659883" w14:textId="77777777" w:rsidR="00270603" w:rsidRPr="005F438C" w:rsidRDefault="00000000" w:rsidP="00BD67DE">
                              <w:pPr>
                                <w:pStyle w:val="a2"/>
                                <w:jc w:val="center"/>
                                <w:rPr>
                                  <w:color w:val="000000"/>
                                </w:rPr>
                              </w:pPr>
                              <w:proofErr w:type="spellStart"/>
                              <w:r w:rsidRPr="005F438C">
                                <w:rPr>
                                  <w:color w:val="000000"/>
                                </w:rPr>
                                <w:t>Focal</w:t>
                              </w:r>
                              <w:proofErr w:type="spellEnd"/>
                              <w:r w:rsidRPr="005F438C">
                                <w:rPr>
                                  <w:color w:val="000000"/>
                                </w:rPr>
                                <w:t xml:space="preserve"> </w:t>
                              </w:r>
                              <w:proofErr w:type="spellStart"/>
                              <w:r w:rsidRPr="005F438C">
                                <w:rPr>
                                  <w:color w:val="000000"/>
                                </w:rPr>
                                <w:t>Loss</w:t>
                              </w:r>
                              <w:proofErr w:type="spellEnd"/>
                              <w:r w:rsidRPr="005F438C">
                                <w:rPr>
                                  <w:color w:val="000000"/>
                                </w:rPr>
                                <w:t xml:space="preserve"> </w:t>
                              </w:r>
                              <w:proofErr w:type="spellStart"/>
                              <w:r w:rsidRPr="005F438C">
                                <w:rPr>
                                  <w:color w:val="000000"/>
                                </w:rPr>
                                <w:t>to</w:t>
                              </w:r>
                              <w:proofErr w:type="spellEnd"/>
                              <w:r w:rsidRPr="005F438C">
                                <w:rPr>
                                  <w:color w:val="000000"/>
                                </w:rPr>
                                <w:t xml:space="preserve"> </w:t>
                              </w:r>
                              <w:proofErr w:type="spellStart"/>
                              <w:r w:rsidRPr="005F438C">
                                <w:rPr>
                                  <w:color w:val="000000"/>
                                </w:rPr>
                                <w:t>reduce</w:t>
                              </w:r>
                              <w:proofErr w:type="spellEnd"/>
                            </w:p>
                            <w:p w14:paraId="3998A5CB" w14:textId="77777777" w:rsidR="00270603" w:rsidRPr="005F438C" w:rsidRDefault="00000000" w:rsidP="00BD67DE">
                              <w:pPr>
                                <w:pStyle w:val="a2"/>
                                <w:jc w:val="center"/>
                                <w:rPr>
                                  <w:color w:val="000000"/>
                                </w:rPr>
                              </w:pPr>
                              <w:proofErr w:type="spellStart"/>
                              <w:r w:rsidRPr="005F438C">
                                <w:rPr>
                                  <w:color w:val="000000"/>
                                </w:rPr>
                                <w:t>class</w:t>
                              </w:r>
                              <w:proofErr w:type="spellEnd"/>
                              <w:r w:rsidRPr="005F438C">
                                <w:rPr>
                                  <w:color w:val="000000"/>
                                </w:rPr>
                                <w:t xml:space="preserve"> </w:t>
                              </w:r>
                              <w:proofErr w:type="spellStart"/>
                              <w:r w:rsidRPr="005F438C">
                                <w:rPr>
                                  <w:color w:val="000000"/>
                                </w:rPr>
                                <w:t>imbalance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7" name="Овал 88"/>
                        <wps:cNvSpPr/>
                        <wps:spPr>
                          <a:xfrm>
                            <a:off x="3949109" y="3450208"/>
                            <a:ext cx="1910724" cy="866524"/>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345C23" w14:textId="77777777" w:rsidR="00270603" w:rsidRPr="005F438C" w:rsidRDefault="00000000" w:rsidP="00BD67DE">
                              <w:pPr>
                                <w:pStyle w:val="a2"/>
                                <w:jc w:val="center"/>
                                <w:rPr>
                                  <w:color w:val="000000"/>
                                </w:rPr>
                              </w:pPr>
                              <w:proofErr w:type="spellStart"/>
                              <w:r w:rsidRPr="005F438C">
                                <w:rPr>
                                  <w:color w:val="000000"/>
                                </w:rPr>
                                <w:t>Detect</w:t>
                              </w:r>
                              <w:proofErr w:type="spellEnd"/>
                              <w:r w:rsidRPr="005F438C">
                                <w:rPr>
                                  <w:color w:val="000000"/>
                                </w:rPr>
                                <w:t xml:space="preserve"> </w:t>
                              </w:r>
                              <w:proofErr w:type="spellStart"/>
                              <w:r w:rsidRPr="005F438C">
                                <w:rPr>
                                  <w:color w:val="000000"/>
                                </w:rPr>
                                <w:t>corners</w:t>
                              </w:r>
                              <w:proofErr w:type="spellEnd"/>
                              <w:r w:rsidRPr="005F438C">
                                <w:rPr>
                                  <w:color w:val="000000"/>
                                </w:rPr>
                                <w:t>,</w:t>
                              </w:r>
                            </w:p>
                            <w:p w14:paraId="75BFA7D8" w14:textId="77777777" w:rsidR="00270603" w:rsidRPr="005F438C" w:rsidRDefault="00000000" w:rsidP="00BD67DE">
                              <w:pPr>
                                <w:pStyle w:val="a2"/>
                                <w:jc w:val="center"/>
                                <w:rPr>
                                  <w:color w:val="000000"/>
                                </w:rPr>
                              </w:pPr>
                              <w:proofErr w:type="spellStart"/>
                              <w:r w:rsidRPr="005F438C">
                                <w:rPr>
                                  <w:color w:val="000000"/>
                                </w:rPr>
                                <w:t>not</w:t>
                              </w:r>
                              <w:proofErr w:type="spellEnd"/>
                              <w:r w:rsidRPr="005F438C">
                                <w:rPr>
                                  <w:color w:val="000000"/>
                                </w:rPr>
                                <w:t xml:space="preserve"> </w:t>
                              </w:r>
                              <w:proofErr w:type="spellStart"/>
                              <w:r w:rsidRPr="005F438C">
                                <w:rPr>
                                  <w:color w:val="000000"/>
                                </w:rPr>
                                <w:t>bounding</w:t>
                              </w:r>
                              <w:proofErr w:type="spellEnd"/>
                              <w:r w:rsidRPr="005F438C">
                                <w:rPr>
                                  <w:color w:val="000000"/>
                                </w:rPr>
                                <w:t xml:space="preserve"> </w:t>
                              </w:r>
                              <w:proofErr w:type="spellStart"/>
                              <w:r w:rsidRPr="005F438C">
                                <w:rPr>
                                  <w:color w:val="000000"/>
                                </w:rPr>
                                <w:t>boxes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8" name="Овал 89"/>
                        <wps:cNvSpPr/>
                        <wps:spPr>
                          <a:xfrm>
                            <a:off x="3832151" y="4412135"/>
                            <a:ext cx="2022949" cy="638219"/>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8F48F2" w14:textId="77777777" w:rsidR="00270603" w:rsidRPr="005F438C" w:rsidRDefault="00000000" w:rsidP="00BD67DE">
                              <w:pPr>
                                <w:pStyle w:val="a2"/>
                                <w:jc w:val="center"/>
                                <w:rPr>
                                  <w:color w:val="000000"/>
                                </w:rPr>
                              </w:pPr>
                              <w:proofErr w:type="spellStart"/>
                              <w:r w:rsidRPr="005F438C">
                                <w:rPr>
                                  <w:color w:val="000000"/>
                                </w:rPr>
                                <w:t>Detect</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centers</w:t>
                              </w:r>
                              <w:proofErr w:type="spellEnd"/>
                            </w:p>
                            <w:p w14:paraId="3CEE31BF" w14:textId="77777777" w:rsidR="00270603" w:rsidRPr="005F438C" w:rsidRDefault="00000000" w:rsidP="00BD67DE">
                              <w:pPr>
                                <w:pStyle w:val="a2"/>
                                <w:jc w:val="center"/>
                                <w:rPr>
                                  <w:color w:val="000000"/>
                                </w:rPr>
                              </w:pPr>
                              <w:proofErr w:type="spellStart"/>
                              <w:r w:rsidRPr="005F438C">
                                <w:rPr>
                                  <w:color w:val="000000"/>
                                </w:rPr>
                                <w:t>Efficient</w:t>
                              </w:r>
                              <w:proofErr w:type="spellEnd"/>
                              <w:r w:rsidRPr="005F438C">
                                <w:rPr>
                                  <w:color w:val="000000"/>
                                </w:rPr>
                                <w:t xml:space="preserve"> </w:t>
                              </w:r>
                              <w:proofErr w:type="spellStart"/>
                              <w:r w:rsidRPr="005F438C">
                                <w:rPr>
                                  <w:color w:val="000000"/>
                                </w:rPr>
                                <w:t>end-to-end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9" name="Овал 90"/>
                        <wps:cNvSpPr/>
                        <wps:spPr>
                          <a:xfrm>
                            <a:off x="4035425" y="5172558"/>
                            <a:ext cx="1827902" cy="824076"/>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F75D9A" w14:textId="77777777" w:rsidR="00270603" w:rsidRPr="005F438C" w:rsidRDefault="00000000" w:rsidP="00BD67DE">
                              <w:pPr>
                                <w:pStyle w:val="a2"/>
                                <w:jc w:val="center"/>
                                <w:rPr>
                                  <w:color w:val="000000"/>
                                </w:rPr>
                              </w:pPr>
                              <w:proofErr w:type="spellStart"/>
                              <w:r w:rsidRPr="005F438C">
                                <w:rPr>
                                  <w:color w:val="000000"/>
                                </w:rPr>
                                <w:t>Transformer-based</w:t>
                              </w:r>
                              <w:proofErr w:type="spellEnd"/>
                            </w:p>
                            <w:p w14:paraId="46CEBA3B" w14:textId="77777777" w:rsidR="00270603" w:rsidRPr="005F438C" w:rsidRDefault="00000000" w:rsidP="00BD67DE">
                              <w:pPr>
                                <w:pStyle w:val="a2"/>
                                <w:jc w:val="center"/>
                                <w:rPr>
                                  <w:color w:val="000000"/>
                                </w:rPr>
                              </w:pPr>
                              <w:proofErr w:type="spellStart"/>
                              <w:r w:rsidRPr="005F438C">
                                <w:rPr>
                                  <w:color w:val="000000"/>
                                </w:rPr>
                                <w:t>Set</w:t>
                              </w:r>
                              <w:proofErr w:type="spellEnd"/>
                              <w:r w:rsidRPr="005F438C">
                                <w:rPr>
                                  <w:color w:val="000000"/>
                                </w:rPr>
                                <w:t xml:space="preserve"> </w:t>
                              </w:r>
                              <w:proofErr w:type="spellStart"/>
                              <w:r w:rsidRPr="005F438C">
                                <w:rPr>
                                  <w:color w:val="000000"/>
                                </w:rPr>
                                <w:t>prediction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10" name="Овал 91"/>
                        <wps:cNvSpPr/>
                        <wps:spPr>
                          <a:xfrm>
                            <a:off x="3540641" y="7064963"/>
                            <a:ext cx="2243471" cy="739157"/>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B27CAA" w14:textId="77777777" w:rsidR="00270603" w:rsidRPr="005F438C" w:rsidRDefault="00000000" w:rsidP="00BD67DE">
                              <w:pPr>
                                <w:pStyle w:val="a2"/>
                                <w:jc w:val="center"/>
                                <w:rPr>
                                  <w:color w:val="000000"/>
                                </w:rPr>
                              </w:pPr>
                              <w:proofErr w:type="spellStart"/>
                              <w:r w:rsidRPr="005F438C">
                                <w:rPr>
                                  <w:color w:val="000000"/>
                                </w:rPr>
                                <w:t>Deformable</w:t>
                              </w:r>
                              <w:proofErr w:type="spellEnd"/>
                              <w:r w:rsidRPr="005F438C">
                                <w:rPr>
                                  <w:color w:val="000000"/>
                                </w:rPr>
                                <w:t xml:space="preserve"> </w:t>
                              </w:r>
                              <w:proofErr w:type="spellStart"/>
                              <w:r w:rsidRPr="005F438C">
                                <w:rPr>
                                  <w:color w:val="000000"/>
                                </w:rPr>
                                <w:t>attention</w:t>
                              </w:r>
                              <w:proofErr w:type="spellEnd"/>
                            </w:p>
                            <w:p w14:paraId="62653EDA" w14:textId="77777777" w:rsidR="00270603" w:rsidRPr="005F438C" w:rsidRDefault="00000000" w:rsidP="00BD67DE">
                              <w:pPr>
                                <w:pStyle w:val="a2"/>
                                <w:jc w:val="center"/>
                                <w:rPr>
                                  <w:color w:val="000000"/>
                                </w:rPr>
                              </w:pPr>
                              <w:proofErr w:type="spellStart"/>
                              <w:r w:rsidRPr="005F438C">
                                <w:rPr>
                                  <w:color w:val="000000"/>
                                </w:rPr>
                                <w:t>Improved</w:t>
                              </w:r>
                              <w:proofErr w:type="spellEnd"/>
                              <w:r w:rsidRPr="005F438C">
                                <w:rPr>
                                  <w:color w:val="000000"/>
                                </w:rPr>
                                <w:t xml:space="preserve"> </w:t>
                              </w:r>
                              <w:proofErr w:type="spellStart"/>
                              <w:r w:rsidRPr="005F438C">
                                <w:rPr>
                                  <w:color w:val="000000"/>
                                </w:rPr>
                                <w:t>speed</w:t>
                              </w:r>
                              <w:proofErr w:type="spellEnd"/>
                              <w:r w:rsidRPr="005F438C">
                                <w:rPr>
                                  <w:color w:val="000000"/>
                                </w:rPr>
                                <w:t xml:space="preserve"> &amp; </w:t>
                              </w:r>
                              <w:proofErr w:type="spellStart"/>
                              <w:r w:rsidRPr="005F438C">
                                <w:rPr>
                                  <w:color w:val="000000"/>
                                </w:rPr>
                                <w:t>small</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detection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11" name="Пряма сполучна лінія 92"/>
                        <wps:cNvCnPr/>
                        <wps:spPr>
                          <a:xfrm>
                            <a:off x="1653363" y="676912"/>
                            <a:ext cx="1277677" cy="77965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2" name="Пряма сполучна лінія 93"/>
                        <wps:cNvCnPr/>
                        <wps:spPr>
                          <a:xfrm>
                            <a:off x="1653363" y="676912"/>
                            <a:ext cx="718289" cy="4875939"/>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3" name="Пряма сполучна лінія 94"/>
                        <wps:cNvCnPr/>
                        <wps:spPr>
                          <a:xfrm>
                            <a:off x="4035426" y="6581222"/>
                            <a:ext cx="626951" cy="48374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4" name="Пряма сполучна лінія 95"/>
                        <wps:cNvCnPr/>
                        <wps:spPr>
                          <a:xfrm>
                            <a:off x="1653363" y="676912"/>
                            <a:ext cx="686760" cy="2722608"/>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5" name="Пряма сполучна лінія 96"/>
                        <wps:cNvCnPr/>
                        <wps:spPr>
                          <a:xfrm>
                            <a:off x="1653363" y="676891"/>
                            <a:ext cx="889810" cy="184112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6" name="Пряма сполучна лінія 97"/>
                        <wps:cNvCnPr/>
                        <wps:spPr>
                          <a:xfrm>
                            <a:off x="1653363" y="676912"/>
                            <a:ext cx="1277677" cy="16143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7" name="Пряма сполучна лінія 98"/>
                        <wps:cNvCnPr/>
                        <wps:spPr>
                          <a:xfrm>
                            <a:off x="3566040" y="950800"/>
                            <a:ext cx="88385" cy="124946"/>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8" name="Пряма сполучна лінія 99"/>
                        <wps:cNvCnPr/>
                        <wps:spPr>
                          <a:xfrm>
                            <a:off x="3566040" y="1587736"/>
                            <a:ext cx="340539" cy="403126"/>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9" name="Пряма сполучна лінія 100"/>
                        <wps:cNvCnPr/>
                        <wps:spPr>
                          <a:xfrm>
                            <a:off x="3588489" y="2458859"/>
                            <a:ext cx="466809" cy="11526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0" name="Пряма сполучна лінія 101"/>
                        <wps:cNvCnPr/>
                        <wps:spPr>
                          <a:xfrm>
                            <a:off x="1653363" y="676912"/>
                            <a:ext cx="686760" cy="355750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1" name="Пряма сполучна лінія 102"/>
                        <wps:cNvCnPr/>
                        <wps:spPr>
                          <a:xfrm>
                            <a:off x="3610123" y="4234417"/>
                            <a:ext cx="518282" cy="27118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2" name="Пряма сполучна лінія 103"/>
                        <wps:cNvCnPr/>
                        <wps:spPr>
                          <a:xfrm>
                            <a:off x="3610123" y="3399520"/>
                            <a:ext cx="618805" cy="177588"/>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3" name="Пряма сполучна лінія 104"/>
                        <wps:cNvCnPr/>
                        <wps:spPr>
                          <a:xfrm>
                            <a:off x="3641652" y="5552851"/>
                            <a:ext cx="393773" cy="3174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4" name="Пряма сполучна лінія 105"/>
                        <wps:cNvCnPr/>
                        <wps:spPr>
                          <a:xfrm>
                            <a:off x="3006652" y="5743351"/>
                            <a:ext cx="976128" cy="438552"/>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19E22F4" id="Полотно 76" o:spid="_x0000_s1035" editas="canvas" style="width:467.75pt;height:738.4pt;mso-position-horizontal-relative:char;mso-position-vertical-relative:line" coordsize="59404,93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wq0AgAAENqAAAOAAAAZHJzL2Uyb0RvYy54bWzsXU2P28YZvhfofyB4j8X5IoeC5cDY1EUB&#10;IzHqFDlzKWqXAEWqJL3a7alpDz3mlmP7F4yeiqRJ/oL2H+WZGXIkS2uJ2gRGLM0etJQ4HJLDhw+f&#10;92NePv30dl54N1nd5FU58cmTwPeyMq2meXk18f/y5YtPpO81bVJOk6Iqs4l/lzX+p89+/7uny8U4&#10;o9V1VUyz2kMnZTNeLib+ddsuxqNRk15n86R5Ui2yEitnVT1PWnytr0bTOlmi93kxokEQjpZVPV3U&#10;VZo1DX79zKz0n+n+Z7Msbb+YzZqs9YqJj2Nr9WetPy/V5+jZ02R8VSeL6zztDiN5xFHMk7zETm1X&#10;nyVt4r2p852u5nlaV001a5+k1XxUzWZ5mulzwNmQYOtsLpLyJmn0yaQYnf4AsfQr9nt5pY67qYp8&#10;+iIvCvVlUTftRVF7NwlGbXmdt5kap9E7rUY4irHaVv1f4jpmaLJc4Co2C3s9m192nK+vk0WmT78Z&#10;p5/fvKq9fDrxacAljWMRh75XJnOAavWf+7/ff7P6/+rH1Xf3/7z/x+qH1f9W33lRpA5bHRM2fr14&#10;VXffGiyq07yd1XP1H1fBuwV4uZQCfd5NfCkiKgw2stvWS7GWBUEcEO57KdaLmBDJukHpu1Gj9ses&#10;mntqYeLXwJ6GRHLzsmnN+PVNdka8qa8u7Yi/0H9d7+9cmKL0lhM/Fji4/V0E+m+3C1zDosSlVINi&#10;hkEvtXdFpjosyj9nMwwyzpeaPaj7MLNHlqRpVrbErLpOppmBiFB763fWb6EBoztUPc8ALdt310Hf&#10;0nTS921GqmuvNs30bWw3DvYdmNnYbqH3XJWt3Xiel1X9UAcFzqrbs2nfD5IZGjVK7e3lrQYgVy3V&#10;L5fV9A6grCtDK80ifZHj2r9MmvZVUoNHwDjgxvYLfMyKCpeu6pZ877qq//bQ76o97hqs9b0leGni&#10;N399k9SZ7xV/KnE/xYRzRWT6CwdO8aXeXHO5uaZ8M7+ocBMTsPAi1YuqfVv0i7O6mn8FCn2u9opV&#10;SZli3xM/bev+y0Vr+BIknGbPn+tmIK9F0r4sXysqMpdTYfvL26+SetHdAC1unc+r/h5Oxlv3gWmr&#10;rlBZPX/TVrNc3yTrce2uAPjkQxNLdIhYZI+AQcRCBWckAnUoZmGSBRpqAHZHLSSgVIbCUAsjnAaO&#10;Ws6UWvRDZ30LOGrRXH1C1AI5vF+zxI+mFsJFKKimpm1ugapRsoWGlPH+Oedky5nJlrBHlpMtpylb&#10;4gPcIrVGV0+XI2QL07KF0hC6hSoEbXILF4z0ukWStRHguOXMuMVa2o5bTpFbQpj3+3WL1LJiOLcw&#10;HhBquIVReFZgxr7LLTTSTgWtW5jjlnFztu4Wa2w7bjlNboFzaq9NJLXueBS38ICzmOin04Zucdwy&#10;8Xt3qxJ058st1tp23HKa3EIPcYt2tR7BLRGBk0XbRILBnSK2fbmOWxy3mDARsea2I5fTJBfYL/uF&#10;i40UDnK4sAAuFjhpVJwoJJLEJg60IVziQPkVukCRM4rOWLgQa287cjlNckG8uCOXf6/+u3q7+t6T&#10;Njo4jE5CwTkyRTSdiEiEW6EhSmKGTBrDJpKFLNIRAqSIvMd9mxVFvmhUQs5OMF/lvWhLYjONyCW1&#10;WCurSy0xSTDah/5bS2oh1sh2hHKahAIm2CYUGxIcRihxEIoIUSboEwI6gfWz5bSNBREMqkgFmyUX&#10;NNINHKOcZZocsaa1Y5TTZJR1Aq6VKDYQOIxRIh4FMfy/KjmFh4RS7ZBbWzyUBMhq6dJXoiiQh7Ju&#10;nUapTzfxFunXLvP2hDNvw2CdeWsZxYb/hjFKzGMSGI3CuEBcecvqIVgd0S6PX4Zw5mpQOY1ynhrF&#10;mtROo5ymRlkn3FpGsUG/YYwiGSUI8yiNwjmhZNvqoUjfB+sYqydkEn4V9ZhyjHKejGJtascop8ko&#10;6zTbnlFiG+kbxCg8YKJ3zAqCmYZiW6NIGiElrvOjUB44z+w5h3qsTe0Y5SQZBYkC255Z+EQ6S3cQ&#10;o4BPghAze5RGibAUh9r3tuFHoZzxCA2UZzZCSpzQoHIa5Tw1irWpHaOcJqPgTt/KTHnr3X+9+gkV&#10;Er5HhYR/oULCWw+L365+uP/2/hsvttE/8M1FebBUQogwDzhG8U0YhbEJHq7phtAoClF+wdBNFKP5&#10;fpOoyMu9ceVfXPggGbdJXvyhnHrt3QIlI9o6T8qrIusOa2BRhAGFCx6ueDCgaMGHrnjQ3upnDB4B&#10;s/dVPDDsoGxZlSD5wSfiIx5wLIxtyOlXgXFEJJWdYc9lJGJ2wLJ3MO4LfXywHIePAca7eYIH2NjG&#10;OQbB2NiTpnJNKCSiaFsTNUMaIjJv2JhLFh2aA+5g7GAM5L1bbylUxY+OExXWuT4Ixkis3ysqQgmp&#10;0SW/0ggzkk1o5/02jIOxg/EDMF7nQfVlww6wsfXoPgbG0pjya20sZYzMbUPGRHKCiILTxpiD9luq&#10;BvYxiIp18s1AGFs34mNgvN/EI3g4MAdjNZXSwXiriGVfAK6bY7ctKtYZHwNhbH1Xg2DMkD0WqIJ5&#10;8FTEIpCmTuEmGzOk1Ws/BaE85gdS4J2kcJLiAUmxTjIYCOLNFITD7rZNEBMho4hpmK5RjGoaAr4J&#10;DWNYg4Q6GDsufqCg8AEuXke2h8EYFZ82wlRDcCwlVw41kDHlAuV29X2wxjEPQ6mS91SUihBBTRjL&#10;WXgPFuE1OUbObbzjqFAlcY9yVBBTkbVTKIdxfIyngglMvQsOzINxssLJil1ZAcfAsTg+LozHQiC/&#10;q8LFURqUb1fKESoA0uUh0ehwzXOHY4fjB3B8bBiPmMIHg/l4E8eM4dUA29XkUE1BgoONrogiKA/n&#10;cnO+it0XbuzXx4opj9QVxwXyGHK4bHUhgVrO29WFWMxg/Bkcq5LyTlY4M+9oM09NfjoSxscF8vCq&#10;FDWvSpt5IuJsp0hWHCG1Az4TZeZx+N/Qdu+ECScrPhJZoV8KhBcC6dkv3VuV1KuQNr/rbKL1u5+e&#10;/QwAAP//AwBQSwMEFAAGAAgAAAAhADWJG5jcAAAABgEAAA8AAABkcnMvZG93bnJldi54bWxMj0FL&#10;w0AQhe+C/2EZwYvYjdbWGrMpUuhRqU2h100ybkKzsyE7baO/3tGLXh4M7/HeN9ly9J064RDbQAbu&#10;JgkopCrULTkDu2J9uwAV2VJtu0Bo4BMjLPPLi8ymdTjTO5627JSUUEytgYa5T7WOVYPexknokcT7&#10;CIO3LOfgdD3Ys5T7Tt8nyVx725IsNLbHVYPVYXv0Btzhy61eC/ZrHovNhvTNflq+GXN9Nb48g2Ic&#10;+S8MP/iCDrkwleFIdVSdAXmEf1W8p+lsBqqU0MPjfAE6z/R//PwbAAD//wMAUEsBAi0AFAAGAAgA&#10;AAAhALaDOJL+AAAA4QEAABMAAAAAAAAAAAAAAAAAAAAAAFtDb250ZW50X1R5cGVzXS54bWxQSwEC&#10;LQAUAAYACAAAACEAOP0h/9YAAACUAQAACwAAAAAAAAAAAAAAAAAvAQAAX3JlbHMvLnJlbHNQSwEC&#10;LQAUAAYACAAAACEAPpmcKtAIAABDagAADgAAAAAAAAAAAAAAAAAuAgAAZHJzL2Uyb0RvYy54bWxQ&#10;SwECLQAUAAYACAAAACEANYkbmNwAAAAGAQAADwAAAAAAAAAAAAAAAAAqCwAAZHJzL2Rvd25yZXYu&#10;eG1sUEsFBgAAAAAEAAQA8wAAADMMAAAAAA==&#10;">
                <v:shape id="_x0000_s1036" type="#_x0000_t75" style="position:absolute;width:59404;height:93776;visibility:visible;mso-wrap-style:square" filled="t">
                  <v:fill o:detectmouseclick="t"/>
                  <v:path o:connecttype="none"/>
                </v:shape>
                <v:rect id="Прямокутник 77" o:spid="_x0000_s1037" style="position:absolute;left:1488;top:857;width:30090;height:5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NpkywAAAOMAAAAPAAAAZHJzL2Rvd25yZXYueG1sRI9BS8Qw&#10;FITvgv8hPMGLuIlFl23d7FJEUVkPtruXvT2aZ1NsXkoTu/XfG0HwOMzMN8x6O7teTDSGzrOGm4UC&#10;Qdx403Gr4bB/ul6BCBHZYO+ZNHxTgO3m/GyNhfEnrmiqYysShEOBGmyMQyFlaCw5DAs/ECfvw48O&#10;Y5JjK82IpwR3vcyUWkqHHacFiwM9WGo+6y+n4ejf/GOp6Hmw+9c4XZXV7r2utL68mMt7EJHm+B/+&#10;a78YDZm6XWV5fpcv4fdT+gNy8wMAAP//AwBQSwECLQAUAAYACAAAACEA2+H2y+4AAACFAQAAEwAA&#10;AAAAAAAAAAAAAAAAAAAAW0NvbnRlbnRfVHlwZXNdLnhtbFBLAQItABQABgAIAAAAIQBa9CxbvwAA&#10;ABUBAAALAAAAAAAAAAAAAAAAAB8BAABfcmVscy8ucmVsc1BLAQItABQABgAIAAAAIQDh5NpkywAA&#10;AOMAAAAPAAAAAAAAAAAAAAAAAAcCAABkcnMvZG93bnJldi54bWxQSwUGAAAAAAMAAwC3AAAA/wIA&#10;AAAA&#10;">
                  <v:textbox>
                    <w:txbxContent>
                      <w:p w14:paraId="7DE2CA27" w14:textId="77777777" w:rsidR="00270603" w:rsidRPr="005F438C" w:rsidRDefault="00000000" w:rsidP="00BD67DE">
                        <w:pPr>
                          <w:pStyle w:val="a2"/>
                          <w:jc w:val="center"/>
                          <w:rPr>
                            <w:color w:val="000000"/>
                          </w:rPr>
                        </w:pPr>
                        <w:proofErr w:type="spellStart"/>
                        <w:r w:rsidRPr="005F438C">
                          <w:rPr>
                            <w:color w:val="000000"/>
                          </w:rPr>
                          <w:t>One-Stage</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Detection</w:t>
                        </w:r>
                        <w:proofErr w:type="spellEnd"/>
                        <w:r w:rsidRPr="005F438C">
                          <w:rPr>
                            <w:color w:val="000000"/>
                          </w:rPr>
                          <w:t xml:space="preserve"> </w:t>
                        </w:r>
                        <w:proofErr w:type="spellStart"/>
                        <w:r w:rsidRPr="005F438C">
                          <w:rPr>
                            <w:color w:val="000000"/>
                          </w:rPr>
                          <w:t>Methods</w:t>
                        </w:r>
                        <w:proofErr w:type="spellEnd"/>
                        <w:r w:rsidRPr="005F438C">
                          <w:rPr>
                            <w:color w:val="000000"/>
                          </w:rPr>
                          <w:t xml:space="preserve"> (CNN-</w:t>
                        </w:r>
                        <w:proofErr w:type="spellStart"/>
                        <w:r w:rsidRPr="005F438C">
                          <w:rPr>
                            <w:color w:val="000000"/>
                          </w:rPr>
                          <w:t>based</w:t>
                        </w:r>
                        <w:proofErr w:type="spellEnd"/>
                        <w:r w:rsidRPr="005F438C">
                          <w:rPr>
                            <w:color w:val="000000"/>
                          </w:rPr>
                          <w:t>)</w:t>
                        </w:r>
                      </w:p>
                    </w:txbxContent>
                  </v:textbox>
                </v:rect>
                <v:rect id="Прямокутник 78" o:spid="_x0000_s1038" style="position:absolute;left:25431;top:8383;width:10229;height:3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H//ywAAAOMAAAAPAAAAZHJzL2Rvd25yZXYueG1sRI9BS8Qw&#10;FITvgv8hPMGL7CYWdbd1s0sRRRc92K4Xb4/m2RSbl9LEbv33RhA8DjPzDbPZza4XE42h86zhcqlA&#10;EDfedNxqeDs8LNYgQkQ22HsmDd8UYLc9PdlgYfyRK5rq2IoE4VCgBhvjUEgZGksOw9IPxMn78KPD&#10;mOTYSjPiMcFdLzOlbqTDjtOCxYHuLDWf9ZfT8O5f/H2p6HGwh32cLsrq+bWutD4/m8tbEJHm+B/+&#10;az8ZDZm6Wmd5fp2v4PdT+gNy+wMAAP//AwBQSwECLQAUAAYACAAAACEA2+H2y+4AAACFAQAAEwAA&#10;AAAAAAAAAAAAAAAAAAAAW0NvbnRlbnRfVHlwZXNdLnhtbFBLAQItABQABgAIAAAAIQBa9CxbvwAA&#10;ABUBAAALAAAAAAAAAAAAAAAAAB8BAABfcmVscy8ucmVsc1BLAQItABQABgAIAAAAIQCOqH//ywAA&#10;AOMAAAAPAAAAAAAAAAAAAAAAAAcCAABkcnMvZG93bnJldi54bWxQSwUGAAAAAAMAAwC3AAAA/wIA&#10;AAAA&#10;">
                  <v:textbox>
                    <w:txbxContent>
                      <w:p w14:paraId="39054288" w14:textId="77777777" w:rsidR="00270603" w:rsidRPr="005F438C" w:rsidRDefault="00000000" w:rsidP="00BD67DE">
                        <w:pPr>
                          <w:pStyle w:val="a2"/>
                          <w:jc w:val="center"/>
                          <w:rPr>
                            <w:color w:val="000000"/>
                          </w:rPr>
                        </w:pPr>
                        <w:r w:rsidRPr="005F438C">
                          <w:rPr>
                            <w:color w:val="000000"/>
                          </w:rPr>
                          <w:t>YOLO (2015)</w:t>
                        </w:r>
                      </w:p>
                    </w:txbxContent>
                  </v:textbox>
                </v:rect>
                <v:rect id="Прямокутник 79" o:spid="_x0000_s1039" style="position:absolute;left:25431;top:14565;width:10229;height:2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yAAAAOMAAAAPAAAAZHJzL2Rvd25yZXYueG1sRE/PS8Mw&#10;FL4L+x/CG3gRl6yorHXZKKKozIPtvHh7NM+mrHkpTezqf28OgseP7/d2P7teTDSGzrOG9UqBIG68&#10;6bjV8HF8ut6ACBHZYO+ZNPxQgP1ucbHFwvgzVzTVsRUphEOBGmyMQyFlaCw5DCs/ECfuy48OY4Jj&#10;K82I5xTuepkpdScddpwaLA70YKk51d9Ow6d/84+loufBHl/jdFVWh/e60vpyOZf3ICLN8V/8534x&#10;GjJ1s8ny/DZPo9On9Afk7hcAAP//AwBQSwECLQAUAAYACAAAACEA2+H2y+4AAACFAQAAEwAAAAAA&#10;AAAAAAAAAAAAAAAAW0NvbnRlbnRfVHlwZXNdLnhtbFBLAQItABQABgAIAAAAIQBa9CxbvwAAABUB&#10;AAALAAAAAAAAAAAAAAAAAB8BAABfcmVscy8ucmVsc1BLAQItABQABgAIAAAAIQD/N+uNyAAAAOMA&#10;AAAPAAAAAAAAAAAAAAAAAAcCAABkcnMvZG93bnJldi54bWxQSwUGAAAAAAMAAwC3AAAA/AIAAAAA&#10;">
                  <v:textbox>
                    <w:txbxContent>
                      <w:p w14:paraId="4ACB2341" w14:textId="77777777" w:rsidR="00270603" w:rsidRPr="005F438C" w:rsidRDefault="00000000" w:rsidP="00BD67DE">
                        <w:pPr>
                          <w:pStyle w:val="a2"/>
                          <w:jc w:val="center"/>
                          <w:rPr>
                            <w:color w:val="000000"/>
                          </w:rPr>
                        </w:pPr>
                        <w:r w:rsidRPr="005F438C">
                          <w:rPr>
                            <w:color w:val="000000"/>
                          </w:rPr>
                          <w:t>SSD (2015)</w:t>
                        </w:r>
                      </w:p>
                    </w:txbxContent>
                  </v:textbox>
                </v:rect>
                <v:rect id="Прямокутник 80" o:spid="_x0000_s1040" style="position:absolute;left:25431;top:22683;width:10453;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04WywAAAOMAAAAPAAAAZHJzL2Rvd25yZXYueG1sRI9BS8Qw&#10;FITvwv6H8AQv4iYWlW3d7FJE0UUPtuvF26N5NmWbl9LEbv33G0HwOMzMN8x6O7teTDSGzrOG66UC&#10;Qdx403Gr4WP/dLUCESKywd4zafihANvN4myNhfFHrmiqYysShEOBGmyMQyFlaCw5DEs/ECfvy48O&#10;Y5JjK82IxwR3vcyUupMOO04LFgd6sNQc6m+n4dO/+cdS0fNg97s4XZbV63tdaX1xPpf3ICLN8T/8&#10;134xGjJ1s8ry/DbP4fdT+gNycwIAAP//AwBQSwECLQAUAAYACAAAACEA2+H2y+4AAACFAQAAEwAA&#10;AAAAAAAAAAAAAAAAAAAAW0NvbnRlbnRfVHlwZXNdLnhtbFBLAQItABQABgAIAAAAIQBa9CxbvwAA&#10;ABUBAAALAAAAAAAAAAAAAAAAAB8BAABfcmVscy8ucmVsc1BLAQItABQABgAIAAAAIQCQe04WywAA&#10;AOMAAAAPAAAAAAAAAAAAAAAAAAcCAABkcnMvZG93bnJldi54bWxQSwUGAAAAAAMAAwC3AAAA/wIA&#10;AAAA&#10;">
                  <v:textbox>
                    <w:txbxContent>
                      <w:p w14:paraId="1C18498E" w14:textId="77777777" w:rsidR="00270603" w:rsidRPr="005F438C" w:rsidRDefault="00000000" w:rsidP="00BD67DE">
                        <w:pPr>
                          <w:pStyle w:val="a2"/>
                          <w:jc w:val="center"/>
                          <w:rPr>
                            <w:color w:val="000000"/>
                          </w:rPr>
                        </w:pPr>
                        <w:proofErr w:type="spellStart"/>
                        <w:r w:rsidRPr="005F438C">
                          <w:rPr>
                            <w:color w:val="000000"/>
                          </w:rPr>
                          <w:t>RetinaNet</w:t>
                        </w:r>
                        <w:proofErr w:type="spellEnd"/>
                        <w:r w:rsidRPr="005F438C">
                          <w:rPr>
                            <w:color w:val="000000"/>
                          </w:rPr>
                          <w:t xml:space="preserve"> (2017)</w:t>
                        </w:r>
                      </w:p>
                    </w:txbxContent>
                  </v:textbox>
                </v:rect>
                <v:rect id="Прямокутник 81" o:spid="_x0000_s1041" style="position:absolute;left:23401;top:32090;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hNwygAAAOMAAAAPAAAAZHJzL2Rvd25yZXYueG1sRI9PS8Mw&#10;GMbvg32H8ApexCUWGVu3bJShqLiD7bx4e2neNcXmTWliV7+9OQg7Pjz/+G33k+vESENoPWt4WCgQ&#10;xLU3LTcaPk/P9ysQISIb7DyThl8KsN/NZ1vMjb9wSWMVG5FGOOSowcbY51KG2pLDsPA9cfLOfnAY&#10;kxwaaQa8pHHXyUyppXTYcnqw2NPBUv1d/TgNX/7onwpFL709vcXxrijfP6pS69ubqdiAiDTFa/i/&#10;/Wo0ZOpxla3XS5UoElPiAbn7AwAA//8DAFBLAQItABQABgAIAAAAIQDb4fbL7gAAAIUBAAATAAAA&#10;AAAAAAAAAAAAAAAAAABbQ29udGVudF9UeXBlc10ueG1sUEsBAi0AFAAGAAgAAAAhAFr0LFu/AAAA&#10;FQEAAAsAAAAAAAAAAAAAAAAAHwEAAF9yZWxzLy5yZWxzUEsBAi0AFAAGAAgAAAAhADJuE3DKAAAA&#10;4wAAAA8AAAAAAAAAAAAAAAAABwIAAGRycy9kb3ducmV2LnhtbFBLBQYAAAAAAwADALcAAAD+AgAA&#10;AAA=&#10;">
                  <v:textbox>
                    <w:txbxContent>
                      <w:p w14:paraId="7A120445" w14:textId="77777777" w:rsidR="00270603" w:rsidRPr="005F438C" w:rsidRDefault="00000000" w:rsidP="00BD67DE">
                        <w:pPr>
                          <w:pStyle w:val="a2"/>
                          <w:jc w:val="center"/>
                          <w:rPr>
                            <w:color w:val="000000"/>
                          </w:rPr>
                        </w:pPr>
                        <w:proofErr w:type="spellStart"/>
                        <w:r w:rsidRPr="005F438C">
                          <w:rPr>
                            <w:color w:val="000000"/>
                          </w:rPr>
                          <w:t>CornerNet</w:t>
                        </w:r>
                        <w:proofErr w:type="spellEnd"/>
                        <w:r w:rsidRPr="005F438C">
                          <w:rPr>
                            <w:color w:val="000000"/>
                          </w:rPr>
                          <w:t xml:space="preserve"> (2018)</w:t>
                        </w:r>
                      </w:p>
                    </w:txbxContent>
                  </v:textbox>
                </v:rect>
                <v:rect id="Прямокутник 82" o:spid="_x0000_s1042" style="position:absolute;left:23401;top:40439;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brywAAAOMAAAAPAAAAZHJzL2Rvd25yZXYueG1sRI9BS8NA&#10;FITvgv9heUIv0u42SGljtyWIomIPTerF2yP7zAazb0N2m8Z/7wqCx2FmvmG2+8l1YqQhtJ41LBcK&#10;BHHtTcuNhvfT03wNIkRkg51n0vBNAfa766st5sZfuKSxio1IEA45arAx9rmUobbkMCx8T5y8Tz84&#10;jEkOjTQDXhLcdTJTaiUdtpwWLPb0YKn+qs5Ow4c/+MdC0XNvT69xvC3Kt2NVaj27mYp7EJGm+B/+&#10;a78YDZm6W2ebzUot4fdT+gNy9wMAAP//AwBQSwECLQAUAAYACAAAACEA2+H2y+4AAACFAQAAEwAA&#10;AAAAAAAAAAAAAAAAAAAAW0NvbnRlbnRfVHlwZXNdLnhtbFBLAQItABQABgAIAAAAIQBa9CxbvwAA&#10;ABUBAAALAAAAAAAAAAAAAAAAAB8BAABfcmVscy8ucmVsc1BLAQItABQABgAIAAAAIQBdIrbrywAA&#10;AOMAAAAPAAAAAAAAAAAAAAAAAAcCAABkcnMvZG93bnJldi54bWxQSwUGAAAAAAMAAwC3AAAA/wIA&#10;AAAA&#10;">
                  <v:textbox>
                    <w:txbxContent>
                      <w:p w14:paraId="07700C07" w14:textId="77777777" w:rsidR="00270603" w:rsidRPr="005F438C" w:rsidRDefault="00000000" w:rsidP="00BD67DE">
                        <w:pPr>
                          <w:pStyle w:val="a2"/>
                          <w:jc w:val="center"/>
                          <w:rPr>
                            <w:color w:val="000000"/>
                          </w:rPr>
                        </w:pPr>
                        <w:proofErr w:type="spellStart"/>
                        <w:r w:rsidRPr="005F438C">
                          <w:rPr>
                            <w:color w:val="000000"/>
                          </w:rPr>
                          <w:t>CenterNet</w:t>
                        </w:r>
                        <w:proofErr w:type="spellEnd"/>
                        <w:r w:rsidRPr="005F438C">
                          <w:rPr>
                            <w:color w:val="000000"/>
                          </w:rPr>
                          <w:t xml:space="preserve"> (2019)</w:t>
                        </w:r>
                      </w:p>
                    </w:txbxContent>
                  </v:textbox>
                </v:rect>
                <v:rect id="Прямокутник 83" o:spid="_x0000_s1043" style="position:absolute;left:23716;top:53623;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CicywAAAOMAAAAPAAAAZHJzL2Rvd25yZXYueG1sRI9BS8NA&#10;FITvQv/D8gpexO42SGnTbksoiooeTOqlt0f2mQ1m34bsmsZ/7wqCx2FmvmF2h8l1YqQhtJ41LBcK&#10;BHHtTcuNhvfTw+0aRIjIBjvPpOGbAhz2s6sd5sZfuKSxio1IEA45arAx9rmUobbkMCx8T5y8Dz84&#10;jEkOjTQDXhLcdTJTaiUdtpwWLPZ0tFR/Vl9Ow9m/+vtC0WNvT89xvCnKl7eq1Pp6PhVbEJGm+B/+&#10;az8ZDZm6W2ebzUpl8Psp/QG5/wEAAP//AwBQSwECLQAUAAYACAAAACEA2+H2y+4AAACFAQAAEwAA&#10;AAAAAAAAAAAAAAAAAAAAW0NvbnRlbnRfVHlwZXNdLnhtbFBLAQItABQABgAIAAAAIQBa9CxbvwAA&#10;ABUBAAALAAAAAAAAAAAAAAAAAB8BAABfcmVscy8ucmVsc1BLAQItABQABgAIAAAAIQCt8CicywAA&#10;AOMAAAAPAAAAAAAAAAAAAAAAAAcCAABkcnMvZG93bnJldi54bWxQSwUGAAAAAAMAAwC3AAAA/wIA&#10;AAAA&#10;">
                  <v:textbox>
                    <w:txbxContent>
                      <w:p w14:paraId="7ECECD0F" w14:textId="77777777" w:rsidR="00270603" w:rsidRPr="005F438C" w:rsidRDefault="00000000" w:rsidP="00BD67DE">
                        <w:pPr>
                          <w:pStyle w:val="a2"/>
                          <w:jc w:val="center"/>
                          <w:rPr>
                            <w:color w:val="000000"/>
                          </w:rPr>
                        </w:pPr>
                        <w:r w:rsidRPr="005F438C">
                          <w:rPr>
                            <w:color w:val="000000"/>
                          </w:rPr>
                          <w:t>DETR (2020)</w:t>
                        </w:r>
                      </w:p>
                    </w:txbxContent>
                  </v:textbox>
                </v:rect>
                <v:rect id="Прямокутник 84" o:spid="_x0000_s1044" style="position:absolute;left:30302;top:61819;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0HywAAAOMAAAAPAAAAZHJzL2Rvd25yZXYueG1sRI9BS8NA&#10;FITvQv/D8gpexO42SmljtyWIolIPJvXi7ZF9ZkOzb0N2TeO/dwXB4zAz3zDb/eQ6MdIQWs8algsF&#10;grj2puVGw/vx8XoNIkRkg51n0vBNAfa72cUWc+PPXNJYxUYkCIccNdgY+1zKUFtyGBa+J07epx8c&#10;xiSHRpoBzwnuOpkptZIOW04LFnu6t1Sfqi+n4cO/+odC0VNvjy9xvCrKw1tVan05n4o7EJGm+B/+&#10;az8bDZm6XWebzUrdwO+n9Afk7gcAAP//AwBQSwECLQAUAAYACAAAACEA2+H2y+4AAACFAQAAEwAA&#10;AAAAAAAAAAAAAAAAAAAAW0NvbnRlbnRfVHlwZXNdLnhtbFBLAQItABQABgAIAAAAIQBa9CxbvwAA&#10;ABUBAAALAAAAAAAAAAAAAAAAAB8BAABfcmVscy8ucmVsc1BLAQItABQABgAIAAAAIQDCvI0HywAA&#10;AOMAAAAPAAAAAAAAAAAAAAAAAAcCAABkcnMvZG93bnJldi54bWxQSwUGAAAAAAMAAwC3AAAA/wIA&#10;AAAA&#10;">
                  <v:textbox>
                    <w:txbxContent>
                      <w:p w14:paraId="65C15965" w14:textId="77777777" w:rsidR="00270603" w:rsidRPr="005F438C" w:rsidRDefault="00000000" w:rsidP="00BD67DE">
                        <w:pPr>
                          <w:pStyle w:val="a2"/>
                          <w:jc w:val="center"/>
                          <w:rPr>
                            <w:color w:val="000000"/>
                          </w:rPr>
                        </w:pPr>
                        <w:proofErr w:type="spellStart"/>
                        <w:r w:rsidRPr="005F438C">
                          <w:rPr>
                            <w:color w:val="000000"/>
                          </w:rPr>
                          <w:t>Deformable</w:t>
                        </w:r>
                        <w:proofErr w:type="spellEnd"/>
                        <w:r w:rsidRPr="005F438C">
                          <w:rPr>
                            <w:color w:val="000000"/>
                          </w:rPr>
                          <w:t xml:space="preserve"> DETR (2021)</w:t>
                        </w:r>
                      </w:p>
                    </w:txbxContent>
                  </v:textbox>
                </v:rect>
                <v:oval id="Овал 85" o:spid="_x0000_s1045" style="position:absolute;left:36544;top:6575;width:21935;height:8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V3ywAAAOMAAAAPAAAAZHJzL2Rvd25yZXYueG1sRI9Ba8JA&#10;FITvhf6H5RV6KXXXECWmriIlleJN00tvj+xrEsy+TbNbjf/eLQgeh5n5hlmuR9uJEw2+daxhOlEg&#10;iCtnWq41fJUfrxkIH5ANdo5Jw4U8rFePD0vMjTvznk6HUIsIYZ+jhiaEPpfSVw1Z9BPXE0fvxw0W&#10;Q5RDLc2A5wi3nUyUmkuLLceFBnt6b6g6Hv6sBtzutr+y2NWzrswKd0xfiu+StH5+GjdvIAKN4R6+&#10;tT+NhkSlWbJYzFUK/5/iH5CrKwAAAP//AwBQSwECLQAUAAYACAAAACEA2+H2y+4AAACFAQAAEwAA&#10;AAAAAAAAAAAAAAAAAAAAW0NvbnRlbnRfVHlwZXNdLnhtbFBLAQItABQABgAIAAAAIQBa9CxbvwAA&#10;ABUBAAALAAAAAAAAAAAAAAAAAB8BAABfcmVscy8ucmVsc1BLAQItABQABgAIAAAAIQBu/HV3ywAA&#10;AOMAAAAPAAAAAAAAAAAAAAAAAAcCAABkcnMvZG93bnJldi54bWxQSwUGAAAAAAMAAwC3AAAA/wIA&#10;AAAA&#10;">
                  <v:stroke joinstyle="miter"/>
                  <v:textbox>
                    <w:txbxContent>
                      <w:p w14:paraId="267F7CD9" w14:textId="77777777" w:rsidR="00270603" w:rsidRPr="005F438C" w:rsidRDefault="00000000" w:rsidP="00BD67DE">
                        <w:pPr>
                          <w:pStyle w:val="a2"/>
                          <w:jc w:val="center"/>
                          <w:rPr>
                            <w:color w:val="000000"/>
                          </w:rPr>
                        </w:pPr>
                        <w:proofErr w:type="spellStart"/>
                        <w:r w:rsidRPr="005F438C">
                          <w:rPr>
                            <w:color w:val="000000"/>
                          </w:rPr>
                          <w:t>Fast</w:t>
                        </w:r>
                        <w:proofErr w:type="spellEnd"/>
                        <w:r w:rsidRPr="005F438C">
                          <w:rPr>
                            <w:color w:val="000000"/>
                          </w:rPr>
                          <w:t xml:space="preserve">, </w:t>
                        </w:r>
                        <w:proofErr w:type="spellStart"/>
                        <w:r w:rsidRPr="005F438C">
                          <w:rPr>
                            <w:color w:val="000000"/>
                          </w:rPr>
                          <w:t>single</w:t>
                        </w:r>
                        <w:proofErr w:type="spellEnd"/>
                        <w:r w:rsidRPr="005F438C">
                          <w:rPr>
                            <w:color w:val="000000"/>
                          </w:rPr>
                          <w:t xml:space="preserve"> </w:t>
                        </w:r>
                        <w:proofErr w:type="spellStart"/>
                        <w:r w:rsidRPr="005F438C">
                          <w:rPr>
                            <w:color w:val="000000"/>
                          </w:rPr>
                          <w:t>network</w:t>
                        </w:r>
                        <w:proofErr w:type="spellEnd"/>
                      </w:p>
                      <w:p w14:paraId="03E54FED" w14:textId="77777777" w:rsidR="00270603" w:rsidRPr="005F438C" w:rsidRDefault="00000000" w:rsidP="00BD67DE">
                        <w:pPr>
                          <w:pStyle w:val="a2"/>
                          <w:jc w:val="center"/>
                          <w:rPr>
                            <w:color w:val="000000"/>
                          </w:rPr>
                        </w:pPr>
                        <w:proofErr w:type="spellStart"/>
                        <w:r w:rsidRPr="005F438C">
                          <w:rPr>
                            <w:color w:val="000000"/>
                          </w:rPr>
                          <w:t>Low</w:t>
                        </w:r>
                        <w:proofErr w:type="spellEnd"/>
                        <w:r w:rsidRPr="005F438C">
                          <w:rPr>
                            <w:color w:val="000000"/>
                          </w:rPr>
                          <w:t xml:space="preserve"> </w:t>
                        </w:r>
                        <w:proofErr w:type="spellStart"/>
                        <w:r w:rsidRPr="005F438C">
                          <w:rPr>
                            <w:color w:val="000000"/>
                          </w:rPr>
                          <w:t>accuracy</w:t>
                        </w:r>
                        <w:proofErr w:type="spellEnd"/>
                        <w:r w:rsidRPr="005F438C">
                          <w:rPr>
                            <w:color w:val="000000"/>
                          </w:rPr>
                          <w:t xml:space="preserve"> </w:t>
                        </w:r>
                        <w:proofErr w:type="spellStart"/>
                        <w:r w:rsidRPr="005F438C">
                          <w:rPr>
                            <w:color w:val="000000"/>
                          </w:rPr>
                          <w:t>on</w:t>
                        </w:r>
                        <w:proofErr w:type="spellEnd"/>
                        <w:r w:rsidRPr="005F438C">
                          <w:rPr>
                            <w:color w:val="000000"/>
                          </w:rPr>
                          <w:t xml:space="preserve"> </w:t>
                        </w:r>
                        <w:proofErr w:type="spellStart"/>
                        <w:r w:rsidRPr="005F438C">
                          <w:rPr>
                            <w:color w:val="000000"/>
                          </w:rPr>
                          <w:t>small</w:t>
                        </w:r>
                        <w:proofErr w:type="spellEnd"/>
                        <w:r w:rsidRPr="005F438C">
                          <w:rPr>
                            <w:color w:val="000000"/>
                          </w:rPr>
                          <w:t xml:space="preserve"> </w:t>
                        </w:r>
                        <w:proofErr w:type="spellStart"/>
                        <w:r w:rsidRPr="005F438C">
                          <w:rPr>
                            <w:color w:val="000000"/>
                          </w:rPr>
                          <w:t>objects</w:t>
                        </w:r>
                        <w:proofErr w:type="spellEnd"/>
                      </w:p>
                    </w:txbxContent>
                  </v:textbox>
                </v:oval>
                <v:oval id="Овал 86" o:spid="_x0000_s1046" style="position:absolute;left:39065;top:15682;width:19516;height:8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DsywAAAOMAAAAPAAAAZHJzL2Rvd25yZXYueG1sRI9Ba8JA&#10;FITvgv9heUIvUncbVGLqKqWkUryZeOntkX1Ngtm3aXar6b/vFgoeh5n5htnuR9uJKw2+dazhaaFA&#10;EFfOtFxrOJdvjykIH5ANdo5Jww952O+mky1mxt34RNci1CJC2GeooQmhz6T0VUMW/cL1xNH7dIPF&#10;EOVQSzPgLcJtJxOl1tJiy3GhwZ5eG6ouxbfVgIfj4Uvmx3rVlWnuLst5/lGS1g+z8eUZRKAx3MP/&#10;7XejIVHLNNls1moFf5/iH5C7XwAAAP//AwBQSwECLQAUAAYACAAAACEA2+H2y+4AAACFAQAAEwAA&#10;AAAAAAAAAAAAAAAAAAAAW0NvbnRlbnRfVHlwZXNdLnhtbFBLAQItABQABgAIAAAAIQBa9CxbvwAA&#10;ABUBAAALAAAAAAAAAAAAAAAAAB8BAABfcmVscy8ucmVsc1BLAQItABQABgAIAAAAIQABsNDsywAA&#10;AOMAAAAPAAAAAAAAAAAAAAAAAAcCAABkcnMvZG93bnJldi54bWxQSwUGAAAAAAMAAwC3AAAA/wIA&#10;AAAA&#10;">
                  <v:stroke joinstyle="miter"/>
                  <v:textbox>
                    <w:txbxContent>
                      <w:p w14:paraId="6ED89EF4" w14:textId="77777777" w:rsidR="00270603" w:rsidRPr="005F438C" w:rsidRDefault="00000000" w:rsidP="00BD67DE">
                        <w:pPr>
                          <w:pStyle w:val="a2"/>
                          <w:jc w:val="center"/>
                          <w:rPr>
                            <w:color w:val="000000"/>
                          </w:rPr>
                        </w:pPr>
                        <w:proofErr w:type="spellStart"/>
                        <w:r w:rsidRPr="005F438C">
                          <w:rPr>
                            <w:color w:val="000000"/>
                          </w:rPr>
                          <w:t>Multi-scale</w:t>
                        </w:r>
                        <w:proofErr w:type="spellEnd"/>
                        <w:r w:rsidRPr="005F438C">
                          <w:rPr>
                            <w:color w:val="000000"/>
                          </w:rPr>
                          <w:t xml:space="preserve"> </w:t>
                        </w:r>
                        <w:proofErr w:type="spellStart"/>
                        <w:r w:rsidRPr="005F438C">
                          <w:rPr>
                            <w:color w:val="000000"/>
                          </w:rPr>
                          <w:t>detection</w:t>
                        </w:r>
                        <w:proofErr w:type="spellEnd"/>
                      </w:p>
                      <w:p w14:paraId="0756D893" w14:textId="77777777" w:rsidR="00270603" w:rsidRPr="005F438C" w:rsidRDefault="00000000" w:rsidP="00BD67DE">
                        <w:pPr>
                          <w:pStyle w:val="a2"/>
                          <w:jc w:val="center"/>
                          <w:rPr>
                            <w:color w:val="000000"/>
                          </w:rPr>
                        </w:pPr>
                        <w:proofErr w:type="spellStart"/>
                        <w:r w:rsidRPr="005F438C">
                          <w:rPr>
                            <w:color w:val="000000"/>
                          </w:rPr>
                          <w:t>Better</w:t>
                        </w:r>
                        <w:proofErr w:type="spellEnd"/>
                        <w:r w:rsidRPr="005F438C">
                          <w:rPr>
                            <w:color w:val="000000"/>
                          </w:rPr>
                          <w:t xml:space="preserve"> </w:t>
                        </w:r>
                        <w:proofErr w:type="spellStart"/>
                        <w:r w:rsidRPr="005F438C">
                          <w:rPr>
                            <w:color w:val="000000"/>
                          </w:rPr>
                          <w:t>small</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accuracy</w:t>
                        </w:r>
                        <w:proofErr w:type="spellEnd"/>
                      </w:p>
                    </w:txbxContent>
                  </v:textbox>
                </v:oval>
                <v:oval id="Овал 87" o:spid="_x0000_s1047" style="position:absolute;left:37470;top:24612;width:21046;height:7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6bywAAAOMAAAAPAAAAZHJzL2Rvd25yZXYueG1sRI9Ba8JA&#10;FITvQv/D8gq9SN1t0BBTVyklFfFW00tvj+xrEsy+TbNbjf/eFYQeh5n5hlltRtuJEw2+dazhZaZA&#10;EFfOtFxr+Co/njMQPiAb7ByThgt52KwfJivMjTvzJ50OoRYRwj5HDU0IfS6lrxqy6GeuJ47ejxss&#10;hiiHWpoBzxFuO5kolUqLLceFBnt6b6g6Hv6sBtzut7+y2NeLrswKd5xPi++StH56HN9eQQQaw3/4&#10;3t4ZDYmaZ8lymaoUbp/iH5DrKwAAAP//AwBQSwECLQAUAAYACAAAACEA2+H2y+4AAACFAQAAEwAA&#10;AAAAAAAAAAAAAAAAAAAAW0NvbnRlbnRfVHlwZXNdLnhtbFBLAQItABQABgAIAAAAIQBa9CxbvwAA&#10;ABUBAAALAAAAAAAAAAAAAAAAAB8BAABfcmVscy8ucmVsc1BLAQItABQABgAIAAAAIQDxYk6bywAA&#10;AOMAAAAPAAAAAAAAAAAAAAAAAAcCAABkcnMvZG93bnJldi54bWxQSwUGAAAAAAMAAwC3AAAA/wIA&#10;AAAA&#10;">
                  <v:stroke joinstyle="miter"/>
                  <v:textbox>
                    <w:txbxContent>
                      <w:p w14:paraId="29659883" w14:textId="77777777" w:rsidR="00270603" w:rsidRPr="005F438C" w:rsidRDefault="00000000" w:rsidP="00BD67DE">
                        <w:pPr>
                          <w:pStyle w:val="a2"/>
                          <w:jc w:val="center"/>
                          <w:rPr>
                            <w:color w:val="000000"/>
                          </w:rPr>
                        </w:pPr>
                        <w:proofErr w:type="spellStart"/>
                        <w:r w:rsidRPr="005F438C">
                          <w:rPr>
                            <w:color w:val="000000"/>
                          </w:rPr>
                          <w:t>Focal</w:t>
                        </w:r>
                        <w:proofErr w:type="spellEnd"/>
                        <w:r w:rsidRPr="005F438C">
                          <w:rPr>
                            <w:color w:val="000000"/>
                          </w:rPr>
                          <w:t xml:space="preserve"> </w:t>
                        </w:r>
                        <w:proofErr w:type="spellStart"/>
                        <w:r w:rsidRPr="005F438C">
                          <w:rPr>
                            <w:color w:val="000000"/>
                          </w:rPr>
                          <w:t>Loss</w:t>
                        </w:r>
                        <w:proofErr w:type="spellEnd"/>
                        <w:r w:rsidRPr="005F438C">
                          <w:rPr>
                            <w:color w:val="000000"/>
                          </w:rPr>
                          <w:t xml:space="preserve"> </w:t>
                        </w:r>
                        <w:proofErr w:type="spellStart"/>
                        <w:r w:rsidRPr="005F438C">
                          <w:rPr>
                            <w:color w:val="000000"/>
                          </w:rPr>
                          <w:t>to</w:t>
                        </w:r>
                        <w:proofErr w:type="spellEnd"/>
                        <w:r w:rsidRPr="005F438C">
                          <w:rPr>
                            <w:color w:val="000000"/>
                          </w:rPr>
                          <w:t xml:space="preserve"> </w:t>
                        </w:r>
                        <w:proofErr w:type="spellStart"/>
                        <w:r w:rsidRPr="005F438C">
                          <w:rPr>
                            <w:color w:val="000000"/>
                          </w:rPr>
                          <w:t>reduce</w:t>
                        </w:r>
                        <w:proofErr w:type="spellEnd"/>
                      </w:p>
                      <w:p w14:paraId="3998A5CB" w14:textId="77777777" w:rsidR="00270603" w:rsidRPr="005F438C" w:rsidRDefault="00000000" w:rsidP="00BD67DE">
                        <w:pPr>
                          <w:pStyle w:val="a2"/>
                          <w:jc w:val="center"/>
                          <w:rPr>
                            <w:color w:val="000000"/>
                          </w:rPr>
                        </w:pPr>
                        <w:proofErr w:type="spellStart"/>
                        <w:r w:rsidRPr="005F438C">
                          <w:rPr>
                            <w:color w:val="000000"/>
                          </w:rPr>
                          <w:t>class</w:t>
                        </w:r>
                        <w:proofErr w:type="spellEnd"/>
                        <w:r w:rsidRPr="005F438C">
                          <w:rPr>
                            <w:color w:val="000000"/>
                          </w:rPr>
                          <w:t xml:space="preserve"> </w:t>
                        </w:r>
                        <w:proofErr w:type="spellStart"/>
                        <w:r w:rsidRPr="005F438C">
                          <w:rPr>
                            <w:color w:val="000000"/>
                          </w:rPr>
                          <w:t>imbalance</w:t>
                        </w:r>
                        <w:proofErr w:type="spellEnd"/>
                      </w:p>
                    </w:txbxContent>
                  </v:textbox>
                </v:oval>
                <v:oval id="Овал 88" o:spid="_x0000_s1048" style="position:absolute;left:39491;top:34502;width:19107;height:8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sAywAAAOMAAAAPAAAAZHJzL2Rvd25yZXYueG1sRI9Ba8JA&#10;FITvhf6H5RW8FN1tsDamrlIkSvFW48XbI/tMgtm3aXbV9N93CwWPw8x8wyxWg23FlXrfONbwMlEg&#10;iEtnGq40HIrNOAXhA7LB1jFp+CEPq+XjwwIz4278Rdd9qESEsM9QQx1Cl0npy5os+onriKN3cr3F&#10;EGVfSdPjLcJtKxOlZtJiw3Ghxo7WNZXn/cVqwO1u+y3zXfXaFmnuztPn/FiQ1qOn4eMdRKAh3MP/&#10;7U+jIVHTNJnPZ+oN/j7FPyCXvwAAAP//AwBQSwECLQAUAAYACAAAACEA2+H2y+4AAACFAQAAEwAA&#10;AAAAAAAAAAAAAAAAAAAAW0NvbnRlbnRfVHlwZXNdLnhtbFBLAQItABQABgAIAAAAIQBa9CxbvwAA&#10;ABUBAAALAAAAAAAAAAAAAAAAAB8BAABfcmVscy8ucmVsc1BLAQItABQABgAIAAAAIQCeLusAywAA&#10;AOMAAAAPAAAAAAAAAAAAAAAAAAcCAABkcnMvZG93bnJldi54bWxQSwUGAAAAAAMAAwC3AAAA/wIA&#10;AAAA&#10;">
                  <v:stroke joinstyle="miter"/>
                  <v:textbox>
                    <w:txbxContent>
                      <w:p w14:paraId="6A345C23" w14:textId="77777777" w:rsidR="00270603" w:rsidRPr="005F438C" w:rsidRDefault="00000000" w:rsidP="00BD67DE">
                        <w:pPr>
                          <w:pStyle w:val="a2"/>
                          <w:jc w:val="center"/>
                          <w:rPr>
                            <w:color w:val="000000"/>
                          </w:rPr>
                        </w:pPr>
                        <w:proofErr w:type="spellStart"/>
                        <w:r w:rsidRPr="005F438C">
                          <w:rPr>
                            <w:color w:val="000000"/>
                          </w:rPr>
                          <w:t>Detect</w:t>
                        </w:r>
                        <w:proofErr w:type="spellEnd"/>
                        <w:r w:rsidRPr="005F438C">
                          <w:rPr>
                            <w:color w:val="000000"/>
                          </w:rPr>
                          <w:t xml:space="preserve"> </w:t>
                        </w:r>
                        <w:proofErr w:type="spellStart"/>
                        <w:r w:rsidRPr="005F438C">
                          <w:rPr>
                            <w:color w:val="000000"/>
                          </w:rPr>
                          <w:t>corners</w:t>
                        </w:r>
                        <w:proofErr w:type="spellEnd"/>
                        <w:r w:rsidRPr="005F438C">
                          <w:rPr>
                            <w:color w:val="000000"/>
                          </w:rPr>
                          <w:t>,</w:t>
                        </w:r>
                      </w:p>
                      <w:p w14:paraId="75BFA7D8" w14:textId="77777777" w:rsidR="00270603" w:rsidRPr="005F438C" w:rsidRDefault="00000000" w:rsidP="00BD67DE">
                        <w:pPr>
                          <w:pStyle w:val="a2"/>
                          <w:jc w:val="center"/>
                          <w:rPr>
                            <w:color w:val="000000"/>
                          </w:rPr>
                        </w:pPr>
                        <w:proofErr w:type="spellStart"/>
                        <w:r w:rsidRPr="005F438C">
                          <w:rPr>
                            <w:color w:val="000000"/>
                          </w:rPr>
                          <w:t>not</w:t>
                        </w:r>
                        <w:proofErr w:type="spellEnd"/>
                        <w:r w:rsidRPr="005F438C">
                          <w:rPr>
                            <w:color w:val="000000"/>
                          </w:rPr>
                          <w:t xml:space="preserve"> </w:t>
                        </w:r>
                        <w:proofErr w:type="spellStart"/>
                        <w:r w:rsidRPr="005F438C">
                          <w:rPr>
                            <w:color w:val="000000"/>
                          </w:rPr>
                          <w:t>bounding</w:t>
                        </w:r>
                        <w:proofErr w:type="spellEnd"/>
                        <w:r w:rsidRPr="005F438C">
                          <w:rPr>
                            <w:color w:val="000000"/>
                          </w:rPr>
                          <w:t xml:space="preserve"> </w:t>
                        </w:r>
                        <w:proofErr w:type="spellStart"/>
                        <w:r w:rsidRPr="005F438C">
                          <w:rPr>
                            <w:color w:val="000000"/>
                          </w:rPr>
                          <w:t>boxes</w:t>
                        </w:r>
                        <w:proofErr w:type="spellEnd"/>
                      </w:p>
                    </w:txbxContent>
                  </v:textbox>
                </v:oval>
                <v:oval id="Овал 89" o:spid="_x0000_s1049" style="position:absolute;left:38321;top:44121;width:20230;height:6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9yxwAAAOMAAAAPAAAAZHJzL2Rvd25yZXYueG1sRE/Pa8Iw&#10;FL4L+x/CG+wiM7Go1M4oMjoRb9pdvD2aZ1tsXrom0+6/Xw6Cx4/v92oz2FbcqPeNYw3TiQJBXDrT&#10;cKXhu/h6T0H4gGywdUwa/sjDZv0yWmFm3J2PdDuFSsQQ9hlqqEPoMil9WZNFP3EdceQurrcYIuwr&#10;aXq8x3DbykSphbTYcGyosaPPmsrr6ddqwN1h9yPzQzVvizR319k4Pxek9dvrsP0AEWgIT/HDvTca&#10;EjVLk+VyoeLo+Cn+Abn+BwAA//8DAFBLAQItABQABgAIAAAAIQDb4fbL7gAAAIUBAAATAAAAAAAA&#10;AAAAAAAAAAAAAABbQ29udGVudF9UeXBlc10ueG1sUEsBAi0AFAAGAAgAAAAhAFr0LFu/AAAAFQEA&#10;AAsAAAAAAAAAAAAAAAAAHwEAAF9yZWxzLy5yZWxzUEsBAi0AFAAGAAgAAAAhAO+xf3LHAAAA4wAA&#10;AA8AAAAAAAAAAAAAAAAABwIAAGRycy9kb3ducmV2LnhtbFBLBQYAAAAAAwADALcAAAD7AgAAAAA=&#10;">
                  <v:stroke joinstyle="miter"/>
                  <v:textbox>
                    <w:txbxContent>
                      <w:p w14:paraId="3D8F48F2" w14:textId="77777777" w:rsidR="00270603" w:rsidRPr="005F438C" w:rsidRDefault="00000000" w:rsidP="00BD67DE">
                        <w:pPr>
                          <w:pStyle w:val="a2"/>
                          <w:jc w:val="center"/>
                          <w:rPr>
                            <w:color w:val="000000"/>
                          </w:rPr>
                        </w:pPr>
                        <w:proofErr w:type="spellStart"/>
                        <w:r w:rsidRPr="005F438C">
                          <w:rPr>
                            <w:color w:val="000000"/>
                          </w:rPr>
                          <w:t>Detect</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centers</w:t>
                        </w:r>
                        <w:proofErr w:type="spellEnd"/>
                      </w:p>
                      <w:p w14:paraId="3CEE31BF" w14:textId="77777777" w:rsidR="00270603" w:rsidRPr="005F438C" w:rsidRDefault="00000000" w:rsidP="00BD67DE">
                        <w:pPr>
                          <w:pStyle w:val="a2"/>
                          <w:jc w:val="center"/>
                          <w:rPr>
                            <w:color w:val="000000"/>
                          </w:rPr>
                        </w:pPr>
                        <w:proofErr w:type="spellStart"/>
                        <w:r w:rsidRPr="005F438C">
                          <w:rPr>
                            <w:color w:val="000000"/>
                          </w:rPr>
                          <w:t>Efficient</w:t>
                        </w:r>
                        <w:proofErr w:type="spellEnd"/>
                        <w:r w:rsidRPr="005F438C">
                          <w:rPr>
                            <w:color w:val="000000"/>
                          </w:rPr>
                          <w:t xml:space="preserve"> </w:t>
                        </w:r>
                        <w:proofErr w:type="spellStart"/>
                        <w:r w:rsidRPr="005F438C">
                          <w:rPr>
                            <w:color w:val="000000"/>
                          </w:rPr>
                          <w:t>end-to-end</w:t>
                        </w:r>
                        <w:proofErr w:type="spellEnd"/>
                      </w:p>
                    </w:txbxContent>
                  </v:textbox>
                </v:oval>
                <v:oval id="Овал 90" o:spid="_x0000_s1050" style="position:absolute;left:40354;top:51725;width:18279;height:8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pywAAAOMAAAAPAAAAZHJzL2Rvd25yZXYueG1sRI9Ba8JA&#10;FITvQv/D8gq9SN1tsJKkrlJKKuJN00tvj+xrEsy+TbNbjf/eFQoeh5n5hlmuR9uJEw2+dazhZaZA&#10;EFfOtFxr+Co/n1MQPiAb7ByThgt5WK8eJkvMjTvznk6HUIsIYZ+jhiaEPpfSVw1Z9DPXE0fvxw0W&#10;Q5RDLc2A5wi3nUyUWkiLLceFBnv6aKg6Hv6sBtzsNr+y2NWvXZkW7jifFt8laf30OL6/gQg0hnv4&#10;v701GhI1T5MsW6gMbp/iH5CrKwAAAP//AwBQSwECLQAUAAYACAAAACEA2+H2y+4AAACFAQAAEwAA&#10;AAAAAAAAAAAAAAAAAAAAW0NvbnRlbnRfVHlwZXNdLnhtbFBLAQItABQABgAIAAAAIQBa9CxbvwAA&#10;ABUBAAALAAAAAAAAAAAAAAAAAB8BAABfcmVscy8ucmVsc1BLAQItABQABgAIAAAAIQCA/drpywAA&#10;AOMAAAAPAAAAAAAAAAAAAAAAAAcCAABkcnMvZG93bnJldi54bWxQSwUGAAAAAAMAAwC3AAAA/wIA&#10;AAAA&#10;">
                  <v:stroke joinstyle="miter"/>
                  <v:textbox>
                    <w:txbxContent>
                      <w:p w14:paraId="62F75D9A" w14:textId="77777777" w:rsidR="00270603" w:rsidRPr="005F438C" w:rsidRDefault="00000000" w:rsidP="00BD67DE">
                        <w:pPr>
                          <w:pStyle w:val="a2"/>
                          <w:jc w:val="center"/>
                          <w:rPr>
                            <w:color w:val="000000"/>
                          </w:rPr>
                        </w:pPr>
                        <w:proofErr w:type="spellStart"/>
                        <w:r w:rsidRPr="005F438C">
                          <w:rPr>
                            <w:color w:val="000000"/>
                          </w:rPr>
                          <w:t>Transformer-based</w:t>
                        </w:r>
                        <w:proofErr w:type="spellEnd"/>
                      </w:p>
                      <w:p w14:paraId="46CEBA3B" w14:textId="77777777" w:rsidR="00270603" w:rsidRPr="005F438C" w:rsidRDefault="00000000" w:rsidP="00BD67DE">
                        <w:pPr>
                          <w:pStyle w:val="a2"/>
                          <w:jc w:val="center"/>
                          <w:rPr>
                            <w:color w:val="000000"/>
                          </w:rPr>
                        </w:pPr>
                        <w:proofErr w:type="spellStart"/>
                        <w:r w:rsidRPr="005F438C">
                          <w:rPr>
                            <w:color w:val="000000"/>
                          </w:rPr>
                          <w:t>Set</w:t>
                        </w:r>
                        <w:proofErr w:type="spellEnd"/>
                        <w:r w:rsidRPr="005F438C">
                          <w:rPr>
                            <w:color w:val="000000"/>
                          </w:rPr>
                          <w:t xml:space="preserve"> </w:t>
                        </w:r>
                        <w:proofErr w:type="spellStart"/>
                        <w:r w:rsidRPr="005F438C">
                          <w:rPr>
                            <w:color w:val="000000"/>
                          </w:rPr>
                          <w:t>prediction</w:t>
                        </w:r>
                        <w:proofErr w:type="spellEnd"/>
                      </w:p>
                    </w:txbxContent>
                  </v:textbox>
                </v:oval>
                <v:oval id="Овал 91" o:spid="_x0000_s1051" style="position:absolute;left:35406;top:70649;width:22435;height:7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uWpyAAAAOMAAAAPAAAAZHJzL2Rvd25yZXYueG1sRI/NisIw&#10;FIX3A75DuMJsBk0tjtRqFJGOiDutG3eX5toWm5vaRO28/WQhzPJw/viW69404kmdqy0rmIwjEMSF&#10;1TWXCs75zygB4TyyxsYyKfglB+vV4GOJqbYvPtLz5EsRRtilqKDyvk2ldEVFBt3YtsTBu9rOoA+y&#10;K6Xu8BXGTSPjKJpJgzWHhwpb2lZU3E4PowB3h91dZofyu8mTzN6mX9klJ6U+h/1mAcJT7//D7/Ze&#10;K4ijaRLP57NJoAhMgQfk6g8AAP//AwBQSwECLQAUAAYACAAAACEA2+H2y+4AAACFAQAAEwAAAAAA&#10;AAAAAAAAAAAAAAAAW0NvbnRlbnRfVHlwZXNdLnhtbFBLAQItABQABgAIAAAAIQBa9CxbvwAAABUB&#10;AAALAAAAAAAAAAAAAAAAAB8BAABfcmVscy8ucmVsc1BLAQItABQABgAIAAAAIQCUHuWpyAAAAOMA&#10;AAAPAAAAAAAAAAAAAAAAAAcCAABkcnMvZG93bnJldi54bWxQSwUGAAAAAAMAAwC3AAAA/AIAAAAA&#10;">
                  <v:stroke joinstyle="miter"/>
                  <v:textbox>
                    <w:txbxContent>
                      <w:p w14:paraId="28B27CAA" w14:textId="77777777" w:rsidR="00270603" w:rsidRPr="005F438C" w:rsidRDefault="00000000" w:rsidP="00BD67DE">
                        <w:pPr>
                          <w:pStyle w:val="a2"/>
                          <w:jc w:val="center"/>
                          <w:rPr>
                            <w:color w:val="000000"/>
                          </w:rPr>
                        </w:pPr>
                        <w:proofErr w:type="spellStart"/>
                        <w:r w:rsidRPr="005F438C">
                          <w:rPr>
                            <w:color w:val="000000"/>
                          </w:rPr>
                          <w:t>Deformable</w:t>
                        </w:r>
                        <w:proofErr w:type="spellEnd"/>
                        <w:r w:rsidRPr="005F438C">
                          <w:rPr>
                            <w:color w:val="000000"/>
                          </w:rPr>
                          <w:t xml:space="preserve"> </w:t>
                        </w:r>
                        <w:proofErr w:type="spellStart"/>
                        <w:r w:rsidRPr="005F438C">
                          <w:rPr>
                            <w:color w:val="000000"/>
                          </w:rPr>
                          <w:t>attention</w:t>
                        </w:r>
                        <w:proofErr w:type="spellEnd"/>
                      </w:p>
                      <w:p w14:paraId="62653EDA" w14:textId="77777777" w:rsidR="00270603" w:rsidRPr="005F438C" w:rsidRDefault="00000000" w:rsidP="00BD67DE">
                        <w:pPr>
                          <w:pStyle w:val="a2"/>
                          <w:jc w:val="center"/>
                          <w:rPr>
                            <w:color w:val="000000"/>
                          </w:rPr>
                        </w:pPr>
                        <w:proofErr w:type="spellStart"/>
                        <w:r w:rsidRPr="005F438C">
                          <w:rPr>
                            <w:color w:val="000000"/>
                          </w:rPr>
                          <w:t>Improved</w:t>
                        </w:r>
                        <w:proofErr w:type="spellEnd"/>
                        <w:r w:rsidRPr="005F438C">
                          <w:rPr>
                            <w:color w:val="000000"/>
                          </w:rPr>
                          <w:t xml:space="preserve"> </w:t>
                        </w:r>
                        <w:proofErr w:type="spellStart"/>
                        <w:r w:rsidRPr="005F438C">
                          <w:rPr>
                            <w:color w:val="000000"/>
                          </w:rPr>
                          <w:t>speed</w:t>
                        </w:r>
                        <w:proofErr w:type="spellEnd"/>
                        <w:r w:rsidRPr="005F438C">
                          <w:rPr>
                            <w:color w:val="000000"/>
                          </w:rPr>
                          <w:t xml:space="preserve"> &amp; </w:t>
                        </w:r>
                        <w:proofErr w:type="spellStart"/>
                        <w:r w:rsidRPr="005F438C">
                          <w:rPr>
                            <w:color w:val="000000"/>
                          </w:rPr>
                          <w:t>small</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detection</w:t>
                        </w:r>
                        <w:proofErr w:type="spellEnd"/>
                      </w:p>
                    </w:txbxContent>
                  </v:textbox>
                </v:oval>
                <v:line id="Пряма сполучна лінія 92" o:spid="_x0000_s1052" style="position:absolute;visibility:visible;mso-wrap-style:square" from="16533,6769" to="29310,14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H2xywAAAOMAAAAPAAAAZHJzL2Rvd25yZXYueG1sRI9BS8NA&#10;EIXvgv9hGcGb3SRKaWK3xapFqSdbKT0O2XETzc6G7NjGf+8KgsfHm/e9efPl6Dt1pCG2gQ3kkwwU&#10;cR1sy87A2259NQMVBdliF5gMfFOE5eL8bI6VDSd+peNWnEoQjhUaaET6SutYN+QxTkJPnLz3MHiU&#10;JAen7YCnBPedLrJsqj22nBoa7Om+ofpz++XTGy+lO8gjrZ4eVrLBtdvx/vrDmMuL8e4WlNAo/8d/&#10;6WdroMhuZkVZTvMcfjclEOjFDwAAAP//AwBQSwECLQAUAAYACAAAACEA2+H2y+4AAACFAQAAEwAA&#10;AAAAAAAAAAAAAAAAAAAAW0NvbnRlbnRfVHlwZXNdLnhtbFBLAQItABQABgAIAAAAIQBa9CxbvwAA&#10;ABUBAAALAAAAAAAAAAAAAAAAAB8BAABfcmVscy8ucmVsc1BLAQItABQABgAIAAAAIQC3hH2xywAA&#10;AOMAAAAPAAAAAAAAAAAAAAAAAAcCAABkcnMvZG93bnJldi54bWxQSwUGAAAAAAMAAwC3AAAA/wIA&#10;AAAA&#10;">
                  <v:stroke endarrow="block" joinstyle="miter"/>
                </v:line>
                <v:line id="Пряма сполучна лінія 93" o:spid="_x0000_s1053" style="position:absolute;visibility:visible;mso-wrap-style:square" from="16533,6769" to="23716,55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uPG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Ixz+NuUQKDnvwAAAP//AwBQSwECLQAUAAYACAAAACEA2+H2y+4AAACFAQAAEwAA&#10;AAAAAAAAAAAAAAAAAAAAW0NvbnRlbnRfVHlwZXNdLnhtbFBLAQItABQABgAIAAAAIQBa9CxbvwAA&#10;ABUBAAALAAAAAAAAAAAAAAAAAB8BAABfcmVscy8ucmVsc1BLAQItABQABgAIAAAAIQBHVuPGywAA&#10;AOMAAAAPAAAAAAAAAAAAAAAAAAcCAABkcnMvZG93bnJldi54bWxQSwUGAAAAAAMAAwC3AAAA/wIA&#10;AAAA&#10;">
                  <v:stroke endarrow="block" joinstyle="miter"/>
                </v:line>
                <v:line id="Пряма сполучна лінія 94" o:spid="_x0000_s1054" style="position:absolute;visibility:visible;mso-wrap-style:square" from="40354,65812" to="46623,70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ZdywAAAOMAAAAPAAAAZHJzL2Rvd25yZXYueG1sRI9BS8NA&#10;EIXvQv/DMoI3u2kqpYndFqsWxZ7aingcsuMmNTsbsmMb/70rCB4fb9735i1Wg2/VifrYBDYwGWeg&#10;iKtgG3YGXg+b6zmoKMgW28Bk4JsirJajiwWWNpx5R6e9OJUgHEs0UIt0pdaxqsljHIeOOHkfofco&#10;SfZO2x7PCe5bnWfZTHtsODXU2NF9TdXn/sunN7aFe5dHWj89rOUFN+7Ab9OjMVeXw90tKKFB/o//&#10;0s/WQJ7dzPOimE2m8LspgUAvfwAAAP//AwBQSwECLQAUAAYACAAAACEA2+H2y+4AAACFAQAAEwAA&#10;AAAAAAAAAAAAAAAAAAAAW0NvbnRlbnRfVHlwZXNdLnhtbFBLAQItABQABgAIAAAAIQBa9CxbvwAA&#10;ABUBAAALAAAAAAAAAAAAAAAAAB8BAABfcmVscy8ucmVsc1BLAQItABQABgAIAAAAIQAoGkZdywAA&#10;AOMAAAAPAAAAAAAAAAAAAAAAAAcCAABkcnMvZG93bnJldi54bWxQSwUGAAAAAAMAAwC3AAAA/wIA&#10;AAAA&#10;">
                  <v:stroke endarrow="block" joinstyle="miter"/>
                </v:line>
                <v:line id="Пряма сполучна лінія 95" o:spid="_x0000_s1055" style="position:absolute;visibility:visible;mso-wrap-style:square" from="16533,6769" to="23401,33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94pywAAAOMAAAAPAAAAZHJzL2Rvd25yZXYueG1sRI9BS8NA&#10;EIXvQv/DMkJvdtO0lCZ2W6xaFD3ZingcsuMmNTsbsmMb/70rCB4fb9735q02g2/VifrYBDYwnWSg&#10;iKtgG3YGXg+7qyWoKMgW28Bk4JsibNajixWWNpz5hU57cSpBOJZooBbpSq1jVZPHOAkdcfI+Qu9R&#10;kuydtj2eE9y3Os+yhfbYcGqosaPbmqrP/ZdPbzwX7l3uaftwt5Un3LkDv82Oxowvh5trUEKD/B//&#10;pR+tgTybL/OiWEzn8LspgUCvfwAAAP//AwBQSwECLQAUAAYACAAAACEA2+H2y+4AAACFAQAAEwAA&#10;AAAAAAAAAAAAAAAAAAAAW0NvbnRlbnRfVHlwZXNdLnhtbFBLAQItABQABgAIAAAAIQBa9CxbvwAA&#10;ABUBAAALAAAAAAAAAAAAAAAAAB8BAABfcmVscy8ucmVsc1BLAQItABQABgAIAAAAIQCn894pywAA&#10;AOMAAAAPAAAAAAAAAAAAAAAAAAcCAABkcnMvZG93bnJldi54bWxQSwUGAAAAAAMAAwC3AAAA/wIA&#10;AAAA&#10;">
                  <v:stroke endarrow="block" joinstyle="miter"/>
                </v:line>
                <v:line id="Пряма сполучна лінія 96" o:spid="_x0000_s1056" style="position:absolute;visibility:visible;mso-wrap-style:square" from="16533,6768" to="25431,2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3uyywAAAOMAAAAPAAAAZHJzL2Rvd25yZXYueG1sRI9BS8NA&#10;EIXvQv/DMgVvdtOopYndFqsWRU+2Ih6H7HSTmp0N2bGN/94VBI+PN+978xarwbfqSH1sAhuYTjJQ&#10;xFWwDTsDb7vNxRxUFGSLbWAy8E0RVsvR2QJLG078SsetOJUgHEs0UIt0pdaxqsljnISOOHn70HuU&#10;JHunbY+nBPetzrNspj02nBpq7Oiupupz++XTGy+F+5AHWj/er+UZN27H75cHY87Hw+0NKKFB/o//&#10;0k/WQJ5dzfOimE2v4XdTAoFe/gAAAP//AwBQSwECLQAUAAYACAAAACEA2+H2y+4AAACFAQAAEwAA&#10;AAAAAAAAAAAAAAAAAAAAW0NvbnRlbnRfVHlwZXNdLnhtbFBLAQItABQABgAIAAAAIQBa9CxbvwAA&#10;ABUBAAALAAAAAAAAAAAAAAAAAB8BAABfcmVscy8ucmVsc1BLAQItABQABgAIAAAAIQDIv3uyywAA&#10;AOMAAAAPAAAAAAAAAAAAAAAAAAcCAABkcnMvZG93bnJldi54bWxQSwUGAAAAAAMAAwC3AAAA/wIA&#10;AAAA&#10;">
                  <v:stroke endarrow="block" joinstyle="miter"/>
                </v:line>
                <v:line id="Пряма сполучна лінія 97" o:spid="_x0000_s1057" style="position:absolute;visibility:visible;mso-wrap-style:square" from="16533,6769" to="29310,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eXFywAAAOMAAAAPAAAAZHJzL2Rvd25yZXYueG1sRI9BS8NA&#10;EIXvgv9hGcGb3TRKaGK3xapFqSdbKT0O2XETzc6G7NjGf+8KgsfHm/e9efPl6Dt1pCG2gQ1MJxko&#10;4jrYlp2Bt936agYqCrLFLjAZ+KYIy8X52RwrG078SsetOJUgHCs00Ij0ldaxbshjnISeOHnvYfAo&#10;SQ5O2wFPCe47nWdZoT22nBoa7Om+ofpz++XTGy+lO8gjrZ4eVrLBtdvx/vrDmMuL8e4WlNAo/8d/&#10;6WdrIM9uZnlZFtMCfjclEOjFDwAAAP//AwBQSwECLQAUAAYACAAAACEA2+H2y+4AAACFAQAAEwAA&#10;AAAAAAAAAAAAAAAAAAAAW0NvbnRlbnRfVHlwZXNdLnhtbFBLAQItABQABgAIAAAAIQBa9CxbvwAA&#10;ABUBAAALAAAAAAAAAAAAAAAAAB8BAABfcmVscy8ucmVsc1BLAQItABQABgAIAAAAIQA4beXFywAA&#10;AOMAAAAPAAAAAAAAAAAAAAAAAAcCAABkcnMvZG93bnJldi54bWxQSwUGAAAAAAMAAwC3AAAA/wIA&#10;AAAA&#10;">
                  <v:stroke endarrow="block" joinstyle="miter"/>
                </v:line>
                <v:line id="Пряма сполучна лінія 98" o:spid="_x0000_s1058" style="position:absolute;visibility:visible;mso-wrap-style:square" from="35660,9508" to="36544,10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UBeywAAAOMAAAAPAAAAZHJzL2Rvd25yZXYueG1sRI9BS8NA&#10;EIXvQv/DMgVvdtMotYndFqsWRU+2Ih6H7HSTmp0N2bGN/94VBI+PN+978xarwbfqSH1sAhuYTjJQ&#10;xFWwDTsDb7vNxRxUFGSLbWAy8E0RVsvR2QJLG078SsetOJUgHEs0UIt0pdaxqsljnISOOHn70HuU&#10;JHunbY+nBPetzrNspj02nBpq7Oiupupz++XTGy+F+5AHWj/er+UZN27H75cHY87Hw+0NKKFB/o//&#10;0k/WQJ5dzfOimE2v4XdTAoFe/gAAAP//AwBQSwECLQAUAAYACAAAACEA2+H2y+4AAACFAQAAEwAA&#10;AAAAAAAAAAAAAAAAAAAAW0NvbnRlbnRfVHlwZXNdLnhtbFBLAQItABQABgAIAAAAIQBa9CxbvwAA&#10;ABUBAAALAAAAAAAAAAAAAAAAAB8BAABfcmVscy8ucmVsc1BLAQItABQABgAIAAAAIQBXIUBeywAA&#10;AOMAAAAPAAAAAAAAAAAAAAAAAAcCAABkcnMvZG93bnJldi54bWxQSwUGAAAAAAMAAwC3AAAA/wIA&#10;AAAA&#10;">
                  <v:stroke endarrow="block" joinstyle="miter"/>
                </v:line>
                <v:line id="Пряма сполучна лінія 99" o:spid="_x0000_s1059" style="position:absolute;visibility:visible;mso-wrap-style:square" from="35660,15877" to="39065,19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QsywAAAOMAAAAPAAAAZHJzL2Rvd25yZXYueG1sRI/BTsJA&#10;EIbvJrzDZky8yZZqCC0sRFQi0ZNgDMdJd9wWu7NNd4T69u6BxOPkn/+bbxarwbfqRH1sAhuYjDNQ&#10;xFWwDTsDH/vN7QxUFGSLbWAy8EsRVsvR1QJLG878TqedOJUgHEs0UIt0pdaxqsljHIeOOGVfofco&#10;aeydtj2eE9y3Os+yqfbYcLpQY0ePNVXfux+fNN4Kd5BnWr88reUVN27Pn3dHY26uh4c5KKFB/pcv&#10;7a01kGf3s7woppMknX5KINDLPwAAAP//AwBQSwECLQAUAAYACAAAACEA2+H2y+4AAACFAQAAEwAA&#10;AAAAAAAAAAAAAAAAAAAAW0NvbnRlbnRfVHlwZXNdLnhtbFBLAQItABQABgAIAAAAIQBa9CxbvwAA&#10;ABUBAAALAAAAAAAAAAAAAAAAAB8BAABfcmVscy8ucmVsc1BLAQItABQABgAIAAAAIQAmvtQsywAA&#10;AOMAAAAPAAAAAAAAAAAAAAAAAAcCAABkcnMvZG93bnJldi54bWxQSwUGAAAAAAMAAwC3AAAA/wIA&#10;AAAA&#10;">
                  <v:stroke endarrow="block" joinstyle="miter"/>
                </v:line>
                <v:line id="Пряма сполучна лінія 100" o:spid="_x0000_s1060" style="position:absolute;visibility:visible;mso-wrap-style:square" from="35884,24588" to="40552,25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nG3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IwL+NuUQKDnvwAAAP//AwBQSwECLQAUAAYACAAAACEA2+H2y+4AAACFAQAAEwAA&#10;AAAAAAAAAAAAAAAAAAAAW0NvbnRlbnRfVHlwZXNdLnhtbFBLAQItABQABgAIAAAAIQBa9CxbvwAA&#10;ABUBAAALAAAAAAAAAAAAAAAAAB8BAABfcmVscy8ucmVsc1BLAQItABQABgAIAAAAIQBJ8nG3ywAA&#10;AOMAAAAPAAAAAAAAAAAAAAAAAAcCAABkcnMvZG93bnJldi54bWxQSwUGAAAAAAMAAwC3AAAA/wIA&#10;AAAA&#10;">
                  <v:stroke endarrow="block" joinstyle="miter"/>
                </v:line>
                <v:line id="Пряма сполучна лінія 101" o:spid="_x0000_s1061" style="position:absolute;visibility:visible;mso-wrap-style:square" from="16533,6769" to="23401,4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KXywAAAOMAAAAPAAAAZHJzL2Rvd25yZXYueG1sRI/BTsJA&#10;EIbvJrzDZky8ydZqCK0sRFQiwZNgCMdJd9wWu7NNd4T69u6BxOPkn/+b+WaLwbfqRH1sAhu4G2eg&#10;iKtgG3YGPner2ymoKMgW28Bk4JciLOajqxmWNpz5g05bcSpBOJZooBbpSq1jVZPHOA4dccq+Qu9R&#10;0tg7bXs8J7hvdZ5lE+2x4XShxo6ea6q+tz8+vfFeuIO80vLtZSkbXLkd7++PxtxcD0+PoIQG+V++&#10;tNfWQJ49TPOimOTJIjklEOj5HwAAAP//AwBQSwECLQAUAAYACAAAACEA2+H2y+4AAACFAQAAEwAA&#10;AAAAAAAAAAAAAAAAAAAAW0NvbnRlbnRfVHlwZXNdLnhtbFBLAQItABQABgAIAAAAIQBa9CxbvwAA&#10;ABUBAAALAAAAAAAAAAAAAAAAAB8BAABfcmVscy8ucmVsc1BLAQItABQABgAIAAAAIQAWpBKXywAA&#10;AOMAAAAPAAAAAAAAAAAAAAAAAAcCAABkcnMvZG93bnJldi54bWxQSwUGAAAAAAMAAwC3AAAA/wIA&#10;AAAA&#10;">
                  <v:stroke endarrow="block" joinstyle="miter"/>
                </v:line>
                <v:line id="Пряма сполучна лінія 102" o:spid="_x0000_s1062" style="position:absolute;visibility:visible;mso-wrap-style:square" from="36101,42344" to="41284,4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LcM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ORj+NuUQKDnvwAAAP//AwBQSwECLQAUAAYACAAAACEA2+H2y+4AAACFAQAAEwAA&#10;AAAAAAAAAAAAAAAAAAAAW0NvbnRlbnRfVHlwZXNdLnhtbFBLAQItABQABgAIAAAAIQBa9CxbvwAA&#10;ABUBAAALAAAAAAAAAAAAAAAAAB8BAABfcmVscy8ucmVsc1BLAQItABQABgAIAAAAIQB56LcMywAA&#10;AOMAAAAPAAAAAAAAAAAAAAAAAAcCAABkcnMvZG93bnJldi54bWxQSwUGAAAAAAMAAwC3AAAA/wIA&#10;AAAA&#10;">
                  <v:stroke endarrow="block" joinstyle="miter"/>
                </v:line>
                <v:line id="Пряма сполучна лінія 103" o:spid="_x0000_s1063" style="position:absolute;visibility:visible;mso-wrap-style:square" from="36101,33995" to="42289,35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l7ygAAAOMAAAAPAAAAZHJzL2Rvd25yZXYueG1sRI9BSwMx&#10;EIXvgv8hjODNZo1SutumxapF0ZOtSI/DZsyubibLZmzXf28EwePjzfvevMVqDJ060JDayBYuJwUo&#10;4jq6lr2F193mYgYqCbLDLjJZ+KYEq+XpyQIrF4/8QoeteJUhnCq00Ij0ldapbihgmsSeOHvvcQgo&#10;WQ5euwGPGR46bYpiqgO2nBsa7Om2ofpz+xXyG8+l38s9rR/u1vKEG7/jt6sPa8/Pxps5KKFR/o//&#10;0o/OgimuZ6Ysp8bA76YMAr38AQAA//8DAFBLAQItABQABgAIAAAAIQDb4fbL7gAAAIUBAAATAAAA&#10;AAAAAAAAAAAAAAAAAABbQ29udGVudF9UeXBlc10ueG1sUEsBAi0AFAAGAAgAAAAhAFr0LFu/AAAA&#10;FQEAAAsAAAAAAAAAAAAAAAAAHwEAAF9yZWxzLy5yZWxzUEsBAi0AFAAGAAgAAAAhAIk6KXvKAAAA&#10;4wAAAA8AAAAAAAAAAAAAAAAABwIAAGRycy9kb3ducmV2LnhtbFBLBQYAAAAAAwADALcAAAD+AgAA&#10;AAA=&#10;">
                  <v:stroke endarrow="block" joinstyle="miter"/>
                </v:line>
                <v:line id="Пряма сполучна лінія 104" o:spid="_x0000_s1064" style="position:absolute;visibility:visible;mso-wrap-style:square" from="36416,55528" to="40354,55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zgywAAAOMAAAAPAAAAZHJzL2Rvd25yZXYueG1sRI9BS8NA&#10;EIXvgv9hGcGb3ZhKaWK3xaqlUk+2Ih6H7LiJZmdDdmzTf98tCB4fb9735s0Wg2/VnvrYBDZwO8pA&#10;EVfBNuwMvO9WN1NQUZAttoHJwJEiLOaXFzMsbTjwG+234lSCcCzRQC3SlVrHqiaPcRQ64uR9hd6j&#10;JNk7bXs8JLhvdZ5lE+2x4dRQY0ePNVU/21+f3ngt3Kc803L9tJQNrtyOP8bfxlxfDQ/3oIQG+T/+&#10;S79YA3l2N82LYpKP4bwpgUDPTwAAAP//AwBQSwECLQAUAAYACAAAACEA2+H2y+4AAACFAQAAEwAA&#10;AAAAAAAAAAAAAAAAAAAAW0NvbnRlbnRfVHlwZXNdLnhtbFBLAQItABQABgAIAAAAIQBa9CxbvwAA&#10;ABUBAAALAAAAAAAAAAAAAAAAAB8BAABfcmVscy8ucmVsc1BLAQItABQABgAIAAAAIQDmdozgywAA&#10;AOMAAAAPAAAAAAAAAAAAAAAAAAcCAABkcnMvZG93bnJldi54bWxQSwUGAAAAAAMAAwC3AAAA/wIA&#10;AAAA&#10;">
                  <v:stroke endarrow="block" joinstyle="miter"/>
                </v:line>
                <v:line id="Пряма сполучна лінія 105" o:spid="_x0000_s1065" style="position:absolute;visibility:visible;mso-wrap-style:square" from="30066,57433" to="39827,61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SUywAAAOMAAAAPAAAAZHJzL2Rvd25yZXYueG1sRI9BS8NA&#10;EIXvQv/DMoI3uzGW0sRui1WL0p5sRTwO2XGTmp0N2bGN/94VhB4fb9735s2Xg2/VkfrYBDZwM85A&#10;EVfBNuwMvO3X1zNQUZAttoHJwA9FWC5GF3MsbTjxKx134lSCcCzRQC3SlVrHqiaPcRw64uR9ht6j&#10;JNk7bXs8JbhvdZ5lU+2x4dRQY0cPNVVfu2+f3tgW7kOeaPX8uJINrt2e328PxlxdDvd3oIQGOR//&#10;p1+sgTybzPKimOYT+NuUQKAXvwAAAP//AwBQSwECLQAUAAYACAAAACEA2+H2y+4AAACFAQAAEwAA&#10;AAAAAAAAAAAAAAAAAAAAW0NvbnRlbnRfVHlwZXNdLnhtbFBLAQItABQABgAIAAAAIQBa9CxbvwAA&#10;ABUBAAALAAAAAAAAAAAAAAAAAB8BAABfcmVscy8ucmVsc1BLAQItABQABgAIAAAAIQBpnxSUywAA&#10;AOMAAAAPAAAAAAAAAAAAAAAAAAcCAABkcnMvZG93bnJldi54bWxQSwUGAAAAAAMAAwC3AAAA/wIA&#10;AAAA&#10;">
                  <v:stroke endarrow="block" joinstyle="miter"/>
                </v:line>
                <w10:anchorlock/>
              </v:group>
            </w:pict>
          </mc:Fallback>
        </mc:AlternateContent>
      </w:r>
    </w:p>
    <w:p w14:paraId="1BD1CBD0" w14:textId="77777777" w:rsidR="00D7691F" w:rsidRPr="005F438C" w:rsidRDefault="00D7691F" w:rsidP="00D7691F">
      <w:pPr>
        <w:pStyle w:val="aff2"/>
      </w:pPr>
      <w:r w:rsidRPr="005F438C">
        <w:lastRenderedPageBreak/>
        <w:t xml:space="preserve">Рис. 1.2 – Еволюція </w:t>
      </w:r>
      <w:proofErr w:type="spellStart"/>
      <w:r w:rsidRPr="005F438C">
        <w:t>одноетапних</w:t>
      </w:r>
      <w:proofErr w:type="spellEnd"/>
      <w:r w:rsidRPr="005F438C">
        <w:t xml:space="preserve"> методів виявлення об’єктів</w:t>
      </w:r>
    </w:p>
    <w:p w14:paraId="5A84A9A7" w14:textId="77777777" w:rsidR="00CB65DB" w:rsidRPr="005F438C" w:rsidRDefault="00CB65DB" w:rsidP="00CB65DB">
      <w:pPr>
        <w:pStyle w:val="a2"/>
        <w:jc w:val="center"/>
      </w:pPr>
    </w:p>
    <w:p w14:paraId="2E6D4343" w14:textId="77777777" w:rsidR="00592008" w:rsidRPr="005F438C" w:rsidRDefault="00592008" w:rsidP="00592008">
      <w:pPr>
        <w:pStyle w:val="a2"/>
        <w:jc w:val="center"/>
      </w:pPr>
    </w:p>
    <w:p w14:paraId="30BA21C8" w14:textId="77777777" w:rsidR="00D4769E" w:rsidRPr="005F438C" w:rsidRDefault="00000000">
      <w:pPr>
        <w:pStyle w:val="a2"/>
      </w:pPr>
      <w:r w:rsidRPr="005F438C">
        <w:t xml:space="preserve">На рис. 1.3 подано еволюцію двоетапних </w:t>
      </w:r>
      <w:proofErr w:type="spellStart"/>
      <w:r w:rsidRPr="005F438C">
        <w:t>архітектур</w:t>
      </w:r>
      <w:proofErr w:type="spellEnd"/>
      <w:r w:rsidRPr="005F438C">
        <w:t xml:space="preserve"> R-CNN, у яких область пропозицій, згорткові ознаки та пірамідальні представлення використовуються для підвищення точності детектування.</w:t>
      </w:r>
    </w:p>
    <w:p w14:paraId="6FAEB139" w14:textId="77777777" w:rsidR="00270603" w:rsidRPr="005F438C" w:rsidRDefault="00000000" w:rsidP="00E3347B">
      <w:pPr>
        <w:pStyle w:val="a2"/>
      </w:pPr>
      <w:r w:rsidRPr="005F438C">
        <w:rPr>
          <w:noProof/>
        </w:rPr>
        <w:lastRenderedPageBreak/>
        <mc:AlternateContent>
          <mc:Choice Requires="wpc">
            <w:drawing>
              <wp:inline distT="0" distB="0" distL="0" distR="0" wp14:anchorId="6CC33AFD" wp14:editId="69D47899">
                <wp:extent cx="5940425" cy="9180830"/>
                <wp:effectExtent l="0" t="0" r="22225" b="1270"/>
                <wp:docPr id="2048299625" name="Полотно 6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26" name="Овал 65"/>
                        <wps:cNvSpPr/>
                        <wps:spPr>
                          <a:xfrm>
                            <a:off x="1905000" y="25400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0F4CECA" w14:textId="77777777" w:rsidR="00270603" w:rsidRPr="005F438C" w:rsidRDefault="00000000" w:rsidP="00E3347B">
                              <w:pPr>
                                <w:pStyle w:val="a2"/>
                                <w:jc w:val="center"/>
                                <w:rPr>
                                  <w:color w:val="000000"/>
                                  <w:sz w:val="22"/>
                                </w:rPr>
                              </w:pPr>
                              <w:r w:rsidRPr="005F438C">
                                <w:rPr>
                                  <w:color w:val="000000"/>
                                  <w:sz w:val="22"/>
                                </w:rPr>
                                <w:t>R-CNN (2014)</w:t>
                              </w:r>
                            </w:p>
                            <w:p w14:paraId="4AADB8FB"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Region</w:t>
                              </w:r>
                              <w:proofErr w:type="spellEnd"/>
                              <w:r w:rsidRPr="005F438C">
                                <w:rPr>
                                  <w:color w:val="000000"/>
                                  <w:sz w:val="22"/>
                                </w:rPr>
                                <w:t xml:space="preserve"> </w:t>
                              </w:r>
                              <w:proofErr w:type="spellStart"/>
                              <w:r w:rsidRPr="005F438C">
                                <w:rPr>
                                  <w:color w:val="000000"/>
                                  <w:sz w:val="22"/>
                                </w:rPr>
                                <w:t>proposals</w:t>
                              </w:r>
                              <w:proofErr w:type="spellEnd"/>
                            </w:p>
                            <w:p w14:paraId="059E455D" w14:textId="77777777" w:rsidR="00270603" w:rsidRPr="005F438C" w:rsidRDefault="00000000" w:rsidP="00E3347B">
                              <w:pPr>
                                <w:pStyle w:val="a2"/>
                                <w:jc w:val="center"/>
                                <w:rPr>
                                  <w:color w:val="000000"/>
                                  <w:sz w:val="22"/>
                                </w:rPr>
                              </w:pPr>
                              <w:r w:rsidRPr="005F438C">
                                <w:rPr>
                                  <w:color w:val="000000"/>
                                  <w:sz w:val="22"/>
                                </w:rPr>
                                <w:t xml:space="preserve">- CNN </w:t>
                              </w:r>
                              <w:proofErr w:type="spellStart"/>
                              <w:r w:rsidRPr="005F438C">
                                <w:rPr>
                                  <w:color w:val="000000"/>
                                  <w:sz w:val="22"/>
                                </w:rPr>
                                <w:t>features</w:t>
                              </w:r>
                              <w:proofErr w:type="spellEnd"/>
                            </w:p>
                            <w:p w14:paraId="23D7A700" w14:textId="77777777" w:rsidR="00270603" w:rsidRPr="005F438C" w:rsidRDefault="00000000" w:rsidP="00E3347B">
                              <w:pPr>
                                <w:pStyle w:val="a2"/>
                                <w:jc w:val="center"/>
                                <w:rPr>
                                  <w:color w:val="000000"/>
                                  <w:sz w:val="22"/>
                                </w:rPr>
                              </w:pPr>
                              <w:r w:rsidRPr="005F438C">
                                <w:rPr>
                                  <w:color w:val="000000"/>
                                  <w:sz w:val="22"/>
                                </w:rPr>
                                <w:t xml:space="preserve">- SVM </w:t>
                              </w:r>
                              <w:proofErr w:type="spellStart"/>
                              <w:r w:rsidRPr="005F438C">
                                <w:rPr>
                                  <w:color w:val="000000"/>
                                  <w:sz w:val="22"/>
                                </w:rPr>
                                <w:t>classification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7" name="Овал 66"/>
                        <wps:cNvSpPr/>
                        <wps:spPr>
                          <a:xfrm>
                            <a:off x="1905000" y="177800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89455D5" w14:textId="77777777" w:rsidR="00270603" w:rsidRPr="005F438C" w:rsidRDefault="00000000" w:rsidP="00E3347B">
                              <w:pPr>
                                <w:pStyle w:val="a2"/>
                                <w:jc w:val="center"/>
                                <w:rPr>
                                  <w:color w:val="000000"/>
                                  <w:sz w:val="22"/>
                                </w:rPr>
                              </w:pPr>
                              <w:proofErr w:type="spellStart"/>
                              <w:r w:rsidRPr="005F438C">
                                <w:rPr>
                                  <w:color w:val="000000"/>
                                  <w:sz w:val="22"/>
                                </w:rPr>
                                <w:t>SPPNet</w:t>
                              </w:r>
                              <w:proofErr w:type="spellEnd"/>
                              <w:r w:rsidRPr="005F438C">
                                <w:rPr>
                                  <w:color w:val="000000"/>
                                  <w:sz w:val="22"/>
                                </w:rPr>
                                <w:t xml:space="preserve"> (2014)</w:t>
                              </w:r>
                            </w:p>
                            <w:p w14:paraId="7DADA504"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Spatial</w:t>
                              </w:r>
                              <w:proofErr w:type="spellEnd"/>
                              <w:r w:rsidRPr="005F438C">
                                <w:rPr>
                                  <w:color w:val="000000"/>
                                  <w:sz w:val="22"/>
                                </w:rPr>
                                <w:t xml:space="preserve"> </w:t>
                              </w:r>
                              <w:proofErr w:type="spellStart"/>
                              <w:r w:rsidRPr="005F438C">
                                <w:rPr>
                                  <w:color w:val="000000"/>
                                  <w:sz w:val="22"/>
                                </w:rPr>
                                <w:t>pyramid</w:t>
                              </w:r>
                              <w:proofErr w:type="spellEnd"/>
                              <w:r w:rsidRPr="005F438C">
                                <w:rPr>
                                  <w:color w:val="000000"/>
                                  <w:sz w:val="22"/>
                                </w:rPr>
                                <w:t xml:space="preserve"> </w:t>
                              </w:r>
                              <w:proofErr w:type="spellStart"/>
                              <w:r w:rsidRPr="005F438C">
                                <w:rPr>
                                  <w:color w:val="000000"/>
                                  <w:sz w:val="22"/>
                                </w:rPr>
                                <w:t>pooling</w:t>
                              </w:r>
                              <w:proofErr w:type="spellEnd"/>
                            </w:p>
                            <w:p w14:paraId="09A08617"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Avoids</w:t>
                              </w:r>
                              <w:proofErr w:type="spellEnd"/>
                              <w:r w:rsidRPr="005F438C">
                                <w:rPr>
                                  <w:color w:val="000000"/>
                                  <w:sz w:val="22"/>
                                </w:rPr>
                                <w:t xml:space="preserve"> </w:t>
                              </w:r>
                              <w:proofErr w:type="spellStart"/>
                              <w:r w:rsidRPr="005F438C">
                                <w:rPr>
                                  <w:color w:val="000000"/>
                                  <w:sz w:val="22"/>
                                </w:rPr>
                                <w:t>image</w:t>
                              </w:r>
                              <w:proofErr w:type="spellEnd"/>
                              <w:r w:rsidRPr="005F438C">
                                <w:rPr>
                                  <w:color w:val="000000"/>
                                  <w:sz w:val="22"/>
                                </w:rPr>
                                <w:t xml:space="preserve"> </w:t>
                              </w:r>
                              <w:proofErr w:type="spellStart"/>
                              <w:r w:rsidRPr="005F438C">
                                <w:rPr>
                                  <w:color w:val="000000"/>
                                  <w:sz w:val="22"/>
                                </w:rPr>
                                <w:t>resizing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8" name="Овал 67"/>
                        <wps:cNvSpPr/>
                        <wps:spPr>
                          <a:xfrm>
                            <a:off x="987425" y="3302000"/>
                            <a:ext cx="4953000" cy="1016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FD5F730" w14:textId="77777777" w:rsidR="00270603" w:rsidRPr="005F438C" w:rsidRDefault="00000000" w:rsidP="00E3347B">
                              <w:pPr>
                                <w:pStyle w:val="a2"/>
                                <w:jc w:val="center"/>
                                <w:rPr>
                                  <w:color w:val="000000"/>
                                  <w:sz w:val="22"/>
                                </w:rPr>
                              </w:pPr>
                              <w:proofErr w:type="spellStart"/>
                              <w:r w:rsidRPr="005F438C">
                                <w:rPr>
                                  <w:color w:val="000000"/>
                                  <w:sz w:val="22"/>
                                </w:rPr>
                                <w:t>Fast</w:t>
                              </w:r>
                              <w:proofErr w:type="spellEnd"/>
                              <w:r w:rsidRPr="005F438C">
                                <w:rPr>
                                  <w:color w:val="000000"/>
                                  <w:sz w:val="22"/>
                                </w:rPr>
                                <w:t xml:space="preserve"> R-CNN (2015)</w:t>
                              </w:r>
                            </w:p>
                            <w:p w14:paraId="2E78E872"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Unified</w:t>
                              </w:r>
                              <w:proofErr w:type="spellEnd"/>
                              <w:r w:rsidRPr="005F438C">
                                <w:rPr>
                                  <w:color w:val="000000"/>
                                  <w:sz w:val="22"/>
                                </w:rPr>
                                <w:t xml:space="preserve"> </w:t>
                              </w:r>
                              <w:proofErr w:type="spellStart"/>
                              <w:r w:rsidRPr="005F438C">
                                <w:rPr>
                                  <w:color w:val="000000"/>
                                  <w:sz w:val="22"/>
                                </w:rPr>
                                <w:t>detection</w:t>
                              </w:r>
                              <w:proofErr w:type="spellEnd"/>
                              <w:r w:rsidRPr="005F438C">
                                <w:rPr>
                                  <w:color w:val="000000"/>
                                  <w:sz w:val="22"/>
                                </w:rPr>
                                <w:t xml:space="preserve"> &amp; </w:t>
                              </w:r>
                              <w:proofErr w:type="spellStart"/>
                              <w:r w:rsidRPr="005F438C">
                                <w:rPr>
                                  <w:color w:val="000000"/>
                                  <w:sz w:val="22"/>
                                </w:rPr>
                                <w:t>bounding</w:t>
                              </w:r>
                              <w:proofErr w:type="spellEnd"/>
                              <w:r w:rsidRPr="005F438C">
                                <w:rPr>
                                  <w:color w:val="000000"/>
                                  <w:sz w:val="22"/>
                                </w:rPr>
                                <w:t xml:space="preserve"> </w:t>
                              </w:r>
                              <w:proofErr w:type="spellStart"/>
                              <w:r w:rsidRPr="005F438C">
                                <w:rPr>
                                  <w:color w:val="000000"/>
                                  <w:sz w:val="22"/>
                                </w:rPr>
                                <w:t>box</w:t>
                              </w:r>
                              <w:proofErr w:type="spellEnd"/>
                              <w:r w:rsidRPr="005F438C">
                                <w:rPr>
                                  <w:color w:val="000000"/>
                                  <w:sz w:val="22"/>
                                </w:rPr>
                                <w:t xml:space="preserve"> </w:t>
                              </w:r>
                              <w:proofErr w:type="spellStart"/>
                              <w:r w:rsidRPr="005F438C">
                                <w:rPr>
                                  <w:color w:val="000000"/>
                                  <w:sz w:val="22"/>
                                </w:rPr>
                                <w:t>regression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9" name="Овал 68"/>
                        <wps:cNvSpPr/>
                        <wps:spPr>
                          <a:xfrm>
                            <a:off x="1778000" y="4572000"/>
                            <a:ext cx="3429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C7043C3" w14:textId="77777777" w:rsidR="00270603" w:rsidRPr="005F438C" w:rsidRDefault="00000000" w:rsidP="00E3347B">
                              <w:pPr>
                                <w:pStyle w:val="a2"/>
                                <w:jc w:val="center"/>
                                <w:rPr>
                                  <w:color w:val="000000"/>
                                  <w:sz w:val="22"/>
                                </w:rPr>
                              </w:pPr>
                              <w:proofErr w:type="spellStart"/>
                              <w:r w:rsidRPr="005F438C">
                                <w:rPr>
                                  <w:color w:val="000000"/>
                                  <w:sz w:val="22"/>
                                </w:rPr>
                                <w:t>Faster</w:t>
                              </w:r>
                              <w:proofErr w:type="spellEnd"/>
                              <w:r w:rsidRPr="005F438C">
                                <w:rPr>
                                  <w:color w:val="000000"/>
                                  <w:sz w:val="22"/>
                                </w:rPr>
                                <w:t xml:space="preserve"> R-CNN (2015)</w:t>
                              </w:r>
                            </w:p>
                            <w:p w14:paraId="39E46F86"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Region</w:t>
                              </w:r>
                              <w:proofErr w:type="spellEnd"/>
                              <w:r w:rsidRPr="005F438C">
                                <w:rPr>
                                  <w:color w:val="000000"/>
                                  <w:sz w:val="22"/>
                                </w:rPr>
                                <w:t xml:space="preserve"> </w:t>
                              </w:r>
                              <w:proofErr w:type="spellStart"/>
                              <w:r w:rsidRPr="005F438C">
                                <w:rPr>
                                  <w:color w:val="000000"/>
                                  <w:sz w:val="22"/>
                                </w:rPr>
                                <w:t>Proposal</w:t>
                              </w:r>
                              <w:proofErr w:type="spellEnd"/>
                              <w:r w:rsidRPr="005F438C">
                                <w:rPr>
                                  <w:color w:val="000000"/>
                                  <w:sz w:val="22"/>
                                </w:rPr>
                                <w:t xml:space="preserve"> </w:t>
                              </w:r>
                              <w:proofErr w:type="spellStart"/>
                              <w:r w:rsidRPr="005F438C">
                                <w:rPr>
                                  <w:color w:val="000000"/>
                                  <w:sz w:val="22"/>
                                </w:rPr>
                                <w:t>Network</w:t>
                              </w:r>
                              <w:proofErr w:type="spellEnd"/>
                              <w:r w:rsidRPr="005F438C">
                                <w:rPr>
                                  <w:color w:val="000000"/>
                                  <w:sz w:val="22"/>
                                </w:rPr>
                                <w:t xml:space="preserve"> (RPN)</w:t>
                              </w:r>
                            </w:p>
                            <w:p w14:paraId="0B973FCD"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End-to-end</w:t>
                              </w:r>
                              <w:proofErr w:type="spellEnd"/>
                              <w:r w:rsidRPr="005F438C">
                                <w:rPr>
                                  <w:color w:val="000000"/>
                                  <w:sz w:val="22"/>
                                </w:rPr>
                                <w:t xml:space="preserve"> </w:t>
                              </w:r>
                              <w:proofErr w:type="spellStart"/>
                              <w:r w:rsidRPr="005F438C">
                                <w:rPr>
                                  <w:color w:val="000000"/>
                                  <w:sz w:val="22"/>
                                </w:rPr>
                                <w:t>training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0" name="Овал 69"/>
                        <wps:cNvSpPr/>
                        <wps:spPr>
                          <a:xfrm>
                            <a:off x="987425" y="6096000"/>
                            <a:ext cx="4953000" cy="1016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DDDABD1" w14:textId="77777777" w:rsidR="00270603" w:rsidRPr="005F438C" w:rsidRDefault="00000000" w:rsidP="00E3347B">
                              <w:pPr>
                                <w:pStyle w:val="a2"/>
                                <w:jc w:val="center"/>
                                <w:rPr>
                                  <w:color w:val="000000"/>
                                  <w:sz w:val="22"/>
                                </w:rPr>
                              </w:pPr>
                              <w:r w:rsidRPr="005F438C">
                                <w:rPr>
                                  <w:color w:val="000000"/>
                                  <w:sz w:val="22"/>
                                </w:rPr>
                                <w:t xml:space="preserve">R-FCN (2016), </w:t>
                              </w:r>
                              <w:proofErr w:type="spellStart"/>
                              <w:r w:rsidRPr="005F438C">
                                <w:rPr>
                                  <w:color w:val="000000"/>
                                  <w:sz w:val="22"/>
                                </w:rPr>
                                <w:t>Light</w:t>
                              </w:r>
                              <w:proofErr w:type="spellEnd"/>
                              <w:r w:rsidRPr="005F438C">
                                <w:rPr>
                                  <w:color w:val="000000"/>
                                  <w:sz w:val="22"/>
                                </w:rPr>
                                <w:t xml:space="preserve"> </w:t>
                              </w:r>
                              <w:proofErr w:type="spellStart"/>
                              <w:r w:rsidRPr="005F438C">
                                <w:rPr>
                                  <w:color w:val="000000"/>
                                  <w:sz w:val="22"/>
                                </w:rPr>
                                <w:t>Head</w:t>
                              </w:r>
                              <w:proofErr w:type="spellEnd"/>
                              <w:r w:rsidRPr="005F438C">
                                <w:rPr>
                                  <w:color w:val="000000"/>
                                  <w:sz w:val="22"/>
                                </w:rPr>
                                <w:t xml:space="preserve"> R-CNN (2017)</w:t>
                              </w:r>
                            </w:p>
                            <w:p w14:paraId="2C153689"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Faster</w:t>
                              </w:r>
                              <w:proofErr w:type="spellEnd"/>
                              <w:r w:rsidRPr="005F438C">
                                <w:rPr>
                                  <w:color w:val="000000"/>
                                  <w:sz w:val="22"/>
                                </w:rPr>
                                <w:t xml:space="preserve"> </w:t>
                              </w:r>
                              <w:proofErr w:type="spellStart"/>
                              <w:r w:rsidRPr="005F438C">
                                <w:rPr>
                                  <w:color w:val="000000"/>
                                  <w:sz w:val="22"/>
                                </w:rPr>
                                <w:t>and</w:t>
                              </w:r>
                              <w:proofErr w:type="spellEnd"/>
                              <w:r w:rsidRPr="005F438C">
                                <w:rPr>
                                  <w:color w:val="000000"/>
                                  <w:sz w:val="22"/>
                                </w:rPr>
                                <w:t xml:space="preserve"> </w:t>
                              </w:r>
                              <w:proofErr w:type="spellStart"/>
                              <w:r w:rsidRPr="005F438C">
                                <w:rPr>
                                  <w:color w:val="000000"/>
                                  <w:sz w:val="22"/>
                                </w:rPr>
                                <w:t>lightweight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1" name="Овал 70"/>
                        <wps:cNvSpPr/>
                        <wps:spPr>
                          <a:xfrm>
                            <a:off x="1905000" y="736600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8B74648" w14:textId="77777777" w:rsidR="00270603" w:rsidRPr="005F438C" w:rsidRDefault="00000000" w:rsidP="00E3347B">
                              <w:pPr>
                                <w:pStyle w:val="a2"/>
                                <w:jc w:val="center"/>
                                <w:rPr>
                                  <w:color w:val="000000"/>
                                  <w:sz w:val="22"/>
                                </w:rPr>
                              </w:pPr>
                              <w:r w:rsidRPr="005F438C">
                                <w:rPr>
                                  <w:color w:val="000000"/>
                                  <w:sz w:val="22"/>
                                </w:rPr>
                                <w:t>FPN (2017)</w:t>
                              </w:r>
                            </w:p>
                            <w:p w14:paraId="2A103AAF"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Feature</w:t>
                              </w:r>
                              <w:proofErr w:type="spellEnd"/>
                              <w:r w:rsidRPr="005F438C">
                                <w:rPr>
                                  <w:color w:val="000000"/>
                                  <w:sz w:val="22"/>
                                </w:rPr>
                                <w:t xml:space="preserve"> </w:t>
                              </w:r>
                              <w:proofErr w:type="spellStart"/>
                              <w:r w:rsidRPr="005F438C">
                                <w:rPr>
                                  <w:color w:val="000000"/>
                                  <w:sz w:val="22"/>
                                </w:rPr>
                                <w:t>Pyramid</w:t>
                              </w:r>
                              <w:proofErr w:type="spellEnd"/>
                              <w:r w:rsidRPr="005F438C">
                                <w:rPr>
                                  <w:color w:val="000000"/>
                                  <w:sz w:val="22"/>
                                </w:rPr>
                                <w:t xml:space="preserve"> </w:t>
                              </w:r>
                              <w:proofErr w:type="spellStart"/>
                              <w:r w:rsidRPr="005F438C">
                                <w:rPr>
                                  <w:color w:val="000000"/>
                                  <w:sz w:val="22"/>
                                </w:rPr>
                                <w:t>Network</w:t>
                              </w:r>
                              <w:proofErr w:type="spellEnd"/>
                            </w:p>
                            <w:p w14:paraId="4BA80F3C"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Multi-scale</w:t>
                              </w:r>
                              <w:proofErr w:type="spellEnd"/>
                              <w:r w:rsidRPr="005F438C">
                                <w:rPr>
                                  <w:color w:val="000000"/>
                                  <w:sz w:val="22"/>
                                </w:rPr>
                                <w:t xml:space="preserve"> </w:t>
                              </w:r>
                              <w:proofErr w:type="spellStart"/>
                              <w:r w:rsidRPr="005F438C">
                                <w:rPr>
                                  <w:color w:val="000000"/>
                                  <w:sz w:val="22"/>
                                </w:rPr>
                                <w:t>semantic</w:t>
                              </w:r>
                              <w:proofErr w:type="spellEnd"/>
                              <w:r w:rsidRPr="005F438C">
                                <w:rPr>
                                  <w:color w:val="000000"/>
                                  <w:sz w:val="22"/>
                                </w:rPr>
                                <w:t xml:space="preserve"> </w:t>
                              </w:r>
                              <w:proofErr w:type="spellStart"/>
                              <w:r w:rsidRPr="005F438C">
                                <w:rPr>
                                  <w:color w:val="000000"/>
                                  <w:sz w:val="22"/>
                                </w:rPr>
                                <w:t>maps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2" name="Пряма сполучна лінія 71"/>
                        <wps:cNvCnPr/>
                        <wps:spPr>
                          <a:xfrm>
                            <a:off x="3492500" y="1524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3" name="Пряма сполучна лінія 72"/>
                        <wps:cNvCnPr/>
                        <wps:spPr>
                          <a:xfrm>
                            <a:off x="3492500" y="3048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4" name="Пряма сполучна лінія 73"/>
                        <wps:cNvCnPr/>
                        <wps:spPr>
                          <a:xfrm>
                            <a:off x="3492500" y="4318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5" name="Пряма сполучна лінія 74"/>
                        <wps:cNvCnPr/>
                        <wps:spPr>
                          <a:xfrm>
                            <a:off x="3492500" y="5842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6" name="Пряма сполучна лінія 75"/>
                        <wps:cNvCnPr/>
                        <wps:spPr>
                          <a:xfrm>
                            <a:off x="3492500" y="7112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CC33AFD" id="Полотно 64" o:spid="_x0000_s1066" editas="canvas" style="width:467.75pt;height:722.9pt;mso-position-horizontal-relative:char;mso-position-vertical-relative:line" coordsize="59404,91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lwWIgUAAEsrAAAOAAAAZHJzL2Uyb0RvYy54bWzsWs1uGzcQvhfoOxB7r7V/0moFy4Fh10WB&#10;IDHqFDlTu1xpAS65JWlL7qlBDz3mlmP7CkGvadpXWL1Rh9wfyZITSY3hg8vLirscDofDmU8zHB4/&#10;WxQU3RAhc87GjnfkOoiwhKc5m46dH19dfDN0kFSYpZhyRsbOLZHOs5OvvzqelyPi8xmnKREImDA5&#10;mpdjZ6ZUOer1ZDIjBZZHvCQMOjMuCqzgVUx7qcBz4F7Qnu+6g96ci7QUPCFSwtfzutM5MfyzjCTq&#10;ZZZJohAdOyCbMk9hnhP97J0c49FU4HKWJ40Y+D9IUeCcwaQdq3OsMLoW+RarIk8ElzxTRwkvejzL&#10;8oSYNcBqPHdjNWeY3WBpFpOAdloBofWAfCdTLbfkNE8vckr1SymkOqMC3WDQ2nyWK6L11LtD1QMp&#10;Rnqs/p3DPhIgmZewi7Ls9lN+mZxXM1wSs3w5Sl7cXAqUp2PHd8OhH8cDf+Aghgswqur36s/qffUB&#10;DfpaUC0FkF+Vl6J5k9DUC1tkotC/oHe0AHON3b7rglncAtd+qJswAI/IQqEE+gMvqvsTIPD8CAgM&#10;BWii5aRV9R3hBdKNsUMozUupZcYjfPNcKuAH1C2V/sy4VrOZhzI0bxg7KMFg/hnFCppFCeuUbOog&#10;TKfgV4kShuWdXZJiOul2SYvWCXeHTM99juWs3k3TVa+ygH0ViObF2Bmuj6bM6MA4T7MCrdFah6al&#10;binRNJT9QDLYE1CVX8un3ZZ0QuEkIUx5ddcMp6SWQeu01aNxdD3C6Mkw1JwzUFHHu2FwP+9awQ39&#10;SvBusPs5werBxCwVRpiZOVPd4CJnvNH83dkprKqZuaYH8ddUo5tqMVkYe/ViTao/TXh6C0YseA1D&#10;skwuctid51iqSywAd8AUAUvVS3hklINt8KbloBkXP9/3XdODl0Gvg+aAY2A3P11jQRxEv2fgf7EX&#10;hhr4zEvYj3x4Ees9k/Uedl2ccXB6D1C7TExT0yvaNjPBi9cAuad6VujCLIG5awttXs5Uja8A2gk5&#10;PTVkAHYlVs/ZlYauej+1Xb5avMaibHxHgdu94K3Pb/lPTau3iPHTa8Wz3DjXSq/NFgD+PDYQRdtA&#10;NGj3/GAg8qJIu2PtoxaJAI0tEo2dB0Ei8H2LRE8aiSDa3gyJonbP90KieBiFft9EREHgQoS9AURh&#10;3A/0R2RCItcbrP7KbUhkQyITxWU7QyLfRE+rv24bEpko9QmFRPE2EA0PAqI2DNK5mQlbN5EoCP14&#10;hUQ2OYMMSjuUtMnZIcmZ77dWaZOzJ5mcBRCrbIZEXUJ+aEg0cOM24FmdEtmQyJ4SffkpkR9YIHrS&#10;p0QBnKltAFHU5eN7AdH6cXUUDLaRyJ5XWyR6ACQKLRI9bSTyOyT6Y/nL8m31V/UeLd9U/1R/Vx+W&#10;vy5/qz7CB2i+qz4u3y3foqhL1wGnztiusloQxj7UeMwhktf3t+tqzfHRquT26YIazdlnq2nrJTRd&#10;GzD1rbaOuWeFTOGcfstSpG5LKCYqkWM2pW3JU1fD6tKOqSF+KsXao0Z1f3Frj/rUYxe31GJncatO&#10;lnQFTCvk8UsuQXCoCXd53sEmHEC9eesc1Jrwqj5rTVik913faEuZ2kXA6jauLwThoSbcZQgHm3AY&#10;eNaE63q9ReFDbiDtMGEoFDUpzZ6BRBdaHmzC/WG4XY2yKGxReNcluh0mvLpEtqcJr18xOywWjjzP&#10;mvD/AoXN5Ui4GGnKoc3tUn0ldP3dxM6rO7An/wIAAP//AwBQSwMEFAAGAAgAAAAhAAzEZWvbAAAA&#10;BgEAAA8AAABkcnMvZG93bnJldi54bWxMj8FOwzAQRO9I/IO1SNyo05BUJY1TVSDUSpwa+AA33iYR&#10;9jqK3Sb8PQsXuKy0mtHMm3I7OyuuOIbek4LlIgGB1HjTU6vg4/31YQ0iRE1GW0+o4AsDbKvbm1IX&#10;xk90xGsdW8EhFAqtoItxKKQMTYdOh4UfkFg7+9HpyO/YSjPqicOdlWmSrKTTPXFDpwd87rD5rC+O&#10;S/bZSx33w8oe3w75Lo1uOR1Spe7v5t0GRMQ5/pnhB5/RoWKmk7+QCcIq4CHx97L29JjnIE5syrJ8&#10;DbIq5X/86hsAAP//AwBQSwECLQAUAAYACAAAACEAtoM4kv4AAADhAQAAEwAAAAAAAAAAAAAAAAAA&#10;AAAAW0NvbnRlbnRfVHlwZXNdLnhtbFBLAQItABQABgAIAAAAIQA4/SH/1gAAAJQBAAALAAAAAAAA&#10;AAAAAAAAAC8BAABfcmVscy8ucmVsc1BLAQItABQABgAIAAAAIQAuwlwWIgUAAEsrAAAOAAAAAAAA&#10;AAAAAAAAAC4CAABkcnMvZTJvRG9jLnhtbFBLAQItABQABgAIAAAAIQAMxGVr2wAAAAYBAAAPAAAA&#10;AAAAAAAAAAAAAHwHAABkcnMvZG93bnJldi54bWxQSwUGAAAAAAQABADzAAAAhAgAAAAA&#10;">
                <v:shape id="_x0000_s1067" type="#_x0000_t75" style="position:absolute;width:59404;height:91808;visibility:visible;mso-wrap-style:square" filled="t">
                  <v:fill o:detectmouseclick="t"/>
                  <v:path o:connecttype="none"/>
                </v:shape>
                <v:oval id="Овал 65" o:spid="_x0000_s1068" style="position:absolute;left:19050;top:254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kZywAAAOMAAAAPAAAAZHJzL2Rvd25yZXYueG1sRI9Ba8JA&#10;FITvBf/D8gQvpW66rUGjq4il4EEpta3nR/aZhGbfhuw2xn/vCgWPw8x8wyxWva1FR62vHGt4Hicg&#10;iHNnKi40fH+9P01B+IBssHZMGi7kYbUcPCwwM+7Mn9QdQiEihH2GGsoQmkxKn5dk0Y9dQxy9k2st&#10;hijbQpoWzxFua6mSJJUWK44LJTa0KSn/PfxZDae1L9L95HLsPt5eaiV/8n7yuNN6NOzXcxCB+nAP&#10;/7e3RoNKXqdqNktVCrdP8Q/I5RUAAP//AwBQSwECLQAUAAYACAAAACEA2+H2y+4AAACFAQAAEwAA&#10;AAAAAAAAAAAAAAAAAAAAW0NvbnRlbnRfVHlwZXNdLnhtbFBLAQItABQABgAIAAAAIQBa9CxbvwAA&#10;ABUBAAALAAAAAAAAAAAAAAAAAB8BAABfcmVscy8ucmVsc1BLAQItABQABgAIAAAAIQAXlskZywAA&#10;AOMAAAAPAAAAAAAAAAAAAAAAAAcCAABkcnMvZG93bnJldi54bWxQSwUGAAAAAAMAAwC3AAAA/wIA&#10;AAAA&#10;" filled="f" fillcolor="#156082 [3204]" strokeweight="1pt">
                  <v:stroke joinstyle="miter"/>
                  <v:textbox>
                    <w:txbxContent>
                      <w:p w14:paraId="00F4CECA" w14:textId="77777777" w:rsidR="00270603" w:rsidRPr="005F438C" w:rsidRDefault="00000000" w:rsidP="00E3347B">
                        <w:pPr>
                          <w:pStyle w:val="a2"/>
                          <w:jc w:val="center"/>
                          <w:rPr>
                            <w:color w:val="000000"/>
                            <w:sz w:val="22"/>
                          </w:rPr>
                        </w:pPr>
                        <w:r w:rsidRPr="005F438C">
                          <w:rPr>
                            <w:color w:val="000000"/>
                            <w:sz w:val="22"/>
                          </w:rPr>
                          <w:t>R-CNN (2014)</w:t>
                        </w:r>
                      </w:p>
                      <w:p w14:paraId="4AADB8FB"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Region</w:t>
                        </w:r>
                        <w:proofErr w:type="spellEnd"/>
                        <w:r w:rsidRPr="005F438C">
                          <w:rPr>
                            <w:color w:val="000000"/>
                            <w:sz w:val="22"/>
                          </w:rPr>
                          <w:t xml:space="preserve"> </w:t>
                        </w:r>
                        <w:proofErr w:type="spellStart"/>
                        <w:r w:rsidRPr="005F438C">
                          <w:rPr>
                            <w:color w:val="000000"/>
                            <w:sz w:val="22"/>
                          </w:rPr>
                          <w:t>proposals</w:t>
                        </w:r>
                        <w:proofErr w:type="spellEnd"/>
                      </w:p>
                      <w:p w14:paraId="059E455D" w14:textId="77777777" w:rsidR="00270603" w:rsidRPr="005F438C" w:rsidRDefault="00000000" w:rsidP="00E3347B">
                        <w:pPr>
                          <w:pStyle w:val="a2"/>
                          <w:jc w:val="center"/>
                          <w:rPr>
                            <w:color w:val="000000"/>
                            <w:sz w:val="22"/>
                          </w:rPr>
                        </w:pPr>
                        <w:r w:rsidRPr="005F438C">
                          <w:rPr>
                            <w:color w:val="000000"/>
                            <w:sz w:val="22"/>
                          </w:rPr>
                          <w:t xml:space="preserve">- CNN </w:t>
                        </w:r>
                        <w:proofErr w:type="spellStart"/>
                        <w:r w:rsidRPr="005F438C">
                          <w:rPr>
                            <w:color w:val="000000"/>
                            <w:sz w:val="22"/>
                          </w:rPr>
                          <w:t>features</w:t>
                        </w:r>
                        <w:proofErr w:type="spellEnd"/>
                      </w:p>
                      <w:p w14:paraId="23D7A700" w14:textId="77777777" w:rsidR="00270603" w:rsidRPr="005F438C" w:rsidRDefault="00000000" w:rsidP="00E3347B">
                        <w:pPr>
                          <w:pStyle w:val="a2"/>
                          <w:jc w:val="center"/>
                          <w:rPr>
                            <w:color w:val="000000"/>
                            <w:sz w:val="22"/>
                          </w:rPr>
                        </w:pPr>
                        <w:r w:rsidRPr="005F438C">
                          <w:rPr>
                            <w:color w:val="000000"/>
                            <w:sz w:val="22"/>
                          </w:rPr>
                          <w:t xml:space="preserve">- SVM </w:t>
                        </w:r>
                        <w:proofErr w:type="spellStart"/>
                        <w:r w:rsidRPr="005F438C">
                          <w:rPr>
                            <w:color w:val="000000"/>
                            <w:sz w:val="22"/>
                          </w:rPr>
                          <w:t>classification</w:t>
                        </w:r>
                        <w:proofErr w:type="spellEnd"/>
                      </w:p>
                    </w:txbxContent>
                  </v:textbox>
                </v:oval>
                <v:oval id="Овал 66" o:spid="_x0000_s1069" style="position:absolute;left:19050;top:1778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myCzAAAAOMAAAAPAAAAZHJzL2Rvd25yZXYueG1sRI9Ba8JA&#10;FITvgv9heUIvoptua6rRVaSl0IOlVKvnR/aZBLNvQ3Yb47/vFgo9DjPzDbPa9LYWHbW+cqzhfpqA&#10;IM6dqbjQ8HV4ncxB+IBssHZMGm7kYbMeDlaYGXflT+r2oRARwj5DDWUITSalz0uy6KeuIY7e2bUW&#10;Q5RtIU2L1wi3tVRJkkqLFceFEht6Lim/7L+thvPWF+n77HbqPl4eaiWPeT8b77S+G/XbJYhAffgP&#10;/7XfjAaVPM7VYpGqJ/j9FP+AXP8AAAD//wMAUEsBAi0AFAAGAAgAAAAhANvh9svuAAAAhQEAABMA&#10;AAAAAAAAAAAAAAAAAAAAAFtDb250ZW50X1R5cGVzXS54bWxQSwECLQAUAAYACAAAACEAWvQsW78A&#10;AAAVAQAACwAAAAAAAAAAAAAAAAAfAQAAX3JlbHMvLnJlbHNQSwECLQAUAAYACAAAACEAeNpsgswA&#10;AADjAAAADwAAAAAAAAAAAAAAAAAHAgAAZHJzL2Rvd25yZXYueG1sUEsFBgAAAAADAAMAtwAAAAAD&#10;AAAAAA==&#10;" filled="f" fillcolor="#156082 [3204]" strokeweight="1pt">
                  <v:stroke joinstyle="miter"/>
                  <v:textbox>
                    <w:txbxContent>
                      <w:p w14:paraId="489455D5" w14:textId="77777777" w:rsidR="00270603" w:rsidRPr="005F438C" w:rsidRDefault="00000000" w:rsidP="00E3347B">
                        <w:pPr>
                          <w:pStyle w:val="a2"/>
                          <w:jc w:val="center"/>
                          <w:rPr>
                            <w:color w:val="000000"/>
                            <w:sz w:val="22"/>
                          </w:rPr>
                        </w:pPr>
                        <w:proofErr w:type="spellStart"/>
                        <w:r w:rsidRPr="005F438C">
                          <w:rPr>
                            <w:color w:val="000000"/>
                            <w:sz w:val="22"/>
                          </w:rPr>
                          <w:t>SPPNet</w:t>
                        </w:r>
                        <w:proofErr w:type="spellEnd"/>
                        <w:r w:rsidRPr="005F438C">
                          <w:rPr>
                            <w:color w:val="000000"/>
                            <w:sz w:val="22"/>
                          </w:rPr>
                          <w:t xml:space="preserve"> (2014)</w:t>
                        </w:r>
                      </w:p>
                      <w:p w14:paraId="7DADA504"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Spatial</w:t>
                        </w:r>
                        <w:proofErr w:type="spellEnd"/>
                        <w:r w:rsidRPr="005F438C">
                          <w:rPr>
                            <w:color w:val="000000"/>
                            <w:sz w:val="22"/>
                          </w:rPr>
                          <w:t xml:space="preserve"> </w:t>
                        </w:r>
                        <w:proofErr w:type="spellStart"/>
                        <w:r w:rsidRPr="005F438C">
                          <w:rPr>
                            <w:color w:val="000000"/>
                            <w:sz w:val="22"/>
                          </w:rPr>
                          <w:t>pyramid</w:t>
                        </w:r>
                        <w:proofErr w:type="spellEnd"/>
                        <w:r w:rsidRPr="005F438C">
                          <w:rPr>
                            <w:color w:val="000000"/>
                            <w:sz w:val="22"/>
                          </w:rPr>
                          <w:t xml:space="preserve"> </w:t>
                        </w:r>
                        <w:proofErr w:type="spellStart"/>
                        <w:r w:rsidRPr="005F438C">
                          <w:rPr>
                            <w:color w:val="000000"/>
                            <w:sz w:val="22"/>
                          </w:rPr>
                          <w:t>pooling</w:t>
                        </w:r>
                        <w:proofErr w:type="spellEnd"/>
                      </w:p>
                      <w:p w14:paraId="09A08617"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Avoids</w:t>
                        </w:r>
                        <w:proofErr w:type="spellEnd"/>
                        <w:r w:rsidRPr="005F438C">
                          <w:rPr>
                            <w:color w:val="000000"/>
                            <w:sz w:val="22"/>
                          </w:rPr>
                          <w:t xml:space="preserve"> </w:t>
                        </w:r>
                        <w:proofErr w:type="spellStart"/>
                        <w:r w:rsidRPr="005F438C">
                          <w:rPr>
                            <w:color w:val="000000"/>
                            <w:sz w:val="22"/>
                          </w:rPr>
                          <w:t>image</w:t>
                        </w:r>
                        <w:proofErr w:type="spellEnd"/>
                        <w:r w:rsidRPr="005F438C">
                          <w:rPr>
                            <w:color w:val="000000"/>
                            <w:sz w:val="22"/>
                          </w:rPr>
                          <w:t xml:space="preserve"> </w:t>
                        </w:r>
                        <w:proofErr w:type="spellStart"/>
                        <w:r w:rsidRPr="005F438C">
                          <w:rPr>
                            <w:color w:val="000000"/>
                            <w:sz w:val="22"/>
                          </w:rPr>
                          <w:t>resizing</w:t>
                        </w:r>
                        <w:proofErr w:type="spellEnd"/>
                      </w:p>
                    </w:txbxContent>
                  </v:textbox>
                </v:oval>
                <v:oval id="Овал 67" o:spid="_x0000_s1070" style="position:absolute;left:9874;top:33020;width:4953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fjwyQAAAOMAAAAPAAAAZHJzL2Rvd25yZXYueG1sRE/LasJA&#10;FN0X+g/DLXRTdOJUg6aOIi0FF4r46vqSuSbBzJ2Qmcb4986i0OXhvOfL3taio9ZXjjWMhgkI4tyZ&#10;igsNp+P3YArCB2SDtWPScCcPy8Xz0xwz4268p+4QChFD2GeooQyhyaT0eUkW/dA1xJG7uNZiiLAt&#10;pGnxFsNtLVWSpNJixbGhxIY+S8qvh1+r4bLyRbqd3H+63dd7reQ57ydvG61fX/rVB4hAffgX/7nX&#10;RoNKxlM1m6Uqjo6f4h+QiwcAAAD//wMAUEsBAi0AFAAGAAgAAAAhANvh9svuAAAAhQEAABMAAAAA&#10;AAAAAAAAAAAAAAAAAFtDb250ZW50X1R5cGVzXS54bWxQSwECLQAUAAYACAAAACEAWvQsW78AAAAV&#10;AQAACwAAAAAAAAAAAAAAAAAfAQAAX3JlbHMvLnJlbHNQSwECLQAUAAYACAAAACEACUX48MkAAADj&#10;AAAADwAAAAAAAAAAAAAAAAAHAgAAZHJzL2Rvd25yZXYueG1sUEsFBgAAAAADAAMAtwAAAP0CAAAA&#10;AA==&#10;" filled="f" fillcolor="#156082 [3204]" strokeweight="1pt">
                  <v:stroke joinstyle="miter"/>
                  <v:textbox>
                    <w:txbxContent>
                      <w:p w14:paraId="5FD5F730" w14:textId="77777777" w:rsidR="00270603" w:rsidRPr="005F438C" w:rsidRDefault="00000000" w:rsidP="00E3347B">
                        <w:pPr>
                          <w:pStyle w:val="a2"/>
                          <w:jc w:val="center"/>
                          <w:rPr>
                            <w:color w:val="000000"/>
                            <w:sz w:val="22"/>
                          </w:rPr>
                        </w:pPr>
                        <w:proofErr w:type="spellStart"/>
                        <w:r w:rsidRPr="005F438C">
                          <w:rPr>
                            <w:color w:val="000000"/>
                            <w:sz w:val="22"/>
                          </w:rPr>
                          <w:t>Fast</w:t>
                        </w:r>
                        <w:proofErr w:type="spellEnd"/>
                        <w:r w:rsidRPr="005F438C">
                          <w:rPr>
                            <w:color w:val="000000"/>
                            <w:sz w:val="22"/>
                          </w:rPr>
                          <w:t xml:space="preserve"> R-CNN (2015)</w:t>
                        </w:r>
                      </w:p>
                      <w:p w14:paraId="2E78E872"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Unified</w:t>
                        </w:r>
                        <w:proofErr w:type="spellEnd"/>
                        <w:r w:rsidRPr="005F438C">
                          <w:rPr>
                            <w:color w:val="000000"/>
                            <w:sz w:val="22"/>
                          </w:rPr>
                          <w:t xml:space="preserve"> </w:t>
                        </w:r>
                        <w:proofErr w:type="spellStart"/>
                        <w:r w:rsidRPr="005F438C">
                          <w:rPr>
                            <w:color w:val="000000"/>
                            <w:sz w:val="22"/>
                          </w:rPr>
                          <w:t>detection</w:t>
                        </w:r>
                        <w:proofErr w:type="spellEnd"/>
                        <w:r w:rsidRPr="005F438C">
                          <w:rPr>
                            <w:color w:val="000000"/>
                            <w:sz w:val="22"/>
                          </w:rPr>
                          <w:t xml:space="preserve"> &amp; </w:t>
                        </w:r>
                        <w:proofErr w:type="spellStart"/>
                        <w:r w:rsidRPr="005F438C">
                          <w:rPr>
                            <w:color w:val="000000"/>
                            <w:sz w:val="22"/>
                          </w:rPr>
                          <w:t>bounding</w:t>
                        </w:r>
                        <w:proofErr w:type="spellEnd"/>
                        <w:r w:rsidRPr="005F438C">
                          <w:rPr>
                            <w:color w:val="000000"/>
                            <w:sz w:val="22"/>
                          </w:rPr>
                          <w:t xml:space="preserve"> </w:t>
                        </w:r>
                        <w:proofErr w:type="spellStart"/>
                        <w:r w:rsidRPr="005F438C">
                          <w:rPr>
                            <w:color w:val="000000"/>
                            <w:sz w:val="22"/>
                          </w:rPr>
                          <w:t>box</w:t>
                        </w:r>
                        <w:proofErr w:type="spellEnd"/>
                        <w:r w:rsidRPr="005F438C">
                          <w:rPr>
                            <w:color w:val="000000"/>
                            <w:sz w:val="22"/>
                          </w:rPr>
                          <w:t xml:space="preserve"> </w:t>
                        </w:r>
                        <w:proofErr w:type="spellStart"/>
                        <w:r w:rsidRPr="005F438C">
                          <w:rPr>
                            <w:color w:val="000000"/>
                            <w:sz w:val="22"/>
                          </w:rPr>
                          <w:t>regression</w:t>
                        </w:r>
                        <w:proofErr w:type="spellEnd"/>
                      </w:p>
                    </w:txbxContent>
                  </v:textbox>
                </v:oval>
                <v:oval id="Овал 68" o:spid="_x0000_s1071" style="position:absolute;left:17780;top:45720;width:3429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1rzAAAAOMAAAAPAAAAZHJzL2Rvd25yZXYueG1sRI/NasMw&#10;EITvhbyD2EAvJZGrNiZ2o4TQUsghpTQ/PS/Wxja1VsZSHefto0Chx2FmvmEWq8E2oqfO1441PE4T&#10;EMSFMzWXGg7798kchA/IBhvHpOFCHlbL0d0Cc+PO/EX9LpQiQtjnqKEKoc2l9EVFFv3UtcTRO7nO&#10;YoiyK6Xp8BzhtpEqSVJpsea4UGFLrxUVP7tfq+G09mX6Mbt8959vT42Sx2KYPWy1vh8P6xcQgYbw&#10;H/5rb4wGlTzPVZalKoPbp/gH5PIKAAD//wMAUEsBAi0AFAAGAAgAAAAhANvh9svuAAAAhQEAABMA&#10;AAAAAAAAAAAAAAAAAAAAAFtDb250ZW50X1R5cGVzXS54bWxQSwECLQAUAAYACAAAACEAWvQsW78A&#10;AAAVAQAACwAAAAAAAAAAAAAAAAAfAQAAX3JlbHMvLnJlbHNQSwECLQAUAAYACAAAACEAZglda8wA&#10;AADjAAAADwAAAAAAAAAAAAAAAAAHAgAAZHJzL2Rvd25yZXYueG1sUEsFBgAAAAADAAMAtwAAAAAD&#10;AAAAAA==&#10;" filled="f" fillcolor="#156082 [3204]" strokeweight="1pt">
                  <v:stroke joinstyle="miter"/>
                  <v:textbox>
                    <w:txbxContent>
                      <w:p w14:paraId="3C7043C3" w14:textId="77777777" w:rsidR="00270603" w:rsidRPr="005F438C" w:rsidRDefault="00000000" w:rsidP="00E3347B">
                        <w:pPr>
                          <w:pStyle w:val="a2"/>
                          <w:jc w:val="center"/>
                          <w:rPr>
                            <w:color w:val="000000"/>
                            <w:sz w:val="22"/>
                          </w:rPr>
                        </w:pPr>
                        <w:proofErr w:type="spellStart"/>
                        <w:r w:rsidRPr="005F438C">
                          <w:rPr>
                            <w:color w:val="000000"/>
                            <w:sz w:val="22"/>
                          </w:rPr>
                          <w:t>Faster</w:t>
                        </w:r>
                        <w:proofErr w:type="spellEnd"/>
                        <w:r w:rsidRPr="005F438C">
                          <w:rPr>
                            <w:color w:val="000000"/>
                            <w:sz w:val="22"/>
                          </w:rPr>
                          <w:t xml:space="preserve"> R-CNN (2015)</w:t>
                        </w:r>
                      </w:p>
                      <w:p w14:paraId="39E46F86"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Region</w:t>
                        </w:r>
                        <w:proofErr w:type="spellEnd"/>
                        <w:r w:rsidRPr="005F438C">
                          <w:rPr>
                            <w:color w:val="000000"/>
                            <w:sz w:val="22"/>
                          </w:rPr>
                          <w:t xml:space="preserve"> </w:t>
                        </w:r>
                        <w:proofErr w:type="spellStart"/>
                        <w:r w:rsidRPr="005F438C">
                          <w:rPr>
                            <w:color w:val="000000"/>
                            <w:sz w:val="22"/>
                          </w:rPr>
                          <w:t>Proposal</w:t>
                        </w:r>
                        <w:proofErr w:type="spellEnd"/>
                        <w:r w:rsidRPr="005F438C">
                          <w:rPr>
                            <w:color w:val="000000"/>
                            <w:sz w:val="22"/>
                          </w:rPr>
                          <w:t xml:space="preserve"> </w:t>
                        </w:r>
                        <w:proofErr w:type="spellStart"/>
                        <w:r w:rsidRPr="005F438C">
                          <w:rPr>
                            <w:color w:val="000000"/>
                            <w:sz w:val="22"/>
                          </w:rPr>
                          <w:t>Network</w:t>
                        </w:r>
                        <w:proofErr w:type="spellEnd"/>
                        <w:r w:rsidRPr="005F438C">
                          <w:rPr>
                            <w:color w:val="000000"/>
                            <w:sz w:val="22"/>
                          </w:rPr>
                          <w:t xml:space="preserve"> (RPN)</w:t>
                        </w:r>
                      </w:p>
                      <w:p w14:paraId="0B973FCD"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End-to-end</w:t>
                        </w:r>
                        <w:proofErr w:type="spellEnd"/>
                        <w:r w:rsidRPr="005F438C">
                          <w:rPr>
                            <w:color w:val="000000"/>
                            <w:sz w:val="22"/>
                          </w:rPr>
                          <w:t xml:space="preserve"> </w:t>
                        </w:r>
                        <w:proofErr w:type="spellStart"/>
                        <w:r w:rsidRPr="005F438C">
                          <w:rPr>
                            <w:color w:val="000000"/>
                            <w:sz w:val="22"/>
                          </w:rPr>
                          <w:t>training</w:t>
                        </w:r>
                        <w:proofErr w:type="spellEnd"/>
                      </w:p>
                    </w:txbxContent>
                  </v:textbox>
                </v:oval>
                <v:oval id="Овал 69" o:spid="_x0000_s1072" style="position:absolute;left:9874;top:60960;width:4953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mIrygAAAOMAAAAPAAAAZHJzL2Rvd25yZXYueG1sRI/LasJA&#10;FIb3Bd9hOIKbYiaNNZjoKNJS6KKleF0fMsckmDkTMmOMb99ZFLr8+W98q81gGtFT52rLCl6iGARx&#10;YXXNpYLj4WO6AOE8ssbGMil4kIPNevS0wlzbO++o3/tShBF2OSqovG9zKV1RkUEX2ZY4eBfbGfRB&#10;dqXUHd7DuGlkEsepNFhzeKiwpbeKiuv+ZhRctq5Mv+ePc//zPmsSeSqG+fOXUpPxsF2C8DT4//Bf&#10;+1MrSOLXRZJl6SxQBKbAA3L9CwAA//8DAFBLAQItABQABgAIAAAAIQDb4fbL7gAAAIUBAAATAAAA&#10;AAAAAAAAAAAAAAAAAABbQ29udGVudF9UeXBlc10ueG1sUEsBAi0AFAAGAAgAAAAhAFr0LFu/AAAA&#10;FQEAAAsAAAAAAAAAAAAAAAAAHwEAAF9yZWxzLy5yZWxzUEsBAi0AFAAGAAgAAAAhAHLqYivKAAAA&#10;4wAAAA8AAAAAAAAAAAAAAAAABwIAAGRycy9kb3ducmV2LnhtbFBLBQYAAAAAAwADALcAAAD+AgAA&#10;AAA=&#10;" filled="f" fillcolor="#156082 [3204]" strokeweight="1pt">
                  <v:stroke joinstyle="miter"/>
                  <v:textbox>
                    <w:txbxContent>
                      <w:p w14:paraId="2DDDABD1" w14:textId="77777777" w:rsidR="00270603" w:rsidRPr="005F438C" w:rsidRDefault="00000000" w:rsidP="00E3347B">
                        <w:pPr>
                          <w:pStyle w:val="a2"/>
                          <w:jc w:val="center"/>
                          <w:rPr>
                            <w:color w:val="000000"/>
                            <w:sz w:val="22"/>
                          </w:rPr>
                        </w:pPr>
                        <w:r w:rsidRPr="005F438C">
                          <w:rPr>
                            <w:color w:val="000000"/>
                            <w:sz w:val="22"/>
                          </w:rPr>
                          <w:t xml:space="preserve">R-FCN (2016), </w:t>
                        </w:r>
                        <w:proofErr w:type="spellStart"/>
                        <w:r w:rsidRPr="005F438C">
                          <w:rPr>
                            <w:color w:val="000000"/>
                            <w:sz w:val="22"/>
                          </w:rPr>
                          <w:t>Light</w:t>
                        </w:r>
                        <w:proofErr w:type="spellEnd"/>
                        <w:r w:rsidRPr="005F438C">
                          <w:rPr>
                            <w:color w:val="000000"/>
                            <w:sz w:val="22"/>
                          </w:rPr>
                          <w:t xml:space="preserve"> </w:t>
                        </w:r>
                        <w:proofErr w:type="spellStart"/>
                        <w:r w:rsidRPr="005F438C">
                          <w:rPr>
                            <w:color w:val="000000"/>
                            <w:sz w:val="22"/>
                          </w:rPr>
                          <w:t>Head</w:t>
                        </w:r>
                        <w:proofErr w:type="spellEnd"/>
                        <w:r w:rsidRPr="005F438C">
                          <w:rPr>
                            <w:color w:val="000000"/>
                            <w:sz w:val="22"/>
                          </w:rPr>
                          <w:t xml:space="preserve"> R-CNN (2017)</w:t>
                        </w:r>
                      </w:p>
                      <w:p w14:paraId="2C153689"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Faster</w:t>
                        </w:r>
                        <w:proofErr w:type="spellEnd"/>
                        <w:r w:rsidRPr="005F438C">
                          <w:rPr>
                            <w:color w:val="000000"/>
                            <w:sz w:val="22"/>
                          </w:rPr>
                          <w:t xml:space="preserve"> </w:t>
                        </w:r>
                        <w:proofErr w:type="spellStart"/>
                        <w:r w:rsidRPr="005F438C">
                          <w:rPr>
                            <w:color w:val="000000"/>
                            <w:sz w:val="22"/>
                          </w:rPr>
                          <w:t>and</w:t>
                        </w:r>
                        <w:proofErr w:type="spellEnd"/>
                        <w:r w:rsidRPr="005F438C">
                          <w:rPr>
                            <w:color w:val="000000"/>
                            <w:sz w:val="22"/>
                          </w:rPr>
                          <w:t xml:space="preserve"> </w:t>
                        </w:r>
                        <w:proofErr w:type="spellStart"/>
                        <w:r w:rsidRPr="005F438C">
                          <w:rPr>
                            <w:color w:val="000000"/>
                            <w:sz w:val="22"/>
                          </w:rPr>
                          <w:t>lightweight</w:t>
                        </w:r>
                        <w:proofErr w:type="spellEnd"/>
                      </w:p>
                    </w:txbxContent>
                  </v:textbox>
                </v:oval>
                <v:oval id="Овал 70" o:spid="_x0000_s1073" style="position:absolute;left:19050;top:7366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sewywAAAOMAAAAPAAAAZHJzL2Rvd25yZXYueG1sRI9Ba8JA&#10;FITvhf6H5RW8lLox1qDRVaQi9KCIVj0/ss8kNPs2ZNcY/31XKHgcZuYbZrboTCVaalxpWcGgH4Eg&#10;zqwuOVdw/Fl/jEE4j6yxskwK7uRgMX99mWGq7Y331B58LgKEXYoKCu/rVEqXFWTQ9W1NHLyLbQz6&#10;IJtc6gZvAW4qGUdRIg2WHBYKrOmroOz3cDUKLkuXJ9vR/dzuVsMqlqesG71vlOq9dcspCE+df4b/&#10;299aQRx9juPJJBkO4PEp/AE5/wMAAP//AwBQSwECLQAUAAYACAAAACEA2+H2y+4AAACFAQAAEwAA&#10;AAAAAAAAAAAAAAAAAAAAW0NvbnRlbnRfVHlwZXNdLnhtbFBLAQItABQABgAIAAAAIQBa9CxbvwAA&#10;ABUBAAALAAAAAAAAAAAAAAAAAB8BAABfcmVscy8ucmVsc1BLAQItABQABgAIAAAAIQAdpsewywAA&#10;AOMAAAAPAAAAAAAAAAAAAAAAAAcCAABkcnMvZG93bnJldi54bWxQSwUGAAAAAAMAAwC3AAAA/wIA&#10;AAAA&#10;" filled="f" fillcolor="#156082 [3204]" strokeweight="1pt">
                  <v:stroke joinstyle="miter"/>
                  <v:textbox>
                    <w:txbxContent>
                      <w:p w14:paraId="78B74648" w14:textId="77777777" w:rsidR="00270603" w:rsidRPr="005F438C" w:rsidRDefault="00000000" w:rsidP="00E3347B">
                        <w:pPr>
                          <w:pStyle w:val="a2"/>
                          <w:jc w:val="center"/>
                          <w:rPr>
                            <w:color w:val="000000"/>
                            <w:sz w:val="22"/>
                          </w:rPr>
                        </w:pPr>
                        <w:r w:rsidRPr="005F438C">
                          <w:rPr>
                            <w:color w:val="000000"/>
                            <w:sz w:val="22"/>
                          </w:rPr>
                          <w:t>FPN (2017)</w:t>
                        </w:r>
                      </w:p>
                      <w:p w14:paraId="2A103AAF"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Feature</w:t>
                        </w:r>
                        <w:proofErr w:type="spellEnd"/>
                        <w:r w:rsidRPr="005F438C">
                          <w:rPr>
                            <w:color w:val="000000"/>
                            <w:sz w:val="22"/>
                          </w:rPr>
                          <w:t xml:space="preserve"> </w:t>
                        </w:r>
                        <w:proofErr w:type="spellStart"/>
                        <w:r w:rsidRPr="005F438C">
                          <w:rPr>
                            <w:color w:val="000000"/>
                            <w:sz w:val="22"/>
                          </w:rPr>
                          <w:t>Pyramid</w:t>
                        </w:r>
                        <w:proofErr w:type="spellEnd"/>
                        <w:r w:rsidRPr="005F438C">
                          <w:rPr>
                            <w:color w:val="000000"/>
                            <w:sz w:val="22"/>
                          </w:rPr>
                          <w:t xml:space="preserve"> </w:t>
                        </w:r>
                        <w:proofErr w:type="spellStart"/>
                        <w:r w:rsidRPr="005F438C">
                          <w:rPr>
                            <w:color w:val="000000"/>
                            <w:sz w:val="22"/>
                          </w:rPr>
                          <w:t>Network</w:t>
                        </w:r>
                        <w:proofErr w:type="spellEnd"/>
                      </w:p>
                      <w:p w14:paraId="4BA80F3C" w14:textId="77777777" w:rsidR="00270603" w:rsidRPr="005F438C" w:rsidRDefault="00000000" w:rsidP="00E3347B">
                        <w:pPr>
                          <w:pStyle w:val="a2"/>
                          <w:jc w:val="center"/>
                          <w:rPr>
                            <w:color w:val="000000"/>
                            <w:sz w:val="22"/>
                          </w:rPr>
                        </w:pPr>
                        <w:r w:rsidRPr="005F438C">
                          <w:rPr>
                            <w:color w:val="000000"/>
                            <w:sz w:val="22"/>
                          </w:rPr>
                          <w:t xml:space="preserve">- </w:t>
                        </w:r>
                        <w:proofErr w:type="spellStart"/>
                        <w:r w:rsidRPr="005F438C">
                          <w:rPr>
                            <w:color w:val="000000"/>
                            <w:sz w:val="22"/>
                          </w:rPr>
                          <w:t>Multi-scale</w:t>
                        </w:r>
                        <w:proofErr w:type="spellEnd"/>
                        <w:r w:rsidRPr="005F438C">
                          <w:rPr>
                            <w:color w:val="000000"/>
                            <w:sz w:val="22"/>
                          </w:rPr>
                          <w:t xml:space="preserve"> </w:t>
                        </w:r>
                        <w:proofErr w:type="spellStart"/>
                        <w:r w:rsidRPr="005F438C">
                          <w:rPr>
                            <w:color w:val="000000"/>
                            <w:sz w:val="22"/>
                          </w:rPr>
                          <w:t>semantic</w:t>
                        </w:r>
                        <w:proofErr w:type="spellEnd"/>
                        <w:r w:rsidRPr="005F438C">
                          <w:rPr>
                            <w:color w:val="000000"/>
                            <w:sz w:val="22"/>
                          </w:rPr>
                          <w:t xml:space="preserve"> </w:t>
                        </w:r>
                        <w:proofErr w:type="spellStart"/>
                        <w:r w:rsidRPr="005F438C">
                          <w:rPr>
                            <w:color w:val="000000"/>
                            <w:sz w:val="22"/>
                          </w:rPr>
                          <w:t>maps</w:t>
                        </w:r>
                        <w:proofErr w:type="spellEnd"/>
                      </w:p>
                    </w:txbxContent>
                  </v:textbox>
                </v:oval>
                <v:line id="Пряма сполучна лінія 71" o:spid="_x0000_s1074" style="position:absolute;visibility:visible;mso-wrap-style:square" from="34925,15240" to="34925,17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N9eygAAAOMAAAAPAAAAZHJzL2Rvd25yZXYueG1sRI/RSsQw&#10;FETfBf8hXME3N7Vq6dbNLlYQ98li9QMuzbWp29yUJG7rfr0RBB+HmTnDbHaLHcWRfBgcK7heZSCI&#10;O6cH7hW8vz1dlSBCRNY4OiYF3xRgtz0/22Cl3cyvdGxjLxKEQ4UKTIxTJWXoDFkMKzcRJ+/DeYsx&#10;Sd9L7XFOcDvKPMsKaXHgtGBwokdD3aH9sgr8oXHPRXtXz6d9bV7K+rMxzUmpy4vl4R5EpCX+h//a&#10;e60gz27LfL0ubnL4/ZT+gNz+AAAA//8DAFBLAQItABQABgAIAAAAIQDb4fbL7gAAAIUBAAATAAAA&#10;AAAAAAAAAAAAAAAAAABbQ29udGVudF9UeXBlc10ueG1sUEsBAi0AFAAGAAgAAAAhAFr0LFu/AAAA&#10;FQEAAAsAAAAAAAAAAAAAAAAAHwEAAF9yZWxzLy5yZWxzUEsBAi0AFAAGAAgAAAAhADgc317KAAAA&#10;4wAAAA8AAAAAAAAAAAAAAAAABwIAAGRycy9kb3ducmV2LnhtbFBLBQYAAAAAAwADALcAAAD+AgAA&#10;AAA=&#10;" strokeweight="1pt">
                  <v:stroke endarrow="block" joinstyle="miter"/>
                </v:line>
                <v:line id="Пряма сполучна лінія 72" o:spid="_x0000_s1075" style="position:absolute;visibility:visible;mso-wrap-style:square" from="34925,30480" to="34925,33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rFywAAAOMAAAAPAAAAZHJzL2Rvd25yZXYueG1sRI9RS8Mw&#10;FIXfhf2HcAXfXGqnpeuWjVUQ92RZ5w8IzbXp1tyUJK51v94Iwh4P55zvcNbbyfTsgs53lgQ8zRNg&#10;SI1VHbUCPo9vjzkwHyQp2VtCAT/oYbuZ3a1loexIB7zUoWURQr6QAnQIQ8G5bzQa6ed2QIrel3VG&#10;hihdy5WTY4SbnqdJknEjO4oLWg74qrE5199GgDtX9j2rX8rxui/1R16eKl1dhXi4n3YrYAGncAv/&#10;t/dKQJo85+lymS0W8Pcp/gG++QUAAP//AwBQSwECLQAUAAYACAAAACEA2+H2y+4AAACFAQAAEwAA&#10;AAAAAAAAAAAAAAAAAAAAW0NvbnRlbnRfVHlwZXNdLnhtbFBLAQItABQABgAIAAAAIQBa9CxbvwAA&#10;ABUBAAALAAAAAAAAAAAAAAAAAB8BAABfcmVscy8ucmVsc1BLAQItABQABgAIAAAAIQBXUHrFywAA&#10;AOMAAAAPAAAAAAAAAAAAAAAAAAcCAABkcnMvZG93bnJldi54bWxQSwUGAAAAAAMAAwC3AAAA/wIA&#10;AAAA&#10;" strokeweight="1pt">
                  <v:stroke endarrow="block" joinstyle="miter"/>
                </v:line>
                <v:line id="Пряма сполучна лінія 73" o:spid="_x0000_s1076" style="position:absolute;visibility:visible;mso-wrap-style:square" from="34925,43180" to="34925,4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KxywAAAOMAAAAPAAAAZHJzL2Rvd25yZXYueG1sRI9RS8Mw&#10;FIXfhf2HcAe+uXR1lq5bNlZB3JPF6g+4NNemW5OUJK51v94Iwh4P55zvcLb7SffsQs531ghYLhJg&#10;ZBorO9MK+Px4eciB+YBGYm8NCfghD/vd7G6LhbSjeadLHVoWIcYXKECFMBSc+0aRRr+wA5nofVmn&#10;MUTpWi4djhGue54mScY1diYuKBzoWVFzrr+1AHeu7GtWP5Xj9Viqt7w8Vaq6CnE/nw4bYIGmcAv/&#10;t49SQJqs8nS9zh5X8Pcp/gG++wUAAP//AwBQSwECLQAUAAYACAAAACEA2+H2y+4AAACFAQAAEwAA&#10;AAAAAAAAAAAAAAAAAAAAW0NvbnRlbnRfVHlwZXNdLnhtbFBLAQItABQABgAIAAAAIQBa9CxbvwAA&#10;ABUBAAALAAAAAAAAAAAAAAAAAB8BAABfcmVscy8ucmVsc1BLAQItABQABgAIAAAAIQDYueKxywAA&#10;AOMAAAAPAAAAAAAAAAAAAAAAAAcCAABkcnMvZG93bnJldi54bWxQSwUGAAAAAAMAAwC3AAAA/wIA&#10;AAAA&#10;" strokeweight="1pt">
                  <v:stroke endarrow="block" joinstyle="miter"/>
                </v:line>
                <v:line id="Пряма сполучна лінія 74" o:spid="_x0000_s1077" style="position:absolute;visibility:visible;mso-wrap-style:square" from="34925,58420" to="34925,6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UcqywAAAOMAAAAPAAAAZHJzL2Rvd25yZXYueG1sRI9RS8Mw&#10;FIXfhf2HcAXfXGp1peuWjVUQ92RZ5w8IzbXp1tyUJK51v94Iwh4P55zvcNbbyfTsgs53lgQ8zRNg&#10;SI1VHbUCPo9vjzkwHyQp2VtCAT/oYbuZ3a1loexIB7zUoWURQr6QAnQIQ8G5bzQa6ed2QIrel3VG&#10;hihdy5WTY4SbnqdJknEjO4oLWg74qrE5199GgDtX9j2rF+V43Zf6Iy9Pla6uQjzcT7sVsIBTuIX/&#10;23slIE1e8nS5zJ4X8Pcp/gG++QUAAP//AwBQSwECLQAUAAYACAAAACEA2+H2y+4AAACFAQAAEwAA&#10;AAAAAAAAAAAAAAAAAAAAW0NvbnRlbnRfVHlwZXNdLnhtbFBLAQItABQABgAIAAAAIQBa9CxbvwAA&#10;ABUBAAALAAAAAAAAAAAAAAAAAB8BAABfcmVscy8ucmVsc1BLAQItABQABgAIAAAAIQC39UcqywAA&#10;AOMAAAAPAAAAAAAAAAAAAAAAAAcCAABkcnMvZG93bnJldi54bWxQSwUGAAAAAAMAAwC3AAAA/wIA&#10;AAAA&#10;" strokeweight="1pt">
                  <v:stroke endarrow="block" joinstyle="miter"/>
                </v:line>
                <v:line id="Пряма сполучна лінія 75" o:spid="_x0000_s1078" style="position:absolute;visibility:visible;mso-wrap-style:square" from="34925,71120" to="34925,73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9ldygAAAOMAAAAPAAAAZHJzL2Rvd25yZXYueG1sRI/RSsQw&#10;FETfBf8hXME3N7Vq6dbNLlYQ98li9QMuzbWp29yUJG7rfr0RBB+HmTnDbHaLHcWRfBgcK7heZSCI&#10;O6cH7hW8vz1dlSBCRNY4OiYF3xRgtz0/22Cl3cyvdGxjLxKEQ4UKTIxTJWXoDFkMKzcRJ+/DeYsx&#10;Sd9L7XFOcDvKPMsKaXHgtGBwokdD3aH9sgr8oXHPRXtXz6d9bV7K+rMxzUmpy4vl4R5EpCX+h//a&#10;e60gz27LfL0ubgr4/ZT+gNz+AAAA//8DAFBLAQItABQABgAIAAAAIQDb4fbL7gAAAIUBAAATAAAA&#10;AAAAAAAAAAAAAAAAAABbQ29udGVudF9UeXBlc10ueG1sUEsBAi0AFAAGAAgAAAAhAFr0LFu/AAAA&#10;FQEAAAsAAAAAAAAAAAAAAAAAHwEAAF9yZWxzLy5yZWxzUEsBAi0AFAAGAAgAAAAhAEcn2V3KAAAA&#10;4wAAAA8AAAAAAAAAAAAAAAAABwIAAGRycy9kb3ducmV2LnhtbFBLBQYAAAAAAwADALcAAAD+AgAA&#10;AAA=&#10;" strokeweight="1pt">
                  <v:stroke endarrow="block" joinstyle="miter"/>
                </v:line>
                <w10:anchorlock/>
              </v:group>
            </w:pict>
          </mc:Fallback>
        </mc:AlternateContent>
      </w:r>
    </w:p>
    <w:p w14:paraId="1BD1C10F" w14:textId="77777777" w:rsidR="001E5294" w:rsidRPr="005F438C" w:rsidRDefault="001E5294" w:rsidP="001E5294">
      <w:pPr>
        <w:pStyle w:val="aff2"/>
      </w:pPr>
      <w:r w:rsidRPr="005F438C">
        <w:lastRenderedPageBreak/>
        <w:t xml:space="preserve">Рис. 1.3 – Еволюція </w:t>
      </w:r>
      <w:proofErr w:type="spellStart"/>
      <w:r w:rsidRPr="005F438C">
        <w:t>архітектур</w:t>
      </w:r>
      <w:proofErr w:type="spellEnd"/>
      <w:r w:rsidRPr="005F438C">
        <w:t xml:space="preserve"> R-CNN та пов’язаних моделей детектування об’єктів</w:t>
      </w:r>
    </w:p>
    <w:p w14:paraId="58E81EE9" w14:textId="77777777" w:rsidR="007C0B62" w:rsidRPr="005F438C" w:rsidRDefault="007C0B62" w:rsidP="007C0B62">
      <w:pPr>
        <w:pStyle w:val="a2"/>
      </w:pPr>
    </w:p>
    <w:p w14:paraId="5BF6AEE7" w14:textId="77777777" w:rsidR="007C0B62" w:rsidRPr="005F438C" w:rsidRDefault="007C0B62" w:rsidP="007C0B62">
      <w:pPr>
        <w:pStyle w:val="2"/>
      </w:pPr>
      <w:bookmarkStart w:id="11" w:name="_Toc227583618"/>
      <w:r w:rsidRPr="005F438C">
        <w:t>1.</w:t>
      </w:r>
      <w:fldSimple w:instr=" SEQ SubChapter ">
        <w:r w:rsidR="00527E5B" w:rsidRPr="005F438C">
          <w:t>4</w:t>
        </w:r>
      </w:fldSimple>
      <w:r w:rsidRPr="005F438C">
        <w:t xml:space="preserve"> </w:t>
      </w:r>
      <w:r w:rsidR="003B3CB5" w:rsidRPr="005F438C">
        <w:t>М</w:t>
      </w:r>
      <w:r w:rsidR="00156F46" w:rsidRPr="005F438C">
        <w:t>одел</w:t>
      </w:r>
      <w:r w:rsidR="003B3CB5" w:rsidRPr="005F438C">
        <w:t>і</w:t>
      </w:r>
      <w:r w:rsidR="00156F46" w:rsidRPr="005F438C">
        <w:t xml:space="preserve"> динамічних об</w:t>
      </w:r>
      <w:r w:rsidR="0089083A" w:rsidRPr="005F438C">
        <w:t>’</w:t>
      </w:r>
      <w:r w:rsidR="00156F46" w:rsidRPr="005F438C">
        <w:t>єктів</w:t>
      </w:r>
      <w:bookmarkEnd w:id="11"/>
    </w:p>
    <w:p w14:paraId="21A0C117" w14:textId="77777777" w:rsidR="00D4769E" w:rsidRPr="005F438C" w:rsidRDefault="00000000">
      <w:pPr>
        <w:pStyle w:val="a2"/>
      </w:pPr>
      <w:r w:rsidRPr="005F438C">
        <w:t>Модель динамічного об’єкта в межах задач дистанційної ідентифікації описує зміну його просторового положення, швидкості, прискорення та орієнтації в часі. Для відеоданих та сенсорних потоків така модель поєднує кінематичні параметри об’єкта з ознаками, що спостерігаються у кадрах: контуром, областю локалізації, траєкторією руху, глибиною сцени та векторами оптичного потоку. Це дає змогу перейти від простого виявлення об’єкта до кількісного оцінювання його стану.</w:t>
      </w:r>
    </w:p>
    <w:p w14:paraId="2F1C5BC9" w14:textId="77777777" w:rsidR="00D4769E" w:rsidRPr="005F438C" w:rsidRDefault="00000000">
      <w:pPr>
        <w:pStyle w:val="a2"/>
      </w:pPr>
      <w:r w:rsidRPr="005F438C">
        <w:t xml:space="preserve">У загальному випадку динамічний об’єкт можна розглядати як систему зі станом, який змінюється під дією власної динаміки та зовнішнього середовища. Стан містить координати, швидкість, напрям руху, геометричні параметри та ознаки зовнішнього вигляду. </w:t>
      </w:r>
      <w:proofErr w:type="spellStart"/>
      <w:r w:rsidRPr="005F438C">
        <w:t>Відеопотік</w:t>
      </w:r>
      <w:proofErr w:type="spellEnd"/>
      <w:r w:rsidRPr="005F438C">
        <w:t xml:space="preserve"> дає змогу спостерігати лише </w:t>
      </w:r>
      <w:proofErr w:type="spellStart"/>
      <w:r w:rsidRPr="005F438C">
        <w:t>проєкцію</w:t>
      </w:r>
      <w:proofErr w:type="spellEnd"/>
      <w:r w:rsidRPr="005F438C">
        <w:t xml:space="preserve"> цього стану на площину кадру, тому для повнішої ідентифікації необхідно доповнювати </w:t>
      </w:r>
      <w:proofErr w:type="spellStart"/>
      <w:r w:rsidRPr="005F438C">
        <w:t>детекцію</w:t>
      </w:r>
      <w:proofErr w:type="spellEnd"/>
      <w:r w:rsidRPr="005F438C">
        <w:t xml:space="preserve"> методами оцінювання глибини та руху.</w:t>
      </w:r>
    </w:p>
    <w:p w14:paraId="6DF9EBFC" w14:textId="77777777" w:rsidR="00D4769E" w:rsidRPr="005F438C" w:rsidRDefault="00000000">
      <w:pPr>
        <w:pStyle w:val="a2"/>
      </w:pPr>
      <w:r w:rsidRPr="005F438C">
        <w:t xml:space="preserve">Для практичної реалізації модель динамічного об’єкта повинна бути стійкою до шумів, зміни масштабу, часткових оклюзій, нерівномірного освітлення та неповноти даних. Тому в дисертаційній роботі модель розглядається не як ізольоване рівняння руху, а як інформаційна структура, що об’єднує результати DETR, оптичного потоку, </w:t>
      </w:r>
      <w:proofErr w:type="spellStart"/>
      <w:r w:rsidRPr="005F438C">
        <w:t>GeoNet</w:t>
      </w:r>
      <w:proofErr w:type="spellEnd"/>
      <w:r w:rsidRPr="005F438C">
        <w:t>, моделей глибини та ансамблевого узгодження параметрів.</w:t>
      </w:r>
    </w:p>
    <w:p w14:paraId="27DF04B4" w14:textId="77777777" w:rsidR="00DA37C4" w:rsidRPr="005F438C" w:rsidRDefault="00DA37C4" w:rsidP="00DA37C4">
      <w:pPr>
        <w:pStyle w:val="2"/>
      </w:pPr>
      <w:bookmarkStart w:id="12" w:name="_Toc227583619"/>
      <w:r w:rsidRPr="005F438C">
        <w:t>1.</w:t>
      </w:r>
      <w:fldSimple w:instr=" SEQ SubChapter ">
        <w:r w:rsidR="00527E5B" w:rsidRPr="005F438C">
          <w:t>5</w:t>
        </w:r>
      </w:fldSimple>
      <w:r w:rsidR="004958B9" w:rsidRPr="005F438C">
        <w:rPr>
          <w:lang w:eastAsia="ja-JP"/>
        </w:rPr>
        <w:t xml:space="preserve"> </w:t>
      </w:r>
      <w:r w:rsidR="005F6EEE" w:rsidRPr="005F438C">
        <w:t>Методи обчислювального інтелекту в задачах ідентифікації</w:t>
      </w:r>
      <w:bookmarkEnd w:id="12"/>
    </w:p>
    <w:p w14:paraId="31C4456F" w14:textId="77777777" w:rsidR="00D4769E" w:rsidRPr="005F438C" w:rsidRDefault="00000000">
      <w:pPr>
        <w:pStyle w:val="a2"/>
      </w:pPr>
      <w:r w:rsidRPr="005F438C">
        <w:t xml:space="preserve">Методи обчислювального інтелекту застосовуються для підвищення стійкості ідентифікації в умовах шумів, оклюзій, неповних даних та зміни освітлення. У роботі особливу увагу приділено ансамблевим підходам, зокрема </w:t>
      </w:r>
      <w:proofErr w:type="spellStart"/>
      <w:r w:rsidRPr="005F438C">
        <w:t>бегінгу</w:t>
      </w:r>
      <w:proofErr w:type="spellEnd"/>
      <w:r w:rsidRPr="005F438C">
        <w:t xml:space="preserve"> та </w:t>
      </w:r>
      <w:proofErr w:type="spellStart"/>
      <w:r w:rsidRPr="005F438C">
        <w:t>бустінгу</w:t>
      </w:r>
      <w:proofErr w:type="spellEnd"/>
      <w:r w:rsidRPr="005F438C">
        <w:t xml:space="preserve">, які дають змогу зменшити дисперсію оцінок, уточнити межі об’єктів і підвищити надійність визначення параметрів руху. Поєднання цих методів із </w:t>
      </w:r>
      <w:proofErr w:type="spellStart"/>
      <w:r w:rsidRPr="005F438C">
        <w:t>нейромережевими</w:t>
      </w:r>
      <w:proofErr w:type="spellEnd"/>
      <w:r w:rsidRPr="005F438C">
        <w:t xml:space="preserve"> моделями комп’ютерного зору формує основу </w:t>
      </w:r>
      <w:r w:rsidRPr="005F438C">
        <w:lastRenderedPageBreak/>
        <w:t>адаптивної інформаційної технології.</w:t>
      </w:r>
    </w:p>
    <w:p w14:paraId="51A87735" w14:textId="77777777" w:rsidR="00D4769E" w:rsidRPr="005F438C" w:rsidRDefault="00000000">
      <w:pPr>
        <w:pStyle w:val="a2"/>
      </w:pPr>
      <w:proofErr w:type="spellStart"/>
      <w:r w:rsidRPr="005F438C">
        <w:t>Бегінг</w:t>
      </w:r>
      <w:proofErr w:type="spellEnd"/>
      <w:r w:rsidRPr="005F438C">
        <w:t xml:space="preserve"> використовується для стабілізації результатів шляхом усереднення оцінок, отриманих на різних підвибірках або модифікаціях кадрів. Такий підхід зменшує вплив випадкових шумів та локальних артефактів. </w:t>
      </w:r>
      <w:proofErr w:type="spellStart"/>
      <w:r w:rsidRPr="005F438C">
        <w:t>Бустінг</w:t>
      </w:r>
      <w:proofErr w:type="spellEnd"/>
      <w:r w:rsidRPr="005F438C">
        <w:t>, навпаки, послідовно концентрує увагу на областях із найбільшою похибкою, що є корисним для уточнення меж об’єктів, зон оклюзій і різких перепадів глибини.</w:t>
      </w:r>
    </w:p>
    <w:p w14:paraId="46F21BD2" w14:textId="77777777" w:rsidR="00D4769E" w:rsidRPr="005F438C" w:rsidRDefault="00000000">
      <w:pPr>
        <w:pStyle w:val="a2"/>
      </w:pPr>
      <w:proofErr w:type="spellStart"/>
      <w:r w:rsidRPr="005F438C">
        <w:t>Трансформерні</w:t>
      </w:r>
      <w:proofErr w:type="spellEnd"/>
      <w:r w:rsidRPr="005F438C">
        <w:t xml:space="preserve"> моделі доповнюють ансамблеві методи здатністю враховувати глобальний контекст сцени та довготривалі просторово-часові залежності. У задачах ДІПДО це дає змогу поєднати локальні вимірювання руху з контекстною інформацією про клас, положення та взаємодію об’єктів у кадрі, що підвищує точність ідентифікації параметрів у складних динамічних сценах.</w:t>
      </w:r>
    </w:p>
    <w:p w14:paraId="512232E3" w14:textId="77777777" w:rsidR="00DA37C4" w:rsidRPr="005F438C" w:rsidRDefault="00DA37C4" w:rsidP="00DA37C4">
      <w:pPr>
        <w:pStyle w:val="2"/>
      </w:pPr>
      <w:bookmarkStart w:id="13" w:name="_Toc227583620"/>
      <w:r w:rsidRPr="005F438C">
        <w:t>1.</w:t>
      </w:r>
      <w:fldSimple w:instr=" SEQ SubChapter ">
        <w:r w:rsidR="00527E5B" w:rsidRPr="005F438C">
          <w:t>6</w:t>
        </w:r>
      </w:fldSimple>
      <w:r w:rsidRPr="005F438C">
        <w:t xml:space="preserve"> </w:t>
      </w:r>
      <w:r w:rsidR="004958B9" w:rsidRPr="005F438C">
        <w:t xml:space="preserve">Мета та </w:t>
      </w:r>
      <w:r w:rsidR="000147C5" w:rsidRPr="005F438C">
        <w:t>задачі</w:t>
      </w:r>
      <w:r w:rsidR="004958B9" w:rsidRPr="005F438C">
        <w:t xml:space="preserve"> дослідження</w:t>
      </w:r>
      <w:bookmarkEnd w:id="13"/>
    </w:p>
    <w:p w14:paraId="28070203" w14:textId="77777777" w:rsidR="00D4769E" w:rsidRPr="005F438C" w:rsidRDefault="00000000">
      <w:pPr>
        <w:pStyle w:val="a2"/>
      </w:pPr>
      <w:r w:rsidRPr="005F438C">
        <w:t xml:space="preserve">Метою дослідження є підвищення точності, стійкості та інформативності дистанційної ідентифікації параметрів динамічних об’єктів шляхом розроблення моделей, методів та інформаційної технології, що поєднують </w:t>
      </w:r>
      <w:proofErr w:type="spellStart"/>
      <w:r w:rsidRPr="005F438C">
        <w:t>трансформерне</w:t>
      </w:r>
      <w:proofErr w:type="spellEnd"/>
      <w:r w:rsidRPr="005F438C">
        <w:t xml:space="preserve"> виявлення об’єктів, алгоритми оптичного потоку, </w:t>
      </w:r>
      <w:proofErr w:type="spellStart"/>
      <w:r w:rsidRPr="005F438C">
        <w:t>нейромережеве</w:t>
      </w:r>
      <w:proofErr w:type="spellEnd"/>
      <w:r w:rsidRPr="005F438C">
        <w:t xml:space="preserve"> оцінювання глибини й ансамблеву обробку результатів.</w:t>
      </w:r>
    </w:p>
    <w:p w14:paraId="2FE4F4DF" w14:textId="77777777" w:rsidR="00D4769E" w:rsidRPr="005F438C" w:rsidRDefault="00000000">
      <w:pPr>
        <w:pStyle w:val="a2"/>
      </w:pPr>
      <w:r w:rsidRPr="005F438C">
        <w:t>Для досягнення поставленої мети необхідно розв’язати такі задачі: проаналізувати сучасні методи дистанційної ідентифікації параметрів динамічних об’єктів; сформувати класифікацію параметрів і методів їх визначення; розробити моделі інтеграції детектора об’єктів, оптичного потоку та оцінювання глибини; обґрунтувати використання ансамблевих методів для підвищення стійкості результатів; реалізувати програмні компоненти інформаційної технології; провести експериментальне тестування та порівняльний аналіз отриманих результатів.</w:t>
      </w:r>
    </w:p>
    <w:p w14:paraId="7D92E94C" w14:textId="77777777" w:rsidR="00D4769E" w:rsidRPr="005F438C" w:rsidRDefault="00000000">
      <w:pPr>
        <w:pStyle w:val="a2"/>
      </w:pPr>
      <w:r w:rsidRPr="005F438C">
        <w:t xml:space="preserve">Розв’язання цих задач дозволяє перейти від окремих алгоритмів комп’ютерного зору до цілісної інформаційної технології, здатної визначати положення, швидкість, напрям руху, траєкторію та просторові характеристики об’єктів у </w:t>
      </w:r>
      <w:proofErr w:type="spellStart"/>
      <w:r w:rsidRPr="005F438C">
        <w:t>відеопотоці</w:t>
      </w:r>
      <w:proofErr w:type="spellEnd"/>
      <w:r w:rsidRPr="005F438C">
        <w:t xml:space="preserve"> в умовах шумів, оклюзій та зміни зовнішнього середовища.</w:t>
      </w:r>
    </w:p>
    <w:p w14:paraId="080D0418" w14:textId="77777777" w:rsidR="00D4769E" w:rsidRPr="005F438C" w:rsidRDefault="00000000">
      <w:pPr>
        <w:pStyle w:val="2"/>
      </w:pPr>
      <w:bookmarkStart w:id="14" w:name="_Toc227583621"/>
      <w:r w:rsidRPr="005F438C">
        <w:lastRenderedPageBreak/>
        <w:t>1.7 Висновки до розділу</w:t>
      </w:r>
      <w:bookmarkEnd w:id="14"/>
    </w:p>
    <w:p w14:paraId="7662CD61" w14:textId="77777777" w:rsidR="00D4769E" w:rsidRPr="005F438C" w:rsidRDefault="00000000">
      <w:pPr>
        <w:pStyle w:val="a2"/>
      </w:pPr>
      <w:r w:rsidRPr="005F438C">
        <w:t>У розділі 1 проаналізовано предметну область дистанційної ідентифікації параметрів динамічних об’єктів та визначено основні групи параметрів, що підлягають оцінюванню: просторові, кінематичні, геометричні та структурні. Показано, що задача ДІПДО потребує не лише виявлення об’єкта, а й кількісного опису його стану в просторі та часі.</w:t>
      </w:r>
    </w:p>
    <w:p w14:paraId="476DF913" w14:textId="77777777" w:rsidR="00D4769E" w:rsidRPr="005F438C" w:rsidRDefault="00000000">
      <w:pPr>
        <w:pStyle w:val="a2"/>
      </w:pPr>
      <w:r w:rsidRPr="005F438C">
        <w:t xml:space="preserve">Розглянуто класифікацію методів ідентифікації, моделі динамічних об’єктів та роль обчислювального інтелекту в підвищенні стійкості оцінювання. Обґрунтовано необхідність інтеграції </w:t>
      </w:r>
      <w:proofErr w:type="spellStart"/>
      <w:r w:rsidRPr="005F438C">
        <w:t>трансформерних</w:t>
      </w:r>
      <w:proofErr w:type="spellEnd"/>
      <w:r w:rsidRPr="005F438C">
        <w:t xml:space="preserve"> детекторів, оптичного потоку, оцінювання глибини та ансамблевих методів, що створює методичну основу для подальших розділів дисертації.</w:t>
      </w:r>
    </w:p>
    <w:p w14:paraId="60F92B09" w14:textId="77777777" w:rsidR="00F446CD" w:rsidRPr="005F438C" w:rsidRDefault="00C8525E" w:rsidP="00F446CD">
      <w:pPr>
        <w:pStyle w:val="1"/>
      </w:pPr>
      <w:bookmarkStart w:id="15" w:name="_Toc227583622"/>
      <w:r w:rsidRPr="005F438C">
        <w:rPr>
          <w:bCs/>
        </w:rPr>
        <w:t>Розділ 2 МЕТОДИ ДИСТАНЦІЙНОЇ ІДЕНТИФІКАЦІЇ НА ОСНОВІ КОМП’ЮТЕРНОГО ЗОРУ ТА ГЛИБИННОГО НАВЧАННЯ</w:t>
      </w:r>
      <w:r w:rsidR="00CC29CF" w:rsidRPr="005F438C">
        <w:rPr>
          <w:bCs/>
        </w:rPr>
        <w:fldChar w:fldCharType="begin"/>
      </w:r>
      <w:r w:rsidR="00CC29CF" w:rsidRPr="005F438C">
        <w:rPr>
          <w:bCs/>
        </w:rPr>
        <w:instrText xml:space="preserve"> SEQ Chapter </w:instrText>
      </w:r>
      <w:r w:rsidR="00CC29CF" w:rsidRPr="005F438C">
        <w:rPr>
          <w:bCs/>
        </w:rPr>
        <w:fldChar w:fldCharType="separate"/>
      </w:r>
      <w:r w:rsidR="00527E5B" w:rsidRPr="005F438C">
        <w:rPr>
          <w:bCs/>
        </w:rPr>
        <w:t>2</w:t>
      </w:r>
      <w:bookmarkEnd w:id="15"/>
      <w:r w:rsidR="00CC29CF" w:rsidRPr="005F438C">
        <w:rPr>
          <w:bCs/>
        </w:rPr>
        <w:fldChar w:fldCharType="end"/>
      </w:r>
      <w:r w:rsidR="009C1A83" w:rsidRPr="005F438C">
        <w:rPr>
          <w:bCs/>
        </w:rPr>
        <w:br/>
      </w:r>
      <w:r w:rsidR="009C1A83" w:rsidRPr="005F438C">
        <w:rPr>
          <w:bCs/>
        </w:rPr>
        <w:br/>
      </w:r>
    </w:p>
    <w:p w14:paraId="51F4F001" w14:textId="77777777" w:rsidR="00843555" w:rsidRPr="005F438C" w:rsidRDefault="00843555" w:rsidP="00F446CD">
      <w:pPr>
        <w:pStyle w:val="a2"/>
      </w:pPr>
      <w:r w:rsidRPr="005F438C">
        <w:t xml:space="preserve">У другому розділі подано методичну основу дистанційної ідентифікації: класичні алгоритми оптичного потоку, </w:t>
      </w:r>
      <w:proofErr w:type="spellStart"/>
      <w:r w:rsidRPr="005F438C">
        <w:t>нейромережеві</w:t>
      </w:r>
      <w:proofErr w:type="spellEnd"/>
      <w:r w:rsidRPr="005F438C">
        <w:t xml:space="preserve"> моделі аналізу руху, ансамблеві підходи та способи їх інтеграції. Основна увага приділена методам, які забезпечують одночасне врахування просторових і часових характеристик об’єкта.</w:t>
      </w:r>
    </w:p>
    <w:p w14:paraId="3CA83A3E" w14:textId="77777777" w:rsidR="00F446CD" w:rsidRPr="005F438C" w:rsidRDefault="00F446CD" w:rsidP="00F446CD">
      <w:pPr>
        <w:pStyle w:val="2"/>
      </w:pPr>
      <w:bookmarkStart w:id="16" w:name="_Toc227583623"/>
      <w:r w:rsidRPr="005F438C">
        <w:t>2.</w:t>
      </w:r>
      <w:fldSimple w:instr=" SEQ SubChapter \r 1 ">
        <w:r w:rsidR="00527E5B" w:rsidRPr="005F438C">
          <w:t>1</w:t>
        </w:r>
      </w:fldSimple>
      <w:r w:rsidRPr="005F438C">
        <w:t xml:space="preserve"> </w:t>
      </w:r>
      <w:r w:rsidR="003072DC" w:rsidRPr="005F438C">
        <w:t>Методи оптичного потоку в задачах ідентифікації</w:t>
      </w:r>
      <w:bookmarkEnd w:id="16"/>
    </w:p>
    <w:p w14:paraId="1CCF3B3C" w14:textId="77777777" w:rsidR="00D4769E" w:rsidRPr="005F438C" w:rsidRDefault="00000000">
      <w:pPr>
        <w:pStyle w:val="a2"/>
      </w:pPr>
      <w:r w:rsidRPr="005F438C">
        <w:t>У підрозділі «2.1 Методи оптичного потоку в задачах ідентифікації» для подальшого викладу використано такі формульні залежності: (2.1), (2.2), (2.3), (2.4), (2.5), (2.6), (2.7), (2.8), (2.9), (2.10), (2.11), (2.12).</w:t>
      </w:r>
    </w:p>
    <w:p w14:paraId="5520370D" w14:textId="77777777" w:rsidR="00D4769E" w:rsidRPr="005F438C" w:rsidRDefault="00000000">
      <w:pPr>
        <w:pStyle w:val="a2"/>
      </w:pPr>
      <w:r w:rsidRPr="005F438C">
        <w:t>У підрозділі «2.1 Методи оптичного потоку в задачах ідентифікації» для подальшого викладу використано такі формульні залежності: (2.13), (2.14), (2.15), (2.16), (2.17), (2.18), (2.19), (2.20), (2.21), (2.22), (2.23), (2.24).</w:t>
      </w:r>
    </w:p>
    <w:p w14:paraId="4FECC7C9" w14:textId="77777777" w:rsidR="00D4769E" w:rsidRPr="005F438C" w:rsidRDefault="00000000">
      <w:pPr>
        <w:pStyle w:val="a2"/>
      </w:pPr>
      <w:r w:rsidRPr="005F438C">
        <w:t>У підрозділі «2.1 Методи оптичного потоку в задачах ідентифікації» для подальшого викладу використано такі формульні залежності: (2.25).</w:t>
      </w:r>
    </w:p>
    <w:p w14:paraId="49B95099" w14:textId="77777777" w:rsidR="00A91E2C" w:rsidRPr="005F438C" w:rsidRDefault="00A91E2C" w:rsidP="00A91E2C">
      <w:pPr>
        <w:pStyle w:val="a2"/>
      </w:pPr>
      <w:r w:rsidRPr="005F438C">
        <w:t xml:space="preserve">Алгоритм Горна – </w:t>
      </w:r>
      <w:proofErr w:type="spellStart"/>
      <w:r w:rsidRPr="005F438C">
        <w:t>Шунка</w:t>
      </w:r>
      <w:proofErr w:type="spellEnd"/>
      <w:r w:rsidRPr="005F438C">
        <w:t xml:space="preserve"> спирається на припущення про плавність потоку </w:t>
      </w:r>
      <w:r w:rsidRPr="005F438C">
        <w:lastRenderedPageBreak/>
        <w:t xml:space="preserve">над усім зображенням і мінімізує глобальний функціонал енергії, що поєднує обмеження сталості яскравості та </w:t>
      </w:r>
      <w:proofErr w:type="spellStart"/>
      <w:r w:rsidRPr="005F438C">
        <w:t>регуляризацію</w:t>
      </w:r>
      <w:proofErr w:type="spellEnd"/>
      <w:r w:rsidRPr="005F438C">
        <w:t xml:space="preserve"> гладкості поля руху 61. Таким чином, він намагається мінімізувати спотворення потоку й віддає перевагу розв’язкам, які демонструють більшу плавність.</w:t>
      </w:r>
    </w:p>
    <w:p w14:paraId="6555CA9B" w14:textId="77777777" w:rsidR="00F446CD" w:rsidRPr="005F438C" w:rsidRDefault="00A91E2C" w:rsidP="00A91E2C">
      <w:pPr>
        <w:pStyle w:val="a2"/>
      </w:pPr>
      <w:r w:rsidRPr="005F438C">
        <w:t>Потік формулюють як глобальний функціонал енергії, який потім намагаються мінімізувати. Цю функцію для потоків двовимірних зображень задають як</w:t>
      </w:r>
    </w:p>
    <w:p w14:paraId="274A9206" w14:textId="77777777" w:rsidR="00D76599" w:rsidRPr="005F438C" w:rsidRDefault="00D76599" w:rsidP="00F446CD">
      <w:pPr>
        <w:pStyle w:val="a2"/>
      </w:pPr>
      <w:r w:rsidRPr="005F438C">
        <w:t>Функціонал енергії</w:t>
      </w:r>
    </w:p>
    <w:p w14:paraId="72D0B15D" w14:textId="77777777" w:rsidR="00FA5F58" w:rsidRPr="005F438C" w:rsidRDefault="00FA5F58" w:rsidP="004A0832">
      <w:pPr>
        <w:pStyle w:val="Formula"/>
      </w:pPr>
      <w:r w:rsidRPr="005F438C">
        <w:tab/>
      </w:r>
      <m:oMath>
        <m:r>
          <w:rPr>
            <w:rFonts w:ascii="Cambria Math" w:hAnsi="Cambria Math"/>
          </w:rPr>
          <m:t>E=</m:t>
        </m:r>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e>
              <m:sup>
                <m:r>
                  <w:rPr>
                    <w:rFonts w:ascii="Cambria Math" w:hAnsi="Cambria Math"/>
                  </w:rPr>
                  <m:t>2</m:t>
                </m:r>
              </m:sup>
            </m:sSup>
          </m:e>
        </m:nary>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∇v</m:t>
                    </m:r>
                  </m:e>
                </m:d>
              </m:e>
              <m:sup>
                <m:r>
                  <w:rPr>
                    <w:rFonts w:ascii="Cambria Math" w:hAnsi="Cambria Math"/>
                  </w:rPr>
                  <m:t>2</m:t>
                </m:r>
              </m:sup>
            </m:sSup>
          </m:e>
        </m:d>
        <m:r>
          <w:rPr>
            <w:rFonts w:ascii="Cambria Math" w:hAnsi="Cambria Math"/>
          </w:rPr>
          <m:t> dx dy</m:t>
        </m:r>
      </m:oMath>
      <w:r w:rsidRPr="005F438C">
        <w:tab/>
        <w:t>(2.</w:t>
      </w:r>
      <w:fldSimple w:instr=" SEQ Formula \s 2 ">
        <w:r w:rsidR="00527E5B" w:rsidRPr="005F438C">
          <w:t>1</w:t>
        </w:r>
      </w:fldSimple>
      <w:r w:rsidRPr="005F438C">
        <w:t>)</w:t>
      </w:r>
    </w:p>
    <w:p w14:paraId="4B313E09" w14:textId="145D7E97" w:rsidR="00BD6DC5" w:rsidRPr="005F438C" w:rsidRDefault="00A91E2C" w:rsidP="00BD6DC5">
      <w:pPr>
        <w:pStyle w:val="107010"/>
      </w:pPr>
      <w:r w:rsidRPr="005F438C">
        <w:t xml:space="preserve">де </w:t>
      </w:r>
      <m:oMath>
        <m:sSub>
          <m:sSubPr>
            <m:ctrlPr>
              <w:rPr>
                <w:rFonts w:ascii="Cambria Math" w:hAnsi="Cambria Math"/>
                <w:i/>
              </w:rPr>
            </m:ctrlPr>
          </m:sSubPr>
          <m:e>
            <m:r>
              <w:rPr>
                <w:rFonts w:ascii="Cambria Math" w:hAnsi="Cambria Math"/>
              </w:rPr>
              <m:t>I</m:t>
            </m:r>
          </m:e>
          <m:sub>
            <m:r>
              <w:rPr>
                <w:rFonts w:ascii="Cambria Math" w:hAnsi="Cambria Math"/>
              </w:rPr>
              <m:t>x</m:t>
            </m:r>
          </m:sub>
        </m:sSub>
      </m:oMath>
      <w:r w:rsidRPr="005F438C">
        <w:t xml:space="preserve">, </w:t>
      </w:r>
      <m:oMath>
        <m:sSub>
          <m:sSubPr>
            <m:ctrlPr>
              <w:rPr>
                <w:rFonts w:ascii="Cambria Math" w:hAnsi="Cambria Math"/>
                <w:i/>
              </w:rPr>
            </m:ctrlPr>
          </m:sSubPr>
          <m:e>
            <m:r>
              <w:rPr>
                <w:rFonts w:ascii="Cambria Math" w:hAnsi="Cambria Math"/>
              </w:rPr>
              <m:t>I</m:t>
            </m:r>
          </m:e>
          <m:sub>
            <m:r>
              <w:rPr>
                <w:rFonts w:ascii="Cambria Math" w:hAnsi="Cambria Math"/>
              </w:rPr>
              <m:t>y</m:t>
            </m:r>
          </m:sub>
        </m:sSub>
      </m:oMath>
      <w:r w:rsidRPr="005F438C">
        <w:t xml:space="preserve">, </w:t>
      </w:r>
      <m:oMath>
        <m:r>
          <w:rPr>
            <w:rFonts w:ascii="Cambria Math" w:hAnsi="Cambria Math"/>
          </w:rPr>
          <m:t>I</m:t>
        </m:r>
        <m:d>
          <m:dPr>
            <m:ctrlPr>
              <w:rPr>
                <w:rFonts w:ascii="Cambria Math" w:hAnsi="Cambria Math"/>
                <w:i/>
              </w:rPr>
            </m:ctrlPr>
          </m:dPr>
          <m:e>
            <m:r>
              <w:rPr>
                <w:rFonts w:ascii="Cambria Math" w:hAnsi="Cambria Math"/>
              </w:rPr>
              <m:t>t</m:t>
            </m:r>
          </m:e>
        </m:d>
      </m:oMath>
      <w:r w:rsidRPr="005F438C">
        <w:t xml:space="preserve"> – похідні інтенсивності зображення за координатами x, y та часом t відповідно; u і v – компоненти вектора оптичного потоку; α – стала регуляризації. Більші значення α призводять до плавнішого поля потоку. Цей функціонал можна мінімізувати, розв’язуючи пов’язані рівняння Ейлера–Лагранжа.</w:t>
      </w:r>
      <m:oMath>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t</m:t>
            </m:r>
          </m:sub>
        </m:sSub>
        <m:acc>
          <m:accPr>
            <m:chr m:val="⃗"/>
            <m:ctrlPr>
              <w:rPr>
                <w:rFonts w:ascii="Cambria Math" w:hAnsi="Cambria Math"/>
              </w:rPr>
            </m:ctrlPr>
          </m:accPr>
          <m:e>
            <m:r>
              <w:rPr>
                <w:rFonts w:ascii="Cambria Math" w:hAnsi="Cambria Math"/>
              </w:rPr>
              <m:t>V</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x,y</m:t>
                    </m:r>
                  </m:e>
                </m:d>
                <m:r>
                  <w:rPr>
                    <w:rFonts w:ascii="Cambria Math" w:hAnsi="Cambria Math"/>
                  </w:rPr>
                  <m:t>,v</m:t>
                </m:r>
                <m:d>
                  <m:dPr>
                    <m:ctrlPr>
                      <w:rPr>
                        <w:rFonts w:ascii="Cambria Math" w:hAnsi="Cambria Math"/>
                        <w:i/>
                      </w:rPr>
                    </m:ctrlPr>
                  </m:dPr>
                  <m:e>
                    <m:r>
                      <w:rPr>
                        <w:rFonts w:ascii="Cambria Math" w:hAnsi="Cambria Math"/>
                      </w:rPr>
                      <m:t>x,y</m:t>
                    </m:r>
                  </m:e>
                </m:d>
              </m:e>
            </m:d>
          </m:e>
          <m:sup>
            <m:r>
              <m:rPr>
                <m:sty m:val="p"/>
              </m:rPr>
              <w:rPr>
                <w:rFonts w:ascii="Cambria Math" w:hAnsi="Cambria Math"/>
              </w:rPr>
              <m:t>⊤</m:t>
            </m:r>
          </m:sup>
        </m:sSup>
        <m:r>
          <w:rPr>
            <w:rFonts w:ascii="Cambria Math" w:hAnsi="Cambria Math"/>
          </w:rPr>
          <m:t>αα</m:t>
        </m:r>
      </m:oMath>
    </w:p>
    <w:p w14:paraId="3B25C5D9" w14:textId="77777777" w:rsidR="00A6542D" w:rsidRPr="005F438C" w:rsidRDefault="002B7AE6" w:rsidP="00F446CD">
      <w:pPr>
        <w:pStyle w:val="a2"/>
      </w:pPr>
      <w:r w:rsidRPr="005F438C">
        <w:t>Рівняння Ейлера–Лагранжа</w:t>
      </w:r>
      <w:r w:rsidR="00D34ED6" w:rsidRPr="005F438C">
        <w:t>:</w:t>
      </w:r>
    </w:p>
    <w:p w14:paraId="3323E2DC" w14:textId="77777777" w:rsidR="00D76599" w:rsidRPr="005F438C" w:rsidRDefault="00D76599" w:rsidP="004A0832">
      <w:pPr>
        <w:pStyle w:val="Formula"/>
      </w:pPr>
      <w:r w:rsidRPr="005F438C">
        <w:tab/>
      </w:r>
      <m:oMath>
        <m:f>
          <m:fPr>
            <m:ctrlPr>
              <w:rPr>
                <w:rFonts w:ascii="Cambria Math" w:hAnsi="Cambria Math"/>
              </w:rPr>
            </m:ctrlPr>
          </m:fPr>
          <m:num>
            <m:r>
              <w:rPr>
                <w:rFonts w:ascii="Cambria Math" w:hAnsi="Cambria Math"/>
              </w:rPr>
              <m:t>∂L</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∂x</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∂y</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den>
        </m:f>
        <m:r>
          <w:rPr>
            <w:rFonts w:ascii="Cambria Math" w:hAnsi="Cambria Math"/>
          </w:rPr>
          <m:t>=0</m:t>
        </m:r>
      </m:oMath>
      <w:r w:rsidRPr="005F438C">
        <w:tab/>
        <w:t>(2.</w:t>
      </w:r>
      <w:fldSimple w:instr=" SEQ Formula \s 2 ">
        <w:r w:rsidR="00527E5B" w:rsidRPr="005F438C">
          <w:t>2</w:t>
        </w:r>
      </w:fldSimple>
      <w:r w:rsidRPr="005F438C">
        <w:t>)</w:t>
      </w:r>
    </w:p>
    <w:p w14:paraId="02C2E146" w14:textId="77777777" w:rsidR="002B7AE6" w:rsidRPr="005F438C" w:rsidRDefault="002B7AE6" w:rsidP="004A0832">
      <w:pPr>
        <w:pStyle w:val="Formula"/>
      </w:pPr>
      <w:r w:rsidRPr="005F438C">
        <w:tab/>
      </w:r>
      <m:oMath>
        <m:f>
          <m:fPr>
            <m:ctrlPr>
              <w:rPr>
                <w:rFonts w:ascii="Cambria Math" w:hAnsi="Cambria Math"/>
              </w:rPr>
            </m:ctrlPr>
          </m:fPr>
          <m:num>
            <m:r>
              <w:rPr>
                <w:rFonts w:ascii="Cambria Math" w:hAnsi="Cambria Math"/>
              </w:rPr>
              <m:t>∂L</m:t>
            </m:r>
          </m:num>
          <m:den>
            <m:r>
              <w:rPr>
                <w:rFonts w:ascii="Cambria Math" w:hAnsi="Cambria Math"/>
              </w:rPr>
              <m:t>∂v</m:t>
            </m:r>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∂x</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∂y</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den>
        </m:f>
        <m:r>
          <w:rPr>
            <w:rFonts w:ascii="Cambria Math" w:hAnsi="Cambria Math"/>
          </w:rPr>
          <m:t>=0</m:t>
        </m:r>
      </m:oMath>
      <w:r w:rsidRPr="005F438C">
        <w:tab/>
        <w:t>(2.</w:t>
      </w:r>
      <w:fldSimple w:instr=" SEQ Formula \s 2 ">
        <w:r w:rsidR="00527E5B" w:rsidRPr="005F438C">
          <w:t>3</w:t>
        </w:r>
      </w:fldSimple>
      <w:r w:rsidRPr="005F438C">
        <w:t>)</w:t>
      </w:r>
    </w:p>
    <w:p w14:paraId="0948FB9F" w14:textId="77777777" w:rsidR="00D34ED6" w:rsidRPr="005F438C" w:rsidRDefault="00D34ED6" w:rsidP="00D34ED6">
      <w:pPr>
        <w:pStyle w:val="107010"/>
      </w:pPr>
      <w:r w:rsidRPr="005F438C">
        <w:t>де L є підінтегральним виразом функціонала енергії, що дає систему рівнянь для компонентів оптичного потоку.</w:t>
      </w:r>
      <m:oMath>
        <m:r>
          <w:rPr>
            <w:rFonts w:ascii="Cambria Math" w:hAnsi="Cambria Math"/>
          </w:rPr>
          <m:t>L</m:t>
        </m:r>
      </m:oMath>
    </w:p>
    <w:p w14:paraId="4FE9B74A" w14:textId="77777777" w:rsidR="00D34ED6" w:rsidRPr="005F438C" w:rsidRDefault="00D34ED6" w:rsidP="00D34ED6">
      <w:pPr>
        <w:pStyle w:val="a2"/>
      </w:pPr>
      <w:r w:rsidRPr="005F438C">
        <w:t>Отримана система рівнянь</w:t>
      </w:r>
    </w:p>
    <w:p w14:paraId="54296904" w14:textId="77777777" w:rsidR="00D34ED6" w:rsidRPr="005F438C" w:rsidRDefault="00D34ED6" w:rsidP="004A0832">
      <w:pPr>
        <w:pStyle w:val="Formula"/>
      </w:pPr>
      <w:r w:rsidRPr="005F438C">
        <w:tab/>
      </w:r>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Δu=0</m:t>
        </m:r>
      </m:oMath>
      <w:r w:rsidRPr="005F438C">
        <w:tab/>
        <w:t>(2.</w:t>
      </w:r>
      <w:fldSimple w:instr=" SEQ Formula \s 2 ">
        <w:r w:rsidR="00527E5B" w:rsidRPr="005F438C">
          <w:t>4</w:t>
        </w:r>
      </w:fldSimple>
      <w:r w:rsidRPr="005F438C">
        <w:t>)</w:t>
      </w:r>
    </w:p>
    <w:p w14:paraId="53AE9286" w14:textId="77777777" w:rsidR="00D34ED6" w:rsidRPr="005F438C" w:rsidRDefault="00D34ED6" w:rsidP="004A0832">
      <w:pPr>
        <w:pStyle w:val="Formula"/>
      </w:pPr>
      <w:r w:rsidRPr="005F438C">
        <w:tab/>
      </w:r>
      <m:oMath>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Δv=0</m:t>
        </m:r>
      </m:oMath>
      <w:r w:rsidRPr="005F438C">
        <w:tab/>
        <w:t>(2.</w:t>
      </w:r>
      <w:fldSimple w:instr=" SEQ Formula \s 2 ">
        <w:r w:rsidR="00527E5B" w:rsidRPr="005F438C">
          <w:t>5</w:t>
        </w:r>
      </w:fldSimple>
      <w:r w:rsidRPr="005F438C">
        <w:t>)</w:t>
      </w:r>
    </w:p>
    <w:p w14:paraId="6B37F0E0" w14:textId="77777777" w:rsidR="002B7AE6" w:rsidRPr="005F438C" w:rsidRDefault="00D34ED6" w:rsidP="00F446CD">
      <w:pPr>
        <w:pStyle w:val="a2"/>
      </w:pPr>
      <w:r w:rsidRPr="005F438C">
        <w:t xml:space="preserve">де індекси позначають частинне диференціювання, а Δ позначає оператор </w:t>
      </w:r>
      <w:r w:rsidRPr="005F438C">
        <w:lastRenderedPageBreak/>
        <w:t xml:space="preserve">Лапласа. На практиці </w:t>
      </w:r>
      <w:proofErr w:type="spellStart"/>
      <w:r w:rsidRPr="005F438C">
        <w:t>лапласіан</w:t>
      </w:r>
      <w:proofErr w:type="spellEnd"/>
      <w:r w:rsidRPr="005F438C">
        <w:t xml:space="preserve"> наближують </w:t>
      </w:r>
      <w:proofErr w:type="spellStart"/>
      <w:r w:rsidRPr="005F438C">
        <w:t>чисельно</w:t>
      </w:r>
      <w:proofErr w:type="spellEnd"/>
      <w:r w:rsidRPr="005F438C">
        <w:t xml:space="preserve"> за допомогою скінченних різниць і записують як дискретизацію </w:t>
      </w:r>
      <w:proofErr w:type="spellStart"/>
      <w:r w:rsidRPr="005F438C">
        <w:t>лапласіана</w:t>
      </w:r>
      <w:proofErr w:type="spellEnd"/>
      <w:r w:rsidRPr="005F438C">
        <w:t>.</w:t>
      </w:r>
      <m:oMath>
        <m:r>
          <m:rPr>
            <m:sty m:val="p"/>
          </m:rPr>
          <w:rPr>
            <w:rFonts w:ascii="Cambria Math" w:hAnsi="Cambria Math"/>
          </w:rPr>
          <m:t>Δ</m:t>
        </m:r>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e>
              <m:sup>
                <m:r>
                  <w:rPr>
                    <w:rFonts w:ascii="Cambria Math" w:hAnsi="Cambria Math"/>
                  </w:rPr>
                  <m:t>2</m:t>
                </m:r>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e>
              <m:sup>
                <m:r>
                  <w:rPr>
                    <w:rFonts w:ascii="Cambria Math" w:hAnsi="Cambria Math"/>
                  </w:rPr>
                  <m:t>2</m:t>
                </m:r>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ctrlPr>
              <w:rPr>
                <w:rFonts w:ascii="Cambria Math" w:hAnsi="Cambria Math"/>
                <w:i/>
              </w:rPr>
            </m:ctrlPr>
          </m:den>
        </m:f>
      </m:oMath>
    </w:p>
    <w:p w14:paraId="5C20A52E" w14:textId="77777777" w:rsidR="005D2DF2" w:rsidRPr="005F438C" w:rsidRDefault="005D2DF2" w:rsidP="004A0832">
      <w:pPr>
        <w:pStyle w:val="Formula"/>
      </w:pPr>
      <w:r w:rsidRPr="005F438C">
        <w:tab/>
      </w:r>
      <m:oMath>
        <m:r>
          <w:rPr>
            <w:rFonts w:ascii="Cambria Math" w:hAnsi="Cambria Math"/>
          </w:rPr>
          <m:t>Δu</m:t>
        </m:r>
        <m:d>
          <m:dPr>
            <m:ctrlPr>
              <w:rPr>
                <w:rFonts w:ascii="Cambria Math" w:hAnsi="Cambria Math"/>
              </w:rPr>
            </m:ctrlPr>
          </m:dPr>
          <m:e>
            <m:r>
              <w:rPr>
                <w:rFonts w:ascii="Cambria Math" w:hAnsi="Cambria Math"/>
              </w:rPr>
              <m:t>x,y</m:t>
            </m:r>
          </m:e>
        </m:d>
        <m:r>
          <w:rPr>
            <w:rFonts w:ascii="Cambria Math" w:hAnsi="Cambria Math"/>
          </w:rPr>
          <m:t>=4</m:t>
        </m:r>
        <m:d>
          <m:dPr>
            <m:ctrlPr>
              <w:rPr>
                <w:rFonts w:ascii="Cambria Math" w:hAnsi="Cambria Math"/>
              </w:rPr>
            </m:ctrlPr>
          </m:dPr>
          <m:e>
            <m:acc>
              <m:accPr>
                <m:chr m:val="̅"/>
                <m:ctrlPr>
                  <w:rPr>
                    <w:rFonts w:ascii="Cambria Math" w:hAnsi="Cambria Math"/>
                  </w:rPr>
                </m:ctrlPr>
              </m:accPr>
              <m:e>
                <m:r>
                  <w:rPr>
                    <w:rFonts w:ascii="Cambria Math" w:hAnsi="Cambria Math"/>
                  </w:rPr>
                  <m:t>u</m:t>
                </m:r>
              </m:e>
            </m:acc>
            <m:d>
              <m:dPr>
                <m:ctrlPr>
                  <w:rPr>
                    <w:rFonts w:ascii="Cambria Math" w:hAnsi="Cambria Math"/>
                  </w:rPr>
                </m:ctrlPr>
              </m:dPr>
              <m:e>
                <m:r>
                  <w:rPr>
                    <w:rFonts w:ascii="Cambria Math" w:hAnsi="Cambria Math"/>
                  </w:rPr>
                  <m:t>x,y</m:t>
                </m:r>
              </m:e>
            </m:d>
            <m:r>
              <w:rPr>
                <w:rFonts w:ascii="Cambria Math" w:hAnsi="Cambria Math"/>
              </w:rPr>
              <m:t>-u</m:t>
            </m:r>
            <m:d>
              <m:dPr>
                <m:ctrlPr>
                  <w:rPr>
                    <w:rFonts w:ascii="Cambria Math" w:hAnsi="Cambria Math"/>
                  </w:rPr>
                </m:ctrlPr>
              </m:dPr>
              <m:e>
                <m:r>
                  <w:rPr>
                    <w:rFonts w:ascii="Cambria Math" w:hAnsi="Cambria Math"/>
                  </w:rPr>
                  <m:t>x,y</m:t>
                </m:r>
              </m:e>
            </m:d>
          </m:e>
        </m:d>
      </m:oMath>
      <w:r w:rsidRPr="005F438C">
        <w:tab/>
        <w:t>(2.</w:t>
      </w:r>
      <w:fldSimple w:instr=" SEQ Formula \s 2 ">
        <w:r w:rsidR="00527E5B" w:rsidRPr="005F438C">
          <w:t>6</w:t>
        </w:r>
      </w:fldSimple>
      <w:r w:rsidRPr="005F438C">
        <w:t>)</w:t>
      </w:r>
    </w:p>
    <w:p w14:paraId="6B6DAD73" w14:textId="77777777" w:rsidR="00D54E51" w:rsidRPr="005F438C" w:rsidRDefault="0093452A" w:rsidP="00D54E51">
      <w:pPr>
        <w:pStyle w:val="107010"/>
      </w:pPr>
      <w:r w:rsidRPr="005F438C">
        <w:t>де ū та v̄ – середньозважені усереднення компонентів u і v, обчислені в околі пікселя з координатами (x, y). Використовуючи це позначення, наведену вище систему рівнянь можна записати як лінійну систему.</w:t>
      </w:r>
      <m:oMath>
        <m:acc>
          <m:accPr>
            <m:chr m:val="̅"/>
            <m:ctrlPr>
              <w:rPr>
                <w:rFonts w:ascii="Cambria Math" w:hAnsi="Cambria Math"/>
              </w:rPr>
            </m:ctrlPr>
          </m:accPr>
          <m:e>
            <m:r>
              <w:rPr>
                <w:rFonts w:ascii="Cambria Math" w:hAnsi="Cambria Math"/>
              </w:rPr>
              <m:t>u</m:t>
            </m:r>
          </m:e>
        </m:acc>
        <m:d>
          <m:dPr>
            <m:ctrlPr>
              <w:rPr>
                <w:rFonts w:ascii="Cambria Math" w:hAnsi="Cambria Math"/>
                <w:i/>
              </w:rPr>
            </m:ctrlPr>
          </m:dPr>
          <m:e>
            <m:r>
              <w:rPr>
                <w:rFonts w:ascii="Cambria Math" w:hAnsi="Cambria Math"/>
              </w:rPr>
              <m:t>x,y</m:t>
            </m:r>
          </m:e>
        </m:d>
        <m:r>
          <w:rPr>
            <w:rFonts w:ascii="Cambria Math" w:hAnsi="Cambria Math"/>
          </w:rPr>
          <m:t>u</m:t>
        </m:r>
        <m:d>
          <m:dPr>
            <m:ctrlPr>
              <w:rPr>
                <w:rFonts w:ascii="Cambria Math" w:hAnsi="Cambria Math"/>
                <w:i/>
              </w:rPr>
            </m:ctrlPr>
          </m:dPr>
          <m:e>
            <m:r>
              <w:rPr>
                <w:rFonts w:ascii="Cambria Math" w:hAnsi="Cambria Math"/>
              </w:rPr>
              <m:t>x,y</m:t>
            </m:r>
          </m:e>
        </m:d>
      </m:oMath>
    </w:p>
    <w:p w14:paraId="69A40983" w14:textId="77777777" w:rsidR="00D54E51" w:rsidRPr="005F438C" w:rsidRDefault="00D54E51" w:rsidP="00D54E51">
      <w:pPr>
        <w:pStyle w:val="a2"/>
      </w:pPr>
      <w:r w:rsidRPr="005F438C">
        <w:t>Лінійна система</w:t>
      </w:r>
      <w:r w:rsidR="00994640" w:rsidRPr="005F438C">
        <w:t>:</w:t>
      </w:r>
    </w:p>
    <w:p w14:paraId="550DE6CB" w14:textId="77777777" w:rsidR="005D2DF2" w:rsidRPr="005F438C" w:rsidRDefault="005D2DF2" w:rsidP="004A0832">
      <w:pPr>
        <w:pStyle w:val="Formula"/>
      </w:pPr>
      <w:r w:rsidRPr="005F438C">
        <w:tab/>
      </w:r>
      <m:oMath>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e>
        </m:d>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v=4</m:t>
        </m:r>
        <m:sSup>
          <m:sSupPr>
            <m:ctrlPr>
              <w:rPr>
                <w:rFonts w:ascii="Cambria Math" w:hAnsi="Cambria Math"/>
              </w:rPr>
            </m:ctrlPr>
          </m:sSupPr>
          <m:e>
            <m:r>
              <w:rPr>
                <w:rFonts w:ascii="Cambria Math" w:hAnsi="Cambria Math"/>
              </w:rPr>
              <m:t>α</m:t>
            </m:r>
          </m:e>
          <m:sup>
            <m:r>
              <w:rPr>
                <w:rFonts w:ascii="Cambria Math" w:hAnsi="Cambria Math"/>
              </w:rPr>
              <m:t>2</m:t>
            </m:r>
          </m:sup>
        </m:sSup>
        <m:acc>
          <m:accPr>
            <m:chr m:val="̅"/>
            <m:ctrlPr>
              <w:rPr>
                <w:rFonts w:ascii="Cambria Math" w:hAnsi="Cambria Math"/>
              </w:rPr>
            </m:ctrlPr>
          </m:accPr>
          <m:e>
            <m:r>
              <w:rPr>
                <w:rFonts w:ascii="Cambria Math" w:hAnsi="Cambria Math"/>
              </w:rPr>
              <m:t>u</m:t>
            </m:r>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oMath>
      <w:r w:rsidRPr="005F438C">
        <w:tab/>
        <w:t>(2.</w:t>
      </w:r>
      <w:fldSimple w:instr=" SEQ Formula \s 2 ">
        <w:r w:rsidR="00527E5B" w:rsidRPr="005F438C">
          <w:t>7</w:t>
        </w:r>
      </w:fldSimple>
      <w:r w:rsidRPr="005F438C">
        <w:t>)</w:t>
      </w:r>
    </w:p>
    <w:p w14:paraId="115BCB6C" w14:textId="77777777" w:rsidR="005D2DF2" w:rsidRPr="005F438C" w:rsidRDefault="005D2DF2" w:rsidP="004A0832">
      <w:pPr>
        <w:pStyle w:val="Formula"/>
      </w:pPr>
      <w:r w:rsidRPr="005F438C">
        <w:tab/>
      </w:r>
      <m:oMath>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u+</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e>
        </m:d>
        <m:r>
          <w:rPr>
            <w:rFonts w:ascii="Cambria Math" w:hAnsi="Cambria Math"/>
          </w:rPr>
          <m:t>v=4</m:t>
        </m:r>
        <m:sSup>
          <m:sSupPr>
            <m:ctrlPr>
              <w:rPr>
                <w:rFonts w:ascii="Cambria Math" w:hAnsi="Cambria Math"/>
              </w:rPr>
            </m:ctrlPr>
          </m:sSupPr>
          <m:e>
            <m:r>
              <w:rPr>
                <w:rFonts w:ascii="Cambria Math" w:hAnsi="Cambria Math"/>
              </w:rPr>
              <m:t>α</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oMath>
      <w:r w:rsidRPr="005F438C">
        <w:tab/>
        <w:t>(2.</w:t>
      </w:r>
      <w:fldSimple w:instr=" SEQ Formula \s 2 ">
        <w:r w:rsidR="00527E5B" w:rsidRPr="005F438C">
          <w:t>8</w:t>
        </w:r>
      </w:fldSimple>
      <w:r w:rsidRPr="005F438C">
        <w:t>)</w:t>
      </w:r>
    </w:p>
    <w:p w14:paraId="0997A144" w14:textId="77777777" w:rsidR="00D54E51" w:rsidRPr="005F438C" w:rsidRDefault="00972BC9" w:rsidP="00D54E51">
      <w:pPr>
        <w:pStyle w:val="107010"/>
      </w:pPr>
      <w:r w:rsidRPr="005F438C">
        <w:t>Отримана система є лінійною за u та v і може бути розв’язана для кожного пікселя зображення. Проте, оскільки розв’язок залежить від сусідніх значень поля потоку, обчислення повторюють після уточнення сусідів. Наступна ітераційна схема виводиться за допомогою правила Крамера:</w:t>
      </w:r>
      <m:oMath>
        <m:r>
          <w:rPr>
            <w:rFonts w:ascii="Cambria Math" w:hAnsi="Cambria Math"/>
          </w:rPr>
          <m:t>uv</m:t>
        </m:r>
      </m:oMath>
    </w:p>
    <w:p w14:paraId="19125591" w14:textId="77777777" w:rsidR="00D54E51" w:rsidRPr="005F438C" w:rsidRDefault="00D54E51" w:rsidP="00D54E51">
      <w:pPr>
        <w:pStyle w:val="a2"/>
      </w:pPr>
      <w:r w:rsidRPr="005F438C">
        <w:t>Ітераційна схема (метод Якобі)</w:t>
      </w:r>
    </w:p>
    <w:p w14:paraId="6F69676D" w14:textId="77777777" w:rsidR="005D2DF2" w:rsidRPr="005F438C" w:rsidRDefault="005D2DF2" w:rsidP="004A0832">
      <w:pPr>
        <w:pStyle w:val="Formula"/>
      </w:pPr>
      <w:r w:rsidRPr="005F438C">
        <w:tab/>
      </w:r>
      <m:oMath>
        <m:sSup>
          <m:sSupPr>
            <m:ctrlPr>
              <w:rPr>
                <w:rFonts w:ascii="Cambria Math" w:hAnsi="Cambria Math"/>
              </w:rPr>
            </m:ctrlPr>
          </m:sSupPr>
          <m:e>
            <m:r>
              <w:rPr>
                <w:rFonts w:ascii="Cambria Math" w:hAnsi="Cambria Math"/>
              </w:rPr>
              <m:t>u</m:t>
            </m:r>
          </m:e>
          <m:sup>
            <m:r>
              <w:rPr>
                <w:rFonts w:ascii="Cambria Math" w:hAnsi="Cambria Math"/>
              </w:rPr>
              <m:t>k+1</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num>
          <m:den>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den>
        </m:f>
      </m:oMath>
      <w:r w:rsidRPr="005F438C">
        <w:tab/>
        <w:t>(2.</w:t>
      </w:r>
      <w:fldSimple w:instr=" SEQ Formula \s 2 ">
        <w:r w:rsidR="00527E5B" w:rsidRPr="005F438C">
          <w:t>9</w:t>
        </w:r>
      </w:fldSimple>
      <w:r w:rsidRPr="005F438C">
        <w:t>)</w:t>
      </w:r>
    </w:p>
    <w:p w14:paraId="39B1B2F0" w14:textId="77777777" w:rsidR="005D2DF2" w:rsidRPr="005F438C" w:rsidRDefault="005D2DF2" w:rsidP="004A0832">
      <w:pPr>
        <w:pStyle w:val="Formula"/>
      </w:pPr>
      <w:r w:rsidRPr="005F438C">
        <w:tab/>
      </w:r>
      <m:oMath>
        <m:sSup>
          <m:sSupPr>
            <m:ctrlPr>
              <w:rPr>
                <w:rFonts w:ascii="Cambria Math" w:hAnsi="Cambria Math"/>
              </w:rPr>
            </m:ctrlPr>
          </m:sSupPr>
          <m:e>
            <m:r>
              <w:rPr>
                <w:rFonts w:ascii="Cambria Math" w:hAnsi="Cambria Math"/>
              </w:rPr>
              <m:t>v</m:t>
            </m:r>
          </m:e>
          <m:sup>
            <m:r>
              <w:rPr>
                <w:rFonts w:ascii="Cambria Math" w:hAnsi="Cambria Math"/>
              </w:rPr>
              <m:t>k+1</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num>
          <m:den>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den>
        </m:f>
      </m:oMath>
      <w:r w:rsidRPr="005F438C">
        <w:tab/>
        <w:t>(2.</w:t>
      </w:r>
      <w:fldSimple w:instr=" SEQ Formula \s 2 ">
        <w:r w:rsidR="00527E5B" w:rsidRPr="005F438C">
          <w:t>10</w:t>
        </w:r>
      </w:fldSimple>
      <w:r w:rsidRPr="005F438C">
        <w:t>)</w:t>
      </w:r>
    </w:p>
    <w:p w14:paraId="712A8238" w14:textId="77777777" w:rsidR="00972BC9" w:rsidRPr="005F438C" w:rsidRDefault="00AA6D4F" w:rsidP="00972BC9">
      <w:pPr>
        <w:pStyle w:val="107010"/>
      </w:pPr>
      <w:r w:rsidRPr="005F438C">
        <w:t>де верхній індекс k+1 позначає наступну ітерацію, яку потрібно обчислити, а k – попередній результат. Це, по суті, метод розщеплення матриць, подібний до методу Якобі, застосованого до великої розрідженої системи, що виникає при розв’язуванні для всіх пікселів одночасно.</w:t>
      </w:r>
      <m:oMath>
        <m:r>
          <w:rPr>
            <w:rFonts w:ascii="Cambria Math" w:hAnsi="Cambria Math"/>
          </w:rPr>
          <m:t>k+1k</m:t>
        </m:r>
      </m:oMath>
    </w:p>
    <w:p w14:paraId="06D280CE" w14:textId="77777777" w:rsidR="003E18F2" w:rsidRPr="005F438C" w:rsidRDefault="003E18F2" w:rsidP="003E18F2">
      <w:pPr>
        <w:pStyle w:val="a2"/>
      </w:pPr>
      <w:r w:rsidRPr="005F438C">
        <w:lastRenderedPageBreak/>
        <w:t>Рівняння оптичного потоку (для кожного пікселя)</w:t>
      </w:r>
    </w:p>
    <w:p w14:paraId="54A40606" w14:textId="77777777" w:rsidR="001A2EC8" w:rsidRPr="005F438C" w:rsidRDefault="001A2EC8" w:rsidP="004A0832">
      <w:pPr>
        <w:pStyle w:val="Formula"/>
      </w:pPr>
      <w:r w:rsidRPr="005F438C">
        <w:tab/>
      </w:r>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rsidRPr="005F438C">
        <w:tab/>
        <w:t>(2.</w:t>
      </w:r>
      <w:fldSimple w:instr=" SEQ Formula \s 2 ">
        <w:r w:rsidR="00527E5B" w:rsidRPr="005F438C">
          <w:t>11</w:t>
        </w:r>
      </w:fldSimple>
      <w:r w:rsidRPr="005F438C">
        <w:t>)</w:t>
      </w:r>
    </w:p>
    <w:p w14:paraId="3387EDF2" w14:textId="77777777" w:rsidR="003E18F2" w:rsidRPr="005F438C" w:rsidRDefault="003E18F2" w:rsidP="003E18F2">
      <w:pPr>
        <w:pStyle w:val="107010"/>
      </w:pPr>
    </w:p>
    <w:p w14:paraId="00C0279F" w14:textId="77777777" w:rsidR="003E18F2" w:rsidRPr="005F438C" w:rsidRDefault="003E18F2" w:rsidP="003E18F2">
      <w:pPr>
        <w:pStyle w:val="a2"/>
      </w:pPr>
      <w:r w:rsidRPr="005F438C">
        <w:t>Матрична форма</w:t>
      </w:r>
    </w:p>
    <w:p w14:paraId="66BCB5E8" w14:textId="77777777" w:rsidR="003E18F2" w:rsidRPr="005F438C" w:rsidRDefault="003E18F2" w:rsidP="004A0832">
      <w:pPr>
        <w:pStyle w:val="Formula"/>
      </w:pPr>
      <w:r w:rsidRPr="005F438C">
        <w:tab/>
      </w:r>
      <m:oMath>
        <m:r>
          <w:rPr>
            <w:rFonts w:ascii="Cambria Math" w:hAnsi="Cambria Math"/>
          </w:rPr>
          <m:t>A v = b</m:t>
        </m:r>
      </m:oMath>
      <w:r w:rsidRPr="005F438C">
        <w:tab/>
        <w:t>(2.</w:t>
      </w:r>
      <w:fldSimple w:instr=" SEQ Formula \s 2 ">
        <w:r w:rsidR="00527E5B" w:rsidRPr="005F438C">
          <w:t>12</w:t>
        </w:r>
      </w:fldSimple>
      <w:r w:rsidRPr="005F438C">
        <w:t>)</w:t>
      </w:r>
    </w:p>
    <w:p w14:paraId="709B797E" w14:textId="77777777" w:rsidR="003E18F2" w:rsidRPr="005F438C" w:rsidRDefault="003E18F2" w:rsidP="003E18F2">
      <w:pPr>
        <w:pStyle w:val="107010"/>
      </w:pPr>
    </w:p>
    <w:p w14:paraId="1790D7E1" w14:textId="77777777" w:rsidR="003E18F2" w:rsidRPr="005F438C" w:rsidRDefault="003E18F2" w:rsidP="003E18F2">
      <w:pPr>
        <w:pStyle w:val="a2"/>
      </w:pPr>
      <w:r w:rsidRPr="005F438C">
        <w:t>Матриця A</w:t>
      </w:r>
    </w:p>
    <w:p w14:paraId="2AB68504" w14:textId="77777777" w:rsidR="003E18F2" w:rsidRPr="005F438C" w:rsidRDefault="003E18F2" w:rsidP="004A0832">
      <w:pPr>
        <w:pStyle w:val="Formula"/>
      </w:pPr>
      <w:r w:rsidRPr="005F438C">
        <w:tab/>
      </w:r>
      <m:oMath>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m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mr>
              <m:mr>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mr>
            </m:m>
          </m:e>
        </m:d>
      </m:oMath>
      <w:r w:rsidRPr="005F438C">
        <w:tab/>
        <w:t>(2.</w:t>
      </w:r>
      <w:fldSimple w:instr=" SEQ Formula \s 2 ">
        <w:r w:rsidR="00527E5B" w:rsidRPr="005F438C">
          <w:t>13</w:t>
        </w:r>
      </w:fldSimple>
      <w:r w:rsidRPr="005F438C">
        <w:t>)</w:t>
      </w:r>
    </w:p>
    <w:p w14:paraId="3719BFB9" w14:textId="77777777" w:rsidR="004C7D57" w:rsidRPr="005F438C" w:rsidRDefault="004C7D57" w:rsidP="004C7D57">
      <w:pPr>
        <w:pStyle w:val="107010"/>
      </w:pPr>
    </w:p>
    <w:p w14:paraId="71DCEACE" w14:textId="77777777" w:rsidR="004C7D57" w:rsidRPr="005F438C" w:rsidRDefault="004C7D57" w:rsidP="004C7D57">
      <w:pPr>
        <w:pStyle w:val="a2"/>
      </w:pPr>
      <w:r w:rsidRPr="005F438C">
        <w:t>Вектор швидкості</w:t>
      </w:r>
    </w:p>
    <w:p w14:paraId="4328CF6E" w14:textId="77777777" w:rsidR="003E18F2" w:rsidRPr="005F438C" w:rsidRDefault="003E18F2" w:rsidP="004A0832">
      <w:pPr>
        <w:pStyle w:val="Formula"/>
      </w:pPr>
      <w:r w:rsidRPr="005F438C">
        <w:tab/>
      </w:r>
      <m:oMath>
        <m:r>
          <w:rPr>
            <w:rFonts w:ascii="Cambria Math" w:hAnsi="Cambria Math"/>
          </w:rPr>
          <m:t xml:space="preserve">v =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oMath>
      <w:r w:rsidRPr="005F438C">
        <w:tab/>
        <w:t>(2.</w:t>
      </w:r>
      <w:fldSimple w:instr=" SEQ Formula \s 2 ">
        <w:r w:rsidR="00527E5B" w:rsidRPr="005F438C">
          <w:t>14</w:t>
        </w:r>
      </w:fldSimple>
      <w:r w:rsidR="00965FD5" w:rsidRPr="005F438C">
        <w:fldChar w:fldCharType="begin"/>
      </w:r>
      <w:r w:rsidR="00965FD5" w:rsidRPr="005F438C">
        <w:instrText xml:space="preserve">  </w:instrText>
      </w:r>
      <w:r w:rsidR="00965FD5" w:rsidRPr="005F438C">
        <w:fldChar w:fldCharType="end"/>
      </w:r>
      <w:r w:rsidRPr="005F438C">
        <w:t>)</w:t>
      </w:r>
    </w:p>
    <w:p w14:paraId="0FAA8CB3" w14:textId="77777777" w:rsidR="004C7D57" w:rsidRPr="005F438C" w:rsidRDefault="004C7D57" w:rsidP="004C7D57">
      <w:pPr>
        <w:pStyle w:val="107010"/>
      </w:pPr>
    </w:p>
    <w:p w14:paraId="1CE46B6C" w14:textId="77777777" w:rsidR="004C7D57" w:rsidRPr="005F438C" w:rsidRDefault="004C7D57" w:rsidP="004C7D57">
      <w:pPr>
        <w:pStyle w:val="a2"/>
      </w:pPr>
      <w:r w:rsidRPr="005F438C">
        <w:t>Вектор правої частини</w:t>
      </w:r>
    </w:p>
    <w:p w14:paraId="01F9D126" w14:textId="77777777" w:rsidR="003E18F2" w:rsidRPr="005F438C" w:rsidRDefault="003E18F2" w:rsidP="004A0832">
      <w:pPr>
        <w:pStyle w:val="Formula"/>
      </w:pPr>
      <w:r w:rsidRPr="005F438C">
        <w:tab/>
      </w:r>
      <m:oMath>
        <m:r>
          <w:rPr>
            <w:rFonts w:ascii="Cambria Math" w:hAnsi="Cambria Math"/>
          </w:rPr>
          <m:t xml:space="preserve">b =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m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mr>
              <m:mr>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mr>
            </m:m>
          </m:e>
        </m:d>
      </m:oMath>
      <w:r w:rsidRPr="005F438C">
        <w:tab/>
        <w:t>(2.</w:t>
      </w:r>
      <w:fldSimple w:instr=" SEQ Formula \s 2 ">
        <w:r w:rsidR="00527E5B" w:rsidRPr="005F438C">
          <w:t>15</w:t>
        </w:r>
      </w:fldSimple>
      <w:r w:rsidRPr="005F438C">
        <w:t>)</w:t>
      </w:r>
    </w:p>
    <w:p w14:paraId="67D95A25" w14:textId="77777777" w:rsidR="004C7D57" w:rsidRPr="005F438C" w:rsidRDefault="004C7D57" w:rsidP="004C7D57">
      <w:pPr>
        <w:pStyle w:val="107010"/>
      </w:pPr>
    </w:p>
    <w:p w14:paraId="18643841" w14:textId="77777777" w:rsidR="004C7D57" w:rsidRPr="005F438C" w:rsidRDefault="004C7D57" w:rsidP="004C7D57">
      <w:pPr>
        <w:pStyle w:val="a2"/>
      </w:pPr>
      <w:r w:rsidRPr="005F438C">
        <w:t>Розв</w:t>
      </w:r>
      <w:r w:rsidR="0089083A" w:rsidRPr="005F438C">
        <w:t>’</w:t>
      </w:r>
      <w:r w:rsidRPr="005F438C">
        <w:t>язок методом найменших квадратів</w:t>
      </w:r>
    </w:p>
    <w:p w14:paraId="57CED4ED" w14:textId="77777777" w:rsidR="003E18F2" w:rsidRPr="005F438C" w:rsidRDefault="003E18F2" w:rsidP="004A0832">
      <w:pPr>
        <w:pStyle w:val="Formula"/>
      </w:pPr>
      <w:r w:rsidRPr="005F438C">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Av=</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oMath>
      <w:r w:rsidRPr="005F438C">
        <w:tab/>
        <w:t>(2.</w:t>
      </w:r>
      <w:fldSimple w:instr=" SEQ Formula \s 2 ">
        <w:r w:rsidR="00527E5B" w:rsidRPr="005F438C">
          <w:t>16</w:t>
        </w:r>
      </w:fldSimple>
      <w:r w:rsidRPr="005F438C">
        <w:t>)</w:t>
      </w:r>
    </w:p>
    <w:p w14:paraId="34CB7498" w14:textId="77777777" w:rsidR="003E18F2" w:rsidRPr="005F438C" w:rsidRDefault="003E18F2" w:rsidP="004A0832">
      <w:pPr>
        <w:pStyle w:val="Formula"/>
      </w:pPr>
      <w:r w:rsidRPr="005F438C">
        <w:tab/>
      </w:r>
      <m:oMath>
        <m:r>
          <w:rPr>
            <w:rFonts w:ascii="Cambria Math" w:hAnsi="Cambria Math"/>
          </w:rPr>
          <m:t>v=</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oMath>
      <w:r w:rsidRPr="005F438C">
        <w:tab/>
        <w:t>(2.</w:t>
      </w:r>
      <w:fldSimple w:instr=" SEQ Formula \s 2 ">
        <w:r w:rsidR="00527E5B" w:rsidRPr="005F438C">
          <w:t>17</w:t>
        </w:r>
      </w:fldSimple>
      <w:r w:rsidRPr="005F438C">
        <w:t>)</w:t>
      </w:r>
    </w:p>
    <w:p w14:paraId="7C44C5A7" w14:textId="77777777" w:rsidR="00EA5CB3" w:rsidRPr="005F438C" w:rsidRDefault="00EA5CB3" w:rsidP="00EA5CB3">
      <w:pPr>
        <w:pStyle w:val="107010"/>
      </w:pPr>
    </w:p>
    <w:p w14:paraId="755FA115" w14:textId="77777777" w:rsidR="00EA5CB3" w:rsidRPr="005F438C" w:rsidRDefault="00EA5CB3" w:rsidP="00EA5CB3">
      <w:pPr>
        <w:pStyle w:val="a2"/>
      </w:pPr>
      <w:r w:rsidRPr="005F438C">
        <w:t>Розписаний вигляд (без ваг)</w:t>
      </w:r>
    </w:p>
    <w:p w14:paraId="70B3A7EC" w14:textId="77777777" w:rsidR="004C7D57" w:rsidRPr="005F438C" w:rsidRDefault="004C7D57" w:rsidP="004A0832">
      <w:pPr>
        <w:pStyle w:val="Formula"/>
      </w:pPr>
      <w:r w:rsidRPr="005F438C">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e>
          <m:sup>
            <m:r>
              <w:rPr>
                <w:rFonts w:ascii="Cambria Math" w:hAnsi="Cambria Math"/>
              </w:rPr>
              <m:t>-1</m:t>
            </m:r>
          </m:sup>
        </m:sSup>
        <m:d>
          <m:dPr>
            <m:begChr m:val="["/>
            <m:endChr m:val="]"/>
            <m:ctrlPr>
              <w:rPr>
                <w:rFonts w:ascii="Cambria Math" w:hAnsi="Cambria Math"/>
              </w:rPr>
            </m:ctrlPr>
          </m:dPr>
          <m:e>
            <m:m>
              <m:mPr>
                <m:mcs>
                  <m:mc>
                    <m:mcPr>
                      <m:count m:val="1"/>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
          </m:e>
        </m:d>
      </m:oMath>
      <w:r w:rsidRPr="005F438C">
        <w:tab/>
        <w:t>(2.</w:t>
      </w:r>
      <w:fldSimple w:instr=" SEQ Formula \s 2 ">
        <w:r w:rsidR="00527E5B" w:rsidRPr="005F438C">
          <w:t>18</w:t>
        </w:r>
      </w:fldSimple>
      <w:r w:rsidRPr="005F438C">
        <w:t>)</w:t>
      </w:r>
    </w:p>
    <w:p w14:paraId="373E0E55" w14:textId="77777777" w:rsidR="00EA5CB3" w:rsidRPr="005F438C" w:rsidRDefault="00EA5CB3" w:rsidP="00EA5CB3">
      <w:pPr>
        <w:pStyle w:val="107010"/>
      </w:pPr>
    </w:p>
    <w:p w14:paraId="62B8A79F" w14:textId="77777777" w:rsidR="00EA5CB3" w:rsidRPr="005F438C" w:rsidRDefault="00EA5CB3" w:rsidP="00EA5CB3">
      <w:pPr>
        <w:pStyle w:val="a2"/>
      </w:pPr>
      <w:r w:rsidRPr="005F438C">
        <w:t xml:space="preserve">Структурний тензор (матриця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rsidRPr="005F438C">
        <w:t>)</w:t>
      </w:r>
    </w:p>
    <w:p w14:paraId="6103694F" w14:textId="77777777" w:rsidR="004C7D57" w:rsidRPr="005F438C" w:rsidRDefault="004C7D57" w:rsidP="004A0832">
      <w:pPr>
        <w:pStyle w:val="Formula"/>
      </w:pPr>
      <w:r w:rsidRPr="005F438C">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oMath>
      <w:r w:rsidRPr="005F438C">
        <w:tab/>
        <w:t>(2.</w:t>
      </w:r>
      <w:fldSimple w:instr=" SEQ Formula \s 2 ">
        <w:r w:rsidR="00527E5B" w:rsidRPr="005F438C">
          <w:t>19</w:t>
        </w:r>
      </w:fldSimple>
      <w:r w:rsidRPr="005F438C">
        <w:t>)</w:t>
      </w:r>
    </w:p>
    <w:p w14:paraId="5AEBE0C7" w14:textId="77777777" w:rsidR="00673913" w:rsidRPr="005F438C" w:rsidRDefault="00673913" w:rsidP="00673913">
      <w:pPr>
        <w:pStyle w:val="107010"/>
      </w:pPr>
    </w:p>
    <w:p w14:paraId="261B0D68" w14:textId="77777777" w:rsidR="00673913" w:rsidRPr="005F438C" w:rsidRDefault="00673913" w:rsidP="00673913">
      <w:pPr>
        <w:pStyle w:val="a2"/>
      </w:pPr>
      <w:r w:rsidRPr="005F438C">
        <w:t>Зважений варіант</w:t>
      </w:r>
    </w:p>
    <w:p w14:paraId="76DE23D2" w14:textId="77777777" w:rsidR="004C7D57" w:rsidRPr="005F438C" w:rsidRDefault="004C7D57" w:rsidP="004A0832">
      <w:pPr>
        <w:pStyle w:val="Formula"/>
      </w:pPr>
      <w:r w:rsidRPr="005F438C">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WAv=</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Wb</m:t>
        </m:r>
      </m:oMath>
      <w:r w:rsidRPr="005F438C">
        <w:tab/>
        <w:t>(2.</w:t>
      </w:r>
      <w:fldSimple w:instr=" SEQ Formula \s 2 ">
        <w:r w:rsidR="00527E5B" w:rsidRPr="005F438C">
          <w:t>20</w:t>
        </w:r>
      </w:fldSimple>
      <w:r w:rsidRPr="005F438C">
        <w:t>)</w:t>
      </w:r>
    </w:p>
    <w:p w14:paraId="431135B6" w14:textId="77777777" w:rsidR="004C7D57" w:rsidRPr="005F438C" w:rsidRDefault="004C7D57" w:rsidP="004A0832">
      <w:pPr>
        <w:pStyle w:val="Formula"/>
      </w:pPr>
      <w:r w:rsidRPr="005F438C">
        <w:tab/>
      </w:r>
      <m:oMath>
        <m:r>
          <w:rPr>
            <w:rFonts w:ascii="Cambria Math" w:hAnsi="Cambria Math"/>
          </w:rPr>
          <m:t>v=</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m:t>
                </m:r>
              </m:e>
            </m:d>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Wb</m:t>
        </m:r>
      </m:oMath>
      <w:r w:rsidRPr="005F438C">
        <w:tab/>
        <w:t>(</w:t>
      </w:r>
      <w:r w:rsidR="00965FD5" w:rsidRPr="005F438C">
        <w:t>2.</w:t>
      </w:r>
      <w:fldSimple w:instr=" SEQ Formula \s 2 ">
        <w:r w:rsidR="00527E5B" w:rsidRPr="005F438C">
          <w:t>21</w:t>
        </w:r>
      </w:fldSimple>
      <w:r w:rsidRPr="005F438C">
        <w:t>)</w:t>
      </w:r>
    </w:p>
    <w:p w14:paraId="06465BDD" w14:textId="77777777" w:rsidR="007E38FD" w:rsidRPr="005F438C" w:rsidRDefault="007E38FD" w:rsidP="004A0832">
      <w:pPr>
        <w:pStyle w:val="Formula"/>
      </w:pPr>
      <w:r w:rsidRPr="005F438C">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e>
          <m:sup>
            <m:r>
              <w:rPr>
                <w:rFonts w:ascii="Cambria Math" w:hAnsi="Cambria Math"/>
              </w:rPr>
              <m:t>-1</m:t>
            </m:r>
          </m:sup>
        </m:sSup>
        <m:d>
          <m:dPr>
            <m:begChr m:val="["/>
            <m:endChr m:val="]"/>
            <m:ctrlPr>
              <w:rPr>
                <w:rFonts w:ascii="Cambria Math" w:hAnsi="Cambria Math"/>
              </w:rPr>
            </m:ctrlPr>
          </m:dPr>
          <m:e>
            <m:m>
              <m:mPr>
                <m:mcs>
                  <m:mc>
                    <m:mcPr>
                      <m:count m:val="1"/>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
          </m:e>
        </m:d>
      </m:oMath>
      <w:r w:rsidRPr="005F438C">
        <w:tab/>
        <w:t>(2.</w:t>
      </w:r>
      <w:fldSimple w:instr=" SEQ Formula \s 2 ">
        <w:r w:rsidR="00527E5B" w:rsidRPr="005F438C">
          <w:t>22</w:t>
        </w:r>
      </w:fldSimple>
      <w:r w:rsidRPr="005F438C">
        <w:t>)</w:t>
      </w:r>
    </w:p>
    <w:p w14:paraId="543EF178" w14:textId="77777777" w:rsidR="00914A57" w:rsidRPr="005F438C" w:rsidRDefault="00914A57" w:rsidP="00914A57">
      <w:pPr>
        <w:pStyle w:val="107010"/>
      </w:pPr>
    </w:p>
    <w:p w14:paraId="0DC26DAD" w14:textId="77777777" w:rsidR="00914A57" w:rsidRPr="005F438C" w:rsidRDefault="00914A57" w:rsidP="00914A57">
      <w:pPr>
        <w:pStyle w:val="a2"/>
      </w:pPr>
      <w:r w:rsidRPr="005F438C">
        <w:t>Умова розв</w:t>
      </w:r>
      <w:r w:rsidR="0089083A" w:rsidRPr="005F438C">
        <w:t>’</w:t>
      </w:r>
      <w:r w:rsidRPr="005F438C">
        <w:t>язності (власні значення)</w:t>
      </w:r>
    </w:p>
    <w:p w14:paraId="76F63A98" w14:textId="77777777" w:rsidR="00673913" w:rsidRPr="005F438C" w:rsidRDefault="00673913" w:rsidP="004A0832">
      <w:pPr>
        <w:pStyle w:val="Formula"/>
      </w:pPr>
      <w:r w:rsidRPr="005F438C">
        <w:tab/>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&gt;0</m:t>
        </m:r>
      </m:oMath>
      <w:r w:rsidRPr="005F438C">
        <w:tab/>
        <w:t>(2.</w:t>
      </w:r>
      <w:fldSimple w:instr=" SEQ Formula \s 2 ">
        <w:r w:rsidR="00527E5B" w:rsidRPr="005F438C">
          <w:t>23</w:t>
        </w:r>
      </w:fldSimple>
      <w:r w:rsidRPr="005F438C">
        <w:t>)</w:t>
      </w:r>
    </w:p>
    <w:p w14:paraId="5F32D4A0" w14:textId="77777777" w:rsidR="00914A57" w:rsidRPr="005F438C" w:rsidRDefault="00914A57" w:rsidP="00914A57">
      <w:pPr>
        <w:pStyle w:val="107010"/>
      </w:pPr>
    </w:p>
    <w:p w14:paraId="3C13DE42" w14:textId="77777777" w:rsidR="00914A57" w:rsidRPr="005F438C" w:rsidRDefault="00914A57" w:rsidP="00914A57">
      <w:pPr>
        <w:pStyle w:val="a2"/>
      </w:pPr>
      <w:r w:rsidRPr="005F438C">
        <w:t>та бажано</w:t>
      </w:r>
    </w:p>
    <w:p w14:paraId="6142658A" w14:textId="77777777" w:rsidR="00673913" w:rsidRPr="005F438C" w:rsidRDefault="00673913" w:rsidP="004A0832">
      <w:pPr>
        <w:pStyle w:val="Formula"/>
      </w:pPr>
      <w:r w:rsidRPr="005F438C">
        <w:tab/>
      </w:r>
      <m:oMath>
        <m:sSub>
          <m:sSubPr>
            <m:ctrlPr>
              <w:rPr>
                <w:rFonts w:ascii="Cambria Math" w:hAnsi="Cambria Math"/>
              </w:rPr>
            </m:ctrlPr>
          </m:sSubPr>
          <m:e>
            <m:r>
              <w:rPr>
                <w:rFonts w:ascii="Cambria Math" w:hAnsi="Cambria Math"/>
              </w:rPr>
              <m:t>λ</m:t>
            </m:r>
          </m:e>
          <m:sub>
            <m:r>
              <w:rPr>
                <w:rFonts w:ascii="Cambria Math" w:hAnsi="Cambria Math"/>
              </w:rPr>
              <m:t>1</m:t>
            </m:r>
          </m:sub>
        </m:sSub>
        <m:r>
          <m:rPr>
            <m:lit/>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≈1</m:t>
        </m:r>
      </m:oMath>
      <w:r w:rsidRPr="005F438C">
        <w:tab/>
        <w:t>(2.</w:t>
      </w:r>
      <w:fldSimple w:instr=" SEQ Formula \s 2 ">
        <w:r w:rsidR="00527E5B" w:rsidRPr="005F438C">
          <w:t>24</w:t>
        </w:r>
      </w:fldSimple>
      <w:r w:rsidRPr="005F438C">
        <w:t>)</w:t>
      </w:r>
    </w:p>
    <w:p w14:paraId="4B3E379F" w14:textId="77777777" w:rsidR="005D2DF2" w:rsidRPr="005F438C" w:rsidRDefault="005D2DF2" w:rsidP="005D2DF2">
      <w:pPr>
        <w:pStyle w:val="107010"/>
      </w:pPr>
    </w:p>
    <w:p w14:paraId="2CE8BC75" w14:textId="77777777" w:rsidR="00F446CD" w:rsidRPr="005F438C" w:rsidRDefault="00F446CD" w:rsidP="00F446CD">
      <w:pPr>
        <w:pStyle w:val="a2"/>
      </w:pPr>
    </w:p>
    <w:p w14:paraId="7792AB58" w14:textId="77777777" w:rsidR="00F446CD" w:rsidRPr="005F438C" w:rsidRDefault="00F446CD" w:rsidP="00F446CD">
      <w:pPr>
        <w:pStyle w:val="2"/>
      </w:pPr>
      <w:bookmarkStart w:id="17" w:name="_Toc4668811"/>
      <w:bookmarkStart w:id="18" w:name="_Toc4668854"/>
      <w:bookmarkStart w:id="19" w:name="_Toc5467828"/>
      <w:bookmarkStart w:id="20" w:name="_Toc227583624"/>
      <w:r w:rsidRPr="005F438C">
        <w:lastRenderedPageBreak/>
        <w:t>2.</w:t>
      </w:r>
      <w:fldSimple w:instr=" SEQ SubChapter ">
        <w:r w:rsidR="00527E5B" w:rsidRPr="005F438C">
          <w:t>2</w:t>
        </w:r>
      </w:fldSimple>
      <w:r w:rsidRPr="005F438C">
        <w:t xml:space="preserve"> </w:t>
      </w:r>
      <w:bookmarkEnd w:id="17"/>
      <w:bookmarkEnd w:id="18"/>
      <w:bookmarkEnd w:id="19"/>
      <w:proofErr w:type="spellStart"/>
      <w:r w:rsidR="003072DC" w:rsidRPr="005F438C">
        <w:t>Нейромережеві</w:t>
      </w:r>
      <w:proofErr w:type="spellEnd"/>
      <w:r w:rsidR="003072DC" w:rsidRPr="005F438C">
        <w:t xml:space="preserve"> моделі для аналізу руху</w:t>
      </w:r>
      <w:bookmarkEnd w:id="20"/>
    </w:p>
    <w:p w14:paraId="50C43CD0" w14:textId="77777777" w:rsidR="00D4769E" w:rsidRPr="005F438C" w:rsidRDefault="00000000">
      <w:pPr>
        <w:pStyle w:val="a2"/>
      </w:pPr>
      <w:r w:rsidRPr="005F438C">
        <w:t xml:space="preserve">У підрозділі «2.2 </w:t>
      </w:r>
      <w:proofErr w:type="spellStart"/>
      <w:r w:rsidRPr="005F438C">
        <w:t>Нейромережеві</w:t>
      </w:r>
      <w:proofErr w:type="spellEnd"/>
      <w:r w:rsidRPr="005F438C">
        <w:t xml:space="preserve"> моделі для аналізу руху» для подальшого викладу використано такі формульні залежності: (2.27).</w:t>
      </w:r>
    </w:p>
    <w:p w14:paraId="135DDC7E" w14:textId="77777777" w:rsidR="00D4769E" w:rsidRPr="005F438C" w:rsidRDefault="00000000">
      <w:pPr>
        <w:pStyle w:val="a2"/>
      </w:pPr>
      <w:r w:rsidRPr="005F438C">
        <w:t xml:space="preserve">У підрозділі «2.2 </w:t>
      </w:r>
      <w:proofErr w:type="spellStart"/>
      <w:r w:rsidRPr="005F438C">
        <w:t>Нейромережеві</w:t>
      </w:r>
      <w:proofErr w:type="spellEnd"/>
      <w:r w:rsidRPr="005F438C">
        <w:t xml:space="preserve"> моделі для аналізу руху» для подальшого викладу використано такі формульні залежності: (2.28).</w:t>
      </w:r>
    </w:p>
    <w:p w14:paraId="12E09AF4" w14:textId="77777777" w:rsidR="00D4769E" w:rsidRPr="005F438C" w:rsidRDefault="00000000">
      <w:pPr>
        <w:pStyle w:val="a2"/>
      </w:pPr>
      <w:r w:rsidRPr="005F438C">
        <w:t xml:space="preserve">У підрозділі «2.2 </w:t>
      </w:r>
      <w:proofErr w:type="spellStart"/>
      <w:r w:rsidRPr="005F438C">
        <w:t>Нейромережеві</w:t>
      </w:r>
      <w:proofErr w:type="spellEnd"/>
      <w:r w:rsidRPr="005F438C">
        <w:t xml:space="preserve"> моделі для аналізу руху» для подальшого викладу використано такі формульні залежності: (2.29).</w:t>
      </w:r>
    </w:p>
    <w:p w14:paraId="4DA53990" w14:textId="77777777" w:rsidR="00D4769E" w:rsidRPr="005F438C" w:rsidRDefault="00000000">
      <w:pPr>
        <w:pStyle w:val="a2"/>
      </w:pPr>
      <w:r w:rsidRPr="005F438C">
        <w:t xml:space="preserve">У підрозділі «2.2 </w:t>
      </w:r>
      <w:proofErr w:type="spellStart"/>
      <w:r w:rsidRPr="005F438C">
        <w:t>Нейромережеві</w:t>
      </w:r>
      <w:proofErr w:type="spellEnd"/>
      <w:r w:rsidRPr="005F438C">
        <w:t xml:space="preserve"> моделі для аналізу руху» для подальшого викладу використано такі формульні залежності: (2.30).</w:t>
      </w:r>
    </w:p>
    <w:p w14:paraId="569E289F" w14:textId="77777777" w:rsidR="00D4769E" w:rsidRPr="005F438C" w:rsidRDefault="00000000">
      <w:pPr>
        <w:pStyle w:val="a2"/>
      </w:pPr>
      <w:r w:rsidRPr="005F438C">
        <w:t xml:space="preserve">У підрозділі «2.2 </w:t>
      </w:r>
      <w:proofErr w:type="spellStart"/>
      <w:r w:rsidRPr="005F438C">
        <w:t>Нейромережеві</w:t>
      </w:r>
      <w:proofErr w:type="spellEnd"/>
      <w:r w:rsidRPr="005F438C">
        <w:t xml:space="preserve"> моделі для аналізу руху» для подальшого викладу використано такі формульні залежності: (2.31).</w:t>
      </w:r>
    </w:p>
    <w:p w14:paraId="0C893767" w14:textId="77777777" w:rsidR="00D4769E" w:rsidRPr="005F438C" w:rsidRDefault="00000000">
      <w:pPr>
        <w:pStyle w:val="a2"/>
      </w:pPr>
      <w:r w:rsidRPr="005F438C">
        <w:t xml:space="preserve">У підрозділі «2.2 </w:t>
      </w:r>
      <w:proofErr w:type="spellStart"/>
      <w:r w:rsidRPr="005F438C">
        <w:t>Нейромережеві</w:t>
      </w:r>
      <w:proofErr w:type="spellEnd"/>
      <w:r w:rsidRPr="005F438C">
        <w:t xml:space="preserve"> моделі для аналізу руху» для подальшого викладу використано такі формульні залежності: (2.32).</w:t>
      </w:r>
    </w:p>
    <w:p w14:paraId="071F2384" w14:textId="77777777" w:rsidR="00D4769E" w:rsidRPr="005F438C" w:rsidRDefault="00000000">
      <w:pPr>
        <w:pStyle w:val="a2"/>
      </w:pPr>
      <w:r w:rsidRPr="005F438C">
        <w:t xml:space="preserve">У підрозділі «2.2 </w:t>
      </w:r>
      <w:proofErr w:type="spellStart"/>
      <w:r w:rsidRPr="005F438C">
        <w:t>Нейромережеві</w:t>
      </w:r>
      <w:proofErr w:type="spellEnd"/>
      <w:r w:rsidRPr="005F438C">
        <w:t xml:space="preserve"> моделі для аналізу руху» для подальшого викладу використано такі формульні залежності: (2.33).</w:t>
      </w:r>
    </w:p>
    <w:p w14:paraId="50A2422A" w14:textId="77777777" w:rsidR="00D4769E" w:rsidRPr="005F438C" w:rsidRDefault="00000000">
      <w:pPr>
        <w:pStyle w:val="a2"/>
      </w:pPr>
      <w:proofErr w:type="spellStart"/>
      <w:r w:rsidRPr="005F438C">
        <w:t>Нейромережевий</w:t>
      </w:r>
      <w:proofErr w:type="spellEnd"/>
      <w:r w:rsidRPr="005F438C">
        <w:t xml:space="preserve"> аналіз руху у </w:t>
      </w:r>
      <w:proofErr w:type="spellStart"/>
      <w:r w:rsidRPr="005F438C">
        <w:t>відеопослідовності</w:t>
      </w:r>
      <w:proofErr w:type="spellEnd"/>
      <w:r w:rsidRPr="005F438C">
        <w:t xml:space="preserve"> формалізовано через послідовність операцій, поданих у формулах (2.26)–(2.34). Вони описують перехід від вхідних ознак кадру до просторово-часового представлення, оцінки руху та узагальненого </w:t>
      </w:r>
      <w:proofErr w:type="spellStart"/>
      <w:r w:rsidRPr="005F438C">
        <w:t>вектора</w:t>
      </w:r>
      <w:proofErr w:type="spellEnd"/>
      <w:r w:rsidRPr="005F438C">
        <w:t xml:space="preserve"> параметрів об’єкта.</w:t>
      </w:r>
    </w:p>
    <w:p w14:paraId="7BD11C79" w14:textId="77777777" w:rsidR="00F446CD" w:rsidRPr="005F438C" w:rsidRDefault="00F446CD" w:rsidP="00F446CD">
      <w:pPr>
        <w:pStyle w:val="a2"/>
      </w:pPr>
    </w:p>
    <w:p w14:paraId="203E3848" w14:textId="77777777" w:rsidR="001D0822" w:rsidRPr="005F438C" w:rsidRDefault="001D0822" w:rsidP="004A0832">
      <w:pPr>
        <w:pStyle w:val="Formula"/>
      </w:pPr>
      <w:r w:rsidRPr="005F438C">
        <w:tab/>
      </w:r>
      <m:oMath>
        <m:sSubSup>
          <m:sSubSupPr>
            <m:ctrlPr>
              <w:rPr>
                <w:rFonts w:ascii="Cambria Math" w:hAnsi="Cambria Math"/>
              </w:rPr>
            </m:ctrlPr>
          </m:sSubSupPr>
          <m:e>
            <m:r>
              <m:rPr>
                <m:sty m:val="p"/>
              </m:rPr>
              <w:rPr>
                <w:rFonts w:ascii="Cambria Math" w:hAnsi="Cambria Math"/>
              </w:rPr>
              <m:t>F</m:t>
            </m:r>
          </m:e>
          <m:sub>
            <m:r>
              <w:rPr>
                <w:rFonts w:ascii="Cambria Math" w:hAnsi="Cambria Math"/>
              </w:rPr>
              <m:t>t→s</m:t>
            </m:r>
          </m:sub>
          <m:sup>
            <m:r>
              <w:rPr>
                <w:rFonts w:ascii="Cambria Math" w:hAnsi="Cambria Math"/>
              </w:rPr>
              <m:t>rig</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ctrlPr>
              <w:rPr>
                <w:rFonts w:ascii="Cambria Math" w:hAnsi="Cambria Math"/>
                <w:i/>
              </w:rPr>
            </m:ctrlPr>
          </m:e>
        </m:d>
        <m:r>
          <m:rPr>
            <m:sty m:val="p"/>
          </m:rPr>
          <w:rPr>
            <w:rFonts w:ascii="Cambria Math" w:hAnsi="Cambria Math"/>
          </w:rPr>
          <m:t xml:space="preserve">= K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t → s</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e>
        </m:d>
        <m:sSup>
          <m:sSupPr>
            <m:ctrlPr>
              <w:rPr>
                <w:rFonts w:ascii="Cambria Math" w:hAnsi="Cambria Math"/>
              </w:rPr>
            </m:ctrlPr>
          </m:sSupPr>
          <m:e>
            <m:r>
              <m:rPr>
                <m:sty m:val="p"/>
              </m:rPr>
              <w:rPr>
                <w:rFonts w:ascii="Cambria Math" w:hAnsi="Cambria Math"/>
              </w:rPr>
              <m:t>K</m:t>
            </m:r>
          </m:e>
          <m:sup>
            <m:r>
              <w:rPr>
                <w:rFonts w:ascii="Cambria Math" w:hAnsi="Cambria Math"/>
              </w:rPr>
              <m:t>-1</m:t>
            </m:r>
          </m:sup>
        </m:sSup>
        <m:sSub>
          <m:sSubPr>
            <m:ctrlPr>
              <w:rPr>
                <w:rFonts w:ascii="Cambria Math" w:hAnsi="Cambria Math"/>
              </w:rPr>
            </m:ctrlPr>
          </m:sSubPr>
          <m:e>
            <m:r>
              <w:rPr>
                <w:rFonts w:ascii="Cambria Math" w:hAnsi="Cambria Math"/>
              </w:rPr>
              <m:t>p</m:t>
            </m:r>
          </m:e>
          <m:sub>
            <m:r>
              <m:rPr>
                <m:sty m:val="p"/>
              </m:rP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oMath>
      <w:r w:rsidRPr="005F438C">
        <w:tab/>
        <w:t>(2.26)</w:t>
      </w:r>
    </w:p>
    <w:p w14:paraId="0E01F268" w14:textId="044C5AA8" w:rsidR="001D0822" w:rsidRPr="005F438C" w:rsidRDefault="001D0822" w:rsidP="004A0832">
      <w:pPr>
        <w:pStyle w:val="Formula"/>
      </w:pPr>
      <w:r w:rsidRPr="005F438C">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rw</m:t>
            </m:r>
          </m:sub>
        </m:sSub>
        <m:r>
          <m:rPr>
            <m:sty m:val="p"/>
          </m:rPr>
          <w:rPr>
            <w:rFonts w:ascii="Cambria Math" w:hAnsi="Cambria Math"/>
          </w:rPr>
          <m:t>=α</m:t>
        </m:r>
        <m:f>
          <m:fPr>
            <m:ctrlPr>
              <w:rPr>
                <w:rFonts w:ascii="Cambria Math" w:hAnsi="Cambria Math"/>
              </w:rPr>
            </m:ctrlPr>
          </m:fPr>
          <m:num>
            <m:r>
              <m:rPr>
                <m:sty m:val="p"/>
              </m:rPr>
              <w:rPr>
                <w:rFonts w:ascii="Cambria Math" w:hAnsi="Cambria Math"/>
              </w:rPr>
              <m:t xml:space="preserve">1 </m:t>
            </m:r>
            <m:r>
              <m:rPr>
                <m:sty m:val="p"/>
              </m:rPr>
              <w:rPr>
                <w:rFonts w:ascii="Cambria Math" w:hAnsi="Cambria Math"/>
              </w:rPr>
              <m:t>–</m:t>
            </m:r>
            <m:r>
              <m:rPr>
                <m:sty m:val="p"/>
              </m:rPr>
              <w:rPr>
                <w:rFonts w:ascii="Cambria Math" w:hAnsi="Cambria Math"/>
              </w:rPr>
              <m:t xml:space="preserve"> SSIM</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S</m:t>
                    </m:r>
                  </m:sub>
                  <m:sup>
                    <m:r>
                      <w:rPr>
                        <w:rFonts w:ascii="Cambria Math" w:hAnsi="Cambria Math"/>
                      </w:rPr>
                      <m:t>rig</m:t>
                    </m:r>
                  </m:sup>
                </m:sSubSup>
                <m:r>
                  <m:rPr>
                    <m:sty m:val="p"/>
                  </m:rPr>
                  <w:rPr>
                    <w:rFonts w:ascii="Cambria Math" w:hAnsi="Cambria Math"/>
                  </w:rPr>
                  <m:t xml:space="preserve"> </m:t>
                </m:r>
              </m:e>
            </m:d>
          </m:num>
          <m:den>
            <m:r>
              <w:rPr>
                <w:rFonts w:ascii="Cambria Math" w:hAnsi="Cambria Math"/>
              </w:rPr>
              <m:t>2</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 xml:space="preserve">1 </m:t>
            </m:r>
            <m:r>
              <m:rPr>
                <m:sty m:val="p"/>
              </m:rPr>
              <w:rPr>
                <w:rFonts w:ascii="Cambria Math" w:hAnsi="Cambria Math"/>
              </w:rPr>
              <m:t>–</m:t>
            </m:r>
            <m:r>
              <m:rPr>
                <m:sty m:val="p"/>
              </m:rPr>
              <w:rPr>
                <w:rFonts w:ascii="Cambria Math" w:hAnsi="Cambria Math"/>
              </w:rPr>
              <m:t xml:space="preserve"> α</m:t>
            </m:r>
          </m:e>
        </m:d>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S</m:t>
                    </m:r>
                  </m:sub>
                  <m:sup>
                    <m:r>
                      <w:rPr>
                        <w:rFonts w:ascii="Cambria Math" w:hAnsi="Cambria Math"/>
                      </w:rPr>
                      <m:t>rig</m:t>
                    </m:r>
                  </m:sup>
                </m:sSubSup>
              </m:e>
            </m:d>
          </m:e>
          <m:sub>
            <m:r>
              <w:rPr>
                <w:rFonts w:ascii="Cambria Math" w:hAnsi="Cambria Math"/>
              </w:rPr>
              <m:t>1</m:t>
            </m:r>
          </m:sub>
        </m:sSub>
      </m:oMath>
      <w:r w:rsidRPr="005F438C">
        <w:tab/>
        <w:t>(2.27)</w:t>
      </w:r>
    </w:p>
    <w:p w14:paraId="7BBD47DC" w14:textId="77777777" w:rsidR="001D0822" w:rsidRPr="005F438C" w:rsidRDefault="001D0822" w:rsidP="004A0832">
      <w:pPr>
        <w:pStyle w:val="Formula"/>
      </w:pPr>
      <w:r w:rsidRPr="005F438C">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ds</m:t>
            </m:r>
          </m:sub>
        </m:sSub>
        <m:r>
          <m:rPr>
            <m:sty m:val="p"/>
          </m:rPr>
          <w:rPr>
            <w:rFonts w:ascii="Cambria Math" w:hAnsi="Cambria Math"/>
          </w:rPr>
          <m:t xml:space="preserve">= </m:t>
        </m:r>
        <m:sSup>
          <m:sSupPr>
            <m:ctrlPr>
              <w:rPr>
                <w:rFonts w:ascii="Cambria Math" w:hAnsi="Cambria Math"/>
              </w:rPr>
            </m:ctrlPr>
          </m:sSupPr>
          <m:e>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d>
                  <m:dPr>
                    <m:begChr m:val="|"/>
                    <m:endChr m:val="|"/>
                    <m:ctrlPr>
                      <w:rPr>
                        <w:rFonts w:ascii="Cambria Math" w:hAnsi="Cambria Math"/>
                      </w:rPr>
                    </m:ctrlPr>
                  </m:dPr>
                  <m:e>
                    <m:r>
                      <m:rPr>
                        <m:sty m:val="p"/>
                      </m:rP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d>
              </m:sup>
            </m:sSup>
            <m:r>
              <w:rPr>
                <w:rFonts w:ascii="Cambria Math" w:hAnsi="Cambria Math"/>
              </w:rPr>
              <m:t>)</m:t>
            </m:r>
          </m:e>
          <m:sup>
            <m:r>
              <w:rPr>
                <w:rFonts w:ascii="Cambria Math" w:hAnsi="Cambria Math"/>
              </w:rPr>
              <m:t>T</m:t>
            </m:r>
          </m:sup>
        </m:sSup>
      </m:oMath>
      <w:r w:rsidRPr="005F438C">
        <w:tab/>
        <w:t>(2.28)</w:t>
      </w:r>
    </w:p>
    <w:p w14:paraId="277AB916" w14:textId="77777777" w:rsidR="001D0822" w:rsidRPr="005F438C" w:rsidRDefault="001D0822" w:rsidP="004A0832">
      <w:pPr>
        <w:pStyle w:val="Formula"/>
      </w:pPr>
      <w:r w:rsidRPr="005F438C">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gc</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t</m:t>
                </m:r>
              </m:sub>
            </m:sSub>
          </m:sub>
          <m:sup/>
          <m:e>
            <m:d>
              <m:dPr>
                <m:begChr m:val="["/>
                <m:endChr m:val="]"/>
                <m:ctrlPr>
                  <w:rPr>
                    <w:rFonts w:ascii="Cambria Math" w:hAnsi="Cambria Math"/>
                  </w:rPr>
                </m:ctrlPr>
              </m:dPr>
              <m:e>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1</m:t>
                </m:r>
              </m:sub>
            </m:sSub>
          </m:e>
        </m:nary>
      </m:oMath>
      <w:r w:rsidRPr="005F438C">
        <w:tab/>
        <w:t>(2.29)</w:t>
      </w:r>
    </w:p>
    <w:p w14:paraId="2A1B45B4" w14:textId="77777777" w:rsidR="001D0822" w:rsidRPr="005F438C" w:rsidRDefault="001D0822" w:rsidP="004A0832">
      <w:pPr>
        <w:pStyle w:val="Formula"/>
      </w:pPr>
      <w:r w:rsidRPr="005F438C">
        <w:tab/>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2</m:t>
            </m:r>
          </m:sub>
        </m:sSub>
        <m:r>
          <m:rPr>
            <m:sty m:val="p"/>
          </m:rPr>
          <w:rPr>
            <w:rFonts w:ascii="Cambria Math" w:hAnsi="Cambria Math"/>
          </w:rPr>
          <m:t>&lt;</m:t>
        </m:r>
        <m:r>
          <w:rPr>
            <w:rFonts w:ascii="Cambria Math" w:hAnsi="Cambria Math"/>
          </w:rPr>
          <m:t>max</m:t>
        </m:r>
        <m:d>
          <m:dPr>
            <m:begChr m:val="{"/>
            <m:endChr m:val="}"/>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2</m:t>
                </m:r>
              </m:sub>
            </m:sSub>
          </m:e>
        </m:d>
      </m:oMath>
      <w:r w:rsidRPr="005F438C">
        <w:tab/>
        <w:t>(2.30)</w:t>
      </w:r>
    </w:p>
    <w:p w14:paraId="734DD385" w14:textId="77777777" w:rsidR="001D0822" w:rsidRPr="005F438C" w:rsidRDefault="001D0822" w:rsidP="004A0832">
      <w:pPr>
        <w:pStyle w:val="Formula"/>
      </w:pPr>
      <w:r w:rsidRPr="005F438C">
        <w:lastRenderedPageBreak/>
        <w:tab/>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l</m:t>
            </m:r>
          </m:sub>
          <m:sup/>
          <m:e>
            <m:nary>
              <m:naryPr>
                <m:chr m:val="∑"/>
                <m:limLoc m:val="undOvr"/>
                <m:supHide m:val="1"/>
                <m:ctrlPr>
                  <w:rPr>
                    <w:rFonts w:ascii="Cambria Math" w:hAnsi="Cambria Math"/>
                  </w:rPr>
                </m:ctrlPr>
              </m:naryPr>
              <m:sub>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sub>
              <m:sup/>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rw</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λ</m:t>
                            </m:r>
                          </m:e>
                          <m:sub>
                            <m:r>
                              <w:rPr>
                                <w:rFonts w:ascii="Cambria Math" w:hAnsi="Cambria Math"/>
                              </w:rPr>
                              <m:t>ds</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ds</m:t>
                            </m:r>
                          </m:sub>
                        </m:sSub>
                        <m:r>
                          <m:rPr>
                            <m:scr m:val="script"/>
                            <m:sty m:val="p"/>
                          </m:rPr>
                          <w:rPr>
                            <w:rFonts w:ascii="Cambria Math" w:hAnsi="Cambria Math"/>
                          </w:rPr>
                          <m:t>+L</m:t>
                        </m:r>
                      </m:e>
                      <m:sub>
                        <m:r>
                          <w:rPr>
                            <w:rFonts w:ascii="Cambria Math" w:hAnsi="Cambria Math"/>
                          </w:rPr>
                          <m:t>fw</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fs</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fs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gc</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gc</m:t>
                        </m:r>
                      </m:sub>
                    </m:sSub>
                  </m:e>
                </m:d>
              </m:e>
            </m:nary>
          </m:e>
        </m:nary>
      </m:oMath>
      <w:r w:rsidRPr="005F438C">
        <w:tab/>
        <w:t>(2.31)</w:t>
      </w:r>
    </w:p>
    <w:p w14:paraId="0BB879F3" w14:textId="77777777" w:rsidR="00FE0172" w:rsidRPr="005F438C" w:rsidRDefault="00FE0172" w:rsidP="00F446CD">
      <w:pPr>
        <w:pStyle w:val="a2"/>
      </w:pPr>
    </w:p>
    <w:p w14:paraId="3F2B10A8" w14:textId="77777777" w:rsidR="00EA17D3" w:rsidRPr="005F438C" w:rsidRDefault="00EA17D3" w:rsidP="00EA17D3">
      <w:pPr>
        <w:pStyle w:val="a2"/>
      </w:pPr>
      <w:r w:rsidRPr="005F438C">
        <w:t xml:space="preserve">Генеративні моделі, такі як </w:t>
      </w:r>
      <w:proofErr w:type="spellStart"/>
      <w:r w:rsidRPr="005F438C">
        <w:t>StableAnimator</w:t>
      </w:r>
      <w:proofErr w:type="spellEnd"/>
      <w:r w:rsidR="0045212F" w:rsidRPr="005F438C">
        <w:t xml:space="preserve"> </w:t>
      </w:r>
      <w:r w:rsidRPr="005F438C">
        <w:t>[</w:t>
      </w:r>
      <w:r w:rsidR="0045212F" w:rsidRPr="005F438C">
        <w:fldChar w:fldCharType="begin"/>
      </w:r>
      <w:r w:rsidR="0045212F" w:rsidRPr="005F438C">
        <w:instrText xml:space="preserve"> REF _Ref221609081 \r \h </w:instrText>
      </w:r>
      <w:r w:rsidR="0045212F" w:rsidRPr="005F438C">
        <w:fldChar w:fldCharType="separate"/>
      </w:r>
      <w:r w:rsidR="00527E5B" w:rsidRPr="005F438C">
        <w:t>30</w:t>
      </w:r>
      <w:r w:rsidR="0045212F" w:rsidRPr="005F438C">
        <w:fldChar w:fldCharType="end"/>
      </w:r>
      <w:r w:rsidRPr="005F438C">
        <w:t xml:space="preserve">] та </w:t>
      </w:r>
      <w:proofErr w:type="spellStart"/>
      <w:r w:rsidRPr="005F438C">
        <w:t>HunyuanVideo</w:t>
      </w:r>
      <w:proofErr w:type="spellEnd"/>
      <w:r w:rsidR="002B1B41" w:rsidRPr="005F438C">
        <w:t xml:space="preserve"> </w:t>
      </w:r>
      <w:r w:rsidRPr="005F438C">
        <w:t>[</w:t>
      </w:r>
      <w:r w:rsidR="0045212F" w:rsidRPr="005F438C">
        <w:fldChar w:fldCharType="begin"/>
      </w:r>
      <w:r w:rsidR="0045212F" w:rsidRPr="005F438C">
        <w:instrText xml:space="preserve"> REF _Ref221609062 \r \h </w:instrText>
      </w:r>
      <w:r w:rsidR="0045212F" w:rsidRPr="005F438C">
        <w:fldChar w:fldCharType="separate"/>
      </w:r>
      <w:r w:rsidR="00527E5B" w:rsidRPr="005F438C">
        <w:t>28</w:t>
      </w:r>
      <w:r w:rsidR="0045212F" w:rsidRPr="005F438C">
        <w:fldChar w:fldCharType="end"/>
      </w:r>
      <w:r w:rsidRPr="005F438C">
        <w:t xml:space="preserve">], вносять вагомий внесок у моделювання динамічних процесів. </w:t>
      </w:r>
      <w:proofErr w:type="spellStart"/>
      <w:r w:rsidRPr="005F438C">
        <w:t>StableAnimator</w:t>
      </w:r>
      <w:proofErr w:type="spellEnd"/>
      <w:r w:rsidRPr="005F438C">
        <w:t xml:space="preserve"> використовує дифузійні моделі та розв</w:t>
      </w:r>
      <w:r w:rsidR="0089083A" w:rsidRPr="005F438C">
        <w:t>’</w:t>
      </w:r>
      <w:r w:rsidRPr="005F438C">
        <w:t>язання рівняння Гамільтона-Якобі-</w:t>
      </w:r>
      <w:proofErr w:type="spellStart"/>
      <w:r w:rsidRPr="005F438C">
        <w:t>Беллмана</w:t>
      </w:r>
      <w:proofErr w:type="spellEnd"/>
      <w:r w:rsidRPr="005F438C">
        <w:t xml:space="preserve"> для створення високоточних анімацій із збереженням ідентичності. Метод </w:t>
      </w:r>
      <w:proofErr w:type="spellStart"/>
      <w:r w:rsidRPr="005F438C">
        <w:t>SynCamMaster</w:t>
      </w:r>
      <w:proofErr w:type="spellEnd"/>
      <w:r w:rsidRPr="005F438C">
        <w:t xml:space="preserve"> забезпечує синхронізовану генерацію відео з різних точок огляду, що є базою для створення «цифрових двійників» складних систем. Ці технології дозволяють генерувати великі обсяги синтетичних даних для навчання та тестування інтелектуальних детекторів у рідкісних сценаріях.</w:t>
      </w:r>
    </w:p>
    <w:p w14:paraId="722ACB67" w14:textId="77777777" w:rsidR="002864C4" w:rsidRPr="005F438C" w:rsidRDefault="002864C4" w:rsidP="00F446CD">
      <w:pPr>
        <w:pStyle w:val="a2"/>
      </w:pPr>
    </w:p>
    <w:p w14:paraId="6ECA2E78" w14:textId="77777777" w:rsidR="002864C4" w:rsidRPr="005F438C" w:rsidRDefault="002864C4" w:rsidP="00F446CD">
      <w:pPr>
        <w:pStyle w:val="a2"/>
      </w:pPr>
    </w:p>
    <w:p w14:paraId="5D659BC4" w14:textId="77777777" w:rsidR="00F446CD" w:rsidRPr="005F438C" w:rsidRDefault="00F446CD" w:rsidP="00F446CD">
      <w:pPr>
        <w:pStyle w:val="2"/>
      </w:pPr>
      <w:bookmarkStart w:id="21" w:name="_Toc227583625"/>
      <w:r w:rsidRPr="005F438C">
        <w:t>2.</w:t>
      </w:r>
      <w:fldSimple w:instr=" SEQ SubChapter ">
        <w:r w:rsidR="00527E5B" w:rsidRPr="005F438C">
          <w:t>3</w:t>
        </w:r>
      </w:fldSimple>
      <w:r w:rsidRPr="005F438C">
        <w:t xml:space="preserve"> </w:t>
      </w:r>
      <w:r w:rsidR="003072DC" w:rsidRPr="005F438C">
        <w:t>Ансамблеві методи</w:t>
      </w:r>
      <w:bookmarkEnd w:id="21"/>
    </w:p>
    <w:p w14:paraId="1E1596E1" w14:textId="77777777" w:rsidR="00D4769E" w:rsidRPr="005F438C" w:rsidRDefault="00000000">
      <w:pPr>
        <w:pStyle w:val="a2"/>
      </w:pPr>
      <w:r w:rsidRPr="005F438C">
        <w:t>Після підгонки мішка з попередньо визначеною моделлю машинного навчання, пристосованість мішка залежить від його розміру (φ) відповідно до формули (2.35) 63:</w:t>
      </w:r>
    </w:p>
    <w:p w14:paraId="3D4A0610"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fitness</m:t>
            </m:r>
            <m:d>
              <m:dPr>
                <m:ctrlPr>
                  <w:rPr>
                    <w:rFonts w:ascii="Cambria Math" w:hAnsi="Cambria Math"/>
                  </w:rPr>
                </m:ctrlPr>
              </m:dPr>
              <m:e>
                <m:r>
                  <w:rPr>
                    <w:rFonts w:ascii="Cambria Math" w:hAnsi="Cambria Math"/>
                  </w:rPr>
                  <m:t>bag</m:t>
                </m:r>
              </m:e>
            </m:d>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e>
                </m:box>
              </m:num>
              <m:den>
                <m:box>
                  <m:boxPr>
                    <m:ctrlPr>
                      <w:rPr>
                        <w:rFonts w:ascii="Cambria Math" w:hAnsi="Cambria Math"/>
                      </w:rPr>
                    </m:ctrlPr>
                  </m:boxPr>
                  <m:e>
                    <m:r>
                      <w:rPr>
                        <w:rFonts w:ascii="Cambria Math" w:hAnsi="Cambria Math"/>
                      </w:rPr>
                      <m:t>K</m:t>
                    </m:r>
                  </m:e>
                </m:box>
              </m:den>
            </m:f>
          </m:e>
        </m:box>
      </m:oMath>
      <w:r w:rsidRPr="005F438C">
        <w:tab/>
        <w:t>(2.35)</w:t>
      </w:r>
    </w:p>
    <w:p w14:paraId="5BD762DC" w14:textId="77777777" w:rsidR="00D4769E" w:rsidRPr="005F438C" w:rsidRDefault="00000000">
      <w:pPr>
        <w:pStyle w:val="a2"/>
      </w:pPr>
      <w:r w:rsidRPr="005F438C">
        <w:t xml:space="preserve">де </w:t>
      </w:r>
      <m:oMath>
        <m:r>
          <w:rPr>
            <w:rFonts w:ascii="Cambria Math" w:hAnsi="Cambria Math"/>
          </w:rPr>
          <m:t>α</m:t>
        </m:r>
      </m:oMath>
      <w:r w:rsidRPr="005F438C">
        <w:t xml:space="preserve"> — продуктивність класифікації моделі, пов’язаної з мішком (</w:t>
      </w:r>
      <m:oMath>
        <m:r>
          <w:rPr>
            <w:rFonts w:ascii="Cambria Math" w:hAnsi="Cambria Math"/>
          </w:rPr>
          <m:t>b</m:t>
        </m:r>
      </m:oMath>
      <w:r w:rsidRPr="005F438C">
        <w:t xml:space="preserve">) в ансамблі, а </w:t>
      </w:r>
      <m:oMath>
        <m:r>
          <w:rPr>
            <w:rFonts w:ascii="Cambria Math" w:hAnsi="Cambria Math"/>
          </w:rPr>
          <m:t>K</m:t>
        </m:r>
      </m:oMath>
      <w:r w:rsidRPr="005F438C">
        <w:t xml:space="preserve"> — визначений користувачем гіперпараметр для заохочення більших мішків.</w:t>
      </w:r>
    </w:p>
    <w:p w14:paraId="70F883F6" w14:textId="77777777" w:rsidR="00D4769E" w:rsidRPr="005F438C" w:rsidRDefault="00000000">
      <w:pPr>
        <w:pStyle w:val="a2"/>
      </w:pPr>
      <w:r w:rsidRPr="005F438C">
        <w:br/>
        <w:t xml:space="preserve">Мета оператора кросовера — «урізноманітнити» вміст мішка так, щоб модель, підігнана на його даних, мала кращу продуктивність. Ми спрощуємо крок вибору C батьків для кросовера, використовуючи схему рангової селекції, де нащадки з найвищою пристосованістю вибираються для кросовера. Щодо мутації, M мішків будуть вибрані випадковим чином із поточної популяції </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Pr="005F438C">
        <w:t xml:space="preserve">. Нехай </w:t>
      </w:r>
      <m:oMath>
        <m:r>
          <w:rPr>
            <w:rFonts w:ascii="Cambria Math" w:hAnsi="Cambria Math"/>
          </w:rPr>
          <m:t>B</m:t>
        </m:r>
      </m:oMath>
      <w:r w:rsidRPr="005F438C">
        <w:t xml:space="preserve"> — один із вибраних мішків, а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rsidRPr="005F438C">
        <w:t xml:space="preserve"> — множина всіх навчальних зразків, яких немає в B. Мішок B буде мутовано шляхом заміни вибраних випадкових зразків, заданих </w:t>
      </w:r>
      <w:r w:rsidRPr="005F438C">
        <w:lastRenderedPageBreak/>
        <w:t xml:space="preserve">розміром мутації (MS) з B, такою ж кількістю випадкових зразків з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rsidRPr="005F438C">
        <w:t>.</w:t>
      </w:r>
      <w:r w:rsidRPr="005F438C">
        <w:br/>
      </w:r>
      <w:r w:rsidRPr="005F438C">
        <w:br/>
      </w:r>
      <w:r w:rsidRPr="005F438C">
        <w:br/>
      </w:r>
    </w:p>
    <w:p w14:paraId="08EB5FBE" w14:textId="77777777" w:rsidR="00D4769E" w:rsidRPr="005F438C" w:rsidRDefault="00000000">
      <w:pPr>
        <w:pStyle w:val="a2"/>
      </w:pPr>
      <w:r w:rsidRPr="005F438C">
        <w:t>Правило голосування для агрегації передбачень окремих навчальних алгоритмів задається формулою (2.36):</w:t>
      </w:r>
    </w:p>
    <w:p w14:paraId="48C4BABD" w14:textId="77777777" w:rsidR="00D4769E" w:rsidRPr="005F438C" w:rsidRDefault="00000000">
      <w:pPr>
        <w:pStyle w:val="Formula"/>
      </w:pPr>
      <w:r w:rsidRPr="005F438C">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nor/>
                                    </m:rPr>
                                    <m:t>якщо </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L</m:t>
                                          </m:r>
                                        </m:e>
                                      </m:box>
                                    </m:sub>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neg</m:t>
                                              </m:r>
                                            </m:e>
                                          </m:box>
                                        </m:sub>
                                      </m:sSub>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&lt;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L</m:t>
                                              </m:r>
                                            </m:e>
                                          </m:box>
                                        </m:sub>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pos</m:t>
                                                  </m:r>
                                                </m:e>
                                              </m:box>
                                            </m:sub>
                                          </m:sSub>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l</m:t>
                                              </m:r>
                                            </m:sub>
                                          </m:sSub>
                                        </m:e>
                                      </m:nary>
                                    </m:e>
                                  </m:nary>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nor/>
                                    </m:rPr>
                                    <m:t>в іншому випадку</m:t>
                                  </m:r>
                                </m:e>
                              </m:box>
                            </m:e>
                          </m:mr>
                        </m:m>
                      </m:e>
                    </m:box>
                  </m:e>
                </m:d>
              </m:e>
            </m:box>
          </m:e>
        </m:box>
      </m:oMath>
      <w:r w:rsidRPr="005F438C">
        <w:tab/>
        <w:t>(2.36)</w:t>
      </w:r>
    </w:p>
    <w:p w14:paraId="3E3CBFC6" w14:textId="76A2CF88" w:rsidR="00D4769E" w:rsidRPr="005F438C" w:rsidRDefault="00000000">
      <w:pPr>
        <w:pStyle w:val="a2"/>
      </w:pPr>
      <w:r w:rsidRPr="005F438C">
        <w:t xml:space="preserve">де </w:t>
      </w:r>
      <m:oMath>
        <m:r>
          <w:rPr>
            <w:rFonts w:ascii="Cambria Math" w:hAnsi="Cambria Math"/>
          </w:rPr>
          <m:t>l</m:t>
        </m:r>
      </m:oMath>
      <w:r w:rsidRPr="005F438C">
        <w:t xml:space="preserve"> — окремий навчальний алгоритм у множині L, а </w:t>
      </w:r>
      <m:oMath>
        <m:r>
          <w:rPr>
            <w:rFonts w:ascii="Cambria Math" w:hAnsi="Cambria Math"/>
          </w:rPr>
          <m:t>ac</m:t>
        </m:r>
        <m:sSub>
          <m:sSubPr>
            <m:ctrlPr>
              <w:rPr>
                <w:rFonts w:ascii="Cambria Math" w:hAnsi="Cambria Math"/>
                <w:i/>
              </w:rPr>
            </m:ctrlPr>
          </m:sSubPr>
          <m:e>
            <m:r>
              <w:rPr>
                <w:rFonts w:ascii="Cambria Math" w:hAnsi="Cambria Math"/>
              </w:rPr>
              <m:t>c</m:t>
            </m:r>
          </m:e>
          <m:sub>
            <m:r>
              <w:rPr>
                <w:rFonts w:ascii="Cambria Math" w:hAnsi="Cambria Math"/>
              </w:rPr>
              <m:t>l</m:t>
            </m:r>
          </m:sub>
        </m:sSub>
      </m:oMath>
      <w:r w:rsidRPr="005F438C">
        <w:t xml:space="preserve"> — точність навчання l.</w:t>
      </w:r>
    </w:p>
    <w:p w14:paraId="3B95E3F9" w14:textId="77777777" w:rsidR="00B255E6" w:rsidRPr="005F438C" w:rsidRDefault="00B255E6" w:rsidP="00B255E6">
      <w:pPr>
        <w:pStyle w:val="a2"/>
      </w:pPr>
      <w:bookmarkStart w:id="22" w:name="_Hlk200046208"/>
      <w:r w:rsidRPr="005F438C">
        <w:t xml:space="preserve">Ансамблевий метод </w:t>
      </w:r>
      <w:proofErr w:type="spellStart"/>
      <w:r w:rsidRPr="005F438C">
        <w:t>бегінгу</w:t>
      </w:r>
      <w:proofErr w:type="spellEnd"/>
      <w:r w:rsidRPr="005F438C">
        <w:t xml:space="preserve"> (</w:t>
      </w:r>
      <w:proofErr w:type="spellStart"/>
      <w:r w:rsidRPr="005F438C">
        <w:t>bagging</w:t>
      </w:r>
      <w:proofErr w:type="spellEnd"/>
      <w:r w:rsidRPr="005F438C">
        <w:t xml:space="preserve">) передбачає створення кількох моделей на основі різних підвибірок вхідних даних, результати яких об’єднуються за допомогою середнього значення або голосування. Кожна модель навчається на випадковій підвибірці кадрів відео, що дає змогу зменшити дисперсію моделі та знизити ймовірність перенавчання. У системі, що розглядається, на етапі попередньої обробки застосовуються варіації кадрів, зокрема випадкова зміна яскравості, масштабування та обрізка. Далі на кожній модифікації кадру запускається </w:t>
      </w:r>
      <w:proofErr w:type="spellStart"/>
      <w:r w:rsidRPr="005F438C">
        <w:t>GeoNet</w:t>
      </w:r>
      <w:proofErr w:type="spellEnd"/>
      <w:r w:rsidRPr="005F438C">
        <w:t>, яка оцінює глибину та оптичний потік. Результати об’єднуються шляхом обчислення середнього значення карт глибини 57; 60; 64.</w:t>
      </w:r>
      <w:bookmarkEnd w:id="22"/>
    </w:p>
    <w:p w14:paraId="0057A785" w14:textId="58C8826A" w:rsidR="00B255E6" w:rsidRPr="005F438C" w:rsidRDefault="00B255E6" w:rsidP="00B255E6">
      <w:pPr>
        <w:pStyle w:val="a2"/>
      </w:pPr>
      <w:r w:rsidRPr="005F438C">
        <w:t xml:space="preserve">Ансамблевий метод </w:t>
      </w:r>
      <w:proofErr w:type="spellStart"/>
      <w:r w:rsidRPr="005F438C">
        <w:t>бустінгу</w:t>
      </w:r>
      <w:proofErr w:type="spellEnd"/>
      <w:r w:rsidRPr="005F438C">
        <w:t xml:space="preserve"> передбачає послідовне навчання моделей, де кожна наступна фокусується на помилках попередньої, що дозволяє зменшити зміщення. У запропонованій системі це реалізовано шляхом поетапної оцінки глибини: початкова модель формує базову карту, а друга модель уточнює її у тих регіонах, де було виявлено найбільшу похибку. Це дозволяє суттєво зменшити зміщення та підвищити точність прогнозування, особливо на межах об’єктів або в умовах слабкої освітленості. У якості коректора використовується додаткова </w:t>
      </w:r>
      <w:proofErr w:type="spellStart"/>
      <w:r w:rsidRPr="005F438C">
        <w:t>згорткова</w:t>
      </w:r>
      <w:proofErr w:type="spellEnd"/>
      <w:r w:rsidRPr="005F438C">
        <w:t xml:space="preserve"> нейронна мережа, яка аналізує локальні помилки та вносить точкові покращення 56; 60; 64.</w:t>
      </w:r>
    </w:p>
    <w:p w14:paraId="3DC2478C" w14:textId="77777777" w:rsidR="00887E7C" w:rsidRPr="005F438C" w:rsidRDefault="00887E7C" w:rsidP="00F446CD">
      <w:pPr>
        <w:pStyle w:val="a2"/>
      </w:pPr>
    </w:p>
    <w:p w14:paraId="613FA278" w14:textId="77777777" w:rsidR="00F446CD" w:rsidRPr="005F438C" w:rsidRDefault="00F446CD" w:rsidP="00F446CD">
      <w:pPr>
        <w:pStyle w:val="2"/>
      </w:pPr>
      <w:bookmarkStart w:id="23" w:name="_Toc227583626"/>
      <w:r w:rsidRPr="005F438C">
        <w:lastRenderedPageBreak/>
        <w:t>2.</w:t>
      </w:r>
      <w:fldSimple w:instr=" SEQ SubChapter ">
        <w:r w:rsidR="00527E5B" w:rsidRPr="005F438C">
          <w:t>4</w:t>
        </w:r>
      </w:fldSimple>
      <w:r w:rsidRPr="005F438C">
        <w:t xml:space="preserve"> </w:t>
      </w:r>
      <w:r w:rsidR="00FE0112" w:rsidRPr="005F438C">
        <w:t>Об</w:t>
      </w:r>
      <w:r w:rsidR="0089083A" w:rsidRPr="005F438C">
        <w:t>’</w:t>
      </w:r>
      <w:r w:rsidR="00FE0112" w:rsidRPr="005F438C">
        <w:t xml:space="preserve">єднання </w:t>
      </w:r>
      <w:r w:rsidR="003072DC" w:rsidRPr="005F438C">
        <w:t>методів</w:t>
      </w:r>
      <w:bookmarkEnd w:id="23"/>
    </w:p>
    <w:p w14:paraId="6148D14C" w14:textId="77777777" w:rsidR="00527E5B" w:rsidRPr="005F438C" w:rsidRDefault="00527E5B" w:rsidP="00F446CD">
      <w:pPr>
        <w:pStyle w:val="a2"/>
      </w:pPr>
    </w:p>
    <w:p w14:paraId="41924C8A" w14:textId="77777777" w:rsidR="00F446CD" w:rsidRPr="005F438C" w:rsidRDefault="00777EC7" w:rsidP="00F446CD">
      <w:pPr>
        <w:pStyle w:val="a2"/>
      </w:pPr>
      <w:r w:rsidRPr="005F438C">
        <w:t>Об’єднання методів дистанційної ідентифікації ґрунтується на спільному використанні просторових ознак, отриманих детектором об’єктів, часових характеристик, визначених за оптичним потоком, та оцінок глибини сцени. Такий підхід дозволяє перейти від окремого виявлення об’єкта в кадрі до повного опису його стану в просторі та часі. Узагальнена просторово-часова модель задається формулою (2.37):</w:t>
      </w:r>
    </w:p>
    <w:p w14:paraId="248F349C" w14:textId="77777777" w:rsidR="00837BD4" w:rsidRPr="005F438C" w:rsidRDefault="00837BD4" w:rsidP="004A0832">
      <w:pPr>
        <w:pStyle w:val="Formula"/>
      </w:pPr>
      <w:r w:rsidRPr="005F438C">
        <w:tab/>
      </w:r>
      <m:oMath>
        <m:r>
          <w:rPr>
            <w:rFonts w:ascii="Cambria Math" w:hAnsi="Cambria Math"/>
          </w:rPr>
          <m:t>I</m:t>
        </m:r>
        <m:d>
          <m:dPr>
            <m:ctrlPr>
              <w:rPr>
                <w:rFonts w:ascii="Cambria Math" w:hAnsi="Cambria Math"/>
              </w:rPr>
            </m:ctrlPr>
          </m:dPr>
          <m:e>
            <m:r>
              <w:rPr>
                <w:rFonts w:ascii="Cambria Math" w:hAnsi="Cambria Math"/>
              </w:rPr>
              <m:t>x,y,t</m:t>
            </m:r>
          </m:e>
        </m:d>
        <m:r>
          <w:rPr>
            <w:rFonts w:ascii="Cambria Math" w:hAnsi="Cambria Math"/>
          </w:rPr>
          <m:t xml:space="preserve">: Ω ⊂ </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r>
          <w:rPr>
            <w:rFonts w:ascii="Cambria Math" w:hAnsi="Cambria Math"/>
          </w:rPr>
          <m:t xml:space="preserve">× </m:t>
        </m:r>
        <m:d>
          <m:dPr>
            <m:begChr m:val="["/>
            <m:endChr m:val="]"/>
            <m:ctrlPr>
              <w:rPr>
                <w:rFonts w:ascii="Cambria Math" w:hAnsi="Cambria Math"/>
              </w:rPr>
            </m:ctrlPr>
          </m:dPr>
          <m:e>
            <m:r>
              <w:rPr>
                <w:rFonts w:ascii="Cambria Math" w:hAnsi="Cambria Math"/>
              </w:rPr>
              <m:t>0,T</m:t>
            </m:r>
          </m:e>
        </m:d>
        <m:r>
          <m:rPr>
            <m:scr m:val="double-struck"/>
          </m:rPr>
          <w:rPr>
            <w:rFonts w:ascii="Cambria Math" w:hAnsi="Cambria Math"/>
          </w:rPr>
          <m:t>→ R</m:t>
        </m:r>
      </m:oMath>
      <w:r w:rsidRPr="005F438C">
        <w:tab/>
        <w:t>(2.37)</w:t>
      </w:r>
    </w:p>
    <w:p w14:paraId="24E1FC6C" w14:textId="77777777" w:rsidR="00777EC7" w:rsidRPr="005F438C" w:rsidRDefault="00777EC7" w:rsidP="00777EC7">
      <w:pPr>
        <w:pStyle w:val="a2"/>
      </w:pPr>
      <w:r w:rsidRPr="005F438C">
        <w:t>Модель динамічного об’єкта формалізує перехід від виміряних ознак до оцінених параметрів об’єкта за формулою (2.38). Вона враховує положення об’єкта в кадрі, його межі, зміну координат між сусідніми кадрами та просторову віддаленість від камери.</w:t>
      </w:r>
    </w:p>
    <w:p w14:paraId="0C9D741C" w14:textId="77777777" w:rsidR="00777EC7" w:rsidRPr="005F438C" w:rsidRDefault="00777EC7" w:rsidP="004A0832">
      <w:pPr>
        <w:pStyle w:val="Formula"/>
      </w:pPr>
      <w:r w:rsidRPr="005F438C">
        <w:tab/>
      </w:r>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 xml:space="preserve">= </m:t>
        </m:r>
        <m:r>
          <m:rPr>
            <m:lit/>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d>
              <m:dPr>
                <m:ctrlPr>
                  <w:rPr>
                    <w:rFonts w:ascii="Cambria Math" w:hAnsi="Cambria Math"/>
                  </w:rPr>
                </m:ctrlPr>
              </m:dPr>
              <m:e>
                <m:r>
                  <w:rPr>
                    <w:rFonts w:ascii="Cambria Math" w:hAnsi="Cambria Math"/>
                  </w:rPr>
                  <m:t>t</m:t>
                </m:r>
              </m:e>
            </m:d>
          </m:sub>
        </m:sSub>
        <m:sSubSup>
          <m:sSubSupPr>
            <m:ctrlPr>
              <w:rPr>
                <w:rFonts w:ascii="Cambria Math" w:hAnsi="Cambria Math"/>
              </w:rPr>
            </m:ctrlPr>
          </m:sSubSupPr>
          <m:e>
            <m:r>
              <m:rPr>
                <m:lit/>
              </m:rPr>
              <w:rPr>
                <w:rFonts w:ascii="Cambria Math" w:hAnsi="Cambria Math"/>
              </w:rPr>
              <m:t>}</m:t>
            </m:r>
          </m:e>
          <m:sub>
            <m:d>
              <m:dPr>
                <m:begChr m:val="{"/>
                <m:endChr m:val="}"/>
                <m:ctrlPr>
                  <w:rPr>
                    <w:rFonts w:ascii="Cambria Math" w:hAnsi="Cambria Math"/>
                  </w:rPr>
                </m:ctrlPr>
              </m:dPr>
              <m:e>
                <m:r>
                  <w:rPr>
                    <w:rFonts w:ascii="Cambria Math" w:hAnsi="Cambria Math"/>
                  </w:rPr>
                  <m:t>i=1</m:t>
                </m:r>
              </m:e>
            </m:d>
          </m:sub>
          <m:sup>
            <m:d>
              <m:dPr>
                <m:begChr m:val="{"/>
                <m:endChr m:val="}"/>
                <m:ctrlPr>
                  <w:rPr>
                    <w:rFonts w:ascii="Cambria Math" w:hAnsi="Cambria Math"/>
                  </w:rPr>
                </m:ctrlPr>
              </m:dPr>
              <m:e>
                <m:r>
                  <w:rPr>
                    <w:rFonts w:ascii="Cambria Math" w:hAnsi="Cambria Math"/>
                  </w:rPr>
                  <m:t>N</m:t>
                </m:r>
              </m:e>
            </m:d>
          </m:sup>
        </m:sSubSup>
      </m:oMath>
      <w:r w:rsidRPr="005F438C">
        <w:tab/>
        <w:t>(2.38)</w:t>
      </w:r>
    </w:p>
    <w:p w14:paraId="0F7C047B" w14:textId="77777777" w:rsidR="004B5360" w:rsidRPr="005F438C" w:rsidRDefault="004B5360" w:rsidP="00777EC7">
      <w:pPr>
        <w:pStyle w:val="a2"/>
      </w:pPr>
      <w:r w:rsidRPr="005F438C">
        <w:t>Вектор стану об’єкта визначається формулою (2.39):</w:t>
      </w:r>
    </w:p>
    <w:p w14:paraId="23C49FE7" w14:textId="77777777" w:rsidR="00777EC7" w:rsidRPr="005F438C" w:rsidRDefault="00777EC7" w:rsidP="004A0832">
      <w:pPr>
        <w:pStyle w:val="Formula"/>
      </w:pPr>
      <w:r w:rsidRPr="005F438C">
        <w:tab/>
      </w: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d>
                    <m:dPr>
                      <m:ctrlPr>
                        <w:rPr>
                          <w:rFonts w:ascii="Cambria Math" w:hAnsi="Cambria Math"/>
                        </w:rPr>
                      </m:ctrlPr>
                    </m:dPr>
                    <m:e>
                      <m:r>
                        <w:rPr>
                          <w:rFonts w:ascii="Cambria Math" w:hAnsi="Cambria Math"/>
                        </w:rPr>
                        <m:t>t</m:t>
                      </m:r>
                    </m:e>
                  </m:d>
                </m:e>
              </m:mr>
              <m:mr>
                <m:e>
                  <m:r>
                    <w:rPr>
                      <w:rFonts w:ascii="Cambria Math" w:hAnsi="Cambria Math"/>
                    </w:rPr>
                    <m:t>y</m:t>
                  </m:r>
                  <m:d>
                    <m:dPr>
                      <m:ctrlPr>
                        <w:rPr>
                          <w:rFonts w:ascii="Cambria Math" w:hAnsi="Cambria Math"/>
                        </w:rPr>
                      </m:ctrlPr>
                    </m:dPr>
                    <m:e>
                      <m:r>
                        <w:rPr>
                          <w:rFonts w:ascii="Cambria Math" w:hAnsi="Cambria Math"/>
                        </w:rPr>
                        <m:t>t</m:t>
                      </m:r>
                    </m:e>
                  </m:d>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d>
                              <m:dPr>
                                <m:ctrlPr>
                                  <w:rPr>
                                    <w:rFonts w:ascii="Cambria Math" w:hAnsi="Cambria Math"/>
                                  </w:rPr>
                                </m:ctrlPr>
                              </m:dPr>
                              <m:e>
                                <m:r>
                                  <w:rPr>
                                    <w:rFonts w:ascii="Cambria Math" w:hAnsi="Cambria Math"/>
                                  </w:rPr>
                                  <m:t>t</m:t>
                                </m:r>
                              </m:e>
                            </m:d>
                          </m:sub>
                        </m:sSub>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y</m:t>
                                  </m:r>
                                  <m:d>
                                    <m:dPr>
                                      <m:ctrlPr>
                                        <w:rPr>
                                          <w:rFonts w:ascii="Cambria Math" w:hAnsi="Cambria Math"/>
                                        </w:rPr>
                                      </m:ctrlPr>
                                    </m:dPr>
                                    <m:e>
                                      <m:r>
                                        <w:rPr>
                                          <w:rFonts w:ascii="Cambria Math" w:hAnsi="Cambria Math"/>
                                        </w:rPr>
                                        <m:t>t</m:t>
                                      </m:r>
                                    </m:e>
                                  </m:d>
                                </m:sub>
                              </m:sSub>
                            </m:e>
                          </m:mr>
                          <m:mr>
                            <m:e>
                              <m:r>
                                <w:rPr>
                                  <w:rFonts w:ascii="Cambria Math" w:hAnsi="Cambria Math"/>
                                </w:rPr>
                                <m:t>θ</m:t>
                              </m:r>
                              <m:d>
                                <m:dPr>
                                  <m:ctrlPr>
                                    <w:rPr>
                                      <w:rFonts w:ascii="Cambria Math" w:hAnsi="Cambria Math"/>
                                    </w:rPr>
                                  </m:ctrlPr>
                                </m:dPr>
                                <m:e>
                                  <m:r>
                                    <w:rPr>
                                      <w:rFonts w:ascii="Cambria Math" w:hAnsi="Cambria Math"/>
                                    </w:rPr>
                                    <m:t>t</m:t>
                                  </m:r>
                                </m:e>
                              </m:d>
                            </m:e>
                          </m:mr>
                        </m:m>
                      </m:e>
                    </m:mr>
                  </m:m>
                </m:e>
              </m:mr>
            </m:m>
          </m:e>
        </m:d>
      </m:oMath>
      <w:r w:rsidRPr="005F438C">
        <w:tab/>
        <w:t>(2.39)</w:t>
      </w:r>
    </w:p>
    <w:p w14:paraId="493723C1" w14:textId="77777777" w:rsidR="004B5360" w:rsidRPr="005F438C" w:rsidRDefault="004B5360" w:rsidP="006565AF">
      <w:pPr>
        <w:pStyle w:val="a2"/>
      </w:pPr>
      <w:r w:rsidRPr="005F438C">
        <w:t>Динамічна модель руху описується формулою (2.40):</w:t>
      </w:r>
    </w:p>
    <w:p w14:paraId="63637DD9" w14:textId="77777777" w:rsidR="004B5360" w:rsidRPr="005F438C" w:rsidRDefault="004B5360" w:rsidP="004A0832">
      <w:pPr>
        <w:pStyle w:val="Formula"/>
      </w:pPr>
      <w:r w:rsidRPr="005F438C">
        <w:tab/>
      </w:r>
      <m:oMath>
        <m:acc>
          <m:accPr>
            <m:chr m:val="̇"/>
            <m:ctrlPr>
              <w:rPr>
                <w:rFonts w:ascii="Cambria Math" w:hAnsi="Cambria Math"/>
                <w:i/>
              </w:rPr>
            </m:ctrlPr>
          </m:accPr>
          <m:e>
            <m:r>
              <w:rPr>
                <w:rFonts w:ascii="Cambria Math" w:hAnsi="Cambria Math"/>
              </w:rPr>
              <m:t>s</m:t>
            </m:r>
          </m:e>
        </m:acc>
        <m:d>
          <m:dPr>
            <m:ctrlPr>
              <w:rPr>
                <w:rFonts w:ascii="Cambria Math" w:hAnsi="Cambria Math"/>
              </w:rPr>
            </m:ctrlPr>
          </m:dPr>
          <m:e>
            <m:r>
              <w:rPr>
                <w:rFonts w:ascii="Cambria Math" w:hAnsi="Cambria Math"/>
              </w:rPr>
              <m:t>t</m:t>
            </m:r>
          </m:e>
        </m:d>
        <m:r>
          <w:rPr>
            <w:rFonts w:ascii="Cambria Math" w:hAnsi="Cambria Math"/>
          </w:rPr>
          <m:t>= f</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w</m:t>
            </m:r>
            <m:d>
              <m:dPr>
                <m:ctrlPr>
                  <w:rPr>
                    <w:rFonts w:ascii="Cambria Math" w:hAnsi="Cambria Math"/>
                  </w:rPr>
                </m:ctrlPr>
              </m:dPr>
              <m:e>
                <m:r>
                  <w:rPr>
                    <w:rFonts w:ascii="Cambria Math" w:hAnsi="Cambria Math"/>
                  </w:rPr>
                  <m:t>t</m:t>
                </m:r>
              </m:e>
            </m:d>
          </m:e>
        </m:d>
      </m:oMath>
      <w:r w:rsidRPr="005F438C">
        <w:tab/>
        <w:t>(2.40)</w:t>
      </w:r>
    </w:p>
    <w:p w14:paraId="7ADFECC2" w14:textId="77777777" w:rsidR="004B5360" w:rsidRPr="005F438C" w:rsidRDefault="004B5360" w:rsidP="006565AF">
      <w:pPr>
        <w:pStyle w:val="a2"/>
      </w:pPr>
    </w:p>
    <w:p w14:paraId="7B8AC323" w14:textId="77777777" w:rsidR="002864C4" w:rsidRPr="005F438C" w:rsidRDefault="002864C4" w:rsidP="00F446CD">
      <w:pPr>
        <w:pStyle w:val="a2"/>
      </w:pPr>
    </w:p>
    <w:p w14:paraId="156D0EE0" w14:textId="77777777" w:rsidR="00F446CD" w:rsidRPr="005F438C" w:rsidRDefault="00F446CD" w:rsidP="00F446CD">
      <w:pPr>
        <w:pStyle w:val="2"/>
      </w:pPr>
      <w:bookmarkStart w:id="24" w:name="_Toc227583627"/>
      <w:r w:rsidRPr="005F438C">
        <w:t>2.</w:t>
      </w:r>
      <w:fldSimple w:instr=" SEQ SubChapter ">
        <w:r w:rsidR="00527E5B" w:rsidRPr="005F438C">
          <w:t>5</w:t>
        </w:r>
      </w:fldSimple>
      <w:r w:rsidRPr="005F438C">
        <w:t xml:space="preserve"> </w:t>
      </w:r>
      <w:r w:rsidR="003072DC" w:rsidRPr="005F438C">
        <w:t>Висновки до розділу</w:t>
      </w:r>
      <w:bookmarkEnd w:id="24"/>
    </w:p>
    <w:p w14:paraId="13E07647" w14:textId="77777777" w:rsidR="00527E5B" w:rsidRPr="005F438C" w:rsidRDefault="00527E5B">
      <w:pPr>
        <w:pStyle w:val="a2"/>
      </w:pPr>
    </w:p>
    <w:p w14:paraId="25263F89" w14:textId="77777777" w:rsidR="00D4769E" w:rsidRPr="005F438C" w:rsidRDefault="00000000">
      <w:pPr>
        <w:pStyle w:val="a2"/>
      </w:pPr>
      <w:r w:rsidRPr="005F438C">
        <w:t xml:space="preserve">У розділі 2 розглянуто методи комп’ютерного зору та глибинного </w:t>
      </w:r>
      <w:r w:rsidRPr="005F438C">
        <w:lastRenderedPageBreak/>
        <w:t xml:space="preserve">навчання, які використовуються для дистанційної ідентифікації параметрів динамічних об’єктів. Проаналізовано класичні методи оптичного потоку, </w:t>
      </w:r>
      <w:proofErr w:type="spellStart"/>
      <w:r w:rsidRPr="005F438C">
        <w:t>нейромережеві</w:t>
      </w:r>
      <w:proofErr w:type="spellEnd"/>
      <w:r w:rsidRPr="005F438C">
        <w:t xml:space="preserve"> підходи до аналізу руху, ансамблеві методи підвищення точності та способи їх об’єднання.</w:t>
      </w:r>
    </w:p>
    <w:p w14:paraId="47603805" w14:textId="77777777" w:rsidR="00D4769E" w:rsidRPr="005F438C" w:rsidRDefault="00000000">
      <w:pPr>
        <w:pStyle w:val="a2"/>
      </w:pPr>
      <w:r w:rsidRPr="005F438C">
        <w:t>Показано, що найбільш перспективним є комплексне використання детекторів, моделей оптичного потоку та методів оцінювання глибини, оскільки воно забезпечує одночасне врахування просторових і часових характеристик об’єктів. Формалізація базових моделей і метрик у формулах розділу створює основу для подальшої побудови інтегрованої інформаційної технології.</w:t>
      </w:r>
    </w:p>
    <w:p w14:paraId="5151FC12" w14:textId="77777777" w:rsidR="00D4769E" w:rsidRPr="005F438C" w:rsidRDefault="00000000">
      <w:pPr>
        <w:pStyle w:val="a2"/>
      </w:pPr>
      <w:r w:rsidRPr="005F438C">
        <w:t xml:space="preserve">Обґрунтовано доцільність застосування </w:t>
      </w:r>
      <w:proofErr w:type="spellStart"/>
      <w:r w:rsidRPr="005F438C">
        <w:t>бегінгу</w:t>
      </w:r>
      <w:proofErr w:type="spellEnd"/>
      <w:r w:rsidRPr="005F438C">
        <w:t xml:space="preserve"> та </w:t>
      </w:r>
      <w:proofErr w:type="spellStart"/>
      <w:r w:rsidRPr="005F438C">
        <w:t>бустінгу</w:t>
      </w:r>
      <w:proofErr w:type="spellEnd"/>
      <w:r w:rsidRPr="005F438C">
        <w:t xml:space="preserve"> для зменшення дисперсії оцінок, уточнення меж об’єктів і підвищення стійкості результатів у складних умовах спостереження. Отримані висновки використано в розділах 3 і 4 під час побудови моделей та експериментального порівняння комбінацій методів.</w:t>
      </w:r>
    </w:p>
    <w:p w14:paraId="514019BA" w14:textId="77777777" w:rsidR="00527E5B" w:rsidRPr="005F438C" w:rsidRDefault="00527E5B">
      <w:pPr>
        <w:pStyle w:val="a2"/>
      </w:pPr>
    </w:p>
    <w:p w14:paraId="2327D096" w14:textId="77777777" w:rsidR="00527E5B" w:rsidRPr="005F438C" w:rsidRDefault="0075405B" w:rsidP="00F75BF2">
      <w:pPr>
        <w:pStyle w:val="1"/>
      </w:pPr>
      <w:bookmarkStart w:id="25" w:name="_Toc227583628"/>
      <w:r w:rsidRPr="005F438C">
        <w:t>Розділ 3 МОДЕЛІ ДИСТАНЦІЙНОЇ ІДЕНТИФІКАЦІЇ ПАРАМЕТРІВ ДИНАМІЧНИХ ОБ’ЄКТІВ</w:t>
      </w:r>
      <w:bookmarkEnd w:id="25"/>
    </w:p>
    <w:p w14:paraId="4979C011" w14:textId="77777777" w:rsidR="0075405B" w:rsidRPr="005F438C" w:rsidRDefault="0075405B" w:rsidP="00527E5B">
      <w:pPr>
        <w:pStyle w:val="a2"/>
      </w:pPr>
    </w:p>
    <w:p w14:paraId="5ECA2125" w14:textId="77777777" w:rsidR="0075405B" w:rsidRPr="005F438C" w:rsidRDefault="0075405B" w:rsidP="0075405B">
      <w:pPr>
        <w:pStyle w:val="a2"/>
      </w:pPr>
      <w:r w:rsidRPr="005F438C">
        <w:t xml:space="preserve">У третьому розділі сформовано моделі дистанційної ідентифікації параметрів динамічних об’єктів за відеоданими. Розглянуто концепцію побудови моделей, визначення параметрів за допомогою </w:t>
      </w:r>
      <w:proofErr w:type="spellStart"/>
      <w:r w:rsidRPr="005F438C">
        <w:t>трансформерів</w:t>
      </w:r>
      <w:proofErr w:type="spellEnd"/>
      <w:r w:rsidRPr="005F438C">
        <w:t xml:space="preserve"> і оптичного потоку, а також об’єднання результатів різних методів для підвищення точності та стійкості оцінювання.</w:t>
      </w:r>
    </w:p>
    <w:p w14:paraId="0B666189" w14:textId="77777777" w:rsidR="0075405B" w:rsidRPr="005F438C" w:rsidRDefault="0075405B" w:rsidP="0075405B">
      <w:pPr>
        <w:pStyle w:val="2"/>
      </w:pPr>
      <w:bookmarkStart w:id="26" w:name="_Toc227583629"/>
      <w:r w:rsidRPr="005F438C">
        <w:t>3.</w:t>
      </w:r>
      <w:fldSimple w:instr=" SEQ SubChapter \r 1 ">
        <w:r w:rsidR="00527E5B" w:rsidRPr="005F438C">
          <w:t>1</w:t>
        </w:r>
      </w:fldSimple>
      <w:r w:rsidRPr="005F438C">
        <w:t xml:space="preserve"> </w:t>
      </w:r>
      <w:r w:rsidR="0092522E" w:rsidRPr="005F438C">
        <w:t xml:space="preserve">Концепція </w:t>
      </w:r>
      <w:r w:rsidR="00BB7678" w:rsidRPr="005F438C">
        <w:t xml:space="preserve">моделей </w:t>
      </w:r>
      <w:r w:rsidR="0092522E" w:rsidRPr="005F438C">
        <w:t>дистанційної ідентифікації</w:t>
      </w:r>
      <w:bookmarkEnd w:id="26"/>
    </w:p>
    <w:p w14:paraId="71B8771E" w14:textId="77777777" w:rsidR="0075405B" w:rsidRPr="005F438C" w:rsidRDefault="0075405B" w:rsidP="0075405B">
      <w:pPr>
        <w:pStyle w:val="a2"/>
      </w:pPr>
      <w:r w:rsidRPr="005F438C">
        <w:t xml:space="preserve">Концепція моделей дистанційної ідентифікації параметрів динамічних об’єктів ґрунтується на поєднанні трьох взаємопов’язаних рівнів: виявлення об’єктів у кадрі, оцінювання їхнього руху та визначення просторових характеристик сцени. На першому рівні використовуються детектори об’єктів, на другому – методи оптичного потоку, а на третьому – моделі оцінювання глибини. Інтеграція цих рівнів забезпечує отримання координат, швидкості, напряму руху та </w:t>
      </w:r>
      <w:r w:rsidRPr="005F438C">
        <w:lastRenderedPageBreak/>
        <w:t>траєкторії об’єкта в єдиному інформаційному просторі.</w:t>
      </w:r>
    </w:p>
    <w:p w14:paraId="4CBEBC7F" w14:textId="77777777" w:rsidR="0075405B" w:rsidRPr="005F438C" w:rsidRDefault="0075405B" w:rsidP="0075405B">
      <w:pPr>
        <w:pStyle w:val="a2"/>
      </w:pPr>
    </w:p>
    <w:p w14:paraId="4C52450E" w14:textId="77777777" w:rsidR="0075405B" w:rsidRPr="005F438C" w:rsidRDefault="0075405B" w:rsidP="0075405B">
      <w:pPr>
        <w:pStyle w:val="2"/>
      </w:pPr>
      <w:bookmarkStart w:id="27" w:name="_Toc227583630"/>
      <w:r w:rsidRPr="005F438C">
        <w:t>3.</w:t>
      </w:r>
      <w:fldSimple w:instr=" SEQ SubChapter ">
        <w:r w:rsidR="00527E5B" w:rsidRPr="005F438C">
          <w:t>2</w:t>
        </w:r>
      </w:fldSimple>
      <w:r w:rsidRPr="005F438C">
        <w:t xml:space="preserve"> </w:t>
      </w:r>
      <w:r w:rsidR="0092522E" w:rsidRPr="005F438C">
        <w:t>Моделі ідентифікації параметрів за відеоданими</w:t>
      </w:r>
      <w:bookmarkEnd w:id="27"/>
    </w:p>
    <w:p w14:paraId="0B2FF9AA" w14:textId="77777777" w:rsidR="00D4769E" w:rsidRPr="005F438C" w:rsidRDefault="00000000">
      <w:pPr>
        <w:pStyle w:val="a2"/>
      </w:pPr>
      <w:r w:rsidRPr="005F438C">
        <w:t>У підрозділі «3.2 Моделі ідентифікації параметрів за відеоданими» для подальшого викладу використано такі формульні залежності: (3.1), (3.2), (3.3), (3.4), (3.5), (3.6), (3.7), (3.8), (3.9), (3.10), (3.11), (3.12).</w:t>
      </w:r>
    </w:p>
    <w:p w14:paraId="4A899E7D" w14:textId="77777777" w:rsidR="00D4769E" w:rsidRPr="005F438C" w:rsidRDefault="00000000">
      <w:pPr>
        <w:pStyle w:val="a2"/>
      </w:pPr>
      <w:r w:rsidRPr="005F438C">
        <w:t>У підрозділі «3.2 Моделі ідентифікації параметрів за відеоданими» для подальшого викладу використано такі формульні залежності: (3.13), (3.14), (3.15), (3.16).</w:t>
      </w:r>
    </w:p>
    <w:p w14:paraId="1C91EFF0" w14:textId="77777777" w:rsidR="0075405B" w:rsidRPr="005F438C" w:rsidRDefault="0075405B" w:rsidP="0075405B">
      <w:pPr>
        <w:pStyle w:val="a2"/>
      </w:pPr>
    </w:p>
    <w:p w14:paraId="25AE8B74" w14:textId="77777777" w:rsidR="004327EE" w:rsidRPr="005F438C" w:rsidRDefault="004327EE" w:rsidP="004327EE">
      <w:pPr>
        <w:pStyle w:val="a2"/>
      </w:pPr>
      <w:r w:rsidRPr="005F438C">
        <w:t>Схема дистанційної ідентифікації параметрів динамічного об’єкта з використанням DETR та оптичного потоку показана на рис. 3.1 і включає такі елементи.</w:t>
      </w:r>
    </w:p>
    <w:p w14:paraId="34289CA2" w14:textId="77777777" w:rsidR="004327EE" w:rsidRPr="005F438C" w:rsidRDefault="004327EE" w:rsidP="004327EE">
      <w:pPr>
        <w:pStyle w:val="a2"/>
      </w:pPr>
      <w:r w:rsidRPr="005F438C">
        <w:t>1. Блок «Відео вхід». Кожен кадр відео даних (1 кадр, 2 кадр і т. п.) аналізується з використанням блоку «Відео вхід». Результати аналізу подаються на детектор виявлення.</w:t>
      </w:r>
    </w:p>
    <w:p w14:paraId="150DD53C" w14:textId="77777777" w:rsidR="004327EE" w:rsidRPr="005F438C" w:rsidRDefault="004327EE" w:rsidP="004327EE">
      <w:pPr>
        <w:pStyle w:val="a2"/>
      </w:pPr>
      <w:r w:rsidRPr="005F438C">
        <w:t xml:space="preserve">2. Детектор (DETR) у вигляді </w:t>
      </w:r>
      <w:proofErr w:type="spellStart"/>
      <w:r w:rsidRPr="005F438C">
        <w:t>трансформера</w:t>
      </w:r>
      <w:proofErr w:type="spellEnd"/>
      <w:r w:rsidRPr="005F438C">
        <w:t xml:space="preserve"> виявлення. Детектор дозволяє визначати положення та межі об</w:t>
      </w:r>
      <w:r w:rsidR="0089083A" w:rsidRPr="005F438C">
        <w:t>’</w:t>
      </w:r>
      <w:r w:rsidRPr="005F438C">
        <w:t xml:space="preserve">єктів у кадрі. </w:t>
      </w:r>
    </w:p>
    <w:p w14:paraId="4EBA253B" w14:textId="77777777" w:rsidR="004327EE" w:rsidRPr="005F438C" w:rsidRDefault="004327EE" w:rsidP="004327EE">
      <w:pPr>
        <w:pStyle w:val="a2"/>
      </w:pPr>
      <w:r w:rsidRPr="005F438C">
        <w:t>3. Локалізація об</w:t>
      </w:r>
      <w:r w:rsidR="0089083A" w:rsidRPr="005F438C">
        <w:t>’</w:t>
      </w:r>
      <w:r w:rsidRPr="005F438C">
        <w:t>єктів. Дані положення та меж об</w:t>
      </w:r>
      <w:r w:rsidR="0089083A" w:rsidRPr="005F438C">
        <w:t>’</w:t>
      </w:r>
      <w:r w:rsidRPr="005F438C">
        <w:t>єктів у кадрі, визначені детектором виявлення, використовуються для локалізації об</w:t>
      </w:r>
      <w:r w:rsidR="0089083A" w:rsidRPr="005F438C">
        <w:t>’</w:t>
      </w:r>
      <w:r w:rsidRPr="005F438C">
        <w:t>єктів.</w:t>
      </w:r>
    </w:p>
    <w:p w14:paraId="56331862" w14:textId="77777777" w:rsidR="004327EE" w:rsidRPr="005F438C" w:rsidRDefault="004327EE" w:rsidP="004327EE">
      <w:pPr>
        <w:pStyle w:val="a2"/>
      </w:pPr>
      <w:r w:rsidRPr="005F438C">
        <w:t>4. Оптичний потік (</w:t>
      </w:r>
      <w:proofErr w:type="spellStart"/>
      <w:r w:rsidRPr="005F438C">
        <w:t>Optical</w:t>
      </w:r>
      <w:proofErr w:type="spellEnd"/>
      <w:r w:rsidRPr="005F438C">
        <w:t xml:space="preserve"> </w:t>
      </w:r>
      <w:proofErr w:type="spellStart"/>
      <w:r w:rsidRPr="005F438C">
        <w:t>Flow</w:t>
      </w:r>
      <w:proofErr w:type="spellEnd"/>
      <w:r w:rsidRPr="005F438C">
        <w:t>). Застосування алгоритмів оптичного потоку для визначення векторів руху об</w:t>
      </w:r>
      <w:r w:rsidR="0089083A" w:rsidRPr="005F438C">
        <w:t>’</w:t>
      </w:r>
      <w:r w:rsidRPr="005F438C">
        <w:t>єктів між послідовними кадрами дає можливість оцінити швидкість та напрямок руху об</w:t>
      </w:r>
      <w:r w:rsidR="0089083A" w:rsidRPr="005F438C">
        <w:t>’</w:t>
      </w:r>
      <w:r w:rsidRPr="005F438C">
        <w:t xml:space="preserve">єктів. </w:t>
      </w:r>
    </w:p>
    <w:p w14:paraId="013B3A2D" w14:textId="77777777" w:rsidR="004327EE" w:rsidRPr="005F438C" w:rsidRDefault="004327EE" w:rsidP="004327EE">
      <w:pPr>
        <w:pStyle w:val="a2"/>
      </w:pPr>
      <w:r w:rsidRPr="005F438C">
        <w:t>5. Аналіз параметрів динамічних об</w:t>
      </w:r>
      <w:r w:rsidR="0089083A" w:rsidRPr="005F438C">
        <w:t>’</w:t>
      </w:r>
      <w:r w:rsidRPr="005F438C">
        <w:t>єктів. На основі отриманих векторів руху проводиться аналіз параметрів об</w:t>
      </w:r>
      <w:r w:rsidR="0089083A" w:rsidRPr="005F438C">
        <w:t>’</w:t>
      </w:r>
      <w:r w:rsidRPr="005F438C">
        <w:t>єктів, включаючи швидкість руху, напрямок руху, траєкторію та інші динамічні характеристики.</w:t>
      </w:r>
    </w:p>
    <w:p w14:paraId="58338A44" w14:textId="77777777" w:rsidR="009F00FF" w:rsidRPr="005F438C" w:rsidRDefault="009F00FF" w:rsidP="0075405B">
      <w:pPr>
        <w:pStyle w:val="a2"/>
        <w:rPr>
          <w:color w:val="000000"/>
        </w:rPr>
      </w:pPr>
      <w:r w:rsidRPr="005F438C">
        <w:rPr>
          <w:color w:val="000000"/>
        </w:rPr>
        <w:t xml:space="preserve">Узагальнена схема на рис. 3.1 демонструє послідовність обробки: надходження відеоданих, виявлення об’єктів </w:t>
      </w:r>
      <w:proofErr w:type="spellStart"/>
      <w:r w:rsidRPr="005F438C">
        <w:rPr>
          <w:color w:val="000000"/>
        </w:rPr>
        <w:t>трансформерною</w:t>
      </w:r>
      <w:proofErr w:type="spellEnd"/>
      <w:r w:rsidRPr="005F438C">
        <w:rPr>
          <w:color w:val="000000"/>
        </w:rPr>
        <w:t xml:space="preserve"> моделлю DETR, локалізацію об’єктів, обчислення оптичного потоку та подальше визначення кінематичних параметрів, зокрема швидкості, напряму руху і траєкторії 8; 46; 51; 52.</w:t>
      </w:r>
      <w:r w:rsidR="00AE6C18" w:rsidRPr="005F438C">
        <w:rPr>
          <w:color w:val="000000"/>
        </w:rPr>
        <w:fldChar w:fldCharType="begin"/>
      </w:r>
      <w:r w:rsidR="00AE6C18" w:rsidRPr="005F438C">
        <w:rPr>
          <w:color w:val="000000"/>
        </w:rPr>
        <w:instrText xml:space="preserve"> REF _Ref226445752 \h </w:instrText>
      </w:r>
      <w:r w:rsidR="00AE6C18" w:rsidRPr="005F438C">
        <w:rPr>
          <w:color w:val="000000"/>
        </w:rPr>
      </w:r>
      <w:r w:rsidR="00AE6C18" w:rsidRPr="005F438C">
        <w:rPr>
          <w:color w:val="000000"/>
        </w:rPr>
        <w:fldChar w:fldCharType="separate"/>
      </w:r>
      <w:r w:rsidR="00527E5B" w:rsidRPr="005F438C">
        <w:t>1</w:t>
      </w:r>
      <w:r w:rsidR="00AE6C18" w:rsidRPr="005F438C">
        <w:rPr>
          <w:color w:val="000000"/>
        </w:rPr>
        <w:fldChar w:fldCharType="end"/>
      </w:r>
    </w:p>
    <w:p w14:paraId="4C4C3C34" w14:textId="77777777" w:rsidR="00270603" w:rsidRPr="005F438C" w:rsidRDefault="00000000" w:rsidP="0051744D">
      <w:pPr>
        <w:pStyle w:val="a2"/>
      </w:pPr>
      <w:r w:rsidRPr="005F438C">
        <w:rPr>
          <w:noProof/>
        </w:rPr>
        <w:lastRenderedPageBreak/>
        <mc:AlternateContent>
          <mc:Choice Requires="wpc">
            <w:drawing>
              <wp:inline distT="0" distB="0" distL="0" distR="0" wp14:anchorId="1AE97CD4" wp14:editId="187B986A">
                <wp:extent cx="5940425" cy="6480175"/>
                <wp:effectExtent l="0" t="0" r="3175" b="0"/>
                <wp:docPr id="2048299637" name="Полотно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38" name="Прямокутник 41"/>
                        <wps:cNvSpPr/>
                        <wps:spPr>
                          <a:xfrm>
                            <a:off x="322152" y="254000"/>
                            <a:ext cx="5320217" cy="762000"/>
                          </a:xfrm>
                          <a:prstGeom prst="rect">
                            <a:avLst/>
                          </a:prstGeom>
                          <a:solidFill>
                            <a:srgbClr val="FFCCCC"/>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B24BF76" w14:textId="77777777" w:rsidR="00270603" w:rsidRPr="005F438C" w:rsidRDefault="00000000" w:rsidP="0051744D">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Input</w:t>
                              </w:r>
                              <w:proofErr w:type="spellEnd"/>
                            </w:p>
                            <w:p w14:paraId="2BD20AA7" w14:textId="77777777" w:rsidR="00270603" w:rsidRPr="005F438C" w:rsidRDefault="00000000" w:rsidP="0051744D">
                              <w:pPr>
                                <w:pStyle w:val="a2"/>
                                <w:jc w:val="center"/>
                                <w:rPr>
                                  <w:color w:val="000000"/>
                                </w:rPr>
                              </w:pPr>
                              <w:proofErr w:type="spellStart"/>
                              <w:r w:rsidRPr="005F438C">
                                <w:rPr>
                                  <w:color w:val="000000"/>
                                </w:rPr>
                                <w:t>Frame</w:t>
                              </w:r>
                              <w:proofErr w:type="spellEnd"/>
                              <w:r w:rsidRPr="005F438C">
                                <w:rPr>
                                  <w:color w:val="000000"/>
                                </w:rPr>
                                <w:t xml:space="preserve"> 1 </w:t>
                              </w:r>
                              <w:proofErr w:type="spellStart"/>
                              <w:r w:rsidRPr="005F438C">
                                <w:rPr>
                                  <w:color w:val="000000"/>
                                </w:rPr>
                                <w:t>Frame</w:t>
                              </w:r>
                              <w:proofErr w:type="spellEnd"/>
                              <w:r w:rsidRPr="005F438C">
                                <w:rPr>
                                  <w:color w:val="000000"/>
                                </w:rPr>
                                <w:t xml:space="preserve">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9" name="Прямокутник 42"/>
                        <wps:cNvSpPr/>
                        <wps:spPr>
                          <a:xfrm>
                            <a:off x="1386456" y="1270000"/>
                            <a:ext cx="3192130" cy="444500"/>
                          </a:xfrm>
                          <a:prstGeom prst="rect">
                            <a:avLst/>
                          </a:prstGeom>
                          <a:solidFill>
                            <a:srgbClr val="FFD796"/>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54F13D6" w14:textId="77777777" w:rsidR="00270603" w:rsidRPr="005F438C" w:rsidRDefault="00000000" w:rsidP="0051744D">
                              <w:pPr>
                                <w:pStyle w:val="a2"/>
                                <w:jc w:val="center"/>
                                <w:rPr>
                                  <w:color w:val="000000"/>
                                </w:rPr>
                              </w:pPr>
                              <w:proofErr w:type="spellStart"/>
                              <w:r w:rsidRPr="005F438C">
                                <w:rPr>
                                  <w:color w:val="000000"/>
                                </w:rPr>
                                <w:t>Detector</w:t>
                              </w:r>
                              <w:proofErr w:type="spellEnd"/>
                              <w:r w:rsidRPr="005F438C">
                                <w:rPr>
                                  <w:color w:val="000000"/>
                                </w:rPr>
                                <w:t xml:space="preserve"> (DETR)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0" name="Прямокутник 43"/>
                        <wps:cNvSpPr/>
                        <wps:spPr>
                          <a:xfrm>
                            <a:off x="322152" y="1968500"/>
                            <a:ext cx="5320217" cy="952500"/>
                          </a:xfrm>
                          <a:prstGeom prst="rect">
                            <a:avLst/>
                          </a:prstGeom>
                          <a:solidFill>
                            <a:srgbClr val="FFF0A5"/>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72703DD" w14:textId="77777777" w:rsidR="00270603" w:rsidRPr="005F438C" w:rsidRDefault="00000000" w:rsidP="0051744D">
                              <w:pPr>
                                <w:pStyle w:val="a2"/>
                                <w:jc w:val="center"/>
                                <w:rPr>
                                  <w:color w:val="000000"/>
                                </w:rPr>
                              </w:pPr>
                              <w:proofErr w:type="spellStart"/>
                              <w:r w:rsidRPr="005F438C">
                                <w:rPr>
                                  <w:color w:val="000000"/>
                                </w:rPr>
                                <w:t>Object</w:t>
                              </w:r>
                              <w:proofErr w:type="spellEnd"/>
                              <w:r w:rsidRPr="005F438C">
                                <w:rPr>
                                  <w:color w:val="000000"/>
                                </w:rPr>
                                <w:t xml:space="preserve"> </w:t>
                              </w:r>
                              <w:proofErr w:type="spellStart"/>
                              <w:r w:rsidRPr="005F438C">
                                <w:rPr>
                                  <w:color w:val="000000"/>
                                </w:rPr>
                                <w:t>Localization</w:t>
                              </w:r>
                              <w:proofErr w:type="spellEnd"/>
                            </w:p>
                            <w:p w14:paraId="0ECC07EF" w14:textId="77777777" w:rsidR="00270603" w:rsidRPr="005F438C" w:rsidRDefault="00000000" w:rsidP="0051744D">
                              <w:pPr>
                                <w:pStyle w:val="a2"/>
                                <w:jc w:val="center"/>
                                <w:rPr>
                                  <w:color w:val="000000"/>
                                </w:rPr>
                              </w:pPr>
                              <w:proofErr w:type="spellStart"/>
                              <w:r w:rsidRPr="005F438C">
                                <w:rPr>
                                  <w:color w:val="000000"/>
                                </w:rPr>
                                <w:t>Object</w:t>
                              </w:r>
                              <w:proofErr w:type="spellEnd"/>
                              <w:r w:rsidRPr="005F438C">
                                <w:rPr>
                                  <w:color w:val="000000"/>
                                </w:rPr>
                                <w:t xml:space="preserve"> 1 </w:t>
                              </w:r>
                              <w:proofErr w:type="spellStart"/>
                              <w:r w:rsidRPr="005F438C">
                                <w:rPr>
                                  <w:color w:val="000000"/>
                                </w:rPr>
                                <w:t>Object</w:t>
                              </w:r>
                              <w:proofErr w:type="spellEnd"/>
                              <w:r w:rsidRPr="005F438C">
                                <w:rPr>
                                  <w:color w:val="000000"/>
                                </w:rPr>
                                <w:t xml:space="preserve">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1" name="Прямокутник 44"/>
                        <wps:cNvSpPr/>
                        <wps:spPr>
                          <a:xfrm>
                            <a:off x="1386456" y="3175000"/>
                            <a:ext cx="3192130" cy="952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9AF577F" w14:textId="77777777" w:rsidR="00270603" w:rsidRPr="005F438C" w:rsidRDefault="00000000" w:rsidP="0051744D">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p>
                            <w:p w14:paraId="46BC73C2" w14:textId="77777777" w:rsidR="00270603" w:rsidRPr="005F438C" w:rsidRDefault="00000000" w:rsidP="0051744D">
                              <w:pPr>
                                <w:pStyle w:val="a2"/>
                                <w:jc w:val="center"/>
                                <w:rPr>
                                  <w:color w:val="000000"/>
                                </w:rPr>
                              </w:pPr>
                              <w:proofErr w:type="spellStart"/>
                              <w:r w:rsidRPr="005F438C">
                                <w:rPr>
                                  <w:color w:val="000000"/>
                                </w:rPr>
                                <w:t>Motion</w:t>
                              </w:r>
                              <w:proofErr w:type="spellEnd"/>
                              <w:r w:rsidRPr="005F438C">
                                <w:rPr>
                                  <w:color w:val="000000"/>
                                </w:rPr>
                                <w:t xml:space="preserve"> </w:t>
                              </w:r>
                              <w:proofErr w:type="spellStart"/>
                              <w:r w:rsidRPr="005F438C">
                                <w:rPr>
                                  <w:color w:val="000000"/>
                                </w:rPr>
                                <w:t>Vectors</w:t>
                              </w:r>
                              <w:proofErr w:type="spellEnd"/>
                              <w:r w:rsidRPr="005F438C">
                                <w:rPr>
                                  <w:color w:val="000000"/>
                                </w:rPr>
                                <w:t xml:space="preserve"> </w:t>
                              </w:r>
                              <w:proofErr w:type="spellStart"/>
                              <w:r w:rsidRPr="005F438C">
                                <w:rPr>
                                  <w:color w:val="000000"/>
                                </w:rPr>
                                <w:t>Motion</w:t>
                              </w:r>
                              <w:proofErr w:type="spellEnd"/>
                              <w:r w:rsidRPr="005F438C">
                                <w:rPr>
                                  <w:color w:val="000000"/>
                                </w:rPr>
                                <w:t xml:space="preserve"> </w:t>
                              </w:r>
                              <w:proofErr w:type="spellStart"/>
                              <w:r w:rsidRPr="005F438C">
                                <w:rPr>
                                  <w:color w:val="000000"/>
                                </w:rPr>
                                <w:t>Vectors</w:t>
                              </w:r>
                              <w:proofErr w:type="spellEnd"/>
                              <w:r w:rsidRPr="005F438C">
                                <w:rPr>
                                  <w:color w:val="00000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2" name="Прямокутник 45"/>
                        <wps:cNvSpPr/>
                        <wps:spPr>
                          <a:xfrm>
                            <a:off x="381668" y="4445000"/>
                            <a:ext cx="5201990" cy="1524000"/>
                          </a:xfrm>
                          <a:prstGeom prst="rect">
                            <a:avLst/>
                          </a:prstGeom>
                          <a:solidFill>
                            <a:srgbClr val="BEF5BE"/>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CC85E9D" w14:textId="77777777" w:rsidR="00270603" w:rsidRPr="005F438C" w:rsidRDefault="00000000" w:rsidP="0051744D">
                              <w:pPr>
                                <w:pStyle w:val="a2"/>
                                <w:jc w:val="center"/>
                                <w:rPr>
                                  <w:color w:val="000000"/>
                                </w:rPr>
                              </w:pPr>
                              <w:proofErr w:type="spellStart"/>
                              <w:r w:rsidRPr="005F438C">
                                <w:rPr>
                                  <w:color w:val="000000"/>
                                </w:rPr>
                                <w:t>Dynamic</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Parameter</w:t>
                              </w:r>
                              <w:proofErr w:type="spellEnd"/>
                              <w:r w:rsidRPr="005F438C">
                                <w:rPr>
                                  <w:color w:val="000000"/>
                                </w:rPr>
                                <w:t xml:space="preserve"> </w:t>
                              </w:r>
                              <w:proofErr w:type="spellStart"/>
                              <w:r w:rsidRPr="005F438C">
                                <w:rPr>
                                  <w:color w:val="000000"/>
                                </w:rPr>
                                <w:t>Analysis</w:t>
                              </w:r>
                              <w:proofErr w:type="spellEnd"/>
                              <w:r w:rsidRPr="005F438C">
                                <w:rPr>
                                  <w:color w:val="000000"/>
                                </w:rPr>
                                <w:t>...</w:t>
                              </w:r>
                            </w:p>
                            <w:p w14:paraId="1DE2738C" w14:textId="77777777" w:rsidR="00270603" w:rsidRPr="005F438C" w:rsidRDefault="00000000" w:rsidP="0051744D">
                              <w:pPr>
                                <w:pStyle w:val="a2"/>
                                <w:jc w:val="center"/>
                                <w:rPr>
                                  <w:color w:val="000000"/>
                                </w:rPr>
                              </w:pPr>
                              <w:proofErr w:type="spellStart"/>
                              <w:r w:rsidRPr="005F438C">
                                <w:rPr>
                                  <w:color w:val="000000"/>
                                </w:rPr>
                                <w:t>Object</w:t>
                              </w:r>
                              <w:proofErr w:type="spellEnd"/>
                              <w:r w:rsidRPr="005F438C">
                                <w:rPr>
                                  <w:color w:val="000000"/>
                                </w:rPr>
                                <w:t xml:space="preserve"> 1 </w:t>
                              </w:r>
                              <w:proofErr w:type="spellStart"/>
                              <w:r w:rsidRPr="005F438C">
                                <w:rPr>
                                  <w:color w:val="000000"/>
                                </w:rPr>
                                <w:t>Params</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2 </w:t>
                              </w:r>
                              <w:proofErr w:type="spellStart"/>
                              <w:r w:rsidRPr="005F438C">
                                <w:rPr>
                                  <w:color w:val="000000"/>
                                </w:rPr>
                                <w:t>Params</w:t>
                              </w:r>
                              <w:proofErr w:type="spellEnd"/>
                            </w:p>
                            <w:p w14:paraId="1377726A" w14:textId="77777777" w:rsidR="00270603" w:rsidRPr="005F438C" w:rsidRDefault="00000000" w:rsidP="0051744D">
                              <w:pPr>
                                <w:pStyle w:val="a2"/>
                                <w:jc w:val="center"/>
                                <w:rPr>
                                  <w:color w:val="000000"/>
                                </w:rPr>
                              </w:pPr>
                              <w:r w:rsidRPr="005F438C">
                                <w:rPr>
                                  <w:color w:val="000000"/>
                                </w:rPr>
                                <w:t>(</w:t>
                              </w:r>
                              <w:proofErr w:type="spellStart"/>
                              <w:r w:rsidRPr="005F438C">
                                <w:rPr>
                                  <w:color w:val="000000"/>
                                </w:rPr>
                                <w:t>speed</w:t>
                              </w:r>
                              <w:proofErr w:type="spellEnd"/>
                              <w:r w:rsidRPr="005F438C">
                                <w:rPr>
                                  <w:color w:val="000000"/>
                                </w:rPr>
                                <w:t xml:space="preserve">, </w:t>
                              </w:r>
                              <w:proofErr w:type="spellStart"/>
                              <w:r w:rsidRPr="005F438C">
                                <w:rPr>
                                  <w:color w:val="000000"/>
                                </w:rPr>
                                <w:t>direction</w:t>
                              </w:r>
                              <w:proofErr w:type="spellEnd"/>
                              <w:r w:rsidRPr="005F438C">
                                <w:rPr>
                                  <w:color w:val="000000"/>
                                </w:rPr>
                                <w:t>)  (</w:t>
                              </w:r>
                              <w:proofErr w:type="spellStart"/>
                              <w:r w:rsidRPr="005F438C">
                                <w:rPr>
                                  <w:color w:val="000000"/>
                                </w:rPr>
                                <w:t>speed</w:t>
                              </w:r>
                              <w:proofErr w:type="spellEnd"/>
                              <w:r w:rsidRPr="005F438C">
                                <w:rPr>
                                  <w:color w:val="000000"/>
                                </w:rPr>
                                <w:t xml:space="preserve">, </w:t>
                              </w:r>
                              <w:proofErr w:type="spellStart"/>
                              <w:r w:rsidRPr="005F438C">
                                <w:rPr>
                                  <w:color w:val="000000"/>
                                </w:rPr>
                                <w:t>direction</w:t>
                              </w:r>
                              <w:proofErr w:type="spellEnd"/>
                              <w:r w:rsidRPr="005F438C">
                                <w:rPr>
                                  <w:color w:val="000000"/>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3" name="Пряма сполучна лінія 46"/>
                        <wps:cNvCnPr/>
                        <wps:spPr>
                          <a:xfrm>
                            <a:off x="2982261" y="1016000"/>
                            <a:ext cx="260" cy="2540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4" name="Пряма сполучна лінія 47"/>
                        <wps:cNvCnPr/>
                        <wps:spPr>
                          <a:xfrm flipH="1">
                            <a:off x="2982261" y="1714500"/>
                            <a:ext cx="260" cy="2540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5" name="Пряма сполучна лінія 48"/>
                        <wps:cNvCnPr/>
                        <wps:spPr>
                          <a:xfrm>
                            <a:off x="2982261" y="2955851"/>
                            <a:ext cx="260" cy="219149"/>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6" name="Пряма сполучна лінія 49"/>
                        <wps:cNvCnPr/>
                        <wps:spPr>
                          <a:xfrm>
                            <a:off x="2982521" y="4127500"/>
                            <a:ext cx="142" cy="3175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AE97CD4" id="Полотно 40" o:spid="_x0000_s1079" editas="canvas" style="width:467.75pt;height:510.25pt;mso-position-horizontal-relative:char;mso-position-vertical-relative:line" coordsize="59404,64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fwdgUAAEIkAAAOAAAAZHJzL2Uyb0RvYy54bWzsWstu4zYU3RfoPxDaN7ZkSbaMOIOME7cF&#10;gpmgmWLWtEzZAihSJZnYmVUfiy5nN9v+wiyLaaf9BfuPeklKsmM7iZM2QRMoAWRKfF3ex9HlofZf&#10;zDKKLoiQKWc9x91rOoiwmI9SNu45378ZfNVxkFSYjTDljPScSyKdFwdffrE/zbvE4xNOR0QgGITJ&#10;7jTvOROl8m6jIeMJybDc4zlhUJlwkWEFt2LcGAk8hdEz2vCazbAx5WKUCx4TKeHpka10Dsz4SUJi&#10;9TpJJFGI9hyQTZmrMNehvjYO9nF3LHA+SeNCDHwPKTKcMpi0GuoIK4zORboxVJbGgkueqL2YZw2e&#10;JGlMzBpgNW5zbTV9zC6wNIuJQTulgFD6D8cdjrXcktN0NEgp1Te5kKpPBbrAoLXpJFVE66lxpVUD&#10;pOjqvvp3CnYk0GSagxVlXtlT/js5zyY4J2b5shu/ujgVKB31HK/pd7woClvgWgxn4FTz3xY/Lt7P&#10;/5z/Nf+0+GXx8/zz/Pf5J+S7WmwtE3Q+y09FcSehqJc5S0Smf8EKaNZzWp7nBp6DLmGKwG82C+cg&#10;M4ViqA5aXtNz2w6KoUE7BOczDUAr5ThabV8TniFd6DkCnM/4BL44kcoqsGyyoXIpxsNK5YNBH/42&#10;dY67lKEphJnXhslRjCFgEooVFLMcNCPZ2EGYjiESYyXM3Ixro8Lk1qpHWE6sWY3B9RS4m4GBBaJp&#10;1nM6sKpqXZTpWmKiqFiBVqZVnympS0p0G8q+IwkYB9TkmWlN/JJqQTiOCVOurZrgEbEyBCuTVT2M&#10;o5kB9cgJSF+NXQygsWFzbKvgov1S8Kpz8ybBbGe7VOhhZuZMVZ2zlHGr0EpOuwQKqypmtu1B/BXV&#10;6KKaDWfWcQPdVD8a8tEleLPgFo9kHg9S8JkTLNUpFgBAYF0AVfUaLgnlYHJelBw04eLdtue6PYQb&#10;1DpoCoAG7vDDORbEQfRbBoEYub6vEdDc+EHbgxuxWjNcrWHnWZ9D9LsA33lsirq9omUxETx7C9h7&#10;qGeFKsximNs6XnHTVxZoAb1jcnhomgHq5VidsDONYdaeOibezN5ikReBoyDkXvEy+HF3LX5sW20i&#10;xg/PFU9SE1xLvRYmACB6bESKbkMkr/SAnRDJbXVCPwgNJJmYX8eklht5bgu0rzHJ930IqMIbHwCT&#10;jtpRWIxuwKN8W9SYBC/GJ4tJxqTL2Kkxybwmng8macy/OUtq3QmTVrIkNwo7BeJAmrAtTYoC70Eh&#10;adA8NO/Uq6lpnSbpl+PThaR26ZB1mvQs0yTYl90CSX7pAXdOk1puW+8qdP8lJl1Jkx4Wk/rRcTQY&#10;6OlrTHpOW7dO6ZE1Jj1PTALi5+Y0qdq874RJrY4bhkBQVfuyNUgKgO6LomLnBrRTyTc9BJ308ngQ&#10;vDyuMem50UlRjUnPmk7yWxuY9BEtfpr/DTz3H8Bz/wo890cExQ/zz4sPi/fIrzbzgFF9dhvh7UUd&#10;zwshGQOQcptuuJE3eWEBUEs+/Hp8oinTXP0GXacZcf24oImCTjuwTOzqicMV+jsK9f82vFI4pcds&#10;hNRlDrS/EilmY0qKlpquttyr4fc1pyG3ENQ7kMjb2ecdCOTHZp/V7Fb22eYrOh/VCnl8TtT37+rE&#10;1fbveidGCU3zb0oCuTi/ueLObbckQ5fbgNqdVzPy2p3FaNuha3nuoMMFPHDt0NEP7urO1c7henfW&#10;8LjFib0oCDqBifBtTuzCiY5JAWpM/j+x708Bk+FIaW2zc0tiUaWaOztx4NnEwoeDqw2S2PVhu6XP&#10;rCxdU7zArzmzqhOL6hjckFrmPL46md4Bxu9xrH0/JzbfhMD3IIb8Kj6q0V/CrN6bRGT56c/BPwAA&#10;AP//AwBQSwMEFAAGAAgAAAAhAEbjJtndAAAABgEAAA8AAABkcnMvZG93bnJldi54bWxMj8FOwzAQ&#10;RO9I/IO1SNyoTVCgDXEqBMqBA4c2VFw38ZKExnYUu2369yxc4DLSakYzb/P1bAdxpCn03mm4XSgQ&#10;5BpvetdqeK/KmyWIENEZHLwjDWcKsC4uL3LMjD+5DR23sRVc4kKGGroYx0zK0HRkMSz8SI69Tz9Z&#10;jHxOrTQTnrjcDjJR6l5a7B0vdDjSc0fNfnuwGspqU5VDmrx97F7K1xr3/err4az19dX89Agi0hz/&#10;wvCDz+hQMFPtD84EMWjgR+Kvsre6S1MQNYdUolKQRS7/4xffAAAA//8DAFBLAQItABQABgAIAAAA&#10;IQC2gziS/gAAAOEBAAATAAAAAAAAAAAAAAAAAAAAAABbQ29udGVudF9UeXBlc10ueG1sUEsBAi0A&#10;FAAGAAgAAAAhADj9If/WAAAAlAEAAAsAAAAAAAAAAAAAAAAALwEAAF9yZWxzLy5yZWxzUEsBAi0A&#10;FAAGAAgAAAAhAOM8d/B2BQAAQiQAAA4AAAAAAAAAAAAAAAAALgIAAGRycy9lMm9Eb2MueG1sUEsB&#10;Ai0AFAAGAAgAAAAhAEbjJtndAAAABgEAAA8AAAAAAAAAAAAAAAAA0AcAAGRycy9kb3ducmV2Lnht&#10;bFBLBQYAAAAABAAEAPMAAADaCAAAAAA=&#10;">
                <v:shape id="_x0000_s1080" type="#_x0000_t75" style="position:absolute;width:59404;height:64801;visibility:visible;mso-wrap-style:square" filled="t">
                  <v:fill o:detectmouseclick="t"/>
                  <v:path o:connecttype="none"/>
                </v:shape>
                <v:rect id="Прямокутник 41" o:spid="_x0000_s1081" style="position:absolute;left:3221;top:2540;width:53202;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xOxwAAAOMAAAAPAAAAZHJzL2Rvd25yZXYueG1sRE/LisIw&#10;FN0L/kO4wuzG1I44Wo2iA4Iyq/GB20tzbYvJTWmidvx6sxBcHs57tmitETdqfOVYwaCfgCDOna64&#10;UHDYrz/HIHxA1mgck4J/8rCYdzszzLS78x/ddqEQMYR9hgrKEOpMSp+XZNH3XU0cubNrLIYIm0Lq&#10;Bu8x3BqZJslIWqw4NpRY009J+WV3tQp+T+vaLs/G6O98dRxeL9uTfWyV+ui1yymIQG14i1/ujVaQ&#10;JsNxOpmMvuLo+Cn+ATl/AgAA//8DAFBLAQItABQABgAIAAAAIQDb4fbL7gAAAIUBAAATAAAAAAAA&#10;AAAAAAAAAAAAAABbQ29udGVudF9UeXBlc10ueG1sUEsBAi0AFAAGAAgAAAAhAFr0LFu/AAAAFQEA&#10;AAsAAAAAAAAAAAAAAAAAHwEAAF9yZWxzLy5yZWxzUEsBAi0AFAAGAAgAAAAhAMR8/E7HAAAA4wAA&#10;AA8AAAAAAAAAAAAAAAAABwIAAGRycy9kb3ducmV2LnhtbFBLBQYAAAAAAwADALcAAAD7AgAAAAA=&#10;" fillcolor="#fcc" stroked="f" strokecolor="#0a2f40 [1604]" strokeweight="1pt">
                  <v:textbox>
                    <w:txbxContent>
                      <w:p w14:paraId="5B24BF76" w14:textId="77777777" w:rsidR="00270603" w:rsidRPr="005F438C" w:rsidRDefault="00000000" w:rsidP="0051744D">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Input</w:t>
                        </w:r>
                        <w:proofErr w:type="spellEnd"/>
                      </w:p>
                      <w:p w14:paraId="2BD20AA7" w14:textId="77777777" w:rsidR="00270603" w:rsidRPr="005F438C" w:rsidRDefault="00000000" w:rsidP="0051744D">
                        <w:pPr>
                          <w:pStyle w:val="a2"/>
                          <w:jc w:val="center"/>
                          <w:rPr>
                            <w:color w:val="000000"/>
                          </w:rPr>
                        </w:pPr>
                        <w:proofErr w:type="spellStart"/>
                        <w:r w:rsidRPr="005F438C">
                          <w:rPr>
                            <w:color w:val="000000"/>
                          </w:rPr>
                          <w:t>Frame</w:t>
                        </w:r>
                        <w:proofErr w:type="spellEnd"/>
                        <w:r w:rsidRPr="005F438C">
                          <w:rPr>
                            <w:color w:val="000000"/>
                          </w:rPr>
                          <w:t xml:space="preserve"> 1 </w:t>
                        </w:r>
                        <w:proofErr w:type="spellStart"/>
                        <w:r w:rsidRPr="005F438C">
                          <w:rPr>
                            <w:color w:val="000000"/>
                          </w:rPr>
                          <w:t>Frame</w:t>
                        </w:r>
                        <w:proofErr w:type="spellEnd"/>
                        <w:r w:rsidRPr="005F438C">
                          <w:rPr>
                            <w:color w:val="000000"/>
                          </w:rPr>
                          <w:t xml:space="preserve"> 2 ...</w:t>
                        </w:r>
                      </w:p>
                    </w:txbxContent>
                  </v:textbox>
                </v:rect>
                <v:rect id="Прямокутник 42" o:spid="_x0000_s1082" style="position:absolute;left:13864;top:12700;width:31921;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piygAAAOMAAAAPAAAAZHJzL2Rvd25yZXYueG1sRI9Ba8JA&#10;FITvhf6H5RV6q5vGICa6SlEELz3EVrw+ss8kmn0bsmsS/323IHgcZuYbZrkeTSN66lxtWcHnJAJB&#10;XFhdc6ng92f3MQfhPLLGxjIpuJOD9er1ZYmZtgPn1B98KQKEXYYKKu/bTEpXVGTQTWxLHLyz7Qz6&#10;ILtS6g6HADeNjKNoJg3WHBYqbGlTUXE93IyCU+Ibeblv8zwZbuX3/riJ+2mt1Pvb+LUA4Wn0z/Cj&#10;vdcK4iiZx2k6m6bw/yn8Abn6AwAA//8DAFBLAQItABQABgAIAAAAIQDb4fbL7gAAAIUBAAATAAAA&#10;AAAAAAAAAAAAAAAAAABbQ29udGVudF9UeXBlc10ueG1sUEsBAi0AFAAGAAgAAAAhAFr0LFu/AAAA&#10;FQEAAAsAAAAAAAAAAAAAAAAAHwEAAF9yZWxzLy5yZWxzUEsBAi0AFAAGAAgAAAAhAJPPWmLKAAAA&#10;4wAAAA8AAAAAAAAAAAAAAAAABwIAAGRycy9kb3ducmV2LnhtbFBLBQYAAAAAAwADALcAAAD+AgAA&#10;AAA=&#10;" fillcolor="#ffd796" stroked="f" strokecolor="#0a2f40 [1604]" strokeweight="1pt">
                  <v:textbox>
                    <w:txbxContent>
                      <w:p w14:paraId="054F13D6" w14:textId="77777777" w:rsidR="00270603" w:rsidRPr="005F438C" w:rsidRDefault="00000000" w:rsidP="0051744D">
                        <w:pPr>
                          <w:pStyle w:val="a2"/>
                          <w:jc w:val="center"/>
                          <w:rPr>
                            <w:color w:val="000000"/>
                          </w:rPr>
                        </w:pPr>
                        <w:proofErr w:type="spellStart"/>
                        <w:r w:rsidRPr="005F438C">
                          <w:rPr>
                            <w:color w:val="000000"/>
                          </w:rPr>
                          <w:t>Detector</w:t>
                        </w:r>
                        <w:proofErr w:type="spellEnd"/>
                        <w:r w:rsidRPr="005F438C">
                          <w:rPr>
                            <w:color w:val="000000"/>
                          </w:rPr>
                          <w:t xml:space="preserve"> (DETR)</w:t>
                        </w:r>
                      </w:p>
                    </w:txbxContent>
                  </v:textbox>
                </v:rect>
                <v:rect id="Прямокутник 43" o:spid="_x0000_s1083" style="position:absolute;left:3221;top:19685;width:53202;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KdxwAAAOMAAAAPAAAAZHJzL2Rvd25yZXYueG1sRI/LisIw&#10;FIb3gu8QjuBOU4sU7RhFRMGd4+UBDs2x7bQ5qU3U6tObxYDLn//Gt1h1phYPal1pWcFkHIEgzqwu&#10;OVdwOe9GMxDOI2usLZOCFzlYLfu9BabaPvlIj5PPRRhhl6KCwvsmldJlBRl0Y9sQB+9qW4M+yDaX&#10;usVnGDe1jKMokQZLDg8FNrQpKKtOd6PAvqrz/u/9e8uq7eES6/dtK6+JUsNBt/4B4anz3/B/e68V&#10;xNF0Fs/nyTRQBKbAA3L5AQAA//8DAFBLAQItABQABgAIAAAAIQDb4fbL7gAAAIUBAAATAAAAAAAA&#10;AAAAAAAAAAAAAABbQ29udGVudF9UeXBlc10ueG1sUEsBAi0AFAAGAAgAAAAhAFr0LFu/AAAAFQEA&#10;AAsAAAAAAAAAAAAAAAAAHwEAAF9yZWxzLy5yZWxzUEsBAi0AFAAGAAgAAAAhAPhdsp3HAAAA4wAA&#10;AA8AAAAAAAAAAAAAAAAABwIAAGRycy9kb3ducmV2LnhtbFBLBQYAAAAAAwADALcAAAD7AgAAAAA=&#10;" fillcolor="#fff0a5" stroked="f" strokecolor="#0a2f40 [1604]" strokeweight="1pt">
                  <v:textbox>
                    <w:txbxContent>
                      <w:p w14:paraId="572703DD" w14:textId="77777777" w:rsidR="00270603" w:rsidRPr="005F438C" w:rsidRDefault="00000000" w:rsidP="0051744D">
                        <w:pPr>
                          <w:pStyle w:val="a2"/>
                          <w:jc w:val="center"/>
                          <w:rPr>
                            <w:color w:val="000000"/>
                          </w:rPr>
                        </w:pPr>
                        <w:proofErr w:type="spellStart"/>
                        <w:r w:rsidRPr="005F438C">
                          <w:rPr>
                            <w:color w:val="000000"/>
                          </w:rPr>
                          <w:t>Object</w:t>
                        </w:r>
                        <w:proofErr w:type="spellEnd"/>
                        <w:r w:rsidRPr="005F438C">
                          <w:rPr>
                            <w:color w:val="000000"/>
                          </w:rPr>
                          <w:t xml:space="preserve"> </w:t>
                        </w:r>
                        <w:proofErr w:type="spellStart"/>
                        <w:r w:rsidRPr="005F438C">
                          <w:rPr>
                            <w:color w:val="000000"/>
                          </w:rPr>
                          <w:t>Localization</w:t>
                        </w:r>
                        <w:proofErr w:type="spellEnd"/>
                      </w:p>
                      <w:p w14:paraId="0ECC07EF" w14:textId="77777777" w:rsidR="00270603" w:rsidRPr="005F438C" w:rsidRDefault="00000000" w:rsidP="0051744D">
                        <w:pPr>
                          <w:pStyle w:val="a2"/>
                          <w:jc w:val="center"/>
                          <w:rPr>
                            <w:color w:val="000000"/>
                          </w:rPr>
                        </w:pPr>
                        <w:proofErr w:type="spellStart"/>
                        <w:r w:rsidRPr="005F438C">
                          <w:rPr>
                            <w:color w:val="000000"/>
                          </w:rPr>
                          <w:t>Object</w:t>
                        </w:r>
                        <w:proofErr w:type="spellEnd"/>
                        <w:r w:rsidRPr="005F438C">
                          <w:rPr>
                            <w:color w:val="000000"/>
                          </w:rPr>
                          <w:t xml:space="preserve"> 1 </w:t>
                        </w:r>
                        <w:proofErr w:type="spellStart"/>
                        <w:r w:rsidRPr="005F438C">
                          <w:rPr>
                            <w:color w:val="000000"/>
                          </w:rPr>
                          <w:t>Object</w:t>
                        </w:r>
                        <w:proofErr w:type="spellEnd"/>
                        <w:r w:rsidRPr="005F438C">
                          <w:rPr>
                            <w:color w:val="000000"/>
                          </w:rPr>
                          <w:t xml:space="preserve"> 2 ...</w:t>
                        </w:r>
                      </w:p>
                    </w:txbxContent>
                  </v:textbox>
                </v:rect>
                <v:rect id="Прямокутник 44" o:spid="_x0000_s1084" style="position:absolute;left:13864;top:31750;width:31921;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U6ygAAAOMAAAAPAAAAZHJzL2Rvd25yZXYueG1sRI9Ba8JA&#10;FITvBf/D8gq91V2jBE2zighiC16MLfT4yL4mIdm3IbvG9N93C4Ueh5n5hsl3k+3ESINvHGtYzBUI&#10;4tKZhisN79fj8xqED8gGO8ek4Zs87Lazhxwz4+58obEIlYgQ9hlqqEPoMyl9WZNFP3c9cfS+3GAx&#10;RDlU0gx4j3DbyUSpVFpsOC7U2NOhprItblbD1Z+789G8fahlz58XZU5pO7LWT4/T/gVEoCn8h//a&#10;r0ZDolbrZLNJVwv4/RT/gNz+AAAA//8DAFBLAQItABQABgAIAAAAIQDb4fbL7gAAAIUBAAATAAAA&#10;AAAAAAAAAAAAAAAAAABbQ29udGVudF9UeXBlc10ueG1sUEsBAi0AFAAGAAgAAAAhAFr0LFu/AAAA&#10;FQEAAAsAAAAAAAAAAAAAAAAAHwEAAF9yZWxzLy5yZWxzUEsBAi0AFAAGAAgAAAAhAKBnJTrKAAAA&#10;4wAAAA8AAAAAAAAAAAAAAAAABwIAAGRycy9kb3ducmV2LnhtbFBLBQYAAAAAAwADALcAAAD+AgAA&#10;AAA=&#10;" fillcolor="#c9e9ff" stroked="f" strokecolor="#0a2f40 [1604]" strokeweight="1pt">
                  <v:textbox>
                    <w:txbxContent>
                      <w:p w14:paraId="29AF577F" w14:textId="77777777" w:rsidR="00270603" w:rsidRPr="005F438C" w:rsidRDefault="00000000" w:rsidP="0051744D">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p>
                      <w:p w14:paraId="46BC73C2" w14:textId="77777777" w:rsidR="00270603" w:rsidRPr="005F438C" w:rsidRDefault="00000000" w:rsidP="0051744D">
                        <w:pPr>
                          <w:pStyle w:val="a2"/>
                          <w:jc w:val="center"/>
                          <w:rPr>
                            <w:color w:val="000000"/>
                          </w:rPr>
                        </w:pPr>
                        <w:proofErr w:type="spellStart"/>
                        <w:r w:rsidRPr="005F438C">
                          <w:rPr>
                            <w:color w:val="000000"/>
                          </w:rPr>
                          <w:t>Motion</w:t>
                        </w:r>
                        <w:proofErr w:type="spellEnd"/>
                        <w:r w:rsidRPr="005F438C">
                          <w:rPr>
                            <w:color w:val="000000"/>
                          </w:rPr>
                          <w:t xml:space="preserve"> </w:t>
                        </w:r>
                        <w:proofErr w:type="spellStart"/>
                        <w:r w:rsidRPr="005F438C">
                          <w:rPr>
                            <w:color w:val="000000"/>
                          </w:rPr>
                          <w:t>Vectors</w:t>
                        </w:r>
                        <w:proofErr w:type="spellEnd"/>
                        <w:r w:rsidRPr="005F438C">
                          <w:rPr>
                            <w:color w:val="000000"/>
                          </w:rPr>
                          <w:t xml:space="preserve"> </w:t>
                        </w:r>
                        <w:proofErr w:type="spellStart"/>
                        <w:r w:rsidRPr="005F438C">
                          <w:rPr>
                            <w:color w:val="000000"/>
                          </w:rPr>
                          <w:t>Motion</w:t>
                        </w:r>
                        <w:proofErr w:type="spellEnd"/>
                        <w:r w:rsidRPr="005F438C">
                          <w:rPr>
                            <w:color w:val="000000"/>
                          </w:rPr>
                          <w:t xml:space="preserve"> </w:t>
                        </w:r>
                        <w:proofErr w:type="spellStart"/>
                        <w:r w:rsidRPr="005F438C">
                          <w:rPr>
                            <w:color w:val="000000"/>
                          </w:rPr>
                          <w:t>Vectors</w:t>
                        </w:r>
                        <w:proofErr w:type="spellEnd"/>
                        <w:r w:rsidRPr="005F438C">
                          <w:rPr>
                            <w:color w:val="000000"/>
                          </w:rPr>
                          <w:t xml:space="preserve"> ...</w:t>
                        </w:r>
                      </w:p>
                    </w:txbxContent>
                  </v:textbox>
                </v:rect>
                <v:rect id="Прямокутник 45" o:spid="_x0000_s1085" style="position:absolute;left:3816;top:44450;width:52020;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t+tyQAAAOMAAAAPAAAAZHJzL2Rvd25yZXYueG1sRI9PSwMx&#10;FMTvgt8hvII3mzSU0l2bFgkoetPtH3p8bJ67i5uXZRPb9dsbQfA4zMxvmM1u8r240Bi7wAYWcwWC&#10;uA6u48bAYf90vwYRE7LDPjAZ+KYIu+3tzQZLF678TpcqNSJDOJZooE1pKKWMdUse4zwMxNn7CKPH&#10;lOXYSDfiNcN9L7VSK+mx47zQ4kC2pfqz+vIGbKEP+lW9oa34uT6psz37ozXmbjY9PoBINKX/8F/7&#10;xRnQarnWRbFaavj9lP+A3P4AAAD//wMAUEsBAi0AFAAGAAgAAAAhANvh9svuAAAAhQEAABMAAAAA&#10;AAAAAAAAAAAAAAAAAFtDb250ZW50X1R5cGVzXS54bWxQSwECLQAUAAYACAAAACEAWvQsW78AAAAV&#10;AQAACwAAAAAAAAAAAAAAAAAfAQAAX3JlbHMvLnJlbHNQSwECLQAUAAYACAAAACEA277frckAAADj&#10;AAAADwAAAAAAAAAAAAAAAAAHAgAAZHJzL2Rvd25yZXYueG1sUEsFBgAAAAADAAMAtwAAAP0CAAAA&#10;AA==&#10;" fillcolor="#bef5be" stroked="f" strokecolor="#0a2f40 [1604]" strokeweight="1pt">
                  <v:textbox>
                    <w:txbxContent>
                      <w:p w14:paraId="2CC85E9D" w14:textId="77777777" w:rsidR="00270603" w:rsidRPr="005F438C" w:rsidRDefault="00000000" w:rsidP="0051744D">
                        <w:pPr>
                          <w:pStyle w:val="a2"/>
                          <w:jc w:val="center"/>
                          <w:rPr>
                            <w:color w:val="000000"/>
                          </w:rPr>
                        </w:pPr>
                        <w:proofErr w:type="spellStart"/>
                        <w:r w:rsidRPr="005F438C">
                          <w:rPr>
                            <w:color w:val="000000"/>
                          </w:rPr>
                          <w:t>Dynamic</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Parameter</w:t>
                        </w:r>
                        <w:proofErr w:type="spellEnd"/>
                        <w:r w:rsidRPr="005F438C">
                          <w:rPr>
                            <w:color w:val="000000"/>
                          </w:rPr>
                          <w:t xml:space="preserve"> </w:t>
                        </w:r>
                        <w:proofErr w:type="spellStart"/>
                        <w:r w:rsidRPr="005F438C">
                          <w:rPr>
                            <w:color w:val="000000"/>
                          </w:rPr>
                          <w:t>Analysis</w:t>
                        </w:r>
                        <w:proofErr w:type="spellEnd"/>
                        <w:r w:rsidRPr="005F438C">
                          <w:rPr>
                            <w:color w:val="000000"/>
                          </w:rPr>
                          <w:t>...</w:t>
                        </w:r>
                      </w:p>
                      <w:p w14:paraId="1DE2738C" w14:textId="77777777" w:rsidR="00270603" w:rsidRPr="005F438C" w:rsidRDefault="00000000" w:rsidP="0051744D">
                        <w:pPr>
                          <w:pStyle w:val="a2"/>
                          <w:jc w:val="center"/>
                          <w:rPr>
                            <w:color w:val="000000"/>
                          </w:rPr>
                        </w:pPr>
                        <w:proofErr w:type="spellStart"/>
                        <w:r w:rsidRPr="005F438C">
                          <w:rPr>
                            <w:color w:val="000000"/>
                          </w:rPr>
                          <w:t>Object</w:t>
                        </w:r>
                        <w:proofErr w:type="spellEnd"/>
                        <w:r w:rsidRPr="005F438C">
                          <w:rPr>
                            <w:color w:val="000000"/>
                          </w:rPr>
                          <w:t xml:space="preserve"> 1 </w:t>
                        </w:r>
                        <w:proofErr w:type="spellStart"/>
                        <w:r w:rsidRPr="005F438C">
                          <w:rPr>
                            <w:color w:val="000000"/>
                          </w:rPr>
                          <w:t>Params</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2 </w:t>
                        </w:r>
                        <w:proofErr w:type="spellStart"/>
                        <w:r w:rsidRPr="005F438C">
                          <w:rPr>
                            <w:color w:val="000000"/>
                          </w:rPr>
                          <w:t>Params</w:t>
                        </w:r>
                        <w:proofErr w:type="spellEnd"/>
                      </w:p>
                      <w:p w14:paraId="1377726A" w14:textId="77777777" w:rsidR="00270603" w:rsidRPr="005F438C" w:rsidRDefault="00000000" w:rsidP="0051744D">
                        <w:pPr>
                          <w:pStyle w:val="a2"/>
                          <w:jc w:val="center"/>
                          <w:rPr>
                            <w:color w:val="000000"/>
                          </w:rPr>
                        </w:pPr>
                        <w:r w:rsidRPr="005F438C">
                          <w:rPr>
                            <w:color w:val="000000"/>
                          </w:rPr>
                          <w:t>(</w:t>
                        </w:r>
                        <w:proofErr w:type="spellStart"/>
                        <w:r w:rsidRPr="005F438C">
                          <w:rPr>
                            <w:color w:val="000000"/>
                          </w:rPr>
                          <w:t>speed</w:t>
                        </w:r>
                        <w:proofErr w:type="spellEnd"/>
                        <w:r w:rsidRPr="005F438C">
                          <w:rPr>
                            <w:color w:val="000000"/>
                          </w:rPr>
                          <w:t xml:space="preserve">, </w:t>
                        </w:r>
                        <w:proofErr w:type="spellStart"/>
                        <w:r w:rsidRPr="005F438C">
                          <w:rPr>
                            <w:color w:val="000000"/>
                          </w:rPr>
                          <w:t>direction</w:t>
                        </w:r>
                        <w:proofErr w:type="spellEnd"/>
                        <w:r w:rsidRPr="005F438C">
                          <w:rPr>
                            <w:color w:val="000000"/>
                          </w:rPr>
                          <w:t>)  (</w:t>
                        </w:r>
                        <w:proofErr w:type="spellStart"/>
                        <w:r w:rsidRPr="005F438C">
                          <w:rPr>
                            <w:color w:val="000000"/>
                          </w:rPr>
                          <w:t>speed</w:t>
                        </w:r>
                        <w:proofErr w:type="spellEnd"/>
                        <w:r w:rsidRPr="005F438C">
                          <w:rPr>
                            <w:color w:val="000000"/>
                          </w:rPr>
                          <w:t xml:space="preserve">, </w:t>
                        </w:r>
                        <w:proofErr w:type="spellStart"/>
                        <w:r w:rsidRPr="005F438C">
                          <w:rPr>
                            <w:color w:val="000000"/>
                          </w:rPr>
                          <w:t>direction</w:t>
                        </w:r>
                        <w:proofErr w:type="spellEnd"/>
                        <w:r w:rsidRPr="005F438C">
                          <w:rPr>
                            <w:color w:val="000000"/>
                          </w:rPr>
                          <w:t>) ...</w:t>
                        </w:r>
                      </w:p>
                    </w:txbxContent>
                  </v:textbox>
                </v:rect>
                <v:line id="Пряма сполучна лінія 46" o:spid="_x0000_s1086" style="position:absolute;visibility:visible;mso-wrap-style:square" from="29822,10160" to="29825,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QkMyAAAAOMAAAAPAAAAZHJzL2Rvd25yZXYueG1sRI/BbsIw&#10;EETvlfoP1lbiVuwmCIWAQagVUq8NfMA23iah8TrEDkn/vkZC4jiamTeazW6yrbhS7xvHGt7mCgRx&#10;6UzDlYbT8fCagfAB2WDrmDT8kYfd9vlpg7lxI3/RtQiViBD2OWqoQ+hyKX1Zk0U/dx1x9H5cbzFE&#10;2VfS9DhGuG1lotRSWmw4LtTY0XtN5W8xWA2dGi5FasoxOzUf33QejE+t0Xr2Mu3XIAJN4RG+tz+N&#10;hkQtsmS1Wi5SuH2Kf0Bu/wEAAP//AwBQSwECLQAUAAYACAAAACEA2+H2y+4AAACFAQAAEwAAAAAA&#10;AAAAAAAAAAAAAAAAW0NvbnRlbnRfVHlwZXNdLnhtbFBLAQItABQABgAIAAAAIQBa9CxbvwAAABUB&#10;AAALAAAAAAAAAAAAAAAAAB8BAABfcmVscy8ucmVsc1BLAQItABQABgAIAAAAIQDQHQkMyAAAAOMA&#10;AAAPAAAAAAAAAAAAAAAAAAcCAABkcnMvZG93bnJldi54bWxQSwUGAAAAAAMAAwC3AAAA/AIAAAAA&#10;" strokecolor="#969696" strokeweight="1.25pt">
                  <v:stroke endarrow="block" joinstyle="miter"/>
                </v:line>
                <v:line id="Пряма сполучна лінія 47" o:spid="_x0000_s1087" style="position:absolute;flip:x;visibility:visible;mso-wrap-style:square" from="29822,17145" to="29825,19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qI4ygAAAOMAAAAPAAAAZHJzL2Rvd25yZXYueG1sRI9Pa8JA&#10;FMTvBb/D8gRvddcQgqauomJBQSj+ufT2yD6TYPZtyG5N+u27hUKPw8z8hlmuB9uIJ3W+dqxhNlUg&#10;iAtnai413K7vr3MQPiAbbByThm/ysF6NXpaYG9fzmZ6XUIoIYZ+jhiqENpfSFxVZ9FPXEkfv7jqL&#10;IcqulKbDPsJtIxOlMmmx5rhQYUu7iorH5ctq2PTHvXFkTjbrj+Xn1u3vHyel9WQ8bN5ABBrCf/iv&#10;fTAaEpXOk8UiS1P4/RT/gFz9AAAA//8DAFBLAQItABQABgAIAAAAIQDb4fbL7gAAAIUBAAATAAAA&#10;AAAAAAAAAAAAAAAAAABbQ29udGVudF9UeXBlc10ueG1sUEsBAi0AFAAGAAgAAAAhAFr0LFu/AAAA&#10;FQEAAAsAAAAAAAAAAAAAAAAAHwEAAF9yZWxzLy5yZWxzUEsBAi0AFAAGAAgAAAAhAHrGojjKAAAA&#10;4wAAAA8AAAAAAAAAAAAAAAAABwIAAGRycy9kb3ducmV2LnhtbFBLBQYAAAAAAwADALcAAAD+AgAA&#10;AAA=&#10;" strokecolor="#969696" strokeweight="1.25pt">
                  <v:stroke endarrow="block" joinstyle="miter"/>
                </v:line>
                <v:line id="Пряма сполучна лінія 48" o:spid="_x0000_s1088" style="position:absolute;visibility:visible;mso-wrap-style:square" from="29822,29558" to="29825,31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DTjyAAAAOMAAAAPAAAAZHJzL2Rvd25yZXYueG1sRI/BbsIw&#10;EETvlfoP1lbiVuwGiELAoKoVUq8NfMA23iah8TqNHRL+HleqxHE0M2802/1kW3Gh3jeONbzMFQji&#10;0pmGKw2n4+E5A+EDssHWMWm4kof97vFhi7lxI3/SpQiViBD2OWqoQ+hyKX1Zk0U/dx1x9L5dbzFE&#10;2VfS9DhGuG1lolQqLTYcF2rs6K2m8qcYrIZODb/FwpRjdmrev+g8GL+wRuvZ0/S6ARFoCvfwf/vD&#10;aEjUMkvW63S5gr9P8Q/I3Q0AAP//AwBQSwECLQAUAAYACAAAACEA2+H2y+4AAACFAQAAEwAAAAAA&#10;AAAAAAAAAAAAAAAAW0NvbnRlbnRfVHlwZXNdLnhtbFBLAQItABQABgAIAAAAIQBa9CxbvwAAABUB&#10;AAALAAAAAAAAAAAAAAAAAB8BAABfcmVscy8ucmVsc1BLAQItABQABgAIAAAAIQAwuDTjyAAAAOMA&#10;AAAPAAAAAAAAAAAAAAAAAAcCAABkcnMvZG93bnJldi54bWxQSwUGAAAAAAMAAwC3AAAA/AIAAAAA&#10;" strokecolor="#969696" strokeweight="1.25pt">
                  <v:stroke endarrow="block" joinstyle="miter"/>
                </v:line>
                <v:line id="Пряма сполучна лінія 49" o:spid="_x0000_s1089" style="position:absolute;visibility:visible;mso-wrap-style:square" from="29825,41275" to="29826,44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qqUyAAAAOMAAAAPAAAAZHJzL2Rvd25yZXYueG1sRI/BbsIw&#10;EETvlfoP1lbqrdgNKAoBg6pWlXol8AFLvCSh8TqNHZL+PUZC4jiamTea9XayrbhQ7xvHGt5nCgRx&#10;6UzDlYbD/vstA+EDssHWMWn4Jw/bzfPTGnPjRt7RpQiViBD2OWqoQ+hyKX1Zk0U/cx1x9E6utxii&#10;7Ctpehwj3LYyUSqVFhuOCzV29FlT+VsMVkOnhr9ibsoxOzRfRzoPxs+t0fr1ZfpYgQg0hUf43v4x&#10;GhK1yJLlMl2kcPsU/4DcXAEAAP//AwBQSwECLQAUAAYACAAAACEA2+H2y+4AAACFAQAAEwAAAAAA&#10;AAAAAAAAAAAAAAAAW0NvbnRlbnRfVHlwZXNdLnhtbFBLAQItABQABgAIAAAAIQBa9CxbvwAAABUB&#10;AAALAAAAAAAAAAAAAAAAAB8BAABfcmVscy8ucmVsc1BLAQItABQABgAIAAAAIQDAaqqUyAAAAOMA&#10;AAAPAAAAAAAAAAAAAAAAAAcCAABkcnMvZG93bnJldi54bWxQSwUGAAAAAAMAAwC3AAAA/AIAAAAA&#10;" strokecolor="#969696" strokeweight="1.25pt">
                  <v:stroke endarrow="block" joinstyle="miter"/>
                </v:line>
                <w10:anchorlock/>
              </v:group>
            </w:pict>
          </mc:Fallback>
        </mc:AlternateContent>
      </w:r>
    </w:p>
    <w:p w14:paraId="23AE729B" w14:textId="77777777" w:rsidR="001A474E" w:rsidRPr="005F438C" w:rsidRDefault="00AE6C18" w:rsidP="00A279B0">
      <w:pPr>
        <w:pStyle w:val="aff2"/>
      </w:pPr>
      <w:r>
        <w:t>Рис. 3.1 – Аналітична модель</w:t>
      </w:r>
    </w:p>
    <w:p w14:paraId="766F645F" w14:textId="77777777" w:rsidR="004327EE" w:rsidRPr="005F438C" w:rsidRDefault="004327EE" w:rsidP="004327EE">
      <w:pPr>
        <w:pStyle w:val="a2"/>
        <w:rPr>
          <w:color w:val="000000"/>
          <w:lang w:eastAsia="ja-JP"/>
        </w:rPr>
      </w:pPr>
      <w:r>
        <w:t xml:space="preserve">На рис. 3.2 показана схема технології </w:t>
      </w:r>
      <w:proofErr w:type="spellStart"/>
      <w:r>
        <w:t>трансформерів</w:t>
      </w:r>
      <w:proofErr w:type="spellEnd"/>
      <w:r>
        <w:t xml:space="preserve"> виявлення, що включає ЗНМ (а), </w:t>
      </w:r>
      <w:proofErr w:type="spellStart"/>
      <w:r>
        <w:t>кодер</w:t>
      </w:r>
      <w:proofErr w:type="spellEnd"/>
      <w:r>
        <w:t xml:space="preserve"> (б), декодер (в), НМПП (г).</w:t>
      </w:r>
    </w:p>
    <w:p w14:paraId="2A6A75F7" w14:textId="77777777" w:rsidR="00270603" w:rsidRPr="005F438C" w:rsidRDefault="00000000" w:rsidP="00730F18">
      <w:pPr>
        <w:pStyle w:val="a2"/>
      </w:pPr>
      <w:r w:rsidRPr="005F438C">
        <w:rPr>
          <w:noProof/>
        </w:rPr>
        <w:lastRenderedPageBreak/>
        <mc:AlternateContent>
          <mc:Choice Requires="wpc">
            <w:drawing>
              <wp:inline distT="0" distB="0" distL="0" distR="0" wp14:anchorId="08283D8B" wp14:editId="3CEE6A5D">
                <wp:extent cx="5940425" cy="9473608"/>
                <wp:effectExtent l="0" t="0" r="41275" b="0"/>
                <wp:docPr id="2048299647" name="Полотно 1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48" name="Прямокутник 115"/>
                        <wps:cNvSpPr/>
                        <wps:spPr>
                          <a:xfrm>
                            <a:off x="148265" y="153566"/>
                            <a:ext cx="1270000" cy="2286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CB009A9" w14:textId="77777777" w:rsidR="00270603" w:rsidRPr="005F438C" w:rsidRDefault="00000000" w:rsidP="00BF3045">
                              <w:pPr>
                                <w:pStyle w:val="a2"/>
                                <w:jc w:val="center"/>
                                <w:rPr>
                                  <w:color w:val="000000"/>
                                </w:rPr>
                              </w:pPr>
                              <w:proofErr w:type="spellStart"/>
                              <w:r w:rsidRPr="005F438C">
                                <w:rPr>
                                  <w:color w:val="000000"/>
                                </w:rPr>
                                <w:t>Backbone</w:t>
                              </w:r>
                              <w:proofErr w:type="spellEnd"/>
                            </w:p>
                            <w:p w14:paraId="486F7E5F" w14:textId="77777777" w:rsidR="00270603" w:rsidRPr="005F438C" w:rsidRDefault="00000000" w:rsidP="00BF3045">
                              <w:pPr>
                                <w:pStyle w:val="a2"/>
                                <w:jc w:val="center"/>
                                <w:rPr>
                                  <w:color w:val="000000"/>
                                </w:rPr>
                              </w:pPr>
                              <w:r w:rsidRPr="005F438C">
                                <w:rPr>
                                  <w:color w:val="000000"/>
                                </w:rPr>
                                <w:t>(CNN)</w:t>
                              </w:r>
                            </w:p>
                            <w:p w14:paraId="784FE484" w14:textId="77777777" w:rsidR="00270603" w:rsidRPr="005F438C" w:rsidRDefault="00000000" w:rsidP="00BF3045">
                              <w:pPr>
                                <w:pStyle w:val="a2"/>
                                <w:jc w:val="center"/>
                                <w:rPr>
                                  <w:color w:val="000000"/>
                                </w:rPr>
                              </w:pPr>
                              <w:r w:rsidRPr="005F438C">
                                <w:rPr>
                                  <w:color w:val="000000"/>
                                </w:rPr>
                                <w:t>(а)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9" name="Прямокутник 116"/>
                        <wps:cNvSpPr/>
                        <wps:spPr>
                          <a:xfrm>
                            <a:off x="2845982" y="536339"/>
                            <a:ext cx="2286000" cy="2286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F5817B2" w14:textId="77777777" w:rsidR="00270603" w:rsidRPr="005F438C" w:rsidRDefault="00000000" w:rsidP="00BF3045">
                              <w:pPr>
                                <w:pStyle w:val="a2"/>
                                <w:jc w:val="center"/>
                                <w:rPr>
                                  <w:color w:val="000000"/>
                                </w:rPr>
                              </w:pPr>
                              <w:proofErr w:type="spellStart"/>
                              <w:r w:rsidRPr="005F438C">
                                <w:rPr>
                                  <w:color w:val="000000"/>
                                </w:rPr>
                                <w:t>Transformer</w:t>
                              </w:r>
                              <w:proofErr w:type="spellEnd"/>
                            </w:p>
                            <w:p w14:paraId="5191DF54" w14:textId="77777777" w:rsidR="00270603" w:rsidRPr="005F438C" w:rsidRDefault="00000000" w:rsidP="00BF3045">
                              <w:pPr>
                                <w:pStyle w:val="a2"/>
                                <w:jc w:val="center"/>
                                <w:rPr>
                                  <w:color w:val="000000"/>
                                </w:rPr>
                              </w:pPr>
                              <w:proofErr w:type="spellStart"/>
                              <w:r w:rsidRPr="005F438C">
                                <w:rPr>
                                  <w:color w:val="000000"/>
                                </w:rPr>
                                <w:t>Encoder</w:t>
                              </w:r>
                              <w:proofErr w:type="spellEnd"/>
                            </w:p>
                            <w:p w14:paraId="64318749" w14:textId="77777777" w:rsidR="00270603" w:rsidRPr="005F438C" w:rsidRDefault="00000000" w:rsidP="00BF3045">
                              <w:pPr>
                                <w:pStyle w:val="a2"/>
                                <w:jc w:val="center"/>
                                <w:rPr>
                                  <w:color w:val="000000"/>
                                </w:rPr>
                              </w:pPr>
                              <w:r w:rsidRPr="005F438C">
                                <w:rPr>
                                  <w:color w:val="000000"/>
                                </w:rPr>
                                <w:t>(б)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0" name="Прямокутник 117"/>
                        <wps:cNvSpPr/>
                        <wps:spPr>
                          <a:xfrm>
                            <a:off x="124416" y="3502823"/>
                            <a:ext cx="2286000" cy="2286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FE1553D" w14:textId="77777777" w:rsidR="00270603" w:rsidRPr="005F438C" w:rsidRDefault="00000000" w:rsidP="00BF3045">
                              <w:pPr>
                                <w:pStyle w:val="a2"/>
                                <w:jc w:val="center"/>
                                <w:rPr>
                                  <w:color w:val="000000"/>
                                </w:rPr>
                              </w:pPr>
                              <w:proofErr w:type="spellStart"/>
                              <w:r w:rsidRPr="005F438C">
                                <w:rPr>
                                  <w:color w:val="000000"/>
                                </w:rPr>
                                <w:t>Transformer</w:t>
                              </w:r>
                              <w:proofErr w:type="spellEnd"/>
                            </w:p>
                            <w:p w14:paraId="328FEA51" w14:textId="77777777" w:rsidR="00270603" w:rsidRPr="005F438C" w:rsidRDefault="00000000" w:rsidP="00BF3045">
                              <w:pPr>
                                <w:pStyle w:val="a2"/>
                                <w:jc w:val="center"/>
                                <w:rPr>
                                  <w:color w:val="000000"/>
                                </w:rPr>
                              </w:pPr>
                              <w:proofErr w:type="spellStart"/>
                              <w:r w:rsidRPr="005F438C">
                                <w:rPr>
                                  <w:color w:val="000000"/>
                                </w:rPr>
                                <w:t>Decoder</w:t>
                              </w:r>
                              <w:proofErr w:type="spellEnd"/>
                            </w:p>
                            <w:p w14:paraId="561CE14B" w14:textId="77777777" w:rsidR="00270603" w:rsidRPr="005F438C" w:rsidRDefault="00000000" w:rsidP="00BF3045">
                              <w:pPr>
                                <w:pStyle w:val="a2"/>
                                <w:jc w:val="center"/>
                                <w:rPr>
                                  <w:color w:val="000000"/>
                                </w:rPr>
                              </w:pPr>
                              <w:r w:rsidRPr="005F438C">
                                <w:rPr>
                                  <w:color w:val="000000"/>
                                </w:rPr>
                                <w:t>(в)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1" name="Прямокутник 118"/>
                        <wps:cNvSpPr/>
                        <wps:spPr>
                          <a:xfrm>
                            <a:off x="2711302" y="4961863"/>
                            <a:ext cx="762000" cy="508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4C4B900" w14:textId="77777777" w:rsidR="00270603" w:rsidRPr="005F438C" w:rsidRDefault="00000000" w:rsidP="00BF3045">
                              <w:pPr>
                                <w:pStyle w:val="a2"/>
                                <w:jc w:val="center"/>
                                <w:rPr>
                                  <w:color w:val="000000"/>
                                </w:rPr>
                              </w:pPr>
                              <w:r w:rsidRPr="005F438C">
                                <w:rPr>
                                  <w:color w:val="000000"/>
                                </w:rPr>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2" name="Прямокутник 119"/>
                        <wps:cNvSpPr/>
                        <wps:spPr>
                          <a:xfrm>
                            <a:off x="2711302" y="4323898"/>
                            <a:ext cx="762000" cy="508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E48D9E" w14:textId="77777777" w:rsidR="00270603" w:rsidRPr="005F438C" w:rsidRDefault="00000000" w:rsidP="00BF3045">
                              <w:pPr>
                                <w:pStyle w:val="a2"/>
                                <w:jc w:val="center"/>
                                <w:rPr>
                                  <w:color w:val="000000"/>
                                </w:rPr>
                              </w:pPr>
                              <w:r w:rsidRPr="005F438C">
                                <w:rPr>
                                  <w:color w:val="000000"/>
                                </w:rPr>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3" name="Прямокутник 120"/>
                        <wps:cNvSpPr/>
                        <wps:spPr>
                          <a:xfrm>
                            <a:off x="2721935" y="3643426"/>
                            <a:ext cx="762000" cy="508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1F6F81B" w14:textId="77777777" w:rsidR="00270603" w:rsidRPr="005F438C" w:rsidRDefault="00000000" w:rsidP="00BF3045">
                              <w:pPr>
                                <w:pStyle w:val="a2"/>
                                <w:jc w:val="center"/>
                                <w:rPr>
                                  <w:color w:val="000000"/>
                                </w:rPr>
                              </w:pPr>
                              <w:r w:rsidRPr="005F438C">
                                <w:rPr>
                                  <w:color w:val="000000"/>
                                </w:rPr>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4" name="Прямокутник 121"/>
                        <wps:cNvSpPr/>
                        <wps:spPr>
                          <a:xfrm>
                            <a:off x="3690680" y="3643409"/>
                            <a:ext cx="838790" cy="508000"/>
                          </a:xfrm>
                          <a:prstGeom prst="rect">
                            <a:avLst/>
                          </a:prstGeom>
                          <a:solidFill>
                            <a:srgbClr val="FF5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7259F0E" w14:textId="77777777" w:rsidR="00270603" w:rsidRPr="005F438C" w:rsidRDefault="00000000" w:rsidP="00BF3045">
                              <w:pPr>
                                <w:pStyle w:val="a2"/>
                                <w:jc w:val="center"/>
                                <w:rPr>
                                  <w:color w:val="000000"/>
                                </w:rPr>
                              </w:pPr>
                              <w:proofErr w:type="spellStart"/>
                              <w:r w:rsidRPr="005F438C">
                                <w:rPr>
                                  <w:color w:val="000000"/>
                                </w:rPr>
                                <w:t>Class</w:t>
                              </w:r>
                              <w:proofErr w:type="spellEnd"/>
                              <w:r w:rsidRPr="005F438C">
                                <w:rPr>
                                  <w:color w:val="000000"/>
                                </w:rPr>
                                <w:t xml:space="preserve">, </w:t>
                              </w:r>
                              <w:proofErr w:type="spellStart"/>
                              <w:r w:rsidRPr="005F438C">
                                <w:rPr>
                                  <w:color w:val="000000"/>
                                </w:rPr>
                                <w:t>Box</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5" name="Прямокутник 122"/>
                        <wps:cNvSpPr/>
                        <wps:spPr>
                          <a:xfrm>
                            <a:off x="3690680" y="4961851"/>
                            <a:ext cx="838790" cy="50800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0FA776C" w14:textId="77777777" w:rsidR="00270603" w:rsidRPr="005F438C" w:rsidRDefault="00000000" w:rsidP="00BF3045">
                              <w:pPr>
                                <w:pStyle w:val="a2"/>
                                <w:jc w:val="center"/>
                                <w:rPr>
                                  <w:color w:val="000000"/>
                                </w:rPr>
                              </w:pPr>
                              <w:proofErr w:type="spellStart"/>
                              <w:r w:rsidRPr="005F438C">
                                <w:rPr>
                                  <w:color w:val="000000"/>
                                </w:rPr>
                                <w:t>No</w:t>
                              </w:r>
                              <w:proofErr w:type="spellEnd"/>
                              <w:r w:rsidRPr="005F438C">
                                <w:rPr>
                                  <w:color w:val="000000"/>
                                </w:rPr>
                                <w:t xml:space="preserve"> </w:t>
                              </w:r>
                              <w:proofErr w:type="spellStart"/>
                              <w:r w:rsidRPr="005F438C">
                                <w:rPr>
                                  <w:color w:val="000000"/>
                                </w:rPr>
                                <w:t>Object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6" name="Прямокутник 123"/>
                        <wps:cNvSpPr/>
                        <wps:spPr>
                          <a:xfrm>
                            <a:off x="3690680" y="4330937"/>
                            <a:ext cx="828157" cy="508000"/>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357870" w14:textId="77777777" w:rsidR="00270603" w:rsidRPr="005F438C" w:rsidRDefault="00000000" w:rsidP="00BF3045">
                              <w:pPr>
                                <w:pStyle w:val="a2"/>
                                <w:jc w:val="center"/>
                                <w:rPr>
                                  <w:color w:val="000000"/>
                                </w:rPr>
                              </w:pPr>
                              <w:proofErr w:type="spellStart"/>
                              <w:r w:rsidRPr="005F438C">
                                <w:rPr>
                                  <w:color w:val="000000"/>
                                </w:rPr>
                                <w:t>Class</w:t>
                              </w:r>
                              <w:proofErr w:type="spellEnd"/>
                              <w:r w:rsidRPr="005F438C">
                                <w:rPr>
                                  <w:color w:val="000000"/>
                                </w:rPr>
                                <w:t xml:space="preserve">, </w:t>
                              </w:r>
                              <w:proofErr w:type="spellStart"/>
                              <w:r w:rsidRPr="005F438C">
                                <w:rPr>
                                  <w:color w:val="000000"/>
                                </w:rPr>
                                <w:t>Box</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7" name="Пряма сполучна лінія 124"/>
                        <wps:cNvCnPr/>
                        <wps:spPr>
                          <a:xfrm>
                            <a:off x="1418265" y="1296566"/>
                            <a:ext cx="1427717" cy="382773"/>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58" name="Пряма сполучна лінія 125"/>
                        <wps:cNvCnPr/>
                        <wps:spPr>
                          <a:xfrm flipH="1">
                            <a:off x="1267416" y="2822339"/>
                            <a:ext cx="2721566" cy="680484"/>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59" name="Пряма сполучна лінія 126"/>
                        <wps:cNvCnPr/>
                        <wps:spPr>
                          <a:xfrm flipV="1">
                            <a:off x="3483935" y="3897408"/>
                            <a:ext cx="206745" cy="18"/>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0" name="Пряма сполучна лінія 127"/>
                        <wps:cNvCnPr/>
                        <wps:spPr>
                          <a:xfrm>
                            <a:off x="5559425" y="1651000"/>
                            <a:ext cx="381000" cy="0"/>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1" name="Пряма сполучна лінія 128"/>
                        <wps:cNvCnPr/>
                        <wps:spPr>
                          <a:xfrm>
                            <a:off x="3473302" y="4577898"/>
                            <a:ext cx="217378" cy="7038"/>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2" name="Пряма сполучна лінія 129"/>
                        <wps:cNvCnPr/>
                        <wps:spPr>
                          <a:xfrm flipV="1">
                            <a:off x="2410416" y="4577877"/>
                            <a:ext cx="300886" cy="67925"/>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3" name="Пряма сполучна лінія 130"/>
                        <wps:cNvCnPr/>
                        <wps:spPr>
                          <a:xfrm flipV="1">
                            <a:off x="3473302" y="5215850"/>
                            <a:ext cx="217378" cy="13"/>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4" name="Пряма сполучна лінія 131"/>
                        <wps:cNvCnPr/>
                        <wps:spPr>
                          <a:xfrm>
                            <a:off x="2410416" y="4645802"/>
                            <a:ext cx="300886" cy="570037"/>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5" name="Прямокутник 132"/>
                        <wps:cNvSpPr/>
                        <wps:spPr>
                          <a:xfrm>
                            <a:off x="161261" y="2739050"/>
                            <a:ext cx="2286000" cy="381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A3BBF6A" w14:textId="77777777" w:rsidR="00270603" w:rsidRPr="005F438C" w:rsidRDefault="00000000" w:rsidP="00BF3045">
                              <w:pPr>
                                <w:pStyle w:val="a2"/>
                                <w:jc w:val="center"/>
                              </w:pPr>
                              <w:proofErr w:type="spellStart"/>
                              <w:r w:rsidRPr="005F438C">
                                <w:t>Positional</w:t>
                              </w:r>
                              <w:proofErr w:type="spellEnd"/>
                              <w:r w:rsidRPr="005F438C">
                                <w:t xml:space="preserve"> </w:t>
                              </w:r>
                              <w:proofErr w:type="spellStart"/>
                              <w:r w:rsidRPr="005F438C">
                                <w:t>Encoding</w:t>
                              </w:r>
                              <w:proofErr w:type="spellEnd"/>
                              <w:r w:rsidRPr="005F438C">
                                <w:t xml:space="preserve"> (б)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66" name="Пряма сполучна лінія 133"/>
                        <wps:cNvCnPr/>
                        <wps:spPr>
                          <a:xfrm flipV="1">
                            <a:off x="2447261" y="1679339"/>
                            <a:ext cx="398721" cy="1250211"/>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7" name="Пряма сполучна лінія 134"/>
                        <wps:cNvCnPr/>
                        <wps:spPr>
                          <a:xfrm flipV="1">
                            <a:off x="2410416" y="3897408"/>
                            <a:ext cx="311519" cy="748394"/>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048299668" name="Рисунок 135"/>
                          <pic:cNvPicPr>
                            <a:picLocks noChangeAspect="1"/>
                          </pic:cNvPicPr>
                        </pic:nvPicPr>
                        <pic:blipFill>
                          <a:blip r:embed="rId11"/>
                          <a:stretch>
                            <a:fillRect/>
                          </a:stretch>
                        </pic:blipFill>
                        <pic:spPr>
                          <a:xfrm>
                            <a:off x="3381154" y="6144838"/>
                            <a:ext cx="1787022" cy="2065343"/>
                          </a:xfrm>
                          <a:prstGeom prst="rect">
                            <a:avLst/>
                          </a:prstGeom>
                        </pic:spPr>
                      </pic:pic>
                      <wps:wsp>
                        <wps:cNvPr id="2048299669" name="Прямокутник 136"/>
                        <wps:cNvSpPr/>
                        <wps:spPr>
                          <a:xfrm>
                            <a:off x="3189768" y="5635256"/>
                            <a:ext cx="765544" cy="3296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12A94E" w14:textId="77777777" w:rsidR="00270603" w:rsidRPr="005F438C" w:rsidRDefault="00000000" w:rsidP="00114E15">
                              <w:pPr>
                                <w:pStyle w:val="a2"/>
                                <w:jc w:val="center"/>
                              </w:pPr>
                              <w:r w:rsidRPr="005F438C">
                                <w:t>(г)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8283D8B" id="Полотно 114" o:spid="_x0000_s1090" editas="canvas" style="width:467.75pt;height:745.95pt;mso-position-horizontal-relative:char;mso-position-vertical-relative:line" coordsize="59404,94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vPqD+AgAAOZQAAAOAAAAZHJzL2Uyb0RvYy54bWzsXMuO20YW3Q+QfyC4&#10;j0Wy+BQsB512eiaA4RhxZrKmKEoizNeQ7Fb3rCbJIsvssk0+Icsgmcz8gvRHc24VSVFiS5QSo4EI&#10;ZcNyUWQV63Hr6D5O3ecf3SexchcWZZSlE1V/pqlKmAbZLEoXE/XvX9x86KpKWfnpzI+zNJyoD2Gp&#10;fvTig788X+Xj0MiWWTwLCwWNpOV4lU/UZVXl49GoDJZh4pfPsjxMcXOeFYlf4bJYjGaFv0LrSTwy&#10;NM0erbJilhdZEJYlvn0pbqovePvzeRhUn83nZVgp8URF3yr+WfDPKX2OXjz3x4vCz5dRUHfD/x29&#10;SPwoxUvbpl76la/cFlGvqSQKiqzM5tWzIEtG2XweBSEfA0aja3ujufbTO7/kgwkwO00HUXqP7U4X&#10;1O8yi6PZTRTHdJEXZXUdF8qdj1lbLaMqpHka7Tw1Qi/GVJf+X2EdQzyyyrGKZd6uZ/nH+vl26ech&#10;H345Dl7fvSmUaDZRDc10Dc+zTYhW6icQqvUPm39vvlv/Z/3f9S+bbzZfr39b/7z+RdF1i/pNnULt&#10;t/mbor4qUaRx3s+LhP7HMij3kF60a1uq8oCixSzbFtIR3ldKQLcNR8MfVQnwgGG4Nl2IeWkaoon7&#10;a5glChUmagHx41Lh370qK/Fo80hv0stiMW0n/Uajv3XrO2sTp8qq7gt64mPLzGO/QjHJMTdlulAV&#10;P15gLwZVwd+dZrSseLlY15d+uRQLy5sVQ0ywxIUSR8lEdWmMzZvjlKqFfB/VI6DZFPPHS9VDHNIz&#10;cfp5OMfyYJ4M/lq+g8N2QH4QhGmli1tLfxaKPlidl7U1uKjxBqnlOXrftl03QOjQb1tMcP38tuNt&#10;Ze1Yx0RlMVTU4G/O0qqtnERpJia07acYQoxR1W8Wz6P7namhYnU/veeiy/jE0lfTbPYAeS4ygUhl&#10;HtxEkJlXflm98QtAEOQMsFp9ho95nGHJs7qkKsus+Ndj39Pz2HC4qyorQBrE4Z+3fhGqSvxpiq3o&#10;6aZJGMgvTMsxcFF070y7d9Lb5DrD/tcB4HnAi/R8FTfFeZElXwJ9r+ituOWnAd4tBK++uK4E1AK/&#10;g/Dqij8G3Mv96lX6llBMrCftiS/uv/SLvN44Ffbc66zZ/v54b/+IZ2mJ0uzqtsrmEd9c23mtlwBQ&#10;9NSY5A1iEkcV6upJmGS4puW5Bgcli9mMeWLHNqDU4JAEJQlKHUg8C5Q4fm03jwQl/jtxOaBkAZwH&#10;FCWHUOVkUNIN09RtjknM0gzXYBKUpKbU6H/vR1MyGomUmtJFakoW9MoBUHIbEThNU3J0nWlCUzI9&#10;W3ftPVRybDgMAIVkvlka2TnUPqxaab1J6w125rD1xgVKKkoXa71ZQI8BTOLm18mKktHFJGYw1+OY&#10;BpdK7VOSmFQ7S7hHjua1lB6ls4w3s/mRlHrSZepJbAiT4MY7x3gzHEP3mHBzM9tkprHn55aYJDEJ&#10;oZ5dH/tZmNSGXSQmXSYmmYOY1PoUT7LdmO1ptgvbDKYZxyRtz83tMtfxnsZ2u7E0OMyEZchDZCIq&#10;KmI6Uk3Zht3OgoQ26iEh4TIhAQrFcdPJaD16Z0MCd+fAYYRNuTWdng4SNO3jR4PxEhL+kJbQxhwk&#10;JFwmJCBCNAAJrUPtfEhgTPMYF6EOJBiubjlP4uG9ud76j6WWMFHfT9Cn9fhLSLhMSMDm3IOEn5TN&#10;V+v/gbn3K5h734K595OC4vfr3zbfb75TEGnuODeu02EKn77l8Bme3SfxmYbj6DVGMBcXHIMOR4Hi&#10;KCUKYo+DRDQ/+rrLx6PrDhjgosvp82z627cs/HHlR/En6UypHnKwGasi8tNF3HAuiYN3gqZxAjPu&#10;cUrdCay4p6bUVfeDlDoBEGSlkdP46YleVp98OiTJrVcEP3YHJFmZx1H+t4YW19BSDdtp6BbgWhh9&#10;Dhg8eiToPLIJM9p0+aaRMr3rwmooqMK0lzLdI1RbffLikEy3Zv2ATP9jT6aZ6bLWCe16jqntBcYM&#10;DUIPm5KC9Tq/J8VZivPe+YiGIFzHY/fOB9h92tuQOLcm6WFxpt/4Gpgty/JMQ0RSdNvSa4tga48w&#10;l3/HhbhxKR4gm0g1o2X60wy3PHxxpOAEHaWtQdVrLoeofNA0+ROoGXafJTUkw60NdZIMM9OBJV2z&#10;pizH6TEUDN1hDpQdAmJHYxKKuZIvofg8KO4Ta4bEuEu0OaYt72sWhqlrjbaMMy6O6+w5iZimuW6j&#10;LDse8FsohBKYO+cHpK68GFAu+rSMAYnenv06DMzc/tuX6C5EW7D0XBGe3KoZXYjWpTtDAvRjZ4kH&#10;xLkf0R8S526E/wBA00rUuvIOLNum5ULn2AnndWHZwkFb4duXRp/UNM7TNAbj0Oy8OLRu6wZp4VB/&#10;DYd5NTekA771QXCuINcG31GFQh4Kl4fCyWGxPRTeqroy6nWRUS9yzZ8X9WLdwPiBH9dHdUUczHQa&#10;uNJtx+vFCpjnIlpQ+1UNHN7Um1CLtH+k/dNNpTOgMJ4dyWUnRHIPyPTWoscJmn6sgCHRi47YBXdR&#10;UWBBhr8uxAbKo2CMf3U+IZR6+YSGE0ShVnVLSVBEkqnkpDYSv3h3m38ocpVE0yiOqgeebwpUAOpU&#10;evcmCiiJEF3Ant8PPWyjwz+uf958tfkGxAYkJ1J0HLyAdtjUEm0gMU8UvMqCd6WSZtdLBP/DqzJH&#10;7iAKmpEuufs4v9zpwBRRY8FS9sdUroeK3CvD6bRgnyEF1cssuE2QoEfk1CpCpBRCQq9yGeUlcr6M&#10;w2QazpDP6NMZ7xCIDVURVsGSxEwEUoM6vVF7g/dy2zEawoG0Swxas27BAIWKbSNFDYidu6ahDiee&#10;Bvoo3+AIDFrMHPByHNexeddEZ3gRfXviNDF2P9K6l7qKdSOrbwdTVzEdwGhD6jCHls0sw+L1t2aK&#10;Y1uWiTkmjGQgxgiC/WHz+vgMUuIdEjhuwYskUe0XaPNEykoT1alJMiJVENLGIW43pU9hRh1nrRyv&#10;OxzkP17/dwSVZu8ahWr4QDGyMWGMZAxIzf+pNH/whZCvLseOh6DWif8oW1/3mrOKtukJX/wfAAD/&#10;/wMAUEsDBAoAAAAAAAAAIQBY/lxqS0AGAEtABgAUAAAAZHJzL21lZGlhL2ltYWdlMS5wbmeJUE5H&#10;DQoaCgAAAA1JSERSAAABuwAAAgAIAgAAAJTuVWIAAAABc1JHQgCuzhzpAAAABGdBTUEAALGPC/xh&#10;BQAAAAlwSFlzAAAOxAAADsQBlSsOGwAA/6VJREFUeF60/QWQJEmaJ3qWyO2TE7mbvd13M2+6uxiz&#10;IDkoI5k5IjEgIzKYmTOYmZmZmZk5kqGqqZpquqp7epqZp2f27v99qmZu7hGRVb27r+UnJmpqamrm&#10;Hm5/UzX3rH7hr3/9j7/85W9//tO//0n6q9af4Y+aGpS38sc//kXnD+QP8HsDfxZ+T/70uz8wFKQ/&#10;a3EbtbEk6nUN/vDnP0h8OPijPq5RTgwn+dc//klQX+zW9Br8eWt/Jn/7C/wF/gNv41//+p9//Xed&#10;f2fami1gl7/+579vQ2xViEPA3/5KR4R/1/nzNtQGf/0b+fe//VX6DwP/LvztP6X/2IbaAORrNOxK&#10;D5/zX4g4Z9WmM1dr/vLvf/3rv//130HvbPkM5aH/9nmUM+S9/vo3+Cu6ZbJ/1KBnseRDaPuXh/iP&#10;regdBe8Y7civlHv7K95q8ue//PXPf/nLn/+s+vOf/qT6i/RnhpZoT3vx30ieEvesnIyOwZ9gM70/&#10;k+hE4rdRvl58Eshf/0aH/osWTvuvf/7zX/+k9RfgreIk+fR075h408RxVeLoss3fBLmX/llt7T8I&#10;v+FYSqKSGDTeTO6i/4fTdKVS+9S2VPr5G/sP/KH/4z//x3/+j//xP/5/9L8Xfv+7P//2N3/89a/+&#10;8Ktf/v5Xv/qd9EtDv9T6hZ5fkN8KPye/+fnPyc9+9puf6vxa41c/YT8WfqrzE6YWfir85Fc/2Uw0&#10;+BkayG5/Bj9nvxAFOgFa4nwIndvPxBn+8ne/0MDqZmKT3quGXzFZ/j386td/gF//Bv74m9/Cn34L&#10;v+Ml+83vtP6oQ43Zb3SNt4YGv/mj8Jvf/OE3v/k9+fXvfv13+c3vyW/Jb373h9/8Vs9v4Xd/BHH3&#10;+u0fngsNGDXmvQCvSC2oaJVf468FepdUfD6/FsQZ6vwGJ/nb3/+WyTPk3sTp/f4PDAWdP0p/IL/7&#10;PbUUu9BLQz/oU/g1/FaWqXN5LHpPfieP8tvfE71jqcSrpq3kt7SLfA/5Fcl3+1e//u0vf/2bX/76&#10;17/81W9++Sss2S9/9ctf/vqXv0BBQVvR7Le//M3vfoU/DZ8S/4F+j25/93vgA8lXxIXPJwYiyun9&#10;XqAy/935xf72d7/+HUPht7/7FY7+m9/9kk6bzpxPXo9owI35zyHfJfEZ4OHLH/78+z9uwu/Y5nOj&#10;+j9u7Q9//LP0J/LHP/9F6w/Cn/RhYKRZ/SP2oh1pX3E3krclnT+ruJlsTO3/QuSx6AT+9Mc/Um+4&#10;Z+AWiOj8z/+k2HzhR//6s88+/bdPvveD73730+99Dz4j39Xz3c2+I31H+hS+rfr2p9/69vc/Zt8U&#10;vvUvwjfIJ1+Hj7/3NeGbz/UN+O5Xv671HVqi8hvfxSZGLb8OH2t98vVv4iif4HB8UIlOQz0r9vG3&#10;PxWnauhbgjxz8rGCV0Wzb+HFilf93c++o0BZha0a3zege9P0fAbKe4sOP+VucYjvs3/59nfIt76o&#10;T2Thu4R6+J7Od773KXz3k0+/+y+fsR989/vke2xzmRpIn333k8++ow81shN9Bs2+8wkd9NvsO3QO&#10;m3yit/pdwif5yWffk8Sq8H0DtJfuvfpE+Na34XvSd7Tw/hiid5jeq3/5Di+1Bertu2jD+377ex+z&#10;b37ru+Tj73zzY1p+4+Nvf/3jb2P5jW9uhq2EGmMX7PudTz4WB/0u/Mu3v/cv9JLla/mU3iuJXxeW&#10;m6nvlW4VnVBXyh9a/PU/ATp5A3wC4hy4RnmlvLvo9rv/gk/Ip9/7/meffP8Hn3z6Q/iXT//1Xz79&#10;0fc/+9GnP/jRpz/8N63Pfvgj8oN//fSH0mfkR5/9649+8K//9oMfkR/yUhR++KMfw7/+20+EH/0Y&#10;fvpvPzH0I+HHGj/5merfFD/+Kfz8Jz8TfqGhVko/ZlzWNaPKn8LPfvLTn/30Z7/4+S9+hbsI7kAY&#10;ff/tb//xwte+9q3Hjz+6d+/x+vqDjY2Hd+8+klDeeLix8Ui1rrWuZ42tbjxaxRLWHq2Qh8trD5fI&#10;g8XV+4sr9xfYPLk3v3x3DpY2Zpfuzi5usPWZxQ2taVhYJ/NrU2RV3xrqYQYW1mcWNvRwD7Pc/xwO&#10;wUuYVy3jHOD+gnRPgxss3p1f2Jhb2JhdWJ+dX5+BubVpQTkoNqHB/KJiicwtAuqxdYN3pMa846rW&#10;jDAPa7MGFoB6QOdkcZ07X4e5pTVpkamrGrNkdXaRLQgrMwurwJWiATdeXp+HlfWFlY2FVbgLi6v3&#10;Fte2sXpvgVAz7DJv6O4iYHfuYUlD2wNDM9GJwEen09BYFtYkfvmwsIQyrM7DorAiLa3MweIKXu/s&#10;/LK+JdUMzAmL0/qmZoWFzzM/CTPSBExrzbFZMgVidX4S5C4LU0D94KBL0/PLMwvLOOc5WFwl4tUx&#10;lIH/oPy6AAWyTGjH58DfXSWOottEnSwRetNwFHFc8W6vrC+ubCyuwt2ltbvL6/dWYOP+6t37a/ce&#10;rN17yB6t33u8cf/J3YdP7z16BvcfMxQePXvw6OmDR0/uP3ry4DE8ffjk6aOnz+Dxsw8fP/voidaH&#10;Hz396KtPP/raM/jq1z/86tc/+to34Ktf/+bn+8bHqq9941vw9W8C36vId77xre+CvJ99e1sfM13N&#10;t3Az+/bH3/oO7o64N3/2A2T4zzEJwHjzhXv3nywtrU9PL4xPzE5Mzk1OzsPUFJkkC6oJ1SQZZ2ph&#10;bHJxbHJhlCyOTsACjEzMD0/MD03MDY3PDY7NDY7ODYzOQv/oTP/IdN/IVN/wVC8MCZM9MCh1SxPd&#10;AxNdA+Nd/cKYhlo53kVtJvVN0L7oSnQ7NIn+9fGhh6f7JDoZMsQGJ3sHJnr7x7vRed9YZ+9YZ89o&#10;R89IR/dIe/dwew+h1Z6Rzp6Rrp7Rrt4R6GTcbJiadQ23dQ21dQ62dgxASzv0a7VCB9DWNlUnDLZ1&#10;DbZ3DUndQx3Q83yDQjtr6xlo62Zd0N/aybr6aVXUowFa9sJQRx8Md/azvpHOftI1oIFVriRoqcBe&#10;WqgRLbv6R7sGRrthUOqCAQW2qh3icLK3IakXBjt7Bzp7Bjqk/o7u/vbugfYu6G/v6mO9bdDZ20p6&#10;tFqgo6elvZuhIHS3dEjN7aytC5raOptaOxtJR2NLRwM0t0O9hqjRaKsnrbwkddBkoFWjrZ5wby2E&#10;jtKCw9Fxm3AOdD50zvxaoK+1q49eHWtlLZ299KL06F4R098q3gfsxdCtWALeNIZD9LX19LX39NE7&#10;TOjd7uwb7Oob6u4f7h4Y6RkY6R0c7R0a6xse6x8e7x8ZHxidGBybHBqbYtPD4zMjE7Ojk3Nj0/Pj&#10;yJAZiW4hM3OT0jxuMFNzC9PzCzPzi7MLS8jruUUyLyytLCyvIqYXV9aWVtaXV9dX1jbY3ZV1uLe6&#10;Qda2cH/9LlnD8t6D9bsP1u893Lj38O79R3APHjy6++DJvYfkPnCCb0mEu56Hjx8+evLk6YcfIYwx&#10;6v7+D376s1/+7vd/emF5+S6ScWBwrKd3qK9vuL9/pL9/lAyMkUHVOPQNTpABQoFCmSL1sG4dBA1n&#10;DRnt6B1t7x1t64ERaO0Zbu0eaukaaukcbO4cgqbOwaYOYaBRaBf6G6Ctr6FVqxfqSV99m6p/s4a2&#10;fvTQ1KGBVWlgax2svb+xtbexpae+uaeuubu2sau6obO6vqO6rr2qrr2yrk1VVctQqGutrG2rqG2t&#10;qGktr24pq24uq2oqrWwsrWwoqWgoLq8vKqsvJHWFpXqKoAzqi8uoDZbF5WjfUFxBOzJ00lha1YQO&#10;y6oaSbWqiaHQQKoaSkl9SWV9MVTUF0F5XSGpLayoLaqoLSZ1xZVQX1wFDSXVDaXVjaU1GrWb1DSp&#10;W8tqGqAUxI6KspomUis0lytQhtIaQCcEJyx2KQGcAKlndSWVrKKW1RQL5aSorLqorKqotLKwDCoK&#10;SysKSisLSiryS8qZWijPL94Gb82DorJcUppbWJoDBSXZ+SVZ+cVZeUWZLEPILcpUKZsy8wpZARPl&#10;wsxclqMUcgt0crDkSrE7jsJwxOyCEhw9txBnUp5XjBPDS6jIx4vShxp+dRXaV2HwomQDFb05FQVl&#10;lQVlVYWq8qqi8upiVUVNSWVNaVVtaWVtGZZVdWXV9eU19RW1DZW1jZV1TVX1zdX1LTUNrTWNbbW4&#10;DeD2gLjHrYVuMLjZiKCniG/r7sdtuL0HcMOW97lOMtDVO9DVR7r7B3v6h3oHhvsGR/qHYHQAhmFs&#10;cATGh0YnhscmR8enxiZgmkzOwPjULMjROg/YJ6fnpmbINMzOEyTy7AJmCZg3zM5hJrE4BzKdaRCN&#10;XJ5fxgj683F8ry4srSwur62u3UXyPn32VYTmD//1xxhmvjAzuzQ4NN7e0dvc3NnS0tXa2t3a2tPW&#10;1tPW3ks6hL62jn5QB0StNFxStJFm1qTT3witfYCMQ7TVtfTVtvSynhpo7q5u6qpu7KpilUJDJ+uo&#10;gHqhvbyO1Wq1QZmqTlPWV15HKqC+rRx4VaH0zCr0VtF/axlSr6q5pLKpuKKxsKyhoLQuv6Q2v7gm&#10;r6g6Bwqrcgors6GgMjsfKrLyyzPzyjNyyzNyytKzS9OyS1KzilMyi1IyCpPTC5LS8hNT8xNS8+JT&#10;IDc+WZVDy5TchJQ8KTUPLRPRnmHHpPSC5AwoTMlUZOnLLEjJzIfkjPykjLykdJKYlhsPqblxqTkQ&#10;m5odl5odD2lY5sSnATVISIe8xAzI18ncCm2ilnQIJlZRnyRkCgWK/GRZI7tNIHmEDkrigc4kJyEt&#10;G+JTs0hKphCXkhGXnBELSZAem5QWk5gak5ASzaISkqPikyMhDpK2Fg/cRpWAZdKduKQ7sYkREJMY&#10;HpMQHh0fGhUfGhkXcic25E5MMAuKIMEsBO4YiDYUocW7qNS9ImNZHI5FR4yOD4tOCI/hM8EpgXKe&#10;eGmC7swNXhrh145NeFH0ulKigN6ZlOhESI3GO8bw1sUmp+OdxPsZnyzf3oTUzMS0rKR0yGY5yRk5&#10;KZm5qVl5adkF6TmFGRT0SHnkO8Kdbi24zSDZkcgFJZWFpVW4h+FOVlJJaYv7tLhtl9eQCiRvTUMl&#10;1DZU1TVU1TdW1zfVNDTXNrZg3F1P2jBab2hpb4TWjqbWDgz5MRVo6+xp7+zt6IK+jm7CySvCd1Do&#10;7hPhO9QHg4hgSmFBDeJBUIJ4aGxyeHxyZGLqixhlI+OTiOypmfmFxZWNuw+effj1T77/2c9/8asX&#10;Rsemu7oH6htaq6obqmuaampbamtb6upa6upbUVnf0Fbf2FbX2F7X2KHRWdvA6kmNolqjinRU1ndU&#10;1XVU1nVU1HUgiRBtpVBLSmpai6uboUhVxSqxbCqqbCyEisYCoRwaIL9sE1SW1zNRfi65V/1z5JWy&#10;krrc4pqcwuqsgqrM/Ir03PK0nNLUrJKUzOLkjKKkjMLE9IKE1Pz41Ly4lLzY5NyYpOzoxKyohMzI&#10;+IzIuPQ7sWkRMalh0SmhUckhkUnBEYlB4QmBYQkBYfEBoXH+IbH+ITHgB8GMyqiMDQiJQwMSRgLD&#10;IT4IIhKC7ySEQKROcGRiMC0Tgu7EkwjRPi4gPDYgLNY/LMYvNNo3JNonOIpFkhBVFIv2DY1GM78w&#10;iCGhTJRV4QY10f6MCzH+fCw6nE4sllyJNlF+oVG+zAfUEwiO9CZ3SFAE+ASFe0NgmMorINQT/EM8&#10;/UI8SLC7b5CbT6CrTwDxDnDx9nfx8neW/Jw9Nbz8XCRqQy0FH17yJjRz8vR19PBxdPd2cPW67eJp&#10;7+Jp5+zB3G85SXYgK4k9uGzh9qYaOwPO7qKAo8BtHNHNy8HN29Hdx8nDB2fixKctXo48bd2rk+cs&#10;eYqCvyt4qwLcwCfQzTfQ3Q+CPPyDPfDuQQCEegWG4l31gaBwXwiO8Au54xd6xz80EgLCogLDo4LC&#10;o3G3QKaHRYk0F4GONEcop0ThjpWYhvCNQ+amZuEml5iek5SRm5yZlwJZ+anZ+WmQUwDpOQUZNL4u&#10;yMorzMovyi4oziksyS0qySsqxRg/H4rLMUXAXKGorLK4vKqkvBqj3fKquorqehm1lLaNpL4JgVtd&#10;31zTgDFvS20jP+tobqfAbaXAVXTSY5b2zuZ2hG9Xa0d3a2dPW1dvO5KXHzuIpz20BHr+sBkPinsp&#10;o7v7BvoRuuPT8wsr9x48+fjb3/vRj3/2wvDIJAaYNbVN5RV1FZUNlVWNVVVN1dVNnJ7NpK6luq61&#10;mmadbVX1bdXAM9OqWp1KjQqmjgTLa9rKatpKaxCRbcVIyZoWUt2CcCyshKYC0qxT0SRTsqIxv5zk&#10;lTXmlTeQsobcLdTnln6+HKkup0SoNZDLcopJdhHUICsz8is5K8tSskqTM4uT0osS0wriU/PjUhCR&#10;OdGJ2ZEJWXfiM8NjM8Ji0kKjUoMjk4NkOMb7h8b5hsT4BEd7B0Z5BUR6+t3x8I1w9w138wlz8w5z&#10;9Q519Q5x8YJgZ88QZy/i4hXqKtDWUDcfCHPzDXMn4R5+4R7+4Z4BxAP8w91JmBv4hbr6hrr6hLr4&#10;hLh4B4OzV5CTV5CjZ6CDZ8Btj4Db7v7MT0PUEAcPclu01HJXCtik4eDp70gCWKATQxnHkoejfcXh&#10;fO3BzceO3XL1BlsXlZcNOHvaEo9bzh62Tu42Wo5u1g5u1rddrYjLzdsuN+ydr9s5Xb8FjtdsweGq&#10;yub2VWtyBVAG29vXiIN0S8OWtqINWlpa21ncvGVxw/bydZtL12wuXrMmV60uKFCWldesLwnXweby&#10;jS2gXmF9UXGBoBOrC9eUrkQbHPSGrcVNW0urW5ZWdles7cXJb0Yvx+b2NQO2DtfhluB4A+ycbto5&#10;Wdk7W912tnZwsXZwxXsIeGMB7zDYcV7bI68psr0d3H3A0cPXycMXtxBKYY5ddz+kLQduQAhuXbiZ&#10;+QRH+IZQvFK2YgB+JzYYo3IaKSeE0VA9MTw2iUbKPCJWh7oxSalxyWnxKekJqRmJaZkY0iZnZDMa&#10;z6bQeDYvPSc/I7cgM68oK784pwCpWpZXJB84FIDyhKGwTD5VKKmoEc8Qymrqy2sxnoVGQg8TGivr&#10;mzhhKV7lkJYHs/z4uJO0dja2dTa2dzVthsClR9sI33YUMNrtGxgZn5pbWbv31a9/6wf/+uMXxsZn&#10;u7oHMZasqm6srmmurW2trWutg/q2ugbA6JIGmLUYV7Kaxq7axi4saxr0VGtUMWWK3VlR3wXl0NBV&#10;1tBZVk9K6zr0oaaztLaDtUMJK64RkLakyFBrUfV2WtRyIVS1FlS1MMplDmsiYlqUiyqaCxlSm5K6&#10;tCEX2VpUm1VYnZlflZ5XkZZTnppdlpxZkphRlJBWGJdSEJOcF5WYcyc+KyIuMywmPUSGZlJgeKJf&#10;WLxPaKx3cIxXYLSnf6SH3x133wg3n3BX7zAXrzBnr1AEpZNnsKNnkKNHkAMJBkfmRJtCKEmVMOU8&#10;RRqGcCaGOFMmBjt5BTtSLAY5IBk9AkVO2YObnx24+t5y9bF18bF19rFx9rZxRjYRa3AiVuDoaeAm&#10;8eClHtrqJFk7edo4id7Qrbetgjp3QmOPGw7uN267Xb/tes3eBa7auVy55XzlltMVWydLW0dLG0cL&#10;sHawsHGgpfVtC6vblpK9Bbt8U7C7fPPWpRtge+m67UW4ZnMBrtqcv2p9/qrVuSs34SxYwo0zYMG4&#10;fPaKQG02473ELtdOX7566tLVUxevnLxw5cQFS9VxtXwRrpxkaEaNL189fRk7alElnMTWS1hewS5w&#10;/KLlsYsWxy5YHBfOU7eE+4RTl66cunxFdHLG4voWLK+fJTfO4UXxkly5eR5ErFMWyxSmCKYUpgi2&#10;pAi2l2nL9wwEK7FzQrbi9nPTnu5DuBtZObji5mTjKIOVU9XL3tX7tpuSpzT+xfA8wBXDfAz2/UM8&#10;aAYQ5hUok9QvJNIPY9WwqIDwaOQpD1RjQ6PjwmLiw2MT78QlRSYkR1GAptEDFhqlZsSlZsanYaBK&#10;jwUoQLPyaIiKwWluYQY98OVnvgUlWYUl2YWlpKgst7g8r7giv4Sfz5ZXF1XUQHFlLT+Xry2pgrpS&#10;JCk/HECGVtY2iQeyVQ3N1Q0t1Y2t1Q2tWNY0ttU00cPZWvHFnUZtU2ttU0tNYzOWiM7O7v7hsamF&#10;5fVnX/3mpz/8txemphf7+kebW7oQmg2NHY1NnU3NXay7qYW19jQS+rJF7+uXFp16jTpWy2pYNelX&#10;VZE+0qzq1xA1vZWqJugTKnR6dRpJudSj6NboKYOG7tKGrlJENqV2lxaleZ2qs4yzu6S6vbiqtaiy&#10;paC8Kb+sMbekIae4LquoNrOgOj2vMjWnIjmrLDGjJD6tKDalIDo5LzIxF9GJ8WZoNEVnYGSyfwRy&#10;M8E3JN4nONY7KMYrIMrDP9LdP9LN746r7x0Xn3AXnzBn71Bw8iKOnqGOXABnb6SqAWrpTHEZwlkZ&#10;7EBZGXSbsjLQ3h0C7Nz8kZW3wNXXFhCXLohLYu3kzSlJkSdC8IYDos3j+m33a2AvuF01YEdQT7gl&#10;2gN2vAmaqKW0Fb3ZuyIfLW2dLGwdL9s4XLJ2uGh1++JN+ws37OD89Vtw7pqtHkpA6dxVazh7RWV1&#10;BixvEosbp+EyOXXp+qlL106SqycukuMX4IoeSisZWyLsVKKSGlywPHbe4ti5y3D07KUjZy8dPnNR&#10;z1ly5NwlRm2OovF5ZJ9IPaUfikXLYxcsj8J5C3LuMtofPnvp0NmLB89c0Dmtli8eAvR/jvpHe9Gz&#10;IRm1uhwH8SoouC/J4OZgpdsDYlQOjUWGymHsLQsrwQ6QpBSmYgArB+mO1245XbNzvm7vTEkqY9TN&#10;2hGDfQ+aAbh42rl62bt5Y9Lg4Onn6OXnRM8KAly8A918g939Qtz9QylDA8O8gsK9kaGY7IdFBkRE&#10;B96JCY6Koye24lltfEpkQipm91FJadHJaTHJ6bGITszxMcHPyEnKzE3OykvOzk+BnILU3MK0vKJ0&#10;lpFfDJkFiM6ynKLy3OKK3JLKvNLKvLKq/LLq/PKagvLqgvIa/nqTvtgsqaRHq6Savqgsq20sJ01C&#10;RV0zqW+uhAbKUxWGqBV1aNmA4Sqm/y2YzA+Pzy2uPvnw69//wY9emJtbGR6e7Ojsb2ntbqUvfOSX&#10;PJpfugy0dg5CCxnS6YBhVbPQOdwEHcONrIHVd8IIGxXq5KqupkFDrdysTmdEQCeiUAsdw3raVUNQ&#10;0z5U3T5I2gZrFLWq1sE6Vts6UNMyUI3sbuqrauitqO9BjJbWdpbUdBRVt9NYtaI5r6wxp6Qhq6gu&#10;o6AmLa8qJaciKassIaMkLq0oJqUgKikvMiE3Ij47LC4zNDY9JDotKDI1MCI5IDzJLyzRNzTBJyTe&#10;OyTeKzjWMyjGMzDaIyDaPSDK3T/KjUTyklbBQ+HuJzbdAVe/CHDxC3cG3zAnnzAn71BH7xAH8Aq+&#10;DYhRTlJ7TlI7cAu45eYPNq5+Nq6+1i6+1s4+Vs7eN528bjh63XDwuu7gef028s5DxKISoCrUY6vn&#10;dQpZJCMCl4eozt46Tl43nTxvOKIZopZC0+KW02Vbx0s2jhetHC7cvH3hhv15Sky7c0hM4Zqgn57X&#10;bM9es4EzV23OXAFrJnLT6jRYWJ2yuHnqMtw4Sa6fuHT9+KVrxy9u49LV4xjuiRGfUkDGHQPEJSem&#10;SCsEnMg4QHRKHJRHzoMFcBpiL5HFV08grxkf5eqxS9TtUbhgeeSC5eHzlw+du3Tw7CVzCk1ifubC&#10;AWZOZa5EpJ4jh8UJ6I6iw6EpBrwYAhNKTI7LU2J4a3H9NAbLGDVj3H3V6vw1a7hw3eYixuZw8xaG&#10;6petBDvBwtoeLG1uA0KTOSI3r9ohN510uengpslNz1suXnZu3nbuPvYePrc9ODo9/Z29A118glx8&#10;g139gt38EZ0hyE2Epk9opB+GnDx/p8l7TGJYbHJ4XEpEfOqdhNTIxDQOzfSY5IzYlEz6WjItJyEj&#10;NyEzLxGy8pOy8pOzC1JyClNyC1NzixCdafnF6fklGQWlmYVlWUXl2cUV2SUVOaWVuaVVuaXVkFcG&#10;NfnltQXltYXltUVCRV0R/yyEf4whfpjRQD/SqFZ++yHDlKBcVttQWoOWtRirYnyKKXzvwMj03PKj&#10;Z1/75LN/fWFxcR0T857eYYRmZ9dAV/dQVw8Md/EvDcUPDOVvDHtG2ntG2RjpFsZ1esbbeklrD2lh&#10;zaypd4JNqpqFvilo2UTU/12a+iaJPBDr0dPYMw4NQvd4I2tSdanGGjvHGjpGG9pH6tuG61qHaloG&#10;q5sHKpv6aWzb2FtW340ALa5uL6hszS9vzi1rQnpmFtWlF9Sk5lUlZ1ckZiI9S+PSi2PTCqMRoMn5&#10;GH4iQMPjskJjM0NiMoKj04Oi0gIjUwPupPhHJPuHJ/uFJfmFJ/kiT8MSfRCpoVQAv1DiG4KQTUDI&#10;eofGeYXEgieJAY/gaI+gaPfAKLfASNeAO64BkS7+dwhFaoQz+CJVwylVfcIcvUNve4fYewXbewbZ&#10;eQTecg+wpQz1t3bxQ4ZaUYb63HRCjHrfcBQ4T6mAeoIGiFobF1+wdfXD7rZu1AkTWYz0xC4e1x3c&#10;r952u2LvamnnYmHrfNnG6ZK1IyA92W2BkpTYGzh/0w7O3UC8CkrIXr91liLVlvKUI/X0FetTllZw&#10;0kK4ucmNkxbX2TXVictExByPEGWGirCTSSqIbKU0BOxCTly+jqQ+ZXHjlKXOSXbC4joct7h+7PK1&#10;o5euHLloefiC5aHzFofOweWD5y6bn7sEKBxEDeoRrByvNDgFPgd5UIYzRCLzaJpgZE0piYjkQaUY&#10;V9KTB2QlgvK6zYUbthdv3gIKSk046rttQVkpgtLhyi1HuHrLCTDMvGbvfP22y43bLjcdXCkxHd2t&#10;nTzocbOL1y1XkZjeSEx7D9/bnn4Onv5O3oHOnJgufkpoBoR5BkV4h0T6hkX5K4kZEpMUGpscFpcS&#10;riRmZFJ6VHJGdHJmTEpWbEp2bGpOXFoO/XwiIy8+Iz8hM59yM7sAkkVu5hWl5hUjN9PyS9ILSjMK&#10;yzKKyjKLy7MQncWVpKQKcjg9KUBLq/OZNkYLy7Dk39tV1BVU1BVWkqKqumJWVFlbVImBanU+zfpr&#10;SqrrMXnv7B2anFl8+PSr30NiLi1tTEzMYWLe1T3Y3TOE6OzpG+nuG+3uGxO6GP2Eu3e8Q+hTCj0T&#10;bLKjFyY6+iahnbVptCIE+2GaDMy09JNWYWCmdXAW2rQGZlsF3kR4FfV6zZjShrsamG4VR9lMF6xS&#10;c+9UyxYmW3omm3smm7onkJ4UnZ1j9R2jde0jtdA2XNM6WN3C6dlA0VnC0VlY1ZZf0YLozC5pzCyq&#10;zyioTcuvSc2tSs6pTMquSMgqi88oiU0rjkktik4pjEouiEzOv5OUF5GYG07jUIpRkaQyTKPTsdSJ&#10;IkFR6YEI2ajUgKiUgMhk8CdJfhCR6BuR6BOe4BMe7x2e4B0GyNZ4L4rXOGSrBwTHULAGRbsGRrkE&#10;3HH2j3DyDXf0CXPwERkaYu8ZbOcRdMtdxChBkhJEqozFQFvaGoiopaErDWMxng1RBNt7Bdl7Btp5&#10;+t/yQJL62rj6WLl436T0pJEpxq0IUJ7pu9IIlFnaCS56MKNnFoCoJRirMhsasdI0X8z0OXDP37Q/&#10;d8MeqXpWuIZIFShYGUas1nDmmhWcvsqu3DwliLxDqlLeUdiBkrAqZC623hROWd48jQHvVSvu1ubs&#10;dZ0zdBTr09esT121OnHl5nHL68csrh29fO3IpatHLl45DMhHZOhFyyMI00tXj8Lla8hWJKw4NEHs&#10;KvkLOL3TV26cFs8lLK3OwhUaSJ67SgPJ89dsMJa8cN324g1EpN0lRKS1/WXr25dtZCbqYlEPReQV&#10;RKSd4AzX7F2uw23XGw7gdtNRZiU9tnbxsnXxvuXK3+DRANPX3sMPcXnb09/BK0AvMf1D3AJC3APD&#10;PIMjvEMpMf0iYgIiYoMi44KjE0NikkN0oZl2JzHtTlJ6ZHIGRCVnRqdkxaRkx6Rmx6blkPTcuAxO&#10;z8w8pGdClhqghck5Rcm5xSl5JDWvJE3IL00rKIN0lsEyhcLyrKKKLCwLK7JJZXYRIGelHJZdjHEr&#10;YABbmllQgul/QVk1Ju+tXf1jU3P3H3/43U9/SIk5OTHf3z/W3T3UzXHZ0z/a0z/W0z8O3WSiC/pI&#10;p1avMCn1sf4p6OifateZBo4zGY4y+9QEHJqDdmmeDDJR1tYYVDKxuwxQ7lOmrTiiigNaP0OnW7ch&#10;0hO5KaOze6IR6dk1jvSkhwYdIjqHqnjgWc7RWVrXVVzTUVjVnl/RmleO9GzOLmnKKm7MKKxPL6hN&#10;za9O4QDFCDQpqzwRGZpZGpdREoNZfGphTAoNReVolMP0ThIVCApJoiYvIik3PDEnPDE7LCGLlolZ&#10;EJqQGRqfGRKXAcGx6WIJQTFpLDUwOjUgOtU/KgUJ63cnySciEanqGRqHGHUPjnGTGRqJGMXIFGNS&#10;kaQUpt6hxIc4+oY5+IY5YqzqG0aPAjCA5ZEshrQ8sL3jEhABzv7hzv6hTn4hjr4hDt7IU85QjwA7&#10;pLC7v627nw2SlMMUrImvlQuClbLVytWblsTLGnN8FHiyfxOTfcQu5vtOntcxdHX0uObgDpS/TCSv&#10;xS0XQLyK8SwNaW0dL/ODVOGSzW24aG1/wYoGsBesMIa9RW6Qczds9Vzfxo1bZzHOxS43b6GHi1b2&#10;l6xvE+5c9M+HsDtnZXf25q3TN2xPXbc+eU2k5w2iBOKJKzdOXr158qrVKU7YM0hbZO4NWxWOIg5E&#10;x4Ib5OINO6BkvInBoz3QaNFajBY1g0SOP4FCcEu3XTkc3VQ3Hd2tnDzA2tkT6GcMCEpX71uUkiIi&#10;/TkiiaN3gKN3IDjJ+XgIZ2UostIjKBxx6RVyxycsyjc8GmNM/4jYwMj4oOjE4JgkJGYoJ2YEJWY6&#10;EpMkU24iNEVuktRsiEnLAUQnpSeTI1AK0AJI1MouBOSpKpml5BRppeYUk1xVkSolp0DCqDYrPy2n&#10;EKGJuXxTe8/wxMzdR0+/8/0f8L/5mZwf4MTs6R3p7R/t7R/rHRgX/6Snh0x2Qz/pgj4s1dAUWTnV&#10;Bf1sYBo6WYc0A+0i0dRwHFRwSnYMqxbIEOkc1uAaIhrooR1l4Krd6sihqC6jB2ak/ufRpacSoGIE&#10;2owJPgeoGHuK6MSos6q5v7KpT6RnCaVnZ1E1ArQjv6JNDdDs4sas4oYsDEIxhS/EOLQas/iU3Mrk&#10;nApIyi4HhKkKg1MJ0/xMDtnMkrjM4tjMoli5LIrJYOmFEJ1eEI1lWgFEpeZDZErenZS8iOTc8KSc&#10;sMTs0ISskPjM4LiMoNh0EaN+kSmIUd0QFcPSUDnl92DuSgEJ64lNobFeYbHeYXHePJ7lvWhHHt6i&#10;EmK8wmK8QmM8Q6I9Q6I8gqPcgyLdAu+4Bka4QEA48Q9zDghzxtI/zMlPQM4qfEOcfUOdqUBlRx/k&#10;b7CDT7CDd9Bt7yB7LwxvMZINQBDf8sB4VgSxH8KXIliELwWul5UzRe1NZ8+bTuBxw8kdrju6XXMA&#10;16tw2+WKPThfsROcLLVubUXU2zlhr6vII4SOg8LR9Ro4EPRsedvZwt7psp3jJVuHCza3z1vbiww9&#10;J2IaeW1tdwHZipC1dbgMtxwt7JxUfA58VnQgGgDKYaCd83U7GXk3kHe3XW+C8qiR5s48fZb4l1vb&#10;sRY/7XLxRiYKIhlFOIp85HCkZEQsgjOPIhnlo6t/qBsEhLkHhouUFEGJoaXISr87MQGRccjKwKgE&#10;xGVIbBKyMiw+NTwhLQJZSXFJo0uFJi5TKC4VFJoxably4Ek4QDPygOfvVNiCiNf0XPmPJiT5jyk0&#10;/zSDH5tmollOPKRnE/7HFIkZORl5RZibN7R2DY5NbTx88u1/+Uwk5sLAwHhPDwaYFJd9A+Pi30HS&#10;v61mCE3KTQ5NmZv9yqCSUFZ2D0yTwRmhi3WSWeiAoTmihiOCkolM7BohnSOLZHixi3WPSGKViAZ6&#10;eMdh9DPfid70yYPC4CYDWrOqdn0IWaU8A5j1aweh2vSsax+ubRsS03YRoBWNfWX1vaV1mLzLDOXv&#10;jtroAWhFS554BlramF3SAFnF9aSoDjJJbYaqEChk0wtr0gqrIXULVZBSoMivTM6rSMotT8wtT8gp&#10;i88ujc1CyBbHZBYhVaPSCiJT82WYJmaHJ2SFxWOsioEqxqdpQbGpQqCAgWoMVlGfFhxHQuLTQ9BY&#10;gR1pX6oEbE0LQRuSCsGxKUExyRAYnRQAUUn+UYngF5VAItkdIV6hrEbE+0bE+d6J84mI9QlHUmuz&#10;OBLcIeiOWxAlsitnMcWxX6iLPzI3hGM3xMk3GFe7o08gOHgHwG0vf3svfztPPzsPv1vuvgofsBXc&#10;BO/tobEvdrf31KEOPf1uefjaevjYuHtbu2Hg7HXTBaNjDI3drzq4UUxzpAKy+zoS3NnjpouHlYun&#10;tasX2gs2TJyDOCvxa1bB3t33NiDRmANz9KBfyDrRBJnmyFvzCnRE/ClEFGrTkAMxRKQhRotiwCjG&#10;jB5BSMM7gECkTAyJBPr3CKFRvmHRFI4RMeB/J9b/TlwARSRGlAnBMQlISQ7K5ND4lPCE1AiahnM4&#10;pmSBJhZpMq6bj2twViIi8+LSckGMN9UhpyAruaUYlhLRoUZcGj0n3QT1WbGpmRCTkkHoy6j06KS0&#10;uNTM1Oz8grKqupaOgbGp9QecmCsr96emFgcHJ2iAicQUcTk42Q/836QQoSlz0yA0KTdpGo5xJVKy&#10;ZwhmVd1Ds12sc2iOcaghHyngdDgrlWRkotwDowqlUhDN1JaM+0FvhuZBDdMuDaoZVM1pqalKmYut&#10;Yl/qRLeJwpSGojQa5fScaqIAxeRdzNxp8l7XPlLTNlwtM1TGaGVjb0VDT3lDd1l9F+byJXWd9DC0&#10;pqOoph15WlyNZVtRVVthlfwZKX07X0nySQvkVenJF6qJrKxshtyKppzyxuyyhqyyhozSuvSS2rTi&#10;mrSiGsQrIjU5vzIpryIxpywxuzQhqyQ+qzguqygO49aMwpiMAojOyI9OJ1E0dCWiPhYyC8UIF7CL&#10;DnrIKmRUjs8qVKEyNhM7ood8iM7II+ksTcg1lJoTxSJTsyNTsiOTs+4kZUYkZYYnZoQnpIdBfFoo&#10;pXNqcFyKzOXoJORyYFSiEACRif6RCf6RSOE434hY34gY34hon/Bo77Aor1AWEukZgvC9wyIE9yBV&#10;+DbQ7I5niB7Rg3twhFtQuEtQmEtgqEsAUjuYx8hBt30CbyOsObIdEFVIcN8gR79gZ/8Ql4BQVwgM&#10;U7kFhoM4FgVWYLinEBThJYh/K8WUf80l/2EVRRio/8hKFRIlkk7g7EMhyjsUon3CiG94DPhFIPgI&#10;Rog0SIySg0SaVtPMWkgKYaE0y04Oi8fgUeAhpDLjVgePyMeYtOzY9Jy4DBoeYlrNaGat0pti6ylk&#10;VEYzsS892RSd8INOZVxJOEBl4G7Kx81kYsq45MREXEYhMVMyUrLz80srZWI+fPptzMpXVh5OTS8P&#10;Dk0qA0z6b230D1FcDgxPK6FJegakbtYl6OJytmd4tndkTugZJt3Dc10SEocjzDDpFrtlLC5BNy+h&#10;l/WNSWJVrRdttC3VYFUhQ3sYCtKwwAfFUuLKoXkVneSQNnOJrhMmKjuHBBoptw/O0ZSfnpbKQWhz&#10;L2dozwR/KT+GJG3sHG3oGGnoGK5rHwLxqyb6kRMitXWAfqna3Ee/auJfpPKvUOVvUZUfnCo/NW3q&#10;KYPm3vLm3gpVSx8R5SbZprSxu6Shq7i+s6iuo7C2raCmNb+aIFVzK5tzKpqQpxSppfVZpXWZpbWQ&#10;UVID6cXVkFZUxVCgVcgQuE1GCRrXZqp496yyOsgurxdyKkguL7MrUF+XXYY2tZkq7AIlNaxalVkM&#10;VUIGFFWmF1WkF5anQUFZakFZSn5pcl5pcm5JUm5xYk5RAmQXJiCdM3FFFcRl5KtiSV5MOlI4Jyot&#10;Oyo1KzIlE5cxScqkFE5MD4eENBUu+y8kQcFhgWFUCLI7LjkoNikQYhIDoxMCouIpryMxUo4V/BjG&#10;YqgPiEoIiE4IikmE4NgklgwhcUIKprE0k2XhGhHxqao78Wkkgea5kQgpLAX+agXhFZGQzsu0cMSZ&#10;lKJApXzVGADyGFA3WY5KgczoVAwGs8SQTTeCY5SAHILxmQKFl4gzGXa6Z4vqdzUlqfmlIL6l0X5X&#10;o7XNptK0/FL0oEKfSTlFrBBLcTiZrepp0NRbR9TLrep8PJ1yU6DxJudmfFpWak5BQXl1fWvnwPj0&#10;xqNn3/n0hy+srj6anl4ZRCz2jfX1j/PQcnKA43JweBpL+i+h0X+KTZebusQcnAaahlNciqyc7x2d&#10;pyXrGZ7n0KQY0qakzDWOORF5Bvo4LvvHlvtpybkpKkeXpTGmrsqtpHcEFgl1vsBLbUH/WKLl8AL0&#10;MN15KjlOuYzU1lDql9UG3SNLdDOgGKUBqRyHihilZ6bTbf1Tbf2TrX2Trb0TLb0Tzb3K764YR+qo&#10;qqFzREv57Sr9srVO1TUC9UL3aIMGamhr53Bt53BNB/0KtaptoKqtv7IVqUo5C5S5jfST/pKGTiiu&#10;7yiub4eiujbWWljLapRCbSsqobiuDbhNexF2qSMl9e0lDdBR2tgJZU1dUN5MKlq6VaKmTOA21Kyx&#10;k3VotJc16JTWt5G61pK6FiiubS4iTYU1TYXVTQXVjflVDflV9XmV9XkVdbnlUJtTpie7rCartDqz&#10;pCqzpDKjuDKjqCKjqBz5Swo4gvkaVmmvya3lMipTCiTnIg7ouk3MKUzILoiHrIK4rPy4zLzYjNwY&#10;khOdLsUwObUUoy1c3tkcLjmATjgC0CF1i86LU5jmywqSlqt8R5xXkp5XSvKlDKBK2pQKuUR0kiw6&#10;1309IuJGHIuIUIPUfJKGkILC0vRCzizxpol3r6gcbyOryCyW6L2lQmWWUFLF+Hc/pdWQU1Yj5JZv&#10;gkqFbGOoOqdUdEhwFPGn5L8mzk2XswhWeuEq5U2Tb4KQU5RC3/YUpuQUJGfnJ2XlAQJUzdCkzNyM&#10;/OKiytqGjp6hydm7jz/6zmc/4sScWRlCLCIuByYGBikukZUwNDIzMDLTPzIj/guSvUOkhyJSMcRZ&#10;KeOSIrJvdEGFkOIh3rwYl6kDSRBp1SMDSIk/Dc7K5YGxlYHxZRCrXL8i9I0zFJhoIJuJ3CSLvWNM&#10;FuTh9HDLvpHFPoQmpyefIS/FuY0LyhG31zu+gl3UoS4yV2QooRjFHH9W6BiaIYOkfWDaQNsAsnWq&#10;lRJWFtik0KI1MCW0Dk5DGxNlqu+fbO6bgKbecWjsHWvo4TztRsIiUpG5SN6h2s6hms7Bms6Bmo5+&#10;qG4X+kgbE2Wpv0bF7Ws6BmqFzoG6rsH67qGGnuGGnpFG6B1p6hsl/WPNfWOi3Nir4jbScJPOEOke&#10;hEatrgFoYPVd/XXQ2VfXAb217T1Q09ZT09pd3QJdVQaaOyubOyuaOsqb2imOG9vKGpDCrUQJ4pLa&#10;ZgGJ/IXUsNqm4pqmoupGKKxuLKhuyBPZXVnH8V1L8V1eQ3C1SyIvaBPa5FfWIe4LqhqwO/WD3ggK&#10;BJ2rSpjyX8yj/3qe+M/oldW2SHWK2hbxH9krxSvifYuqlZOsasCxCirr9dAJqKgBTkY5Hz6N2kbc&#10;ogS89pK65uI6WgrKe4JNm2iayfeZaCtJqVqulQ2wIx1IQ3RI58Ovgl4In3x+Bd5qvJP0fkoicBHQ&#10;/PPM7BIlvosrIJNClhWWs7KMwtKMAihJp1/I078vSsstxOgSqzklFWV1Tc3d/SPT8/eefvW7P/i3&#10;F1bXHuolpojLkRnE5dDo7ODorBKapBfoYSWCkg1TVmIgqR+Xi2piKqEp4lImpggphBfPuHVJpzUg&#10;4lJJTDU0kZUD45twS7GX0oxGpkr584wuCSJqxVnJoJxY6Z9YGZhcZWufZxWNaS8OdxChLOKbX/6C&#10;SPCesQWCN2dU3FEMdY3MGehWCp2bjc53bYJK2jQ828Hah2fI0IxI1bZBhOwUorl1ALELE80D483I&#10;NY42xaiu3I+yXG1R9QvjrTAw3jo43jY00T481TEy3UlmukZnusZmu2F8rntM6hJGZzWoZbfONBmZ&#10;ErqYXB2e6oKRqc6RSTI8AR1D42RwvH1gDNr6R6FVz0hr30hL30hz7zBRQlkbxCqRyJ+vU9Xf0NFf&#10;39EHnN29CO5qQHZzfCup3UmaFS1diHU0QMTXtiHuexH96IF6I9ytvkbWpDMAzV3C4FYGmvCKeK8G&#10;cXo4Shudnri1ELq78HluIprRuQm4ITEU8DIN4PyJbIx9SbVS0MBxlUO3dikFwgel90R5u7Z60+i2&#10;11HZ1IE7X0VjO5Q3tEEZ3flkChcjcGtpFgLiJlFYxTeJSvUmUccJW5dXDrWshtA/FqrmfztUmVtS&#10;Sb/NLCrLKaksqqqrampr7x8en1t68Ozrn/zgx0hMGmMiJXtpSs6JOTKDoBwamxsem8OSQ3O2f2S2&#10;b2S2FyglBXpSyVmJ0RlFZP/YIkNUITSJmAgjLERBBCVnJQ8YlTTcbHATZdPKIEwIq4xrDDKUW35R&#10;MqA5PRHNqEFKKkE5OLWmWFcLQ9NbEVux14QB9Lbcz1AYmFQolX3jS9APE1KfML5IlEpd/RfWSxZ7&#10;YHyxm8mwpryeF7pHkV8ywjpHZ5B0z9FlQGbcbM/YbM84zPVOzPdNLvRPLQ5MLw3CzPLQ7MrQ7Koe&#10;fN50loUhnSUybWiYKauLMDi9MDi1MACTME8m5vphnJZ9wjjM9o3NQO/YTA+MEoNc7iGT6qo0ql1F&#10;4y1QgpPJLsT3EOKbtFN8KwmuhLgWbRocQ8oD9sLuuBkoB50WZ9gzMs3EuUm9OtNkdLqPzBjoHQG5&#10;ezd1Ptk1NNE5ONFBZzXOpyTp31q0ZIN2pSDxi1JRV5rXiDsT35yGcX9SDLeIG1XvEO5VDAWNbswn&#10;VOIeJujdyRo7Kf1x56gX1HtAe18t3QY4cBG78gZAgYtZRWVTZ0Uj/cd2yxsQr5yw9ZSwZXWYW7SU&#10;1go0Emdi8N5YUtNQXF1fVFmHZUV9S0N7T8/QxPTi2uOPPv7+D3/ywsrawyldYvITTJGY4/PD4/ND&#10;Y/P8fzUx1z8y16d8qyOfVypZyXFJ+YisHBgnYoinDU1pU1waxOIXsDIEE8Iq47JIUr08VSNVS9mk&#10;bc9kemLTJKySqTWEoGEsTq8Pz2xsDZvQQOw1qTNIy9WhKWl4ek0YYoNTOBCRDabJoDC1Amqlrv7v&#10;szLA+qdWBhh1O7ksKPG91E8WycTCF4VkpKhaJFNLFJGUdyvDs6sjc2ujC+tjC+vjCxvji3cnyD1l&#10;eQ81MLawoRqnlmSCbGxrUUUtxxfWYGxeWJXmyKjW7Mro7DKMsOEZouby8PSiyGI9M8sjM0saWBW7&#10;r6hEP8PTWKK9GuJsanFwcgGUHN8CNZhaEHvhiNpDjM7inFdHZ1a4kk8ADQxw/ejM8nZGpgW8HPS/&#10;ODTF5zMx36/Bt5O5vjFDvQS3GR2sCnT70dcLtGmml4IecY8bifYGQ7cB3BI6YUigW4s0KHVIYq6g&#10;u99IHNztIpRVIp17CZK3qWeQH+bI5G1C5nYO0mi9Y6C+vZ/w/1MDRtmktbe2tae2BboJRvpA5a7a&#10;5s6a5o7qpvZK+k8ctde1drX1Dg2Nzy6s3v/w69/+7Ec/Q2I+UhOzjxJzWibm2PzQ+AJyc3BsfmB0&#10;vh8w79ZRJ+CSSEkxEuTZrjLJ1ZvtGsQlomp5cIIMjRP9cNQjGihZSYYnGQqaSj3IqS1p23D+6pIU&#10;qSraUH5RXFIOzmhtjMDsXQ2sMtSL9lN6uB+ZkiMz65sNz6ypRphyLFGjtJwlw3Prw1jOrn2e1RGD&#10;GtHbrDyEanhmVbEyPA2cAtsY0uIhIe2lpOTI/NroPIKSU3Lp3uTS/cnl+1PLD6ZWHkyThwJWUYlN&#10;1EC6N6Vavje9fP/zoA21JHSguzClo+lN1mxMCtrM5dhV6EUzmhFuz6h/Q6iUqI0mzbmT+fWJubWJ&#10;+bVxmNsK6jnxcfRJHJEPOgXihEXPVI+t65PoTeId57EXkVu5AReonynRG70QvC5uybvIewkl8sro&#10;HC8R/SKpNeSdQLFNDd1UlFsFmwLOZY5mvlvw8F+ZAXBGKzMAkdRy+K9NZJoHIHk5fAWKYGW4raYw&#10;k6P7Kc5iZYCvhu8Aae8fJ31jbdA7qof+v3P4/z5H6CVtPUOt3YMtXQPNnX1N7b3NHX2o6R2enJhd&#10;Xr37+Gsff/LDf/v5C8urujEm/QxzaKp/eAbTcAQlEnNwfGFgbL4fODR1camMKzfHpZKYet9fi7gU&#10;9TzzVRMTIfX5iSnj8oslpqghk6sGlNBEmDLNXiIxZQMe7nHG6XJNsTEKs3c1sCpRA+yiT4w9xe7a&#10;xhqopzQUBV39nEItz0sjc+vPMYohHkFBz9g2ZIPZNcYDnE3GlMKIao6IY42pQYnrnFIPoSYjcmaV&#10;zK4+EmYEEZ0IUzTTuT+z8uD5ZhXayukV7CiImoebCtjlPlBZHIjcY6JM9byJC5oDSfQSHs6uMVFe&#10;YaJsAO2X76uUQ7AlDVHDZz67jF0ezK0Imh6o5T2YXrw3LW4Ai3QDgOmlu8BbUaCt06JPtWd+geLu&#10;IvfVp9wP9BhGvyG6wahzAnE/GJPkAJ9y2YBIZzHM16Yw3YZpUK992MLJy+N0SUawTGHVBJHjZU5h&#10;XRBrh8yjs4SeKNLDij6CVS7QdzP8WyD6f2lEDf1/NfYOTfQMjnf3j3b20f/BH+JyZHJ+bmnj3qOP&#10;Pv7Opz/6yS+RmA8mp5cxGe/po38Z2Tc41Y9h5vAsJuODY4jLhX4YJeL7HA1tXOplpbBtYiqNlTRc&#10;0hoUxhSyfnlYmCBDvJSJqUACqlk5Mgmr26H0nNLbV+yOrBxGUE6tjUyvjmA8qMacFmfZGLnLRFmi&#10;rSJSNxNt5uDuuB5RKenq51X3FHfHF6Sx+Y3nGNeiOS8+6He1JglfAPPySuDGuAA+n8xZFAS6bHDx&#10;4AJT4hKXLl2uFFizK0hJkSOP5shjUKITcSYhekS6yRj6n7D6cE4SBzKgbhWJBiIHlSiUgS7KusaM&#10;e1jb2vza4zlCBY1HC6s687CieqgS/c+zBcLtsS96o714E5pxjIoT5lhXA1EkMkWtfDnUWD1tHfm6&#10;1FetT3OnkXhCwGV5F9GO7u8jlzl/BU5wMSJ+DnzeNkUzkWNhQcli7YdNS97g1YAm2kSWZnTGYHpl&#10;lCxLYpOonILlsWk2g61Lo1OLyEfMwQfHZgZGp4fGZkYn56fnV1fWHz1+9s3vfvLDn/zs1y8srdyf&#10;mF7C0LK7b6ynf6J3YLJvcLp/CMPMOUzGB7bOSsFgdEnPAdVMhO0SU/2mZcvEBF1cjukqtYkpcdJx&#10;OCrBh6wUNqWkMMpGprbAWSmCcm10RtDPSqbNx/8JIg0n5nU0yUgm5u/pLAj3mSjrBZ/yUdtMr5ny&#10;wb2nkp9yGZ1kUw/bQMJuEcdEHEVcSLiucKXJLOM44xjSRZjmGv7fgGKCkkLX/1Z0CUIhInaUqwYt&#10;tyEjUkubko8XNBa1VvWoScr5KBo/YrpdRG4SbibSU3vm8vzlC9d7Fc85Q4VBG90NwJDSp/x7CXxo&#10;Ga+a+OZs1RFpq4d3MchrQfbGtJ0YWhJEahMZ3Px51ppWLWjISh6ww8K9GXJ3ZlHYmF5Yn5xbHZ9Z&#10;GptagPHpxam5lYXlexv3P/zwa9/5l0//7We/+K1MTMzHu3rHuvvGewYmewen+oZm+odn+0cwE39+&#10;YlIaUmLSsJF/4jO6TJCM6q/KR3ShKUejo2SQEpOHkIhFTTKKVRmXyqbhbRJTxKUamliOTqxQJirh&#10;qKKaKSqMYQnTekRQqlk5NgsIR54jq1lJDBJQTKL/jhgdn+XE1A9NDZmVk8KCcJ+pq3pJJ+7S+gwa&#10;qB8jfLBUXINN+i0p+J5vnuhyU41LohxLTg/pIjEc/ijEVTe7rFBr/qco3T56Lr1DzywTtQf26LnU&#10;YNISgUID53m2oCxBm4CaxFTjkptp27AlpSDCVMEDTzXC8HI0BRqQyuzjQFzXWVh/sj1sfbzISwO8&#10;Ix13fu2J6HNzjCpvmvzjCtpJA9AbrvdGMSWmtbhncSDGb6n6xmpXBR6DG5yJ/Psy5fnGsvBQhxvo&#10;RvrL8GABVh7ML9+fW7qH3ERoTswuT8wsTc2uzC6sL689vP/oq1/9+ve+/9lPfv7L31Nijk8vISU7&#10;e8e6+ui/7dYzMNU7iOk9ZvvKI0v1O3EtJTGBR46axGRyKxJTCU3xs8cBNgjaseR2lCTdnJjauFRp&#10;U1IPB+XY1BqZJqMG5BDSkCYxNwyom7bcqmOQmByaMje3cA8mBTU6VfoBp9Akmv4mkYnPNzmvJTPx&#10;+SbmFByd2k2iT/lMTVAGIHL+qDGzxNQxCJFZ9nfRJe8XIA4kRiua44Jen5vJ05YZoU0KilRNNBMx&#10;B1fCkWGVyU0rj4kSr6BJVTUonyhEfnGmbI4PZZO0/kS1KSWfLK4/FZRVQ7IlH5cTU4SmJt30c0p9&#10;BwyIZspe2tOTZygPpAdnZUg9YX3K2ereIhW/dZo31pByZ6Kb0+ojYYmWyNAHs/joLqxPza1Ozq5M&#10;z63NL91d3Xj88PHXv/aNTz79wU9/8as/vLC48mB8ahmJ2dE71tk33tU/2T0w1UP/Tnyud3he/PNB&#10;jcU+YQR0aYh8xLCRgnJkCXSb9NBe/YqBUR1KTzYEBokJlJhqXBo8rATDSfe2ptZgU2iuExl8CDXD&#10;xMTQkgJxmrMPSx3eUaG/ScMgN2dEaGK5MTF7V4+SmDIuN6PQVKJNLxPp61GFzEFD85ttMC7M3SVq&#10;/RyTDbYwOWcAcxlJ7kgHpVkPUSZBM4v3dThMpxeZZpLFQfZwExlwm9DWmb+H3HHxwRRDQdMbyCNO&#10;KQUtke/67TU5q3+gWaBBzaPtzC8/JisK9XrmGBUj1vnVJ5IuvJ7Mwaoh3SYNdRc1QLfJqS3o9gX9&#10;MZ1kGJePGTYZRrnS59OFNSUHN54tkqeqJVqKyg9haeMZQ0FavmtIabOlp0vrbE0psEVldXlDsf5E&#10;WOHlIsbyGJku3cXQcmZubXZhY3Hl/tq9p4+efuMbH3//sx/+7Je//iMS8+H49HLv0HRH3zj9Jy/p&#10;P3M50zUw2z041zM03zO0oLHYO7xkQKRh/wiyUsblNokpQlYP5aYuOpXEpNBc1sPfkitBuQojgi4l&#10;KQo3G5k0NDq1DmOMyiLvNN/P6AJOZZCAEiJSF5ewqcEmmj7H2cTMXR0lNye3Mydpok2a/oLmdGQm&#10;KqaJXgPJoAfgeu2+lJiz62RmDaZm1qdmOTdVemd7jyzomV64L0yRB8LkJuomHUq9h9Ow8IVMkU2d&#10;6FCDyUUd2TlwYmIVJtFGIWp05CEI9pohj3SWdGbJ4zlYZitPPsfqU7L2jKHwdHZVR26Vq0+0ZKTK&#10;DKUJrzLW089EPdRAG3yEB87awaM+vcZKP09BRiR5xj5ckJmoZ5kt3f0Ilg19FVbuGTBos4nSJ3um&#10;5+6HK+QZ2ZBWqUwBisHmwvL9+aV7cwsbGGAurT1cv//s8bNvfuNb3//Bv/6cEhMtJqZX+4ZnRFx2&#10;0n8SeLZrYK570CAu1cRcVqiJKeKSDDwvNw3jUpOYcqrOiSmCcoXQ79UxulTHlavDIvsmlARUbYpL&#10;EG20RGKK0NTlHf/EcuvENEg9HUpMNTQ3bd2KpltOTE1cCgYRCTP6qyIuBSWDDBNNY0ZBqyIBZ1Ub&#10;U4yzcmOG3N2CphMd0ZWO6GqdspJNU2hypS43NWc+x6GpMT1/H6akBzC5DbGVqNlEOfVo+otBS92O&#10;mpTUeDS1+GhSgfK0sESmgCsnFySxqqM9hLLvzOJj/dB8LCAxZ5eezFJiYvlkdkXf8hPUC7MrT2Fu&#10;9RmRoflsdlUPNmE5s/p0ZgWeqKgrmZ6PBTXjNBFpQC/+yAolpjKW3CIiFbrRrojL+TVEpCYr2SJo&#10;Q3NdTcyPlsAg+Dgut0hMqkQsGjTWwCZdYoIuMTku9RITcSlQaGK2vvIQobmwdG9x+f7K+uO7Dz56&#10;8uHH3/z2p0pirj2ZmFnvH5lT/rttNLpEXHYPUkTqE3G5wig0kZUclyswMAqrg2MrQN/t8Lfh6jNN&#10;JmNxYERDPs3kL4LkoHJlGMZXCY0oVzQjyrURJfLU4JNEhIkolChJdVkpg5U3qVkpfzK5IYzq55om&#10;7+4CMk4fpd4Y06//QiZm7qkmde5OMcpKlZKYUyqDzNKkpEqk26w2/ma3MUfNNrlH5qU5JgpUM3dv&#10;Rpgn03P3ZBDPbMAMkT3j9MTRNSfM7efuTylQnp57MCVQID6c3MKjKemhKFAILj6WFsjMF8Atxb4Y&#10;BspQ06Deppak6aUnM8KyhBqGTY+n0FiJP1EjK9GPsqrmo4bsilJy+ekXtfKMrH74PCvPZogMzWmN&#10;mZXH7BEoqWcQdoIYkxpUGtIboqrPDQQZlDIuKTGlD3XU3BTWODSljyTKO0IZqpQlXSB+tEyNtbtv&#10;6ZlqWdClp5iYP6XQZCuYsHNiLi4/QFwurT5c3Xhy7+FHzz761sdIzB/94pe//tMLGIhiYjUwusD/&#10;7fRZ5T8TKeJySUPNylXoG1mB/lGRlauclWswNC6sCoMwJlCSymQcZSOywPNuMZwEDkrKyjXYHHaa&#10;FNsYR4pRlulqyJTAyTgJ6GFd6UQkqchK5KNYyrjcJjFFVt6DiVl9msh7vvFZ2l2l1N+HSTZF7mno&#10;h6Y2KxllkzaDto9LFcXirNY9BW2dM3RPooi8D/P6qHKOl2wWRMLqumWiksmEle6zBwhKxUOYAiUQ&#10;9T1WTQsUf09mFjWwuvBkdivaetEM7SkcZfwpUEn5+JQsC89mBRFYOmoDXaipNUq8cj9qb7oy5Zrs&#10;R+3/+URjXTh+tI0POTFlaOonpmFo0rBxUxQqibkFTSYaxOLT+VVQ4xIpKeopLpXE1MSloIbmmp6l&#10;tY8kzk0ORF3ZANXTLttaXHvG6PElPcFcewZITE5PenK6hDk4rD2h0JSeyMRcQWI+0Cbmt77z6Q9F&#10;Yq5sPJma3xgcW+wdmqOp9/AiW+oZXu4ZXiFDMij7KCjXoH+UDFBEUhoOISjH1ofHYWN4YmNE3/DE&#10;ujS+hiiUySgm3TzvFo8m+emkmG4j4KTRqQ2QIagd6M3qxmiyhtNTgTClvBO7a+mCFb3x8HBUNU0M&#10;xozyKLP3YXJuE1R+EXP3JzR43wcCjapmH0yT+58H4zh9crCmxBAP99h94BTjXPsClCi8p1Br4MHC&#10;wtbmtbgx9/ZAz7ygBOv8A42HMCM9mpbUkaDqCVl8ikTTRORTmF18Nrv0VDVn6Jk+Wc+NseMzCi8V&#10;VrlmdhmDtQ/npI/I6nOJNnpoX3Si39WHc8ui/vn7SrSvwF2J9rNrbPWrMLemMytwaKrzdJqhy0k6&#10;DTnV0KTvZ+jJ6aaHp7pw5BCUwScpQ8XtiGYyJRUfSqv6dNEp9v1wYVXaIjq3pTTGXoaewQJ5yp6o&#10;FoU1Qf6Ka3H18ZIOf2nOcYmJOQpiVv70o48/VhNzaf3x5Nz6wOhiD33Vw0NLTWJ2DxGEZs8QDS17&#10;hykxRWhyYiIriYjLkYm7MDp5T+PuyNTdkckNMrGOQFTzUTPvBs7K58SlfmJqR3ky3TYnpn5WCrq4&#10;FPTj0iAxN8elnDkqpucfqsTztWl9VMktRTiqQSnITuALheamxIQtElOJS5lfn08TjgaQg8QgKLfy&#10;UJiXHi3oUTbNC4/Yw7n5RzDLkJgz849nKS43jRYpGfXMLT6Tlp7NM/1k/AIQXpxHoqBBaTW/8tX5&#10;1a8urH60QMuvLqxpfU1aVwpaq1hSs/nVj8imHCQIOy2DrYrPT0z43MSUcamXmDPLlJgcmpq4XKbl&#10;rLK6OTQ14bgFTctn86uG5lbIPBNlxVOdZTK/QhZWnn0RovE89jL0BORXaoa/T1Co//iKfo9JFpbg&#10;Acwv8dc+i3dnFzawRGiu3X36+Nk3v/lt8c3Pn16YX300Nr3WNzzX1S++85nvGoSFrsHFrsGlrgHF&#10;4HL34DKPN8WsfLV/BJPxtcFREZoyMSklp+C+AmVNaFIUrg0LPO/W2iI0JzdgDETeceQhE7VBydnH&#10;OSgaEH6aSbvrupIdylk5TcANjEwRURYdykNwaFJiKt9LqCk5s/BIJb6NndEnv6XVC1aVzFPdzNQw&#10;Ig1sikuFTEyJEnNzaM4zdZXRGHAelGR8HpGMi0wtLzxcJI/I4qMF6TEswpLqEaibhHmNuQUdNSjn&#10;YPHJPHkKBhHJPoQFJsrSMjzbhrYNJZqBBVj96qJq7atLqvWvPd/i+tcX1+BrjOOVY1emp0oe66tA&#10;4WgY2WzpQzEKVibmMjcJMpEKHxGKSI0VvVm5SMnpZeHx9PIjSf2+XolOUJ6xPppZlvUiOr8wvUEr&#10;P6Ldnvp0mPBx6csxwt+GKbC6+GhL8ms0ed3JS0+lufoegPhGcZq+YFR+7qbD/xBIeYrFD9w3ZubW&#10;p+fWpmZXJ2dWpmZWkZvLq/QL9q9983uf/vCn9M3P5PzdgbGF9t6J5s7Rlq7x1u7J1u6p1p7p1p6Z&#10;1p5Z0s165tp65zv6Fjr7FwEZ2jO41Du03De03D+8ItOTc3N44q7W0MTG0MS68nxTPuKk55v0iFM8&#10;3NRRpuryMaggR6NMpKqShvSUUwlczbgVM33NxF/89z5kV6KZmtoaQxNElEXPyFaOThGa93TDTCU0&#10;1bjkv9zmPxjTxCXox6X67Qfm5vc17hlSHm5OTcuvhuhB5zQ95RRl5RtwzlDNwBMT89nZ+3M693Q0&#10;ufkcs0xOrhf08HxcM6jUJOaCLi7/3sSUoUmJuSASU+bmnEITms8WNGUdDlndvkuCqGTaxiJMVyhG&#10;KTFXPtIl5qomMTfnplzFkiAllb0Qu/Ah94nx7CY8zuVMfKp5zqCQo2x+IkHfI/EDVkE+cn2qs8yU&#10;1amlJ2SRvoASX9/L7/0XHup+pzVP9366/ctfC8jfIchHRppN8pdVz8c/DBDZxOSvDsT3dfLTrlRq&#10;N0k02bo/SRcX/cMNOXdU0TxvC+poiQdMcnyjElNMfi5H3waLn82MTa2OTW+2Qv+ifIpNLo9NLMHo&#10;+OLo+MLI2PzQyOzw6NzYxOLM/NraxpOnH33rk09/TP/mZ3B8oa13vLa5v7K+p6qxr6ppoLppsLp5&#10;qKZ5pKZllDST2paxutbxhraJxo7Jps7plq6Ztu7Z9p65zt65rr75Lpmhy71DK33DKxiBKsQzUOWn&#10;SAq1pnd4sZe/iMeSLUjKD+ZR2QfDi/3DC/20FL9Jkl+100+U5I/qF8iQal7oJdQV9aB8O69+la+h&#10;1PMm8a09/Z6JvzhCOmPoSn8h+oPdE08naXiol4Pq3UwSqxyyMgrlfJx313wm5OMF5QNxj6KQxtEb&#10;EsrTGxNTsL6F6Y1J1QyZYvy19V36zhqm9an1M/c+H8awhsNYFT0qZRyvlKoPAQFKGSoD9KEgsnVu&#10;4ZGBWVDm5vxk89HsHE3PVZokldR4VWm30i6Epvwq0T/XE26pzPphkcazPKSVYUpDVwQoZeiHi0BP&#10;x5CkEgWiqGcoM05e2p2flsr4k9/Ry9GQ7nEtf80193ByFp+HBxOb8ReDejVz0vjcQ5gQ5hVcOU5b&#10;H4zPwv2xuftjs/ckeu7E8ycxx2IjU2tEb9xA/5Ea/s8s0I9SVNq9dCiMiLal1vAkobmdphIzRaXM&#10;szpqI4Y76i8I+XuOcfGzGfETGr1/Gcg1y4P882352xv6eaLuF4pUVn7l3T+ywOi/VMn/5pv+w5WM&#10;/pu/4j+U3j880zc03Tc43Tsw1ds/2dM33t071tUz2tE13Nk9gtWh0dnZhfV7Dz/69nd/8NOf//aF&#10;1p7Ryoau/LLGrMK67OLG3NLm3NLWvLK2/PKOgopOqbyzsKKruLK7pLqnrLavon6gqnGopnG4rmmk&#10;vmW0oXWsEUnaPtncMdXSOd3aNdParYNsbelCwsJUq9A9rUB5qqVrUqcTJjDUZShMtLK2bj3t3ZNa&#10;bWhAzcZJp0Ksyt0n23umOnqnO3unu/pmSP8sm+kcmOnsx+o0dPbNAOq7+2d6BmaRtkhhJDJylr/T&#10;pxGrGOeKQa7mOYDusyieCcgv64FbGpDPH8SvprTQubQCYrBMv7WC0eUtINbHlkfGVgjvAqNsjI2P&#10;r25tQlj7QiY/x8TkOkxObRCMgnkgjLzWEmNhpv4kQPlN1bTAo+ape5NT98k0qJvIhALlKabdKtHu&#10;Arp6LoMd5S8W7k/PPJiefTgDc48IfxPFM0SZyDIB5bNXIu+aNFF4IH78gJMcn743NnWXKZ8QfsSk&#10;/QCIKRF9rsTXoVr0hSqTq1jSJGlwYk39z2OLGpq3YXo0vjYIyo9S5H8em0cD9E+TRzBMoVEFfaTF&#10;GGJovmcQ5roHZoEfx5Fu8YMZ+RNDib7h2Eb3wCbKXl0DRFvJR5znfxfDeJUb0JUorkG6DPun6P/T&#10;G3pxzU61904KHaoe0t4zsZ227nFVa/eYqk1nlI20dQ23dg61dAw2tw80tfU3tvQ2NPfUN3bVNXTW&#10;1LXX1LfXN3W1dw0Nj80urT742jc/+dGPf/VCWW1bRn5lTHJeRFx2ZGJeVFJhTHJxTEppbGp5XFp5&#10;XHp5fFp5QlpFYnplUkZVSlZ1Wm5dRn5DVmFTTlFLXnFrfml7YVlHkcjTqp7S6t6ymj4or+0rx1Kn&#10;F8qgtrfcUI9U0826yjSwChW1XRV13ZV1VKis7d4GN0NjFdVgr56qut7q+r6ahv7aRlLXNLCFZhis&#10;Zw0tg42tQ01tI80doy0dY8hfJDKiuUPELqXqTDcF62wP/70BBQXK+tCsnzfxLqQPZgh9UPiz0iei&#10;nAuIdQ53+sT0THVCN+ua7Ow21NU91dUDtEt375Sqh0z39M70Cn36+mG2T8+c/qoeNNYQu2txs4G5&#10;fhicH4Ch+cGhhQGGgsaiakCDaxYGB4VFjYUBRb+CVgfmBwfmsdxSv4H++QGm1lAzOk/qig8hT2Bo&#10;aHFoeGl4eHl4ZGUERldHxsjoOOMyDBPcw8gQjPBP5YaXBjCPGVoUJ9k3ON87MM9/dPq7K396/qPz&#10;35f+xD3T+LN2kMnnoja45ZPeqbYeSdYI3VNtZFJo7Z4AOfLoHMdnuBnaR5vaR4TGNhhuaB2C+pbB&#10;rSmXgx65SVwvzPAikmqbB3FBCUqfOBwOOtzQNtxIhaGGFj46tcEu/VDb3Ffb1FfT1FvT2FvT0Fvd&#10;0FPV0INldSP0YlnT0FNT31NNuqvqu7GsblCWXKiq70JQQBUvK2s7K4S6zkqpg7WT2rbKmtby6pay&#10;qubSiqaS8oai0rrC4pr8wqqcvPLc/IrCkprKmhaE5uT00pNn3/zshz97IS2nNCwmzcM/0skzzNUn&#10;0t0/1jMgwSswySso2TskxSckxZf5haQEhKUFRWSERGaFRefeiSuITCiKTiyOSSqJSylDpCJPkzOr&#10;U7JqIDW7FtJ0aoRUyCFphqpZFatMy9aTnkMycqukHJ3M3GotwwZUU52ZV5OdX5uTX5dbUJ9bWJ9X&#10;1AD5xY2GSpqgoKSpsLQZispaSiraSivby6o6yqs7kb9VSN56/An7ahrxR+0Hgw+K3gdrS02Dul0U&#10;oisR5bXouRHJThDx1TgcIO6htkeoqdOpresl9X1Q17BZf33jADQITaRRGmxsJk1Cy5CeZkFuFS0F&#10;0YmiXyF6lm1EJ82twwR3nbaRFtbaNiq0bEL1rSNbamkZhmYDzUMtW0E9KOevaBpqFpQGILo1OFZb&#10;G4y2t4+1t493dEx0dE50djFxf8Idq2uyo2sC2jtJW8c4tLaPAV4FXmlT63BTC9A70IiAkH/3AdYP&#10;dY30p6llNfW9NXWg9zetVmjL+ADgro+PX2V9j1SnUSvQuIFHCRhkdEJZNauCDiitaoeSSlJc0QZF&#10;5a1F5S2FZc16+POPC8FAfgmuESmvuEEPX1NErx7NxJVFCkqbCtBzGQ6Hg7bi+iqiY+FyQz3JL23M&#10;L23IK63PK6nPK67PLaqDnKJaQaySwlrI2VoNZBdUk3ySlVcFmar8qixSySpIXjlk5JSmZ5ekZRan&#10;pBcmpeYnJufGJWTFxKXHxmckpuRk55VV17X2D07cvf/0k+//6IXQ6GRHzyBLK+dzV+wv3nC2sHa/&#10;YuN1zdbnmp3fdXv/G+ymvb/VbX8bh0BbpyA7l1AHt3Anj0gX72g331gP/3jPgESfoGS/kFT/0LSA&#10;sPSA8PTA8IzAiAzEq0Y6ufO50oLupAZHQIoQcgdSQyJTQyPTSBQvWVhkeliUoVCIlMKiMsKiMyNi&#10;su7EZkXGZkfF5UTH50Yn5MYk5mnFQlJ+bFJBXDKJTy5MSClKTC1OSi9JyShLySxLzSoXkZ2ZV52Z&#10;X5NVUJtNf566nEL8XVXqJ4Y+KFsoakQbRo2lwgZ0wtCbUJtdUJuFo+TX0OGAc59uD3SHqMrKxeeA&#10;ZJOaHKD7QW1OQW1uAe4KGrg9FPLtQShuKChuLChuKCxuLCyRikqaikqhGcTHlzUXljTTJtw/lJYC&#10;ekA/ssOiegWtFgD6p2bYi/ssay4ubxFKyltZm0KsklKhTGgxVNpSUtpcXKJqIsXPU7RZEW9S9y1p&#10;LoFSdK4et7WsnJRXtJVXtFdUdlRUdVRCdWdlDXSRalKB22d1Z3kVKavsKKtsL61ow80VLwQvE0Gg&#10;vnt4E/BuyPuxzBT8RerzlD8Q7uLyb6eBv6mAv6xSRiXJyq/Fxw8y8qsz8hTy40GfkAweW0BaTkVa&#10;dkVqliKzXEghZcmQQZLSS/EhT0yD4gQhtQgf/nhILlTFJUEB8GVCYkBcPgk60Tq4yriQiGbUXlxW&#10;1C36T8WBSmhJx8K1hvoCiCP5EJuM6xGd50Yn5qiwqoFVZVOCnqiE7Kh4yIqKy4okmZGxkHFHiFOl&#10;s7Q7sWl3YlIjolPCopJD7ySFhCcEhcb5B0X7Btzx8g3z8QsPComJiU/LLShvbu1ZWNr4+Nvff8HF&#10;J+TSDXuzYxf3HjhtfOTigRNXDp66fuj0zcNnrI6ctT7Kjp21Pn7O5sR525MX7U5fsj9r4XDhqvOl&#10;624WVh4Ur7d8btj7Wd0OsHEMsnEKsnUOvgUuIRpYJXaunwdtXILsXQLtXQJuC66B4OAWRNyDJbdg&#10;R3AXQrbk5B7q5BHq7Bnm4hXu6h3h5hPh7nvHwy8SPP2jSEA0eDHvwBjvwFgf5hsU5xcc7x+aEBCa&#10;GBSeHByRjNRGUodFp4fHZITHZkbEZd3BHyM+OzIefyFVLkQn4lOytagEFbWMFOKFHIYOs/FnRucR&#10;sZl0rGgkfjrQbYDwOYjTiMmIiMm8E5MZGYObAd0PIuMI7goEJxaPD5Du9iA+6HH02c2PV/EnVXxq&#10;+YO7CX3QtagH0RXdZpRbjjxEouhf3nUAl0RiGhRDUloJK1WIVZKslQrFBpJwA4PkQlZAkgoSvpBC&#10;VSLIHgqTkouSUoqTgQ4nD52SXgqpGWWQllmehttkdgVRYigd0x1CYZRGMVSRmlGOe2pyBuUORw9S&#10;oJhyQUkc8W5w1hTEJhYgPmISIC8mPo9u3vG5UUxbln9B+lMKYpVExuXcicvGx4/Eshh8TjLDozMx&#10;MgjDp0UdNESlh0SmkTuGgjEikYOS1ODw1KDwFHzIA1lAWFJAaJJ/SCL4BSfoBCX4BsXjuvBh3oEs&#10;IBa8/IUYwZNEK2jVC80CsRd2j6euQhL8QxP9cRSCAyX4h8T7h8T5afgG4xrEXrgqWRDxCYphsUoh&#10;xlugK1fyCowmAVFedIHjMo/09LvDIjz0hLMw4hvq7hPq5h3i6hXs4hHk5Bbg4OJn7+Rte9vD6par&#10;rZ2bo4uvX+Cd+KSs8qrG8cmFr379Oy9YOXgcOWO5Y8/BV3cYvbXr4Hv7j39gcnKX2endB87uPnBu&#10;D5id3Wt2bu+Bc/vMz+8/eMHo0CWTI5fNjlman7x26PSNI2etjp23OXnxFpL0jIXDWUvHc1ccz19x&#10;On91k2tOF+C6PlEp6q85XrgKiOPbF9mla+y6A1y+4Xj5hpOWBdwEZ+EyU1eJlbOllcsVa9erNm7X&#10;bN2u33K/Yedx087zpj143bxNrG57g/VtH2sHHxsHXxsHH1tH31tOfnbO/pTaCGv3IEePECfPUBev&#10;MBfvcBefCFffCDffCHe/O+7IX3+IAo5gmcJb8vAXqLG74CdEMvRG0LOrTwQdyDvM2SsUcGiVM51G&#10;KDaBq3e4m3e4O+4E5A7uB+6+kR5AdwU+H/8o+vSotwTxgcPHkfkR8RnFRzYeyy2ggQ7tgh2pE3l3&#10;oduM+LDyKl1OvsHYi+BiCMBdJywR12EghBNcnHyJ0lW6hTBI0hOaFEgSA0IggQTHC/7bCdIITlAF&#10;aIUkBkIo9c8HpaMHh6dASEQqzWnu8JwGtygxd+H7li6MKI/SQ+6kByOAIlKDIlI4cZJk4oQm+SFx&#10;CAUE+AYL8QgOETp4r/itE5QMYl6BsUgZrwBkjUqsUjYhg/Apkh8e30hw87nj6hPp6nPHxTsCgwPB&#10;WeWpodlEzTwJbwpzYo4eoRhqOIBb8G3XYHvXIMkFM8tAO+fAWySAOAXYOvnbOhIbB/ADa8lXC/Vo&#10;g/bYnUZCrkHomeAQbigDhkS40Jgbcw2wd/W3c/G/5ex3y8XPjuBi9Leneh1Ubob2tJeTry3xsXEE&#10;bxsHb2sHL+m2p7WD4GF92x2s7N2s7Nxu3nK9Yetyzdr56k0Hy+v2l67Ynr9885Kl9XVrB2c3v7DI&#10;hPziysGR6acffvOFyzcd9h88/dKbu/+/L+748ht7XnnX5PUPzN7YZf7m7oNv7j705q5Db+489NbO&#10;g2/tPPT2rkNv7z78zp4j7+47+r6RDNY95mf3HTxvdPii8ZHLpscszI5bYpRqjoHqiavmWifJwVPk&#10;EC8FcyypHgNbsDx40vLgCQvzExZYHjxpcQhOWRw+ZXn4tOWR01eOnL4Kh09fASqfuXr0zDVAQXFF&#10;FKj+LDsH14+dv3H8/I0TF26evHjz1CWr05esT1+2IRbkjIUtnLW4JVneOnfF7vxV+wvXbl+8fvsS&#10;khq5jPC1drli43rFxu2qrdu1W27X7Nzhup0HIIhv2IPIYpWHWsamG3aeovE14Za7gBy/ZguU6Vdt&#10;XeEK2LjicDjoZSsnHF2g24OVkyVY42Scr9i4XLVxuWbjes3G7TrfEqgf6pDPB/cGOgF5Dla4N+Dj&#10;4ugN/DHCjcEHHyl8thT0OduMPnmOgJbUXn4K6e5CrB0Jd+hr44hrA53ggy4/vrjl2NP1EIRrg6cI&#10;mlnCZm7AzbToihIXFU07CO5kDLc0DVyQClycKllJV7uWPV+9t8GVDiGnLG4hTsBTE+UWFYY0cfbS&#10;cWKOFC6qUEQMXf8UMUTMlm65BhGXQI0AHecAW0DuiIKGjeRv46QP2eToj0iycvC1uu1z094bd/0b&#10;duS6ndc1O6+rtzyv2no837VbnnCd3WCiDLRJNLNxv2LjbmmNGaQrXBZuusClG4Izue50ETDKoYGO&#10;w/lNzl25ff7KbWxCG7TELujBgrjyErTjG90HW8CHX2Uprj55ATJrF9Rswvta0WVy+abjJbjhcBGu&#10;38a1fOGa/YWrdhq3Lly1PX/FhliScxbWZy/dPHPh+qlzV0+csTh68uLxM5cvWNy0ue3qHxKZmVfS&#10;Ozj++OnXXzh3xWan8ZF/fHnH/+sfX/0/X9zxpdd3v/j23pd27H/5XWOyw/ild4xeetvoZXjH6JUd&#10;xojU194zpVTdeeCt3Qff3nN4x74j7+0/9r7xiZ3IUNNTuxGjZmcYCooDzJzs5SXshgMKKp8iZidh&#10;Dxw4tZec3Gt+ap/56X0Hz2jtFw7p7COnsdRVHoazRkfgnPGRcyZHz5vCsQtmxy+aHb904ISO+YnL&#10;0snLlNSnLA+dtjx8xvLw2StHz149du768fPXj1+gzD1x0erkJSvE7qnL1sQCSzV5yWkLW7Fq6LIN&#10;Wsq94JI1+pHQ50VK8xPs+MUbONax89ePnheJr+cYnL/G53P9xIUbJy/eOHnh5qmLVoROjDrHscTJ&#10;nJVsz1ranr1ie+7qrXNX7YDuB3RLUN2++Dz2KtmedsfFID6IggOunIvX8RnlGQCHO3/c5acZI33l&#10;4+6mT9TgGtiCpRW4SMqlhbmFdqrBnHWua8hKFwMWwBct94+bk9sVicLiiq3HFVss3XVZc0uHtxJL&#10;G8Hd0saN80W6zC5ZuTKXSwgaLCVn6abzReHGZi60lJucdCihnC9ew1zNUeTROcvbZy3tz1rYnbGw&#10;O21hd+ryrVOXwJZxGTWSLZanL99CyzOW9kA7WtqfuyLcPsvEJnQlejt5yRZOwEVMIm2wPHEBrOE4&#10;nMfk0urYuZtH4SzcUB0RzlwHrB6DczfRGHtRJ4Q6OXHBilGBP/90TZ1W8MUi8RVEw5ozlnCL0FW2&#10;3YVGlwAuqxNAV9NNvppwDtfp2jl39RiuaHLl2FlLOHrG4tgZS3La4uipy0dOXjp0/IL50bOmh0+Z&#10;Hztz8pzFNevbXv6hqVkF3f2jD598/YXTl63e3X/wv33lzf/nf3/x//PlN//p1fe/9Obur7y998V3&#10;9sFX3t735bf2fvnNPcJX3tz7lbf2vfj2PkTqK+8avfqe8WvvU3q+ucv8rT1Iz0Pv7D28Y+8RZOi7&#10;+2hp4N39Ojtg35F3lE0ovLPvMOzYd0h4V9h/6D0wOvy+0ZH3jY6+R0vygdFRyfjo+9KR94yPYIky&#10;Kj8w0bPT5NhO02O7TI/vMju+2+zE7gNI5JN7zNnBk3sPntJC8u6Hw6eNDp8xPnLWhNL2nMmx8ybH&#10;L5gev2h64qLZiUvkJDmg57LCoF5Gsxntq7pgCtSn4tgFOsqx88bHzhkfPcdZfxbnAJT+R84YHaHz&#10;ITgfOqVzpsf4HnAM9wDRJ50Y3QNOkoPksvmpywfh9OVDpy0OnbE8dOYKHMZ4/KzlkbNYwlXAvUEU&#10;UHOUbxVb4gbXgIfw19kNhqvi5vHzN8V9BZ/Xk3RXYHwB8LjedhNRb3P6EjmlT+zOdxdrvq8Q6hyH&#10;uIArgY8lLzwJVzLDJc0Xtj5xwRO+dEUo6EFSgAUvKWvsTiE+wJKhXtkEJ+AScKwojks2+qy1jsFF&#10;duE5rISjjMocUnifj5y9eeTMjcOnrx8+fe0QiOnaySvPd/DkFbSk9meuHwY12hSoOXT2OrZyn9do&#10;FkhTQ7G7JRzQOmF54Lil2XELUzjGjtLS5NhlnaOYdyqOXzbDLtrdT1jo0KfU4uBpMVKhD+ehM1el&#10;s1cP4yN37pqes9dQuTX+eKMf9HbwlAW6Red0XRy/eIBcIMfOHzh+3vzYuQPHzpkdPXvg6DmdI2dN&#10;D502Nj+x3+yYyaGTR05dtLhu6+ETnJKR19U38gCJefLSjXf2HvivX3r9v/y3L//DP7/xj6+8989v&#10;7PzSW3u+/DZ7aw8C9J/fgF3wpTd2Y/VLb+1GPQ1F3xGjUaNX3zd+7QOT13eavr4TM/oDCpQVVG8I&#10;jV/HUo8pvLHL9M1dJm/S0vTN3eSt3WZv7TkgvL3ZXvKWglaVSq139pq/s898x76DlMj7kcWH3zU6&#10;RIwPvWd8WItj98j7Jkc+MDmy0/QoopaYHdt14PiuAyd2m59E4NKS7TE/wZT8lUSlBnbUx71pmBEc&#10;BT4wO/qBKQU9zoEdhvdoSadE9wBsZeL0aN8Dx7lP7tycyOMeFLeEk3sPwam9h0/DPsX+I0BZLOJY&#10;LYtVGdmGEOVw3vgoXGAXybGLJscumR4nfDtRbx6XD5wC+uyan7LUJyrZSXLAkKaTE8A9n5BHobsX&#10;UVeZeoniGqbrGdeqKBBc4dIJsCQnr5id5MIJS1M4eYWhgE1i6xWzUyqqV5mc2IKxZKFxeTOj44pj&#10;mrKeS4KxcOwS3l4sjY5eMjpycf9huLD/0Pl95Nzeg2f3mp/dQ87w0gBVosG+g+eo/WG4sP/IBfRj&#10;dFR1yegYFVBPPZPzav+qvZoyesNx9Q90ds/Bs7sFWYNDM5zhIZA9UBk10pm9mCAePrtf+VxhOig/&#10;WscIRiomxy8aEJu2QDueN4Ij59AhZpnoGf3vpQkonNp/UDhpdPDkfiQjOWkEXGNEWXl8r+mR3caH&#10;9pkdNT929iImO14Byem5nb2cmCc4Mf/hS6/9l//2pX/40hv/+Op7/xcS8+3dX35nz1c4NJGeiEgK&#10;SrIL/vmtXRSab2P+vudFCs19L7+3/9X397/6gdGrHxi/upOhAO+TV943ep4PCO8rvQY7pdeJ8eu7&#10;TMhukzd2GRvaTV7XUDe9ru+NXSZv7DYREfzmbrM39yCFzd7auyURvmZv74MD7wj7zd/ZfxBRq2N0&#10;kJnzEquCWqmHd5d2UD8S+pT2AWU6joWDEt1tgM7qzb2m6unxJlE2o/uBuss+87flUbhPIyJO6V0w&#10;BrpDaCj3CRPVkU2O6pgefd/sGHxgdpydgJ1mJ8mBk7vAHE7tPqjvkHB6z6HTWG7l1B6DXbaEns1P&#10;oX/YeQDooBpUuYuc1mMOZ2D3FujCFlthp85pBa1+QE4bOnD6/ec5xdTCSeE9MNvslD5ReUJx8n2V&#10;6cn3TE+8Z8KMj8O7RnBsh9FRTNp4oia9rSEraWJ3dAcaGx97FzuaHKdOTE+8L9Cf8iTgELRqIslj&#10;aVC96YkPGDdAP9yVgNNTz5CIrcffJ5u7pZfwnsmx903pE7UTnyXxKdISnyjh4EnxSdgF4pOg/xnQ&#10;7Iiu8Mmkz+cHpsffNz3+AQ7BI4xdpsd2k6PE5AihslpJNTuNDr2/98Au40OYm5+zuOHs6Z+YltPR&#10;N/zgGRLz4vW395r9w5deRWL+1y+/8Y+vvffPb+5EGn4FicnEYJNCk4KSIDHhy2/v+go3e3HH3pfe&#10;3fvK+/vg5Q/2S+/vf+X9/UjSl9/b99I2sEnCjry76tUP2M79INNzF3l91354bSuvMirTLkTs/gqW&#10;HzDRFfrZaQwGeapPBLQSwUjqPSrTNxkKDDXGov6N3YJohkoFethj/DrIDim40Ubt5/U9OJYp400K&#10;eRp8SuLlv0pLlGUNr26yG0tq89puSXkV4kzE6Ql0dHEaiGMFotnAAWnfgbf2mwNC+e39B9kheMfo&#10;MOwAYzgC75ps6Sgx3cSw2TbQLXcO74CRQIdWUA1lhwFjJSP0oEZWYus77G0jOPoWOaL1JuyHw28a&#10;MRQUb3yOI0rhkLTv0OtMLWzvIKOW7DA79MbeQ2/uPfjmnoNvCLsPvr7b/PXdB17bZfbaTunVTage&#10;DXYdeG33AWq/B3h36u3Qm/sOvbUPf8rD8BbsY3uZKAu8FW3eAfGe7z/ytore/6M6+wVKagN8oCNv&#10;AXV76G06NH2KdhjJvzLRlo2PEvr8iA8DlXeAMeAvrn4YqKzuyJvEp4JOVQxoMKd83+jwB+SQjvFh&#10;BcpU8z4mo7tNP9hvbnzo5JlL1x09/BLUxDx+8drbe0yRmP/Hf//Sf/3K6//0xntfemvnV97Z/eIO&#10;hkCk3KQRJSJS+BKjxHxHJOYeJObL7+3l4KOs1BDhuBdelPYJeom5OTSVuHxVl5WCLjFFRBoQm7SJ&#10;+epOdKVSWxrEjdiR42Z7SuRJHEyaTjTJvg1xhoZdyYCTxMtEJtIudJI7jXDayH0FreIG8IpE75XO&#10;zm1p34RXlDdBnpjuBdKJ8ZidRvR6KNlN39irZfbGPjPE6Jv7KEZVap6+pVDi9eDbRnBIeMvoINE0&#10;U1qKHlS63dVmbwr7mLa87yCuQEO4Po2Y9vLmK1+UKRNFqImc2nvwNWIu7Tnw6h5zhoJgRnYf+IJe&#10;2W2ms8vQy8R0O6LNq1swFV7ZCSYvf0Beet+YGcGLGqKGNn0AJi+j/U4T3hE9UG+v7QYk6QFO0i28&#10;IZZ7kbBE987vk2mr5qmIVIFWZdpq/hxiX3SCrii10S3hT5H6t6YMfY63VPQXR1fmBD3wqtKMPy2i&#10;honpHU22jA6+Z3Tw/e29iznlbpP39h0wOnji9KVrDh6+8WnZSMyHH37jheMXrry9x+QfvvTK//Hf&#10;//m/vojEfPdLb3/wlXd2vbgDkJgEq1pfZsoqghWJuYcSk0JT5Kb00vsiK/doyOh86T1ll82JqVz8&#10;IuDEVa3G5RdKTG0DbVioldtQs+P5kCxYcuwq+8p0Vqj16iZtzW55IOqHY1GlvljN+SMl972soNDk&#10;9+dlaS/boxS09ry0tb3AXfE7rDk3HJRDk3LTEA2TkZv69oLp6/t03pAoTOF1paA4QPYzUTZssJna&#10;0hxwVahlQ3zhoSCvZw3dBbb/EI8NsURZhi+y8vX9B1/bZ/7qPgrEV/aYwct7TF/eDSYv7zJ5CXaq&#10;jF/apeJNX8CLu4xf3Elo953GLzNRFvVf2Wm02eZdGPJO1BiJGsrB942VfNz/4nv7v7IJKmkTGnyg&#10;QzuKDneZvELprNht+uoW6D6B+8dre9k+MH+d3vmDjKJTeWPVt5or5V+B/i7iL/X6vgOv70U6C+iT&#10;oMD3YPXP/TlkJ9QP9jV9je7oZq+jh70GLekzw2FKN2B6YKU8pEJoKswN7Nhv9vZu43f3me07ePzk&#10;pau33X3j0rLb+zkxj1248tZu4//3P7/8//hv//QPX371H19/5/96670vvf3+l9/+YHuYtu/88jsf&#10;MAxIOV7fhd0vvidwOL67+yuwYxfbSd7dJXDjXWpjpOdL75OXCccuX/OvgEy6fUoOUvn50EbQVSqd&#10;kN3kla0gyDjL9r+653O8hiU3Rsq8smvf1tCnZpUiSewiqL3t3v8KoB8uqA3kjjvxDpCXtTjyRPy9&#10;KO3W8/7n4X3RFd5ePjeBjvvaHqPXYa+xJJ4nUFnko/TaHsH4VWEv22OMGoXJqwpqudeYoWDymiZh&#10;DQJ3G5S8m+CaUQuELo/9B97cb86UsafKSHXoDS68YWT+BsWl+ev7zXH9v7LP7JW9IihNXtpt8uJu&#10;Y7LLCDi/9ivLzWTAfQUtub0eZSsKDH0aEjvq+tFHe+0yeolowxpEpZGIVGomo3D/V/ShRqGehkLp&#10;DaGpg/vEJnhPROGVPaZ0U9lL6B7D0UnpuZ/fT937TO8toZSUfyN4ba+ZREFJSfcqe23v3+dVoB11&#10;HzNB9CntpU8Ijv7m/gNvgZE5zXKMD75jfGgHPcQXT/bNiZH0njFBYr61x/jd/WZ7Dx47cemqvbtP&#10;bFp2W//wfSQm1t/ZZ/Jfv/zKf/k/McZ87Z/e2PHPb7/35R0fEJmJGHJqISI5/nZ8wKj84rvsPYQg&#10;+YrA4fjlHTtBNn4Xoak23imaidx86X3CiYnhks4rO2Hvq7tAvbA/xxaJqdo+LgUZWGqcPZ+Itk2d&#10;bGlzz6/s2Uc2tYSXBRmRiDY9L+3cJihVHItfeX/XZkpiEvTz8q69usTk03ttr9Fr+4xe32fMTLb0&#10;Guw1ERH5yh6jL+jVvQJlK/WwLdNtmIGSkmy/6gC8YUTeNDJnuutWMiZv6JjD60bmrxkdeHW/Gbyy&#10;z/TlvaYv7UE0ICuNvkL2f2XX/i/v2vflnZ9rP6HGtMsmmiTdDZzFGnwsGbhboF0ITuz5lAhWjvW5&#10;lJMx6MeAcp7yNF7eY/zyHhO8V0C3GaA38ADeSbyfr6vvMG5IWOU/jfh7ib8gJZ2OknT0cdLzij6D&#10;rfDKHgGfQENqeuIQ9JnZb8YfjANvGR8kJofeNjm0w+TQu7Q8uMPEnCAlRXSSAzuMTN/aY7Rjv+me&#10;g0ePX7pi5+4dk5bV2j9078Ovv3D+uvWuA4f/6fW3/+HLr/zTG+8gyDin1ITa+yrKO/e+poFVGv2h&#10;meLlD3ZrvQScgCAy9CXV+xrcUuyi603JBc5KOhOZmLuB8u61LYitsgEav8Y4Z/Wi9pXde4WXtyFH&#10;dpsiTKab4lWBD2fYUo96LE2lkpIci7x1l0I2VqBmu8Qku7elRifZpdCr57jkxFTfN+Q44pISE4lm&#10;/Nr+53l1HwXfK3uNyJ79L2tg9ZW9wJv2Gr3MUPPqPjBiohOTrZhuz0xDqTQyE15nFJrGQGm4ndd1&#10;DrxmfOBVJKYRrnnTl/eZvLQXjF/cY/QV2L3/y4C43LXvSzv3bm/fl7iNSi8rkblE5K8Ren5xD/pn&#10;OJCO2ET40EwUlHp4aY8xTm97Ji/uAaV/ouyrhN0m1Iy6fS7qSpyP7jTovXoZ9xiOy1eMzPAe4s2E&#10;103MXzc5KN9hI4pRvb/XftNX92loQ3CfpqwE5cvbJCZVbhOXr9AtWWmJQ+CGig+G8YE3jc3fMjn4&#10;NpgegndMD+0gB98xNX/HhOxAUCreMTJ9c+/+d/ab7D505Ngly1vuXlFpmc19g3efffWFa/aOZifP&#10;vPbBnn9+691Xd+55e7/JO8ZmO0wO7DA1JyYH3iVmEjYZm72NAN5v+tY+E3hznzG8sRfzuP2v72H6&#10;cabE1lY45pB3gL3UHcUFrPYg7SHyEHpQKbdKSp+CjAP2/Lgkanjp8ouiTRuXIBOT6aJwC9rDKSNH&#10;Ha6n2NLQtdc/Gf1mL/0ddit0laJPcXryhewFTkxtXBptY7/Rq/uNXtmnoHzc//LefSDKuk0a2AWU&#10;nk02QfxtR8aixhabRGgiB78IcXm/amwGrxiZwsv7TV7ax+G1F9GwX/jy7n3wpV17t0FxSYnJzb4i&#10;aVJSpAz3qeajDDgEtA5WJV2Gaii7MJznlvQ6BNEb96BGpx6OS/V8tqfbRXMyHJemMi75bXzNBERi&#10;MvE+G/69EGFMhiYH5VZe0TDYJIgkRT4ydVXbhg5EHwzcRE0Ql+ZvmyIuD75tdgjeEWRiHpCMzQTE&#10;4Bt79r+933jXwcNHL1nYuHtFpmY09Q5sPPvoBXt371MWV3cdOPT2PuMPzA7uPXJs37ET+4+fVBkd&#10;O7kfNcdO7Dt6HPYeOb778NFdh47sND/8wYFD75sdes/s4A5THM+McJ4qTOCt/eTN/cZ6kLNK+a39&#10;Rm/Rksj8lYzIXibK2+E2r0v72T4Fppn02JGePIqAI3sJ54WWYUjpNumyEgMoThYNNTr1yUre3TAl&#10;DVbVKFQPpyFaKmdClE7UfrQ1X4joWZ65yEoaAO7HfBxx+frz45K9asShSbmJfCQv79v3ClHGkpyP&#10;WprdTV433syU4fNNXjM21cCqLhk1V6BeJcflF4X2GBbRpY5rmBLT5OX9nEcypERiUgJ+effeL+/a&#10;BgelzEo0lmhfvYjZJ8jIe5ngcFsylqdBdDvq7YJTRb7TUsWruk5USj8UcwaUQFTO6nmoJe+lOxnj&#10;V/abYGDO756SmECJySgu6S/CfxqZlXpkaJq8up+pBZ5qiMiTianWixxUVkUD0dKQZrIibqJvIjFN&#10;kZjmb5shMWVoUm4qifk2ILuIKSCLMA57a5/RzoOHjly8bOPmGZma3tTbv/7swxe8AsOu3nI8fO6C&#10;8fGT5mfOH7lw+dhly+MWV6TLBONSBC32PHzh8qHzlw6eu3DgzDnTk2eMT5w2On5q37GTe46e2H3k&#10;2O7Dx3YdQpge3XnwCDtMEKxw8PD7Bw8Rc/LegYPAZSwPviccMH/PjLzLkMIEo12FDGUD4p6gfbXG&#10;JhLy2sjkTfbGfmN4XQygKBeQDhym+tTgQ+G1vQJvol3k+AuBooee+hGljaDXP0946cGl0r+YtCqP&#10;MoGjkCMM7Y1E+8+jPhkEg02fS57k6/v55MULMSJvCIZxtgXOPiOKTn2oZBSOok9J7GgimL5hYvom&#10;Q0FhxnDJmW1BDg857wRNXILYpBD5uy1x3Yq4fNXIBF5BWlE6UDQgMdm+Fzk0v7J77yaiXqbkixSR&#10;YhdJiRg1XwS6/iUckdDwVpCnIcj2ejsqZ7sdze7UAxER/ApOQCHO53+FOCVxOBl/yl8E7/wbiteN&#10;kFbb0n8UoxCzDS4r2WcMugYCNxO5abhJ4LMSB6KTMTnwpqk5vG3GxEiT6RIT6WFk9hZmzwRTZ6PX&#10;du/BxByDwsMXLlm7etxJSWsUiXknPsXVN/DKrdvnr9+8ZH3L0s7h6m3Haw5OcBVuO121d7pi72hh&#10;53D51u1LtvYXrW+dt7I5e8Pq9NXrJy2vHbe4evSy5eGLFocuXD6IMD1/yfzcxQNw9gI7D2bM9Ow5&#10;cuacyemz5NRZ41Nn2Gkj4eQpoxOn9p+gge2+4yf3Hj+x9xg7KiGX9xw9vlvfHox52a4jx8jhozvJ&#10;kZ2HjnwgUFiT98wP7TgAB3ccMCcIZTPzdwADZMXbGrp6M+CWZgcF7oTI+k37vm1qRkzM3gJjszeN&#10;Td80As5uyVQpmCCtRKBzA1NqbEx70b5bMFWhGTcGk/8F3IOSX2+ZmMjOTc3eNOUgM0VZjxJwJvC6&#10;ibEMQWNkoorCEbGrI3bBvsywQ2IGb5piAkUM45JsSkzYIjENw3EzcUWpKcMoBSgRRNJR5DFKw30v&#10;KkGJggKVvIm9tIcac1Aq9hm9TDinRMSIkZGgO66adzglDgJJ3UsUxF66xluR+4qsFLtTYtIjERmX&#10;gpJ94gw1lIfOxGCThjwxmmeI8BKhSXRvsgwsE2m/limWHG08lZGDGC5r0INyojz4pgbKLrgZ8zvD&#10;Yaol4lI5KBgjMfHBw0cLoXngLboweaSpQVeuCQ22aIBFE2Ka9b6Bideu3W/s2Ydp96HzF61c3e+k&#10;pDb29lFiZhaURMQnuQcEO3j6OPkGuAQEuwWGuAWFuAeFYomya0CIs3+wk3+Qo1/AbR9/ey/fWx5e&#10;Nm4eN51drzs6I1Wv3Eaecpja2F2wsTsPSFUKVls4Z2UDZ9kZK+szN63P3LA+fd3q1PWbJ6/dgBPX&#10;rp+4CteOXyHHLK8etbhy5LKlcBguSYeQy5fgMi8ZaiisLQ5evGx+8fKBC5fA7PxFs3MXOKOJCTL6&#10;zDnj02dh/6kz+06e3nfylLD3BNlz/OTfQ2+v3cdOSBzfu6Rj7OjOI0c/OHz0/UNHiEhtwZziG94V&#10;DhwUqBLNRHtk/WHanW8AVKCuDqMeDeCQKLx3ELscfBcj9IOfD830mcMO84MaWBVo9R1z8+28feCA&#10;6i3BzEwDq/oOmIN2L5XcnZi/ZUbEiGAT+tBvkacyKFWa63Z78jqX1zzhLBOZwg9e5ddW+wG5uQkq&#10;KRlFA6IGiiBiReAg0x5LxRe2mi8yYsQmua9+J5tSUkfZi4hDyzNhIoDEWW2OS2qjfFOno+xr2BJd&#10;0fnQ0xVG76TB26t9OfpxKcmMU+NSZqKOkpXS5gYGlKmMCMrNt2rcjM2QmByaet6hkQ3mppiPiieE&#10;Rm9i7oVp385dr+/e+76ZOSemWwQn5gYSs7K+ObOgODIpNTgmPjQuMTwhJTwxJSIpVUA5LCE5JD4p&#10;OC4xMDYhIDrOLzLGJyLKKyzCIyQMkeoSEOTkH+jg62/v7WcHyFPw9BFsPbxtPcHLxtPb2sMLrNw9&#10;rdw8b7p63HB1v+7iBtecXeGqkwtccXS2dHS2cHC6fNsRLoG9A7FzuGh3Gy4Ysr9wi5y/ZX/O1u4s&#10;2Nw6Y217xsrmNNy0PgU3rE7euHny+s0T124cv3r9GLkGR6+QI5ZX4bBCrB6xvAKHBYttHbpsefCy&#10;xcFLFghriuwLl+DARUrtAxcugtn5C6bnLpggtdXgVrLb6PQZQIKTk6elU6g8izYmZ+G86TmgHnAD&#10;EAVUGp9FAzgD3AP2Qvqf3HdqE1RushdOCCeEPdJJUditb9eJ4+S4QinvPHZM9YFw9OhzvK86ckTr&#10;PX3vHj7y7iFph6HDOw6Sd8zh0NsGDggHvxCzg28RGdASJ/Kb4smAnFqqF79MMX28idrw0wYqUGTz&#10;NJDhKjVhome+XAWD1bdM6eiC2CR7kKfxBdF4Spyw7mYgA4UGXyJNXqPHKdpNRIayHNYxtVLTTJKp&#10;JF67/ktWaU6JYotmVJI4Dab/dItSj+t1ecrPjqig38AQZaUSkeqEyYSJSQyyUuCUpCmjzg5Ts3dM&#10;Td8xMXnb2PhtI0rMt/btf2PPXkrMPXvfP2B+6MJFKzcaYzaJxGzvGURoZheXpeYWpOUXpxeUpBeW&#10;pheVZhTRMq2wJLWgODm/KCmvMCE3Pz47LzYzJyo9605qRkRyWlhiCsI0KC4hMCbePzoO/KJiSWQM&#10;+ErR4BMZ7R0Z7RUZ5Xkn0jMi0iP8DriHRbiHRriFhLuGhLkEh4JzUAg4BgY7BAbfDghigbf9ib1/&#10;ANj5afkTX79bzNbHz8bb19rLB6w8veGmh9dND88b7h5w3c39mqv7VRc3uOLsesXZxRKcXCzA0fmy&#10;AmXmBJdVSHAFhbji4m2HC/YU3MhrYmt3/pbdObC9BWdtbJHdFNxWNhTcN61PIrsxskZ2X78Bx5Hg&#10;125wgktYPYEGyPebVqduWp22smac/rIfSv8TN24cv379+PVrx64h+q8evYJ8tzx6xfKIAUstCzgs&#10;WMBlOMQO6jOHy5cPXL6kc+miykx18QKYXjgPJhcumJw/D8bnz5mcP4elvrNgdI7sh7NnyJnTsE+x&#10;97Ti1Ok9J1VnYLcsn4LdJ8gucnInQ0HYefwEOaZCpm/lqOKIcOwDlRjF8+j+PTh4+F0wZ7J8aMcm&#10;cpZAROMjO8wR60fgXcwAdOS8gXpW+lfJ/smhHSA6l499GArkECj3Bi1xG5DP6UT6q+H7pgkRNboh&#10;v7qVGlCsI+bUJzMqjM7UMj2okY+D+OmQjHjlGxU9uhGciCp55wB6jsRJis5FntKjRoW2UpOt8imW&#10;2kzzEElLHIuPy8/EwAwOvHNAxY/jDhx41/zADvMD7x4wh/ewNDvwrqnZDhPTHcYm7xgZv41h5p69&#10;r+3a/ebefTsPHjx88ZK1u8ed1LSmvv6NDz98YWh8prV7oLKxpaSmvqS2sbSuidQ3lzaQ4rqmotqG&#10;wpr6/Oq6vKra3Iqa7PKqjNKK9OLy1KLSlIJiJGlibkF8Tn5cdh7JyiWZOQjW2MxcXubEZOZEI2cz&#10;syMzs+5kZJL0zIi0DAhPTQ9PSQ9LTgtNTg1JgpTgpJSgxOTAxOSAhCQSnyj4xyeAX5xWPPjGxoFP&#10;DPGOjvWKigHPyGjwuANRHhGR7hF33MLvuIZFkNBwl9Aw5xAWHOYUHAqOiGmFE+NysIPACS4FqFEe&#10;ZO8faEch7n/L1/+Wjx8gtW19fG29fW28leD24OB297rh7nnDzeM6RtauyG430MS3dBUw6EYbN3ek&#10;/E13TyQ+575A6c/R73bV1fWKi8sVZ2dLJ4S742UHB9Ulh9s6t7Xs4aJgbwcX2Hl958DO7qzdLZ1b&#10;tqozgq0NnLaxPm1tfcra6pSV1Uly8wTcvAHH9VwnN64fu3H96PVr5NpVOMIOX4Urh69IhyyvHLK4&#10;clBhLlmSyxZw4BIxu3R5M9OLl8gFuLit8+wcyGE7jdw18wCeBJzDSN9IDv+VeYBcPc1PdbZzBvaq&#10;Tp3eRzMAZQKhNNsr8LMd+YRHwjD/5O7joD7qObFLOr6LntQTCnq90BeOEd3TG/EARwOrh498oNBu&#10;1d0eDh7ajB/7GFCyXqY/bjPKoydJPDiSdwvRD98DJE5/c0l8EyBX+cYgbhIifPkeoLThWwhTnyPp&#10;HjHpn+37tDz43iE4xI+wdD44rDq8Ew4d3nnw0AfmBz84YP6+2YH3Tc3eMzbZgZHm3n07jIz3HDly&#10;3MLilqdXVHpGcz8n5tT8Sv/IZEt3f317V0NHd0NnL9R3QR+WdZ29tR091e3dVW2dla0dFc3t5U1t&#10;pY2txQ3NRfVNhbWNBWqYVqpqEKw5FdWqbJZVUZVZUZVRUZlRXpleVpleWpFWWp5WUp5KylKKoTSl&#10;qDS5qCSpqCSxqDihsDi+oEijkOQXxuUXxuYV6MktiMnNJzn50dl5EJWdG5WVG5mVE5mZcycz+05G&#10;dkRGVkQ6IKkzw9MywlJZSkZoSjqEpKSFJBtIhWAhSU+QkumBCRzrSPO4BP/YBL9YxHe8b0wciY71&#10;iY71jor1iozxvBPteSfKM4KzOxzuuIVBhFso4pu4UIiHI8pZBDYh4j3uRCLueV8BZdED0j/cNSzM&#10;NTTUJSTEOTjYKSjYMTCIBAQ5BATC7YAAPf6CP9gH+NtjCX5+gp2f3y0NW8kXbHz9bHyxBB9bXx8s&#10;bXx8rIm3tbe3lZeXlafXTU/PGx4ecN3dHa65uV11c4UrgFiXXMDShVg4g7OFs9NlZ8fLTk6XwNHx&#10;oqMjLR3IhdvM3uE8O2d3m9mfhVt2xNbuDLnFEN+iQOXTNranrG1PYTBurUKma2CTMuRXYNjOxPD/&#10;Gjl+lR/gXLlmgJ/kYFB/9aglUZ7hqK4csSCaRzeWEj+RP8QOwiXB4uCly4SfwptfvAT0PEc8iFeY&#10;ngXlobyBMyrOepn4usc+W9PeAxhF+Qn5cJ+grFvVf7AjNhni3XX3APXJD6Mn/tobgIh7jvgj9Kxf&#10;AzXqDUCmP9CjfPG9rvpVwTGyW+LOcYjjJ3Ag2Hv8uMaxPXBMgZoT+lBz7Njeo8f2Hjm65/CRPQcP&#10;7zY/tNPM/H0T010HzE1OnDh99dptb5+YjMyWgcG7H330wsLKvbHphZ7h8Y7+4Y6Bkc7B0c6hsQ7W&#10;PjTWNjjWOjDa0j/S3Dfc3DvU1DvY2DPQ0D1Q39Vf19VX29lbI/O0q6qVyQLiVU8F0ra1o7y1o6y1&#10;vaylvRSa20qaWqG4qa0Yy8bWosaW4saWooaWwobmAqhvyq9jKJBGIa+uMbe2IbemgZYaObX1OTX1&#10;OdUkm9RlV9VlVdVCZmUNqYDqzPLq9PKq9DKdtLLKtNLK1NIKUqJRKtK8PMVAcVlyMZK9NAkKS5MK&#10;ShILihPzixPyi+LziuLyCuNyoYDkFMRk50dn5SG+ozIhJzIjB/F9Jx2y7qRlRUiU43d4SYX0rMiM&#10;bDTGXtg3GvtKuAFkR2bwOD0dI/S08LS0sNTU0BQam4ckpgQnJkNQYhIEJiZKCaoEIQBo2I4lxIMY&#10;vxvwkyN6GsirfON4RB8b6xMT6x0d400jegznoyjf5Vg+wjU83EUIC9PBuD401DmEOJEQx5Bgx+Bg&#10;BwgKug2BDCN3OXgPtPMLuAW+/rYE2c18BF9rwEBeQplXeVx/UweBzjBCVwuAwbvKzQNj/xuu7kQ+&#10;WHejwb6zyxUncL7iqGMp0UMbCweieWLjePm2w2Xx2N3e4SK5TcTzd/G03dYOzgk2Aj29OWstnbG2&#10;oUfwN63pEfwNK5VIcxU9ulFdE26cUNH3qOT41WtwjJda2hsALS2vHbW4SlnPj+9F6GtYqtTo17A4&#10;fElSvpXVJx7x6+4ERI7u5W2Af0JDUL5gxpSbhPx1jWiJm8cBOE/9MJRp1Rz4awPB/MIFfefhwHkd&#10;qrzIlK3m58+ZnztnfvbsgdNnDpw6bXbilOnxE0ZHj5meOHn0wkUL21tugcGJuXkdw8P3v/a1F1Y2&#10;Hk4vrA5NzPaNTvaPTfePzxKswvhs7/hsz9hM9+h0F4xMdY5MdcDwJJtoh6HxtsHxVgpWQy3SqNBM&#10;RoSmftLYNwwNeoYaeofqyWBdz2YDtUL3QG0XLxU1Pf013ayrv5qhwOW+6k5S1dlb1UEq23ugor1b&#10;ahO6SKuh8tZORVdZa2dZi6oDSpuhvZQG3W0ljW3F0NBaRFqK6klhXXNBXVNebWNeTWNedUNudUNO&#10;Vb1OZR1kM6Vcy+pyq+vzahqwY76CO2nIq67Hptyq2pyqmuzK6qzKKhq5l1dmlFaml1Skl5SnFZel&#10;FpfqKaKR+/ZKAON63ADoNrCVpOIShgJuEjwDKCxOKChKyC+MzyuIozE+Rvc0tEe4R2ZlI9Z5XI9k&#10;Vx7CqI9iSEY4pKWHQWpaKCDxBTmupyczFP0JSYGaJzP+ypMZGtFvBWN8GubHxNMjmmiBRvo02FdF&#10;QYx3JNCDdXIn2jsiyisi0is80jP8jkcYcccMgB/guIaGuYbocSGhzsFE9wAnEMP8YAcxxvcPvO0X&#10;APaMH7UT+dzGmx7aCDZAj929rel7UW8rDy/QS3NGge7mvgWR8hriq1TVNcGZUZm+YpVftNJ3rYLL&#10;FUf5jSvuBJIDONPytqOFgr6MtWd2DnDJ7jbQ/eCW/cVbWFIBdwVeZbZgd0HcJGxunRM3BivbM8Tm&#10;zE3gX87ctGIoiEqV2Kojfm+DTs5Z3zpHS7BRC2cl63OGrM5awc2zNxmVpTNWN8/chBtnb7Dr189c&#10;u37m6rXTlldOXrY8funyKcsrl6ysb7m5B0ZFZ5WW9U1MPP7GN15Yu/d4bml9dHphcGJ2aHJ+aHJx&#10;aAqWhMGpxYGpxf7JBejbwjz0TpCecZjjpRZqpG5NmVdnoWtstgtLrbHZzrGZ7XSMTZNRDVGj1Lcr&#10;tG3aR6faR9jwVNvwJLSSCaDVIZjQGdxC69BEK5Z0bxhvHWCD4y2DfEvoH23pG23uJ019I9Ao9MIw&#10;3QCQ9d2DFPHQ2V+j6oA+A9VYdvajJXbBjjrd6GSgXju67+yB6s5uMcangXxLR3lLe3mzRlN72Zaa&#10;t8K3gTKaB+gpbW1nKHSU4j7R0l7SLKYFmBA0F9U3F9Y34cZAsY6BP43x63KqMMCvZTVSpZRFQV+d&#10;hcE+ZX1VBuK+DCrSFfyspiyN416kuZLpUEwKt5AEGOkXFJF8pHlRQl4hK0Csx+dq5GDsnx+Xkyfx&#10;w3f5tD0jG6IwxicU8Xf4aXtEqiodwlOR9emhKch65emN8vydHtfEJwUi4uMSBP00pyc2ao5TlHN8&#10;e92JBvXByxYQ5RGb8NenWp5hEYIHo29W+eGPu0644Ab0jWu4W3C4a3AYiK9eXYJCVM6BEOwUEASO&#10;zMGf+QUyuivc9vW3Bx/JzsfPXuVN7Lx9b4GXjy2z8SS4PTD68Yy1h6dSEJVqvSEbT2+w9fRRiN/h&#10;EBv6NQ54bsHDA6zd3Q1YubkRV1fBGlxcrZxdbjo533BwvH7b4aqdPQp27h5eIaExaemldfWjc/Mf&#10;futblJizSMyphcHx2cEJTszJJTK1DIMEuQlcnjawJAoD00vP178J1U8t9W/SJy1ubZrp16h9Kvsu&#10;9WKpVkq6XXonYYFMMVHme4C2LE0w3eq8QPeJcWGud4z0sG7g2wMVcD/ADWB0hoxMd8CwFkbrgkH9&#10;NBp3jc50YXQ/NqvASJ8G+2K83zk6xSY7RyY7RiZovE+DfXqK0jYw2ir0Ewp0Qa2X5FRA7kXG29AJ&#10;DDNRHhpvFYZloWVoDLeK5kGaNGjmCpgcINkR9AN1XUh83BL6aro0sEopr1NNcc+J3wFdVR1dle3Q&#10;WdkGHRWt7ZT+LW1lLW1YikJZSytphjYo18AqDfabWkkjtJSQZihu0KgnRfVNRfWNpK6xqLaxkL/b&#10;1D2Rp4fyNTmU79WS8iBeKudxfVmlyHd6eiPQ43h+EC8SnGE8jhCXQ3JlVC4f2uTS8Dw2Jz8mOw+i&#10;s3MJPYrZLIdka3BNjAHOfVW0RLcBA1EkKxLE7YEfCuH2QPiuQFIgLZzxd7NpoUmpJDEFQhKTgxOk&#10;oPgkoFtFXCJLCIpLFFCWN4/Y+IDYhICYeH8SR+jXNbEaomYzpYHYC/3ESFgNEJUxcX4xsSzGX4r2&#10;i2ZREOVLIn0jI33gzh3wjogg4RAOPhBGvEPDPINDPIKC3QMCUQi4ExWVkppdWtbQ1T27tv6NTz55&#10;YfXu45nF9ZHJ+YGxmYGx+cFxROfi4MTS4MTy4KRITGFlcHplaGZbg3+noZnVzQYlw8bS7BaGZlc3&#10;G8RyTljT4BrRAEehZuiBG28yrDWjXV0hMwxvyCZ4l9C5fFvkfQWVXFBvPFqyAcObzO8ziB5wRDoZ&#10;PtyIIE6ALMPQ7BIMziwOTi9iQiAMTC6oxPwABqZ0qBnaK4ZmlnSoTz2DGgOzS2SG0Q1psZ9uQgt9&#10;U/O9k3O9E5g9zALyHXG/ybSh8SkyNgmdoxMdMDIutA+PQdvQqMaIBtW0a2C1dZANjLBhNtTCmvs1&#10;+mCwqW+A9LKe/sae/oae/vruvrqu3trOntqOnpqObuA0l5DppL1TQLKXt2EM3g5yGN7SVtrcWtLU&#10;UtzUUtTYrFXY0AQF9Y2QX9dAakmegLF5TT3k1NQRDNJZrlaNobzNkPib5FbXEnEnqKqVtwR+sMPP&#10;dlgFiC9pqyCrvBIyy4QKoJ/HlFakldBXtaQYk4Cy1CLdM5/kwhLAMJ8VJRcUq7CaVFgkKpPyqZCU&#10;X0iFPPrNIpcLmChjq0rZmqduLaTdqQeSiN3zChPzClDAZAIS8/IT8/OT8vIShdzcxNy8hJzchNzc&#10;+JwciMvOjsvKis3MhJgMEpueIcSx2LT06NS0qOSUyKTk6JTUxKyc7JKyyqaWntGx1UePv/3ZD15Y&#10;u/t4lhJzYWB0lhJzTJuYKxJdyatD05wdWzEIPn1rm3Dl7Nrw7PpmQ7TEpm3MacyvjcyvP9fGyII+&#10;1MAcozK34WajME/GlOX21smcakM1qqJO1kfntrZ5x7G5u6pxmGcLOhMLG5MMhQlaJZNcP7G4Mb6w&#10;Tualsfm1sTmmKYyrFtYnCHe1SCaX7mrcU00sGxpfvkuWhI2xRWF9dAHWRudXR+YIAn1Il+yKuU3m&#10;l0fY8NwSDM0uDs0ukJn5QZieH5ie05jVmBskaCMKhNpMscnZfjIj9MGEnt6J6d6JKTI+1QNjk92c&#10;2l2jE53I6+Fx8bUnffOpM9o2TFqHRsjgSMvgSPPgcNPgUKMwMNTYD4MNfQP1fQN1vf2q2p4+1lvT&#10;Taq7NHigXSV1QyVQOmtwvWgjB+ZdpEajFhD0nQh6elYj6Se+PoNBvRzai9E9oQE+jfFpdC+H8GL8&#10;Lgfv2pF7UQON2QuhjtDIHdSBvA5qmrBJNGMNrJ6J8uatWlRPXWkaFNTVK+qgsBZqpRqoKaiuySfV&#10;+VXVeVVVeZWVuRUVkFPOyspzy8rzyioAhdzSckRkVnFJZlFxdnFpQUVVZWNzW9/A+PzCg4+++sm/&#10;/hsn5oKSmKOcmGOLg+P6iUmhuTo0tTo8vUZmDOkH4hdlkJUGRrY0pyMC7rnukgUNUWOAN40xGVWf&#10;b0PDYNPWJjQmyT12nyyQqYUHhhbvwyRDYVpr6QHMsOklrEpT0r3NpoXl+zCz/EBaIbOrDzUeCTOw&#10;Zmh67SFZFR7A1Apbvk9Ezmpo83dymUzp3CUrwsbk8jpbg4mlVRhfFFa2NLG4qiXrF8jYwrI0vzyq&#10;QC6r5dH5JRiZW4ThWSKSWsY0xS6W8/2Tc/1Tc32Ts4ACladnoXdqpndqtmdyBronp7unprsm2YQY&#10;NU92jk92jE+2jwkT0DY6rmod0Rge26xFFIaUmhGB2rexdhjV6RBE1g9jeC6IQTpDQYsrWzEqHxpF&#10;7msMC80DjIfkTQKNygcbewcAg3Eaj+vpq+vuJfJXiX0YrW9Bbc+rdRLvyHQt9bdq63EsSTYT+/aw&#10;bqiHLo3OLqjt6CTtHVDT1g7VrW2kpRVqWlprW9qgpqWturm1qqkFKVnR2IRCXVsH4nJocnpx496H&#10;3/zWZz/+KT/HxBhzYmFg5PmJKUJzbUgJTRT+l1DUrj/HCMxubIFHiGIoNzZ/V5IDNO2oTRm4qW1E&#10;Ps4Rpb3eVqDx3TYMOh/XMWypNTF/T6Wk5L2pTfk4vfCQLBp4AFNMzUf2cGaZzLLN5ZkVnVlDlIZz&#10;5DEt1x7D/NqTLc2tb+nx7NomqwLnLI4rCgqK4DVpTrUuPFQ8mFu/L8yu35tduzcjrAp3N1E3bdFg&#10;emWDLJMpWFFhk9zKq+tTy0TJ6/XJJeT12sQiGddaWhuTVkeFxdURPSsjC2SYLA8trAzRks0vDRpa&#10;puXcFgYUukq9vcgQLCzjKMKIQEN1MkSWJH5oo1tVagbJIlsYwK2Cl9LMQv8ML6fnNeb6cMOYmoXe&#10;SZhR0Kq4efRMkF4yS3iTwHcd0YNBP6Drh5rRJm4zOUfPeXS7i61yX5Xcne5h09AHk9P9qgmY6huf&#10;7B2f7Bmb6FX0jMJ4N4yM9bDe0XFBrHYPj3YNjWDZNzY5OjM/t7px7+mH3/zk+z/6+S/VxJynxByZ&#10;HxzlxNwyNCdXB6fWQESeKCNG/+dgjq9LT5HC+igxZzYMcWiOzt4FXeoBVsmGnhmmqRll2prnEbsr&#10;RmfWDYxNbxDeOj57dzsTc/eIDE0aVMqUFLEoslKli0t9S4SyUlDDkTwCikI9j2FOoHCEJyqDZJxf&#10;e/p3mUOYSigbUDcxDtn5jaewoHVXWrz7RPFYtXD3EczffTiP5YbwkD1gory99Qcwt3afcWH9wSwT&#10;0UxbYYOXX4DYd2aDTAvr/9tMrd/fhm6TPKg+cT6zGw+FmXWi3/n96TXVA33aTWRKuqcs2er9ydV7&#10;7O4E2ZBWYJ2J8l1pWZpc0ZlapX6U/gXRuYAGog1bu6c7H+yl1tMmquStaCPJ3dfINJtRidvnysYM&#10;3RfXVNPL6yBXl1ZhenkNbRgKWEXlyuTi8tTiyuzK+tLdh3effPjsm9/+3g9/9JNf/eaF9XsyMfuH&#10;ZwZG5igxRzWJuVVoioxTEvMLhCb2oh31iOGqyiAuwTArQRuXs/e2TUz9pNMaZVRWY3Fze20lZ+Lo&#10;9Pp21NAcnzEMStXELCcmh6ZMzHllXIko1MalqNkSJ6YuNPXjUklMpKTMyk2JqYvLTYlpGIifS5eM&#10;q08lXWIqm54TlyDjUqXmpoxOJTSZDE1tdH6edcpNjkuRejSM5UqysAGPJD7QZotEnAmZh3uP5/7v&#10;MXvv0SaoJHP3HlGb+4bmyZMFffP3iLbnubuPGAqbPWeTxsbj2Y1HjKP5LlNieu4uaPrZeCTJSqrn&#10;t06eG86Z0ZtJ+F1VUIMFoNfyFHR7CcrLXNRYuP9YevB4kS0J99k9wN/x4cLdBwsbD7BEWbWg1KO8&#10;fP8Re7h87+HSPdTcX1i/t7Bxb/neo41Hzx599Ztf/86/fP/ffvrz3/5eJOba8DglZv/I3ACNMTUT&#10;c50VwtlHYaeLy88LTRGXckcV9TA8vW5gROIBphKOeuScGnEp0eRXZKUSiGRTtGnJNPxcIi6n1rcl&#10;euNmlJjbhCYlphKausScV2biBjgfZxYfkSWdackgMWVcsscGZgVdgD5R6Qeoknp/hyezgqZPWaO1&#10;RkR6ynRGgG5p4/GCav0RiGhTJuyKNXgw+8Wt3idclunJeBCqC1A9nMu6POVTwunh2qZE0IbR/z6z&#10;dx9th0JHhKY+wzTRkOEl9lUjzIDYSkTjbWwIm3ZX0S2Ng29bT8imk5T1Kq5cuPeUcFxKokapXHxA&#10;lsgzJspPFh88WXr4FJZVD8jS/SfIzUUKTXbvEWfo42WRp/dFDcXlyoPHqw+frD58jMIKohO5eff+&#10;0t0Hq/cf33384ZOvffzN73362Y9//ovf/ZFm5TMLSMy5vqHp/mF6lMmh+dzEnNycmLApKwVtYipp&#10;Ozwl8nFDGGaiLCNvy7gE/bjESJNSaeauCDhdVhpEm5bIOG0ybucLJKZoA9slpozLL5iY2rikxHy8&#10;CSoN4hLhuEVcgkxMGZp66TanC02DKPyiZCZqu1WDchPlWMrY0xA/S12HR/NrgghHfatkdlU/Ew1g&#10;q9pAlCk0aVWbmBSaaw+3PgpFM/JaJU7s8RzQaGtTpvwvmwU5iNuCSCWDXQTD0GG0ySDm1pXC5lX9&#10;Drcgu1J709YQcS8xzEdJrD4l9wwGjFwjNilbORmfLcL9Zwv3aSndU1YfEA7KD2FZerb8cDP90Lz3&#10;/+fuv7/bOs9E7zv/z7PWe+acOXNmkkkySewUlyTudmwncRI7cRIn7rYs2WqWbfVKUqLYG0D0Duze&#10;0DvYRVHdlrudZCYzz0yeX57ruu57F4CgLHsms973XeuzsDY2NkBSIr+4dwWsK+Aagw7KTaPigm5C&#10;Pc0qtLKVryPsph1NANPl5kJr+dzaxavX3v/443/+N9xXLir5WEoKRXPhGBtmQjRhxVzHaKaNCEfF&#10;zFgcFjAfuQmwGMDIZvNxVIBcYhyxjKXNcHX75mCSWKeEEk8bG5/m8olsPpGhWwfdZaWzM4dPdLGX&#10;2sReuD/n6RmxjJw+emTliotyKeAqeVVUa6JaR04itbqEGpLONF0GAwWs21gQ2UxngX7MVg/Z1Zat&#10;L6A3oC56WTujzvDWA3cQbcb2RzlZ3ITvtoJpJ4XdC3h4XoQv6bxyD1zGfeUuPSWVCNtWuIX6Fwev&#10;vBX7laWb5nnZG+LLN/rCd4hNepYBON8NaBMoXk4xiTtg3ALm0uEUs0tHw1wuAMPVMWpMGwPqjD0x&#10;iNhEXswi4NGE+UalRbCbUEyzCq20UTF1WFUv1WCM6S3mJ1BMq1gXZDOWFIORLBtmsnVzjGZSi6T0&#10;iF1MjGbaYiIZsqmPfXVH0y4mDgk/fy5FghMwruS1SuUol9kCi2M8Y6E0l3DY0UxRNNOe3qHuUHp5&#10;E+nhee5NF9MeXXqK6cmlCK1kNhfTjSZwWglaNufRHl2tZNxcMr1BvBmbWsngC7KvskUx+2AbYT3x&#10;ugE3avwoKC86BmCz3lA6el98a6J1M7qOELhpPS9iH+fApnk6sXHO8QY34Abx5vQU0OENJdOzgIMv&#10;YBdzUzRvtpjaZxezQzCX3cVc4MXcnEtaB7dzicWkaML8plF2i0nRbNnR5GNMKCbAYtpr5byYZr6a&#10;k4xIIheIpIPRXCgmhmJSOC6H40o4oYaTWjilg0jKICaXNsMZqx+Y74q4+OCUdxPWyqmbSYavidvF&#10;9GbUWWYrrJVQwwxvZSxt9oiDlEnRtJLZPBYzV2Som5jOjEhwPbobRrPc09Ct2M/qW8wqyCk1pCJB&#10;rQtqAyrZRW2KGrDTqTU5vSX20XYZN0tymD06XvINKWa7B3/IAPDi3oizvjubC9jGhB7OpgbEjpTy&#10;oDG1aRcwzw+K8lJczh4t4Mx01veJhfClvKV2vpx91z1qlX1jLGQOZ45Tui/KPr6VmKj3ZTeX7obc&#10;JXvr3Kv3KDFbzz+vPb/3S9h3NwWUHYjWHU2+0t2j5NVyp3sWA7yYHb0L1BNX0vmWzQq0soU7hcoA&#10;d9xBLnF7dKGGnGEmRdMGK+bOSBNzaRezyseYjQVezPc++uRP//olw6pkBT0cy/rDqUAkG4wKwagY&#10;jEnBmByMK8GECkJJLZQAOkqSlAGCfehMyCOcMgAfpbJuuunElWi+8ZF1kzqYgJ5SVRGOTLcGoaSx&#10;ZCxlgmjKAJGkjlI6bltI6bGUEUsaEE1IpyeavJssmlsXEwePPWXckvvEzy5mjorZFU2YhmJiNPkc&#10;J5qi1tNK4Mnl5ykm2CKaXcUETh97KP3wR7GYHXrxrmI6W1c3tRLwUHq5/UJYTKgbNG5TEzmVa6kF&#10;D7hL8z3ptFkIX9OJJvtabNq+u2UxvXO8aftC+hSzawFPAXtTtSW+ZHcfe+D2ELeGXfrlEmx6fXcO&#10;LbApmt6RZp9iOn3k2IET9t2ehUGfYjKeXGIr7SMucMcd7kjkxYQJ77o55ZKhaEIosZVsI6ZerAKr&#10;THt+FtdWNy7zYupmOZ3TgtGML5j0hzOBCAw2hUBEnI9K8zEZBOIKUV0JbWvwaJdgQgOsszydNEqN&#10;0obRWBbFsxbxppB2E7G20jgRl9+sJ5EknNBwdIy0CIkm9GhSh2hCOlk0eTez2M00RTPDhplu8mxY&#10;UqeYuIcHtwbY2MYBAg+hDGIv5USzkpEBFrM7mvWc2gCCBup4iwFtCgqbgJ7iejphA8+WoDVJS9BB&#10;dzHBpjLenJY90QESsSfaMGB0OVlklTS6uLnU2zAiZpsRIJFsCwPbcyXouPGBfljA93TRzi48LJ8O&#10;n6qy4wF4vxi9Lht4mJRiNRF2sIuWb2uFLdnpZOy2Woh1E9NJ400Oh5/emOLwtmf1v2umW43PDcbL&#10;bMIJEG+ZGymnRE0HxailFFpw2wNmKnwBelbP63SjILq74Dwzu/Dl6YelzvJvEmuO7xl8JuesAdg7&#10;zVg0+fFkPQVkZSwyLZs9H7GGOnCm7j6KL6JzbL3ePUANysgOvaAVC9zRB+AurJ7TMJNFk01QNEGp&#10;TmB9vKoVKnqhavJirmIx3/3wkz/9+UuqUUpllUAkNTsf9wVT/lDGH8z6QjlfSJgLC76ISCRXVL4h&#10;WMDlR/J8VJmPIRbcYFwDOGjFVX4UQTgktNf92bQehvzxArJBbjd4EU4FwZhikwNRGiPH5FBcCcWU&#10;cFwFmE7oJow37W5CNJ3xJl89t8PXjbVy0870fjxPgSFnmVQAFNOJJlJqpA4onQSmlQahaXs+G4pC&#10;TFlhszChtQCm0wsz+p/R7qkwtc+DhqUsi5vwqtoLYzH5/n2KPq8kvQ3QD8XeM5xTngid48Twg6hY&#10;PfU6wmg2ZbOlWMgTQSrm1tHki8FTEG9lTzExmryY7PBVhx1Q4IlI1xxnVNVz96axoRkPE8ePzeJH&#10;aLEIFlsOpdjeGh4Ay57CC+vJos3+bj0z2V44/qMR7345LGMXHGULNkonx5ZnZ3bhcH5TN13s4Fy+&#10;TtB0OcftwlO64EyoqrMAFtbuqVqC14dl2NAS4deFb8Oz5ZqiWcNoOt1EMA1zYFzJh5aQSy2PzHK9&#10;VG9jMc9f4sWUtWI8LftDyWlfdMYfn/EnSWpmPj09n54JZGaCWVvuZoWyLpozGxJQWJwjvjDvrz8K&#10;g1kSoyEt5hV61weOeRFbRpqPdAuLfpfgDwlwOw8j5YgYiEgQUNZQ1k12JEAsbcQzRiJjJrIWSOYA&#10;1HOzQgqPIkJ864GQxz3yBKa7sSWLSaGE+PCT7bbCbqbFCgw501LVkZFrXmkgETbtPlTPSHW4TTNK&#10;I+OQm1mFqJ8hQ3C638KswkhtCX1pLVFrA8nhxBQTCY8iHCbjQJgPk3n9Eb1JyADfM2DcbW+vqOTw&#10;EIJuXTGFQSgedMWGq7KBR0cphE2oJg8ij6kHjklpMQRPRA2F2Ins0ZUMjClbhbdX/6Es9jQ9RDlg&#10;4YO7TgRvxN5D4szhxcRosoGeN5ctQPljrWwzmyrZgw05PWNSTxmJW0w6AgzLiB2k7SQSYdMCb2IV&#10;b931AJTTqllE1z3AqxlUAT7ENmWYVRyhY6f4aJpOivX8OwD8BtzxKX9/Ygv3h0/h//IOVmSXe3AY&#10;PgX378F3wskWHlim5mtagaLJQENRlVUSqPmyYpZVq2wUa8Vaq7mwAsV8+90PP4ViimohmhRhgDkx&#10;E56YiUzORklsAsUn5hITvqRHatNdxjsnOeG3uTNTk/60Y2o+Y0tPB6DL6ZkgyGCgA9nZQHaOCTI5&#10;e6J72lkMn5JxzXNsMRov53zhHDQU6hmM4sAT1tn5YaeUTlZPHtDNKKlczop3gznd8rQRtoi6Dgko&#10;g5RAxEq3KptI3oAAqkhkao6UWEfS55BmnP7KDeBJcCPLNTfLKUhQWojHtElwINw1RpZrICvVMlwV&#10;3jBsZWd/Wu9mEM7ZpuEebOA9jpUaihmlkjKNTXA+W8bGnlXlus7WB71nB/C1b87euU/DLvrzph3u&#10;Ht3bH7fgroDj3a6NmFZdMHs0gAg5A/mmV3dYu/DlN8HvnH6WrtEiNRF7Z1/EwMFqmFXLNnbVGJxm&#10;Z/26l1Bgl5uB+XRJLZDTysC9TAy7BAxd+cXBZtqXj+HLbIIJZuwn0ki2R/d/BIMLwys4l6HRy6JR&#10;loyKbFZVC/rIqVYFQCIVs8TIRhEoRhHqWSg3G+3llXMXr13/4NM//vlLOdkKx4XpuejoZGB0AgRH&#10;UOisYzKMpsLDU5GzjsnI8CTcRpF3/lR0ZBpECJuOjuDMWI9RZiY6BmaZ2PgMglJPOuYSjinGZ3Pm&#10;uMs4T2RLwsA5OY3j5RREGWLqC+Zg+IkDTxxySqG4W08MKG+ojZ0tyo9LhbASdh08j1gXk/D9Wt6j&#10;AvAQ/VzJJZRRzlGKZ0muFMsVuawtw5Q8yq5sJf555SoJIFSZ7hajlABqqZwH3CVpINYzDAx7OSyj&#10;J47Yx4wIKmkBpVA5mSsls6VEtpjAQ8H40WC4bSSHt+xuP3g4BMLDafnRXe6mD7e5bmS7UJ279+DB&#10;cwuOFCN58ZNl+19vhV+DqkgKwHOdPbyOn3NZP7zinwe/TqBadHUvgBfcsq8yAxJ0ygaetYGXiSmn&#10;VJSkW5DeGrusTJJfXwbu4pyea2ixuxy7voxkH7WC8MoJdG0HOsaZg2nnLo0YcCeEGcuZOC1YMNMr&#10;KVpJKZ9i5Hxahn+iovNvhWR22UO2AN7tehTh5cH4PzVdn5CueQhFxmrnPGn2XqYL4cxSFrBrJNJ/&#10;U1ZFOa0oaCVJhyxykl4EolYQtbygWqJmwa2gmjAB0TSLtWpjcWl148q19z7+9J+/lBXNYDQ7MR0e&#10;HvWdGUGnR3xDZ9GgY8Q/gOY3G2RG0dBYAJweZ4KuMdeQje6yJeeZM+OB4fHA2YkgCUG10SQanQqD&#10;MWY6wk11GWUmYUmcGJuOjk9HJ7C/sQkoKRTWj/WEbs4FM75Q1k+jTqonOzaABXSThALCTFJFtO11&#10;C3QkFj/gnx1N5dSzgDKEOhi3sZnRdB5EOAuluHAShRKOvCOcLHxuqUIkXQTRdAl0h7gbPJqywXS6&#10;FCeJTBkksx65cqof6CMDlYxnCvF0PpYCVjRpRpN8f13UFkmgMIcbr11xQg9F6In4TpbEQyDYARJ8&#10;RYGOl4ilaW8he/diR5ix+TZcHp+O74i0DR3+4+C/lbD/4v7/y/ifS/+/QCMqUUCYhFIo6JV2hRh2&#10;Vf+Mxiec+UgNIi2YctCRJ2mSMbzC/ekg5IEz4RcyA3S8RnjWeWu33/LpMxfokrjsRzPwZ8SfFH9k&#10;PE4G0QEzNvZvFUrinwYdUaPQAjgnDP8CMB/BMvhvEsngv1I0o8Hr219Li9FdmIjgBGIPxXM9DJAQ&#10;XEnRxBB34UV2YaNhPizJ2c81UpKRlsyMbGVJToFbE2QkA6RFPS1qRAUZSRMVUzNLpWqrs3Tu0uV3&#10;PvzoD1/KCkYgnBmbDAwNzwwOzwycmTl1ehqcHJphTpDjp8HsZiccZ2ZPDs+dOusbGIHCIozs2S6n&#10;hn3d5tDZWWYAzQ2enRvCavvBmdF5NIYgpthThlV13DXcg0bHEFwKKEV2JjpO6cSB5zx0Mw3dpHV2&#10;ls7cfATqKfCNqjaIaSAmMVjVuIzgt6RHUqUJPBKLHRiw+YCqaCaPKIuI7sZ4JamMSTOcNEPI4BIo&#10;GNeDMT1A5qN9BKJGIHbzzEDcDMbNUAJY4UQ+kuTCXeAhWPkgMTMMy8fxFkTiViRhRRP5aDIfYzCC&#10;eahhPA1NLCRABtHdfBwesisZSRiRuA7tC8XUUFQJIhlFJNzcHJbnOdww7W6bDpGgPWHPp2X4hmx8&#10;ekQKRuCl4AXplWkfIN8ZyL+WwreJ41OE+bCA//W00WYulJ0NZWaDaUDb7vuYDcIyCBYmmblwZjac&#10;RqEUmCHTQTTFhFzTTBikSYakZ1CK4DQ+FMp4ZJmZMMjNRLrMbg0fjcKEMBcVfEj0RwV/TAS0zwDh&#10;L3ac0DTNhMUc9MRIN9wbnCPZuTD9g9A/y1w4B+yHcr5wFkWyvmjWH82B+RgQAjExEGcEMI/4nGAC&#10;SKGkHE5thu9JDH5IRIb1F9jT+Fk77APKaCJLD9lvZp7nKvjBPBklnlESWRXlSBbuyvGMBGJp0SYk&#10;slJGUCXVsoo1WDE/f+Hq+x988qVMTg+EUqMT/oEzU6dOT54cmjwxOHF8AEweO4WOkiNoaitHB9Dx&#10;oekTp2dOnpk9NYxgApw4PWfDsB6H+LqmCTyROzE0ffL0zKkzswNnZgeH55DdUMzoqJ/MbwkGrfYg&#10;l49Yoac4UMWBJ4w6oZvOeBNW1e1uZuy/AfjL4dimT9z6GREQ/Q45v2oeciDuhUdibY6myzkFwCOc&#10;NEAooQcTeiAOtEAMqFxUnY8o/ojiCwN5DoTQLN0yPsQWUPw35Aur/giaj8Ara9BiFIcuI4gy3o0C&#10;LRAB6nwYKF4BpAYjQAtFgR6OIUghShhRQKM/nKBEYiVjWjiqhiIKFC0AmcMCCr4AyM3NZ+fmM7P+&#10;HukZf3ral0JzZBYkp+eSU93YMjO+NODPnc/ACyJYn0Duxm6o4TTu0kxN+5O0YSfONtmPz0ThbXV0&#10;Ojwyhc7aRmCODR5FM2hsBt6DIzg9Gx6ZCTnOToeGp4NbOTvDhFyzaMTDfijcLQJGZsmcV3QUxbzG&#10;gC8+6ouP+WAiNu6PT/gTk/7kJN4mpuaTU4HkdCCF+w9w5wGB6UCaZqam5kHSMTmfQPRc+MOxxSfh&#10;ZeHF4WvBv95cHEz4XLiALwbLoPn4FEpMB0ByJugRYvD9Zi6c9kUyWNhYDmFqHRjcAASXOttHohvN&#10;pEa7rzMfzQZiKEhC8RxKCKEE3MLdDAjG0l7hRCaeFrKiphqlSr2zun7x+rsffSlrF3MQiunk8tTE&#10;sVMTR09yR7jJw/2wmEIxjw2yYmLyMJpYzLmTn5HLrmIeH8RonjoNQ92bKOaYp5XsLs9l8PRE8MxE&#10;YHiCjUadYsJvOf7v8jV03LiJ0UQ4gmDoPZOwjLJuInyP9b4DcyydATedONikYjrRtPFjp7pgLunU&#10;ADroChOJB2O5ZH9E9oclX0iaC4mzQWEmIMzM56a7wRwCDwmzNxBgxDkQFOE1/TCgiygMRBnuIpgf&#10;lHywQBCWZM/NIT+am0cUO8EfwKHffFAKhFAwLAPIIowfmSBPpAyPzsMg0U4kdA0CRx1MTM2A+CSY&#10;jk9wMTQVHZ+Kjk2CyNgEGp0Ig5FuOHMyjMtMRsfBFD13OjY5Q+wN4rgbkzaUw7vm6HQEyzgJvxvw&#10;toprMPB7NTgyB2s5p4ZnToIzMyfO0ARzdsZdDRrhBtnE6OypkRnHyZHpE2fBVF8nR8B0l9EZ5pSN&#10;5sMtmCXOBHyh2VPw5cDYHDOAfAPjvsFxP5kfnJgfmggMwSojOQ2mgsNT0HGsOXYfKx9huw0odgQm&#10;EO5OGMV3Am5kBt4P4N0Cnhg6O0UmQRAMTwYA/JWdnoBbuNvr7GTg7BQIjkyj0Zng2ExobDYMxudA&#10;hPOhCV9k0h+DsE4HE6yh0FMsLNxFydkQgKqiWUCRteGjdnwJLzI2GkqNLwsC8ZlAYiYQnyVzwQQK&#10;MXFfCObESNThD8dDsXQiLcK6eaHcWFo9f+2d97+Uy+mhcGoC/mXPzgycnqIx5uSJgcnjNMAkVE82&#10;0oQ+9mCtHJg+Pogr79TKuYFhHxg86wcDw7Ay7j91Zg5APcksh0mdgUHlidOQWoQDzNMzEMqhs3zF&#10;3Fk3Hx4LoK5tnQhWwAlMkMkQ4AMEAn8e0EoYRLC18gm+QZMVE99aPbnsKqYTTU86MZo93XTGm6yY&#10;sHpOW3CwmG4rHX2KidvsQjyXuNqIh09FkD8iATwSKyzOhYTZIDQxO+3PTPkyk740mgMpkp66GRAp&#10;XwZeYQZAtiBeMNBDEEcBpvFQBJgJwzEWNd619NRsCs0QHOvhoG8GwLDOl57zZXzAn/WD+dx8IDcf&#10;FBgYSPoDOR8U1p+dg4XxWUmqJPQxNgGBm4iMT4THCLZvPDQyHhodC4KR0cDZ0cDwCJg/A876T5/1&#10;Dw37huDXg4NpdBp+W876cZmR+WF4CjwRnj6OOzAduA+T/YbA+sfYPLwBwzvxAL6vT588A+/Wk8cG&#10;xo+cGjt8cvTQiRFw0HYI5pwcPQwPnRqDBY4MOEY9RsDhgZFDAyMHT529kQEw4nVoYBSw53rAzDHi&#10;TJBBdHhonEwcOY2Onpk8dmbyOPwUw9PHz04fH5kBJ0Zm0ejsyVFoqw/COjTmOz3uPzPhH56cp95R&#10;16ZsrIM01MAO0q6FoXE/wufODY7ODRAMN8B3EYf7RsIfxemZwZGZodHZobHZ02Nzp8fnzkz4hifh&#10;q9um5sFZLgBJhZJCOif80Ql/bMIX5fBudJJMzccmGT/AObg8NBfjiyEem4UodxmdQRhr2zgKgomZ&#10;0MQsmpwL2gJgYnaeBKZ9IV8wFolnYN3cKFQ6S+cuX3v3S4JoRKKZKVgRGPWdOTs7dGZm8AykE8tl&#10;b8rEbZp8a+ZgF5yJ4YMaQiKxj0MjbMQHv5TwqxkaHgudGQudHg3CHHgIDJ5FQyOwpI12LvEtmBRK&#10;ttWSbaBkv+64OZK2SPKNkiyCeIsr2qPd+JsnA4kkbFwJaxz2wUw8kd4metfKccXcGV0SWj2HROJh&#10;+U4le1vJc4mbzFkio33ReUpsAvd+0M4NPAgfxqd4+H3XIajUTRFiDd/SbCA7M4/Jm/Jj/qZ8KQdf&#10;gd0KW7Fla69+WnvFldYsHjxAXfOFoJs5Quuw8ChbNWYjQRwMQulcM2AuCQUEc3NpH/Cl/b6M35/x&#10;z2f9AZDj5rOQS3h0DheGJyamZ+NTMPqbik5MRiYmwuMTofHx0BiBYrJcjo4GqJjzkMthqCHynYY+&#10;npkbhPUP1xzMgXra0cRuDo/Onx2DaPJfIQd7ux2mESUVc3ZgGN7jp06cnjw2CGMCnsuDx88ePD58&#10;gDsLutPJjHicZQ5hE4cPnLwhWKAXPqs3rAjiy3TPxM6OHhoEkE6sJ0bz9ARE89iZqWPD08cgmmdn&#10;wAnqJhaTSjfoieaZiXlWRjZUdOFMticWQongWYOYSzaaRjDiRsPTzKmzwFtPehRnTg+MTA+OzgyO&#10;zWA0x2epmL4znJtOFk0qZsguJqbQGYGyQSjglbQXmPBRJedYGXEYOzIdcM2406MwyOUCo1Bn+HLM&#10;9PzY9Pz4DJoAszDhB2PTaHI2ODcfCcfSmZxq5KGYa1hMWc7H4uIsjMwnAmPjgVH4PcN3adrlMkrj&#10;O4ggxc7pnV29wGkwGoQ4noE4jsMqUmQU1qFgTWqaHScUBzA9NhWD+WAERQisE9n4EABXn1kZ+ZBw&#10;hu3pprUqdhQRVI9MA3ucCGjLiwuayLPI42j3EZrIt0/jNmy2gbJ7V0/3QfI8iPZ6t73STevdvSiU&#10;KtvxynY4siuK4mmgbKdtD7YzF3fjGribOMl2Cqts1zyeqkR76nFHEzQUvjp8e9BrGORS2vhIkB2I&#10;Sgef+m5W1gc5C2bnQ7lASAiExUCY7zYhbHcKGyGy5OHyvgB7btrn5/xgnsnMo2wABEAuEERBJIAA&#10;gFEnfNF56Ck+d87H0zkzE5+eiU1NR9EUmYxOTkZImMUUS8oaOkYNhSAiP4A+4jStf7A+4rhyPDg6&#10;HhyDJ06Gx6cioPuYCvgFg983qCesjPtPj/qGcGUcugmrOJPHhyaODY4fHRgDnrHk+FGYOThxDB4d&#10;mjh+mhk/5jU0xhwdGjsyNMoc5ljXYD7c0pzTzkMcLn8a4DIIJjZzHxo/egZMHBsGk8fPTsG4EuII&#10;6+98hX0c19MZWFUfwvX0+dOQSGoirSnjyjKsYrPV7VG6ZRtq7bVvNvDkGaW8YkMxowgaitjY8/Q4&#10;VBhDfBpybM9E4wgqCX2EUA5P+bFc1LXRWTTGYe/Y6HJyPjoViE3bYESJg8oADirZNKxZgykUA7D8&#10;hJ/GmJ503sA43gbHcPsACDjGZwIQx8lZHGDSGDMwjumcn5oLsjFmVtSsYm1hef3K2+99SdVKyZQy&#10;P5+cnomw392J6Sj7VRufwt852kIEKaTSTUTOkpEJLCCkEOM4jWUcn0lMziancCCTnoaxyTys9xF/&#10;BufAgGguBSbnksQ5ghKexTYz4SYnlkU6iDKJB1HSzhk6HogOWYdVYw+2j5vvwvPwrjJ7dYePYkQD&#10;w25sfzfjzqcjJ4BzdEWvCP/IYp0O2ug9ZT6Bt3jkmouOjYfbOB4Wo+PBLnhIBwWXDg518AObWEAx&#10;nZ60UUPxGKmwAPkLEuzgZrCALQgiYigqhZEcjileoZiMonIoIgFYkmNPtL9KyBH2TONdEYQ5iaGZ&#10;8CjLaA7Cyurp96f8/qTPl5wDc2Q2QeKzs/GZWezp9HSMx3QqMjkVmYAOspJy4XEq4wSgX91JAmPY&#10;KXj6XAKwI3Zt8MsWm4D3Y1xBCY1CNex6DsEoDNYlz84M0PiIjZWccRNb5cQREw2aBsdmwQAYnUEj&#10;OJ46NTLF0PbKqRM9RvnE8ZFJdJY7MeLwLLy1k6PT4NTYDBgYnx0Ynxuc8A1O+Icm/acn589MBc5M&#10;Bxna14Q7kUYI7rDCLZg4dnMmSHQT/hBbDDd9AurpCLwmA0mlDZSEmjsVBHaRA2dplMfjOGc3EQaJ&#10;82jKhe2bDsZnQvGZcGI2nJyLJOfgNpycDSXAjI1tr4QFGDZzOsjTyWBAXewLRTxfC4aokUkYnMI3&#10;g0LMlC88DfwgBKZ8CFbSYc58KB5L5gTZoO2YG9euf/Alw6hks1oonPH5E3P+JEnNAl9yhkC/aKck&#10;217GsfyxFHZtFKODP/iZi7QxDo//YAeFhEQcH9lrfzyCbB2Q79PMwCohol3VPAR4miMecM6OOadD&#10;fBwQERqRkU1166Mncy4cFfZBmyNhAZymINKKtn0gm1csC3gliXNGEF2cCW/tk4Kypo1Ps9ON8Cg5&#10;Vs9N6EB6XlI8VDCBp8kDGooivDpfTI7cWNyhgGhCjYGkFicwEUvZ2F2CBy0yCZU/JQ4UFFOiBCei&#10;MoqhGIfzEXwtXAwWkEAkgsIAk0oZtUvKBbIgEMiAeTaM9ad8gMI6O5cAOD5l6C78rgIYuiI/SMOI&#10;2B/AKyTgRRIQ/Gpx8GuGb8PzyRk/vDfDm3RsEhoBacAoYBHsP3vag4HTOOyCIrAtYhysBs6GRmA1&#10;ENcE+crg2el5MOxxZtrf4zSYYnxfCD73DL7y/PBMYHgmyPe2z4VHIXC+KPLHwPg8mgjEJwKJyXm2&#10;wxp3g9AOa9wZwuF4LcGwhwjtdbGxJ7Llad83FApfkO0E59O4Wzw26dn4CHHESLEBIwaRahhO+SIk&#10;CtLAb5uPZebj2UAix8WzMMcfcxfwwwIevhg+neWVN9TOKH4tyisrrxdWGL4Z3AsUc8wG2D6f2CyK&#10;zgais/ORmfkIDDCDkWQiLcpavlxrr61fuv7ex1+yrJogmNEYjETSgVAmEMoGcH0Nzbu/cGw1sIsv&#10;KPDj40ISHRYnB/AgOPgzZiuYzqHIePxdOEaH4MXs62XQUXisg876IF5lDrLouYhGGP62EypK0sng&#10;gJ2NAwM6RKfiUGu64+UtF2c/1P9RG1vAy32UFTCewzMccA6e54D4CQ8ob0+gBJ0asenEc3YCe5dE&#10;zmRg7EkNNeJZAyfYo3xMaleVoQO2bVjVOEhtjS1gS6QNkMyYIEWS2R5WH/bCKG2AZIokdZBIaiDJ&#10;4Zxkqpv9UCJByye0REJNxNW4VwxAZ1lzsbAUWRFAXnsLS9OhMKChLg1vYVwMOY5E2ZsEvjfg24mD&#10;jaDhfTcKA+1cIJybD8PKSsYXSs8FUzP2sS+UDAYPuAEz8CjAfbh4O4uHXuJu2ekg7s+11xZpvNNt&#10;IhDtFpvAlrHpCJqPjH8OUQIvizWcDILEVCgJpu0jOmciGTAbRXOxLPBFOedQGzyOB2F0fNEM4QvM&#10;xwA7fNLFjql0ns4PAPKgp9MLRqBiPIXzMW8HhWBSCCXFcIqkJSbiEc3I0awCIhkZ7rIlQ/gsIQzo&#10;LlsS56dEeMGgU9hNgvAVE/hcBywchG8mlkFRJs0EY+kAE00FIsn5cAJALqOJbEZQdbNUby7i8Zgf&#10;/uFL+XxdlKx4An7PcuGoEI6K4ZiEohKsuAF+dDEEsVswCmtwGEF2PgaesJE0onjGBaCroDOei1cS&#10;2unhnOYBKcSrsSF2jQweRxjpwN82ZYKw87sJxgUHa1gfxM7ZImI+idwPyPVgD7ElnRO5+BO9pdvM&#10;WayH85qk58v14qfi9cp3ERj8uXDCPoePPx3n4NdyrgxivwiXFtwz/1yemXwxsZAhWVSkWyIVMlyx&#10;L1g45yrkhEI2B/IgY2N3HbkcLgYEuGV3c0UPuFvIZbtkM/lsxspkrUzGRGkDpYx0Sk8BajHccmxm&#10;GmDBU2lIOQY9nbXS2TzKWSmQNVM5AhP4PgHvFnoCpLV4Wo2n1FhKiaaUCLKPmk4ChUv1JYdSEiSA&#10;0B8kCdjmbyRHsvaEc/cz+BM5xvNSYgCkpCBIy45QBihhW4Sxj+XmP2AK0gPZkgkd440HeKuxrEOL&#10;55ieU3H0uOCR02NIi+XwWVH76fEcEbQEEPUkMpISSgGZnYFD03jXdOAyopEQdHgif7qgJUVAL8Ie&#10;FeFR+Oq4AMMWowl8KMnAV+RfGl8NF4BvKYsHsbvwCHa4xYPY8dj1lBBN5iKJLEykcoqkWoVSvb24&#10;dvHK9Q8/+dOX8oWGJBcS8LsSE6JxKRqXowlYZUP8LRo3b2EZvXgi8bqTdLgy1RDjiJ8MgacM0ynA&#10;hM4IZtdId9gxpaujpw0HGzRBImGclcyZziiMX0aIBcX5y5eQcwqw5yxgzynALnwIT2KVIEB9GtdT&#10;Q0fPYl59z0Tuhg8lyebF2Pe/tWJGLgH2/bNpJssoTPnzyillYWvwaF+CUgEiKnNyWZRKQLCxu4yE&#10;ykCWkaKw24qiVBWl1kO1KXIVyHIFnyWVkMgUJSIKHLsriSXk+XKSzFQkpSopcGt/t/x7LgFBLoKc&#10;VCB5JivlM1I+3Q+dddfDss/D43+Q+Acs6nES+2zaFxYVUM8LxkUDSaZLNhMk6ZCI56xBzAp+/6xi&#10;+Cj8UGnZyih5h3MuNim5dA+ak9WKiJZ35DSiFxmBMUpABDoSGJrJFstq+Fz+Pajw/VhZFb4TxF+N&#10;vh9czMa/EIePCgx/fZigh+C7gh8K2CdKIsXKqVZOMbOykZH0tKBCKJNZGSYE2dCtMqySL66cv/L2&#10;ex//4V+8xRSpmApuq6KNVpE4R1vN7HN7bT25jKVoOOkWs4gXTaBLT/LLKNhoAVgML+uL7M15fE8I&#10;TbNcupUkXWMoLI6TSIfTx03wcgPADRnDcsYK6LnKANM3jp7k9X71LvZi3mI6Mzn2U2TkzfBaCV2Z&#10;UyteAqMx7JqS7gV6b4iuPrk1+9Vs9IV6lpEYFXpEYALBnKpMFA+VaECrkTqnN4BODJuugbqu1jSg&#10;VDWlguSK2kNhqghfv+bSiF5HbFqrKVpV4begoqgVWWPfc5mUgEgEktsauzAPu74DRQH//OBPGqRJ&#10;iiS9VC71n4avY78mvwsT8BXVfF/pTTKASpSW82meJFAg+ENB+1hlRIOu9GNWbHiptBvwXFTNeYqN&#10;fQyyVZGtMt0y9ER6WfoAO3sxE74u9hQyxwIKKHkUWfiuTPZdwS1O012H+0X5l3A+QBS/HD0LXkEv&#10;i1pJ1IqAXYZDNoqSwa/EkZONrKRnRA1uJS1vFKrVxsLy6sbVdz745I9/ZsXMJ1IyjDEjMRxjxhIY&#10;zaidSzuafYpJl1Hgp8RhNKmYbjQ5ujiNe5flkorZxV7p5rmEdajeYmI0nWL2j6Ynkf10BwsrxosJ&#10;eDTdYjq5BGzhnup1f+le7GIwN2Dnsmv8yPBQ0sW1eCK9FXPQ5QjtK++6H25+Q/wyvTelO5QOXkyM&#10;JlVSY2qAwmRnywah1IFeJ5RIg2kCs4feAIZWR2oNQEB7sRdEdYysXV5keNBX1HpBT2sKVyUVIBOJ&#10;iFuzL19Wtkcu9uCFRjogQ9JeOsp8tuLN6XkW6FmgV9aDN4iPGZ0k4VDRvh4ayw0mxrl0OUMf/7Al&#10;92OUOM9zCwQ/9NjhedSFD7GesgKydPJQsnzDo/zzk2lhz3Tvq9EXxU+tcMBdmA8/F2TaqBB+HUzA&#10;LvIm6dRNxYRuwq2sF8xirdZcXFm7wItpFRqinI8n5XAUignDTFwr7xpjsi2MrJKEcknoejNRPtLk&#10;0XS7ieyBJGYUS7pFMXtz2WdlHMeYTjFxgvWLoknXieKdKm3WL5eAR9DJJVtbt3PJOA/xhXtexOkj&#10;ga/SNScl8S+N0x72AtRHvPSWe8FBNm2ja7USp4+beRrXE8fNnCVvUm8rWalhQtLdbtrFRGwc15NL&#10;LKbev5huKB1UTFI3WTe3Yo9MSZNNuLm0i+mNJk3XWDSRwVQZhchE6lJhoCZ0vUVeTFqjZNF00tOV&#10;J87oletS8ih7eOc7D3XPNB3lGxAMxl4X9mbIHaZtCqWdQo0p0gcx0u2WCkjl+NP5B+zQJ+3Yaeuq&#10;G1SM8TxKKXTTid8bfXv4HcKjqmdJG3sFR5Vnmn0PRfZT0BeyQFU1CV0ZU6NbJ5qynpc0C3IpqqZi&#10;UDFpjHnl7fdxrdzM1wUpH0/IuOcnJkZgxTzBNmVSNFkZb4Siid1kH0NGO38YutAW31hJGy75dsyu&#10;Vm6ZSwcNNi3MpY3vJ7GT59GVs356lu/N5da27KaTv83FZDM3X46QzaFRJNEYunor587hxbT7yK50&#10;baPrsHrq+bnYl9H9DPa6vweNtjzRrABYz3XY67+snrA+TjBVbrmAp3ebwaM9aL7m4S7ssgebnlA6&#10;2wH41gAsJmcgu5u8niyam4tp55JdmxbXW51c9kST0Aa+nsB5sH5xELVNnJbdiOWo3IBdHBy19WBV&#10;Ylh67H7ZoeEXKsdWenV9nm3XfKeeGCkWyq5cQvKoy3adMX8MX4DInmh6KZC2zcWk1/S8svcpONP5&#10;EgjuWlWNw1x6i6lgMQtQTMilXUxYK+8srZy/fBU/tuJLplUTRCtG+8ojUSimbO/8wWJ+jmjau7+j&#10;NORkJwI6H6rDomkPNjfnkg6mcYvZFc0+xWTR9ITPw23ZJj1LopvLJdO/mJ4x42ZuMZ1oZlTKJdsc&#10;xsvI9OTSnWlHk1+qOmvfZu3rp9qjHgaX9Nz1Yg+xziLv+uZWBK3cQwS4JQhDCeCuRGQXRNOlahUq&#10;JuMGi3VtC2xY2js4pQ2dHm4ivWh5GNv2KSb70va3samYzjATQwlvCWw9nRUT/8XYPyPLZVcxu3PJ&#10;eBPZM64sChyLZtcwkDW0N459/eeKKfcUk6JJWaFo0qAM4ec6gAbd8gn+EE448xENM7GVXbmkl/Wm&#10;jW2+ZDlziuYWkFpJmzXpm+z+Vr2LOS8I+AIwFO36MXEOdpbbqphllV2D3SiwMSbkUtKgmHmjUKnU&#10;2wvL65euXP/g4z9+yTCrOcGMxVkxJTzSOK4gp5jedfMt8DFmDzqPxRtNvobeJ5ecp5gcyyXCA254&#10;N29YzM+Hxpg9ZbyRnqf31dNNp5gIcunsPWDXiO7qo8PzEI1D2TWlaY+kF+6ddLdJfT4loR+2+9KL&#10;5vM9j7S9vD/Jw5POskIgmh448Pw8uncZeTkDyR70FO/GAQ96Td1lb83kZAwlDK7pDcN5e4BQ0rsF&#10;+1+w/w35FkwvZ+8tctfNYRrlelFYXby2bjq3IJpem0raF9sUiEpcV1lYmCAubsJsGFCt2w0fYnAB&#10;u2vYLGpZH+xRLwgffD/2poMim+DfJMuio/ul2DLsp+PPwqus48ZK3F5pVnrxjMJDJdUsOrmEVoqq&#10;AdGEu0a+Uq61O0vnLlx++/0PP8ViCqJJx2MKvJgxt5g8lzcuJh5bvimX4DOK2ZvLLYppR7OnmGBT&#10;qr6ApNTbxBvrefpWPk8xP4u9PPyJ8gM4XPwvs/uPNr817wI47aTQIeq9BFzMgbsX+5K6QDRdLJoE&#10;hpzs9jOxlXpngvfupnLp2UveT1cxvaFk7D0/PJGIT7NWOrnsU0znfySr5T3T7C6fQ0t6/zt4JXlD&#10;YQ6VlIauvaH0YkX43PBd0P7P7X6IhYalpzthfBDnDNCI+1D3fL6w9xXoNbHI2GsWNQ/2kBfMhO+H&#10;/gUKNvhu8Rv2PhHx9wAH/ynoB8Rb3BVOH02hGGUV9BQT4egSignr494BJhRTUg0qZrlca3UW1y5c&#10;omKytfJ4Qo5E7WJ6xpjQSnZCHp3GA33sWQHvLeNWth5jfmYxtxhj/n9BMbea7+guJn5WCT8qhfWO&#10;H6Fy89gxbvzAtG7WzdJQTjNzeAvyQhf41czfkPMb7BI38dbT7qY76rwJXVtFGbZJ1K4eHTwEDHsC&#10;NQibpl3hfN993cOZ6RTZ/RLORgbARtx2It1Qdv939PwvfCE8pqyhHH9/4t38r0YvbveaYzNZaFh6&#10;ZBOUYYAGd3G3MrWMDdYAu+vYaj7Cp/OcOXX+TPB9wneF/zL4e4v/UPhNwm+XPeTkPCtDxH4zAPBG&#10;zoqpF2W9BCCa1M0Kw+4qGFMGt2B6x5iSZijOGNNbTFGyEkksJp6U1lNM+xTmLYt5E7kE//9RzJ5N&#10;AV0PeeY7/kuLuVUuWQpND+NGNJTjoJumwFmcfgP909mdyzzean+NaHoGmyyLkEuGV5IXU0HeYoKe&#10;aLq5dIrp5JINJ/vm0lPMG7x7fX59ivlXiya9rBNKD/Z14VFWHLtBrEps7NYzvutni1aybQKe0t0Q&#10;fJ/wLcG/DB6+rppwy/6V8DvE3zE7ms43ydmtBM6qDy+mG83+ueTLwO+tO8YEUEwzX6nQWvlFtlZu&#10;QTHFGxWzex2cjsGkStrFdPfw9MdO4/n//WL22UHvfdQ7H8/YIbyYvey/N+fP72b0/RPdlEsK4g3p&#10;wC4mEjg7nfpWtkonR610YD0l5P6yynq5V28lvZxQMuzoJTrkE2tYVwwPNscFi7kHPLFnyVrdnmAz&#10;2cvyL8f2XLFcbg5l9ztc3/+I/wqebnqG/JuS95/jxNGLfWla+eDR5DxPdHJ2YxjWTXqW6eLNHMEv&#10;h//s+I9MpwZgMXk02UiTN31rdi6xmOw92/N7aLeSF5OF0m5lXrT3kgsKbsdkxWTbMS9efueDj/7Q&#10;VUx7rZyiScXkp3s78Ezw/9ZiOvvK+xSz68DyL8yt3g30ySWgmXwBz3z3TEfIZd9i8g8Cdf4Ib9Lm&#10;v9XNxfzMaP73FRN+d+kdfotcArePPZxQgq7wSVBD4Mkl3iXQShnhMj1Hidqt7JNLp5Wfkcv/rmJ2&#10;R/O/s5jOFhsWTbub+Cz+bfTGbgs9uQQ9C7i8mbPR12X/wpRLxo5mTuXfW8+zXJ5cfmYxaQ4sgLnE&#10;ViKeS7eY9r7yi1ecYtpr5Xh0UVcx+TUyUG8f7W6SrkT26FdM+3I4ZhIq6dWbS0AHGFEuu9HR7N48&#10;fUF2DT19dPCHejrYrf+jdFA9O+WRnQBun/5Ic3Amyt0MFZToFs+K7Qa/QN3wD4BtoOyD/iRwTRym&#10;3dVwm4i/NAz71eG6F2N/yZvwRDqc32D8YGjJW0l+rgXpPtPGgx3Zw1ABUV0y6qJRAxJw5+OR9s6S&#10;9sH2sH7txY/A98xhleQ7+p3VcNrb5qkkYZ+UbZ9KiOzMsXesm8X+7Okv/zM4LaPAfUF2+Lycl7UT&#10;uelLA/hFooay1+HL49PtdPbB8oqFxcU8vwAeuAnSZs9ky3Oe77O3mIh/b/Qr513Y4fk2iFNMjCZ2&#10;k715u+Ad3fmYcgFCqRqOnKJ7itlhRxd9+PEfe8aYUEwYZtL1OOI3LiZMfP5iprGYSfA5i9k3muzM&#10;n95UfV74ImhzNG8ml/3xc5BuWEy5mAM9cewLc8mwenr1BNT9a9kEh0v2tPd3jk3jXfrVYb9A+Dvk&#10;8CyDi23B/RsgzqYlUIZiuvj5M84Bj5z3mHkPzwlIRl1ANaQjmEkTeDC/e2S+Vs0hfhBrX3Qcvru9&#10;0tPKPrkE/yXFdHJ5U9HEdzi3bp7/x8+n+/8I/wfZC/JcusVk6yjOXfao89W57lfb2lbRvNli0vdJ&#10;30Z3MfE7pDf7rX4Vb1RMjOYWxcRX61NMNsYsmIUqFHNx5fylq1RM06yKeHSRTEcXiSya9rUFvRsx&#10;cX0cr+fWC0raM8fldDOeMgEWk6JpMxMZw4Ur5rCe3oPGpKybnotLUjTtqCF+QaMvhF6B1vTtq1gi&#10;NgcXYAPJrqe4qNr8JPHNMJFsZdwpplTMolJOJoo90YsllRZQy1BMdpEIQS17lASFuI/C378bghvw&#10;DK/YrxfNd1+niDy/fHyOm+8u/DW7Q2mP4/iwjp0shAzizRyxz2JiE46arZ4z6lmjltWrSKvZYBo4&#10;x/8TOiW/D62ScQ967VoHh1xmXMVeUEx+zjhOeA4YstPjZXfHk0h+DZ6+soRPu8EC7Et8QT2983K+&#10;Vfvbg9VezvkGaL2k61mbCtXPVrkEdi4lk9bW8ZcE5nuKyZ+LrwNfjn0n3lwC+jZwnQaXdN/gGUwk&#10;cH5p3S8NxeSrOz3YK8BrQjGhxRBN3s2eYi5AMa9c/+AjKqYgsOMxczyaMRZNKqZzCjntJYdi9ovm&#10;jXyOYmI0e3LJeKLpYRftP1lM+xXo1foX84bSYhFtaqXDbSWAu5RLt5ifiV9sjcFLrm1CD1FDRbXy&#10;edHVieC59vWQ3Dl9ULv7s0dtXmw0h9whnn3mUg86hcmLsqhXM6jmSOtVpHlV+lC3ppUBdJPS6Qwt&#10;vblkPLnchB1Z2VOoLuyvnWNXDOJN3Ixdc4xP28Gy9b5yZms9SwIndpvgi2e2Libl8qaL2d07t1M9&#10;nFyyYvJNnG5JOVoYXha+Iv/XsP9N8NvAjebsC3le+bPhu/imXDIQU4wm7yamk7qpmKJquWNMds4P&#10;L6ZoxhJSqKeYbIzpHr7+RYtJuorpgjl4MfDNxeQfhmNz5gO+Ru8U08Wus9sz8wb6LJykT5hg7Jn2&#10;5Xt78FzaxdwSLpMRi15ZEYuZlcq5zwDFLANBrtiq/dgPKVWRqwHp5rCFhS74Usj7+lTnXD9ZZ5ou&#10;s8RGc2zaCSUb+mXsW07n0h4pD4hjiiQdWoVJqOUuGsMfRWo/WiWllRm7mzyRaeLcvSEWTaebfeFq&#10;O2+lozuUnJzPIpruDkTfaPZU0qtnSad0mzkv3i+a/CG3mPz0pK4ydjFcvfnrhpVkxfRG0yyC7vm4&#10;tu58t6RfLvnLOtl19ynhyzLuSk9PKB24f5KNNIkdTSimwotZ9RYTz5LEYoqhSDYUwWuw0wCzu5js&#10;2m5/vWI60eyXS8YpJmDRdDL3X+hzFNO9WGdvH3vBkkIhIxQdWExU3iznRd0UpAqpklo/7kOizNSB&#10;5GrcgEgEud6thryvT/XM9ZP1yChMBallr7RHiqFyJT3s8DkqIM6VkYpiaqkPrQzYU26AfSEnmoTn&#10;EoupE8wi9VRHWQ+2QJawc3WcUyH5qTt8Dzt1kzZ3dkezi311W+IMMJ1i6o68I7M172IQF9QVHRdr&#10;osOOJmJz2NN5ELGJzonwECbIYjeTYeHj2F0vt4mbWUhmaA4E0f3q9vEYfaK86WzRnuND2bmhnjNE&#10;yyyUfFMmnQ4E2EhT0vMAd3hSMSXVUvWC1VtMo5ITjGhcDIahmDksJo/mf28xWTTtPno/YAf0jyas&#10;m7MPeOAXhWMbN7uORurBlu/WtSbuLSY8eqNodmXRW0zalYTLsOfyV0jnQBFkAE9nqVs5y3jrCdEU&#10;Kx7w9raVGuCNs8NH6eRN3IogNwW8beRsztMFCdRyqOqV9WKhBFIFpGWmTEpppZRSiiBJEuxWRnHF&#10;FfOIMiqK0S0TAYoHm+NZIKZBNEssrFhb3W6u7krqZZCypbmSww6inUgDea7ABndLoPv6Q90X18A/&#10;dTrlkdYrKU/d+F4jzxEOCnHXhW06MfKO7M1hCwvAaY0X7yZ/fToijYcS4Ux6Lg8i650bJqeJLovx&#10;VA+nnfldj7KJXnn3iQi+EP5jsj4ydi55fBlW27KNX5PYe+K5fRUSm91NmR1g5JyqhN3E6wrLBnUT&#10;o2n1L6ZuVLI5IxoTgqFMKGyvmEf/isVMusxk2mBYNLtyyT6DzMY+hswbTfZpYs5mzT564+h8vM9n&#10;8D7F3dC5BU83IaM00w6l/SLYYnY5euqmAwNqKzG8niJy0slkUAVku7GZGbEKsoxUy8qgThpdlM/C&#10;u1lHlMuuPtoyXnIFpKUySEklkERFgtc6SUj5uJSPcRaIdot4hIHcR8hLyYOwUgARpRBVUUwDxThG&#10;s5TQEesjMlwpkjZKjkw3aqKdSHZ9yS4lxhMR1hQb/FVvHhw5gz52l+2+sI9GcNYHcZWw67hXi8qV&#10;F0yUMwsecPdG2FMgNL3ogFn6lqCMZjfWUPyK8FNIJqHeyVA0VL4xxcN+yk2iV/BEE4JI/57OAJbB&#10;mSyy9pLwLHhuhVQZ98pG9hx2nSR2yjw/cd50LsNBV+JAJQWYTjTzspZXjaJTzMtsX7kOb6Q5PeIp&#10;ZjjyVysmRdOTy83F5B/fGP3sYsKA1LCjybuJ+4joQ9O4TSkE8RvqXtjkyes+6sjhRJO2afJpfIiH&#10;EpjspdjolUWzn6IjLRC+xZOnM+0qb5ZCFSYtVNJwC2M9qZqWQS0t1z0aacVR72UvlkEQyhoFEUeO&#10;m9GXYGg4SaGkVmIoE1hJDCWx4lRJCqXZIyIZIEy3OCHidEgyw7IRcuAcmDAJTgRhQoF05sNyPqLk&#10;oyqKaaAQx2gWEzpKYjRLm3LJQll0ZGx0uV/n+mz8Yr0slKJVFix2ESAeSj7AcUZYfNSDlWFjIjtM&#10;3ki5dxGFkq0J8nEN6MolFdPO3xcp5pbR5F+op5jsK8KzqJVIzkMui0qhRMpesjPR3UpmUxNv7PMV&#10;ky2jWGWUrxDWSrqcsPfSxQVeTLw4iAmwlYrbyirc0gXfymoeudGEYuoF1SxZxVq1scCvjwnF1PRy&#10;BouZC4QywXCObcoM//WKmWKh9OopphHNGhG4hZGvzSmmvXqOuYSFQSJH7JKyBfjCwn8KFJNQPcVe&#10;SZfTULyLj1JtPexougquXCHhfIocsNf6aetnMdUtKZQciRsQQTkhVRJS1VZLyKBOt96Jqq2Gy0i1&#10;JKqmECQYWlxikp7pbs5YEm8hlDCcJBhK9ildMdmMwa1kRHvpIOIRdsh6yCEhmOOZyQMals2IYkVV&#10;FNNAPo7RLMT1QkIvJI1iCpW87FAWQMYjaxRywCwKvUqi5eJ9tMnQFAcblGFu8pJhARYmibBp566X&#10;TCTdBKLDAJZooq2LaRFeSS+3mD3gNe1vrKeYlEv4crgYKyb+UHmMplJwollSidPNzeSCN4UY3H68&#10;y4CbLSbMZwv05JLYucRi2tEs0C0V03uBJQYvkZkHFcKKCSvptIZOp05qVMyaW8w/UTGzeiQKxUzT&#10;pkwh9Fcu5qZo8mLiZ0nauQzDLXScY9E04sAOpYt9Fqh9l3/OOC0fE3r1NHErsU1zkNgrgboyCnPw&#10;oZ4nOtntLiZ9EBuK5xB0E3nmO+IeMaEYy3FRrkDsuwIoRMViBEiliFSOokpU3ho8aouJZSSV42Ip&#10;LhY5ASUQfOf2OwT7QUQ2kHSHk04o45IBYjIXl/WYpMfgls/B6SiAVtIE3DJQxoiih5EWlrWQjLcO&#10;J5owDgURxYiqJohpKK5ZCS2f0PNJPZ8yCoR1k2OtTBt5kPFgm/9oTFfwwj9Uq8hQJfngi4KSd5mc&#10;ZFrIMBG1j6WwZ5qRuxiSTTQARdMEWMyeINpYMfsQCAuum0tExcRo4smvOd0gdCIsfjm+vGQh/Lny&#10;eSVfUAqAdbOoImfI6UywVlIuGexgTyV7OLkE/yXF9ETTmXPjYmIuHRU2zGQXY4dcKkYRxp75Ur3e&#10;XMRPrbj2nlNMDYsZ5MX8a48xN0WTDzBjacilHsnq4aweAjk9nNPCeIvdjLLPRM72pQF4rouW36wn&#10;oAT7uIWeJfvoKSPoXoC/FD1E0YS+oAITB0I+ZvNO26xYzoqSCMqDMMjmQySYtTzywRwRrKCQD4r5&#10;gFgIAqlISi7ZwztfLIZIGBUiKB8R8lHBirJvBrddeH8oeIdw+sgTadORTBSUIGwaxOxbl6pHgUK3&#10;JKJqEQVBOtlE37ts4ZgGjLhmJDQzqZsp3SLQTQfUE0OZNqyMy2SyhpmjQZYXxYW3hg8ePWTTIqYN&#10;pyVkSIZDpwjCLSd7KIyGvPM9T8duQvsgglnrBsyc2UUgEFz8fizLQUGkFmOUDcHQBbxFogl4NNnC&#10;MpPHbjJYT1QkUMaim8hCSeKKrrxrUzGZ/t3sW0yY6RSTL8y3YCK3klvoySW75rGWr+mgADCaMNLE&#10;wSYUGS+XWdTzlXy5UW8tLa9duHLt/Y8++WenmNlAMBUMZ9ju8v+GYnqiaQ8wqZgsl0GQ00LEKSYm&#10;r7eVgOXScaNiRoXPFc2exW6s7/Luq/FoeooJuYwhbx8RtAlApyKCBaBW0Mpwzgp1Y5UMZE1XzmLm&#10;BSJafjE/L4HCvAyKSKJboNjYXRKQCiBIQlIehKGYogWinBlD+NPFARtTQytlAKNIR1crAculw5nP&#10;sFwyTi4J1BB5+4iJJHyaFogBTYtrekLTk5qR0gFE02YAi0kbJnBCmTEMJmsYOeIUBMdcjJOeTWTT&#10;ILo9YUgm9M5Lo1DCLZI9FIeGaGZPNHGgCtXGYvYm0stkeorpfs+WN5rsx2HDWMilSzSBN5r4RDua&#10;fbqJK+wFANHEbvbJ5WcX05tLO4JftJifGc2+ucRiYi6dYlI0qZiqWYJiFirNent55dzFK29vKmYo&#10;nAlHc73n/DD/rcXUgiCHeqLJ+ujlaaUrkgPdrfTojhrDQtAlKhhQWNem1+niWbLvK1NcrLiYR7ix&#10;D8WAmI9uAcd3LFiCFSYhIBKaDkI3cThpBpAF4G5AxFbOS5ZfsublPFIKxFNJtR+lGCBBpQBCSiEs&#10;FyJyPoosJoYwkQnJSMCtDCykmCCuGDQBt3Yc1c8W93C66cGb6NU9UwUwJ65qkEtipJDJ6V3SJKMb&#10;PbKEraUKDEWTYelkIz6CxWFNlN04ItHQRL0PbzHtVqqKBvoW05ANAL3DdXzRsgRri2jmGSomEYhI&#10;WPU2YcNJZ4wJNE83WTRxge5nOc0FeckNaMGbxV52Or1DUVqR37Q3yd1lhNGkXHqLiXe7isn2knfB&#10;w4nYCjjg+8fZdeBZND3r5rQazj6qyFPMQgVhMfGq7DdRzIinmPwI9v/KYnZFk+eSF5OvlWd6i8mi&#10;CavnN1/MCC+m1lU0j1jfkWZ3LmEY5Y1gzyv04V245/XpBflwjEXTyaVU6Kmkl1tMJ5oslw7WTdEk&#10;MMEFoJWYy+5ieuOodQmQoMqFUCGsFiLsqB2UJ1ZctRKqlVSAmcJbK8nu0vyEatqMnizegLeYm6Jp&#10;dN/thSvjBJ5Irwar5LRW7uRyUzTtYt5MNHkue7q5OZpuLnXQ20pHdzTd9XFi8FAiE1opG9BKWPen&#10;XlgFwSrkSBbluTxwoglJvZliQgcRNdHJJcOKyaJJcEnvcz3RzCM29pRuEM3uVtq5dNi59ESTDR4l&#10;Hk03lzdRTMCL6eSSZ3RzMS37g4ncaN6omLhWzoqJRxfZxYS18nD0v3g7pn2tI/6RvHE8xxz76OQy&#10;mdZBIq3H0zoUM+IUM6vBBAgT7CBvotpXpAdFEzpL6ezhlo7q2SegXQNMz/KfwXkKf1nnldkmP+8w&#10;k8AqObL6sleEOZZONtgMi2ZYMCOCiROiGeIgo3QroSCQ80ghaoHTvIohErZFUCFK6AhHPF4ngQog&#10;ifIpLZ9W82m4tcEcAA8RC4KVVM2UirddlD7Y+NQepX4OMaCacaDAINfGmq7mU172d5jS82ngfucW&#10;wDMFbfaB3HSMNzuC0nAPpQTOQUL2MUC0z8RFqe299ignEonImtmL7zTPIyNPe94hE3Qwk1USrFLO&#10;VczlmYJHPmchGI0CGJYCO3BO8lgudYBl7Mqlw+kmLuYUljivY0p5ZK+t813q/da17cGjnUW1S2Uz&#10;Bdevy3jajx1KB8zEz9KgOHoOXOfsPvJc9hzQznLp8Iw0abAJt13FxGOMVMsupnc7Zk8x/8u3Y9oX&#10;iGPFpKty2IPKzcWMQTFxmMlb6eTSLiavoTeR/XPJ8Giy8WZfmDk7bS5v+Nwa3iTPc+0XxGi6+0m6&#10;9VRyKzyatGUTQunFotmLDgVn6bSP+qYDv9UeNJbUOG8osZU6HaZDxUySlFZg0pvYD1GYsFMWg4NQ&#10;Piy1knIffL2ey2+h4BV3KChBZxPZ8G5SLabUUso+4yiFd+GbR2nEzolk0+xyRIBdmohfoIhd5817&#10;EiTp/jxI+6weu6f8XB33/Bnn7B3CLvTAD8PEq9g66C5dsp7QudV47GcFCGZVsKo5rkLKuTwoEbue&#10;kFEahAoYzXy/YrLq2bnEAWZPK12iCVgxN3eT5AEUs280eStpwyJSmU1xVAvVzdhTZDzHsTea7BjY&#10;mymmk8vPjiaD3aRcUjFxz49ZBGzPT621tET7ynkxYa08HM3OQzFDVEzcXS6FY3I4pvAP+YlrKKED&#10;ns6b5F6znaeTLqapx1N6AkaaKSOZ0plESountVhai2a0SEYLc2o35fPJqkxvSZmtS+p09j/D84JY&#10;Us8BT+7uICZ6c3gic8AIIzyKoB/c7BsCAjDoVg+JBpJMOjgcjw+nW2BFgOKKkhhQcR08ruYTADOE&#10;klzeniikXOxUSGcZjj+XxY4f2d7NPnLAo9iNHWFKpFK8h1xOyBUCEyiJKl0UV4pRGTy93XvCu6Pn&#10;pHgP+kBQdkkOft1MFlxCd9MezjLsEu50VVO6Ph4qu5fXY1d7YlfD06uCURXMmmDSJUHh1qznrHrO&#10;rGUZq0oqpExKyCzmUEHgB2PSDhyTr6HDKrYIrcRcYhAFBvuo5hgdwV27mDb2LOfp9l1KJ9s1xA6x&#10;YselFvEgcHboD0aKHSXO9rQ4H8yLn82Lx/1gH7tnchA4KqZzQQ1Aw22KJj9nvFuFTcj2CZH8M4eJ&#10;85Bin/DD8I+TpKPZcWjpPbqI7Suno4tqzUUo5uVr7vGYnmKGs1RMkRczZn8y2n9BNF12NJ1cwl0t&#10;ltKiUMw0FpOi6bYylAZKKC1/Dhk5lFVAuA/KaO6vwFtke/zbp5se3gP1e7GNAzQNlfQK0y4yZwDu&#10;gT9ayGHvOkOUzrBI6ChxdppNj6iM8Jhzma/83nD0hx1MckXAy0hnjnfD2CFv/piew+9RuVslIVSZ&#10;uLgZP/becwR+N7mPlNJX1ZG+EZ7alGJjd3tmeqRJBlWyatWloJxKtBrS63Ql0EbOaLpMlDUbpE7s&#10;eprVrFnJmmXCoomHuFM06UCinmLyXKoc9hFyqSAdsTmi6fBGs1e/aDrF9OTSqpG6Q7HYQeYcK6ad&#10;S9SnmIBHkxfQg1XSnabhuVtMhn1SG2NHE08qB86JkjS65EewK/YR7NXG4mLXOT/wlxbBYgaomPYh&#10;mayY5D9dzEgKaCBqc6OZBFo8ScWkaEYwmirgucRiKkEkfw4ZzOUNhHOMupXeGt6knmLmqJgC+BzF&#10;xIf4BlDE0ukpJm7tZQeuItozZuv5Kez5AhFdERK1J5y7AI8zR86RlcDEPeOSRceo2xthEe7CoqFi&#10;sRvEsWyruGcfiY4aEm6gbmskc6CZFJoJEidsGh5NiE1bCyR7NZNSlwTcyl4twqYbTOqGknI9qdQT&#10;Su3GkjY7x+xs1EZGaWbwlp+uyqazajOrtrIaaGd10MnqC6STNbiM0SYt0swYDVLPmLWMWc2YFdAd&#10;TYuOyjRQ7wATcglxpFAaMtJthgzzES6AVcVuWhBN4EwwFE08psqyD+AvyLgyC9GBDFVVs6qZNc2s&#10;q1zDoWA0qZsEespXlnkuq7hW3pNLZosxpmhU+DWKcJpxnsXnwAvKdCE4Hk3PlTjoe2bwehy4hYSf&#10;V87PkmTXYMfP+dFg5QLCFMnMB5LuaT+R7mLiSPM/WUzMZXc0+UgTcsmLmbQfSqugK5p8jKngyPGm&#10;wJI948pNckqE21Q9QrH7YrSYl4Digk7YgZk3gMc5JhjRxeZzdPqTm12+tZR/oS1BCpFK+HQcpxUk&#10;cHFBRaIGEqLuSIoGsE9zYkeVOqf6YDTZGeW2UlIqJ6UKnmqJJ1zWUlKdE5kGErya/bRQro0ElOzS&#10;4rCM7aTY2QRmAqeeRCJyexNvOpupLbBHE0qDQDdvJKk0QIprklaaaxKczjBqO6N2MtoCWUS6YwFh&#10;NL3dtKNpeqMJI81ilp9G6RRTB3y0iCCCUEOIo5TTN4GZhgSPEkqnocDyHu7YEw8+NXW2Zx/3VhkF&#10;WpnFTx9Tjapq1DSjDvATklEDsWKiOuLRdDcv8g2RMFTsqp6rp5XAaaJLB3RZTP4snIlbh232SLOr&#10;mDi09F67SMvDirlZrFWgmPzaRZ+vmJjL/0wxw93RxGImtQQVE25hmkaaahykUcwjmlJiaSWWkV3p&#10;rbAllfiNZVECqd00JvkF5NRkTkttkhZ0YmQEsx/LxudkGdHM2WCaz9xMNIieFfrIsQl4FGlZUQUZ&#10;QQNZASYUkBZklGMUhDNVL3oK/gggJZgpEVhMWgL5DCrYt8WMVAJZqZyVKvYVj/DqHi6RCHBbtzX6&#10;EJousZkBApdGDSQyzbTYssE0wx6qd5EaSG56wF3gXo6ELmLSVz3FVu2Vqkel+y7HRpdpVz3TBx9m&#10;4thThW62MlqbQD3bGRxvMi1kNEkjix/gUc/qtaxRyxjYyu61cnYCJc+laGhEJQqRRV0SgCblNLGL&#10;jvAhDpaUcXkXewV8NQlpeOgonuWJO/phTVbRi4peUvWyqlc1vQZUhnWTxpuUyxpxW+kUk+eSVc/T&#10;SqYnl8ANJX+WnUu86jB7Vm8xu6Pp5JJfJRMvIoWfwQs/UdFgn1rx31bMcJJQLh0smjCoZMVk0SQq&#10;SqEUSTuSSjqlZNIecHcLWZD+LBkul1E9NC/h88pqoofE8bdvWucxlR6C1UMlWjccJHAwzeG6Fq5u&#10;4bFzvYcObsIOe9EFFWggh9ScouQUOSejrCRlJdElC0TMSWIObhUxpwpIywkAW5wTjJxoCEQUTQ9L&#10;FPOkIEqgKKFSL5FIZY9KFxGJAuLTYkUAApfjyiArVJB9Ebzua+WxSzg7oOObyKDkyEnFXvZH2rEP&#10;ILE//K6QUUCebrk0oeki+9BQQh/Z1B9+MIl9HXu2WbOGcMsmftCbwPD9QmWQ00uE9ubjJZcKdFK8&#10;5f5v09HpLJSSDhQiEwlpoghUUUBCD3zIBQvTU7qwl1JkXaWj8XVFNxQNWAoMzfSCqhdV3s0KqSpG&#10;RTHYBYTcywjJ/eCGSAN+zJL7WZUI7nqHjS72kIt9aJXmPtcOqJ1RdkCC54rCPbmEVrJPrZD1AhSz&#10;jMU8fxGK+eHnXSunaPY08QZYYSmaGMqQt5i0Gu5EE3KZAgk1nVAzSTWbVHNJVUiqIpFAQpGTipLq&#10;BnM2UZnUZ0kjLa16aD102+Y5fWSQ96PB8ePDM0A33UtpG/msCQoEVp9o7yYeGOLFDrrjV2ckFWTQ&#10;rVm11Ri2SxV3FrC9BjpM9GDz6e8P9zjgB01klbL9EZc0MhStjAjjWxgG6wRHoWxgiWNUHKZqWQmo&#10;WVnNyQrC2qoCp7moyIKmcroqAj7O8WJjHgLreGymu+rIuTspaGUS4AY2JAumxLA1yZwpCozhgeMl&#10;TuwBlfeQdA8N2cGAfghsjoQTICepLv7vwSbgPchD1oDA6eImMNNmELz0t6DAn6tNxb9epJk2PKgT&#10;3/tsOV0DAsJ/bKKIHHWNkicT/nOoAiMqTK4XPGSTVFhelIHmxV9Q0WRFU1RNVTUNKCoeja9opqpb&#10;qp5XMZ2snjDwRLxQMKYjfN+3faFfWhNHED77gvbsKC5Ad92Auuwlbc4nrdpPdD4rzcY/Rs0+nIu1&#10;0vNpP6qZg/8OxYQVcz1fgWJ2ltcvXn7n/Q8+vUExpd5oxlg07bOAPguPbAKFkqojnFQjSTUKEmos&#10;ofJiJrR0QsvE1VxcFePQR1VJqGpC0diZHLTX1oor+QRiR6x4j8G7EXb5b5fK0XF6Jdy7qZU4vNuH&#10;85QkTnvnu2hOzyEq9EFc+Flc1bRWI/WMXsdt9UYjbTTTRgvgFimTabvYxiq9k3YtpLUFuKXNWksZ&#10;fdm2QlYz2mpadax1gzkraXU5rS6lFbCYlhdTUicltVNiizYo1lO5WjJbSWbLyUwplSmiNJcGmWIm&#10;U8hkQT6TAxaTZbJ5G0zbM3OmSzBxOMrkeuh46zyKYGEPEcex7CFB0IE9vmVjXZTNqY6cV9ahCF1U&#10;wqbtsTST6SIgibA5EpcGIiN5yN2kDJCkjIyym+Go3pUjgksmiov6xUMtEsHG7iJe+By0HUOtEgUp&#10;dMve7mQlK8FqBVuz4N8PfqswLcIc9pCSk2SE6yD0DqnCeyO9DhGBqkiqKmmqTBQVOad+8tOZWEPp&#10;QH08Sh+vcUdXw5Pwep10OVEa9wE2SKTwFZxL1mc8H/6RxY8+dlKI2Bz+qFKw4ceB8I8G4Ve893xI&#10;tZIX1L7wLSoHuVR0GB7kZF1SLd0ql2rtztK5C5fefu/9T3qKyS+R6RbTjSYUk480e8q4FaeYoYSK&#10;kmrQLiZGM+EpZgJGl5TLmCrGFDmmqDFFx+Nc8KqzVkQqRMRiWCyFxUoEVUntJkW9pLqtFpPqpBGT&#10;mTre8pkutrD9CnUmZk+4+PKNuENsIolpI7kTV8BCXFmMK0tkOa6iBN6usGmkrICYDFajErMWFdei&#10;0rmYvB6Tz8fkDXIBSReReCkmXIoCEVzuBnMuRsULUWEjKpyP5s5Hs+vR7FoksxrJLEfSS5HUQiTV&#10;iSRbkUQzmqiDWLzmiMerIJGokLKtlGTipWSMKZICijJ5FANWMmamQJREGMPDmUnCVipColbaliHZ&#10;mJfpihpdYu50jtMFzrCxuxqK2LdEBGFN4FSCc8SwKkZUvOUUh+QhE343okrsBUGU8Lv0UkzUhn8A&#10;LonA3wORgdJFQnFJSZCkLUXSMspAGWUZKRIRUc/bA5up4AROe5suSzmgSDlVymkyI3AKu6WxLK1H&#10;wNq/RlQVBp6MwrCg0sPOaaO6SKei2kf+56mSrICQP/zQobTSB+sgSySb5g/JW2IfQuf5VCUrp9h4&#10;JRloJTCysp6BtSkYjaumZpZK1VZ7cW3j4rV3nWJGIplAMMkuww7F5Aexs2KiL1ZMWJ5amVCDCcUR&#10;Im4xE2oioabiaiamCFFFjshaBC/GbYaEfCCXn88W/JmiP132pau+dG0uVZ9LNRgfavq7tLo1/WlH&#10;C8xn2vMZuHW057OdAGp70WLt+TTAZ/FXcL6K+5r2fL5YC5ZH/LkogDqB9EIgvRjILAUyy4HsSiC7&#10;GsiBNU44F8iRLJoHmXN+kF73gdT5uSTY8IHUBX/qoj91yZ+67E9dIVf9qWv+5DVf4m1f4p1u120w&#10;DY/CMld9icu++GVf7JIvdsEX25iLrs9F1ubCq3Ph5bnwoi/c8Yfa86F2ALVIMxhqhEKNcKgeDoIa&#10;qaJAJTJP/KCMfKXIHCjaCpG5fGTWisyaaMaIzJiRaYPokSkNTQI9OgUMNOllRqfM2JQVm8rHpvPx&#10;6UJippCaLabnihngc2VRgeT7yhGhP0uY22TW9DAcYn86I/VniHPmJjAT6Izg28Svi0TiNCD7VNlP&#10;5klAQUFZDslyWIa/HDmKpBiSE7KUVKSUIoI0EtKqgJvqlS5pFdmb4QW++0flaDAOt7hhHncIGWw7&#10;iMx59qjn4Fa3QUxxNMrRGj2t1EOCRE0UNIlFN6cpOU3NqlpGMdKKSVj7zJRsJmUjKXWTDZjfS0Jd&#10;i9FxHS7JgAXgNUEGJiS8zcrI7SaG0sxCKymX0MqMSMVUDM0sFivN1sLq+QtXr7/3MRUTz5KEYrIj&#10;2NkHV/wVi8miGU4orJggEVdTMSUbVcSIrIQlPSiY81nLl87PJPNT8fxktDAeLY1FKqPh2mi47hhD&#10;jXFXs5/GeAQ0SWsi2qM9CWI97Edhef5Eep0boa9FS8JT6ImtiTAJtSZD7clwZzK8OBlZmowsT0ZX&#10;UGx1Mro6GVtzRdcmyHhkbTy8NhY+NxYC66PB86MBsIGCF8aCF8eCl8aCl8eCV8aCV8Fo4Npo4O3R&#10;+XdG5q+DUbol79pgGh59e2T+6oj/yojv8ojv0ojvwsjcxujs+ujM2ujM6ujM8ujM4vj0wuR0Z2q6&#10;Mz3dJq2ZqebsVGMOTNaBb6JGqmi84h8r+0dtIyX/2ZJ/uEgKJO8/Y/nPmP4zhv+0joZ0/yDQ/AOq&#10;f0Dxn0Lzp9T5Uxp30ksPgFNmcMAKDeYjQ8XomVLibDk1UkmPVjJjVTRezY5Xc6iSGy+DrKsE2Ewg&#10;9COikjjGCVwRjRZFVAAC3QKpj7xIYGJLYwURFW3sLsxH4jgSuokTSEIWMWUwbigThjypoyldntbQ&#10;jCrPqjym86oEAooUxOGtGFHEqCLASCSm5GiDVzaBuwgySKHdBRrRcyBlCGlDyBgi0hkhTVK6mAam&#10;mLXEbF4iMrLkDKekTWIQXU1rakq1dxrIalpWM1AhDJGWFbRcjtqcVaWsKmcUGAxrKUlPYRMxgk74&#10;8Mg2PDJPi7ND3Nh8SU94eY6B2wq8FEbTg0Uz50bTziWsjzvFhLpDMY1iodJodlbsYtrXLgqGoJjZ&#10;//Jihj3FDBC3mEk1BqiYafg/xQGmpAYF3Z8xZpLmRMwcCRlnAvqQzzg1Z56YKRyfLh2bKoPj0+iE&#10;x0lUOTld7QZzKqdmQJWbrXkNoPrAnAfcdRZgT4FXsNFXQSemmApgX8U1VT3Vq3ZqqnFqunlqujUw&#10;3R6Y6QzMLAzMgkWyxM2gUzNLJ6eXTk4tnZxcOjG5fGJi5cTE6vFxsHZ8/Nzx8fXj4+ePj28cH79A&#10;Lh4fv3Rs7DK5cmzs6rHRa8xR9LYNpq8cHb18dPTi0ZGNo2fB+rGza8eGV4+dXj5+evHE0MKJoc7J&#10;ofbAUGtoqHlmsDmMGmcHGiOn6qMna2MnqqQyjsrjx0sT4BgoThwtTIIjhcnDhclDeXTQmjxoEmPq&#10;oD51QJs6oE6C/Qp6S556U556Q5raJxKYkKfB6wqBCXlqL5rei3NmXtfm3jDm38wHDxQjhyvxY7Xk&#10;yXr6VD0z0MgONnKDDWGoCcQhmKgLQzWPKqmJXJ2RUE0a7Ku6SYWRmSHCJ8o9lM0G8ZY/q1dZPg0P&#10;leTTJYkZ8jiN84FyukgKKtFO59UzljpsaWdN9aypjBjKqK6Macq4pkxo8hQ2VAIzqjSnij5F9CvC&#10;vJoLqNmgBjIhLRPWMhGHno2wDRemELOEuCUmLAmZxBDjjEksKZmXkkUxWYRbICcKUqIgx/NyLK/E&#10;LBQ1VWSoUU2NaGpYJYoaldWYpCYkLSlqKUFL57QsbWAWMoqUluWUpEIx7SDyXGIxBbuYQtfRwZvh&#10;4cOwzBaLpaCYotGnmDi0vHExTZUVc2Hl/MWr777Pi6lHY7lgKP1XKiZFc1Mxk1hMtv8nzouJA0wt&#10;kDNmU8ZEVB8OagNzyvEp5ci4cmBUe+us8cZw/o0zBTRceHM4/9aw5bV/ON/XgbOgwI2AouMgGO1G&#10;M+lRWhieC69g249fxXwLnAEW6fpa++EuOYAKtuKBM6UDw+UDw5UDw9WDw7WDZ+ukQZqOA8xwc//p&#10;5v6h5ltDrbeG2m8NdsCbgwtvDi6+ObBElt8cWHlzYPXNgbU3T51749Q6Of/GqY03Tl544+TGPnSB&#10;XKRbuHt+38lz+06s7ju+su/Y8r7jS/uOLew70n7jcOutQ839BxsHDzQOHagfPVA/vr9xcn/j1FuN&#10;wTfrQ2/UTu+rntlbHd5TYc7uKZ/dUxrZUxzZzRRGd+XRzvzoa/nRV63RV83RVw2ij+0A2tgOdWyH&#10;grYrY6/IY9vk8Zel8Zc8XgTy+Asez8sTnDL1gjrzkuHblg/sKId31eKvN1JvNjP7W7kDLeFgWzzU&#10;lg53ZNSWD7fkw02Phg2m4SFOQU3lEFJ7Nfqpo8N1rVft5vQ8ixxhaqSqMoc97JnwqHakoqOygUrG&#10;UVA0jhWM43n9RF47aWknTe2UoQ4Y6pChnAa6fEaXz2rSiCaNauKYJozrIDdh5CaN3JSRm3YJM6Yw&#10;a4mzeXEuL/kKsq+g+EEe+SyZy8tz8FBR8Rdlf0n2l0lJATBzrqjMFtXZgjpT0GbyQJ8x9WlDn9L1&#10;SaBpU6o2o2g+WQtIeLpZDLKWU1NZNUPbBYS0LKVw+6sGg8cbFPMG0WQnXOACqPfRZN9ifsZaOR4b&#10;kpN0KKZmlnCtfHGVF5OuXXSzxexp4o19VjGdPeZKPK5gMWGVPCTp81l9OqGPhpSBOenIpLD/bG7f&#10;kLD7lLTzhPracePV4yZ47YSx84S+86S6C5xQmN39qXtO2k4xWpeBbqe0vV0LeJ5OL7jrhLzrOJDo&#10;FijI/h7QcWX3cXVPF233cX33CWPPCXPPcWvPifyeE4W9Jx1FsIc5QY4Xd4NjxV3gaHnXEVAh1Z1H&#10;ajsPg/quw41dh5u7Drd2HWrvPNR5jTm4sPPgIvMaWiIwsfDqgc6rB1qv7m+8+lb91bdqO96q7niz&#10;/Oq+8s695d27yntfq7zxamX/juqh7bWjr9RPbGuc2tYYfKk+9ELt9HO1M89Uh3+Pzj5dHXmmMorK&#10;o8+URp8pgrGnC2O/L4z9Lj8KnrJGnzLB2FMGGH9KH39KG39KRb8lv1HHf02eRBO/QuPgl+QJdeIJ&#10;DT2uTT6ugqkntOlfGnO/svy/KYV+V40+20i+2Mpsa+e2d8RXF6TXFpRdi+ruRY1b0HZ3tF3tXrtB&#10;R0cLdNsxdrW30PIyvXa3rN3NTRpbMbkmgaf3PLFp7XE0TMZ9VhdYwNpTz++pkSqp5PeW83tL1usl&#10;c1/R3Fcw9+WNfZb+hqW/ibS3THW/oR4w1EOGethUDlvKEUs+asnHkETkY3n5eF4+AQrKyaJ6sqid&#10;KukDJX2wSApoABT1U/iQdqqsD1Q0VCUV/RQo6yfJibJxomSionW8YB2zrKOmdcSwjujmMc04pRpn&#10;FGNcNmYlPSBo0ZyayCqpjJxJy7m0JKYkOSmpm4qJufQWE3XXkJKqO49uUUx6NdyaibCYMiumlbN3&#10;AfFd5CpGk/b84CkhWEzV0qxSke35uXTtvQ8+6VtMiuZfu5gJLCZGkxdTFiKSEhJ1f9aYjGnD8/Lx&#10;6dz+kcyewcxrx7OvHBZfPqi8dNB46ZD58mFz22H9lSPqK0fkV45I248I2w+DXB+HBLDjMDniELmj&#10;6NVjHL+7yY6j9hPpdbYfgpcFWcKm8avYX5S+IhJfPSQwML3jkLTjkLzjkLLjkLrjkPbqYYfu2MEm&#10;DqEdB9H2A8DYfsDcvt8iefDKW/ntbxW2v1Xc/lZp+5vl7W9WwCtvVre9AWqvdKnDHLSvum1f5eXX&#10;yy/vLb68J//yHuulPdbLu81tO83tO6zXthV2v1Da91xl/zO1w083jv+uOfBUe+ip9pnftM7+qjXy&#10;eGvsZ83xn6KJx1qTP29O/qI5herTv6hN/aI69fPK1M/Q5GPlycdKk48VwdRjBTD9WH76MWv6MZP7&#10;qYV+kud+XECP5tEj5OH8zMOFmR8VZsncwwXfwwX/I6XAo5XQT+rRnzUTj7czTy4Iv12UfreoPL2k&#10;PrukP7dsPI/MF8CS9fyi9fyC+ZwH3H1+Aee/sJh/fjEPtzixAArPLRTg1tUBebrlnusUwfPkhTYo&#10;9Wr1VSQFAs8q0HP505/3PP1FvC2+CNiSreLzXQp4y57bKr3YLL3YKL7QKD5fB6UXasUXqsUXK7ZS&#10;/sWi9WLBfLFgvVQwXy6Y2wrmKwVze8HcUTRfLQFjJ9K7FPVdJVI2dpfN3WVrT9mCFr8OSlBkQjP3&#10;VMw9VXNPzdxLYALsBlVzF7JQJb+rUthZLuwsFV8tFHbki9ut4g6jsFPP79OsQ6p1SjFHJX1W1II5&#10;NZZVkhk5nZYyKUlISc4w0ykmjg37FBPmeIPoKSZbuOtRTy7dYrJdQLLl7DFnBxU50cTxJhRT0uFW&#10;0iw9Xy7VWvzoIl7M3E0W83OskgOnmFtsx/QWU2bFVEOC7kvDKrl22i8dnsi9fjr92onUtsOZFw6I&#10;z72lPbffev5g4YVD+ZcOWS8f1l8+om47Im07LGw7nNt2KLvtYPZlrwNd4NFtB3NEQIeEVwCmlhEh&#10;ynDXC+bjxCFYGF6fPTe3DV6Kg2kP/uLsrvAK2X4gB2haJNIrB2Sw/aBiUx2vHFC3M/vVV8Bb6ra3&#10;NPSmvu1Nw/UGMNE+a9u+PHh5XwG9XvQoddlbfGlv4aU9+Rd3my/sQ5KSMQAA//RJREFUMl7Yqb+w&#10;S39xp/7yDmP7NmvnC8W9z1Tf+n3z8FOdk79ZOv3k6siv1iZ+eW7q8bXpn63N/njN9/Ca/6G1+R+d&#10;Czx8LvjoudCP18M/PRf56Vrkpyvhny6Hf7IU+vFi8NGF4COgE3ikHXikFXykFXqkGXqkEUb1EPNw&#10;A4QfboZ+BFqhh9rBB1HowVboAXJ/O3x/B0Tu70Qf6MQe6MQf7CQeXEg+tJj60VL6R0vZR5bEnyzL&#10;jy2rP1/RHl8xnlgxf7ViPbmSf3KlgJbRr5Z6PQnwoaKt9ORS6Vc9FnuUbZUnF8tPwu1CP52tlHv1&#10;PHGh8mtHp8x0L8/9Cu/Sa7ZJq/Ir0Kw8CRqVX9dJrfzrSvHJcuHJUh5uf01+Uyk+VSn+vlp6ulZ+&#10;pl5+tl56DhWfqxeeqxWerebBMxWLwAQoPFspPlstPlctPl9Bz3GF56qFZ2v5Z+v550ADPUueqReY&#10;p0GtiKql31fLvyuXnyqVf1MgVvn3RvElvbBLyx9UrUHZmJB0v6BFsko8IyfTUjolZdNUzE2bMr3R&#10;tLPIU8iut0DTdjS7ckl7hOxc0q4kmYrZlcs8wlbmBc09GBMPX6d1czwek4pZdo7H/LxjzC+wHTN0&#10;s8WUxIioBgVjLm2OR/VBn3xwTNg9mNl+NP3iwdyzbynPvGU9s7/y3KHaC4erLx0tbztWfOWY9cox&#10;7ZVjyitHpVeO8ORBCh0vH3TRHJFIrxxG23F8Ku1AMtiO+MwetDy+PoR1+yH0ykEJwUsdkrZ3c+bQ&#10;uBJtPwiJ5JW0h5k40ux10LX9ANC37wcGgWGmuf0tYBBz+5sWeOUNkCeFV/Y5iv0UXnk9v20vjC7N&#10;l3ZbMNJ8ZU/+1Z3F3dsrb7zUOPjcwrHfrw7+9vzIkxennrgy9/jVwM+vhX56LfzI1eiDV2P3XE3c&#10;dTV599XUvdfS911L3/925qFr2R9dzf3oSvahS9mHLmYeupB+8EL6gY30/efT96+nH1hP338u88Ba&#10;5oHVzIOr2QdXMuABsJp9YC37wLnM/euZ+86n791I33shdc9GGtx9Pn33RvqujcxdF0D27gu5uzfE&#10;ezakezbkey/ALU7cfV6555x675p+/5rx4Jr50Fr+R6uFh1eLj6yWHiUw8cjKVsqk8qgNprlljyWm&#10;+shSzfEos7i1hc2qvXqe0gUeRY/08zBYqD3i6NQeBu3aI6j+aIs0a482qo/Wyo+QR+uVHzeqP2nW&#10;ftqq/6zd+MVC8/HF5hOLzV8uNH65UP9lp/ZEu/p4s/KLRvnn9dJjoEaq5Z+BWuXnjioog5/VSj+r&#10;l37WKP6s6XoMlX6Kyj9toJ/UQeXHteqj1erD5eqPSrWHSrUfFao/scq/MorP64XdWv6IYp6FdXNR&#10;C8EwM6Mk0nIqjcUU01RMPFSoa3c5RbMb7yDnLsCmadWewVfAF7Rf0xldYjEpl/zAdTzPx40mFFOA&#10;dXNZh1tZyxv5Ci/mZSqmprOji3J4wg8V0zkeMxSVGSqmEoqpIYxg32jiCnvPQ84AkxUzkJDBfBJv&#10;Q0nc8wMigK2VR2UxLGlB0ZzLWGMxc8CvHRiTdg0I244Izx9Qntmff/pA7ZlDC88fXX7pxPL2U0uv&#10;DnZ2DjZ2DVZ2DRZ3DeR3DVi7TpnoJGPtJK+dNF87Ye4ENJM7lQe7mYEu+FLwKE3gHFqya/mTvfag&#10;ArPbRjO7HmJbKveeLHmUiT1xosTsYY6D8p5jjsqeo2XXkQrYDQ6DKthzCNS4w7ZD9T2HmQZOH6zt&#10;Pljfc6j5+pH2m0cWDx5cOfbm+uDuiyM7rk6+eH326fcDv/4w8ouPEj/9OPXIx5kHP87c83Hujo+E&#10;Wz8Uv/kB+tb74i3vi7e+J37nPem770rfuy7fdl0BtyP19nfU299Wb7+m3gGuandc0e64rN15Secu&#10;63de0XH+29odsOS76u3vKbe9r3zvPeW776rgO9eVb19Xwa3gHe3Wt4F+6zWDu2recsW85aJ160b+&#10;2xuF75wvfm+9dNta+ba1yu1r1TvWqnB7QzVS51b7WXE0bl9p3uFYJkt93L7UQItbusOxtKXbl+te&#10;t4El9D3y3UXQ+B65zdUEty+2bl9s38EstG7vIJiAu3cudb6/vPjD1aW71pbvObdy3/rq/esr968v&#10;33du6d7VxXuWO3cttn7YaX6/Xb+jVbu9Ubu9ztTBHQ3QuBPV76yD2h2N6u3N6u2tCmpXbrN9D1VJ&#10;7Xut2ndBs/6dRuPb9cat1cYtlea3QKlxW6F2v1V93Ci/oBffUPMDijmJWzP5inkqI/NipmW+ygyw&#10;cRg73GPDU0iJZGvWLtql460nO0qJ4CuwrZYUSr7tkjZfenKp5kU8aRLPjxRhGk9ItUSIpmyIiqlo&#10;eTNfqdQ6C0t4liQWU9VK6Qz/1IpAKGuf8yOEPMVEWEwFiknR3BqdExkhkMueYkIusZhJOZiEaMph&#10;AsWMxZR0RBZDsh6Q8rPZwlgsP+A39o+puwbkbUeU5w9azx6sPXto6fljGy8PXN5x+srus5deH914&#10;Y2z1zbGFt8Zab4029o/VSW3/aJ004PYtZgTZ851HbWNd4KVszmJNcGC0wY00DoJRryZpETbB5jjw&#10;oUOjbdLB25EeHcKmW3B78CwZ7naGnPYYIoPo0EAHDS6gIdDBW5xePDS0dHho+QhaOTK0dmx449TY&#10;5TPjb4+NvDcz9FHg2KfRt/45tevPuZf+Vfzdv8q/+Ffl0X9VH/hX7a5/1W77s/6tfzb+4Y/6336q&#10;/a+Plb/9SP7bD6T//Z74d++K/+dd+R/eU7/yvv7VD42vf2j900f5b3xU+NaHhW99ULzlg+Kt75du&#10;fb9467ulW6+Xbn2nfOv18q3vlr/9funbH5Ru/ah46yfFW/9QuOWP+W/9Kf/NP+a/+YfCNz7N/9Mn&#10;+a9/Yn31Y+srH5pf/sD8h/fNf3gXWP/wbh5dL3z5neKXr5W+crn8lYvlf7xQ+er56tfO1b62Vvv6&#10;Wp35GjjX2FrT8fU1rxZa7fJPq23XClluf73HUgt87YbYMmi5ryZaaX6t21eXG/+41PgK+TLcLjbB&#10;Py6hry63SPtrK52vrS5+fW3pn8C55X9aQ984twK+ub76rfPnbrmwfuuljW9fvvDdKxe/d/XSbVcv&#10;3nblwvcunf/OxrlbYQFYeGXx64udr3ZaX2k1v9JsfrnR/IdG88vN1learX9stb8Kmq2vNVtfbcKj&#10;jS+36v/Qrv9Dp/YPC+jvyf9ZqJMG6oDm37Wbf9dq/e9m63/V239Ta/+PWud/VNt/X2p9p9B40Kr9&#10;1ii/phWOqeaYrM/jTnM1mVPSWTlL5x6pGcVkJ+cgGgmy/dpOH9ldp6qIzelZjD9KZ/vwESXiWy2h&#10;lQqUseDiHxnCPj6EXerNhFxKiqnqBStfrdZ5Md//8FNezLB9RWEsJo/mFywmy2V3Me0BJhtj9imm&#10;DMWUQpIREAuz2dJYrHjKb+0f03cNqNuOai8cKjx3uPHCsZWXT1169cy1vWPvvDV17dDspcOz54/O&#10;LR+b7Ryfa5+Ya530MW1wirDpLc0B51kIXgQcp1sbW6xzymMA+FyD3MIm3vmLQ2iJm+trkSwMzS4M&#10;MjPdpsmUbbIzACbAwuA4WBwaXxqaIJNLg2ACLA9Nrg5Nrp2ZWh+ePn92+sLIzOVx/zszkQ8CsU9i&#10;4T9lff8ij/+bMfDv+YP/Udr1l9Lzfyn98i/Fn/xH4cH/KNz974Xb/63wzX/J/8Mfzf/1if4/P1T+&#10;5l3xf7yd/R9XM39zJfM/r+T+7pr05evq1943vvFh/paPit/5qPy9jyq3fVS9/aPqHR9W7/igesf7&#10;1Tverd1xvQa3d75fu/OD2p0fVu/8uHrnJ9U7P63c8cfy7X8q3f6n8m1/Kn/vj6Xv/rH47T/kb/nE&#10;+sZHxtchxO9p/3idvGt89V3za+/lv/5u8Rtvl795tfKtS9VvXah+a712y1rtltX6rasN19pWmo5b&#10;Vpu32r692nKtONrgO45l9O0ldCvd4sQiaIFbCJt2eGd+m1narMncuuy6hXxrqfHNxcY3Fuv/hBr/&#10;tNCA228sgeY3l1vfWmnfstq5ZW3x1vXl75xf/e7G2ncvrH3v4vptF8/fdun87WjjjssX7rhy8c5r&#10;l3/wzpW7rl+9+91rd1+/djdMw5zLF+68sH7b+bXvrq3curz4rcWFb3Ta/9RqfZ36CL7ebH+j1f5m&#10;q/2tJmh9s9H8RrP59Wbja63G19r1r3bIQu0fF+qkYWt+ZaH55U7r79utv2u1/2ez8/9pLPxfjcX/&#10;q77wt9XOt0qt+wr1J63qDqN0VMuPKea8pMfw2Ew1nVNyeD6momVVi50iidiJ4Tx5fISI09Q+N6yM&#10;vRhrpech/jo5PK/cHlFy2Er+OUt6QWbF1PNA5tfHNCXVwmIWoJgLi3TtIiqmWkqn7fPKgxm+Yh7+&#10;gsV0cukpJm61ZMV0BHHF3CmmTMWUoJhmQCzNZiqj0fIpX2H/mLFrUNt2THvxcOHFo41tJ1deO33p&#10;9bFrB6bfPua/djJ4aSC0PhRePhPunI20RqLN0ViLtMfinXHUBmNcx2s03obFcOEoaDIj0dZIpAUv&#10;ha8WaSKYgwu0wZhtPNoZj3UmPCZdC934nKnYIopz0yDW3xQsHCWRXpMgDDqTIRLsTIBAG813JuYX&#10;JucXJ+eXpgJoEi2Tlang2nRofTZ8wR+9NB+/Gky8G81+nFb/JOl/NpV/K2f/vRH5j87UfywO/mVp&#10;/18WXvlL+zd/afzsL7VH/r1y//9d+cGfS9/5Y/6rHxt//776d2+Lf3sp/T/XY3+zGvmblcjfrsb/&#10;4Xz66xfFW69qt123fvBe8Z4Pyvd/UH3gw9qDH9Qfer/+I/Bu/UfX6z96pwYevl57+N3aw+/VHn6f&#10;fFB7+MPKjz6q/OjjykOflB/8tPTAp4X7PjHv+kj7/vvybe+I374m3Ho1d8tV4dZr0nfeUb53Xb8D&#10;vsrbxbuuVu65WLnnfOWeteo9y9V7l2r3LtXBfcv1e29Wg7kPNZn7vZaYFvPAUvOBxdb9YKF1H+g0&#10;mXtRo5/mvW189L4OLN+8f6F530Kjv04dbxcb9y2Rxca9YKF+z0L97k7th6gKtz8AC/UfLNZ/uNS4&#10;a7l5z0r73rWF+9aX7r+w+uCl9R9dOf/w1Y1Hrl388duXwE8c71z+6fVrP3vv7Z9/8M7j4P13fgHT&#10;168+du3STy5feOTC+kPrqw+sLt+7tHjPQufudvuHzdYPms3vN5o/aLR+2Gjd3WjdA+rNu+vNu+qN&#10;HzQa32/Wv9+q3wlgXb5dA7e36+COTv2OBdC4baHx3U7zlk7rn9rtL7c7/7u18Detpf/RXPo/9cVv&#10;VzsPlJq/KdRetcpH9cKYas3LRgxWoEUtI6gCXnFQ0bFrGl2OCK8/hJfM4PWk3jkEz2U4OJrvLOzF&#10;XgeewuBw0lWU8FpKnGQUGLwuMkRTtWQoplH0XoP9/Y/+wIsZ4sXETZnB0BcsZiThLSbmMky5BJBI&#10;by6xmAlezDAUM86KKZoBoTSbhmJWTvoKb40aO3GMqb54OP/S0fqOU0u7hy/sn7hydO7qQOjymejG&#10;2fjqaKIzkWhMJuvTqdpMuj6TacxkmnPZli/XdMyhlivbnAW4ZAOfguC5NXgFMEVwGuYgtkBjlsyh&#10;pi/T9GdaXvws9SydUY5ommPnqtPZ67lOkMlu1gaBDOFno3eZT7VQkiSawB8nMablj7XnY51AfCGQ&#10;WJiPg0V/fHE+vhxIrIZS69HMhUTuSlq6ntM+Uqw/WdV/K9f+o1X+y5Lxl9XMX9bn/3L+7F/WD/1l&#10;bcd/LD/1H51f/Hvzx/9Wf/Bfanf9sfQ9WOO+rn75ivB/NlL/eyn8P5v+v6nO/k1l5m9rvi+3Q99c&#10;SnxvXfjhJe3+a/lHrpcee7f683drj79bf+J6/Yl3ak+8XXviavWJy5XHL1eeuEKuelwrP/F2+Yl3&#10;S0+8X3z8g/zPPzAfe1995LrwwNX03Rfj3z8fvf1c5Lb16B0XEt+/nLn7mvjANe3hq9ZPLpce2yg9&#10;tlb66VL5sU75sXblZ+3qz0Gn9vMO3N4kWBj9AtV/sYAeBx1bGzRQB/C7v2iB+i+a6Oeo1qVhw7ts&#10;gTou36pxzc2qOL9dgy+B3wZ8S21QhZ/op63KT5qVHzfL4NFW+dF25dFO9SeL9Z8uN3+21nn8/NIv&#10;L64+efX8b9+58Lvrl37/3pVn3r/67PvXyNVn3gNXnnnv2rMfvPP8R++++Mn7L3/6/sufvP/SR++9&#10;CHPevfrMtcu/u3zhNxfWf7W++sTK8i8WF3/Wbv+02fxxo/5oDf24Vv9JrfEYV/8p3q3/uF5/tFF7&#10;BDRrD4OWrYO7pB5eqD20gG8AP+w0b++0v9XpfKWz8Hftpf/VXvpyc/G79YWHKq3fFus785VjRnFM&#10;s4sp6RlREwRVwQu3annIJbuKJe+m3UQneVg9fpUjG129DTgLe7HLu7GneK7txniuO8e7WWAfvIFX&#10;Ytcs+tQKXsyl1Q1eTEUtpqiY/kByPphmK+bBL1BMSiRFk2P7dkKEVdKrp5iZqCSzYs6kqyPRyom5&#10;wpsjxmsnlZePyC8eMl4+WnntVOf14XOHpi6c9F88E9kYja9OJBem0rXZTMmXLfpzxXmhFBDKAbEc&#10;lCphmSgopFRdcgUEpXJQxCXnxRI8a14ozufwFYCP4BwXLgOvHBTKIRIWvJdQ4qISgQmG3ZWrMbka&#10;l2ukvrVaDK+lVIuJWxCqKFeNgmwlAjKgHElXSDWSrkXT9WimEcs249km3EYzzUi6FU13YtmlpLiW&#10;UTZE7apmvZevfFJt/rm5+O+Li39Zbf0/54v/zwXhLxeC/3Hh7L9vHPr39e3/98pT/7r4i39p/eRP&#10;9Yc+rd7zQfH2t7VvXhS+spb4+07o78oz/8sY+xtl+G/kM3+rjnzFnLqlMn9nO37fivDjDf2Jy4Xf&#10;Xi0/fbXy7NXqc1eqz12qPHux/OxG6Zn14jPrBXSOrKFnyXPrhecu5p+9Yj5zTX/6bfmpK9lfXow/&#10;di748NLsfZ2pu1uTd7Wn717y3b8WfvhC8rFLwhOXtN9esJ5es55etH7fKvy+Xny6VnqGHzdTRo3S&#10;5/V8o/x8E1TAC40t1Emt8jyoVp5D5WcJTLgqhKbxoRp6vh98qFp+HtTK+Mr2F4Jv5rlG+dkG/lC/&#10;rxV/VyuAp+qFpxrF37VKv1+oPrPSfGF98eWLqzuund/17sU9H17Z9/Hbb3xy/c1P333r0+tvwcTH&#10;b+/78NrrH1zb++Hb+z6G+e/v/+OHB//00aE/fnToDx8c+Pi9tz54Z9/1q3uuXdp5+cKrG+uvnFt9&#10;aXnphU7n2Wbj6Vr1d+XKU6XyU6XK70qVp8vVZ8rVZ+G2UnsaVGu/r1Z/V6s+Vav+tg4qv21Uftus&#10;/LZdeapT+W2n+mSnBu86P1loPLDQunOh862FhX9cWPr7ztJX20u3NxYerrV+X67vzleOG8VxLT+v&#10;mFG81AYVU9QUvO4nrheX7Ktk2t0kLHksps5F1NkyNk9DPfhT6Fn2xYMd9Clp+BmTrJv4cbv4OT+8&#10;mOxzfjaNMamYSijsFBN3/nzuYvIRpbeYfG/45ysmtGk6XT0bqR6fLbxxVn/1hPTyYfHFg+q2I4Wd&#10;JxtvDi8dnV4dnF8biS5PJtswMPRl8wFBC4pqWFIishqR9aisxxS8pGZCQ3HN7KUaMcWI0ZJ4nSS8&#10;VBI8XQ2LSoihuzDTQ4tKWozEJT0h60mEh3hxipFi8OIqMGEiFaVVky5cZV+dii5i1UXjE+k+F7di&#10;13Khi7rQFhq2+9A+7MJICoyZFKyUkE+JhbRYzEjFtFhKAaGcEmsZuSXqi4p1ziheLtXfbS58vLjy&#10;p5Vzfz639m8bnf/7YunfLub+9YLvzxtD/3L+jX8599I/rzz5p8Wffdr68cewZl255+38HRvyt5bT&#10;X22Fv1ya+3t17H9nhv42cfLvYie+nBz4Zvbs7erUvcXAo43kLxelp9eMl84XdmyUdm6Ud4P10u5z&#10;xV2rhV3L+Z1L1s4Fa2fH3Nk2dzbNnQ1zVwPPZsGTYZaM3WvqrvPyaxu5V9bjz6/OP9WZfLw2/Ghp&#10;8EeFgYdKpx+uj/60M/PEavCp88nnz4vbz2k7l/RdLX1n1dxVsnYV83vwQOvC60wZ0AHYN21fpUCK&#10;4I3yDZXQviIovN5XoXcOLHlj+Jrl4psVUHqzWnyjWtxXLbxeKeyp5HeXrV1la2fF3Fm1dtbzu1ql&#10;PYvVfWut/ReWDl9dP/HuxcGPrp759O2RP7478qf3wChM/OGd4Y+vnf7wysD7l069d+nke5dPvQfT&#10;Vwc+uDb4Prg68O6VU+9cPvn2pRNXLx6/fOHYhfNH1tcOrSzvX+i80WjsrVR2F0s78wWwK1/cky/t&#10;LZReL5RfL5b3Fit7SmhXubyzXH4NVMqvVUuv1Us7m8WdrdJr7dL2duXFTvV3OGBvPrjQvn1x4RuL&#10;ixDNf+os3tlaeLTWehqKWaicMLGYfruYaVEX6IJxBm5J7Lq0MLu+ev9ccm4xmX65tBfuk0teTB7N&#10;myqmrBSSKSUYTvvnP28x+eFEqKeYdNjQDYoJuXSLmZTjdjGteaEMa8RnwtWjM4V9w9qO4+JLh7Iv&#10;HhC3HdZ3nSi9Ndw8Md0+E+iMx5ozqYo/awYFKSJmYnIyrqCEkk6q6ZSWSesgS3KOFKPl8KItSiah&#10;ZOJKmqRiciomJZk4vJqc6pGQU0k5lZLTKSWdVtIZJZ1VMhklk1WySEU5uFWyOaDmcnh5FsQuektv&#10;oyL8auAlcWElBNA0/bIQ5/K47JMhPFfFda4ZKyg53EjOviJ+6UxWziIpl5UE/GAJWRJkGeDlXyUF&#10;L/+tWLJe1vPNfHmp0jjfWry2uvb++fMfbVz4ZOPcpxfan25Yn56Pf3Ju/OO1Ix+tvvrRyu8/Wvr5&#10;hws/fr/16PX6Q1dL92wYdy4JtzRiXyvO/6M6+ZX0mS9HTnx5/uhXfUe+NX/s9sjAfamRH8uzv7TC&#10;z1Qz21vK3gVj/3L+8Grh6Grx2Erx+FLh2GL+WNs82jSO1oyjZf1oUT+a14+a+jFDP24YJyz9REU9&#10;3pKOLeaOLCcPLAb2tCe2VYaeNo7+Uj34c/nAz7XDjxdO/aZ29tmFmVdWQntW0weX5WNt5VhVOVbQ&#10;8BUM85RhDQDTGjStIcscRAZnfoYhC5jgtGXdFPgSnLnZIIKX7Z3PnO7POmNZw/n8cCE/XMyfKVqn&#10;i+ZQ0RwoGqcKxsmicbJknKyYJ+v5gXb59HJ9ZL0zcXl15t2NwEdXIn94J/7P7yb+/B6I/8u7sT+9&#10;E/n0aujDS/53z89eW5u8tDS2sXB2vX36XGtoDbSH1hZOry8Nn18ZubA2fvHc5MX1qQvrU+trkyvL&#10;Y53OSL1xplwZzBdOmtYJwzplwr9qfgiYBWQVB63iqXzxZL54Il88ni8cLxSOlwrHK4UTtfzJRv5E&#10;s3CkVXyrU35tofrsQuPni+17Fhe+s7T49cXFby4s/qDV+XG9+XS5trtQPm7CWjkWMyIbCV5M/OAg&#10;U8KNifYHV2A0+YdSOEHk7WMf7+NpKw4hbc7Cm5/iVrKLN6P2uvnmYuJp5Z5ihkL/BcV0B5g3UUwY&#10;WrJcRqCYCTkbxVMk81DMqVTtdKh6ZLrw+hltxzHhpYPpF/fnXjmk7D5hHRiunpqujwTrU4mKP2OF&#10;BCUqpeNyFL5ESg2mtFCaPnsyq7EPpwVRErPFMyiW1uij1tRISgkDeDp9S/i9sf34qU3YB6Czz6fM&#10;KWGBiwhqRFSjm7DxKCcDPS7j2BRueymMEZeBDkNYxv4IXAe9FH0GJPuMXPtr4SdBxkV2UVmVX04W&#10;L/+tZPADFXRFt6x8uVppdFqLa8trlzc23r508Z2LF69vrF0/X79+TnlnJfD20tC1xX3XFp5/e+GX&#10;1xd+fL3z8Duth6/WHrxYvHdV+34r8+1S5Bu67+vCxNfjp/8peOJbvqPfnT3yA9+xB4OnHosNP5mZ&#10;ekaef8VM7C3lDtaUEy1jaMEaXiqMLhbHFgpjnfxYyxytGyNlfaSgnTW0s6o2ImujojYq6GOyNmYp&#10;Y1VxtJkZ7sQG2nOH68Ov54+9Ir/5dG7vb7N7fyO+8Xvj8AulgVdbY28s+o8uJU4vCGMNaawkj5nq&#10;hKpNKsaUakyr5oxqzGqMPqtpc5oGt7OqNqPi7ZZwMX0OGZ8He0of9sv2zp9TdV9fmu7XjXnDmDfN&#10;ecv0W4bP1OcsbdbSpkFeny4a01Vrpln0LVSDa83ohcXktXPZ9y/Jn17T/3Td/Jd3rT+/a/zLO9of&#10;r8mfXBI+2MhcP5e4shRZb/oXS5N1/UxROmVmjunpI3r2qCmdKBlDjdLoQmN6dWF+fTlyfjV2bjW2&#10;vBTpdEKNRqBS8RUKM6Y5bZgzhjGrA3MOWbO6NW3kp4z8pJ6fMPLjhjVuWeMFa7xkTVTNybo50bRG&#10;WpD14oGFyquL9d8sth5a6ty+tPDNpcVbFhbuand+Um8+A8XMl2GtfEyzfHYxU6Kes4sJdduymBjE&#10;mygmcHKJz8Llb1BMby49xcTd5U4x8a9nYWWdF1NRC7hWHsp83mLiYeqe/Tx2Kxk6NN0bTSdJIC6H&#10;4lhMaGUkJUdTciIh52K4XlyYFypTqfrpYO3IVGHvaW07L2Z2+yF5z0nz0Nny4GxtLFydTZWCOSMq&#10;iQklAQPktOrPaHNZfS6r+XKan9OZ+ZwesAWzQAtmtEBGnc/As1R/WvWlFDCXVObgFqRJht2qKKtw&#10;OcUHBMUvKn4JblW/1GUe4RVaAjKjI0UPKnoIGUg1CUx40Uy2gKwHgWIEgMzQ67DXlHQbfqGgpOFW&#10;BBnRZgmgRCR4K1HispbWDNEqGuVaudlpL62urJ+/cOni5cuXLm1sXDy3dGGleH4hvd6eOtc8cq6+&#10;Y73+2wvNxy63H7rSfvBq86FLtQfOF+9d0n5Qz3w3H75F9d2Sm7w1cfZ74aHvB07dN3/y0eDAE+HT&#10;v4+PvJCe2i74dyvR/WbqeEkYqimjLXNqoTC3WII/2vnF4nyn4G9avooxV9BnTWiKPivqszl9Nmv4&#10;RN1nqv6KONfMTLejY62Zwdrpw9bhPdLrL2d3PZ/Z+Zyw5yV9/2ul4282zx5fmB1ejE13cv6aGChI&#10;AV2hn16HPzxYv4N3JfbGBD83UQH8VjnizjTMd+E7Gi3veRf7bFpiE+eL4tfldxF7KCGr9I7GwTTM&#10;SQL8UCotpeopTU/pelLXEroa15WYQZdNy2vRkhGv5ZPtcnalIZ1f0K6smtfPFz+8XP307fof32n8&#10;6Z36n65V/nC58OGGcX1VubYkXGxnVqvRpuGzMiOZwLHQ+L6Z069ODmybPL19bmx31HdASJyylIl6&#10;KbDQTKwsZFeXhKVFYaGTazeyjWq6UkwU8nHLjBlGzNBjuh7T9Kimh+n3NKCa86rpB7rpM01f3vCV&#10;DH/VCNSNQNOYa1lj7cKJhdLri7Vnlpo/Xm7/cGXh1uWF7yws3N1q/7TeeKZc5cVU8z7ZjEhQTDyA&#10;UpAMRTJMWjWuyBYrJsaOF5OFEmEf2Xo07ybD08kXc56FT/Qs1i+RgFWS6Iy9r9wpJn2W5IUr77z3&#10;4ad2McNQzNR8MPM5iunm0i4mz6VbTDeaWxQTchlLycmkLMAIKiwV54VqTzFfZMU8LO09aR4eKQ/N&#10;1SYiVV+6FBZhSCbS5/QGMJT4JziDtxqYo1v8o8zpczkdHgUY0Kw2n9UwlBnVRzWczSizaWUGpAib&#10;zjAqyqozOUYBs4IyKypzEqNuovmArPk5HSlonhVQNT+DYsCSwO+QGXqpbvPU0CAJySpRkCSHJSUG&#10;f4i6KRbKZq1Z6Sx1Vs+tblzYuHwJonl+ff3ccnulrS/WI53KcLv0Rqf4/GLx8dXKwxuN+y4177vc&#10;ePBi7YFzhfsW1R9W07dZ4e8ovu/kpm5Ljf0wfvaB6JmfRs48GT3zbOzstsTYa6nJ3ZnZfULgoBI9&#10;biSHirnRmjrdMn2dfGCxEAIL+VDLCtaM+bLuz8OQSvfJOrZSMObhjSCvBqGA7bRvITLVmRpuDB7P&#10;H3xT2v1q9tVtmVdfFnbt0N98vXT0cPPM6YWZyYVooJ2NVcV4Hj8Kii62qKclI4vwWjM59vk2+Jlf&#10;zufe9HzmF3E+LQfhU+wnfmHsg8b4F83Crf36bD77ADLR5k5LiiSp7CPGJEUV8bN0lKwqZ3Ula6jZ&#10;vJ4rW2KzpC7WzXOd4sWV6rX1xnsX2x9dWfjk2uKn1xY+udL++GLtg/Xi20vGxZa0XsutlFNNPWxl&#10;ptL+gZmh1wcPvHRo12/f2vGr/Tt/fezNZ86efNU/eTATGzYVf72YWKgLS21lsa2iptqpKc2KVCsK&#10;5XyuYGbyesbS0qYGHY9pGnQzouJbf1A1groRMPVAQQ+W9FBVjzT0SNMIwDtlJz+4UHpzqfrCcuNn&#10;K+17VjrfXV743uLCPe32Y/XGs+XqHigmHV3kFBP++6CYqmRYbjGtCnXQrh5HufysYjqt5M/1LLap&#10;laB/LmXNomJaqlEwC5VKnZ0lScVUtWI6o0Ix3aOLtjoeM07FdDdZ2rlMOvpE01tMRLlkxYzyYiqp&#10;pCLCO3dEKgaE6nSqfiYExSzuPa3zMeYBKKa895R1eLQ65GtMRBu+TDUs5uOKnFJTGS2cxUvEsSz6&#10;slBGHGP6IKMEKslCiTJAnU8DxU98gI0xHe4Ykw0w1bkcyapsgOmDASYbYzqjSxhschqMMXGY6R1j&#10;kqBsBBXz5sCSBizvGWP2YC8IsJVhBGNMBSoZxlbKYVGGtXUYuuQMSytVSo12c2llef38+QsXL168&#10;dHFjY31lZaVdXaiKrYKvbpyoaTsb2lNt46crhQc2qndfqt9zuf7AxeoD5/L3Lip3VVO3W+HvKb7b&#10;hOk7MxP3pcceTY39KjX2bGpsW2p8Z2piT2pyT2rq9fTMmznfQTl03IgNFjNna+J4S5nqaDOL+izo&#10;6DMtbaauTVe0qYI2ZeKVE6c0YwaGnFV1riPOLadmVsITy5Nn2gPHSgfeUHe9KuzYlt2+Tdj5qv7G&#10;vuKRI80zZxZmphej4U42WRPTeSmtqvShl0ZONOkDgNkHRLLPf1Q5/CxZpRcGi1WMLcaeokk2Z87n&#10;4f2KziszVEZBkTaRgajIkopk6KYCcDu0Qh/oYGpCwZSqRa1ds1Y65Y2V+pX19jsXFt6/vPjR1aWP&#10;ri58eKn93kb9nbXSlUXjfF1aKqbaVryhhQvZWSE0PD96YPDAy29sf3L70z9+6TcPbfv9I7tf/sWR&#10;fc+ODOwOzR6XUpMFNdQophZqwlJDXmmpqy1ttakt15XFqtwui81Crm5lKnqypMUKathSg6YWMDS/&#10;ofuApc8VNF9J81W0+ZoeauihluFrmxML+YHF0pvL1RdWGj9bbd270vne8sJti5372q2f1evPlSt7&#10;86UT3mLKRkY2RNlQZbeYVaeYTigZ1sotitknl8R5Oi5gZxFJbiLZ4eu47ZJYiI8xqZjeK3HY5/zc&#10;xBHsUEw6h6ermG4umd5odhXTzmVPMdNJRYrLRkQqBYQaK+bR6eLrZ3Ta85N58UBu+xF176nCodH6&#10;kL89EWv7Mo2wWIzDIAp38sQyeiirB7rAejfrI07AajiXVhGsyJMAmffwM7ynuM6OA9KsOs/k1HlB&#10;CQCRUXsERQ2EYF0RB326IywbYdm8KQrB5V2hbjQTXhPgrv6orEZxTVxGogSighQX5IysyUY+X67V&#10;WguLK2vr5zcuXrh4+cKFS+fOrS8sLNeL7UKqrk+WpUNlYVtVfLIlP7Js3LtR+uHl6t2Xa/dfLD+w&#10;bt27KN9VTd5hhm5TfbeL0z/MTT6YnfhZdvKp7OTLmcmd6Ym9qfHXk+N7EmN74qN7EuOvp6ffEn2H&#10;tOCxQvRUJTFYT59uZs+0c2fawnBLHG6IwzVpuCyfKShn8upwXhspqWMteWJFmDyXnDgfGj03Mbh0&#10;6kht/z5j5w7plW25V7aJr72m73ujdORY88zZhZnZxWi0k83U8LMT8NPWBfwgSoE+cFcSdcKqpyIB&#10;Qar6oJbxxexQyjZnzufkfEXnlYm3j93sj2TEz2NUJEinIomyKNEjmiqYhlTKq42Ktdgqn1uuX1rv&#10;XLuw+O7l5fevLH9ween9S513ztevrBQvdIy1mrRQSNXUSFkK5LM+OTYenz05Ofj6kb3P7Hz+5y/8&#10;+qFnnrjv+V8/uOO5n76163eDR16dGzuUDp/Vs3NlLdoqpBcrwmpdWW9q51va+aZ6vqHAC66UhcVC&#10;um0mYPxYVQNl1V/UoJIzeW0a3vOK2lQJ3/9matpsQ/M3dX/bmOmYo4v5k0ulfcuVF1brP19t3bfS&#10;vn25c/ti5/526xf1+vPlyuv50km9MK5afigmHWiSlQ1JNuB3FYoJKYRcIolvyuyydTG3yiXAz/Jl&#10;C7DDMJ1c0jTmEtfBEYXSoSJFL/ArcSyuXbjIPkuSPrUCz5IMpKiYkEtWTLErmjc1xmRwpwpnpxP6&#10;2LeYsEoed4spl4JibSbdGA7Xj80U9w1jMV8+lH3pgLj9iLZ3oHhorDHkx9NsfJlmWCzHFD2pZdO4&#10;MweGmRBNFzTUriRMgDCTJik1nFJCxKmnF5VUDcD6fhqDi83NAjWYI4IaAiLdChqCSpIwB8NlG/5Y&#10;KCqb9MmYDqsPWIaBBdhTaBOd8yIOmk9HUvGNZ0pMkqOCGBWEaE6IZoWEIOUUXTMLpUq91V5cWT13&#10;YePilYsXr2ycv7S6cq7VXCybTTNWlUdLuf2lzIvV7BNN8aFl7e6Nwg8uVe66XL3/Yun+c8a9C+Jd&#10;5fgdRuA2efYOYfKu7MSPMhO/yEw8nZncnp7Ykxx7Iz66Lzq8J3x6V2DwVRA6vTM6vDs5ujc3sU+e&#10;ekObfdPyv1UM7C+HD1ZjRyqJo+XU0VLmWCF3LC+cKEinKtJQRzy7lh3dSIxeDJ7dGB9YPXmk+eY+&#10;67UdyrZtwrZXpFd3Gq+/VTp8snl6bHFmfimaXMgKNVHMQ4ugTbqUNaSsKWcNJafbH5AOVATrtwg/&#10;Vh1l7Qk+H9GSzrM0jXjneGki6pnZDb8o0Qib5h9fruVUD7iLdEHVRaSJtE4uyrIo42BT02TL1MpF&#10;s1UvrSw0NtYWrlxYeefy2rtXzr13efX6xcVr682Ly6VzLWOpKrXz6YoStbLzempWiU1lAmdDkycm&#10;BvYde+PFfa/85tVnf/HK0z977fnH923/7ZF9L545tmd25Ejcf0aKT1tCsKYlOoXsSkU+39Autowr&#10;beNKS7/UVDdq0no5u5pPLpqRth5oaL6qNlvRpsvaJAOrCzVtuq7NNLW5tjbX0acXDCjmiaXivhUs&#10;5i9Wm/evtu9Yad+51H6w03q8Xn+xXNmXL50yChOqxY7HTOHFMbCYumzmMYVWjVQxnQZE0wV3cQTK&#10;N3T25nLLYuplvguIDlGyx5IuGEiycaXnE+FNdl45XonDW8xL15xPrbCvxBG0T/hxihnxFNPZjtlT&#10;zE3RdItJ0cRu4uXdblRMOY5vOeWghOftnI3Uj89iMfF4zEO5lw5I24/oewdKh8aaUMzx6IIv3QqJ&#10;lahiJLRcSo+n9QhFE+Au8gzHKhnhcE40TVL4HUawm/2FmLSGML7sxWH1XwvniIAinI6gkqIedRlI&#10;QjHZRBKKc9bWnGVM+CcBMdyp0Z+7D0JS4qIUx1bmQCybS+VgTVA3rGKl2ujAGsXq+uWNi9cuXLi6&#10;fu7S0sK5em2xoDa0UEUcLmfeLKdfqGUebwkPrqh3beS/fxmGmeX7LhbvX9PvbQt3lWJ3aP7bxOk7&#10;MuN3p8ceTo09nhx7Jjm2Iz66N3r2zfCZN4KDu/0nXp05um3q8EvTh1+aPfKS7+iLwWMvRo6/ED/5&#10;YnrwRXH4ZWXsFX3qVXNupzm/2wjtNaKvG/E3rNT+cvpIJ31yLTl4MXr6sv/0pdGT68cPd2A1fMer&#10;6suviC/vkHfsNvceLB8abJ2eWpwOL0WzC1mlLqp5CT8aO6crGUNNG1pa17MayjEqyjIKytj4TA/+&#10;FM24MUE3EUxsesgrqxKYcKbZZyGo5mbsErZ4eTH8EzXgv4x9uLisKpqu5fNmtVJqt+prywsX1lev&#10;Xlx/5/L561fW37m4euXcwsZSbaVldSoyrDuXlbiZDcrxWSEylQmOxebOzI+fmBjcP3DwtSOvv7R/&#10;53NvvfbsoT0vHn9z+9DhvWOnDvhGT0Rnz2RDk1rCXxKiDS21lBfOleWLNe1qQ7vWVK825MtV4WIp&#10;s5FPrJnhRRhCarNNdaquTtTUcaRNgLo22dSm4KGONrugTy0aI0vWiWVWzNov1hoPrLW+v9r6wXLr&#10;oU7ziUb9pUrlzUJpwChMalZAwT8LKGZONmXZpGJaUENWzBoW06x6iwncYrLVdk8uty4mw47oLCB+&#10;riQLpZ1L/C8wGJZLdu0i6CkrJrsG+6ZihrCYwbAAQmFWTILRVIIxJUjF5NGM27l0rle0uZgsl7yY&#10;ShhHqbyYEVbMpMLHmBCAiFQOiFDMJhTzGBVzx3GnmAYr5qCvMx7pzKVaQaESgaKoQlJLpLCDvIkM&#10;KyPS6FginRgA8gpiKQ1QOnHCe9dFrxChV8bXZMcq5RxaDOlIMJCI4j28BRTNhMvqx7OA5AWv00cC&#10;LwKoIVGBQSUUE1oZy2bjmVw6J0qKZtGxZIudpfOr566c37h2fv3K6vKFTnO1UlwwxYYSqAqnK5l9&#10;1fTzjczjHeGhVe2ui1TMK6X7L+bvX9Pua2fvKkbugFXy3OSdqdG742cfjg0/Hh1+JnJme+jMnuDQ&#10;G/MD++aO75o+vH1i/0tjbzw/uu/Z0dd/P7b3txN7npza88uZPY/7X/958I2fRw88njj6y9TJX6cH&#10;f5sZ/l127Glh+jnZ97IVeK0ZenM1dPjC/PHL0ycvDx/bOHpw4fXXy6+8qr+4XX7pNXX76/m9R6qH&#10;z7RPzy1Nx5eiUidr1ATDknQZ8oc7mI2kbqY0M81OBeAnBJh4IRx2y84AcOApBeysAg94Vn/5rEMv&#10;EM+cfvBZ+ILOKQuEf752wcv+bG6cwHOf1byAF9cx6LKMhmbk88VStVbvdDprqysXzq9fvnjhKriw&#10;fml9ZX2ptdwst8p6xcwV5KSRCctxfzY8nQpMxHyjoenTvtGTk0OHh4+9MXhoz6kDu08d2HP6yBsj&#10;Jw5MDB6dHT4VGD8dmxnJzk8qkTkrEahko00psaCmVo3MeStzMZ+5aCUvmLENPXxeDazKc0vSdEea&#10;aMljTXm0IY/UlZG6OtpQx5raRFub7GgzC/rMoj65ZJ5dhmIW9q2WX1yrPnGu/tC55l1rzbuXm490&#10;Gr9q1LZVym8VioNGHooJY0xeTMmUpa2KievmfYqJ882yCPrnskhKAtw6B7RrBUEvOJfCpMu70YXd&#10;NLogpoofVsH+8ZmcbEA0oZi6VXY+r/z6+x9tKibtKEcRMRiRbHLQLqYbTX4kZhc7mmxl3APHpPAU&#10;jGYYBphUTMglfpZkUk0lVCmmGGHcjlmfSTXZWjltx5ReOph7kcaYewZKB0ebg3OdsUhnNtUMYDGt&#10;mCrGtWQSeuetJMdCyRIZx1YaCU5HqV5xh+cpKEOyJMfoHjRHYMwEEM2krSuCnvmfV8/rsGtQ04k/&#10;WgopiZyUyAnxbC6ezSay2XQORipa3irWq42l9uL55bUr59avrq1eXmpvNKsrRbOjZ5uyv5Y7Xcvs&#10;q2eeb+UeX5J+tK7ffSn//aulH17FYj6wqt7Xyt5dCN+pzN6embgzfvaeyNDDwYFfzA887T/1iu/U&#10;7rmT+2aO7Z06/NrE/ldG9710dvdzp3c+PbTjN0OvPH76pZ+cfuHh088/MPzcPaPP/3D8pR9Obb97&#10;Zue9c3vu97/xYPDQw5HjP0meflwafao88fLi1J7zk/svjR66NHBw49BbS7v3VF7eYb2wQ3txl779&#10;zeLe4/XDIwun55emU0tRtZPJV4W8KVqSbKXVfFLNJ9RCUi2kPNL4qf9cqoeK0rBMX1qPIshoJaR7&#10;4My+7CeqxW4ljzLIaD1KWZVdfgKvryPrBfhDLZTrtUZ7YXF5be3cxvmNixsXLp7f2Di3dm5pcbFV&#10;b1byZVO25LSWiUrxQDY8mwxMRn1joZmz8xNDsyMnp04fGx84PHry0OjJw+MDR6fOnJwbHfKPDwcn&#10;RiJTY8mZiaxvUgxMa6FZK+IrxuYryfl6ar6dnl/M+Jczc8uZ6ZX05HJqfDE10kmdbaXPNLNDTWGw&#10;AcShhnS6JQ93lJEFbXxRm1rSp5aNiRVzeMU6vlrYt1Z6cb36xHrt4fXGPeca9640frxQ/3Wj+kql&#10;9FahYBcTt0KlJLuYUncxJcwlFdOsiAbH7vKZdjE3YbksQi4RVBJDydhXDkYWoc/2sdcDoJKI0onF&#10;pDEmKyZ+XvnFq9ff++hLuuEWMxjKBCN/pWLCIFSN4LMwmpG4HE1ALrGY8aSa9hSzNp1qDIfq9p4f&#10;6aVDWMxX3GK2x8JtVsywbEaxmKnElsXsaR/kMsnpKNUFu8liiuy8ZkiW5FB3MdldzGUCmXjK4ha9&#10;65n5eXlyCTyXUBXdMSbkkhUzI7BiFmqV+kJr4dzSyiXI5crSxU5zvVZazusdLdOUfPXcUD37RjP7&#10;woLwyxX54Q3jniuFH1wr3WUX8/5W5u5C6A555rb02J3RM3cHB37kO/Hz2eO/mz7+8tSxnVNHX584&#10;snf80M7R/dtH9r18Zs/zgzufPrX91yde+vnx5x45+vv7jvz2h0eevO3or249/utvnXzqWwO/v2Xo&#10;2VuHX/zO6PbvTe2+0//WPYkjj2gnn6wNvrB0+rX1wb0bx14//9bexZ07qy9tL7yww3hxl7n9rdLr&#10;J+qHRxfOBJZn0svR/5e5/36PK83uQ1//A/d5znlkH/tatmVbtnSOJEuyLCuORqOZ7lbH6ZxzNzuz&#10;mXPOJAIJEjmHAirntGvnXTnnQiHnzBw66Ne71rt3BYAgmz3hPLfnK6hQLAAkgPrUWm/aYtYdjNFB&#10;HxNgOQAxCFzKqaDJQx4uZhWR96esHuYBYj4YTeUDN7eyxKUiZrQqEUoIewia0DPy3rAvGI3EUql0&#10;Ll8YGRsbnxifmByfmBgdHR0uFDKpVDQU8Qt+jhLcVsZmoExq5FLdZRxs1/W3anqbhrouqzoa+tsu&#10;gZuqjivqrhZdX4dR1WMa7LUM9dmG+kBM11Afpe6lNb2sppfX9AiaLknb6cfLzbdFtC1RbVNcdyWu&#10;a4jrL8UNF+Pm+oS1LmGvSzhrk666FHUx42nIM03DXGtR6BwRu0alzjFfy5i/fjx4Yjy8ayL68WT8&#10;jcnkC4DmSPKdfOLzVPRANHwuGGz2BvpEv7YkJlUSM/hjxCRc/tpiyqMiyrCJzGVJTArPYPdBz14R&#10;E69XTsSkPCUxTW6jWT4cs4pLC3D5q4tpgSYdYscoyzbtPHBJxBSsTsHmFFyOspieuMqRbDfELw2s&#10;ExNrzCYQM4limkHMpJ6OlMR0EDGxfb5PTERTrhDdPojd7XNAKm7eFzdGUbL8eMpnh3ggspgSueoI&#10;pFxaKtUl2eFNgGP9GEbOOvh+k8Et5nJjztsZ1kbTVo/H6qHsHsrN0Jwg+P2BWCSWSWWK+cJkcXhq&#10;ODeRToxGQwW/mBVcaVaT8rSlPOcy9P4C+/mY8M6M/5WF0AuLkRcXIoqYKfeLASKms/sZc9sL2sbX&#10;Bxs+6L/0Vd/Fvb0Xj/bWn+qpP9Vdd6Kr9mjnhUPtZ/e1nNrVeOzrhoNb6ve8c2Hbq2c//+WZLU+c&#10;/vBnZz74+7Mf/u25j/76wpa/rvvsbxq++tvmnT/pPvBPmmNPO0+/IZ3/JF63PV+/f+TCoZFTh3OH&#10;D8b37g/tOeTfdzxw+Fzk9JVkfXe+3VAcdIOYOXcw7gn66SDLQi15n5hVVm4QU7kHC8wH15hyxCBU&#10;i1VBCinpAYE/KoU8suoDhRBJuCqESyFCAZEQKYrB25UaExpG0R8OYkeezmbzxSKIOTYBao4WR4fz&#10;hWwqHQ9H4SE8JVBWxq6nzEPYjKs7japWXX+TpvfyUPelwa76wc56VefFwa4GTU+Tvq/VNNhlUfda&#10;NdC299vUffahXvtgt13V4ehvc/Q123uu2LsuOTprHR3nXe1nqPbTTPtJruO40HlU6jnq6zsSUB0J&#10;qY9EtEdihsMJ89GU9XjGcSrvOlf01I4yl8f5xgnhyqR0cdJ3dipweCq8bSr6wXT81enkc5PJ58eS&#10;bxUSn6Vj+2Lhs8FgozfQe5+YXhCTUAj9OEYWs2xlOdiekxHM9WIqSlbnUcXkce5Jzg+IWa4xiZge&#10;XIxpomQuS9M+ZS5LYlofJmaJy4qYZByTiLku2ImXubS5QEwcx5RMbEjviakcCRCTrGCXDjUwe0lX&#10;frAexAwRMdMVMVmfhWdsgtyVbxATuXRD7uPy0YJcEiiBS4cHQ8QkaJJycj2XWF1WFZiEy9+2mHi9&#10;J4jk4EQ7x9tY1srSVsZjpSk7g1c0ZUXB5/dHItFkIpXPZsYKufFcejQZK0aCeRBTdGc4bZppzzAX&#10;cuzBIv/lhPTebOC1pfCLS9GXQMwZEFN8NU29BF05N/i0s+dZU9uLmsY3Bho+6L30Vc/Ffd0Xj/dc&#10;OtvTcK634Wxvw+meSye764911hxuO7ev+dS2y0c/rd/3Xs2O189+9cvTnz5x8qOfnvjgb06895cn&#10;3vufp97707Mf/I+aj/9Hw2d/1v7VXw/teMy290Xh8HuRY5+nj27PHd6V3r8ntntvaM/BwP7jwSPn&#10;o6evpC72FNqNI4NU0SIRMUMgJodihhyCHEVMmUUcNywTWUppMHGTIcWNEckg47ogjp4HBc8lk7P+&#10;o3CYMgTF4/qglR45UhSDt7HApMloJicFvIFwOBJPpjJ5qDCLI+Ojo4TL3HA2lU1E4iFvUKRFj411&#10;6NxmlUPfa1V3GAeadb2X1d31Q121qs4Lqo7zqo4Lqs6aoe56Tc9lXV+zUdVmGuw0DXUBnSZVl6m/&#10;w9TbauxuNHRc0rXWaprOqhtODNUfHqzZO3h+h/r8Nu25rYbzX5pqPrfWfeZs+Ixq/Ixp/Vzo+NzX&#10;83mw/4vw4Na4dkfasDdvOTziODVOnZugz01xp6fFozO+PbOhL2aj78zGX5pNPgNoTiTfKCY+ycT2&#10;xiOnQ6ErvkDPD4vpjUFQSakqiKYyRU64fKCY67j8ITFByYqYckte3ZUHovI4ZrWYpSujETFNFoZc&#10;Fg2vjEZmyeWQuXKrIF/tpyym2S4pcUCq0VR8LM+rkEgQm1OUY3eJNkxZTCako2ID9kSbPnaxP3iq&#10;VTx4idlbQ+25wJTETFTE9KCYVp6xV4mJUzReCECJoTA2ygcp8ef/cfGQ0OVUqkhsjeVRS9lKBbKS&#10;lb+1OKtCxPTiXDnP2/BbSFtxu6nHznpcPMNIghTwhSLheDyeTSWHM6mRdKKYiAxHAvmAmJXcWUGX&#10;5TqzXG2BPzwqbZ30fTAXen0p+uJy9KXFyKug55j4asbzUsj8HK9+1tX7S1P7y5rmtwYuf9zbsK27&#10;4WD3ldO9jbV9zRdVrfWDrXWDrbWq1pqB5vP9cP+lI121e9rPbWs+8VnDoXdrd798duuTpz796fEP&#10;/+r4u39+7K0/OvbGfzvx+n8+/drv1b7++01v/2nfB39v/uxp9uvXAzs/jO36Ir7r68jOnaHdB0DM&#10;0NELsTON6Yu9w+2m0UHPiFnKu0JxKuT3gJghNx92CmGnCAmVem3FRKqCo/LuhlTOoFUmbSrSlY5W&#10;VG7It8sn4siRp1/Xv6s8OcsfVQpIGt4QWozQYpSWSPA23BOS53B5KeAPRqKxRDqdgRZ8dKQ4PlIc&#10;G84Xc6lcMpqM+MLAC2vnnFBdqhy6bqu6zaxq0vVeGuqsUXWcG2g/0992qr/1ZH/rKbit6jw/2FU7&#10;1H0R3NT0NGp6mjXdkCZ15xV1+8Wh5gsDl8/01h/vunCo48ye1uNfNx/a0rjv3cY9bzbvfq1tz8ud&#10;e1/oOfD8wOHnNcefN555wXbhBXf9i8zll4Xm133tb4d7PkyoPs/qdhTN+8btByapfTPsrllp63zg&#10;48XoG4vx5xeSTwKaU8nXRhMf52K7E5FTKGawRwpoBb+F9znBKNbLsV6J9QYJiGClnBgjxcg3R/7+&#10;RGgJI6+vLIfGE+HKh8KVfCTxVIf8IB4gZqm0RC4RUFy3IODF0apXF20qplu+XkVJTM5kxTySmMjl&#10;RjTvF7MytUK4lINiOitiRgfscRSzL3CyBcSk9yhiiiBm3aZiig6AWJnU3sillXD5K4q5kct1YiKa&#10;94u5XrffeKq5VMTkvHZetAm8VWCh4LbwHivvsfG0U2AYryAGfIFwMBqLpBKxXCpeSEYL8XAh4gcx&#10;c14qK+hzfFdeqBsWj4x5t00HPpoPvbGsiPnabPD1cem1HPNKxPaCqHueGnjJ2v26ru29webP+pt2&#10;9TUf62u5MNB+ZbATn3663iaoYnR9cKNR231J03lhqO2UqulI76W97Re2Np788OKBVy9sf/LM5/9w&#10;6sO/PPnOHx9/7b8ef/HfH3/uX59+9t/UPPufml74I9Wbf2f/8Gn+s9eCX30Q/vqz8PavQ7v3Bvcf&#10;jxy9kDjTlLnYV2w3jaGY3g1i4sigGMZgeViNo5+k/G4lHrzIqnypVXTTI5ZDZHxQNvp4f5TFKxs/&#10;EA+1BRA3JMJAsHQiHIhhRgzJywMFbyAQjMTiyWw2O1IsQHU5Pjo8NpwdziQy8VA8KAYFSvSYGbva&#10;Zey1adotg03GvkuarhoVWNl6sq/1eG/L0d7mI73NR+F2f9vJ/vbT/e3n+ttrBtrr+tsuktT3t9b2&#10;N53vu3wKOoOO8wdbT+9uOvb15YOf1O9+q3bbizVfPVf7xZP1XzzW8MXPGr/6aeu2n3Tt+snAvp9o&#10;D/29+djf20/+g/vsPzG1T4gNzwZaXo51vZsZ+Lig/XTU/OmEY8s088G89NZS+OXl+DNLiScWkk/N&#10;JF8ZS3yYj+1KRk6GQ5f9KKamLCaniBmoFhO4RDGRy5KYm6H5IDHXcQnZREyC5n1iylzKC4zkFey+&#10;YExZXTS9sImY5CqSjNnCmq2c2YaXkCRXkSyl1JI/kphkjY5ipQOjzEpXZlewxrRvFNMWb9NFiZjC&#10;wYv0ngvuPeeZQ/UirmCXxcSZH6UrtwqMQxbTC1xWxKR85chiymgqCMqh/PZ1UVQtp+wmNuNVOG4e&#10;ZUJmY7Dq/M3FyQZKgdukK+ckWUyLwJkFxszTgCaI6RIY2isIAa8/FAhHQolYJJOI5BLhXCyYC/ty&#10;fiEnUTlRnxO6CkL9iHR0wrd9JvjRQviN5QiI+SKKGXpjwvdGgXst7nzZZ3qZ1bzmUr1t7vlY17FV&#10;3XFwsPPsUHeDprddN9BlHOoya7otuh6rDt52W7QdZnWzafCSsb9G1316sO1wz+Wdbec+bjz8asPu&#10;p+q/+mnNR39x/q3/fualf3/qmf/j1BP/n7O/+J2Lj/+nnuf/zPjmP3ref9a75fXgFx+Gtn4R3rk7&#10;vP9o9Oj55OnGbH3vCIipokfNvrwrnKDCAU+YZ8MUX553DkM3TUBEDUmU1Y6bhiwoQTQrKT2RlMsK&#10;rouyiA9DWJR3jGyI4mb1g5XAnRAwcdMQOsUwK4Y4MciLAdEbCIYiiUQyl8uNjgxPjBUnxkDMzHA6&#10;lon6Y34+wLsEykjbBl3Gbpumxay6bOitV3eeG2g72YdWHuppOtDdtL+76UBP08GepsPdzUe6mo51&#10;NZ7sbDzd2Xiuq/F8d+O57itnuoHLS8c763AgpeXUjqZjX14++GH9rtdqvv7lhS+ePP/Zzy988pPa&#10;T/764id/ceXTP2v9/E+6t/7xwLb/W7vzD4x7/tCy/4/tR/7cfeKv2HM/9V58Itz0XKLzpezAK8O6&#10;V8ZsL82wzy8Hn12N/fNK4hdLyX+eS740kfigENuRipyIhBoCwW4iprkipiSxUoC8fsQBTUypwPRg&#10;SoMYJTRJZCsxpeERRcbNUnldLP+g8YdO1l2WxcR3yeV9SHAQk/eGvChmlog5v7KhKzeaKBDT/Ghi&#10;GmUxbQ/uyu8Xcx2a93fldEjnjg5Y423aaH2v/2QziOkhYtJQY1aJmS7N/HituB5zg5iI5mZiIppV&#10;Yj6cSzlE1dII5gYi7899XMrZoN6vmRKXpMDEllyy8aJV4M0CZxIYE0+bSzUm7eWFgOQL+YLhQDQa&#10;TMZC6VgwE/FlQlLWx5OunIgp1o9KRyf922cVMV9YiqCYc+E3JwNvFcW30p43I463fJb3OMMWt3qr&#10;TbXPPHDKqLpkHOowawas+iG7achpUbtsGpcdonbaB122fpely2lqs+sbzeo6Xd+pwZa9vXWfdZ16&#10;u+Pg8y3b/+nKJ39x8e3fv/DC/3X2yf/j7M9/p+6ffrfjmT/WvfJ3rrefFD942f/Ju8EvPw3t2Bne&#10;fySGYl7JgZhtspjeQkXMCIhZmncOyxfVehQuIUTMTdC8z0o56wWU9438CDEhD0cTohSYvOiXvIFQ&#10;KJpMJgv53NhocXJ8ZGp8eLyYGc5EMzFfzM8GeadIGRibym3ssmtaLKoGQ2+tuhMKzOO9zYeRy8a9&#10;nVf2dF7Z3XF5T0fD3vaGfW0NB1ouHW65eLTl0onWhlPtDac6G052NZzsbjjedfFoR83B9nN7Wk9v&#10;az7+6ZUD71za/fLF7c/Vb32i7ot/rP/sby598j+vbPmT5i1/2PHJ7/d8+p/6P//dwS/+vfqr39Vu&#10;+z3Dzv9m3vdHziN/QZ/6G6HmHwJXfhbt+Hl68Odj9scWvE+sRh5bjf9sOfn4fPLFqcT7w9Ed6fDx&#10;KIgZADHVICaHPRLFSigms15MebyCcLlOzCo07xNzo5LVqYipoCn/xO8TUy4tMWTapySmXGMSMcl6&#10;TEm+XjmKaSFiWlFMhUtLJWTyR5kCMlpFiFxpVs3/KEsvS9M+Sqx2wQYhbpbHMXHah8Rp5xkrKxnp&#10;oNYV7bfEWzXRuh7/iSb+QB2157xr9zn6YB105bivnHTlIGZCT4dNnGQVPPbSCvZSyCL2Um9eiiLm&#10;hpAZHjIvJE8QbQj8KblBSZjyQiIS6/p3K8HV7GQandwuTwr92iGfp+Iv4ZjFbT9WTrTwvIlnjTxj&#10;5GgTR1t52iHQHonj/aKEZaYvHPbHw/5k2JcMSik/n/KyadGZEXTZKjGhxpwPv7FExFxAMd+aCr0z&#10;5nuvIHyQZj+Oe74IuXZ4bQc582na1ECZO90Wtdtm9jhtjNvKemwsbWMZGwNhrSxj4hg9R2tYSkU7&#10;e1yWNrum3tx73NiyR3fx86FTb/btf7Ljy7+58u4f1r/0n2qe/I/1j/+X9mf/VP3KTxxvPcW/94rv&#10;43cDn38a3L4ztPdI9Mg5ImbPSJtxTOUZNUkFZyjhDgeoMM9EKE6ZenYLUG8G8aqBykVWyYj+j02Z&#10;zkqUCxCuy/2GVmX9g+Hd6oQ2DYMJskKAgzZQ8Hu9gXAomkqmhgt54HJmcnRmYnhyNDOSi+YSvkSQ&#10;DYkOiTZwDpXH3O3StdiGLpv6azVdZwZaj2GB2bivC6xs2Nl2aUdL/famuh2NtTuv1Oy+XLPvcs3B&#10;K3VHm+pPtF461dFwCkeir5zug1w+2ddwrO/Sod7aPT1nv+o68XHHkXfaDr7auve51p2Pt3z9k5Yv&#10;/rL10z9u2/Lf2j/6jx0f/tvOD/51xwe/0wn58N90b/l3fZ/9p6Gt/1W/+w+sh/+IOvunUuNfpDV/&#10;O8P+43LwZyvRny7HH5tPvDgVf78Y3Y5iBi8F/F2SX106H9PN4mkAIiqGSoKVECwwZS4pARKBVKEp&#10;GyqPCOOEG1moIM+zrRt+qYo8RKMEX1Pln3jJSuXkK7JqnSG7fZSu3Bv0Bkt7fqrElFcXuYxmIqa1&#10;ImY1lyimHIImGdMUTTKaJS5LGygxJS55CIgpx0YWYJZDJs15p51jLKxo9AQ1rkifJdaCYvpONHEg&#10;5u5zrt1nPQdqhZONwbquajFDREyKQGwpzZVXoYkT5Q8TU+GymshNo5xDrLhZdT7x5pF3AZGUDf3V&#10;Ik/Kb0ylevWSg4dFC57HwZs41sgxBo4GNC08bRdoSmI5nyD6RW9QCga9kZA3FpTifj7h5RISkxQc&#10;KUGbETpBTOzKFTFfX4zg6qL5yOtzkbdnwu9Phj4eC3xa9H2Vl3anhcMx9mzI0+CnuiRKLXqgwqfw&#10;IAtybAT8zgsQ3CftESVKklxeye4VLSJvEmgt5+xlzM0eTa2797i9eafxwgdDh5/v2vrT5g/+1+VX&#10;/uzK83/e/crfad963Pnu8/wHb3q3fOD7/PPAtp3BvUcih8tiGsZU1KhJLDiDCXcoQIV4JoxiYpkJ&#10;LXnoNyAmacp+WExcALQRynLWP7Kay3LuFzNIrgdLjn4QfChmOJpOpYrDhamJ0dkpSHF6LDtWiBVS&#10;/nSEi/pcfs4kuoc4W6/H2O7UNloHL+p7zg22H+9vOdzbtL/r8p524LJu25WarxvOf91wbtulszsv&#10;ndtz6cKBy7VHGy+ebG04A+15X/OFwdZadXudpr1O21Gr67igbzutbzqqa9inqds+dP7zwVMfDhx7&#10;o+/AL7t3/6Jr2992fPHn7Z/8YetHv9fy/v+36Z1/c+Wt32l44/+89Mb/efmN32l6+9+0ffjver74&#10;XfWe37Of/u/Brj+fcP1k0fePy+GfLsUem4+/NB37YCSyIxM6Hg1c8vu7RB+ICU0iOYNdZMivTllM&#10;4DJWxaUiZhWaKGZp4UGI5KFc4gV45UuW+yqpKi2BSznkuEBJRhPeQmPO47qFSCSezuRHymKGH0VM&#10;xcr7xVxXYypiltBU1l0qqy83CXoKYjps8CxnRAOI6ZTFjBAxscbcfc5ZJWa8RZ1SxPSETKxk4Smb&#10;LKZogmxEsyImookL0X9dMTf6eH/+XxIT9/zYGCImXoiIN7GskYXCoywm4xY51svzfkEKiP6gGAqK&#10;kYAQ9XExiYkJdIJ3JHltGmd+6ovSsXHf9ungR3Ph1+cjLywoYr47G/loJvLZdHjrZHjXWOhwMXgm&#10;67+U9HbExKGwYAkIHr8g+ETJKwmSJIheXoAv5xUEL9zmJC/j9dFeL+WVXJJgl1ij5B4UbV2CoZFR&#10;nXO1H7TUf6k5/nb/rhe6P3u658On1B+/YP3kdfqTd6VPP/Z+9pn3i62+bbv9e46GD59LnL6Sre8m&#10;YrpHTULBGUi6g0EqKDAhDxdy8/Kax6CbiFm6kP9GCh8xDxWzcs/m3Tq5s+rxcjZwuVn4IMPLYvp4&#10;EcWMEDFHioWpydHZ6bG56ZGZ8dz4cLyYDmZjYiLoCYs2P6OX3CrO1k2b2ly6RrOqVtt9Rkaz+8q+&#10;tou7mmq3N5zfevHs1voz2+vP7Lp0fv/l2iNNwOXlc53NtX3tFwe7ruh6m4z9rRZVm22wzTHU6hxs&#10;dg1cdvXWObvO2dtOWBsPmi/uNFz4THvqnaEjL/bve7Jn1087v/7fbV/8j6Ytf9jw/n+pffN3z7/6&#10;b8++9K/Pvfg7Na/8TgO4+dm/G9r/e1zjnxRtP5mXfrYU/OlS9PEFEDP+4UhkZyZ0Ihpo8Pu6RO8Q&#10;7zXi1QbwkuU0nlQCdR9oCFYilyimzCW+ImLIqqyqwD0k8AuAP3p5PZm7fKVyoXzJchLloud4tJwc&#10;XE5EfKQ4sFJ0MyJFoqApu8nDjyPg80cisXQmh2Iur177ITEJmuu4hFTEFDatMUto8hvQtNgwVhtn&#10;tXMWjHw/54CWziyLqdSYIKbSlctiHnygmB4QE76WY6OYBM2qqXMZzV9ZzB/P5W9FzKoCUxGTkaA6&#10;L4mJXTnEzNE2HsVkvDwHquHsqxAICCE/H/axEYmOCp4Y70jwujTfnRMvDoOYfhRzlog5H3lpPvLG&#10;fOS9ueiWuehXc7Eds7ED07GTE9G6kWhrPtyfDhoTAXfEJ4S8fr834PX6JK9X8Eq818uR8IAouslL&#10;SCcrSbRXcPlYq89j8LlUkqWT0zRQ3aetV/Ybz32tO/yZfs8W2+7P6F1fiTu+9n+9zf/Vdu9XO73b&#10;9vn2HAsdPh9XxNSPqVyjJr7g9CfdgSAVEJiAhyPPFuASxcTnjFxNbHDw0VNlZcXHUir3bCamcmfV&#10;48u5j8gN4XFHOY1tIBHTB1VNNJ1GMaenxuZmxudmoDHPTxaTo9lwPulNR9i43xUWzQFW66UGBEcP&#10;Y25zai+bBmoATVXbiZ6mQ+2X9jbV7oTqsv7MtrrTOy6e3Xu55nDzxVPtjRe6Wy/2dzYO9bXqVZ0W&#10;dY9d1+82DHpMQ6xliLcMCuYB0dgr6roEdSs3cIXurnG3HXdc2Wup36o/95H65JsDR57v3vd4+45/&#10;aPziL2vf/+Mzr//+iRf/w/Ff/tuTv/zX51/515fe+7+6tv8Hd/0f580/mRX+aTHws6XoEwvxV2bi&#10;H41EdmWCJ6N+WcxBXjLgdVgEB7l+lYCvc1g/ylzGNnBZCr5bJeYDuCwHoSxzuV5Mpa4UCZeCnGo0&#10;ISimEPD68KeRyY5MTs3dL6YHJ8qBSxtnLs35bOQSQsSsoFkpMwFKcuJGKTKaGLIzknxaCHAMX0IO&#10;Z7Hh9ciqxLQ+QEwcx6wWM6yIyctiGuUyk7hZpnMDmmRveGkWiIj5EDQrf/Tj+/EKl7+qmMrYJZGx&#10;KhvE9JbFNLIciklGEC0cA2K6RJb2cqyP4/3QW/D+AB/yc2Evo4gpOOK8PiV0Z8VLw97j4/4d08GP&#10;58IA5YsLuIL9rfnoB/PRT+djXy8k9swnjswlz00nLk8kOkfi6lzUlgqzsaAv5A/5fSEJPJbga/hZ&#10;ycdIfhoDN7ysKEE4UeThfwLUux4f5/QxVq9bJ9oGOH27Z6DB3X7e3XDKc/64cOa4/8Tx8KEj0T2H&#10;wjv2+77e591+yLv7RPDQhTjOlYOYujGVc9TEFZzepNsXpHwC4/dwZLmlfOzFOjF/BTTxo8pWkjHN&#10;avXk+yuklomsivJH6yN/uIxj+bNV4sGRBKAfxPQyUKWL8ALkj0SjmXR6dGR4ZmpsfnZ8YWZsbrIw&#10;NZoaL0SLGX8uIaTDVCJgj0qmMK8N0Cqvq4e1tDp1DaYBHNDsbzne2XCwuW5Pw3mwErK74fzB5osn&#10;O5ou9LY3qHpatKpOk6bPZhh0mbUeq4G1mwWnRXJb/W5r0G0NuyxhhzFs1YVMQ359r3eoVeirZ7rO&#10;uNqOWBt3GS9+pjn/3sCJVzv3P9341U9rP/hfp1/7v0+88J9PPP/vz7787+rf+XcdW/+js/ZPcsZ/&#10;mOV/vuj/2XLknxdjr87EPh6tiNkpSoOcaGDxOlUOD4rJ4w8OKYx5hHVcurhwdeQ7SVBMF4/7vnCH&#10;Am6Z9eNJK+Siq0rY6njdGBw3xTBKXYlW0oKL5uEtZJ2YnJdDMaMlMeUaUwy73aLZfJ+YZKJ8kwIT&#10;UhJzHZqbiQmRxZSXdpqsLAbXe5JYMfDl7BaWNjGifhMxPfI45sG6TcX0VtWYIOYPoqmcprFezIen&#10;9CGYjURWZeM28+rcp+EPRpntqfi4earExMsPEzRZKDZLYjIeL8v4WLyeZFlMrDGZqEhHRWdcNKTE&#10;3qzUMOw7MR7YOR3aMhd5cyEKYr68EH17IfrhQuzzhfj2xcS+xeTx+dSF2VTTVKpnNKkrxJ2ZqBAP&#10;B0KBiM8XESXlkEFaxGEjeVEkIQxHjjzkJBiWlwRekHj4HaS9rEvyWEWngbcMCbo+b39nsL0t2tSc&#10;uHglfaYuffhsbM+JwPYj3u1Hpd2nAodqYqcaMziOCWLaR01swSkl3d4g5RUYZO7BYv7YoFyKYqWU&#10;XJPtk3t2OXhPtZX3cVl5WOmTbJIylx489QxPe+NECQr3KIiZSY+NDs9Ojy/MTiwCmtPFmbHMZDE+&#10;lg8Np6V8nMlEXKmgLeEzxUVdhBv0uXsYRPOysb92qPNMT9OxtksHG2v2Npzfe/nCgab6Y51N5/s7&#10;L6v72/XqXoth0GHRUnYj47TybodIub20J8DQIZaJcmyCY5MMnaSohMsVd1ijFl3I2O/Xd4raJkZV&#10;6+45bmvbZ7r8tfr8R92HXmn6+om6D/723Bt/eu61P6h58782fPCfu7b/vqvuz3PGn83yv1j0/3w5&#10;8iSIORvbMhrZna2IqeJEPSNYaN7uwUujgpg+CupH/mFcyilzWRETuKwWk1yjWo6LqcTNAJSKlbKP&#10;clweXs4Pi7myQUwTiIn9OIhJ1q6vF9NMIt+uoIli4kqj+8UEc5UbCpdGC4TBmGmjBfMAMbUPFdOU&#10;qqoxcRwTvu4GMZ0PELMaTSwhN/q4SZDX8kc9AE2ZS7ospu83wOUjiAlBNOHbgBdJQjRN5CR2C8uS&#10;ayAxlMQwXpbzcVACopgBPuLnoj426mVikishGdNSX853ueg/OR7cNR3+BMSchwIz9spC9J2F2Ecg&#10;5mJ8x2LiwGLy5EKqbi7VMpXqG0sahhPubFSKh0OhQNTni0Kbwok4g0GRsyecPCTsgnAhiJsLUVyI&#10;5oMsH8RRVd4HFafIcnhUucctOe0hkyWhNmT6NLm2gUJ9R/7E5cT+C4GdJ707Tki7z/gP1sZONaGY&#10;7doxlW3UxBScYtKN65IFBpccK2e1ETFlLn8lMUt4ETTLYpbQrEYQA19XvlO2khHL91c/0lu6Id8J&#10;UaCUI385ivNThEsPB22gxIuSD8SMRbPZzPhYcW5mYnF+cml+fHFmZHYiOz2amBiOjGX9xZRQSDCF&#10;GJWLOLIhc8qni/CDXncva2136hqN/fVDHed6m0+2NxxrvXisteEkcDnQdUUHpaVuwGbWuuwm2mVj&#10;KSdPUyKeywy/I0KAF8OCNyr4EoI/yflSrDdFS0kPn3B7Yk4bVJ1Bu8Zr6eMMrbT6krvvrLX1kLZm&#10;a9/R99p3vND0+eONn/yk5bP/3fn1Xwwd/Av2yt8VLI/P8k8s+h9bjjy9GHtthohJasxLfl8Hiino&#10;Gd6MYnIgJkfO5QtTfBTyEC4h8p9WakyuJCZXFpNwycjBy/vK2VRM2UonxcliyoUnismINItiSj4c&#10;Vc5kixOTc0RMIex2iWaTR28gK9grS4twi2RlX7m5KsqdMp0CollZpMlDSqe6ycGz3eTqEqwkRyLR&#10;ch4oZqs2Ut/7UDEd8aqZH+smYmI2F7OSH0KzPOIpp+LgJhVlaaixhN1vKSUolU1HKKbPiucWS2ZS&#10;aUJ7Ti4kydlY1skz8GyoiBkUQkEhEuCjfj7m4xJeKuU1ZXz9eX9jMXh6PLR7OvLJbPSt+djL87FX&#10;52Pvzsc+Xoh/sYBiHlxMnF5I1s8mW6eS/eNJYzFOZaPeeCgc8sd93hi86LK4uAeVdPARiJOLYlgl&#10;Li7m5mIePsbwUZaPcHwI9OSg9OV9EitF3ULGwhR0rmKfeaRxcPhsR/LQpcCus9LO09Lus/6DdbFT&#10;zaTG1IyprGMmehjEJDsZBfi15r3lwy7LXKKYHBRuv1Kq6CyHDDKStXvruvhqClHG6j/CnSSVyPds&#10;pBlCuITIm5qJmJLkC/hjsWgum5kYH5mbnVxamFpemFiaG52fys2Mp6aLscl8aCzrG02LoyluNOkp&#10;xh35iCXlN0R4tY/qZ61dTl2LaaBB01XX33qht+VCb1vdQPcV/VCXzTjkshk8Livrgd8OD65z4DiR&#10;g9pf8vJevwC/I4EwH4ry4RgXTkDYcIIJxmlvjOajDBNh3EGPzevSizYVb+pkhi47Ok6bLu3Xnv5y&#10;8PB7qgOvDh14Tnf0n23nH/N3/fOI/Zk54anFwBNLkWcW4q+DmCNVYkrSAC/o4LeV5mwezu3mOBxe&#10;RAR/gEuIIibcwJfk9WJiM+5FMRUuUcwymrKYACI24+u5rIhJykw5KCbv93rD4UgqkxmemJxdXr76&#10;YDHJpvJNuJRTFnMdmsglVKbQzq8TUykwCZfKUXLrxbQSMcvjmJuIScYxa7vjzUTMQUdcR4WM0JFy&#10;lA3n3H+EmNVHXj66mMoxHOvQlI8yKp/N8f+GmJD1YiKaLJ7uTs57x2LTwgp4BXOWc3IMJTCMxPJe&#10;FDOAYorRoBALCPGAkPTTab8lF1AVgs0jobMTkb3T0U9nY2/Px1+Zj782H39vPr5lHsRM7FxIHFxI&#10;nJpP1M0mW0DMsYRxmIiZCIXD/pjfG5PECCeEPfCCz4WdSiJlLoFOFBO6LR7RhKcezUdoIcwIeJkq&#10;rxiKscGcy1u0cKNDztE2/XBNb/Joo3/vBWnXWXHPuZKY3SDm+COKiU1uwMPep+GPSsU1mUsUU7ZP&#10;Xp5S5SBZFV/+I3IdhvIBYqXI90NkIpXgdAQLwfE1CttAqDG9/kAgHo/lc9mJ8dH5uamlxemVxanl&#10;+bGF6cLcRGZmNDE9HAU0J3L+yax3MiOMp5nRhCsfsSV9OKzppQZZa49T125WNet6r6i7r2j6mvWD&#10;ncAl5TCxlB0nBXlGEnhJELGmBaThpYv3+4SAnw8GuVCIC4fZcISNRNlIjAnDDwhP9xWkqChEBCbI&#10;uQO01e/Wea39vKbF01Praj5uv7jXVvuVo/Zj96W3udZXo+qXxqgXZ73PLoSeXIw+Ox9/fSq+pRjZ&#10;nQ6djAQ2iklVxIRGW64fHywmqipzGXax94lJxisxVVzeJyai6aYRzWoxy2hSMpo0iIlLmiUUM5kG&#10;MSceKCbOz5Aas3w+ZjnVaJbERDQx2MVXRRFT/lSKmIRLPLTYYzB7FDFtRMzqmZ/NxWwM1nbFm4dS&#10;3VVimn+kmKWDMqvRtLvkVJ2GWS1mycpSSkp6vA5aTmmz+SYhD4BHPnoe8CFVKG+YAoIy029V4iOH&#10;wEs2RrAzICZL8QwjophefCqIkaAYC0mJkJQMSukgmw3ZCyF1Mdw6Fjk/Ed0/Hft8Nv7OfOLV+cTr&#10;84n35xOfzCe+nE/snE8cmE+cnEvUziSaJxN9YwnDcNydi0rJUCjijwW8Ma8Y5oUQwwUpLuhmg/h7&#10;zMJvcynykkkcopKD1Sj07x4xxHrDXikc40M5T6BoF0Z11EinsVDfFz/R5NtfI+4+K+497ztUFz0N&#10;XTkRc+ARxCQSIZe/TipoyoUhCbnAQpV9pZQMlYkk/JXmZJXZhgem9PRWnsk0iunzB4KJeKKQz09O&#10;jM3PTy0vzawuTa8sTEBjPj+ZnxtLz44kZorR6eHwTCE4k/dP56TJDDeS8OTCjqTPEuYNXkrNWvtd&#10;hm6rusOEW7O6bQYVZTfyHofIeiSB9YmCT5K8oleC/y/4RBQTEvByAS8b8DEBPx0I0MEQHQwzwQgX&#10;iAr+qOiLer0R+GFLXFjwRDhHyGMM2FReQ4c0dEXsqxG7T0jd+31920LqT9K298a412cCL8xFnpqP&#10;PzubeH0ivqUQ3Z18sJhYG2LN+FAxldEeEvw1g8DvW0lMdp2YBM0HiSk9UEwPj2KSgJgsfFu8oVA4&#10;kU4Xxidml5bWiVk1jvkribkBzSoxyfCl3I9vJubGuXIQs663vB7zAWJ6ymJuMvPzKGLKaCKUJS5d&#10;UknMB6FZ4fIRxNzcvh/IAz4Kv+I6NNeJSdAMQOAG3klLDoZ3sURMgREkFBMLzJAUD3uTYV8m4s9F&#10;xELUNRLTjcU6JuK1U4mDM4kvZ5PvzSdfm0++MZ98fz5ZEXMucWI2UTtdEnMk7s7HpHQ4FAvEQr6Y&#10;T4qIQojjgzQXBG4oFtwMVcLh7u9qLuVTIykxxHjDkhSJCuEMHRh2iCN6arjbmL3YFz3Z5D1Qw+85&#10;x+897z1UFymJOVElJoi7iZhy7cb+2mJCFDQfQUzIryOm8pTGwTUQU5AAzHAykRouFKYmxxcWZlaW&#10;Z9eWZ1ehzJwdW5weXpjIzY+l50YTcyPx+WJ0vhieGw7O5L0TaaEYp7Mhd9xrC7EmyaVlrYMuY79D&#10;3+80DrotOtZlExlK4lmvwHtFwqWIcgKXAsYvcAERwgYkJuClAz464GcCARaqzkBI8IdEf0jyhbxe&#10;7AsATZEGNMMeU8ipDln6w8aOsOFK1HAhZjqWtO/O05+P+d6ZCr80E3t6JvHcVPL1scSWPIgZLoup&#10;KolJxjFJjfkDYspcymJWc8mCleUCsyTmejQfJOYGNDcVUyRipkDM8RkipjzzY6L0ekVMuSr8FcSs&#10;4pIcdyRfAa00gqmIifGQc4tRTGNJTAbFpIMaN5n5UVawy3t+SquLrgTrOuW5cpz5QTErMz/Keswf&#10;KyZJhctS5PKzCs3SGexVJ7GjmNUhSjpJfnUuHxzli1ajWerTbbSfJGCjg/DWjmcseZ3wq8ByFIdi&#10;8hLr86GYMeAy4svEAvl4cDjhG03S4ynTZKpnOnVxJn14Nr11Lv3BfOqN+dSbc6n355KfzCW/nEvu&#10;nEsemEuemE3WziSbp5J9E0nDaIIajnuzkXAyGIv6Y0EJKo+QwAc5LsiwARq4YQIUEwQ6KTZEcWEP&#10;hI94eHirbNLAA3rFMC1FeCkS4sMpjz9n5/M6d67bkLrUFz7VJB6oYfecZfedE1HMxnR910ibuixm&#10;iogpshINSOFVB8jutxKXvxkxIYgmQFn6zBuU3CRVYj5a5GeykxFBTIoV4UclSoFgKJpKpUeKxZmp&#10;yaUF4HL+6srcVag05yeWZ0eXpgqLE9mF8fTCWHIRMhpfHInOD4emc/6xJLwKsumAJyo4Ah6T6NQx&#10;Vg1l1lAWHW0zcW48bAAHLnkBl3tBU855cfECXpnMTxLguYDAKmhK8BYCVScX8GHP7veJPvDDJ0o+&#10;XOPLBnlPiHVEaEvUbYi51AlXb8rVkqZqs8yxYWnHWOjDydirU8lnp1J4PuZIYksuJouJc+UgpiDq&#10;OVxdtFFMF3D5EDG5sJMNkQQxDESpLkuLLklwrMMno1mOm2SDmGU0kUt5HHMTMZOymItLa/fPlTPE&#10;OOTyh8R8EJry6XDrxIRPWxazxOX9NWaVmLWKmG5lz08NEXPzFex2PL14I5eQHyNmhUsUU0YT7kc0&#10;y1ZKJBU00TJKwsi3K2L+hrmEKGJW0JRkNMm8vN/mCdg8QZsnZPcE7XTA4YG/BjwJOYplGJ7hRQbE&#10;DAfFeMSXjgVyiXAxFR3LhCZzwnTOPpMbmMtdnssdm89um89+NJ95cy6NYs6mtswmoercAWLOopg1&#10;M8mm6WTfZNIwnqRG4t58NJwOxeN+cDgcgLJDCEKRwrF+hvHTjN+DIXqyQQ+Hm3M8PAa5xEPO5VPN&#10;I6wYCXChOOVP2/iMzpXu1icaegOnmviDNfTes8y+c8Lh2nBJzPEBywPFlAtMwuVvTEz8PL8Gl/D8&#10;rH73vpS4lMgPC8TEFzfRi9dDS6czoyMjs9NTy4tzV1cWrkGW59YWp1bnxpdnRgDNpcnc0kRmeTy9&#10;PJ5aGksAmrP58GQ6MBKXciEu6fWEWbufsggOI2szMjYT47BC7yvQ+AJKLo4ucsAB7uj2MqyPgZ8a&#10;52c5vBAIxwZ4EvhpAqC4BQJXOJSDBamIQ5+Cj+eCnCfMuaKsI85aU6wuzfVlhKacdK4Q2DsS3TKW&#10;eG089ex46rnR1OvDiS2Z2O5E+GQYa8xqMR30I4oJ2SAmEyDxOxm5uvwBNKvFJEOZipgQFLN0ezMx&#10;scYck8UU1omJZxchmmQZEJnXZvSVsOtigXDVMVghLA5ZVqUsJqJJVhTJMSGXZH+RjbFbmVJXTsRs&#10;JmIeb+T211K7zzp3naFQzMYAduXqVHeVmFae7CsXzGUoHYISEJOgWTmSHRysHNApBw8EIccpyecq&#10;VZ8SQh6ApJI9P8ioaHND8F1ZT4dbVFLt5qOHKod8+ANSkhqDC+nlaXpKVCbrcfGT30YFbVTIToUh&#10;Dk/QQfmcHskFr90MQ3M0LzBeHxcKSYmoP5sMFzOx8Xxyajg2W/TNj7gWRoYWik2LwycXCzsW8h/P&#10;Z9+ay7w1m3p/JvnxTPKLmeSOmdT+mdSJmVTNdKppOtU7ldJPJN2jcW8hEs4E4wl/LCqFQ2LQJ0A9&#10;4udZHwdPQtpL0z6GgfhpFhKgsV4LUmSHhku+vIQYckl4UiT81SKUL2Hjkjpnslsfbej1nW5iDtV4&#10;9p2l958VDteETl9J1XcW24aImJ5hp5AiNarIQFcuuQVvZYMH63czGAqL3F8z8EmUuBn56beRvA2R&#10;BSzHST9yPKKLFilGYMlMeTgSy2SyY6OjczPTK4vA5dL11aXrKwtQZq4tTK7Ojq1MF5enCsuTuZXJ&#10;7Aq6mVocScwVYtPZ8FgiUAhLaR8b46kQ7fC6rALUIw4r47Rzbor3MJyH52iBpUWGkWga4qUZH7zC&#10;yT8maBGATiW8HB+8ZfkAhoM/DULgBs/5RE708XyAZ8I8HePdCcGSFNUpb0c6UJcNH8hHPxlOvFZM&#10;PltMPVtIvZZNfJyK7YqFT4RKXbksJsvbHy6mPMmD8zwkOK9IuHQwkACeWuvBGsUps4g/CPLDwtcw&#10;eO1c94OjlOBaS3k2vCymYiW5EyOLyYgs560Sc3phYRXFdLlFE7nOj9HkNuEidkSTlITVXMrZIObG&#10;gJgb0FwvZgVNwiVtttEWRUy6Mo5ZJaZ7lyxmLX+/mGYU02PHGlPZVw6VZllMwijkwWIqOCpckpTv&#10;LIU8UuZSDqIp2kkqYsqRjdvA4kPyCFxCNoqJEUsBvn02t9/mDtrdIbs77IBQIKbfSUkuiqNoBv7H&#10;8YzXi2ImoR9PR8fyqemR3Px4emkivDzJrkzql8fbl8fOLo/sWRz+ZD7/Nog5k3p/OvnxdPKLaUXM&#10;49OpC2UxJ5PUWNw7HAlng/GUPxbzhsNiMCBA++YTWS98NZZGNDH4bPTReMFAub3Fq0c4+YADIgad&#10;Eh4/I3HBMOWL2biEzhnv1kcu90pnmjyHatz7znr2n+UP1wTxOj+ymOZqMQVGRDH534aYFS4VMRFN&#10;5Yn3oPyKXNLwOyMCmrKYXl8wEo1ns7nxsbH52ZnVpcXrq8s31lZurC1BmXl1cXptfgLQXJ0urkwV&#10;VqbygCZUmkujyfnhxEwuNp4KF+F1MSAmJTbCUgHKKbkcvNPBulycG19CcWzbIzAeEbj0YLwe2kca&#10;AizMyWubH1IavS2vBwh4eOgV5HYhTHMhGU2cqOJ5aC4iAh0THXFJl/B1J4MX0+FD2egnufhr+cQz&#10;+eQz2eSr6cSHidjOSPh4MHDRVxKT/yExy1yuQ1MRs8Sl/GzCkahSLckSLuWQy2KUrMR4MJugWeFS&#10;TllMKRgKx1Pp/NhYtZhYY/44MXVmZkNQTChOAUobSbWYlchbfcpiMmSXJNaYgsETADF7LdFmdbi2&#10;23u8kd1UzPKeH0VMviImIZK4iflhMeXT59YfpwQpXYZIPje+KuQ0Tzl2SInOdXrK0pVZ/MFU4fiQ&#10;VNwkZJcijx74bK6A3RW0u0IONyTgwEsViS6KdXtoD+MBMSWJCwWlVDw0kktOj+QXJ0ZXZ4pX51LX&#10;57zXZ23XZnrWpmpXxw8sjXy+UHh3NvvOdOqDqeQnU8kvp5I7plP7phUxG4mYhglFzAgRMx73RSJS&#10;KCgEfbxfYn0C7eVoiSGRqxgPA8FfXBANWicH57fz5JK5UpgSwyIXDIGYdi6hd8V69OHLvSKIebjG&#10;vf8ste8sd7gmcPpysr5juG1wbMA8aqIKTj6piCl5OBQT1y3zpUbstyjmj0TzocEHyGJ6FDHdZFmD&#10;1x+KxhK5XH5ifHxhbvbqytKNqyu3rq3eurp8Y2X+2tLM1YWptbnx1ZnR1elhRBMqzfHM8lh6oZic&#10;yScm09HRRKgQ8aX9QkxkgwzlpdyC28W73Bzl4TwM/DrQHoFGMRFN8tMpi0lChm5LVq4Xk4yrePgw&#10;TVbU8rwf2nM8hZXnQwIdER0xSRf3dScCF5Ohg+nolkz8lWziqWzy6Uzy5VT8g3h0Rzj0EDHhJxhy&#10;4XpMOcoUkBwK3uJeciIpiAkFpnxNBOV5JDnwm0kqTfhBkK68tM4MglN2pZSOLKpGs6SkfKdy/6Zi&#10;Lspilq6+S7ryX0NM+BALqTEfJibkfjFxHBPFVLvCDxGzPI6pdiYMKKbXiqf0OIiYso+YRxTTAdmE&#10;S0i1mPehqYiJaG4qpoxmGcQfTBWLD0mZSzlVYspDB347QZNw6SdXxBScbtZNecBMlgMx+XDQl0lE&#10;x4ez88Dl7PSNhalbS4Xby5HbS+5bC4PXZxvWpo6sjG1dHP5gNvveVPqjyeSnU8mviJj7S2JCjdlH&#10;xPSMxX3FSCQXTKQDiYQ/GvVCYx7y8wGJ9QuMD3dClsSUCxmKvPIDl/LR8XZAUwja8Rq2REwPiMkT&#10;MQ0hEPMsiumSxTyEYiYUMU2jJnfBySXxvPX1YpbGrX7LYv7G0FQeAAVmqcZEMQWvLxCKxZP5fGFy&#10;cnJxYf7a6jJwefv66u1rKzdXF64vz11bnLk6P7kGZeYMlJnDK5P5lYksETOFYmZjY6nIcCyYDXkT&#10;Xj7MQ7/tkShKgJacojcRk8Gu/MeICVyGmYqYXhDTD2UmT4cFe1TSxrxdcX99InggFfk4HXs5k3iS&#10;5KVU/P1YZHs4eDzov7hZV84jc8oK9o1iykdv4Okb5ACOKjFLTyL52whoopglLuUyWUFTzno6AceS&#10;lRvElP+IjGMSMUPxVKokZukkDuUMdiOIiZMzeEXJH+jKH1RmVhpzRs4PiGln8ewiS5WYTZpwzcPE&#10;TBExIyCmDc/OdRDXzK51aJZvl7l8kJiKj+tTOQvZKV/z8mFiruMSIjNXNvHhqWLxB1P+ipAKmjho&#10;4LUDmmilHy9+6ZYcbt7pZlxuD/wHYnq9QiQcyKUTU6PF5Zmp64sLt1fn766N31tL3ltl7y7rbi00&#10;X5s5uTq+fbH40Wzu/an0x5Opz6aSW6eSu6aTB8g4Zu10qnk63T+VMqKYCV8xGs2FkulAEocyvZGQ&#10;GA4IQS8uT/HDF9woJo2D7vD6v1FMKSzyJTF1KCbUmBIRE2vM/UqNuZmYAnblnOQCMcmxC79dMRUu&#10;5WxQct2dpDH8ATQrf7qhxhR8vkA4lkgWCsNTU1NLi/PXocC8vnb7xtrta6s315agzLy+NHtNLjNn&#10;SZkJYo5nlsZSCyPJmUJiKhcfT0dHEsF8xJfyC1GBDbC0F4ykPLynLCaPaIKYjESzXmXMpJpLyDox&#10;K2hCdQkBMTkeKku/xEt4vA/PhXhPRLDFJE3c2xn31W0qZjyyPRI8BmL6vOvF5KH6lfeVh0ubyiti&#10;yvd4SJT95lhmBnHCR16XAk8inGsl30ylJZfFhL8wxE+OhqreuOWnOXL0eglHtFKOfM7bOjHLMz95&#10;HMckYkbc664liRdHgwCXPygm5H4xq9BUxLwPTXgXA1ya7WxFTCN25SUxe35ITDpi4Xw2+To/ohW4&#10;rBazzCX+0cPE3AClnDKXjyLmRi7lyMZVy/igVIH4gylzKUdBE8WUV5KSawVTWGA63JzDRctichzr&#10;80nxaHg4l5mdnFhbmL+1uvrNtZVvr09/ez337TXpmzXTnaX2G3Nn1yZ3L418Mpf/cDqzZTL1+VTy&#10;66nk7pnUoZnUqZl03Uy6dTo9MJU2TaTosYS/GI3lQ+lMMJX0x2O+aFiKBISQjw+CmDzjI0OZ94nJ&#10;EDG5zWpMG4oZ71bEpB9BTB7qAhATx79+y2IqJv5gymKuQ/MhKTXmogvFlFDMYDieTA0PF2emp1eW&#10;Fm5AgXnj6p0bV29fX8PGfHXhxvLstcXpq/MTa4qYuWUi5nxJzIkMiBkqRH3pgBiTwDLGx4COipis&#10;h2MeJGaZSzxICbeEVkV2B8WUC0wQU8BF7xIUmLKYUcEalzQJb0fCX5cM7k9HPs7ESFeeeCqTLItJ&#10;asz1YjIgpnwSB54QjCwqMkKquCyhiWUm9u9s0EXQJNk4iEmsxMhc4vGjmPJ01no0S2LKXCphROZB&#10;YirX+TGtExPnykvRK5Gnd9bNj8M9OgjQWXoANuYQKwOpElNB01x6a7ax0I8Dl8r5mBZGRDGdOI4J&#10;Yl7o8R5rZPdtIiaewa52JmUx7dVikrVETpLyDRL5qr/kwr8bxfzhGlNOuT2vFpOgudFKrO9IZOY2&#10;+Lhpqkx8YEoPs7vRTfhCZTfJPdCzwwPkwFcXHC7WiWJSNE0LPBf0+5Lx2GihsDA9c31p5e7VG9/d&#10;vPbdrYXvbhW/vxH87prt3kr3rYULV6f2LY1+PpffMp35bCr15VRy+3RqLy7VzJyezVyczbTNZgan&#10;M5bJFDueCI7EEoVwJhvKpAKJuD8WkaJQZvr5oMQFFDE9UNx4cTYWpxewMXcxpCuHnxsPYgbsEq4x&#10;IuOY3jjOlaOYkcu9XiImcFkS80pJTHNFTI+4QUxsxyC/BTEptoQmDpCR+aWqQEWD95fEhBtlNMmS&#10;aXipUNZOV0IOHJMfpoiJc+Ugpt8fisCzs1gcmZmeWVleunlt7c7Na3chgOa1lVtrizdW5q4vTV9d&#10;QDFXpnHGfGk8vTianCsmZgrxqVxsPBMZSYYKMX8mJMWhMRdYP4vz4gLNcB6WpTmW5hlaYECEkpjl&#10;qTl52kcux+QrN8hz5SQgTpBEEVPkfV5eJC05GxGomGhNSOqEryMZqEuF9qejH5fGMUHMl1OJD+KR&#10;HZGQIqYXxTTgOKbgYMBygffgKrHNxSyjScNbEW7gVgiyPyIAaJLA91wZOcHZnmou8Xz7IKskQIJn&#10;3cO/i+bxoHXAUSkt4bvBSPA9wW8LBsXEow/Iekzc8zM+s7i4tpmYynS2PLVdFnNTLsuR/7TEpUxt&#10;FZpKUSlbWeLSasejhSFlMYNaPIM92kxqzM3EVK6+q3YlDUzEwvvsYklMouSG3IfmpmJWpywmCVSg&#10;VZHR3CCmC6q5zbj8sWg+YuRPuO4rlutZjJOCwJ08EdPjduP6IkkUwqFgJpmcKI6szM7fWrn6zfXb&#10;39+69f2dle/vjH9/K/r9ddc3a313FuuuTx9cHvtyvvDpTOaLqdTW6dTOmdS+2cyRueyZ+dyl+VzH&#10;XE49m7VNp/mJZHg0nipEcrlwNh1MJfyJqDcWwlPeQ9CYC4yfpX2KmARNIib+Tq8TU8TNPyIbKIuZ&#10;6FHEZDaK2bmuxqRkMfEA7WoxEc3fjpiY8vTrxpA2sFzkKpH1/IGgmFhpEjHh+Sn6A6FoMp0pjozN&#10;zMyuLi/fun717s3r39y6fu/m1bvXV25fXbwpizkPXfnIynR+eTKzOJ5eADGH49P52GQuOp4Jj6RC&#10;+VggE/Ym/EJExDWWXoaFCoqnWQ7EZHiWEVgWRSBiKmjKXJarsPWRa7SKmFBZymKSArMiZtLXkQrW&#10;pcMHMtGPs/FXcsmncsmns8mX0yBmFMUMBS4GfCDmoIhiWlFMAcTEM9jJYOX6s4ThRklM4LJ8MV4P&#10;2MqFyO6yAAl59ZJ/HMoAglxdApchVghxJFVuwr8IXwxkMcuRuSyhWREzjGIOT4zLuyTFMHTl5oeK&#10;SdB8CJdyymIqH7JZmUnQJGcJQ3W5iZi4uqhazBr3rjNEzBoQs3ydn4xSY4KYWGM6Hyqm+UFo/igx&#10;CZdQyW4mZjWa93GJlt0H368T+XOWvyL4CFBCsFTBasVJyS05A2JSboplWZ8kxcLhfCYzNTq+Nr94&#10;Z+3GtzfufX/77vd3176/O/kvd+Lf3/R8d3Xw7tKl67OHl8e2zhc+n8l8OZX6ejq9cya9fy57bCF3&#10;biF/eSHfNZ/XzObs0xlhMhUZS6SHo/lcOJ8OpZOBZMwXD0vRgBD2ckEQkyvXmB4yIVsSE2oBeRzT&#10;xgdsIp6dvkHM6OVe3/1i1nUUWgdHHygmQRMAQjERzfsE/BXy6GJCNhUTCsl1Pt6fDWKCP8FwLJXO&#10;joyOz83Nra2s3Lpx7d6t69/cBjTLYs6XxCwuT+WWJtKL2JInZofjU/nYRDYyhmIGiZi+RECMenH1&#10;j5dDIFFMhojJKmIy68WsVpKtul0lptKVEzG9pMbExj8iuGOiJSENoZgBImbs42zilXzy6Xzq6Wzq&#10;lXRSXl2E6zErYopWTnAyAhTAspilGlPmsoSmIibhksFEaAG3kCGaXJDCjbkBisNUWYkhF1DaIKZS&#10;Zm4iZhWXUIDTZMkqiOn1hiORZCZTnJD3leMKdkoEMfXlccwHivlwNOUHYEFaQbP0SeQoaFbEVFIS&#10;c/2eH1yPWUOhmKepAxd4sudnvZjV45jYkpfXq8vZMKCJY5rVaD66mCUuHyxmGc37uIRsIO/XCqkl&#10;K58cxZTHwlwkKKYH/jKsw007cRCT5jku4PMlYrFiLj87MXltAVryW9/d/Ob7O/e+v3vt+3vT/3I3&#10;9S+32O+uq++tXLkxe3Rl/OsqMXfNZg7M504s5i8sFRoXC90Lee1c3jGTFafSsbFkdjhWyEUKmVA2&#10;GUzF/ImwN1YSE6fLGbBSjjJdrogJZaYsplXA1ewCEZOsxyyJeQZXsFP7FDH9py7HUUzVaL9pZBMx&#10;S2iimNAC41e5j79fIWAlfB4SWcwHuqnUmPLSvyouy1mnZHVwKLMkJvSGvBQI4lW4cmPjE/Pz81fX&#10;Vm/fvH7v9g0Q8959Yq7MFJcmc0qBWYzPFLDAJGKGRpKKmMmAFPXBixLv4zmRZXmmJCYD70kslp4V&#10;Mat8RC4fJCaL0z6liXJO8HNskGPCPIhpJmK2l8Tckku8Wkg9XUg9k0u9kiFiRhUxO73eQVGSxXSw&#10;lRqTiCmvJSoF35W78nVi4llZZIkobmaVuZSb8TKXKCYPOAa5UmQuS/8iH17+jEAp9+BYVFZFFpOv&#10;iIlnF6GYvBByuQUTufpuaRyzPPmDqZ7zwfHKUsqTP6WUZ4fkLn6dmwbzOjSJm7iuiIxjymKyKKa2&#10;JGbdBjGhxrwSqO1MNA+le0yZIUdy/Vy5xSWa5MmfchQrS+vYFTGr0QQuHy4mZB2X1iouy2LaFTHL&#10;aJba5HJk5pRsEPDHpvR5lE+Oc6xlLuFZ5/IITop3UIzTTeMYJlQR0EQEQ5lkamx4ZGF69sby2r1r&#10;t7+79e33d775/t717+/N/Mu99L/c5r+7obu32nRj7vjK+Pb5whczma+m09tmMrvnsgcX8yeXC7XL&#10;w03Lw72LBd1c3jmblUDM8WS2GB/ORwuZMIiZVsQkK9LJOKZExFRWsayrMeUT6ji/VcDV7DzrD7ol&#10;RcxuRUyarGB37z/LHr7gP9UQr2vPtwyM9BlHjK4qMeVxTCIm4RJKtpKYv2aZKVeXm4m5CZoVLh8g&#10;5gPQVCZ/4CeoiClIgXA0kc0VJiamFhcWr11dqxbzznUcx8SufHF6bW58Zbq4NJFdKBWY0/noZC4y&#10;kQmPpWUx/ShmUIr5xJDE+wRO5KrFhBoTd0mWykyoth5FTESzJKZP5CQ8DQ3FpFFMAcQcJGLWZsIH&#10;srEt+SSI+Uwh/Uw+/Wom+VEytksW018SUxCtPBGTIeOY2GvjicIVMeWjW/BQAigqscyMKFkvZiVk&#10;BFYZjcUBWYImH+Dwysbl6tLPwD+Wg1eLipU0FLqk1i3HQybHOHhV8IXWiclxQaeTN5rdOoNTb3Qr&#10;BwuR6DG0DsPI0ValfGcp8iNpnRmjXx9lR7lSvWIQTbnetLP2ajH7q8WspZRxzBruREnMbiKmnoip&#10;rGDnLS7BJMe5MQRNAUiFlOAjkSks4VgtZnnax+IUQMnqlLjkIWAlRq405ch0AmQPjDzUSCJ3079W&#10;UEx4spFjBXD3Am6PpThcV0TRFM1wvODz+ePRWD6bnxybXJpbvLl6/d6Nu9/e/u67u998d+/6d9/M&#10;fn8v+/0d8bub+ntrLTfmTq6M7ZjPf1kRM3doqXByZbh2pdi8XOxdGtbPF1yzOWkqExtPETFjhUwk&#10;mwylYgEU0w9iIoI+MtkgQvHgwbciRUtu2usiE5oOvG4wimkhm384xhdwi1Erm9A6E936SEOvl4jp&#10;2ncGwhw67zt1KVbblm/uH+k1FA3OvINNuKGckOfKRRSzxCWKSfsgFO3/tQOfpBTFzYeksqVE3ry8&#10;bp5nXcoPwMfgixyISZYWeThJ8AajsVS+MDI1Nbu8tHL92rXbt25sEPMGLsmcWpvDvZKL47n50dRc&#10;sSRmNjyRCcliFuL+bMSXwustw49E8AucxHE8y1WJiWWmLCYRBLvUB6fsJp6lj0uLOK/IiRLKygRZ&#10;Osy5iJhYY6aDIOb+XGxLIfnqcPqZ4cyzhcyr2RSKWd4l6fWqJEkviBYQkyNikiOZwcEoObQlQnHQ&#10;dGPfTU4kwDNcwNOqwJ1lMUtLozC+6ii1M6e8AJReBsrVJbFS9pHmMeSSQyQchIYOTd6FFUlkMvAy&#10;NrO8tAZiBhwOzmB0afQOncGlN1IkUHJ6dCRaIw3R4VsGoiFv5eggG7h8AJqymNVoKhetrKzHXC9m&#10;eV+5LOZ+ImZNScxBFBOvWkHEtDl4MHFTLiEPFBNSheYmYsJHrRezXF0+UEyCppOCbICyOr9JMXFV&#10;inIKCx5UBVy6KNYFBaaHYVhexFHrCB6EMzwyOzW7ughPuZv3btyrEnPu+29y39/1fnfLeG+t9ebc&#10;qZWxnfP5r2bSW2Ux53OHlgunVot1qyMtKyN9S0XDQsFdFnMkQcSMZpPhVCyYCPuifikkCSCml/Q1&#10;2G6RLbolMXHYDs/3tKKYPiuIyaGY/pKY8a6KmFBjVsSsa62I6WQT2ICBmML/f4hZ4RIX6pc0fHAq&#10;j5HFxNc8Bq9cKPnD8SRO+8zOzK+urN68fv3O7Rv37txcJ+ZKlZgTIGZ6biQpizmFYobHM+HRVGg4&#10;HshF/emQN+GXIl4hAC00zwkgJlstpjKUiQXXD4tZrjErYnpLYkZKYqaImNnIgXwcxHwNuCRivpZL&#10;fSTvKw+TcUwfEVMsickSMUnlWC0m4VJBU3YzhFZCg4HL6eW6Eqp+8lOQf0Z40EYlZLMZVtDwTyiJ&#10;SV4boKwuWQkslrhEJSGUh6UoDE3Di4xILu2ZyGYLkxMzK8tr/4pl/XYHqzc41VqblqCpM0C9SWmV&#10;eEhoiEaOESPfgyGeKqpucJNkg5jr0Kza88OY14kZre3xH2/i99dRu845d53dtMbcKOYDIjfp8sgm&#10;LsncEHnNUFUURsvZhEvB5saUFveQxvxHiAl5oJiu6shF2SaRe3D5xCrR7RHQSg/rgmYcQ0OB6aFZ&#10;XpD8wVAskcjlC+PjEwtzC1eXr95eu3Xvxjff3vruuzsg5o3v7s1//03++3u+726Z7q21gZirY7sW&#10;ZDFT22cze1DMYRCzfm20dXW0f7loXBh2z+a9U1lSYxIxs9FsShbTH/V7iZjwDGSgE8d10xD8GxIU&#10;1ovpBzGdG8Qs1ZjMoVrsyjeI2WcoGl15J5eg8BI8v2UxIT9STPIs/ZFikuDmJbykjD8YTaVzY2OT&#10;8/MLV9eu3rp54+6dW9/cJWLeRDFvK105EXOmuFwZx0zMFmKkzITGPDKWChcTOF2exskfb9QnBSXB&#10;J/AiKTN5ludYgSNispxE4iXxQdZDKcevTJgQLmUx5cWYeFUHjglxdIR3xQVzEsXsyChiflJIbRQz&#10;Hj4RCV4K+jv8XpWXiCmIDl70sHhIgI8WwzghLkRoQBMPCQQr5c3seFg1mecJUfJV6eXxEPL9V76Z&#10;NASeEfikIK/Q8NSQKPjGQq8DLwnlfwuppnHoFop6UlpSSGQpCCUDcWNYT1lM3OlfmJqcWV0hYtrs&#10;jFZnH1Rb1Vq7RufQ6JwanUutc5NQleg9QyRwQwN5NDTvF7OM5gYxJQOKGe23xls10boNYtY+QEzu&#10;0cRU5oI2ERPycDQfwKWtshyySky5K3dv8PH+/JpiQpRfDqwugSQsLbETd1IeeEsKTE7y+sPQ42Wy&#10;xZHR6enZ5cWV66s37ly98w2K+T2KeVcWs/D9Xf93t8z31tpvzp0mYm6dSX9NxNy7kDu8PHx6bQTF&#10;XBsdWBkxLpbFTGdHksOFeCEby6Yi6XgoEQ7E/L6whAtOfFBjeshOE/zrKWKKQIODkVBMGU1yKke1&#10;mKWuvBnEpFDMs8yhC7KYuZb7xGR/q125nN+4mOUHYGQu4QbN+wQpFAzHM7nhicnppcUlaMnv3L55&#10;7y6IeeubOzeqZn5Kq4tAzKn80kSmPFc+U4hN5QDN6Fg6UkyG8/FgJuJPBr0xqPy9Im4ChzKT40FM&#10;nojJcY8mJi5gxCmUEpc4US6L6QM7QUxeFtOSlNRpFLOuIiZ25c9AV07E3IliBi6GfBvEpImYfhST&#10;LB4iaFbEJFxC5BmeEpSlARD5VUceoYJixYWBAkKA4PkaZICYxut0ylxCyQlcwss5iglKuiEUWwrj&#10;JhMA+CSiGBSTE33eQDQaz2UL01NETIbxWa20WmMbUJlVQ9ZBjW1QYx/UOEicEBW+dQ1qIW45QzoK&#10;Qtyk1Xoa3qKeD6oxSZTL+8gpoYl7JcnZRURMpiSmLd6qjdWRq1Y8TEwqYoKnnSwm9t3VSsqpri4V&#10;MZWN2NVcSsppb3LkA4rWN+/KqUVyyDYbO4XBSZ5KKlxCnOVQoguPEdosG3y8L+Rl80EhYkJLDr8Z&#10;JS5dyKUHT9+goZAQA8EQ7lQYLo5PQM2yuLZ67da123ev3/3m5rffgZi3iZh357+/V/j+jv+7m+Z7&#10;q+035k6vjO6az8li7pjN7FvIHVl5oJiZkdRwIVHIxbOpaDoeSUZCsYA/LEk4LYBiEs3x11f+DSZT&#10;HA5atDESiGl5gJh42hvUmIdlMUmNefJStBbFLBIxc0TMIC0KLI79ue8TE4zz0P7fTHDD9SOLSdCU&#10;n8abRia1+jH4Fyan6bCCX/SFw9FkvjAyPT2zvLxyA1pyKDDv3f723q1v79z45ta1uzdW71xdurU6&#10;f2Np5hru+RlZIWLiFsnR5HwxTnrz2CQuYo+OpMKFeCgbCaRCvnhACvvEgCh4eSgzeYETUE6OXBWN&#10;l0igWCyJKafMJUQRM4A8klTExA0/spjuKjHLXfmrhfTThczT+fQr2eSHqeiOWOh4xH8x6G33SQOS&#10;SMQUHDx25SgmI4blqXCGiEkTMeXFQ6VFlzitJ3/f4JVGmTfziA6P4KB4XIaMK5E5jFs+Ux1A5CkG&#10;vgCiqawlqnCJpQZA6cL9xBCaxFMKjRuMOQHFjCRy2WFFTJr2WiyeIbWlr9/YrzIPDFqVDNlI7P1D&#10;9gG1g8QJUWlcENlNQBPERDR/lJiQKjGhzHRYGVnMkNYd67cliJiBB4uZJmKGTXhltIeLSYYvHyqm&#10;SxazhKZrI5oVKyHyrkTC5QPExNsVLkk2QlnOfURuyH1KVmejmG6wkvJQePQG1Jc4Xh2NxaEfHx0f&#10;n5mdW15evX7t1p2bd+/dhALz2+9uEzHvEDHv5r+/7fvuBhFzVhFzmog5l9m3mDtaJWb/crWYmexI&#10;eng4OZxL5NLxTCKaioTjgUDE6yVistiVl8V0QuDX2iPYQUxatOBl1omY67vyRJcsZjOI6d5/Tq4x&#10;vUTMbDOKOSyL6ZHFJCdxVE2UQ+SqcCN8v1rk8ynKk+YboSynSszKzM/GlLlchyb5EJrzcWIQS5lE&#10;enhkDH5eq6trN2/evHsHuLz9HYoJjfm1eyDmNRCTbJRcmLyKuyQLy5NZec9PqczEVZnjWRAzAmLm&#10;IoE0ETPiE0ljLki8QMQkXHIiD3XnD4mJw39krrlKTDxaWBYzSM7HLIuZ8rVngjVZMvOTT7xSSD1V&#10;SD+VT7+cTXyQjGyPBY+FffUBqd0ngpg6UTALgp2IyTOCryImmQ2neUVMeVeCYiVWlKSclKGE3yiK&#10;t7s5m4vFOEkcjN3J2F2M083iCV7QesPrN1i5jkuBwgsMIZdOF+100g6nx+HyOJyUw+l2uiiXC55N&#10;DMfKYsZzmcK03JXTtGSxuIeGzH19ekRzwKxEZcEMWvsGrf2DNnCTRKFTQVNPYZNu8ODI5n1Wrpv/&#10;kek0loLX+SFogph2xmFjaHgOGTeKKeyv8+w65wIx99fyZOZHvs4PiJlAMeGvjpfGU8Qkc+VmJaS6&#10;dGNAyXJKh/2UrKyKg6T8rvIYfHwJyhKXKGZlEFMRc4OS6yL34FhsVul5n4+leMu5T8nqlMTEHgRH&#10;MKGVoDw0rieC8lLyBkPhFNSAo2PTM7OLi8tX167fBi5vf/PtbeDyOxRT7spBzDsgpve766Z7K+03&#10;Zk6vjChizqTLYp6piFk0LAy7ZvNSRcz0cD6VzySzyXg6FkkEQ1GfLyiI8NyTPAyICZpzTvKCD1WA&#10;3cPbPKIVfm6MZGZ9Fk4W0+93SyBmXOtKdBmiDX2+s83MkbqymL4TDdGaNhBzuCKmGKQlIiauxFSu&#10;5Y9ayfWgLJ188YwNkZcNbUipisRTfEjwyEjMRhzlhUTyIBqmfM+6hykaVgf+bpXIy4+UwMfSYoD3&#10;hf3heCKVGxmbmIOG4Oq1W7du3bt759t7d76DMlOe/Lmxdufa8u21hZvLs9cXp67Oja3ODOMuyfIi&#10;9mJiBtexx8ezMUXMqDyUKUVRTNFHLh4pAJTl3CcmiZeFdzHAJYpJLpW8XkzOK5EThYmYTFSg4mTP&#10;D878BGoy4X256Me5+Mv55JP51FO51MuZxPuJyPZo8GjIV+eX2rxivyhoBcHECzaOd7M8xwheRgjJ&#10;XDLApYDXuPdAGw6lJeOTR6JcCCUpJ+F3SYaSWGl1MlYHjbGT2Dzw1uag7U6arBvhKJzbEZT943AD&#10;Ck+ZS7TS43BQEDvGDXE4XBCnk4IOnWV4r+SPhGPZTF4Zx6Rp0Wx2Dw6aent1vX0GQJPEhBkwY1SW&#10;PhW4aYPIbipoQp+uQzR/vJg4EW8wkatWrBcz/AAxPQeImLXrxAyZoFYBMTlrea78x4hZxlHOBjEh&#10;yoMfKKaC5qOLWenQNypZnR8pJqkxobOgPAxNsyzLi6I3gCeGJfKF4cmp6fmFxdXVqzeu37p7+963&#10;d7797s53390BLqvEvJsridm2Qcx5WczimbXRi0TMvo1iZorFTLGQKeRSuXQiE48lobH0B0Ki5Acx&#10;aUagaBCThZd6h5u1U5yN4q0eweKRoKMgYvrJXDmKGbFyIGZcEbMFxTxw3r3vHHOwxiuL2dQ/3LtB&#10;TLxQRJWYuBZSRvABXMqptlLOfWLKXG4QU8GxzOV6MSFVD34ol3LwXXikh/czUkgMRIPRVCpTGJ2Y&#10;modXuGvXb9++/c3duyAmlJmymHdvrt25DmLKQ5lT8lDmCm77ySyOp+ZHk0TMxHQ+PlElJtn5g5M/&#10;IbwQ2qOICTfKYiKaHGYdmuvFZMNCRUyyHrMmHdqXiXyUjb2US/xzLvlkLvlSJv5+PLwtEjgS9Nb6&#10;pFZJ6BMFDc8bOd7K8i6GZxheIlt0kEsUE0/9wNlwIiZyKQ9TQrttd0M5yShQOhmLg7bYPRYbReK2&#10;WCEUBNy0OTxQbJJjDznowdFK5JLzQOEJkoKnDuTSbndDbHYXiRNihzhcUGYyDPw7fZFwNJPOTU1O&#10;o5hQo5rMLtWgsadXK6NJYuztNykZMPcOrEMTxMTBTa1rSBGT0hg9jyKmDjp3ZdESBWUmacwZFNPO&#10;0lZGMlWJWd+zUUyygl0Rc9CR0KGYWGPaWKuDMzv59WIimg8Rs1pGiMzlI4mpRBZTyQ+guW7OB/Mo&#10;NaYsIx75s2mgZ8coE+XwEsowAvzq40UPAiHox9OZ7Ojo2Ozs3NLyCjz9bt28fRcKzLvffX/3++/v&#10;/gvm3rfff3Pzu28Wvv+m8N3d0jim3JXnv57JbJtJ75zL7lvMo5iro3KN2bc8Ypgvi5nNjmZGRjIj&#10;w5nhfDqfSWWTiVQ0GgsEw5IXnldemlXEdLiwRbK5WSvFWSne4hHNtGRivWbOb8fTyHx+lyymO95t&#10;jFzu96KY9e79RMxDNd6Tl6M17dmmARTT4M45+QSFYvJlMQma5X3lBMENSlanDKWc+2S8PxUWq7ks&#10;p+oBpQ+pIrI667iEwCM9fID1hqVgPBRLp3LDY5MzC0sr167fuHP7DhETAmLeImKS6fLy5M8CbpRE&#10;MSczixPph4iZDHhjREw/vJzCSyqHaAo8cAloShAOr49GoKzOOjHXoUk2/Pi8vATvo5ikxowJloQ4&#10;lPS2Jf0XUsG9mfCHmeiL2fgT2cQ/ZxMvpmPvxkJfh3yH/VKNV2gW+R6BG+I5A8daWNbJ4EoekeYC&#10;8i5MLDZ5PA3eA99M4FK2stR9W51YTspQmiE2ymyFuM0Wl9niJG8h6CagaXfQTpciZnlCvMQl5QAr&#10;bS6bzWW1OkkcJHaIzeZwOt1QhUiiNxyKZNLZqcmpspjuARWK2YNi6hUx+zYRE2tMKDA1FTHVP05M&#10;hcuKmDY88I2IyYKYla5cFlO+XvmDxDTieBiIabOzm4kpPEjMahYhZS5/lJg/As1NxXwgmuu4fCQx&#10;SbsBv/HwjPD7Q+FwLJlKQ4E5PjE5Nze/tLy8dvXqjRs3K125XGbieswbIOZ33wx/dy/w7S3LvbX2&#10;G3NnVsZ2V4u5QMTEGnOsdW2sH8RUasxcbCKbG8uOjGZHR7LFQraQy2RTqVQ8Fg+FIl5fgIcmi4UO&#10;iHdBgYkVAWN1sxY3Z6F4s0eA9gDENHF+myKmKIsZ6zaGUcxWWUzXvvP0oVrp5OVIbXu2GcQ0opgO&#10;FDOwQUy48agncfxILiEKiBugLKf8ABLyIWUTq1LmsvpPfbQQ5H1RXygZTmTT+ZHxqdnF5dXr129W&#10;xLx755s7N++BmLeu3rkBYi7dXJ27vlwSc7ok5pgiJnTlDxOTNObkWpIEzYeICSlVmhvQrBJTCHJs&#10;iGMivDvGW+LCUEJqTfrOpwJ70qEP0tEXM/EnSJ5PRt+JBrYGvYd84nmJbxK4bp4d5Bgdy5gYxk4z&#10;HprhyX5NXPIJIZt2oNKHpwA8WUhpiSOVUFQqFSVCaaNMVjfG4sKYHaU4oQqU0bTZaYeTwRPoAU1c&#10;PES4hGa8zCVAaXFYMHYSmxxA02F3eihGJIsYMun05MTk6sqqIqZSYwKX/dCYk5YcUu7KcSjT2j9k&#10;61fbkUutc1C3nsv7xdywiB1b8vKqeEpnovRkA3tZTEYWU+eODchdeZWYeC1JcnbR5mIyP1rM9Wj+&#10;eDGVBUbVYsrt+UYrIfdxCR36BjFL/JW4JGLKXMrzGOuslFMSk/LguAzYxPNerxQIBCLRSCKZyuCc&#10;z9j49PT03Pz84tLSysrqVXgart28de02PPXu3PjmLgJ67Zs7c9/ezX97x/etMleOYi4Uvp7NbJvN&#10;7JzP7l8sKGJelcUcNSwU3bMFLxQyk/n8RH50PD82mh8p5obzuXwmk0kkk5EoNOZBUfJxUDUwvJvU&#10;mERMxgJoUhwRUzIxipgM7fOVakxZTOlsC41iXgAxPSUxM82qQq+xQGrMeFlM3uvkfUTM0tlF2MQ9&#10;opiPxiWkAuIGK+VUP0AxEaeANonyp+SvSt4FF8SQ4I/7I+loKp8dHpuYmV9auXr9+q07t+/eu3vv&#10;W0ATxbyFYpIa8xbUmCjmFIi5VqkxK125LOZoKjKckMVUFhiF4fdDJEOZgiymBPkBMZW1R/IDyhfp&#10;9ZMLTGJXDvfiCna8oqQzwplivCoutia855L+3anQ++nIC5nY45n44+nY84nI25HAVwHpkFc4L3KN&#10;PNvFMSqW1jK0kfZYPbjEgwWLyFWh5Mu0eT2MhMsqPYJT5tLJ2HCkknAJFSVaSaDEODFopZ0E0YRK&#10;Ezp0m93jcNLwsl0tptPpIWKWubRbzHaz2UZihVggFqvd7qAoj8ALwWAwnUpPTEysLK+UxTT19umQ&#10;ywGEsn/AgiEzP8qkOVhJmnHkUu8a0rvUellMzyYF5gYuISbksoRmSUycKydi2oiYZjqkd8dUtkRb&#10;aRzzQB29+5ybXK+ciNlFxDSmB+0JnTtkhO6OcYOYDhCTM7kQzUcVswrNHymmwuUGMTevMTdaWTXz&#10;UxKTwEeUrEo1l5ujuZmYUEME/OFwKBaPp9LpbL5QGIHOfBxqzcmpqZnZ6fmFmaWluZWVhatrSzev&#10;r9y4uQoFy9TdG+l7N4R71wx3ltuuQ1deJeZCbv9S4djayNmrYxevjbetjfevjBoXR9xzw148vLZQ&#10;mIRn+PD4+PDoaGFkuDCcy+WS6VQ0HguGQl6fnxckBhpzD+t0M3a3IqYZxKQEkwfE9Jm4gA0aMdoP&#10;YoatXGy9mK79F5xETPHk5bAipqlgdGdBTE9ZTB+I6eAwFTHZRxHzkbhUjJNPwHzEkA+pnhBXpvIr&#10;Uf6qLngw76elsBhMBGPZeGY4PzoxNbe4tApN+a3bREwoM7+5e+fenZt3b1+/c/PqbSLmjdVZWcz7&#10;xzGnhxOTZOZnNB0dToRz0SAR0xfze1FMSfKJkleQRJnLspisF7JOSWXXuSiHvOtlWZ8ceDDPigLL&#10;iwzjZTx+xh1g7CHWEOEGYkJLXDqX8O1KBd9LR57PxB4DNFMVMQ8qYjJdLD3AeNQeSk9RZrfbgSs9&#10;cHwJfp+lUoBL3kXhQVx2J21zeKw2ChAs9d1gIoESbzggJS4VNOFPLVYXfIjD6SFiKnFX1ZhETODS&#10;RmI1mywkZojFbIHOnHK78SybQAD6p/Hx8eWlJRRTmfnp0wOXoOSASllgpBq0qYZsKo1dpXEMaiGk&#10;tAQuDW61wa2B6rJSYHoeJmYVl2UxDVVi2stduZ6Ko5i6WH1v4GQzirkHxaQP1pauvotiplR2qEeC&#10;BkVMK9aYnBHF5KvFNBMxLQ8Ss4TmplxCNhPzQVyimBu5hGwUs4pLOQqa67iEUB54dV2H5v1ckpl3&#10;AV6B4feMpnkWfoNJY+7zwitiJBKJxeIJqDaTKdAznYWiMzs8nBsdKYyPF6enRxfnJhaXpqfX5go3&#10;lsK3Vjy3l9W3FpquTZ9YHt05j2Jun83sWsgdWB4+vjZy7trYJRDz6vjAyphxcZSaL/pmh+HJOTxV&#10;nJgcmZwcgc85OjJcLBQKmWwmnkyEIxGfPyiI0JjjImHXejFNUGOWxcQa0+91SmGLLKYpfHlAOtvq&#10;OXKRiHlBEbOmPdMki0llXUKckgI0PGl91WI6SxI9FM1qLnEY8SGR7ZNpuy/ktCQllfvlD4FyknCJ&#10;S9PlNU9kbkqSJ/ThE8JfFf+2REzGG5bCqXAyn8yPDkNXML+8vHb9+o3bIObdO4Dm3XtQbd6+effW&#10;dTyJ/VpJzCVFTHLgW2ZhPDU3mpwBMQtQ++PqotE01JjhfKwiZgR+MyTJT8SUBKXA5NhKyhUlyylQ&#10;MoxQiojnuJND9UngXZ7Fa/lSAuWSKIfPYwnSujDbF+GaYuLZuG9XEsQMP5+JPpYGMaO/jIffDvu/&#10;9EsHJf6cwF7h6A7G0+9xD1IujctpdDqtTqfL5WIAKLwiEXxW8otNFloAlx6bnbLa3BaAEjtuLCfN&#10;5ZR6ajOpE00YRBPvBxBtbocDxGQIlwzlxjXqLpdcY7rtVqfNYrcSLi0mFNNkNJuMJojZZLKBuE4n&#10;xzJ+vy+ZSIyNjS4tLpbmyoegDTf0k0XsoOSg2j44ZB9SO4Y0jiGdE4NFJakrgUsjQElplaCYOhRz&#10;YxDKcqrExJDVRXiIkZ01OTi7nfNYWRG7cio+YE+26eIX+1DMg/X0nvPu3efog3UgZvDBYppATAxv&#10;wpTnzeUV7BgrFptA3noxqyNDWXXPZmJCNuUSGgck0rUhVSxukrKb90UpIauVRCjlKFw68YvyuHDH&#10;DS+b8NvA0R4Of48ZXG0nwFMCx6y88ASRJK/P6/d7Q0FfJOyPxYLpdKRYiI+MpXMzhejiGL86Zbk6&#10;03t1+uLK+JHF4va5/NYZFHP3Qv7gyvCJq6Pnr483XJ9ovzahWh03LY16Fkb8cyPJmZHi9Ojk1OjU&#10;1NjExOj42MhoEUzO51LpFHDtD4bJjDkOZWJjDmK6QEzGRHFGD2/0SEbGZ+QCVjZAe1DMkJmLaspi&#10;tq0T80RFzLyRyjiFGCX5PV6OwZoOrLSTKAxVofmAKKg9StbXho8U5WPJDh9llXV1yLQ+hlDrFvys&#10;L+KPZaKZYqY4OTI1N7u4snL1xvWbt2/dvnvnDqB55+6d23du3bxz8xq52s/yrbWFGyuz15am1uQD&#10;36ZyCxOZ+bHU7Ai8hsWnyJlv49kIipkM5UBM3PYDYvpAzJDXGxAlnyImzpXjsW/lYC0pWynQEIbH&#10;0ByELMfBoGgYzu2iKdxk5mSdNt5pkVxGP6UO0j1h9kqEPx3z7kwG3k2Fn0+DmFFZzLdQTPGAxJ3l&#10;mcuMp93j7nU7B1yOIYdNZ7OZbDa7HepBO+NyMm4X/Erj6h+ni4EK0WZ3W61OYBF8NJnsRiPGbMJY&#10;zA4IdNalUhHUs4F18DAAFD7EanM5HBQUlWAl5Ya3NO7qcXlcDsppdzusTjuUkmab1QRiWsyES6PB&#10;aDQYTAYD9OdO+AvRHp9XSsRjo6Mjiwvz/8oD7JhxPWb/gEE1aB5S24Y0drXGAdFonGqtE6DU6KGi&#10;JFGsJHVltZj3obmOS8h6LiFGWUwbimmrEjM2YIcaM16viOmRxTyAYso1ZrLbmKwSU5n5cVSLWR7T&#10;rIgpo1lCcJ2MmHJpWbqn/MjfspjwmA1RPgRZ3BDyeIDS4eLt8E1zwD8cXi1o6Duge4DfNju8nJLY&#10;7S6IzQ4vsA4bid3mdNhcThvlstEeB8+7Aj46GBGktN8zHDNPpPun842zhTNzhX2z+a9msl9MQ1ee&#10;3b0IYhZPXBu/cGPy8s2pzhvTQ1cnLSvj9OJYcH40PTs2OjM2PTM+MzM+NTU+MQEvwSMjhWEsM2OJ&#10;RDCszP/QjOCGxsrNopgu1uzmTJRQLabH45NKYka7TKHLA+LZVurIRafclR+slR4oJl5ntSymo1y7&#10;YTYoWZ1H57K0m+jHRPnwB4lJ4sB6UwIxKSHAB2KhRC5ZGMuPz4zPLs0vX127dvP6rTu3bt9DLeG/&#10;2/DOjdsg5vW1W9eWb4KYeKmfqdW5seXp4uJkbn48MzeaggJzihSYE7noWCYymgrjOGYskC6JGfVB&#10;Y14SE8cxBY4V4PUVr2AhRyknCZRQPiKUWJdBG6us8XbQdjvEg79sVqfDandZLJTFyFgNvE0rOVR+&#10;d1eQbghxJ6Pi9oT/nVTol+kIiPkYiJkAMX1f+MX9IneGoy/RVCvl6nbZ+xxWldWitpj1AJbVDBUf&#10;5bBRTqgKnTROZzs9uO4HSkWoGcFBo9VoUGI22iwmKA/tYCXUiTaLzUrGH81YKsoBQO1WqwOeC+Aj&#10;KEmV4oY+XRbTVhHTarJYQEzCpVGvh1hMJnjm0B7KKwnxWATaqIX5uX9FATsW95DaPKAyDqktGq1N&#10;q3VodU6t1qnVubR6t9YAwdltYJF03xC5+674WJoEV96tQFmKwViKfJScPO0ji0lOe/OQs4tKc+XQ&#10;lVfEdO0+5wExT6CYMRTTlBx0xLRU0ADlcUVMxcoHi1lCU0kZxwqXJTHLj9ksSldedlPeUb65mJBy&#10;wXhfiI/wgXKpqJzfobhZUrLc0QPKdhdvcyKUFhtttnhMZspkchuNToPRYTDYDHqrQWfRa806jUmj&#10;1g8NaQcH1SrV0IBqcGBgcKB/UNU3NNA7NNCjHuzRafstpiGrU2dkLIM+qjMqNKT9pwuR/SPxr8dT&#10;n06kP51Kb53N7looHFwdOXF9oubWdOOt2e6bs5rrM7a1KXZ5Irwwnp0fH5ubmJ2bmJubnJmZmJqa&#10;mBgfGxspYpmZTKUi0RhZmOmDsgXaKyImWyWmaGS8Rs5vUcQUS2Iagw39RMx654ELjpKYkZKYOYM7&#10;7eRjlOj3SERMb7WYBE0/BMR8cGRSq3TbJHioJRHzQVmnpJx1n4GIKcfJiJjSJlEHLeBbwJTzecSg&#10;GIxH08PZkcnR6YWZxdXltRvXbt65cfverTvf3L4DHfmdO7du3bl54/YNIubV5Zuri9eXZ68uTK7M&#10;ji1NDS9M5ObGMrMjKTKCiVxigYnHsIOYQbKC3Z9YLyZZYASNCM8x0JRweHVJ0qBglIqSLVkJbJHx&#10;PpvLanFazE6zyWEyOkwGm0kPyhmtep1dr3EZNLRpiLf0SfZ2n/tigDkeFr6O+95KBp9Nh3+ejv4i&#10;rYj5uV/YK7KnOE+9x9XscnQ6rD02c5/FOGjSa0x6o9kACDpsFqcdumE7uAlf2gU0Y/0IAhrMRr3J&#10;qDPBW5PBbDFaoZsGK+1WO6pHxLSaLSCvxVgKOAh/BLjb3UAk5aSgLsY4KbfD7bJDDeEA9+0Wmw0+&#10;Fj7QYIZ/lMwlxAylrM0KxEoiH4uGR4oFFNNDixarW62xqAaN8Fars+t0Dr3Oqde5dHq3Tk/pkEtZ&#10;Q4RSXiekrBbaTMwNVsrB9eqlAJebiUnOYFf2lW8iJg9i1qCYCVlMHRXEuXJcjwkFl+URuNwgJmQj&#10;lz8sZoXLjWK6NhfTTYkboKTKtxUxgUvcD0vEFKrFrIbS6mDNNviOUUaz22B06vQOnc6uhZc3jVWt&#10;Ng8NGQdVetWAdqBP3dcz2N3V39nR097e2dba3trS3tLS1tLU1tzY2tTQ2nixtelie2tDd2djd39L&#10;m6brsll1zm04Ijh2hZgvkt6P8uH3R+MfTaS+nMnsXMgfWEExL4CYt+d6bs1rb8w5rs0Kq9PRpcn8&#10;4tTkwtT8PGZ2bmpmdhLQHIc6c7iQT2cysXgiGApLXj/H4XZJJ4Ur6Swuzuzmy2Ia7hMzQsQUzraA&#10;mI4D5x37zm0ipoOPuavF9Mpi2n+TYkIejuY6KyEbP7xKTFJmlsT0AJcYqDShQGbEkC+cTOZGihOz&#10;U/MrC6vX167fLnH5zR1FzNt3bt68feP6rWtrN/FykovXl2bXFqZkMefHc3OjmdliarqAYo5DgZmN&#10;jKTDxWSoEA9mo34QE2vMAIopd+VeXhBZnmdYlmYZiqEhbsZDleLBtxQF3avH6XRDdwLomExWg8EC&#10;VZdOa9ZqTFq1UTuk0w+pjUMqs3rArlG5df2MsVuwNkvOWr/naIjbGpPeTAaeSYGYERQzScT0CXsE&#10;5iRL1VHORqet3W7pshh7TPp+g3bQoNWZ9GZA02oC/hykJXI5oEIECqFlNpiBVKPOADHpTaAn3Gk3&#10;28A7EhuqZ7HazBaryWw1mqBaxGDdCvfjZ3PZyfQSBNx0uN1QeNqdG8S0GuAzG02ES3hrMW0mJsNK&#10;0NZptJbBIZNaY0Ux9Q693qnXu/QGCqO00rKSDMRALsxrILcVOktiblCyHIDShFdCxyhnvJOlRTiO&#10;WS0mWV0Ux5mfTcT013ZF14nJEDE5O+75wWmf8syPPEu+nksBYlWwq0awtCFSSfVG8vVHFinBkzHl&#10;29UnYzpdgguygUsSisIZbZzMIfEoN8hSSiImdNkYgiYRU+7BobSEz49Wmqy0wULpTU6t3g4/KbXG&#10;PKQ2DYKSg0aVyjDQr+vrVfd0D3Z19ne09ba1dDU3tl+53HL5UuOl+ssX6xvq6i7V1VyqPX+x5kzd&#10;+ZO150/UXThxqe5k/aUzZ5suHOm8tEvV+rmp/33K8KbP9XpSfKMQem8s8fl0esdcdt/S8LGr4+dv&#10;Tl+5Pdd9e0F3a8F1Y166OpvAOYeZ6cWZRcjC9NzC9Oz89PTM5OQEITOXzSYSyXAInqRBgcdTOdxY&#10;ZnJWN2em7hfTX+7KNxHz0K8gZmB90NByqsXcHLtKSieok/M+1ge/dDkbFhhhyPkaZHIJ9UQ0ZS7l&#10;0HiME8X5WSkciKYzxfHxmYX55WurwOUt4PLbO3cxZJ787p3bt2/fvHkLxbx6Y23l+sriNUXM8aWp&#10;4gIRc6aYmiokJnJkzicTLqZCw8lgPh7IxvzYlePWch+exIdiil6ex4MyZS7dtMdFe8gAH7z1UBgy&#10;3ke5nG6HHbiEXtis1xm1Gr16SDc0qIMXZlW/RtWvGurv1/T3GgZ6LIO9Tk2PR9/Omq4ItvNe96Eg&#10;+2VUfDPhfyYV+qdM5OeZyHNEzM9ATJ4+Qbtq3PYrTmubzdRpNnQZdb16Tb9eozbqoMwE8oBC+MIO&#10;iMNis0OdaCSlH3Kph7dmg8lqtNjNVvhTp9UO6sFbuC3P/uAophG6d3gMPgw/mwVIdbhswL+LKsUN&#10;htqc+CVKYtpATKQW/g7wJfTwFhp7h90K3xefJCRIV47jmCwr2eyUVmeBJ6FGa8UCUxbT4K7iEqKI&#10;CVCWxSSpiFnNJWRTLkmUq/uuF5Ocj/lwMWsUMRMVMTnKztudAKUsZhWXjygmyvjoYspcPlhM1wPE&#10;RDQVLomYxFCqIiYUkvLJK+SsKvxY6NOBS4sdvlFQ4zvVOtsg6QP6B3T9/do+SJ+2t1fT20Os7Ohv&#10;b+1paepsutJ2+VLLxbrGupqGmnP158/WnD1z4czp86dPnjt1/OzJo2eOHzx1bP+pY3tPH9974uS+&#10;/WcOfl13/KOm82/0XHnR0PscbXwuTL+Y8b01Ev10MrltOrV7Lnt4uXj66vjF69MdN2bVN+Yd1xek&#10;a/NJ3NQ8N7s8t7Q0C5lfnJ1bnIFKc2oaOvNisZDLpZPpaBh6wZAolspMN+4CtlSJWerKiZiWSlcu&#10;yF35/k1qzPxDxbSzfsdGLiHVYspc/hgxN1pZTpnLTcQELjcXk+LhLdyGz08LAcEfDSeyhbGp6YXl&#10;ZbKX9dbdb+7c+/buN9/hWsx7sph3bt+8devGjZslMa8uzSliThbnx9aJOZaJYoGZChUSFTFTYR80&#10;5tGAL+wriQkFpoem3R6P3KLKcWGgacUbTrfT4bSBXSaLQWfUqMFKjWpAPdA31Nc71Nej6uvpG+jp&#10;Gert1vV1mQe67UOdbk0LbbjIWU6Ljv0B+vOo+EbS/0xaFhNrzDdBTC+/m/Mc8zgvuGwNdnOLxdBm&#10;0rXrNV3aoV6dWmXQ6Ew6qGbNoCRqCAiaLXaj2WoAs/UmHcasNwCgdlw6ZHNZ7W4bbgUnY/bK3JDd&#10;ZAQxCZropg1sxc8GD7C7wE0ldicwCh292QbygpU2+CoKsqWxUigwLWYXrhWn/F4xGY+OjRYVMe12&#10;SqezqNUmLYgJXBqASygwofujMCaIbB8NUBpLkbkkqVZSfjyJGQMV5XouIXgAu0m+5k+pK1fOYK8S&#10;M3iyWVw/jgliRpqG4l2muMoR1W4qJtaY94mJVipirjvsUjmdiASPziSB28rDSPj7swFNWUzCJRGz&#10;Km6I7KaMJiV6SMhtAcUkg5gOFwc4QrDMlJt0+PzYhnsMZpdWD1aa+1WGnn5dd6+6C3zsIukc7IR0&#10;DHS09bU2dzdd6bh8qfViXVNdzeUL5y6eO1N7+uT5k8fPnjh2+vjRk8eOnDx6+MSRA8cP7T16cNfR&#10;/duP7t928MC27Yd3bDmx5/ULh59rOv/P/c2P2Yee8DmfTYqvD4c/Hot9NRbbMZHYN5M5Mp8/t1hs&#10;XBnrW5uyXJ0VQMxrC+NXF+ZX51cgK3OLy3MLS3PzCzMzWGaOjhYLw5l0Nh5NBgMRrxTgeS9pzHkU&#10;082by2KyfjLzs07MUEO/eKbVcxjFdO4viXmhoyxm5uFiMgGIsxK/EsIlikmuNYSLfjZyqXTQGNnK&#10;EpdUJXgiZ9W7MpeKjLKSlUAVSYKfFo/bUY6QgDhpAT6KlULeUDyWLoxMzM4tra5dv3Xzzj2A8t63&#10;337z7bf3vvn2Hi7HJI35zVu3b9y4de3ajbVVRcz5qZWZ8UUQczw3i2KmJwsJXIZJxByGljwRzKGY&#10;gYzcmIf88aA/4vcFJEnieR4LTOASGlVsTiuBd5U4HVCZQYlmNOu0BvWgdlDhcrC3R9XbPdDXjWKq&#10;e7v1IGZ/l03V4RhqcmtraeMJzrrHR30aFd5IBZ7JhH+ejf4iE5PF/NTL7eKoo5T9nMNy0WJoNOma&#10;DZoW3VCbRtWlHezHNl8Dnb/RZjCR9UHAHykYcURAh4MCej2IBvc7cW26jbLbPQ55Z7jNbbO6rHC/&#10;yWE22k0Gm9Fgw9F9/FSgod1E3DTDK4AVbqOPBjN0+ha9yaI3wle0AMR68njQFswlM/FQYFMuB8/S&#10;Ab+USsbGx0aWFhcUMeEvg2LqQEy7LKbBSMSsCIhilrkkYipclsWsejAJckndxyUJiimPY2KZadvQ&#10;lZNxTFlMen2NCWLGukwxlSNSJSY5UbgiJg5fPoKY5PYGNH+YSzn3o1mpMTeIWUJzvZgKlygmtuSK&#10;mIgmvHWyVju8nGAbrtZZVUPG3n5tV89Qe6eqraO/rb2vDVrvNnjb19ba19rS29LU1Xi5veFiS13N&#10;lQvnGs6dqT9zqubk8XPHj54+evjkkUPHDx88eujAkYP7jhzYc3j/zoN7tx3c9eXBnZ/v3vnZF7s/&#10;f3f/1ueP7X6s9thP2+v/wdj7T6LtqTj/Sj74YTH8RSG0dTi0YySydyx2dCJZM51pmy/qlifZtdk4&#10;irm4sLawClmdX16dX1yeX4BKc25qemp8fGS4mMvkEvFUOBSDxhzEpBnRhfuCeSuI6a4Sk6kW01Ut&#10;pgvElGvM4yBmpcZUxKQ2FdO3XswSlxjkEt5WxIQPrxazNOYoZzMxZS7LKaFZqiWruMSjv8mWFYwb&#10;r0shOD3kxB0356A4eNfD+3gftOSpVG5kfHp+YeXqtZu3b98DJL8BLuE/giaKeVcW8zrUmLKYSyDm&#10;6vzUMhFzbiw/O5pFMfOJsWxsJB0tplDMfBzEDOZiiGY6EkiFA/FQIBLwB7xeiRd4mmHcUF0Cl6Sl&#10;tdpI7A7ocEnght1qs5gtRr0J+vEhFbThQ/29g1BdApe93f0oZrcipqm/yzrQblNdcQxdcOuOMuad&#10;XtcnMRTz2Wzk51lcxI5ihryfSOwO1nXEbTtrM9WZdA0GzRX9YKNG1aLub1cP9OhUKsOgxqTWWbSy&#10;X3L0Vr2ORA/vOkwmqCXdVqvHbqcddtrpIMdp4OS922p2bRQTAmgqblqhnTcgkWadwaTVg85GtQ5i&#10;Umuhv7bodDb4EmThEi5ZggLTbqPdToFjQgFvOhVfJ6aOiIlduV4ex3QZDG6jEYN0KggSNE0MSYXL&#10;UqqsLMVookzr4sGU0SQr2CE2G0PE9BAxrWRfeS+KeaCe3n3eteucZ38tf/yKr6YzrIhpBzEDRlog&#10;45iymEaMciymPOcj3zDDPSTKdXucfCnyPcplJktRHkbCPyjlT2JzCnan4HAKznXBS6i7SNahiRHk&#10;yFy6XLxTVtLFApQYB2O102YLpcdO3DowaOjpVXd0DrS29Ta1dDc1d0GaSVqauyFNjV1XgMt65PL8&#10;2YtnTtedOnHhxLFzRw+fPnzwxMH9xw7sO7x/36H9ew7u23Vw744De7bt3/XVvu2f7f16y46tH235&#10;+uPXd3z61P6tPz21/68bz/6VpuMnrPmJKPty1v9BPvhZxvd5WvoqI32d8e7J+o8Xwpcm0gNzI+7l&#10;qeja/BiKubi6tri2urC8urC0Mr+4NDc3Pz09PTExWhzJZ/OpRDoSjkNjLgg+WUysMeGFTRaT9hoZ&#10;ENPvofySQwqZ2ZjGGe0yEDFbsMbcJ68uqimJOSDvksyCmC4iJo1FooP1ylbaGYyD9jtJXOtSZSUt&#10;B4gkUbgkYpLTvMlVd0QKwuI1xMlbOUJVyn9KQmpJWckSl6VrJ5DDwMkFPpVDd+Bn7fLwNO8T/fDt&#10;yWSHx6dml5bXrt+4deeOIqaSdTUmiHn16o3V1WvLS1cX51bnUMwFWcyR7PRwCsXMxIrp6HAqXEiA&#10;mLgYE8WMQpkZTEWCCfA56A/6vF5B4BmoMSnK4XTinAlUXhYbBG7gaCBpV8nQntloNgAsah0pMMtc&#10;opj93X2DPTgqZEAxOy0DbZaBBpvqnEN9mDJsF50fQ1eeDj2bjf0iF38sC2KG3gyKW0R6O+085LSc&#10;thhqjJqLusEG7cBldV/TYG/bUG+Xur9fpxo0DKqBMItWB4RBSlzqgE670eg0m9xQ+oFlDogsJlSa&#10;94lpAHOBWpQXmnoIqSUNZq0eRDYOafSDap1qSA58RaNaYwb+UEyDg1SXTpvF7bQzHpfIs+GgL5NK&#10;TIyPopgMGccEMck4Jvw9bfLMj8HgqoipoIliEjQxj8Ll5mLKaFo8IKbRBmGsVoay0PA0CmpdMbxq&#10;Be6SDJ6oiEntr+UqYhqJmO6AgRbMrNvGWe2cyVER0+QsWbleTIJmxTtyW5bxR4sp58Foopgb0STZ&#10;wCWK6eQcBEobWGnzWKzwXXLp9Xa1xjKgMkAb3t7R39zS3djUeeVKO6SxsQPSBLnS0QideEPbpfqW&#10;2gtXzp25ePpkTcnKkwf3H9+/98je3Qf37Nq/e+feXTv27ty2d+fWPTu+3L3ts11ffbzryw+2fv7e&#10;B1+8//JXHz6287O/PbrrLy6e+J+qlr+ljY+HmZfS3vez/i0JYUuE2RJybwm4vgi4doWYkyl/SzFp&#10;nC76FqcLy3OzK9CVQ425AG+XVhZAzPn5mZnpycmxkdFCrpBOZmLRRMAfFgU/A4VbtZiULKbPSvtp&#10;yu91SGEiZgzF7EMxD9W7QMy9spgNkQttmcaBQo+xoHdn7XwcxHRXiUmsRC6hkNyMSyVVYiqbAgia&#10;yo5G+QA9ME6+UIyMphKBYvj7AndCKg9Tjl/EyNeDI1fsgIoSD7sjpzdBnDTcgPtZwe8LxmLJXGFk&#10;cha+gddu3rwNPIKXlf9QzDv37ty6c/vGzVvXrt+4evX6ysq1pcW1hbmV2aml6fGFieLsaH5mJANi&#10;TuQSoyBmKlpIhvOJMIhZQjOYiYXS0VAiGoyFAyG/zyeKAquI6bCQGQ+T2UJiRTpxDtpG1ieaDCaD&#10;zqAZ0qoGhvr7VH09MpfQkg8M9PSDmFoUsxtqTPNAm7m/wdJ/xjZ40KXbJoCY0uvp8HO52GO5+OPZ&#10;2PMJIqbg2UY5DtrNJ8368wZ1nXbgorrv0mDPFVV3i6q7Axp+dV+/dmBArxo04kz0kEmjNms1Fh1Y&#10;hmI6TEaXxUzZoMC0EjEJmg5cIAr3KGKajHYsMIFLOYgmNN1KXanWGgc1+oEhXf+gtl+l6R/QDqjw&#10;yw2pzRr4QjpZTJfV4rJbKaed9bgkAcT0rxPTaqe0KKaxJCY25iAmxujWV4ITQZWVlXj+EB5BtEk/&#10;TnKfmCUuUUwKxDRCAE0rbbPSlBnEpALQl/VZ4y0a5SSO/XgSh7MkphfFHCRi2h4qpuImiWByQHh4&#10;a4ZS1MFbHFwp+K4Z74eIkB8hJn4e3koCFa7dwTscvNNRhSbcdogQl0NwOQUo7SngEsUkgcZcLjCB&#10;S3khutVjtuDiSp3WNjRkGhjQ9fSoO6ENb+trbu5ubCRcXkYum5o6gctGeLehDTrx+tpG6MTPnKo7&#10;cez80UOnD+0/sX/v0b27Du3asR+I3P71rm1bd3z95batX2z76rNtX37y9Rdbtn7+4dZP39v6yduf&#10;bXnrnU/efv7zd/9p+5a/Orz9z+uP/9lA8197jI+F6BdT3vdS3g/DzHuS/W1K97pN9Ya57z2r6iuP&#10;+YSfaUuFbaO5yMzYyML0/PIcFJjLq4vLKwtLS/MLC7OzM5NT46Njw/kiDmXGkqFgVJICDOt1UYLN&#10;xaOYLiKmRzLRPhvtYyifj4gZ1zjjXYZIQ5/3dAt9qN6994Jr73n6YI33eEP0Qlu2sX+4x1DQoZhY&#10;YxIxoTysiElDgQkaruPSjQEflZS49OFWVGUfKqZ6L7MSBUqEj6I5EhavMgiBG0rwqFo5yvUIMXik&#10;mNuD142Rz/d2OPG0Wty4YqdsDsrhooFUQQqGIok0OXuD7CQnG8lJiUmwhIb8m3t3vrl7+96dm3du&#10;X795E8RcW7u2snJ1aXF1fm55dmpxanxuvDg7kp8uZqYKyfFsfDQDLXlkOBUBNAsJkjjQGc4lIpl4&#10;JB2PJKLhSDBAGnOeo2noykFMq9FsMUAxaTTBW7IuB+7BO40mk96g1+o0Q5pBWczegV5As0cRcwjE&#10;7Osx9HebBoiYfQ3mvjNWFYj5teD8KCa9kQn/Mhd7PB9/Yp2Y9gM20wmT9pxusFbdXzfYUz/Qdam/&#10;s7G/o6Wvs70ffum7uwZ7uod6ezR9fTpVv2FIZdIMWXQam0HnMBnARMpq8dgsHrsc1BNCQUloNbks&#10;uFjUXmrkSZWqh1h1hkqBOagxDAzpBwZ1/Spt/4BOBnpoqEpMo8tqdsOXcNpATK/ARipizv8rep2Y&#10;5tJQZmX+p0pMGc31eVQxq7iEd8kQJxET0QQxPWaPYKACamek1xJrxmtJBo43CvtrPeSqFe79tWxF&#10;TMMGMW2biylbKXOpxOzgMPZSNkHzx4hpx8BXhyhoVrisxOXg3U6ecgGaUGCW0AQxgUs7A6+XFgtl&#10;MjrhRVQzZB7o18NvS0d7X2tLd3NTF1SRAOVlErjR1NjZAi05AIqlZbPciZ8+UXvs8LlD+0/u3310&#10;z86DO7ft27Z119Yvd3z5+ddffPrVZ1u++PTjzz758NMt73/68XuffvTuJx++/ckHb3z6wWsffvDq&#10;6x+99uwnb/1064d/eejrP6079qcgJmV4LEi/mJTeTYjv+91veQwv67uf7r3yZHv9Mx0XX1O1f2XR&#10;nBGovniQKWZS02OTCzMLy/PLK1Vizk5NTYyNjwyP5DL5RDwdDsW83iDLeaE5LYnJG7ExBzG9ICZL&#10;+fwOMQJiqp2JTkP0Up//dAt7sJ4iYjIHa3zHL8cutOUa+4vdhmEQ08bHnJuICVw6iZhEyepUxCyH&#10;ws37Xo8SXMBA477pSjx4+qxsJev2QFWIp9yT4NVBSsHrZ5HjnDFk4be8kpHsXHZSTofbbnfayCCh&#10;BQ9edNrtbpebZjnRh0euZ4aHx6an54HBmzehJwcjS2Le/eabO9/cu33v7q27d27cvgUV6NVr11fX&#10;ri4vry0urMzPLs5MzU+Oz44VZ4q5qeH0ZD45lo2TQcyInOGknCikkIrnU/FcMp5OxOKRcDjg90OZ&#10;ybC0y+2w2KwGM9RfuHZHj0E3SzHq9HqNVjOoBjGxK++FMhPT3zOgQjH7tH29hv4e80C3ZaAdakxz&#10;/1kr1phfiyCmF8XMbyqmsSRmX52qu66/82Jfe0NvW2N3a3M3/N63tva0tfa2t/V3dgz1dGn7ew2D&#10;AybNoFWvcRj1TpPRbTFBKGtVbFB4mt1WqEAN8BgbcKnTQmVq0ZLuXotiIppag1mjMw1pjINqAzTj&#10;qkG9CgpMlWFw0KSGYhYHJclQKXwe6P3NADFHubzQlQd86WRsAscx55Wu/GFirkPzPjEh91kp54Fi&#10;4nSQIqaBiGm1QI3p4fWUXxazSROtKYuJ1yt3769BMS90hhsHo0qN6QoYPALuK4caDTf8EDH5jVza&#10;K1yaHACrbCVrtq0T02SHgJhI5yNyWRITuayICURuFJN32nlA0+WsDue0M/DSaDG7wUqD3g6dx9Cg&#10;caBPC6+v7W19LU1dTaSKhKa74VIrBG5cudwG1WVLUyeZ51G4PHXiwrHDZw7uO7F315Fd2w5s/2rv&#10;1s93fvHp159+/OWWDz/7+P0tH7730QfvfPj+2x+89+YH777+/juvvf/OK++//dL7b73w9tsvvPTu&#10;S//84Wt//8V7/3P/V39y4cj/6Gv6K0r/WNBDxBTe8znfcKqfH2j6edP5n9Qe/4fa4//cVPvuQMc+&#10;u6HZx9lS0fBofmRmAp69gOYicLlIuvLZyanJsYnR4mguW0gmM+FwzOcLsbzP5RFt7ioxKRHEtHt8&#10;rNvrt4sRE5sgYsaImNzBes/e824Q80CN//jl+Pm2/BVZTBeIGXeKAbfE0xKFe7SxGSf9uFw/rrsY&#10;ZEVMD0k1l5SEUZZ8ibRHKMdDrvGP59yQy4GQ62RRLpebBP9zKv/BDbcT71SW5pC4XXC/w+UAK612&#10;q4VsdsbYrBa7w+GiKEYUveFwPJMpjI9Nzc8vXV27fuvWHWjAEUr4Ty4wb9+7d0s+tOj2zas3rq9d&#10;u7qyurYEr0wLS7OzC9NTcxNjM6PD0yBmIT2RS45lZDGrEyum48V0ophJDmdShUwql0qm4rFYOBTy&#10;+728AMw74W9oJGJq9QZc7aiHurIUeFen12i0Q+oh1ZCqf7C/bxAnf3oH+3tUWGP2VsS0DrRbBi5b&#10;VeccQziOKbm2xLxvZiK/hJY8j135L5OhN6pqzJMm3Xn9UJ1moH6ol9SYHQ09bVe6mqGBwh5KTndL&#10;U39H62B3h6avW6/qM6kHrNohO7hp0DqNOqdR6zTpIC6z3m0xyFzCu3YDwAdQapSQxlkRE+pNrd4M&#10;zKk1Jlx+PwS9P7yF9t+sUQOvpd7f4IQyE1C2WRiXQ2TpkE9KJ6Ljo8WlhZKYZByzSsyqNUbr0byP&#10;S5INVspZJ6Y826MExUQ0iZgGWUwTvbmYu9eJGWocinYaoxvFxM3pJTFJCJFGuxwOYlKCi5lwSROu&#10;apLv4UlkNEFM2VA5pCDdLHJfbyXZKOYGLlFM8BHKSTwGFIpKuw1qag9U/WawUmeDn6l60Kjq1/X1&#10;qLs7Ve2tytz3ZYSyBfruSyQEzdYmQPNy22Xk8vL5s/XA5dHDpw/uO75n56GdX+//+ovdX36647OP&#10;v/74gy8+ePeT997+8N0333v79Xfeeu3tN195642X3nr9xTdff/7N13755qvPQF599Zln33ju5+++&#10;9FefvvWnez7/o3OH/rj3yl+5dSDmSyBmnH9fskM//mzXpZ/UHf/Lk/v+1/G9/1Bz/KW2S1t1/XW0&#10;Qxf2SflUbqI4OTs5uzAzRzI7NzU9MzEpi5nPDYOYkUhcEZMWUEwnvLxxRjePYnq8NhDT5fXbhKiR&#10;SQw5kx2G2MU+/ykQsw7EpPacY0HMY4qYI92GotaVs3JxpxBwiygmTnnjrA5O7BAxZSg9HgzlARzv&#10;TxWXpdULHkrwuHmPm4NQblY+tQHPa3BC3ERGpwP/A/LsDjv8Z7PZrPB/5PwIDNwJgQc57RC73Qo+&#10;Wi0mM/S5ZKuyyQStrsUGn41lOL8vCNX38PDozPTc8tLq9Ws379y6Cz04iglclsS8K5/xdu3WjbUb&#10;11avri2vriwuLc0tLMzMzE1Nzo6PTo8Upoazk/mymECkkpEMJDGaSY5mU6O59Gg+M5LPDGfTuXQy&#10;GY9FQ6GA5OVpxm132Ey43xHF1OogZJW4HHhXi2Kq1erBoUFEEyrNof5enDQf6B0YrBZT1WFTNeJc&#10;ufYoY9rpc38S876Vxq5cHseUxfy4PI5p0V8gMz+XNP0Ngz2XB7qu9KKYpfGmy5cgcKO75Upfe7Oq&#10;q03d26kb6DYM9prU/RYN0KmC2HSDNoPabtQ4zeAm6ukwam16gFINApKsExNoK8ei0SGdGo0csBWc&#10;heKUzC8Z7CalN/dAvUNTAUlIxSJjxeFFec/PRjF1RExcxP5bElNGE8cxZTEtFtptUmrMsNyV31dj&#10;4jhmWcwBFNMvi2ll8Oyi8kkcipWopMEmhzWuC2O0YhQ3bRyJ7CZvhvxIMeUy0w4mboJmiUsba7di&#10;A241UxaTC34cYKVOtrJP19c91N2h6mzra2vpaWnEEhK5rG+BvvtSHQncuNgMel6+1AJc1gOXZ4DL&#10;88dKXO7Yum/r57u+2LL9kw+/+ui9z997e8vbb3zw5qvvvP7yG6+++NorL7z68vOvvPzcKy8988qL&#10;T7/8wpMvP//EK88//sILjz/x8pM/eeO5//nRa//Pji1/cHr//9Pd8Jdu7S+C1ItJEcR8T7S9Zu5/&#10;uq3mb84e/NND2/9k/9d/eXL/0w3ntvR3nHGYVD6eTcVSI/nRqTFAc3p2CjI1Ozk5jadywOsxiplK&#10;ZSORhN8X5rDGhK4cvnvkh4VlpmiivHbKyzolv7Uspp6I2cwdrPXsPefZc447UBM41lASU1/UOnNW&#10;NuEUgi5RgNpQOU5NmdKBKlJmkYgJb9HHUutdTslKNwSgRCspgNLFUi7GjQdAyFBSLofbacdSUSbS&#10;DkSCeSRWC9nAXDpP0WJSDn7AMhJ3QVusJpOF7LczYJmm1Wt14KbNYqVclMgLkVAkm8mNj00szC9e&#10;XQMR79yFihK4LOXeHejH7925cffWtds3rt68tnr96vLa6uIK1PKLs7ggYXZifHpsZKpYmCxkJ3Lp&#10;8awiJkl8JBMfzSZGgdFceiyfGS9kxwu5seEczsfhWfnJRDQa9gcklqMcTpsZxTRooQHHv6pBjhai&#10;AS51ajXUmJpBtVoFvbla1a8e6FPjAQW9A6TGxHFMi6rbPtiJ6zE1tbThBG/d7fd8CjVmOvRcNvoL&#10;XF0UfS4RfJ2Iud3jOOiwnLIaakzaSwb1ZZ3qsrrviqq7sa+jqaulsb3xSiuWCXXNF2tbLtZBddDV&#10;dLmnFUc5B7vb1H0duoEug6rbONhjHAI9+8zaAYtu0G5UO4zQs2ugArXqAEoya4SR0cQyEMXUG2yl&#10;KIBiz67DmSU58qQ8cRMHNKE3t1vh9dMv8gnoqIYLC3Oz/4phJJutJKaG9PLwZEY0NxXz/vyQmFVQ&#10;mkuR30UxMbTFjGJyerevLGZlHPOsc2e1mIPRTgOIGdagmLyZcaGYjMnBGjAIJbGSheitJBbGYK2K&#10;hZYju2m0shDFzUopKocUpJsF+npLKRUxMTykIibcJlzaoI42U/CiZcSDC6yaIfOQyqDq16KV7QMd&#10;Lb2tTV3NVzqaLrc3wuvrRcIl/s40ldKopOZK/YWG86frTh07d+zQqYN7j+3ZcWj71r1ffbbz84+3&#10;bXn/yw/e+fTdNz9689X3Xn3prZeff+3F515+/pkXn3/mhV8+9fwvn3z+uSd++exjv3zm588//bPn&#10;n/7HZ57+2T/98ud//fKTf/LuS//96w/+64ndf9B18S9cmp/LYsa49wTbq6beJ5vP/++Te/9o75d/&#10;uOvzPzu867Gak+93Nh83aXt52hMLx6BwGS+OTY1NTI1jpsfHp8agwhwbGSZiJrPRipi8zcWaHYzR&#10;zhqcvMElmMgufiImHzXQiUF7sl0Xq+/1n2wCKD17zkK4AxdAzMT5VhSzSz+MYjIJBx90CgLAR0vK&#10;IiFaOQ2PojCeSsgYZXUoEaJA6YJwlJN1O2iXA89MRCLxnCeIA494gDrSKpeL0FcDjkaLyWCGyGdC&#10;GLRGvcagwxj1WrNBZzHqrSaDxWjAPSqAjlqtGxrSDg3q1ENGvc5usTKUx+/1JuPx4nBxZnpmdXn1&#10;xvWqAlMOjmB+c/fmvds3sMC8vnbj6sq1taXVlYVlKDDnp2dnJ3Fv1dRIcWI4P57PjgOL2eQoVJTp&#10;OAa5TI7mUmP59HghMzGchYdNFgsTI4XxYmGkkC9kMxkoNMMRnyB6nC672WICMYFLtVY3pNENwd+Z&#10;BKxUw18eAmhqNIMa9aBmcECDWyT7hgZ7B9RETGM/FJjdDtzz0+zR13OmU6J9X4D+PCa9kQo+Szb8&#10;QJ5FMYWPRc922nHQaTllM9Za9A0mzRXDUKN2oGmot7m/q7mrtQnEhMaqqb62sfZCY90FeA7Ak6Gj&#10;8VJX8+Xetsb+zmZVd+tQD9DZru3v0Km6DEM9Jk2/RaeyGYZs+iGrbsiCXA4alQyZZNTIUKZNj2sz&#10;yWlxJrsBYlT0VGbV5ZkiBNSih+hs0J5bLYzb5RO4eCQ0Mpyfn50hYto9oC2uLoLiVGuD4nSjmBuV&#10;rM7mYt7PJWQDl7KYegsNd7pM1Doxq2tMIiZ05dKFDkXM/rKYtAtKVCgb7YzezhjgqQhWIpSMDmIh&#10;kY83tpCYPZUQrEkqdG6sRsly0UqAZjk2xkxisbEQQLMkpoymzCWEd1hZG7wkGN0GnUOrtgwNGAbg&#10;16wbG3AoKtuboe3oBCWvXGy9DCWknPqWBlJaopU1jfUXrtSdv1x7ruHC2YtQWp49WXPy6NkjB07s&#10;331k97b9277c/cUnWFp++O5n77255a3XPnjtpXdeev6N5599+dmnnn/6iWefeuKZpx5/+snHnnry&#10;F089+U9P/fM/Pv3EPzz9+N8//djfPfH43/3kyX/4i1/+4g/feO4/f/Hu7x3d8fvtdX/uVP9TwP1C&#10;Qng3yr3HW1819Dxx5cz/Or7rD3d/9t92fPInB3b8/Nzxd9sbjxk1PfDaGw5EMqlcMV8cK4KRo+Mj&#10;IxMYuDE6MjwCYqZTIGYSxeS8LoqzOmmTnTbYaHx5g56A7LxiHYLfykUNHiImXuLJf7IRoKT3nPHs&#10;OcMfOB84domI2TfSpRvW2nNWOmHngk5eAPVw7SSuPCdX1pQoisSNISUkBon0iAyOVIoMcinQFE9j&#10;Aw5FJYtFpZ0qHfpgx0MflEMcTBZ5lzEGiTQbtOSIHY1RpzZAtEN6jUqrHtAODWiG4K1KD09R7ZBJ&#10;p4YYNUMGgHJQ2YMNf2rSa502q8Cy0XAon81OTUwsLSxeX7t2++Zt4PLbu9/iXh94e/fbb/Dykd8o&#10;NeZ1qDFvXJPFnF9enEUxZyYm8WWpWBwv5MdymTHou8tikk4c7ilzOVnMT0HzPjI8NVqcHC1OwEsZ&#10;oJnJpOLxoNdHhjJtZoMJxAQlNaoh9QAeeAVRq1QayOAgiKkb0urUWq1apyFby+FfrO4f1PT36/t7&#10;TdCSD3Y71Z2UtoUxXOQtpyXcJflZVHw94X86HfpZJvJP6fAz8cBrQeEj0bOtJGaNRUfEVDfqVM2a&#10;/lagsKe9paOpsaXhEoh5pe7C5drzgCbUC1A+tF2u72i61NnS0N16ubf9Sn9nk6q7Zai3XTvQpYdi&#10;k6AJxSbErBm8X0wLFphkKTtYiTFjDBAT3KmsQIKyUaeDLhseb9ZpTUAnlpkWaDoknouGgsV8bn5m&#10;5l+xnNfuQDFxBbsspnx8UVlMWUYTSQVK5Z4NUMpZxyXZ3iNbWeKyNFGu1Jh4v8tIsTqXd8gR6rFE&#10;mzSRipjyXDmIeRnEDDaqIiimNax2+gx4nLfL4rFYaWjtkUgrg1ZaaC3ETGLCE+q0JkprJjG5q6Mz&#10;4WnwBFB0E0MKT1KN4ueUFz+VqlF59agSXH5vpc1WBuoGK1SR0HdjOAiKSeKwccClGb5XGptaZerv&#10;0UL3LY9UypsaG+qBRagcSWobL9U2gZWXITKatU3AZc3ZS+dP1585WXvq+PkTR89CaXlo37G92Inv&#10;3frZjs8/3voxtOFvKVa+/PybLzz76rNPvvDkY88+/vMnf/Gzx3/xs8cw//jYL3762C/+4fFf/P3j&#10;P//bJ37210/841/9/Gd/9de/+Nv/8dQ//teXn/oPn7z5u4e3/ZfWmj+zD/3M7yJisu9ylld0XY9f&#10;PvUXx3b8wc5Pf387EfP8ifc6mo4TMV0hfygVz+Qz+WJ+uJiH+qUwWoAn5PDo8MhIAX7BCkTMhM8X&#10;hl8zp5u1ODxGG6W3Unq7Rw/FpouzuXjGwfktTNRAJQZtyXZNrL7bf/IKiOnZcxrCHTgXOHYxcb4l&#10;f6V3pEtb1NpyVk/czgQcrADqkQvD4ZpzWt6qr6zcwuLRyXtcPBSStJtnKIGh4K0cjqFYmmLx+Ak8&#10;JxGstENnajWazHqDUavVq9UQgwaj14KMiCMerqNRGTQDejVGpwYE+9Sq3qH+nsH+7kFoFvq71fAD&#10;VvXq1f0G9YBhsF+v6tMO9Gr6MbrBfihboIL1S2ImGR8fHVmcm7u6snrr+g08eAOvUvftd/e++5bk&#10;myo0SZkJXfm1teW1lYWVxdnFuSkQc2pydGx8uDiWz+EYZUnMMQi058Al9On5CpfTo8WZsZGZ8VHI&#10;9PjoxOgIoJlLp6KhkEgac6vJDGJqVYNDfQOq3r7+nt7+3l5VX99gf79aBUBq9GqdQWPQayFGqKd1&#10;ar1uUK0fVBlVfebBHttQD4jp0bWwxksCirkv4Pk0IrwW9z2VCv4joJkKPR3zvxrgPxSorR7bfofp&#10;hFV/3qy9aFRf1g816QZbNP1tgz3tvR1tnS3NbVcuNzdcbLxYd6W+5kodlAz49Gi6VAPPh5aG2tYr&#10;dW1N9Z0tl3rAza4W7NNVPQZ1n0k7YNapzCAmvGhphuAViwRRQ/vIOnbgkuyYJJsmjRa7wWIzkI1A&#10;ZHE7iGnWQnQmOaCnwWC3mCmnE17nIsHgcC43Nz0ti0nr9TbS8ls3immElLjcXMyNaMpcbiqmfA9y&#10;WUKT1JjwR5TT6C6JaZbF9B+7X8z24BVVuEMf6beG1E6v3s2aKCd0uxYKPolWjtmjMVNqE4lRjpvE&#10;hTE4SRwkcMOlgRjdWiPQSY6qqy5CzYApJZuuBGf2MXAbxSf/HDOUkFDngps4UoloOmzYm8Nbm4Wx&#10;QAGutQOXfd2ajtb+5sbO0u7vK7XnG2rOXYLADXhBBTQbapuu1DVfqW/BkhPErGmsO9dw/lTd6ePn&#10;jx85c+TgSbBy/+7Du7bLpeW2Tz784sN3Pnnn9Q/fePldYuVrzz318lOPv/DEz5/5xf+Prr/gjyTL&#10;0zTR/AD3zvT2NFV1QXIwg5gpQsGkAEGImZmcmZmZ3ZzZJRezgiEjMZIrs6phdnr37he4/2PuoYys&#10;2ul+yn4ml0uRktwfe1+zY+cUVRXnlxXmFSPyi4vygJKi3NKi7NKis2UFp8vyTxXlnzpddPZgZd4f&#10;r1X+pvn2byZ7/6hgHwnZitZiVx4u1u2k6lL+G25tuZh6Ys+YU4NlLHKmlUNb2VzbfLT75Nnj5y+e&#10;oXXRILm8ev780xcg0E9evXz14tnLJ+jKzxtjxuYD4YQ3GMMCMXcoDtL0oPWmU/Ph+bVAcheLPbIF&#10;H6sdD/i6dYp4YZKVHKUCC5OMDSL/EUv+UmL4TOf81Bl8EYg/DCU3InOLsVQysQBlPw2aJBydkcwU&#10;7URkPhGdT8ZSc/FU2pI484g4PglFNB7Hb3oJQZzEMK/TidlsTgu6GRBwgOysJsBlM7tsJjcCxGd0&#10;2UCLBqfV4LCAKLVWg8aiV6eBfbtJC5+F97DbogecZp3TrHeZDR67OeR1pxLRnY3VV8+ffvv6yz//&#10;6cf/+W//9l//8Z//9/8JXvy//p//6//3//wXAvImIp0x/8//+00x/89///nf//ynv/z0/U8/fPPD&#10;t1998/XnX36FjPny8xfPPn+OpIlc+eIJNHRwJdLlJ89fv3qB6/LVt198+t2Xn3//1Rffv/7yu9df&#10;QqP/6rNPP33x/PHuLhTz+XgcirnXBca0gi5NOr1BqwVgx2I0OswWyJ5eF+Z1e9GpCMznAdzQ4l0o&#10;wdnNAZsRjBlBGVOOMqafuhwaXUu0bS/efLBa9Xij4Mlm4eON87urN9dTjYuxnkRwLOwh+l0Mr4OH&#10;2UWYDTKmwmVR240ak1ajV6k0cplSKlaIheBNmZCHn5PiSBBsQCpky8QcJUhTKTZp5TaTBn7hHofZ&#10;67L6QJeY3Y8yvtPncnrRtHSgS5cfwwIQJHFd4hNzoHvMw95gyBPA7y7P3DfpdyF8LixtTC8I1OOB&#10;Q2l8z5jPcWMuLK5FonPgX3TJCA1gAmOmW/nb0vx/w4fAjbnHL7r8xZh/BTyefgI+TweGZAfPRMac&#10;d0dXbOFNZEzHDkcPxlwc5yYyrZydIopWWOpNsWVb7d42BTbt4RV3FFJK2Bf3+uPuQNwJ+IGYwxez&#10;e2M2zx5RBBZBuMNWV2gPmytsc8ODEQcWBXW6kDoRbhQ/fwUaq58RKA7s7P2kuP3hR4NDQjCQkSYA&#10;OwFf0uOOOmx+k8GlUZpkYg24ksMSQblm0rgMKodJ5bLpfB5LBK8HMVcm5StkApVMqJIKoYXIBWwx&#10;G9IlkUWaQrlyfHhmZGBisHe0p3Owo6W3+X5Hw72We7cabl29e+1izcVzaVdeKi+uLimoKswty88u&#10;zs0qyM3Oz8spAPJzCuGRgqyS/DOleadKck8W5J48VXj6QHnuH66W/3PTrX+e6Pm9nHU4ZCtci11+&#10;uFgLxpz3XXe9MeZwO7TyI9ND5RxKo05BBmPOxWPrq5sPth8/efjk6SPg8bPHj188efLyKagTBPri&#10;+dMXj9GNko9WV7fmUysRMGYo7g3EMH/UjUvTE0kGI3Pzobk1f2IXiz6y+h+r7Q/42nWKCKJlcpQC&#10;LEzSN4i8R0zZS7HuM639U2cAN2ZiI5xcjM4l4vOxxHw0gbbx+HwihiyJXBmZS4STyQhoMTkXAz/O&#10;4SMq34yrjMUgOKChkmjqR8gXbq/d7jKb7Aa9RQfvW5VJp0ob0GbU2I1ahwnEp3NatBnMWodZazdp&#10;rAaVRac0axVpLFqlTa9ygjTNgMZl0jjh/WzWgkB9Tmss6AE5Pdpe//zls++//vIvP/7wn3/++X/+&#10;5S//69/+/X/9x3/+13/8z//6z//zv/7zf/3X/wT+K8N//tf/gtb+7/ipTIiZP/3bzz/+/CPEzNff&#10;ffPFV68//fzLV69Aml+8QKcyga9wUWZcCeny05fffPbJt5+/+u6LT7//6vMfXn/5w9df/fD16+9f&#10;f4WmmHr1ybPHj7bW1hbn5mLBIEQq6OAWg0GvVmuVSq1KpddoTHrIzmYwpg+fY83v9eMncgM+zIdm&#10;EnI6/HZrEIxp00ds6rhDmnRz5z2kxcDwaqx5a+HGg5XKR+v5IM3H61W7KzfW5u+not1x/2gIm/U5&#10;aJiN7bbyXVaRywKtHIypteh1Rq1Wr1ZpVQqtUqaRS1RSkUIC6uRLhTyQpljAkghYUhFHIeVplSKj&#10;Tm6D37PNCNk/o0uPI+Bx+j1gSZcPcwN+T1qX/qAvgOYo8gUzeINBb3oKYZ/fDT+O1+cCwJi4NNE8&#10;SR74QjAmvFSWFxbSxvzu629/bUzUyv8qZkYxL/A3ugRwY/6VNDMSwfmVKNPs6TIdSHFjupEx4xFv&#10;LGNMvW/nbWMO4cYcZ88TRctM9YbYsqVybxn9G7bQsiuSxKIhb9Tjizp9UTsiYvdGbJ6IFUNY3GnC&#10;OCGLK2R2Bs2OgNnuxwmYHfBhyOIEe4bt7ggA6oTs6fwbXF7wacztewPsw28AnbXI/DY83rjPm/D7&#10;kgH/HHgTAF16sZjTHrSYMK3aKpNoQZdshpBO5dLIbBqZRSezwZhcplDIkUj4cplAqRCplWINbEGa&#10;IFAeU8gks8nTtJkx4vjg1FDvWF/XUFdbH0TLxvq2ujtNt29ADb9zpfrGhcqrVWXgygulheeL80GX&#10;5fnZJblZhTln83PO5oE0kTezC/Oyi/KRMUty3xiz4PT+8pzfp4053v17GetQyFYAxnywWLs9nzZm&#10;mYhyggAZs+2DgdbDkwOlDGK9UjzrtGrQWbmFlc21nd2t3Yc7Dx7u7D7affD04cNnjx49f/L02ZNn&#10;Tx89e/QATcaxZ0w/GNMfxfwRN0gTwmY4AalzLphY88V33OFHVt9jte0BX7NOEUK0nBslJ0fJi5O0&#10;DSL3EVPyUqz9VGt75fC/8MceBuMbocRiJJmIQ1JMRmOIWBStRpCAB8NAIhGOJ4FIfC4an4tlxpSj&#10;qW5+WQbBG/RAC3N6bFaX2WjTa80apUEl06ukBpXUqJGZtXIQIkjQblA7jGqnSQ1vbKdZA1uHCd7h&#10;KqteadGBKOVmDcKiVdj0Snimy5RGBVu3ReuxGQJuWyLkXZmPPdpa/ezZY8h9P37z1U/fffPTt9/+&#10;/N13P3/3/c/f//Dz92hY659//OkvP/35337+C9Twf//zf/z7z/+Btn+GVv7vf/npL3/+058hZv74&#10;zQ/ff/XNt198+fVnn7/+9NPXrz75+pOXX78CRX4CikSWxEWJXPmLLr+Af/FP334N/PjNa0iarz/7&#10;9JNnTx5sbqwspBLhMKRsMKZZr9epVGq5XK2QgzSNOq3NZHLZ7WicJropCE1+7sP8KG9CEHPY/TZL&#10;wGoIWrQhizJqE8cdrKR7NuUbXIk2baWuP1ipeLyW92QjHzfm9bW5hlSkK+YfCbpnvHaK28pyWXgu&#10;i9BlkTktaodZZzMZQNmgafh3jTqNUavSq5E61XKJUiqSi/nQwkCXcijmcoEOWrlBabfq3Chggi4d&#10;Aa8z6HOB+4M+LOAFPAGvN+jzBdFiaWg+zRC6+xMI44SC3lDAE/SjyeTRD+VD3sTVmQaquscXDgQT&#10;0RgYc3dr69WLl7gxF9YimVaePkmKjOlyh9OTsaO5vj0IF1jDE3UD3jdbMKkPwL2JlJGe7ihDRppo&#10;ckxckRDE0IeJvRvV06XejcdD3JjxOdcbY0rtO2zdGkGyMMaJD9Ijg7ToGGuOIFpiqtZF5k2lE56z&#10;Zgku2kMJVyiAhd2esN0TtiJCViwEcjSDHF1hsxMImZzBNEZHwGjzGaxeI2DxGqw+o80PmGzg0KDF&#10;EbQidYYghwL2NNjeDsgUdXmnN+KELYBFXIAbdsKw435zJz7uTYQHcqs9aDV59Bq7UqYX8hWQLhk0&#10;HtIl6Y0uGUJo4nKRSinRqmU6jUyvkelUEg3YU8iWsKk86iyDME6eGJoeBl12DnW19Lbe77xf23Kv&#10;puHWtXtXL926dO56dcXlypKLZUUQLc8V51cW5lYU5EDALMnNLsxkzOwC0GV+TlFBTnFhTmlBVlne&#10;mbLcU0V5p04Xnj1QkfeHqxX/goz5S8a88nCpLm1Mp6ZcSDk+O/DhYMt7PU37h7ryZ8dv8VjDOrXQ&#10;7XREw/HF+eW15fWttc3tjc3dza2H29uPdncfP3z0+OHjRw8e724/2tzYXVnZnJtfzmTMtDEDEXcw&#10;ioXi8MhcML7qi267Qg8tnkcq6wO+egMZkw7GnBslLU5QN4mcR0zxS5HmU431ld333Bd5GIxthNCU&#10;oolYPBpLRPC7awA0z3Y4Dq5MhIBYMhxDi1UDUTQhWCzoR9M0eLGgxxXAoLLZvXYrZjE5jDqrTm1W&#10;KwxKqU4u1slFesgvaolJIwMbWnUKu0HpNEJ4xD2IpAn2VDmMYFLwqcKmU8BzYAv7DoMSROkGURpV&#10;CJMas2h9dmMIsyUhYybDOyupZzsbr548+OzFEyjUnz1HfPr8+afPEJ89f/n5J6++/PTz11989c1X&#10;33z39Xc/fPMjhMo//fDTTz/+DAET8cPPIM0/ffvDj19/+8Pr199/+eX3X37x/Ref//AlDsjxq89/&#10;fBtw5ddf/gkE/e3rn7/7GjSN7hf6+qtvvvj80xfPHu1sry8tzUWjQY/HZbOaDXqtSqmSy3BjKsFc&#10;VijmVhsadYQGbIJWPZgDQxeCbHbMYvaYDV6T1mdU+U2yoJkfsdLjjuk5T/9KpGk7df3hSuWT9fyn&#10;kDE33jKm76+MKXJZ5S6rBj/RYbJb0gPl8bHyZoPVpDcbdUa9Bv6ztCr4rxKrFSKNUqxTS016pQ2y&#10;vN3kcVtRtPS5Qn53OOAJB7w4IDu0cFoYLUaOZtvEZxiJRALRcBp/NOSLBAH09FDAGwx4An6InL/g&#10;C0CFD4bgNba8uLi7tf3q5Sfff/PdO6nUaiiUdLkCNps3ffHH6Qw6XSF8wR/kTQCkAIJI40L2fCNQ&#10;3JuZwJUBneJ8W5q/4s3UHvAcN15+0RUYPzwzHvbE3jbm9i/GpIUHqJFRZmJWuEhXrglNGwrHus6z&#10;avIvWAMxR9AH/7XugNUdMLuDCFfQ5ArgfgyaHCGjPWi0Bwx2P6C3+fQWj86MIUywhX2PHtRp8Rmt&#10;fgCp0xEAdSJ7IoG+RbrFu3/B7grZnUAQcDjh15VJ5cibnhjo0uUM2eA746cvoY/zuVIWQ8CgcukU&#10;DoPCYeHpEnQJiVIj1+uURr3KBOgUBjCmlCfnM4QMIos4SZkanh3pHe9P67KhowENHqq/efXOlQs3&#10;L1RBtLxYUVxdVgiurCrKQ7qEPl6QU5qfUwKKzIMmjlOQW1SQW1yYV1KUV1aUU56fVZF3pjj/zJmi&#10;rEMV+e9erfxNU82/pFt52Fa4njFm/Zz3hkNdLiAfm+77oK/pjx31H3a3nBnpu0Ce6RDyqHqN2g2v&#10;jCA04fnlhaXVpZWN1bXtjY2dra0HO7sPdh7sbj/Y3kTz2C4vb7xlzAjmD7uBQAQLohWlk4Hoije8&#10;5Qw8MGMPleYHPNU6RYAbkzQ3Qlwcp2wSWA8ZohdC9Su15ROb57k39MAfWQ9GFsJocHkEjS2PolGT&#10;aC5ufKrtUDSBiCSB9DpeECr93pDH7UeWtGA2k9ticJr0DoPWplOZ1XKjUqoHV8pEWqlAK+Pr5UKj&#10;SmRSSyxaGW5MhdOIVJg2JsIEAlWBRkGRgB2iJb4DT3MjY+K6xI3psWj9DmMYsyUC7sWof20+ur08&#10;v7u29GBjBdhZW9leXd5cWd6A39Hy8tbK6s76xoOtnccPHj17/Ozls08+++TzLz/76usvv0b2/PaH&#10;P33/p59++Oln4Ps//fzdDxBR//T113/6+vVPOD9/A3z1t6Rd+efvv8H5FqSJYuZXX3zx8sXTBw82&#10;V1ZScKCBdGW3WQyQMZVqZEw4dCvAmBaj0W6xOG329AAjp9XpsDgcZpvDZHYY9E6DxqVXYnq51yD2&#10;G7hBMyVqm0xifcvhxp3UjUerVU83Cp9uFj7ZqHqwen1t/peM6XNQMSsLb+Vit03htmvddgizVnww&#10;ky09HsvtgK3Nabc6bGarxWg2QPBUGbTwX6UwG1Q2s84Jfdz1RpcQnYIeXIGZtSVxgpEgPk87mtEd&#10;DguxNBEgEAv7EaFANARf4cOHSaCREr8sEwSPRELhZBwNod3d3vn05asfvv3+nWRyyQ/mcaDZH0Ca&#10;6JYhh9/hCOCAC5AOACQIV9jhzpB2KApZad7WKN5V8Vk8fhU8cVeiR0Csacm6vKhNO6HXe2MhLJp0&#10;RpZtoQ29d1tq22JpV2fFqVF2bIAa6qdEhhmJaf4CTbHKN67L7GsabNngm7f4o7aAx+G3O/1mp9+Y&#10;xoFIK9JgCwB6q19v9emsXp3Fo4WCbHJrjC4ct8bkhkd0Jlyd5rQ6kT1N6eBp8yOgvzsAJFPcpzjO&#10;gNURsNoBv9Xmt9nRr8vpDLnT3nRHQJd2+FojpkMB0yARqvgcKVRyFp3PovE5dD6fJYLeLReptXKD&#10;UWMxa60mOJyroeQZlSK1CAImhQt9fGpkdrRv4i1dNt29CU389uULN6orL+NXeM6VFFQW51UUIVeW&#10;F+YAZYW5pQW5peDH9GWfNEX5JcUFZSUFFSiH5lQWZJUUnM0qzj5cWfDe1crf/m+Med2hLuOTjk72&#10;vtfd+LuWe++21B3taikdHbhHJowKeFytWg+vanidxSOxVBK8ubgG7/y1ta2Nze3NbWBzYxstXLG0&#10;Nje3BFEPjOkDUeLGdOHS9AciCV94BQtuOny7JtcDhWmXp1in8BcmaXOjxLkRwuI4eWOW+ZAufM5X&#10;faI0vbS4n2KBXV9oLYBu9orjN+GEQyHIAvjN22ji7hj8M4FQIr3GZgif0sbvCUGodFhBlHaDxqpV&#10;onkfVDKTUmoAUUqFWglfI+arxTwAjlc6mcCgAGOKLVqpVScHYzqMKGbi0lThxvwFFD9xXGDVPSBs&#10;GpRuI25MuzHstsZ9zrkglor4FmPBxXhoIRZKRUNzaMad9MzhaA5d+HXEQpG5aGJhbmFlaXVzfevh&#10;zkNQ56vnr7749Avw5vdff/fjtz/89B2awvnP0OKhzkOv/+Yb4M/ffvOX7779y3ewRfwZ8fVfcNDO&#10;99/85Ydv//LDd8DP338LMfP7119++erli8cPd9bXFpPJCHRTh33PmBqFXKdGGdNiNKAr5mi8kc1q&#10;AnFZLQaLWW8ya/UWjcaqUdq1cqdW6taJvHp2wEgOW8cTrt7lUOPOwo3Hq+eebhQ92yp6snnuweqN&#10;9dT9xVh3IjAa9hD8TprHxsFsArdNgtmVmEOPOS2Y04E5M/cd+TAMLR2BrjS5Pe4304FY0MgEq1ln&#10;t+hBl/AlPgxCE67LkDca9uEWRCuroZv5Q6FoCF/TAhHFiUXDQDwaikehbeNEgnE46uPeDOOEglDY&#10;kTrRymtwGE7GkytLy7vbuxljRmMpzBMCXaLLYmZ8Tk/cmzYEcoHNHkQ4cCA34eACDWXsmQY5NKNR&#10;qKgAfp8lfu0oLVC0gx5BpR65FXVb6Ll2vOYH3ZGEI7xkDUJ+3JJYN5malRlRaoQV66eE+sjhYXp8&#10;ipeiyld4hjWpbVXtXtJ758y+sNWP2XxWu89k9xnsPn16C1kSsALgSr/O4tNZvFqzF+QIigRXqg3O&#10;DLCfVqcRTAo+BXV60+pE9kyDyjsC12gGpFGb32L17QF+dNgDIEqQJmyhj0PABGNCJVcrTHKxVsxX&#10;Crny9EAiiJZSgQKlS5neqDZbdDarHhqG1aAya6R6GV/Bowtos4zpUQIacfm2Lm/U3bhcc7n6+vnK&#10;yxWl1aXFVcUFFUV55ciVOEVp8sqL8svAj8UFpcWFQAm+LSsprCgtrCqF8p5bhS6aZ2WX5BypLHj/&#10;WtW/Ntf8ZrLnD782Zh0Y064q5ZGOjPe829Hw24aa39Xd2nf/bnZHy+XhgVbCzDSXzVfI1GajGXPB&#10;ET4ER+OF+fkVEOTK2sbaxsb6JrC6so7mYE8uRiJJSJQ+fxjzhVw44E2fLxT3BJdd/g2bZ8fg2JUb&#10;drjyNTJvYZIKxkwOzy6MkdZnGLtU/lOu/IXM8MzoeOT0bGG+Fa9vLuCPooWv4DXuRyux4iv8g32i&#10;flCkP+5H8zXE/N6ozx3CHD6H2WnSWbQKg0KslQjUIp5KyFUJOCoBW8lnK/gsQClgq0QcjYSrk/EN&#10;CqFJBcaUWHUym0HuyEgznTTxsLkHcmVGl06jwgmBVA/IYQvSxMwan00fdJpAmhHMFsHskDeDLni5&#10;oBFIbovRYTRY9DqTVmfU6kw6vdVgcpjt0HzhHRsLw3Eotba8tru5+/Th01fPP/nyFX6H1Vff/PD1&#10;t9DKf/z6mx9ff/0n4OuvQZq4Mb/9t+8Rf8H5tx/e4sfv/u3H7//yw/d//v67n76F7/DV689effL0&#10;8cOtjeXUfCwU9LqcNpPRoEZDfHRKhUGjNunTxjTZzRarEc0iDBXZoDXoNTq9SmNAk1rLrWqpQyNx&#10;a4UePduPjDkRB2NCxly4+Xjt3LPNomfbxU+3zj9cu7m50IiPLhqP+khBN9Pn4HsdIo9D5nVqvC6T&#10;142fLUWrnuHzJ/nQ6uPQqdG0xn6fz4N5oNE4bS4HPvrVYXG7rPAlAS+UcSwU8oahZkf8eHQMRsPp&#10;VafDwK+MiXSJlkhDQNsOJWNhIAECBWmirwtEgLQ6wZuwha+aS8ytLK1AZ/r0k0+RMf2BqM3u0eos&#10;avj96NF5XvCmxeIBzAivGd75VhxwBGAPICBhIfZMisArasgBJnWFoaWCRl2QthBRdEoUJ13zAVCt&#10;3R22YQh4u/md4Zg9tGgOrGmxTbFlk6lemRHODzOj/ZRgHzk0TI9N8eYpsmWuflVqXVG7FvWepMkb&#10;QpfIvBab12D36gCbV29DW5QoUa70I/aMafbgxszoUgUYXSoDCBS86QaQNyEVgjdNKHIidSJ7evFT&#10;n+n4mcEEAoVfCPrleEGXVmTMAFjS7QxhEDOdYZc95LAF7Baf1eSxGNwmncOgsenRlVUTtIo06SZu&#10;UlvMGotJbTYojRqpTs5XChgiOoE1O0YaA112DHY297TUtdXfbrxzvfbGpVuXz187X3Gpsqy6rPhc&#10;SVElMmY+ApJjcUFVSUEVcmIRTnFlaXFFaXH5G2C/EjIpujqUd744p7w4O7c091hV4QfImLf/1pgo&#10;Y9pVZVzikbGuP7Te++d71/7l1uV3b105cvdWUWP9ja6OtpGhMeIshcvmqhRKuwX6kTcWjqSScyuL&#10;SJrrq+urq+tLy2vzqZV4HBJhAhKlB0TpDTg9CJcXnZ2Puf1LDu+Gxb2jt+/K9LgxuakJanKEkBia&#10;mR8hrExSt0jsRyzxE7H6kda8Y3Gs2p0ppzOGuYJeN2QjIOjDQl4s7MUiHkTU48ZxRTBnyGXz2U1O&#10;o8aslkGWlPOYYhZVyCAJaEQhQCeJmSSI9FIuTc5nqEQsrYSrl/EMCoFJJbJowJhSm05m18sB8CZI&#10;823wMq5w6AE5YAe9wvO1CDugkzshaZo1kDQ9Fp3HrHMZNXad0qJB5wF0MnQ/rELAF3M5Qjabj+AI&#10;OTwxXyQXyzVKrUlnclgdfswfD8eX5pe21jYf7Tx88fjZp89efv7y1ZefvPoK5+tXr7759LPvv/zi&#10;T19DB//6z99CrvwG1+V3//7jd//+p+/f8AOApPn9dz9/9y0U82+++OwzNCxze315aQ7aqgdzWS1m&#10;nRakaQRdQsA0gBGMdrMZsBhMBq1ep9ZpAZVGp1TpVUpkTI3MqZVherHPyA1aaFHHVNLbvxJt3l28&#10;+WT9/POt4ufbJc+2LzzeqNlealmdG1iITieCtKiPG/ZIgh55wKMOeAwBry0Af0p070AQ8h1apywQ&#10;RGuNB6E9wH4g6Pf7vfhsneBNtx3wYHafx+n3uoOZ9Sf9kTAAwkNL8eIzoKBvgpNepDeC1ljPJE2Q&#10;ZjIenotH5tAtDJFkNJyIvOXNEBR68GYgAoadS0AIWH2w8/CzTz778bsf3nG5A3qjXa7QSWWatDTR&#10;zMoml9HkxsEymD2AyeJFgDKQQBHIoW+BF9VAWqP4aT5o9GEAGuvbQM2HoGp1oas0AEjW6whGrYEF&#10;k29V7doUmTcYqpVpZMxIPyXQRw7ixpyjyJa4uhWJdVntWtB7EsiYXpfVY7Z5DHaPLo3No7MCbxkT&#10;7SBpolZuhiYOfoR0CbrMGDPD/06a6ESnN5M305ET//HfNqbN6gc/7hkT4QxjDkg2IY8z5HWF4UDo&#10;cQQxCKEWr8OE2QwuKBZGCJUgSpVJrzBopTqVSC3lyvh0IYPAIoySxqCMdwx2NHU117bW1dy/fe3u&#10;tYs3L527er78YmXp+bJicGJlSSFYMk1VSeG50iJ4vLq8pBriJ8658tKqspLKN8D+ubLi87gxq4tz&#10;Kopz8sryjp8r+vB62pi9f5CzD4ftvzqPCcbkEI6MdPy++fY/1Vz6h6vnfnup6sPL1aeuXym/c+tG&#10;Y0NTd1ff5PgEi8FQK5ROizXo9SWjsaXUwuryKkhzZWVtAV/kJxKdh4Dp9YUwECU+S2EazOWNOLAF&#10;q3vN5NjSWHYkum22dI3ESY1TEkOz8cHp5NDMEoqZ9B0af5cn21Jo13SmBaMpZjIFbBY0qtxt83ns&#10;fg/89hEhOFgBTlvIaQ05LEG72QeHLKPGopZqJTwZlwGiZJOmGLNj9OlRiPGs2XEueVJAmxGzSDIe&#10;TSVkaiUcvZxnVPJNaqFFg8dM6OYgQWTDjDrT2PToEVBq+glWjQSeb1aLAAsOPGLVysCbdr3CppVb&#10;VFKDTKgWcSHPSjkMEZPKo5JZJAJtZpo8NUmcnCQAU9OkGQKVSGFSWXw2XyqUapVaq9HqdXljodji&#10;XGp9aWV7bePh5tbj7e3HW9tPt3ae7zx4+fDR58+evX718tvPX/3w5ed/ev3lT9++/vP330CuBEv+&#10;x08/Iv70Y8aYP3z3Z7yYf/fl519+8uL5owc7a6tLc8lowO91OhxmE2Rei0FnNerxcalmfEU0i8UI&#10;xtTp1FqtCtDo1GqDGp3csOsUmEHhN8lCVmHUwUpghFRgaC3R8mDpVtqYL3dKXuxcfLp5Z3elbX1h&#10;eClBmI8wkyFRPKiIBjSRgD4csIQDrnDAh65l470YgTSHTrbgvJGmz+vzonvgAR/CDbUd/quD8LXQ&#10;M3CQcQPoNn9015bP5/fBVwUC/iAE1iByadqbkDQToEs0Fg3d9zWflmYYpBnCpRlE0oQdcOtcIrW6&#10;tPZw59Fnrz7/8fsf37E7PBqtWSJRi8RKhVKv1Vp0Brve6ABv4rhw3AYTjhkD0vY0WkCgbxyKk46i&#10;GXva39gT7/V2ewABGsUBn1qdQYsTXagBIJzCCz5i8c8bvCsq54bQtEFXLk8L5oYZGWMO0aNvjLks&#10;sSyrnQt6DIwZRMb07hlTmzYmyph7usyATmWipIlp0tLEQcbEpak0uJVGt8qIqY2YxojX81/HzL/V&#10;Jfp508a0eK0Wr83q+0WazjCEG5876sdiQW887EsAsBNwR7wOJE27EYwJkdOsketVEo1CqARXChki&#10;NolDnaJND8+OdI/2tva1NXQ03mmuvVl/+8rd6xduXqrCdVlyvgzyYyHosgKMiU5iFsA+CDStywsV&#10;pW8oOw/GLC99y5jF58qKwJjVJWDM3LeMee53LXd+mzZmyI5GsD9YfNuYh4c7ftd0+x9uXvj7SxX/&#10;fL7svfPlRy+eK7h6+cLtmjvNTW1DA0NUMkUhlUF3C3q8uDEXwZirK2vLy2sLCyuJ5EI4nPD6wm7M&#10;7wRRujCb053GZXcFrY6k0baks6wrDJtC1SZDtDLLmh8lxQdnov2T8YGp1MjsyiRlg8TaYApWhbIF&#10;uTquUgc1asygdZh1Djj+OIyYw4SmZrAZfVbA4LPovGat16TFjGoX2EotNcr4YEMJi8wlTzNmRqmT&#10;g+TxfsrEAG1qiDU7CtIU0mclHAokfK2ErZdzjUqeSSUwgzSR+8QZkBP3QI+Y06gAEY7QpAQEZoTQ&#10;rBSZlWKLSgJbo1yoE/OUfLaUDUdFMpdCZBFn6DNT5MlxNFf+8PDE0NA4YnhieHRqdHJ2cpY8S2ZQ&#10;GOBNiJx6tc5htnldEKX98WB4LhJNxWIL0dhiLL6cSEKM31pefrix/mxn+5NHD7948eybz1798PrL&#10;n78DaX6fMeZPvxgTncr87uvvXn/x+tNP0sV8bXFhDkzihehmA2k6zEanxQSR022zofsibTb445r0&#10;qJKnMel0Fr3WbtC4TWqfRROyqWJOaRLjpvzk5fDoxlzbw5WapxvVz7fBmKUvdy4+27rzYLVtY2F4&#10;OUlMRdlzEXEirIqFdNGgMRK0hQPuENIchMVI5jQiDhIgkh0oLwDChHbu93nQMHp0Uz+OF4NH0sZE&#10;9/7jFR4XK5ogOT1rlNcLX4dmSknHxlDamJEEpEt8+pXMDCxouaC3pPlrY66/Meaf3rHa3Cq1UShS&#10;CARymQwOHiaNzgrSROgBB8Lg1Bkz6I0uICPQX8CANzn0F5OiRo+nMFRdIYGmsSOfQq83OwImJ8Lm&#10;CHisgbDJN6f3LCsd6wLjBl2xPM3/lTEnuUmydJGjRcZUIWPGfzEmtPI3GRN1c5/O5scJAPoMSJpa&#10;kKYFl6bZ/ZY0wZVIl7gxPbgxvfgJTZ/B7DMCf5suEfDT4ScuzJjZhAZagDftVr/LHgRj+rBo0JsI&#10;++eiwVQ8lIoF50GaASiLdr/D5LaALpVGlUQrEyjFHKmAIQRX0qbpsyPE8b6JgfbBzvudTXeb6242&#10;3Ll67+bFmmvnb1yqvFJd9pYuCyreAj6EB8GG1eXFFyp+kSYyZllpZWlJBQKVdCTW0oJqlDHfMuaN&#10;tDH7/ihnHwFjruLG3JrbM+ah4Y5/baz5Hzeq/48L5f9UVfLHqtIj1ZX5ly+ev3XzdlNj6+DAEI1M&#10;VcnlTps17PfNx+PLqJWvr62ur4AxU8uJ+HwoFIN06XR57Wh5FafF7rDAe9Bqt1ls8MuNao3zCv2S&#10;WL3Kka5SeEtT9LlhQqx/KtI7EeubmBuaXhgjLE9Rl0msFIsfF4iDYjEmFduUUpNWbjIoLSa1zaR2&#10;GFVOgwpdctEpoCc6NVK7RmIDzSmERhlPK2IpeVQxg8AlTTCmhynjfaSxHtJYL2WinzE9xCGO8anT&#10;YiZRyadpxSy9jGtQ4DFTBd08LUGEUSEAoLAbFfz0jkEuMKbBP4WQ8wETIAMERikf0It5GiFHyQNl&#10;UwU0Eoc8y5idouIz5uO6HBwfHBjt7x/pQ4z2D44OjIwNjU+MTs5MzFBmyWwaS8gRKMRSrVxpUEOo&#10;0dshzpjMgMtkdlus8GsNut1xv38hGl1PpR6ur798/OjLVy9BmhAn0zEzo8sfv//zD9/99P23P377&#10;+vvXX379+aefPn/25MHO5urK4lwiHgoGMBdmt2J2C2zxGw3T98+4XHYH/LEsJitgNVnRBXSrGYPj&#10;k90Qchpibt2cR7noFy6HaGux8e1Ux6O12083wZglL3dLX+6CMW8/WG3dWBxaThJSsbeNaYoEbCG/&#10;K4gGx8Mm5Peg8ZT4kEp87CcoD+o4Ep8Plx+ApAluB9LGBEu+pUt4PogSPunBSU+1B59B57qDuDHB&#10;idGMMVHGzMxZlTYmLs0QuhYExoRWvmfMx5+9+uIHMKbZ4lQq9QKBjMeTiiVQrQwqtQn+KDhWDcKm&#10;0dk0esC+h1bvQBhApsinWr1TC1Y1uHS4T9/gRuHUmKn2JjPIBT8xaoVe7zXhl1PSF7Uhk7otvqDR&#10;m9RhSwr7Gt+wTlMs/e+MKTYvKR0pnTtu9AQsXiduTD2uS5Qx0QlNn87u19sDOEEDIoCDBhhBYddC&#10;PbdgqKGjvAllHEVLHI9m7/oPuvjjNwJWfyZU7rkSnYvIGNNkchsNLqPBiebYN7qsJsxh9WFO+KvH&#10;wv5kLJRKRBaTkYV4CBnT7wq7LB6rzg66VIrVYq6USxcwSWzqNI0wRpwYmBzqHO5u6mm511qHcuWd&#10;GxduXj13DVx5ofzS+dILVcXny9/oshhd8i4vKUiDpIkb83w5xEy8mOOcg2gJriwpLkcUVZQUofJe&#10;kn++OPd8EbTybGTM80Uf3Tj/+9a7/zrVl75LsnAVjWAHY9bhxixlEw4Ndfy2sebvb1T/XXXZP6aN&#10;eaEq/+qlC3dq7rY2d4wOjzLpDK1KjTmd0VBoITm3uryysba+DsZcWl2YX4rH5gKBiMvts9nh3e0w&#10;W2xmi9Vkhp6Hzo65NfqgQhMTK+d4skW6YInAWhgnJ4Zmon0T4Z7RSM9ovG8iOTSVGiPMT1NiZEaQ&#10;ycY4HDufYxTz4JijVYr0aolRI4GsZ1GJLEqhRSEwy3gmKdco5RggMIpZWiFDxaPKWEQRbZpHGmdO&#10;D1HGe0mj3QDs0CcHWLPDPPKEiDGr4FI1IqYevhBiJi5NoxIJ0SDj66U8nZQLnV0r5qAtgquT8PSA&#10;lGeQ8uE5CLTPM8CDYq5OxNUKORoBW8Vjytl0CYMioBI5pBnGzCR1aow0PkoYRQuMjA/0j/b1Dvf0&#10;DCF6h3r6BnsGBnsHh/qGRwZGJkYmZidmyDNEOonKpjJ4DJaAxRaxuRIuL42Ux5cLhBqJ1KRSOY2m&#10;kNudika3V1dePHr4+tNXf/rm9b/98P1/vDmDCQKFgIkGGOHG/OaLzz5/+eLZowe7m+trSwtQUCMB&#10;H0jT73YAsBP0uIPothmP1425nW6nw+V0uF1QE5ygUQeaaQ2zxD2WOZ9pMaBdCUnXoszNxNTOYtfj&#10;tTvPti68gID5tjEXBpExo6xkRBwPqWJBlDHDAWvQ50RqxND0T+iGHacP3b2emRbK43Z53G4PhoEF&#10;UXhE0sSNiINiZsDnxWeWSqfLtCjRBMk4HoikSKqou+NnOyFjhiFjJt82ZmLvbGYYMiY6oYncis5j&#10;gjHn91o5MqbJ7JArtHy+hMMRQ9KUyrRyhV6hNCpUpgxq81tYAGUaDUKlsaZRwlZrA9Q4SLI6O6DV&#10;OQCd3qnXOw16l8GA51Mzpkd4dBZ0zhHSqNPk8RuwuMa1ILOu8PSrNPkS1PBhOrry008ODdOik5wk&#10;WbLI1i6JzIsK+7zWFTNiAXzSA5PNA8YEXe4ZU+8I6B1BgxNhTOMIAAa7z4Auo3sB9E+jM5tIkWlR&#10;pnl7kKbJFnhzZXzvvC3CaoetF9KlEQ4MOrtOY9VrrAatzWRw2swY5gwGvbFocC4RWUhGkTFjgWTQ&#10;HcEgaMOTFQaFUCViS1gULmUGv58HXNk9gmp4fXtDzX3o4ChUVlyuLruAZhsqPl9ZdK6ysKqioLIM&#10;xcmMLnHKcMrhESjmJUXnSovAm+dQ+4Y4WVxZUox0WVxUVlxUXlxYUYzOe1YV550ryj1fmFNelJ1X&#10;mnv8fPHHN6v/0Hr3d9P97yqgldsKVqOXHize25qrTV8rZ88eHGr/7f1b/8f16v9+ofwfz5W+W11x&#10;7MqFkprr1+7XNfZ29c9OzQq4AnBf0Oubg5K4sLCxura1vpE2ZmpuMRZNwhHe6fRYrU6z2WY0IVca&#10;jSaD3mDSaB0KlVcsD/EkMaZgjsROTVLnRgjxgclIz1ioazjcORzpHon1jsUHJ6OjM4FpIkYi22gU&#10;I5Oq4dIVAoZCxFJJ2GrkLzbEQ62ICX7U8GkaHlWNoKi4FCWHLGcRJPRpIXWSTxpnzbxlzLEe2kQf&#10;c3oQYqaQNi3jkNVChg48i6TJg6QJW+RKCUcjYqmFTJWAqcRRCVmAWsjWiDhaERcaNwBZEkCiFLHV&#10;ApaKz1RwGTI2VcIgi2hEPnmWQ5xizExQJuJ/l8EAAP/0SURBVEdJ48OE0aGZ4cHJgf6xvp6Rnu6h&#10;7u7BLsRAVw/Q39Xb19XX390/0DMw1Dc40j80OjgyPjQ6NTw6PTI2Mwpd/hcI4xOU6Rk2mSLhQDpW&#10;eGy2+Whkd33t02dPv/vyi5+/+xak+efvvv35229+wvnTN1//+M1XkEC//eLzLz95+fLJ40c7W1ur&#10;KyupuWQkFAW1+DwhnyfsRxPrRuCPh08ijwc4AJ0ehP+hydD8roTfmQo4l4K2lbBhLarYiHO35mYf&#10;LPU8Xr/7bOsibsyyF7uXnm7d2V1p3UgNLidmwZiJsCiGzmNqw35j0Gfxex1ezI1PC+Vz2T1OG+ZA&#10;JwPQAE2HDQGmdjuR/qBo4xNKwQ5+izuGujm6gIhu3kRTTKFsibmRYhGwDyL2+j3pa0ohMGYEde1Y&#10;PJIESyZj8zhoTpY4musvDjKFzg7pMl3h4UPcmKsPdx5mzmOaLciYPJ6EzRHxBXKImVKpVibXIxQG&#10;6a8wShRG2Erl+FZhlCnTmH5BZZa/QQHgblWprWqNVaOxabUAnk8hlhrwQZGQMPBebze4vTpnVGWf&#10;l5iXONoVinRxkosbk4wbkx6Z5CRIkgW2elFoXJBb5zSOqMHlN6H2YLRiOptH88aY+rQxnYFfGdOJ&#10;jIkP1QRpImPqrbivwdr4WUtEZky7J33iEndlAL+ZMiPNPV3+YkxI1mgyYDOgU1uMOpvV5MIcgRBu&#10;zHg4lQjNxwIJpEuL1wo/uwwNHhIwRRAtSVOUKUgYvaN97f0djV3N91rqbtTfvHTrcuXV89CsC6vK&#10;CyrK8svL8mFbUQ4gY+I1HF0ZR7pEw9Fx3kgTndCEIJm+UA66BFEWFZUVFZUWFZYVFZYXoQvrlUV5&#10;VYU55wqyywvRtXKUMW+eR8ac6vt/MaZNVcKaOTjY9puGm393/fx/v1j+Txcq3r9Sfbrm+rn7dbU9&#10;Hb2TYzNsBlutUGEOdzwcXcIvTWytraeNuby4Mp9MxcJxOMI7HZgVAiZaYCujS51Ga1CorBKZiy/y&#10;sfghCjs2Q0+OkSBgxvrGQZShzsFQxyBsw93D4d7R4OA4NjZpm5o2EmY0lFk5nSCG2MghSbhkKZcs&#10;45BkbJKMRZAxZ2WMGSkdmJYyMohpkyLKhIA0xiOOgh8p4z2k0S7SSBcZlyZ9sh9iJp88IcGLuUbI&#10;1ImRNPVSLsqVYtAlG9clQ8lnKHgMBZ+RliZuTPAjAKLEXSnkZkIlly5lUcUMspBK4JFmOIQp1swE&#10;bWqMjFw5ODM0MDXYN9HfO9bbM9zdNdTVOdjZNdDZ1d/Z1dfZ1dvR1dPe1d3e1dXW1d3WuUdPW2dv&#10;W0eanrb2ntY2oLulFbYDHZ1jff2kiUk+g6GTy/1Ox1Iy8XR356tXn/z4+ivQ5U9gyddf/fj69Q9f&#10;v/7hNdIlWvcCjPnqk0+ePoFn7kIvWFxYSMQSeMSKBtHgrRjaoqHg4SC6FIPmUw4iQtAagr540DMX&#10;dC+E3Mthx2rUtB5XbSZ52ynig+XeJ+v3nm1fBF2+fJAx5s5K6/r8wFJ8Zj7CTISE0aAi4teEfIaA&#10;1+zD7B6Xy41c6XFaoai57RaXzeK0WRx2i8NhdTptLrcDDJgxJoRKfP49zI/uHEfTkqZJj98E+SLc&#10;sIUPQaM+dFO5PxgOhCOoaEdjkTgoEkT5V8aEFyoagRSKwtPQNahAGL9WPocb88Fnrz5DxoTDvlKp&#10;4/ElLLaQx5cKRUq0CJdUi5DpxG8QSRFCiU4gQVuhRAuIpFoR2uKfhefI9ID4LSRy5FmZwiRXmpSA&#10;yqxSW8CeEEJVOrtK7wDUBoifDovO7lbbQgpLUmRYYKoWieLUOCc5RI/gxgwO08OT3DhJPM9UpQT6&#10;eak5obKFdQ6v0WUzuw0Wt9aKaWzAXsb0AwYkzQByZRo0uN1nsHtxY3pwY2JAOu1msLwxJnTwtDHx&#10;8eoWh98ClsRFaUXS9FuhlZuhkjt0GrNGZdQojVqlyaCxWIxOzOEPeaPRQAIIe2MBZ9Blwkzwg4s1&#10;Yo6UQ+XRCAziBGliCKLlcHdrb2t92/3bjfeu1UINh2hZBSExr7wkp7Q4pwQoyS0tzUPeBGMiaeZX&#10;ImPm4YMu88oKc//amyhIQpwsqgBXFhaVFhSWFBSWFhSUFgIg2fyKwtzKgpyqPWPi5zF/33rnd1O9&#10;YExo5Rljbs+DMa/ZlCWs6QMDLf9Sf+O/gzEvVf7zlXMf37qa11h3vberc3qCwGHy1Qq10+qIBiMZ&#10;Xa6ub69tbq1trC+vLi8szSfm4WXn9wZcDsxudVjNVjMY02DU63RQ5HUyuUkgsrN4birLR4S/Mjk2&#10;CgFzKto7Fu4aDnYMBjsGEJ0Dwa5Bb++QY3DENDamnRxXzEyISJM8yiSXOsnD4VMm+ORxAWlUQBxJ&#10;wyeO8uFD8qiQjLZ84giPMMyeGWJM9lPHuskjnaRhHNTN+xjTg1yImeBZDlnJo6sFTAiVWjFbA6B0&#10;yULpEkSJyGRMlC7FyJUaEV+L4GmEXDWfreQyZWyaGO/gXNIMa3aSMTVGmxgljw0TR8CV/ZMDveO9&#10;3aM9XSPdnUNdHQOdcMxE9LV39LaDCju62zo6W9s7Wto7mtvam1rbGlvaGppa6xtb6u431zY03atv&#10;vFd7/+69hjt3G27fqa+5DTTevdfWcB+cSxgfFzCZZo0m4vNurSy/evr4m88/+xG3JORN4Ns9vvj8&#10;688/A2O+evb02cPdB5vrG8tL4Nn0TaXxUDBNLBSKhcA14XAwHMqArl+DT+NBbzKIpUKupT1jzvF3&#10;UsSHK31PNmqfb1/CjVkOxnyyCcZsWZsfWIxNz4Xp8aAgGpCHfZqgV+/HTF4XpEoXPqOeN2NMK5p3&#10;1AGALq1Ol92FOdH8Sbj+IPN68ZmbsQCq8UDGmLAPAgXw60Jo8iH81nI/ulEyCPqLxCLReCSWiCaS&#10;seQcmsJqHkDqRDMSJOJo1FEsForCizkcCIFhQa/ImMtoPCYY84fvfkgbU8vlihlMPpsj5vKkkDT5&#10;QuUePKGSK0Bw+Eo2X8niKVhcOcDmvQVfwREAygxCtOUKVTyhii9SC8QakUQjloCFdVIIWXKDDOVT&#10;k1RllqotMhRCLQal2S4zekX6CFedpErnZwRzoyx0i2QfbswhWmiCHSUIk3R5kqtJiPRRuTmgsrq1&#10;djM4y+RQm50qi0tlcWssmMaKaW0erS19QhMNa3+DVw/9HQ0/QqIEtGa3zuzWA6a0NzE9CBQ5FEnT&#10;BDXc7ke397gCNsAZsCP8sHXADiRNZEy7Vm1SK/QqmQ7d7KgymXU2l9XjdweDWCjgCnpsXrveoZdD&#10;t5Pz6QI6gUmcIEO0HO0d64d3SmNX073m2pt1NZdvXzt3/WLZJWjfpSDBrOLCs0WFWUVF2cW4NMt+&#10;Zcw83Ji5ZegmcUQJUJgLlBaCQ/PLwYwFBWX5BSV5BcV5+Rny80ry80oL8soLcivzs6vys8oKsnJK&#10;8PGY16t+13L7Xyd73pWzjoSshavRy7sL6YwJxixmTu/rb/lnMOaN6r+7Xv2vNVeONtZW9nc3Eaan&#10;BVyRXm3EHFgsCOlyYWNpdWd1fXdtY3t1Y3N5bXVhGRw6B6/PYCTg9cMrHs3jbbHZTBYzGtyn0ypV&#10;OonMyBNaGRwXmeGdpYYmSLGR2djAZLR3NALG7ARj9gfb+wLtff6OPqyrz9LXrxsaVI4OSSeG+dPD&#10;EAwZs0OMmUHG9ABzaoA52cea6M0wCfSxp/o50/3cmQGAMzPAnu5nTvXTJ3qpY12/GHOkizKGzmay&#10;Z0f4lCkxkwg9Wsmlq/gMyJXgyj1UULRxMmVczNOK+aBLtRDgqQQcJY8lZzMkDCo6X0mcYUKoBFGO&#10;DhGG+mcGeif7esZ7u0a7O4Y72wbbW/tbW/paW3pbmntamroRzd3NLV3NLZ3NLe1NLW1NLa33m1sa&#10;mprr7jfVNjTerbt/5159zd3am7fv3rh15/qNmqvXbl25cvPS5RsXLwG3Ll+5e/1GS13dYFcXeWpK&#10;xue7LJalROLJzvYXL19888Xn4M2vP/sUeA18/hkCTf/86RdogmEw5oOHmxubK8vL83OpWCwZeVua&#10;yJjR0F8bMxLwxQIeKFDzQddiyL4SMa7HlZtJ/naKtGfMFxAwH5Q/37n0ePPO9nLL6nz/QmwqGaK9&#10;MaY66NH73SYfZEvo3TY0Z5sLtjZ4qQBuF0RLwO6G15jX5fFj+KRt6CwBeBBDo3FBlxiaqQiAHbTv&#10;QZPh44BDPaBXdF9DIAj//bFIJB6JJpAxY8kovtxdNAHREokyFIPXcBTdeB6O+NFy7elR9JCs8fvK&#10;0UIjr16++v7b79+xQiuXa9hsIZXGoTN4DKaAyRIy2SKAwRbR2SIaS0RlCikMIYUuJNMFJJqAROUT&#10;qTyABFsanwTQBfApMkOYhsIUAVQmfK2YwRYzORIWV8rhyrg8OY+v4AsAcLGaL9LwJVq+VAsyVYo0&#10;Br7azlZ6aNLwLD8+zo4PoZOYoV5SoI8UGKQGx5jhaV6ULI4y5WGeOiDSuWUGq9KkV5tVWotcb5UZ&#10;bHKDXWF0KIxOpcmpMrtUZrfagqktsAWTAq4MZpfajLYaE0JrBNw6E47ZhQMaxdDwKZvX4vTb3EEn&#10;FnJ50JQfbm8YQ+sho9UfbRa3SW/TovlutEqJWiVRa+U6o8pkM9jdFjfgNDrMKpNKpBJBDQdXjpEm&#10;ByaHu0f62/q7GrtbalvrbzXcvnLn2vnr6KxlSXVlQWValwVnCgGQJuwXZ5ciY+ZVlOG6LE0HTJAj&#10;iDK7OD+rOC+rKDerCLZ52cUI0GBOcW5ucU5uUXYu5EigIDunMAcezCnNyy3Pz6nIy6rKO1uWn5Vd&#10;nHO0sjB9z89vJ7r/KGceCVkKVyNgzNrNuXtJzxWLopAx/VF/6z823PjvNRf//s7V95vuZQ/21FAI&#10;o1KR0Ga2h/zRhcTC+tLazurmg7Wth2ubu6sbW0ur66ml5WQqFUsmwtH0Eq9o7S00sMjhtFhtJrNJ&#10;p9erwJhSE1dgo7PBmL5ZaniCFB+ZiQ9OxvrGIt3DoS5kTKTLtl5vW7ero9vU3a3u75EP9YpG+jhj&#10;vbTxXvJ4N96vO8hD7eShNspQK0AdaqMOt9FG2umjHYyxLuZ4N3MCwcChjXeDMSmjneRRaOVvFfOZ&#10;YS5pUkgjSJhkkKYCSZOpRn5kaXBF4qcs8bOWEp5OwtdJBFqxQCMUqAQ8BY8j4zAlTJqQSuYSZxlT&#10;E5SxEcLQ4HRf70R352hn21B7y0Brc19zY09jQ3dDfWdDXWd9XUddbTtQX9tWX4dT31pf31Lf0FzX&#10;AJa8f6++4W5d/Z3a+tv36m7dqb1Zc/f6zdsgystXbly6fP3Cxavnqy9XnbtUWQXAzrXqCyDN1vqG&#10;0b5+FoWiVyqjfv/WysqLx49Ai8DnL1+kdxCvPknz2YvnL588efrgwcOtTcikK/PzqXgcjBlHK6yH&#10;YkFo6KEougkVGRO1c3x4eNDvD6GznO6Y35H0O1IB63IIP4+Z4G3NQyvve7Je+2z7zTo/O5cebd7Z&#10;Wm5Zme9P4caMBQRRPzJmyKsPYGa/y+GDCOkIoGHLDj/m8HkQXi/g9PicaCq2AOjS4wshA6LTrLgu&#10;XX40FSY695nBjebHhIMzeDPgdQe9WMjnhedHAwH0g6BrOuEMIFA4DID6A+nJ3/C5MiHDQvF3YV60&#10;hgcc4V1Q6kGa83PzkL9fPn/x3TffvmM2WaUSJYPOJZLoJDKTTGGRKWwSFUGksAlk9gyJNU1kTRGY&#10;k8AsY2KGPj5N+xXwyAx9Aj41y0DPITCniKxpEnwhe5YM34RDonLJND6VLqDRBQyAIWQwRQyWhMGW&#10;MrgyBk/G4cnEbJmSITFQRPZZvneCFRqmhfsp4V5SsIfo7yX5Byj+EXpwgh2aFQQpYj9ThvGUNqHa&#10;INGq5DqpUi9WGURqo1hjEmvMEq1FqrPK9DaZ3g4ORRrFURptSiNsM6gAg0MN6B0awODUGAGHFuHU&#10;mVyQPY1Wj9Xpd2AhzBfxBdDNyun7lQP+mBcLOqyYSWfVKPQKiVouVAAqsUor0xhVBovWbFGbDHKd&#10;UiAX0Hn0GdoM5Erkyr7O+12ttW33a6CG37t58dblyivVJReqCqsq8itKc0rTusw/XVBwpgCMWZxV&#10;goyZUwbFvDS/HLbFoNSc0kI002VR/tnC3DOFOacLsoEzOGcLgaysAuBsVv4ZRB4A+1lZRdnZINOy&#10;vOyKvLOVeWdL889mF+UcqSh4H91Xfus3411/lDGOhMy4MVO1m8l7CeyyRV4Axhxo+6fGmr+rvfZP&#10;TXcO9rWXkaZapQK6zWSKBmPLqbXttZ1Hmw8eb+4+2tgBY+4sr22kFlcS8wvRxFwoGoeDti8Ir3U/&#10;mlHR7YUXos3uMFuseoNRrTFI5Ra+0MHkeqisIJEemyInxwjJoal4/3i0dyTcPRSCPo6M2eNr7XK1&#10;d5q6OlW9nbKBLuFgF2u4izLSSRxunx1snR1oJvQ1EfsaARLQ30jubyIPNFMGW9LqpI12APSxTvp4&#10;F4CkiehBjPWAeRmTA2ljCqizYgZZxqIqOBljgi6RKMW4KMU8vYSvlwoAHdIlX8XnybkQCphCGpVH&#10;JrJnp2kT48Thoam+3rHOruG2tv7mJrBkVwP48V7b3Tstt2uaaxBNNbeARuB2Dc5t4P6dOw137tTf&#10;vlsHcfLWnbsoUdYAd5Arr9dcuZoOlW/r8kJ5RRr4EGR6/87dvo4O8vS0QiTyu1xgwMfb2588fQrV&#10;G/gUQLMlPfv0xXMAdPnq2bMXjx8/2YVWDsZcgecvgDGhwEK0RLqE9g2g2/bRYsJBfDIgdFcqRDBP&#10;2OeM+ewJn23eb1kK6tci8o04d3OOsLvU+3j9HloZbafs+W75U9yYm8sty/MDqdh0Mt3K/YqITxP2&#10;GUIeaxBz4rZC0w/53CGfO+h3B4CAGyyGCGK+EOgys+aENwT5MT37lMP2ZiyUGUAXgqHY42uHgDfT&#10;1/rREuRedP0qit9WC9v0jfwhD1gY/Oj2OF2Y3em22V0WGxzO4cVpN5mtRhMc1502G0gzHo1CMX/2&#10;5Ok3r1+/o9eZBAIJiUSfnCJOTZOmZsjA5AxlYoYyPk0ZnSSPTJCGx4lD48TBMeLAKGFgZLZ/eOZX&#10;wCMjs+hTowR4ztA4aXgCvoo8OkkZm6JMTNMmZ+jTs4xZApMAOYvIIpLYRDKHSOaSKBBU+UQ6yJTP&#10;ofLFJJ5yhmOcYDqHqT5o4j3EUDch0E3w9RB9/STvENU3xvBPcXwEvpsqsjMkJo5Mw1dIRUqBRMWT&#10;qrlyLU+u48t1AoVeoDQIVUaRyiRWm8Vqk0QDmKU4Mq1ZjqPQWgCl1gqgq/w6mxrQI9BQKoNdZ3Ia&#10;rW4r/F08cBCKh6Pz8cRiYm4JttHIXMAXcdk8Zr1VI9fJRUopXybhSWV8mUIgV4uVWolKLVIouGIh&#10;ncuYpRJGpsd6hvtaezsaOprvNNffaLgDFer8jUvll84Xn0cXwfPKQJfF2cXQxFEfP7sXMEtKcsCY&#10;EDNLiwHkyhLkyjMFuWfyc07nZ5/KO3sy98zJ3LMn887C/qm8M6eB3NOnc0+dzj2JyDl5JufUmbwz&#10;ZwqyzhblZpeCMXPBmGdK885kF2WDMd+7UvnbRmTMP8joh5Exw2DMe5uJu3HXZYusgDn98VDHv7Te&#10;+4em27/raT41PXxFwByyaCUhr3dxbnlrdffR1sMn2w8fgy5XN3eWVjdSS6DLxWh8LhSBI0zUF4x4&#10;/CG0MABaEsCPj8l0Wax2o9Gi1VkUSodI6uEKQ0xenMqeJzAWpiip0dm5wck4ipnImKGOvmB7r7+9&#10;293RZe7uVIMx+zsFAx3MIZQriUOthMHm2YEmQj/o8j7pLcjgzYEmJM2hVtpIG220HYzJGO9iTPQw&#10;JnsZU32MyX6ACUwNgi45hDFo5SI6UcqkyNk0JQ90ydYIIVSCKMGSuCglaYRpXSp5XBmbJWLQ+RQy&#10;mzBLn4LX/cjs4MBEd/dwe3t/U1NPQ0NHbW3r3TvNt2813rrRcP16/bWrdVeBK7U492B77Wrt9Wu1&#10;16/X3rhx78aNuzduIj9eA0XeqLly/dYVaN+QK68iLkENv3LzYqaJX69G3rxSdR5ciWfM6pqrV+/f&#10;vdvb3k6cnJTy+ZjNBvrb3dh49vDRi0eIl48ff/LkySdPgbRDn8GHzx8+erIDxtxIGxNaeSIcxqMl&#10;ml0Ktvjdir82ph83ptcV89oTXjCmeSmoWw3L1mPsjeTMzkL3w7W7aGW07dJnO2VgzIebtzdXIGMO&#10;LMRxY4aEsaAyGtBFA6aI3x7xYRG09k4k5EEz3oY8sBMOeUJhTxBfWwItL4GW5YFK7vEEMbff5USu&#10;tFlcFpPTbHCY06uG6J0WtHCI2/bGng4rPM3nRDM+4EtFZlaLDLhd+JT7oEiLwwSl0GDR681arUmj&#10;MajR3Z86pVKrUEAHgibktFpDfv9iav7xw4evv/zyHbVKx2Hzp6eJwyMTw6OTw6NTw2NTQ6NTgyNT&#10;/cNTfUOTPfDXB/rHu/rHO/vGOnrH2ntG27tH0nT0jCJ60eOdffAcePJkzyB84XT/8PTgyMzQKGF4&#10;jDg6ThqfIE9MkCcnKZNT1EnQ6DR9coYBoRUyKciUNsvkTjEk4zTNMMXSR3R3E/xds8Gu2UDXrK+H&#10;4O0jegbInhGad5yJTbMdRJ6ZItDRRQqWRMiVcARSllDOhI/ESrZYxZGoOVINV6rlyXR8mU4g1wkB&#10;hV6k0IuVBonSIFUZZAijHPHLCCqlBgEdH1DrrFqj3WBxWZ1eaOKhSBJcmVpcXVxaTy2sJOKpoD/i&#10;skPGtKhlGqlAJgI5skVCllDEFojZQglbKGLweGQmc4ZMHJ2a6BseaOvpaGhrutNYe7329qXb19FZ&#10;y4sQLcshPIIQs0GOxUWgSxzYAeAR3JhAcXFOcWE2+hQk0LzTBbkn87JP5madyD1zIuf08exTx7NO&#10;wfZE9ukTaHvyRPaJE1nHT2Qdg+1JxIlTOafApxBIs0pzs8pzz1bkninJO51dmHWkPP+9KxW/abz1&#10;L+Ode8a8tDufNuYlMCZ7Zv9497923/9N1/0PxnsLWMRanZTgdxhS0fjG8taDzcdPth892Xr4cG1r&#10;Z2ltY35pNTG3GInPBcNxfzDq9Uc8vjDmC2bW13cHnG6fw+G2onW17Hq9Xa3BpIqAUBrjiuaZ/CUK&#10;e2WWvjROSg1NJ/vGoz3Dka7BSGd/uKM32NHj6ey2dndpkDE7+AMdjEFUw4lDLWBMwmATcaCRNACK&#10;hHTZSAZdpulvpAw048YEXXYwJrqYkz3s6X7O7CBndjgNFzHKI47zyaDLWSmLLOfQFFyGig/pMj1y&#10;CAo4P+1KEKVWJNAK+Rpo4hAtmShacskk5sw0ZXyMgEfL0c7OwdaWnvv3O8GVt2833brVcOM6aPHu&#10;5Ut3Ll68feFCDaituvoWcAFRc/FCzaWLNZcv1Vy+DCERAC3euHTl+kWo3hAnETcuXoYHb126WnP5&#10;6u0r16CbI65cgw/Rky9eunnpUs2VKyDcptpayJiEiQkxlwu/5LlIZHNl5fHOztPd3WcPHjx/+BB4&#10;254vHj1+9uDh4+2dBxsbW8vLy3Nz87FoIhSCJpsmgi6b/NqYqJUHQn5v5I0x53zmxYBuJSxdi7LW&#10;41Pbqa4Hq3ceb1x4ulXybKf0yc5FMObWG2POhRmJkCgeUsVDhljQEgs6YkFPLBCM+aNRXxyI+GIR&#10;byTiDUe8oYgXjriB9CpmYY836IaDrgNNAm0xOUx6m0Fr0anNOhVg0amserXNqLWbdPi0+Xq0ZIjF&#10;4LaYMKvZY7N47IAVs0EOQqK0giU10AhVeoVCK0ML/6rEIoVIKBcKZIBAoBCLNXK5Wa/3ul1z8djD&#10;ne2vPv/8HblcRaezRkcne/sGe/uGe/tHevpGuvtGunqHO3uG27uH2uCv3znY0jnY3DHQ1N7f2NbX&#10;2Po2/U1tAHxqoLljsBVaCJi0Z7Szd7Srbww82zsw2Tc4NTA0PTg8MzQ8MwyMzAyPzoJGh8fwNDpJ&#10;npgkE8bJ9FESf5Ao75s1dM04OqY9HdP+jmlf14y3e9bTS8D6Se4hqnuU7pxgWmdYRiJHTeFJ6QIe&#10;S8jkiOg8MY0nofOlDL6MIZAzhQqWSMkSqThiFRcSqETNl2oEMo1QphXJdWK5TqJASBV6GcIgVwJG&#10;hcqoUBuVapNSY1JpzRqD1WBx2JwezAcVZW5+YWV5ZWMVn7ssmUDGdNrcRq1RKVGKeWI+k8+lczhU&#10;NofCYpOZLBKdMUuhThAIw5MTfUOD7T1d91ub7tyvvXb31oWb16quXixFTbwstwxcWYQSJU5WYVE2&#10;UAQUI5BGYQc3aWFBViFEy7xT+TkncrOOZ589lnXmWNbpo2dPHj2T5gTsHzt74tjZ48fOHDt+5uix&#10;M0eOnTkKO8fPgD1PnMw5DeX9bHFOVlnO2fKcM8W5p6G6Hy7Le/dyxb803gRj/h4Z01S4GsKNGb8T&#10;d16yyQv4xIMzA+8Otb873HGIPF4l5XQ4DZxk0LW+sLi7/uDx9lMw5qON3d3ljc3U8mpifgnSZWYi&#10;TF/I7Qm6AHAlrktkTJcPFXMbOrwbjU6tzitXhcXypEC6yBWt0nnrRMbKJHlxZGZuYCLeMxLtGox1&#10;DkQ7+0Kdvd6uHltPt7avCzImf6CdMdhGGmojQMYcaiEONZOGmslDzZShZupgMwWiJSrmexkTndBk&#10;jnexp3o5MwM84rCAPCakTAjJGUSUSRFtRsIgyNhkORelSxWfrRZywJj44CEefkEcoRZyVXyOkseW&#10;s1liOo1HJrMIs7SpSdLY6PTgwHgPvGHa+pqaOuvrW+/eRa6E5Hjlyh0Q4oXqm+fPXa+qulpRsceV&#10;yoqrVZVXz1VdO3/u2vnz185XX62uRrHxXPXlDOdh/1r1xRsXLkHABEXevXaj9sat+lu3G2ruALBT&#10;f6um7uat2ps36+Cfu3OntaGhv7MTjCnicCDIx4PBtcVFaNyPtrefbO88faPOtD3Bm7B9svvg0db2&#10;7vrGJjJmcj4aga+K+v0Rnw8I+9GkvGiCC2RMfM7JYDgE4gRj+txRryOOG3MhoF0KSVYizLXY5OZ8&#10;54MVtJbkk63ip9slT3YuPNys2VxuXkFXfiBj/mLMRMiSCDoTQW8iEIz7o3F/HIj5YjFfJIqMiXSJ&#10;DroedAEhBAddZ2bOfDu4UqsyquUGpVSvlOgVEtgxqmQmNVo+BLCCQHUqm15j12sdBp3DqE9jN+is&#10;Oq1JrTbgokSWFAqkfJ6EyxGx2UIWi89kpoFfoFwk1KtVLps1Hg7tbm58+emn70jEUjKZOjAw3NHR&#10;3d7Z047Ge/W1tve2tPU2t/Y0tfQ0wsGyubuhubu+qauusbP2fkctHDsBaBtoBx7srmvqrm/uaWjp&#10;bQR7InUOgGTbOoc6ukC7o129Yz194739E339E/3AwET/4GQ/CqGZOj8yQpganiUPzrD7piXdU7qO&#10;SVv7JNY26Wuf8nVOe7pnsF6Cu5/kGqQ4R6j2cbp5iqGfZalIHAmaxpzHYPFpbAGVI6RyRDSumM6T&#10;MHB1MgVylkDOFiq4IujHSr5EJZCqhVKNSKYR40hkWqlMK5PrALlCL1fqFSoDQm1QQULXWwxmOxjT&#10;4wuBBBYWV1ZX19dWN5YWV+KxOZ8naDPbdUqtVCjhs3hsKotBpNHAktMk8iSBMDY9PTQ+0T8y2tU/&#10;2Nbdfb+1+U5D7bU7ty5cv1Jx6ULJ+arCijJo2aiDFxScyccpgH3cmG8AgWaBSdHj8IT8M/m5p3Jz&#10;TuRkgSuPnj195Mypw6dPHj514vCp479w+viR08eOnjp69NSRo6cO4xw5dhrseRxC6Mm8rDNF2WdL&#10;ss+UZZ8pyjl9Nv/sodLcP14u++f7N/55rOP3MtohMOZa6NKDuXtb8TsJ1yWnqkhKP04f3z87eJA4&#10;nCWg3jDKR0Iu2UoyuLO69mjr0ePtJ482HzxY3dpcWFlLpECX88FwDF7iLizocAccbr/d5XfgOHEc&#10;Tp/d8caYJpdW71eoIxL5nEi2xJesMfkbJObaFGVpdHZ+YCLROxLvHoqDNLsGIl39/u4+e2+Prq9b&#10;jozZwRhqJw23EYZbicOtpJFW6ij07jY6MNJGH26lDbVQB1sog62gS9pIF3O8hzPVxycMCcljYtqk&#10;lDGDhm0yZ+VMgoxJkLOICjZFyaWp+AyVgAmuBDPicFSAgINmhOOx5GjYEEPKoosY1HQNp01OkkbB&#10;lYPjvRAxOvpb4K3S0HbvXlNNTQNU7CtXbl+8CFnyRlXVtYqKy2VlF0tLL5SUVBcXXyguqS4pBi6U&#10;llyAx8vLgQsVFRcqyqvLK6rLKqpL0fZCReXFyiqQJhgTdHnv+s30QKKW2vq2+vvtDY0A7LTVN7TU&#10;1bXU1rXU13c0NQ10dc2OjwtYLItOF/L5lubmtlZXd9fXH4I3t/ApPMCeb9T5dPfB453dh1tb8ITN&#10;5SUw5lwkHAMhgivR0t7ekM+PTyYEGRPNOZm+DhRCadMX8bujPjCmPek1p/yaxaB4OUxfjU5sotV3&#10;ax6to7Ukn2wXP8msvtu0nOxLRacSQXo8KIwHlfGgPhE0gzGTQW8yEEz4owl/LO6Lxn2RmCcchUqO&#10;ockB0cVWDAu53UGn02ezuc0mkCC+zL9EKxOpJXyVmKcScdViPrwbdTKRQSE2KCRGAByqlJlUcpNK&#10;YVYrAdgxKuV6uUwrEasgTvJ5Yg5YkilgMnh0GpdKZVMoLAQZ4DJoYh5XrZDZzcZIwL+9vvbFq1fv&#10;8PnCmRlCT3dfc3NbU3N7U0t7Y3P7/abMH6Kuoa0WDpZ1iDu1LcBt4B4OFI7atjt17Xfr2u/h9qxr&#10;7Ep7835bb2N7X3N7f0vHAHizHbzZPdLVPdrdPdrTA4x19413o/4+1TM43Qvxc2h6fHCa0D/F7J0S&#10;d+HGbJvE2pExvWDMrhmsZ9bVR3ANkpzDyJiWjDHZEiqHy+AyWDwam0/lCGgcIZ0jYnBFTJ6YyZOy&#10;+DLcmHIwJg+MKVYJJGBMddqYEmjTMo1MDsbUyhVahUKnUOoUKr0SUOtVGqNWbzaa7fDu9viC0Wgy&#10;lVoCVy4tLs8l5oL+EIRPvVonF0kFLB6LwqDOkokTszMjk1MDo2M9g0Odff2tXT2N7V0NLe33Gptq&#10;au9drblZffVyWfX5osrK/NIyKNogRLAhcmVeRprwYRaQX3gWAY/nnwZy807lIleezMk+nnX26Jkz&#10;R04jVx46dfLgyRMHTxw/eOLYHodOAkcPnzxy+MThIycO4Rw+evLI0dPHjp09CS3+dMHZM8VnT5dm&#10;nSrMOnk67/SBkuw/XCr5p4Zr/zTa/q9S6qGgsXAtePnB/L3txN157LJXX64X5EjpZwTkXDHtnFHa&#10;4rOQF8KG7eX4o42NR1sPH2083F3d2lpYXU2kFsMoXYIuQ0633+bwWe1ei91jxbG9wWrDLJARzFCL&#10;7HqDU6P1KVRhiTwp3MuYzNVJ8tLIG2P2DCW6B+PdA9HugUBPv6Ov1zDQo0BXfjqZQx2UkXbSaDt5&#10;tJ063smY6GZNdnOAiS72eCcLOvgo0Mkc62ZP9PNmhoSkUSltSsEiqDhkDY+q5dO0ArpOQEdbIVMn&#10;YuvFXPyWRz6aYFjEUwm4IEqwpJRNFzOpAhqZRyFxSATW7DR9eoI8PjozODjR2zvS2TXY1t7b3NzZ&#10;0NB6715jTU399etpV96sroZQeaW8/BKIsri4uqjoXEFhZX5BZX7+HhUF+ZUFBZWFhWkqcMoLgKKK&#10;ouKqklIQ6OWq89DK716/cf/O3db6hs6m5t629gH4d7t6hrp60G1CnV197e09ra3dra09bW1DPT0z&#10;Y2McGk2nVHqczmQksrqwAPlxZ23tAe7NNMieOzvAw+1tCKHw2Y0lNB4zGQ5DwMTPGGJB2OJDGtG0&#10;abgx0UXmUBSlzYAPTTbjcyJjeszzPvWCX7QYpC9HJtaTHTuLtx6unnu8Ufhkq+jxZvWDtVvrC42L&#10;8Z650ETcT4n6eFGfLObTxP3GhN+eDGBJfyDhi8S90Zg3HMWCYZc/5PQG0bSAIEoXuDLgtPvtVo/Z&#10;5ABdqhVGhVgj4SkEbCmXIWbTxGyqlEOX85j4JKdcNbQBfJysRgwINGJhGrVIqBTy5XyulMsWs5hC&#10;Bp1HpXDg4EcmsYhEJoHAIBDoAJHAIBLYVIqQw1JKxVajHgI1HHU+f/nJO1wOb2pyurOj+/795vv3&#10;W+43tjQ0Ntffb66tb7pX13S3tunOvabbd5tqfkUzDngTNNoGxqyt76i731nf2NWAjNmDjNnW29Te&#10;19I+0Nox2J4Om10jXV0jIM1uMGbveHcfMmb34FTP0PTA4PTYABhzmgUZs2da3zll75jCOqZ8AG5M&#10;9xtjukaojgmGdRq1cg2ZI6Nx+Uwem81ncPh0roDBFTK5IhZXzOZJ2HwpRyDnpHUpUvDFSoFYhetS&#10;LZFrpJDHFUiUyJXK9Np5OgS4EkejNer0FlPamN5AOBxLxufmk/PJeBIOti6706DV47rksih06gxp&#10;dmx6YnBspGcQCnhPY1t7bWPLnfqmW/fu37hTf+323Us3b567fLns/PnC8orc4tLsguKs/KKzeYVn&#10;cGAH+RGRD5Y8k5t/OgfIO5WdezI750QWAK7MOnb2zNHTpw+fPHXoxMmDJ5ArDxw/duD40QPHfuHg&#10;ccSh40cOHT98+PihNEeOgzQhZp6AmHkq/8ypojMni8+cyD97/GTOyX3FZ393oegf6678w0jrbyWU&#10;gwFjARjz4fy93eS9Jd+1iLXarS6zSMtM4gs2xb2AZXg+wNuYtz9an3u8ufFwfXd3ZXsT6XJhIRRP&#10;wqHF7Q05XOBKj9mKmSxuI5oq4m2cRhOUcbvBYNXpLFqNXaXCZIqgSBrniVMswTKFszpDXxknLQ7P&#10;pJAxRxM9w8meQSDeOxjqH3QP9puGelVDPeKhbs5IF22sizLeRZ3oZkz1cmf6+bMDgtkB4Uy/YLqP&#10;D48g+njTg0LCqIQyKWfMqrkUvZBpFLNNEo5ZyrXIuBY5D4dvUQgtSrFZKTYpxHqpUC3kKXhsKZuB&#10;4iSVyCbO0KenKBPjxNGRmaHBif7eke7OfjDU/caOuvq2e7VNt2833LxZe+3a7cuXb128cP38+auV&#10;leBKCJWQKM8VFlaBH/PyKnLzynJyy3JySrOzgRKc4l9T9IaS3DxQ57mS0kuVVTcuXbp382ZTbS3o&#10;sr+jcxha28DgxODQ5NAwbGF/pLdvqBvU2dnf0QE7k0NDdCJRLhLZjEaImal4fCWVAiFur66CGdPs&#10;bmyAKxEQMDc2ttfW1iEVJBKJUAjKOOjS73YjMAyNA/dDyAzj4zLRsJwwunruiwawmN+ZSBvTq075&#10;RIsB+nJ4fD3evr1w68FK1eP1ApDm4/Xzuys3V+fupyJdicBY1EsKY+ywWxzBlFGPLua1JHyuhM8X&#10;98DhNq1LX8CO+W0unw1CpcNvB1faQJdeq8lt0tm1SjPUcClfJWBJ2GiqUz6VwKPMCmgEEZrqlCrj&#10;InXCoe4NUA4QMi5bymGJWQwhg8anUXgUModEZBFmmbMIxh7gTdyYHDAmm6WSim0ZY658/vLlOzwu&#10;b3pqprurt6mpFYGSZmtjU2tDY0v9/Za6Boj/LffqWu4iMmHzbl3bvfp2aOW4JbsbmnruQx9v7Wtq&#10;64c+3tI52NI12ArH3a6h9m5o5SNdvaM9veO9fRN9fdDKJ/sHpvoHp/uHZlArHyUMjBFHxohTI0TK&#10;MJE3RJD3E0zgx64ZSJf+zum0MSFjuvuJ7iEKNs5wT7OdRJ6VKjDQBSqWUMIR8XkiDl/EEojZAglH&#10;IOEKpDyBjCeUI1GKIFrirpSoRFK1WKaWyjUypTaTJTOW1KlBkRrAoNEitEiXJqPRYrE6HE431PJg&#10;AM1fD4T8AczpMusNKqlcwIF0SafOkgjj05NDY8M9A/1QwBtb2+41NN66W3+tpvbyjbuXrt+5eP3W&#10;+StXK6ovFldW5ZeU5RRmdPmWMdNxMu80ZMmcXCRKsOTZ7ONns46dwTl99ujpM0dOnT504tTB4ycP&#10;HDtx4NjxA0eP7T96FHHkyP4jsEX7B44eAQ4ePXzw2KFDxw4Ch48dPHIMkiYeM7MgZp46UXDqeOGp&#10;o7mnjxzPOvZRwanfnMv/+3sX/36w6V9EpP0Bff5a8NKjVO2jVP16qCaFXYtYLgWNVwLGOxFrR8pH&#10;2EjIHiy7H6/PP1pf313e3Eytrcbf6NLlDdqdPosNA1EajE59ZqYWdIUHx6bT46LUmjVqk1plVCrM&#10;cplLLPXzRVG2IEnnLhKZK1PU5THi4tA0GDPZN5rsHZ7rHZrrG0r2D0UHhzzDQ9aRQd3ogHy0nz/e&#10;x5rsY0z1MfErOULSsJg8Ik1DGpbAh8RhMeRKyqSCPqtmk/UChlnCsSmEdqXIAahE9l8Q29VSm1pm&#10;VUnxGfMFCh5HwqJDruSQZukzk2iSoZEhdA94bw+0777Wlq7G+60gypo7DTdu1V27fvfy1ZqLl25U&#10;V189d+5yReWlsrILEA+RK4sgVJbn5ZXnpkWZU5KVXZyVXXQ2q+jsWaDwzNmCM2fyT58G8k5B6s+Q&#10;f+YMWlYkJxekWV1WdvX8+dvXrjbcvg0Zs7u5ZQBJsxcsOdrXB1vYH+zKxMyuZkigbUO9PYSJCT6L&#10;BTETs9ujgUBamuDErZUVBKgT/oKbmw+2tiBg/pUxoYwH3G6f0+lFM2640BoSXh+6PxKNywRpRsKo&#10;n/tjASyOG3PuF2PScGO2bS/cBGM+Wi8EYz5aP7ezfGM1WZ8Kd8Z8I2E3IehiBp3CkEsedmuimCnu&#10;ceCL2wRjGBx0/WGIlqBL/B47n9WGJqC1WwCfzeQx6516lRVN3ydQC1kyDlXEIPKpszzyDJ8yI6DN&#10;ipkkKZsiY9Nw6GmgJUhYNDGTJqRDVwBXkrhkIoc4yyLMMGenYcuGREkicsgkyJtcKoVHo0JJh7Yu&#10;E/B0CpnLYoqHAjsb0Mo/eUcoEBIJxP7+wfb2LqCjoxud0OzobmvvamlDNyA0wWujuauxpet+czfQ&#10;iM5s9ja19jW39UN+hNKdvtTz5lr5OLqwPjDRMzjRMzDRi85XTg0MTw+NzI6MEkZHiWNjpLFx0tgE&#10;eWyCMjZJHZumj83Qp2YYlGkGe4ouGadpRyi2AbKnl+TvJgS7Zv34lR+sl4jBg6N03zTbR+J7aWI3&#10;S2rjygx8mVIok4hkAomcL5ELJAohQomDW1KiRqJEoBouU2ggUUKEVGuMGkR6LXuDTmfUA3oTwmA2&#10;GECXZrPFarM7nE53ZtIUjxdN32J3WA1GjVwh4Qs4dAaVQCJOTk+NjI/2Dw509vQ0t7XX3W+suVt3&#10;7dbdS9duX7hSU335VvXl61UXr5Sfu1BcDsYszyksgYyZXVCUiZm5BShUQvXOQYnyZFY2cmXakqfO&#10;HDkJnD584vSh46cOHjt54OiJ/UeO7z9ybP9h4Og+xJH9h4Cj8OF+2Mc5cOTwwSOHDh09CBw+mjbm&#10;4SOnjh49e/x4zonjeceP5B8/nA2N/czhD3JP/HNF7t/drv67/vv/JCB87NflrgUvPlmoe7rYuBOv&#10;XQ/eWfKCN+8tYC3LvqHNOH13UfVoBXu0mtxdXt6cX1mJLaaC8YQXdOkJQiIwWTGDyQmW1OpsGq1V&#10;DWgAi1ptVuOWVCkNSoVOLtfKpFqZxCAW2QVCL4cfYnDjFFZqlrY0ToJKvjA4lRoYn+sbnesbme8b&#10;TvUPpwZHEsOjgbExx8SYaWJUPTkimRnmEYa5xGEecURAHpXQxuX0CeXbMKZUzBktm2zgM8xijl0u&#10;cKklHr3co1dgWrlbg2aEc2gkDrUUsGtkYEyLQoKvysQVM+nwvoK3E3VynDA6PDXYP9rTPfTGlW21&#10;ECrv1F2/eQeJEv7EF65Xnb9aUXWprPxCadn54hIQZRVewCvy8stzcpEos3NQhMRdWXg2qwCJ8mzB&#10;6TP5aBTYqZwTJ7OPn8g6fhzIPoHGOuScPJV7Crx5FqRZWVR0obz8WnX17atX627earp7r73hflcT&#10;ukcoDViyo7GxrQECTm3TvXut9fVdrS2jAwM0IlEqEJh1OhBfLBhcSCRW5ufXFxc34G+3sgKK3NnY&#10;AGmCLsGef2NMl9fhANtiDofHCdL0+P0BVM3xJSGgle8ZMwnG9IIxNQu4MVfCY+uJjDEfr0HALMKN&#10;eW01WTcfao95h0KumYCD7rfzAw5pyKmKuAwxtz2OYXHMH8cCMbcv4sRfS6BLNOGuBa3xa7cEHYDZ&#10;bzN4TFqnTmFRivQSrorPAD+K6EQBdRYQgjEZRCmLLGNT5GyqHPemFEA3+FOENLKASuJTiDwygUOc&#10;YRPAldPQHrhkAp9KFtJpIiZDwmZJOWwZlyPjcZVCAbxELTq132lPxSKPtrdef/bZO1KxhEaljY6M&#10;9fUO9PUN9gP9Q339Q5Dx0XGrZ7CzGxjqQAx3dI9AZsSvg4/39IMQ8VFEI7ODv4zERIwg0EXw0Uky&#10;GpI5RZ2aoU3P0GfS+ZfAmiWyZklsApk7S+URaHwKjc+moPGYagLHPMVyjzECg9RQLwkfjznr7SF4&#10;+tB4TP8EK0Tkh+mSEEfhF6gwkdomUetkaqVcLVWoJUqNVImcCHUbSjdCjoOfr0TREgq4CsVJiJB6&#10;ndmgBzOajYDRbAI/Gi1m0y9YzFar1WaDUu5wupxOF5jTbrdbLBaDAXKpXCQWsNlMMoU8PTM7PjEx&#10;OAwtqa+ts/N+U8vd2vobNXcuXwNX3jx38ca5C8C1yurLZVUZY+YWlaaluWfMXwr42azjZ84eQ3Hy&#10;DFjy8PFTIMpDx07uuXLf4eP7Dh3bd+joG44gDsL2KJIm/uH+w4cPHEbGPHgkY8zDx6CbHz588gi6&#10;KJR1/Gj2sUM5xw6eObb/0KmD7+Yc/cey7P9269x/66v/B8HsR35tDhjz6WL9i5WWJ6nGB4n729GG&#10;zUjzVrR3Oz71IMV5tKx5tOJ+sBzbnJ9fiaXmgwmIBhAK/FaHx2hx642OjCvVFpXKrFSZFEqjXGGQ&#10;y/VyuU4mg5egRipWiUUqsVApEmgFfAuX52ZyAzRWlMSYm6YsQsAcnlkYnEz1I2PO940s9I8sDo4u&#10;Do/Nj02EJ6c8M1O22UkDYVJJmhBTJ0Q4UvqkgjmtYs1o2KBIYFbHIeh5JKOAZhGzHXKBWy3x6RQB&#10;kzpo0QbMGq9eienkLnwaTaRLFDClFqXEKBVpBDwpiwG6ZMxMoZOVQwPjfT1DXW9cWV/bdOdO/c2b&#10;d69cvXXh0rVz569UVF0uq7hYUlZdhERZmV+ILAmgAp5XmpOLQiWkxaysIgB0eSadK8/mnz4DoRJ0&#10;mX3iZNax42fR4IajiKPAsbPHjoNDc0+dKjh7tiQXSbO6rPzKuXM3Lly8feVq7Y2bDbdq7tfcvn/7&#10;DgDZs76mpvbmLTSc8/r12lu3oL/3tLdPjY6yqVSlWGwzGAIYlgiH09Jcw6WZiZkgTdyY8CHIdM+Y&#10;fpfLY7e7bTaXzQ5BAS1Y5vUhaQbQGKP0ecyYH0uAMX32ea855dUs+sRLQfpKZHwj0bazcPPhnjHX&#10;zm0vXVtJ1M0H26OewaBz2m+n+Ww8v10cdCjCTn3UZY253Wh1WXfamBgY049mvrH4LZaAzRK0W0NO&#10;axjNq28OIGlqHFqZWSHUiTlKHl3KooAoRXQCgDLmL8akImOyqBImRcQgC2igSwKPPMshIV0iiNPQ&#10;IUCXcICUcdhKPk8tEmrFIp1UAhgUcrNG5TIbI15sZT757OHuN19+8Y5KoeSw2DPTs6OjE2Njk+Pj&#10;U+MT0+MTM2PjMyNj08MjiKHhGTQ2aGQ2PbhyeBwJcXSSMj5Nm4CESGBOE1kzJPYMmQPMUjiEPahc&#10;IpVLovLAieieH4aQzhDRmSI6untSwuBKGTwZgy/n8uRijlzNkpnoUhdZFJjmRsaY0QFqBL/nx9dL&#10;9A2Q/aP00DQ3RhUnOMqEUBuVGgIKg1tlsKgNOo1BrTUodUaVFkeDUKrRVW+5Uid/c8oS0qVao9fq&#10;jCBKk9FqNtssFrvVardZ7XYc2LGBJffY2wN5QuI0Gkw6rV6tUsmkEgGfz2QySSTy1PTM6Nj4wCAc&#10;W3pa2trq7zfevlt77UbNxSs3z0PuqIbocb2y+lrFuctllWDMcwUlFXlFGWlm5RefzS08k5MPujyV&#10;lXMS1+XRU/iZyuPIkgePnjhwBDgOiRJE+fGhox8fPPrRwSMfHUB8nObgYQBJM80v0gRjHjqEkibO&#10;scOHjh85fPLo4dNHD509cuDskf0nj+47cPLAH7KP/I+ys/+fW1X/3776/yGY+RCMuR68+Hyp4dV6&#10;28uVtmeLbU9SbY/nux6lRh4tEB8t8R8tqXcXHZvzwZVYdC4Qi2KhgAPzWuxuiJZavR1cqVJbQJRK&#10;pVGBixIsKYWEjwa7KUVChVCgEPLlAhw+T8XjmtgcJ53tozDDBFpikpwaJSzglTzVNzbfN5rqH10c&#10;GFsaHl8Zm1ycnEkQZoNkgptCsFJndfRZBXNWzkIo2bNqDlHDJep4JAMfREk2CalWCcMh52JqkV+v&#10;CJk0EashZjfFHKawVe8zqNxaOZp1WCWxqSRWpdisEBmkAo2AK2Mz+LguiaMjUwN9I91dA+1t3c2N&#10;7fV1zXfvNNTcrL1+7falSzfOV4Mr3yTKYlyUBWW5eZAl3wZCJeiy6MxZIO3KjDEhXeLGhHSZdfxE&#10;WpenoQgcOgzAzukjR+HB7OPH09Iszskpyy+oLCo+X1p2sbziStW5a+err1dfAIECsANcq75w9Twa&#10;nHTj4qU7128019UNdHVBN+cxGBqZzGk2gweTkQiSJtTzxUXo5uhs5vo66BJ24MO1hYWFeDwO9RtK&#10;lRMtSo7ugbFYnVYbhAZ86iB/evbekD8Q8WeMOeezp3zmBZ9myS9eDjJWI+ObyfbdhZuPVqqerBU+&#10;SRtz8dpKvG4+0B7FBoOOKb+d6rNxfTZxwC4PObQRlyXqduHG9Mfd3qgLC9qd+PTj1oDVinTpsEVc&#10;doiiMbct4gSHgjTVIE2TXKgTgTQZoEgJC8RHgi0IVIZcmUHKpkpYYEy0shOPQuCQQJRTbAKQ1iVJ&#10;xKCBLtVCgV4qMSnkFrXKqlFbNGqbTus0GSBgJkOBjaWFl08ef//6q3cMWp1IKKJR6IRZEpFIIZFo&#10;JDKdRGYARBKDQGTMEhgzBCYCD4azJA6BzEE3ldP4ZIYgc/M4R8rkyhA86RtgX8biydg8OQecyFfw&#10;BEq+QCWAxoPfUS6QaARSLT68XC+V6dUSnUmkdfE1AZYyRhYnp7iJYQZaSBLqeR/RP0gJjjOiBP4c&#10;Q5YSaFIy45zKEtVa/DqLQ282Gcx6o0VrtOgAAwKtDKozI2+q9CBKOSrjGqVKq9EaoHSbTaBBh8Pu&#10;hOzocrrd0LtxYMcFgdLhcEC2BEta4JloVjJIpAatRq9R69RKrVKhkkpkQoGQzeJQKbSZmdkxMObA&#10;YGdXd1NLS21dw63bd69eQ6e0kDHPX686d70S9TWIIReKy94Ys7A0O78kK6/oTE7Bqay8k2dzTpzJ&#10;Og41/CRESzxUIleCKI/vR4kShcqPkSgPf7T/8IdvgP0MBw5/vAey5+H9hw4dOHTo4OFDh3BgB0XO&#10;o4cPHD984MSRA6cO7zt9ZN+JY/v2nzrwx9yj/1CZ89/unP9vg/f/UUT4KKDL3QhderF8//PNjk/X&#10;O1+tdr5Y7ny22PtkcfTRIhEy5vacfD1hWoq4kn5v2O3z2TC3yerQGyFXWlRqs1JpUiiMcrlBJtNB&#10;75ZK1BKUKNHAYAFfxudJeZw3cKH4qLhcIwsZ0/uWMVNgzP6JeWTMsVT/2NLQ+Mro1Prk7OosKUWl&#10;xBi0AIvqYlPNXIqOT9HwyQgeWcsjw4cGAcUkhFzJsMvYLiXfq5WETKqYTZ9wmpMu65zblnRbIzaj&#10;16ByQg1Xii1yoUnK10t42vQc6UwqVDb69CRxdHiyHw0Y6mtp7rrf0Fp7r/F2Td2N63evXrl18eJ1&#10;dLKy4kJJaVVhUUV+QXlufmlOXklO7psTlG+AD4FfuzKty7f7OARMfPTsL8ZMSxMeyTp2DBo6PC3/&#10;zJlCNA9AbllefkVBYVVR8bmS0vOlpdWlZb9QVgY+hSh6saIK7AnSbK1vGOzuRic0mUy9UonZbBGf&#10;by4aXUom11Lo6vnehSDYgQ9XUxljBjGPF9qV1Za+ZdBuRkuWwxvEg6H5zANo8TJkzLgfS/pd837H&#10;gs+y5NcuBySrIcZ6dGIr2f5g4dajlXNP1pExH6+d21m6vhqvSwU6Yp6hkHM6YKf5bVw/MqYCjBl2&#10;maNuJ6RLZEzMF3VjIYcLX+LGHnLYwy4HfDbucSW8gDPmgUfMfqvObVTh65EINCI2JE0Zhyphk8GY&#10;EibagjehsAOgSzCpkE7kUwlc8gzokkWYZM0iY3JxY0LAVPC4EC2Nchno0qbV2PU60KXDoMcspqDb&#10;OR8Jba0svXr25IevX79jM1tVChWfy2cx2Ww2j8sVcnkiLk/MQ0g4XAmbI2FxpAguIAPYPDRNEZqa&#10;SKzmizVCNNWbXiI3ShQG8dsoERKlUYrPoSmHt1IalVmutig0VqXOqtDbFJBLdDazxupSWoIyc1yg&#10;n2coFgjC1DgrMUgN95EC/aTAEDU0wYqThItsxbJYv6yyLOrsCYM9ZLS7TWgZZZPZZrQg0I7ZZjDZ&#10;wJtqLSRNZEwFMqZapdZqdQaj0QK50ulwY27Mg85O+vxoBTt/AAoHPn+z2+VyQNYEWep1Oo1arZAr&#10;5VJVegVnpUKvVOgU0PAlEJRE8Csjk8mTk5ODQ0PImE3Nd+/V3bh15wq6CHATjv/ncGNWnUPGLK24&#10;UFRalQ+6LICyVpKVW3QmG+nyxJmc46eyjp08e/TEmSPHTx86evIg5Mq0Kw+iUJlx5YFDH+4/9OG+&#10;gx/sO/TBx4dg++HHBz/8GB5BfLQf5wDi4wMH9x04tP/goQMHDx3E/+/AgQP7Dx7Yd/jgviMHPz56&#10;6OPjhz8+efTj4yf2H8g6/F7RqX+5WPj3DVf+x1jrb2Tk/WFD/lb48icr97/c6vxis+uz9e5PwJgL&#10;PY/nh3eS0xsx2nKYN+dXRN0Gv93qttgdBotVqzer1EalEhIliFIvlUKj0UrEaglUb3ClQC7kSwU8&#10;CZ8r5nLEHLaYw5Jw2VL8VJEaZUyui8HxU1kRIiOBbpEkpgan55Exx8GYCwPjyyOTaxMzWzOkTTJt&#10;hcWa53FiAnZAyHKKmSYJwyCm60V0nZCmE1D1AuqeLt0qgU8nDZnUcYdxHrMteJ1AyutMum1hmwHT&#10;KWwKkUnC0wnZajRBOk3MIENlgzcSZWJ0dnhgvLd7sKOtp6mxo76u5e7d+7du1V67dufy5VsXLmR0&#10;WVp6rgh0mY9yJbgSj5N7pbvwbWNmHjyTZk+XmUqO7s1ClfwslPEjR96OmWBMeBw+i+r5yVN58IXw&#10;fcCbkF6h8kPxB1kXFIBAM2QGJxVVFZdUl1VA2Lxz7Xpzbd3egHazVut1OGKBwEIsvjo3v7GIrgKB&#10;KwHY2VhCxkzFYrgxMU/mZlZ4OxmtRpPdYkVTr0M19wQC3mDYH4gGfPGAZy7gSvmdi37rckC7GpSs&#10;hRkb0YntZMeDxVuPV849XS96ulH0ZP3cg+Xra4n6hVBn3Dscds8GHfSAnRewS4IOZcipS2fMGOaL&#10;YYEY5o+5vWiBWSdayRplT4876cPm/PBvASjVRj3WoNPosWgcOrlZKdJLuSohU86joXOaTKKQQRAx&#10;iGBJMQtFzj1d8igzHBKIEnSZNiZ8iM5g4sbkaMRCg0xqVimtWg3oErbgTajkAZdjLhLaBGM+xY3p&#10;drgMOoNMIhMJxRKxXCpVyeQaORqiqFOgE/R6qRxsuIchM+UlGHBPfFobmszizUwW6l+Dz23xZoEg&#10;g1NvQAta6PC5gvT4lGs6q8dkwZwmt1/viqkdKalliatZpkgWp9CMwpEBcmCAFBymhqfYSYpomata&#10;kxrXNLZlg3PO5AybHZgZrRUDf1kzAgqEA7YmiJ5Gq0ZnUmn0EC3xgKlRa7R6Pbqg47A7MBfm9Xj9&#10;Pj9adMkXCPrgReDzYZjb6bRZLSaDTqtSKqRiiZAv5LIFXJZYwFOIRVq5zKhSmjVqs0ZlUMrV8Ctj&#10;s1hEImFsbKy3t7elpeVebW3masDFm1COkDGrrlVWXimruFhcdh66GxQ3pMuc4rPZBafP5p3EdXn0&#10;xNkjx88cOQa6PHXwyMlfdAmle3+6g0OoBGMe/OBjnI9waSJj4tLMePMgPOHDfQeAj/Yf/Hj/wX37&#10;D+4H9h3Y9/H+j/cfAJN+fOjQx0eO7Dt+fP/pU4dOZx05Unjq43N5f7xV9duO278l9P5RwzwSMxft&#10;RK++Wmn8aqvjy62uz9e7Xiy2P57r2In1roVHFnzTcTc1aOd5zDKHQQN53qTW4UkeXiuZUKmVijUS&#10;kVoiVImFCrFALuJLhTyJgCvicURcpMuMMXkcuYCn4fMtXD7G4gXonCiJNTdNS42RUkMz8/2TuDHH&#10;FwYnVkam1idmt2YpWxTGKpu9IOAmhNygiOOSsMxSpkECxqRpBVQtH0VOo4BqEYExOW6V0KeTh82a&#10;hMMExkx5HPOYHWJm1G7yGdSgS4OIo+bSZUyyCM34O82cmaBOjBCGByb7e0a6OvpbUbRsq73XdLum&#10;/ubNe1fxS+HQeauqLpeXv6VL5ErQIigShUd0dvJsPr6DHsGNmf7Uni7zT+G6RPf8Zy74ZB9D0oQ4&#10;iUsTkdblnjGz0AU7XJroYvqZ/PR3BkfnIEpyc4HSNHl5pXn50N/BmxBCL1edq7lyFer5cE8vk0yG&#10;bu7Cu3kqEl1Jzm0sLEKuBFfCFnS5vrC4PDc/H43G/IGg2+2x29GdrKBLvQGwmSxOu9Pt9Hgxv98T&#10;CPn8Ub83nTFTPseiz7LsB2OK18OMzdjkzlzHw8WaJ6vnn20UP98sfrpx/uHKjY1kw2K4K+kfjWGE&#10;sIsZcgpCTmnYpQq79BG3NYqljekHohhuTJcr4nbB43GIln53Ev1boEtXzOsIY5aAw4CZ1ciYKpFe&#10;xlOLWGBMyJigSz5tRkCfRd5kEkGayKHImLNgTC75rUpOnOWSiXwahFAGMqZICK0cjd9Qq6CSwxak&#10;6TQafA5bupV/8uQxMqbf44OYqYG6KVOpVTqtFl8kTm81GOwGgwNIDxHR/gJa0get6gMGROtPeIxW&#10;r9HmNdl9CAfgfRuzwwegpdDw9XzSmNNLQTgCZicA6TvgtfnDZu+cHltS2lcF+jW6fGmGNz/KiA6S&#10;g4Ok0Ag1Os2ep4pXeJp1mWldY18xOOeRMZ2Y2Qa+tFjhh7BbbA6rzYluWbY6jCabVm9C5zfVWtAl&#10;CphandFohLLtcjg8GObz+gL+tDH9PsyDOZ12i8UIqlTIJAI+j8VgUElU4gx5dppKmGHTKGIeRy0V&#10;mzQqh1HvtphcJiOkd71MAtJkEgkzI8NDnZ3t9fX1N8CYV26hgHnuWiW6Je4ytKSSsurCkqr8wnJc&#10;lyh0wPsKIsaJU+jdAro8nGlkoMsTBw4d33/w2L4DR0GXadLtG2kR5PjR34CkiVz5AfDxfsRHBz78&#10;6MBHiP0ffbjvow/2o519h6DdHzh68vCprOM5+adyS7PPVBcev1l1sPnGxyPNH7HHDlgEp+ftZQ9j&#10;1z6FjLnZ/uVm56er7U/mmrbDjSv+lnl3V9g26DVOOnVUi5pnVEr1CpVODqQv6aBr3xqpCFAjhCqp&#10;UCERyMV8qYgnFnJFfI6Izxbz2RIERwYHIZFAJxTa+CIvVxhm8uNUzvwsfXGcvDA8m9oz5sDE8vDk&#10;2vjM5jRpg0RbYTDnuewon+0XMO1CukFI1Qgoah5ZySEp2UQVh6jlkgx8kCbTIeNhaolfrwybdVGb&#10;EZp4yKL3GzWYVmGVCTU8hoxBEpBm2DMT9IkR8sjA7GDPRG/nSGdrf2tTN3JlbfOdzBDLO1fSTfz8&#10;lcqqi2Xl56GMFxVDpoN0iesyq+BseoQQfmoSB3bQpfC0N/EdPFqezrjyxKncEydBgjmgywwQJJE0&#10;EShvZsBNijImfvX8ZO6pU7nw/cHL8A3PovmpcHWi1InUiQv0DWDPfPDmpcqqu9dvdLe0UqZnFCIR&#10;GDDkxubDkdXk3PrCwsbiIgCuhHS5Mje/GE8kQ+EIvDVcLo/N5jSZ0MhZZEwjMqbN6XZgHpfXhyZe&#10;84a9WNQDAdA+54EDkmnJp1kNZIy5O9/5aOn207XqFxvFLzaLn29UP165uTl3fznSkwqMJbykmIcd&#10;wcQRtyLi1kTcxihmAzNG3d6oG3Tpi7g9IZcr6HSEnFDA7RG3PYLZo5gDtmG3NeQ0+216pEu93KIW&#10;G+UCrYQDGVPGpYlZZAEdGRMQ0iFpEkQsogikyUAxU0CDRAmWnIUyziVD5ASNkoV06PJMaOVqIXwf&#10;sV4mNSrkRqXcoJCbVEoImx6bJRbwri3Mv3j8EJ3HDPuDLrvTqDPp1Aaj3mKG9G1xWq1uqxWz2rw2&#10;IL1Igz2z0A1gQouRwQ5IMGB1BG3OoM0VsrlDNmyP4B52LAQ43GGEC2F3hQD8S8IILOJyh/3OUMzm&#10;T5m8K2rnusi4zlQuz/LnxxjRIWTM8Cg1PsNZoElW+ZoNmWkjbUyjM2xyQCsHWaLFtt4yJiRNqOc6&#10;g1mjM6g1OtClWq3VgUGNRoiQyJhud2Z5Oo/X43LDl5n0eqjeIj6XRaeSZqamxoZHB3uH+rqG+7rH&#10;B/vJ0xM8BlUp4kO6BF0GXY4Q5gw4bC6jHn7FIE3azPTEQF93U2PjrVt3obuhmz0qr1aUXy4tu1hc&#10;AukSdFmRm18Kr2yky3TKOIXeMNDIIF2mdXnw0C+63PdGlziHP9oHxjz8vzcmuPLA+x/vf/+j/e9/&#10;uP/9D/a///7+D97fh3gP2P/hBwc/3nf0wOHTR+Fdl1OcXVJZWHaprKimOq/pxpn++ydJ/celpJNu&#10;ee4yVvk4cQMZc6Pt8/X2l0stu9G6Ve+9OUdtyHwf03bYlANG+bROytBIBWqpTI1uBsjoUisTAxqZ&#10;SCMXqWUilUyolArkUr5UwhOLuCIhRyzgSAQcqZArE/LkIgF0dr1Y7BBJ/HxxhC1M0rkLRObSJHVp&#10;mJAamJrvQ8U81T++NDS5Mjq9NkFYnSGnKNQ35zEpRg5JxSHIWDNSxrSEPiWhTUlp0wrGjJpF1HOp&#10;JgHTJuE5FSK3WoZp5LB1KCUWqUAv5ChZVCF5hj09RhsbJg72T/d1jXe1Dbc39zc3dDfUtdfebb5d&#10;k3bl3StX0qMsr+GjLNO6rCwsLi8oBB+Bp0CIIC80ghK17FMQA9GcUWj/dFqgaW8C6EP8jw66zDl+&#10;8i1X7oGkiQBF4qLMAI9kxhudzIF/Ar4/kuYZ+HfT3izEJ/LDvYkPfc9Cj6RlCuUd/oNvXb7S0dhE&#10;mpxSCEV2vQE3ZnglmVxPpdZSqdX51HJybimRXIzFwaQQMEOYB937b7WmjWnbM6bV4bK70VzoLjS4&#10;Peh2hl22qMsSd5rmXPoFj2rFL1oPMbbikw/mu54s33m+Xv1ys/jlVsmLzQtPVm9tp5pWY70LoYk5&#10;PyXh5cY90phHGcW0UewXY0bcaV26Aw6H326FNOezmnw2kx+aAWAzei16zKRxGpQ2LTRokUHG14o5&#10;EDAVfIaUQxUxSWljCmizyJiQMdkk/ORm+mwmumIupINV0VbIgOeDZBkyLn6VXCjUisU6qQTe0Xr8&#10;LDxI06JVw/s96sNW55PPH+5+99WX70RDYY8Ls5isRr3ZYrLbrC67DbPbPXaH1+H0OVwBdIeSK4jO&#10;w7pwOTqDVgeIMgA7yH1pFWIRhwfHC4T/CqcnAriwqAuLON0A+hK7O2LHgKjdE3VjkaArHLcHFsCY&#10;ml8ZMzZECQ2SI2O0xCx3gf6WMfWOOXQe0+Y2Wqwmi9mC1gQFaVrT0oRujk6/WHR6o1ar12i0Wqjk&#10;Oh0ypsXstNshUXpcLsyFn7M0m7VqlVjAZ9Kos5MTIyC+9pbWxvrGutuNtTXN9Xe7WpvGB/sYxGkZ&#10;n21Sy712c8yPzYX8c0FfBHRrNujlEiGDRhofHWhrhWByDyJJ9fmrlRX4vXFF5wsKq/CxJmldFkE1&#10;g7cTeueczIH3Azrlf+T04cOnDh3CjXnwTcDcy5iom+NXePYd/ujjwx99tMfbxoSqfiCty/c+2Pfe&#10;e/vee/fj9/4IfATb998FYx7Zv//UkWN5p7PL8kqqS6uvn7987+qFlttV/Y0lM90FvMlcPTsvpCtZ&#10;91c/nbsJxvx8reXVSvPTuYaNwO2U40bYeBPT3LHK7xvEXRrRmEpEQTfzSqVqdJOpTCeXIhSABKGU&#10;aBVi8KZKLlLIhHKpAKQpEXMlIi7kTTguycVCpQTSqMQolTrFsoBQGuWK5hi8RRJreYq2NEJcGJgG&#10;Y871Zk5lLg1OLI1Mpcano9PTvtlpB3HKSJpUkidE5DEeaZRLGOHMjvBmR/iEURFpHA1Zp82qmCQt&#10;m6rjMvR8FqDlMpQsmpQGuXIaXEkdHSQM9Ez1dI51tA61NvU3NXTX32u/d7u5JjPP0J0rl2su4bc5&#10;4tHyckXFxbKy6pISSJdIl3i6THsQFAYiQzpDsfFkDhwIcW+mk+YeSKnpPzrIMVPDM/yNOv8G9G0R&#10;6YyZNmZamgVn0GSohWlXZmfjrgSTpmWdVZKTe7607PbVq13NLdSZWbVEAhKMeDypSASMuTY/vzoH&#10;rkykorG5cATSZdwfCHs8aEY+m90N0cmEbtCygTQNRjsypt0FMRPNiA6d3YEWm7aZglZD2KaL2zXz&#10;LsWyN2PMh6mupyt3X2xc+GSr5JPtkpdbF56u1ewsNK0l+pbCU/MBWtLPT/hkca8q7tHGPGBM1MrB&#10;lWGXF91iC98cUpvZ6DToHDrIkoDKrgOUVo0MDQKTC3VSnkbMhmiJr7xEl3EhKlLAmFDG05Uc8qaU&#10;Q5HxqHIeHS3NhN8FJOOAWBGwI+PAI2xIl0oBXy0SasQirUSik4IuERACdAoZdEqX2Rj2YCvJxLMH&#10;u99++cU78XAEOqkdApoJfAPVFHM6POmh/g6XD/7jXe4g4HTDD4JwIII4KDk6QYKAJ4rwRt82ptMb&#10;2cPliSIgTuLPR4ZFIF2+bUw8YzrWRIY1pgIZc5QRG6SEB8nRMXoyY0z1usy4rrYt6+xJnTWot7gM&#10;ZqvRbDLjYyhRPbeDLtPGNBrMetyYoEtkTK3WaNCnBxZBkAasJhOq4XIZn8MmzUwPD/R3tDTV3625&#10;efXSlQtVl86VXT5ffuPy+brbN3rbm4kTw0IW1aiS+hzm+bBvJRldm48vxcNxnxsz6TUiAZs4O9bT&#10;1V57r+7aVTDmlfIy0OW5/PzK3Nyy7OwSCAJnzhSePl1w6lTeiZO5x0/kHD2edeToGZQuD508dPDk&#10;wYMnDhw4vv/AsX379/r4m6vhf+XKD4FDH35w6EPYIg5+8OGB94EP9r/3/n7Q5bvvfvzuHz569/eI&#10;936/74N3D+378MThQzmnTpfnF10qr7516WbDzbvttTUDzdenui8wRyvllDK7uDRhrtwOXnw+f+vT&#10;lYZPV5teLN5/GL+3jF2LmS951Zds0mt64V01v0XBH5ILiAoRRyWVaGRyeGHplQiD6g1qmV4lRRPT&#10;K8QqhUghF8plSJoyCQ9KOlR1hRQSKGRSmVkmd0vlQZEsxgNj8pdI7JUp+vIoaWFwJtU3Odc7Ntc7&#10;Og/0jc73j8YGRrzDw9bRId3ooHxsQDDRz5zoo433UscQ9LE+5vgAe3KQNz0smB0TESfEpCkxaVpE&#10;mhYSp3izE6zJUdrYIGmod6avc7yzbaStebD5ft/9uu66u+13wZU379+4hs8zdOnWhQs3qs9Drrxa&#10;VYm7sry6pPR8cXFVUVFFQUE6XYIuQYLoRGSavxYcLs23QPEzo0s4TB4/+xZZb3/tcfhWad56EDcm&#10;0iUyZiZj7kkz/+xZNIN0JlpmdAnb4qzsioLCK1Xn6mtqBjo72RSKXqHwWK0xn28hGgVjAkvxONgz&#10;EQzG/P6oF8154Yd3PkQKi/WXW1oRJofZ4rLYXBAzbS60tYDRTJhJ5zVqAiZ1xKKcc8iWPIK1IH07&#10;hoz5bPXuy82Lr7ZLgU+2Ljxbr9ldbF5P9i9FplJB+pyfn/TJEsiYurQxIyixYkEnBrr0WKxOMLVO&#10;a1YpDHKJQQZlWYQj1KFb/qGDo1ApQ6KkIThU/EI5BSwpZuEXfNgUEKVSwID4qRGn1xd5awKq9C3n&#10;IoFWjI++xMs45Ep06VIuR8OHFelXtRzClMtsAmMu48vMffPF5+8kIuGAx+OyO0CaLocbc3nSq7A5&#10;XR4I5g4nGu2PezMAP44LLd6QwemB8Bh2QXhEEfKvdenwRZxvcHmjgPuNNPeMiXbAmJDEsUjAFY7h&#10;xlxWO1aF+lUGOo85N0qPDpLBmJExeoLAA2Ou8NWrUsOqyrKosca1loDO7NSbLAajCf0/eBOXpsUG&#10;mE1Wg8Gs0xkgYKrVGg3Ucg1Cp1XrtWqdRqVRKZVQqPl8Fo06PT7W095ef/f21YvVlaVFRXlZeVkn&#10;884eL8w5VV6Ue6W6ormuZnywm0Od1cmFYMzFWHBrae7B6uLu8sJqIhrzuGwalYTFIAwP9jTeh5By&#10;8/y5S6UlVfl55TnZpWfPFJ0+VXDyZN6J47nHj2UfPQaiPHv4yOmDh08dOHhiP1hy37F9+45+/DHi&#10;o4+OgBMhOX7wEXgQ8X6aDw6+//7BDzIcQtv3Dr7/3oH334Md2IIo97/37r53/7jv3T98/MfffwS8&#10;+7uP3/vdvg/+cGjf+8cP7886ebwkL+9y5bk7V2423m7ovN882NY42VNLHbkhnL2kY5/zKKpS9vO7&#10;4UvPUzdfLdd9stzwNFW7Fb4177gY0J1zSM8ZBBdVnJsy9n0pp1/Gm5WL2MiYCrleqTCoFUZAozQB&#10;WoVRqzBo5HqNTKuWqlUSlVKsUAgVMmjo4Eqo6iKlTKyWS/XQehQKTKYIicGY4rQxV6fpK2PkpaGZ&#10;VP9ksncs0T2S7BqOdw1GO/v9nb22rm5td6e0p4PX107vbycOtM0A/W2zsD/YQR7sogx100Z6GWP9&#10;zLEB5tggfXSAOtxHHuwh9HdP93RMdLaOtDUONNf3NtR21d3puFvTdvtm863r929crbt6+e6lizXV&#10;1egEdFXlFagI5eUoV5aWniuGaFlUWVBQnpdfig8h2tNlOiSezVzsxjl2DO/RmbD5BhQ/wX3oyXsj&#10;1RFoPr6zEDnRDT/IjDhoTDsOKuNZONl4xkRhFkVafMroNHv7aZ/i5J0+DZW8vKDgUkXl3WvXOhsb&#10;p4eHxRyOVacLuFyJQGAxGltOJBbjMajniWAg4vOGMHh7u/wOh8dmg3T5a10aHUazEzImiMxid5jt&#10;dpMNHGrX6yEAurQKn04RMsoSNvGim7cWoG1HJx+lup+t3nu5eSltzJfbF57ixtxI9i9Hpv/amKiV&#10;W8IuOzRZn80JsgZdWrVa0JZGLFQIuHIeW85joVvFEVCi6VIuTQKK5FChiYMx0ykSPpUG9tG6dWKO&#10;XsYzKgQmpcislFhU0OLTyACLSo6jsKiUVnwAplWDFrxNY8Hv4jXBg3qd22qB38/yXPLpg92vP/8c&#10;MmYwAJK02502G+Zye9Hi6B632+1wwAPQcB02+Aw+5h/UiW7M9wTd3hDgRNJME3bg2D2hDN4w8HbS&#10;zIg1o0to8RnsnrANtIuh85gRm3/O6FlU2VcEumWadGGakxyhgTHxVk6HVp6iiZe4qmWxbklunFeZ&#10;ImqTD12JBy/qjXqDwWA0Gk0m8KbJAiBdag1gSKVSrVAolQqFQi6Xy6QgSYlYKBLweBwW1HDi9NTI&#10;QH9bU2PNtatVZSW5WadPHD14ZP8HBz9699DH7x47+OHZ44fKCrJvX7vQ39lEmx1Xibleu3EpHnqw&#10;tvh8Z/359vqDlcXlWNhvM+vEQsb05FB7W1PNLciYF0uKK/NyS3Bd5oMrjx3NPnL47OFDpw8ePHXg&#10;wIl9B47v23/s4324Hz889MEHOLgK33//AETFd4H3cN7F+WOG9xAHEH/Y/xYgyrQrP/7j7z76478i&#10;3vvXfR/87uC+d48d+ujsySNFuVnV5VDQrjXfre9ubB/q6J7obScNN7Kn7sgoV038C371+UVn9YPI&#10;pRepm58s175YqnuUvLMeuB63nvOoys3Ccg3nnJx5TcKsE7N7pbwZuYiFG1OhVymNGpVJi0jP7WrS&#10;KY06pUGn0GvlWo1MrQZpipRyoVIGgC6hrYs1Cikcwy1KhQc3ZjxtTDIy5uo4mrsoNYCMGe8ajnUM&#10;hNt6/c1dzqY2XVOzpLmR23Kf1nZ/pr1hvLNhFGe8q3Gyu3m6p3Wmp222t53Q1wHM9nZMd7eNtzeP&#10;tNwfaqofaKzrrb/bVVvTfvdmS831ppvXGq9fuX/tct3VS/cuX7h94fzNc1XXKyuvVlSgu8JLS86X&#10;FJ97kyvL06OIstFVuwK8Yqd1+Wv94aTv2EH3O+4ZEBcfurCTef7pI0fecOz0keNnjp7ApXkyC558&#10;8hQO7MCHGV3uSRMHPQFX56+flr7D8vhxECskzbL8/EsVFaDLjoaG8f5+FomkkUoxqzXi9c6FQovR&#10;6GIM6TIe8EOACrpdPofdCwYAV5rBlUZ0zRe/+IvzxphmNBLFZrRaodjpDWgUjlrhUEk9amlQL4lb&#10;RAsu7qqfuhWZfDS/Z8wyZExo5emMmUAZcz5AT/r4Ca807lHGME3UbQi7zEGHzWezY2YbmNqq1RkU&#10;CrVYJOWyhUyagE4RoJOP0LjJIiZZDFkSdMmlSSFjQiVH63qyNWJuGi2+BBPUdrNKbNNKHXq506B0&#10;GdQuowZwG7U4OrdR/wsmg9tkdJtMaVzoXMT/n62/4JIjS9c1QTFzMDMzMzMzMzMzM3s4MzNDeKBC&#10;EKJEpVIJheeec6G776yZ293T8xfm2+ahzKyqE/UsW+YerkipZHrsfc227c2TcDlSHlcuEGhk0mO9&#10;7s2L8x+///7fwZhHBq1OJVdAIZeI1QqFRqVSKRRyqVQkFPLBQshEaE4KKLISiVwmg29qFSqdQq2X&#10;qdD0IlKlHpBgiAEVYBCrERIMJFDVgezLzR/s0idCojQAYkCFLpJqpPoDoeaUo3hBRaOLXq+QXsxs&#10;n46uGoeWsDs/aydz289X8S+3qa/wzBdkzimNe0DnqhkcMRO8yILGzeFwuOiLB0C0ZLM4TAYEIAaF&#10;TCWRSEQCAb+/j9vd2d5cX1tZWpyfnZkcHxkc6O5oa6ipLszNSYqLCQ3093J3dnawcbQxd7Q2c7Ix&#10;c3Ow8vNwig71L8hO6Wiqnp8couxtqkRcMOanDxd/+eGbv3367pdvP3zz6vmpRiVhMvZXV2bgZ9bX&#10;1RQWFKWlQsYEYyaGhYIuo/z9Inx9Qr29gz29gjw8A909/N3c/VzdfCAbYk70cvriRCcn2Pd0dEQ4&#10;OHgg7D0c7ABPRwwnOy8M2Pkd7FsejrYYNh5Otp6udj4ejoG+bhEhvhCWs1KTygrym2tqelvbR7r6&#10;p/qH5od7VyfadudqqGslwv18zJg5YMyfX5T9+rr255d1H08q32qLDwWZcloKD5dC38okbRQRNuqI&#10;230mY9LJID4al3lpTKRLLkLAZfC5IE0aSJPDprBYZAaDSKfhf5MmZkwSGFOMGdOIGfPcZMy59bdT&#10;yxfo0XIw5vhx98hh+4C+pUfZ2C6sa6bW1u/W1qzVV883Vk80VQ21VA22Vg+11Y601491Nk50NU92&#10;tUx1tQKTnS3j7U3DLciS3TUVXdXlHVWl7RUlreVFzaWFDSUF9UV5dYW5tQU51XnZFTlZZdmZxZnp&#10;help+alo5srs5CQ09xpakzM+NTbW9PQOuusNugRhgdr+8KBOuL8/BhpNCR6EN7GwiaRpchkIFLLn&#10;5TB1zJVhl/xuzEjMmFEQMH8zZmhoZEgIwvQTLtWJiRVt0Ut4PyIITYAaDj8ZmzgAAmZqXFw+6LK0&#10;pKu5eXJoaHNxkba/D5HQoFRCwDw/NEITR7rU6Q5USp1cqpZAxQYnghlNirycOeUSHl/KA4kgacoE&#10;YglPJIJix+agZ2PoFCmdpGSQdBzisRD/Qr77VvvFmG9qf/1Q8KevU//0TeovX+f9+K7i25et704G&#10;XhlnnutWTzV7xyrSkZJqVDAO5Gy9lK8RC1VCkYyHdMmHmEMiUPZ29jdWt5cXNpdmNxdnt5Zmd1bm&#10;cetLhO0VcCV1f5NO2GaSdtkUHI9GEDCIQgZJyCSLmBQJiyrj0BV8pkrE0ko4OikPfr5eKtDLhAa5&#10;yCAXH8glGFLAgJBhyPUAuntzGbQBtVRierr07auXnz9+/C9//dsVg0ahgqgt4kmFfPCmUiaVQa/l&#10;88A3dCqFSibTKFQ6jQGNlsfli+D/L4kcgrNEoRbJVWg0pEwlkKpN8GUYcg0gUGgEco1QrgVEch0C&#10;u19kGmYkNA1Fkmr5Mq1AjuZRVIjUOp7ykCE5JfLPt+gvlgjPp7bQbZ+hRd3QomFs5Wh283Rp7/kG&#10;8fku9QzPOCIxdWSGnELnU+nwj5ZJpzOwLyaTCVt4RaXSyCQKkUDcx+3v7uxub4EpV8GUM1MTo8OD&#10;fd2dbc2NddWVJYX5GanJ0RFhvl4e4Epr86fmT+6bP75n8fiu5eO7tmYPXezMA71d0pOiGqqKJwa7&#10;9zeX5Xzmq2P9j19d/O3z9//+86e//vDtj+8vLo4OtCIBY293bWpypKO9pbK8Ijc7PzkpIzYmOSI8&#10;LjgIjBnu4x3iBbr0+E2XECdRm8Z06eXk+Buejg6ejpeWdLe3xbBxt7cGPBz+gCPG5UsbjC/vO1l7&#10;udr5eTmFBnjERgSkJ0UX5mbUlpd0NDUMdnaN9w3NDA0vQIGdaN2drSavFPH3cjT0zBfSrO+MeT+d&#10;l/76qubnF7XfH1e+0RQZ+RkyajIHl0zbyiCCMSFj7vSTcdDKkTGZVCqHAR2cDrkSwUUgXSJjopjJ&#10;YVORMZlEOh2PpImMiWdQCZgxKWI61WTM0z3ii03cxcr2u/n1t9PLF+MLYMzTvrGjriFDa5+6sVNa&#10;08KurMNXVK2Vly9Ulk1Vlw7VlPbWlfY0lPc1VQ60VA+11g23NYy2NQIjrQ3DWKLsrq1sqyhpKilo&#10;KslvKs5vLM5rKMoFUdaAKPOzq/KyKnMyy7MySjPTizJSC9JTclPBlYlZSQkZCfFp8XGgnuQYNH7o&#10;y1DKL0/pgC6Dgk26xAac+2FcjjxH0oSkGYSSponfpfYlXWK6RLM9h4Exg0IAMOYXaSJXmgBLRsAv&#10;/wOR8J9GYD8WzbYPPxl+LAL2IXgmx8bkpadVlxR3NTdNjQxvrSzTCXgJhwON+1inPTswPDcaYAu6&#10;NKqUWinkSgiVPOwpFzQ5uQmUsC4BaZpipgAZky8S80RiDrRmCCsMCZ0ioxOVTCIY80iAfyHbe6tZ&#10;+9o4/cNzMGbNrx/ykTHRvfJcdK/8vOXt8cALw9SpduVItWNU4A0ykl5K0YjpKiFbwefK0KN7XD6D&#10;ziKTqLg9wtb69sri+sLM6twksL4wvbU8h9tYJu2u0wk7bDImSiZJxKFIeXS5gKkQsJQCtlLIVgk5&#10;GjFPJxUYFEKjSnSkFh+pJcdq6bFadqyRH2uUJ1oVcKpVnyA0xxrEEcahWnOggh6N1lYBdEqlUat9&#10;fnz87vXF548/IGMqpQIxn4muOjEpfA4D4DCpkAIIuJ2dzfWt9bWtjY3d7e19HI5Mgm7FYLMhwwnQ&#10;OYYvYvGETPRgtxhgAHwJQiBlAkIZC4MtlAMcgeIStNStnMVDizgyeGhBRyZfyuFJRWyJnC7UkLgH&#10;u4zjVdLp3N6JaTDm4IJ2cEE/unQwtXY4v3W0jDvaIBi3idpdknyPKESroRMoeDyJQIAUSQRBEtAX&#10;fh+P20Oi3NrcWl9dW140ZcrRof7ezvaWhtrq8pKi/JzMtJTE2OiIkCCIlq4OtlaWZo+fPrz75P4t&#10;4On9m4DFozt25g+9XGwSIoMqi7KHulu2l2fFbMrLQ82nD6///vn7//jlx7//+P3PX7378PzkWKUQ&#10;0amE9dXFsZGh9ta26oqagrzijLTsxPjUqMiE0JDowIAI+Hfl4xvqjcCuYHoDpouYAeh+jpu/OxRz&#10;Fx9XZ9S+nR28nOyhZX8JjzaejtaAh6MV4O6A8PhnLAF3BwsPR0v4bft5OoQGuMdFBmQkRxcjYxa3&#10;N9b1t7ePdPdN9vXPDnYujzRuTpYRFnLZW+kKSuqZOP2bg5zPz4t/fVX984ua748r3mgKjYIMGS2Z&#10;u59M284gbRUTtxqIu/3k/TkKYYtKIkCGZ9MpXCaVx6ZBqBRwaXwEnYegccGYHCqLTWaySAwGgU6D&#10;dIl0yfwtY9JoGirtiER9jie/3iG8W9/7anHrw8za2/HFV8MzYMzDzkFdc4+irl1Y2cAoq94tKVsq&#10;Lp4pLRorL+qvLOqsLuqoLemqK+tpqOhrqh5oqhlsqgUGGmr66qq6qysgVDYVF9QV5NTmZ5moycu6&#10;FGV2RllWeklmWlF6akFacl5KUk5yQmZifHpCbFpcTGosGqyD7qVEREBq+220OQqM2EONSFJfdBn6&#10;BZM0wyBvghbhrxs1dBT9AKRI+PylKxGhAYGhmDHDA4PDMWkiTEI0RcsvRPzRm/Bfh7hqEiUG/Gbg&#10;dxUbFpYYHZ2RlFiUnVVXXtbT1jo9OrK9ugK6FLPZ0LghTqIx52j6DM2hBmviUjSfuYzHlXDYIjYL&#10;ezSDKWSzYB/e+aLLfzYmZEwJF43dk7JZMiZNwSSrWV9auXzvnXbtm8OZPxgz5devU0zjMb9+3nxx&#10;2PdcN3GkWjyQb+gku2oRTsnHy7gkCZsqgprCYPFoDDakNPw+aWcLt766tTS/Ng/GnFqbn4Kkubu2&#10;SNwBXe5yqQQhiyLlMsCSKjFHI+VpZXytXKCTC/RyFCQPFGI0hFMjO9bKTtCcxxhaxYlWeYqGwatP&#10;dZoznQa2pzrtiVZ7jHnz0phqMKZKJ5drIXIqlYc63fnxMYSiS2MKuTQWFU/BbxNxmyTY4rdwu2tb&#10;64vL81Ozk6NT4yNTE2Ngm6XFufX11d3dHTyBQCZD06UTKXQCmU6gMAgUNE0vHqCy8DQ2ns4hAAy0&#10;Ii6JwSMz+AjsWUkT6GFKKpdA5eApbBNkCptJYvHxDMkOVbVG1M/vHU5uHo6sGAcX9f3z2v457dCC&#10;bmxZN7Wmn9vULm6rVnZkqzv8tW3m2hZxfXN3Y3N7c2PTxMbGxvrG+tr66gokyuX5ufnpycmxkeGB&#10;3p7O1uZ6FCrzstJTEmKjIkKDAvy8Pd1dnB3tbKzMzZ4+fvro3pMHd34z5pN7N549uGn55K6LrVlU&#10;sHdJTkpPS83a3Bifjj8/UP7w/uXffvzu33/+8e+fvv/l6/ffvjp/eaDTCvlcEgG/trw8MTre09nd&#10;UNtYVlwOYTMlGQubEdj9n5DY4FAEeoTjkhjU3eDQh39pvqF+3kHenoFeIFBXP3dnwNfNycfNwcfN&#10;3geKtqutt4uNp7OVhxPypqejldclloAnuNLB3N3ezN3B3NPZ0tfDNsTfNTbCLy0xojA7paokr7m6&#10;orOxoa+1faijY7yrabavamW4YGcqnbaaKCHEHwmSPugzfnxe+Ovrqp9fVn88qXirLToUZcoZqXxC&#10;KmMvi7JTStptIu0NkvFzZMImhYiHJM+kktgMMpdF5XGomC5pmC4xY3JpHC6VzaEgaaKrmUQmDWIp&#10;2rLRdUyamE7X0hjHFPpLEu0dnvLNNuG7lb1v5jbfTS4jY/aOGdsHNE1dspoWfnkdtbhiq7B4obBg&#10;sih/uKSgp7ygvbKgtaqovbq4o6asu66it74SRAn01lZ2Qw2vKG0tLaovzK3OzazOzQCqcjMqczMq&#10;ci5dWZyeUgiuTEWuzEqMy4iLSYuNTomJSoqKSIwMjw9HfzWxUJBNzRrVasyAYEOTK33REFrEH6Rp&#10;AqT5r4Ri80d9Ac2MD8ZE0gwM/o3wIMRlnARdhgKhCJM00Xfh85h/MUCd8NszXbiEJl5ZVNRaVzvU&#10;3bUwNbm3vsYkESEtQukGP4IxD9TKA5VCr4D0JFGJhQoBH7QIPjXpUsCkA7CDjMnlgEkxsOdYfjOm&#10;QCwTSGR8sZwnUHC5Cg5TxaHpOFQjj3ImJr1W4t7p1sGYH1Erv8yYJmP+8Kb8w1nTq4OeU82YUT6n&#10;Fa8oBRtSzpaYuS2g73JpeDSYl0xhEsm0fTx5dxe/ubG7urK1vLCxOIdV8rm9tUXC9hodv8OjESVQ&#10;uiFIQtFWiA5UEqNaatRccoiQHaFlgRUnOiVCq0DRUi0/UkPABJA3UczUqI8xjgC1+lCtvlxKyDQx&#10;qEwGaBUKlDGPjt6/fv3Tx4//DsZkUnDEvbXt9bn15an1lenVpcnFudGZyf7RwY7+7uaezuaertb+&#10;vs7R4b7pqdHFxdm1tZWtrc3tnZ2tnd1NxN7mLm4Dm/98Y4+wgSNu4Eib+wB5C0/ZwqNldnaA/Uu2&#10;96nbODRhx8YuaWOXuA7sELd2CPgtAnVjn7OyJ5rfVk6u60ZWDIOLhv45Xd+spm9WPTCnHl5QjS0q&#10;J5blU8vimRXe3DJjbpmIpgZZXF1YXFqAr3kAvuZm52ZmZqcmp8bHxoeHhvp6ezraWhvraitKi3Oz&#10;MpISYsCVft4e7i6ODnbW1pZm5hAtHz94/PDe4wd3wZhPH955hrj99P6NZ/dvWDy67Wj1JMzPPT89&#10;vqOhfGlqkEPePdXJPr49/+unb/7LTz9AK//56/ffX7x8c3J4pJIreGw2cR+kuTI5NtHb1dNU31he&#10;Wo5uBKVkxsenxaAJZVOjYlKjY9Ni49KxRQvQw3ZxsckxUYlR4fERITGhgZFBfuEBPqF+XiF+niG+&#10;HiG+7sE+rkE+LkHezoHeTgFeDv4edn7utr5utr6uNv5uNv6u1v6uVn4ulj7OFl6OZh4Ozzwcn3k6&#10;m/t62IT4O8eE+6QmhOZnJJQXZNaVFbVUV3bUNfQ0Ng62VI93lMz1Zq6PJpIWYgR70UZu/Htd2qez&#10;gl9fVf3yqubjaeVbffGxOFvFSheSM1j7efS9CspeK3l/mIxfIBO2yEQ8lUxiUEksOpkDNYUDrkQB&#10;80vGpHO5dA6XxuZQ2djVTBaDzKKTIF0CbBqFB8ZkMHQM5imddUFjfU1mfMRRP20Svl/a+TC9+npk&#10;9qR3zNA2AJVcUt3MLa0hF5Zt5BfO5uWO5ecOFOZ2luS1lOc1V+Q3VxS2VhZ3VJd2Vpd1AVVlnVVl&#10;HRUlrWVF0MRr87Mrs9MrstMqstLKEemlmWklGalF6SkFqUl5yQnZSXGZCbHpsdGp0ZHJUREJyJWh&#10;sWEhMSHoRsqXhxexKn3pPkyLvn4hvr4m/ujKP+D/+z78En+/EH9/4A+6vDTm7wQiwjBphoMfQ4Ij&#10;QkMwQk0x06RLk3PDIMMGB0WHhSZERWUkQrTMrisvhyY+3t+/MjuD395kU8ky9JCfFFwJofKLK8XI&#10;lUIwIFfCBVeiR34BdGsYjMliwDsQMGU8DlR1DD66EYS2pps/ErlQqhCgcdAqHl/FRfPm6bn0Qz71&#10;ueTSmF9fGrP2H4x5UfbhtPGloftYNaKXTKsEi1LOqpCxxqOus8mbDOIOjYCj7uMpONDlHmF7G7e+&#10;DsbcXlnaWlmEbr67toTfWqPub7MpBDGHrhRxtRAk1bIjneLEoMJQHmOc6E2oTvXqU70KdkCd4MpD&#10;lcyolAKwgyE3qhRGOJF8waBAg89RtJTJsGnuxCqJBKRpUKvPDg/fvXr1+XvMmMS91c2VqYXpgemx&#10;7snRzrHh9qH+pt6u2vbm8qa6ovqaovrakubGio62ur7etpGRvqmp0fn5aai5C0vz80sL80tL88vL&#10;88sr8yur8ytr86vr86ub82tb82vbC+s7C+u7i+t7wNIaxure4uruwsr2/MrW3PLm7PLGDLC0vrC4&#10;vgYfnVsjT6+wx5fFw4vK/nkQpbZ3WtM7re6dVvZPywdmZIMzkqEZwfAMZ2SaNjZNGJvaHp9anpic&#10;nZicnBgfHx8bGxuFr+HhkaHBob6+/q7OrraW1ob6usqK8qL8/Iw0aFqRwYG+nm7OjrZW1uZPzZ48&#10;fPLo/qMHdwHQ5dOH98we37d4ct/yKWzvmT28ZfYAijkY83GIj0t2cnRLTcncWB+DsHWklnx7cfbn&#10;j1/9/fN3f/r+689fvQVjvn9+fH6gNcglMg6TRcDtry5B0hzr7uxqqKsvLSnLzi5ITc1JQpNywzY3&#10;OSU/La0gI6MQkZ6fnpablpyVHJ8eH5MSAwEnNC4celZgTGhATKhfTKhvdIhPVIh3ZLBnZLBHRJBb&#10;eIBrmL9LqJ9TqK9jGODjEOptF+xpHehu6edq7u30zMvpmbeLuZ+HdYi/Y3S4Z3JcUE5qdHF2ckVh&#10;dm1pUWNFZVt1VXddyWBT7kRHytJADG4mgrsVbmDFvNOkfDrN/wUZs/bjWdU7Q+mpLFfDzZLQcrjE&#10;Iia+hr7fQcWPUQhLZOIOmURAMxFQwYMUDgs6OLIkH932AZg8BOOLNGlsNpXNpLIZFGjxoEsOncpj&#10;0qUspp7Fec7ivmfxv2fwPpNYP+9RPq3hvp5bfz06f9Izpm/rVzZ0iqua2SXVxPzStdz86Zzs4dzs&#10;3vyctqKcxpKchtLcxrL8prKClvLC1vKi1vLiNgyky5ICCJg1uZkVWanlmallmamlGYiS9JSitGST&#10;LnMS4zLjo9NjIlOjIpIiwxMiwuLCQ2NCg6OCgyKDIFGCKP3D/dFlShDfF0X6AMFfuHwTvnsJ7MM7&#10;8GH0+WDAz+83MGmiCfH/Af/AYMC0fylNBEgTERKCCA4OCw4KDfqiS0iXwUEx4WGJsdEZKUlFudn1&#10;VZV9He3QxDcWF0i7O3wGzTSLBLjySKuGLeyrsQW+Ta4UQ/s2jaHBlgwTsuhCNkPEYUq4LKRLARcS&#10;qFLIhx+iEEK6FCiEIoUQzb2iEMmUQqlKIFbzBWoeW8tj6Hn0QwHtDBkTtXKTMX9+W/sn7M4PMub7&#10;nI+vS9+fNrzQdx4phnSiKQV3Qcxa5lFXWKQVOmGNsr9B2tsm7u4StvfwW9v7m5u49Y29tbXdtdXd&#10;9dW9jVX81joZt80k7QuYVLkQ0yWkRYP69BACoA44O9SeHWpOjeqzA/UZvG/QYKjBmJA3jSqpQSHW&#10;y0U6mUgvEwM6uVgnk0DW1kov0UglaglCKRYrRHBuEAIgTYic6M7Py5dgTNTKt9em56f6RsCSHVXd&#10;bRUdzSUt9QUN1dlVZWllRcklhcmlRakVZVm11QXNjeWdHfX9fe3Dw71jY4Oj48OjEyOjE2Ojk+Oj&#10;k1Dgp0anpkemZ0amZ0em50dnFkZnFsdmlsZmloFxAJtgeAxNObw4MjU/PDk3NDE7iJgZGZ+ZGZ1Z&#10;Hp7ZGZom9U9xeibFXZOKrgkV0D2h7JmQ905IeidEvWP8nlFWzwi1dxjfN7zdP7QyMDQzODQ2ODg4&#10;0N/X39fb29Pd3d3Z2dnW1t7U1FxTU1teVlZYUJCVmZGcmBAVER7o7+Ph5gzR0sr86TPQ5cN7l7p8&#10;eO/po/sgUMtnj6zNH9mYP7I2ewh93PLxHeund51tnoT4umQlRTVWFk4Pd1Nx6wdK0Vcvj3/57v1f&#10;Pn3z87fvf3h/8e3F+fvnJ6+ODMcapVrEF9AplJ3NzfnZmaHB/rbWlqrK6oKCkqws9Ix5anphekZx&#10;ZlZpTk55Xl5FPqIsL6c4J7MwMy0vNTErKS49ITo1LjIlNiIlNjwlNiw1LjQ1LiQFiA1Kjg1MjglI&#10;jvFPivJNjPRJjPBODPdMCHOPC3GJDnSI8LUN8bIKcDf3czXzc7cI8LIODQBjeiTF+mcmh+dnxJfk&#10;pFUW5NYWFzeWlbRV5vfUZYy0xM/1ROxMhLDWQ3SMyLfq5B9O85AxX9f98Lz6vbH8TFGgF+TJmYUC&#10;SjmH1MAk9jBIk3TyGo2Co1LIdCqNSQcV0rhsBo+DRClAsPgYPIDH5PLAmwwuh8Fl07lMOpdBA0CX&#10;AhZTxmYfcHgvuYJveOIfueJf6fw/ERifNwnfLGxejC0c947rWpExRZVNrKIqfF7xclbuRGbmYHZm&#10;d25mS35mXWFmbXF2XXFOfUluQ0leY0keusNTUmC6yQO6RAEzJ708M6U0PbkYSEsuSk0uTE3KT0nM&#10;TYrPTojNjMN0GRmeFBGWEBYSFxocExIU9cWVWJz0DfX1AdDzBZd4B/t6B13yuzcxJ8IWsyRGkI9v&#10;EGwBPz8TaN0l/wAMpMjgALQTdEkA9g6SJvJmECIEQC8DgwPhu8BlSjXpMjkuJjs9paQgt6G6or+r&#10;Y2FyAhRDw+9DZoQgCaHy+PLCpdqoVoAd0FVLPlfMZaFoaQqV6G8B6RJb7Jsl4bFl4EohTyXiq8QC&#10;tRiUIVSJRUqxSIU9N60Sy1RiuUokUwslagEypgaMyaUb+ZRTdB1z941m5Svj1MfnmDG/woz5VcpP&#10;73O+f1367qT+XNdxKB/UCCdlnHkhY5lLWWESl2n4VTJunbC7ub+9g9sEtnEbm3sbG3sb67iN9f2t&#10;DcLOJmlvh07c59DJYi5TJRHoVZAuVadG7fNj/fmJ4fxY//wIAGlqz4yaswMEGPNErz7WKY1qGZR3&#10;rVSglsAfio/+aCKBUsQHFAB2SlAIIXdfAqJEy/bxeFJI1iIRFPNjg+HNixc/fvc9MubS7MDoQGNH&#10;c3FDdVZNeVpVSVJZQVxxbnR+ZnhuemhOelhuRlR+Thyos7I8q762sKW5sqOjvru7pbunrbu3o7uv&#10;q7uvp7u/r7u/v2tgoHNgsHNgqHNguGtwpGtwtHtorHtwvHtwAugZQHQPjHcNjHX2j3b0Dbf3DrX1&#10;DrX2DnX1DA12DU52Di52DGy3D1Lahritw5K2EUX7qKJzTN41JukaFXaNcDsGmW19lNbe/baezfbu&#10;lY7u2c7uUfjvd3V1dXa0tUOgbGlsbKqrq6+qqi4pKc3LzUtPT09MTIiOjgwNCfL39QZdOjnY2lpb&#10;WFo8NX/2+NnTh+BNs6ePzJ49tjB7YmXx1NbyqZ3VM3urZ3ZWT2zNH9qaP7C3fOjuYBHm756VHN1Q&#10;UTAx0EHaWdHJ+G+fH/749Ztfvvvw6cPFd29efPXy7O3Z0ctDw7FWpRELhEwaFbezvbw4PzYy1NnR&#10;XltTW1xUhlbLyirKyCzJyi7LzassKKwuKqopBgqrigoqCnJLc7OKslLz05NyUxNyUuNzgbS4vHRE&#10;fkZcQSYQW5ARU5AZXYiIKsiILEgLz08NzUkKyozzTY3ySAh1jg60D/O1DvayCvK2Cva1CQ90jA5z&#10;T4jxTUsMyUmNKcpMLs/JAn3XFxc2l2V3VqcMNEZPd4VsjgUyVgM19PA3qsSPJ7k/v6765aLu04ua&#10;r44qz9UlB+IiJadUTK/mU1s51AE2bY5F32LSiUwGmhKKw2Ly2Ew+hyXgsoW8SwQYfD6CB/AwQKBs&#10;AH1eABmHw1FweUc8wQVf/FEk/1Wk+BtH8jcy55dt8rcL2xfjiydgzLZ+RUOHsLKRWVS5n1O0mJE9&#10;mp7el5HWkZXemJtenZ9eVZBRXZhVA9kZKMiu+438bHSTJycD0mVJelJRamJhSkJBckJ+ckJeUnxO&#10;QmxWfExGbHRadGRKRHhSeOilLoMDo6DtolwJXdsnBEA29EaW9PEJMt2p8/YK8vEKRHgHYWAONakT&#10;ROkDGg2CD/v4BJrw9f0d5E00J36QXwAoMtDfPxC2fpfAO0GgReRHBOzDBwL8/Px9fQE/Hx9/+Ml+&#10;vtDHo8NDk+JicjLSKooLW+pqBrs7FqcnoYlzqGQpjwNyNKqVoMtTg/ZErznUKPUKKTgUS5eYLlEN&#10;N121pIvYDDGHKUWu5ChEPCRKqVAjFUF/R8ixICaTaqRStQRSqlwtRgNl1ELImHwwpppD13KoB1zS&#10;sWD/uWTrtWrpvWHi+7NukzH//HXar1+lfn6f892rkrcndc917QfyAZVwQsqZQ8bEMiYNv0bGbRB2&#10;t3DbO3voMt/23sbW3gZaMRz+RMTdLTJul0bYZ1NJAhZNKuCoZSKDWn4EpduoPQNRHhsA2Dk70kHk&#10;NEnz9EBzYkC6PNQoDErIj6BIrlzAkfLZ8CeFE4MJMWRtBEfC5Up+H3/Kg30xhyPmcqUCoUomO9Tr&#10;Xp8///Tdd//2l79emRpt624rrSlPKc6LKsgKy0sPyk7xy0zyTov3TInzSInzSk3wy0gOys4IL8iN&#10;LStOqarIrqstamgob2yqghjX1FLf1NrY1Nrc1NbS2Nba0N5W395e39bZ0N7V0N7d0NHT0NHbCLT3&#10;NiH6YKexrbehrae+tauupbMWo7G5s6OpA7w92dCx0tC539DDbOoTtgzI2obkHSPSzhFxxzC/fZDV&#10;2kdr6iI0tG83tK00ts41t463tPajtdxampub6hsbamprKisrS0tLCwoKMzOzk5KSo2NiwsJCAwP8&#10;fbw9QZfOTnb2dlY2NuZWls9AmhbmTwBL86dWFs+srcxsrc3sbcwdbU2YOVg/dbR+4mzz1MvZOjzA&#10;IyMpsqY0d7i7eXd1VsqlnRqU71+cfP36+dvnR6+ODdDHT7TKA6VULRaIWHQGAYdbX12ZmZro7+tp&#10;bmqsKC/Py0WzhKHVslLzU9MKwZvZ4M1ceL88L6csN7skJ7MoC3p6cl5aAnJlanxeenx+RkJBZmJR&#10;dmJJblJZXlJ5flJFQVJlYXJVUXJ1cXJNcVJ1UUJVQVx5TlRxRkhesl9mrGdypEtciENUoF0kEOQQ&#10;HeocFwkZ0y89KSQ3NbooM6k8JxOM2QD/0spzumpSB5tiZ3rCtiaCmOtBWkbEG1XSx5M8ZMw39Z9e&#10;1n19Uv1CW26Ulqn5VTJ2g4jZyWeO8FhLXDaOy6ahIbAcHlogiccV8RFiAUIk4Ar5CAGfA/AxeDzT&#10;akocAYcj4KIJsuC4VPEFJwLxW6Hsk0T1Z6n633jyv1P5v+5Qv1vcQcbsMxmzE4zJKKrE5RQuZGQN&#10;p6b1pqe2Z6Y1ZKdW5aZV5KVX5mcg8tKrctOrcn6nMhvSJdJlYSqIMj4vKS43MdbkyszYqPToyLSo&#10;CKTLsNCEkJC4kKDooMDIQP8I1MEhVHqH+CIzXgKWxAhEeCJ8vAIwTOpE+ALgx0tRBmD4m/AFkPUC&#10;gC+T4wf4+Qf4Y19+Af6w7wtyBIFiBKAtetfPzw9zpa+PD2zhV4UGBkZDuoyPzc1Mryotbm9qGOnr&#10;XpyewG9v8OhUSEwGpQxq+KlBB4Auj7QqeAcMqBDwpFyWGKo3G4kSi5ZQwxngUJAI1HCliKeWCDQy&#10;kRYaq0ICktUrARlCIccu8Mk1UoUaDS2EjClW8XlKDlPJpqpZJB0Lb+Tunoo2XioW3unHvjvt+umN&#10;KWOm/fJVyud3yJhvjmvPtO0GkzG580Jo5fRVNnWNQdqg4rdIuB387h5uew+3tYPY3t7f2Sbu7VL2&#10;9+hEPItC4jFpYh5LIeZrFBKDRgHGPDnQnh7qwJWnwCHoUndyqD0xahAH6iO96lCrOFDJtDIR6FLG&#10;B0Uy4c8rND1qgSGAMwcaSswSstlw/gZFSriYLnk8eAmHqFQg+M2YP3z7LTLmUG9NY3VmYXZ4RpJP&#10;WrxHSqxLcrRDYqRtXLhNTJhNbLh9fKRzYox7SqJPRmpQbmZEYV58SXFaeXl2RUVeZVVhVXVxVU1Z&#10;ZW1FZW1VRW11eR1QW1ZXX1bXUF7XWF7fVF7fXFHfUtEAtFbWt1bUtQDldS1ltc1AaW1TWV1TVW1T&#10;Y01TV3XTcHXTXHXLdk07ta6L19QnaRuUdQyDMUUdw7y2AWZzN7m+HVfbslHTtFjbOFXXOFzf2N3Q&#10;0FJfX1dXW1ldVVpeVlhUmJubm56emZiYHBkVHRwSAoect5enh4erq6ujs5Oto4OVvZ2Fna25jbU5&#10;WBJhiba21uZIl3YWTvaWLg6WrrC1M3e1M4eA6etqC8ZMjQ8ry0/vaq5anBqi47fkfOaBSnKogSNJ&#10;pBLx0GSRLBqXSqTj9/Y319YXZmdHh4e6OtrrayFFFmVmZCUkpKAh0GhYX1JEJPzm0mJiM+LiM+Li&#10;MuNjMyDvxEenx0elJ0SmxwMRGQkRmUmR2SlRuWkxEDCLs+PLchMqCpOqS1Jqy9Lqy9MbKzOaq9Jb&#10;qtKaK1IaSxNqCqPKc0KK0vxyEr3SY92So12SIl0SI12TouG055OeFJiTGg4RtTQ3uaogu764uKW8&#10;tLOmsL8xe7wjeXEwBjcbzt0ON7Bj3mpSfjjN/+Wi+pc3DZ9e1X99WvtSV3kkr9SKahX8Fim3T8Sd&#10;FHLXBTyigM8WoDWRxOjRVKFIIhICUpFAIuSLhXyRgI8mxxcgafLBlSZAl1y0vpIIDko+H7qPRig6&#10;EUreiuSfpOq/SDX/xlf8nSr4ZZf23dLOmwlkTH37gLKxS1TVzCiu2sstWsjIHkkDY6Zhxkyrykkr&#10;zwVSy3JSy7JSyjJTyjIuKc1IKUlPLkpLKkiBUBmbkxiTnRCdGReVERuZHhORCq6MDE8OD0sKBV0G&#10;xwUFRQcGRAb4hWMdPMTHK9jHE41Y+CNeiAAT3gh/H09/2CK8AgAf79/w9/4dP5/f8PHz/Q1fODKR&#10;ECFBfgmRfgg0DzT23S9g+6DVwMCAsNCQmKjI1KTE/JzsmoqyrraWiZHB1flZ0CWXRoGyeaCSQwc/&#10;O9CeHYAxtYeYLrVSoVKIDlGTLpExYYtqOFPCY8n4HIWAqxLy1CAjqUAnF+tBSUqpQSUzqOQAtPsD&#10;ldKgVOrkCq1UoZEoVCKpUiBUcDlyFl3OICnoBDUDZ2DvHAvWzmXzb7Sj3550fr6o+eVDAQTMXz6k&#10;/Pgu+9uXJRdHtacaMOagSjwp4y+IuasC9gaPucmm7TDIaC4rIh5PwOEJezjC7h5hb4+4j6MQ8Nhz&#10;ZRQuxGEuSybkqWQiHfzeNAqjXn0EvRuSilF3YtQeX6IBjkCXBrVRpzpQy0H9cBqQCSBIMuFPDecJ&#10;9DgvwEBb3uXDF0whh206haOnQgUCCZ9/OeWlUKiWQ57VX5yfX2bM7tbiyuL4jESf+AiHuDDbuFCr&#10;mBCz6OAnEQGPw/yfhAeYRQZbxYTZx0e5JMV5pib6ZaaG5GRF5+clFBakFBWlF5dkF5fmFpcVFJUV&#10;FZUXF5WXFIK2yisKKioLK6sLK2sKq2qLquqKquuKq+qLKxFFfwTerKovr6qrr6xrr6gfqGiYrmza&#10;rGoh13Zwm3olrQNfjDnEa+1nNoEx2/ZqmterGxeqGyZrGgbRKsD1TbW11aDLivLC4qLcvNyMzMzk&#10;5NSY2LjQsHBoPN7e3h4ebu7uLm6uji4uds5ONk6OVg72lvZ2lrY2FiZv2oAxbcztbS0c7S2dHaxc&#10;Ha3cMTwcrbycrPzc7ML83RKjgyDx1VcUDPe0rC1MkHbX2BQch4qn43dJOxv7Gyvbywtrc9PzE6Pj&#10;A739Ha1tdTU1JUVFWRkZCfEJEeGRAQEh0NQ8vQI9PIM8PIM9vUK9fcJ80UOT4X4+Ef4+kQE+0UG+&#10;MaF+sWH+8eH+CRH+iVEByTFBaQmhWcnheamRRZnRZXnxVcVJtWWpjZXpLdWZ7bWZnXWZnbUZ7dUp&#10;zeVx9cURlbkhJZkBBWm+OcneWUneWYk+Wcl+2amBeRlhRdkxkFKrizIayvJbqyq662sGWyonuooX&#10;BrM3J1Moq/FiQuyRIBEbXVT0Kxzubxo/vWr8+qz+laH6RFmjlzaqRR0KwZBMMCcRbotFNLFYIJbI&#10;JRKFTCKXSWRyKQCvxTKxSCoSitEKc0iaAj7X5MrfdcnnSwQCmVCoEIl0YvGpSPpOpABj/lmi+TtP&#10;/jfMmN8iYy6d9k8YOgbVTd3imhZmac1+fsliVu5oekZfZjq08oZsCJJp5TmppTkpJVnJxRlJxWmJ&#10;0L5/A1wJ0TI3KRZcmRUProxIjwlPiw5LiQxLjgiFaJkYGhIfHBwLqS0gINIP/i58QqFfoyzpGeTl&#10;EejlHuDl4e/pAVsT/n/E28MPwxfh6YfwAnXC1oTvly18F9t6+fqY8Eb4AmhpEfChj6+ft48vhg8c&#10;rt7eXmjSfOy7ARA2AwOCgoNCQ0MiIyPi4+PS01IL8/Pqaqp6Otumx0c2VxYhnXHoZIWQB7o80Zt0&#10;qT01QLoEzaF0qRRyQZcSDgNO6gg2XYyiJRMqKmriQkyXIr5GLAC3/mZMSGdgnAO1wqhRGtUq7MFz&#10;pU6mNBlTwRfIOWwpgyqlEdDCc7Q9HWv7iL/6XDp3oRn5+rjj0+vqn9/lgy5/fp/841vMmIe1JyZj&#10;SqbkwkWJYF3M2xJydvksHIdOYFBJVDKZTCSTCUQyngBbKonEQM9H0NE1HCjOQr5CIoKAqQOPQ5/T&#10;qYzwZwQOtEcHmsMD2EHbwwM1YNSrDrRKvUqmkYsVIj6cGECXSJEM6hdgH6RJ56Nn1Vgi+Pl8HrgS&#10;Dku5SIQm8gFvCgRysVirVB4fHKDrmN9j1zFb63OKssMTI50jAywiA80jA59F+D8K97sf4n0vyOt+&#10;sM+jUP9nEUFWUWF2sZHOCTHuyfE+qcnBGWkRWZmxOTmJeXmp+QUZ+YXZBUU5+cV5+SUFeSVFeSUl&#10;eWVl+eUV+RWVBRVVBRXVBRU1QGG5idqiCqAOCbSqvrS6obK6oaGqvqOqYbCqcbaqebumjVrXyUPG&#10;vMyY4k5o5QPslh5qQ8d+XetmbfNSbfN0ffNwQ1N3Q2NTfR0yZjlouygnNw+MmQTGjIsPC48IDAqC&#10;Q9LL29PT0x1ipru7k5urvauzrZOjtYO9la2thbW1GTR0K6tnNtZmEDwd7S0gYLo5Wbs723g4WXs6&#10;I3zd7IJ9XaJDfVPjwwtzUhqrige7mqdH+hanRhanR2dHByYGeoa6O3rbmtsbahoqyyoL8wszIeXG&#10;J0aERwQEBHp6eDk7udjaOlpZ2VlY2lpY2CEsHSwtnSytnCwtna0sXW0sPeytvJ1t/d0dgjydQnyc&#10;Q/1cwv3dIoPcY0M9EyJ9UmL8MxOD8tLDS3JjKosS6sqSmyrT2moyQJdddRldtWntVYkt5TENxZHV&#10;+WEVOSGlWcHFWcFFWSFF2WEluZFlBbFQ5OvKMpur8jvrK/pbGse62mYHWlbG6ndnyylrBfz9TDUz&#10;7Vye/s1hzucXJb++qUXGfN309Vnj64O6U3X9gbxFK+lWi8eU4iW5ZF8mZcnkoElstgG5WqlQqRAK&#10;FVp3UyqTiCUiEeRPbKEkVNuxB1c5fA4yJtKlWKzE7ksaJNLnYhkY8weJ6leR6q8c2V/IvJ92qN8u&#10;YsYcmDzoHNK09Err2jjldcSi8pXcgonsnIHsrM6czMacDKjeZdmpxVkpRRlJhWkJBSnxQH5yXH4S&#10;AuvgMeDKzLjI9FjkytQo0GVockRIYlhwQkhQfHBgbFBAdIBfhJ9vGPZEVrCXZ5CnB/yVXT5Q4OHm&#10;9094Inx/x90H8PIAfDF8PP8zsA9geCK8PX18kBZ90BdyJbzw9Pb2hDIE//PyAGn6+fkEBvqHhASF&#10;R4RFR0clJMSnpaXk5maXlZU0NtT193bPTk3sbKzSSPt8Nk0u4uqUEnQzBLtBfAw2UctBfBCvQIhS&#10;lC6hg9OELCpsxRw66BJaqhzpkgdlXCXio4AJlRyMKRPp5WKDQnKgkhrVMqNGcahRHWrURjUaq6iT&#10;q5AxhVIFTyBjsyR0ipiCl5JxSuqujrmFGXP2tXrkq6P2H15Wfn6b+9O7pM/vkj69yfrmZfHro9oT&#10;bZtBMaiRTivFy3LRplS4KxHsi3hEPofCYWJP7lHpdCqNAdBoLDqDy2LBWRadYkUCuUSklku0SplO&#10;rQBjGiBC6tUgzUODxgiJ8o+ALnVKvVahVUnVMpFcBC2bJUDG/F2XfGyiDcyVbAmfKxMK5CIhGlGE&#10;TXaJ5tkQixVwiMrlBo3mzDQe84cf/uPv/3alvjI9JzUwOsgm2OtxqM/jMN9HYT73Q7zuBHrcDnC7&#10;E+BxP8j7cYifWXiQVWSIXXS4U1yUW0KsT3JCUFpKeEZ6TFZWYk5ual4+SDMrH0kzP7+kML+0pAD8&#10;VVlZWIV6exEkzcqaogqgtriitqSyrrSqrqy6oby2qaKuuaoeWnVLa11Lb13LWF3bUl0Hrr6L0dgj&#10;aO43XceUdY1Ku0dEXUO89n4o5qTGzt3GjrWmjoWWjonWjv7Wtrbm5rr6uoqqypLSsoLComz4DaVn&#10;xCcmRUZHh4SFBgQGQLFBJ28vOBpd3N0cXV3swJiQMW1szC0tn1pYPAGsrJ7a2pg52pk7QyV3snZz&#10;tnF3tvbA8HK19fd0DPV3jwnzT4mPyM9Mri7Ja6ouba2vBBqqSqpLC8oKcgqy0rNSElNio2LDQsKg&#10;Rrm7ezo6Ollb25qZWTx+/PT+/cd37z68e/fBnTvAwzt3Ht258+Qu4um9uxYP7tk8ue9o8djN1szL&#10;0dLHxdrP3TbAwy7YyyHMzyky0CU21D0pyjsjMTAvPaw0N7q6KL6hLKmlMrW9Or2zNh2M2Vmd1F4Z&#10;31IW21gcXVcYWV0QWZUfWVkQXVkYU1UcX1uW3FiZ2VZb0NNcMdzZONXfszQ6uDkzgF/upm81CwjV&#10;SmbxoSjvjTbv42nBL6/L/vS27te3TT++bv7mefOFseFM03ioaNPL+rTSSbV0VSUnKhU8pUqhVOlV&#10;aoNapdeodBqVVqNCS7qrFUoFWl1OgqQpEAovUyaPx+YKONDH0ZzVcETCsaiVy4wy+QuJ4r1Y+YNY&#10;9YtI9We29M8k7udtyjfImMtng9OH3SOmS5mC6iZqWfVGYel0XsFQbm5XbnZjbmZlTnppVmpRRnJB&#10;WmJ+SnxechwU8LzEmNyEmJz46Ox4qOGRv0XL1KjQlMgQky7jQwLjggNiAv0xXfqE+XiFgCs93AMx&#10;Atzd/NFkeq6A7z/hgfD5HTdvwNMdQOr0cPf+T8E+8AUPOBRBjxheKFKiPS8P0KUXHDTunl7uYFHQ&#10;ZVhYSExMZGJifHp6Wm5uTmlpUW1tFRzuQ4N987NTu5trdDJByGUqJHytUmzUyo/1KuAIu3iHLhaJ&#10;+XIBW8KFJk4TMKkCJgUAaYIxZTymQsCBqo5cieny0pgSLGbKRAaF+EApAWMeahRHWviZmkONBqSp&#10;V6g1EqVKKEPGZLEkNIqYbDLmjo65eZkxwZiH7R9fVPz4Jvvzu8Qf3yX+cGnMmhNdm0E5pJHNqCQr&#10;CvG2XLwvExElQoqITxdwmVwWm8PkcJhsDpqbkcOD8ytfIBGK4PyKzWkr1ShkcH4GY+o1SoNWBdI0&#10;6NXgzX9AB6hAqTqNXKOUQouXiXgiLgv6OO8yY0IZx65dcjliPlcq4JtcqZZJNXKZViHXKhQaOPfL&#10;0KyXOpXqUK9/cXr61du3v37+/N/+y3+5Ul2SlB4PZcTMz+VeoPv9YK8HwZ53g5Aub/m53PJzuxvg&#10;8TDI+2mIn0VYgHV4sF1UmHNMpEd8jG9yQnBaSmRmRlxOTnJefjqYqqgkv7isqKSitLSqoqwGXdAs&#10;r68vr28orwM5NpTVwLaxorapsq6pur6lprGtrrmjoaWrqa27va2nr61nrLVnvrVvq6Wf0jrAax2S&#10;tg8rO0aVXWOKnnF577i0d0zUPcLrGGJ2DJI6BnY7B9a7Bxd6BsZ6+/q6u9s72huam2vq6yuqqotL&#10;y3ILCtMys75IMywgKNDPH87kl1cznZxs7e0tIV2iO+Zmj82ePTI3f2xliYzpYGfu5GDp4mTt6mzj&#10;5gRYAx7ONugZbU/HIF+38GDvuMig1PjIzOTYrNT4zJS41PjoxOjwmLCQ8ED/QAgObi5ujvaO1lY2&#10;Zmbmjx49uXfvwe3b927cvHPt2q1rV28iYOfa7WvX7ly/fu/G9fs3rj+8eePpnVsWD+/YPXvgYv3U&#10;w97c29kKDU13tw30tAvxsY/wd4wOcokP90iN8c1ODi7MCC/Pja4BaZYmtVSktFeldlSldFYldVQk&#10;tJXFt5TENRbH1BVF1xbG1BTG1hTH1ZYmNlSktdbk9jSVjnY3zA51r02N7y3Okjem2bhxMaVPxWo1&#10;CmtfKMu+MhZ/Pi/500XFn981/Pq2+fPrlm/PW94cNj3XNR+pOg4UA3rFtFa5oVFRNGqhRqPWaA40&#10;2kOt9kCHMOg0Op1aq1WpQZpKmRwyqFQklQgkIr5YiF3SFPEFUqFIIZGqFQo4FvUq1ZFS9Uqu/lqm&#10;/lGq+VWs/ovJmFuYMSeXnw/NHPWOmWKmpL6NWdWwU1o5V1g8kp/fnZfTmJNZkZ1WnJlSmJ6Un5qQ&#10;lxKfm3yZK5Eu46Ky0FXLiPTo8N+iZVI4psvQoFikS78of99Iky69PYM93QPd3QLcXf3RDFJoDj00&#10;jd6/4n6J9yWu3h6uXhiw4+3u5vWveFzi+TvuUHogS0Ko9IQC5OXhgXAHkC59vAKD/CMiwhISYjMy&#10;UvPzcyBX1tVVt7U19fV1jY8PLy7M7m6vU1G6pMvEPLVcqFeJDzQykKZRIzOoJFq5UCXmyflsaOKg&#10;SD6DwqOTAT6DDC8lyJgspYBjunZ5qUuEabZzoV6OGRPLmIda5bEWQit0fO2hWmNQqrVSlVokU/KE&#10;chYbjCmh4GVknIq6a2BtHQvWXsjm32hGIWNixsz5/PbSmF+/LH51XHuia780pnRVKdlViPFyEUkq&#10;oooFDCGfLeDy0D1CLp/P44MrxUKRVCyRS2VKuVylkKsVYEAESFOrUug0Cj30bkCn+oIabbUA6FKh&#10;VcvUCkiLULH5ECQFLAaPiUkTXbtkCrls0CVES4UYTbcBotQpFXq1yqBWGzRqvVqNJmpTQbXXnhiN&#10;r8/Pv/3w4c8///w//uO/XinLj0uKdPd3e+xhd9PX+U6AG3jzTqD7bX+XW77Ot3xd7vi5PQjweBzk&#10;9SzY1yLE3yYsyCEyzCU2yisxNiA1KSwzPSY3J6mwMKOkNLe8sriqprKmvqauub6+tbmhrbWhrd1E&#10;fQv4EYCdjsa2rub27tbOvo7uwa7e4Z7+0aGBscn+scX+8a2+CVLvBKdnQtI9oeye0AA9E+reSVX/&#10;lHJgWjEwLe2fEgxMsQenqEPT+JHpzbHphfGJibHRweGh7r6+9s6uppbWmrqG0oqq3IIiSJpxCQnh&#10;kVFBIcF+/n5ecES7OTs62dnaWVpaPQNLPnv68OmTBwBI09LiiY31MyjmDvaWTo5Wzo7Wzg5WGNiN&#10;IEcrpE4XWzR/mqdzgLdboK8H4O8NscLF08XJ1cHe0dbG1tLC8tnTZ48ePb5///6dO3du3rx1/frN&#10;q9duXrl688oVxNWrwO2r1+5eA13eeHDr5qPbt57evW3x4K7Nk4dOlk897S18na393e0CPR2CvR1D&#10;fR0j/J1Al7EhbokRnmlgzMSggrTQkqyIyryY2qL4xtLElrLktvLkjvKkjvLE9rKE1tKEppK4huLY&#10;usKY2sJY+Ex9aVJzZUZnfcFQR/XscMfGzBh+dYmxs8EnrssYS1re5JGk/4Wy9Z2+9uNJxS+vyv/y&#10;tuov7xv/9K7lp4u2787b3h61vNC3nmi6jKohg2pOr97Waek6nUSn0+p0hzrdsV53qNcZDboDg86A&#10;1pgDaSo1GoVaJVMppUq5WAHFSCqUSoQSqUiCdClX6OC41GqNWt2pVvdGrftOqftJof+zRAutHDMm&#10;+WtkzJXzkbnT/snj3jFD55CqpZdf30aoql8urRgrLAJj1mdnlGWmFP1Rl9gdHlO6BF1mxkZmxESk&#10;/asuQwJjgvyjApAuw328Qk269EC6RK50dfbB8P5PcfsdL3eX/4TLxUIw3BGeGB7/hIebh6ebyZIe&#10;XrDj5unl5u3t4evrFRjoFxkZlpyckJubWV5eXF9f3d7e3D/QPT4+ND8/tb62hNvbopHxXEiLArZC&#10;ylfLBVqFUKcUAbCjlvKVYq6Mz4IsKWRS0XJMVCLAo5FgX4QZU85j/tGYmC75oEtkTBlmTCVq5Yca&#10;+REYU6c+0WmPkTG1B0qNTqbSiOUqvkjB5sgYNCmNqKDiNXTcAXvnVLjxUr7wVjv2zXHHx5eVyJjv&#10;ksCYH9+ajFl3ouswqIY18lmVdA0zJkEuIstENImQKUbjKwQgN6EA3Uj84koFNBm10oRCrQRvggdl&#10;KGyq5Fq1XAtm1Ch0oEit6gsmXYJbISSCMcWXxmQzeSBNFgN0KeAgXaK5h6Dpy6Q6hQKK0oFWbdRp&#10;jTodAKKEMg7bI4Ph+fHx21evPn7zzd9+/dP//t/++5XCzMiYYCdP+/vOFtc87UGat/1dkS79nG/6&#10;ON70cbrt43zX1/WBv/vjAM9ngd6WIf624UFoiF98tG9KQnBmenRebnJJSRb07/qGqpbWxvautq7e&#10;rp6Bvt6hwd6hoZ7Bwe6Bwc7e/o4eYKCrd7Cnf7hvcGxwZHJ0bHZ8cn5yenFuemltemlvapk6ucwb&#10;X5aNLGqG5vX9s4a+GX3vtLZvWjs4qxtZ0I0tacdX1FOrspk14fw6e3GDvLSxs7y2srQ8N78wMT09&#10;PDrW2z/Q2t5ZU99YXFqemZ0Tn5QcHhUVEBzk7evt6uZi72BnaW1hZv7kydMHjx7de/jw7sOHdx4/&#10;uvf06QMLiJlWz2xs0NVMe1sLDHM7eAkatX5mC539Nyyf2lg8s7Z4ZmXxzNL8qfnTx88eP3zy4P6j&#10;e/eQJW/dug2ivHHz5vUbN0CX12/cun7zzo2b927eenDr1sPbtx/dvfv03n3zBw+tHj+2efbE3uyZ&#10;k6WZm42ll4ONv6tDiJdLBNT/IM+4UO/4cJ+ECJ+kSJ+UaF9wZUa8f05iUH5qaFFGeGlWZAXEzIK4&#10;+qL4ppKElpLEttLEDqAsqR0cWhLfWBwHxqwpgJgZB8ZsqcrsaSqe6G1cmx4krC+w9/ckNJKaQzgQ&#10;7ZzKl15pxt8Zer89bv58XvvnN5V/fV/z1w9Nf3rf+tOb9u9fdLw/aXt10HGm6z3SjBo1iwfaPYOO&#10;ZTDIDQaDXg+6PDXojg26owPd4YHOeADe1BoMar1epdNdHrpalQwdvUqZSiVXaZVwAtegtVsNBycH&#10;xhcHxg/6w09a45/UB3+T6/7Ok/+FzIOM+fXi9tuplVejCy+GZ84Hp0/7J4zdo/L2fnpj20Z17URx&#10;SVduTm1mWnFaEpRxcGUOuBLpEgVMky5N98S/6DIU6TI8JOFLwIwCK/n7hPuCLj1Al0G/6/IfJh71&#10;cnH6B1z/BfDmFzwvd1y8XBGebpd4YLh/wQ0D3YqEM7iHq7unq4enq6e3m7ePh5+/d3Cwf1RUWGpq&#10;YmFhTk1tRUdH8+Bgz9TU6NLS7ObGMg63RSbvMxlkHpcuErCkIo5MzFFIOEoM2JGL2DIBS8IzNXEK&#10;n07CdEkAwJgCBsVkTKyVs1VCrlrE+wddYgHzQCE2Il3KoOAf61Snes2pXnui0x1pdUaVVi9XayUK&#10;jVCs4vIULIaCQVEzSHoW4YiHO5dsvVai8ZjfnnT98KoKXcd8n/z5fdIPb7O/flXy+rj+VN95oBrW&#10;/m5MU8akSURMqCEgSjFa6FAqk8jQSr/IlWqNCkOpAmMqFeBQqUImUcokKrkEIiScljXIm0otdlUI&#10;Q6lVKzQqOTrg4MNgTJFAzOOCJflsFoLDFvI4EijjYpFKJoUsCbkSXAmn/SMDHJYGAJo4Uicc38YD&#10;qOTvLy4+fffd3//8l//jv/+PKzmpoaF+ds6Wt22fXHG1vu7tcNPX6aaf001fx5ve9sAtb4fb3o53&#10;fZwf+Lo+9vcwC/K2CvW3jwx2iYvwSo4PzEyPKshPqSzPbWwo7+xoHBjoHh0bmpgan5qdmpqbnZqb&#10;m5idHZuaHhmfHB6dHB6bGh2fHp+cm5pZnJtfXVraXFndWVvf3dnAEddxrLV90SpOtbRnmN06mlw/&#10;Glk6HJg/6J9F6hxaMI6vHE1vnCzsHq/sGzeI2m2SfI/Mx5FoOOL+Ln5rG8y5Pju/ODo+2d3b39Dc&#10;UlpemZmVG5eQGBwW7u3n6+Luaudga25p9vjJw/sP7969d+vO3Zt37ty4d+/mgwe3Hz++Z2b2CF3N&#10;tHxqbfUUtlYWTywtHluaP7Iwe2j+9MGzp/efPrn35NGdxw9uP7x3697tG3du3rh988atmzdu3gAt&#10;XoOufePq1etXr12/dv0GWPLmrTu3b9+9c/fB/QePHz42e/zU6qmZrZm5vYWlk7W1m62tp4ODr4sz&#10;1MAQT/dwH88of5+4YP/E8KDU6NDMhPDc5KiCtOiC9JjCjJjCzOiizOjirKiSrKiy7OiK3FigMi+2&#10;Oj+uFoxZGN9YFN9cnNBWnNhRktRZltxZngz2bIIyXhBdlRdVXRAD5b29JnuwrXx+uB23PMXGb8uY&#10;dL2QeyRjnavIF7qtD8a5b0+GPp13/PK64S9vq//2vvavH5r/9L79pzedH191fTjtvDjsPjcMnOgm&#10;jnQrhzq80cAzHqgODIcGPejy7A/GPDTqjAgt4kBjNIAb4WjErixBYQKTGrWGIz248vDs8Oj86Pji&#10;6OTbw5OfDMd/0R79m0L/b3wFZkzy1wvImBfjixdjC8DrsYUXI/PGwSlB9wCuuXWmvKIrN7cmPbUw&#10;OT47MSYrIToTLJkAOxjx0V+GEP0hXX7RZdyXgBnh5x3m6xnijenS1MQhWiJROng5/yd4uvwrjgjX&#10;P+KE4WzCw9UJcHdzBtwAV4Qr4AY4YTi7ubuAMb193JEuQwKio8NTUxOKinIbGqp6e9snJoaXlma2&#10;t1cJ+B0qBc9iUnhchlDIFos4EjG2zL+AIRbQxQKaiE8V8ahCDkXApvCZZB6DxKVdupJLI/DoRAED&#10;BUwxmybl/mZMjgYz5hddohkkkS6VkiO17FgrP9EpTvWqM4MG/o5PQR9a/aFad6DQoplxxVKtQKDh&#10;sjVshp5DQzNxiIiv5LtvNasfjFPfnXV/el39+W3eTx9SPn9I/uFdzjevSi9OGs70XUb1CBhTjVr5&#10;jlyMl10akyUR8SRisUQsk0nkpsUgNCq0cCGApjlXqpQKORqTIRVLxUKZWCiXihQysRJJU65RQ9L8&#10;Ik21UqMyGRO6vEwhlcjEIvCjCKTJxeBxRQKeTCRUSiUaaOKQJeFkYDAcAwcHJpA0wZ4HhpND48vn&#10;Zx/evvnx++//7S9//Z//43+7kpEQFOhpbfv0lsX9K45mVz1sb3jb3/B1uOkDurS76WV309P2pqfd&#10;LU/7u95OD/xcnwR6WoRgT5LEhLknxfpnpUcWF6bW1RR2ttWODHbNTI8tLc6uri2tbayub66vbayv&#10;rK0trazMLy7NzS/NLSwvLK4sLa2vrG5tbu7t7mAjrgg0KoHOxTOk+wztHuNwm3q2Sjif2z2bWD8Z&#10;XjIOzBsG5ozDSyeT6+cLe6/Xya93Ga8InDMK74DGU9K4AiqLRqbj8aSNnd2F5dWxianO7t7q2npo&#10;5QlJKSFhEV4+vo4uzla21k/NIFjev3Pv9q3bN25A9rt57ebNa7dvX79794ZJmk+f3EdPAWFV/cnj&#10;+/DOo0d3Hz248/D+7Qf3bt2/e+Penet3bl27df3KjatXrl3BuHrl+rUrN65dhfYNP/Xurdv3795/&#10;9PARVHNLc0tba1sneyd3F3cfd69AL99QX/9w/8DoIPh3G5YcGZkeC/+84/OSEwvTkksyUsuz06vy&#10;MmuKshtKc5sr8lurC9pqgPy22vy2mry2mty26py26uy2qqyWyozm8vTmstTmspTmkuTm4sSW4sT2&#10;0uSu8tTeyvS+qoyuytS2sqT6gtiq3Kjagtjm8pTuhvzxntq16X76zpKUQdQL+ScKyblG8FrPeG/c&#10;++Z48ePZ6OcXXb9eNP71HQTMur98aPnT+46f3nX98Lr76+fdb457XxqHzwzTJ/r1Yz3pyCA4RDqE&#10;UzL8U3pu0J0YoL5oDw8QmDF1h4e6IyPGge7YBOwf6Y9ODEenxuOzo5Pz49OXJ6dvT06/Ozr96QCM&#10;efh3uf5vXNTKP22SvlrYeje9+nZq+f3Uytez69/ObX6zsH0xu64dn2H09C/V1vXkF1Snp+UnxmfE&#10;RaWBHGMi0mMhV5qiZWRaVDgaQhQekhQWjG6LhwYhVyIC/3Njurv4/a5Le8AT234BMyaSJloIxMP5&#10;PwPeR6CFlQAwqQeGuyvCDeHk6oJwQTg6uzg4u9jD1s3dycvb1d/fKyQ0IDomPC0tsagoB3TZ19s+&#10;NTm8ujK7t7tGIu3S6QQ2i8Lj0YUClkgExgSYQj5NwKXwOSQem8Bl4jkMPJu+z6bts6j7bOo+h4oH&#10;V/LBlUySiEWRcGgyLkPGQ8j5aE5ypYCtEXG1mDFNZRybJA3p8kQrP0W6VJ4Z1L8Z8wSagUZvVOoO&#10;5GqDTG4Qi/VCnkHANgpYJyLGCxnljWr/g379m6OZ75/3/HhR89M7kzFTPr3P+fZ12ZvTxucH3Yea&#10;UZ1yTiNfU0l3FRKCXEyRiRkQliVigUQslUrkkAvBmJAuv+hSg+lSIZfBd0ViERq1Jhby4fMykKZc&#10;olKCMTFdatUI7BcgVKjIq+SYNEVCtI6NAC3PIBYKwLnwJrqxo4Yzue5Qbzj64sp/NeaLs9P3by4+&#10;fQ8Z888oY6bEBvi6WFk+vPXk1hXbx1fcLK972Vz3sbuBdGl7y8Pmprv1dTfrG27Wtzzt7vo6Pwpw&#10;fxbsZRWGxcyEaJ+stIjy4rSWxtKhvpa56eGNtYW93Q08fodAwBEI+/h9HG5vd3dnZ2tre3MTLLm9&#10;tbW7vb23t4Mn4ClUMpNO47AYfD5DIGcIdTThCUX4gsC92KZfLBNeTm+dja4cDS6ANI9Glp9Pb8Gb&#10;H3YYX5P4XzEkbzmyc67sgCOWsvgsGotIpGzs7M0uLg8MjzY2txYUlSQmpwaFhrl5etnY2z81N3vw&#10;6CFEPmjL165fvXrt6tWrV4Br4L4bV2/dvHrnzvX7EDbv33qA5Hj73r1bd7EECj69fesa4uZV4BZ8&#10;+MaVm5gibyJLXr1z8/q9O7ce3rv75OED6PrWFtDl7VydXLzdvQJ8AsKCwmIiYpLjkjKT0/PSsooy&#10;c0tz8iryC2uKihvKyluqqtpra7sb6vuaGwZbm4bbm0c7W8a7Wyb72qYH2meHOuaG2+eG22aHW2eG&#10;WmYGW2YGmqZ668e7q0c6KgZbSvoaC3rqcruqMttLU9tLU5AuqzIG63KG63P7a7O7KtOaCuNrcqPq&#10;C+Paq9IHW0vmhltwy2MC8paWzzyWy15oVa/14jcHrA+HuG+Ol34z5l/AmO8xY37o+Pl99w9ver45&#10;73l30v/qaPTcOHt2sHlyQDk+EB4hYx4b9KDL5wbtCTYwDg3zAGNi0jw61B8f6k8ODadHhjPg+ABx&#10;ajw7M549Pzo7Pzl7cXr28vT0zfHJN8ajH3XGX5WGv4g1f2aKf8EzP67jP8xtgDHfz6x+M7fxaXnv&#10;5w3in3aon7ZJL1a2JBMzWy3tg8WltRkZeYkJaTGRSZGhiREhyZGQKJEoUyJCk8NDE0Mvxw/FBQeg&#10;+zxACCIWttB8A30j/L2/tHIwprMf6uMO3siPdp6If5ImeglgfrRzB5xsATfHS9ydsHecTdhhH3Nw&#10;d7EH3C5xcHV2cHF2cHZycHK0c3S0dXS0cXKycXNz8PV1Dw7xi44JTU2L/6LLtunJobWVGdzuKpm4&#10;TQcJMokcDoXLpfLBkgiqgEfhcYgcFp7FwDFpuwzKDp20TSMi6MQdJmmPQ9nnM4jIlVyanM9QClgq&#10;IRssqRCg9RsUfCa8o0bGRJPvIl0qoYxLjjSXujxDuoSAiYwJrfxUpzvR6o81EDP10M2NCqVRLjNK&#10;hUcS/omEdy7jXCjp77XEbw42vzue/eG899KYX6X89FXyj+9zv3tT9u5544vDniPdmEE9j+4fyvdV&#10;MpJSRpVLmDIxTyoWgdmkEoUMMybKmEqIlmqVApSIVoWQiEXgSoGAy+dzYAv7IFBo6PBtCJg6rVqH&#10;7jxqdVoN2tcgtGqVFrypkCtlUmykMAKtLW4aqqFSQcCE6n0ITRws+QV4CRj1OpAmtPLzk5N3r19/&#10;/Oabv/766//4r//tSlKUv5eT5TPwxY0rVg+vOJtfc7cCad4AXXra3HK3uuFqcc0FsLzhbnPb2+G+&#10;v8uTIA/zUB+biEDH+EjPnLTwqtK0rtaKyZHO9aVJwt46jbzHoBMYdBKdSqJRiBQSgUTAE/b38TgA&#10;j98nEPeJZAKZTmGwGVwuWyjgimU8qY4rO+bIXrKkb6nCDzjW+zXSxezO89GVY8yYxyPL5zNbb1aJ&#10;3+yxvqMIv2VJ33Pl5xypniUU0dhUAmVnZ29heWV4bKK1vbOkrDwpJTU4NMzF3cPKxubxk6d3oXvf&#10;ugWF+SrEwj98gTQhId68fgWkCVqE/Hjn1vXbN6/funkNTHoDfIqUegUsCbqE7969fR36+L07Nx/c&#10;vf3oPljyvvmTR1bmz+ytLV0c7D1dXf29fUKDgmMiopLjk7JSMwtzCsqLyusqa5trGzsaW3pa2vvb&#10;OoY6uka7eyf7BtAs6GOjyxPja9MTG7OTW3NTO/PTu4vTuOWZ/dVZ/NosYX2GsDa1vzaJW5nALY/v&#10;LY5uzw2uT/Usj7bPDTROddeMtpUN1Od3VWR0lqV1l6f1V2eONOSNNRUMN+T1VmdCVa/JjW4oSuiq&#10;yR7rrFyZ6KJszsoZ+EMp/1ytfm3QvjmQvTWyPxzuf3289P3Z2I8vun553fTntzV/eV/35w+tv2LG&#10;/PSm99sXve9PBy6Ox14czj83bp8aqSdG0RFq3ScG/blBB5gy5mXMRAFTf3RkODk+OD1Bljw/PQRe&#10;wPbs8Pz54XMw5vOj07Oj4zPj4QuD4a1G+7Vc/YNI+Zkj/YnC+3GX+t3K3vvZdTDmh9m175a2QZd/&#10;wzH+K4X/dyr/WzzNsLJJ6hucqKppys0rTE5Oi4kCXcaHBUHpxuIkSpRxaKClf0yAX7S/b5S/TyT2&#10;gEBkoA+IEhHgY9JlmI9niJd7kKcrGNPXFQIm0uW/GPMf1gjxcLIFkBwdbdwcrd0cTMA+wt3JhK2H&#10;MwDetHN3sXPDcHW2B1yc7J1Blw42DnZWDnaWjg6Wbm52/n7uEeGBiYlRublpNTWl3V3NE2P9K4tT&#10;u1tLRPwmjbLLBGMyIGMS2SwSh03kskGUBA5zn0XfY1B36OQtGnGDQlgn76+TcQjq/iaDsAPGFDJJ&#10;Ui5NIWCqRRyNhKuVQAfnQhkHV6JFHQQsjYijk/CwMi7CdCn9okvMmKiSq7Bp0zQnJmNqIWYaoJsf&#10;qdRHCsWxXHIqEz6XC14peG81rK8N5G8Pt78/mfv0ou/zpTGTkTE/5H7/pvzdedPL494Tw4RRu6hX&#10;b2mVeLWCrJLTFFKWXPK7MU0xUykHaYIMlVCsLwf4CgUCPs80Tg2kCcYEh34xpkqv0+h1Wr1ep9cB&#10;WoRWozd5E631iEYKQ95UymSmYUNapdLUx//ZmF90aRr/AS/Pjo4uXrz87quv/vzzz//9P/7jSmKE&#10;v7uD5eO7N+9ev2J+/4rDs6uultfdrW94WN8CXC1uOJtddTK7CiZ1s4SGftfX8WGg67MQL8twf7v4&#10;CPe8tLC68vT+jqqFyZ69jVk4y3EYBB6bzGWTOUwSi0ZkUoh0MpFKAnUSKUQilUiiEcl0MoVNY/KY&#10;PAFHKOZLlALZgUB+xpNfcGQf6KKv99lfr5PfzO68uDTm3NHo0vOZzYsV/Fe7jG9IvK/pwguG4IjK&#10;kRFp9J39rdX1udm5weGh5tbWktKy5JSUoOBgZxcXcwuL+w8f3oKgeB2C5dVLTf7jF9TqG5g0b0J4&#10;hC3kR9AoxE9sC9+CXHnn9vUHd28+fnD76aO75k8fWJo/trF65mBr6eJo5+nm5AchJcA3KiwEm3cr&#10;pSAnp6KktL66tq2ptbejZ7hvaHJ4fHZ8enFqdmVmbm12fmN+cXtxeW9lFb++Tt7apO1uM3G7rP1d&#10;DmGPS9zjEXEC8r6QihdSYYsTUHZ55G0ucZNDWGfjVhk7i5SNWfzS2NZ03+po+3xf/XhLWV9VdldZ&#10;ek9Zen9V5lhD/mRz4WhTAcTMlpLE2ryYpuLE3rq8qZ7arZkB5u6ymkOFPv5Sp3tzoH9zIH9zwH53&#10;gPtwuPTtyein866fXjX9+qbmz+/q/vy+9df3HT+/+2LMs8E3x+MvDxfOD7fPDqknh2IIkIcHpweG&#10;FwY9cHqgP8F697FRD+kSdHkMukSJEhR59OL58UvgDHaOnj8/BIceHxuMRq3eoFIdyGTHAtE5m/+W&#10;wfuazPkWR/tuHf81VPKpVeCruY2PK3uQLv+DzPt/ceX/u0D5J7boFZ7Cm5pdam3rKi0tz8zIio+F&#10;dIldoIQs6Y9EGeiHOdEr3NcjzMc91Nsdqnco7MBLX49wX08QZZi3R6iXe4ine7Cna5CHS4C7k6+r&#10;wx+Nadox6dLT0dYTTYCPtmgNJTAjgERp5WZviWGF9gFHa3fAycbDBOZNSJ1uzrauziBNOxcnW7SQ&#10;lJ0VurVoY+5gZ+7mahvo7xETHZyeFldanN3aXD082LkwO7q5Pre/t0IibFLJ23QKRMg9BHUXAXGS&#10;sg2ipBI3Kfh1yv4qGbdM2l0i7gDLJLRI9zqDsM2l7kvYFKWACZbUSfl6mQDQSfgaEU8tZIMu1QKW&#10;VsTRS/gHcqFRiS3toJWd6jBj/oYeTVp+gt0uP9Hq0KVMQKM7UmuOlcpThey5QvxSIbpQCd5r2d8c&#10;UL472vl4Ov/PxnyfA8Z8/6L51Un/mXHqSL9yoNnRqYhaJVWtoCtlbJMxsefF5BIR+FEGoRD6tFyK&#10;Ll1iujQJk8fjcnhctIz2ZcaUSyGFajVqky4NBj0CdgA03k1rAG9C5FSrdCrImyqtUqVRKtHIIWy0&#10;xu/G/CJNky7hF4JtATS66MD48vnzr9+9+/Wnz//t3//9SkJ4APx9P7xz6/a1K8/uXbF7ctXJ/Lqr&#10;5Q03q5ugSBez645Przo+uQJb2He3uuVtd8/f+VGwh1m4n01ChGtBelhjRcZwd/XKTC9ha45F3uIz&#10;8Xw2EeAy8GwankXBM8kEBpkA3qQTL2GQyCwKjUdjCZg8EUeo4IkNXMkpR/KaLX5PE3yNY329Rno7&#10;s/1idPl4YN44MHs4sng6tfZiYfdijfh6m3K+Sz3YIUnWdykLKyvjUyO9/W0tLZVVFdk52bFxsX7+&#10;/g6OjmZmZvfu37958+a1a/8QLEGcCGjl2IVIkxaRNLEt6BKBHAo1/Bokykf3bz97fN/K/LGdtZmz&#10;vRVEBm8P5wBfj9Ag3+iI4ITYyNSk+OyM1OL83Oqy0ub6uu729qG+/snR8YXpubXFle3VTdzmLmEH&#10;R9rdp+ztU/f2aTg8Y5/AIhC5JBKfQhbRqFImXcaiKzgMFZeJJhzks7VCjlbI1kA04MH7FBmTKGXg&#10;JdQ9EWmHt7/B3F4krUzuzQysj7TPdFYP1OR2QcwvSe0tTxupy5loKoCkiRkzqS4vtqUkeaChYK6v&#10;YW9umItb1/IYZ0rZK53+jcHwxiB7o2e9Ney9Ny5+fTzy8XnX55eNv1zU/Pq27td3Lb+86/jpXfcP&#10;Fz3fvOh9BxnzaOylETLm1ulvxjSeGg9eYjw/PDg7wnr3iRFEeXp6eHYGcjw+Pz9+8eLkJfD8GDLm&#10;85ODkyMwLZz4oSfBvwE2W0ChinAExRbOsLl/trH/emX37fzW2+m1i4nlt5MrYMwfVnF/3qP9N5rw&#10;f4m0/0t+8B8y7XccoWZze394eLypqam4qDg9NSM2OjE8BHQZDacuf58IFB49Qr3dQrxcgz1dgjyc&#10;Az2cMGDHOdAdww1wAgIQjv5ujmBMHxd7kKa3s91vYMY06dK0Xgi2ZAi2XgiAudLiC5g6Td/Cnq9F&#10;k+Rjg3ndnW3cnG1cAScbF2zUmqMd6BINw3CwNXN3sQ0O9EiIDcnJTKwsy+tsqxsf6V6aG9tan8Xt&#10;LBH2V0n4dTJoEb9BgQiJWMNYJeFWiLvLhJ1FwvY8/NPDbwLz+M0F4vYSZW+NSdzm0/AyLk0jYutl&#10;fIiQCLkQkyYPoiUKmEK2Tsw1SPlGufDQZEyUMaGVy040UrQwDmw1smON4lijwuYq14IrjWodljE1&#10;J0rlmUJ2rpC8UorfqAXvdZxvDqhgzO/PkDF/vKj+/C73pw/Jnz98MebLltenA88PZ44Nq0btrl5N&#10;0qrAmAwwpkzCw6QoEQqkQgGaogC7pgmRE8o4REk0dwEYU8DngzRBl+BOsVgI31Yq0EVMaOJIkQb9&#10;gcFwcIABO/BSD0BaRIER/IjsqdGAKwHYMRnzUppfMA0tAldCMkU5VI1GsJ+fnn54++bnH3/8j3/7&#10;tyvxYYGudlb370CWuvL4zhXrh1cdnl5zBmma3wCcnl5zeHzF/hECpOlqcd3D5paPw/1A1ycRvlZJ&#10;Ea5FmWHNVRmjPTWrs72EzWkmcY1L3ebSdzm0XRZlm0neZpB2GMRdBgnHIOLoeBxtH0fF4Si4fdo+&#10;gUkgsck0Lo0lpnNUdK6Rxj2nct8Q2R92aB9W8G+mN85HFo8HZg/6Zw6G5g7Hlg4nVg8n1/RTa/LJ&#10;Zfbo7G7v8FRLR1tlVXFuXmpyUkREmI+vl6OTg7m5+YMHD2/fvnPjxs1r16+DMdGFS9hcuwq9HF2C&#10;vH4NA3ZMQ8ovuXV5afLqvVvXH969+eTRXYtnD+GwhqPc290pEOJJsF9sZEhyQnRWWmJBbkZZcX5N&#10;ZWljXXV7S2N/d+f40ODC9NT60vLuxhZhD0cjwFmBzqWz+Ey2gMkRwJbBEtKZJkR0hpjBkDAZMjZT&#10;yWWr+VydkG8QCw6loiO5+FghPpKLjDKBQczV8plqDk3JIssZRBkNLyHv8UGaWwvk5Ym9qb7F3obB&#10;mvzO4tT2gsTOosSBivThmuzBmuzeqoyWosT6vLi20tShpqKF/qb9+VGwLRjzVCF9qdG/1gHSCx3z&#10;jX733cHCV4fD3512fDpv+Pl19S9v6n552/IzGPNt1w+ve7563vPmuP+lceS5Yeb0YOPESD4xCo8P&#10;dUeHp0eHr46OXp8cvTyFCHn86vnJy3Pw4+nLl6evXp79DrwDAoXgadAYNHK1TCjmMllUAnFvfWNr&#10;bn57dAI/OMoamZSNzxnGF87GFs9H0Z3xi/GlD7PrP6zg/rxL+2900f8pMfzfmtP/qT/5s0L7gsYU&#10;rK5uDg8NNTfWFxcWpCWnRkdAxsQGDHmiUOnpGuzhEoTk6OTv5uDnau/rYufjbOvtaOvlYINhDVtv&#10;RxsfJ1tfZzs/F/iAPUjTFz6JsEMLhMDZ0dkWMybmSmRDS4Q9YAGAKF3t/gF4B33LAcMRsHJ3AtBz&#10;EBA/XQEHKxd7Sydbcwebp/bWTx1tnnm42IQFeibFheZlJdaU53e31Y4PdS1OD60vTeysz+xtzu9v&#10;LZgAGwL7iHmMOdzGLG59Grc2hViF7Qx+fY64vUjDrbHJO0IGQcGnayXcA4XgUCUCJxpBmpA0pciY&#10;aiFUcrZewoN34H347qFKfATFXAU7IqNSZFQIMdBK4kal3KhUHihVBwr1gUJ7oEALah8plKdyyJiS&#10;l0rRhVrwTsv+2kCBVv7d6dwPL3pNxvz8Hip58ifMmB/AmGeDz4/AmGtG3Z5BQ9IhY9KhlUtFHBF6&#10;oFbI4wLgQ4FQIBIJxZA7JRgmaYqEQvAmWl9bJJRKxQq5TK1WasGDoEXIhoYD4wGGEcO0j97HijYS&#10;qA4w6HQmexqQNDFv/hF4Exu+DuUd9XeFHD5zdnz07uLipx8+/fvf/34lLizIxc763h1wxZVHt65Y&#10;Pbhq9/i607PrzmbXnZ9dd3xyFVxp+wABO87PrrpZ3vC2vRPo8ijSxzIl0rUkM7SlKm20u3Jlqmt/&#10;bYy2t8AkrrBIa0zSOp2wRsev0fDrdPwmHb9F30fLtJN3Nolbm4RN2G6Rt3cgczHwJC6BIiXStAT6&#10;MZ7+co/6doP4bnH3YnLtfHj+GHTZO6Xvn9YNzKj7p2U9k7zOUUpr/3p921hZdVN2Xm58QnRIsK+3&#10;hxOcuC2ePXp0/+6d2xAtb964eevWzdu3b8HLe3fv3L9398H9u9jkwXefoNUp0AIVjx/ceXTv9sO7&#10;l8A+VO9nj+5aPntga/nEyd7Sw9UuwMc1IsQnPjo0LSk2NzOlJD+ruqywqbaio6W+t6ttuL9nfGRw&#10;dnJsZWF2e22FsLtLJ5I4dIaAzZHwBHIBmrNaJUYohWKFQCSHNzk8OZsrY3NkLLaMzVZw2Goe0uWB&#10;WHQkk5woZGcq+ZlacaqSHSskRolAx2er2XQlkyKnE+U0opyCFxN2uLurjPVZ4vzI6kDLSF1hZ1Fq&#10;G8gxL7anJLm/Ir23Ir2rLLW5IKEhL669NG24qXhxoBk/P8bDbWi59BO59IVa91qrf62VvtYyL3S7&#10;bw3zHw6Hvz3p+OG84afX1T+/qfv5bfNPb9s/v+n6+Lr7w1nPxVHfiwN0r/zUsH5yQDpGxtQiYx69&#10;Oj66ODl+dXby6vz09Yuz17+L8vQVFi3PIW+CK/Uag0qmlggkfBaXRiTDSWVpdm58YHCotX24pmGq&#10;sm6zoY3W3ifpHtH3TR73T58NzrwaW3w/s4ZaOWbM/0tm/H8ML/7Xyav/ODz9RiIzkMn0leWlocG+&#10;pvraovz81KSUqHCQJrql4+cV7uMRBk38MmZCtIQUaQ/G9ALx2Vt52Fma8LS38na0/iJNEKsJez9X&#10;OyRNF1vMmChgQmbEXIkJ0d4cw8zNzsz1X4A30TpL2FJLJnW6OVi6YrNhoQmx7C0AZ1szJ5ungLOd&#10;mY+bXWSwV2pCeGFOUm1FfndrzfhA+9xE38rs8Mbi2NbyxPbKJLBzydTuJZMYEzsrE7vL43vAygRu&#10;dZqwMUveWWTg13nUXQmLpBIw9FKuUSk8UomOlKLDL8bUitlgTK2IbZAiYx4qhPAtJE3wo1x4IOPD&#10;Z/QSLvgUW7dWZJBJDTKZXqbQy1R6mdogUxvlqiO5Ao6l53JTK+e/07C+0pO/MW5/dzL38UXvp4vq&#10;H9/l/gjGfI8Z8+1vxpw9Plg36nDImNDK5XS5hCkWsgV8Lpqwhc3nsNG0LXweyFEkFkIhl0hR3kRh&#10;Ext+hIDXUNqVSqUG9XGULkGXhwdGhPGfOTowHqMtfAB5ExIl5ErwILo7ZMqbv4E9h6aDHyuXKyQS&#10;dI9IJoVGf3pkfPv61ecffvj3v/2LMS3vX7N9dN3hCaTLG85Przs8vmr38IrtfYTdgyuOj6+4ml3z&#10;sr4V6Pww2scyDYyZEdxcnjzUXrIw2ry90E/cmKDuzNJw8zTcIhXYA5apuyvU3VXK9ippcwW/toRb&#10;WdxbWtxbXsKtruDXN0hbO/QdHH8HL98hGLaJZ5uEVyt7F3Obr8aXzwfnjvumDD0Tmu5xRdeosHWA&#10;UdeJq2haKqwayixoiE/JDY2I8vHxdnZ0sLEwB1s+vHv/Lijy5t27t8GPTx8/MDfDHn+0NnOwtXSy&#10;t3aGk7wTnOqtXB0tXRwsnOzgVP8MTvX2Vk/RbJg2z5ztzCEOeLs7BKAHIn3iooPTkqPzs5PLi3Pq&#10;qkpaG6q7WxsGu9vGBnumx4YWpidAlOsrC9sbK/s7m2T8HoNM5jIYQtAlXyAXikGUaolcK1VopXIN&#10;7AvFSr5QweWDMeUszJgsFhhTxeVoBWBM4T8YUymHlwYhX81myWkUCZkoJu5LSPtSEk6M3+HvrrE3&#10;FqmLk1vDneMNJd0laa25cS3Z0Z0F8d3FSZ3FSW2FiY25sfU5se0lqcONRYv9zShj7q1rOPQT2W/G&#10;lL3Wsi50e28NC5gxO384b/zpdS1mzBbMmJ0fX3V/ddb95ndjbpwYyOheuVF7eHhyePji8PDV8SGW&#10;MU9fPT97dX724vnpORKlEYnSoDlAk3+L5QKOkEllkfZJuxvby3MLY4PDXS2tdeUVlTl5NSkZrSmZ&#10;E3ml21WNzMYuRfuQoXvspH/q5cj8u+m175f3/rQDxhT/n/LD/9/hq//r5fv/8fLNT4bDV0KRnEgk&#10;Li/NDw/2NTfUlxYVZaRmJcSkRIcnRgQnhAVBeYoPDYgL9Y8N9o0O9Ar3cw/2cglwdwA5QrQEdULM&#10;/GPG9Hd1wLCHfT8XO18XWx9nG29nGy8na0/o15gu3eDwsDN3tTXDeGbCxfapiw2G7VNXDDcTds/A&#10;niarutj+gcuXz+B9DyfLAC/H2DDfjKSI4tzk+oq87ubK0d6mmeGOxYnelZnBtbnh9fnhDcTIJrAw&#10;srUwug0sjuwsjQK7S2MAGBO3MolfnyZvzdNxKxzSppCOk3HJGiETnGhUCI6U0LuFlzaUcLUiqORM&#10;zJhceMcov5QmfAA+rxNz4FsaCKFCNqRRbMCmSCuV6KQynRSkqQYOZMpDmfxYJj2Ti14qhBcq3j8Y&#10;8/zSmFjGTPn0Pvf7NxUfXrb+kzG1SqpKRpOJGUIBi8/jcDk8pEs27EIBhx6OdCmToGuaMhlCjpBB&#10;tIQyrlIpNeA7SItgQIiQSIjgx0ME9nX0heNLLr2JjIl6twa7k66COPlHNAqFWiZTSqQykQgAb0I9&#10;PzEevHn18vMPH00ZM9jFzgaMCa0cM+Z124c37B/fdHwK0rzu8OgqpEsbkzHvX7F/cMX5yVVPq5uB&#10;TvejfSzSI1xK0gIbi+P6GnOneqtWJtp2Fwbwa6PEzQnS1hRpe5q8PUPemiNvzpM25glr87jlmZ2F&#10;qa3ZyY3pyY2Zqc25me3Fhb2VFdLqOnNtU7S2rV7dOVzefj6/8Wpq5eXowvOBmaPeCX3XqLJ9SNTc&#10;S69q3Smomksv6I9Lqw+NyfMJjHVx97Ozc7I0s3r26Bk2whyq9LOnDywtntjbWrjCvw0PJ39ft5BA&#10;z4gQ36gw/5gI/5hI2PpGh3lHhniGB7mHBLgG+TkH+ToH+zqH+rtGBHrGhPklxoZkIFEmlhVl1lcX&#10;tTdX93c3jw12TY8NLEyNrs5Nbi7P7oD6N9fwEJlx22T8Lo20z6AQ0WpfyJhsMZcn46OlUVQiiVos&#10;0wCwIxApsYwpY3GkDJaUwZQyGDIWU8FmaXgcvZBvvJSm9FQpO5ZLjWKRlseV02liIoGP2+Pubgv2&#10;tkX7O0LcFn9nnbu5zFiZ2RvrnWmp7C/LbM+Lb8mOas+N7ciHsBnXnBtblxVdlx3TVpwy3FC00NuE&#10;mx3h7K6pWbRjieSF6jdjst/ocG8Nix8OR7497fzhRdNPF7U/v603GfPHi86PL7u+OgVj9r78LWMa&#10;SEcGvtGgxs7Wp3o0gv3kQA8H1emh8eTw4NgIHQj6jVKrkChFPDGbwaEQKXvbuLWltfmp2bGhke62&#10;jrqKqqLs3LT4+OTQ8HT/4OLA8M74tPm8UkJlo7CxW90+dNgzfj4893Zq9bul3V+3qf+VJvpfkDEP&#10;X/3fr7/6P95+9dez82/U2kMej4ff31tamB0e6GtpbCgvLs/NKsxIzk2Jz0mOy06OzU6KyUqMzoyP&#10;TIsJS4oIig3xjfSHzu4a5IGuXQa4OgCBbo7Q3L/gGOAGb4I97fxdbP1cQKY2mDetvRwtPSBd/rMu&#10;MUXaPHH5nceugDUG2kdvOls/cbJCOAMgVtCovZmHg7mXk5W/u214gGtSdEBuanRZfmpDZV53U/lw&#10;V93kQMvsSMfCePfSZN/KVN/qdP8aMDOwPjOwMTu4OTe4NT+4vTC0szC8uzi6tzS2vzxOWJsib87S&#10;d5fYhHUBdUfCwit5FDAjONEo5x8qBKBFkCMIUS8BIZqMyYL9AxnETEyacqEREqiYA65U8RlKHl3J&#10;Yyj5TJWQg01uJNSIJVqJTCtR6qRKg1RhlEmPZeIzmfCFXPBayX2nYX6lJ30xZt+ni5of3+V9xsZj&#10;/nhpTJQxz7FWfoi1cq2SopTSpCK6kM9EM7WgCaqRLvlcLGBiulTIFEoFpEkVoEJP/qCBlhqQnUbz&#10;B11ixkSJ8lKX8PWbK+HE/gXMmDo99HGtGgq9Et1Al6H2/TtoTTSJXCSSCoUANtub4vjAAMb88Y/G&#10;vLyOefuq1YMbdo9uOjy55fjkhuOTa/ZgTNDlPYTdPcyYj696WFwPcLwHxkwLdy5M8qvJi2yvTBls&#10;Lpjpq16daNue691bGtxfGcGvjRHW4C9ykrA6ub80sbswtjUzsjY5uDw6sDgysDQ6uDI+sjY1vjk7&#10;vTc3R5lf5MwvS+dXdLMrx1NL52Pz50MzZ30TR92juo4hWXMPu6YFV1Axl5TVFx5b6xuU5+IRb+sQ&#10;ZGnpbvHMweKxrcUjW8vH9lBz7C2gSvv7uIaH+CbEhGakxORnJZbkp1UUZ1aVQqHOqirNrCxOKy9M&#10;LslLKMyKzcuIyk6NyE4BIvPSoguz4svyU2rLc1rqirtbq4Z7m6ZHu5ZmhjaWp3Y3FvA7KyTcOhW/&#10;RSfuMEiQKPeZZLwJhgkSnkkisshkDpXKo9MFDJYY2jeESi4fRUtwJZsjZbIkdIaYRhdRqYCYRpUy&#10;6Ao2U81l6wRcg4gPTfxQIjwQC0CXCiZDRCJy93aZm+u0tRXG+gp7c5W7tcrbWgVjstfm8VODix21&#10;I9V5XQXJrdkxQEt2TFNWVH1mZG1GRF1mdGtR8mBdwXx3w+70MHtrVcmgHonEzxXaVxqQpuxCy36r&#10;x70/WPzqaOS7s65PL5Exf3lb/8u7lp+/GPPrs663R72vjMPPwZhoBDvBqOPotTK1SqOQ66G1yCVq&#10;uRQ976uUqRQypUwsE/NFXCaXRqLt7+yvr6zPTc+NDo72dHS3NDTVlFcW5uSlxidEBYcEuHv4OjgG&#10;W9snObhWB0WMpmRvF1ZxqlvlzX36zpHTwZmLyeVvF3d+2aL8B1Xw/5Ho/5+D8//vq/f/77df/fuL&#10;Vz8aD1/Cf4zDZO7vbi/Nz44M9rc3t9VWNlYU1Zbk1RTnVhflVBXlVBZkleell2Sl5KfFZyVGpcaE&#10;JoQFxASBOr0i/DwifN3DAR/3MMDbLdTbJdjTKcjDIcjdPtDdPsDN3t/Nzt8VLdjp42zl5WDhAbID&#10;Xdo8c7UBVz5xw8DM+MjVGuFi9dDF6oGLJcIZw8nygaPFfYwHThYPna0fQ/b0dDT3dbEK9LQL93OJ&#10;D/POTAgtzoyvLkpvrsrraiwbbK8Z622YGmyZHW6fH+1cHO9anuhemewBVqd616Z716f7Nmf7t+YG&#10;dheGcIsj+OUx4uokeWOGvrPAxq/yKdsSBk7BJWkENL2YeQBOREGSdyDlgT1BkToxyo9qARO2sA/v&#10;YEmTZ5TxDyQ8nYit5jMUXJqMTZGxqXIOTcFlKvkcpYCnEgrVWALQiuV6ifRAIj6SCk9l/HM577WS&#10;807NAGN+a9z6/mTuh/O+Hy9qPr9DI9gBMObHN+VfvWy5OB04P5w5+YMxVVIqZkwGypZcHp8rEGB9&#10;HD0rKZUr5Uq1UqVRa8CPWo1Wh0DDLfVaDboP/gddokuX6AtlzD9Gy991aTTCWf0IPq/T6dUaDUgY&#10;TRYjMWVJmUgMlsQQysCVAoGYz5fw+TKREI5ykzEhY6I7P3FhISZj3rx65cnta9YPbto9vgXGhGLu&#10;8Pia/cOrEC3BlSZMGdPD4lqAw90ob/OUUMe8OK/y9OD6gpj2ytTh1sLZ/pqVsZaN6a6d+b69xUHc&#10;EvyNDu/ND2/NDK7D2XK0e3Goc7a/fbq3fba/c36wF9S5Mj68NTFGmJykT04LJmcV47MHIzOnQ1Nn&#10;/RMnPaOHXcPatj5xfTutrHY9PW8kPLbJO6DI0SXFyjrC3Mzf/Kmn1TM480O78Xa3C/Rxjgj2SogO&#10;zEiJKspNrinPa60v62uvHelpHB9onhxqmRhsHutvHOmpG+is6m0t62osaqvLb6nJaa4G8trqCrqa&#10;Svrbq8b7G+fGOlZm+7eXxwhbc7T9VRZ5m8fACVgEIZsk4pDFHIqITRGwKHwGmUsjsikgShyNsEvB&#10;bZN2t8i725S9Xdr+PpNA5JApAhoNu8/DlDCYYjpdRKMJqVQhlSIgkwVkkpBCEtMoUjpVzqSpOAwN&#10;j6Xjs/UCjpbHUrIYEiqZj99jbm9QVpdIi3PkpTna8gJzbZGzsQzG5KwvkGZHV3ubJxtK+ksyOnIT&#10;2rLjmjOjG8CV6eE1aeHImIXJAzX5s5112xMDjI1lOZVsFAjP5OqXau1rze/G/Ppo1GTMn9/80Zgd&#10;H192ImMegzGHnuunTnQrRg1Op6QrZXyxUMTliFkMAYPKoVOYGHSwJIVAwu/ittY2FucWJkbH+7p7&#10;WxtbaiqqSwqKcjIyUxISo8PDA7y93R0d7M3N7B89crv/KOyZZZGHX19M8mpWMb2sQVzfqWkbPO6b&#10;fDW++PX85ucNwt+JnP/JV/6f6qP/dfLyf764+C+nzz8ZDC+VMjWfzaXg8ZurK7MTk4M9g53NvS11&#10;XY1VnQ2V7XUVbbXlLdWlTZVF9WX5VYVZpTmpBekJ2YnR6bHhyZHBieGBCWH+CaH+8SF+0Nxjgnyi&#10;Az0j/dwifF3CfZzDfFzCvJ1DvZ1CvByDPB0C3KG5W/s4Wnjam4M3Peyeedg9/cITD9vH7jaP3Kwf&#10;uiJd3nOxuOtsjnDCcDC/AzjCvsV90Kung5mfq3WIt0NUgGtiuE9mXHBRekxVXnJjaWZ7dX53Y+lA&#10;W9VIV91EX+P0YPPccOvCSPvSaMfyeOfKeNfKRNfqZPf6dM/mTN/23MDewhB+eZS0Ok5dn2Jsz7Nx&#10;K3zSpoS+p+AQ1HyKTkjXi5gGMdsgATh6kKOYrROxTAETjAnAvkmayJsSLgRMLQRMHl3GJosZJAmD&#10;JGVSZCyanM2Qc9lyHk/BFyoFYrVQohWKDCKhUcw7lnDOpNyXcvZbFf0rHeFb4+bH49lP572fL6p/&#10;epf3M2bMzyZjvmjGjDl9ol890u0eaIg6JUUtpcpFNDR3EVoeii+CMo50KZFf6lKtU2v0kCV12B0b&#10;BJojCzjQaw/QBDB6zJgmaSJvQjc/MqICbuLECK681CWI71CvQwETEqtMJhOLJQKBCFsRQMRFK1UA&#10;Ej5XwocdLhzcIh5XKhSo5bKjS2P+YDJm6D8Z0/43Yz5CxgRLmnAAHl1xfnrV0/I6GDPS81lioG1G&#10;hEt+gndZenBdfkxXdcZYe8ncAEizeWOqY2u2e3u2d3umdxPOjWOdi0Ntc/3N0z2Nk50NEx0NU10t&#10;s30d84M9S8P966ODuNFhyugoZ2RMMjymHRg77Bs96Rk56RoydgxoWnqENc3kwoqV5MzB4IgGd+9C&#10;e8c0a+t4G6soB5tID8eoAPfYMJ/k2OCslMiinISqkozm2sLe9pqJobalqf6tpVHc+hRhcxrYX5/Y&#10;XRnZXBhYnelenGifG2meHmyY7K8DpgYaZoabF8baV6d7theH8OsT5J05Bn6ZS9kUMfckHLyMT5IL&#10;KHIBVSGgyvlUGZcqZpMFDBKXimeR9mj4bfLuBmFrFbe+DECyImyuk3e26bg9NgHPI5MEVIqQRhUh&#10;KKBLIZUsoJAEZKKQQhRRQZokKYMsZ1KUbPAmXc2hq9g0GZ0iIhO4+zvMrTXK6iJpaY60OEtZmqWv&#10;zLPWQZpLnI1F6vz41lDHfGv1aFVeX3FaV35SW05cU2Z0fXpkXXpkfWZ0GxizOm+mo3ZzrI+2uiAl&#10;Eww8/qlU+VKlea2RXmhZX4xpauWNf8yYn990fHzV+c3zznfHPWDMM/3EoXpRK9+UCff5bDKNTMHt&#10;kjbX95YX1xZmF+em5mYmpqfGJsaHR4b6+rvbO5rrG6rKK4ryCrLTM0CU8dHRUdiiS36enm6ODg6W&#10;5paPH1jdu+t8917wY7M8F8+OsNiFlFxSQZWgqlXV3GfsGTsfmXs3vfo9FPMd6n/QBP+bQPnfVYa/&#10;6w5+VKnfSMQGDktAIZB30F2khcmRicGe4Z62gY6mvrYG8GZPc213U01XQ1V7XXlrTUljRUFtSU5l&#10;fkZJdkphekJuCnT26OzEyKz4iIy48PSYsNTokJTIoKQI/8Qw38QwH7QN9UkI9Y4L8YoJ8oj0dw3z&#10;dgz2sAtwtfF3tvJztvRztsC2aMfXyczH4amX3WMPm4duVvdcLe66mN9xNr/tjG0dzW45mt12trgL&#10;SvW2fxrgahXu4xgX7JEa5Z+bGFaSEVuTn9JUmtVeldddV9TXVDrYWjHSWT3eUzfV1zg72Dw/1Lo4&#10;0gbSXBnvXJ3oWp/q2Zju3Z7t350f3F8aQbrcmGJuz3Jxy0LSppS2q2Dh1TyyDgKmiGEAY0L1Bi0K&#10;WVohUwO5EhMlgo8ZE93/YUGuRN4Ucy4DJocqYRJFNLyIRhDTiWI6WcKgSVgMKZsl5XChMyl4AjWf&#10;r+Xz9AK2Ucg6FrHOpczXCup7zf43B+vfH0//cN7z4+vqn97m/fT+H4150n9unELG1O4aNUS9kqKR&#10;UZUSukzEkgq5EoFQIoTQJ5FLpBAAoTVDd9Zr0MAg0zAgbJCQxqBVY2jQIHPMmxhoLJFRj26Lg+Cg&#10;ff/xqcfLBx/hY5BUIV1KZZArxQK+gMvhsVg8FhO2fBZLwGYJ4KAygU2gCUqFqg6/9s3Ll58/fkQz&#10;CscjY9rev3vr5jVkTJvfjPkYGdPh4VWHh1cAx0foto/TE+zOj9XNAId74e5P43ytkoPtMyJdIGmW&#10;pQU3Fcf3N+RMdpUuDNaujDWtT7atT3asjbcvD7fO9zdOd9dOdFSPtVWNNleONleNt9dP97TO9ncs&#10;DHatDvXuDPUThwaYAwPCvgFlz6Che/Coa/C4c+CgvU/d3CWoaiTnl64kpg8Fhzd5epc6Oec6OWS5&#10;O2f5e2ZHBeanRJbkJFaDKGvyu1vKhnvqpkfaVmcHQJS0/SUedUPE3JGwdsTMbQF1jUNYpO/NkDbH&#10;91eHd5cGtud7t+Z6tuZ7dhb79lYG8Wuj5K1JBm6OQ1jmU9ZE9C0pa1fO3VfwiUoBSSkgAwoBWc4j&#10;yzgkMZMooOE55D0Gfpuyu07YXNlbXdhZnt1emtlemt1dWcCvr5C31ul72yw8jksi8EGRVJLwNyig&#10;S4IJEZUgphEkdKKMQZJjyOhECZUgJOK4uC3m9hptfYmyMk9emiUvztCW55hrC+wNkOYCbXFyd6x3&#10;pbtxurF0pDKnvzS9qzC5NSe+KSu2ITO6MTu2vSgFjDndXrM+0kNZnhUTcHoO50Qsf6FQvVKJL7TM&#10;N7q9d9idn29OOj6eN3x+XfOzaXTR27bPF+0fX7Z/ddb+5rDzhaHvSD2ilU5JeQsc2ipxf31jdXV2&#10;emF4cKKns7e1qbWxtqGusrq6rLy8uLgoLy83MzMtKQksGRkSGuzvH+Dj4+fl6ePu5uXqjM0famlj&#10;9sTi0T2r+3ec74Exn2U7uTYHhU/Hp+GySzllDfKGLkPn8OnA1KuxhffTayDNX7YpfyKyfmLwvmHx&#10;zml0DQHP3d7YX15YmRqbHuob7e0Y7Grp/xdddtZD2CwDYzZVFtSX5dYUZ1cWZJTnpZXmpBRnJRVl&#10;JhamxxemxeenxOYlR+cmRWYnhmcnhAE5GNnxoZAB02ICkyN840M8owNcI3ycwrzsw7zsMGDHPszT&#10;LtTDJtjV0t/JzNfhiZftQw/re26WdzDuAi4WdwB36wfe9k+CXC0jfRwSQzwzYwILkyMrsuLrC9Pa&#10;ynO6awp764sHmsoGm8uHWyvGOqonumun+hpmB5rmh1rAmMuj7avjneuT3Zu/6XJxmLg8Sl2fZGzN&#10;cPYWhMQ1GW1XydxXc4haPkUvpOmFDL2QCWgFDA2foebRITxiVycRKh4D5GhyKPImBuwroY+zyGI6&#10;wfQMBbaFfTI63zPoYiZTzGJL2RwFh6PisDQchg4tvUs/EdFeyEhvVHsf9KvfHk1+hL7yqurzG8yY&#10;71N+fJf78aL8q/Omi5O+c+PkiX7lSLtjVBMMSrJOTtPIGEoJWyHmy8USuVimkKAnc9QKBahNj2ar&#10;BEV+AY0qV+nUSkCvViE0JtBoc+RQLZquDcyIzUL0O/COEdlWrcN0KRWKIFfyOWwOg86iUU2w6VQO&#10;gwagBaIRDD6bBd1cKZUe6vUXaNWKj+heORjT9Z+M+eiW45ObjpgxHR9dBZweIVdCH3d5dtXd4rqP&#10;ze1Ax/vhro9jvMzj/a2TQ+xR0ozzrsmO6KxKHW7Jn+4uXxysXR5pWBlpWhpqnO+rm+qoHAOXNZYM&#10;NRQP1hUP1ZeONldPdjbO9LTM9bYt93Vu9XXhe7tp3V3czi5ZR4+2vcfY3nvY3nvQ1qNq6hBU1ZML&#10;StaS08fCIzv8/Gs8PMq93MuDfCtjQmsy4xtKMtpqC3pby6FuT4+0LE11bS4OErYmWcQlEXNLwd/X&#10;iIg6EVEj2FdwtsX0VR5xgbk3Td0eJ22MEteHiWtD5I1h6tYofWeCiZvhEBYE5GUxdU1C35Qxt+Xs&#10;XQV3TwHS5OEBORch4xAkLLyIsc+n7rGJECQ3yFsr+LXF3eXZrYXJjfmJjfnJ7YXpveV5wtoyZWud&#10;sbfNJuB4JLyAfKnIL8A7+xg4QEjBiSj7YipCRMEJSHs8wg4Ht8ncWaNvLFPXFsCYpMVpytIMfXWO&#10;uQ5Jc562NLk/ObAx0LrQVjVVVzhSBdLM6CxIbs1NaMqJa85N6ChOHazJn2qrXh3qIi5MC/d3tUzW&#10;kVD6XKZ4oRS9UjNea3fe6OffHQx9ddT+3Vn9p5c16ObPm+af3rR8etXy7fPmt4eN59qmQ0WrRtgp&#10;ZvUxSUP7W2OrCxMTo6PdnX0NdS3lJRX5OfmZqekQJBNjY+MiI6PCQsOCAgN8vL3c0ZSkzg52Tva2&#10;zibsbBxtLO0sn1k/e2Tx6K7VAzDm3cBHT9JsHWu9A0YiEjZT8xlFNZLadm3bwGHP2Nng9IvhuYtx&#10;NNLo7cLm8+VN/fKacH6BPDmxNjQw2dPR19rQXl/ZXFPWXFPaXF0KNRy2zZXFTRVFjeWFDWX5daW5&#10;tSXZ1UWZVYXpFQVp5XmpZbkppTnJJdnJJVlJiMzE4oyEovT4ovS4wrTYwrSYorSY4vRYE4Vp0XnJ&#10;EdkJIenR/snh3gnBHnGBbnGBroggjECXWH/nKB+HcE/wpkWA01M/h8c+dg997B542z0EvGzRjp/j&#10;02A3yyhfh6QQj+yYgOLUyOqcxKai9I6K3N664sHGsuHmipHWytG2yrH2qonOmqmeupm+hvnB5sXh&#10;1pXR9rXxzo3J7q3p3h3Q5dzA/sIQYWmEvDpO25hibc/ycEti8oaCgVOzCVouScejQMbUCeg6Pl3L&#10;o6u5NCWHCslRzqZgwA68hDdp4EfQKFInKJXPgH34mJRJgoAJBySfvMcDSOjQ5ZGJfApZQKUKaAwR&#10;nSFl0GUMmpxBUTFJOjbJyCOeifZfybffapa/Opj47rTr00vMmO9SgM9fjPnmuPfFweSpdulIs2VU&#10;4cGYegVNK2eqZRyVVABuUkIZl8pVMrkGMyaadhqN+wFLYqJUoTVSNEo0P6YGTZaOZhdG0wxjkw0j&#10;w6pUBrXKoMEmu9RqfuMAfKpWaZUKpUwqFQoFXB6XxWLRaQwKmUYiUokEKokIO3QyiUEhMalkFo0C&#10;DgWfCjgc8DjE21doZTRsnZ9/MeYN+0egS2RMx0fXHR9dc3p8zfnJNZen11yfXXM3vw4B08/ubrDT&#10;AzBmlMezWG+LBH/rlCC7rAiXstTAluK4vtqMsdaCme6yhf6qxYHq+d6q6Y7y0aaiwdq8/urcvqrc&#10;3sq8vuqC4YayidaaqY6Gmc6mha6W9a623c42UlsLs6VF1NKmamnXt3YetHYaWjvVTW3C6npqUelm&#10;RtZMXNxAWFh7UEBzaGBrXER7ZmJXWXZ/Y8lIV83UYNPCeMfabO/20iB+Y5SGm+FRV6ScLbVgXycm&#10;6MX7WsGugr0hpi1xCTPM3XHa1ihlY4SyOUzbGqZvj8I77P0pLmGWT1oQUZYl1BUJbVVCX5Mw1iWM&#10;DQljU8LYEjO2MXbEjF0RfVdA3eGRt9iEDfreKnlzCb86v7s4vTk/sT47tj4ztjk3sbswvb88T1xf&#10;pm5vsHDbXMIen4QegryEgkTJJ+1xCbtcwg7IkUfc4X+BR9jm4rc4+5vsvXXWzhpja4WOYiYYc4q8&#10;NE1dAWnOMtZmwZiEmcGdkY7V7vr55vKp+qIRqOcgzcKUtvyk1oLkrtKMwdr8ydaqlYEOwtwEf29L&#10;Tacf8sVnEtm5XPBCSX2h2nqlmbnQ9b87aP3mpO6HF1U/vq75fNH44+um784b3x3VPVdVGERlcnY5&#10;j1xF3qndWmqYn2wZ7mtta26qLK/OzS5MTkyJjogKCQzy9/bxcXf3dHF2d3J0trezt0GTkVpClnz2&#10;2MrsqY2FmZ2Vub2Vhb2Vma3FU2uzRxaP71k/uAvG9H/4MNHCutTZsycwcik+k5xbIUTFvFffOXzQ&#10;PXrQNQxA5FR1DvI6eoltnWuNzRM1NV3lpXWFuaU56fnpiXlpCQUZSYWZycXZqSVo5Z/k4swktPhP&#10;ekJ+Wlx+WkzeF/LTYoECkCOkSxBlRgLoEijJRJRmJpRlJZRnJ1bkJFbmJlXmJsNOWVZccXp0flJY&#10;dlxQZrR/eqQvIsovIxrwzYjySYvwTg71SAh0ifFziPSyCfewDHM3D3UzC3EzB4Jh624Z4WUbG+CU&#10;GuaZGxtYmhpZm5vYUpLRVZnXX1cMroTuNdFePdlRM9lZO9VVN91TP9vfuDDYDP1sdax9Y6Jra6pn&#10;d6Zvb7YfB+kS0yUJAubaBH1zmr0zx8ctScibSjAmi6Bhk7QcspZL0XCpag5VxaYoWGQZgyhlECUM&#10;ohjbAlIGCcEky1lkBZsCSgV7gi6xgAntZx87MnfYBGhIOyz8LvQkNgHPIRC5RDKfRBGSySIKUUzZ&#10;l1JwShpOx9w75G0/F6+/Vsy/0419e9wJxvzpIu/ntynAT29zf3hd9tXzpouj3hf68RPN4qFq40CJ&#10;MyhJYEydnKWRcdUyoUomBVea0MgVWiRNE+BEUKQU3WGUS1QysUqKFuTBluURKyUiBYZSKsFWnpBq&#10;FTKdQq5XKhAqJWzhpUYug89LhQIBl8thMhlUKliSjMcTcTjC3h4BhyDt48h4HIWwTyXiaSQC+JTL&#10;ZIJh9RrNi7Ozj99++/e//OWLMS+vY179J2M6Pb7u/OS6y9PrbmbXPSxueFre8rW9AwEz1OVRhNuT&#10;aI9nEDPjfC0T/a3Tgu0L473qcsI7yhIH6jLHW/OnO4tnukon20vGmgoGarK7y9M7S9M6SgDYyQRp&#10;jjSWjbdUTbTWzrTWLbXWbzbX4xpqqfV1vPp6WUOTpqnF0NKmb2lXN7WKa+uZ5eX7eXkraalTCXFD&#10;cVH9idEDmYlDxZkj9UXjnVXTAw3zY60r052b0K+X+vfXhig74yzCrIC6JGGuyVnrctaqlL4kIM1y&#10;cBO0rSHyah9huZew3ENa6aWs99M2Bxnbw6zdMTZukrs/xcPP8PGzfLAnYY5HmIdMyiMu8ohLPNIy&#10;j7TCJ6/xyRsC8iafvMkjbXAIa0zcCnVribg2j1ua3oaAOTO6Pj26OTO2MzextzgNJiVvLNN31lm4&#10;LQ5hh0vc5V2ywyVsc/BbLNwGE7SIW2fB9nfWAObuKmJnhbG1TFtfJK/MEhcnSYuT5OUp6so0bWWa&#10;ujRBmhvGjfdsDbSsdNbNN1dMwr/AylyQZldxWmdJek951lBtwWRL5VJfK256lLu9rqRQDjiCE5Hk&#10;TMJ9LiOfydeeKyZeqLovtA0fDqu+P6uAY/3HV3UfX9R9OK4+V5dquFl8YgplM3lrPnluJGW4K72j&#10;MbuuIq84Lzc9JSM2Oj4kMMTX09vNydnJ1tbeytLWwsza/Knls8dmTx48fXTvycO7Tx/dNXty38rs&#10;kY35E3ClrcUTG7NHVk/vmz+8Y3nvlv3tm1537kQ8epJtZdfk7jcVnoDLKOSVN0IxV7X0gTelde2C&#10;yiZGUfVebulcZl5/anpzYlJFXGxOVHhiWFBUkG+Yv2eYn2dEgDfsxwT7xYb4x8I2GPZ9o4N8ooO8&#10;ooI8o4M8Y0K8YkO948N8EiP8UqID02JDMuOggEfkJkXlp0QXpMYUpceWZMSVZcaDJavykqvzU2oK&#10;UmryU6rzkipy4kszYorTIguTwwuTw4qSw4tTwktSw0vSwktSwoqTQgvig3Jj/LMivdPD3FNDXJKD&#10;nZODnZKCnZOCXZKC4KVrWrhndoxfUVJIZUZ0Q35Se2lmT3X+YH3JaHPFRFv1dEftTFfdbHf9bE/D&#10;XG/jwgBy5dpYx+ZE1/Z0L4hyf36QsDBEhCaOuZK8PEZZGaetTTA2ptjbs3zcopi4LqftgDRVDLyK&#10;SVAyCQomQc4gSGl48JqQvCcg7fJJu7wvwL6AvIdqDW1fQieATyFaIqvSCSIqnMuRLln7m4y9ddrO&#10;OpzyaTtb9N0dxh6Oidtn7+M5eBwXv8vb3+Lvb4jx63LSmpa+YuQsnImmXisHvzK2fXpR9fOb/F/e&#10;pgKXxjxtvDB2n2tHj1VzRsWqQb6jl+N1/3+6/sJJssNMF7xli6mZmbkLu5i5siqZmZmZmZmpMour&#10;mSQ1Sd2SbEuywLJsjz1z7527u99u7MZ+/8f3nqyWZ2a/2IgnTpw6lS01nPqd5808cKv08Fbtwc3m&#10;/ZtryFPJWqf43L9168GtWw9v3wLm7kMQSbcQHG9u3N1av7u5fmdj/fbG2u31tVvrqzfXVjZXlzdX&#10;mlvIQ3tWYMudjTV4zb2tjW1YkeXmBvySrdWVtWajUa1WisViLptLJdPxeDIaTUQirYST0UgqFs0k&#10;YtlkPJdKlLLZerm8vrLy4O7dL54//+n77//Hv/0biNl95ujR12K+85vDH775H2LufPMkwuVbZ/e+&#10;DVZeOvTulSPvXz/+YdepnT1nd/df2Dt4aR9k6PL+4csHxq8fRvWeoUxe5y72SgFN5rSRhzLxFw2c&#10;BQ1jVkacEGFHBOhh/iJkRIAZkxFnNQyMjk0wQNnkUJwsip9JidFIOSqpTqVu0Bn32JzHPP5jgfCh&#10;QHiby11l0CskYhK9GETNuOYmbAuTNvysjY62CUh2Bd2hY7uMPK9FELQJww5R1CVJ+uS5sKYU09cS&#10;pnrSVEsYKjFtMajIesUJBz9q5UQsnKiVC+sZtyjnkxSC8lJIWQY9I5pKWPtrdJWIvhI1VmLmatxa&#10;S9prKedS2tPM+JazgZVcaCUfWs6FGplgLekvRT25gCPlscScxohdD4k5jEm3OeOzA6blqL+aBFsj&#10;sBcigZV0uJ4KVhOgrR/AbcW7ncrr+KpxX62VatRbCbsLfkfOa4UUfICmtQzxWUpuY96uTRvlMTWC&#10;pgt+Apk4QFNNnlNR5tQ0lJ6FtQgoHgUvadE2IoHb+fzj+vLT1fXnG0vPN3PPNnzPNvQvbgpf3aH/&#10;4THpx+fEn1+S//yK8eML2u8eEz9Zm2um+5Kua07tRY3gPJ9ygbJ4GT3dNj3SNdx3o7uj69qlaxdO&#10;nz119NiR/fsP7Nm1b9fHe3d8uHfHB3uQa6uQGzDv+ujd3R+/u2/XBwf3fnR4344j+3Ye2bfj0O6P&#10;Dux8f8+Hb+99981Db/3m1JtvXnvn3eGPd1OOntZd646Ozy8RmDCY3+JIN+jCOpaensJ4+sbV12/Q&#10;L1yZO31m5OTJG8ePXT16+Ozh/ScO7jm6f9fRfbuO7d9z4sDekwf3nTq0//ShfWcO74Pl6UN7TyMn&#10;A+05e2TP+WN7LyKn9RxoO3ek+/LJvutnhzoujHZfmexrmxnsnB+5gR7vxU32E6cHKXMjtIUxBnqc&#10;iZlgYSdZ2AkmBgAdpS+M0FHDjIUR1uIoBzPKxY4hwYxyFkdYqCH6XD91uoc80UUc7yCMtxPGttOB&#10;H4MvO8mTN+izYOWoiDAlp6K0TKyBSzQLKTYx3SFlumRst5zrVfK8ar5fJ0CstMoTDhU0yrzXUAqY&#10;KkHLrzH/Gku1JeZSzLGcdK9n/VuF8M1i7FYxfrOU3ColN4vJ9UJiFYYVmFRgf2sdgGtJ2OVep56C&#10;XTcCx+xlGGsKqfVieqOEvDWEDOP5eAO4TAZLUV8+7MsFfblQoBAJlaLRcixeiceriWgtHoYDeT3q&#10;aUbdq3HnVsZ+r2T5pKH7fFP+7WP+Ly+pf/89+h/fTP39m6m//WHx569I3z1nf/VY8vk97ZPbtk+2&#10;fI82Iw83Uw828/c3y/c36/c2V8C4u1tb91rN8X4rsA7F8C54hyi51lJyFXJrbeXm6vLWSnOzubTe&#10;qK/Uq8j7j60H6q4t1TaaS5vLja0VABQxFALrG83Gar3WqJQr+Xw+nUrHY0BkNBgM+/1hny/k84a8&#10;HliGfd5IwBcLBRLhUDYRh4F9ZWkJZvkXT5/8+N13//0f/3hj5J9ivvFPMd86ufPtkzvf+g8u9wOX&#10;7109+kHbiY87T+/sPQfVcv/Q5QPDVw62AisHxq4dnOs+iR+5RJ9p52P6pKQRFX1SzZhWUielxDH+&#10;4gB7DjlDkDnTy5rt48wPinATSgoK0IRdx8jAWak4NxkbJGJSBEyZiF8lk+8wmI843Md8wSMhDGj8&#10;LS57mUkvUYhpIjZCWPSTFrw0jIuDc4hJNgXVpqbbtAyHjuHSMd16psfIDFg4Ebsg7hKlPJK0R5J0&#10;i+IOXtjMDOipHhXBqcBB3CqCX0cJmxhxGzvp4KVdgrRLmIZf4hSmHIKUQ5hyilIu+OWyrE+ZD2gK&#10;IX0xbCxHrbW4YynlbrnpBzqbmUA95a/EPYWQI+O1xJ2GiE0btmpgGXMYAM2s314IuWHnq8ShbAYq&#10;8UAFUdILyBbD7nzICSmE/yPFsKsUcZWj7krUU415a3FvNeqpRNzFgCPns+Z91oLfVgrYKgFbtZWK&#10;x1ywazNGeVQl8EFb4ZEtLJyBgdYxFnUMNNRwK5/slnESJvVSyHcrl31UazxZXnm2Wnu2ln6y6vps&#10;VfV0jfP5Ful3D3A/PMX9/AWgSf3+GfnlPcyd2mjWd9muOCql76ct7FkY3TPes6+//Uj31ZPXL569&#10;eObcmeOnThw6fHjvnn07Pt794fu7Pnh31wfvtPL2zlZ2ffj27o/f2bfzvQN7Pji098PD4OaeDw/u&#10;/mD/jnf3fPDmnnd+c+C3b5z4zRsXf/tm73sf4g4cUV5sCw1PQ6PcoAs2GcJlIjs3g/P1jqsutNOO&#10;nJ7Yc6Dj4x2XPv74zI6Pj+746MDHH+z56P3dH74HgZV9H32w/+MPD+z48ODOjw7t/Ojwrg+3c2T3&#10;h8f2fHhi30enDn589sjOyyf3tZ8/cuPKyYG2syNdFyd6r80OdiyMdmMnegnTA+TZIRpqlIkeZ2Mn&#10;OfgpLmGaR2yFMAXhE6aFxGkJeVZGnVPQ5pHACmVWRp6REKfE+HEhblQA5QA73AqswJeQMRF+Qkqa&#10;UdJQWhbGyCVYBGSbiOqQ0F1SplvG9sg5wKVfzQ9qhWGjJG5TQqks+IzloKUesTdjzuW4qwmJOZci&#10;tlrYWm3pCctaCF7wGs21tG8tE1jLhCArmdByOtRIBeoJfzXqK0eQPa0QcuWCzlzAmQ0gy3zIVYy4&#10;4VBdjQfqyRCo2sxEkfeCstFGJlxLBkpRL7w+5XUg9yH0ONN+TzYAegbywUAh5CsE4RBuL3rNJa+p&#10;6jM0Qrr1hOpOQfppQ/D1PdafP6dsiwmBjvmnL4l/eMJ4eV/w9Jby8YbxwZrz3mrg7kr0zmryzmru&#10;zmrpzlr99trKnfW1u9AQN1bvbaxBYB223AEl11Ygt9aWb0GR3LZyubHRqK/Vq8uVUh25y08WUitk&#10;l4r5JnIhCdBZXUOeRV6HII9Fq1Ub5VI1nytscxkORQJ+IDLgcftdTp/T8c/43c6g1x3xe5ORcCGd&#10;hk56e2vz2Wef/vDtt/8NEbOn++yxox+99847r6fyN4+3xDy1661TwOUehMvLh967dvTD9hM7us7s&#10;7j2/b+jSwdGrh8evHx1vgxwZazs8dv3geNuh2e7jmIFz5PGrrLlOPqZXQhyWEEdEuGHeQj9jupMy&#10;3kYea6OMd9Amu8BNAXpUTp5V0RbUtEUdZdFIRNlwc170XBQ9X8CglwmEW1TaQxb7MZ//WCR6KBLe&#10;FQo2+dxlDqPComYYpBiTGOQQPHy8TYQ3SfAGKV6PBGeQYA1SrEmGtSoJTg3Fo6f5jQy/ge7VUV1q&#10;gk2GNgnn9dwpDXtCy5nU86ctYpRTgfVqiEEdJWSghQz0IPwSLcWnJUP8OmrAwAibOTGbIOGUpNzy&#10;jFeVC2iLIWid1nrS2Wj1TchSCpqgpxR2ZH2WuEMftqgCJiUkZNHEHPqUB0ETdtBC2L294+aRHdee&#10;9dsyfmvaZ4VlNoAkF7DlgzaQtxR2liOuStRdjXlATATNmKcEsAbskFLQUQk56xFXI+puxjyNsLPm&#10;sxTtupRBHlbxvWKmg0+2cAkmDt7Ixpk4LTGlrLhRuRT03spmHlWXnjSbT1fKT1cSnzXtnzbkny0z&#10;n2/gvr6P/v4p5ucv8D9/QfnuCfHFrfn1fF/IdFzJ/Jgy+85071t9V95sO/v25ZMfXji++8zRAycP&#10;Hzl24ODhPXv27/ho9wfv7nzvrZ3vvgXLXe+/teuDVj58a/dHb+/5+O19O945sOu9g7vfP7QHycHd&#10;7x3Y+c6eD3+79903Dr75xonfgpi/7Xn3fey+Q/LzVwODk1UsbZ3Kh0DBTIyhrG39/GPnF3Yd6Hnv&#10;w/Nvv33q3XePf/DBoQ8/3PfRR3s++nDPxx/u/fjDfTs+gt/GgZ0fH9r58eFdO47s3nF0z45je3cc&#10;37vjxL4dJ/fvOH1w57kjuy4e33PtzMHuy8cH2s6Mdl+Y7Ls6N9yOHu/GT/WRZgepUCEXx9iYCS5+&#10;ik+cEZBmRZQ5MXVeQp2XUudlNJScvqBkLGrYGB0Xa+DhTDy8iYczcjFGDsbARuvZizoWCqJ/nQU9&#10;axE2wreMHKyZh7cKiHYRxSmhuaR0t5ThkTI9MpZHzvYqOD4lN6Dmh/XiuFmecWmhV4KVKwn3etq3&#10;mQ1s5YKbGf9ayrsMaIZtYGXZb4JU/KZqwFwDWMP2pZizEXMvxdz1mLsGh9uIC3bIQtAOR1k4kKc9&#10;5qTbFHcaow6IAQYgWE+4TWmvpXVEh4O0B8aaWgL0DFQTPmRmCiIzE7w+ZDWEbaaYwxp32RMuR9Ll&#10;SLntaZc5ZdclraqURZGxyvIOcdUnWImx7xbpn29RfnpO/JffLf7jm0nI336P+ukl/nefUJ/f5jxa&#10;l95tam8tWW7WXVt15E2zzXp8cymz1ShuNWs3kbM+kdxZbW7n9ury7ZXmrVZurjTgBVtQIRv1deRM&#10;4MpKubhUyJXTqUIynk/GYFlKJ6vZdL2Qa5QLzWppuV5GUi3Bl7VCrpRJ5xJxoDAWDECdDCJcOrwO&#10;u9tmRWK1eGxWr8PmczmCHhe8JpdMLJXLt9bXn37y+PtvvkHEHAUxj78Wc/evYp7a+fbpXW+d2f3W&#10;+X3vXDr43tUjHwCX3Wd2913YP3TlEFg51XF8uuvkdDfkxFTX8cnOo1OdR+dunED3nyWOXqJNX2ej&#10;ugBNKJscVA9wSRq9ih+6hB+6TBy5Sh5rZ0zfEKBHFOQZFRUF0ZDm9bgZC3rKiZoMzU/nFlBNLO4W&#10;hQpifsIXfCoWP5aIH0hEt8WCdQG3wWcVufQUlxLmEj08nJmP0QoWVXyUgjev4M4qODNKzoyKN6MT&#10;osxSjE2Bd6qIThXBLsdaxAt63rSaOSqjDEpIfVJyv5w6qGaNGfjTVjHKJcO4oXVC95Rj7ZJF2GIV&#10;L9ikaKcS79VQAgZmxMyL2YQJhxjczHrVhaC+HIFR3V5PuqBvLiU9tRjsoPbWzSs1QZPcp5d59TJA&#10;M2LTQOtMeyxZnw12TVhmvDb4MuWGPRjGdmPSY0x5TWmfOeO35AIWELMYsoOY/+SynvDVkz5YwpZy&#10;2AWBylmPe5eT8CMU2MiE1lOBlYi7BvXTpk3opUEF1y2iA5pWHtHMwUOsPJJLwowZFEsBz61s+lGl&#10;/lmj8bRZfNKMfrpk+aQu+bRBe7aG+erewg9PF3/+AvfnL8jffYZ/tjWzku7yaA4KiW+jh98YvPpG&#10;26k3Lhx548yht04d/PDEgd3H9u8/snffoZ079n30/q733trxzm8hO9/97e7339zzwVt7Pmzlo7f2&#10;fvzWvh1v79/5zsFd7x7a897hve8f2ff+4b3vHdz1zqGP3zr+/pvn3n3r+rvvDH30MfHQUfWl66Hh&#10;qRoiJg9Sx9Lio/PbYi7uPND7/keX3333wkcfXti9+8y+fScPHjhx6MCJwwdPHTl4+sihM0cPnT12&#10;+PyxIxeOH7l44uilk0cunzpy5RRyveP1s0fazx/tvHjsxpUTA+1nx3suzQxeR412YiZvEGf7ESjR&#10;Y2zcBJcwJSDOiMhzEsq8lIaSMRbkzEUFE61iYdQsjJaN1XKwei7OyCdYhESbmOQQk2HKcYiJDtF2&#10;CHYx3tGKU0yA7U4xCeKSwBGL6pXRvXKGT8H0KVivI2f5ZCwvRM72KTggZkQvTloVBY++FrYBl2Dl&#10;7UL4Til6pxi5lQ8BmitxF4hZCUCzMxQ9ekgJ4jWUfaZywFIOWEsBS9FvyfvNOZ8pA7uW25Bw6GI2&#10;bcSqCVnUAbPKb1L6jUi2D+phqxoO6oBp2gsHbAcc0WG4KUagjdrhSB+z64NmjU+v8hnUQZMuZDaE&#10;zMawxRi1GCImTdggC2lFQYBezYnpmGkLtewhrSXwny3jvn+C++tXqL//YQLyl9/N/fA55tUD4icb&#10;9DsN/mZFtlbUrhbMKwX7SsG9UvSvFKOr5dRapbBRK2/WKzeXqjebNeQZG8t1JM0lyM1mHbLVqG0u&#10;1dbr1bVqGbhsFHK1TKoQj2YjoUwkmImGcvFIMRmvZFN16JvlfKNaRFLO14u5Si5TTCeziWgyEooF&#10;YRgHMV0BN/RKu8duAzE9tpaYditsCbid8JpcMr5ULt1aX3v6+NFrMcd6u88dP/rx+4iYe979zZGP&#10;3jyxAwrm26d3v90qmO9eOfx+2/GPu07t7ju/bxi4bDs23X1qrvfMfN85VD/k7Hzfmfne0/O9pxb6&#10;z2AHzyNiTl1jznZwUN3s+S7GdDt57Cpu8AK67xym/zygCU2TOXNDjB1VU+e0dOiYCxrSnA47ZVqY&#10;cMyNB2cnc6i5JhZzi0J5xOZ8JhA+kUg+lUkfycR3JcINIa8pYJd59DSXHOLgXWwYOeeVrBkJc1JI&#10;nxDSxoTUUTFtVMocU3GnjKCeHONQ4hwKHNhnEs5p2eMK6qCY0CPAdvGxnUJct5TUp6IP6zkTFsGs&#10;TTxvE6MswjkDd0rHntBxJgy87RKK82rIAT0jZOJELNtuQt9UZH3aQhAZ0qsxezXmqETshaAl4zFE&#10;rSq/XuLRiN0aMbgZMqticCh2wb5rRpR0mSAJpxF20xjsyk5dwqUHNNNeUxYR01oI2csRZxWaQsK7&#10;lPQ1kv5Gyt9IByDgZi2BANpIBVey4Y189GYxcbecvFOMb6VDgGbFbcqYlRG10CdlOYVUW0tM6JgW&#10;HvzoMmJ6+VLAfSuTelSpfbYENbPwpBH+tG76pCb6tEEFMb++t/Djs8VfXuJ+eUn642e451vTK6lO&#10;j2q/AP/WwuAbA1cQMS8eeePc4XfOHv7o9KG9Jw8ePA5o7t4J0/FuKJjv/Aa43PUewuVegBLy4Zt7&#10;P2rl4zf37XgLiDyy573j+z88eejjU4d3nDr08ZkDH13a+1H7no8H9uyaO3iQc+acqaMnPjHXINA3&#10;aHxIA8/ITKE9PaPK89fpR07P7js0tG//8NGjI2fPDFy+gNxZvf1qb8e1/s7rA11tQ91twzfaR3s6&#10;xvo6x/u6Jvo7J/s7IFMD7dODHTPDnfOjXYsTN3AzfWTUMB0zxsRPcInTAsqsmIaSMhblLIySjVWx&#10;sWoOTsPFabk4HQ+/HT2PYOARjHyiiU8wC4hWEckuJjsRBykeGYTslVGQyMleOQkJsoXsk1F8cppf&#10;QQ8oGEElK6Rih9QI2lpqAAD/9ElEQVSc11Fxg0pOQMFGxISmKWWCm34lN6oTpa0KELARsW+kfcDl&#10;vXLsfiUOy9sgZtoHYtZDVnhB3qXNOTRZhzrnUOed6hx86dLlXPqsS5d2apMObcKuidlUEYsyZFYE&#10;jMgh3KOTurVil0bs1IgcapFTLXSqRW6txG+QA6ZRO+Jmxmfbnn7SXjPsokGz2quXu9QSF3KRntyj&#10;VXq0Kq9W5dcqfWqpRyFwydhOMd0pInuk+JAakzKjqv7ZB9X5bx4v/vnV3F9/N/bX34/9+auZ754t&#10;PL+DvdckbpQYzSyvnpLWkupq0lBNmqtJRzXlrWVCS7nEciG7Ws6vV4ubtdJWvXxzqXKzAakihjaq&#10;W43KZr28USutwdxdLjYLuXo2XU7Gc9FQKuRPBX3pkB/czMcjpXSilk8vlXLNch6yVMoDoNV8ppRJ&#10;5pKxdCyUDAdiQV/E7wn73IibLqcf5nGnHYkL4TLkdcdDgXwq0aiUbm+sPfv08Q/ffvPf//Ufb4z3&#10;dp8/cWTH+++82xLzKCLmWy0xt0fyd6FgdpzY0XN27+AlGL2PzXSfAijRQxcxI5ewI5dbgZWLuJGL&#10;+JGLxLFLlImr9OnrrLkO4JI120mbvE4avYwdOIfuO4sdOE8cuUKb7ODO98mJEwbmgpGN0TMW9eR5&#10;A3bK3BIzNDeZX5hbxmLvUKmfcDhPhaKnUukTufRxS8xNRExWmU9Lc0khFtbBROkYMzKwkjrGo4zw&#10;yEM80qCAPCimDSs5E0bxnE0OJRELsUkXTcJZLWtUTukX4bt46HbOwnXuwnUBtkNC7FHRhgzscRNv&#10;ysSfMnAn1IxhJW1QSR/SMEeN0EAlCwiaahjSaTCkB43skIkbsQjjdmnarcr79cWQqRQyl4LmvN+U&#10;dusjFoVPB1yK/rOYCZcB0AQo4w5DK3rYGLVr405d0g1juzHrM/8/uAQom+kAZDkThDQzwW03YWUl&#10;F14vxG6Wk3drmYdLuQe1zO1CbD3hr/ttUDPjOklAznGBmFyiiY0zsrBmNt4hoEU0krrPcTMVf1Aq&#10;f1KrflrPfFoLPK7oH1X4n9TJT1cXf3cP9dOzhb+8xP3lFQk6wudb02vpTp/6gIjwNmb4N8PX3+g6&#10;98a1k7+9cuL9yyd2Xzx+8NzRI6cPHTqxb8/hXR/t+/Cd3WDl+2/u/fCt/R+/fWDHOwehVO58++Cu&#10;tw/tfufwnveO7f8AiDx3bPelU/uvnT/cfulox6VjNy4eGzx/fOrcScz5M8zLl9Sd3f7hiQIKt0ph&#10;32QJt1jCVQq3vEiOj6Mc3UPKK52sC1cIFy8R29uJfb24kQH05DB6ehQzO46dm8DNTeLnp4gL06TF&#10;aTJ6hoJkmoqeoqInIDTMBB03xSRMc0gzfOq8mLEoZWHkHKyKh9cICDohSS8iG8QUo5hiElHMYiQW&#10;ya8RU6xiik1EscFSTAYrHRKyU0p2t5T0ySl+BSWgoAaUrSjIEL+cEoAoqEElPaxiRtXsmIYb1/Li&#10;On4rgpiGH1XzwoCmHMRkeCQMcNOv4ES1woxFXvbolyN28PFOIXy/HHsAYpait3LB9aSnGbFX/Sbg&#10;MmNDxuGkWZ4yy1IWWcqqSFqVCYsyblFEzfKwSRY0SuHIDbuiRyNyqYUOJd+u4NnkXKuca5FxzBAp&#10;G1ZsCh7QCZi25iFtAg7tHhOMPnGnPmRRwZzkVImsMj7EJhfY5EKbXGyXiZ0yoUPCswqZZh7ZyMYb&#10;WWgLZ84pmgqqxrP20Zv5ya/vz/30+fQvX4788tXon15N/eGzuU83UVsVdCNNKEVp+RAnFxRnA/Js&#10;UJ0N6nNhSyHqKseDtVSskUuuFDJrpex6Jb9RLWzWIAAoko1acb1SWC3lVwq5Zj67lE1Xk4liLJIJ&#10;+ZMBLwTQRC63i4VKqVgtl1oqZrfFbJRyMKfX8plyNlVIx7OJSCYWSkWCiXAgHvTFAr6o3xvxebYT&#10;9rphGQ34UtFwMZNarpXvbq6/+OyTH7/75n+AmGO9XeePI2K+95s39r77RkvMN5E3MXe9eXrXmzCV&#10;Q8fsOLkDCubI1SNTXSeBS9zoZeLENRJQOHmdPNVGmUZCnW6jzbTRZ9qZYCWqi7vQzVu8AWjSp66T&#10;x67gBy/gBi4QRy7TJtu5870S3KiOPm/n4+0CgoWDM9MXLYQZO2bSszAZRU2X0ah1Av4+nf4Zl/tM&#10;JHouAzElj2Wiu2L+hoDT5DNKPEqKQwgy0XYGtNQpGW1cRB0VUIb55EE+eUAIQzdtWM2dMEvmHUq0&#10;R4PzqHFOBdoqntNzxpXUATGIudjGnr/KnrvCQV0TYDpkpF4tfdjAGjWyx3TMYQUVZvYeGaVXSR/U&#10;scfNghk7oCnHupQEl4roUpFdaopXSw8YOFGLMOWEIV0Dbub9hpzPkHJpETH1Eq9W7AW5jIoo7IVO&#10;A5iI7IgImgiXCSeSpAusNGR8ppzfXAhaYaivxFy1hGcp5W2m/cuZwHIWuuTrwHozE2hkAs1saDUf&#10;2SjFb1ZTd5eyD5t5QPNuKbmZDjWCrqLDkNDLA3KeU0ADKA10tJ6+aGRgbBxSSCEoO83rsdCdXPZh&#10;Kf+oFH9Uct8vqO4X2I8q+CfN+a/uzP34FPWXl9i/viL9+BT/6tbMVq47bDikoL1Lnvrt9I3fDF37&#10;bc+ld25c3Nl18VD7ueNXT5+6ePz42cMHTuzbdWjn+wc+fgcCUB7e/e7Rve8f2/cB1ElQ8uzRnRdP&#10;7b1+/lDXleP9HWdHei5NDrXNjnXNT3ZjJnuoE3288UH5xIh5aiI4hypgCMsU5i2O6B5fdpcnu8V+&#10;fWpRehYfmECZx6ZV45PymVnp4oIQj+GRcTwagc8gCZhkYSsiFhLxdphEMRMvYuBEDIyYiZWwsDIO&#10;TsHDqwVErYisF1MMUqpJRrPI6VYFYzs2OcMuZzjkDKeC6VIy3UpWK0y3gumWM9wyCN0to4GVUC2h&#10;Ufrl4CMlqKSElFQIrATkJL/sdQIyckhBjagYcQ07qeOlDYKMUZQ1ibMmScYgTuqEcUAThnEp0ydh&#10;QAJydlQryJjlFbd+OWzbSHpASUDzbiF8OxfcTHlXos46DN1uPXCZMMliBnFUL/o1Ypjow3pxUCfy&#10;awVeDd+t5jmVXLucY5WxLRKWScw0ihjbMQjp+lZgBbZb5RyHStBCUxGxaWIObdSuCVthEpcBtVYZ&#10;1yhiGgQMgwCWLIOQbRSwTQKmkUfTsQgaGlpFnleRpjWUMQNryCnqixl6V1PDL+9Mff984k8vh35+&#10;NfTjFxNfP55+sDK1nJsphlFJDzbmIEftzIidG3EIo05Z3K1J+UzZoLMY9VV+PQ9vpZBaLaaR05ZL&#10;WchqKQuSLufTzWxqKZ2sp5KVRLwUjeTDwXTAl/R7kn53KuABPfOxUDkVq+dSjZaYy4BmaRvNbDWX&#10;LmUS+VQsn4jC/J6NA53hNCQaTkVDMK0nw8FWQsAljOSVfHa1Xr13c+Pzzz756btv//3f/hUR88Lx&#10;Izvfe+f912L+9njrNMyTO357audvz+196/Kh96Bj9p3fP3b96GzPaczwJVCSNttJn+tizHcxUd0s&#10;kHGxh4vu5aF7kfcusb0CbJ8Q1w/ho3tYc500UHXsKoQx1cFD9UpxIxrqjI2H80qpEJeA5GBjHZR5&#10;N342iJ1JYebreMwWmfSIyXjK4z0Xg5iSJzLxI6nwjoi3zmcucWlFDinJwgWYC3bGLIgpp49L6GMi&#10;+oiQNiSiQcEckjFGtLxJqwzlVmP9OgLEo8LapSgjb0JNH5QSbgigY85fZc1eZs1dgaYpxnWpKP06&#10;+pCeOayhD8pIN8SELimxW0Hp0zJHjNxJmNmRdzYlC1bxokWMNovRVikoTPZpmRGzIGGXQdnMerVZ&#10;jzbt1kRtyqBJGjBKgyZZxKoGJWHAgQqZ8cFUjqCZdBlSbmPGY4KNeaRX2hAro85a3L2UbFmJnLoE&#10;RTIEWW0FvgQxgcuWmMHVQni9FLtZTd5dyjxsFh4u5e+W01uZSDPsKbnMSYMyIOfbeVQDHaOlzGvI&#10;czoKyszA+cTsvEXbDHq2EvE72eS9bPBe1nonLb2dod0voD+tT395a/rHz+b/8gX2b69IPz/Df31n&#10;7m6pJ2k7ZuB9yFl8Gzfy1mzvuxNdH493HhztODVw/fyNyxfbz529evLo+aP7Tx3YdXzfRycg+z86&#10;dfCj04d3nDu26+LJfdfOHey6fGyw89zk4LWFiW78/CANN8GhzgtZGAkPrxIQzXyKl0+P8Vh5HqfB&#10;42/xRPeEskdi5WOJ+pFE/VCkfiBQ3uHJN1jiJYYgS+eGGWwPm23ncU1Cnl4i0MtFRpUEYoKlEiI2&#10;KEQGudAg5+ulXJ2ErRUzNSK6VkzXSegGKcMkZ5oVLKuSZVOx7Wq2Q8NxbkfNdqpYEJeK7VFzfBqu&#10;X8sL6PjB7Wh5fjXXp2T7lCyvguGV07xyaJeImEEFOYSIiSQIXEoJPgneI8Z7xXifmBCQkiJKWkLD&#10;Tut5OZOoaJGWbYqyTVm0yHMmaUonjKm4IZjHt8WUsaIaQdokKzm1Db9lNeoENKFpbqV9GwnPSsSx&#10;FLCU3PqsXQ1cRnSikIYfVPMCKiT+VrxKrlvBccrZNhnTImGYRHSjkKbnU3Q8svZ1KNvRcMkQWNEL&#10;aCYJ06bgAo5evTRoVoQsSlj6DFKXBholcMnQcClqNhkJ6/VSwySp6TgFeUGGn5FgJiSYYSm2T0Xu&#10;NnE6AuqORqzvxc3x756M/vh5/09fDHz/YvzVg4k79bFqfDTpngiaZ7z6BY8O79aRPXq6z8gNmsUR&#10;+EO5TRm/oxD2lmOBWjK0lI40MrFmNt7MQRKNbHwpHa8nY9V4tBKLlCPhYjiUCwYyfl/a50n5XCm/&#10;Ox3w5ML+QixUSceW8qlmMQNcbgeZzYtIzazkUoAmjO3bKbZSyCQKsEzH86k4QAmBebyUTdWL+fVG&#10;/cGtrS+efPqnP373q5gnjux+750P3nhj32sxWxdHfvQG5MyuNy8dfLf9+Ed95/eOtR2d7zuHH79K&#10;m+tiL/Zy0P1c7AAfPyggDAlJw2LyiJQyKqOOybcD6+QRCXEI9OQu9HDmu7moG0LMgJw0rmPM2fhY&#10;r4waVrNDKrZPRvcKSF4mNkBdjJEWcyRMk0K4Tad+wmY/F/BfiEXPZOLPpOKHYsFtIWeVx6ixyXkm&#10;Ps7A+BkoEFPPnFGxphTsSRl7QsYakzFHIUr2mEE441CgfTpCyEiGAJpuJdoimtaxR8BBEa6Tt3Cd&#10;PXsF0GTPXRWi2xWkHg11QEsfUiEltFuI7YAqKoeNwCh73MCdMvCm9dxpHWdKw5pUMye17FkTf9EO&#10;Px4aRtjET9ikaZcy41an3eqEQxWzQrVUxhyalNuQ81sLQTuM2/mALeuzZFp65vyWQtBWijhel8qk&#10;D2ZwKJWr2eBaPrSWD68VkKzmXwfoBCgRMdN+aJrw5VoxulWO36mloWA+rOfuldI3M9GViK/stqSM&#10;KhATSiVwqSJMKvETKsIUoOniU5N6WdVlWQn5NmOBrbjzZly3GeNvJQh3MnOPK+Nfbk78+OnMXz9H&#10;/8sr4i/P8d/cRz2qDRQ9Z12yvUrqx5yFDynTOwnjB7CjpxdHrs70t491tQ9ev9Jz6UzHuePXTh++&#10;fHL/5RP7Lp/YexmgPHOg48KRnqsnh7svzAy3EeYHOZRZGQ+vk9FtOoHXJg95tPGgKRe21sOOjZDr&#10;XsDzqc/z3On6wmL/Qm95oTE+VxmfqUzP1ZYvdPaXBucXRtdTk+ue2blqtpWM5pTBEDYa/Baj324O&#10;uqxInJaAw+yzGb0Wg8escxvVTr3SrpXZNGKLSmBVQ/h2rcChE7j0Qrde6EEigLh1PJeWu42mS812&#10;A5daXlAvDBvFUbMkZpbEYWmEBicMafkBNdevZPnkdNiBfTIyUiQRNCkhaJpgqJToFmKdfLSDt+jg&#10;op18jFeID8oocTUzo+cXzZKqQ7nk1kGqTk3JpswapQmtYLtmApogZkTNTxqkeauq4tLX/eZGyNoM&#10;25thG1hZ8RoKTmQY3+YyoOb7lByPnO2WsVxSphMiYdrFDKuIbhZSjQJQkqThENUsgoqJVzFxSiZe&#10;ycKr2AQVm7gdNYcEaOoEVBP8KhkHxvbW+0hSv0EGQ5JbI/onlwomQU7Dyag4KQULkZAxEtKimDAv&#10;xEzxUaO8uUHuXC9/vlOCva6lX/HIr9ZC3U83R779dOSH530/vuj/49PRL+6ObpYG84G+kLnfqRyy&#10;SMdN4hmTGGWWYm0KikvD9hkkYasm7jRlvPY8jEoRcNNfiQeq8WA1EYJU4sFyNFAEEIPefMCb9Xsy&#10;Pk/a60p5ndtJ+91Z+FYkUEqEa5l4o5Bahlpazq1U8ssVEDMHNRPm9Ho+DQM7NFBYqecz9ULrno3Q&#10;QFtBnkiGvOOJpF7MLVfLWyvNR3duvXz25Ofvv/ufIOZ4X9fFE0f2vPfOR795Y/97bxz9GMREriVH&#10;xPzwjTM7f3tx/9ttxz7sPbcHxET1nydOXGeienhYgHJYRBoVU8aktHEZfULOmFSxpzWcWS13VgdL&#10;9oyGNa1iTCqo4zLymIw8qqCMa+gzRs6CXYiHvS2kZkV1vLCWG1DCAZYW4BIjTHyKQSjTiWsM6j0W&#10;8wmX+7lQgIgpFX8qET0Q8W8K2CtcWoVFzNKxMfqin45yMOdM7Dn4P6p5MyretJI7qeRMqDgTGu6k&#10;STTnVELBJIaMlLCREtARPSqMTTxr4I4hNZN4Q4ju4M5fAzQh/IU2GeGGktyvpg4pyAMibBeUUBG2&#10;EzaqqINa5qiWOa5hjKvoowrqsJQ0KCFADx1RM6aN/EWnnBTQsWIwnjtkGbcy61GDmymnOuXWpr2G&#10;HJSCCPLWJOBYRNC0vrYyjFhZRxplYCULREYg64XoRvE/slaIQLbFXG6JuZT2L6V8gCb0zdVceKMQ&#10;vVVO3K9lHlSzd4upm5nYatRX9VjTJlVQzrOy8WritBwzIkMPyzGjKsK0lYWPKHh5s7rmsi77HasB&#10;01pQvhZkrofRt5KTj0ojr9ZHf3w89bcXC/94SfjrC8IfHy48aQwvBS+FtUfMvL1y8m4h9gBn4QQT&#10;dYU2102Y6FsY6p3p7ZrovjraeWm4/fxg29n+a6f6rp7su3Zq+9ydmcHr2OleBm5CzsPbdfyQU50J&#10;WSppb7MS3VjO3F4vPtqqfr5Z//3G0g+rjT8v1X7JF/4UTfzRHfja5Hilt73U274yIbcv+sET+1Mo&#10;+UM081Us82ksdTMYWfL5C8ht/P3pSDAXD0Oy0VAmEkgFfQm/J+51Rd32MBhqM/gsWq9Z5TEpvGaF&#10;16LwWRR+qzwAscgCZqnPKAY63VqeU8N1qjkuNccN7RK4NEliFlnSpkjZlJCkRR4zSiN6UVDD8yvZ&#10;XhnDI6V6JGSvlOSTkgMyCsQvJXtEBAcPbWWjLMx5iI294OJhAxJyTMXMGgQVm7zh1q74TZCG1wBo&#10;5i2KFEzTSm4QaqaU4ZexwkpeTCdOGWU5q6pg1xSd2qJLB1Dm7Oq0RZFEJnFJWCuEUulVcFwylkPC&#10;sIvpNhHNKqRaBFQo7EYeWc8laUFGFl7JwMppmNehYxWMbTcJkG0xX3dMGMylHIeC71IJAUrkfU+V&#10;0C7nmURMHZeiZBKkVKyYjBYTF0WEBQEexcfN87GzvMUp7vwoe2aAhdwoq4s72yZavKKhXnLLLldD&#10;XU83Rr4BMZ/1/fi8/7snIy9uj6zn+zKebq+22yzu0fEGNJxRNWdSy5szirA2GdWl5vkNirBFl3Ca&#10;0h5r1m/PBZ35oLsQ8kBgBZILuDI+R9pjT7ltSbc94bZtJwlbvM6M350L+orRYCUZqUMzLaZXytnV&#10;Sg6y3EqznG0Ws41CugGjfSED68tl2J5fqRVX6qWVpRKyrJWWq8VmpYicnFQprtWrt1aXH9+98+r5&#10;05aY/3hjsr/78smje99/9+PfvHHgvTegYCIXkkM+/g3kzC4Q863rR9+/cXbXyLXD0DFBTNZCrwAP&#10;pXJMQpuQ0idljEk5Y0rBmtZw5/TCBaNo0SRCm/9TLCKMVYxDzrqQklwyikdO8ynofiUzoGT6FUyv&#10;jO4TU4N8cpxLznEodTZti814yGE/5fO2xXwqFX0iEdwX8W7yWcsc6q9iooPMBTfsmtx5A29Oy5/V&#10;8GfUvGk1dxL5Z+BOmYSzDvmiR43zawk+LRRMrEO6YBFOG7jjGuawgtIvwXfzF9o5c4DmVT6qTYLr&#10;lhN7leQBGbFPiO7kL7aL0B3wGgW5X0UbUlKH5OQBCaFPiL3BR3fzFqGE9snJYzr2nF1C8GsYMbMg&#10;7ZTlPKqCT5tvjedZrz7nNxZC1nLUARM3EFkM2QBQCIzhYGg94V3OBNcK0c1yfKuSuFlJtpKA5rhZ&#10;im2Lud0ul7Oh7Y99WucYtT5Af11IQ5v52J1S6m4pfSef3EpHV6P+mteWMauDcr6FhVPiJ6ULQxLU&#10;gAQ1qMCMGakLfiE9qRYXTNqq3bDkUjfdoqaXvBqY34qNPcgPvlwb/unxxL+8QP3rS8LfXuC/f7Tw&#10;bHlkOXw5rj9mF+zT0PbKCIdF2NN8zHUuuo8xP0SeGiFODhEmBwhTA6SZQeLMAG6yBzPevTjWiR7v&#10;Isz00dGjQhpKJ6b4zNJcxNYshG42Mw+3Kk8erHz+2dZXL+5898WDXz5/+K/PHv77Jw/+l7u3/31l&#10;5V/zpZ9DsW9snq+MjlcG+1dm97fO4I+++M/h9I/x3O9Theep/P1Ycj0SrUejpUS8nE5Wc2mYtmq5&#10;TC2brqRTZZinEtFCLJyLBDIhT8rvSHitca8l7jG1Yoy7DTGXLurUhO2qoEUOaLqheGp4TjVMpjyP&#10;RuDXi8NmWdyqTIFTdnXKpkpaFDGDFKjyq7geGdMlpjoEJIeA6BQS3CKiV0z2Scg+McktxNu5ixYW&#10;ysyYMzPmrSyUk4cNSikJDadgltSdqhWfcT1kXQvBEctUAwrhf6GXRJQ8aJd+qJlSZlDBjagFMa0o&#10;rpck9JK4QQIrYGhECzO4IKji+5U8n4IL1dIlRbi0ielWIc0soJhaVhq4ZD04yCZqWtUSiFQAlEhw&#10;SgZexSKo4VutaglW6vhU4BJapFnCtsq4dgXfoRQ4lXyHgmeTccxilp5HVbOI0C7FJMRKYctKHnaO&#10;i57hLk5xUOPsuWH2TD97ppc7e0OA6pTh2gzMa37l9Uak58Xm2Hefjf70vP+nFwNIx7w9ulnoz3l7&#10;/LobFnGvjtuvZg2rWOMazoxegLZIyU4lx6eThkzqqE0XdxqSblPKY0l5rSmPLY0EVixJtznhNMcd&#10;ppjdFLfDijnutCTc1iS8wOfMBcBWfzkWrKYiSyBmIbVSyqwCmmWQMdssZ5qlTKMIXKaQFNLNEiLm&#10;arWwWi+uLpVfZxvN/yzm2vLje7d/FfPvb8wM9lw7fezAB+/tfPONwx/89tSut87ufvvcnrfP7oaV&#10;N8/tefPS/rdBzO4zO4evHprtOUMYvwZiCgkjEuq4lIFwuR05c0oDhwsxGmq2VY63K4hOJcmtpvh0&#10;jKCBHTZxIyZe2MAL6rh+NdurYLilVKeIZBeRHELYz8hBATnJpxZ59CaXeZvLfszlPuPzW2IKn0qE&#10;n4j594WcLT5jmUOpMAkgZpyBDrMXvdxFO2/BxEfp+S00eaD2FETHmzYKZqySeYdswSlfhKVVNGfi&#10;A5cTejYUxhEVbVBG7BVhunioNkATxBRjumT4HhmhV4rvESx2AKZQQsXYLtgiJ/VLCb0ibDd/sZMz&#10;38aabWPNtXEXuiWEIQ1zBo4EAS0jbhFkXfKSX1sJGkoBQ6H1QVA+YCqGLGWkY9qBy3zAkvW35vGQ&#10;rRJ1NVKB1Vxkq5y4XU/fWcpAYOVWFUFzsxSHvgmtE4okNFCAFV68lPTX495azFOPe5YS3kbC10z6&#10;19LhrVz8Vj55K5fYSkXWov66z561aIIKREwFdlw8PyCa7RPN9ktRQzr8tItNCEs4abWsYFBVLNK6&#10;nbvkxC97pzcjQw9yfS9XB396NP73F/P/9hL/9xf4Hx4tPF8ZWY1cThqOOgX7tLQ9CuJhCf6MGNcm&#10;wg3w0WPcxUkuepqPnxVTUEoWVsnGyhgLIuocnzTFI06LafMqLs6qYIZs8lLMvlVPPt6qvni09vWz&#10;299++ejHPzz5+Y8v/uX7L/7nd1/8H7///P96+ez//PTx/7619e+V2l+jqW8dvq+MzpcG+5cm5x/s&#10;/j+6wz8EEt9F0l/Fc8+SuQeJ1FY8sZxM1rMwVSHnKi9XSyvV8mqlslopr5RLy8VCs5BbAkkzCWgc&#10;pXigGPMVY95CxJ0Pu7JBR9pvTXiNUZcuZFf5TTKPXuzSCJxqvkstgIYV0EsjZkXCClxqISm7JmFR&#10;RvXSoFrolXNcErqdT7ZyCRYO3srFO/gEt5DkEUGILgHOxtkWc74l5oKLjwvJ6Wkdv2xFCuZa0LwZ&#10;sa+Hbct+c82lL1iUKZ04rOSCmNsf/vjl7ICCE4QtCq5fwfHJ2R4pyy0BoxkuMd0pZvwzDjHDJtrm&#10;kvofXMKUjYhJ0rBa8/ivAfi0HDIURkDQwKcZBHSAEiqkWcy0iNlWCdcm44OYEOTDdAnLJGLAyzRs&#10;Ejgro2DExAUhASXAz/NxczzsLIjJWZjkzI+x54c58wO8+QHhQr8M26ul9Nj53TF991pi8OWtiR+e&#10;jv/8+eDPXwz+8Gz81d3xW+WhUrAvbOyzS/sNvEENe0SNiDmt5y9aJCSHguXVigMGRcisilg1UeRM&#10;Ev12Yr8GMIVErPqI1RCzGRE3neak25ry2rJ+KKSeYtgHw3stFV5CLv1MrRTTq4BmKbNcAh/TMKdD&#10;lvJJJLBeTIOkq9X8aq0IUL5ODXak4nKl0CjBIF9Yq1durTYf37316jlM5d8iYs6P9HWcO3lkx/v7&#10;3nnjxI63z+97/9KB9y8fhOV7lw68e+ngu1cPvdd+/MMbZ3eDmDM9Z3BjV2Eqh5FcjIg5BWhK6BMS&#10;2riUDuPwrAFKpQxnVxGR62109ICJHbULUi5J1qPIuhUwt0bNooCW45LDEEEwcjBGNsbMxTl4hACI&#10;KaCVBIwVPusOj/MJ71cxRcInYsFjEf+ekLPJpTdZ5BIdn6ZhYCoPsRZ9ICb/v4gJ7RK41PNnQEyz&#10;cMYimoWAlToOVMsRDWNYTR/S0IfUtEEFqU+C7RYstHPnr4OYInQnfCnF3RBjkO4JkiJoLgKaNyS4&#10;HiFiazt79hpj6gp98jJ9+gpnvkOMH9AwpuwSXFDHTNlFRZ+qHjY0YpZaxFwKGQsBYx6JqRAw5wOt&#10;04l9xrQXOYsIpvJK1N1MB9cLsVvV1N1G9m4zB0sQE2rmf+byn2LC8N5oiVmNuiE1SMRdj3ia8cB6&#10;OrKVjd/MJrbSsfV4qBFw5W36sFJgYeIU6FHgUjjdI5zqEc/0q9DjVhrax6PFpIKMWlKEOdHMqNkw&#10;TffEZnjgQbbn1Ur/nx6N/v353H97ifv7C9xPD1GfLw+vRS6nDEddwn162h4V8ZAcf0aGb5MTBqX4&#10;CQl+VkZeVLNwJiHFpeJ4NFyHkmmR0fQikk5INEmpLg03YpMXwpb1cuSTrcrLTzb+8Pm9H3736Z+/&#10;e/7XH1/+/c9f/fc/f/2///T1//3dl//frz7/v598+n/cvPU/q/W/xlLfOf1fmRxfwGBusP/O6vnG&#10;GfzOG/0mmPwylgExHyYzt1PptSwMWVAEYJiqrC3VNxqNrWbzJpLGVmNpc6m2USuvVQorxUwzn2xk&#10;4/VMtJYOVxPBUsyXDzvTAQTNiFMbsCi9BqlLKwIu3WCiRhI0wI6qStg0aYcOkrJrExZ1VC8LqkVe&#10;OdclZtr4FAsiJsHGJTj4JLeI4kFCdvLxVjbazESZEDFRNvaiW0CIKJgZg7BiVzY9+vWgZSNsWwta&#10;G15jxaHNmeQJjTAk5/gkTK+I7hHRvBKGV8J0SxguEd0uoFp5JDOHYGLhjWy8CVa4RAuPbOFTrPAt&#10;AYzhFBjDTTzyP7ncjg5xE0LRcimg5DaURgHdJGSYRUAkywKlUspphWtDAqWSb5PxoGnCd00CBrwe&#10;2FUxCQoaDsSUkhYBTRERBTVTACM5BhnJeQsTvIVRweKIGDOqwI9qKSMW9pBPNpixDt7Mjn19Z/qn&#10;ZxN/fjn055fDPz6f+OrexJ3KcCU0EDUPOOWDJsGQjjOqYU9o2NN63oJZRLTLGC4V36uV+PWygFHe&#10;iqIV5DT7oEkZMqkA07BZA5N71KqP2QwJhzHpMkP9zPjsOb8TuRA50rriMxVuZGLI/cCQT9tTqyUo&#10;m6nlYrJZTDYKiaU8BFZSr8f2am6t1qqZ/xQTebACiImcy7lWK99abTy+e/PV889+/v6b//lv//IG&#10;enKo5/KZU3s/OvLRW+f2fXD1yM6247s6TuxqPw4rO9qOfdyOnL6+s/f8XpjKZ3pOY0ev0FDdXPyg&#10;iDImoU+Kaci5kALyiJAyKmNOaQULJinOpiK5dDSvkRW28VNeWT6oLof1paAu61HGLGKfhm2TwOyA&#10;VlFnVdQ5HWPBwsb6eKS4gIqIKWDd4XMe83kg5guB4LlQ+EQkeCzk3RWwNzi0JTqxSMWkKAtRGgqm&#10;ci9nwc5bNPEXdPw5DW8GxNzm0iCYBTGNgmkjb1LPmdAwRxXUARmpFyIn9SkpAyrKgILYBz6Cibxt&#10;MRc7xeguCaYLVnjzbdy567Dko9oFi50CdGeLy6uMqcvU8YsQ2uQl9nybGN+vZU45pbiwnpVxSqoh&#10;7UrSupFxLift1Yi5GDLm/PqsV5d2a1MubRKJLunSp72mf4q5UYzfqqXvNoDL3J2l7M1qaqMYQ6zM&#10;IlAiYuYRNJEvM6Em1MyED7gsh53lkKMUQO75Vg97VpOhjUwUxLyZiW8mIyshb8lhjKlFViZWvjAC&#10;XPInu/kTXcLJHsX8sIk452ISQ0JOUs7PaTglI6VqXWi6xjZDfQ8z3a9Wev/0cOQfz2f/2xfYfzzH&#10;/vRg/vPm0Hr4Utpw1C3Ya6TtVhMPKfGnlfg2FXFIRZxUked1TJxVRPWpuXGrLOVUxu2ysFns1fM9&#10;Ol7AJIo7lYWQaTnru7eceXF/+ffPbn//1eOfv3n61x+++Jc/vfoHiPnz1/+fH7/6P7959X+9fP5/&#10;fvLof9vY/O+l6i/R5LdO/5cmx+d6y+d6K9TM31m9f3CFfueLvYykniayj1K5O5ncRqGA1MladRW4&#10;bDZurqzcXlu7u75+b3397vra3bUV5Oq6Rn2zXl6vFNbKWWgcyy06a6lQKebNhZwpvyXqMgStap9R&#10;7tYhn3V4NGKfVhoyKGIWddKmSzv1Gach7dAnrdqoURHSSHwKoVvCcQjpgCY0TQef7BZRvRK6T0L3&#10;iqkuAdEKJYC5gIjJBDHRHgExqmDlDKKqXQVirgbMwOWyrzWStwpmRMH3S1geId0loDr5FKcA5n2q&#10;jUc2c4gGJk5LQ6spCyrSvIqMUlMXNHQ0/IUb2AQjl4RAySUZ4GUcEkziLStBRoqBD4EiSTcKGCYh&#10;E7KtJPhog9FbznNAYABHInDIBXawEsSU8qBpQt+EX6XnUjUskopBUNLxIKaCipVTMBApGS0hIe9m&#10;ivEoEW5WhJ0SYyel+EklcVpPm7Gwpz3iqZhuouyZuFea+sP9uZ9fTP3l1cgvX4786cXE1/cn7lVH&#10;auHBuGXQrRyyiEYMvDEte0LLntFzF0xCvEVMtcvYTgXfrRLCcQviUglcsIR1+HfRimFmDxjk4GbE&#10;oo3Z9AmHIeUyZTzWrNeW89vzAWcx5C5vi5lE7jCynIutFOJrxQRktZhYKSaWi/FmMd4oQBIwsy//&#10;+kbnWhVkLKxB02wFEbNaaJZyy4iYpVsrS4/vbL169unPf/zmf/7rv7xBnBsfar948fDu03vev3Jk&#10;V+ep/T1nD/SdP9h7/kDPuf03zu69cWZPz7m9Axf3j15HnlGBGb1Mmetk4/pBSRF1XEAZ45FHOIQh&#10;LnFITBtXcef0YoxFSXRqETEjdmHGryyFddWosRw2ZLzwpxW5VfAPiVfS58SECYiCMmNgLLg5hBif&#10;UuDTl/nM23z2Yz736WsxBZ+JBI8E3Ds85hqTUqPicqTFOGkuTJ4L0OfdLJSVizLw5rXcGTV3Wvu6&#10;Xc6ZRfMm4ayBPwXVUs0YkVMGRPgbAmwnjOHI+5WEXiiYsJRgt8UEGduECx1gJQRWeHPXObPXINtu&#10;QqBdMqcu0yYuUsYuQGgTl9hzbRJ8v4415ZLiokZWwStrxAxbededkm8z524kbOWwMecDK5Uxmzxi&#10;kYUtsqhVEXdo0h6Y1q0wlTczLTGrMJJDu3zNJdIofz1rHazc/vAH+VwoFwE0oWaCmKWQveC35jzm&#10;vNtc9tubMd96KnwzG78FaKZjMJhX3KaEVmRjYmWoIeCSN97BHevgj3dJZwb02CkHFRvg0eMSdlbF&#10;KOpJVfN80zm6GUTE/HK592dEzJn/9gXmH88xPz2Y/bwxuB6+mDYc8Qj3gJga4kEV/rSK0KYhDWop&#10;Uzr6oplLdMsYEaMo71GXAvqCX5v1qhNORcyhSHnUwGUj5d6qRB9vFF8+WvvD8zvff/n4T3948ssf&#10;X/zlhy/++uMXf//+i//xzef/65fP/renn/wv9+78j+WVf+SKfwrF/+DwvTI6XugsL3TWlwbnVxbv&#10;753Blpjpp8n843ThXq64VSyvViur9dpao7G5sgxc3tvYuL+19WBr6yEsNzfug5ury7eb9a16ZRM5&#10;+Tm/Vsouw1yWiVUSgXzEnQ7Y425zyKb1m5RevcyjlXq1Ur9OHjLCoV2btOvTTmMGfixdxrRdnzBr&#10;ogZlSCP1K4QeKQeaplsMfRD5uCYIc7SC7Zcx3EKylY01MRaM9HkTIibGIyBFleycUVyxqxoe/bLX&#10;2PQagcuiVZnWS2IqflDK9goZLj7VwSPbuSQbh2QBEFtWKkko5NwdgAkzKcZOSfAzctKckrKgpmO0&#10;TLyOTdCxkGjZRAiUShDTAF2ST2t1SZZFzIH+aJchPjqVAuRTHbXQoxZtx60WuVQip0JolwlsEh68&#10;2CRkG/hMHYeqYZKBSwUNr6DDzyke1tWtqOgEJWyk4hBASQty0ryCNKemzMPPr42L9ogWwypU1jLf&#10;CM0+qs1/+xD1y+czf/1y9C//RcyhuHXQoxqyin8VkzWlZc/reRijgGQW0VuyQ/9FTiC1iJmwhHWb&#10;jONQ8OA370fe6FTGrFrgMo1wacl5bXmES0ch6CwhYnqrMX89EWykw81sdCUfW/svaMZbaCagbC4X&#10;oXimkXc5X4v5X9EEMcv/L2IyMHOTvW1tpw9eOrKz8/SB/otHh64cH7l2YvT68dFrx4auHB64dHDg&#10;0oGhKwfH2o5O95xeHL5EmmlnoHuBSD55hEscZuMHmbh+CHwpY01pBAtGGd6upngMzLBdkPYpi2Fd&#10;OWoshvRJNzRtvk1O1XLREvIkDz3EwwwDmlrqnJOFjXBJOR61wWPc5LEe8Tgg5nOB4JkIxOQ/5HNu&#10;s+krdGKZhE7j5yK46QBhykeZcdJnLexZPWdWw5lWc6ZATAN/1ixCTpw0i+f1/CkNe0xBQy6L5C12&#10;cOYR/gQLHTB3S3E9EmwPrAgWkEbJn2/nozpgHQK9kjt7jT19FcnM1W06WdMwjF+CdtkSEzrmZZjK&#10;pYQBPYgpw8VMrLJfvpY23a14Hy6F75T9a2lHNWLKetQxmzRoFPh0PK+WHzCIo/Bz4tblA5ZK1NnM&#10;BNaL0ZuVFKC5VUnC+nI2WE94a3HP9lmZLTGj68UYEpjTcxEQsxJxFQJwXDWmnDooQTmXqRZyrSYC&#10;W5nYrVziZhYGc3/Va07ooWNiJPMD3PEO9uh19vB17ki7eLJHszhmJaF8bHJUxEgraAUtoWKaazhG&#10;NwK9D9Nd/1nMvz9H/3h/+sVS31rofMpwyA1i0ndrSAdVhFNqwjUteUBHnTIy0TY+2adgxU3ioldT&#10;DRsrYWMpBIcEXS6gK4VN9aRjrRC4s5T8dLP8xcPV3z259e3n9//45aPvf/fpD7//DPKnrz796+eP&#10;//7Zg3/cu/339bW/Vaq/JDM/+CO/t3leIg/Is77Q2l7qnV+ZQczw7/2JV7Hs83Tx01zpfqF8s1xZ&#10;q9WgYK7DGL6yAu3y/ubmg5tbD2/efAQBNwHNtdU7y41bjdpWvbxRLa6V8zCkN7KJSiJUiHgzQWfC&#10;Yw3bDQGzxmdQ+vQKv04R0CvDJnXMqks6gEtL1m3JuS1ZmP7sxqRVlzDBeI6UzYAK+RwmpOJHNcK4&#10;VhTXCsIqDtRMENNIRxno80YGCvqmW0CKKDkZo6RsVwGUNZcehnGkXeol0ddc0hEuuWTEShbRxMQb&#10;6FjolXLCnAQ7LVwc56FGufMjsOQvjkOtkxJm5WSUkoZW0bEqBk7FwMPsrGYRNWwYxpH3KKEkmkVs&#10;q4TnkCEPOPCoJdCawRq/XhrQI0sI9DWYf91qsVMhAjEtYq5JwNbzmBo2TcUgK+ktLml4JUDJImkR&#10;i6kGLlXPoerYFC2LrGUStXS8lo7VMzAmFtbOI3jExJCSkDLiSy7MWmzxswb6j4/Rf/liFhHz1fBP&#10;z8e/ujd+t9LqmNYBj2rQIh7W88Y0rHE1c0LNnFGzUBoOVscl6XhITW69q0BCwiVDZTYJ6VYxC+qn&#10;TycJm5QJuy7jNiH3PPRDdXAUoV1CgtAxXaWIpxJFbiaylAo2M+GVXPSfYiJolhIrpSRkGZnTgcvM&#10;ay5fp9DKazGXW6cltcRsPL5z89XTX8XkkdCo4Rs9F0+0nzrQe/HYyPVT4x1nJjvPTnXB8tRY2/Gh&#10;q4cHrxwaunpotO3IZPfJ+cELuMnrFFQ3C9fPIQ6x8IMMXD8N00vH9MKXIsaEkjevl+KsKrLbwAzZ&#10;BEmfIhfS5kO6jE8dsUvcOrZJTFSyUALCGGthgL0wKMSNqkgzdgY6xCZkuOQ6l7bFZT7kcp7wedti&#10;firk3ecxt5iUBhmbx83F0VOBxXEPZtxNnHTQZsysWQN3Fjqmljej58+ZhSibZNEuQ1skKBBTxRqV&#10;UfoFuC72/HXmzFUWCDh3HdAUobuF6G7BYhdACUWSO9fGnW/fDme2jTV9lTl1hTF5BZbMaSQwj0Ov&#10;pIxfJIOYyFSOvI8pIfTrmJMOCSZioBd90tWU8V7V+7gZvlcNbOSc9SiIqYxYhB4Ny6lkOBRMj4Yb&#10;NkuTLk3ObypH7I20D4Zu0BCaJhTJ5WygnvCUI85yxIE8FzDla510GQFJtwOANpI+GMlzPlPSqY1a&#10;lGGjPGFVF7zmpYhrLRnYTIc306GVmKfsMcR0AjNjQTjbyxq9zhi6Qh+4zBy8yh/tlM8OGrDTThou&#10;wCXHJMSMElPQTVetQ6ve7rvJji8aN366P/wvT6f/9Qv0354tfH9v8lm9ZyV4Jqnb7xLsNNB2qkn7&#10;VIQTKuJVLblfT5sysdB2AdmvYMZNwoJXVQ3rqxFja54wliOmWtzWzHg2SqE7jdTjjfLzu8svH218&#10;9dnNr5/d+fr53a9f3P3q2d3ffXb7u4c3f7y98dPayp9qtZ+y+R8j8W/dwa8t7i/09ufaf4rp+4Mr&#10;8odA6qt44fNs+bN89UGxeqtSW6vVWw+0aoKYd7bFBChbYiI1EypnS8ybS9XNGszm22JmQcxqIlyM&#10;+nNBd8pnjznNYZs+ZNYGTZqQSRM2a2NWfdJhyrgtea+94HMU4ccS4nUUPLYCAOowpq3apFmVMivT&#10;ZmXOqsrb1DmLImkQBeUsGxdvpC/oaXN62ryZsejgEoIyZlInzJvlJZu6aFXlzArk83EVP7DNJY/i&#10;4JBsbCLCJYOgp2E15EUFYU6MmRYsjHPnRtmzw6yZIVhy5wHNCRF2WoKfk5FQcsqijIqWUTFyGvJR&#10;uAr5bIeih2FcCNUMpm+hWwVWygPQi02qsEWNxKwKmZVBkyJgkPt0Mo9G6lKK7TKhRcwz/lNMJkXJ&#10;IEFUICP8B3nQWJkWIFjMsYrYFiHLLGCa+XQzl2rmki1cop1PdIsoATk1piFnzcSqB7eewDxZxnz/&#10;KeavL+f+9quYX94du10aKgf6IqZep7zPxB/QsoaV9GE5dUROHZdTp+XUeTkNDX8W5EQo+HNRFuXU&#10;RSUdo2bhoT6bBHSHjOvXiqNmVdppyPusxYCjFHRtB+Ey6IBlKeQqRzzVmK+egEEttJKNrP6zZpaS&#10;SMqptXK6lcxaJbteza1X8xBETPCxkl+t5JHzN8s55JP0EnhavLlcf3x769WTT3/+7g+ImGI6ATc5&#10;ONR2rufCsaHrpyc6z091X5i5AYGVs2PtJ4YRMQ8OXj04dP3wWOfx6b6zi2NXCLMdNHQvEzeAcInt&#10;o6J7qJheFmFQQB+TgV9ijFlFdhqYARs/5pEl/cqkVxl1SL1GvlVB1wpwUvosFz/KWBgANPnYUSVx&#10;ykpbCDBxKRaxyqZucBj3uezP+LxnAv5TIf8TAecuh75GI1TwC2nUZHh2xDMz6JgfsuPGbZRpC3vO&#10;JEAZhCiDCGUSL1olaIcM45BjrFKUQTANYkrJfXxMF2vuGn3qMgT448y18VAdPFQnd74D8XHmGpLZ&#10;66yZ68zp64ypq7SJy9QJIBIJfRLa5RX4kjJ+iTx2kTR2kTx+iTZ1lT3fIcL3qeljFiEqoCVnXYJG&#10;THO76Hi45L9X9W3mnUtxY86rCJt5DiXNIiVZpGSHkuE3imIOZdqnL4QttaSrmfUt5wLNbGApDQdG&#10;dznqKISsxbC1EnMspTzLueBaMfw6hXCrgXqKIVvao4/aYKcXezSCgF6csKsKXmM9Yl+OuZZjznoI&#10;fqRVITVbT53lTnXRhi6T+y+Qes9Res8DmsKJHiVqzEhAOelYPw8dlcwllaM5Q0/d2b4Vufa02vnH&#10;O4N/+Wzq7y8WfnmC+ubO+KfVriXfyZh6j4P3kY76oYq4W4k/qiRcUpN7dbRJI2vRxid45bSogZt1&#10;yop+dTmkq4QNFcRNcz1hBzHXiqGb9cT91cInW/Und5af3Vt99mDt6YO1J/dXP7278uRW84v1pa+b&#10;td9Xyt/k8t/Gkt/6Ir+3w0ju/Fxre66xvdDaXxpcX1v837hi3wYzv0+WX+VqT4v1R+Xa7Wp9vb60&#10;utRYXWpuNFdura7fXd9EHqi9AVZu3l/fuLe2dmdl+eZSfaNaXisXW9cjZ5u59FIaxIyUooF8yJMN&#10;OFNee8JljTlMrY9fjQmHKeWCFg/9xVkOeiphby3iq0f9S1F/A4lvKeKpBR3InUn91prfuhS0NYK2&#10;ms9YtKtiWr5TQDIyFmFs0pBndNQ5MxPGVWpYyU3qRBmDNG2QJrXibS49QrqTS7GzSVYW0cIkmJkE&#10;Ix2vo6BVRJQUOyNcnOTNj3FmRlgzIObwtpi8hXEBekqEnREDqcR5ERKUmLQgoaDlUDY5ZB2IKWJZ&#10;ZXynWuzVyYPG1rt+dkPcYYzbDTGbPmLVAp1BkyqgV3i1MpdaaleILFK+ScTdRlPLoUN0PLpBwDTB&#10;f0rKdcj5LoXI/TpCp1zglPKcYrZDxHCIaC4x1SulBRU0EDNjIlZ+FfMHEPPV3N++gql8+MdnY6/u&#10;jG4V+nKe7oC2yyrs0rFuKKm9UlKfiNAvxA8J8aNC3AQfN83HzvBxM3zsNA87LcDNiIlz4KYaejeP&#10;apdy/FpJ3KrJeczI3Q7D7koY/nU85ZCrGIB/LBtSOcHNkLMc9tRi/kYqtJwJryI1E6a0xHopuVFO&#10;bZSRe84jj8ms5jZaz/DYrOY3AE0om+XsSimzXMw0YQoppJfyqaVCGujcalQe3tx4+dnjP337+3//&#10;x9/ekLMopJnRsc5L/VdOjrafm+y+ON1zcabnwvSN85NdZ0bbjg9ePdx/+WD/lQMD1w4Ntx+b7DmN&#10;GrmEm26nLvYwsAP0bTExvbBkEYcE9HEZd04rwW6L6bPxQy5JxC0N2cU+E9+uYRmkZBUPIwYxCWPM&#10;xUEWeoiPG1MQp8xUlI+BSTDxZRZ5nU2/x2F/+lpM3id89m0WdZmMK2Jm4zNj/skBx0Svdabfhh2z&#10;UadtXJRVjDZLMCYpxiLF2KQYuwxrl2EsYqRjKpkjEtJ/iEmbvESfBDSvsWfb2LPtsAQrgUgGNMrp&#10;q3TEyiuU8cvkMQRHyhiUSqDzCjRKysRlgBK4JP4qJmuuXYDtkVOG9NwppxwTMzOKPsla2nC75LhV&#10;cq7nbPWYPuuVBU0cm5xkFOEMQpxZSnZrOUGLJO5SZvz6YsRSiTuqCScsS1F7MWzLBy25gCkfMpej&#10;dvC0kQFP/ZBmzgfr9aQHSIUXJJywx4tdGq5NznQoWX69IGaVZd2agk9X9MGcrowZBW4pRUkcZ060&#10;kQbO43tO47pO4rpOkXsvsIbbRVP9qoUpI2HeQZ/1cSdC4r64qr1gvrziv/i42PaHm30/fzLx12eo&#10;nz+b+93t0UeVjqrnWFi1w8p5T0N+T4HfIccdUhAuqMk9Wuq4njFv4WFdElJQw0wg51dJ815lIaAp&#10;BXVQMytRa+uo4F8rRW8upe+tlB6uVx9u1iD3N6p31yq3V0p3GsXH1fyzYvbzTOZVPPl1IPo7V/Ar&#10;i+el3vFCsy2m45XB/Ttr8Ft34rtQ7g+p6peFpeelpceVpdvVJUTM+tJKvbHWWN5aXgU076xt3IXA&#10;ysrq7eXlm43GRrWyWiquFPPLCJeZpWyqnoqDmOVYqBjx50PeXMCd9bnSXuTUaEjW58j7obZ4ymFf&#10;LRJYigcbyfByKrKWia1nYxtIIuvp4FrSD1lP+jdTEN9qzAVopk1Sj5hmYmE0lFklcVpFnNZT5208&#10;gk/KCKt4cZjfNaIIjPNyrkfMdPKpCJdMhMuWmEQQU0tBK1tiitBTfNQEb36cOz8G4aHG+QsTwKUQ&#10;M4186oKfExLmBPhZPn5OQJgXkRaldJySQ9YK6EYJx6YUunWygEkVQc5tNKXclrTHmnRbEk5TzGGI&#10;2nRhiwYw9ekVbq3cqZLaFGIrNE0JH8qmScQzi3lWKR9aqlMlciNDvSygUwRbCWjlfo3Mp5J4FQKP&#10;jOuWMt1SOogJHTOiIqUM+JITswpTeRP9w6fov72a+xcQ8xUi5he3htezPWlHu1vRZuC0KakdUmKX&#10;ENfNw9zgonu5iwOchSHW/AhzfvTXjLBRY3zslJSEUsL4z6U4pJygTpK0aYs+azXsqsFxK+qtRtzl&#10;kBMqZ9ZjRuK15Hy2QsBRiXjqcUATZvPQSi7yn9FEnjxYyW5Wc9tcblZy6+XsaimzUkg1c4mlbKKe&#10;jVcz8XIq2rrUMgmj+v2Nlc8/efjTN1//+9//8oaCTSPPjU10Xxm4emq0/exE1/nJbrDy3HjnmdH2&#10;k4PXjvRdPth7cX/vpf19Vw4OtR0d7zk93xKTstjLwA0yYCrHD9DxAwzCIIcyKmJOKQQonQxv1lCd&#10;RrbHyvfZhT6b0GXi2rVMk5KilRAUPLSYMccnT3Bwo9A0BcQJOXnaSEW5aegYHVdkEFdZ1Lsc5ic8&#10;7lMB/4mA95jHvsWgNImY/MJ0ZGrYM9ZrHe22TPeCmPAz7xRAqcTb5HgrRIazSqFdYiySRaNwTsOZ&#10;VNBHxKR+PqabPd/GmAb7LsFwDT6ypq9BgE7gkj4F20FG8PESafQiceQCYeQ8LGGdPAbbr9Imr1Im&#10;rpDGLxPHLoGYpPFLVEB2to272AU1U0EbMfJnPEpc3MIoBaTNhG4lbWwmoWep0x5xwMi0yvB6waKG&#10;t6ATYK1yqkvH8ZtFEYc85dVmAwZIxt+KrxW/IRc0lSLWShzQdNZSzmrSAeulqA1qaS5oTHu1EZvM&#10;o+PZFNAmwGKSFblegunXc0MmftjID+rYbjnFyFkQYfqpo5dwvafQXccW2o+i2o5hO09T+i9zRrvE&#10;08OqhQkDYcxGH3RxOgKii0nNmarz9L3M5a/Wu398OPrLk7mfPpn9+ubwg9L1svtQQPmBifWWkviW&#10;FPuRFHtAjj+nInVpKCNa2oyRtWDlY90yckjLipn5Cbso5ZJmPIqsV5MLGOD3XI676hn/SjG2Vcvc&#10;auRvNfNbjfx6PbtahQN4aq2QuJWNP0zGP4vFXoSir7yhr+z+L02eL3Qgpv2ZeltM7+9soe88yT+G&#10;C99kal8Vm8/LDRDzDohZW1ppZbXeWG8sbzZXbi6vImmubC01N+tL69XqaqnUzOcauWwD2iVwCQUz&#10;Fa8kopU4gmY5FoSyCXQWQ75iyAvLUthfjgSqsWA9Hm4kIsup6Go2vp5PbhZSN0vp2+XMnXL6dil1&#10;u5i4U4xD7pXi94qxm9ngcsSRt6v9CraFg9dQ5+SESRl+Atw0MjFOAdknZYUUvLBSEFLw/VKOW8hw&#10;8Ki2lpitjgkhwVSuo2LV5AUFYV6Kn5XgZsVQJ7HIigQ3J8XPSWE7ESWBXklEiQjzAvwciMknzAtJ&#10;ixLatpgME7RCtdhnVIZtuoTLnPba4BiQ9TsyPnvKY4UtMYcxYtMHzVq/Ue3TKz06hUsjd6llLpUU&#10;4lbDtC6H7QHkhpiasEkbMWtjFl3MrIuatFGjJmJQh0FPjcSvEnhlbLeEjpxcJSb6ZbioGp2zoBrB&#10;uU/qqO8/QUPH3Bbzhyejn28NraS64pZrdskVDeOylHhNiIWfoHY2qoM138Wc66HP9NGmBqhI+rdD&#10;nx3ioiegZoKYBh7FKeeGDbK0Q18O2JBT66IgpgfoLAVsWY8p5TQkHXpIymXMeCz5gL0ccbfGc38j&#10;HVzORlZy0dVCDMbzjRKgmd6sZDarWaBzo4Q8nRCxEnlKR7iSCJXiwUI0kIv48lF/KRluFtO3V+rP&#10;Htz54Xev/se//PKGgkOjzI1vizncdma04+xY55mxjtMjbSeHrh3rv3K499KB7fRfPTzccXyy9wxq&#10;9DJ+poOK7mMShljEYRYJCZsyymdMSrlzKhFaryBadHSnieOy8CAOE9eqYxpVVJ2cqBbj5Hy0hD0v&#10;pE0DmnzShJA8JafMGCjzTupimIrJ0fDLDPJtFuNx663Mf4rZIKBzqKnw5KBrtMeCiNnnwI+7mPNu&#10;Ec4lJ9rlBIsMZ5JgjKJFmND1gnkNd1rJHJNSh0SEPt5rMcE+5O1IpGZOQq+8ypi8ChM3bNyeuEFJ&#10;/PB5/NA53OBZWBKGAc1tMa9RJq6CmISxi3h42fglCozqMMjPt/HQXSJCr5I+YhbMeFW4uJWZ94rK&#10;IXk5pMj5JDE7z6OlmMSLas6snDmtYM1q+dCFSTYVw63nBSziiF2+nahDEXOq4m510qfNBPT5kKkQ&#10;Nhcj5kLYlAsaYEvap016NEmPOuZSBMxCh5pplJA0PIyaCxajdQKMSYy3SAlWCcEswuo583LyGGeu&#10;kzh0Fn3j2HzHodlrB2auHgI08TfO0Qavc8f6JDNDqsVBPfGGmXrFyTkdlh0vWI7dSpx/udr5/YPh&#10;Pz+Z/fGTma9uDt8vXSu6D/oU7xmYv5UTfivBfCDB7JfhzqqIHSrSoJoyqaXPGtkouxDrlZODWkbI&#10;yG7dQlQUd8gSLlXKq88GLUXoX7DXFuOr5SRkuZio56KVTKScDtUSwdVY8FY4+DAYeuILfe4KvLJ6&#10;Xxndn2sdz9X2Zyr7C43zldH3e1v4j97U95Hit5n616XlF5Xm40rjdrWBiFmtL7cCaK7BeL4dALS2&#10;tFYBLsvL+UIjl1vKQrtM1zOpWiZZSydqqXgtGWslWoUkItV4uBoLI8+uiYfriUg9EV1KRpup2Eom&#10;vpZLbhRSW6X0rUr2Ti13t5a7V83dr2bvVzMPqumHtfTDaupOIbqW8BTduqCaZ+UTNdR54FKMHZfh&#10;J3W0BSuP6BYzAnJuUMGH+LbF5FKtyEj+z5ABTWQwp2E1VIyagm4Fo6ZiNLClFTUdq6JjFTSsjIqR&#10;kNEi4oKQiBKSFkQUjIxBUPFoehHbqhBAwQxaNHGXKe135EK/XmgYcmcDzrTPDmUz5jCFbYagRRdA&#10;3NRsJ2DUBE0ws+ujNmPMYU44LUmnFZJyWtJOc8phStlNSashAXqa1BG9PKgR+RQcj4TuEpJdQrxX&#10;jA4rUWnjbN0//ag698fHi399OYu8j/kSEfPF5uBKoitmvmYTXVbTLkkIVwWY69yFNtZ8O3Oukz7T&#10;TZvqoUz0ksd7SeM9pIke8kQvbXqAszgOYqoYWJOA4lbyIiZ51mWoBO31bTEjrnLQnvfC700fs2oi&#10;ZhUkatXE7bqU29i6n4MDuf12zAtuLqWDzWzrs6B8fL2QWC8mIcjT4nLbTzSCY2egGPbmgu5MwJX0&#10;OxNeOyyzEV81E9taKn92b+uPX33x3//2ZxCTCh1zrOty7+UTA1dPDl0HN08OXz8BXA5ePQpi9l85&#10;BFYOXj860n58/MbpmYEL6InrxPluOm6QTRrlUMa41HEefULAnJRwZhXCRa0Mb1STrXqGw8R2mDl2&#10;E8eqZxnVNJ2CrJERVWKcQoCRcRckrHkRfVZEmxFRZ+SUWR1lzkaeD5AX0mTMEo14i0F7xGZ9xuN8&#10;xuc+ei0mJrfdMcf7bOM9ttlBN3Hay0Z7xXgQ0yLF6UWLGv68ijOjYk8pWRNyxqgEuCT287E9nIVO&#10;1tx1ZO5GxLxMR3IFCXzZapfk8RaXQ+ewg2cx/WfQ/adhiRtC7o4MVm6LCQUTP3oRN3oBP3aBNAE1&#10;8zJ99ioTdZ2L7hQTe9WMEbNwxqPGhc20hIOddPKiNrZfT7XJsVrujIw2JiQNC4gjIuqEjDWn5mP0&#10;EpJVSXdqOS4d163neo0Cv1kctstibmXSq0n5NGmfJuVVJ9zKqFMetktDNgkkbIel2GPgWhRUrRAr&#10;Z81L6NMS2pSEPillTCEXX8EKdUxMHOIt3qBOXsb2n0B1HZpt2zd1Ze/kpX2zVw9jOk+T+i4zh7v5&#10;E33SuR4Vpl1HOG9hHPeJDmeMhzdiZz5faf/jg+Gfn8z+9OnsV7eG75evg5hexXt61m9lhN+KsSDm&#10;PhnujJLQriT0K4mjgKaOMWPioRxinEdB8mqoPh0jYOAETYKQRRKxK+NufSZgLcY8rVvGRurZSCUd&#10;KiT8uag3F/EUQ56lgHfD573r9X/i9j+3+16aPV/oXS/Ujmcq21MVDObOVwYQM/JHb/r7aOnb7NLX&#10;pZXn5eXHlSaIuVZdAiublVqzUl+pLq2CkrUGkipwWVstV1aKUDBBzDyg2aqZGWiajWwrGVimGplk&#10;I51cSieWUnEkydj/I7+imdgovkbzdjV7p5K9W8ncq6TvVdOA5oNK8nYhsgpievQhLd8mIGloIOak&#10;CDMmwU1oqCgLFxHTr+AGlQKIX8b1iJhOHs3GJluZCJewYudQbByKhU02s0gmFskMKxwIxcylmHnU&#10;7Zh4VGhbOi4ZuRqHSZTRcRIaFuZxGZOg4lJ0QqZZxnNC+zOpok4j4JgPe0qxQCUehJRi/kKkJYLf&#10;kfTYYk5zFMqm3QB0hm2wAgO7JeGypb1QSF25gDsf9CAJuHN+Z87ryLntWZct47CAmwiaRlVYK/Er&#10;eR4pwykiO4V4j3gxpJhPGWdqvqmHldnvHi385YvZv70a+csXQ9sdczXVnbS2OaVXdcyrcvJ1Mb5D&#10;gOnkLnSykY55gzb9q5gTLTEne2kzA1z0uJQ0r2HiLEKaV8WPmZU5t7ESdNRgKg+7YKXgBc31MYs6&#10;ZJRvnwMAy6BRHrGo4g7EzYwX6ZvFsLMCe2DCt5QKNNPh5UwE0sxEGulwPRmqwN9M2AM1HDp43GWO&#10;wOHEbgzZjRGnGdAsJULrtfwntze++/LFf/vLz8j7mMSZkeH2C93nj/ZcPNp/+djAFcjRgStHkFw9&#10;MtR2bKTjxHj36cnes7ODFxfGruFnu6jofhZxhEebEDCmhMxpMWdWyptXitDApUFJMmtpIKbNyLIZ&#10;2RYD06Sl61VUrZwEYqqlBLUYrxJiYTaXsRckTJSEPg9iakizZsKMGz8bJ6CqJOwmlfyAyfgUeTeT&#10;84jPvsWiNknYAno2NjPqmxpwTPU7UCNe8pyPg/WK8E4J3iBcUHJmpIwJEWVERB4SkgaFYCW+h4vt&#10;Zi90MufbGTPXkOl74jJt/D+l9dkOIubYRcLweeASrFzsO7XQc3Kx9zR24BxhBDC9Sp28Rp64AmIC&#10;l9iR87jR88TxC+TJi5TpS7TZy8z5a1x0h5jQo6QPGQVTdvmCR4P3aoluNd4mW9TzZ+T0UT6+n7nY&#10;TUN10Rd7WNgBHmlMTJ9RcBa1QrxeTDRKyRYFzaFheY18YDHikEWdsohDErIK/Sa+V8916wBWtlvP&#10;9hrBVp5DwzBI4CdkAbjkk8Y4+CEWtp+J6WWgexiL3YyFTvpcO3XyCn74zELPkbmO/dPX9kxe3j1x&#10;ac/MlYOL7ScJNy7RBjo4ozeEU52y+atKzGk9+YiLvz+hO7AWOf18uf07pGPO/fTZ7Ne3Rx6Ur5c8&#10;0DHfN7DelBPflOA+kGARMRX4NjmuV4YbVBBGVdRxHXPazF+wibEOGd6pJLnUdLeG7dXx/UZJ2KaK&#10;e4yZkKOY8JWTgWLcn4960yFXMuBIwqjodVTcrhWX+5bL+9Dhe2r1foEUTOdzlf2p0gb5DzF9me+j&#10;5W+zDUTMysqjSvNWtbFaXWpW6w1EzNoyoFmpw5ZV6JsIl9WVEohZXi4UAc1W8ssFJCuF/Orr5Fby&#10;2ZVcZjkLSTczqWY62Wi5WU/EavEoBPpmIxlppqMr2fhavuVmKzeLyVul5O1S4m45cacU38qGlmPu&#10;ghvEFNhFZC0dJSMgYoqxkxoqdEySR8oMqvhhtTCkFgYUfK+Y7eTTETGBSwiHApXTwae3wnAKWW4x&#10;DLwcj5TrAV7lPIhbxnPBxC3lWCVsk4ilFzA0PKqKS1ZzKRoBXS9mmeV8h0YC83jErk/5bPmIp5wI&#10;1pDHl8YgtVSkglzvBDp4swFXCjqUx5ZwW1vXZb++k0U+5CtHg1C3a0jLjlQT4UosWI74S0FP0e8u&#10;eJ3gZsZlRU60smhiBnlQLfTJ4fdJQy6ul6BDyvm0cabeEvP1+ZgvR35pifnFzeGNTE/G0elVtpu4&#10;7Rp6p4J8Q0K4IcT28NA9bFQvcxam8j7KZB9YCaFM9THmhvjYSTl1Qccm2OB4oxHGLSoQE3nuNJTH&#10;gB24zDgMcYs6qJd5kbuHIBfFOxU8t5Lv0Yj8BmnQpIhY1XGnPuUxZV9XTmRUr8X9tZivEvWWI94C&#10;VG84hLgtUbshZNH6TWqvUeUxIPFbdFGXORfxrpQyj26ufvPy2b/98qc3pAwibnJw4NrZ9tMHu84e&#10;vHH+UO+FQ30XD/VfOgRiDrcdByun+s7NDV1aGLuKnWqHdknDDLCIozzapIg1I+HOy/iLShFGLcHp&#10;FESjmmrW0i16ptXAgsAKcGlQU3VKilZBhujkZD1ERtKKCSoBTsFFSxkoGWVWiZ/SYSZsixPBxak8&#10;FrVMxN+hUR+zWZ8gYrZOxqQQSlhUcn4yODPinh1yo8f81Hk/B+MW4Cx8tIo5LSSPcHAA0w3mQhcT&#10;lFzoYKLaGfNt9NnrtOmr1KnXn3cjn+dAcxy9RB27TEU+2EFCHruEiDlwFrhE9ZxE3TgBaKL7z+KG&#10;LhDHLpO3R3IomCPnsSPncCPn8GOA5nnSBLh5gTp1kT57mY26xsd2SMi9SsawjjOOnDzPm1SzxmTU&#10;IYCbjmonTF7GjF5YHLmIHrtMmGqjom6wcUN88oSINiVlzCq5i3oR3qqgevQcn5EH8ejZDjXdqqCY&#10;pSSThGiSEs0ysk1JhY0WOVkrwMhZc0LKOBs3QEV1E2facBNX0KMX0SPn0cNn0UNn0AMnF3qPzUPB&#10;bN83fW331OXdU5f2zl45BGLiuy9S+tqZQ5288TbRzCUp6oQaf8DG2hNV7VsJnXrWbP/u/sifn87/&#10;CfnkZ+RRpa3iPRxUfWjivKUkvSXDfyjFHQAx5bjrUky3GN0nwQxI8YNK8piOOWPkokyCRbMIa5US&#10;bXKqU8Vya/l+kyzk0CZ8lkzYlY14MiF3MuCMem0RtzXisiactoLD3rQ7t+zuBzbvZ2bPC737hcbx&#10;rMXlE6X9ucb1a8f8z2IuP6w0b26LWakvlWuN8jaaNUBzpVxr5bWYUDNXCkVYrpZKa+XSeisb5fIG&#10;slJcLxXXi4U10DOfW8lll6F1phP1ZBysrETD5UioHAlWAJFYsJYIL6W26YytZqNr2ch6LrKRC2/l&#10;wpu50FrKtxS255zalpgULWNBRpwWYSck+CktHW3jU7xyTlgjjOolUZ0E0ITB3Cmk2zhkS2skh4Lp&#10;4NFcQqZHzPFJ+UGlMKwWR7TSqE4W1cujBgUEBuGQThbQyXytUykdSqFVzjPLuBCLgm9TiZzwLZiX&#10;HYYkwqW3koJSH18uIJdXQ5r55FIWcbMcDxWjfuQ8gSDM6e4sFMmQrxiBKhqup2LLudRaIbNezKwX&#10;Mqu51HIGjh+RWixYCfvKQW/J78ojfdOSseuTMAXrJEEVzydn+mSUgBwXVS9kzLNL/umHlZlvH8z/&#10;+cXUX14O/fLF4A9PR17eHrmZ7y96boS03XbRDROnT8cYUFEH5aRBMX6QjxnkoAaZswP06QHqdD91&#10;eoA+M8hCjYoIM0o62sAj2aWsgFacsKqzLmPRZ4Hk3Ka0Qx81qwI6qVspsEs5FjHTLKSbWjGLGRYp&#10;yy7nAqNevSRoVm7f2DvtNufgL8dvz7WeuJX2QK02RWy6ACipkznUEptSZFW0ohQ7tfKAVZfyO5dy&#10;iXsbzd+/ePKPn398Q0zFo0f7ei6evHp8b9vJvZ2n93Wd2Xfj3P6+iwcHrxwZ6zw1039hYeQqdrKd&#10;NNdNQ/ex8EM8yriQAb1yTsZfUIqxGhlBryAbVVSLjgFKQq+0GtgWPdukYxq1DL2GpldToWNCDGqa&#10;UU03axgWNcOkpOmlZBUfJ2cuSMkzMsy4cn7EMDPkmhlJzE/XsItbFNJDFvMxj4Nc8MNlrtHJVQIm&#10;szgTmZ/wzY96MON+yqyXuWBjL+gYsyLiCHPhBmWmjTBxhTBxmTRxhTR5mQyB/jhxiTSOnBVEGr1I&#10;GrmwHfII8lF4S0yQ9AqISRy+gHst5on57uPz3ScWek9jBs4hj+JA3sGEkfwCWIkdOYsbOYsfPUcY&#10;O4egOX6ePH6OPHGOMnWeNnORhbrKRbcLcF0iwg2IAN/NQXfQ5q7hxy/MD5ycunFsvOvIeNfR6d6T&#10;qKHzuIlr5Lku2kIvEzPAJ47JGNNaPtoiI9mVVIhVTjaIcbBFzV3YjoaPhi1mKcEgwsKXUqRgjjDQ&#10;vcAlWDnXf3r6xvHJrqOTnYenug7NdB+a7To413lwrn3/7PW9s9f2zV09gLp+FKZy6JiU3jb6QAd7&#10;9Bp/8rxo5qgCvddC3xVR7F0OnHzW6Pjj/dFfnqL+/GT+D3dGP6m213xHw+qPbbx3NJR3lISP5fiD&#10;MvwZGe6aGN0pmO/mz98QLPSIsQOApoYxrWPPGXiLJiHO2jqbyqXl+UzSoF0T85hTQUcqiFTLmM8e&#10;dltDTkvIYYk7bAW7o2F3bdk9iJgm73Od+7na2eLy/0XM8sqz6vLDavNWrblaazSrSyAm5LWY/+Ry&#10;W8xSZbVUhqxVKuvV6kattlWr3fw1W9XqVrWyValslsvrxeJaIQdlE4b0WiJWiUZK4WAh6M8HfIUg&#10;kmLYX44it2usJUJLyWAjGWgm/ctJ3woSbyPqLPvNaZs6oAExqVoGWk6akeAnZcQZPQvrFNODan7c&#10;KEuaFUmTPKoTw4TuEjNsXBjDSVZ2S0w+3S1iBeT8iFqSMCjSFk3Gpsva9TmHIeswQJlKA1I2XcKm&#10;i1m1EZhDzSq/UYFcqgQNy6jwmVVBG3QiU8pvhxZfTYUb+cRqObNezW20TqDZvk60kUvWM/Eq4ib0&#10;zUAxGijFQhVolOl4E6wsZreqxdv18p16+XatdLOc3wA3swlo2UvxUB3++Iib7qLfkfdYsg5AUxnX&#10;SyIa+D0zoxpKyoAr2BeWQ7OPq3MtMSd/eTn45y/6QcxXd0bulAargf64qd+rGLSLhs28UT0b9plR&#10;OWVUjB/ho0c4qGHW3DBjdogxO8yaH+WhJ6XkeQ0LZxZSnXLkg3LomGmHLuuCvw19wqqJwJ9aI3bB&#10;0QL6tYBu4FK0LOSmTa1bkCA3atJwSDo+1SRhOVR8j1YSMCjCZnUM/g5bT47ZPmcArHRrpXal0Czj&#10;GcQcvZDdCscg5lkUImiacY+1mo7eWa1//eyTv//p+zcEJDRqsKvz7JGLh3ZcObKz7cSujlN7us/u&#10;AzGHrx2bunF2ceQqYRp+sPtYuGE+eVxEn5Zy5hWCRZUIq5ES9EqySUO36lkOI9dp4TutfIeFbzVy&#10;zXqWQcPQqWk64FJDM+oYFgRTjsPEc5kFLhPfruOYFDSNkCBjLogIk8L5IfFkn2LkhmmkLzg5Upif&#10;RR5cwaCDmI+FvHt89iaLtkTB53Go+OJUYGHcgx5z4SesxAkNYUyEHWTMdRHGr6KHLyyAegNnMUOQ&#10;c9hWcEjOwsQNARPxA2cJg+fAR/LoRaiZtAkY1a9Sx6+QRi7ih85j+mGSPQliznUdm4em2XsKA78K&#10;JvHXgYLZ4hIG87EWlxPQNM+RJs6SJs7AEugkT56nTl+kz1yizVyCFfguduT0fP+xic4Dw9f29F/e&#10;1X959+C1faOdh8HNheHzmFblpM13c3EDEuqEmjuvF6LBRL0Qo+EtqNhzCtasgjkjZ84qWHNqLkrL&#10;X9RwUbBRQptExMT0EGeuL45emO07Ndl9dLzj0Fj7gfH2/ZMdB2Y7D6K6Di92H0bfOIy9cQx/4ySx&#10;5yy5/xJ14Bp9oJM52MEeucobPyecPiJf3Gum744o9q0ETj9vdH5/f+wvTxf+/BnqD3fGPq11NALH&#10;4rqdLsH7Bvr7GvIuJeGwAn9Whr0qRLVzpjtYUx2s6XbufJcI2y8njaoZUwbuglVMcCoZXh0vYJaE&#10;HOqox5gI2NJhdzrsSYVcCaRjOqIeR8zjTLtdFbdn1eW74wo8dgafWv2fG7wvNK6nKntLTMdzjfuV&#10;0f97exSZymPlb3Mg5urz6srj2vLtenOt3mzWlhqVfw7m/1XMcmW1XFkrV9cq1Y1qbbNev7nUuN1o&#10;3mk07zabd5GVxu360q1afQteAA0UZvZsZimZqMaipXAoH/Rn/d7WbWvdGR/UMehiXnCzFAU6kZmu&#10;GnFXw85axFkNO0oBS9atj5vlPhXPKqRqmRg5eU5KnFZS5i18kk/JjRmlGZs659Dm7BpAM6wWeKEE&#10;8Vsf/rBhKic7+DSPmB1SiYDLrFVXdJnKXmvFb4eUvLaCx5JzmbKtZNxm6EpJtynhQp6gG4O4jAmv&#10;JRWwZ8OuYtxfTYcbhRaXtfzmUnFrqQTZqBXWyvlV5DpRcDNRT0PfjFZTUVhpZJMr+TRwuVkp3F6q&#10;3GvW7jdr9xqVO6/RTAOay6loMxFutNysR3w1GG+D9rLXVHRp83Zl3iYp2HhlJ33JT9xIoj9rLHz7&#10;aP5nRMwBEPPHpyNf3R27XxluRIYy9pGQdswjn7CLp8z8KT17Uk2fkMOwhR/nocc5C2Ns1CgHNcZb&#10;nBDhZpQ0tJ5LtIoZbgUXOmbEKI+ZlJCwQe7XiF9XSxHTxKchXDIJKjpWTkVLyIsiEkpInBeSUBLK&#10;ooKJ1wuoFgnboYBpXezXy4NGZdCg9L8+I1VslfONYraOz1Bzaa3QNXymTsg2yYQuvTLmslRSkTsr&#10;ta+ePv6Xn/74BheHmultu35i/9m971848OGVIzsAza4ze0HMkevHZ/su4MbbqfO9HOywkDwpZczB&#10;/KgRYXVgpZxkQnol027kuKwCj13scUjcDrHDKrSaeEYdS6umaVQUrZpq0NGtJo7TJvA4RD6nJOCS&#10;BRwyj1loVbN0IqKMgRLgxrnTfdzhTkFvm6q3wzXUl56aWMZi7tJpj7ggJv++gHuTQ2/SiUXCYhIz&#10;E1wYd6GGLahB9XyfYKabNtGGHb4433dmpvvEdOexWWiIPSdQvSfnYb7uOQkCQqA5LoCAN06ie05h&#10;+04DmqThCzCb08av0CeuwpIydnm7ZqJ7T813H5vtOjrbeXSu+xiq9wR64DRm6Ax2GOg812qXYOUF&#10;8sQFyiQSIBKsJI6dJoyewg2fwAwdxw6fgMAKevAYqv/IbM+hiY69g1d29F74sPvs+11n379x/sO+&#10;yzuH2/ZPdB2dATfBdGi7sx0cTJ+YMipnTqnYs2r2nIo1qwQrkQcZTUpbkTOmQU+IjD4lpo6DmCxs&#10;L3muDTN+cX7gNHTYic7D4x0Hx9sPTLYfmOs6hO45iu8/Tho8RR0+xxi5xBy9xhprZ412soa7WUOd&#10;7OGr3LGzgqnD8gXomHuiygOrwTOfN7t+uD/+lyeLf/5s4Q93xj+tdS4HT6QMu73ijyysj/TUvRrS&#10;USX+nAxzVTB3nTlxnTZ2jTp2lT7VxkV1S/CDavqkmY92KWlBIz9qlyc82lTAnI44cnFPPuHPJwK5&#10;uD8T9aVD3nTQlwn6i8FgMxDa8kce+qNPvNHPHeFX5sAXOs8zleOpEtBExPzSGPi9PfZHf/b7OIjZ&#10;/Lqy+qK2+kl95c7S8vrS8koLzWa13hrJa8g7mP8RxMr1am2jtrRZb9xsNG83V+6urN1fWXuwuvZg&#10;ZfX+8sq95vKdpQaguQm2FgrLGRAzCQWzEApkA63HIXjdSY8r6XW1bvGNDLCFMPRNoNODXGoSsBcD&#10;MOVZsh5j0q4JG2UeJc8KHZOFVVBRcvKshr7okNAjBnHGoS55jRWfqewx5mxqqGYBBdcppIGV/xTT&#10;K2FHNOK0WQ1c1vz2RtjdjHqXIp5qEAqsveC1IvHZin47/K8LIRfy4PuQKxdGUoh5SglfNR2s56LN&#10;YmK1AlzmEC4b5ZtN5ImMW/XyZq20Xi2sVZBLRZfzqWYuCVnOp1eL2fVSHri8WSvdaVQRMZcBzerd&#10;eulWJb9ZzKzlkquZ+EoqupyMtBJeTYVWk/6VuHs5am+GLM2gfjmoWAkLNxLMuwXS8zXsd5+gfv58&#10;u2MO/Phs9Ot74w9royvx0YJ7ImacCqhn3PI5m2jWxJvRsaZVtGkpaUqIm+JjJvnoCQFmUoybkZNQ&#10;WibeJKA6JCyPgudXC4MaMcSnErrlPLuEbREyjDwqWAnRsUkaJl5BRUvJC0LCHBc7zVqcgLDRkwLC&#10;nIKB03IpJhHTJoM5XeTVSD1qiVsldiqENhnfJGpxyaEqWWQlm6Li0jR8BiKmvCWm2wqV/O5K7WsQ&#10;88fv3mCiZyY6r1w+vOvEzrfP7n3v0sEPrx3d0XlqT+/5gyPXjs/2XsCOtVPmetnYYQF54lcxcToZ&#10;0aAgm9Q0pF2auG6b0OMQe5wSl0NstwrNJp5ex9KoaWoVFdw06Jg2C88NXLqkAbcs5FEE3QqvVWzX&#10;cPRiMnRMPnacNdHL7G/ndF2Rdl2z9nXHxobri6hbFPIDDvuRgHdfwAExlxExFxLoKf/8qG1mQDt5&#10;QzzWTh++gh04P3vj1ETnsfG2w+PXDk22HZ7uODLdeRQyA4B2IvbNdByd7Tg613EU1Xls8cYJTN8p&#10;KJvbaELTBC5Jo5cIQxeQtzJ7TgKXUx2Hp9oPTXccnu0+iuo9vth/EjN0GjtyBj8KOL5+B5MyhQTE&#10;JE5A8TyFHT6+OHAU1Xd4vvfQXO/B2Z4DMzf2T3XtnejYPXxtR9+F97vPvNN+8q22k291nHq76+x7&#10;vZd2DF3bO955aKbn+MLgWfz4ZdpcBxfXJyIPt25rj3zwLaNNSCjjYvKoiIRETBmDHiqhjsOKkDzK&#10;Jw5ti4mduIgaPD3Te3yy+/BE58GJ9gNTHQfmuw5jeo8RgcvRc8zxS5zJ69zJDu5EJ2esmzV8gznU&#10;yRy6zB45zZs4KEPtMdN2RxUH1oJnt8X865PFXz5d+MPt8c9ei7nHK/64JeYeNfGwAndGsniFN3ON&#10;PnaNMnKVPHqFDv9xVLeUMKxnzzqkhJCRl3QpsgFDPmItJtyltL+cDVdy0UouVs5GS+lIMRkpJiKl&#10;RKyeSGzEk/eiqc8i6RfB1Jee+FfWMIzhrcHc8UTpfK7xfGkM/sER/2Mg93288m1++evq+uf19U+X&#10;1u42Vjeaq6uN5eWl5nK9gZyVWV1aq9ZbQVbWWwEutxAul28vr9xdXbu/tv5wbePR+sajtY2Hq+vg&#10;5r0m4Nu4CbCWSiu5XCOdqsZjpUgo30Iz4/eCm2m/Nxvy5cP+1hgbKEf9pYivFHYXg45CELm1ftZr&#10;Sjl1UeiYGoFNwtBx8Er6ooI6r2Vh3HJW3CxDHkEesjYi9qWQDdDMWJRRrQhqpoNPtXFIVg4JVjwt&#10;MTMWTdljaYRcKzHfaiKwHPcjaIZcpQA0WUc55Ky0zjSsQZdMBCAVSDJQTQVr2fBSHuFypZxaq2Y3&#10;6vmtRulms3xzuXKzWUXQXCpv1kvrtSJyRWApB31ztZSD4rleKWxWi1u10i2YxxExq/ca1btL5VvV&#10;wmYpu55PrWTiSMdMRiDICarp6EYmupkNb2YCm2nvZtK9mbBvJgxbKcXtHP9hlf7FFuH7zxb//MXk&#10;X14N/vnlr2LWx1YSY0XPRMI8HdTOeRTzDsm8RTBrYMNxZUZBmZEQZ8V4yIyUMKsgozR0jJFLsono&#10;Lhnbq+T5VAK/UuBV8J1Sju11ryQDlBA9hwzRwjBOx0HHFJPmeThETObCOHtxgo+fldEwMKEbBXSr&#10;lONSCoHL/38xNdAuOVTomC0uWQYx16oUeYzquNdWS0fvriJi/v2n796gzk0OX79wbt/HRz747amd&#10;b1/Y//6Vwx+1n9jVc/bA8JVjU93nFoeuEqa6aKg+Dm5ESJmUseaUfLRGjNMCmkqKWcuwGdgwiTtt&#10;QojDJrRa+EYjV6djqUFMNU2roRv1LLuFD/VzW8ygRxFwyRExdVy9hCpnLfKxEyAmo6+N2XFJ1H7J&#10;1N0eGuqvzM1uEon3WMwHfC5M5VtsWpOKL+DmYqhxz/SgaeyGfKiN03eJcOPMfOfxibYjI9cODV85&#10;MHJ5/9iV/RPXDk5chxyafJ2Dk9cOTl07OH390Gzb4fnOowvdxzG9p/D9MKGfJw5fRDJ0AT9wDtN3&#10;GnXjOEA50db6L7T9B5rogZPY4dOImOMweiNWUqcvUKZbHXP8LH4E5vdjC32H524cmOneB1BOdu6e&#10;7Ng13r5j9PpHg5c/6D33btept9qO//b6sd/AsvPUW93n3u+7vGP4+t7JrsPzfScxw+fJU9eYqC4e&#10;rh95bhJlVEIeFZNGhcRhAWGIjx/g4wYE+CEhYRjZggTZyEL3UOba8BOXFofOzPWdmO45MtV9aKrz&#10;4AyM5N2HsX3HyUOnGWMX2JNXeTMd/Oku3kQXZ6yLOdRNH2in9V9kDJ7gjO6Xzu0yU3e9FrPR9cO9&#10;sb9+tvDLp6hvbo1/Vu1cDpxI6Xd7RB+aGB9qyTuV+AMy9CkR6hJ36iqISR25Sh29ypxuF6L71LQJ&#10;mwgT1DHTbkU5aq6lnEtZ31Ih3CjFm5XUcjWzXM02K5nG9q2wC5lmIbuWz9/NFT7NFF4kC1/G8r/z&#10;p3/viH1lDHyudj1TQs38z2Lmf0hUvyus/L628cXSxmfNjXvL61sr62vLq6vNFXBzDSpnvQnZqDU2&#10;YFlvwApUS+DyFsLlKnB5b33jwcbmo43Nxxtbj9c3wc2Ha+vQN6FsttCsrhdLy7ncEqCZiJdj0WIk&#10;XIDxPBzMR0OleKSSiNZSsXo6Wk9F6slQNe6vxLzlqLsUhrJpy3lNUDODBolTyTEISGo2VkVf1LNx&#10;HgUnaVWW/eZmzLWW9EAaYXvJbUiZFSEV3yNm2nkUEBOWbjErDGJaNRWvpRlxryb866ngajLYjPvr&#10;UW817AYrazHvUgK5BLCZDjcz4UYmvJQJ1yHZyFIu2ijElxEx06vV7Ho9v9kobUHBXK4iQdCsbi21&#10;HvldhyEdeZjtRg1WSq8fDl6v3Fqq3G5Ubi+Vb9dLNyv5jWJmNZdopqNLiXA9FqzBPB4LNhLhlXRk&#10;IxvdykVv5cO388HbOf/trOd21nonp71fknyyxH51i/zjE8wvL6f+8uXgL68Gfnw++vX9/ySmZTqo&#10;m/MqUU7JvFUwZ+TMahnIjR8VFBRACVFRF7UMrJFDtAlpLikUTK5Pxfcp+V4FzwVcChlmqJYcso5F&#10;RMImQsfcLputpklQ0DBiEoqPm+Fip3jYaRFxXsnA67gUs4hll/E8arFfJ4P4tNA0xU4loMkDNA1C&#10;lh4iYhslXJOMb1EIHVoZ8slPwLmUi99bq//u+eN//Om7N4hTo32XzpzY+cH+d9449tGbZ/e8e+nA&#10;B9eP7ug+vXfg4uGxtpMzPRcWh6/iJzpgNmfjhgWUCSlzTsH75/uYFJOGbtazLEYuDOMWE89k5OoN&#10;bK2OqdbQNRq6Tss0Gjg2i8AFY7tT4nVK/U6ZzyH1WMQOHc8opSnYGCF+kj3Vx+hvo7df5F27oG2/&#10;6uvtKUxPreHxdxiM+zzOXS5rk0ldImFz6JnIzIhzrFc30C7qvkhrP4W+emTq8oHRS/uGL+4dvrBn&#10;9PyesQt7Ji7tnbi0779m7+SlvVOX909fOTB7/RCq/chi53Fs90lcz2lC39ntwDq6+8R8x9FpEPbq&#10;/omr+yevHoD1uY7DCzeOYftO4AdPkUbOUMbO0SYu0Ccv0qcgF2gT5yljZ4nDJ7EDxxZ6Ds517Ztp&#10;3zPVtmvy+s6Jax+PXf1o9PIHgxfe7TvzdvfJNzuAyyNvtB99o/P4b7tPvdN3/oORy7um2g7Mdx/D&#10;9p+BnsuYaecu3BBi+8V45DNEESiJ6ect9sJGJIu9fHQfH9PPxwzwsQOwwlm4QZ9pI41fwg6dXeg/&#10;Od97bO7GkTkguOsQ5sZRYt8J2tAZ9vhF/tQ14UyncLqLP97FGe5k9HfSeq9Re87R+46yh/dKZnaY&#10;KTtj8v1rgTOfL3X9eG/sb58t/OUT1Lc3x55UOlf8x5PaXW7BB0bae2rCx3L0PinquGjmAnfiCoz5&#10;jNHrrIk2wfwNFXHUykWFVLSsXbIUNW3kfVvlyM1a4uZS5mYzf2u5dHulfHulcmu5cqtRQZ7cv1S5&#10;Va/dq9U/q9a/KNW/ztW+SVa+C+W/cyV/bwq91HheqJzPlM4Xr8VMfI+IWftjcfUP9c2Xzc0nK5sP&#10;VjdvrW5srK6vr6ytLyN9c6OxsolkeXNpZWtpGUlj+VZj5T9z+XBz6/HmzU9eZ+sxAApuwnebK7eB&#10;10ptHZpmPt/MZpfS6VoqWUWSqKWTS9l0M59ZKWZXwZFCeiWfXM7GGunwUipYT/qrMU857AA043a1&#10;Tye0SOhaLkHNxOi5eK+Km7aroGCupbw3c8Fb+dBGytcI2YsufcIofT2bc8k2HsUlZoQ1ooxVXfFZ&#10;lqOetVRgIxNez4RXAM1EYAnKZsLfTAVXMpHVXGwtH1/Nx1fyseV8rJmPNSCFeKOYWC4lfxWz8F/E&#10;XK4haW6neut1arca1e3chiD/KKWbUC3LufVCejkTW0qEqlF/OeQtBjzFgLsU8tSi/mYytJaJbOUj&#10;twuRu8XwPSSB+0Xng5LhcU3+dIX39V3qT8+wf3k1/devBn/5cuCnF4iYD+ojy/GRgmc8bp4Kame3&#10;OyaIaeLO6VnzWgZy908NHfv/o+svvOPI0n1NWGaQLUuymJmZmZmZmaUUJDMzMyoZxOYylbG4qqu7&#10;q/vAhbk4c+YfmTdSrupz7/2+tZ61147IHZBp68nfm0HgSvTcEH5xjLyK6JK5vcBGLbF3l8GY9M0F&#10;ytosYWkSB5U4RMvZEQDUSViegtRJWp0lrszglqfQC+OomaFN5AfNHmB7cmB/fgy3Mk3eXKCjVjno&#10;LT4OBfCwO9AHb9JQa5StZQibyDPZt1fIkD33Nmj7mywsSkDFqfgMm0Z64T785vXTf/n1h4D+huqS&#10;1MTowNvBVwOi7lxJenA9Pex2bnRgEcTMtPCa7JiGgoTW0pSuqsz+hvzRjtLpvurFkcbVqbb1ua7N&#10;pb6dtcHdzZG97fED1CR6bxq9P3NwMAO63Nuf3t2b3tubhrAJxiTgl8iEZQpxhUpcoRFX6YRVOm6F&#10;gl7EbU2hFgbXRtoXO2pma4rAmPM5aTu5WdSSYkVTs21g4Ghq6mxh7mRuxjU5Zh7qU3S1cJtqSDUl&#10;qNLsxdyk0YzortSw5pSQhpRgoDEluCk1uCU1pCUtpDXtS/s7wf42tD0jrDMrojs3qjcvur8gdqAw&#10;fqgoYbg4cbg4YbAovq8gtjsvuiMnoj0rrA3IDuvIjeguiBoojh0pTxivTpqsS5lpSJ9typxrzppv&#10;zoJ2tjFjuj51vCZppDJuoDSyp+hhV35IR86Dtuyg1uz7LZmBTel36lNv1STdqIy/VhZ7tTT6CgCd&#10;yvjrNcm3mzKCOvLCe4tih8qTJmozZpvzljqKV7vL13sr13sroLPUWbrQXjzfVjjfWrjQXrTYUbrU&#10;WbbUVb7cXbHcXb7YWTrbWjDZmD1SkzZYmdxXnthXFt9XEjtQEjtSFj9RkThbk7rUkLnWkrfRWrze&#10;XLJcXzRfVTBdmj9ZnD1RnDRVGjVfHbzRep8wGiTeDHOxU96aS345bfr7s57fnnT/4G18qSuyM+Jk&#10;qCD6wi3M2E1U393NzpD1tti1lrTlpuzFhvylpqK19tLdgVrybCd/a0xDWLVz0adq1lOL5Lld9cKh&#10;e+42PvOYn3kPn3ttz7325x77c7f9mcvxzOV87nS9crje21zfWpw/6u0/Kyy/CHQ/MxTfEQQfDphv&#10;UbTXKNobvzE/UyT+jGkGY35r8by3eV86vY9d3mOXx+vyeJwuj8PlsTu9gM15eaHkkdXhszqObI5j&#10;u/PU4Tpzus/dnguP97HH98Rz9NSL8Mz7v0jzHCnPrUdQxRtMbr3BqdM5tFq7VuvQaZ16ndto8JqN&#10;PovpyGI8gorVpPUi19jJnDqJQyOyqQQWGccgpKnYeAFxh7INMXNsb24AvTjM3F2UU3YtApJHyT7T&#10;Cx8ZJWc6oUfOPuSRNJQ90cEqY32atDRGXByjrk7x9la+GFPEcMm5HpXAoxK6QJEKgV3BdygFLrXY&#10;o5V6kOujZS6ovnVSB1hSI7YiN8pFsOqktt+N6f7dmEd2kx8zcGy3nDgOT/+B5dRuPrWZTqwmMKbX&#10;qHFDta6WQrQ0iTigSDWLoqCT5DSCnEpUMshaLs0kZNlkXLeSf6zhn+n4F3rBIz3vkYH+2Ih7drjz&#10;yrX8+XzqT68Hf3vf/rePtX/9UP2nNw0fLxrPzXVWUa2K1iDENnP22ulbXZQ1MGYXfrEbu9DrfyLD&#10;EG5+lLA0fhktEVfuLnP3Vnn7q9CyUctfjLmMGBM7PwbgFiYIS1NQpzO2l5g7KwB9e5myuUBYnUEv&#10;ju/P+29VtziB3Cxua5G5t8bFbAuJexIyGoGERs46wO9yMTusgy2mH+SOf1gUB7/HJewLyBgZk6QT&#10;sZ16+ROf7bu3z//1Lz8GdNWU5yfFht25eS8gIPxWQELQtbSHN7Oj7hbGPyhNeViREVGdHV2fH9dc&#10;lNRekdZbnzPUWjTeXTEzUDs/2rQ42bo807ky37O+1Le5Mri1Pry9Nba9Pb69M74FIJ2JHRTU5lP7&#10;fpmi92Yxe7P4/TniwTwFvURFLxF2ZveXR7cne9Z6mxYbymeKc+ZzMrZysohFxdLGpsO+Ad/k5Onc&#10;7PHMtHN0xNjXI29t5NRVEMsLdvLTFzLiRpPDexJC2hKCWhKDWpIetCYFtyeHdKSEdCKE+ts/CL6c&#10;2ZX6sCc9vC8zsj8raiA7ejAnZjg3FhjJQ1qY7M+O6s2K6MkMB3qzwvtzI4cKYsaKE6bKk+eqUhdq&#10;00BAK43Zq005a8250K40Zi3Wp8/VpExXJo6XxowURQzmh/XnhPZmB/dkPejKuN+RFtiWcqc56XZj&#10;ws26uBu1MddrY67Vxl6vj7/ZnHS3Iz24LzdiuDBuojR5tipjsT53tblwo61ks71ss710va14pblw&#10;qTF/oT53oT5nsSFvqalgublopaV4pbUEWG4pWmjMn63LmazKGK9IHS1LGSlNGi1JHCtJmCxNnC1P&#10;XqxKXa3N3KjP2WwsWK8rXK7Kny/NnSnMmcrPmMyPny6KWKgI2moOJA3fk64/9LCS35mKfz1p/Oen&#10;Pf/0pOdnb9MbXbGLHqfYvs+cu4kbvrHbfWe7LXizOWazKW2jMXejqXi7teKgp5Yy3i5cHdGhF52M&#10;vXMJ9aVR+N6h+uDSf/CY3nsPvz6yvTt2vDt2vT92vz9yv/N53vm877xH7z3Hn93HPziPfrF6/2x0&#10;/UVl+4vI8CtT+SNR+OmA9W6X/gZFe3tpTLL4BzaSMX/UOb499H5w+F65QHy+U4/vyOP1eTw+t8fn&#10;dANHDheC3XVkc15yYnddGvNLxnRfStP3FHR5yRdpeh453Bd25xkEUqvt+NB6BHU6ggU4tlpP7fYz&#10;h/3cCdjOHdYzsIwVClitz6L2mpUeo9ylFduUfJOYoWBimQer+LVpiJmYpREwpoK6dygkH6m5j83S&#10;F1blM4v8XCfyylgWDl5B2GbvzFNWJ0CaX4xJ3jVyiA4Jy6viH2nFxzrkVHmfTuqFVi9Hrjgyq04s&#10;6mOL2mdSug1yp17mAEtqJZcZ029M2WVVjhgTQr3ddOwwHzsswInTeuq0nbls5y77BYLt3Gk9d1j8&#10;bweMqfca1E61zKoQmsRcHY+uZJJlNDxy3yMi+AUjoeCUIBEezSJmOeUcn5oHGROM+djIf2JiPLUQ&#10;Xth333hXv3k0/eubob99aP/7p9rf/Mb89KjxwlJnk9SpGY1ifAvvoJOF6qFv9VLX+yhrA+TVIcrq&#10;GHVtirY+y9iah1DJ218TYjbE2C0xbluM3RZhNpFLjFArjK1F6vocBerrlRloqWtzMIeztybAbAmx&#10;yGF0IQ65CyL7YJ2OWqZuIzecp+8ss/bXeTCAsCuloJV0vJpFBFRMgoKOl1GxEgpyVyf/Q4TQIjJG&#10;QsVJaHgJnSBjkdU8uknG95rUz48d37/76l//+lNAa0VRZnxU8K2bd/zPK49HjHkLjFkQH1SSElKW&#10;HlaRGVGVHVWbC2EzvqU0uaM6o6chb6C1aLizbKy3amKgdmqkYXaseX6qbXGua3mxd3m5f2Vl8A+W&#10;oV0eXF0eWEMY3FgZ3l4b3ducwO/OUdHL5L1F3Pr0/vzIzkjXWnvdQkXhYn72Zm4uvqhE3NBs7hvw&#10;TEyczM6AN+1DQ4auDmljHbuylFiUi8pOWUqJnUwIH4oP7Y0L7kkI7kkM6U0K7Ut+2J8SNpjqJyVs&#10;4B889AOd8MHUiKG0yOG0yJF0hNGMqLGM6LHMGGA0MxoYyYwCRrOixnOip/LjZosSF0pTlivS16oz&#10;N+uydxpyUY15u035e80Fu835qMbc7frsjdrM1eq0pfLk+ZKEmcLYqfyoidyI8eyw0azQoYzggbSg&#10;vpT7PUmBXQl3O+LvdMTdgbYzMbAn5cFQRvhEXuwMsonUlcrM9dqcrfqCnaYiVFMxtFsNBRu1eavV&#10;OfDScmXGclXWSnXuak3eWm3eel3+el3BWl3+Sk3uUlX2fHnWXFnGbEn6bEnabHHKbHHyQknyUknK&#10;alnqekX6RmXmRmX2Wnn2cnHWQkHmbE7mdHbqdE7cbEHYctn9ncY7lMFA+Wqoj5H00VD0l6PG//Ck&#10;51+f9P7Z1/JeX+qjx2u2g7gzt0gDN9Cdd3abg1FNsbuNGXtNheiWCkJXPWOoTTw/ZNhdcJNRj3nE&#10;10rOJ7Pse4f2e5fhe7f5O8/ht17bt0fO747d3x17vzvyfufzfec7/t578oP37GfP2Z9dp3+zHf2T&#10;0f1PKtvfRYa/slQ/E0XfHLDf79IhZiLGxHA+k0Q/sFU/SYw/6h3f2XwfnUdvPEfPfMfnR0cnR0fH&#10;Pt+x13vsRiLnsdN9/Ls0fZA3rc5jkKYD4dQJ3nSdgzchUV7+mgmu9Pq+ABp1+yC3Iup0eS5cyP3i&#10;zl2uc1jE6YJFHns8T7zeJz5YBBZ0PXbbL5yH5w7TqcN4Ytef2LQnFpXPBN4UGYR0PgFF3l5AL41j&#10;l8aYu0sKyp5VSDnV8p5b5W9c2tcuLXjzQi90S+gGxoHwYJm+MU1eGQdl8PdXlJR95BnuCu6JTnxh&#10;Ujw6VD061FxYtRdW3YVN/9hueOwwPnYaLxyGE6vWZ1a5jQqH/vI5NhLEmNpLYyqQ3zGtuiO78cRp&#10;OXNa/SCiPHc7LtyOR27nI6R1PAJvgjTtljOb6dis8+iVDpXYIuMZhEw1G3SJE5EP+MRdHh4BnAIC&#10;hflGAc0mYXmUnGMt7/zSmGbm80PSS+f+1761757M/Pnt0N8+Isb828fqX982fH7c9Nja4JA36NnN&#10;cnKHCNfLRw9y94c5u6Mc1AQHNc1FLcC3heAAsaSUgFKS99VUtIaKAdSgOdK+jLArxu4gp/Hvr3N3&#10;17ioNd7uOv9gQ4TdlhH3lBS0mobVMPAaJl7NxCtpWBkFUuS+GBIlLEsFUeI0LIKeSzbyaf67eNCN&#10;Qpqej9xYU80hq9gkBA5ZzaUgJyHw6eBKjYBpkHBsasmxVf/VmefHD6/+w28/BzSVFaTHRQbdunk7&#10;IODhl4wJxgwsSAgqTgkpTXuISDMjvDIzoiYnqi4/trE4saUitb0ms6s+p7e5oK+teKCzbLincmyg&#10;dmKkcWqydXq6Y2amc2amC9rp6c6pqY7JyfbJidbJ8dapibaZyc6FmZ61hcH9jSnS3hJ5bwm/OYdZ&#10;mtib6N/sbl6qLl0qyt/Mz8cVl4kam019A+7xyeOZGe/EhH1g0NDRIauv5ZaXUgpy0VlpG6kJi0nR&#10;04kR44nhY0nhYykR46mRE2nRU+nR0xkx/56pS9LhJWi/MP2FaGAmPWYmI3YmM3Y2M242K24uO24+&#10;J34hL2G5MGmtJHWzPGOnKnu3JvegLh/bUIhvKiI0FxNbSkitpcTWEujjmgoxDfkHdbm71dk7FZmb&#10;IKmSpNWi+OWC2MW86PmcyNmsiOmM8Mn0h+OpoWMpIZeMpz6czIicy4lbKUxeL03frshCVefu1+aj&#10;62FtxZjGEnR98X5d4W513k5lzlZ51mZZ5mZ51lZFznZl7k5V7g7Mr87frs7fqsrfrMzbKM9bL8td&#10;L81ZL81eK81aL83cKM3YKsnYLkXYKc3cLs3aLM5aL8xayctcys5czEpbzElYLojcKA86aLzLGLyn&#10;Wg09oSd9NhT97ajxPz/p/c9P+v521PbZUHHGTDLthIhn7zAGbxM7A7EtoZjmBFxzDqGljNpRz+lr&#10;k0z0GVamPJiNxwzsGyHtk5L3g1H286HmJ5vuR5v+B7vxB4f5B6ftR7fzR7frJ7f7J5fnJ5fvJ9fx&#10;L86TXx0nv9mP/8ni+xed618U1n8W6P/GUP5CEH67z/6Aon+9Q/t6l/4ezf5MFH7PUv74hzFdx289&#10;x8+PTi6Oj09Pjk6Pj058vhOP9wTqdKfn2OH2Z0wX6PKyMPfX5giINx1OxJt+CSLehDr9izSPoFqH&#10;Fqp1pO/nMYIPyaQw/+j42TFw9OzI9/QIvAkOBfVYz92H5y7LucsECju3644tKquCJ6FiaLsr2JVJ&#10;7PIEE7UEsdEmJJ/peF/ZFO+8uvdePXjzuUV2quYc8vBS3DprG+LSBG19SnCwqqYdHAqpEDDPjbIn&#10;VvUzh/65y/jcbX7mtjz3HL7wWoHnXusTj+XcYTi2ar1mlcuosIM0dYg0kYxpkDlMCheEX5v+CJzu&#10;Ojx3285B8S7YYRCly69L52MEx2OX/ZEDjGk+sxqPzVqPTm5XiixSrl5AB4nIaFgReZ9HQHHxO4gx&#10;iQdSKk7FIhl41EMxw6VgH2m4Z3r+IyPvqYX13EZ+5UK/O9747uksGPPvvxvzz183fPu0+ZmjyaNu&#10;tgjatcweJXVIRhqXEqYk+BkJbkGKW5HhN+REEOWBhorVMfBGNsnMpSBwyCY2ycAkaOk4NRWrJKMV&#10;pAM5cV9OPICOioLR+E9cNXLIZh7VIqAfChmHIoZFSEcuPOdRQJF6LsXIo5oEdIuIYZWw7DKOQ85F&#10;ng0jY1skLJOIaRQy4EvOIGIYoC9GbuEOGMRs0KVZLnBoZad246sL308f3/yH334JaCovzIiLCr59&#10;4+6VgPDbAQkPrqeH386NuVeYGFySiuiyHDGmX5pZEdU5UbV5MXWF8Q0lSU3lKS1V6W01WR31uV3N&#10;hb3tpf09lYMDtcNDDcPDjcDQcMPgYH1/f11vb01vT2Vvd2VfT/VgX93YYNPceOfm4gh2ew6/s4Dd&#10;mMUsTe5PDm71ti3XViyXFG4VFeLLyoVNLaa+Qff41PHMnG9iyjE4ZOroVNbXCyvKWUUF5NwsTFYa&#10;KjNpIyNhNSN+JTNhJSthNTtxPSdpIzd5Iy9lMz91swBIAzaQTupGfirM38hNWc9NXgOyk1azLklE&#10;yE5a8y+7mZ+yXZCGKs7YK8tCV+bgqvMJdYXkhhJqUxm9pYLRVslqr+IAHdWcjhpo2e1VrLZKRms5&#10;vbmM2lhCri8i1ubjq3OwlVkH5el7pamo4pTtoqStgsSNvIT13Pi1nDg/8eu5iZv5yaji9IPybGxV&#10;PqG2kFRfTGlENkRrKqc1VVAay8n1pcTaInx1AaYyD12Ri67Iw1TmY6ryMdVAAaamEFNThK4uRleX&#10;oKtK0ZWl6IoSdEUxuqIIXV6AKc/HlOdhynMxZTno0pyDkpz9opzdwhxUQe52Xt5WXvZWfupOcdx+&#10;1UNiSxBv+IF+LeyCnvydvviffI3/5Unvf33S/y8nnT+aq59y0uz74arFIMHofWZvMLUjktqWSm8v&#10;YnXUCHra5MN9+plR58bCIyzqFZ3wgU//Vsr9USX+SSv7USf/Xqf4Xqf8Tq/+zqj/3mz6wWL5wWL9&#10;wWL/0ez40ez6yez+k8n9V6P77zrnPytt/yw2/xNb+xtF9gtW8O0u68M27ett6tco+gcwJunSmIYf&#10;EGN6/2HMk+Mz4Pjo9MhvTIiZTuRw0KUuvVaH99AO+KwIRzaEY5vjxO4/EITkTdeF2/3IL02QI2JJ&#10;3/H/weX8P4x5/OwI+r4nPs9jr+vC4zj32M491gv34SO3+ZHLdG43ODQSGZPAOFjHrk6DMRmoRTkJ&#10;dSggnWq4X1ll77zaD0eGdx79S7vyQsd3CElK0iZvd56+McnYnBZiVjX0A5uIdqQRPrIonjl1X3lM&#10;r7yWV0e2l0f2V8eO1yfOVyfOr04cz49ssMVTh/7IqvGYVU6QpkEG6RJ0aTfKnWal26rx2vXHzi/G&#10;vABjftGl65ELgHSJBMxHTuuF3XJuNZ1aDEdGjVsrsyuFFinHIGBoOGQFAyehQLm6hzwRFyIbBSOj&#10;48GkBj5iTKeC5VNzTnW8CyPviZn14h/GnPNnzLa/f6oBY/7lXeP3z1teultP9R1OWa+FP2TgTOpY&#10;c1rGkoa+oqFtaOk7OvqBnnkpSqqVT7eLWE4J2ylmOURMu5ABcw55NBCoiUMx+jFxqGYO1cKlIWet&#10;Chj+M7HYThnXJef5D5fxnHKuQwZw7EjLdch5TgXfrRJ41EKPRuhCHjjIs8m5Vin7UMqyICD30zyU&#10;8ZCjeXK+Sco1QV8hcOrkZw7T60dHP3968x//9qeAlsqS7ISYh3du3r8aEHnnalLwzcyIO3mx94uS&#10;/MZMQ4yJSNPvTZBmVXZktf9WRrWF8XXFiQ2lyU3lac3Vma31ue3NhZ3tpV2d5V1dFUBnV0V7R1lr&#10;a0lLc1FTU0FTY0FLU1F7a2lvR9VoX+PiZC9qZWJ/bXpveXJ3bhQ11r/R3bpYW7FUWrRZXISrqBC2&#10;tBn7h1wT08czC0eTM67h0cPuXl1Ti6KmRlRexi0pYhTlk4tyCIXZ2MIsDFCUjS3Jxpfm4MtyCeV5&#10;hIp8YmUBsbLw31FAKM8nlOXhSnOxpTmY4hx0UTa6MPugMOsSdFEWrIFQlkuqKKBWF9HrS5lN5ZyW&#10;Sn5bjbCjTtTZIOlulPY0yXqbFL3Nflrkvc1ymNPTKO1ulHQ1iDrrhO01/NYqbnM5u7GUWV9Mry2k&#10;1uRTqvNIlbnE8hxCGaz/khxieS65Mh82xKwvZTdVcFuq+G3VsLiovQ4QttcJ2mp5LTWcpkpWYzmj&#10;roxeW0qvLaHXAaWwb/T6MnpDOb2hkt5QRW+oYTTUMeqBWkZdDaOumlFbxaitZNSW02vLaNUl1Mpi&#10;SnkxuayYVFZCLCsllJbhS4uRD6oqjdwQy+oMl42HHW5GPWWm/Wgs+9ej5v/+pO9/PB34Tyfdvx7W&#10;vRJk+XCxprVw5dRD0VAkvzeR350j7KmU9jarBnuN4yOOhemTrZUX2L13NMJnDvU7Aet7Efd7Cf9b&#10;Cf8bieAzIBV9lsu+Uaq+UWm+Veu+VRu+VZm+U5m/V1l+VFn+pLD8RWr+TWj8G0f3G035F4L45wPu&#10;NzuMD1vUt1uUtyh/xiQJv2MpfpAYvtfZv7V6/VU5GPPYb8yjL8ZECnPPkRMJmP56/FKXNu+h9bL1&#10;WW2XHNvsJ8jhIJCm0y9N5AD6I780H3v/N10eX4ZNJGP6jkGaTxFdgkB9j32wiPvC6zz3gjTtFx7b&#10;I4/1scf6yGlx6+VKDpmF2cKvz+JWJsGYUuKOhUc4VrGfWyRfu9UffBAzda8dyscGgUtCVlO2BPsL&#10;zK0p5vaM6B/GFIAxnzt1L72m10eHr4/tr08cb05db87cwKsz14sT+xMvxFvkN4Ejq9YN0jQpHEa5&#10;wyR3mBWuQ6XHqvF9MablDMnC/ozpcl44Ace5A/k1FsGvyzOL4QQ5o0jl0kjtSsEh+ELE1PEoajZR&#10;wcDKaGgpFS2FUpeBV7JIGkhtQppVghjTq+acgDENSMZ8YaO8dmPeH2+CMf2/Y/qN+an6r+8bf/yq&#10;7e1R52NL75Fm2CmbtIsXrMLVQ/6mhQefzJ6Fh4HP55BPtQkYDhHLJeF45Dyvgo8g53nAgxIOIlAJ&#10;G7TokHAApwRmct1SHoKM55bzPUqBVyX0qUVHGjHg04gAr/p3kEmxTys+0kl8OrEbeXAW367g2mRI&#10;2DxEQB50YVXwL+9phBhTyrUo+E6d7MxufH3h+2LMrrrKwpSE6Ht3Qq8HxNy7jpzEHhWYHxdUBBkz&#10;ObQUkSZCedpDkGZlZnhVVmRVTlR1bkx1fmx1QVxNYUJtUWJtaUpdRVpDdVZTXW5zY34z+LGpECzZ&#10;0JBfX5dbW5NdXZ1VXZVVU51dX5vX0lDc01o5PtCyNN23OjO4OjmwOtq70te+2FI/W1k6X1y4Acas&#10;rBS0dRgGR11Tc8fzSyczC77xKdfAsLWz29jSqmloUNTVSGurxLWVgtoKfm0Ft7acW1fOra/gNVTy&#10;G6sEjTWCphphc62wBagTtfpB+rWC5hp+YzW3oYpTV8murWDXlLOqyxBqytg1ZZy6Cn5Dlai5RtJW&#10;J+tsVPY0q/tadQPt+sFOw1C3cbjHNNJjHumxIPQCZmC4xzzcbYJXh7oMgx36/nZtb6u6u1nZ1ajo&#10;bJC110nbaiSt1eKWKlETgtDfAuLmaklLray9XtHZqOpuVve2aPvb9APtsBLDQCeg7+/Q9bWpe1qU&#10;XU2KjkZZO6ytXgorRNoGaUejtKNJ2tki62yTd3bIO7u+0NEp7+iQt7fLO9pkHS3StiZJa4O4uU7U&#10;WCdsrBc2NggaG/kNTdyGBm5jJbelUNCZLh1M0M/FefYSX3OzfzVX/qfj1v/5tP//fjr4X057frM2&#10;fpAUPCKnuFEJ5qV47VSyajRLNVyqGWrUj3RbxkecM9NHywuPt9ZfYXbfkbCfaMTPTMpnFu0Ti/6B&#10;RX/Por9jM75ms95xOO94/Pd80XuB+INA+kEg/yBQfhCoPvHV33PVP7HVvzCVf6LK/kQQ/YLmfo9i&#10;ftqivtsg+41Je49hfyILv2NfGtP2jdXzwel74/E9P/JdHPvOT3xnx75Tn/fE4zl2uY+cLt8/jImI&#10;0mM5vMR7CFh9h9Yj62XS/GLMy2PoFx7fI+/RI88f+L7g9l24oXP0GPijTvf6nyPkdZ97XWdex5nH&#10;/rs0bReuQ7dBqeJROfgd0uY8YW0KjCkhbJk4OJ+C8dQofOOQv3OrwZuv7PInBr4bjEndEhwssLan&#10;WdszQuyKir5nEZK9au65SfrUoX7hNrz0ml8dHb46tkG6fH3men3ufn3uennmfHZsewy1uct4atf7&#10;IGkeqkCUl0DfC8ZETuoyHttNJw7LqePwDDlgZTsFbNZT6+Gp1XJiNZ0cGi+vIoeA6dUr3RqpQym0&#10;yXkWCfLgUj2fouWSNBwiqFPNQR4LoYNqV8iwiFk2GRuq8t8zJv/pIfulg/rGg/1wsvU9YszB3963&#10;QsD828eqv35o/PlV+4eznhfOoQvT1JFmwata9yh23PJ9lwztlOCdEpJTTHNKEFe6pVyvnO9TCI6U&#10;wiMVAB0BTF7iBZRCH4LoSCU+VomAI6QvOkJcKTrWiIFLaR6BH7USUCRwDOgRjvSIMV1qAejSKmMd&#10;SpgWCdMMLcRMqNNlHIscXMkxiFh6Ecso5VrV4mOr7qX/d8z/CFX5YHNdRWZKYvC9yFtXEx7cTI+4&#10;mx1zLz8+qDAhuDgppCQ5pDQ1tCwVeQAvGLMqAzFmdXZUdU50VW50VV5MVV5sZV5sRX5cRWFCVUly&#10;TVlqTWV6TXUmUF2VWVWZUVmRXl6WWlaSUlqSUlaSWlGWXluR3VwLVXz12EDL5GDbZF/bZFfzZEvd&#10;RE35WHHBVEHeSlEhurKS19ahGx5zTs8fL6yczi+fTM8fjU16BoYcPX3Wzi5zR7ups83Q2abvbNV1&#10;tmo7WzRdfrpbtd1tuu4OXU+HvrdT39dp6O8yDHQZ/Rj6kTnang5NV7u6q1XV2aLqaFa2NyvbmpTt&#10;Tar2Zpij6W7T93WYBrsswz3W0T77+IBzcsg1NeyeGvFMjwLefwcyB+YDkyPuyWHXxJBzfMAx2m8b&#10;7jsc6rEMdpsHO00DHcb+dmNfm7G3zdDbDhh7O4ywif4O80CnZbALRlpHem2jfY7xAdfkoHtqyDM5&#10;DLgnhlzjg/bRfngVWdtAl2kA1nZJl2mwxzTYaxrqNw8NWYZGLEOjlqExfwv9EcvgkHlo0Dw4YBro&#10;NfZ363u7dD1duu5uXU+PtrtP092v6u5Rgov7qlVDhfqpTPtq2jku472o4K/Wmv/rtP3/eTr4b0+H&#10;/ttZ3z/ZW76Vl37FyD7FpLu20q1LOebZYvNU3eFkp31qyAW6XFg4X11+urXxah/1Frv/noB5T8S9&#10;I+G+JuHfkPCvSfhXJMJLMukVhfKKQntNZbymsV7TOa/pvNd0/mua8C1V9IEi/oYk+o4o/B7P/wHN&#10;+X6X8c0W9f0G6e0G6c0W+e0u7R2W/Yki/I6j/F5q+E5v+2x1v3d6Xru9z3zei2PvGXDkPfV5Ttzu&#10;Y5fL53T67P4TjKxfAqbHYnH7gY7XglwrefS/xEzkWNAf0gQ5+vEC564/8AEXLsSeCDDMC3jPve4z&#10;MKbHeYbU5o4Lj/0ReBOMaVSq+TQeYZeyvUhan2GiFsX4DQMT7ZZQLrScryzi1zbZa7scOo90XJeY&#10;hBgTDcacAmkKMMtK2o6Jj3cpmCd6waNDOUjzuUv3wmN84TV/dWR9eeJ4dep8de58eeZ4cWJ76jt8&#10;7DadOw0ndu2RTe21qTxWBO+hyneoPjrUHll1R1bDkdV4jMjRdAxYTMdm07HJeGSCMlzvM2p9BnCl&#10;2qtTebRyl1oCxrRD1JJx/T/zIUdIAIMAoBuETJOYhZwWKuU45By3goMYU8t7ZOQ/Q4xJe+vBfkSM&#10;Ofvrm4G/vm/5w5i/vOn4/Kj/tXf8qXX+3Lh2qked6tDHGtyRmuBTUnwKulfO8sg4HhkPdPmHMY9V&#10;wmO1H+j45XgM/lKLTzSSE4309AuSE7XkGEBc6femWgRJ8xLEmzrxpSsvAV1CVe5QIro0i+lGERV5&#10;gyKAbhQzjBKmUQKuZGj4NPhH1AqZZnC0Wf382PnDu5f/4a8/B4x3tdYVZKVHBMfdv5Hy8E5m1L2c&#10;mKC8uAcFCQ8KE0GakDRDSlNCQJoV6Q/BmNVZkTW/G7MyN7o8J6osO7I0K6IkK7IkN7o0P660KKGs&#10;OLGsJKkUKE4qKUosLkgozI8vyIsvyI0vyksoLUiuKsloqinoaq7oaanuaarqqavorSzuK87vy8ka&#10;zs6az8/frahkt3VohsfsM/NHi6tnS6tnC8tnM/MnE1NHo2Oe4RH38BDgGhlyjQ46/TjGBuyjl0B/&#10;yDk27BofcU2Ouqf+gWtyxDUx4hwfhgG20UHryIB1uB9hyM9wv21kwD426JwYdk+PeGfGj+YmTham&#10;zpamz5dmzpdmgYtLFgGYM3MOLbAwc4YwfTo/dTo3eTw7cTQz7p0e88BGwaSwtomh34E+olfAOzXq&#10;mwbGABh/NDtxMjcJK4EVXm4FOmfz0zDzaGYCWRu8F9h/8DLSwnsZc02Ou6cmPdPTnulZz/S8d+aS&#10;Of/kjHt62jU1CWOcE2OO8VHbGDBmH5uwjU0ejk5ZRsfNY/3miVbLTLV9uehoN/8ZNf8bednfnQ3/&#10;9bzz354N/b9Ph//HWf+/ONt+UFW+4RY8JuUe7+e5N4udy1XOxVbXwoBnftK3sHCytHKxtvpka/0F&#10;auvl/s7rg93X6N2X6N2v0LsvDnafH+w9Q+8/Q6OfYTDPsbjnOMJzPOk5nvIMT3uGpz/HMV/gWK+w&#10;7LcY9js068MB4xOK9mmLArp8s054tUl8hSK/PqC/w3M+0kTf8JTfyQzf6G2frK53Ds8rt+cppLwj&#10;xJinR55Tr/vE7ToGXTocXrvdZ7ND9e2vxw/BlS6L2W1G8FosvsPD343pOHU6z1yuM78x/c9T+yJH&#10;sOSZy3Pm9OPwnjm95wiINBHcvnOP7xwxpgcxpheMidTmF17HpTE9RqWWzxAQ92ioJfIGGHNBhF3T&#10;UXcdPPyJnP5Ux31hFDw3CZ/qeWcqplOIV5M3hAfzbMSYUwL0opy8aeCgHRKyT80+MwofWaSPrYon&#10;dvVTJ3Jy61c+y8tj66tT+6sz+1fH1uc+y1OP6bFbf+7UntjVRzaVz6r0Hiq9FoXPrPSZVUdmtc+s&#10;8Zm1RybtkRGCJJTeWp9e69NpvDq1VwuWVHq0Co8GkLvVUpdKjJz7KefbZP7f+CSQwkCRl7AtUg4U&#10;7MhZ9HKu89KYKs6phnth4D61sF/awZi4j6eXGfPSmFV+Yzb96U3XN0+Gvj6eeuFcenK49ch8cGHE&#10;n+lJpzrKiYZ+rGYdqTg+5WUljrQ+BIFPKUAypkoAxjxRiU7UgBgUiYhSKz3Tys6QVgoCRXKlWnik&#10;hsKc71VChf4Fr0rgg/laEXjzSC/26UQejcCp5NlkLIuYbhBQdDySlkfW8Sk66AupgFZAVfMocjZJ&#10;xiYpeFS9hOPUK5547d++ffEvf/4pYHagq6UcVBaWHHonPeJedkxQbuwDMGZ+/KU0H1xK8zJmVmaE&#10;VWdFgDFrkHuzR1fkRJZlhRdnPCxMCylIDclPC83PDM/PjijIjSrIiy7IiynIjcnPic7Lis7JjMpO&#10;j8pKi8xOi8xNjy7IiisvSK0tza4vy60rya0rzG7IyWjKSG1JSepOTZnIydkoK6e2tMkHR8xTs+6F&#10;5WMw5tLK+cLS+ez82fTsydQ0cDo9fTo7fToHkkI8BWY5npsA7xzNTh7NTh3Pgb/AYrNni//gdGEG&#10;Zp7OzZzMTR/PTflHgo9+ZxbWMHUCklqYPgNhLc89Wpl/srbwdH3x6frSF9b8rC4CT1YXEFYQHvt5&#10;tDz/aHnuYmnuHDaHbAt8B0wBiEznp/xiBcmCDcGJyEiERT9LsCysENa//GwdATb0ZGUJZsJLpwuz&#10;J/Mz8KZ+B/qzx3Nzx/PzJ6CthaXTxZXTxVU/0Fk+WVw6Xlg4mp8/mp/zzc1652Y9s8CcZ3bBPbvo&#10;mll0zszZZ8fs872OpSbPZuUZpvQlq/R7TdU/e5r/26Puf3s+/P8+G/kf5wP/4ur4QVP9ll/8lFpw&#10;iin07ZR5Nuo8q53elRHf8uzx0vLJ8urZ6srF+urjzbWn2+vPdjaApzsbTxA2n+xsPUFtP9lFPdnb&#10;e7p/8HQf/fQA++QA//iA8PiA9Hif/HSf8myP+mKP+mqP+maX8vU26d0m8e0G4eUG4att0st96msc&#10;82sS9yNT/I1A9a3C8Nlg+2B1vXW4v3K5n3g85z4Pki597hOP69jlOHLYvXab12b12g691kPPIZIr&#10;QZQuswmADkz6jWn9YkzklKPfpYmcTgSKRPx46vR8wYGASNOBGPMLoFTEmIAHYiYU5ude54XX+cjr&#10;eOy1P3Ideo0qvYApIh8wdpepm7PMnXnhwbKasHlI3/Pw8Wcy2oWKcaFininpPinZykWriGvCvVn2&#10;1iRra1KwPycjrOoYqEM+1iWj+NTMYy33VC84M4nPLbLHNuUzp/aFx/DVkfnlseUrn+mF1/jMrX/i&#10;0l7Y1adW5bFF7jPLvCapxyD16KXeL8i8erlXp/B+MaPCrZa7VTKXUvo7EsCpEDsVIodcYJfxbKBF&#10;KccKWVIC0vwCMgeBC6/aZWwnVOUyllfBOlaxz3XsJ0bGCyvljQvz4Xjz+yd/ZEy/Md83/fK665vH&#10;iDG/ci0/sV4ak3CuJ5/pqKdaxqUxwZUeOc8t4yBIfwcJnlCn88ChUJ77gycSNkGdf3CM5Eqo1nke&#10;Bdcl58COOaSsS5wyjkvOdat4Hg0fXOlW851K7hdd8slaLlHFxgNqLlHNA0gqLknJIcpYBBEdJ6Tj&#10;JCyiSsC0aqTnbuun18//6dcfAxZH+ztqSgpTotMj72dFP8iJDUZ0iRAEtXkBUp6DNB+UpgSXp4VW&#10;QszMDK/ORgrzquzIiqzw0ozQotTg/OSgnMR7WYn3s5IeZKUEZ6WFZKeHZmeEIaSFZaY8TEsKTUkI&#10;To57kBwblBz7ICUuJDMpIi8tNj8tLi81Nj8ppjAuqiQmojwqvCEupj81daGgCF3XyO3uU42MW6bn&#10;XPNLvoXl0/mls9mF85n5s9k54Hx+/mJh/tHi3KPFWQAJfX4fIU70u/Lcb6JHYKI/WPwHXzyFdH6f&#10;ubSAsIyAGBBxIuLHZ378ovSzsvgEgDEI84+XFi7xLz4PdoPVwqbPQdbzACJoaGESQLaF7Amy7JNl&#10;WMni4yXgcg2Lj5E5sH7YyjJsCHQJcy6WFs4X5k/n507mZv8XZmePZ+cQ5haO5xdP5pdO5pdP5leg&#10;PV4AXS4ezS/45uZ9c2BMBO/cvHduwTO36J5bcs0uOWbn7bPjtvk+x3KzZ6vmHF/xilP+g7b2X7yt&#10;//1x77+9GPm35yP/7bz/n5xt36rgpYILYu7Rfp5nq8S9Vute6fQuj3iXZnywFdjWIiTNhdPlhbOV&#10;xfPVxfO1xYv1pYuNFXDok+2NZ6it57s7L/b3XuwfvDjAvDjAvjjAPzsgPN0nPt0jA8/3KC/2KK/2&#10;KG92yW9R5K93SG+2ia92QJeUV3jmWwr3A1P0mSf/Tqr9Tm36bLJ9sDnfOFwvXK7HbqQiPvE4jzyO&#10;I5fd57D67Idem8VjNbsPTW6L0WU2ukwGp0nvx+AyGd1mk9di9h1a/NK0HdvtJw7/KUdOlx83Aljy&#10;d2NeCvQPUV64jr7gOUIKc5/Xj+fC537kcz32OZ/4HI89Voh1RjFLSsWwD1bpW3PMrRnuzpx0f0mL&#10;Wzuk7jjZBx4+1iPAuflYO+fASNuSYxYEqCn25hhrc4y/Oy3FLqrJ6wYmysJF24R4h4TklFJcCrpH&#10;xTrS8UCdj6zyp07VM5fmmVMDNftju/LcKj81S48MYq9e6NbynWqeQ8V1KP6A51DwITmCDR1yoUMm&#10;dEgFdinfJvkDnk3Ms4q5hyKORchGbuYmYJoEDCMfoCPXs/tbkwBgwEtmAcMioB0KqTYhxSmieqS0&#10;IwXtTEN+YsR/Zd392rP67aPpX18N/AbG/FD124eqv7xr/Ollx4ez/peusceHc2eG1RMd6liDOVbj&#10;j1REqMo9CrpbxnRKkCPjNiHDCivnUQ95FAsXgA7NJqADdiEDBjjFLKeY7ZIAiFJdALgb/Chm2kV0&#10;q5Bq4VPMPLKJSzJxySZYif8gFVjSLmPZZEyLhGESUXXgRzZOwcDI6GgZAyNnYRUwycbJWTgpAyuk&#10;YrikfQ7pgEfFSDkUo0J47DB/ePnkb798H7A0PthdX16SHp8VHZITG5IXH5IfH1wQD8a8DxTE3y9M&#10;CCpKelCSHFyWGlKRFlqVEVaVFQFUZoaXZzwsgXSZAroMzIy7kx57JxWIu5saH5iWeD89KSgt6UFq&#10;YlBK/P3EmMC4yDsxYbejQ29FhdyMCrkVG3Y3IeI+EB92LyHkXvKDwPSgwJwH98rCQlrj48aystfL&#10;KwnNbbyefuXwmHFi2j49556e803NHvs5mZ49BW/OzZ7Pz1zMT5/7OYVcCZludgo4BeamEVUhA2DY&#10;7AUIC9r52UcLc48W5h8vLjxZutTWEuIpP5d98BSiMFCnX4J/qPZiYQ6AVQFn4MFLZhFO/Zx8AfZh&#10;+mQG4Xh66nh6ElrowwD/DsMaYD1+3UPrn0TmIMDkPHwTgCLP5uHdzZ3Ozp7MzBxNT/umprzA5JRv&#10;EtpJwDMx6RlHcE9MuSem3ZMz7slZ9+Q84JqadU3NOCennZNTCFPAtHN6xjk965ias03OHU7MmSem&#10;jRNDxukuy3yDY73yBFP2Fbvse23NP3ta/5vfmP/385H/67z3r/amD7Lip/SsI3S6cyvTvlJgX6xy&#10;LLS5FgZdcxOumRnXNDDlmp50z0x6ZiZ9c5NHC9MnkLJXFx9vrD7b3vhqb/s1eu8tBv0Wi/saR3iL&#10;I7zBEl9hSC/R5K8OKF8dUF8eUF+hqW/Q1K8PaO8OqMDbAwpMvsEz3lK571miT3zZtxL19yrDd3rL&#10;Z4vtvd3+2uF47rBfOO0nTpvPeeh1WDx2s8dqch8a3RaDywx+1DmMWjtg0Di+oHMa9SBQj8XoPTT5&#10;rJYj2+GRzXpks/nPOnIc2QEngs11bHedOMCeiDG/hMp/r0vA7UOOFPl8j458F0feiyPPoyP3kyPX&#10;0yPnU6/t5FBjkXEUDBwPs87YnmOsT7HWJwSbU7KdWc3BopGwaqFsHNK2LLQtI3lDjVsW707zNkdZ&#10;60OsjWHezoT4YFaOX1KT17S0TQNjx8DaNbL3TTy0RYi3ScluFeNIxzkzCS4sYuDMLD4xCn16CFAc&#10;l5LlkDNsUtqhmGoRUcwCihncAQioFkBItwjBdEwEPsAw8xkmcCKPYeIxjFy6kUMzsGl6FlXLomiY&#10;ZEDNJAEqBlHFIADqy9vNMUlaJlHHxOtZOBMbZ+Hg7HyCS0TwybBnqr0nho1X9oXPpxO/vuz/27tW&#10;MOZfP1T++nX9989b3/i6HlsGjrXjbsWcU7bmlO44pfsuKdopwdlFRJuAjCiSQ7k8+1JHxyKnr1PQ&#10;GgpGS8Xq6DhAz8AbmHgji2BiE81skplDRpTKoxzyKX69kmG+gYXXMrEaOlpNQ6toaDUdo2XhDVyS&#10;UUA2CSjQ6gVkLY+oYmHl9AMJdU9M2ZPQ9qUMtJSJASQMjJCK5pH2mXgUA4diEfeEDIJWxvPaDF+/&#10;ePTbz98FLIwNdNaVIcaMDbm8DXthYmhRYkhhQjCkSyRgIgfNv+gSyZhgzMxw0CVU6JA6i1MeFCTd&#10;y0m4mxF7Oy3mVnL0zaSom4nRtxJjbifF3kmMuZMQdTsu4lb0w5sRITfCH1wPu3/t4b2roYFXw+5d&#10;jwi6GXH/ZnjgjYg7N6JvXY+/dSPlzs28oHs1kRE9ySkz+YXbVbWEplZ2Z4+kb1A9OGIYHLEMjlj9&#10;2IdGHCOjrtER9+gwwhiC6xL/HM/YiGdi1Dsx5psYO5oYP5oEJo6nJk+mp05nps9nZy7mZh/NI+p8&#10;tLCAMA/MX8zNnc/NXhrw0ndHUxO+yXHAO+FnfMwDjI0CbmD0Cy7YmZER58ionxHnKPT/AbwEYzxj&#10;sCCswc/EBOAbn4C+53LOOExO+ib8+J0IA2C8a3TMMTJiGxq2Dg4hDAxa+wcP+wcsfQOW3gFz74Cp&#10;b9DUN2TqHzH3j5r7x0zAwKhxYNjQP6jvG9D3D+gHBvUDQ/rBYf3giHZgVN0/quwbkfcOSHs7pAP1&#10;itEy3WyBYzvvEaXgk6Lib66m//qo5/95MfI/nw//x9OePx02vBHln5JSHDuJpuVk41yWcbrEPNVo&#10;meqxTAxbxsYsI8CwZXjocHjQOjroGB9yT48ezU+dL88/2Vj5CrX59mD3Aw79mYj/hkz+hkL5TKZ+&#10;JFHfE6hf46lvcbQ3OPpbHP1rPOM9gfmRwPoILZH5nshEnihJ4bxjCj7wJJ9Fym/kEDCN3xosHy3W&#10;r63Wr6yHj/3HeT2HRqdF7zCDHDUgR7teDdj0KpsOUFp1SmihDzNBmk6j1mXSuc16vzTN3kPL7yBH&#10;0t1+XMhDKGHS5jt0+K+wdJ/a/yjMfV9AIqf33O0993jPfYDnHDLmkfsxYkzHE6/1xKo9lHNVLLwA&#10;u8nanqevTjCWRznLo8K1MdnWpHpvVodZ0OOX9YRlLW5JeTAn2h7nrg+zVgdZa4PcrVHh7pQUPafA&#10;L6qIy2rSmoayrqFtahnbevYueNMqxjvlZK+KfqRh+TQsr5rlVjGdCrpdSjkUkcwCgomHM3CwehZG&#10;x0TrGGgtHVroY8FxOhYBAfEdUccgav1oADpRQyNoaHg1Fa+k4BRknIyMlZIxUhKChHggIe4DUtKB&#10;jHQgJ6EVZDRyTQ5lX0vdM9D3zSy0jYt2CvZ8kq1z9cpz88zHo9E/fdX327uW395X/fVdxZ/e1H37&#10;pPkrZ9upvtslH7SKJiz8eTNvzcLbOuSjLLx9Mxdj4uBAheBELQ2rpqAVpD0ZASXD78hwOzI8Sk7Y&#10;lRN3FcQ9JWlPRd5TUfxXBNEwIFY9EweWBKCDeBZESd1XkncVpF05tJQ9FR2tZeF0XIKeR9DxCFou&#10;Qc3BKVkYMKaUti+h7kshZjIxMhYWkDAxIjqaR/YbE49iEvcE/5sxZwZ7WquKC1NjMmOC8xIeFiVH&#10;lKQA4SUpD4uTQ0uSQ8tSHpanPqz0HyivBjIjLo1Zkf4QNFqcEgTGzE24mxl3Ow10GXk9IeJ6XPj1&#10;WD/RYdcjQ6+FB197GHQ19N6VkMArIXevBN8GAqANuX01GLh5NeTGlbDrV6KuX42/cT3jzp2SkJCm&#10;2NiB9Iy5gqLN8ip0bT2lsYXT0iZsbZe0tMta2uUt7YrWdlVbu7q9Xdvepuv4nc52fVe7obvD2N1p&#10;6u229PUc9vdaB/r89NsGBhxDQ67hYc/oKBjqaGLieHLyeGrqeGr6eHLqCDw1DoYaQ/Q3iljPPjRk&#10;Gxw4HOi39PWae3tNCD0IPV8wAt1+uroNXd16oPN3Lif98+FVGGMCenr/f+FfWy9sAjY0ADa0DiBm&#10;PAQGBsx9/caeXliPtqNT3daham1TtbQqm1sUjc3yxmZZA9AibWyVNrbJmjpkTV2y5m5A2twlae4Q&#10;NrXyG5r5jQiCphYBTDa3cZvb2U0djPp2Wl0Tpa6S0lhAb0vn9SepZxNd+6mvBAV/ttX95/Ou//li&#10;+L8/G/qX464fjDXPuFkudJxhNUo5EyMfT1aM5KiGKzVDrZqBHnVfv7q3T93Tre7u1HR36nq7zIM9&#10;9rEB78z42fLs082V13tbH7AH35EIP9GpP7MZP7NZP7HY3zNY31AZn8iMj2TmBzLrI4X9mcb5hs77&#10;lsEHvmHwPzN4Hxm8Dyz+B674g0D2UaL6pNB+1hg+6k3vTOZXFvNTs/HMqPOAInVKi0ZuUkuNKolR&#10;KTH5MaukgEUtPVTLDjVyq1YB3nQYVE6j2mXSus06jwWSpsljMUPrRip3o8NgsOv1Vq3uUKM91Ohs&#10;WqNDb3aZrF6LHVGn1XlsdZ9YPSdWL9LaPIhJIYS6XKcewAmc+3/HfOKz+42psSq4GjZehN9k7czT&#10;VsZpC0PM+UHu4qBodUS+Na7andag5zToefXBvHx3Wrg5ylkbZC33s1YGQJ2C7THx3pQMM6vALSjx&#10;Syriioq8qqaua+mbetaOibt3KEDbRHiHmGgXE21iglWEtwhxJh7GwD7QMvc0NJSKsqMibSuJW0rC&#10;pgJhS0ncUZJQ4BEleU8BkPYRkCtn9uUEBBke2JPi9sTYXRFmV4BF8THADg+9wzvY5h5s8Q62+Ogt&#10;AXpLhEEu9JbituR4WO22hryjp+6aGbtW9raTv3YkW3iin3zvGf7lRe9vX7f89q7yL19X/Pyq7tNF&#10;4zNbs0/dZhX1GDhDWuaklrGgZazoGBt65raeuatnHGjpGA0VcTHIUYLbFqE3hAfrgoM1aBFgEr0h&#10;wmyKMZsS7JYUvy0j7Fze1l5NPQBRQqum7qsQV6LkJJSMuCMjokCaSuq+monRcnBaLv4SDQenYmMU&#10;LLScCWCgGFdyCUoeEVo5By9hYQV0NJu0B7pkUw5EbJJeIfA5jO++evw3MOZEb0dTWX5eclR69IO8&#10;xLDLh6OVp0eVpUeUpYMWIyozIqszI2uyImv9QKfaHzAvjVmSHFSYdC8v4W42GDMGjHktPuxqTOiV&#10;qJArEcFXwoKuIKK8G/DgTsCD2wFBt/zc9HMjIOh6wH3gWkDQ1YDgKwFhVwOir11Nvnkz7/79yvDw&#10;1viEwfSM6dz85aKSnbIKTGUVobKaXFlNrayiVVTSKyoZlZWsqkpOVQW3uoJXU8mrreLXVQnqa0SN&#10;dZKmBllLk6KtWdnequpsUyO0a7o69N1dxt4ec3//4dCgbXjYDlocHYEW+odDQ5YByGt9MMDQ26Pr&#10;6dZ0dao62xXtrfLWFllLsxRobvrfkDT5aWwSNzaKGhpF9Q0IDb/T2AjzYYC0qVnW3AwtcLmIGPC/&#10;itDUKGlukrW0KNraVO0d6s4udVeXqqtL2dkhb2+TtrSImhoF9fXc2lpOdTW7spJZXsEoK6eXltEQ&#10;ymllFbSyKnp5Db2ijl5RT6+sp1XWUSpqiGUV+JJSHICcr16OL6vAlVViy6sOSqt2iyu3i0q2CnO2&#10;ipN3K6NxTWGcoXD9auwjZtaP5qp/Pe3478+H/8vTob95Oz7rKs8YqWZUhHw+RDAayh2I4vWm8HsK&#10;hd21ws4WQXu7oK1N0NosaG0UtjZK2ptUPW3G4R7H9PDR8vTj7eVX6O2PJMz3DPIvPOafRdw/i/i/&#10;CPg/crnfMlmf6KyPdPZHBuczi/cNR/AdT/QDX/I9X/IdX/INX/yJJ/rAF78XSt6LZe+lyvcKzXuN&#10;7mu9/pXR8MyoO9ervRqFXSU1KUQ6GV8t4arFXI0frYSnk/INMoFRITIrxRaV5FAjs2kVdr3SaVS5&#10;TGq3GaQJMdPgNhtcJr3TqLPrtVaN2qxSGORyvUwGGOVKi0pr0xqcBrPbdOg1W31mu8/s9OPwWRxH&#10;h/4riBz2Y6ft2GU7cVnP3NYLj9V/Ervl5FBtU3C0HLyYsMnemaMtj1Lm+mmzvay5Xv5iv3htWL41&#10;ptydUu3PqPZmZKhJwcYwZ3WAtdwHgDr5myMi1Lh0f0qOSHNeiV9UEpdV5BU1ZVVLW9cxtgzgTfau&#10;mbNvQtgzsPf0LJSWsaOibilJG3LCmgy3IsUsSw6WxPuL4v0lMXTQKxLMqgSzJsGuiwHMBgJ6ExCh&#10;N5HnrwH7G4L9Df7uOnd3nbO7zt5dY6HWmDurjO0VxtYyc3uZtb3M3lnholb5e6vC/VUxek2GXVPg&#10;NzTETT1l00Rfs7KXPKKZC83oW9fAz8+6//q26a9fV/z5bflPX9V+OGt4bGl0yZuN3A4VrU9BHpGT&#10;phWkeSV5WUVZV1O31ZRdCI+X0VKM2xagN3h7qxzUMge1xNlZQlqkv8z1P4wTdgAxKWZdjNu69Kb/&#10;m8DvSrAkuJKwIyUiyEgoBXVPzUBrWFgQpYaD6BKAmKm6hItX80kaIVkjpKiFZCWfJOMSREwsl3rA&#10;oRzwaFgpl2pUiY6d5vcvnyDGHO5orivKyY4PT4sMQoyZHl2eGVOZFVOZHV2VHV2dHV2bE1OfGws0&#10;5EInui4nqiYbYiYYM7QsNbgkJago+X5BUiBSmMfcgowZ9/BqdHBA+P2A0HsBwXcQRd6/GXD/xj8A&#10;Vz641OXVgHvAlYD7VwIeXAkIvRIQefUKEjPv3i0KDq6JiGyNj+9NSR3NzJzJyVnKy1vLz9vMy93K&#10;zdnKyd7Oyd7Jyd7NzdrPyzrIz0IXZGMKc3DFeYTSAlJ5MbWqjF5bwaqv4jTWcJvqeM31/OZ6QUuD&#10;qLVJAgbs6lD2dKn7ejT9vYC6v1fV263o7pB1tok7WkRtzTBM0NzIa6pnN9ay6msYtVX0mkoaUF3x&#10;v1BVQQUqyymV5eSKclJ5Gam8lFjmp7wU+uSKUngJxtCqKulVldBSKysoFTC4DEAGl5cAJP8wWnUl&#10;s66G01DHbWrgNTdxmxvZTQ3MhlpabRW5qpxQXoItLUIXFuzn5+3l5qBysnayM7cRoAMfRS4qLx+V&#10;X7jrZye/cCs3fy07ezkz/XcylrOylrOzl7Jz5rNyZjKyp9LSJ1LjpzLCZ3OCVsvuYtvuCadDPaSU&#10;T/ryvx23gS7/0+PBX92tX6tK3eR41foD3uRdWv9dclcwqS2a3JpBbS2hNldTGuspDXXkhmpyQyWl&#10;oZLRXM3vbJQPdhinB52rU6eo5ef4nXd03Hc82s8S7p+Voj8rxb/IhD+I+J+4nPds9js25z2X95Ev&#10;/EYk/l4i+0Gm+EGm/F6m+FYq/ySRvZdIv5ZI30qlb2XyNwrlG7X6pVb9TKc+1yl9KqldLjSCKEUs&#10;OZ8O/6clHKqMS5VzaQoeXSVgakQcvZRnlAvMStGhWmLTyhx6hdOoRIxp0nrMWo8FynOtE2p5vfpQ&#10;rTApZDqJSCXiKwVcpYCnFgr1EqlZobSqNQ6d3mUwukGdhkMPgsVjtHiQE5XMXqvZZzP7/DdSO3GY&#10;zpzmC5f5kct4bFHY5GwINRLCBmdnlrY8Qp7to0x3M6a7OXO9wuUB6fqIfHtCuTuphCyJGvcbs5+1&#10;3Mta7mGv9vE2BoXbo5K9SRl6WoGdVeLnVYRFNXFJTVpWk1c0lDUt5E3qhhZKdT8a6oaKuq4grcrw&#10;y1LMovhgXrQ3K0TN8HemeVvT3K1p3vY0f2dGgJoV7M4Ldhf8LAL83SWAh1rigpKA7UWAvbXI2lxk&#10;bi7SNxZoGwvU9XnKGnKvIIC2Nktfn2NsLLC2Frg7sAZw8bIMs6LErWmIa3rysoUx5+RPnqqGXzv7&#10;fnza9ec3jX99W/Hrm7IfX9S8O60/N9UjdxRmtcpJXRL8oBg3LsZNS/HzMsKKnLghJ27LoQwn7Erw&#10;OxAkeftrbNQyc2uBsTn/74E5LNhJ2NvdZf+dO9ZhsATyJmJJWBxBCrq8NCYJJSXvyiF40tEaJlbD&#10;ujQmXgMxk0fQ8IhaPkknJOvFNIOUrpcydBK6WkRV8MkSDkHAwPHpOCGTqBAwzBrpqfvw46unf//T&#10;9wEDrfXV+RmZsaEp4VBcPwRjVmTFVuXEVefG1ebF1efHNxYkNBUmNH8hvqkgtiE/pi7X782ssMrM&#10;0LL04JK0B4XJ97Pj70Jhnhh+LSb4SsT9gIeBUHojfrwMkkh7/Ysug6GFPsy8ClwJunol+GpA6NUr&#10;EdeuxF6/lnLrVva9wOKQkOrIiKbYmI7EhL7U5OH01LH0lIm05MmUxMnkhMnk+KnkuOnkuNmUuPnU&#10;+MX0hOXMpNXslPXc9K3C7N3S/IOKIlxNKaGunNRQSW6sAiiN1bSmWnpLPautkd3RzO1s5Xa1Qsvp&#10;aIY5jOZaaiP85VeR6qtIdZXE2gp8bTm2uhRdWbxfXrRXVrhXVrBbCuQjlCCgivOAnaK87aLcrYKc&#10;zfzsjfys9bzMS6C/WZC1VZSzgwzL3y2G8fnbhV9GbiIjM9byMqDdyM+EfYZV7ZcVYipLcTXleGTr&#10;Fdia8oOq0t3ywu2SvI3C7NW8jKWs1IX05LnUxJmUeHjvU0mxU0nwIcRPpyTOpCXPpqfMZqQC0+kp&#10;k6nJo8nxwwnRQ0Bi9HBizHBi3FBS/FBS4kBSYm9CYk98XHdcWE/C/f6UW+M519dqb1CG75vQCa/V&#10;xb/6Wv7j08F/eTzwo7P5haLoEB8tXLpLGb6B7ryx23xnpz4EVRe3W5e1W1u0V1Pup2SvtvigrhjX&#10;VEbrrOUPtSpn+i3rk579pQvSzks27oOI/r2S97NW/JNG/J1C+FHMe8NjfcVmvuCwXvI4b0SC91Lx&#10;J4X8G5XyG7Xqs0r5Ual4p5C9lkm+koqeSxCeScVP5dLHSumZUuJViOxSrlHIVPFoUjZZyCTA/2zk&#10;PzcDL2ISJCySnEtVCRg6Mdso41mUQptG4tDJXAaF26TymtVei9Z3qAM8Fi0IFKnrVVK9VKgScGRc&#10;pphFEzGpUjZDyeNqRUKjTHqoUtq1GqdO59IZ3IDe4Dbo3UbkmTmgXYRDnfdQd2TVndp0Z3bduV1z&#10;ZJRYZXQtGy3Br3F2pmnLQ+TZHup0F2OmizvfI1oZkG2OKlGT6r0p9f6UYndCtDXMWxtgryDG5Kz2&#10;8tYHhNsjkt0J+cGUEjurws9rCIsa4pKGtOxnBYG8eomatKoirUAIleMXpZh58f6saHdKsDPB2xrn&#10;boyx10YR1kc5G2PcrQn+9hRoFOzJB5+iZvmoOYC3M8fZnuNszbI3Z1mbs8yNWcb6DGNthr42Q12d&#10;pqxOk1emLqGuTNNg/vocc3Oesz3PRy2I9mGjywrcioa4qicvIcYU/HtjfsmYP35V+/6s4cLcYJc2&#10;6VhtcnK3GD8owo2LsNMS3LyUsCIjbkIdLSfuyYn7UsKuGLcDGZO7t4rcdx15VvvCH8Aka3sJZMrZ&#10;XeHur/IPNoTYLZCslAhlOPJbJ7QIpF0ZeU9G2QNdKmgHKgZGw8Rp2KBLgoYLriQgrhRQ9CKaQUI3&#10;yZgmOdukYBvkLJ2UqRbR5DyKmE0UsUjwZayWcKx6xbnX9unN87//+mNAb3NNRW5qelRw0sO7OfGh&#10;JWnRFdmxfl3G1+eDK5Nai5PbS1M6yv4gua00qbUksaU4vqkotqEgujYvsjonvCLzYVHKA5BmatTN&#10;hLDrMcFXI4OuPLwbEHwLkeMXwJU3A0JuBoT6Cblxxc/V0OtXH16/GnbjasSNKzE3ribcup5651ZO&#10;0L2ih8HlkWE1MZGN8TGtSXEdibGd8VGdcRHtMWHtMQ/bY0I7Y0K7Yx/2xoUNJEQMJUeNpsVNZibO&#10;5qYuFmatleVt1RTt1pfuN1YcNFUeNEF72anCNFdjm2uwLTXQYpqqDxoq9upKt6uLNisL1ivy1ysK&#10;NioKNyoLob9WnrdSmrNUnL1YlLVQmLlQmAHMF6TP5acBs3mpM7mpMzmp09kpk1lJE5kJY+lxsA+j&#10;abEj0KbHjWXGT2QnTuckz+SmwGDYsens5KmsxImMhPH0uJG0mOHUGGhhJCw7nZMyl5++VJy1Upa7&#10;BpuuyF8tz1sqzZkvypzOS53IThrNiB9KiRlIiuxNCO+Of9gVC28/pDM6BNquuNDuhPCexIiepKie&#10;xKjuxMjO+PC22NDm6Ad+gptjQppjQptjwppjIprg84yOboyOaIx+0BR7pyXuWnfalcnSq3vddxQ7&#10;MU/lhT94mv/+dPC3x/3fOJseSfM16HDG7M393itrTVcWa67PVdydKw+br0hYqMhcqihYripcqc5f&#10;rc1br8/faSnG9lTTR1tEC32arQkrZslL3X7Ew7yUUt6p2Z/0go9awVsF97mYec6hHDNJxyzKKYf+&#10;WMh5IRW8VkreauRfaxXQvlJLXyjET2WCCzHvTMg5EbKPhewjIccr4jhFbKuQoedRlWySBFIAFc0l&#10;H7DJ+2zyHpe8D5MiBk7GJqr4NJ0Y/gy4VpXAqZd4TAqvBbkG5timPbHrTh36E+Ru8DqPWQPZEyp3&#10;nYQn5zFEDBKPguOQsDwqXsSgyDkMtZBrkIoOlTK7RunSqj06jUev8RjUboPKjTzVVuk2IXiQc8WV&#10;EC1PALPMq+MfiskaJvzlL3O2J+nLg9S5HvpsF2u+S7DcJ9scVu9O6NAzesycHjML0pTujAo3B7mr&#10;fZyVXu5aL3+jX7Q9LN0bV6Cn1NhZLWFBT1oykJf11BU9ZUVH/oIWYVVLWtUQV1SEJQV2XoaekexN&#10;iaDM3xrjrY9wVofYK1DsD7BWBthrg7zNEcH2mHBnQrQ7CVYV7c1AFEXS6O6sYGcGciikUfbmFGtj&#10;irk+yVhDoK1OUv/BFH1tGmTK3Jxjb0PGRIKq6GBRhl1WEVZ15DUTbcXGXvSIps/9VflPz3v+8rb5&#10;r++q/vx11c+vGz4+an5ia3Ur2028bhV9QEYelRCnJMQ5KWlRTl5XUHaU1AMVDaum4VRUrIKCBm+K&#10;sNt8NITNdc7eGnsXWOX4QZ6Ptr/OQ28g98TE7YgJu1Linoy8ryAfKAEqWkHzQ8coGQgqJlYN6fKL&#10;LokIPLJOSDWI6UYJ0yRjm+Vci5JnVvJMCp5BztVJ2SohU86jybg0pZCpVwidJs3jI9c3X7/85z//&#10;HNDdWFWWnZwScT8x5HZ2bEhJalRFVgwYsy4/oaEAtAiKTOuqSO+uTO+pSu+tzgCg042Q1lmZ0l4O&#10;9gR1QhqFcBpWmBKUHQfSvJUYdj025GrU/Stht/1yvO7nBtJ/eAu5EaefK2G3robduhZ+61rEresR&#10;t65F3roafetq7K1riXdupt2/kx1yPz8suDjyYXlseFV8ZE1ceE10aHVkcGXE/Yrwe5Xh96oi7tVG&#10;3m8AKcSFtCWGdaVG9WXEDeUkjRWmzZTlLNYUrjaUrDeVbzRXrDeXrzeVrTaWrjYAJav1JSt1Jcu1&#10;xUs1hQuVebPl2VMlGRPFaeNF6RPFGVOlWdPl2dNlWVOlmTA5VpQ2Wpg6UpAykp88nJ80lJs4mJMw&#10;kB3XlxXblxkLW+xJj4FNd6SEtyeFtSaGtib4SXrYnhLWmRrRnR7VmxGDjMyM6c2I7kmL7EoJ70h6&#10;CCNbEkJaEkPakh52pMCw6P6s+KG8pJHClLHiNISiNOgP5iX2Zcd1Z0R3pEbAyOaEkIa4B3Ux92ui&#10;Aqsj7lZF3KmOuFMTdbc25l5t7P3auAcIsUE1Mfcro+5WRN4pj7xTAZ2owIqo+xVRDyqiQiqjHlZG&#10;RVRFh1XHBNXE3q6NvdqUHDBQGLDadkuwEXUqzfvsbvzL04FfH/e/dzQcS3Kle6H4iWtrHQFT1QHD&#10;JVcGCm8MFN4fLI4YLkkcK8ucqMieqs6aqcuea8xZaSvc6a/ETTQxl3rEO2Ma3LyFtu7m7Z1J8U/V&#10;tBc69nMN+0JOPxKS7SychY45ZOBsLKJHQD+Rch4pBU814mc6yVOt5LFadK7gH0s5HiHTyaM5uBQb&#10;h2JlUyxsspFN0rIICgZOTEPzyfscIopF2LmETdzhkfdEdLSMjVfzID4wzHKOTS1wGZAnZxwdqk6s&#10;mlOH9typP3cZzpDLCnVei9ppkFtUIp2EI+dQBTQ8h3TAxO+yiSBfrJhBUnDpWhFyyy+bSuLSyDxa&#10;uUcn9+jlbuT+51JwsVMvBlx6sVsv8uiFXr3Aq+U5FHQjH6OkbgrRc6zNUfpSP22uizHXyVnsEq32&#10;K7ZHtftTBuysETcHreZgSo4aFW0O8tf6eKu9/PU+4eaAZGdYvj+uQk9rcXN64qKJvGymrpjpqyY6&#10;iGnNREVaM23dTN8w0zZM1HU9VOuERSVmVn4wLYXQuj0mWB/irQ5wV/o4y71+EfcLNofEO6MgYtnB&#10;hBzqfcysEjunws4rMPOygzkJEk4hfk5xtiZYG+Os9XHW2gRzHZhkgkM3p1mbM+ytWYiWXNQif29J&#10;uL8sRi9LsStK/KqWvGGkbVpZGy7+ypFs7rF+4p1n6OcXvX/9uvW39zV/fV/zp7dN3zxtf+HsPNL2&#10;WMWDes6oijGloM3LqUsK2qqSvq1mHCCHs9kkPZuiZ5O1LJKKjkO8SdwX43eF2B0BBthGwG7DpBCH&#10;EkEUJe4hh+/JaDkFo6Bi/cLFqhk4NROnZuEvQUSJQNBwiAhcoppL0vAoOiHNgFwTyTLJ4N+XZ1bw&#10;TQq+Uc7Xy3ha5NcetoLPAFRijlEldlv0T0883757/c9/+SWgq6GyNDMxKexeXPDNzJgHRSmR5Zkx&#10;1TmQMf3GLEnpKAc5giiz+muzB+qyB+uBnMEGIHugPqu/Dl5K66pMaStLrC+IKUek+SAnPjA96lZy&#10;2PX44KvRgVcibgeE3Qh4eANpw24irgwHbiNE3L4Sefta5J3rUXduRCHtNSDm7o34e7eSg+6kh9zL&#10;CnuQExVSEPuwKD6sKC60MPpBfsS93LC7uQ9v54XdLoy4WxJ1rzw2qDohpC4lvCkjqi0nris/qa84&#10;bbgye6K+cKapdL61YqG1Yr6lbLa5ZKqhaKKuYLwmd7Q6e6Qya6g8c7A0vb84pacwqbMgoTM/vjM/&#10;obsoqb80baA8fbA8Y7AsHfq9xak9RcndhYldBQkd+fHtubGt2VHNWZFNGRGN6RGNaRH1qeG1yaHV&#10;ScGVCUEVcbA/CNCpSrhfk/ygPjWkIe1hY3oYQtrD+tTQuuTgmsSgyngYE1gR7x+W9KAuJbQxPbwl&#10;K7otN7Y9L74dNpQf15YX25IT3ZQVWZ8RXpv6sDo5pDLxQXn8vZLYu0VRtwoib+RHXEeIvFEQdbMg&#10;+lZhzO3C2DuFsbcLY6APc24WQIvMvFsYe68oNqg4NqQ4Nqw0LrI8IaIyKaQ6ObAq8Xp9akB3YcB8&#10;603WeoRXkvve3fDL04GfHve9ddZ7JDl8VAhq5Op0U0BfaUBbbkBT5tWm7NsteQ/aC6O6SpJ7K9IG&#10;a9KH6zPHmrNnOgtWBstRU/WElU4makiInVRQFvTs9UPRrlOO9apIHgXJLsabuGg1HeWPFchP8kYu&#10;0SqiuRRsr4Z3pOX7tHyvmuuWs+xiuoUPiiTomVgtHaOmoSGGQJElpeyJyLt8EopL3GETtln4LRZ+&#10;k03Y4pB2+JRdMf1ADoGCRzKIaBY5267muw1in0V+bFWe2lTnDs25S3vu0p05dSd2rc+ichlkhyqB&#10;XsJScClCOgTMPUS+BBSPvC+iYWVskkZAN0o5VgXfqRK5NWKPFhC5tUKnlm/X8GxqiLFsm5JlUzJt&#10;CrpNQbPKyCYBVk3fkuIXeShIaoPUhW7KbDt9tp290Cla61fsjGj2J/SYaQMGYua0Zn9cvjMs3uwX&#10;rvUK1npFG/2S7UFwqGp/QoOZ1uPnjKRFC2X5kLZqZazbmBs21qadveXk7Lh5KC9/zyvYc/F27ext&#10;C23NQFzUYGeVB1My1Jhkc0gE1f1aH6xTuH652iH53qgSPaHBT+lJc0bKopm2ckhfs9BWjRBdiUsq&#10;HKhzRoia4G6NcTbHOBvj3M1J/2+gyA+gwr0F4d6S6GBFjF6VYNdk+HUlYUNF2tBStkx0lJW96+Tv&#10;+MQbZ6qlZ+bpD0ejv3zV/9u79r99rAf+8q7thxfdr319F+Yht2r8UDxj4C1q2atq1oaata1l7xu4&#10;OCOfbBbSLSIW4H8MHE3PoWiYRCUNB0IELUoRMDIKRk7FIvif266k47+cK8pAzhVFThRlE3UcEgIX&#10;QQtwiFo2UYPcSQRArupRc8kaPlUroOtETL3/PpgGKVcv5fpdyVEJQZdMGZcOZYdKxDGoJO5Dw9NT&#10;77fv3/zzX/4U0FVfUZyRmBB6NyboenpUUGFSeGl6VGV2bA1U5X5jdlak91Rngi5BlEMNucONeSNN&#10;eaPN+aMtCCPNecONOaDOnuq01tLE2vzocijPk4Ny4u5kRN1MfngtPuhq9N0rETcDwm/4gQ7glyaY&#10;NPL2FVBk9J3r0XdvAFF3r0cF3oi5dzMu6HZi8N2U0Htp4UEZUcEQfnPiQ7JjH2RG3UuLuJPy8FbK&#10;w5vpYbeyIu7kxdwrSnhQlvKwKiOiNjumMT++pSipozS1typ7sKFgtKVksq0cGG8tHW0qGqzP66vO&#10;grzcUZbSVpLUUpjYnB/XmIcc0arNiarLiWrIi2kujG8vTe6sSIVk3VWe3lmWBmtDBhclNBfGNeTH&#10;Ir/hZoVXZTysSA8tTwstTw0tSwkpSXpQmHAvP+5uXszt3JhbeTG38mNvFcbdLk64W5p8rzw1qCI1&#10;uCItuDw1uDzlQWny/ZLEwKL4OwVxt4HC+DtFCYElSUHwamXG5VVVEUAN0oZXZYVVZD4sTw8pTQsu&#10;SX1QnBxUkBiYF3c7O/pGZtS19IiraRFX0qCNvJYedS0j+npGzPWsWITsuBvZ8Tdy4m/mJNzOTbib&#10;l3g/P/FBQWJoUVJESXJMWWpMZXp4dUZQVerN2owrHUUB0603aWsRLnHOG1f9j0/7f3jc98pZ7xBn&#10;M7dD1gavDtUGNOcFVKUFlCUHlKVer8wKrM172Fgc11qe1Fmd0tuQPtCaNdadPztUujZVu7fcht/u&#10;paGHOYRJEX1ezlnVCncMkn2D+EDL35OzdoSUDR5pnU/eEtF25SyMRkA0SmmHKqZNzbZp2DYV61BG&#10;N4rIWi5OyUTLqXtSMkpE3Bbgt/iELR5hk0vY5CBsgSjZBNDlJpe0xafsiGh7UgZawcZp+USjiGqR&#10;M+1qrguin1lydCg/sSrO7Kozh/rMCWETKnQVZE+XXmJV8Q1SlpJPETNxPMoeZFWOP64KaWgZC6fm&#10;kSGMWGRsu5LrVPFcaoDrVHPssJMKiLE0k5RiEpOMIoJBiDMIMHruvpqxJSUsCfanWJvDtOUe0lw7&#10;abqFOtPKmu8QrPTItoaUqFEQJXhTvTeuRI1ItwZE673CtR6QpnhzQLYzrNwb0xxM6rAzBsK8ibR4&#10;SFm20dcczA0XZxtE6RPun4jR5zLcYyXxiZJ4ISccizFuDspKWzMSF7TYGRVU9DvDsq1B6eaAdLNf&#10;ttUv3x5Q7A6rDsZ0+EkTedbKWHRy1jz8rSMhrA3l4m3bWBtm6rKWANKcEqLG+NvAuBA1Jd6blR4s&#10;yDHLcuyqHLeuwG8oiFsq8raGuqOjoQz0XRNzz8ZBuwQYr3j/RL7zSLv6lXX248n4n14O/O19x98/&#10;Nfz9U+NfP3T89LLv3enQU/v4sX7GqVg8FK8ZBVt6HkrP2zfwsWYh+VDCsEo5NjnPLucjV7VLuYdi&#10;tonP0HOoWhZyLr0KgaxmkTVsgHKJloOAdPwgTycGuFQ9D6AAOi7yQHlElyyiikVUsokKBJKSQ1Zx&#10;qWo+XSNgaIRMjZClErAUfORJ+lIOQ8KmiVlUCYemELD1CrHTrH9y4v32nd+YHXUVhekJccF3IgOv&#10;poYH5iU8LEmLqMiKhsK8Pj+hpTi5ozytpyqjrzZrwG/MS12OtRSMtxVOIBSMt+aPNudB5OyqSm0q&#10;jq/JjSxLDylIvJcdczst/EbCg6sxgVciQZHXEZCY+Tugzohb8NLVqNtItARdRgfeiL53MzboFuxP&#10;Qui9pLCglMgHadEPMuKCM+KD02Pvp0TdTQq/lfDwBpAcfis96m5u/P2i5JCyjIiqnOja/LiGosSm&#10;kuSWsrTO6qzehvzB5qKR1hJgqLmoryGvsyartSK1qSSxvhC+EqKrcpALPcszwy6pAEPlRtcXxjWX&#10;JbVVpLaDWCvT2yvToN9SltRYkgAv1eTDUvD5hJVmhBanhRSlBhenBhelPMhPup+bEJgddzsz5mYG&#10;uCz6elbM9ezYG7nxt/IT7xQmBxal3i9ODYIWgMn8pLt5ILL4Wznxt3Ljb+cl3MlPDCxMhlcfFKcH&#10;l6SHlGR8oTgjuCgjuDD9QWEaQkFqUF7yvZyEO5mxN9KiryZHXkkKD0gEIq4kRV5JjrqSEnMlLfZq&#10;evz1zMSbWUm3s5Pv5KTczU29l5cKy4YWpoYXp0WXZSRUZCXWwCeWG1qddac2+2p7yZXJtpuU9QiH&#10;OOe1q/77p/3fPu77yllvFWVTN0IWeq52VQRUZwYUJQbkxgfkJ10rSr9Tlh1cXRDdUBrfUpXU2ZDa&#10;25o51J03OVy8MFW1sdi0t9GBQfUSDwbphHEOdVbEWpbxNuS8LQlnU8hYZ5NXmMQVFmmdS90WMffk&#10;XKxGRNLLqCYl3aRiQGuQUbVCopKDkdIhUW7zCRtc7BobvcpCrzIxqyzcGhu/gUiTuMUlbfPI2wIK&#10;CuQrpe8rmBgVB6dDjEmxSBk2Bduh4YE0PSaxD/Gm7NgKeROKdAUET49J5tSJwZhGGUsjpMq5BBED&#10;zafsQVYVUPfFUOCzsGouQS+kmCV0m4zpULAcSpYdiZOMQ9hbCVkvJGj5WA2kZvaeirmjpG8pKGsS&#10;/CIfdLk1QlvpJc134Keb8RONxMkm2nQLZ6FDuNoj3QCLDcq3h6CVbPaDLgWr3QAYU7I5qECNqvcn&#10;tOhpPW7W+O+M6WRtenk7x6KDCznumZr8Us94Y2K/NXNeGZjP1NQzkCZr+5CyYsDPadFT6t0xFWpE&#10;hRq+RL03rNkf0WHGTcRpG23ezVk9Fm1fyPefqLGPVbgzOfoI6gAOSHNJhZ2W7I2LUGMi1Lhkb0qO&#10;mVPhlzWkdS1pU0ve0lJ2tLRdPWPfyDqwsNFWLsbOx7qEBK+YcCzHnquRa35e2hc+nU786eXg3z50&#10;/P1z49+/afrtY+cvbwY+XIw+d0+dmhc8mjW7fMsi2TUJD4xCjFlEOJTQbFBV+IO8Uy12qcVOpcgu&#10;F1olXLOIbRQw9Dy6zo+ezzAIAKaBf4n/JS5NC3CoOi6CnkfzGxP64FPQK7iSoGTiFQy8nIGXMXBS&#10;aJkEOYukYFMUHKqCQ5NzaFI2FSwpYlIEdBKfRuTRCHw6ScJhaCRCu0H76MjzzddQlf8poL22oiA1&#10;PibodvidK0kP7+TEwd8/6COyKjumLi8eeSBaeWp3VXpvTWY/UpLnQMYEY463giuLJtuLptqhLRxv&#10;K4Cw2Veb2VaWBLV5ZVZYcUpQbtzdjMibSSHXYu9difIbM8zPw9/xSxMxZuTtq1F3r0UHXo+5d+N3&#10;XQYmht1PigxKiXqQGvMgLQ4ISom5lxhxOz7sRmzotbiH1xMjbqXFBOYmgWLCyrOjqvPjagvj64sT&#10;G0qSGktTWiszOutyehvz+psKgJ6G3I7azOaK1PqSBPg7r8iJKIUsnB5SmBZcgJgouDg9tBSkmRNZ&#10;UxDbWJrYUgFrSGurSm+rSmutTG0qT2ooSagtjK3KiyrPDi/JCC2CBVMf5KcEFaQE5Sffz4VviPi7&#10;GbG30mNAZNeA9OhrGZD14m7kJNzKS7qTnxJYkHrvEujnJd/NTbwNL2UjQOdObuLdvCSYH5ifAgNg&#10;2H0gPy3o3wO7CuSl3M9OupsRfzM15hpYMiE8IP6SiIDEqICk6ICU2KtpYMykW9mpd3PSAnPT7+Vl&#10;PCjICC3MDC/OjC7Liq/MTqnOTanLhzIivCY3sC7vekf51amOW5SNCIck55Wr/run/d887nvuqLcI&#10;s4mrIdMdV1uKA0pSArJjA9KjAjLjruUm3y7KeFCRF1lbHNdYmdhWn9LVktHflTM6WDg9Xr40W7u+&#10;1LS91ra72YnZ7SNiRhjEKS5tgc9Y5tGX2ZQlBnGRhl+kE1ZZ5A0ebVsM0uRh1SKiVkrWySiAVkJW&#10;CfAy1oGIiuIRNtjYVebBEn1vkQbsLzEwK2z8Ope4ySNt88koIXVXTNuTMQ4UTLSKDf7C6wUQ+hDN&#10;HcqYNiUHpOnU8V16gcco8hjFHqMEgGrdpRPZNcJDFc8kZ+vENBWfJGNjRfQDIW0fWgnjQAYr5PgT&#10;q5BsEVMOJQDVIqGYIVQK8VoeRsXelzNQUtqWhLwuJiyLcAsC9Cx3d5KxOUxZ6SUiumzBjDdgRutx&#10;Y/WkiUY6SHO+nb/UKVjphrzJX+7mL3fxljq5S5285S7BKhgTEuiYZn9Sh5kx4OaMhAUTcclCXrHT&#10;1tysrSP+7oUU+1xDAVd+sAm/cUq+dUo/2URvjZynCvIRb89B3zATlwzYWd3BpHZ/QgccjCOgx/To&#10;MSNu4pA842IuHgs2Hsn3Xmjxb0yU1ybKCz3xsQpzLEY52Gt64pwSPSnbH5ftTygw0xrCgp68ZqRt&#10;Q+ltQhLlvomNsXBxVj7eISC4RESPhOSTUo7llDMV4ZH24Jlp66Vj6dPZ1J9eDf72hzE/d/3ydvDj&#10;4/EX3tnzwxWvbtOh3LXKDiwSrFmMt0jIVjnDpuQ61CKXRurWyhA0MpdaaleIrDK+RcI1gTf9mMQc&#10;MwIXOiYRxyQEn7JAoyBTRJoAj6a7hEv1x08SpEsFAyenY6U0rISKEV9Cw0noBAmDJGWSoRUzSEI6&#10;kU8jcCl4DhnHImGZRAybjBMwKEohz6pVn3tcn9+8+uc//xLQXlOenxIXde/2w1tXEkJuZ8UEFSSF&#10;lqZHVGZBAIlrKkpoK0vurEzrqc7oq8kcqMuGmIkYs6UAAubvxiyCPlTo/fVZHRUpjUVxVdnhUELm&#10;JwRmRt1KBrvdvxJ9OyAC/HhpzGsI0PmSMSFggi7vXYsJuhH74GZ8yO2E0LuJYfeSIu4ngzGjEWOm&#10;xgalxt5LjrqbEH4zNvR6TMhVkGZSxK2MOPBLcGlmeGVudE1BXB0Ysyi+DiGhsTQJlNdendFVm9VZ&#10;k9leld5SnlxfHF+dH10OQocUDGEt5X5e0j0gPzmoMDW4JONhOcTMvGhYSVNpUkt5Sguky4rU5vKU&#10;ptLE+uK4GvgygAQNqgVd+kWZl3Q/D2nv5SQGXhozLfpGatS11KiraVAyR1+DJAhazP3DmKBCEGJy&#10;YF4SGPNOLuLKP4BJ8KYfeBUhMDf5C3mwVOo9yJhF6WDqIJiTlXArLfY6hMrEiIBLaUIL/eSogNQY&#10;yJg3spJv56aBK+/nZwQVZgYXZYWVZEeV58RV5ibV5GXUF2Q0FiU2FkXW5QU25F/vrLg63XmLuhnh&#10;kOa8dNd/+7T/8+PeZ456oyAHtxQy1nK1Pi8gLz4gNTwg6WFAauQ1ED24uywnorowtqE8sbUmpbMx&#10;va89e6gnf3yweGasfGGqemmmdnW+YWu5ZW+9E787QMOOM/DTDMIsHTdHwwDzNOwSE7/KIa7zKVti&#10;xq6cfaCCvAapTUSEVsnFShl7AtIW6JKxv0hFzZN35gAKap5+sMzGrfMIWwLSjoi6K6EfyKAYZ4G/&#10;cKBLCJh6ARmqcpOEbpEyD+Usq5JjU3HsGq5Dy3dqBYBdLbCp+VYV71DJtSg4JhnLIKFrhRQlFy9l&#10;YcSMAzEd2Jcy9uXMAxUbo+VgdVysnovTc5GOlo1WgeXB9aR1AWGFh13kHMyxd6eY2+P0jRHq6gBp&#10;sRs/146dakGPN+6P1O0P1aCHanEjdaTxRtpUM2OmlTnbBkAHYbaVOdfGWgBp9og3BhU7YMxpPXbO&#10;gFswEpbMpOVDyqqdvuFh75wK0U8VxNd6Jljye4/y5yMN8INH+ckmfqlhnImwbtbOIWXNhF80YGYN&#10;mGkjZsaEnQaM2CkDdsKEn7RSZj2s5TPh1jMl+o2R9NHG/GhnfX1Ie2kAaaKPhNuH9CUdYVaNnQK0&#10;hDkjedlC37Cydq3sfSsHQiXWxic4hCSXhOKV0Y7ktGMl7UTJOFPRLzTkx3rsM8vOK+fyx7Opn18N&#10;/uVDx2+fG3/7pumvn7t+/nro49PJr47mz21rXsOOU71vVWAtMrxZSrTIqFYFy6biOzQSp1bu1inc&#10;OiW0Lq3cgTwUXnwoF1pkAouUf8mhjH+IdHhmMQ+kiTxOXcDUQn3No2supYkAuqRCta6GApxJkNFx&#10;iCspaBH5H8+MFFFwYipeTCMIIU5S8TwylkPCsAhoBv6AjtunYfcYeDSPSpTz2Ba18szt/PT65T/9&#10;+nNAW3VZblJcRODtkBtX4oJvZUTfy0sIKUkNr8iMqsmJaSyMby1N6ihP6apM661KR6RZnz3ciEgT&#10;KcyB1kJgrNWfMesujRlfnRMBhXlhEhTmt1LDriU8uBJzNwAK88tfMy+TZsTNK1F3rkbfvYbkyvs3&#10;4hBX3ooPvZ3wEHQZmBR+Lznifkrk/dSooNRo4H5qdGBy5O0ECJghV2OCr8SFXk2JvJkVH1iYGlKW&#10;FV6VG1WTH1NbEFObH12dF1WVGwnlM4ivsSSxuTQJaCyGmhoqcSjDw0rSgqH+hUAHsS4n4a7/N757&#10;BclBUGVDbQ6lel1+TEMhsix4s6ksGdqG4vi6gpjqXGTxUnhroEvkSqdAANIlQkJgTvzdrNjbGdE3&#10;06Kup0VeAzKgNgdjxiMZsyA5EFxZmIxQkARVeWAehEpQZDzU5v87lw5FBPq7QyGTFqQEFqcFlaYH&#10;QwvOzUm8nRmHFOYpkQFQmF+SHBGQEnklPeYavJQDmk67V5B+vzDjQVFmSElWeHl2dFVufE1+Sn1B&#10;ZmNBZlNRUlNRRH1eYGPBte7Kq7Pdt2jbEQ55zksPGLMPjPnU0WDg56AXQoYbr1ZlBWRFBSQGB8Q/&#10;CEgOuwbvtCD5QVlWZHVBXANE8sqU9tq07saM/rbsoa7csb6CycHiqaGS2eGyxfGqten63aU23GYf&#10;CTVM3h2j7E5QUJOU3WnqHrhvkYle4uBWeIQ1IXlTSkcpWPsqDiQ7jIJ5IKbs8HBroEvKzixpa4a4&#10;OQ2ANOn7y2zsOp+wJSKjJFRIeWglC+vXJUHLI+r5ZL2AYhDSjGK6ScIwS5kWGQu8eahgWRVsq4Jz&#10;KOeYpSwjAhMw+YHBOiFFxSPI2VhIlyLanpCKElF2YB9kVJQcYecLlG0paUNEWOVjltj7cwzUNG1r&#10;nLIxQlodJC714ee7sbMdmKmWg4mm/bGGvZG63aGa3YHq/f5q9EANbqiOONpAGmu8BPrEsQbQKGWy&#10;mT7Txl6AwnxAtj2m3p/WYeYNuCUTYcVMWj2krDsY217O3pkI91xJ/drI/dYp//lI9+upEfjJp/3s&#10;kL3ScS4kRA9n30bdNBNXTLhFE27egl84JCxYCPMWwqwJN23CT9koc2DMc9HWcyX6axPlGwf7Wxfn&#10;k4P57pD60oB/pNhzc9cPaYsmMrhyzkxZtNJX7awtJ2/fycc4BTinkOgSUzxS+pGCeaJinapZZxrW&#10;uYZ9oWE+0lIfG/DPLKiXzpUPZ9M/vhr89X3HXz41/OVz458/df309dCHp5MvjhbO7OseI8qhQVuV&#10;eIucaJZTLHK6/ytNaNfIHFqlU6dyfUHp0MjtaplVJTkEbypEoM4v+AVqlvBMYq5ByNYhxmSoeXQ1&#10;l6YGUSKupKrZFBWbrGSR5EyClIYTUzCXuhQQEYQkmMSCNEVUvICCQ3RJxLDwB0zcPh2zR0XvUg5Q&#10;dOw+l4yXcZlmleLM5fj06qt/+tPPyHN+chJjI+7eDr4RABEvPSowNyG4GArzjIianOiG/Ljm4oS2&#10;S2lWpHaDN6sz+mshbGYN1kPezEFoRA6dQ8Dsrk6DqryhMLY6J7w8Pbgo+V5u3O30iGtJILh7AdF3&#10;/iFNaKPvXo0PupEQcisx9E7Sw7tJ4XeTw0GUgUkRX0iOuJcceS8l8l5q1CV3kyNuxT+8Fht8JeZB&#10;QLzfmNnxgUWpwRD6KrPDK3MioC3PDIV4W5waVJz6oDQjtDzr8qXwyuywiqyHZRkhyMn2KfcvhQXG&#10;9FsJjBlYkHS/KCUIZFqWEVqZFV6dE1WTBwqOrSuMqyuIrc2LrsqOqMgMK00LKUoOgvicG38nN+5O&#10;ThwsDp8YTAZCPzvmdlb0zYyoGxlR14HMmBvZcbdAi6DIwpR7RSmwift+Y95DdgC2CytBFHkrN+4W&#10;0v5hTD+/T8IabucnIT+GlqTeL0t7UJIaBP28xDvZcTczY66lR11Ji7ySGgHRD+mkR12FmdnxN3KT&#10;buel3IVkCtU98rMDJGjkiSNxtbnJdbnp9Xmp9Xmx9fkPa3PuNORf7a66Mtdzi74TaVfkfuWp/+Zp&#10;/8dHfU/sDTpe7v58yED91Yr0gHSIsUEBcfcDkkKvZUbDm4IvmGjkCGERfLUkN1ckt1Yld9SmdDWk&#10;9TZnDLRmDrZlDbfnjHflz/SVrIzWbM+27C91Ylb6cGuD+LVhwvoocWOCtDVJ2Z6i7kzTd2eZ+wtc&#10;zLKAsC4mb0nBVuRtLm6NCbrcniFsTOHXJvHrk2BMys4c42CZg1sXELfF5D0Z9UDBwKhYODWHoOUS&#10;dTwSYkw+xSCgGkSINI1iBnjzd2CSrhdSNTwycsyUR9bwkfvI6kX+W8nyyUoOHipxyK1Q73Px6xzs&#10;KgezwsWs8DDLXPQS92CRe7DA2Ztjo2aYsNsbYyR4I8sDuIVezFzXwXT7/mTr7njz7ljT7mjD7kgd&#10;argWNViD6q9G9VXt9lbt9Vah+2uwg7XYwToAM1B7CXaoDj8C3mymTbdzFvtE6yMK1JTmYN6AXTbh&#10;1yykDSt1y8lA+TjocxHhuZL+1sD/bJf/4Nb+5NP/5NV951R/OJR+pWGfi4he9oGDum0lrVsIK4eE&#10;ZRtxxUZatpGWrMQFM37WTJi2kWfdzKVT/sZT2d4bPfGzjfmti/2Ni/XJQf/aQn6hw55LUT7+houz&#10;6mAvO9mrbs6Gm7fjER54IMCKCB4J2ScDXYIrOWca7rkW4FxouRda9iMd7bGB8NSy+5Vz5f3Z9Pcv&#10;B3951/Gnjw2/fmr85WPn928Gv34y8dQ3f2Jbcxl2bBq0RYk3K0gmBdWsYFqU3EOVyKqR27Qqu1bl&#10;0F2itGsUNrXcqpIdKiUWpdiiEFnkIrNcaJYJTFK+UcIziDg6IVvLZ4IuVVyakkNVcUCUCEoWQFYw&#10;SXIGEYwpoWCRXIlIEy0iYcRkrJiCl9AIYhpRRCMIKP6MiUgTzcAeINI82IUOl0yQc5kWMKbTb8xf&#10;fg5orijOTogN/2LMG2nIsZQHRSkPwZjV2VHwR9VUGN9SnAjSbC9L7oAKvTylswIiJ2LP7qo0sOQl&#10;XVWp7eVJzcVx9flR1dkPy9MfFEMhmXA7K+p66sOriQ8CYgMRaUbdRoi+eyX+wfWU8NtpUYHp0fcz&#10;Yh4A6VB9RwWBIpMRY969JCXybmrkXRgGOwbGTIAaP/hK7IMrCaFQ9oIx74LmwIMgyi82hOgHuom5&#10;mR1zMwc0hLjmLuQ78BQY/DLf+SPeXaiL/SnvksB8RJr3YHEQYklqcGlaKHIsKAtUCyIGV4aXpYWW&#10;pAQXQhkefzc39jbEZ4RYUBt8Yogxc+Pu5sBkzC2QJsLlDsTfzk+8C9sFiYPp/p00wZh+XcKYuJt+&#10;Lr35hyhv54Er/eTH3ypIvFOYdLck5V5Z6v3S1PtFkFgheMbdzIm9nh1zLSv6KpDpJwt0GXc9B4yZ&#10;eAukCdU9pOl85JhScGl6eGVmTHVWQk1mUnVmQnVmRHVWUFXmjbrcK4gxe2/RdyPtytwX3oZPT/o/&#10;POp/bG/UcvN250L666+WpwWkhwXE3wuICwxIDrmeFX23MOlhRQb4N7GhAL4mEyHR1xfFNRTHNZXG&#10;tZTHt1cmdFQldtUk9dWlDjdlTXUWLg5Wro/Vb0+17M507M91oed7MQv9mMUBLLA0iFseIqyMkNcn&#10;6NszrL0FDmaZfbBEQ82RNqdxq+OY5VHM8hh2dYK4OUPbXWChV3j4DREJJaUcyGloJQOrYuLU/nPu&#10;tByi/7QSso5H0fOpIEe9kOZvqXoBVcsjqzlEBRMnoR2IqftiGlrKwCrYBBVymh5RxSHImRgxdY9H&#10;3GJhVul7C9SdWcrWNMLGJHl9nLw2Sl4dJq0MEZcG8At9mLnug5mOvak21Hjz9mjj1nD95lDd5mDt&#10;5kDN1mDN9kDNDtBfvdNbtdNTiequRHVV7vVUH/TWAPt+9npq9nuQSXQ/eBPyZgt9ppu3PCTZnFDt&#10;zunQy0bcuoW4aaVuOxl7Pg7mXEh8Jqe/0nLfmSSfrIrPNuVnq/KDWfZGJ3gqZ5zwCR7mgZOKspG2&#10;bMQNG3HdQV53UoA1B3nZSpw/JM7ayXNu+sIxZ/WRePsrNea9hfLZwfjWxfzGyfhop35tIX2lxT5R&#10;7F9Id07FWyeizRPR9rF490iM9klwXgnRJ6MeK5inKs65lneh41/ooOVdaPkgzUc6ht+Yey+cq+9O&#10;p797MfjT1x0/f6j/+WPDj+87Pr/uf/1o7LF31mdddRh2DjVos4pgUpJNSppJyTKr+MgdANSKQ43K&#10;qlVZkVtP+e8+pVVa1fJDQCWzKKVmpcSkEBllAoOUr5fw9GKuTsTRClhqHkPFpYMuFRyKgk2+RM4i&#10;y5lkOYMkpxNlNLyUCoW5HwpOSsVLaVCqk2QMsoxJASQMsohGFFAIPBKOQ8CycBgmFs3GYwVUkoLH&#10;PlQpEWO+fIkYs+l3Y4bcCIgLvuHPmCA7MGZ4zT+MmdBWkoRI009bKQj0f6e1NAF0iVwClBtRlRVa&#10;kQHSCSoCL8Tdzoy84Zfmlfj7ARA2YwIDYu9fSQqFbd3NjL2fFRecFR+SFR+aGRfil+b9ZHBl+J3E&#10;8DtJEXeSI+6kRt1Jj76bEQPSvA31YGLolYQQKAyvQv0L8RBMVJYOwRA2hzi6IOEO6DITKuKIqxmR&#10;VzOirn05Zg1ZD3EQclQa0tkXvjjLT/wdSHz58XcK4u8WJN4rSoKUinizDKJZRlhZOqJLmJkPZgQt&#10;Rt/MBl9H38yJgWUhKgYixN1FUqdfmiDTnFi/LhPALPeKU0BzQQByuBykeVmYf9n6zdzY3/ndmF92&#10;1e9KRJfxtwoT7xSBMZPvlcGqUu4VJwfCZGHC7YL4m3lxN3LhDcZeB3t+AeaAMRPg80G+MyBHX4bo&#10;YuRe+hEVqTEVKXHlKdHlKaHlqYEVaddrcwLAmPN9t+h7kXaV35hP+98/6n9ka/IbM/QPYybcC4gH&#10;YwbfyI4KLEoMq0yPr81Jrs9Lrs9PrM2NrcmNAmrzIusLIhsLo5qKoltLYjvLE3qrU4Ybs6baC+d7&#10;ylcGqteH6jdHmrbGmrfHWrfH2r4w3rYz0bE33Y2ZH8Avj5DWJ4hrE7jlUfTi8N78wO78wP7iMGZ1&#10;HGpzxv4SF7cuIkGxvK+kYVR0rAqMycCCNxF1XtqTRdCwiVouGRQJaHgkDZekYhMUTLyMhhGS9ri4&#10;LTZ2k4vf5hNRYuqBjIGVM3FyJhZMKiTtcHBrdCTbThPXxvErI7jlYdzSIHahDwuWn+vGzHahpzv3&#10;p9p3J1p2xpq2RhpAlBuDtev91et9QBWw2Ve91V+9DfRVb/dUbndXbHdV7IAxu/3G7Ks96KvbB3qB&#10;WuCgHyJnA36khTrVxZofEK6OybZmVLuL2oNVI27DQtyyU1FuxsExB38hpDyVMV+qeW90wrd68Vud&#10;6JVa8FzOuRBSfWyci77voKDspG07actJ2XbTdryMHR9z28fYdNPXXLRlD33Jx1o64YIxt16oDt6Z&#10;SJ9stG+djO/cEDbpn+3U9xbSGyP+pQ79XLP/VLX7WLF7Id8/k2NOZLhjGelYTj1VMs/UHNDlI73g&#10;kR5a/iOd4JGO/9jAemIiP7MefOVae3c28+2LwR/ftv/4of7Hj/Xfv+/49Lr/5aPxR765I/ua07Rr&#10;02MtGrJZQzdrWGYNz6IRH2oVVp3GqtdZDVqbQWv3Y9NrbDo1BE+bRmnVKA7ViDdNCrFRJjRIBSBN&#10;MKZGyAZjKrl0/1FvxJjyS11eGhPJmCQZSJMOikQAgSoYJAUTEihNxYFCHmzLUHLocjZNyqSI6WQh&#10;lcgnE3hEPJ9MFDNoagHPplFfuF2fX7/65z/94jcmVOWBt0NvXokPvpkRDdkH6j6ID8jTKRryY5uL&#10;4lshY4IxERJbSxJaiuKbC+OaCmObCmL+PQ35UXV5ETW54VXZDyszQ0CaUEIWJSOhLCvqZlrYtZSQ&#10;q1ChJzwISAi5khJ+MzM2MDv+QXZCSE5iKADe9BvzXnL43aSw20lht5LCb6VE3k6LvpMZF5iTcC8r&#10;7k5a1I3U8KspYcgZiNmxtyC+QXArS38AkbYsLQiMCWYBfWRGXk0Pv5IWHpAeEZAReSUz6mp2DKgE&#10;vIlY6Y/sBv2cWEijN7KjbyCZNOZmbvTNvJhbeXF3oO6GOFmc8gDK8FLQZSoU4w8KEu8jWoy5jejS&#10;b0zowxzQaH7CvbyEe7mQN5FS/YuFwciFiYHFyYgu4aO4LKiLU4JgTqHfmKDFXBArbPeS2C9az/dT&#10;8DuF8beLEu8UJyGndoIxL6VZkhwIc4rBpAnIALBqfhyi17z4y8QKCfcGJE3kfExkDmL2gvigooTQ&#10;4oTw4vjIorjworgHJQl3SpOv1WQHdIEx+xFj2lQ5z331H5/2vX/U5zdm/u586EADUpVnhAck3kek&#10;mRpyMyfqfkliRFV6Ql12cj1S5idUZ0X5bwMYVpkVBkVGbc7D+tyIxvyo1qLYztKEvqrUkfrsyab8&#10;mbbi+Y6yxa6Kpe6qSxaBLj891Sv9devDYNJ21GQ3aqp7e7Jra6JrY6Jza6obNdePWRmlbM+y0Ssi&#10;4racdqBi+i8WhnqciVVCWiTvSYi7Ev8FxQoqWgkmZeJVLAK0ECrlDIyUhhaR9/j4HdbBOhW1RNlZ&#10;pO0uMQ/WwJtC0i54U0LdF5GRQ/MsNMTbWeLGOHZ5CL3QfzDXezDTtT/dsT/VtjfZujfRsjvRjBpv&#10;2h5t2BoGV9asw9dAPyLK9d7KDQQwZtUWuNLPVnfFZlf5VqffmD016D5EjpjBRsxgk79tRA80oAeQ&#10;SfxIK3miizHbz10aEa1PyrZmlahFzf6KAbNmIWzZyCgX7cDLwp1wSY9EtCdS5jMZ66mU/UTMvBDQ&#10;jjlENx3toOzZSGDMHQd5x0PbPWYfnPHQ53z0hWD/nI86422f8jbO+Ovnwo3Hku2vVPtfG/GfrJTv&#10;nPQf3Azgezf9Wyfts53y0UZ8Z8G9MWJAnc806Mcq7LkSf6YgnSqoZyrmmYZzDtESXGkQPDYInhiE&#10;T4yCpybO00PaCwf2lXfz/cXst18N/vB12w8f6n74UP/d+46PrwdePZ54fLRw4tz0HB44TUS7kW41&#10;sK0GvtUgthkVNqPGbjTYTWaH2eywmJwIRqfZ4DDrHUYtck9oPaJOxJsqmVkhMcpEiDTFXC0Yk89U&#10;8fwZk02RA190SfoHkDTBkgySkkmGUl3Npmq4DB2PpRewDUK2XsjxZ1W2hs9ScZkKNl3GpIlpFAmd&#10;puCw9BKxy6B/4vN++/bNv/z5V6Qqz02K+f1Y+c3MaPhLhj9sCIlIxkTO6C5CMmbrpSuL45uLQJTR&#10;DXlR9bmR8CdxSUNeJFCfFwnGrM0LB2nW5IbV5iJ/ORWZoBtwDRLNwJvpEddTw6+lhF/PiL6dk3A/&#10;Nyk4Nyk0L/khtNkJwRmx91ORMy5vJz68mRh2Myn8ZkrkrfSYO9mgpKT7uYmBWbG3MqOuQ3jMir4G&#10;WQy8A0kWdFmeDkq6X5ICmoNa9UZW1NWMCMSYf0gTilaoXiF/5cbdAKf4tXIDHIqUtFFX/UDnek7U&#10;DciPyCnocXcKEgJB9yBNKNKhBYEiATMGAuatS2NCBybzwZgJ90CmQH6i/3BQPPIDZT5kVVhD0r2S&#10;FEiXiC4B6PxuzHsQP/8wJiLr3435f+ry/zTmpTRLkwOBkqTA4kRIfBA5AdhtWByp9JF3BzV77PWs&#10;mBtZMTezom/lRN/NiwnKjw7OiwrNjQzJjbyXH3OrKOFqVWZAZ8WVuf8/xtxfCB1qRMZkRQYkP0Ck&#10;mRZyMxeMmRBenZpQl5lUn51YmxVXlQ7pFbkBYJn/XP3K9ODqjNC6rPDG3MjWgpiuksS+itSh6szR&#10;uuzxhtzJxvzJpoLJRoSJhoLxhnyExoKp5uLZ9rKFrqql3rrl/vqlgQZgebBxdbRle7oTvTRI3Z7m&#10;YVelFJSaidaxcXo2TsfCqukHMtKOALvOQ68CfMy6CL8pIe5IKXuQQ6EVk3eFxB0+fpONWaPvLpE2&#10;Z7ErE1Dm49YmkNC6t8TBrAsIW0LiFp+wwcEuM/fmKFsThFXQZe/+TOcu1N0QJ8cbd8Yadkbrt0eA&#10;uq3h2s0hcGXVen/lWl/5Wm/5eg/CRm/5Zm/FVl/Fdl/ldl8VtJvdZZudJVudpTtd5chPmQN1UIDj&#10;Rprwo80II8244SY/zYTRVspkJ2O2j7M4JFgdE29cSnNeu79kwKya8BuHEDYRb+57mZgjNqiTcMIl&#10;HnMIPibOr8tdG2nHSoIx2y4qRMu9cz72iRj/XEZ4IYcW81Sy/0SMeizeAp5IwZh7bw3YT1bid07q&#10;jx76z17Gzz7mz0fMn3z0HzyUb12kT3b8Owv2lRHzXId9rMadKwlnSvKZmn6mYV7o2I/03McG3hMj&#10;/6lJ+MwseH7IfWGnv3Th3hxtfXgExhz4/m3bD++/GPPTm8HXTyefnS6de7aPHFivleo+ZLssfKdF&#10;7LTInRa169DgslrcVqvbZvPYAavHfuixmd1Wo/vQ4DbrXEat04DcOcWmgSJdYpKLjFCbizlaIUvN&#10;h5xIU14GTORQD/LbpZxB+B0IlUiu9J8AT9FwqFoe3SBgmUTIWUoWKc8i41tkArPs8odRrk4AoZWl&#10;5EDwZGkEPLNc6jUbnx/7vn/39l//8mtAS2VRXlJMzP1b4bevJIbA31VgARgzJbQiHXlsZH1eTFNh&#10;HEizGVxZHAt1VmMBlOoRtTng04cARIm6nLD63HCY2ZAfiVAY1VAU1VgUjQwujK4vgEotvCIjFHKW&#10;/0fGu9lxd7Ji70BmzIfUlhKSnxIK5CWHZCc+SI8NhFCZGHY9IfRa4sPryWE30iJvZkLlmxBYkHK/&#10;AFn8jj8YIuIrgHgF1ki7X54B0kSMWZoaWJxypyARbHgdFAmiBF3+Ycyc2GswPy8ejAlh80ZOHNgE&#10;+QUwMwoG/B5FQZrRN3Kjb+XF/l5QJ4PgYM/vQ+rMg93+XZdfjBkLZgxEdJkEYxCg+IWiHlwJFCLV&#10;PXgcRBl8CXLRTgrk7ssV+o/8xN4CXSL4q/JLYxYg4vsCSBAAIRYnBUJVXgq6TAWCgHLopAQBpclB&#10;JSD3pHtFiYHgzfx4+NqAT+lGVvT1zOhrGVHX0iOvp0fcyIi4lRlxNyv8XsbDoIyH9zMe3s6KuJ4b&#10;c6UsNaC9/MosUpVH2JRgzDrEmI/7Htub9Lx89GLoSPPV2uyAvOiAtOCA5KCA9JAbeZH3SuPDqpPj&#10;6iBmZsTVZERXpoaVJYeUJj0oSQwqTQoqT35QmRJcnRZanxnWlBPZmh/bWZzQXZrcW5bSX5E6UJE6&#10;WJE2AJSn9Zen9vnpL08brMwYqckeq8+baCqcai2ebi+d6Sib7apc7K/dGGs+WOihbk8KcCtK2o6e&#10;jTZysQYORsvcV1C2RdhV1u4cfWuatjlN35ph7c5zD5b42FUBfo2PW+NiVtgHi/TdOfLWFH5tdH9h&#10;YHu6Z3uqe3e2FyxM2hhnoGY56EUedpmLWWQfzNFRk6SNYdxyH3q2c3eyZXu8YXOkdnO4ZnOoyk8l&#10;wmDF+kD5Wl/ZWm/pWk8xsI5QstFbutlXtt1XttNfjuov3+kr2+wu3ugs3Ows2u4q2e2tQA/W4Ebq&#10;CeNNpIlm8mQLabKFONFEhMlxmGylzXQw53s4S/381WHR+ph0c0K+M63andUczOswi8ixIOyKBbd6&#10;SFi3kTbtlB0HFQWidJBRNtK2lbh5SPz/6HoL78SW9F+fuLu7BwgRggQLFiAQEhLi7u7uCcTd3d3d&#10;vd27z+njM3Pv/Wd+74b0mfnOvb+1nlWr2BSEpDtPPm9V7b3zFutylxvz1lsKdztKT/qqL4frb8cb&#10;7yYabsdrr0erLobLzoaKTwcLgcvRkrvpipeL1e/W6j9uNn3ebvm62/ptX/5tX/Z1r/nzTsP7jdrX&#10;q1UPi5VXs5Wnk5WHY1X7ozV7Y/X7402HEy3HU7KT6baz2Y7zua6Lha6r5fabtebbzer7vYIXx8lv&#10;rsLf3/E+PDI+IDEz+PVdxP154uVh1vF28f56zc5q6/Zy19Zy39by4Nby6Oby1ObK3Nbq0vba6s76&#10;2s7G2u4GdJZ31ha34fjS7OazNMdXp0aWJwYXR/vmhrtnBjqmeuXIKvmzLuuH5SDKmsHm6sHmqsGm&#10;KmiHmquGW6qVJ1OOyesm2homO5qmu1tme+ULAx3IKUbD3SsjPSujfcujvUsjvQtD3XMDXTN9HZM9&#10;bZM97TP93UujQ7sLs1f72x8e7/8CY/IoeJ//aUwfB3CEMcnNlOJpTseCNG1YPjYsyJW+0LcIxIEo&#10;TRWYMLxMA73NWb6WXLw1j2DLJ9oJyA6CAMdgilMw1UlIcQ4OcBKQnYKIDhy8LdNHcYkjZMHalOBu&#10;4g+lrocZ3sPMzw2MaYxzMoTS281a29lCw9FUFcp2J1NVF3M1dysNtK0WDuSFbM1Bljt8HJHCE1pk&#10;JcRNn+SBGDMAkaYB2QMeQurU9XfVVngTiZAI4EoHdR9HkKymn7MWtD6OmjioWO3hWYir4NPnEIqz&#10;1fCGYh8JmLoQDyEMKiKhIbgPNKSYwfwfARMc6q0oyUGaSmMi0gSBwhFHfT9HxJjwcpCmkmdduiAX&#10;rkcU/P805n/o8v9pTKTGfzYmYASQQMqu/5amL4Rce2T5C4yp0KWau6Wam7m6u7mmu5m2u6mum7Ge&#10;q5GOi5Gmm6kq2hKFd0ZxCSqJYs2mYovFYcz5JmLMp2PJyQp3utunKsM0hqvK9EL52IIrUa6GKE8T&#10;dW9LXX87E4qTNc3Vlu5mQ3OzDHAxIzkZExwNCA4GREcDkpNhgLMR1dWE4W7GQltwvKx53nYCX4dg&#10;Pwch3lGEd0DwsweEfnbBfnZC6OMdxP5OYUQXMGkEzTMyEBPF8orheMcH+aWIyNnSwNLk4Kb86J7q&#10;tNHm/Ok25O43U7Li0ca8vqp0eVF8XVaEYp5RXJUWVpclbcyLbimMay1OaCmKbyqIrcuNqsoML00J&#10;KUjgZ0ez0yMYQHYUqyAuqDw1pC4norkwVl6a0FaWKC+NbymKbsgNr8kQVSTzSuLZBTGMvChqnjQg&#10;T0rOl5ILEEj5EaS8cGJOmH9OKD5H7Jcj9s0V++WF+uWH4QskhCIJsTicVBJOKpYQCkL88oTeecHe&#10;+SLf4lBCeXhAVRS9No7ZkMBuSuI2Jwc1J/NaUnitqQJ5urAjS9ydG96XHzlQFDNcHDdSGj9WljhW&#10;njSOkDxeljRemjhRmjhemjRRljxVkTZTlTFbnTVXkz1fAxrNXqjLXqzPXmnK3ZQX7neBHGtuxhse&#10;ppseZ5oepupuJ6quxsovRkrOhovOhwuvx4sfZstfLVW/X6/9tN3wdbfp237zz4ct349afj5s/LZf&#10;92mn+t1m5YvV8tuF8vPpsqPx0v3R8r3Rqr2x2oOJ+uOpptOZ1vM5+eVCx/Vy581q291G08NO1eNB&#10;wcvT5LdgzHvexyfGpxeBH14Ev32QPl0l3ZzknO+VHW/VH2y07a/37q0P7q2P7K5P7K7P7q4v7m2u&#10;7m1u7G9tHGwD6/tbq3vrSzur89vLs5uLYMyJtenRlcmhpbG++ZHu2UGlLptH2xueRdlaNdBc2d9Y&#10;3tdQ1ldfCvTXlw4g13wrG2qqQKa8W6vH5bWT7fUzXU1zva2LA23LQ50rI92roz1rY8i5Ritjvcuj&#10;PYvDkDc7p/vap/s65ga7V8aH9pdmbw62Pz7e/fXTFzCmHxjTxkDLXAsxJtpaD2cPKckQ7wK/4cYB&#10;HqZUtDkNA+o0o2FNaRhjKsaIijakYYwYXiZMH3Ouv5WAbBdCc5IEukWwPSKD0JE8TGQQVsrFSDno&#10;CDY6nOUZFughpiOL6cEUFz7ZmUt0ZPnbM3xtqThrEtrCz90E52yAttNxs9J0MlNzMFFxMEY5mKCc&#10;TFEuyHylGhpCH3gEWfKG/Agq1PJRiA/iJNFdj+RpEIBGjAlQMYY0LyMazhigYAzhWRiDd9HGu2oT&#10;3HSRwYhPnw8i7+MIeRPiqpq3IntCMatYYNEjIFaCItpYASIjPBjTXkdZkj8DydcOfAdp7nkeE7Gk&#10;sjaH+AxHFCjUaeDnZIB3NkRwQS7ADNHV1wmeBa8hFkYKc0C5sO4IfxLg29T9Gz8F8Kn8XaDAh8QK&#10;9bghAJYkA0pjuhkhMdPZ0B/EDV8RWYbSgU+ItYF/UA3EmBaIMd1MNdxMtFyNtZ0NtZ0MtBz11Z0M&#10;VV1NUTg7FNMHFRusUV9gvjCIPt9gvDwNe3EcfroaNNvjW51hGstVZXmhfG1QHsYoVwOUh5EazlzL&#10;z9qAaGdKdjSnOAFmZEcTkoMR0cGQ6GBAcjQkOxlRnI3BmHR3s0APCxbamoO1CfKy5eFsed62fG8b&#10;BVYAD2fJx1kJvK2FPrYg0BB/BzHRKYzsEkZxDae5Sxme0SxsIt8vU0Ipjuc25oR3VySONGZNtuZP&#10;tuSNNGT1ViTL86Nq00TFMaxcKT0ngpYbySiK45Qn86vSRNUZ4qp0UXlKcFFCUG40lPnU5BBifLBv&#10;DA8Xw8clCP3Swkh50YzSpKCazJDG/AhZcZS8JLq1CIQbWpcZXJXKLUtkFsXSCqIpBVEBhVHkomgl&#10;pMJIYr7UPy/cLzfMNyfUB8gN9ckL8ymQ+BWG44vDCSURxJIIQnE4vkDsnSv0yg3G5gVjC0K8SyT4&#10;ikhSTSylIZHRnMKRZfDas4K7ckN688MGiiJGyqLHq+KnapNm61Lm6lPnG1Khna1NmapGrnI0WhI7&#10;XBg1mCftz43oy40YLIgaKY4dK02YrEiZrUlbqM9Yashabspea83dbi887C27HKm9m2wEXT7ONt5P&#10;195MVFyNlV6MFl2MQMAsvJ0qeblY+Xa1+uNm7eed+q97Dd/2G34+qP/5sPang5qv+1Wfd8vfb5e+&#10;Xi95WCq+nCk8GsvfGynYHSnZHS3fH686mqw7nW28WGi5Xmq7Xem4X5c/bDU97Va9PMx/c5b8/ib8&#10;4wMPdPn5JfPTS+H7p8iXNyn35/lXR5Xne00nOx1H2/2HW8MHm2MHm1MHW/MH2yuHOxtHu1vAMbCz&#10;eQjSBGMiGXN6Y35idWZ0eWII0uX8UOdMPwTA1rHOxhF57WBLVV9TeW9DaU99cU9tYXdNfld1XlcV&#10;kNtdldtTnddbk99XVzjQUIzc86e5YkJWNdVWO9vVuNDbutTftjLUsTrSuTratTravTLavTzStTjc&#10;OTcI6VIOXwVK9ZXxwf2lmev9rY+PN3/99BkVFODn7WRjpa9lqolyMILfLh2srS7OHvlth2BFcDEk&#10;uxsFeBhTPY2paGMa2oiOuNKY5W3KxVsKSLZiulME2z2Wj00U+aaE4dMiCGkRxNRwYnIYIVGMTxD5&#10;xQv94oJ9YwW+MXyfKJ63lIsLZ2PFgehgqhuH6Ej3sSGhzX1dDTH22u5W6s5mqk5IulRxNlVBlncs&#10;oLJWx9oqzs5GNoFr+7po+blo4V2edUn21AddghwpaESXdC/jQB9Ttr8Fl2gJLfTpOGMq1hCgeRnT&#10;cSbwEJQagDaA1xJcdfxBpgr8XXQIrnpEN0ipRhS0CQ1rTveyoHuZUzFmFE8T8BEEN4Ux/63Lv42p&#10;lOazNxXqRFaH/sdTcPzfPkVqdng3pHb+L2Mq1nz+L2Mqpak05t/SROZGXcCbYPNnFLo0xDsit//0&#10;sdfzttPF2epgbbTR1pqeVhrulupKY7qaaLkYaTkaaDnoadrrqjnoqzgZodDWKBoWFRmkUZtnNj/g&#10;eb5Bf3UqeXkSfgbG7FYYk6PKwqB8rFDuhigXPZS7virWWMPbTMfPUt/fxpBoZ0SyMyLaGRJtwaEI&#10;JHtDsoNRgKMxxdmE6mJKdzVnuFsyPazYnlZstBUHY8kFsBZcrBkXY6rAjOdlIcBZBftYC/1sRHi7&#10;EH/7EKKDmOQooThL6W5xHGyaCJ8fRa9JC24rlPZVJgzVpgxWJ3WXxcryJLUp/OJoeqYYnyLwThZ4&#10;p4r8ssNJ+dG04jhmSQKrKJ6ZH0PPkpJTQ/HxAlwUxzOC6SoJdI5gukRzPROFuMxwQmEsrSKVW58t&#10;aikMk5eEy4rCmvNE9Vn86jR2eRKjOI5SFIOIsjiGVBJLLo0ll8SSiqMJhZH4ggifvHDvPIl3Xhgu&#10;X+JdIPEuDPcplvqVRvqXRxLKowilUnxhmHdeCCZXiM4VeuaLMEWhuLII36poQl18QFMKQ5bBKu7x&#10;CQAA//RJREFU6coL7i8KHSmPmKiJmWtMWpalr7VnbXTkbHbmbHbkrLdlLbdkzDekTFUljJVGDxWE&#10;9+WIuzKREyu7MkW9yKno4UNFUePlcTPVifN1KYsNaavNmVttuQc9xefDldfjtXdTQM3VePn5SNHp&#10;cP7pUM7JUPbZcM71RMHTfOnrlYr365Uft6o+71R/3av6tl/5bb/8237Zl/3Sz3tFH3YK3mwWPK0U&#10;XM/lHk9k74/m7I3m740XH06WH89Un8/XXS013a7I7tfaHjZbH7cbXuyVvzrKfXue+P5W8umR9/kF&#10;48sr5udXwo8vol7fpT1eFt6eVF8etJztdZ7s9B9tDx9ujR1uTR9uLxzurBzuPhvzaGfzaHv9YHN1&#10;d3VBkS7HV6ZHFscH5oZ7ZgbaJ3taxjobRtrAlZV9jWU9dcWdNQUdVXkdlTntFVnt5ZntZRntZent&#10;pQgdZemd5Zndldm91bn9tflD9UWjjSXjLRXIjTA76ue7mxZ6W5aQe/PKlpB787YtDsrnB+Sz/bKp&#10;3pbpvlZQ58p4397i5PX++sfH679++ojikH2wjlbmuppG6igbA1UXMw0PS8UqAdTCdtpQnEIlSHY3&#10;BF0ysCZMb1OOnwWPYC2i2EsCkf9wCULvNIl/dlRAfjyjKIlZnMIuSmYXJLLy4gNzYunZ0bTMKFpG&#10;JDVdSkmLoKRKApLDyIliYpzQPzLIJ5SJ4VNcmXi7AKy5n6uBl4M2xElQpBIIR8j2HTtNb2Q3okJt&#10;4Dg3bX83cKUOpMUADKjQCFQIElQ40ZDhY8LGm/PI1sFU+2CqHZ9sE0S04hIsOOBQghUX6VvCAIa3&#10;CeiVgjYIgHyKAM6FNzFlKGYYOHibIIJdEMEemUnwtqJhzCDE4ZFJTMWmomcUGfN/oAOSQvzooOtl&#10;h6hKicKtoEXEm8gOpH+D6BIx5o+FdaUx/5bmfwH/EEpvKoBiX98f6n0EQyV4R0M/BwNfewMfO31v&#10;Wz0cYKPrZaODsQZpanlaakJJ7mam5Wqq7Wys7WCgZaenYaurZqeHbPnysEBR0KgIjkZNDmLMiw36&#10;61PJq5Pw81XubJdvVZppNEs10AOFM0e56qGctFAu2ioeeqoYA3WcsaaPqZafuTbeQgdvoYu3RPC3&#10;0iNY6xNsDIi2hiQ7Q5K9MdnBhOJoSnc2Y7iYM9zMA6FO9zBleZiwPIzYCjiexuBNnpc5H2ch8LYM&#10;9rES+lqJ/KxFeGsxwVZCdoiiuyRwMeDEkhhabSq3OUskyxW35IgaMviViawiaUBWiG9SkGc82y2e&#10;45bIQ6eF+GRHEPKjAwpiKPnRUNET0kJ9E4OxMVz3CKaThOEgodtDJ5rrlijEZIb7FcYGVKSy6rP5&#10;LQUieZFYVihqzhM0ZHNr05mVydTSOHJJDBEojSGWxZHK40hlcdD3L47yK5L6FEZ4F4TjCoEI7yKp&#10;d0mkT1mUb2WMf1UssTqOWBkD0vQpkmDzxei8EM98sWdhKLo4HFse6V0Vg69NIDWn0TtzuQMlovHq&#10;iLmmuLX29N2+vMOhouMRxc6eweL9voLtrtw1ecZCY/JUdexoaUR/vrgrS9CWHiRP47alBbWl8zsz&#10;hb254qHC8LFS6WRFzFxtwkpT2lZb9kFv4clgydlQyelQ0WF/7l5P5k5X6nZn8k5n0l530vFg2tV4&#10;9v1s3svFwrerxR82Sj5tlXzeKf6yW/R5t+Dzbv6n3dyPO9lvN7NfrGbfzGedTWccT2YdTuYdTRWd&#10;zpZfLFRdLdferjXer7c+bsoeN5sft2ufdkteHma9OYt7fx368Z77+QUdjPnllfDTi6g3d2lPl4V3&#10;J9VXBy3nz8YcOtgaPdic3N+a3d9a2tta29uCYnxtf3NlbwOpxzcWplZmRhcmBmZHeqYG2se7W0ba&#10;66H67msqg0TZVVPQXpnbVp4lK82QlaTLitNkxamy4mRZUZKsKFFWiCAvSmorTu4oSekqS+upzOir&#10;zh6ozR2qLxhpLB5rKZtorZiUV02318x01s12IXfonelpnO5pnOxuGO+qn4CHfS3Lo127C2NXe6sf&#10;Hi/++uk9ikXy9nSwNNXW0FdFWeqiHE1U3czVPKEWhnBno+Fjr01w0QvwMIQanO1rzidYh1Acwpmu&#10;MTx0cohPZgQxP5ZWksSqzODV5Ajr8kOA2ryQ6hxhRWZwWTq/JDWoOIVbmMQpSGTnxbNy45jZMYFZ&#10;UYx0KTUpjBwrxIdzvIQ0N7a/HQVrRnCHihWZqfwxhadY/HXWxbvoIokSCZW6RA9dsqdeAFofFEn3&#10;NmH4mEKQDPSB8GjE8DZk+plwiBbgylCmUxjTOTTQMYTuIKLZiWj2Ihp0HISIRq05eHOmjwkDp+R5&#10;Kpbjb8Mj2QUHOIqozmK6awjNNZjsxMXbMrwswJjwSSBgYqw1lCAqV8xjAs+p0waRJpgRZ6+LnPlj&#10;rYW20oRWgVKdimcVA5T838b8W5r/D+y1kb2iyHYlZZ0OFQD8rJRVP5ThSlcaeNvqe9vo42xAlwhe&#10;NrpYpTSttD0std3NddzMdJxNdBwMtWz1NJBTVHVV7fVR7uaoAE9UOEujOttsvh+MyXhzJnl9Ijlf&#10;4cx2elelmkYzVRnuKC9TlIsOylEd5aSBctNS8dBVweirehmqehur+Zio+5hq+ppp+Zlp480Re/o/&#10;q/PZnmQ7Q4qDEc3JiOZszHA1CnQzZLobsNz1We56bHd9tocBF20UhDXmeZkIcKbB3qZCHzOhj6nQ&#10;1zQEbxZKtIyg2MQEOiUHeWSLwUr+ZTEBFXGU8tiAkihCvsQ3U4hNCXKLZznEMu3i2A6JPJe0EHR2&#10;uHd+FL4ghpAXhc+O8E4PxSYJ3WODnCJZdlKmLbTRHMcEgWuaGJMX5VuaSKpOZzTmcloLePIigbyQ&#10;15LHacwOrMugVqWQyuP9y2L9ymLx5XH4iniCAuj7lcX4lEbjSiK9SiKx0JZGeZVFe5XH4KrifGoT&#10;8PVJhIZkYl0ioSoWHIotjvAslLgXhLkVhrkVSdxLIjzLIjGVsbiGZP/2HMZAKW+yNnRJFrvbl3E6&#10;Vng1XXYzW3k9U3E5WXY2Wnw4mL/Tk7XelrrQFD9VLR0uEffk8dsz2K0pjOYkWlMCQG9NDmxPZ/dk&#10;Bw0WBI+Xhs1WRy83Jmy2pe50Zex2Z+x0pm20Ja60xCw1Ry41RSw1SVZaJZsdkQd9ceejSbdTaU/z&#10;ma+Xs9+t53zczP20nfNpJ+vTTsannbSPO6lvN9NerqXfL6Vdzaedz2aczeWcLxRcL5ferlbeb9Q8&#10;bNY9bTUqqH3cKn/cyX/aT311EvXuUvjxjv35ifb1ZeBXMOZT1Nvb1KeLgtvjysv9prOd9pOtnsPN&#10;/v31od310d31ye312a21xa1VYH5rZXZzaXp9fmJpenhurHdqsGOsp3W4o2FAVtXTWNpZW9BelSMv&#10;z2wtTWspTmkqTG4qSGzKT2jOT2hBiG8tiGvJj23Ji1EQK8uPayuIby9K7CxN7ipP7alI763M7Ad1&#10;1uQO1uUp7Fk02lw61lo2LqsYl1eOtVWNtlWNtCEXwZrqblgcbtuZH7rcXfrwcPbXT+9QTIKXh52F&#10;kZaGrgrKXAcKc5SLKfwKqXhaqGKs1HwctIhuejSsMdvPXEC2DWO4xAShk8W+WZHkogRGRRq3Lie4&#10;qVDcWhouL49sq4xqq4yUlUubSyIaiyT1BaG1eeLqHFFllrA8Q1Caxi9OCSpK4oI9c+NZoM50KS1B&#10;TIzk4UIY7lyiXaCvJQ1nRsGaUNDGAYBilyXZwxApvSFRIqLUo2D1qV4GdG+jQF8Ttr85h2ABLRtv&#10;xvQ1DvQ1YuFNg0iWIrq9hO0SwXWN4LiEc5zD2UpcJCzEoSBQkCYSPPHmHD9zDh6Jn3yyrZDqKGbA&#10;GPcIDjqSi41go0PpbgKSA9PbMsAdMSYETMXGeDVPKzUk/yoWfwDIm0jkVMZJOwiYugpDaUKsg/aH&#10;N0GaOuAvL1sFMOzZm2BMBVCbgzGRCv1HkW6H7IFXgARtZD+8nZbCm0qQ/fZK5yLZFkBCpR7OGsEL&#10;+Lc09bA28JF0Pa10PSz13M31XEx1HY207fQ1bfWQjGlvgOzBInuqhLM1q3Ms5gcwFxuBr88gY4ad&#10;rbBmOr0qU42jmSrPxtRGOYAx1VGumih3bZSnLgqjj/IyVPE2VvE2UfU1VfMzVfcz0/Az08Sba+It&#10;NPGWWngrbX9rHaKtToC9DsVRh+asS3fVCXTXYXposzy02ICnNsdTh4vRDcLq8b30BDj9YG99oY++&#10;0Fdf6KcnwuuLCYZhJGMp1Sw20CqJY5fGd8oIdskUuWYKXTKCndL5DilBdkkc63i2RTzHIinIOk1o&#10;ny1xzY9CF8fiSuK9i2JxBdGYHKlHRphLisghQWCTwLdJCrZLDXHMQoZhyhJ9a9KJTTlUWUFgWxGr&#10;vZjVVsSQ5VObc8j1GYTqFN+KBK/yeCxQEe9VmYCrSvSuSoQW+tiKOHRFrGdFrAdQGetZFedZnYCu&#10;S/JqTPVpTvdrycBD25CMq0lAV8a6l0W5lEidiiMciiIcoC2ROpZFO9cmouXZ/v0ljIk6wXJbxOFw&#10;6vVM/sNi6dNKxeNS+d18yfV04fl47tFQ5m5vynp7/GKLdKomZKgkqCuH3ppKakjwq4nxro72Aupi&#10;vZsS8W3p5N7cwNES3nRVyEKDZLlFutIiXW6WzNeLpqv5k5XciQr2RAVzsipwvp6zJuPvdoecDkVc&#10;T0Q/zsW/Wk56t57ycSv1407yx53ETzvxH3fi3m3Hv9pIfFpLultOvl1Ou13Nul/Pe9wsfrFd9nKn&#10;4tVu5cud6hc7lU9bpQ9b+Q/b6Y+7cS+Pwt5e8D7cBn5+oHx5on99Kfj0KH1znfx4mntzUHaxU3ey&#10;2Xq43rG/2r2z0ru9PLC5NLy+OLa2MLk6P7kCNfjs6PL08OLEwMxw13ifbLizcUBW3dNU1lFb+B/n&#10;YiU05MXV58bW58TU50Q35EQ35sY05yKWbM2Pac2LbsmNbMlBaM2JkudFt+XHtBXGthfHdxQndpYk&#10;dZYkd5ZC8EztLk/rhexZkz1QlzdYXzDYWIhcOqC5eLC5eBgc2lEzP9C6NdN/sT3//v7kz29vUEx/&#10;L3dbxJg6/zamioeFCtpSFWuthnfSpqANWb6ILiVMl1iBV7qEUBBPr0jn1ucKW4slHRWR3bUxffXx&#10;/Y2JfY2JvQ0J3XVxHdUxYM/W8sjmUkSddfmh1bkhFVnB5Rn80jQekjqTn1NnRhQtIZQQyceJA90E&#10;FMcgkh2HYMP2t2L5WTJ9LBg4M4iBdC8jupchDWtAx0HdbQRBku1vyiVa8AOsAR7ZCizJ9jdj4U04&#10;BDMe2TKEYQ+6jOS5RfKgdY0MQojiuUq5IEQnMQMKdhs+vIpoEUSw4BEtBQE2EELDmC5SrkcUHxsr&#10;8I4L9onh48KZHsIAR5aPJbgbwh0kbuTyvRbww1EFaULSBIcq6nSFMRUzm0ohgh9Bl57Ibh4ApKmF&#10;sdLGWusAiDSV3vw7bCLBE4ypkKbifCEFyOq5cgYAY6OhBAm2ij2bzz5VjlTKGoA3B6x0EZTGtNUH&#10;vGz1sTZ6GBs9tLW+p5W+h4W+q5mek7GOPRTm+up2+ioOhsgGrAC0SgRHqzrHan7A62KDBRlTYUzm&#10;bBe2Ot04jqPCxqB8rVAeBog0XcGVeii0PgprgMIZoXxMUH5mKLyFir+lCsFShWilChCs1Qg2akRb&#10;QJ1krxHgqEF11qC7agS6a7A8NTgYDS5WPQirzvNC4OM0BN4awT6awb6aQl8tkZ9WCF5L7K8pJmiG&#10;EjXDSFoSsraUohNF04uhG8QFGsUzjRPYJols42SOcQrXJCXIJIVnksI3Tgs2zRJb5kXYFsc6lye6&#10;V6VgqlOx0FYko0sT3AtjnfOiHLIjbHOkdtApinUpT/SoSfNqysHLC8mdJdTuMlp3Oa2rjNJZQm4r&#10;Isjy/JqycXXpmOpk96okNwA6tSkedameCjzqUjxq4UiyW12ya12SS12Sa32ya2Oqe3O6pyzLqy3H&#10;uyPPpz3XW5aFbU73aEhxrUlwqoyzK4+xKY2yKom0KI2yLI+xrk1ylGdj+0uJk/XM1c6Qk7GE+8Xs&#10;l2uFrzdKXq0XPa7k3y3kXM9knk+kHY8k7Q3EbXZLl2QhU7XcwRJqe5ZfYxK6Ota1ItKxLMIeqI52&#10;akz0aMvw7ssjjpTSpqpZs3UcYKaWNVFJGyklDxUTBovwA4U+g0U+Y+X4uTrSait9r4d7Oiy8mZK8&#10;WIx8ux7zcTv2027Mp92oT7vSj7vS9zuRb7ZjXm3FvdxIeLGZ8nIn4/VeztuD/HeHRe8Pi98dFL/Z&#10;K361W/i0nfOwlXa/FfewE/7iMPjtBfvDDe3TPfnLI/XrC96nB8nri/j7o4yrncLTjcrD1fq9pZbt&#10;BdnmfNv6bOfqTM/yVN/C5MD8+ACEytnR7tmRrqnBduQmZR21fa0V3Q3F7TV5reWZTcUpDfkJ9bkx&#10;tdlRtVmRtVlSoC5L2pAtbcqJbM6NAlfK8qNleVGtudLWnIjW7AhZdoQ8RyrPi2zLj2oriG4riGkr&#10;iJXnAzGy/BjotBUldCjiZ3dlRk9VZm9Ndl9tTl9d7kBj4aisfKa3cWOq+2xz+t3t4Z9fXz9nTGOo&#10;ytVQVnooFzNVD0U97mWLrB2T3fWZPs+6jANdhhMLEwKrs/jNRaHtFZG9tbGDjYnDrcmj8rTRtvQR&#10;WepQS3J/U2JvfXxXbWx7dYy8MqqlVArSrM0XV2YjxixJ4xalcAqSWEB+Iis7lp4aQY4P8Y0MwoSx&#10;3MWBriK6czDVURBgzyPacPytINsyfU2RCOljzPIz4YITSeBKK7BeCMMO5Cik2QkoNkFkSy7JnEeG&#10;ktxazARjuoAro/gKoKNAGuQsYTnCq4Ip4FmLIKK58t0EAdYhilgayfOMEXrFiXziRT6xAlwECzEm&#10;iJvkbgA/Coy1GujSzRypYT0tVSFvYpXSRMz1PJWJ+w9jelhoKAB1aqEttTFWUB0j0oTEh1UMQ6Rp&#10;p6c05g/hgnyVolRY0loDbaUOILO6ChQTAvBFFScpKacIrJRoYi0BLaylNtZSBwvSVBrTzgDwsjXA&#10;2hpgbAzQ1gaeloZu5vrOJrpQmNsbqNsbqP6HMbVrcm0WB32vtrhvz6VvzsIv1lgLvdiGXONUkYrQ&#10;H0V1QeGtUd5mCH4WKH9LFMEaRbJBBdihqA4ouhOK4YwKdEEFuiIwXFUYbpBMVQI9VFieqmyMKtdL&#10;leejKvBTFeJVRQTVEKKqmKjyN6FElTCSqoSMEBGgKqWoSqmqkTSEKLpqNF0tmqEWw1CLZajHBmoA&#10;cUyNRLZmapBWhkA3O8QgN8woP9ykKMq8PM66Otm+PsOlKcejNR8jK/BqLcA252Eaczzqstyq052r&#10;0hyr05zrMt2acjzlhbiuUr/+KvJwHXW0gQYM1wUM1hD7q/A95T6dJV5thejWXLfGTOf6dCegIcMJ&#10;+s1ZLi3ZCqCT6dyS6dSS5dSa6dia6STLcpbnuLbnuXcVevYUY/pKsL3FmO5Cz448N3m2U3OGXUMq&#10;KNKiOsGsMt60Mt4EOo1pNh35bkMVPjNNlI0e3vlU5NNq6put7Hc7udC+WMt4WE69W0i+nku8nI4/&#10;nYg5GpXu9ItX2oKm66kDJb5tWR6NyY41sdblUrPScOOKSLP6eBtZqnN3Lnqw2Geswn+ymjhVQ5ys&#10;9h8t9xkswfYXevblu/fmufTlOw+VuE1WYRabfLc6A44HmdeT/KdF8buNcBDll/2ILweSLwdhn/dD&#10;P+5LPuxJ3+9Fv9+Le3+Q+P4o9eNJ5qfTnM9nuZ9Pcz+d5Lw/zH6zl/FiJ/lxK/ZhK/xhW/jykPvu&#10;IvDTLeXLPekrGPMx6ONd6Muz6Nu95LP17MOlot25is2ZmrWpuuWJ+sWxpoWR1tlh+dRg20R/23hf&#10;61hvy1hP02h3w1B7dX9reU9jcWddnrwyS5EuExvyY+tzo+qyI+uywZUR9dkRjTnSZvBjXqQsP0oO&#10;TiwELUbK8yLkueDKiLbciPY8aXt+ZEdBVHtBdHt+tDwvSgbxEySbFQE0Qw4FdRbGtRUntJcmdZYh&#10;9uyqSO+pyR5sKprqrFkbbz9dn3h7vf/n55coNhmHcbQ019M01kQ5GKujbZBr7fi56Pm76IEpAnFm&#10;ArKdhOkK6TItHNIloyoTdBnWWRXVXx833Jw0Jk+daE+f6syc6soabwdppgw2J/U3xvfUx3XWxrZV&#10;RbeWgTHDavJEFVn80nTQJSs/ITA3jp4bj5AVQ02TkpJC/WKDvaJ4aGmQZzjHI4zlJg50FlIdFEs3&#10;lhyCOURIJD+SLIRUa1BeKNNBwnaCihtapNCmI7FRQLUOplmLGDahLPtwrhP4MZKHAB0FMN4hlGkn&#10;pCG65BJN2f7GAIdgCrFUSLMNYzlLeR4xQmxcCC5OhIvmYyVMt2CyfaC3KdFN19seOfMSqlelMT0s&#10;VeAhst39OfQpNmYqqmOQ5t/GdDcHoAMPoU7XAUCaiDeR6UWQpp4C6Ch3AiG6RCQIorRWV5zahEwC&#10;eFg8o5xcxlgrgA44FI5YqnlaqAMYCw0FmhgLLawV5E34JPo4e0PAy87Qy9YQa2OIsTb0tDJ0szBw&#10;NtGDwtzBQMPBQNXRCNnAH4BRjeDo1ObZLQ35X2/z319GvbuQXm9yVoe928tNC2LVYjkoEQHFwaIC&#10;PVBMDxQbjeJgVIKwqnycarC3qshXVYxXDfVXCSMgtwMKBUgqCGSVsAAVCUUlnKoipatGBqpGs+Ct&#10;1OK4qkA8VwWI46CAeAUJXIRELio5CJXCQ6XwVVL/DTxEDsJTADzMFKrkhaoXS7XLYw2rk0zr0yya&#10;s2zkeQ6dRS495R79VdjBWu+hOp/BOu+BWlxfDbanCtNV4dlV7t5d4dlf7TVc5zvRTJiRByx2MlZ6&#10;mMs9zKVu+lwbearFf7zJd7QBN1SLGajy6ClzaS9ylBfYy/Pt2wrs2wsdO4sduxR0A0XQOgA9CI69&#10;JU59Zc4DFa5DVW4j1R6jNR6j1R7Dle6D5S69JY5dhbbteVaybPOWTNOmDBMAOnCkv8x5oh6zKCfs&#10;DDCv5sQvN2Lf7SZ92Et9u5MMse5pLfZhJeZ+OfpuKfp2MfJqLuJsSrw/zFvvYsw04ofKPbvyHFvT&#10;reoSjKtidGti9RsTTeQZVj35jkOlbuNV6Kla7HQddqoWM17lPlzuMljiOFBk119o019oPVxqN1nt&#10;tNjssdXlczxMvplmvlzmfdgWfT0M/XYs/ukk5Kdj0bdj4dejkC9HYV+OI76eRH09i/t6nvjtMuWn&#10;q/Sfr9N/ukz7ep7y6STp3UH8693IF9uhj9uCpx3O66PAj1e0L3cB3x6I3x4pXx+4H65FT0fhV1sx&#10;R0vJO9OZG+OKiwoPlc4Nls30V0z1Vo931w531g221w221QzIqwbaKgfkFf0tpX1NRT31+V21Oe2V&#10;mfKy1NaSpJaiuOaCmJb86Oa8KKAFsWRUe2F0R1F0Z3FMZ0lMV0lMZ1FUR4G0I1/aqaCrILK7KKq7&#10;OLqrKKYTpAluzYloyZI0pofWp4kbMsKassPBuS2QTMGnhbHyojh5cUJHeWpfbfa4vGxluOVkZeTN&#10;5fYfHx9RfJqfr5uNvYmOjQHoUs/fzTgAY0bDmSsXjkEZEWz3eCEuPYJYkECvyAhqKAhpq5Aq0mXC&#10;aGvyRFvaVGfGdFcWMNGRPipLHmxO6K2P66qN7qiOlFdENJeE1eWLKrN5pWnswmRGbjw1K5qcHknK&#10;iCRmRJHSIwkp4fjEUIh1XrHB2BgBNooP3nSHxCdmOAqptkj5TLIA+AEWIrpNONsxkucSLXCPCfYA&#10;ovjuUICHsZ3FTIeQQLuQQFsx0zaUZRfGsZdwwJv24YpOGNsulGUbEghKteAFmHIIRky8QaCvHsNX&#10;L9DXgOVvDA6FuBrOcYnie0QHo6MFaCnXHT5AEMmK5mXo76qFs1dDWyNnECGnXVpAxlTBWKsiZwfZ&#10;aXrba3vb6yDnStrpeUNmtNWDIIm21IJ0iewYN9dyN9f2sNDxtESMiUgT8aYuFvgxyYi1Ua6tQ4yF&#10;Eh7ZLaA4RQcsCY5WdTdXYKHqYamqzLYIz65UBTzM1TwBC3X038a0hCIdRKw0ptF/GhNtZehubuBi&#10;quekMKajgaqTIXw7KApaVcrRrctzWB4m3e4Ef7yO/XQT/XjA35/zH5dbtRRplSSqZUpUkwWqCUGq&#10;CVy1JJ5GMl8zVaCVHqyVKdLKFmvmhmnmSTTywtXyItRyEdRzpc/kRarnR2kUxGgUxmoWxWkWxwMa&#10;QAkQp14cq1YUq1oUo/I3JTEqpTGqZbFq5XHqFfEI5XHQhyOqpfBsNAL0qxM1GlK1ZdmGXUXm/eU2&#10;w9UO4w0uU83uc3LMQgduqdt3pRe/0k9Y6fNf7vNf6sUv9vgtdPsudPss9fit9hM3hwL2xuhHU6zT&#10;We7ZXNDpLOdwirkzStkY8F/t9V3qwi10YOfaPKdaXMcanEbqHEZqHaAdrXeEh+MNThONCJMIjpNN&#10;gNMUgvN0i8tsq+u8zG1B7rYod1+Qu8+3us02u0w1Oo7X243WWA9XWQ5WWAyUmw+Umw1WmMORmWan&#10;pXbPrT7f43HK/TLv7U7Yx4PITwdR7/ciX2+Hv9oKe7kZigCdLcnLzbCnNfHtkuB8mrU7SF5p955u&#10;dBupsOsuMJVn6bVl6XXmGvUVmY1U2EzWOsw2uSy0ui3J3BdlbnPNztONDpN1thPV1uNVlhPVFtN1&#10;Vgst9uudLgeD2ItJ/MMi5e0G88sh7/tZ8K8Xwb9eCn694P1ywft+zv9+Lvx+If7lSvLLtfTX26jf&#10;7mJ/v4/77T7u19uY71dRX88jPh2HvjsIfr3HfbXHfH1A+3BK/XpL+fmR/P2J+PNTwNd71vsL/v2e&#10;6HRFsjsdtT6SsDSQOtebOd2dPdGZO9aeP9JWOCgr7msp7Wkq6W4o6m4o7Gks7EUo6GvI76vP7avP&#10;6a3N7q3J7KlO76lK7alM7i5P6i5P7C5P6ClP6KtIGKhIHKgEEhAq4vvLYnuLo3qLEPqKo/pLogfK&#10;YgbKYwfK4vpKYrtBr3lSWbakOUPckCZqSA9pzBQ3ZYU2ZUmasoHwppwIqPFbC2K7KlJGmvMX++sO&#10;F/pfn63//v4OFcomB3g5edgYulvpEjzMmX52QSQoip2EFKcQmrOU45kY4pMhJRUkMMrTuXV5wS0l&#10;oR2V0p7a6IGG2OHmhDFZ8mR76nQnxMyM8bbU4dbEvobYrpqo9soIWVlYU7GoLo9fmcUtTWMWJNFy&#10;4sgZUf4p4b6Jod6JobikMBy0CWKv+BBsnAjAxAkxMQJ0ZJB7ONs5NNBeRLMRBFjyyVA4WwhpVhK2&#10;Q0ywW4IYkxyOSw73TgzDxYux0cGeUp5beJBzGMcxlG0PugQ5ilk2Ypa1mGUVwrQUBVoIGeYCmhmP&#10;YsIlG7IIeoF+OjRvbaqXJgVBi4bTYfkb8SmW4kCQpjMoGNQZynSE0MryN6VgdPEuGt4OqhhbFbQN&#10;ytNaBdQJusTaqCt0qaVch/G11/W11/Ox1/e20/ey0cVYQa4EaYIulcaEhwppKsBYwQCQJuhSuSyD&#10;LGcrl9c9LdXdAQs1N2TPucrfuCMXFgFlP3vz2ZVKzBE8IYT+kCZWMW2KGNPOEABdetkYYq0NMVaG&#10;aEtDD3N9FxNdMKajgbqjgcoPY6pJOXq1uY5LwwG3O6JPN3HfHuLeXoivt6mbE06THUa9dbryEu3m&#10;PO3GLJ3GLL2mHMPmXOPWPBN5vkl7gXFHkVFXiUFXmX5XuW5XuQ7QWa77H+h1VQD6XZUGP4C+PnIQ&#10;nirT6SzT7ijVai/RRCjW7CjW6izW7i7R6SnV6y3T6y3Vg05PqQ4c6SrW7izShranRHewwnCs1nSm&#10;2Xqp3XG91217EL0/6nU44XM8hT+dJZzPk88XAy6WKBdL1HMEyvkiEHCxGHC1TL1ZDbzfYL/YDnq9&#10;x393KASg87jJvlmhnc8TT2bwR5M+B+O4vVGv7SHP9X63tV6X1V4XaNd6Xdf7EDb6XTcGXDcHEbae&#10;cQO2h9x2htx2h9x3hzz2hj2gswPHYXCv81qP42qX/Uqn3XKH7VK77XKHzUqn7XqPw/aAy/6I58mk&#10;9/UC8eUm88MB//OR6MuR6CN8sH3+2z0eAJ33h8Efj0SfjkOADwfBb7aD7pcZ59PEg2HcRo/bfCso&#10;0nS8xniizmSm0Xyx1Xq13X6j22m733VnwG1nwHWr32Wj12mty361w3al3Xq1w3qjy3an3+Fo1PVy&#10;GnO/5PN6k/jpgPb9nPXHDfevu6C/7qDl/HnL/uOG8/tN0O+3/D/uhX8+hPz1GPqPp7B/vJD89RT2&#10;x0Pob3ei71f8b+ecTyeB74+o74/IH09IXy9JvzwE/PaC/OtL4vcn8rdbxrtT9s1m0OGcYGNEvNQb&#10;PtsZPdkWD/YYaU0dakkfaMrsbcjuqsvtqMnpqM7qqMrqqs7qrs3uq8sZaMgdaswbacoba86faMmf&#10;bM2bbM2dbMmZaMqeaMoEJpsyppQ0Zkw2pE/Wp07UJo9WJQyXxw2XxQAj5TGjlbGjVXFj1fFj1QnI&#10;PTlKY3sLIzvywuXZoS2ZIc2ZouYsaEOaMkIa00Pq00Pq0kJq00IasyRtRbEDtRlzXRX7M50vj5d/&#10;e3uNihEGcohofzcLP1dTJh4qXE8JCxPBwUq5mKggbILIJz2CkBtLLUlhVmaCMflNRUJZaWh7haSr&#10;KqK3NnKwMWakJX5cljQuh28+caAptrsWoqWkuVjUUMCvyeGUZwQWp9DyEwJyYiFU4lMjfBJDQY7o&#10;WKFnnAjwiBUixADBHhAeo3iuEUitDbq0BlHySGZBJDN+gLmIbhXBdYwXe6ZKvTNj8Jkx/ulR+ORw&#10;n3gxJlroLuW7hgc5hUHdzQZdWitEaS5kmAXTTfg0Yx7FCFzJJuoH+uvQfbWoOI0ArDoJo0ZEqxLR&#10;amSMJt1Hj0MyFVCtIKhCyQ/qFNJtg8gWTD+jAIyOv6u6r5MazlEV5wAgJ1wqTxDydUROAAdd/pcx&#10;ceBBJGZqe1pouwN/SxNBKU3EmBiFMSFvKo2J7Jq00ni+Uom5KoKZipJnaSq9CdJERImszv3/GRNj&#10;qYUY00YfB65UpEsEhTE9LQzczZTG1Pq3MS1QAR5q4Sy96mynhYGAq62Qj9fxPz0lfL6LeH3Gvdz0&#10;3p9zWhu1Xey3nuuynu2wne1wmOtwnu90XehyW+pxXel1Xu13WhtwWB+0XRuyXhuyUrL6jDWwMoiw&#10;DAxYLynpt17qs1JgudhrsdhjvtBthtBltthlvtRlvtxludJttdJtvdJjrehYrXRZLXdaAitdlmvd&#10;1pv9dnvDTkfj7uczmOsF77sVv8d1wost0svtgNe71Dd7tDcH9DcHjDcHgW8OmEh7GPj2MPDdIfxi&#10;sz6ecr+c875dCn6+Cv5+I/p+I4T+p1PO2wPGy52Ap03Swzrhfg0P73m95H0xjz2fwyi5mAewl8AC&#10;9nIRe7WEcP1fLGJvFFwvAJhLeMks+nzG42za/XTa7XTK9d9Mu53PuF/Oo2+WvB5WfV9uEj8c0L+c&#10;sr+dBX074309Dfp8wlHy5ZT79YL305Xg52vhd+Aq+Ns57+Mh6/U27WGVcDWHOxoHLdpv9dtuD9jt&#10;DtofjjidjLvCV7yY9byaRwOXc57ns8hnOJtyO510OZtyuZhxvZn3eFjGvNrwfreL/3xE+n5O/eM2&#10;8J8PrH89sf/XE7TMfz0G/uMh8K8H5l+P7H88cf/xIuifL3j/esn/10vBP1/w/3oM+uOe/esN4/sV&#10;9ds5+csZ4cuZ/7cL/19uiX+8CPjzFfn3l8RfHkhfr2lvjgIvV1l7k5y1Af58Z8i0PHyiNWqsOW6k&#10;OXGoKXmwMa2vIaO7LqurNqurJrOrOqOnJqOvNnOwIRtcOd5aMCUvmusoWeouW+0tX+sDylZ7Sla6&#10;i1e6i1a7CoGVzoLljrylttyF1qy5pvTpuuSJ6oTxqrjxqtiJqtjJmvjJ2oSpuoSp2kQ4PloRN1ga&#10;01cU2VUQ3pEX1p4X2pYbKs8Jbc0SN2WI6lKDkTuOJPNr00QteRG9lUkzbUW7k/IXhwu/vrlCpUUK&#10;Qll4pp8jw8dOREdH8vzihPiEEP+EEHyiGJ8WTsiOJufHgzEhYzKrMlk12Zy6PB7YsLkoWFYq6qgI&#10;7akJH6iPGmqMGWiI7q6VtlWENRUF1+ZyK8CVyZS8eGJ2jH9mND490jc1AnIlNj7EMybYPVrgFi1w&#10;jRZAiQ21sAvU2tIgyHeOYSz7ELp1MAVciZTPbH9DIIhkIqRZRHAdEsPQGdG+OfHE3ARydhwxPcov&#10;UeIVI/KICnaN4DlJuPZito2IaSUMtBDQTflUIx7FgEvWZxN1mQQdBl6L5qMR4KVGwoAoVfw9UApU&#10;CJ5qATjtQLwBl2TKp1gE06yEIGuKJYdgGuhrSMHoEN01QZp4BA28q6a/G3LOJcENmerFO+si1wqy&#10;BxSFuUKaUJgrYiYSKkGUbuZabsgJ3cjtghFjWuiCMX9IU4kO2lrb00rTw1JDcTqjqou5igu40lSB&#10;UpoKFNJE1uufI6fCmApXqqERXSrRQIyJTGXCxzDA2hhgrBGwVgZoSwMPC303M10XYx0nI83/NCbJ&#10;XS2UoV+W5jTVRT5dFb27iP/pMennp9gvd6FvzpmPh8TbHb+rDd/LNd+LFfzlCvFyhXK1Srteo92s&#10;U+82yXdbxPtt/P22z/221/025n4bq+QOAXO7jbnZwlxvoq820JfrCBdr/4PLVU+EFQXLHlfAEuB5&#10;vYxRcrOCuVnGKrldxt6tYO9XvZ7WvV9t+r3Z8X+3T/pwGPDpmPLllPbtnPHTZeBPl8yfr5g/X7N+&#10;vmb/dM1R8vM15/sN95cb7q+3Qb/d8X6/F/zxIPjzMfjPp+A/noJ/u+f/csuFF345o38+pX06oX48&#10;pnw8Cnh/QHq77/9GAXTe7fu/PyAgHBKBD0d/Q/hw5A+8P4QB/u/38e/2/N7uIrzZ8Xu97ft62+fV&#10;ljfwehvhzY736x0fBb5vdv3e7eE/HBA/Hwd8O6N9v2R+v2T/csn5fvXML4DiY/96z//tUfD7Y/Dv&#10;jwL4wN+vud/OmZ+P6e/3ya+28A9ruHv4yaxgHlexL9ZxrzYVb77n927f790B/t0+/u3eM+DH93t+&#10;H/bxnw79vxwTfjojfb8I+O2a+ucd/Z+Pgf/rBfN/v2T+n1eB/+cl43+/pP/rBf2fCIx/vghUwPzn&#10;C9a/XrD++QQapf/xQPntlvTLNeH7Ff7nSz9of7nx//2B9I9XAX+BMZ+I3+9Iny8pr/bp54uMnTHm&#10;ai93vj14WhY22RI50RI7DnVqc8poc/pwU+ZgU85AI5A90JA9UJ851JA11pw7JSuYay9e6i5fH6ja&#10;GVWczz7ZcDxZfzRRdzheezBWczBavT9SuT9cvjtQut1bvNGZvyLPXmhOm61Pmq5NmK6Nn66Nm6mL&#10;n6lPmK1PnKlLhIOT1QljlXHD5bGDpVCwR/aVSHuLpd2FER35Elk21OnBNcm8ykRudTIfSvXusrip&#10;1ryd8ean/blfX1+ichPDYoRUAdWTH+AWwfVNCCEnSwJSwwFyWgQpM5KcExMAxixKopWk0MtS6eVp&#10;dFBhVSazJptVn8dpLuLLy4RdlaE91eFd1ZK2itDmYtAlpyyNXpBAyo72S5d6p4Z7pYR7JUu8ksIw&#10;CWLIlaBLV4UlnSN5ToA0yBFcKYGammkLWZJPNuMSjFnKqUYfXWg5BEMBxSyca68wpl9eIjk/iQLS&#10;hKQJFXpsiGdUsBsYM4xrH8K2FjItgxnmfKpxUIABh6TLIugE4rXofprUZ12CIlF4D5SfG8pXgZ+7&#10;KhGjQfPRZfobQtLkBZjzIduSzdkEEzAmFatH9tQmeWgRPbRIntpktG4ARp+CMQxAI9f+QK4v5wQZ&#10;U7HDHJGmMmYi6zngQTCmuwXoUsPVTHFOt6kG5E1F2Hye1lSkS0XAtIKAiVwK79mYZioupsg2r/+W&#10;pmJC84c0lWET0aUiXf63MRVVvwHWGlkiR1vpoy31PS303c31XE3BmNpOhmBMNeU8poc5iuCqJqTo&#10;FyY6DreS9maDnw7jPt0kf71P+HYf9elW9P6K+/aC/eaM9eaE/eaY++aY//ZE+O5E9P405MOZ8MM5&#10;/+NF0McL9seLwI8XtI8XFCUffvD+IuAdcE5+e0Z+cxoAvAZOkFb58O1pwLtTyrsTyvuTAITjgA/H&#10;Ae/BVkcUAPofQF7H1E8ntM8nEMHoX88YiBkvAkEuv1yxfr1m/waV4x33j/ugPx94fz7yn3lC+ONJ&#10;AEL8A8yokONfT8J/vABE/1QAHXj41wvhn0+C3x/4v90F/XLD+eWa/R24YiHaBf9eML5d0KH96ZIB&#10;D79fKbhmAr9cBwLfERjfr+nfr+g/X8JI2k/n1G9nlK+nlC8nAV+OA0CFCshfTshfTgO+IiDPIgMU&#10;fD2F8fAq+s8Xgb9cshBFXnF/uQ769Sbot1veb7f83+/4oHjElU/CP16I/ngChL8/BP92x4dhP19w&#10;vp4GfjqmguKBT0eUzyfUL6fUr2fwJ4T+0yX95yvGz1eBwPcr+NisX67hh8b87Zr5+w3z91vmH3es&#10;P+9Yf92z/qFMly/Z//sl+/+8Yv3vV6DOwH8hrmT8A3gK/DePEDwZfz5Q/7gP+O2W+OsN4Zdrf4Qb&#10;wq+3pD8eA/7xkvrnC8pvD+SfrskfT6lPO/SzOcbOCHO1J2ihXTgrl8zIo6dl8dOypClZ2qQsc0KW&#10;MybLH5UVjLXmj7bkjjbnjLfkTMny5juKlnvKNgaq9sbqT2aaL+ZlN0ttN0vy68XWq/mWi9nmi5nG&#10;8+n6s6nak/HqQ/BmX/FmV96KPHOxOXW+MWmuIXGuIUEBdBIV0kyYqkmYqI4fr4yHan2kMma4Mnao&#10;InagLBq82Z4X1pwhrEsBY3KqkoIaM0SdxdGTzdnbow1PezOIMYvTo5PC2WFsX3EgNkZASA6jpkXQ&#10;0qUAJV1KzowCY5Lz4iBmBhQmBBQlkoHipIDSZEpZKrUyg16bw2os4LYWC+SlUK0Lm4sEf+syM9In&#10;VYJNDPGMF3kkQCtGQ7oEXcYIkXQJxlSESidwZTjHQcKGcthGRLfkB5ix/Y0CffXp3jpUnBbVS5OG&#10;02L66fHIJmFsuzixR3qUL7jyhzEJyeHecSHoKIEbVOWhHLsQljJgmgVRjDkkfaa/Ilr6KnSJg0pc&#10;xd8T5eeBiNLHFeXtguDjCgfVIWbS/fSZBHiVKZdsDrAJplCV0731KVhdBXpUL30azpDubUxHzlg3&#10;pWKMyO76eBcdxeWUlKfl6Po6QNJENgxhbJCpTHfQpamai4mqi7Ea4Gqq7mamXEBX7DqyegbRpQUE&#10;THVwoisSMJHzCFxMVAClNBUZUxWeRXiWJnJ9jf8wpgbgqQBtqYWx1EaMaa2PsdYHXXpa6nlY6Lmb&#10;67qZ6rqa6DgbajkZaDjoqznoqzoZoDzMUP5OanyiXlaUQ1c1YXmIf74W/eIw8d154oer2A9X4e8v&#10;xe8uQ95diN+dh74/l3w4j/h4HvnpIurzZfTny8jPVxGfr8I+XYk/XQk/XfE/XfE+XQUhXPN+AP2/&#10;H/IRbvifbwTAFwVfbwTfEIJ/ug3++Vbw/Qbh52vBT9d84OdrCFOCX26Cf70T/X4v/vMhVDGVFvpP&#10;4IWiVXT+9RIIQ3gFhP4TeAmE/eNl2F/Ai7B/IEj+8SRBWoSwv56Qt/rzQfzHQ8jv96Lf7gDhb7dA&#10;8K/w5W7giwJ84FcEARwHfr8TItwL/7gPBhCR3SGAvH674f16zfvlKuj7JQcs9tM51NcKTllK4MjP&#10;FwDy7N/8dP4DRf/nC+7PF7zvFwIovX+5Fv56A59K/My9+Nf70F8fwn57CPsduAdCf7sL/fU2BEr1&#10;n6Fmv+QjXPG/X4FJBQB8I7/dwYeETxvyx4P4z0cxfNfw01P8AMX/eAr5x5PoH4+ifzwI/3oQAP94&#10;FPzjiQ8V97+g+n4R9K8X3H88cf565Pz5wPnjGTZU4r/fsUC1v90yfr2h/XpN/eUq4PsVGfjlmvLL&#10;De23e/ofj4zf7+nfb6hfzqlvDxkPG8yTGeb2MGe1V7DUGbrYGbXYmbDQmbLQlT7fmT3fmTfXWTjb&#10;WTIDdBRPtxdOyfOn5fnzHYXLPSXrA5U7I7VH002Xi/Lb1c7H9e6n9e6HtY771fa7ZfntYuvNYsv1&#10;fNPFdP0pSHOobKe3aKMzZ0WWsdiSutCcPN+UNN+o0GVDIiRNSJ1TUKRXxyPSRGY248drEsdrk0aq&#10;EgbKYroLpfJscWOaoCYZMmZQQ4awoyhqoilra6ThEYz56gJVkZuQES2I5BMlbJ/YYGJSKCVVAtKk&#10;pEVAxiSmS4mZkVCYE3JiCLmxhLxY//w4/4I4QmECsTiJVJYaUJlBq8kOrM9lN+RxoK3OYpamUvPi&#10;CBlS7ySIk8Gu0TznKJ5zjMA1NtgNivEYaBX1eNRzGY5s+oF0GcayC2FALWzOJRqDLmk4HQpWMwCr&#10;EYBRp2A16D46UKHDAHhhcrgXRMucOFJWLFTl+CQJLlbkKeW7hnEcQli2wkBLAd2cRwXrGbEIegy8&#10;DuiS4q3QJVbVH60CuvRxQ3m7onDOKC8nlJczIk0/dzUSVpPio8vAG7KIJhyFMTkkMxYU5iBNH7Ak&#10;snme4WvM9DNh4s1Y/hZMP3M6zoSCNoQK3c9Z28dJ2xu5hwRy0wso0nF2yMI3VNmuZmrOJsgdO5wM&#10;AVVn8KaJ0pvq7ubqYElPSw1kfdwS+nAECZgQJxW6VPK3NFURYz5LE3Hl38AL/9uYFppoC22o+tFW&#10;eoCnpa67ha6bmY6bqQ7o0sVI28lA01Ffw0EPuRIHck11U5SvgxrbVzdRZFOXixtqZqwMi/bnws9W&#10;Iq42JNdbwust/s22AGFLeLslutsW32+HPexIHnfCH3fDHnfFj7vCh13Bwy7vYZfzsMu+32U9ILAf&#10;9jiP+5ynA+7LI97rU8GbM+G7c9H7i5APl+KPCj4p+Hwp/nIl/nod+u069Keb0J9vwhDg4VXItyvR&#10;T1ein69Dvt+G/nYv+fNR+s+XUf96Ff2/gNfQRiG8jER49cy/Xkr/9QqGRQD/eBHx11PEH4/hfzwo&#10;uA///U4C/HYb9utt6K834l+uRd8vhT9fCH/6wc+Xyk7wt3PBtwuEnxCC4fjPl6LvV0DIL9dKRGC0&#10;71fC75fwbPDPMOycr5h/5H05Cfp8zP10xP10yAE+HrI/HrCh/XTE/nzMUcAFvihaJZ+Q8TBSSdCn&#10;I/7nE8GXU+HX85BvF+Jvl2KkvQj9eonw7TIM+Ok/gGe/XoR8PRch7QW8JOSny5Cfr8Tfr+HbDPsN&#10;vuv7iD8epH8+Rv75FPkX8Cj98wGOSP4A7d6F/nYb8uu16FdE0Mq/CvDHQIAA2fYOQi6kXWRCQwFk&#10;cM73K8jgSAD/GXK3MlOfUxRQIY/DQYjhP13QP59S3x3QXmwH3iyzjqc4u8P8zf7Q9d6o9b7EjYH0&#10;jYGcjcH89cHCtYGS1YGy1YHKlf7K5b7ypZ7Sha7ihU5IlyVr/eXbw1UH4/Vncy03y+0P690vNntf&#10;bvU+bXQ9rnU8rLTdL8vvl2V3IM3ZxovJ2pPRyv2Bku2e/PWO7NW2jGVZ2mJLykIThM2EmXqkQp+s&#10;iZ2ojhmvikWojhuHvFmXNFmfMl6bjEizNKarIEKWHdKQLqhLg6ocMmbURPN/GLOmMCU7XhQdHBDO&#10;8Y3i4eOE/vEi/4QQ/0QxPlHsmxzmmyrxTY/wzZD6ZkX6ZUf55cb45cf6F8YTihOJpcmk8lRyRVpA&#10;ZTqlIo1SmkwuiCdkR0G0xMQL3aKCHMPZdhKmrYRlJ+U6gjej+a5/A8ZUbJZ8zpgKY1opAiboCSpf&#10;TTJag4xWI3mqkdHqVC8tpq8+PAtujRG6J0m8UqW+qVI/xcoPNirYXcJ1CmHaBTOs+TSLINAlxZhN&#10;Mgz016P5aVN8NMk4daKXqj/mWZc4V0SUWCcU1hEB54TydVVFYqYXxEwDJsGEE2ARRLEEuGQLNtGM&#10;hTdlIoAozdgEcw7RkkuyZhOsAv3MaTgTkqe+P0jTRcfXWVt5Ury3vRbWFtkkBGpzNkHu0mGvuMGR&#10;vb6Kg4GKoyEIFNSpikgQqbKft1v+rUvw4w9d/tubMBiyqpsZjIGRiG3/BtGu+TMeCjzNNT0Vc6bg&#10;Sg8LXeXp5K6m2lCMuxhpOUM9juhS3V5X1V5PxUEf5WqCwtmq0jBa4UyznGjnmhxcRxV5qJk20U6f&#10;6aLO9pDmev2BeaCHsNBLWuwlL/VRlvupKwMAZWWAvDJAXOrHL/X7LvV5L/bhFvu9gKUB3PKg99qI&#10;3+Y4YW+GcrIUeLHGud7k3W4H3yOGVRL8uCMAXuwGv9wXvj4QvjkUvT0KeXcU8vZI+OZA8OaA92af&#10;9/ZQ8OFE9OU89Ofr8N/uIv+4j/rzMfov4AnhH49Rf/3NQyQCeOFB+se99Lc76S834T9fSZ6dchby&#10;5UT0+Vj46Ujw8ZD/4ZD3bp/7do/zdlcJ9wecNzuc1zvsVwpe73DewBE4vhf0bj/o3QHvvRLo7yHj&#10;4VkY/Hqb9WqL+WqT+XIj8AWwHvi0xnhcoz+u0h9WaQ+r1IcVKrSPStZowNMaHca8WAcU49cDH9cY&#10;DzB+LfBxnfVik/NyK+jVDv/1ruD1XvDrXSHC3r95o0B5/NWO4OUOX8mrXf6rPcGbfcG7Q+GH45BP&#10;p6FfziXfLiJ+upL+dBUJ7bfLiG/nki9noZ9PQz6diD6dCD8dB386Fnw6Vmj6TPBV8dfipwv+twv+&#10;13Pe17OgL2dcBRwF7C9nrC+nzC+njM8n9M8n1E+KOd8PhwHvDynvD6nvD6jv92lvd6mvtgIe1yk3&#10;S/TzOfbRBG9/VLw3ErU/knw4ln00UXQ8WXY8VXE0VXUwWbM/Ubs3Xr87VrczWrs5VAWiXO0rXe8v&#10;2xqq3ButOZ5suJhvvV1pf1zverHZ87TZ/bgOGVOhyyXZ/WLr/ULLzVzj5XTd6VgVxMy9/qLt3ryN&#10;ruy1dpBmKhhztj5+qhZcGT1WGTlSjjBcHjVSgSyjgzSn6pOn6lOQRfbqxIHy2K4iqSxX3JwT0poX&#10;2l0WPdmavT3W8LQPVfkFqq44NTchJEYYIGF5R3C8I4MAXBQPF833ihFg44TYBBE2SeyVEuaVFo7L&#10;iMCBEHNj8AXx/sWJhJIkkCYCdIoS/PNifDMivJLFHrECZynHPoxhHUKzBMQMK6U0I4OcIoOclfzt&#10;SmXAFAfaCGmWQSQTpp8+1UsbLAmuJHqoKgF70ry0oVqHMRK2Q7TALU4EZT4mLgQTFewRHuQiZjkE&#10;0615VEsuOJdswiIZBRIM6Hhdqq82GadJ9FL3x6j6oVE+7ogusS4ojDMK4/gMqNPbRQViJhEDaVSP&#10;4W/MhoypNGaABYcE5TniSpY/dECXFlySVRDZBqTJ8rdk+JpSsEYgTYK7rr+bDlToeGeQphbOHrn+&#10;uYelqospYkwHA5SdPnI3TWjtEWmqQOoEFYIf3c2fF3DckfComLL8b2PCQ0SvCmMqLtr2P40Jhb+H&#10;mQLTZ9xNNd3NtDzMtd0VuJppIxd5M9ZyNtIEXSL1OKJLNXsdVXtdFQc9lLMRCmOlSnDR4PrrR3It&#10;UiX2+fGu5WkeNdme9XnuDfkuDfmOjQqa8p2a8p2bC1xaCl1lRW7yYre2Ete2Ehd5iZOs2KG1yK61&#10;yLa1yKalyKa1GEFeatdZ6dhf7zYu91roI66P0namWAdzQSeL/NMlwekS/2SRdzzPOZ5jn8yzzxbY&#10;54uci2Xu1UrQ9SoAHdb1MhO4W2M/bvFe7ws/noD4In6+ivrlJvrX25jf7qJ/u4v5/S7mt9vo326j&#10;fr2J/PUakP5yLf1+FfEz4oXwLydhH4/EHw5F7/eFb3cFb0AoW0EvNjhP66yHNeb9auDdMuNuiX63&#10;BC3jbjnwdolxs0i/XqBdzVMv5yiX0M5TrxYA2vUi/WaJAQOU/Mcw6sVswPkM+WyadDZFOp1UMEE6&#10;mSAAx+P+R+P4wzG/w1HAFzga8zsex8NxePZ0kggvOZ8mn08HnE2RTyZJx/DCSfLpNPV8ln45z7xa&#10;ZF8vcW6WuddLQf8veMDVIu9yiXuxxLmAHyCwxLlc5sDP8G6d/7glfLkrfrMveXcU8eE48v1x5Ltj&#10;6dvD8Dd7oa92RC+2BE+b/Kct/gsE3stt3qsd3ps9/tt9/rsD/rtDBQe8twdBbw+47w447w7YbxFY&#10;bw+Y7w4C3+0z3u3T3u1T3+4FvN4hv9omvdwkP22Qn9YDHlcD7pfJt4vky7mAs2nGySTnaFx4NCY9&#10;nkg8ncq+mC25mq++Xqi7Xmy4Wmg8n288m206mW46mmo8mKjbHa3eHChf7y/dGCjdGirfG6k6mqg7&#10;n226XpTdQahcbQdX3i7LoBi/mW8G7uab7+ebb+car2fqLyarT0YrDodL9weLdvryNrsgaaYvNicj&#10;xqyBaBk1Uh4xVBo+UAJEDJRIh8oiRxTSnKxLnqxTJM3qhP6KmM6iiLYCSXtRRF9l3LQ8d2ei8elA&#10;acyitJz4kGgBWRyIDQ1EhzE9w5geEpZHONs9guMeyXWL5rnHCjwSRJ5JYjSExwypV060b34cviiR&#10;8EOXhKJEqNb9siK9kkM94hBd2oEuRVSLYIp5MMVMRLMIDbQBaYaz7MPZDgrsJSz7UCYiShHdWkiz&#10;CqZa8MimEDAZPrpQjBM91QgeqgR3FX83BIK7KtlTg47T5RJMgpGNk3YStmM41xkIY0O6tA+m2/Ao&#10;lhyyGdTUTIIRA4IqXp/qqxPgrUX00vDHqOHRKr4eKG83lJcroku0Ewrt+AxIE6nNXVXwHlC5a1N9&#10;9AMJ4FxzBKIZ0x/SpUkggNTjJix/Uw7RHKQJsImWTLw5zceE4mUYgNEneyquWIzcOUMXvOkD3rTT&#10;QFtDJETE52iIeFMJ9J2MkZlK5AwiZEu8ioclslvIHTkLE5myVJThylyJiFIJosv/GyjwAZMfGCsw&#10;0XAz0XQzBbRcTbWcjTXBlU6GGo7IlnV10KWDQpd22ip2Oih7XeTzuJupQMwku2uy/fSEFMNwpklU&#10;kGmcwDRBaJIgNEoQGiYIDRCCDRKFhkkiw+QQo1SxcXqYcYbEKENimBFukCHRT5fop4XqpYXqpoUh&#10;pEt0MyP082IMS1PMGgvse2oxozL/2R7ayhB7c4y3PcHfmuBtjHHWhhgr/ZBYySv9pNV+8toAeX2I&#10;sjlM3RqhbI8G7I6R98cDjqdpFwusuzXeq92QD0fhX84iv11E/3QV8/NVzPfr2F+uY79fRf90Efnt&#10;LOLrKShS8uko7MNh6Id98bu9kNfbwpebghcb/Kd13uNa0MMK53aJdTUfeDFHP5+lnU1TT6cop5OU&#10;E2AC4Xg84HCUtD9M2BnEbw/4KdkZBPDA7pD/3rD/3pA/dODg9oDvZr/PRi9uvcdrrdtrrQu72olZ&#10;7cCsdGBXoG3HLLejl9o8F+UeCzL3eZnbvMx1Qea6KHdbbvdc7USvd2M3enBbfd5bfT6bfT4bPT6r&#10;XbiVTtxqN7wnvDlxbyTgYIx2OM44nAhEGA88GEPYR2AejLMOJtgKOPsT7L0J1u44c2c8cBeYDDyY&#10;Zh3Pcs4W+dcroruNsKdt6cvdqJe7kU870octyd26+HpFeLHIO1/gXii4XAQpc29XguDnfL/Oe9jg&#10;PW7y4A/V41bQ4yb3cZPztMl+3GA9bgQ+bDAeNuiPG/QXm/SXm7QXm5QXiCJJd8vEm0XC9TzhcpZ4&#10;OU08R/54kE8mqEdjzMNR/tFo2PF47NlU+uVcwe1i5cNKw+Nq88Nqy91yy/Vi88Vc89lM0/Fk/cFY&#10;zc5QxXpf0Up3/mp3/lpvwWZ/8e5w+dF49dl03cVswyVkydmG8+m6s6la4GKq7nq2AXR5Nw9t/fVM&#10;LUjzdLziaKT0YLBoty9vozNzuTV5rjF+ug4qcYUxSyT9RWE9haHdBaHQ9hWHD0LerIwbq04cq0ka&#10;rUkcrIrvKYvuKo3sLo8eqk2a6yzYn2p+eTj725sLVG1BanasKJJHENI8hTQ3Ic1VRHMR0ZxD6M5i&#10;hpOE6RTBdorkOsfwXaHQThK7p4Wjs6K882L9wJglP4xZmIDPjYXiHZMgco0KcghnWotpFsEBZgKy&#10;qSDAVEg1D6FbgTRDA23FDBuwpBh8SgdLWgooIEqzIJIppEuOv2Ggrx4Np03GqBM8VPwVusS7opT4&#10;u0HS1GR467PxxkEkMwHFMphmLaTbBNNs+FTrICQMmrEIJgx/IzrekOZnQPHRC/DWJnlpEjAaeLSa&#10;n6eqj7sKzu05YP6nMRFpKiY0fVxV8Z4aRC8dii/kU2MEP2O6rxHNx5DqDRhAh+FrBN5Uhk020YJF&#10;MA/Em9J9jWneRlQvAwrW4HkZ3dOApLhoMZI3bdXQVqrgQfCms7ECSI4KXXogtyFS6FIJSFOx71Kx&#10;zgN5E4r0/4coXU3/AxN1V+P/wOgHxhoIJprOxhpORhqOhuqIK/XV7PXUkGJcWwWw00LZaaPsdJG7&#10;kMOn8jBXwdmo4p3Uye4aVLQG3Usj0FtdgVogTlWBihKmtyrbR5Xrp8rzV+UTVAVEFQWKDkGF76/C&#10;JyAdQERWlTDU4vhaOdGmtTnO7RW4wcaAqXbWYh9veYC/2B8018OabKOMtfiPNPkON+JGGnCjjbix&#10;Jp/JVt9pud9cu99iJ36lx39zELzJOJ/j3q+HvN6N+HAU9fk09gtyxl78t4v4ny7iv57FfD6O/HgY&#10;8X5f8mYn9NWW+MWG6GlN+LgquFvm3ywG3SwA3Ot5ztUc+2KGeTLJOBqnHYxS90eoe0OUvcGA3UEy&#10;sDNA3oIs3O2/0uG71Iabl3nNy7ALMowC6Pyb+VbsXAt6ptlzusltssF1ot5lvNZlrMZ5tNoJoQpw&#10;hnakynG40mGowm6w3HagzAah3Gao0m602nGizmW60X222WO+FT3fipltQU83oSfqPcbr3CcbPGea&#10;sQty35UuwlpvwEYfdbOfBmz00tZ7aGvd1FUA+n2MjQHmxgB7c5C9McheH2StDjBX+hnL/YyVAcba&#10;UODmKHt3gnc0KzpflNysRd1txN5txNyuR12vRpwvhp3MCg8mefsT3P1xDjj3cJJ7NB10Oss7n+dd&#10;LPAuF3lXy2BbgHe9EnSzwr2B3Ap/bBYDrxbolxCuF2m3y/S7Ffr9MvVuKeBmnnQ5Szib8j8Z9z8e&#10;9T8aIR4Okw6HAw6G6QdDnINh4fGo9HQi6XIm+2ah5GGl9mmt+cW67GlN9rDSegPGnG08nao/HKvZ&#10;G6rY7Cte6cxdbMtcaMtYbM9c7sxe78nb7i/aHy47HK04GkM4HClXcjJWeTFVez1bfzvfgEhzvuFm&#10;rv5yuuZsovJ4FKRZuN2dvSJPWWhOmKmPm6yJHquQgjH7CkO78kQducL2nODOvJCeorD+UulQRcxw&#10;VfxITeIQEjNjeyti+6viRhtTF3uKD2dkr47nfnt7garOT86IFkg4fvwAN16ACz/AmR/gKKA4BFOQ&#10;C0qK6Q5hgQ7hLMdIrlMM3zle6JIc6p4uxebE+BYm+JckkX4Y0z83xjctHAMDorj2ksD/YUxImiIo&#10;z+lgSXCcUpTmIEou0YRDMIZam4U3gGIc0iXU4wEYCJiQLkGRiCj9XBB8naFVIbipB6C1aV66DF8D&#10;Jt6ITTDhEM2UsImmTKUu/QyovvoB3npknA7JS4uI1fRHq+M91fw81HzcVf//jAlgkaSp4u0KIzWJ&#10;GB2yF7yDPtlLn+SlR8LqkjA6ABmjG+ClB96EyMkiwBc1B2ky/c1AmpBAGT5/YwrQcaY0rDFyvXc3&#10;XT8nLS9b9ed7AitzpaWK8l5saGsVtBXSV9gTOQVTefa6Yte6YpFHOXFphvBvXYIoTdRdAGN1FyM1&#10;F0NA/d8YKdEAnJ91qeaor+agB2W4qr2OCpIuwZUKY0LGBGM6GaJcjJElIA8zFU/kylXIqU0KkCu0&#10;IyA3j1NgjcJYo7A2KJwtyscO5eeAwjui/J1QBGcFTkgfQdEnu6IYGBSfqBrLNyiMt6vPxXRWkoab&#10;WNMd/Nmu4KkO3lgra6Ce3F3p21GKbSv2bCvyaC9y7yzx6C5H91Vhh2tx442+MzL/pS7y5mDg0STv&#10;Zins5VbU2/24D0eJn06SP5+mfD1L+Xqa/Ok44f1ezBuIURuSx1Xx3VLIzbzwak5wCb//M0Fn09yz&#10;qaDzH5xMcA5GmXvDjN1B+k4/bauPttVL3eylbvRQ1rrIKx3ERTl+rtlnqsFrvBYzXotGqPEExqoB&#10;j9Fq95Eq9+FK96EK18Fyl/5Sp95ih54i+65Cu8582448247cH+TZtOfZtOVYybMt5VkWsixzhGzz&#10;9lwrGNxf4jRc4TZa7aF4W8/hKo/BCre+EpeeYue+UrehSvRYnfd0i/+8nLzUTl3uoC110BbbqPMy&#10;ylwrZbaVMienLnYELnexV3q4Kz1BK71By73cxR7OfBdzrjNwtjNwvpu13MddHxLsjIuPZqUXS3HX&#10;q4k3a4nXq/EXSzEnc9KDydCd0eCtId7mYNDWUNDWcNDOKG9vnH84KTiaFpzMBJ/NCc8XRBcLEEWD&#10;Lxb4F/NB53Ocsxnm6TTjdIp+OkW7mGVczjGu5+hXs9SLaYiTxKNRwv4QYW+AsNdP2usP2Oun7g0w&#10;94d4hyOhJ+Mx51OpV7N5t4tlDyt1T+tgzNantdb75ZYrqMqn647GqneHyjYhXXbmzMvSp5uTp5oS&#10;gZnm5HlZ2nJ71np37mZv/lZfwfYzhbsDRQfDJafjlVfTteDK+8Wmh6VmAPpXMyDNiqPh4p2+3LX2&#10;tMWWpLnGhOna2PHKqOGyiL4iMKawPZsvz+TJs/jtOcLO/NCe4oj+sqihqrihqvgB0GVl3GBt4kRL&#10;5kp/2dF82+uThd/fXaCqchPSIoNCWT5ckguX6BREcgwiOfDI9vwA+2CKvYhqJ6bbhQVCQe0QyXWI&#10;5jmCE1PCPDMjcXmx+CJk/QehMB6PGFOCiQsGY0LGtBHTLIUUpTHNBAHmQqqlCEpvmiUfqb4RV7Lw&#10;kCjBknp0b10aTofqpUXBIqs9RA81KMaRXPnDlYCPE4KfsypIk+SpScZoUbx0aN76dB8Dhq9hoJ8R&#10;A48A0VKhS12Slw4Rq03AgC418J7qfsCzMVX+38Z0QGEAZE5TBeei5uum4eeuiffQwntq+3loQd/P&#10;TRMPuGv6e2iDQKkQNvEm4ErImEqY/uZQobP8LQAO0YpLtEYgWLPxlkwfZB8SwU3X10nL20Hdy05N&#10;cVdL5MaWgBdy+18wJqJLcOUPXSIoN10qjKn2bMz/0CViTESX6s6GaggG6sB/GdPZUMNJoUsHfVXQ&#10;pcPf6RJ0+QPEmHrIXcidFPcihz4cgeBpo4uy1kVZ/Sc6zx14ylYXZa94lbMBckteV2OUuwly3zRo&#10;EcC8CjAWKF97FA2tEkrTy5DYlKd4thQSe2tYoy2CcZlwuInXV8tsLyM153vXZ6Fr091r01zq0lwa&#10;Ml2bcz3khejuUtxAld9YA3FGRl3pYe+OBF/MRTysxb/aTn67n/r+MP3jUcYnhPT3+8mvNuMfV6Pu&#10;FsOv50LPp0JOJ4THY4LDUd7haBBwNMqDhydjwSfjwUejgv3hoN1Bzk4/e6uXtdnD2uhmrncFrnYx&#10;lttpi/KA2WbiVL3fWLXPcAVuqNxruAI7VI4dLMUMlHj2l3j0Frv3FLl3F7h15bt25jq35zjKs+xb&#10;M+ya022aUq0bU6wbkq0bgRTAqiHFqj7Zsi7Joi7JvC7JDKhPMm9Ks5Jl2XfmufQVewyUooH+EnRP&#10;kUdXgVtbjrM826ktz62rCN1f4TNaS5xqpMy2MOZlgXOtgbMtgVON9Il62kQDbaqJMStjL7TzlrqC&#10;l7tFyz0hSz2ihW7BbAdvuo07JedAO9fFX+oL2RgO35uMOZ1PvlxOv17NuFpJv1hMPZlN2J+I2hoK&#10;W+8XrfYGr/YKVvsEawPBm0PCndGQ/fGQw8nQkxnJ2VzExULE5UL4xXzo2azodEZwPMU9GmcdjgYe&#10;jjKOx5mnk8zzaebFdODpBO1oNGB/iLw7QN7tp+z20fb6GPsDrIPBoMORkOMx6dlk4uVM5vVcwc1C&#10;+d1y7cNq48Nq091y0/VCw/lM7dF45e5QyUZvASTKOXnaZFPiWF3sSHUUMFoTPV4XN9WYONeSsiBL&#10;W2rLWGnPXO3IWu/K3uzJ3R0oPB4tv5iquZ1vfFxufbEqf7kmf1ppuVtouJyuPhkr3evPW+/IWG5N&#10;WQD51sdPVseMVkQOlEi680M6sgXyjCBZBk+WJZDnCDvyxd3F4f3lUQMVMf3lMQOVccN1yZOy7NXB&#10;iuPFjjeni7+/u0RV5MSnSLkhgTg2wZlDcOQSHLhE+yCSHUhTQAFp2oqoNiE0m1CGrYRpK+XYxfAc&#10;E0RuqWHoTCkuN9o3L9Y3P9Y3L8YnO8o7VYKOD4aq3DGCZRtKtxJSzMGYfASzYIoFwA8w55JM2QRj&#10;pp8BiJKC1fqxJg4eVFe4UhXvqqIUpdKS3o4IOAeUlz10VHydYYCqv5sawUODhNYKwOpQvPSo3vpU&#10;HwMF+hRvPdAlAaPlj9aEElvhSnVfDzXAx10NjOnlqvJsTIU0oR5Xdjztn0E7qGAdVb2c1Lyc1RWo&#10;eTmpejmq4pzUvJ3VfF01QJqQQBXSNAVRsghQm1uwCZZsoiXiSrK1gGonYjiGMJwR6E5CqgOPZMPy&#10;M6d5IZETmev00CW66xLcdPxdtX0c1LE2Kp4KXbqaoZQ7MV0BM5SyNn/eVATlOTKb+WzM53RprO5s&#10;pNSlkv9hTGdDdScDpS5V7PVU7HVVFOnyhyt1UPagSx2Ug8KYSlHaaqOsNFDm6ihTdZSxGspIDWWo&#10;ADpGqghw0EQNZaqGjLFQRwZba6JsNFG2yriqwEEH5aiHclLI1N0Y5WWFIrmoBhP0EwU2BTGeNZlE&#10;eTGzt5rfXyvoruTKSxgNOYSqNFx5omdpvFtZvGtFgmtVsntdBro5B9deiO8tIw3XUKeamYsdvK0B&#10;8fFk9PVi4v1a6tNmxqvtrDc72W93gaxXm2kPy4k38zEX09KT8bDDEfHeoGinP3irT7DdJ9jpF+wO&#10;CPeHQg6HQ49GJUcjYftD4r0BGCDc7hVs9vA3unnrXbzVzqDlds6ijDXbTJ+qp4xXk0YqCMMV/iMV&#10;/sPl+MFSv/5in94iXE8Btjsf25mL6cj2bMt0l6W7tqQ6NSY71CXa1cTbVscqiLOtAeJtaxKQtjrO&#10;pjrOuirOqjrOqibeuj7JviXdpT0H3VuI60Pe07unENeZh5FnebakuzalubZkerbl4XpK/IerqBP1&#10;zJlm7lwrb66VP9PMm2zgjtdxgMnGoFmZcKkzdKUnYq0vaq0verUvaqknYr4zbKYtZFImnJSLptvF&#10;c93hKwPRW6NJR7OZF0v516tFN6tF1ysFF4s5R1OpW8Oxq33Spa6wxU7xQmfIUnfIal/o1lD43ljk&#10;0VTM2Vz81VLS7Ury/WrS7XL85ULU2Wz4yVTI4Rh/f5izN8w+HOEejwWdTgadTXJPx1lHo4EHw4H7&#10;Q8yDIfbRcNDxiOB0VHQ2Ljmfir6cSbyaTb+ey72eL7qeL79eqLpeqLmcqzmfqTqZrDgYLd0ZKIQI&#10;udSeOduaOtmYOFobM1QlHSiX9JWGAf1lksEKKdhzvDZ2qiFhtjl5oTV1uS1jrTMbwubRaNnldO3d&#10;YvOLNfnbrc73O91vNtufVppv5urOJsr3BwuQqUwZssdotiF+qjZuvDp6uFzaXxzWnS/qzBG0gTcR&#10;gttyRSDNruLw7hJpd0lkb3nMYE3SZCsYs/JksfPN2dLv766UxuSIAnEsghPH3+GHMZGMqTRmMMVa&#10;SLESUa3EdKuwQJsItl00zwnMmCz2hFCZGYHJkmKBjAhMCrLs4xLNBWPa/W1MHgmBTzYHIFpCDf63&#10;LpWKVK7tgCj/duXfilSCtUNhbBGw9igcCNQJxsBIVbzCm0S0NhmLFMsBOASyly4Ro4240kMdFPk3&#10;3gpwbqperqpYZxWM0/8A7ajiYY9yt0O52SB42Kp42P0NPER52qHQdiisgwp4E6RJ8NQO8NKn+Roz&#10;8GaBiDQVuiQhuuRRbEMCncK5blKeZyQPHcVDRwZ5hrPdQJ2CALsgohUboqifGdMXuWsbBWOAd4GC&#10;XRWMCYp0NkE5GiEopzuf18pNVRQn//y9CqTuAvy7JP+RMQ0RRUKudEX425hQjKtCGITMCIoEwImA&#10;sg9qQ4C0qHjWRgtlqYEyAy2qoAxRKH0USg+F0lW0SuCIoQryrKkqMsxcFWWhhrJUQ1n9wFoNZaOO&#10;stNEvAnSVBoTZ6VKctHk+xnHchyyJJjSRFJ9dqCsMKitmNdSwKrPplUk+xfH4Qqj0AWRHkXRnqVx&#10;mIokXG2ab3M2sb2A2lsWOFzNnmzkz8tD1noi9kbiTqdTLuczbpay7ldyHtdyFeTcLWdezSafTcYf&#10;jkTvDUZs94VudIesdYpW2kWrHaL1rpDNbvF2r2RvQHowFHU4FH0wGLU/ELnXL93pC4fjm71hmz2h&#10;612ha53i5baQhVbBbCN3qo49UcMcr2ZCO1YVOFJOGyyh9BeRegsIPfn+Xbn4jmzftgycLA3TnOzR&#10;kOBWG+dSFeNUEeVYEeVUGe1cFetSHedS84PqOOfqOCegNt65MdldluHVmevXV0TqLyb3FhG7C/zb&#10;s31lGbimFExDMqY5zVueTegpog5XsifqBbMt4nmZBJhtCZtqFE/Uh0w0hEw1hS60Ra72xG30J20N&#10;gfvSNofS1vpTlroT5jpipuSRE3LpZFvkTGfMYm/ixlDGwVTB+WL5zWr13Xrt/XrtzUrl6Wzh9kj6&#10;Sm/CQkf0rDxiGt6/TbLUJd3oj9kbSzyZSbtayr5fz3+xVfhqp/DFZu7dSvrVfMLpdNThWNjuUPDO&#10;IH9vKPhwRHgyLjybFJ5NBJ+OK1L8mOhsIvRyOvx6Jup2LvZuIel+Kf1+KftuKe9mofB6vuRytvR8&#10;uuxkUnE735GincGCzd7ctc6sRXnabHPSREM86HJYocve4pCuQmFnQXBHQXBnobC7KKS/VDJcKR2v&#10;iZlpTARpQtjc6s1HjDlT+7Dc8nqz4+N+79ejgY97Pa835PeLDRdTlQdDhRtdmUuy5PmmRDDmNMTM&#10;2tixKpBm5GBpOJTn3QXizvyQ9lwRQl5Ie35oe4GkrTC8sySqvyphoiVrZaDyeLHrzdny7++vURW5&#10;SMZ8NibBMYjgoKzKkalMKmAroFgLAiwFZAshxSKEZhnKsA5n2kZy7GP5TglClySRa0qIa0qoO5Ao&#10;co3lOUVyoCq3FdOshAHmfESXJkFEwFR5SUqlLqlYLQiViCgVpbefovRGXOn07EqwJBYUqRAlgLZR&#10;oJCmlwPiTR9nFV+FNP09NEGaJKwOuJIEusTq4NGavu7qPm5q3m6qP4A+6FIN56rm5aKGdVb94Uro&#10;ICDGdECM6WqDcrVGuVr9N27WKHcbxJtYB1VvZ3W8uxYRo0vxNqT5moA0kaRJtOCQrbgB1nyqnVh5&#10;qc1gTJwIFx/iHS/CKa/+GcFxD2M6ixkOIhrypwjsGehrSvLQ9bZX87RSAWMqd27aQWmsXE//oU7F&#10;SpFy9fzvmKnhAhgDikSJREtk1tLVSNPVGIA+YlInA1VHJGA+OxFioNKYiDR/REKImfAQdImkS9Al&#10;aBGFMnjWpQqgj1I1QKkaotSMUGqmKmpmqmoWamqWgLqalbqatRI1BBt1NVsNdXstdSdddVdDdXdj&#10;day5hp+dDtXdSIC3jma5p4l9C2KoFcmsusyg+syg6jRWWSKtMJqQG+GbG+6dH+FTFO1XHk+sTglo&#10;yKTL8thdxbz+CuFIjXiiUTLbGrncEbvZn7Q/knY0kXk6lX0+k3s5m3c1l3c5m3s+lXU8lnYwlLTT&#10;H7fZHbXWGbHcFrbYGjrfErrQErokC12RS9Y6pJtdUdu9sbt98fv9CfsDCXsDiXv9Cbv98Tt9CNu9&#10;cVsgoK6Y1fbIpdbwheawucZQJTP14slq4WgFf6iUO1DE6i8I7M2jd+VQ2jNJ8nRCS4pfY4J3baxX&#10;dQymMhqhOgZbG4eri/euT/CpT4DWuy4BV5fgBTQkerek4tuzyD359IES9mApp7+Y2VPA6MihyjLI&#10;TSn+jcn45jRSWza9p5A7XCGarA+fb41ZbItfaktYkMfPNsdMN0UDs61xS50p6/1Z20N5u6OFe2PF&#10;u2PFm8MFq/05C90Z0+0pk/KkCXnSVFvKfFfG6kD+3kTF2UL9NZSr6/L7DfntasvpbPXWcMFSd/q0&#10;LGG8KXq0IXK8MXJOHrvak7Q7knk6m3+7WvZiu+bdfv2Hw/q3e1VPG8U3S/BjTz4ci9kZkGz1iXcG&#10;QveHwo7Hws8nIy6mpJfTkVczUdezYMmEx+XkF6vpr9ayX6/nv9ksfrVR+rRaerdUejVXejZVcjRe&#10;vD9SuDOQt9GbvdadudKRviBPnW1OnGyIG6uNHq6OHKqMGCgP6ykWdRYI2vJ48twgoC2X15kf3Fss&#10;HqqImKiNmW1KWm5L3+zJOxwpvZiuAWO+2er8fNj/08nQ54O+N5ttD0uNF9NKY2YojJkAxkT2sdfH&#10;T9XFT9ZA2IwdBXVCkV4q7S2WdBeGdRaEdhSEthWEyQok7cWRvZUJ4/9lzKq8hNTIoBCmN5vozCU6&#10;8UiOfLJjMMVRRHMMoTsKqXYCsADZkkcE/ZkJyOaQHEOoFmF0ywimdSTbNpprFxtkH8d3iOM7QsEO&#10;JgVdhtKtRVSQrBkPcaUJl2DM8Tdm4yFdGjJ89GleOgGeGkQ3VUSXIErIjMoC/G9dgiVtEJRrDp4K&#10;PKBVSBMD0lRsO0ek6aqGd1cneGoiKzNYpS61fD00ED+6qnq5qChQBVHiXNWVeLmoK4ypRE0J2lHV&#10;0wGJmW62KBdrlLMlyskC5WyO4AStBcoFMqAVIk20vQoU7Eht7glfUZ/ibaSQpmkgwYxFQqTJp9qK&#10;WU5SnnusEJsg9k4KRc4CgDZR7KNQJyZG4BnFcw9nu4TQIc5bUb0MfZ010DaqYEwHQ5StnmKWULFz&#10;E7wJ0lR6EynVzQAoz5WnqGu6mihA/PiMm7EWAnJHcoU0kWodMaaDPjLnqJQmlM8A+BFQ9gGorC3V&#10;EV2aQoREqRihVAwRQJRqRirqJiqaZqpaFmraVuraNhratlradlra9toIDjraDtpaCrQdtXWcdHSd&#10;dPVc9PU8jPWw5nreVvp4O8MAFzMW1kZEcotm+6SIyLnSwKJYblkivyyRVxzLzo+kZ0vIWaGEHAmx&#10;QBpQFsuoSeY0Zgrk+SFdJZL+CulwdfRoXexEY/x0S+K8PHmlM22jN2N7IGtvKOdgOPdwBOFgOGd/&#10;KGunP2OrN22jM2m1PW5JFj3fLJ1piJiulwAzDZK5xoiFZvBg9Io8bqMjcacnZa8vfX8gc38g6wAh&#10;+2AQYX8wa68/c7s3faMrdb09ebUtCVhrS1qWJcw3xk7XRo5Vhg+XioeKhQMF/N48blcOuz0zUJZG&#10;b06iNCSQ6+JItXHE2jgS9JuSKM3JtJYUugJacwq1OYUCtKbR2jOZPXlBA8XBI+XikfLQobKQ/uLg&#10;7nxeezanNT2wOZUhy2B15PB6i8TwyzxVn7AoS1tpz1rtzFlpz16Qpc+3ps21pi22Za715G8Nle6N&#10;Vh1O1B5O1h9M1u+O12wMVyz3lcx2Fky15U7IsiflObMd+cu9pTtjdcezrZdLnTerPXdrvTfLXcfT&#10;TRsDZXNtOWONyYM1cf2V0YNVMROQ3drTt4byT2bK71YbXu/KPx13fj3t/Hgke7Vdd79SejGTczia&#10;vNUXvdEdsdUbsTcYeTwaczGVcDObfL+Q9riU8WIl+/VG3rvtwg+7JZ/2Kj7tVX/ar/2wW/tqo/p+&#10;qeJypux4vHhvqGCrLxdcudwB30jKvCwZdDnVEDdRFzNaIx2uigAGKyS9JSEKYwbJcjitWeyWTLY8&#10;mwvS7CsOHamUgvgWZakb3fCvX3w2WXW32AQZ89NB/7eToU8Hfa832+6XGs+nKvaHoCrPWGpFVn5A&#10;l8BsQ8JcY9J8U/Jcc/JsU/J0Q9JEbcJoVexgeVQf1ONF4R2F4fLC8HYozKvAmNnPxjxf/v3DNao6&#10;Pyktiidm+XBILkFkZ0GAczDV+Xl3Ed1JRLUXQKVJNA8imAQRjAEe0VhAMg4mm4RQTEOpZmF0cwnD&#10;IjzQKpxpLWFahTGsFGs+UI8julS40oiNN2T5GQb6GjC89Wk4XQpGi+yhTvifxkSkqSjGkRoc0hz4&#10;0QrloVwPASDlgbDg4Q9pKs7VUfF2UfVDYqYGAa1NxOj4Y7T9PDW93UCL/1F6O6uAIpHpSBdEl17O&#10;YMxnUSpQV/AsTTc7xJigSwfwlynKwUSBKeJNkCYkTSjYMQ6qOBd1P3ctAlqXjEjTkOprTMebBBJM&#10;WfCDCrASMewliosTxwkxCSG4pFCfZIU3k8N8kkK9E8Ve8SJMtMAjnOMipNkx/UyIHtreDuoeliqQ&#10;JUGU1sqlFXDcfyRNpTGRc4SQdXPkSkhuZlrKHZeAu6m2Ap0fHVAn5E3EmE4GyHmQ/17SgYAJutRE&#10;LGmtgWCljhTXiC5RKBMEFRMVVVNVdTM1DXM1LQsNXRstAzttI0ddYyc9Exd9E1cDE1dDYwVGgJsC&#10;dyNjT2NTtIkZxszCy8LC18bC396S5GRFdbVlYhz5fu4Sqncsl5QqYmSHc/KjeIUx/IJoXm4EOyuU&#10;kS6iZIgCciT04ih2VaKgMSNMnh/ZXRo3UJk0WpsyXp860ZA22Zg21ZQ205I2L8tYastc6cxa68qG&#10;XxUF2etdmcBaZ+Zqe/qKPGWpJXGuMW66LnqiRjpWFT5aKRmrCBurlIxXRUxUS6fqohaa4tfaUre6&#10;snb7cg8GC46Gik9GSk/Hys7GywHoHA2XHAwU7vUV7PTkA7sgps7cFVnGPHL/2/ix8ujhkojBwtC+&#10;/JCeXGFntqAtgydP47Yms1uSWc1AClumuClue2ZwR5awIyu4I1PQnslvy+S1Z/I6svjdecKBorCR&#10;MulYZfR4VcxoRdRQmbSvSNKdL27PCpbD4CxhV15oX3HkSCUEorRFWe5qR+F6V/FaZ9FyW/6iPG9B&#10;nrfUXrjeW749VLM/1ng02XI8LTuelh9Mtm6PNa0O1s53V0y3l07IioApecl8Z8X6YMPuhPx4puts&#10;vvd8ofdktmtnpGmho2ysMbuvMqmzOKa9ILKzKGqgMn6yKW2lO39/rOJqqenldueHw74vJwMfj7pf&#10;b7fcL1efTxXuD8FflDhI4uudkdt9MUcjiRdTaXcL2S9WC95sFL/bKvuwW/Fpv+rLQc3Xw7qvhw1f&#10;Dpo+7Da8XK+5XaiAgAnpcqs/d63rhy7lyXOypB/GjB6rkY5WR4xWI97sLwvtLhK25/PkOZyWTFZz&#10;BrM1k92WE9RdIBwoCxurjpptSlxph7+UeVCYX83WPa60vt3u+rDf+26n68Va6+1C/dlk+f5g/npH&#10;utKYkDGBucbExZbUZVnGKvwd6shebs9alGXONqdN1ieN1cQPVcb2VcR0l0f3VMYN1qVOyvPXhmtO&#10;l3veXKz+/vEGVVOYnB7DD+X4BgW48imuQppbCN1NzHALZbiGMpwRY5KseAQzrr8RB2/A8dMHuHj9&#10;IH99nr8Bn2AgIBoGA2SjYLKxgGzMJyFKBbEqxoMoDVi++oE+ijVxnB7VC3SpHYDWJEHGdFcjIFU5&#10;AnhTqU5vRyRjQgEOiRJE6WaB4GqOcoWUBx04opCmJ9TpIE0HFZyzKhIzPTT80Vr+aG28p7avuyYE&#10;SayTCtoB5anEUQVsiHFUwzqBKzUAjLPCko4Kno35LE0PexUozMGY9qYoW2OUrRGCnfEPaYK4bVQ8&#10;7VXhrbxdNaA2J0DSxOiRvQwCfAyoyJK9CZtozqNYI9JkO0UGuUbzPSBXxou8EiFvhnknS3ySJd6J&#10;oV5xInQU3y2U6RBEsqB56Ssu867qboEU5rb6/2FMyJiKCU2FLlWQE8nNkXsH/bhWMYKHubanuY6n&#10;ua6nuR7aAlodTzNtdxOInGouhirOBsh8opMCR3hPRcwEY4IoAUtwpQrKDPWsS1MVFXM1VUsNDRtN&#10;bTttPQddQyd9UzcjS09TG4y5nZeFPc7SzgvBBmtpDXhZWuMsrb2tbHxt7PB2DgQHJ5KTS4CLK83N&#10;NdDTjYl253ihBX5eoWTfqEByooCRLubkRPDzIgX5kYLcCF5mKCtdxEgLpmWI6HnhnLI4UX16hDw/&#10;rqcsdbgma7whd6opb7o5b7opZ6oxe6oxc6oxY7oxY6Ypc64lc741a6E1ax46LRlzYNKW9IXWjEVo&#10;m1PnGpOna+PBRCMVyERVf3FoX6G4tyCkF9pCcX8x2DMK3LfWlrXdnX8wWHoyWnkxWXs903A733Q7&#10;33wz13Q1XX8+XnMyUnU0VAkcD1Xt95VtdhQst2TN1qWOV8QPl0T1F0b05of35Eq6c0K7ssWdWSGd&#10;mSEdAHSyQ7tzw3vzpf2FMAyI7CuQ9hZE9BbAQUlfQfhAkXS4LGasMmGyJnmyJmWiOnmsKnG4PG6g&#10;JLonX9qVG96VF9FTENVfEjdSmTJdn7UkK1zrKN3oqgDW2suW5SWL8pKl9tK1nqrtwYb90ZbDibbj&#10;6c6Tma7D6c7d8baNoZal3rrZjqpJedl4a+lEa9m0vHKhu25toGVrpG13tGN3rGNzWLbYVTvWUNBT&#10;libLi23MlNanSZoyw9sKouFv1XRL9npf6fFUw+1K++vdvg+Hg+/2e19uyG4Xak7Hi3b64C9T7EJL&#10;5JI8cqMr5mAo+XI6+2Gp6M1GxYfdms8H9V8O6qFVdBo+HzR83Gt8u1X/uFwFAfNorHB7MHetJ3MJ&#10;0WXqQluKEoiZM00JUw2x43VRY7WR47VRYzVQm4f3lYm7CoORmJnFaclgtWaw5Fmcjlx+b5FoqDwc&#10;avO55qTVjsyd/oLjsfLL2dr7ZWT952ml9e+18t3+vLV2MOZzVQ4Bcx7KeVn6ekfOVk/+dn/hdn/R&#10;Zm/hWlfecnv2vCxzujl9vDFtpD51pDF9vDVnrrt0c7zxfG3g7dX6759un40ZxvblBbgF09xDAj1C&#10;mR7IaT9M97BA1xCqAxgziGDG8TME97F8dJneOgDLR4ftow1wfHUQ/HQ5eD024Afow0imgkAfPYa3&#10;Lh3ZPKRDweoodKlFRmuR0BokD3WFNNX8XZH1caU3IWYqjYmESoUxEV2CqpT8kKY7kvUU0nRS8XFR&#10;83PXwHtq+Xtq4z20fN00cRAhHcBryLwkABL0tAeBItLEOCmM6QT8MOa/pQnGVFMYU0VpTBtjlLUh&#10;AkjT3gTlCOU51ObWKu52qmgHNS8ndR8XDT83LbyHtj9al4DVI+P0kQV0P2R/Oy/ASkizDQ20D2c7&#10;S7lu0XxPJG+KvZLCkCvPJ4VBwY6OCXaP4DgJqdYsPxMKRtffVdPLTs3NQsXJRMXBEMHJWLHmY6a4&#10;FKYlcgNLT0t15f0pwZhKaSquuamtuOamHkaBQpraHlC5/4cxnQ0R/kuaioCpYqGqYg6iVLjSWkPd&#10;XkfTSV/XzdjQ09QUY27pbWXrZ+tIcHAhObmRnRFIzi4EJ2d/R0eA4OhIcnaiuLrQPdyZGDTHC8v1&#10;xvF8vPl+3sF4BBHBN4yMl9KJ8VxqqoiVJQnKlSK6zJfyc8O5mWImYkwhLTMksDCSV5UU2pwd3VmS&#10;PFidNdGYP9NSNCcrnpMVzbbkgzQnG7Im6jMm6tIn6tKmGtKnGxU0QD91qgEKq5TZxlSEhpTpusTx&#10;qrjh8qiBkojewrDu/JDOXGFHdnC7gs5cERyHMcuyzK3ugsOh8vOJupu55sdl+Yu1jpdrnS9WOx4W&#10;5TezzZdTDefj9Wdj9edj9cdD1dtdJSutOTN1qWPl8QPFUb35ET15YEyE3jwgoi9fCoAfB4qih0rj&#10;RsoSxiqSgNGKxJHyhOGyuKGy2KHSmOHS2JHyOFAkuHK6Ln26PmO6Pn2yLm2iJmW0MnGwNK6vKAbo&#10;L4bxiaNVqdMN2UuyorXOss3uSmCto3ylrRSMudhWutpduTVQtzfSfDghP5npPJ3rPp7tPpjs3B6V&#10;rw40znfXTLWVgzHHmkvGW8qm2yrnOmuXehqWexuB+a668eaS3vIMWV48/KGqShJXJoiqk0SNmZL2&#10;wujB6pRZWe7WQMXpTNP9aser7Z6Xmx33y02XM5UHQ3nrnclzTZHT9WGzTZLltsjdgaTzSTBm8Zut&#10;qo/79V8OG8GSH3br3u3UAG+3qqEef1iuvJwpORrL3x7IXu3OWGxPhWgJgCuhv9SetihPnWtJnG6K&#10;m6iPAWmOQ9isjRyuCu8vV8TMPJ4sGzGmUpptUJvnCXqLQobLkQnN+eZkkOZ2f/7BaMnpJHi5FtnB&#10;PlkJujwYKtzuzXk2ZjMUHyBNpTEzNjpzd/oL94ZL9ofL9obKdgZLt/qK13sKV7oKFjvyZ9vzZtsL&#10;QJcrQzV7M21XW6Pvb7d+/3wPVXliehSyH5Mf4Cakgy7REjY6HMFTwnQLoTlCVR7kb8b2NWJ66zG8&#10;tOlYLTpWU4EGwwvQDARwWgycNsNbG2lxOgpAlAg0L20qVjsAo6UEkaayj9Yke2qSPCBsQoWu8KaL&#10;ClKYKzMmaPFvY5o9G1M5sQjeBKBARtZhHFWUO37Alf4e2hD6fFw1vMB99iqgVHfFwre7YuEbgiFo&#10;TuFHjWdROqijlTgirgQ8HRBjQor8O2PaKIwJLRIzzVBOllCzq7jZQhRVgxdC0sQ5a3i7avq6afkp&#10;vEnC6FO9DBk+Jiy8GZdoIQBvUm1D6A5hLCdpkGtMsAdEywQxqBO58F1ssHtkkEtooB2fbMH0NVJI&#10;E5KmOnJipfKiRJbI/dEwNupYW3UvWw3l/XgV9wJCboauvI+Qhxly0Q20hY5SlwrAmFpgTFdjVaUo&#10;XQCjZ5C8qYdy1FVx0FGx11G11Va10QLUbLTV7XU1nQ0hqxrgrE387C2JznYUVye6hysT48n2wnBw&#10;WI43gGbjPAOx7gyMGwMDT7lxcB48X4yQ4B0W4B9BI0bQSFI6ScogShmECBpeSsNHBfrHsUnJwdRM&#10;CStXys2P5kE9XhAVlC9lZ4cFZoXSMsW0HAmjNJZXlxYqz4/urUgaqcucbsmbkxcutBXNtxXOyXJn&#10;mrMnGzPGwVa1ycB4XfJkQ/JkvZKkyfqEyfrE6fokYAp0WROHzOWXhPcUhnblizpygtuUG5UVtGUL&#10;+orDJmvjlmTpEDGORiquZhseV+SvN7vf7fS93+1/t937ar3zYUkOGr2cbgRvXk42nIxUb3cXQ8ac&#10;rEkaKo3uLZB05Yq7csTduaEQGwcKIwaLI8GGI2Wxo+Vx44rwOF2bOlOXNlufDpKdqkOu8jBekzRe&#10;nQhM1CRO1iVP16fMNqTPNWbMNWXMNmXMNKZP1aWOViUOlYMr46AdqUwAjUKmXoLCsLN4swekWbbW&#10;UbLcVrQgK1iQFyx3lqz3VuwM1R6MNZ3MyM8Xus4Wuo5nOvYmZOvDDYu91dPtkDGLRpryRxrzx5oL&#10;J1qLJ2WlU/IyaMeai/qqMmX5sfXpkspEYWkcrySGWxYXVJUkaMwUtxdGDlUnzstztgfLTqfrbpaa&#10;b5YaL2aqjkYLN3vTFmQx4zUhI1WC8drguZbQzZ7Yk/G0u8X8V5vl7/dqPh4grnyxXv64UnK/XHS7&#10;WHg1V3g6mbc3nLHem7LUnjQnS5hpiZ9uiZ+VJYIxlzrSVzozltvTkZjZnDDREDuG6DJ69EfGVBTm&#10;fHkOtzUTjMlsSWe2ZrBBml0KaSqTJpTnS21p693ZW/35u4NFe4NFuwMFO315Wz05612Zq+1pS/KU&#10;xRaQJtTmifNNyWDM9c7c7b7C/eHSg9Hyw9HKg9Gq/ZHKveHKneGKraGK9YGK1cGqtZG6ranW4+Xe&#10;u/3pjw97f3x5RFXmxKdGcMSBOB7ZVUT3CHu+ZQVWykGHs9zFdKfgAJsggjkYMxCnB7qkojUonuoK&#10;1KhoNRpaHQGjScNq0by0aFhFBwERJUBRyBHKcJKnJgRMSJqQNxF+RE44DtL0d1PFOz8bE2OrWOr5&#10;W5oKb/6nNAEIm+BEjAMK56Tq64IsXvu7a0Pi84a620HN01YFciikUQRIhTYgTVVPRHMaGCUgpmdA&#10;r2rwFABjQK+u1kgB/mxMI0SX0NqZKIxpgXK2QkKoO0jTDnkJYmEnZG4U56Lpg+RNHSJaLwBrQMMZ&#10;BfqasMGbkDdJlsFUGyRvcpwUt3VzQy55p7jqHRhTwnIQ0Wx4JHOWnxEVq0d010GuHae44KaPo7av&#10;kzY8xDvr4J11/Zx0fRyQu05irLUQY5prINvaTTV+SFP3hzF10JBAzf7DmIod5oCbsQqCkaqbkZob&#10;cjIljNF0MdJyNdZ2M9FFm+v72JoQnS1pnnZML+cgXw8BHiMi4sRk39AAv1AK4CsO8BaRvIIJGIE/&#10;goiIDQ3ARdD9YtikRD4tJTgQSBYwkgS0RB4lnkuK4xDiuYREHik9hJoTwSyI5hTFBhXH8opjuEVR&#10;7HxpYF44PTecVhAZWJHAa8wMbS+M6qtMHK1Pn27JmZPnL7QXzLflz8lyppszJxrSxuqSR2sSR6sT&#10;xmoTJxBRJk02JE0hJCLUg4YSQJcjldEDpeE9RYgu23OD25ENd3yELH57tqAzTwjPTtcnrLRl7vQV&#10;no5X3S22vNrs/LDf/+Vo+OvRyOeDIZDmy7WO+0XZ9WzT1Uzj1XQjGHOrq2C+KW20IgZ02ZEtassU&#10;dGQJu3PFfQWSoZLIkfKYsap4UOFUbdJMfcpcY/pCc+ZSS9ZSS/ZCS+Z8MzgxfaYxbaYx9W9mm9Lm&#10;mtPnWzIWWjMXkEmGzNnm9Mn6lDHl91gN3wt8UylzzRlLbXlrXYUbPSUb3cWrHYVL8rz5luy5luzF&#10;tryVrqLN/oq90bqTmdbLxY6Lpc7T+Y6DadnmaMNyf9VMR8l4a/5wY/ZAXdYgQvZQfc5gQ85gfXZf&#10;dUZ7SWJjVkRVsgh0WQT/NFGs4mhWaSy7KimoISO4vUAyUp2wIM/aGig6Gi8/nig7GCnY6oMPEzdZ&#10;HzZQHtRXwhqq4EzWB690ROwPJ17OZj2sFr7aLHu9VfG4WnI5m3s6lXU8kX4wmro7lLLRm7jYHjPT&#10;EjnRIB2rAyLHG6JBmhAzFcaEIh0x5nRzwnh97Ght9AjosiqiX7lcjlTlSMYEYzanM5XIQJpZ3M5c&#10;fk+haLBMMlYdNVUfN9ucuCBLWWpLB/+uKIDOclvaclsqYszWFEijYMy5xqSl1rS1jqytXtBr8f5I&#10;2cFo5eFY9dF4zdFE7eFE3cFE/d5Ew+5k8+6M/HCx+2Jz9Olk8cuLo7++vkCVZkYnSphCOpZLdAZj&#10;StiYCK6XNMhLysVEsD1CGc5Cig2PaM72Q4wJKgRXkj1USe6qZHeVAA9Vioca1RMxJh106aVFxWoq&#10;0KIicRIUCUESXInsTid6qEO0pHrp0r31GT7IKhAdpwcChSIdMaarqh8YEwyo2Fqk3FHkqZzQVKoT&#10;8p1i/doJzGWGrF+DE9F2iDF9XNQV5+Ro+7po4Zw0wIDu1iqgVCSNIi8Ee6p42Kii7dQx9uBKTYyd&#10;BhpB3RMB9KrqYYu4EtKlqxVSekMBjhjTBCnMAVDnszFB1vC2VgCIFRmvCLDgYiTAIpObLprIipCH&#10;TgBaj+oF36NRoI8x0w+5xy8ESRHNSsy0lXAcIriOUuQyTk6RXMdwtoPypkYwgONvyvQxouMMKVjD&#10;AAykTiMKFjQKGFMwxmRPI38XAx97HayNFtoS0aWriZqrsZq7qbpCmlCbQ9IEbyqNqe5mooqEyh/G&#10;dDNR8TBV9TRTx5gjdzb3stLB2eh52xr42Bn6ORgTnEwD3CwDsXY8PxcRGS2he0cy8TFsYiyHHMcN&#10;AGK55BguKZrtH8n0kzJ8I+g+0Eaz8PFcYrKAmiFmIvkxip8fyc+VBmVL2BliRqqIkhxMShIQU4JJ&#10;GaHUPCmzMIZTEhdUlsArT+CVxQeVxLCLo5lFUYySGGZVEhhT3FYQ2VseP1ybMtGYMd2SPSvLAWZa&#10;Mqea0scbUkbrkuB3GBithd+rpKnGlOnm1NkWZOF4tiV1qhGyZwKiyzJpb1FYF7LDLrgtRwBtZ74Q&#10;7NlTIO4tCh0oCx+rjV2QpW105x0Ml11M1z2utr3b6f16PPLz2cT388mfTsY+7g++3uh6WJbfzLcg&#10;0pxuPB6pWmvPnapN7CsKb8sKbk7lNqVw5Bn8rpyQ/kLJcFnUeFX8VF3yTEPqXGMa+HFRlrUsz1lt&#10;z1trz1tpy12SZwOL8iwEWeYC0AqiRICHS/KspTZkAByfbU6bakhRxmfozDSlwsHl9ty1roKN7sK1&#10;zoJlxa1sZpqQSYlZUC081Vu8M1x1MtN8tdRxtdx5vth+NCvbHq9fGaic6Swea80dbMjsrUntqUrp&#10;rlSS2l2R0lmW2JofXZceVpEUDP8oRTHsomhWUVSg4p+DURHPrEsNas8PHa6KnW1NXe3O2ujNWutO&#10;W2yLn2oIH6oQdBUyOvKpPcWMkSrufKt4szf6aCz5YibzeiH3ejHvdCpjZzBxvSdmtStqsT1irlUy&#10;2Rj6/7H1F9yNZIm2LWxMZqeZmZmZmWS2ZZItWcws27LAQjMzQzJDcVd192k4ffr06Qvvvfvev/nW&#10;Djmzqu/9xlgjRliSnYbUjLki9t6xqKh3SGrtolq7uN4pbVpUtq9pu7f10MzhAzN6+si2nr4+2Qdc&#10;Lshp87J2h7jFKmgwc2oNE1V6VHIKl5MjJa5MjUA2y2bGKkysaiu33iFoAjcXZe3Lys5VVfe6ugcA&#10;3dT2gaG70/S9mUGQdI8Uc/qWbmBLO7A7NXRoGD2ZZZ7bOZdzgqeL4ueA5qri1br6Nf7c29Ovt2fe&#10;7JrfHNrfny1+93zr9x9P//7Lu//n77+48UZoPU1FNQVx5Vnh9YUxreWJNGq1t85qaCaKeWRjYXBt&#10;rl9l5sPS1DswxzzgL9ojK8otO8otJ8o9N5qCJlm4gQgmcAlQUqz0RnK/zOSBQmbFeAKOICZwWZKG&#10;6nrXRUw4Zla0F8ElJZhJwSQEmi5uUnGh87fQxBb+GBfklhTmQYp5pDdwmRJxLTHUOzbQM9LXPcIF&#10;VnLVyB3QjA3wiAv0SgjyTgi+Fh+EeMeReMUFegKmQCpqPiALEAOLYT5uIT5uwRQ0XQFAQUxyKhPf&#10;AF5DBfR0AZSc3Axyjwsmp0qTI7zSo65lxdzIiSPcpFZuv42DRGnavYqsB9V5PnWFfo3FAc2lga1l&#10;QWT90LLgltLgpuIgQJO6u9Hjymwf6hbtvkhFFuJXkelXlu5XnPI4L+5BRvidlOAbCf7o455gIkQy&#10;+qEnjBKaCVYm+t9KCriV6A90XifLZRIJxbPk9rzxvl6J/tdSAm+mh9zJCr+XE/UwP8anMN6vODGg&#10;LDmoKi20LiuiOT+uozSltypzsD53pLGQ0VyMjDYVDTcWDjXk0+tz+2uy+6oy+yoByoyB6qyh+pzR&#10;pgJWWwm3s1LYVytGueuvF/bW8roqwcfxloLRptzhxuyRxpyxlnw2rYjXVSrsLRf3V0oHqiT96IDl&#10;ou4SYVexuKdETq/UMupn2K1WQeectHdJRV/VDq9PjoKVa7rhVc3gkmpgQdE3L+1BFuW9gOaabnAT&#10;uJxh7BnGdvSjIOayCi/otAvbyJhkNgSzHpkFK/lNTmHrgoS2JO9a0/Tt6IdPrBNPF0Rv1hSf96Z+&#10;PoNgzv/n29X/9nHzv3/a+ueH9b+9Wvrjpf13J+bv9vXf7BBovlqSHRrGl2XdZla9brBM2VuITA6V&#10;m5h1Dl7rkqRrXdW/rRsmF6CmGQcz40cm1sks+8zCPbfyTi3ck1nUas6JBaqITBybWYcEkQAocAkg&#10;jh+amAi4uTtDLmRtTSHD21PDZBQReQHr2IzPmsBnwUnhp/Brsg6ubmh7hnFo5VwsiF9vaj8fGj8f&#10;QTONr3emL1dVR3OSTTN3aWrcoRqalfYbRT0GQbdBgG2vEVt+9xSbpmI0ywbrcQwT9lQIust4ncUc&#10;Wj6nPZdHyxV3F2qGK02cpgVZx4audxslerpnQ4vfYb1dWGGcKDCwcme5BU5x6bq29sDUcu7oerbY&#10;/2JlEDl39uwaWjcmG1a1tUvK6jlZhU1YZuSU6FnFelaJgV0+y6+xixsXlO2rup7N6YFt9HEKlyua&#10;7kVFx5wUZRy4bDRzKVySaz7lk7/B5eRwiW64GFtwk2roVeaJmllOrZVXbxc0OoRNc6IWCqC0FWXn&#10;uqZna7If6NymcLmh6VtX925p++GbB4bRY7LMBwce/WRB9GxJ+nxV+WJD+3Jr+vWO4e2+5f3x3OfL&#10;tR9f7//bN0/+8cdP/+sff3SbGGzprM+vyo0pywwFMdsqEoHL7tqU7trkruoEWmVMa2l4Y2FQLQwo&#10;435x8q38eDKUMjOSLLVAVluIdM+J8siL9cLjBQne2LpAieTAK11Teqj5PIAmujmaeCEIknwH2/yE&#10;L7iM9EgNc3fhMhEQpKCZhA9J3JNCPBIBo2D3ODgd8OSSR+oqEDCKxwk04Xfh3kmh3vFBXlG+HmFQ&#10;wgck2InwcQc0Y/w84gK84gO9EwKvIdih4hUX4AmYxviDquRrunCJgI+gJKDpyldikhc8Jvuu4JVE&#10;PCl6RvnDZN0TQjySw7xSI7wzIq9lRl3Pir6eFXMtO5ackShMulmSfqc8635VzsPaPB9qSSc/pKHI&#10;vwHbQr96pMC/viCgviCwvhAMRYKRuoLgmtzgisyAoqTHOdH308NuJ6Ob+wGIHjGPSEBGeCVAmRx4&#10;JzX4blrI3bRQbLF/OzX4VmrwzbSQm+mhtzLD7+ZGPSiM8y1LDqxOJ4hszI1qKYxtL4nvLEvqqUyl&#10;12WONucy2womaMWcTpToMk5nCbO9cKwlb6Qpe6g+k16bPlCTNlCTPliXMdKYNd6aO0Er5HaVCnor&#10;xIAgvVpMrxb1o3eX4703Qcsfb4VdZiHYmaDlcTsL+N1Fwp4SUU+pqKdE0FUo6Mznd+YJugqkfSWq&#10;ocrJsVoDu3GW32aXdM7JexZVfUuq/kVl/7y81yHpsok6LIJ2q6DdLqbNybqWVH2A5pZ+dNcwvq2H&#10;hNIXFT0OMc0maLXwmi2AJrfRwmu0C1Eh2wkr1X1bU4P7Rsapjf1sUfxmXflxV/f9seH3T2x/ebX4&#10;j/frwOX/+Lz93z9tgp5EM8+tPx0Zvz+Y+XZ3+tWybF/PmBfRpkcq5d15wrZMUXumsq9wZqzKxmta&#10;lOJtOQDS7c0QZzw0joOJZwCZnXfp4H+JgMSJLf/czgU6j8xA5BgJIeb4IT40jZMFe2YYuzOjOzMj&#10;uzP4giDm6L6Bge2eHi1+cEPTv6rqXVZ0Lyt7VtV9m1ND++bxs3n+qw3lpwP9pyPD+/3pl9va8xXZ&#10;noO/amDOaYHLnhkBbZLdqmU16yZaJznt09yOGV7nNIemZbaqRhtlQ7WS/ioh9Vdjt+VNtGRNtGTy&#10;2rKlvUW60Uozp35O0rKkaFtWti0qmpziGgu/1DCRP8PKNXHy7dBMReXmZN2eselwtvXI2n5gad/S&#10;Ny6qqpzSMpu42CwoMHDyppg5mtFs1TCCnYIpZqmRW20RNjikLfMK2qKqE1lQ4M/a7pC02kXNNmGT&#10;hd9g5NTMsCqnx8unGGWTo2WTI4AmxU0Qc6jYFexDNvVj5TPjFQZmpZFVZZqoMbNrLVwyR8ghaoau&#10;rqhwpOxZ1/SuqXtWlF3Lis41VfemBgZKJ2t8mJknNs6pnXfm4J/Nic4XZBfLqidrky+2jW+PnISY&#10;bw7/7btn//Vv3/6///yT23hfI60mpzInqiwjBMRsr0zsqknurUvprU/pqUvqronvqIxuLQ1rLEQ3&#10;9ylNvYu6nRPtCVamh10lM8I9O8ozNxZt3QsGmhvr6WKlawZkRqRbBjV4KCPSHe07l5zNvIHkxqGM&#10;k3s0pkcQXLpY6Rq47oJmcoh7SijEE896poZ5pYR5Ap3wTSKbFDejUMyhmfgUQDPUMynMKyHYKzbA&#10;M+KRe8g9t+C7ZHRO6H238EfukY/do309yIUUf29y5STAmwq5rkKI6e8R4weqEiF14fJXaFLcJLj8&#10;QkwXLlHSydgjqq2HUAM2XeikIO4eH+SRGOKJbxjfdmq4J5IW4YGjQlYMOS9RmHyzJPV2ecbdyqz7&#10;1TkPqnMfIjV5j2rzoZ++oGdjMbnI3lIa2lqGzh7eWh7RjINWUVhtbkhZmn9BwsPsqLvAX3IgpNIr&#10;ztcz9jG5z0+i//WUoFvpofcywx/kRD3KjfHJj31cEOdTEPeoIO4htfUpTvQrTw2qyQxryo+hlSR0&#10;l6f0VafR6zOHm7IZrXnM9gJOZxG/p0TYVybqLxf1V2Ar6C1hd+SPtWSNNKYN1qUM1CQj9NqU4Yb0&#10;sZbMCVoOh0CwWNBbSn0WibCvVNBTzOsq5HTksdpzxluz8Mrx1kxme9ZEezaHlssFOklyufiwLYvT&#10;lsmlZQu782X9gGa5jlGlZ9UZuU0WYZtNQnNIOx2STpuIZua1GthNMxMNCJ6dFbQ6JB2Lyl7KNEfX&#10;J4cBUGDUJmq3CFqt/BbEJmhxiFrnyHzk7jVN/9bU0IFp7MzOebYoIrjc0X17qP/pzPyHpw4Q8+/v&#10;1v75cRPE/B+ft/7r/Ro0809Pnb+cz/7uxARovl6Rwx8d/FbNQLGwLWOiPondkCzpzJ4cKbNwG4iF&#10;oegZRg+M4xQumaeWiQs754mT/2xe+HxBhPpPReLK03nhuYMLzz00jx+YGPiuSLBvHt+noLlvHN0z&#10;jpAYAM3hXf0Q3tvomHifL8vJfJh5afuCjLak7FrX9e+aRk6d7Jfrsg/7kx8Pp97uaZ9vKk8WRdvW&#10;iaXpYZuid0bQrptoVI3VKkZrlGP1GlbTFKdthgdodgCak6xWNaNRPlQL9+d3FbNbc5lNmczG9Inm&#10;DGFHrqK/aIpRYWLX2gT1TnG9Q1xrE1bO8kqN7EJA08wptPKL56Tly6qqVV3N+lTt+lTdqq52XlFh&#10;ERYZuXl6dvYkM1PNSFcOp8noqdL+NGl/hpyerR4pmBwv1bMrDdwas6B+VthoETVZhV8iaERmefWE&#10;mBNV0+MVU8QxkS/c/A0xCTRR0qmTm9TF9PJpRoV+vHKGWWWYqDFBPAWNc5I2+OaSvANZwK9O2r5E&#10;plp2gaFkYST84czMw9mJg9mJ/Vn2voV7YBMezcvPV6de7lk/nq/+8Prgj989/68/fff//be/uDF6&#10;GtqrsytyIktBzKKY9qqkrtqUvvrUvgYE3EzqriXQbCkNq8sPqMh4UJR0KyfGOz2cnHNMCXZLCXHD&#10;Tka4eyaIEOVBCjs1T9yVq+XaKGKmR0I2PWGU2THeCFiZFu6ZEuoBMgKRZG4PtZgYdgBNEBO4xAsy&#10;IvFKImsZUdchbkmhgCYq9tXwoxhKM8lcoGD3hGD0bg8U8PCHBJdBd6gFz++5hT1wA0OjH4OYZHQO&#10;oPklFDH9PWP9KGJSF5RQ5K+ICTJSIdD8jVESjH65KBSAUNeFyPCjK58lHCfQDMQPhcMASSLZkhMO&#10;qfgtRXlCtAk3k24Up94qTbtdlo7cKc+8W5l9vyb3UV2Bb2NRQEtpSFtZWHtFBK0yklYZ1VYR1VIa&#10;2VAQVpUVWJz8OD/uQXbknYywm6nB15MDryUGeCcFXEsJgkXeyY58kBfzuAhFOyW4Mj0UcKzJQkKr&#10;M8l+XU5Ec0EMrTSxtyptsD6b0QxKFnK6Sni9ZULwcaBSSq+SDVXJh8hWNlQpHawQ9pWwaTmMJkhl&#10;cn91Ql9VfH9VPL02cbghdawlgwXkdeTxugrARyrYKeB25XM7kTx2Bww0B69htoKYGeMt6cyWdFZL&#10;BrM5fRxpShtvTB1vTEFYzanc9ixRV560r1BJL9GOVEyN18ygVnObzPwWM6/FyGmaRh0eq9GOVmlG&#10;K3Vj1dOsOjxrFbbPybuX1PDQXqe00yYmuCTEFLbZRe1OMQ0lfVHevaLq35gc2jUwjgCyOcGLFdm7&#10;Lc3n/envjgwg5i+Xtj89n/v318v/+X7tv33a/O8g5oeNv79d+eurhX975vj9pfWnY9ObVcXu1AjK&#10;vrK3gNOYzKiKZVTHCtrSNYMlZnb9grRjU0eHLUItEeDy3EbhckH4Ykn8aln6ekX2ZlVORYG8WJJc&#10;zvNP7ezDWSCS8TUueu6TkPN6ZLiiYWhnmr6p6yeTYeS0BWmbU9yM1mkXwvVaFuS0VU3PjmHoxM56&#10;sSZ5v6d9v697va16sio9nONumBhzmn6zGHbZqGRUS4cqJIPlspFqFbNhitNqFHSaRd2zoh6joGua&#10;3a4Za5QPVgu7S9htIGaGi5j89mxpd76aXgxgwd1mudVWXrWFB2KWmzklZm4JZBN12ympmJdVzCsq&#10;kTl5pV1aPiso0bPzJ5nZGkamaiRdPpgqHUiV9KWK+9IkfRnS/mzFYJ5quFAzWqwdK52EQrIq9RPV&#10;M+waI7fOzKufJcRssqCVE2jWzrCqQUBwcGq0HCHoHCnTDZfqhsBN4pvo5lOjXy8KYacM3zAC1IKb&#10;wL2F12AXNDmE+NU1O6ideXHLkqwd0CTrekwP7RkYe8axHQNjU89Ymxpd0zM3zfx9p+Jyw/jmePHb&#10;F3t/+OYpRcy/ujG6QcycCjhmVmh9cWw7KnkdWJk20JQ+0OSa20eg2V4R1VgUUp3jW5xyLyf2RnqE&#10;J0iXBB8E3YIIN9Pgm2RBNhccf41rwnhahLtr+YyrXHmlu2sqJEB5tTqk3xU0gRjYZXqEV1bUteyY&#10;Gzmxt7Jjb2VE36Cg6ZkQ5B5HDXEnwecGuAGjSFwA2rc7+Bh6zz3kLtmG3b8a1UiI6esRR0HzKv6e&#10;rhBi+hJiRlKnPgk0KZcM8yVxcfMKoyAmSvpDCpf33PzvXiXwrlvwPeKzLmhGA5ou9LtmeX45EuDA&#10;kBJGfgmZZM06cJO6REaNMShKvgF6VmTcq855RBaZLw6CY0Iw2ysIMQk0y6KaiiJqcoLL0vyKEh/l&#10;xd3LibqTFXErHdwMIXdkywi/nR15Pz8WIulfgcadg7odBzh2lCXRyhIR7HRVpPRWpw/WZ4225LNo&#10;xdxugLJSMlgtG65VjNQpR+tUJLXK0RrFSLVimEBT1FcCMRxtTB2oSeipiO0pj+mtiBmojh+qTx4F&#10;8lozJ9pzoI3s9lxWazarNYvVRjJB6SRQi2AHjzBbMsaaUhmNKQx8Yl3SMJhbgyQgI7UJY/VJE81p&#10;PALNXGlvAaCpGa6YBBaZtTMT9XpW/TSzTsuoUg2XK+il8oESbCkbrcZTJm6zRdgOITXzm028JmQW&#10;dglcSjrnpeTGqsuKvlX1wObk8K5hDMQ8dwqeL8vebmo+7U19czjz/bHxp9PZXy5c0FwCNP/r48Y/&#10;Pqz//d3q394s/+XVwh+fOX53OvtmTbkzNWzhNKKST9QnDldEIdzmVNVAkWmiDsTcnhxyNfFzGxdl&#10;/OmcAGr5clnyelX2dk3xbl35fkNFRf1unVrZbFF45uC4iLlnJIFXklzREzsQzKEdPX1zsg+4hBM5&#10;0VX5DRZenSs2QcOctHVF3bWtpx9Zx5+tiN7tqt/uql9syC+WhPs21pp+yKHoNvBbNMxa2XCFmF4q&#10;opfKRqrUzHo9r21W3G2X9TsVdLtswCzsnma3qUZqxb2lnHaKmE0UMduyxJ258r4C9WAJejE6r4ld&#10;OcupnOVWWngVVn6FTVRll1Q7pUiVQ1JpE0Mty008yGORbjxPPZqtHM6UD6ZLB9Ik/UiGpD9LOpAj&#10;G8iV0/MUg/mKwQLlUKFquEg9UqyBPI6Dm4AmIaZN1GIX48jXPMtvNHHqYIv68SoCTVcoaCJTVPSj&#10;FXpGBZ6lBJPERcypsSvZNLJITzez62Y5dRZOnY1cKWqcF7dC2NfVvduTg9RpkNEt/TAqy6JqYEE9&#10;tDTF3JgVHS9Pvdh3fnq6/ftPl//4t28JMZm9TZ21edX5sRW5EY1l8R01qb0NYGUGvTljsAVb7Kf2&#10;1id2VMW2lIbX5QeWpz/Ki78N9UsO8SBEAAv8KSsMckumTCoF7hl2tVYb8pWYqQjMNNwd1EgOhXl9&#10;YSV1Kdy1NCQS6/sVLhQxo68B0Llxt3Pj72TF3kqPuk7OV4Z4JgR6gI9kGiXlmGAoOdcZ5Bkf6BXr&#10;7x392DvaB3HdFYdaX5IMb6RC3eObCqyTBJDFvxt9NVTePcIVX8R1ncc9/DEVH5IwlHRUcmrUUQBw&#10;eYck4I5b0F23kPvkzGn4I0JeAk0qrq9MLXZJhkzhp/4CTc+cWK/cuKtzvnnx3kBnccqtsoy7VdkP&#10;a/N9GwoDm4qDqW4e3lYWQZbwKAqvzQ2uyPAvSXlcmPgwP+5+bsy97Kg7mRG3MyPu5ETfy497hN5d&#10;kRZcmxPRUhTXDZFsyB5uyh1uzhtpzhttyWO05o+15cMrJzpLCC77KiT0X3GpHK0FLlUobgiIOVKl&#10;GKoU95eCeqONaV+IGY30V8VSmpnCADSbM5gtmcxmADGd0ZiGR8bIg9DJjIm2LHZ7DgJoEmI2pozW&#10;J43UJg5Vx9Or4uiVsfTKuMGquOHqeEZdEqspjduWKezMlfQUyPuLVYPl2pGqybEayCYCOKpHKpSD&#10;ZbL+YklPobinAJH2FSkGStXDFXgWr5wcr6EI22DmNtuEtDlp14KsZ1HRt6ToW1b2ragH1ieHtvQg&#10;EfPUznu2JH29rny7pfmwM/l5T//dkfF3Z5Y/PHWinv/H2xXgElsQ86+vFv/tmfOnE/PrVQWICcdU&#10;9BawG5NHKqNBTE5TirKv0MiqXZR27k6PgJVP59DBxS+XJK+XiVS+XVOCjy5QfiGm6i2IuUKIiWJ+&#10;ZGGCj2iFuzMjuwaSPdLHqUpuGAYuyfhETfeSnDYnbrHy6s2wMLIgBckst9Yhbl5WdW5ODxxaxp4s&#10;CV5vKV5vKZ+tSc8W+HuW8dUpul3eaeA3a5k1itEK2TAEs0KFXxS7ySBot0p75lX0Je3IonoY6DTy&#10;OzSMekl/GZeWC1YinNZMOCaIKespwIFBO4zOS84VGicqzASaVVZ+jUNcPydtmJc3zssbnNI6m6hm&#10;VlBl5JRPMUHAfOVwjnwwS0bPlPRnSgey5YN5yuEC1UiRaqQYlFQiQ4WKoULlUJFqqFgNbRwjxDTx&#10;GqyiFqeMNi/vxNYubrMIms3cBsNELYHmGGTz1+jHKg3jVUZmjYlFYmRVG5nVBmYVKPkvGScPIjBl&#10;80S1hVNr5zdAM13E3JkaImeK4Zgz5PTOopo+rx5anBxfMwkOFrVPd20fLjd+/nDxn3/8hhCTTW/p&#10;bSysL06oKYhuqUjqqkvvbwQoM4dasoZaEeyn9TUkd9XEt5VHNRaGVGX5Fibdy4y6AWICba51cIGG&#10;OD9Cuvhfz0KSSeJAZ9rVtHEXK6mZ49SISzJ4iFLLK1UEXIAVF1mAYPA3FMT0RCWHY7qImR13mxpC&#10;dC0lzCsxGHAk5RdfB7hMCkbB904Nu54afiM17FZK6O3kkFtJwTcTg66T6zwB5M6OFDGJTlLLm38J&#10;PqTmYroS5etB4ueKOwn009cj8jEJSHoFzQduwYDmXcLKQCogJjTTBc0I1xxwsnAGWemSWrGN7OPH&#10;xHebRNXzDLKkvCcZvR/j6RpIAIDCOslZzjSUdHJnjpo83/r8gMai4Kbi0MaisIbC0NrcoMpM/7K0&#10;x8VkgfeHBfEP8mIJN3Nj7hfEPypO8i1LDazOCm0siO6oSKI3ZjM7ijnd5bzeSn5flXCgStBfiQLO&#10;7Snl9pTxeggxxQOVEnqVdJCq4YOV8iES2CWipCIdKEPFHsPhsy6pryoOgon0VcUO1MQP1iUO1yeP&#10;NKSMUhmpTx6uS8J2tD6F0ZA63oQCnsluy+YQaGajjEMwR+oSh2oSgMsBiGpFDL0idqgyfqQmcaw+&#10;mdWUzm3LEnbmSXoLYZEgpma4UjdaDRoiKOMgo5JeJustFnXl8zty0OJ57dl8Wo6gM0/UXSDppeg5&#10;VDE1VmtkN1kFcMyuBTmI2bsg6wY952XdC4reRQqdW9OjRxY2ZPPJovj5ivzVmurdpu7Tnp6a3GL/&#10;0/P5v75c/PdXS9j++fn8Hy7t3x8aXi7LQEwbr1lNL+G3po/VxqOV81pSQUwTq35Z3nNgGHs2LwIl&#10;gcgPENhtHZXJj1u6D5taPAJWwjTfrivfrClerkifLYrOnbwjCwsdHLjc0Q9v64eQnZlhKkPbKOOT&#10;/evanmVlxzy17hkZZ8MikwX14+UzzAojp8YualpUdmxM9e+bGRcLvJcbMuTpivh0jrc3S4jpkHca&#10;hS1TnHotq0bDrNGy6qc4TQZ+m0XS5VT2L+tG1vV42di8anBW1KVjNsjo5fyOPE5rFoJfr7AjV9KV&#10;L+8tVA0UawZL4HQUNMuNE5VmTo1NAFy2LCraV9QdyKKy3Slttolg/Th0lalHChWDuTJ6jhSBVA4W&#10;aBilk8yKKVYVMsms1I6Vaxhl6tFS9WiZZrQcuJxi1Ri4DbPCFoeMtqjqWdH2L6l755XdDinNImgx&#10;UdCcYVbrx6qouNZOrzVP1Fk5DTZeE2LlNlrwFTj1iJlTh5jYdRBMEHMGskkuDVWQ0wv41fHrF8Qt&#10;K/KODU3frn74yDxOXYgb39YzyBRJHWN5mrVuFh4saJ9sW9+fr//u3fl//uHz//vPv7gJRmj01tLm&#10;spT64ri2quSe+vT+Jthl5lBb1nAbiJkJzaSImdBeEd1cHFaTE1Cc8iA7BlTyBCKvHAo4oGAH6YNJ&#10;/ebqDZn4CGJ+xSV4gadcZRz51TEpaBIXe0xVWkIW99Qwch4zK5q08pw4shBvZvSN9Ehg0Ts5lEAT&#10;XpkU4oH9tPBrGZE3s2Pu5Mbfz4t/mBfvkxv3KDvmfkbkndSwm0nB4CagCWKCklfziH6Na81z4oPu&#10;0X6e0f5f4xHtR8XXM8rXM/IxAmh6UNB0BxkBTVASrCS4dBGT6ubh6OYA5SOyjfhybx98iB8QPzLR&#10;zFByCMmIxPHAMyPKI52aXJ8Z5QGGXp3lTL5dknaPcDPbpybXrzY/oK4gqC4/qDonoCLDF8QsSQEf&#10;HxYlPihMeFAQf78w4WFx0uOyVP/KjKC63LCW4pjuquTR1jxub7losEY6Uq9gNKnGmxSj9eLBKkFf&#10;Oa+nlNddgvB7SqiLNqWivlLoJBQDiJQNlsuHKpQjVaqRavlghaC7aKKNFPPB2kT08X7wDpJYkzBY&#10;mzAEaLoCc/ySkbokRn3KeGPaREsmhxATyWK1pDMakodrEwar4oldVpAMVcaNVCcwapPHG9LYzRnk&#10;LQpi9hTK+0sAR+BPM1wF09SMVIKe+JAQs48QE69kt2RAS5mNJKAth9CWXDvSjFTpWQ2z/DaHmKyk&#10;DVCinttFNNuXOMQdwChV0scPZieObbxzp/DpovTlmur99uS3hwbI5u8v7X984vjjEydwCcH8tDMJ&#10;GqJ3OwStkyMVkq5cTlMqTFNMy9YNldl4Letq+qmF82ZF8Xln6vsDw0/Hpt8dm7H94dD43f4MHvy4&#10;qaX6OJQT0FSglT9fEl/O8U+s7AOKmFvTg5tT9M2pgavtZP+GjswXdM17cYqbqXXP6owT1XomISa2&#10;Jk41iLmk7Nic6j8wj14scF+sS1+uy56tiM/mefsW5oZ+aF7VbZW2G4XNBkGTQdhiErdbpJ0ORc+8&#10;emB5cmTDwNyd5WwZJ5YnR+3S3umJJuVQpai7kE/LFdByRZ35kq4CeU+Rsq8YxwnNYCl+2KmRcvRf&#10;qByQ5BC2LCk613X9hPUzwxtT9GV1z5wMdGuaZlUrh4tlA/lSKjJ6oWqkFKA0cOtN/EazoMnIb5jh&#10;1us5tdMTNYgeKOTUG/lNs6JWu6xjQdWzNjm4gY48PbSsG1hQ9jgkFDQ5DQYWoAkC1hiYtdQtesgw&#10;W/xd5kRtc6J2xClqwzfmil3QbOU3mfGVCTQJMYkjsyqh6iDmvKjZ5Zi704SYZGmoWRzAWFsG5sbM&#10;xLqRu22VHC7qQMx3Z+s/vT37++9BzD+7ScZ7Rjoq26symkoTaNUpPVQlBzGBy+F24pgDTWm99S5i&#10;xjSXRNTmBZWmPYL0pYV7JwSSPvsv6AF3/Ag0v8omdb3bnVR1anQ6HsHjruDTCTqplYpc3CTkAjSp&#10;r0BppntauBc0E9DMjrmZGXMzI+p6GogZcQ3dPJlcQPdOJazEs7fz4u8XJfuUpftXZAVVZoWUZwQV&#10;p/jlJzzKir6bBmgGXYsnmkkRk1rnnLCMypUAUiOQYkHVAK9YVPtAr5gAzxhwEwyliPk1V9x85B72&#10;kHATXuli5deQE5qo5w+pLfJl8SH806SY4+ciBxKynjwkGlty+uJKxil0wj1jwc0bRSm3S9PugpuV&#10;2Y+qcnyrc/wqM33L031KUx+VpACRD4oS7wOaSEnyo7LUx5UZ/tVZQfV5Ya0l0T3VyYy2XH4/ilgd&#10;WKmbaJvitGmYTdKhakFfKbezcKI9b6I9l4SWy+nIg0jyugoAR1FvsWSgFNBUjlSqGajnVSAprzOf&#10;1ZqFxg2jHKpLHqpLopJIAm7WfAmqOkXMsYZUZlM6uzWL255NXRDPZDWnoZIP4zVV8YOVcdhSrEwa&#10;q0thNqShA3Jbs13vUmlPkbyvRDlQpqKXqwcrNEOElSRwzMFyMFHcXchD029OH4Pb1pKviTDqkwFN&#10;yCZeMwnN5DRbBO02UYdd3GkV0mb5rWYeJKUFj5s4zTDQeVnPsnpgTTe0OT26a2QeWjhnDgG4+WZD&#10;/XF3Ctz8/sj047H5hyPj590pVHI07k3toFPYjvcqhEvSmSvuyFH3FxuZdYvSrj09BFPyaXvqdycW&#10;cPYvzxeQPz+d+8OF/Xcns9/t6T/BNDeIZhLT3FC9WSeaSd2kgZzKhFQClOtaILJnlaR7RU3mCELf&#10;5mWtc5IWEBNw/Dr7xTBRaZioMn9p5VvT/Yezo5cL3Jcg5obs+ar4cpF/ZJ/YNo2uTPbPq7sdyk5k&#10;TtOzoBtYnh5cmxnZNI1vz07s23nHTuG+lbc+Mz6n7DdwW9Uj1dK+ElFXgaS7SN5bouwrVQ+UaQbL&#10;tUPlOipTIxUzjCqgysprnpd0bmgH943MEzvv1Ck4tHK2ZsZWNHSHpFM/0aAYKhP3FSGS/mL5YKmG&#10;UTnDabAAiFKaU97pkHVgxyZpt4rbSCTtNikNRjyn7FnU9K1ODm4bGbtm5rZxbF0/sqKjE2iKaRY+&#10;/nwwzTpw08iqM080WDlNDn7rvIiGv8KSrHtJ3r0kw04nlY4FKW1O0mYXNkM2cbChijkZfkSIySPE&#10;XJLS1lQ921ODB0bGsYV1amWf2LiHVv6+VbhnFR84FCdL00+3bO9O1396c/ofv3z6X//1J7I+5lh3&#10;bUdNVnNZUgeIWZ/2q2O2Zw1+IWZnNSFmU0lEDYiZ7pPnWjw8mNzY60ozv5qaHyWJv5qme3KIO+yS&#10;hBDz6goySj1CjbV0d13JQUMn1Zj6Ii7NxFMpoR6AZnrktYyoG+kEl9cQEJMk/Fp6xPXMqFs5sXcL&#10;Eh+WpPpWZgXV5oU1FkU1FcfUF0RWZocUp/rlxj3IiLydEgLN9Irzv0L8b4mJoDuTlYFAzABPsDKO&#10;Iib28Ui0L8lVW/f9F3pG+nhEfOEmKAl0/haarnxdU50Qkzrh4LqGnhzqQYYfhXumUIcTchKDCvbh&#10;4+nUUKTc+Gv5STfBTfhmWfqD8oxHZWkPS1IeFCcBlPcKE5C72IKbJckPIZ6VGX7VWYH1eSEtxZHd&#10;lQnDzVmcnmLxUJVirEHLap5kt6jHGkQDZZzO/PHWzFHgrzEVwc5YczqTXMPJ5nbmCXoKxf0lssEy&#10;FzFVo9VoaqLeIjxFXcNxXfXOwKe4ruSMopi7ruSQSp6ED124dAkmj3ZFTGZT6mhd4khNAkA5ihpe&#10;l8xsSJ2AG7ZkgpX89hzgEoIp7ioAMVG9AU1Ff6mLm2joqkECTWxRvaW9RXgl+MhsShsFvqvhrXEj&#10;tYnQWDR0l2ZOM+sBRzOvzcJvh28Cl0ZuMzU4qRExcVqAUYeka07Ws6jsX9EMrk+ObM+MHZgnwM1n&#10;i9JXq8q3G5p3m9p3G5pXK/JLp+DAyFxTD8yJaGZ2o55RrR0qAz7Qx+fFHVuTw2dW3ts19Y9H5j89&#10;nf+PN6v/eL/xj3frf3+9+tcXi3+8sP94ZCRT1Kl6/nFL83Fb835LDWi+WJZAM/FGRSVf1/YtK7sW&#10;5bQFOSjZNi8loAQQ7eImh6R5TtpKHpS1OyWtNmGjhV+P2ESN8/I2cq18ZvDYOvZkkfdqXfp6U/5q&#10;g2jm+QLv0MbaNqJ3D65O09dmhjZNjF0ra9/BOYLbLorOlqQXy7KLJRmguW1kLarpZkH75Hgd+SX3&#10;l+LXrh2q0g1XTY1UT41WTzOqp7EdrZ4ZqzWzGqzcljlx55p68MDEvpyDnmtfbUw9XVGfOCTbRvai&#10;esjIa1dAV3tLRL3oLmWoLFocxngtNknnvLJvSUNf1g2uTLpCd+2sTg2tTg+Djxszo9vG8X0L+8DG&#10;2bOA++MbgKZ2YF7eja4wy2s2shuM1NwE/C1s3GanoG1BDD72LCt6V5S9qyqSNXXfurpvTd27oupe&#10;kNHsomYLD2291swhA90tnDoQ0yloXBC3LsuoU5nTQwfGsRPLxKmdfzYnPp2XncwrTxa1ZyszT7ft&#10;V8T8+eP/+se/ual4g8y++q66nJby5I6qlJ66tL6GdHpzBvr4UGsWvTmzryGtpw5PxbeSWy+EVecG&#10;gpj5iXezom9CM5NCyPnE356RBOyAP8QFTagieigqNuEmGWLpQUJggSpNguoNbsI3iWZSJxMJdn8D&#10;TQouXmjiRC0jsCU7aRHX0yNvZEbdzom9V5D4qDTNrzI7uL4goqU0tr0ikVaV0lKWUJsfUZYRmJ/w&#10;MDMK3fxGYrBXfIAH+T5/o5nEAanl1EDqGDI1CI7pGUfFNU4zmrqMHnV1xhMlHRj1ioWu+nthBwCN&#10;9HEPf0Sukru4GQpiukq6a0DoPYqY1HJt+KFwgEkM8sCRBr+35FAqIQDolXRTBxiKm1DOCPeMKCKb&#10;ufE38hNuFSXdKU6+W5QERN4piL+TH3c7L/YWgh1wEwyFdZanP67M9K/NCWoqCKOVxfTXpTDacgBN&#10;Eb1CNlKjGK2T0Cs4HflkqFBtQn9VbF+V64xk3CBY1pg83pLOpmXze/LF/cVfiFmNKIYrpAOlwt4i&#10;fncBvzufpCuP15nHpeWw21C3M8bB3MZUABQ7rOb0idZM1HAuDbjMIWnPcdGNUZ/EgH7WJ7Ma0wBK&#10;NGtBRy4qtri7AE2cpJsExHRF1gvZLP7KTZdpQiHl/aV4MeAIIgPNYDR4jS3+afxz5IQmvVwzWj01&#10;Xj8z0QQ4mrkQzFaXYBrYJEZOi4nXOstvtwg6bKJOuwud5JI6fWtqdN/IOrZwz+yCC6fowiE8tXL3&#10;DeObuqFlee+cqMPGa7Vwmsj9WnktkJrtqRG84OWS/Jtd/e8vHH97vfLfPm79z292/8fnnX9+2Pz7&#10;m9U/P5v/+XTW1c0/bU/CWL/Zm/q8q/uwrXm9Ln+2KDqxTmxPD+GN7bIhaihig4VcEydYtAgaHJKW&#10;RWXHiqYHVF3T9C4rO8kkQnnbAjmB2IUKv28aObWzni0J3mzK324rkVeb8merkvNFwZGDvW9j7VlZ&#10;B3b2yYLgckXybEPxYlv9elf3Zm/q9c7k83X12YJk18xe1g5axR0z7MZJRo0OhxxG3QwTFbjB+JuY&#10;WE0WdoudT1uQ9KyqhvYM7KcLyndbhm+PHN+dzH/ct71Ynz5xKjb0HIuoTzlcJ+qrIFO8+ipkg9Wa&#10;sQYjv91O7jU2tDY1BkbvESZyD+28IzsPW+TAFerBYyf/GN5q5xJoGsc3pkeWNQNzsm6bsJ2skc5u&#10;NLEbQEwrt9nBb5sXd1KDIsDKvnXNwIZucGtqaJs6NbxF3Qbjah6RqNkuaLTzGxz8BhATcfAb54Qt&#10;i1LaqqpnaxLQHD+18S8XZaD/kxXt5er0xbrx2Y4DrfxHQswP/+s//+imEQxPDDR01+e2lqd0VKX2&#10;1KWDmAPkQjm58uMiZndtMq0yvqU0qr4wtConoCTtUUHivZzYW9DM1DAvwrsgcptWFyi/Bo+QXEHT&#10;nUCT4JJiZYQ30cZISKI3oJlMrn2TO9ACuMBllAuaX7o59bnkZGVymDfKuCsgpuvEZV78g6KUx+WZ&#10;gTWwy+KotvL4jqrkjurU1vLE2vxIFzGzou+khd9ICvFOCCT3hyAyS0HzKzFdRAMTQckvxERDJ9+P&#10;ax0Q6oQDJaF++Apk7hBJgDe4CYwCmhEUNAHHX4l554qYhMhXdycnt9tNDCL3kkwK8SI/UYgnUewv&#10;Z3WRKzH/VTY9M6O9s2Ou58XdyI+7mR8HRBJQ5sbcRHKib2B7Bc3kB2jrgGZVpn9dbnBzYXhnRdxA&#10;fSqgye4qRBMXDZTzuovGWjIGaxN7KqK7ysI7S8O7yiK6KyKBzsHa+NHGZFZbBrcrV9hXKBkokQ+V&#10;q0YqwU3sSOklor4iYW8htuApehYihuuBoRQ6iUh+oSS/I1fQmSvoygPUEOoqTfZEawY0k9WUxm7J&#10;4LVlf23fcEYlvQzBjhxu21cCwaSICXQW/haaaOguaEI58UpJT5GgM59AszmD0ZACZE/gK9NyRN2F&#10;MrwedR5yNFY/w2oEH0FMCpq/CT4kgX5CQoFOmk3Y4RTD8sDNwc3J0d2ZcaDzwMja1TPQPZeVffPS&#10;Lqeww463Pb/NAa+hOumhiXXpFL5ZVX67D2La//3VMkD53z9tI//1fhO+SRHT8t3BDJmivjP97d70&#10;dwf6b/ep+81uqJ4vidEENycHF+WdwOUsl1yvMJFLFrAhcnMbENMpbVtWd29MDuzohxDsrGl7l1Hb&#10;1V1rZPIiRG/01D4BYr7ekFHEVL3ZUr5YJ5eAzhf4J/O8kzne2aLw6Zrs1bb67f7k+yP9xxPjpxPj&#10;+wP9y03t+aJkd3ZiRTdol3aaeM0zrHr9ODpso5nTMsttsVyl1cprs/FpcyJ03v51zcienn1ul73b&#10;NPxwMv/7Zxt/eLH948XqhwPHs9WZfYtsTjGqGWuVDNSK+8li+7KhWvVYk4FHbgKxrB3dNEwcWPmn&#10;8+KLZfnTVeWzNSW2T1YVlytyaC++n7MFMXIyJzxy8A+sXHx7W4bxtcnhRVU/Kr+F32riNJEb8rAb&#10;LdxmG7/VKepYkHVTxOxf1+KwN7wzM7pHjWzdMzLATereQdR0dSnw2jInbHIIfoWmU9iyIO0AbXem&#10;R45mOZcLLmLqCDHXjHDMt6drP7w+/tvv3lPEFA79Ssxq6CR1rRytnFwoz/4NMeOaS6Jq80MrsvxL&#10;Ugkxc+NuQzPT0Y4paJJ3/pdJO6Cki5VfQ43+IU0cRgkzTYu4lh4J5F13fToh5tVoSopQICZMkHJV&#10;fC5FTOgYhRhy7vLq9CUcMyvmdl7Cg+JUXxCzOi+0oSgKjtlWkdBWkdhYHFuVHVqS6pcXfz8z+nZa&#10;xI3k0GvUFXYwkeCYaCZFTHK28WpI0BUxY4FLaurkr8QkEL9apDI+wCsxyDsx6BoCaMb4oaF/gSY0&#10;81+JGfb1PuC+HvH+nomBXklB5Ka7V7feDfZKCCRDDiDpyFdo4jdJTgGHuKeRIVaeGZFeWVHeOVHX&#10;cgkiScBKV0BMABTWiXpenPSgJOVRedrjqgy/upyg1uKIrsp4QHO0JYtJy51AGW/PHqpP7q2K7SyN&#10;oBWHtheFYNtRGt5dHtlfHTtcnzjekkY0szsfNRxeKR8skw2WSgaKRX2Fwt4CRNxfBHrKh8qUw+WI&#10;YqhMTi9FEZb2FSGS3kJXxEhPgainQNidT0EzF/UcAT3JMPWeQnJde7CCjB+CDDJqiNeMVmuGK6lK&#10;WAZKgpVfofmVmHiBKxQ0SyW9xcKuAm57zkRLpuskAL8jD8SU9pXIB8qUg5Xa0ZppiBK72cRtM5N6&#10;TkVAmxVg244SigcBTfIsFVR4u7BjTtK9pOhf1QySlT4mh9c09CVFL3DpEHXYBe14f4KYThFtUdYN&#10;YqKtXzj4r5ZlKN0/Hpn+cOlAE/+P1yuwy7+9Wv7L8wU88uOx+dt9QkwEYAU9AU3I5vtNNYo5HHND&#10;OzAnoVl4jcYJoKrWxK4FNEFPFEmboHleRlvT9MFDXUM1d9Cv4U26PnBzQ9cPYu4ZR4+trMsF/ss1&#10;tHIFcImti5gXS0KY5vmC8HJJ/GJd8WZH+/5QD1Z+PjUh7w+mX26qzhZEO2bmso4OYpr5Lei8BhRe&#10;TpOF12Llt9oEbfipHeRw0r0g7Vshq8+NHxh5Z3bZq9Wp746cf3i2/tc3B//+7uiPL3e/P199u2s/&#10;X5hcmeTqOd3K0Rb5UKN0qEE23KAaa9ZzO2zS/mUdY9vEOXaKL1eULzZ1b3an3+7p3+5Ov9mZerWt&#10;e7mpeb6uerqquFiSns6Ljh2CQxt338LZMbE29IwV7eC8vIdoJq+FgmaT6/u0i9rnyFSFnhUQE4I5&#10;PbxnHDuYZR7Osg7MTEBza3pwXde/qu6BoS/JaYvgpqjZAd/EbxjhNzmEbQvSrjXNwK6BLKV8sag4&#10;W1SfLelOl/UXG5bXR8vfvTz695/e/T9//4ObWjDI6m/oqgMxUzuq03vrMweaswZbs4facr4QM72r&#10;Jrm9Iq6xKLI6N7gsw68o+WF+ArmLLIgJ6oGAoBj80XWCkmqX8CaS/w2aaKPEMSneAZrwROy4buFN&#10;jT+/msnjwiUZl44vgg77FZe/CaCJT8+MvpUbf78wxac0w78iOwiaWVcQUV8EF46qygkrTQtAYc+O&#10;uQsbBTFTwq8lhXonUMOSUPmhsaAk7BJuSIhJYZEUcwJNhMxhBzFdZwnIWh7++A49YKnAZXLIteSQ&#10;6+QSfNC1uADUc88r03zoDgQDmiQQTOpGPVEP3WJ83OP8PBMCqGUug/G5CHaA3asTBa58hSZCTQ1w&#10;BzRTQslhJj3MMzPcKyvy2ldWfgmRTaqeo62T05rgZlnKo8oM3/pcAs3Oiti+mqTBhrSR5vShxtT+&#10;mvjuimiKmGEgJtJREgbT7KuMdmkmszUD0ETpFnQXCIG8HtLBuZ05CA/62VsAYoKVGkaVbrxmkllL&#10;MkbGS5LZOCOVKpB0sEw+UEIGTkJIewk3Rd35ruGT1LChMu1IJRA5PV5HSt9Eo2kCpGg0TDTOsBqm&#10;xmp1I9WAo3KgVNFfDHSS6+Zo5RQuQVgy3oiwtQqPAIuAo7CrkEfL49EAZShtPogp7iFL7ygGytXD&#10;VZNjdTMThJizfBo6uFXYiRqOWEUdFmEH6EmgyW0zcaAteBPCqlqt/HaHiBr9Lu9dUvThfegUE1Za&#10;0ce5LbN4ixKvaZuXdMJodqZHj82sSwf/5ZL0/YYGTAQ3IZW/P7P9cm773anlhyPTN/szn6hKjrig&#10;+c3e9KedyXfrqueL4uNZ1pq63yFqM1MXggFNMwesbAQr7cIWp7h9SdG1roVgDl8R00AurOP9D4wi&#10;G7oBOBRk6tTOfrIofL4iebEmfb4mfbYiuVwWAZdnC/yzecHFouj5mvz1tubt/tQHOObxzIdDPQD6&#10;ZFV65OBuGhiLmn6btMMsaDFyGwFNM7fJQqaZosnS5shcAPwqBtY0I9vTrCOz4NKpeLUy/WnP9svl&#10;6l/e7P/949l/frr467vTX57vfXuy+nLDujersMsYek6vltmpYrQpRptVYy3TnA6LpH9Jy9g2807m&#10;Zc82dG/3DB+PzZ9PLJ9PZj8dmz8cGd/t69/sToGb8E0Q88ghQEkHMXfNRDPXp0aW1AMOaZeVQBN/&#10;MnIdb5ZHJiwQYip6V9QDG5NDEMx90/iRhX1s5RxZOIdm1p5hFL+lzckBcmZD3b2iRItvh2w6BE12&#10;PhmWZOO34Ci4JO/ZmBzZn+Ue2cWHDtmBU3k4rz1dMb7YX/jm+f5ff3z7f4OYSi59vLeuqzYHxOyq&#10;zehvzB5syRluyx1uz8V2sCXbRczWsriGwojK7KCStMcFifdz4u5kRd/KjIJjgpjwRAJN0BC2mIzK&#10;SYWM/gnycA2ZJBMZCTSholQhJQF3vLFPjTx3d61OROwvwB20igskw9GhYMmh+MoIuc6DVp4U6pUI&#10;IcVXxlcIu5YWeTMr9i40szDZB6ZZmu5Xlu5fmu5fnOZXkOyTE0fsMj0CuLwOYqZGXE8Jv44vSJkm&#10;taiHC5qPyESdK2KS0U4EjkAqOa9KnZnFg/DfeMJKwJ3gMjXsRmrojZSQG0lB11HPqXOa1EUhH4/I&#10;R+R2PURdr25qRm6cG/PYM96PTGlPCrqRFIyAtlBUb+piFLlZBTmL6vsrNBNI3BMDScDN5GCg0yMt&#10;1DMj4lp2FKHk/5lcCp25MVdnNkuSHlSmP67LCWwuCKOVRHVVxPVWJ/TVJPRVxfZWxnSXR3WVRaKV&#10;k5SFd5VH9FZEDVTFDtUlAJpjzanM1nRWawaVdIjneDMJqy0d3BT3FSqGy7XjNXpOo4nfYhG2kSk3&#10;gjYTr8XAadKz6gFQoFMBPx0okfYXgZugp3KoXMuonmbWGSYaXP/L0a2sgja8J12xC2mIhd8GcdAz&#10;6+CeQKR6sBxxsdJlo0AqoSoD/0SVaqhCQS9HB4dsApTwTSqFom7Ybom8v0w1RDRTT4p5K4gJXNrF&#10;3U5pj1Pa65D0YN8q6gRGZ3ntEEzg0shuRkzsZpRQm4D4JvFKcqus1lm8OYF1Zv3MeB1iZDWAm3Oi&#10;jhVF74aGvjM1cmhknlo4lw7Bs3nJyyX52zUVAPp+U/NuU/N2Xf1mTYUtHvmwpf24rcP23Yb61Yr8&#10;yZzgwDi+rOyxCVqN7PoZFuyywYp3r7h9XoqmCSHqRlvc0NG39cNkoDtwSRXzVXXvsrIbWVH2gJvo&#10;9TCpI+vEmZN7Mc+/WBCczwtO53jHDs6RnX1s55w4eYDm01XZ8w3ly231y23Niy3V5Yr0yMndNo+t&#10;TNLnlN1WCby7mRCT02DiNlr4QHbbnKRjUQZ3o2/ooLfsY4vo6bz67brh233Hz+erf3659x8fTv/r&#10;myf/9c3zv396+ue3Z788O/h8vP5kxbwxI3UqJkzC0Sl2n3q8Qz3ePsXpnBX3LWgYW2be6YLixdb0&#10;+8PZb8/s3186f7h0fH9p//bC9vl09sOR4fXOJDTzdAHY4u9bOXsg5ix728TaNIyvurq5tBsHPDPp&#10;B+SUC0XMrkVl36qGvjk1smsYg10Cl6d2HnJiBTSZ+0YGGfc6PUhGuWp6VyGbMtqCBHWh1S5oATHt&#10;Avywncuq/o2psS0De9PA3TQJtyzy/fmpJ9uOj5c7f/7+9f/1H7+/ulbeWZPdVp7aXZs50JQ71Jo3&#10;3JY30o5tLr05q7c+vaMqCW23Lj+8IiOgKPlRbvw91OEMgssbaeFXxCQB3UK8kK+VMzGImpwTSIBI&#10;haxSAW7C1BAwCB3Z9awLl2AlhUswEU0foISEunIDWxCTwiWZWk6tduEFAqZH3QI0c+Lvg5sk8aD5&#10;vczYu+nRt1MprwRYAdy0yBsk4Gb4dWAa3wP+IcgsGjeg6cKly20paP4a15kBSnVd+L6WFo6vczMt&#10;/GZq6E2YJunmZLCnV6yfV4yvZ/Rjjygim1+GYT50j/LxjHlM7jaREIAX36TG1d9ICLyeQI2rj/H1&#10;iH5Mbk1BLtaT0wLu8f7uwOVvQ3HTIyXEMyOcEDMXZh1DkhPtCoh5IzvqOplRGnU9J/p6XszNgrjb&#10;JUn3Ac3arICmvJDWwnBaaVRXeQwqOQo4uEklprcyuqcyqqciCsTsq4gGNOk1cUO18cN1CQh2Bmvi&#10;BmviXY8wGpMn2jIE3XnywVIdk7r0Ke6Yk/fMo7Qqep2ybnw4K2g1cBonx2vVBJqlsoFicBO41I3V&#10;GMk08DaHpNM1nhw9F/9B8YZ0imEx5DzUkrx3Qd4DWSC1i9MMA9Uz66Gi2CIzrlAPTo3XaV3QpIYc&#10;uWRT3FMEXLoi7i6S9paAp9DMqfF6AxvvK2CdEHNO1oc4pX1X0BR2Wvg08t6jiGmYaDJOoO41U2fx&#10;Wi281lm8J9lNRmaDHrCG4Q5XIpMj1fjQzG6081vnqKEtq8o+oHNLN7wzNbpvGD+ZZZ/beJdOwdN5&#10;0bMF8fNF6csl2esVxZs15dt1FbYvl2V46szK3dWPLsq7rQIYUwOgaRW0kPct4SAsEloHLaIDiCRT&#10;UEv6qqYfzy7IOuYk7QArNXe+Y0nRvaaFbI7smcYOLSyg88jGPrRO7JnHd03j2O7jQQf3dF5wtiQ6&#10;XxafLYtPF4UHDs6WibE6Pbig7nXIIYBtZmGziddo5DZga4F/idoWZF3LSlTdkR39xCGxS+XrVf3n&#10;XfvPp6t/er77t7fH//np8p/fPP/nt6/+8c2r//j44i9vL39+dvR+f+V03rBpUM6r+WbR2CS7T8Ps&#10;nGJ3moR9c6rRDSP3mBBT//HI+v3F3E9PF356tvDT8/kfns19d2n/dGJ+u69/uq46XZAcOPi7Vs4u&#10;iEllxzwBaK5NjSyq6U5Zr03cZcHxTEiDdS5AMDX0jamRHcPYgdmFS/65U3DhFJwRaLKPUNJNY/uG&#10;0Z3poa3JgQ1AU9W9rIBsdsyJ29HKHcL2OXHHgrx3WTO0omMsTzKXpzlrJvGOQ3uxYftwvvWn7179&#10;TxBTNtHP6KrpqMluLU+5ImYLIeZQq0swM7pqUtsrEpuKo6tzQyFxBYkPc2LvZkbdyoi8kQ5cwv4I&#10;LrG9RhGTxFU5KWJ6/Z9MhK/FoeHC40jzpcrvr2UcDwKpBJfJBJfQQxLCvrDrV52aCClJfBBM05tA&#10;M/JmBoQ3GhC/BaPEi5NRwIFXCCkqPyp8+LW0qBsE8ZE3KWJ6A7hXxPxyYecrMfFNgpKuuM4qUmdg&#10;Pcl5APJv3ciIvJURdTsj8ja1KDqE8VoCdRUozu9XaEa6pvqQkJuMRz/2ivUFH6/HB9xIILkeT+48&#10;4f319a6AntSVJc8Ef48E/B6+JDHAIynIE7/YjPAbOVFg5e3c2NtkG3MbxIRd5kTdyI68lhXpnRnh&#10;jW121LW8mBuF8XfKkh9UpfnUZvo35ga1FIR1lEb1VcfR6xKHGpKGG5JHGpOHG5LotfH91RQ6yyN/&#10;m+7SiC4U9pKw7tLw3vLI/qro4dr48eZUXmcOirkWBOS12K8GiwwsawaW1P3zCjCow8xvmWbVa0ar&#10;FOQUZzGauHq4Qj9Rb8N7W0FGQUIEVtUDy+Smfd2gg4uYSwowgr6uAxQG0a3QiNGLneJOiJ5NAMtr&#10;B7zMXBTnZgO7cZrVMAlojlarhyuviNlbAs0UdBa4QkyzpwjdXEmv0I7UTI83GCYINMFHgBKO6dJM&#10;mwj9DppJg2aSy0GUY7o00wTIcsDKK7XUM2onR6q0gxXqgTLVwNUoxanRKgOz9uuoQKATVX1RSi5B&#10;rGvo21PDezOMQxPzxMI5t/GfOEXP5gk6kWcLkkun8MzGxbObk0OLsm47PB0tWNiK3wl+D1sQJbLm&#10;G2NbP7o1NXy1WLKyZ17W5RDTgNdZLrDeQMJpnOU12yCDUvhR3/rk4JYe1GDsGBnbhtFN/fDG9BCy&#10;Cb2aHd+zTezb2NjuWplbs2PrhuHlqf4FTbdT2WGXtVslrRZRy6ygycxvmuU3WoXNTkn7oqJ7VTO4&#10;NT2+b+SeWMSUYBq/3Z/7/cXGX14e/O3t2X9+fPpfn1/+85vX//zm7T++efP3T6/+8vbpjxf7r7YW&#10;T+ZMGwa1Q8mf4Q/rJnp1E90zvF6bfHhFzz50yp9v6j8cWb+7mP/x2eJPz0l+fDb/3RPHp1PL2/2Z&#10;Zxvq00UpISbFyj0rd9/KO7Tx9q3cHTN7Y2Z8RQfZHJhT9CJLajrcc3OGsWNiHlg5J2TRNsHFvOiS&#10;RHwxJzxzuKDJOjCN7VGmCWhuanGQo0YgKboXZV04NsCmyXrV6qFlzeiidmxpir1qFO84tRebtg8X&#10;23/67vX//I8/uElZvaNd1bTqrJay5K4a0srpzWAl7JLgsrs2lVYJwYyrL4yszA5G84XHZUXfIWcG&#10;CS6JV1IBLkl+g0tyko6a6O2Jiu3CpQuOrqrrQiQB1m9CLf3rmRDknRyKBg323UqLvJ0WeQuOSV23&#10;8QLpwMov8IVsEmgSiwwncb0GVI3Dy+Ch6PshnoAmnkqPIlT9DTHJOu2/EvNfcQmpJF5JxTV0NDXM&#10;Na3oRmb0Lfg1fgOZUfgl3IZpujQTwhjvD2gSCLo0E/UcuIx86AFiQjMBzRhfPAtQXo/zvRb3+FrM&#10;Y2+4J5nz/jW+hLnUAkuApmcCfhVUEgM8k4O800KuZ0WAj3fyYu/mxWJ7xwVNKOdviOmFYCcn6lpB&#10;7K2SxHvlyQ8paPoBmu3FEX3V8cONKWMt6cy2TFZ7FrMtg9GUgjLeXxXTXRbRWRLWURxKKwxpLwhu&#10;zQ1oyvZtzvFrzQ/oKA7pKYugV8eONaVwO7Il/cUaRrWB2/xleN3ACjCnpQOaczIwqA1Qg1RCLYFL&#10;5WCZdrTKhA6LgqklK7Nt6RmoTmAKsAhi2kXtoAC8CewAI/ZNzD2ysO749jRjc3JkXTuESoj/x/NS&#10;4Bh0A9paZiYap5n16OYuYqKYi3uKhZ0F/I58V3jYdhagnlPQRKmvnR5vBDRneVfd3C4GLiGYXaSV&#10;I5RmknFIX8NpNbNbTFBOZsPMWN3USDVwqeovU6Dv9xTJe4sUZCZM6eRIhZ5RZRirMbHqZ9mNFk6T&#10;lddM+p24Y0nes6rq39IN7enHjkwTpxbehV1w6RBeOITndj4wemhk7UyPUr+HHkq3Oxfk3Rt4vWH8&#10;aJZ9YuUeWzjQJUATDAVJQVUzpwmiPUUNANKSkxWVutGqqbGaGfzrvBYHFEnRs6IdWJukr00Orupw&#10;JOtbUgMovcva/jXQ08jYMIxiZ2WKvqjrm9d0z6k6nQqaQ94OYtplbTZpm03cahW1IHZx67ysY0Xd&#10;tzGJngvB5J9aJU/nNS5i/nKx8ecXB399c/a3d0/+/uHFPz6BmO/++e37//r2/d8/vf7jy4tvjnee&#10;ry8cOAzLU3KzmDnFoesmeqY4PWYJfUHH3LVJnqxNvT2Y/ebc+cPTBUDzx2cLPzyb//bS8fHU8mZ/&#10;5umGhiKmYBcabuHuAZd2wYlTdDInPnKK9m38bdPEhn5sdWpkdXp0wzAO/QRMj8BKUHJJ+mRZ+nRJ&#10;+mxJ9nRJ9mRB4oLmsZWNer5nHN2dGQI0t6dwVKNvTdI3dfR16DyO5aqBFfXgimZ4WTu6qBtfIo4p&#10;2ZubvNy2f3ziauV/cJMwu0c6XXN+kjqq0nrrMvsasvoaMlHGu2pS2isTm0tjgUsIZllGQCE5OXgP&#10;gglcknOXgBFCmviVWn45NUnsEqp4tWSv/9V1Zxehrm7X4/O/h1RjipiJIajSNyhc3kmLugNoppCx&#10;QdfAX8CXCCkVl5DGAcrB5MwmpZ/kMjcej8ILgFR4aDCICQ+9gfJODPQ3xET/JdQGK12hiEmpKxlR&#10;D68k1+gpXOJndOEyC2yKvZ0TeweWnU2gSTQzhWgmNXsdxPSntPGxZ/TVCU2SyAe/4aaPF8kjEvLI&#10;I49odHYfLxJ4KLmzrnecr3e8n1eCK/5eif5eSQHeKUHX00NvZkfeyY+9VxB3Pz/uHnbyYu7mxdzJ&#10;jb6dE4WnrmcBmnDMCG/QMzfqekHs7eKEe6VJDypSHlWlP67LDmgrCgMxR5vSJmjZvO58QW8Bvyd/&#10;gpYFaKKMg5i0opDW/MDmHP+GTN/atIdVyfeqU+83ZPrgQcgmOvtoYwqHli3uK0Lp1gMQIpqTrPvb&#10;v6yhL1PExDvWIYFmtuonGlyrDWmopdssgtYlVf8GNcFm38TaNYwDmkvKPqekw8pvRUCNzclhAAJl&#10;Cv+/L+ZEF07RmUN4YuUdmNg7+vF17fCSst+BIsZvM3Ka9SxAuRbEVNBJJYdgElDS8rjtuQinDds8&#10;cFPYVSTpLVN8heZVPe9AQ3dllg9ckpDrQoIOG5RWSHYsPNospw2yaUAfZ9RNDlepB8oVfSUyULir&#10;QNKVL+0uUOD3QC/RDZVPj1TOMGoM42QiipFFRlZbuS0OQfu8uHNZ3rupvYLmySz31Mo7sXCPzOx9&#10;A3NnmrGhHVpV01F7EezgCHFomjgDWOfET+bE5w4hoIkjx7KizyZo1zPrNDhCDJTKeosk3QWItKfQ&#10;NT8Kj0+P15ElSEQ0HJkWVYSSi8oep6zDIaG5ptksavqWJ+mL2oE5Va9d3mWVtlvBR2kbWAligptO&#10;RcecosMppzll7U5p+7yMtqzqgd7uzIwdznKOLIITq+RyTv16debTruN3Z2t/fLb3p5dHf3l9/u/v&#10;nv7Hh5f/+fntf3334Z/ff8T2r+9f/vz05P3+5vmyfdOktSt4ev6wdqJHO9E1I+izK0c3TILTJc3L&#10;HcOHE9s3F87vnsx9/wSV3Pn5zPb+yPxqV/9kTX2y4CImDwEij/H/YUF2saS4XFaeL8qOHaIDGwwU&#10;MOUeOgSn8+LzJdnlivLZmurlhppkXf1yTfViVflsWf5kQXzu5J/YOIezrhOawwSaehyhsTOyqx/d&#10;0Y9u41gO+E6Nrk8yVnXjy5OslRnepkV2uDj9bHfu89O9v/zwhlz5EY93DneUt1WmNRQntJWndFan&#10;oYaDlR1VSW3l8U0lMXUFEcBlRWZQSSqp5NkxRDDRwVNCwcerU5ZfWOmdGEKW9QUrv+DSK9bfNXOG&#10;LHhBThq61qB0jV78bR6RxyN93WLQQ0HM8JspEbdTKWKmRt4GQBOCveMCPUFDgl0qEFKEsBjt/kui&#10;/d0jqZtPYIsvFR/kBf6mhN1IiwAub6Hgk3Yf4k3gi9d/JeaVYKLseyQEk/WAk0jIlCTSx0O9qMlF&#10;N7MhdHF3cuPu5sbezYm5mwViRoCYZN56IjkvSUHTRcxHHhBMQswHbhH3qTzAPuJBct8V8kjUQw/Q&#10;M8bH2xVAM+6xd/xjLyTB1xtJ8vdOCbyWFnwzI/R2bhRw+aAw/gG2BbH382Pu5UXfzY26kxsFzUQ3&#10;J/UcQU/Pj7lVFH+3JPFBadLD8pRHlWk+NZl+LQWhfVVxjKY0bmeeqK9YQi8VD5Twu/OZrRmDtQnd&#10;ZZHthSEtuQENmY9rUh9WJN4tibtZlnAb6GzJCegsDh8gn5vK6cgBMVXDFVPMOhRzq7jDKeteUPYt&#10;qvtJVH2o3g5pp0XYNsNumGLWIgZ2Ayr5CsqmHgo5gbffgZm9PTO2rO4neOU1460+J+na0IGYE2Dl&#10;82X56zXVmw3N63X1i2Xl5Zz0xCrYN05s6EYW5X3o6fBBA7t5cqxOPVyFSi7pLUYT59EAyhx2K8lE&#10;SzbCbsvh0vIFFDSVg1Xa0ToKmq0mbruZB6lE8KVIZgWdVhERT7T1OXR2cY9d2G3ld5g5bcaJJv1Y&#10;/eRItZpeLu8tlnYXApcUMfOVfUUaaOYwNLOawmU9YppoME80WtjNNm6rU0BblPasqwd3p8cOjRPH&#10;syi2PGwPjBO7+vFN3ciaehBZ1wxhH48cmTkXDtGzRdmLJcXzRfmlU4wX46k5cZeR1agaLBd3w6Nz&#10;uW1ZnJYMhNeWLezIF3cRbmqHq2ZYDWZychnI64Ls43eLAxVZYFTQYhG1OeVd86peh6LHKu00i9qM&#10;gmazsMUqaXPIaXPKzgV196KmZwlRdyPLqu4VNY5h9N2Z0UMz68QGQRMcW3EMUzxfmnq/ZfnhaPmX&#10;i60/PN37txfHf3p9/pd3z/728fXfv3n3j+8+/uO7D3/79PoP0MyTvWfri7tW/ZxGZBCOgphqZucU&#10;t2dWOrg8zd53yC7XJ1/vmz6cWD+f25FPp1bg8vXezPOtyfMV5TEhpnDPxt+z8vdtgmOn5HxJ8XRV&#10;82JD93xdS3FTfrogPVuUApTPNzQvtiZfbU+/2Zl+tzv9bmf67fbUGzyyqX2xpoRv4jB8aueSpU+M&#10;jD3D8O5VRveMY6g1ByYyoxyH820Dc3OauT49sTrNWTcKd+3Kk5WZl/sL3z4/+Pcf35LRRcIx2mB7&#10;aXN5Sm1BTGNxfEtpQksZtrFNxdH1BZG1eeFVOSHAZVmaf1HyY1RyEJOcKwwj42N+S0xgiDRxCpdg&#10;5RdcXo28ATFduIRLkhkyFDHJzOsvt5dAsI9no3yBLe/E0BvJ0LeI21RuJYXdiA++RuZ6+3uAia5V&#10;hVzEJAFGr4JnPSL9yFptUSBpIKyTEDMJHR/SGn4DW/R9ipj49jzINPMvjnlFzCAQ04XLK2K6oJkK&#10;x4z6rWPewe/BRcxUfM1/KebAH+SRVPKr6z/A5T1y3Tz8HhmeGXbPPeyuK+RDoDPyAbnBWdRDr2gq&#10;MVRiH3nF+XgnPL6W5HctJeBGWtCtzFCQ8X5BLHD5ENv8mPv50ffyolzEvJ0XfRu+mR97pyD2TlHc&#10;veKE+2BlWfIj4JIi5uOaDL/m/JCe8pjhhhQ2LUfQWygZKEX4PQWstsyhuqSe8mhaYWhLbiAE81+J&#10;+ag1N6i7NHKoJpGJd2lXHlo5GrdmrHqKVT/DbTYLUOWuuAnZXNWhDw4uawbwiFXUPkuW+G1zSrtA&#10;zM1pxp6RdTDLPpjl7BiYKPJ4Y8/yydg6m5AG5cRB/tjKRY16taZ+t6V7tzX5ZkP3YkUFaB5beDBN&#10;NHSnuNsqoJk4rdPMBs1ItYJe7iIm1NLFSlZzFpMKqzl7ojWXR0M9L5H1V6iGa3SMBj2rGdA0ctDu&#10;aSZuh+mKmF02Eey4b14+sKigI/OyAae41y7stHDbjazmaUaddqhS2V8KaMp6ihS9RaoBVPJKgNI1&#10;8wRN3CFsd4poDiHNKaTNiToWxF1Lst41FcHlsZlzbhOCgE/mJNieWgUHRiLOrruu70yP7xvAU965&#10;Xfh0XvZ8UfFsQX7pEJ9Y+Lt65oqCbuW1T43WynqL+bRcdksmqymd2ZDKakxjt2Tx2/NEnYWy3lLN&#10;UJWe2WDikgmgdnEHgh3X9FAjjkmCVrus06nsscu7QcxZcTugaZXS5lU9S9r+1Sn62jR9XU/fQKZJ&#10;tqahlsMHJmq2tY175hAc2wSHs0Qznyxo3qwbvzmY/+l07eeL7V+e7v/h+fEfX57/6e3Tv7x/+e+f&#10;Xv/7pzd/fvfilxfnn092n20s7dkNizqJSTyuZfepmB3QTINwYE4zvjkrPF5UPd3Svz4wvTuaRd7s&#10;G1/u6J9u6i5WVafL8iMQkxRwgYuYR3MgJhRS+2prCgE0n66qL1dUT1bVLzZ1r8m4TsP7A9OHA9PH&#10;AyPyYc/wblf/ZnsSvvlsWXaxIDp18I6sE/vmsV3jyBUxsQOAmsaBy1+JqZ9Y17PXZ7ibZvGeQ322&#10;anx1uPjdiy/EFDDaBlqLG0sSK3MiqvMia/OjavMjAMrqnNDKrGCwsjwjsDTNH4JZmOSTG/8gK+Yu&#10;RczrlGN+zbWvw2VcrHThkpoSQ4jpurpChvJQxETImB7sUMQMQah52diP8AEE0b6vJYTcSAq7mRQG&#10;XN5MDLkRF0SIGR3wm7WFXAsLuQJW4ikqUf4eCHbw+jjYLjhO5Pcaen1SCHB5HfsuY43Fy1yTIH8l&#10;pmfCFS7Jwkiubk6u/JBb95Ax8zBNcDMr+jZCWjn5VRBifrn+Q85Cxvigg4OY5MrPV8e8wuVdt9A7&#10;biG3f03YHffwu+4R9zwi7l4l8p5H1D1yd9zYh17xPtcSfa+n+BNiZoTeyYkAJR8geVH386Lu5Ube&#10;zY28kxd1Jy8aoLxXGHe/OAFS+ag8+XFFim9l2tc8rkrzrcn0b8oL7iyNGqxNHG/N4HYRzRT3wzFB&#10;zKzh+uS+itjO4oj2gpDmnID6TN/q1IfliXcrk+83ZPnRCsP6K+MYjakcWg4Z3E4vVQxXKEcqVaNV&#10;2rEacNPAbbaKOuYVvau6oa2ZsX0z/l9OwChXtIPAqFPWMy/vXSZ38hqGWu4aWXtwTANzdXIIQmoV&#10;tpm4zbP8VrzJ0dy39YxjK+/Zkvz1uubtpg55uap+uiA/tQn3DBNrmuF5WZ+ddHOaYaJ5klGnHKxE&#10;Kxd0FqKGU8QkrBxvykSYTVkAKB4XdBZJ+soUg1UaaCazaWYCxGwzXhGz08zvJMQU9zqlA4vKoRXN&#10;yIpmdFk1vKQcXJD1O0XdVh6NgmatbqgSpqkeKMOOnlFr4TRT5yu7V5R9a5qBDS25+yO5B6R6cEMz&#10;uKkd3p4c3Z9hnVr5T+elL5eVb1Y1b9e02IKJ53bRkZkLUCLYgUSfO8Q4MICVz+blF3bxkYm7M81c&#10;VQ3hGzCymjSDVZLuIl5bzkRzxnhD2nh9KrMhnd2SzacViLuK5X3l2uEaPbMJBxL8ZqzkDANtlgw1&#10;bTVyAU1oZptN1uVU9iLQTHDTruha0PSt6Ye3jIwd8/jeLMJA9knGDi3MYyvrzMG+cHIv5wTnTuGx&#10;lb9nJHdIP3fKX6xMf9y1f3e8/MPZxk8Xu7+73P/56dEvz09///LiD6+e/OHV5c8vzr+/PHp3uHW5&#10;Nr9rMyxOSs0Spo7drxzvVLM6p3m9VsXIsp6za5eermgBzZe7hpe7M083Jy/WNCfLiqNF2dGilCKm&#10;eN8u2rWim/MPneKzJeVTQszp19v6l5tTLzYmn63rnm9Ovt7VvwMij8yfji3I5+PZz9g/NH3YJ9B8&#10;taV9tqq4XBKfzQmO7Jx9C3PXxKBYObxjHNkxjgKau8ZxcreomfGtGWrhohnOuoG3NSvZd2rO1kyv&#10;DpdATDIe8z/+4MYbaeltLqgrjC3LCCnPDKnIglEGg5Jl6YSSJam+xSkkRcm+BV+ImYF6C18Lve4a&#10;iU0Ek1znAS4pZHxhZQzYQQlm1OOrFc5d5yt/JSa1T4hJLf+DYAemGfkYBPSKDbwWH3wd3ESwgw9j&#10;Ar2jAwBNKq5VhUjfdxHzCpdIFAVN7MS4oElxE7IZT91I8ktATHyTvyGmHyEmGfxEBntSIawk028S&#10;yLx4Mrc9jVr7IyOSXHbPiLxJRnqS5Tjxe7gaX+m6Yk4uf/u4A5ou04xEGUcBv+8eTtnlr8S8RRKK&#10;gJu33L8m/LZ7xG2PyLseMfc94x56Jz6+nux3My3wVkbwnexwUPI+khNxLyf8bnY4GHonL/JOQfS9&#10;orgHpYk+5Sm+VWn+NRmBtZnBdVlIUG0m9gPqMgPqs4Na8sO6SqPpNUnjLRmuYk4Rs3CiPWe0IW2g&#10;KqG3PAYu2VEU3lYQ0pQTWJ/h25jlD1wCpqMw0/ZsYU+RjF6mGCazJxUIuDlMpp8DmmZ+25y8d21y&#10;ZNfEOrHzz5zCIysXIolHllT0BSW5wRmguTY5DNMkR/KZsV/nvZFJOG1wojkZuTpE5l3AthZkL1aU&#10;EMxnSwqqmAv3jZyNScayanBB3u+U9AANM6wm7UiNfKBc1FVEiNmS80UwM68csyWH057H7ywU95TK&#10;ByrVI3WTY016VquRDZp0mPlds4Juq7DHhcsFxdCympzDWiMZW9MwVsBNOX1O3GtDQ2e3UOc0axEj&#10;s8HKbV2QdFHXxEeoG+SyjszsYzMb7Rs5MJAZlocm9qmF4PL1qvr95tSn7ZlvdgzYvluffL6ovHRI&#10;Ti2Ck1nBmU104ZA+mZM9nZcjT5xSPLinn9jQjC5K+y1c2jSjQTlQAZfktuawGjPH69PH6tOYDRn4&#10;efm0QnFXibyvQjNUOz3WZJhoNXPbZ3nAJQSz/WoyKL9tFuIp655T9c+pBkjU/fNQy+mhbfP4vnXi&#10;0M4+dnCOHRPIiYN96uScz/Eu5/lPFwRPFwVPFkBJ4ZGFt2tg75m4JzbJ0yXtu63Zbw4WvjtZ++F8&#10;64eL3R8u9n+4OPz+4gig/Pbi8NPpHnD5fGv5ZNG2NTs1rxWbxEwtRUwls0PH6TZK6HPa8XWz4GBO&#10;cbaqe7o5/XRz6nxVfbKkOJiX7s+JD+clh3OSfYd41yrcnuVtz3L3bMLjedmTVQ2I+WZn5vU2yatt&#10;/esdw7tD88dj6+dT2zendiq2zydAp/njofHdPl42+Xxd+WRZer4gPHHyDm0T+5bxPTNjzzy6a0IY&#10;u6axXdP4jnF82/CFmAbOmoG3YRbvOtSnq8aXB4to5X/54S258sMeauxqyKnKjSxK9i9OASURIPJx&#10;YdKjgsSHBYmPoJaFSfjwcUGiT178w+yYe5lRKOakjaaEUNAM9k6CysEugctfWemyS8+oxyCmx9VA&#10;cZdXuoj5hZ4uYl6tMumCpg9qNTwRyPMGKGODwMpr0QHA5W/i7xXl50niWknIzysKj7hwSYh5tcAl&#10;WjzJr/T0BjddATHJYm4UMallONzIWEhCTAJNKu5gpev2v+QqELkE5LrZGTVhyTVQlLg2CVXMyfUf&#10;6uKPJzXKkoRc7XmExu0Z+dAz4oFH+D0PSGXoHfcQxAXNm24hN9xCrv8mN9zCbrpF3HaPuuse+8Az&#10;/tG1JN+bqQG3MoJuZ4XczQ67lxV2Nyv0TmbIbSQ77E5uxN3C6PulCT4VKX41GUF1WSGNOeHNeZHN&#10;eRFIU25YU24o0pwX1l4U2VMRP1SXwmzJ4nXmi3pLJP1lgp4iNi1vrCljqDZ5sDqRXp0IdMIoe8pi&#10;Ooojukqi6NUJDBRAWq6wt1g+VKFm1GjGal0LwckHyxHlcIVuvBbvzDlZD/gIfzybEz1ZlJ3j/72F&#10;tz3DXNWNLCoHoJnIompgWTOIlyGrumHsLyj6nNJuCKZN1IHyDrBCRXcNrKNZLrzy3CE6s4ugYEez&#10;vD0De2uaua4dXYMGqobmpL3gwjSzUQX/6inhtee7iImQ85jUCU3gkkvLBzFFPaWy/krVUK2O0UiI&#10;yemY5YGVvXZxP1g5Lx9cVI5QuGSuT7E2piY2plibU8wN3fi6hrFKuDkwJ+lG47bx2hAHdYISIrk/&#10;M0aGXtr5T+bEz+alyFP0bofo3A4OCtCyUcNfrag/bE1/u2f64dDy46H1hwPLN7vGdxvTr5Y1z+bk&#10;T8BKp/zJnPzpnAJ54pSd28SHRu6WbnxFMeQU9pgm2iZH6hV9leLOIl5r3kRTFrMhc7whk9mYxWnJ&#10;E9KKxF2lsr5K9WDt5GjjDLPFyAY028BNEJPMDRXQLKIOm6TbqehbUNMXNYOL2qGlyaGV6eFNIwO4&#10;PHZyTud5Zwv8cyqXQOSS8Nmy6PmK+MWK+PmyCMQ8cwoOZjn4U+4Y2EcW0cW8+vWG6ePe3LfHK9+f&#10;bX5/vvPt2e6nk533h9tvDzZf760/31q5WFs4WrDtWGeWp1U2JX9GOKae6FOMdyqYHWp2l17YB81c&#10;mmZvW8VHC0pA83xNe7qshF3uOcEp0YFTguzaRFuz/A0TZ93IBjcP7OLzJdWLjak3O4Y3u8a3eybk&#10;/cHsxxP7N2fOb8/nrnLmADQ/ncx+ODK92ze82Zl8saF6uiojmjkvwM97aGcd2JgHVuaBhblvYe3N&#10;ovSwdkysbRNzy8jaMBBirsxw10yibZviaEnvuvLz5+/f/M+//d6NNVDfUZtZlhmWl/A4P9EHIglK&#10;5lNDwXPj7uXG3c9PINwsSLwiZk7s/axoFPPbqdRlYtLHg7wSCS5Rcsm6PtGElQSXUY+/4pLce+e3&#10;uPwKzStiUuvyksXMwU1A8yEFTXwivgjh4L+ykkqUvzehpK8nXkPi5xXp74oniR/ym3XUSYiHxsB/&#10;gfVA4NIbO3iELLFOnTFwncqMC/QANOOp6+/xwe7xX4hJrp5TszzR1qk1h8g0TTITKewKmkQzXWcz&#10;ocbU0PQvY9q9ySgiH29ycfyhV8R9T0Az/K4Hkc3b7iBm8A23oGtugd5uQV5ugVSCvN1CrrmF3SDQ&#10;jL7nQTTT50YKNNP/Vkbg7YxgKkG30oNupgfdygq5nRt+tyjmYXmSb3V6UH12GFjZVhjdXhRLUhjT&#10;VhjVVohHItuLorrKYgeqk0YbMybac/ndpKhK+suFPcWcjvzxlixo5mhjGtA51pSJLaMhfbguFQ9O&#10;tGXzuwrAVsVwlXa8bpLVMMVq0DHr1aPViqGKX4nJb3HKvxJT/GRRfjEvPbEJd40T65OjICbBoqTL&#10;Ie2Girq4uaIdItEMwj3BTQAX/X1O1ruo6F9RD67rRrenx3f0rN0Z1q5hYndmYmeGhQ+39Uxst6bG&#10;V9TDDkmPkdOqHamV9pbxaPkwShcxwUpyrZyWz+soAC4FXUVwTBBTOVijJacywZQuq7DPIQErh5ZU&#10;oyuasTWwcpK1DlZOszen2Vt69rYr0xPbU6ytybENLblQs6IcWFH0ryoHNjTkCviphfNkTvRiSf5m&#10;VfVuXYu8WVWjgD9bgDBKkRdLirfrus+7BuDydyf2n08dP584fji0fbNn/rA582ZV93JJ/XxB9WxO&#10;SXDpQB+XnMwK92bYG5qxJRndIeg2sUDMBmV/laSzhN+Wz2nOYTVlkzTncFvzBLRCUWeptKdCOVCj&#10;Ha6fGsPxoBmmaeK0mWGaqOeiLru0xynvm1fRCStxlJocWZkeXZsZhWAe2Ngnc1zg8mJJeLkseros&#10;frZK5lm+pPJiVQx0Xs4LTuy8PRML5WBTz9w380+dihdrM+93Hd8cLX93uvHt2dbnk+23+xsvtlae&#10;rC2cLTsO5yw7NuO6aXJpSmlXiYziiUnusJLZKx/rlI/TVBMdk/xuk3TAiV+7kbfrkB4vqU5X1MdL&#10;isMFqYuY+04IpmTbKtwwcVdnJlb0LEBzF0o+L3+2Ngm7dLHyw6H104kdlPz+ycL3TxZJLhe+vZj7&#10;5sz+6dTy8dj8/hBsnX65pXm2rniyIr1YEp2S1Um4x3McoPPYyT12cI/sXGplOfbO7MS2aWLTwF6b&#10;YS/rOSsGwYZFtr8w+WTb/uFy59++ff0//v0Xt/He2raq9OK04KzYhzlxD3PjEcJKcmUj+k527F18&#10;SEHTJz8BxHyUE/sgK/peRuSdtPDbKaE3k9FGgUt/zzhyQwhKKqm4ViyP9PmKS/fwhyRhXxKORx65&#10;k6UrXCuZU/d+CEBc0HzgFoYX+HhEUDQkfPS/9q/xJpT09Yp87BWB+H6NJxV8IuK6aQ81mOmxe6Rr&#10;rTbKgoFLarVgQNkd4P4y58c9JsAjNtAjNsgzLhjxiAt2jwuiEuhOpnteDTwiy7Ulh3ilhLqI+fWa&#10;ErmsRDV0l29ep0aqX4/zux7rez328bXoR96AZuQDz8j7nhGUbIbccg+67hbg7Rbg5Rbg6ebv4RaA&#10;eLoFeroFewOa7pG3PWLveSU89E7yuZ7y+GYq4ebNtIAbSCq1BTopYj6qSPavywxpIriM6SiN7ypL&#10;QDpL4jtK4jpKYpDOsri+qsTh+nRmaw4PztVXKh2oQIS9JdzOAlZb9nhLJragJ6+rUNBdLOgqBmuE&#10;3cXSATCxWjMGVjbqOS0GXquB26JnN2nHalHJgUv1aNUUq84s+NrK2Sd2IXB55hQfWfkgJh5EKycz&#10;NKhVMCxoiJIuvJgMPNYNb+B9OM1YnxymuNkPYjokUM4ubGGRKODLSvqqemhNO7I5xdiZYe6b2Iez&#10;vEMzD+hcUg1ahZ1TYw2y/nKKmNno46yWLG5bLp9WIOwsEnUXi3pKgEtJb7mLmJrRehDTIuhxSPDP&#10;jSxrxkDJrRnOtoG7PcPd0nOAy009fIqzY+DuGXkHJv6RWXBk5h+auQcm9r6BtTfD3J0e39Mzj02c&#10;C7sQuHy7rv24PfV5d+bzjv7D1hQ+hFe+WFK+WFS+Wla/35iCVP54ZAUuf3829/vzuZ9P5348cny3&#10;b/m0bXy3Pv1yCbKpfOJQXNikpxbRkYm/Oz2xrmYsyQYdgh7zRPs0o0lNr5H1lIk6inhteZyWXDYV&#10;bls+v71Q2FHs0kzy05HTDg16ZpMBpsmDXVK4VPQTu9QOgZUkU6Mr04y1GcaWaXzPOnHk4AAiQMnT&#10;FclzgHJd9mpD9mpd9nJN8nwFXUFw5uQeWia2Z8ZWcczQMbYNnCOb9OnK9Nsd26ejpW9P17853fxw&#10;tPlye/kcrHSat2enV/Waea3cphSZpVy9kKnjDKuY/fKxbtlYByEmi6blduqFvVbF0CJc3iI8WFAc&#10;LytBzKNFOWnlEMw56Z5DsmURrBk5y3rmIg6QOEyauIcOyeWK5uWm/i0OOQSXDuDyhyeLPz5b/un5&#10;MrY/PF387nL+m3PH51PrR0oz3+7rX+3oXmyqCTTXpBfLEFURjhAXywh2xGeL4pN5sk7SvpWzY2Zv&#10;GiliTrOX9LxVMudHc75heXe2+cfPL//7X39xY3RXN5enFiQHpEfdy4y+lx0LVt4FLqlZPbcAzZxY&#10;mCaU8xGSGwfH/BdiJpFrxJ5xvh4xZKqfC5GeESQeJBQWr1j5gCSUyq/7X278QHB5282PCrl5Dhr6&#10;fffQhx5hPp7hBIjg429xeR0fRvp6E0Q+9sILvsQTrw/zwWch7lSu7gEZ7nMFTRR56gQoafT4EA+S&#10;p65Gg7qRIh/gERPoCWjGXkGTDIYnw+apxAW54UOKm57JId6wS2oGpys3U8NIyIEkBMcS/HJIEgNv&#10;xvvfINz8As2oB14Emnc9Qm+5B1PE9Pd08/Nw83Mn8Xcn3AzyJKYZftM9+o5H3D3PhAfeSY+uJ4Ob&#10;vlT8rqX6X0d+Q8yAukxUb7hkbGdpQnd5YndZYldpAohJK6aIWQpiJo00pLNAk+5icX+5jF4ppVcK&#10;e0pASVZbDrM1C/Vc0FMM8ZQPVoGSqmHwpW6S2ahntxh57SYhbVbUOSvuMAtpBm4rTFPDqIFp6sZq&#10;XWMz5xS9K9rhTf34npmDPn4wywUuAUTopEPaYxbgs1pm2M0GTjMqvFXUAWjiKeByx8DcnhnfwDtZ&#10;MzQv7wNbqWmLECVSMC18ml3UBXouq+hb02Mg5okN1iPcN3PWJhlOae/MRLOCXgFiwi7HmzKw5bbl&#10;CToKxd0lkt4yaV85AlwqBqqVQ4SYM+w2m7gPNXxVy9zSc/fMokOr5MgqObSI90wCcNOVXQNv38Q/&#10;tqBiSy+dsss5BDuSc7voxMI/NvPPrIInTpRuFSj5zZ7x+0Pzdwfmb/YM6OBv1rQvl9Ug5ssluOfk&#10;523D9/uzvzu2/3Lq/OV8/pezeUDzp2PHdwdWQPPNiu75vArEPLdKT2ZFh9AuUFuLVj48L+m38bqM&#10;rLap0QY1vVrWWybuKsaPxmsvAC4R7PBpFDR7yqhDQrVmpHZyvGGG3WLm06zibocMdjmAMr48Obwy&#10;NQpcLpEtNHMEmrlpHNu1MA8dbEATjvlsFcSUv9qQv1wngvl0SXA+xz2ysnaNcPAhFIUl1dD6FP6+&#10;wvMF7ctN84eD+c8nq59O1t8drD5ZmztwGNcN2nmt1CLjzQhYOs6oemJIMd4vG+2WjnRKRmiS0XbZ&#10;WJuS2aZh06b4XZRmMlaNnB2H+HBRDmKeLCtPlpQni8rjReXhvHzHJt4w81ZmJpammcvTzHUDe9cK&#10;SVQ+hWbuGN8fWAgxLxYAyt+9WPndi1Xkp+crBJpP5r+9cHw+I938/aHxzf40gea2+tmm8um6/Oma&#10;7Nm69NmG7PmG4vmGEiS9XJGdL4qP5wQHNv7OLG/DyF3Rg9S8VaNo2646XTO/PVn//afn/+3Pv3Mb&#10;7qxsKE3OTfRLibidHglQ3s2MIrikLmvcpKAJgN4HKF3BPl6TEXEnLexWSsgNcv8cAMjHdWmYTHSJ&#10;ePQFlF/XJyciCTiShNz3CKUSQvav7BKs9Acrb7n5UsEOHgm8634FzUee4T6A47VIv+uRYKX/DSoE&#10;mhGPvcN9vMIeeYVh6+MZ+gjxCH3kHoqy/5tAV0HPcKrpU+5Jeehjj/DHFFUfuXhKRoNS5Z26avQr&#10;NAk3Y4PcYwIRN1dcE4oSQ7ySQ6+lhF9PJct83EyLuEUSfis1/HZq+J3UsDupoXdSQu4kB99OCrqV&#10;EHAzzu9G7OPrMY+uxTy8Fv3AO/KeV/htj5Ab7qjkhJjubr5fielOiBns5RZ23S3iplv0HffYe57x&#10;970SiWx6Jz++luJ7LdXvGhwzM/hWTtjdwuiH5Yl+NenBjTnhrQXRtOI4l13SimLR0FvzI5H2wqju&#10;srjButTx1mxeV5Gorwy4hGMCkRxaHrMVjkmICeWUDVaqGTDKJhilkd8OT7FJeuxQP3mfU9HnkPda&#10;JV3A3wynZYrVOMVs0E80GnmtNmijom9RRUfRXtWNrKL66YaXNIPzCrJuglnQDi3Fi3XjdTro6jiw&#10;1TQroDllvava4S39+K6RBW6CnsvqQdiliduqZzbqGLW60drJsTrsg57gJmQTLzu2oRgCc/wtPXNB&#10;OWDitqmGqkBMZlPmWGM6tpy2XHJ9nDTxCvkAWFlFcEmvUQ3VaRmNRg5gPYgavmPgHVmlF/Pqp4u6&#10;Jwua8zklPtwzCXcMfDy1a+DvG6lh2/OK58vqV6u6N2uTb9Z0r1Y0T+flFw4J8nROhg8/bum/3Tf/&#10;cGRFAM1PO6RuP19UPZ0jV3KgkO/Wp0BGSOWPR7bfnTiBy59P538H0zy2f7s3+25t+uWi5olTcU4c&#10;U3xsEhwYuDvTE5u68VXVyIKUbodpsmn6sSbdcJ2SXkVxs0RIK+S3F/DaAc18CDV+XnLmYaBCNVSt&#10;Y9Tr2c0mfrtV3OWU9y6oBvCHWMFfhCLmom5kQTu0oKUvaAcWdQMr04ObptE9G+tkngdoUpopfb4m&#10;ebosPJ/nHduAS8ba5OCCspc6qdK7pMJBkX1klz9dgeg5Ph4tfzxaeb2zeLo4u2HSzmnERhFLOzEk&#10;G+kR0jv4/W3cvhZuXxOvv4lPbxYNt0hGW+RjrSpWu5bTMSPqtSgGF6bG12d5e04JiHm2qrlc1z3Z&#10;mHyyMXWxqjtaUO7aJYDmqoENx0Q93zLzDxzSsyUI49TrXdOHI/s354SYP79c++XVOoKd371c+enF&#10;8g/PUNLnvz13fDqxvD8yvjmYfrWne7FDliBBXu2oXu+q3+zp3u5NvtnVobY/X1c9WZGfLUgPneId&#10;q3DdyF81CNZM4m2b+nTV/OZ47ZePz/75p5/c6B3ltcUJWfE+SaE3U8MBytugpGvQDEJB8zYQCa/M&#10;ir5PtlH3gMt0QIFUcrRO7xgUcFjkfdfqvOT+4C6FdFnkl+vg7iEkHl+DR4K/qiVFSd+bbo+RG2RL&#10;oHkH9RzQ9Ah54AkmRvhci/B14fImid+NCL/r4Y+vhfl4hz7yCn3oGULiEfwAcQ9+QO4qHvKIhAKo&#10;yzcRj7DHvxroV7YSaH5p7uTsJ3XlPSbIKzbYK44E9IR4ukeTuCExpKp7kOVCQq8lh19PATEjb6ZF&#10;UnM6I5A76ZF30yPupYffTQu7C24CmomBt+L9b8Y9vhHrcz320XVAM+q+d8Qdz9Ab7kFo5RQxvzpm&#10;IOWYIGYoNPOGW+StL9B84JX0yDvZhxAzzR+V/GZWyO2c8LsFUQ9K4x9XpQSimBNo5ke1FUS3FkQ1&#10;50U05oQ1ZIUgTTmhgCaK+UhjxgQtn99dIuorBzdBz4n23LHmTEYTOb8JYsqHqrTjDXoonrDDKul2&#10;yvvnlfQF1eCCenBBRZ9T9qPoWUSdeEPCGQ1kPfM2i7DDIesBMecVfTBHp6zHLu0GQy2iDrDVCPxN&#10;NIGVxElHoK5ViJZRiwcBTTTx9ckRcHDPNIHt+uQoNBPlXc9qUI9UKQbJAkWqocpJRh2gOS/r3Zgc&#10;hV0e2wUHFt7WDHNJPWgRdGhGavgdFDEb0scaMtituXw4JkVMBb2KsHIQqVUP1+sYTSZe16JqBE38&#10;0Cq+nFe/XNW/2TC+Xpt5vjx55lQeWiSA5q5BsEeIKaRGIKperurebuo/bBs+bhvfb+pfrmieAJpO&#10;KcTzxZIazfrzjun7Qyvy3cHsx23Dq2Xt0zkF5PTcDqoqKGhOA5rg4/cHNtglxU3nTyekm7/f0L9a&#10;0j6bV1065OdWyems6NgsODDy9mbYW5PMNaqeO0V9Fm6HkdU6xWhQD9Uo+iokXSWUbMI08xAcMARd&#10;hRKy/kiFdrR2eqLJyGuzijvxd5lX9i+q6cvUGcwF3fCchm5X9tnk3RZph0VKsyu6FnV9a4bhXSvz&#10;eI57uSx8tip+Alwu8I7tE3tmxvoU/u49NnEH/tCzgg6HtH9FO7ZrFp4taF9tWd4fzL/bX3yx6Tx0&#10;zixPy8xStmZiUDzUyeluZtLqGW01jLbqMVoVs7Oa3VvHpzeIhpukjGbFeKt6on2K32mU9tnUQ0t6&#10;5qaFf7ggP1/TPtvWv9w1vtozvdg2XKxNUtAkprlKmvIEtoDmvl1yigPS+vTrvdkPx87vLpd+er76&#10;80sQc+OX1xs/v17/+RXFzedLgOY35/aPp7PvjgyvCTQnX+3qXu9p3x7o3h1SC98dzXw4nHm3P/16&#10;Z/LlpubJqupsUXHglG5Z8I+KN2aluw7N2drsm5P1Xz48/eeffnTrp5VWF8VlxD5MCLmeTEGTtMtw&#10;VEtyQQPQTKcwmg4KfElaGMFlSvCNxMBrcX5ktl8E+OhaFJLK19vdIMDi1XVwOONdj+C7ntTWI+iO&#10;e+Add6glQOkLSt5w80GuXwUf/haaoQ+9wgkxQUng8laEH3Iz3O962ONroY+8Qx56hVCgDLrvilvQ&#10;AxIKmmCiRyhBpKuwX0loyEPyrCshD93xMgA0nDJQctXI3zMqwIsipjcVL/hmTJBHdKBHFMVNEBMM&#10;jQ/2SvzfiUmgCVxm4LgSiUMLgSYxTWhm4K0EENP3/yDmTffga+SCD6DpSqDnFS5DvAkxiWZS0Iy5&#10;4xF/3xPERCtP87+ZEXgrK/h2TugdtPL8yPvFsY/KEnyrUgJq04Pqwc3sUFCyLiOoOtW/Mtm3Mvlx&#10;dYpvQ1YwrTi6vzqZ0ZQFaIKVqOdsWv5YS/ZIY/pwQxr0k99TLKUcc5rdAmLayFmwgXkl3jNDgCbQ&#10;OSfvAw1BzFkhDeYI5FnJjR+68TgCnUTdNvHbZjjN0xPEQKGTkMqvrFQOVQKCcnq5cqhCy6gBNPH6&#10;BWX/xhQDmokWD99c1Q45pT0mbot2tAa4lPaXUMuqV06N1aOhLyoGNqfHdk0TeDF2yKlMUZdurF7Y&#10;VYg+zqhPR1jN2dz2AmF3Cfo4BNOFSwimZrhhktE8y+9e1jB2jPxThxyUfLdl+rhreb8z+3rD+GRR&#10;d2JXHMxK9k3CPaMA22PimKoXKyDmzMdt0+cd88ct4+tV3dMF5Tlkxy55Mid/uax5uz4NmH7eNQOd&#10;7zb0zxfVF3ZSsY9nhWc2vEbxclkLaH7cMuAFlGzafzq2/3RkJ8TcNLxemXyx6DqbKb+wSc+skhOL&#10;6AjcNPAgmxva8WVXQxd0mTnt+vEmzVCtvL8CDR12CVxyWsnEUB6NLKgsGyjDkQa/eRzPZoXtOG5B&#10;M+eVAwuaQcSpGrDKe0zijhlB6zS3aYrTMMNvmpW2O9U9q/qhndnxYyfnfIF/Os89dkzsz45t6YeW&#10;1bBL4LJlmtWIsj8r7JpXDm/McI8cymdrxtc7jlc7c0/WbLu2yTmtUC9kyBk98EpGe81Qc8VgUxm9&#10;qXSouXSktZzZVcXpq+UP1otHGmVjzUpWq5ZLmxZ2mWR9ds3wimECmnm2qn2+Y3hzaHl/bH93ZHu5&#10;a7pcn0JDRz1fN3KXpliLk8zlKdY6HNxGLrJfrk2/2p39CGheLP74DK0crCTQ/OX1+i+v135+ufLj&#10;s8XvLp2fzqzvj01vDw1vDvRvDqbeHkxRC9HPfDoliyt/OjF+ODSQpTl3pl5s6i5XNScLyj2HfMeG&#10;KA/mpy42bO9ON39PHPMHt962ksqCmLTo+7FB3gSaYTeTw6jrGGSsJQJu3kgBH38bcpKOLA2ZEEDW&#10;koh86BmO+gw+Une2IcuPfwka95e4I8F3PILveAaReATe8Qi47e53y52wkqLko2u/Bh+CpOBpAD4R&#10;TvoApRtGeZNiJUm4380w3xuhj6+FPPIOfuAZdN8DrAy854YEYHvfLZAQEygELj1DSWcnITb6CCpK&#10;JNRFVQqs7sGPPEIo/Qx/TBV26sp7dKB3TJCLmNgBQD2jAz2jCDQ9QE9S2EO8EkK9k8J+hWaqi5hR&#10;FDEpaKZH3EU9/0rMeF+XZt6IeXQ9+r535F2vsJseICY08+pCuRdh5a+4pBJ+3S0S3fy2O4gJwUzz&#10;Ay5vZwXfzQm9mxt2Ly/8Xn7kvYKo+0UxD0vjfcoTwU2/qlQ/gLIi0ac0/mFxLJ66Vxx7ryL5MUhK&#10;K4npr04Zbcxktuay2nIpXGYM1qciYy1ZvO4iCb1ChS7MajKQSwfddmmfUz7gCkoZ4EiWlRTRZkWu&#10;YStoaj1gJdo3tpAaI78NbV3DqAUfFUMVvwlhpWKwXE4nS2fKBkpd0EQ9t4k6ljWD2zPo5tBMFji4&#10;ohm0izv1rEb1cBVwKe0j611if4bVZBN2Linpa5MjsFE0+kUl3SbunmI2Qq84bTnjjRmM+gxmUzan&#10;NY/fUeQaVATHVA7WKofq4JiTo02zPBATzBWcORUvVqfe75g/79s+7dve7VherOrP59THNjlMc98s&#10;OjCLjlHb55TPl3Vv1vXvt4yftk2EmCuTT+eVpzbJ0ayQnOh0SAFQMPHN6tRbvIeXdUDkqVV8ZBIc&#10;GvnHs+RM6LMF1esVHaD5YXPGBc0fDqwIrBPExCe+XNK+mCcXzQHNS7sMDZ1wk5zW5O/qOZs6Jhr6&#10;omzAIeqZBWjGm2CaOB4IO4tATHZLzkRzNrs1m9eRJ+4twi+ZOho1AnP4S9mk3Q55r0PRZ1f0WaRd&#10;BmH7FLdJzapTMCrlI+VKRuUkp94oanUou1emBnfMYwc21r6VuWtmbOqHVjRoDK71qBpQCybHG4xc&#10;ml06sDLJ2rNIL5amn29Ynm3YzpbNm7Nqu4o3yRuWjHRMdDcMt1QONJT2NxT31Rf11xcNNhWP0sqZ&#10;PVWc/hrBUJ14tEE21qRktWg4bVMCmGavUze6YeEfLSqfbunfHFo/ns99Op9/d2R/sWM8X9XtO2Xr&#10;Rt6CbtyhHLbJh5yqkaVp1gZk0yk/x8Fm2/Tu0P75bP67J8s/Pl/93cu1n9HQQcxXqOdL3z2d+3Rm&#10;+3BifndsfHtkeHc08/545uOJ4dOp6fOZGfl0av54ZHx/YHi7p3+5PfV0XXe2rDmcV+07Vftz2uPl&#10;mac7zg8X23/89Py/gZjdrUXleVHJkXfRQ+OCvBNDrieReYTXXIsPJeIRMvfxWlIQcv1ryLXgALJe&#10;WbQPIWbYfXfCShccb7sF/v+Je+Btj6Dbnq4EUgm45eF30/1XVnq7PfySR5Rm+t5y84eKwkkfgHQw&#10;ypvhvreQCGpLEfN68CPvoAeegffcA+4SJ/VHsHPPPRCyeUVMr7DH3uFUsIMPgx96BEFIv4YiZvAj&#10;gBUSSl1B8vUi0AzwBjSjg1zxQqIIMUmioZwUMeNDvRN/A82UiJupaOWRdzIATZgmiEk5pquVJ/jf&#10;SvC7Gf/4ZpzPzdhHN6IfXPstMZFgbwLKX1l5nbAS+eqYCQ+8Un1vZATALoFLsPJ+XgRyjyQSpnm3&#10;IBpwfFAc+6Ak7kFxzP3C6Dt5Ebdywm5mh97IDrtREH0X0KzPCmkviuqtTBisTYFXDtWn0etS6bUp&#10;hJh4y1HEVI7WapmN0EwDt93ER7OGUXZia+LT0PWMvFYjv9UsbL8qfYr+BdUACrsTb0hx5wzccLxO&#10;MVwpo5dJ+ktIBkql9DLX4E0S140uYI4UNHWMWiOnhYzlJDOCmIAmZZpjy2q6VdjhgqZ8oAxR0it0&#10;o7Uz0FJhB16/oOgjY5LIlaJuuA/aqKCzcKIF0MxiNmaxmnM4bfkEmt1l0r5KWT++SLWSXqsdaTRz&#10;u5ZVjB0Dccxny7q3cMw9K4j5YdfyesPwdGkS0IRpHlmlRxbJiU167lQ8WdC8XJkCNN9tGN6u618s&#10;6S6diiOzcEfP2dazd2c4+0be0azozC57Mqe6dKrObFKA8sDIPzDwj80i4O/pnBLd/M3qJDo4qee7&#10;s9/tWZBvdszvN2ferE2hyL9YVD+fV+GVT5wKNPQLuwxf58QiPjQJAE2qoY8uyQed4l4zlzY13qQa&#10;rJb0lEIzQUxmU8ZYYzqrJZPbkSvqLVQOkjVJ9exGMnxd1GGRdCEmUYee36plNyrGqsVDZfz+Ql5v&#10;nqC/UDZSrmHVGgTNdnnn0mT/+szQhn5obWpg6er+480zbBQF0hK0Y3UzHJT93kXt2BYEfF5zsWK4&#10;WDEdz8+sGxVWBUfHHRQP0ya664dbKgYaSyhiFiIDjUXDrSWMjjJWTwWnv4o/WCMcqZMw6mVjjUpW&#10;s5bbjnq+MDW+bRNDM1/umT+ezX1zufjpbO7NgfXJxvTBnGJ1hmNTDBkEPZOcjmlep0nSZ1cNL+vZ&#10;W5DxeRVk8+Wu+e2RHZ/y3ZPFH54t//hi5ccXyz88XyTEPLd9OJ2FZr4/NiIfToxfcYl8PDG5HPP1&#10;7vSLrUkQ83xFc7yoPlrAdup8zfRyf+Gbp3t/+vbl//jzT26dzQUlOREJ4bcjfN1jAr3iqfkwoCQ1&#10;PfzqropIfAAZoA6pJCFDDgkuYx57Rz3yivhCTOAScAxAm/4/4iKmC5SBt72QgNue/rc8fL8SE5QE&#10;K72oYAea6TqheRsohD96hTy6HupzI+zxLcTFTQA0xOd60EPvgPue/nfdwUrXpXY/Ak33ABATVR0c&#10;JKy8Fu5LQlr8Y288GESg+SXYf+gZ/Aj/hBd4ShHWKwzQ9PcGNKMCXQEufw3oGYOqHuLlgiZMMzHs&#10;WlL49eSImynUCnXpka5TmXfTwu+khNwmxAy6lRhAQdP3VvzjW3GPbsY8uBZ1zyv8lnvIdTdA04VL&#10;Fyu/gpKw8iZJ1G332HseiY+IYGYG3skJuZcXdj8/4gECaOZG3M0Jv50TfgvJjbhNgv2wm1mh1zOC&#10;vdMCvVIDPJHMkOv5UXfLEn3qMgNbC8I6S6N7KuKBzr6qxP6apK/EFA+UK0Zq1Ix67ViDbrzRlUkm&#10;iW4cD9bpmPVTEw2AJoiJxrdIXYpdUBNimkUd0+wmNaNGNlgu7i+m7qdWRFb9AB8BTSoApbSvWNpb&#10;JOktgjyidwOas/w24A/aCFzuz3KQrZnxJRXdJuoEIlHPVUOVysEK0BMvhj2Z+W2o89S1iB67pMfE&#10;a9eO1sr6y/gdBROtuXBMBNBkt+bxOoqE3WWinnJJb4WsDw29zjBBW5APb06zDy3ii3n1yzX9u20z&#10;cImAni/XZp4tT10uaM+cqlO74tQuP3MoLufVz5Z0gObr1elXK1PP8KxdsWfgr2vHV1SjS4rhJeXI&#10;ipqxOcU+MImOZiVHZmBOeGCEYwqPZ8XnNhkg+HxBDf0k3XzT8Hnb9O2OGbgkA4w29L8Sc0H9DNCc&#10;V8JSAeULh/wrNPdmCDTXNYwlxZBd3Gvk4Eeuk/WXC/Ajt2SNoiXUJA7XJY81pZH1pQDN4Qods07P&#10;bTYK2ozC9hm4P6dZxayTjlTyB4rZPXnjHZmMtrRxWga3N088VKIar9LzGixo6KqueVXXnKLTJmkz&#10;8xv1E7W6sSrVCDW/i5whRTHvnleNrOE4YZcfz+uOF6b27NplvWRWxtJx6HBMTm8jo70SZZzeBGgW&#10;9dUX9DUU0JsLh1qLRmnF412lrN5y9kAFl17JH6wSDtdI8Z+N2z6roC/NoJvLnmzq3584vn2y9Pli&#10;AZr5dHMGxEQlN4p61eMtkqE6yVCtYqxpkkszSfqdGgYZ1GmXnixrn2zOvNqffX9i/3wx9+2Txe9Q&#10;yZ/Nf/PE+encCmJ+ABlPTB9hlKfmT1BLl12emN4fGd4SXE692NI929BermnOVtQnS+rjJe3piv7J&#10;pvXN0fL3Lw7++v2b//nXn91oDQWFmeGxITdDfdwi/TxiA71hmmQGYcDVmkNkjDd149kYPzziSQYz&#10;knjH+HpHo5I/8ox46BF6D42b4NL/lpsfMHfjS7CPcg1VBPhuo4a7AiUdSToAAP/0SURBVLsELj39&#10;KGI+vkGg6fOvjgliPkJbvwnNdPdDf7/nFfQABfxGqM9NFzTDfG+G/oaYfnfdfW+7Pb5Fgh1AE5oJ&#10;FIKDQGQYWEkF+yFwTEJMT5gpkVMqQQ+9EBc08QLCTZimnzegSeUa0Pk1BKCUeLouDZGrQyHeRDbD&#10;rieF30iOuEU0M+IOCXXFPCWUEDMpCMX8dmLA7UQCzZvxKObkVKZX+B2P0JvUVJ9rJKG/YWUExUrY&#10;ZdRtt5i77nGkkl+HYGYH3c2lBJMi5v288Ls5YbezQm8CiCTB1zKCvNMDvdJASX/PZD+PxMfuCT4k&#10;Sb4e6cHeuZG3ShLuV6U9biDzJsPbiyI7S2PATXpdius8pmSgQj5UrRiulg1WSekVkv5yaqw7ibiv&#10;VNJfChqqRqumJxpRzAkx1fRF9eC8csAu7THx26dYDcqRKnglwWVPIUlvkRiIpKSS4BLWCYx2F7hu&#10;NinsyodyThJoti8qB7b04wcW7olDeGSjxnLqRpzSHjOvjSzvxqjVjFSrRwg0URKN3BaLgEZGbkp7&#10;rEKAtVkzUouiCtNkA5rNBJpMAs18Lq2Q11Es6CyBb8r7q6YYzTZhHzRzW889Iqcp1S9Wp99sGsFN&#10;BNB8vWFEPQc3nyxq8ezFHMnTBd3zpcmXy1MvllDJNadW+fY0d0kx4hD1z3K7TOxOM6fLIRpYVTPx&#10;+J5BAHQemsXHs5JTq/TcJr90KoFCVO83K5Pv1vUfNg2f0PG3jNgBQ1HzSSt3EZNE5cpT2JNTcW6X&#10;UdDkQ2a3pidWNYx5OX1W0Dk53igbKOd15I83ZdCrErpLo7rLogaq48mifB3Z4oFiFaNKN1E/zW1C&#10;NKw6+WiViF7K6S0Y78gabk0baEjsq4sbqI8faUlhdmby+/NlI6W6iZoZfqNR0GTkN86w6ybHq9Qj&#10;5WQ5fTQDeoVqpGaS2Wzkd9rl9CUdc9Mk3LXKd6zKTbN8QScwS8cneXT5WKeA3szqrmW0Vwy3ltGb&#10;oJn5vXW5vfXZfQ3ZA005gy25w+15ox0FY12FzO7iid5S7kCFdLROx6NZlIOrRs7Rour1gQW4dBHz&#10;yYYeQAQZdZx2Ib2aSSsaby9gd5UIBqrAzWl+l0UxtDg9sWkRHS4oL9anXu4Z3x1bP507v7mc++bJ&#10;3OdLx8dzCyHmqRn5eDb76Wz24xn2je/AygPCypfbuueb2qfr6stV1dmy6mRJBcc8Wdadrxme7zg+&#10;nK7/9Prkbz+9+7//9nu31tqCvLTwyMDrgQ/cwh+7R/t7xQSQkNHdj8no7i/zc9wjH3u4RqeTWT3U&#10;xJ6ox14RjzzDH3qEAE+AFHCJKo1C/Zv44hFy7dvd/ysxb3nALgkub3k8Rr5AE00coPwaFzF9brk/&#10;vu3hd9cr8P614AfXQx6B7ISVrgT7XA986O1/z8P3Dl6GF5Ng54qYD4g5hhKvvEqIjzeYGAxcPrxi&#10;JRUv5Cs0CTd9KG4S1HqH+11DAE1XIgOuRQZeiwoiIZ2dnOu8gmZCKDSTEJOsUxdxh+QLMV2amQxo&#10;IoAm6ebXY32uRT/wirjrEXbLLfTLRElXE//VLilcRt9xi73nnvDAM9X3embg7exgFzHv5ZM+fjc3&#10;7E52yK3M4OtfQZni557s65bk65b42C3Bxy3uoVvsA5K4R26Jvm5pQZ45EdeL4u6UJz+qzQhozAlp&#10;K4wg04FqksdaKMfsL5fSK8FNQU8xt7Ngoj2X1ZpN0ka27PYcXme+uL9EM1aLxmeXdlOVfMAh67WI&#10;Og2cFt14nXyoAl4JUF4Rs6dI1FssgWlS+XrbXk5bFrs103XXXALNsToY5apuGIJ5Nie+WCBj4A8t&#10;POryDt0u6jJxWqfHG+CbWkbN5HgdGZ/EbwcxXYPeZ/m0r9Dkd6CeE9Mc/2KaaOjc9kJ+R7G4u0w9&#10;VGdkdzgl9BX1GKB5OCu5mFO9WJ58s2F4T8nm+x3Lu63ZNxvEN58vTz9Z0CFPFyafL029WJ7G9sm8&#10;9sQq35rizEuHAMopRqtmqBHRj7c7RPQV1fjWNG/fJD62yE5tctjouV1xgWo/pySa+QWa7zdmgEts&#10;365OvV7WvVjUfMGl+vmi+sWShmRRA25eOuWndunRrBDdf2eGsz45vqAcsgi7Yf3SgTI2LXe4PqWr&#10;NLIlLwjpKAnvr44ba01D40bdVjNrdOx6zUSdbLQCNZzVlTPalj7YlNxXF99ZGUUrC++oCO+piR5o&#10;jB9tS2V354gHi5WMCs1YJaIaKZfTSyT9+PMVivEX7C9TDFVrxxtnuDSLuG9OObo8xV6b4a/NCJen&#10;BXb1hFEyOskfULK6JKNtvIEGVncNg1Yx2Fzc15DXXZvZWZ3WUZXSWZ3SXZvaU5/WR+5ZmzXUljNK&#10;y2d2FfEGKmRjDdPCTodmZMsqerZt+HDqRDd/c2gFBLesYotySDHeNNFVMtiQ2V+bhi0Df9Peculo&#10;g47XaZYPLlCD4Y8WlZebU68OTO9PbR/PHZ8uEPuHM8uHs1lXPp2TvD81vj2GkE692NY+29Q8WVNd&#10;riovVuRnS/KTBfnRvOJwQXUMYq6bXuzNfTrf/OXt2X/+/PF//f2Pbi01Bbmp4RH+1wPuuYX6uEcB&#10;hf4kkb4eZCFL12psZFk2Mr6STOMBKEm8kUiIGGovyu8990B0YSghKIlC/SUEmoSY7uAjiHmVL7i8&#10;IiaY6ILmDfdH190fgptUvhLT5zaA6Ol/zzvwwbXghze+QjPk8Q0Q86tj/m/E9Me3RBo32AevBCuv&#10;Bfugj/+fuPwXYgZRxLyC5mNvFzQhp2j0EX7X8VuKCLiOo0skiAluuma7UyU9lmgmHPPLsp6Rd0ki&#10;7v4WmimAJuHmraSAmwl+N8gy7A+9Iu95hN92I5pJQROOCWgSbroc80ow3eLuuSc+9Ey7IiZaOaBJ&#10;WJkbdjsn9FZW8M3MoGvpgd6UV3qk+LklPSZxETP+EYEmgh1gNDXQIyvUOy/qZnH8/YpknxpAMzek&#10;vTiqtypxtCmT01kg6IUelgt6Siba88aaM0cb0vCGHK5LGa5PHalPGW1MY7Zm8rryFcMVenaTRUTG&#10;FSGzwg4yrJ3ZoB6tlg6U/gaXFDEJNKltT6Ggq4DXkctuy2I1p483po41pDCb0vkdeSjdBnbzvLxv&#10;e2b81CF8sih7Sk21PLYKdg2QzdEFeb9V2GHktOBl1F3I2/AhBBOfAmjaxN1mXvvUeKNqiJzd43XA&#10;NPNYLTlAJ3ZgmginrYDfUSTrr5wcazbzuihowjQ5h7NiAs2VaXJOc9f6cc/2cdf2Ycf6btvyZhPc&#10;NLxcnXm1ani1Zny9ZsTO86XpM4dqW89fkI2Y2F3a4WbFQJ28v1Y70jLL61tUMDaneQDxmV154VRf&#10;OJQg5rldjopNuvm8CtAEJb8S880qqeSuPg4+UrjUvlrRvV7RYQtuPplXnlHE3DNwt/TsVe3YnJxu&#10;5neqGXWCniJGc0ZPZWxzXlB1Gg6BPs15gV3lkSNNyZzuXOlwqYpZrWHVKserRYMlExQu6Y1JvbVx&#10;nVVRbWVhzUVBLcVBbWWhXVWR/fVxo60pnO4cUX+hdLBYNkixsqdA0EXuJyroJvPEUDvUjIZpdptJ&#10;0G2T0udUjAUta1474VCzZuUMvWhIx+tXTXTLxtpFw82cvrqxzorBlqKeumxaVWprWUJzaSzSUhbb&#10;VhHXASmuTe5vTB9qyWZ0FHD6SsUjNVpO66x8AJp5tqqDZr45tL3YNZ+u6DZmhWY5XcZoYHYU9del&#10;91Ql99WmDeFw2FEE61SxWmfEfQ4tY9XE25+XX6xPEs08sX48s386h2DafiXm+ezHc+yYgMuX+5PP&#10;ttWX68qLVfn5MlgpO12SHi+QFUAOnLKDOcXRovZ8zfhiz/npAsQ8/8cvn/7f//w3QsyclPAw3+t+&#10;d8lYHDIlkUrEY4/QR2S2YvDVOmzuYQ89Inw8QUkKl9eQSB/vsIeeIfc9gu6idJMCTnDp/SXYJ8R0&#10;J8SEJ37Nv+DyS26S+Nz0eETi7grBJUXMx3fARK+A+95BD68HP7oR4nOVYJ8bQY+uBTzw8oNmUtBE&#10;XK2cOpXpASC6OIhtIAn4iAc98NSXeCKBCNCJZxF0dhc3CWq9v3AT0Lwe4XcjIuBGROANAk0QM8AV&#10;yjSDr8WjlRNc3k2Lupf+JeDm1Wj2kNtISvAtJDnwVqI/NJMQM+qee8RtsvTGlWa6urnrsg91wcdF&#10;zPj7FDH9QMybWcFA5K2sEGobjA+RGyDmlWMGuqDpnuznhnw1TQQMTfF3Tw/yJMSMvFkYc7c04WFF&#10;yuPazMDm/LDOslg6Gd+ew+ko5HUVsWn5jMbMwdqUgeqE/qp4KthJoNckjjakstuzJf0l0EkjrxXQ&#10;nBXSZjjNk9Rkc/lgOTq4AGT8lZgkAtTwLqglOjLBJbM5HawcrUsawResS2a3Zol7iuCPKNqrmqGD&#10;Wc7FnOTZkuL5svLJgvzcKTmy8HcMLNekIOp+kD1OWa/rGv2CcmBeQa7jW4VdBnbbJKNBOVgt6S0T&#10;dBZxaQXcdhKwkk2Sz2kvEPWUqYfryFxJftecdAAld2cG9Vx6uaB9vW4EKD/tOz4fOEn2nR937e8p&#10;dL7ftlKxvd20vF43PVmY3DOKl5TjQOQUo01Fb1QM1IOYZm7vvJwBxzyySIFL2OiFU3lqk51YUc8l&#10;5zbppUP+YkENSr5fn/m4afywQV0oXyYu+XRe6SLmy2Xt69XJN2tTCPZBzFOb5MDE39az1yeZS6oR&#10;u6RPz24FvyZoeQO1SW1F4TUZj0sT0Rvu1Wf7dpSGDzUmQRilIyBmFTRTwaiEYI7TMoeak3vr4rqq&#10;o2gV4S0lwY0F/g0F/k1FQW2lod2VkfT6+PG2NG5nNr8nT+C68XJHLoeWg3A788l8MDKOok7Hapnh&#10;dphEvRYp3SoftshGzNLhGdHgJL9fw+lVTXTJx2mS0RYevX68C8Qs7KrJbC1LbCiKrs0Pr8kPqy0I&#10;aygKby6JpFXE9dQk05syGbR8No7Tw9XqiRajpHdhavxgXvFkU/9s23i5oT9aVK+Z+GYZiNkIYg7U&#10;Z/RUp4CYg41Z47RCfn+lYrx5WthjU48sGzh7Ttn52uSLXRRzy8cz26dzQNP28Qz7hJUfz80fzszv&#10;TgyvDqaAy/M1+cmy5HhRfLIoOV4QI4dzon2HaM8u3rUDmurTlZnnO/aP5xs/vz0DMf+/f/ybW2NV&#10;flZSWIjPdZ/bbkEP3KkpiWR2dpgPGbRIxjbeIwE3CTQfAZpekY+9I+Fc1HybUDRfl2DeIoIJULqu&#10;4biISVo5EcwrYvq68r+x8pbnv+Q22fogtz2+xBPE9L3j5dJMCpquAJdwzGuBD7z973v6UtBEPUeg&#10;nORa0D0PxMVEvMD/Pj7Eg78NeYH/PQgs9eyXBDzwBIVB2KBH3i5uotHjoBLudyPc/2ZEwE0Kmjci&#10;4Zso6f7egCYhZuiNJDTxSIDyPkk0ci8t6i6p52T+DzST4DIl6GZy4M1E/xvxvtdiH3lG3SfEDKeK&#10;OQTTBc3fDsOMvu0We+eKmKm+3hkBgOaNjKtczwxy5VpmkHdGkBdoSIgZ4JHq7/5baLqCR9ICPDKC&#10;PDNDvLPDrudF3CqIvlsc/6A82ac2M4CsBVceR69NHW3MZDRnjzRk9Fcl9ZTHdpVGd5VEke3/j7G/&#10;cGts3fsEbzy4x9EAwULcXYAQJEiCS0Jwd3coilLK3XfVrr1rux97rB/r7umenn6635n37f5r3u99&#10;r0BR55yemev67lwLCFVQGz75/pbcy1rstxZ32Et6q8tDDbJpv2FlwLU94iHXPo41QM+VAFnNCJJO&#10;dxgm4SNC7nge5nLSp5to01IuVUMN8kFPFbjsry7rc5X115SHPFIUz6Ue2+5wPTR8sDX46njy/Y2F&#10;D7dR/Va+PF3+/Pr865Ppp/QczHubgbsbAwhGeHJ90cbArbW+G8s9V+c7Lk227Y00bQ7WrfRVL3Tb&#10;4eZsu2XGb5km53ubUDCR2Q4rProVqt8fa7483X5jsffextCzg+m3V1cwhkPMX4mY1357ce2359co&#10;mlfg5i9Pr/yCuvH02s9PrsLNr+/sv768cn9z4urcwP5o+2awGVxuh1ouTXXfWBp8sDX54nD+s5OV&#10;t1dWXh8v0ANB9Eyjw+nPjue+uLaMMRyDORHzwR7DIqAEl2QkP137+tbGX4r57GDy4fbI3fXB64u9&#10;R1O+jZBnutMSbFC0O8QN+hynNNMMMSWpdRpOm62gv6FyrF0DMZdDjuWQcyFgm+jUDbbIe+or2mtK&#10;Wh2F6JUeA69Wk12jzq7VcjwGfrMlt90p6qsrH2yUDjfLR5oVw17FUKM81CjHVDHSrBn3oWZaF/tc&#10;qJmbI03b4627k/7dyY7tyY7N8fa1Ud/yMLlsfGHQOx9smh1oGO9Gx7R11+tandJ6s7hGm+9QC+wq&#10;vkPNd2kEbn1uo1nU5ijrcksHvJphv2mq17k05NmeajtZ7X94PP3qdPWzO5somM+uLd3Zn4CYi4P1&#10;wz5zd52ivVrSUV0FOgNN2hE/qK1dHW3en++6thnCYE4WKn6w/S0G89dhNH99dxn55d3xz+9QNg9R&#10;ML96sv75/cVXt2afXZ98dnXy+dUpJk9Ppp5cnnp8PPP4eO7pleVXN7fePzj+8c3dv/3uDaZy0jHd&#10;Nq20NJefwUpPiOCmReZkRedmR+dlR6NvCtLp6Y3JJGRVIXyUuWaRLH4BLsnFNkL0ONiEZochOi58&#10;sPujmOTgDxEzbGVSJDODZ4WDUgkfYxA2khTLTo7lpJBgI5sk5mLYKQRNXhpKZRwfUJ4nPY6XFsPB&#10;bI6kRiFwkJOCWZ7mjFF2ckQ2DTslAoWavJ8ET2By/jQEb8LQGOpmLHUzLieblcuOz+Mk5HMTC3gI&#10;6MSQHsccUi8SsMS5CRWok4VQElamXxRTQq7Bx0ieWEm4jK/gscq5caXs2JIsKmYyEZOpmYyb4YKZ&#10;ECGiYhYnYyqPKM+IrMxCzYxFZNw4RIpHXpycT7hUCGIQaIjI+FGQkaD5aSApPJWRp8UohLHKXJY6&#10;P0FbmGQoSbGWZ1TLOPWanBZjkd9a2uEo99tKW0yiZn2+V5fn1ec2G/JbjAWtRrL+W5ejFDVzvFW7&#10;0GNbC9Zskmsf3St08be5LhPlUjfh0+IRIW5SLsfbNOByrFk90qQM1cuCdVUDtRV91WW9rlI8Busk&#10;o00KpmZi3L6x1PVodwhEYjCHmF/dhiPLX6BsXpl5dXny5aXxF5fGnx2OPqXnsT/aG76/E6JryvVc&#10;nes4nmrbH/NuDzVsDNatBWpX+2vg41KPa6HLOd9pn++00YUyazZDnt2RpqPJtiuzXbdWAo93J96c&#10;4O/aIR3z6RVACS4RKEnFJFb+9vzG716cIr8+v/HDo5P3N3aeHyzeXRu/Ohc4mujeH+04mugCoLdW&#10;hh9sTj7dmwWayLO96SfbE4+3Rh9vjTzdGXt5MPXuZOGrm2vf3yUHzYEm6GSO/Hy4uUZyuv7VrfWv&#10;6UjOTOWfX1s6F/P2auDqXNfemHd5oHrcp++vq/LZiiGmS5Ftq0p3KbIajYJ2V1EQVbFTOzdgWRy0&#10;L4YccwHreJdusFVOOybELGgy57i1HJci0yHPcCozazTseoOg2Zrf4SrpcZf3eyoGPJUDdTRuyUCd&#10;dJBcRIv/oabZLvtCX/VK0LMaalwdaloJeZcHvYvBprn+hpk+z3Rv3VSve6q3brLHPdrhCrSYO+vU&#10;zfZKj1HkVAttCq5VzrYp2A4Vt0Yr9BgLmm3i9hpJX4NyqM0w0W0nB83Hmg8Xum/tjj4+mXt+ffnF&#10;jZXHJ/O398aPFnsxfY912HobVO01VUATNbPHoww0o59a5wLu9fGWo8We053hxyezb26vfvlo+7sX&#10;Bz+9ufTru5Pfvb/6uy+u/vb+yq+fY0I/+u4l2is4xp8/+ehk9OHlkUfHo4+Pxx4fjz++NPHo0uTD&#10;o6mHRzOPLy8+v77x9i6ef/tPX7/63/7mp//rP/1jRLVFU1mSy0ljpaIPpkYKMqOBJiLMiOSnkZWE&#10;iJjM6hgom+kETXreIrmIW4hJFjwl03mcRQ92n4vJFExy6Q4KJhEzG2GmbMolGbrPxYSVSbGc5DhO&#10;CoubGg47JS4b+dRNzOacVDTKWG56LI8GXBIx6TY3PYYkjYSTglqKvxRDPUL2b2aeJYuh8wzN7GQS&#10;8jS6GxRfYSaz8zQF/pI/kAc0yW5QVk52fC474QxNPKJyxjGH1EV8VklOYnl+suSvipmXVJmbWCFM&#10;qDjjsowTK86OLs6MOheTQZNJfgLZiclwWZTM7MeMKE2PrMiMkmSjaSIxJJyYKm6MjBcj51MEKYVU&#10;zOi/EDPqnEsSPg2eLIxV5MSp8+J1okSTONVekVUj49UphXRJzRyPSuBR8utV/Aa1oEmb49XnAVCg&#10;2WEr7qupGPEqMX0v9TlWA9Uomws9VryJOslwCR/P0STvQbvEfNesRsEcblSciVmJdgku8RhwV6J4&#10;TrZpF7utWyE3ZvNbq71PD0Y/uzLDoPk13Ly18uHW0peni1+cLr6/uYDW+fbaLD2qPvX0cOwBRfN0&#10;uffafOflGf/RVOvBRAtkwZwOGbcIoJ61gBuArg3UAtMtuhj74XgrrZl9D7ZGXh3Pfbi1+eOjo5+f&#10;XqaNklTLnx6foFH++Ojk56cw9MbvX976w6vbCND89t6ld9e2nh0s3tuYvLk0fHU+eH1h8NYKauDY&#10;/c3Jh1skDzbH760N310ZvLMcuLsSeLAeApqvj2ZIzby9iYL588P9H+k5nt+S2XwDXCJfnq59yeh5&#10;c/WLGyvvri6+pmI+2B65tTJweaYd385ct324Wd1TU9lmK2o05tVp+LVqbr1B6HMU9nrKh3zKyW79&#10;7IBlYdCOzAYsEz36Ib9ywFvVVVfa5ixsNAlrNRy7PMMmTbPJ0oFmrZbbYBS2WAv8juJOF7mvPY24&#10;21XaU03WcBkie2z05PraLvs8Knx/7Xxf7Wxv7VR3zURn9Wi7c8RvH/bbR9oRx2iHM9Rm7W3St9fK&#10;m2ylbn2BQ8m3yLLN0iyLLMuu4FRrBHWGfC8GF1dFj0cebNaOkcG8enmoYWfaf2UtcGdv/OHxLLh8&#10;eDxze2/seLlvbbR5otvR16TpqJX6qyV+l6SjRtrtUQS8FE38bx1vubTUe2t35MnVuc/urn14svP9&#10;y0NM5b//4tofPtygZxpdgZjfvth+/2D51a2ZJ1fG7l8auncYun84dP9w+MHhyAP8IB2OPzicvH84&#10;/fDS/NOra29u73/z7ObvP7z4D3/44f/8j/8uwmFUl4tyspJZybFwJJKemUgCHJmCSS68OVtPiA9S&#10;06KAJnMFN97kopElki6ZiYJ5dm4QOb+SHvPJpqcHoVrikbTLsJgRmQg+JZ6gmZ0UQ6plchyXcslL&#10;i2fCSWUhcJP0zaSYrCQGzWg0TUAGNzlExgtuZrDQN6Eb8x48B2IyXELJDCQhAj0aG5kA9KxvMgk/&#10;Bx89D0WT7D/FwE6bJlMzP6LJwWM8PWkpFmiKeKwSYUIZZCxMqbooZiEpmITLnIRyQXw5n1XOiyvn&#10;xpZxYsRZUcUZkYWpEURMOpifp+DsEHk4KRTNNKZmRkqy4WaUhB1dyY6ScMiJlqCQWgkBSRgxw1Zy&#10;PopJnxmD0CeQT2RCPp1UzjhNQYKhKMkkTrGUpdkqMhyVWa4qdq2cCzcb1MImbS76Zosh328RdTtL&#10;MZijPM53W8gqmT1036Vfz1g5hrRqxtu0FE3yyMzjRMxm1UgTnfXqpUAzgP7irgSX6JhD9bLxZvWM&#10;37jca98erjuZbbu73g8031yZIeP5reVv7qx+e2/9+/sb3z/YRL67v/H13bUvby2/u7HwCgP7wdjD&#10;naE7G4HTVTKhX1vsurpAcmW+8wTFc8Z/iIF9rBlK7gw3Irv0bj+HE62XpvzX5rvvboSeH01/cbr+&#10;/cP9nx4f/fT40o+PmCPmh9/eO/ju/hHcRM38/cvTP76+8zef3f3j69u/PL3+zb1Ln1/feXlp5fHe&#10;/P3t6ftbUw93ph9uT93bHL+9NnK6PHh9YeDqbM+V6a6r0103ZrtvL/YDTYzn764swscfICa9iOjH&#10;BwTNb+5sfXVrA1a+v77y+bXld1eX3pIsvrmy+Ory3NPDqfvbwzeW+w8nfWuBuql2y2CDsru6wmcr&#10;abGIms2FLVZRu0vcW1852KIY69RP9ZlnAta5oG0+aJsLWKb7jGNd2sE2eW9Dhd9V1GjOQa+ElZaq&#10;VAQbLlW2W8trNOY0m/NbLQVtND5Lod9a1OEQ91RXBjwYzwmaE37zdKdtutMx2WEf89uGWs3BZuNA&#10;k6GvQd/fqB/w6oMtxsFWEzY6PcpWl6TBUlyjy7MruODSLM0kYiqpmMY8r62ozVXW6a7qb1IN+YyT&#10;3Y6FYN36WMvhfPfV9eDt3bF7h5MIKufxcv/GeOt0b/WAV9vploHLNkdFq6Pc50RrlvY1qId8ppm+&#10;GlTU4+We2/ujz67Pv7u//vWzvZ/eHP/+i+t//Oom8rsvr2Iq//rZ1rv7Sy9uTqNd3tkfvL0XvLM3&#10;eGc/dO9g6P7ByIODsfsHE/cOpu4fzT06WXl5uvvhybXf3j/91999+//5938fYdWpxPnC9ERWQjQo&#10;ieSdHUHmEQ3pkkJ0YSFsk7KZAkbDl28zl9ngo2Ax66KYlEvm/HN6diQR8yOXaHBUzAwqZiZqZmI0&#10;KKTzOIbrMJcI9CRoXhAzKymaJJns1qR0RrPJ/kfMzrF0PIeYTEjlhJjZVExQCCjT4s8CNxk0z4Jt&#10;MJoeT5LGoqHbGSjCiUAzivwt5LgQs1vzbDwnYdGTlsjx9AJuXBE/XkxqZlJlQQpm8yrQCS4Lkirz&#10;EgiXwvhyAaucH1fOiy3jxpayw2KKqJhIIZOUCFFKZFFqZHFqZAlJRHEqEZOgiZpJ0azIjKzIiqzI&#10;JudXVnIgIyGPztqxgI8J3sQ7qZIEyrMQLun76dEhLj49kglDqozs4oxR5cVqClig01KW7pRku+Xc&#10;ehU6JuGyWU/E9JkLO+0lQY9kvFU902GY6zKHuQSLxEr8Up2JSdFkxJxoJTWTuNmCpqmEm8ONcvRK&#10;0MlkuEE+5lVOtWnnO01rA8790YZr8+1Ak6zHfjyJefyLGwtomoDyx0fbPz/Z/enJ7g+Ptr99sPnh&#10;zipB8zLQHH+4O3x/O3SX3EA1cGcDjyS318Fo//XlHugJOulNd9sOyU13yQ14j6f8V+e77qwPPjuc&#10;/PzGyrf3d75/sPfd/b1v7u5iSKdnZW58eWv7m7v7Pzw8/vXZtT+8Ov2bzwia6Js/Pbn6zd2j9ze2&#10;X5+sP7+0/Pxo6fnR4uP92bubYzeWB09me48mOg5G2vaHWw5HWo/HfVdnOm8t9T/aGnl9afaL6ysg&#10;8of7e+ASdH53b+fr25vgElZ+dkKOFL08mn1+NENyafbZ4fSjvYk7m0NXF3r2xluX+91TfutQk7bf&#10;I++preqqlXS7q/rqZQGvYqhNPdqhH+82TfZZpvotDJrIbNA61W8a7dAEmqUdteImS26NhgMoTZIU&#10;xFyVZpdnVqvYdRpevU7QoBM0IlpBk07oNeS2mgvb7eLeGkmgXj7k1Yy26sd9pnGfeaTVFGo2DDRq&#10;e+vV3XUkPR51b4Omv0kXaNb3NWo66uQtzop6c1GNNtcm51qqIGaWVZ5NpnKd0GPKa7KKWh1if3VF&#10;dx2+eM2IzzzV41wM1m2MtezPdp6sDFzfGLyxGYKeB/NdqyPeiS5HX4MKXDbbShtNxfVGkcdQWG8s&#10;8lrEfldVf6MGY/vyUP3BfMfNndDjKzNv7qx89XT3588ukxv8omN+ceXHN4yYyy9uzjy6PHb3IHR7&#10;D2iS3NkL3d0burc/cndv7M7exN2DmQfHS89vbn/x6Mov7x7/y29f//d/+bsIk0YhyhWkJMTFRRIp&#10;2Cn0YEhKFIeWx3Com+QANEGTlE08MtfY4ENgkYjJnBJ0dlYQsZJpl3QP5hmXtF1SLsNnEZ2jmYQ5&#10;Ova8YzKDObg8FzMzMRp+0RDIENoBCWcomxRNFj8TiccGLz0OYmYlRzEUprIiUs6SStEklfMsABTf&#10;OHlO3MekxhE60/Hl4csmf0sUJy2avJxQN2nZDHOZk01Od7+AZkJpbmJ5blJFHoKNhLIcVpmAhk9W&#10;aC/jxREx0TGzo0syI4vSIoAmTWRxWmRJRlRpZlRZZjRNVGlGVElaRBE+eoYmmmZpRkR5ZkQ5QZOI&#10;SUsi4VJBR+zweew5cdTNcKR8EoiJJ0tI/SSfeIHLs/Aiq/iRMkGUIjdGJ0qwlmfUyLgN6hwM4y3G&#10;wlZTIUZycisLC8QsRjfEYA4NmcPiE206MncTLtWjrfilwrYWgZvjbbpJn37Kb0CmSegJK2etc8yr&#10;AqCjTUpwOdasmmjVzPoNS93WzWDN4VjT1Vnf6XL3vY2BR9uhZ+ibJ6iBi2iaQBNikvsFPt759sHW&#10;h9ur764vvD6ZeXFp8tnh+JODsSf7YwAUeUIy9mhvhO7rDNxc6bu+1H11ofPKXMfJXPvJbPuV2Y7r&#10;i91A9unhxNtri1/d3vjqzuaXt9bf31x9e3X59eWFF5fmXl1eeHd97cPtne8fHv3y7OofXp/+6bPb&#10;f3h969fn179/ePmr2/vvb26/vbbx2dX1N1fXnh0tQMxriwOHE+3bQ82bA/Ub/XV43Ak1HY61XZ3t&#10;urMafLI7TlZFur6CUgk3EcLl6fq7a/gb558fTj/enXiwPXpvc+Te1uiD7bH722N3t0ZurAaOZzt3&#10;RpuXBtwzXc6JduuY3zzqN4+1m8e7LJM9VhoM4GaIOd6DmOHmbNA+H3IuDlfjEcVzyKfqri/32gtq&#10;tFyrNN1YmWyoTDJKUqyydIciy6Vk1yjZ1YpspEaWVSPLdiu49Rphs7Ggw1HaWysJ1pMVCUZadCMt&#10;+pBXG2hU99Ure+oUPR5lb70KXa+/SRtopmI2aTrr5K3OigZzca02z6HAX5dtlWXbFGyXhu825NSb&#10;8xuthaiZLXaxz1XR5Zb1N6pDrYbxTutsf81yqGFrvG1vugN07k77weVMb/Vgi6HdJWkyF7t1+U6V&#10;0CbjWSRsU0W2uZJtl/Hd2vxWexlIney2rY83Ha/03DkYeXlz4avHOz++Ovr57fHPby99/3ofYn7+&#10;YPXVrfmn16YeHI/dPRy5czB0ey90ezd0ewcZurU9fLo9emt38t7RwrPrm+8fnvz89tE//fr1f/uX&#10;v40wqOQFOfyk+LjoiIhk1MPzozSQAuWR2sdcSIOQ1smUzbP6GRYzPGUTDcNckg99FPPP2iWSHkfD&#10;ivyIJq2ZjJUXuURQMCFmRkIUet/FnHGGDhjLQ82kYvIyWNz0OHZqDCoz2iVDIb41JkCTVEg6oZPu&#10;SQNGyXNiw0mhOUOT/JtkJUdm41UEryVpUefH0Olh9BghPd0dbhI0yXgON1klgnixkNzQrVQQJxbE&#10;lfJjSxkuL6JJa2ZJRmRxegSCDTGsZEdXcGIkNJXsmPLsaDGewKgKNFMjAKg4PaKMEZN0TNIcYaJc&#10;GKfMYSnJ9eMJ6nwSbOBNBlB8VCqIreLHgMvKMJdETMzszP5NJtimaEahaepEifaKzDol36sraDMV&#10;+S3kQHmbWQQx28wF7TZRb00ZBvORZhWpk63a0RbNaLMab9Jg+sY2Cd4/3qqb9OuZK3/mOs30JHZy&#10;Hjs5PROA+hB6/U+rZrJVg8cZn36+w7TSa98K1u6P1F+aaL4647ux0EEWx9wli2MSNO9vwEqI+eOT&#10;ve8f7Xxzb+OL02Wg+ebK7KuTGfTNl8d4nHl9Qt+EpMeTz47GH+0N39savL0+wEzu15e6ri+S3Fzp&#10;xfsx17+5Mvf+5gry7jpm4fmXKHcHU2Qx9oMpguaNta/uEDR/fX71969u/O7l9Z+fXfn+4aWv7uxB&#10;zHfXN95eX//sGsrm4p3NsSvz/bujbeuBhuWe2qVO13J3zVp/3TbQnPBdm++5uzb4eGfsxeH0m8vz&#10;mL6ZGfzNyQIaJay8tzFyujJ4fXHgykLf1cX+G8uBGyvB68uByws9+5O+jeGmxYG62d6aub6a+YHa&#10;haB7MeRZGq5fHvEshGpnBpwTvdaRLuNwh36k0zDWbZoesM2FXEsj7qWR2pmAbaRD29MoaXYU1uh4&#10;Fmm6oTJZX5GER9RMqyzDLst0yDLt0gx7Vbq9Ms1Rme6qyqyVcxp1uW3W4i5XeZ+7KlCvGGxUkTVc&#10;6hV9dfKeOllPnby3XgnvAl5tsEU/2GpAMD5318l9rspGAhzE5NnApZztUHJrtBjJcyFmg6Ww0YyI&#10;vNZiYNdeLenxKILN2mG/abLLMd/vXh5sAJ2LQQ+52qfN1O2We80ltZpcu5xnqszSitOUomRZXoI0&#10;N0GRn6QtSbNIOHW6/I4ayUi7cXmo7nCh8+7+yJtby1+RfZr7P7w++O7V3tfPt98/Wn9zd+nF6dyT&#10;q1MPL0/cOxq9ezB8Z2/o1k7odCt0c3PoxibQHL93OH9RzH+jYiryhYIEVlxURERiDAgDeeHD2eFz&#10;yMOFkY7nRMxIHg026CEdEloh6WGTszMi2clI+NAzc/iFHHWhXOKvQNLgUSx5zCBoktMwwSLxEUqm&#10;xpHHMy6ZkZwRk5mdw6FVESxmkfE8hpMex0W7zIzHI7azU2MykiKJhn8hJqmZtGmec3leMM/FTGXE&#10;JKaT3ZrkeBG+NXw7KZFcUjbpuUeETjySU+KZ1Y/IaQbMKh70lKMiXixzARVzcyGgWc4saMKPI+HG&#10;lnOiS7OjxFmRSGl2ZDm45AI19ME4phICxDI8gaqKNoqQS3cyyMmV5cxUzsWUDS7BIrWyIInejzeF&#10;JllTQC42V+Yl4KMyoHkuJjlhkzRNKY+M86SZ5sYxF6HTw0EYzOOMxcnVUnaDJqfVKGq3ijtspe02&#10;sc9c1IqySY6YF3Q5SvrdlYMNsmHM117lUBOqRzjkPU3Me5TDqJAtmgkfI6Z5vssyT6+VXOi2kivN&#10;u23MKhtkbQ542m5EwUTm/IaFDvMymkK/C27uDXsOxxqvTLfeWul+tBt6fWX6y9vL3z4Amts/ktl8&#10;57sHW1/dWWPQ/Oza/Jurc7DvzdV5bL+9Th5fXyFoPj0ce4ixa3vw7kbg9lr/rbW+09VeBNsPtiHm&#10;6KuT6bfX5j+7Ok/r6tSzg4nHu+OPdtBYJ15cmn1zdemL042v7+7+8PDopyfkJM1v7x9+uL377vom&#10;quXrk5VXJyuvr6w+PZq/vT56ebZvZ6Rttb9+oat6rt2x0OEkt+IZqNsZ8h6Rk+e7T5cH7q6HHmyN&#10;4K94soe/aOLh9tidtaEbSwMnsz1Hkx174z6Yi8eDyY7Dqc7D6c69Cf/GsHclWL/QXwdNlgbrV0ea&#10;1sebNyZbN6da1yebl0bqpwOu0W5z0KcdaFMHfJoQJvQey3TAsTBcuzhSOx2wD3fqe5qkLc6iWj0f&#10;RKJjQkzEVJlqqUq3wUpphg0bkjRbZaoNaEowamSjZraaRZjNu6sr0DT73OE1XLpqqrpqqzBT9zeo&#10;gs26oTbjcLt5pN083G4abNH11iv8rsomS5Fbl+tU8sClXcF2qri1OoGHillvKqg35nv0eR5DfoMJ&#10;bpb4nOVdbmk/RG4xjPqtE512ZKzdOtis765TtNjK3Jo8u5RrLM9UF6fI8+MrhSgf0SUoH9nR5bxY&#10;6KkvTa/R5LYDTb9xZdhzstLz+GT63b21r5/ufPdy77tX+9+82P3y6da7h2tA8+UpTJx5fAVlc/zu&#10;wcjtXXKHjBuboeubQ6c7E/ePFl7c2P7y0dVfPn/yz799+9/+9e8j9EolxIxnsSIjIhKiiGKZLHr5&#10;DdMZmRGbHMBhxIzEwM47CzeZhIOWR49K04PO5EAK5TIsJjkMnRyZeX5ohYoJiQhJNKiZJPGRGWTQ&#10;jiEHxz8eJSdcEjET/7qYFE384VHZKTHstFgGTTxiG4ymJxIxQeRFLv+6mBTNczdhJcMlCa2Z52ji&#10;e2GHyyYd0knIKfF8ugYSswwSWY6TWTWO3KSI3B6jmBsNNKmYrMqzSPhxlbxYEFnOiWJSgZEZUAri&#10;ZDSgUMKLqWDQzIwszowoyYwQZ0WUZkWWEV6j8KFKXoxUECfPiVfmJZI78YpS9cVp+pJ0gzgDj9gG&#10;nXg/0JTnsFAzJeGpnFxyLuWRWZ45x0hTkKgtBK8JqlwWoi1IMIvTauXcJl2ez1wMLjvtZR32MmyD&#10;yxZDfoshz28RdTnFfbUVgTpJ0FMVoAl6pMhgPUmQJtQgh57jLeSiEXqlHV2So9e21Gdf6XeS5XAC&#10;1TSu1X7HCt4PUtFAGTfbjdRN61qfYytQvT/suTLTdmet9+nh6Nvrcx/urBA0H20zYn59d/3LW6uf&#10;31x6CzSpkthA3t1YfHcDjM6SQ+pHGM+HHuwM3t8avLcZvLsZYE7nxMbDnRDEhKpAE898fmniGcb5&#10;vTGa8WeHky8vQ0z8UatA86s72yibX9zafndjA1A+P1p4ejD35GD2yeHcs0vzD/emT1eHj2d6iZgD&#10;DfNd1bPtdmSh07ncU7MR8OwMNe2Pth5N+i/PkLuzXVvovb7Qd22+7wqFcnekdXOwaXWgfrmvbqmv&#10;brnfsxpoWB9sWg81rQYbF2FlLzlCPT9QtzzUuDHesjXl257xIxtTrYsj9RN9jsF2Q49X2dUo626S&#10;97eoQu368V7rTNA1F6qe7LeFOnTdjRCz2K0XWOWZxsoUfXkSYqxIMUvSrGdoko5ZlWaXpLukGbVy&#10;vHYKWkyFPmsxZvNOJ1m9hZyC5ihD2qsxUFfBuFCrfrTDMtFtn+i2jXVaQm36vgYlPtpkEbl1OYDS&#10;rsi+KKbHmOcx5gPTGo2gRi2s1eZ6DAVNluI2R1lnrRSldaBJC4UDXl1/g7qzVgYuPfpCh5xvqsjS&#10;UC4lwphSTmRRRkRBakR+SkRBWkRxVqREyDKUZ+KP6vbIMJ7v4mcGr4W3lr54tPnN891vX+4jXz3f&#10;/uLJxrsHq5/dXX51a+H5DZTN6YfHE0DzdHvoxhYycmt38uExPrr31dMbv/vy2b/+/vv//u//AWKq&#10;8oVCRsz4yIhU1My4SPQ+Zo/k2ZRNiiSH4TI1mp8WE04qCS81hpsSzSGhZzV+mrCYZ0eioQ8Mgkdk&#10;8o05G37DMGHQjs4EjmiU4UM9NGQPZjRKKBUTtobFZLwDixlJUZkp0VmpBE0mWSkxmclR+FAqIyaD&#10;5hmXRMwzLs9D/GUkpWGKMBN8bZ+6SV4JOCk0qeFwUyMQHlmXk6wgl5PBLPweRe6ImU3uyFbCPRNT&#10;GC/JSagiiZcKWfARSlai/THB7CyIBW1kiBaQ91Tyosu50WUcDOxReDznlQjLpWKiYILLwhRdUZqh&#10;JMNYmmkuyzKXZ5vKsrCtL07XFKaq8pMYMelgDjSjsQGUMbCjhOpEKfriVENxmk5EVocjZ7aLkix4&#10;oZbzGrV5GMlpxyzzW0vbyBmaeU3anCatEGj6zIUd9uJup7inugzprS7vq6kIpzb8OOCGp1KCZivQ&#10;1M90GBk0l/oda8HqzSH3zkj9Hr3wcXfEszWI0dWx1G2BlTNt+ulW7UybDn1zsdO03GPdDFYfjTdh&#10;PH+4HcRs/vnNha/urn73YPOHh9tUzA0qJmrmInolE1hJcn3+zZWZl8cTMPHhbuj+9iDJVvD+djgw&#10;lFkE/vnR2PPj8WeXxoAynow8P5x4dTyDCf2za0vvbiy/u7Hy+Y1VuElWaz+ef7w/fX97/M7GyK31&#10;4VvrQ3c2R+9tT2Akv7Y0eGmmZ3fUtx5sXOiumWm3z/hts37bfCdZrJNZ23g9UI9sBBs2B0mwsTrg&#10;WeyumW13Tvps462WsRYzgo1Jv226wzHT6ZzudE62O5CpLudMX80iOuaod2MCBbNtY6ptddw7G3QP&#10;d1p6m9W+OklLTVlbbXmHR9LrVQb9utEey0SfbaTbFGjTdNVXNTuKa/VCqzzLKEllxDRUJJslqVZp&#10;hkOe5aL7MavlWTXybLeC41HxGnU5LaaCVktRm6UIj+RcXZOoyVjoNYta7eKOmsr+RuWwzzDRZZvu&#10;c033Ose7rEM+iKnwV5dj7gaRDiXbJs8Cmk4Vp0bLrzPkILX6nGqNAPUTcakEtdqcekOB14KmWdFZ&#10;g+oqR2Cl3yUBl/UGUbUqxyJho0WqRUmyXFYlP1rMjhRlROSnRuQmk2CjJDtKWZjsUPBbHaVDbfr1&#10;scbT3dCLm/PvH258fSbm1893vnyCcXv93X2C5ps7pGw+vTbz8BK5Q8atnZFbO2N3D2eeXl1/e+/o&#10;u1e3//j1y//4px//z//4jxF6lTpfmJNwJmZKNGpmJEXzTMxEMlajRcJE4MgnlyrGIcJ0GryZFot3&#10;8si5PuQEcnbqJ2LSgon+GOaSqHQmZnIMCaGTuknoJGUTMkZnMEpezEcxw2h+lA5oJofRxDBOuYwG&#10;o2mJERCTcHmWlItcJoaTToOu+jHMflJmfyuzA+HTsslcjnl+ctJ5s+akUDdTybVSwnRyw4y8THJH&#10;zMJscl9iMY+KmRMvyU2syk2U5ibKchNkufFSWJYTVyWMlSCogdQ1QhvEFMQA0/MwH8UG2igTbMtQ&#10;MPOTtOBSnAklLeXZ1kqOrZJjrWTDTaCpI2iSmikTMmgSlMElDFXloVqmwEqTOAMxop+KksGloSgZ&#10;YlZLufXq3BajyG8p8VvFfmtJq6mQiils1AgYNJkDQe22IgR6dtpLuhxidE8m3c7SHlcZWYLMIx0h&#10;TVMz6dMxh9fRMdfJLdXqD6daLs/6TmZ9l6dbD8cbd0JuoLnQaZ7x6Seb1ch0q2bWp5vvNK702XaH&#10;61Az7671Pd0ffnNl+otbi1/fW/v+wdZ39xkx196HxUS7nAeUTN5em3t9Qu64DRYB5b2twDmUCAx9&#10;tBd6vD/05GD46eEIgo3HB+TNZ4ejry5P4Q98f7ryxa015PPTlbfXl16dzD87mrm/PXa6Onhtsf9k&#10;vvfyXA9C9jmuDCJXFgYg5v54+9ZQ83J/3VynEx2ToNluB5rIXIeDec+0zzrls0y2mcdbTKNeQ6he&#10;G3Cr+moUvdVyBBsDbmXAox5s0Iaa9ENew5DXOAJJ/bbJLudsfy1dX7JxZdS7PNI0H/KM9zgGWvXt&#10;ddJGh7jeKmqwibyOEl9tRVeDbKBNM9iuB5c9TfJ2d0WTXVSjF1rkWQZJqq48WUfFNElSbbJMp5Jd&#10;o+K41dw6Nc+j5tVrBODSa8hrMRciXmNBoz6/XptTpxa61UKPLrfJLPI5y4AjxJzsts/2V8/0QUx0&#10;TF1vg9znKmsw5VdreLDSJs+0y7NAJ96EoTU6QbWG71RybTI24lBwgaZbm9dgFLVYxT50WFelz1nZ&#10;ai/3WsTgskada5fxUDB14jSVKFGex8KvTDm9M2NRZiQKZl4KERPbmM2tVewmc3HAq1ke8lzfCj67&#10;PvfuwdpXz3a+ebGHfPVsm4j5aP3zB2sI4+arU3K39AdHk3f3ydlFjy4vvjrd/vLxyU/kKklyzc//&#10;9z/9U1jM+DhWREQE/kuOppMyUzPJ+ZKRWYnk5HP22ZXdfLIcBrlIMScjHiHbAJScEUlXxGAutvlY&#10;MMmZj8zpO2Exz0ZyFExGzE/djKRoRqYTswiRgPI8VMwzNM+6IUEzMTIdKAPN5Ggm4JKM5FRMKMkM&#10;4+F5/PwTL3KJT08i0z2aaRY5JymKbBM6w8SHxfykaf55GEbhJl3SOIwmymZeRmRBVpSITZbIIzVT&#10;GF+Jggkx8xJl4SRIc1lVOXH4319JQaSJrqRiEkaFsfgongNeEWyfowlA8R5VYTJmcMJlBdsq4dqr&#10;eDRc0EnQFGeifmrCs3k83JQJCZfK3AR1fpJelEpWIC7NMJdmGkvS9EXJOlESHjGVOyTZdQqBV5fv&#10;MxeBS6SN7McsAJpe/Arpcpr1uRTNfKTNXIDKySw4dkHPEoJmddmAu3KwXjbcqBhtVk20aWfaDYs9&#10;1o3Bmv3xxpM5/w1yk8Ke0+Xuq3P+ownvdsi90mufbzdOtWgmvKrJZtVUq3rGr1vsNm8OVh9NNN1c&#10;6kTNfHFp/N21uQ+3Vr69t/Hd/c1v7mFYJoP5+5sog1RMDObX5t5emz0rmGShYnp5Zf+9rYH724EH&#10;O8GHu4OUy7PsET3xzod7QbwJMYnLp0tf3VmDyF/d3fji1irEfHE883B37NZa8Mp8z9F0x/6Ef3/C&#10;dzDpv4Qpmx6rOVnoA6BH0517476NUONyv3uh20WhtM92QEnLZKtpzGsYbtSGPKqAW9FfI+utrup2&#10;VHZYy3wmcasRL07iNpPYZylrt5Z32Cu7XFXdNbI+t3LAowmCzlbTaLt1otsx3Vc9M1A7G3DjcaLX&#10;Neg3ddYrmp1lblNBNeqbTlhryK23FDY7xf46Ceb0zgapv66yxSWutxS4tHyzLEtfmaotT9aW0cG8&#10;MsUqy4CYtWquR8uv1xIrm/S5XmN+s6kAXOKxUZ/n0QhrFDyXnOOUc2pU/HpDfptd3OuRodBNdFmn&#10;+5xTvfaxDtNgq6anXtrmLMEA7lJzUDDxhxM0UTPVXJeG51LzHEqOTZZtlmQiVmk20KxWC+t0+cCu&#10;xVaKwMpGUzGG8Rp1nkMhsFZxTOWZenGapihZVZgoz0+Q5cVLczGes0o5McVZ0eBSzI6W5yfimU3m&#10;ooEm9WKo7urGwOOr05/dW/ni8eaXT2Hl1hePNz5/tPb5Q8IlmuYXjzZI37y3+vp08emVuUeX5x6f&#10;LDy7vvb23v43L67/9sWjf/fTu//yD7/+j//9nyGmhojJImLGRUQkRRO50sJikqUxspPINd301B9y&#10;hSJpl+Ayk6whhAgz4/Fm+OLu1E8G83Mu/9+IyYTZs3lW6MKH0f8MTRpC6kf7GDRJPYw6C3mT+RAz&#10;hjM5ezJNUjhhLqmV2SnR58GbQJOZ1omV5wGaiR/RZKA8u16I5BxNfhpxM+dsEZMioMmLLRWwKpjB&#10;nKCZJM1HEqvy8J64Srxg8mPKeQitkHCTigki8WOBHwJFAQmIBJQVfDwhGh+V5yWoRSkGcQZwBJc2&#10;WCnjOxApH26eo6kvSkOdxHiuzCPHghAVXX4YYqJamsTpiKE4VVuIdybgETXTWoaayWkkB39AYXG7&#10;TdxhF7fbStqtxZARPkJJhssWYx6TViM5W5Oc82wvplwyV4yUYUIn43ldFdwcaVIAzfku80aw+mCi&#10;6dpiB7lrOWbkzcCd1b7rCx0EzcHa5W7rrE8PNCdb1MiMT7vQaVwbcOyNeq7Mkb2ZT/aGXh9Pvr++&#10;8PXtVQZNPH59Z/0Dg+b1BSLm1bnPrsxcLJi31/pur/fd3ey/vz3wYCfwcDf4aA9o0uwGH+4EH2yj&#10;gcLTAXzo6cEwPveL08Wv7659c38DKH+4s/b5jaUXl6YfkJPJ+45nwWXbzmgLsjfeejjlvzzXfWWh&#10;9+oi3OzDxvFsFzDdGm5aD9ZjGF/scc122qd85jGvfqheHXDLe10SqmRJm7GoRV/YqM6rV+Z4lLke&#10;VV6DJr9RW+DVi5qNxa1msc9W3uGq6nErBho04WMsfvNoh3Ws0zbWZR/ptIb8pt4mdWt1hccscmoE&#10;VgXHImdbFWyHmlejz0HlbHKUNDlLGh3FHktBjSHHruIaqzJ0FamasmRNWaK2LNFQnmyuSkcNrFZx&#10;6iCmTth4gUumYDbocmpVfKc021aVhQBN1MwWW3G3uyrYrBltN6JdjnWah326gSZFp7uixV5Up8Pc&#10;zbbKMi3SDIss04rZXMm2Kzl2Bd6ZZZZkGMrTjBXppsoMiiavRpPjMRQ2mosbTMX1Bnx6AdqlE1xK&#10;uRZJtqk8w1iWjsEcTRPBhqEsA48qUQr6RxUmttx4bUmaSylosYkDzRqIebLa9+B44sXpAtB8e38V&#10;+ez+8pt7S5/dW8Y2pvUPT7a+erL14dHm+/vrb26tvjxF1t/cweR+/MOb0z9+9eSff3n/X//xt//5&#10;X/4lQqfS5J2JGRsRkRgVmRKLohdFj19HZyWSK23Y4fN+wCJwhJVhLhkxBZlkkUoylafC1vOjPUST&#10;i1xePEpOxDybyi/m455N+kwi5qdonhdPimZYQBRJZiONSkpDpvWzd34MeT8ZwMNKZiSTwErCZUqY&#10;S3YKuYCdEZM5xB/+4s/dZMRkuDw7zMWgyZw+lZ3ILJ5E0WTWMUmPzM0g47kIL4NAk8+iTTORjOf4&#10;f0xucR5fKcTMHlvGjy7lRZdyo8p4UeVMzRTGknaJeki4TCJigldhHDzFE4iY+QmaohQDSmIFEdMu&#10;5REuL6Bpk3CtFWxLWbZJnGkoTkffBJ2onMxq7dpClMoUvShFR46tJ6ry0D3jEHV+vKEoyVae7lbw&#10;vLo8n6W4C5NXrSTgkQXrEelAnaS3przbBUaLMZgTOo15baYCYNrpKKFKlvfXVvS76T5NulsT4zkt&#10;m1I0TdRMcpr6eOP1xY57mwOPd4ee7A0/Qgdc7wealxg0e2xomnBzxqeb9esg5mqffWeo9tKk98ZC&#10;+731/qd7w28uT39xc+mbu+uYzX94sI3x/Bu6Q5OgeW3h7ZXZNyfTr44nnh2OPNoN4S+6RcTsvbvZ&#10;d3+7/0EYTZqdAN68v9V/f7Pv3iae0IttGPr8aOSzqzNA86u7K1/fW/vqLmbz5dcns4/30TEHTuY7&#10;oeT+RCu4PJhsuzTTfrLQfW0Zs3ngdC2I3FwNXF3CzN55OOnbHWleH6xf6quZ6bCNtxiGGtT9tdIu&#10;Rzm4bNYXNmnzG1Q5KPVuGb8WkQvcCqFHlVuvyWvQFXgNRa2W0nZnZY9bPtBIxAyRM3j0wRZ9sFUf&#10;aNEPNGt7G1V+d1WjraRGn2dVQMNMXUUaQNRL0k3SLJuK69AKnTpEYNfwrEq2SYonEC7VpYkqcaJa&#10;nKAtJcd/LJJ0uyyzmjRNHupkA+ZuA0ETwUa9Vlir5DmlbHtVll2a7VJwPZg2LEUdrnLUzIBXNdiq&#10;DTar+xvkXe5KFMxGc36tlu9QZENMcGwGmvSyH3rFZKapMt1QnqorTUH0ZammCqCJ8Zxfo8kFlIhb&#10;S7lUCu1ynlXKsUjYlspsGjZaJIZ0lxKdtICW0FyHnG+RcPAhcImC2eWWDvuNS0OeS8tdt/aGHl6e&#10;eHJtmuT61NMb089PZ17enoebaJoQ85tnO98+2/366e6Hx7tfPNr74tH+hyeXvn15/ZfP7/7Nt8//&#10;9bcv/+2ffkfE1Co1uWdixkREJERDzKg0VnRGQkxWEjlazSZLY5DTJHlpLH56gjAjbOUFLpn11mAN&#10;XaSSHhYn0FzMp2L+L9FkTu6h+zTDYpIr0CmXn+zWpC2ScZCWx/Oh+7xInuesUVIiyehNE1Yy+jzZ&#10;qSQMl2E0yZVFBE3mO2K+BRJs0ILJHP8hayCRo0AUTYh5dgI/czIWuTCfXF1KyyZFs5AdU8SNLeGz&#10;SoXx5TkJFbnxFTlonXFlAkgaI+ZFiXmRYm5kKTcSaFZ8FDNelk/QxCNeQtFG8SFCKsQsSFAX46ct&#10;w1QJMTkg0gE0SYiYTJw0DuiJyll2XjkJkep8KBk+c5Oe606usETkgmhVXqyxONFVlYWa6bMU9dZU&#10;DjepyCHvTvMsWaDIiKo43KQI1FX1uErbrSKyQ9NKuISP5Cg5XfMGj4MNMjwHXNKDQuWBOslQk3zS&#10;p1vus++OeK6GL+wZen44+uxg5DFc2+i/udh5PNW8M+Re73cu91gXO03IUpcZYm4Fq/dH60+mW/Cc&#10;+xsDz/ZHP7syi9kcXP70aO/HR3vfP9j5+u4mQZMuE8eISUby3cG7WwO3N/qQe1tUzB2IGQ7eRO5t&#10;9d7b7Lm70X1nvevORvfdzR5ICm1fn0y+uzn35Z2lr+6tfHln+e2N+RfHk/e3h26s9J3Mdx3Pth/P&#10;ol22X1nour7Sd7oevLM1fH9n9MHu2IPd0fs7I3c2Q6ATI/zBJIb0hsXe6im/ZbhJG6iTdzsr/JaS&#10;FgMVU53rUQjdcgG4JFEI6lQ5HnVuvTa/ySBqs5Z2uiR99cqgVwsukUCzrr9J3duo7GlQdNbJ/DWS&#10;ZkdpnanQqRGapNma8lRFSaK8OF5enIANVXmqpjJdV5WhR6+UpGsrUzXlKerSJFipLElQFMcri+NV&#10;JQlacaKhLMlUkWJF2ZRmYfR2qwT12lwM4+ASlROGulX8ajkXH3IpMJXzPPocLwYOe0m7q6yrtrK7&#10;TtJZW+F3YqYuApd1eqFLTY6So2BCTJMkzQjBSTIMAL0sRSNOUhcnIpqSJLhpLM9AkXTIedUqYbUq&#10;B3EqwCWfFMwqKMm2AUopzykXgMh6g6jFVtaFql6v6nYrOqqrWm1lGOR9jvIejwx2T/XaV0bq9+f9&#10;J2u9N7YCpzvBm7uB073AnaPQg5ORpzcmX92Zf/dg5cOTzW9f7H7/6vCH15d+fHPy45sr37+++sOb&#10;Gz+9vf27Lx/+3Xev/vV3H/7rP/3+f0BMDcQUhPdjMmImx0anxcdkJoLLOHYKi5Maz00j4aUn8DMS&#10;BBkETWFGvCADfTN8SSJZ+QLikPUs/hqXCGPNxZpJAzQ/cZMRkw7mZye3UzHJRT5/LibkImhCScpl&#10;+OShT9FkuGTqZFhJEkZJFEmSi2KSs5Q+hojJfFPh74tWSGzQc4zIYnG8NHrrC7qOHABlxDxHk312&#10;odT5ns3czMj87OhCTkwRL7ZEwBIL48kVQfTeSqWCGDG5sVIUuGRSytRMYYwkJ7YqlyUlt4+Pr8pj&#10;SXLjKoSEyzJ+1KdiZuEVGGjaqrh2hKLplAlcipwaZW6tMq9WmVstz3FW8W0VHPRNoImOCS4ZK6t4&#10;MeHrJs/WhVPkROtFCY7KzAa10GcuQsEca9GSm7sGqtdDtWuDNcv9jrku83ibFib2VpcxMzjD5bBX&#10;yVwoiYy2qEEnU0vRMYOeqqFGObRd6CGLblwmZ1n2PNwOPt0fhph4JE1zo+/GUsfxdDNw3B6s2Rhw&#10;rvXZEWxAzL3huqPxxquzbbeWux9sBZ8fjn9+beHbuxs/Pdr9+fE+3Pz+wTY5EHS68vn1hbdXZ19f&#10;nnx+NPp4f+j+ThBo3jurlo/2MJKHgzcJndt997d67m52Qczb652317uAJrrnk4Ohlyfjb2/MvL81&#10;//7Wwtvrsy8vTz7cHT5dH7i+3HN1sevKQie5sftKz62NwN3toYf740+Opp4fTz+/PPP8eObJ0STo&#10;vLU+eDLfvTvWsjLgRs0cbdEP1it7a6o66WlbLcYiL2maBY2afPRKQOkh66GgYIJLTMQl7Y6KnlpZ&#10;sEkz1GoY8ZNzHtExB7waiNntkbfXVrU6yxutxSiYNiVPX5mhEidLRazK/BiSgtgqEUsKQMWJCho5&#10;tksSiKdFLJkoDpGL4hQilqqIpSnGVJugL00yladaKzNQJ2sUPLdaACuROrUAhtYq+QjeWacVNhjy&#10;vBjbLaJWWzHcbLMXN1tFjeQsyxy3ll+t5jroUXJwaaxMM6Dzlqfoy1PRKLWlyeqSRGVRvKKQhShF&#10;8XBTJ041UDRtUsjItUm56JJmCRs/3ogZ7RK1QMqrVuZ4dIXNeBWplZEzN9utI37LUKtxoEkLPQca&#10;1UOt+nGySrFredizOdW8N9d2MO8/XER8l1bar2513zoIPLwy+uJ09u39ZSrm3g9vjn5+e/Lb++u/&#10;fXHz1/env76//dsX9/7w1ZO//+H1v//9V//1nyHmP0doFOpzMaMjIuLDYsZmJrHYqfGctARueiIv&#10;gyY9gaBJgrJ5YcUgZq0gKuZfsZJJuKARBM9rJkbvi26eh9mV+YmY9KKg8GlGidHhPZUXxWTOuDw7&#10;IE6sJFzSA9+fNkpyMJ0cUo9F2Hi8gCYJMEW1DI/nUQi+qfOdDDTkTeZ8TLI8R2ZsDg0/PRqAZiee&#10;ncdKzjEgQfEMu0l3awozInOzovLZUfTuvnEUTVYp2mWYy2gx9xMxYWK5IBo+VubEVObGIhW5seXg&#10;UkC4pGLGyPLjVUXJulJMN5mmCvojhYGFcZO8FAtrVHl1moJ6rahBK6rXFLqVeS6pAGgaSzLInk3M&#10;+0JwGQ0r6R2B6NrDbHKluVxIrvxxVGY1qKiYNZLxVt1Sn2NzuG6P3E7Si0dsL/U7ptoNxERPFVgc&#10;bJCPNKsmfDpyynoXbaOdpgm/foS6GWqQgUtyeWWbdq7LshaoPoB98/5bq5iCAyiYKJtP9kKPdoL3&#10;NvpOlzuvzrVhBj8Yq98bdu8O1e6EanZCtXtDdYejDZcnm6/N+aHtg63Bl5emPpyu/HB/++dHe78Q&#10;NHcxpDPrdHx+A2iSNeKeXRp7fDD8EH/4/uCTg9DTw6FnR8PneXoYenIAOvsf7vbe36ZoblA015Au&#10;zOmP9oPPj0deX5387Nr0myuTL47HH+4N3d4M3FzrA5TXl7vxeLref3c79Ohg9Nnx9Kurc5+h5N5c&#10;+uzG0utrC3gP0Ly+3I+aidl8vts50WZCzQx6FH01Vd3Oyk5HRYe9vN1W6reK28wlLaaiZnoGT4sZ&#10;8zi4LO+ulQYa1MOthvEOy2S3fbLHPtphDrWhaZJ5vMMtbXGU15uLqnW5FjlHV5GuKE6U5MeW50SV&#10;5USW5USV58dUFMZWFsZJRDTYQApiJQUxTKoKYqQFsbKCWEVBrLIwViViaYsTDOJkc3maTZIFN9Er&#10;iZJKNF+4CT1zGnR5jYb8JmOB11SImtlkKmg0FQDQOp2wRs11KdlOBdpilk1O9mCCS1gJJVEqSa9E&#10;7UX5FbFkBXHS/FhZPl7744CmqihJU4IGkG4sz2RCdlOWpetK0xBs4IccP9sYxlEw2xwV8BFWTvdW&#10;z/TV4HGi0wE9xzqs5DynXsfcQPXCYO3ycN3KaN3KCHlcHavbnKo/WGy9ipfGS0PPbkx/dm/pyycb&#10;6Jg/vjn69fMrv//y5h8+3P79hzu//3Dv9189/NM3T//hpzf/4Y8Q83f/v//yTxEauSqHL2RdFDMu&#10;Jj0hLisZXALKZH4mkyQGTW4ai5sWR9ZbS42hIav7MPl/LWYkBZHsEASajJsXucSbzBPI8y9w+Zdi&#10;knMnmU9nxKRonouJ52QmhRslkTE1BkSenbMZR/IRTfIcepydKaFR2ZTLMJpnx7KY4DvlpccIMsmS&#10;HHQ9jvg8ehNgXlpMNnSmVTrcRqmb4bKZEsFNI7dHz8mMzMuOKuBEk3WICZqY0GNK+NEILZhMIsls&#10;zo8qpSySCKLKhNFIKSKIKuXBUxJgCjGVRUlaMflhws8Whhr8kJF9mpVsvES7MOVpChr0RV6juNlU&#10;2mwUN+qL6lR5GNItZdmomRBTJoip5JAbqJ3f3wJoEjFzYvRUzHqVsM0k6q2uJGL2O3fGGi7NtjG3&#10;wD6e8+2NN64Gq6c7jWNtmtFWNUolAAWUC702YLo04FxEFe2x4glg9HxN78k27WyHCYP59pD7aNJL&#10;0ey5vzXweBdlM/TsgHEzwLh5bd53MtN8PNl4OFa/P+LZH/YcjNQfjTVenmq5Ouc/Xe55vDv87ur8&#10;N3fWf3q4+8uTfeSnx7vfP9z65t76h9vL728uvL1Gjv+AuWeXRp9fGn1xefTVydjrK+Ovr0y8vjqB&#10;R7z58hh0Bh8f9D/c67u/03N3q/vORufpqv/GUtvNFT+G9Ae7A3D2xfHIi+PRZ0cjwPfuVuDWRh9z&#10;K03QCUAf7A0/vTTx+trcu9PlL++ufbi3gby/vfbm2sKTw8lb68Hj2Y6t4SYM5tPt1vFW4whG7AYV&#10;3Ax4FAN18n63rK9W2lMt6XJWdDjK2u2l7Y6yTldlj1saaFShN010WKZ7CASzgeqpXsdYp3XIZwSa&#10;XR5Zq7Os3ixyaYRmGVtTliovSpDkxZQJI0sFEWJBRGlOZGluVGludBmSF12ee54opCIvqjIvWpIX&#10;XZUbjjQ3WpEXqypgaYsSDeIUczlZeZr0TTnPrQKXuQ36fK+xkLBuFkFMUip1OW6NoFrJdciyMNRb&#10;JGk06cwwbiBcEihRKkmvFLHkhbAypgp/by6JNA8/zHHygnhlYaK6KFlTnIJgfsI2GEXUxcnaklT8&#10;kKN1YlpvMBb5XRKUyokux3ygbinUsDzUiMeFoGc+4J4P1M4FauYC1bMDzul++2SvdbybXG4/2Wue&#10;C9rXJz1HK77T/cDjaxOv7yy8f7T2zfOdH98cQsw/fDj949d3/vj1vT9+/eCP3zz6m++e/eMvn/2H&#10;P339b0TMf4SYyhy+4IKYUSmsmIxEFMxEbjqgTBFkpQqzUgSZSRjJwSWHXMJIJlaasCnkpCI0rAtT&#10;+Z/lopgfw5xfSQFlyiYTpn5SUqmY1MrwtZJJ0QjERH88L5hETKpteB8oZn/8dVRMsn47vloKJSct&#10;jiQdYZHQN8mHICa1kjmjiFxFnkROIyXLfNBvk/numISrZRYrl52Qz00q4CUX8pIKOIm5WfGC9Fg2&#10;/pyzEzmZnLtJDqCjZqZHCjMjc7Oj8jnRhVx6GSU/ppgXzaQkfK/jqHD4NKCT6IlElPAji3lIRAk3&#10;QsyNoGJGV+WzFKJE/GBpxakIhhqdOI0eCMrCbF6jFHq0BU3GklZLud9W4bdXtFrKGvUitzLXLuEa&#10;xRnq/ESM5BXsqNLMyJL0iGJ6ISbohJjK3FhDcaKzMrNeJWg1FvS4ykdbNIt9jt3xxpOF9tP1vjtb&#10;gdsb/deXuw6mmlcGq+d6rTPd5tnusJVgFMP7xrAbISP8gBPvxxRPlmT36ZCZdsMCauaAcwdT9qQX&#10;LN5e7Xq43Q8xXxyNvDoee3089vJo5Mlu8MFm352VrhsLfrh5aaLxcLR+fxh01h+MNR5NeE/IhUB9&#10;ry5Nfnlz+XvUzCf7vz47QH55uvfj4+1v761/dXv5i5sLn9+Ye4t6eHXqs2tTb69Pvbsx/fnNmfen&#10;s+9vzb2/Nfv5zem31+Hm8LNLwSeHgcf7/Q92eu9udp6u+K4ueK/Me68v+U5XO+9t9T7cG3h8MPj4&#10;IPRgb/DuNv4F+k7XwCUKZt+d7eDDg5EXl6fe3lz8cHft24fb3z/e/e7x7tcPtj6/tYIJHQM7Hcyb&#10;VwZq57vtM2iLPuMEamOrfoxmtFU30qwNNaqC9Yr+OllvrbTXLe33yINN6hHCpXmm17EQqF4KuZeG&#10;6haC7pl+F8rUsM/Q26hoc6FjFro0ArM0KyxmfmwFOia4pGiWhBMZDp+EYCqMAKx4ZqUwqgIRRFbw&#10;SSr5UVWCGHlOrCqfpRUlGsWp1opMZxWnVimo16FailotxW3WkhZLcZOp0KPLrVFx7bIsS2W6sSxZ&#10;V4L5OhGjPaDEJE4P7yRrKJeAEk2WQhmFVOKvxt8oiMTfLsHPc26MNC9Ols+S08jyzoKf84IEuIkf&#10;b4uEDTEbTcXtNdJAs36yxwUo18datiZ921N+PG6Mt6yONC6G6mYHqie6rUN+faBF1d8k62uUDnjl&#10;w+2a+UH7zlzTte2eByejL27Nvnuw8tXTrR9eH/z6+QkV8+4fv77/x68f/unbx3/3w/N//PXtf/yb&#10;b4iY/zsRU5EjgJhxjJgJREyM5CiYIDKVcJmNEDFRMBkuSWtDdyP1jYyotHYRTbDxcZffxYS5ZHIu&#10;Jj3wHR9FxYy8KCYQZLrnRzGZayUvipkQdV4wkfOKCjHJJxIxYR++SJAXiy8bOJJ2nI7E00c0ZYrm&#10;uZhnXIbFxPRNXgzC9Zm5lpxeTs5wmUis5KeKBKkifmoBNzk3O0EAhdFV6Q7WC98vsRv/CBjPUTN5&#10;qJkZkTlZUXlsiEn2ZtILz8/E5MeIMZ6HE03CoEl+ssFlRBEvQsQhKeJGFFM0ywToBfj5wyt2In0d&#10;Bp1JeE3WFqcayzJs+MFSCDxa/HAXt1rL/Y7KDqfE76hoMYsbdAU1CoG1IltXlKLIYUm40ediIuKM&#10;SLROImZRor0i3S3nNGly/JaigTrphN+wEqwGkdeWuyDmvZ3BO5sDV5c6dyca14Zql4Ou5QHHSsAF&#10;LjeGardG6nbG6vGhnfGG7RHP5lDtGp7QZ5/vJleRz3eZlnosq/2OrVAt5m5oeLrcfn+z9+l+8NXx&#10;yGdXJj6/NvXuyuSb49EXB0OP0TfXe04X26/OtFyaaDocAZqevWEP3GQuBHq8M/TmZObDrZXvHmyh&#10;YP7yFG7u//J098dHW9/dX//m7spXt5e+vLXw/hQ+zn15e/7DnYWv7i5+c3/p24cryDcPlr66O/f5&#10;6eSbayOvTlAkMbYHHu713tnouL7UAjGvzrdcW2y7seI/Xeu4vdl9Z6v31kbPzdXu68sdVxf8Vxb8&#10;Vxc70DTxb/L4AMP7zPtbS1/fW/8WPffh1od7629vLD67NHlnc/BkvgtirgVrF3sd89222U4L3JwB&#10;hZ0k0x2mSb8RdA43a4ibDQpksEk11KId8xunuiyzfXaIuRxyrwyhVdXNBzCKOsbaTQNeVXttpdda&#10;5Nbl2BVcY2WGpjRFWZwoK2RV5cdWokvmRJUKiY/4QcKLLn5+8FNEfpB4EXgxhqrlRK6ocn5kGcYX&#10;vB5zIkrZEWXsyApOVBU/Gm6qCxL05N5QmU4p163KYdD0GosaDeAyr1rJs1VlGstSdcWJahFLSUb7&#10;OHVRPJTUiZPBpZYc4UlQkjGccFmZE4m/sVwQUYa/nRdRzouA0RL8PAtjqnLCwfZ5qnJi4SbqJ2qm&#10;uTIbUzntmFX9TdqxTttcwL0y3LQ50boz7Uc2J1tXRhrmg7WTPfYhv6GvSd5ZV+GvFvurSzpqS/sa&#10;q8a79StjNYeomQfBR1fHX96aI2g+2/r+9eHP76789sXN332Bwfz+n755/Pc/vvjn3979b3/77X/7&#10;l98zHfOjmPTIT1RqWEwUzFRBdhrEFGSlYCqHNexUTOsAKxKDNhRgfMxOjmDKFxlgP+7v+4TL8wGc&#10;NMezC8nPCiYVk87jjHrnaDJiZpyJiZxN5dGfiMnM8mfBO2mBJWLiUxgxuUgas5RcAllNDnqC0TMu&#10;s6H/OZdUTKZgnnF5fvsKshI75TKlkJ9WJEhHsJHPTcnJTuSns/Ap+NzwKwS+DPKVfBQzXDPPxSS3&#10;7YSYqJkkZDwXxoovpDScGEziYkEU6gB+vgs5EQUc8gg38UNfii6AH6zcWGk+XpZBJ0tegJ+qBLUo&#10;SY+X4oosh5RXS364C7ymkjZbWbuzEvHZyppNxfXa/Go531KeoS1MkgnjUDMxjxMxUyPE6WSZD4Uw&#10;RlcYbxEnOyrSq6uyPEpeizG/y1U25FXOdVu2R+sxmN9CsdocuLnaczzv25v0bo96AOXaYDWyEarZ&#10;HqnbHW84mPIezbQgh1PN++ONOyN163jCgHN9wLERcG4NVu8Muw/H609mvTeX/fc2u5/sBV5dGn57&#10;Zfzza5PvUQavTnx2Mob3PN0L3t/ovQU0p1svjTUdYDwfqtsbrjsYbTihh48e7YReHU9+fmPh6ztr&#10;Pzzc+vnJ7q/P9n59tvvzk50fH29+/3D9m/srX91d/ure0jf3l797uPLD47Wfnm3++nL7t1c7v77Y&#10;+ukZgFv88s70+1uTn98c/+za6MvLQxjS725hNvddX2q9Mt98ec57ea6JPnovzTYdTjXuj9fvjtbt&#10;jLh38PWMNx7PtqF0398OPj3C1D/DXKz5+srs06OJe9uhG8u9l2Z8O6ONa8GapX7nYi9ePGzz3dZ5&#10;cht3ci94oElueuzTj7Roh7zqUJOSRgVAR9t0E6jnXebZXtv8gGMx4AKd8/2u6V77WKd5sEXb45H5&#10;XeXN1iKPPr9aJbDLOSibhsp0bWmqqjgJdGJIR4UsxasvoMTrLjuimB1RAhnx0guwaNEjYnIjxZyI&#10;kuyI4syI4gyymkEpXSirih+jyGXhp8UoxoSeDTerFXy8JLvkPIeUY67I0Jckq0UJSkzWuTGynGgZ&#10;5nq4KWIBSgzjarrvEh0TYmIGLxdElgJrDgl0hpiVgigoKc2JRaiS0ZWCaHopB8NorDQ3TlmQiDZg&#10;rsh2ygXkyI+trMMtG/DqRtotU72u+WDd8nDj6kjT0pAn3C59+v4mRYe7otVV3GzH8wtaHaIOd+lg&#10;m3ImYNmYqr+01nFzL3D/8tizGzNv7ix+/nD9w9Pdb14cff/66i+f30LN/IefXvzr7z//z3//3X//&#10;D3/8n//1n+lU/omY0amsuMykhLCYWUAzlZ+VzMtI5KTHZ6cCU/S78NjLoHkuJh7/XMxPuTxPGE2a&#10;vxSTQZM8DaRSMTPPOyYjZkI0ufiHGecvWImkkQuWiJjM3k98FofcDINZRI7hMgEbZ6vJYY7Gn4xi&#10;SMQ8D7nBxrmY9LgWjy5aLMiMz8lOyOOgXaaJCJcZSCE/PZ+bKsxCBw+LGe6Yn4p5YTCPwGBOd2XG&#10;iMhgHlfMjysWxJUI40py4sQXUhpObGlOjFiIBhol4kaCy/wzNAFoCeoAeoEwuiInWoKQiSYWdAJN&#10;bXEKaqZVwnbKKJr6Aq+52GcHmhV+R3mrVYyCUKfOcUjZmLZU+fFVvJjyrEhxegRdUI4svgkxtflx&#10;xqJEoGkrS3VUptfK2I1aYbu9KNggneuxYDy/stAOLpGri53Hc237k03naKJR7ox68J5Ls60nC/5r&#10;y53XljquzPuOZ1oOJhr3xur3Rz2olsjRRMPl6aZr8y2nK0TMx7v9L49Cby6PvLs69vm18XdXx99e&#10;GXtzefTlYejxdv/dla7rs22XJ7xHo/WHIx64eUh3aKJm3l3vJ8vB0VuqfXN3De0SHfO353vIL892&#10;fnqyBTS/vb8CN797QLj8+dnmby93/vjZwZ/eHf7x7cHv3+z8/Hztu0eL3zyY++ruzBe3p97eGH95&#10;QtC8t9V1c6UNTfNoun5/wr03Xrs7htcDfI/OtaB9pd+61GtZ6rWuDjg2Q7Vw88q8/9Za74OdwScH&#10;I8ijveG7m8GbK70nc+0Hk81bI/XMboqlPsdir22hhyzjtEDRnCU10zjhw3iuHW5W48WJBmKqRlo1&#10;Y23acb9+ssNI9n70Wuf67LO99uke23ineahNF2hU9tRJO6or2uziJnNRvSEffdOl5tvkXJMkC24q&#10;ixKk6Js55LChmBtVwoksYROwyrik32EorsQPkiC6nBdVig9lRxRlRIjSI0TMolkZEWXZkZhF5MI4&#10;dX4CRhOjOM1UlmEuz8SjsTRNixGnIF6OF29M1oIoCSZ6YZQsN+bseA4VU5ykLE7AVA4xywSRGJLw&#10;BSBUTDw/RpYbJ8cAHr4ELoYR86x4Mh0zSVeSxojp1uQ3mktanRWdbll/kybUZkLZnO5zzQ7UTPU6&#10;maVA+puUnXWSNleJ11bQaMlrMOc2WfNaXaKexsrhDs3soH1juuFw2X9tu//2QejB5bEn16af31x8&#10;c3f984dw8+SX97f/5vun//zbZ//p77757//hD//z3/6FETN85OeimOzUJHLYB+0yK4WHggkx01jZ&#10;KeFFJ4mYAPFjx4zkpmEwRzWjXNJ2GT7mQ88oOreSyUcxKZdUTIJmmEuEiElKKOmYZ7syPx75SYg+&#10;G+fpknExZAERkjMxP67uTjtm+H4YEJPmIpdspmDSjhnmkll3/WyNdw654VoMl1wGyhJkJqBL5nFS&#10;CnhpIj4RU8TPKOSl53EgZiIjJloqiKRVmobZqXr20sJNuXDEnBNNbxAUW0TFLIaYFE0mF9CMFefE&#10;lAijiwVRhdzIfHYEE6DJjOeY2dE08fNHpiphJNyswo9pPkstStSLU/EDjdncKefVqIQYo5rNxW22&#10;UgRiek1F9bq8GjnPWpGpK0pS4GeUGw006eKbERIOWSVTWxBnKEowlSQxaDqBppzt1ed0OktHW9TL&#10;AdfeRNPJvP8qKFxsP57zHU57d8frN4fdG0OkYO5NNBzNNJ8s+K6vdN5a77293nu61nNjuevaQvvV&#10;eR9yjeb6gu/mkv/WSvudtc77m92PdvqeHQReHg2+Ph56c3nozfHQ60tDr45Cz/eDj7f67q503pht&#10;O5n0Xh5vJJnwnky1XJv1ny513V3re7QdenE4/vbq7Idby9892PjpyfavzwmaYTEfraFdfk065hI6&#10;5k9P1397uQ0r//b90d98DjT3fnuFprn6/eOlbx/Mf7iLyRpD+ujzS8GHuz2n674rC97Dac8esdK1&#10;OeRYD9pWBwClcb5LP9upm+nQz3UaQed60LU31nB5tg3fKdy8vU7WlLux1AVGL0237I03bg3XQcyV&#10;gHOpPyxmuGOSwdw41U5u/jHWqh5pAZTgUoFgY7hFNdKiJm76tBPt+slO43SXebrLMtllGe8wjbTp&#10;BptVA43yXo+0q1bS7ipvc5Q224obzYV1+jyXWmCVZhvK09QlSYrC+Kq8uEoBubSMXCjBiyIqgSRg&#10;lxcHmPChMm60ODuyODOSEVOUGlGUHiHGDwbQ5ETL+LEom6r8BE1hEllUsCgJP2xKwmWcFH8O5ZKK&#10;GS3NjZXnx+FvhJiakmSNmJxOpBDFV+XHlKPtomNiTiINNwp/KbhU5McrCxJQJOV58dTN2CpyzRtp&#10;l3J8qDBRQ0+ks5AfaUGtJg+DebOt1OeSdLrlfY2aYIuBuQ5q2G8abNWBy25PVXt1WYu9qMmaDy7r&#10;TTkItv01JX1eyXCnZgb/E8frdudbLq10XNnoubETuLU/fO948sl1uLn11YvLv3xx529/ePavf3j/&#10;b//y6//4Pz49Vk7EjGHExACeyE0HmklhLjGSp8WRA8p/JiZdhOLPxPzIJZ75Fx3zI5c0F8SMZMRk&#10;0KSHy8MHiDI+PR/zXMz02Ehw+VFMbP+lmMlEzDCXKSR4E2LSxTdJwWRG8o9cJkaxyYWhVMwwmqiZ&#10;sQCRipkEMfO5aaiWDJcF3LQ8doowM5GHV5RkIib5lv9CTPybfBSTOWLOjs7nxhTwYoAmcVNAAjcJ&#10;nRfQFBMx8f7oIkFUARefFZGX/QmamM1L8JPHw4QeUc4nsxXGGfyk4idYW5xsIGhmWCuz7FJ2Dd1h&#10;DyjhJuI1iRr0+W6VwFnFNpemagsTFPjp5EaTWwNxImX8KHVeLKZyY3GiWZxsKU2xlac5KtKqqzLr&#10;1fw2i2jAI0UbWg1WgwBM3MezreiSB9NeKLk9WoeATgB6eb7t2nLHrY1eehYkXStoK3Bvc+DeRj9y&#10;f5PkwVYfTe+DrR7k0U7v492+p3v9z/ZpsLHX/3S3//F274P1rttL7ddnW65MepFr0y3XZ32n8x23&#10;l7rvrfU93Aw83hl6fjj+5mTm/c2Fr++ufv+QoPkzuHy69cPjjW8fYCpf+HBnDvn63sJ3D5d/frbx&#10;+ze7f3p38DefH/zp7d7vXm//8mL9x6cr3z5c+OreLKmZ1zGbDz7e7729gRcG79GMZ2+8ZnvYuTF4&#10;ziWs1Ez5VRNtqkmfeqZdt9BtWg86d0c9R1PNcPNkzncy13Z5pvXSVDPKNd6/NVy7Pli9EnQuY7ju&#10;I2LOkTt/EC6nO/RT7doJn3qsFT4qCZTN4JIJeXOIobNVHXYThbTDON5uHPXphlrUoWZVsEk50KDo&#10;q5ejbxI6q8tb7OJGs6hWm4M53STJ1JWlqoqSABAYkmD+pR7J8uPlBeQSCTm5RIJVyY8t40QzN1aB&#10;lUzNLKZrs4aXsubS5a+EsVBSkceS52ESj5MBOPRByiWKIToj5mt0RkVBvEpExNSKU4CmiuxdjSO7&#10;VoVR5JVeQE6Sw9egKCB7kzRFIBjTfRJxMz+eHgIiX5uqMIlwWZpurMiySrlOpRBi1htFTZaSFnu5&#10;v7oKaPaerQBPTlNtAJfSjpoKn7Ok2VZICqYp12MU1hkEePTa8nw1RT2NFYM+5USvaWHItTpWtzHV&#10;uDPbur/Qfmm199r20N1LMy9ub3z57Pjn97f/7seX/+kffvi//vM/EDFzBULmfMzYqIik2Ji0eCJm&#10;dgpqJmbzeFRLWIl5HFySS60xdTIaQkbmMkFy3sxfiAkmKKwI2eF4AU1KSXgn5kcx6WD+F2Iy4DJo&#10;kt2XJKR1fhQz/WLHpHqit5IlPhNgXzSbTuVETGol4TI5Hu8hd/rFpA9Sz+fxBOZmRFFs8llUzDM0&#10;OalETG4ai58Rjy6Zy05GqQSUYS45qTlZyYIMDPusrCR8eZHk20T5ZUK/hfBgfr4rk6mZ2VF5nGg0&#10;TRIu+mY09CzkE0CJnkJGTzwiMUWCaBEftRTlNIIkO+wmQZMeBSqhgZt0h1RUVU40XttVogS8/utK&#10;kg2lqabydFtVdrWCX6fJrdfnNxoKG42FENOjyamV8xyVWWZxiq4wQZUbqxBGI6rcGF0BKzySw8rK&#10;dKckE1yiY0LMFlNBT3XZsFc502FcGXCiNMHNg8mm/clGiLk3Ub8/eaFdgsudwKP90NNDshrQ86Ox&#10;F0djLy+Nv0KOx18fj706Hn15afjFUejpfgBWPtrpebjd/WCz8/5Gx/31dib31tvvrvpvLfluzLde&#10;nfaeTDaBy9P59rvL3Q/XBx5vDT7dDT3bH3l+iD954s3J9Ltrs1+S68ExgK//8Gjju4dolysf7iy8&#10;P515dwMOTry7OfXlndlvHy79/HwdUP7hs13k96+3f31JxXw0/9U9DOaTb2+MvjwZfHzQe2ez/dpy&#10;8/EspvKanVHnZghimiHmXJduul092aYcb5EjEy2KaZ9mvtu0MmDfHMIzPbtj9WQXBIlnj+7x3Bqq&#10;2QhVrwWdKwOOJSKmZa7bRLk0TPl1kz7NeBsRc5SgSdykgZjyoWZ5yCsLeeVM6xyFm23aMZ8OGW3T&#10;on6OtOJRO9yqHWrRhpo1g171QKOiu07qd1V4LcV1ujyXim+VsU0VGTpxqhqDBV4m0ekKE1WiZHVR&#10;iqYoVSVKUeQnyXISJPy4ck5MaVZUSSZd0JqG3CwAbqZHijMjmZ2bZK1VPsbwGKkA7ZIJeZPhUpYD&#10;SeFpuB5q8cJcmqoRfzwkJcmNpd2Wha9EXZxMT/NIR/TiNG1Jqro4RQU9iaEpupJUvN9UkWWp4tjl&#10;fJcqx63Nh5heiGkra3NWAs2OWhnc7KqTd7mlnXi1AJeu0lZ7sdda0GDKA5RuPb9Gy63WcmoN3Hqz&#10;wGvP99UUY0IPtilHOnXjPeapfvtssHpx2LM22bK/2HN9Z+zRtZV3jw5/+vzuP/3ui3/79386E5MV&#10;FxkRwYqOTGbFpidATFZWMisrBWN4HHOCNz0J/OwSQ2plJnCkXHJSI3jpkbz0T8T8MzQpfBdDj5UT&#10;9aLOxPz0kPefoZkAps+5JJ+YwYqCjGSoZ8SMDoeIGQsxo7LiiX2cpBguxEwOiwkuiZhJcezE2OyE&#10;mOyEaHoHYMolCeWSEfMMTbruJ7l1JZfcJ53UTGFWUi47BVDmc1Lz2Kk55ycSpMSh/+Jbu3gwinwL&#10;VEy8xjAntIePmKNmZhE0c7Mjc2hy2QA0itDJi4abhE5BLA02wGh0IS8qjx2Zk4l+is8lbjJokh2a&#10;aJpngZtldJ+UNC9WQY4CxauJm4lw01iWhrLplHFrVII6LXETYtZrcz1qYa2c66zMtJamgkidiKUr&#10;ZOlF8eaSJLL7kh72AZTMOong0qvPbTMXdjnEgTrJKNBsNyz12pjjPDtAYaJhf6rxaLb5ZNF3baXz&#10;dKP37k7g4X7oydHIC+B4eeKzK4Sz9zfmv7y58OHWwle38Dj/xc2Zd9cmXl8eenYwADHvb3bcXm07&#10;XWq5seC9sdCIXJ9vujbXdHWm6cpU0+WJhssTjddnWu8sdT3aGHi+O/zqcOz1JXz65OvLU0zCf8vN&#10;+Q+3F7+6u/QlsXLu7fWp11fGXl4eeX489OLy8JtrY+9vTX3zYOHHJyu/vtj47eXmby83fnm+9sOT&#10;pa8fzH55d+rz0/E314ZfXA4+2u+BmNeXm0/mG46m3fvjru1h+3rQutxnmu/Wo2NO+iCmbKxZOuaV&#10;jrcopvyauS7DUp91NYDhHYXUtRWq3h6q3h5GP63ZGqreCLnWB5346HK/baHXPNdtnOk0TLfrpvxa&#10;iDnRpiZofgz0RLWEmOBSStKEyFA8QSrcZG6sBDRB57jfgMrJZMxvHGnTB1G4PPKO6soWa0mDsQBl&#10;06ngWemSFnp6RpqWLGkBpzIRXUmGRpSmzE+W5yZWCVgV3NgydjTcBJHhGwGEb0sVviMAc70DWdWf&#10;LrpKlnYVkkM3TCAmSS5LkU9ABJe6sjQEaKqKkxSiBHlhPKIkp8cl68rSDRWZpspsc2U2ZDSWZ2IA&#10;15Vm6EszDKX0LOPKbHItOeWyRpNXpy9sMBV7LWKI2Wovb3NUwE0abJT7nGC0tNWBBlrUZIGYuXUG&#10;Ya2O51SzHapMuyrToc50abNrDbwGa26rq6jdXdZVL+lpkvWhp/v0I53WmYB7fdJ/eX3o/snSuyeX&#10;//Ddy//8734l+zFzBQJGzPiYqJT42PREImZmEh5jmVN56MFxEnBJzrzBJJ4SwU4lVnLTCJf8jCgE&#10;G0AThobvEk7dDIfqeRZ0Rlobw2hCTCLLXxUzXEsvikm1JQXzIpdRNGdiZsRdEDMJYsbzaIiYSfGc&#10;xDh2AhEzKz4aT8uii9r9r8SkaIbF5KazeBnx/MwEQVaSMDs5B8lKFmYm8dMTuanx7OQ4lN80Fi3L&#10;zKoi+NrwFTI180zMi8d/crKihFmRgswIYRby526ichbwmWCbKZiRwowIQQY+l7jJoFnAjhCxw8c9&#10;GTFLeRHlmM1zyPnAioI4ZQFLRdxMxJAONC2VWQ4ZWaSrTpNTr8trQLTk1uRuORcyokvay1Nt5an2&#10;ijSnJKNGShaUrVfxyIKYupxmuiCm31rUaS+hC19WMMtqTPv1i73W1aCLHO0Z80DMS3MtV5bab6x1&#10;39rsC4t5OPz8eOz1yeRbpv3dWfnu3toPD9Z/fIQOuPbt/aUPt2ffXRt/eWnw8V7P3Q3/zaXmK7P1&#10;l6dqjydrLk1Uk4zXXBp3XxqvOxqrOx6vvz7bioL5ZCsILj+7PPX2yvTbKzOfXZlBwQSdr44JoG9O&#10;pj67Ov3Ztak3VydeXh57fmnoyUHw4V7//Z2+B7t9Tw4DLy4Pvbsx/uHOzLcPFr5/tPTD4+XvHy1+&#10;c3/uyztT707HGC6fHPY92Om8vd52fdkLMS/N1B1M1uyNubaG7GsBy1Kfcb4bg7l6yqeYaJWPN8vQ&#10;NCd9qul2LdBc7DEv91lW+63rAfvmoGMrhM+qPhPTsRqwL/dbF3pNc92G2S7Ii7qqBZrETRpM6JM0&#10;E37NuE89iipE3RzyklAx8R4GTXxUAzEn2g2THabJTjMy0WEe85uGW4GmutcjA5qtNnGjSeTR5deo&#10;hA4Zz1rFBkM0bEslx1LBMZWx9eIsbVG6qiBFkZcsy0mUCuIlPFYFJ7Ysi951ClwmRxQkkYhS6Nm7&#10;4YvEyB36ICa5P0oOQtEM6xmHmolKS84XLkvTl6cxTVNVnKwsSgKd5Gzi0jTCpSSbXjxOVtzAV2Ws&#10;yDZUZBvLs8wV2XiPTcp1KATV6txaXQG4rDcWNZlLvFZxi7UUaDbbSr3W0iarGHN6s1Xcahe3OhAi&#10;JtMxMY+jYDqUWVZ5mlmWYpKSWORpDlVWjY5bZxTWW/IabYVee3Grq9xfW9XXpB3rci6PtR6vDz++&#10;sfnj5w///d/8ADEVEDMhntznJyE2KjUhNiMRXCLYiCaLqtGZGj2R7oxDi4xkp0Zy0lAqASWJIDOK&#10;3uUmGhvETXKRNVklk6z8xixllBS+1Q8z/9KTeMiVPAix78JJ7J+ISd+DfBQzzOX5OB/mMiUqIiWS&#10;5gzNjLjIT8RM+mtixp+LSQIu/1difoJmGouXHs/LSOBnJIaTnshLQ8HESB6bHh+dGkf2xp5fKY/t&#10;sJgJpH2fD+a8tEhBRhT+xQSZ+DeMQOCmAG6ib7IjczlReVwkmoRHw43KZUcCSlCLEDQzwmjmZ0cU&#10;Zp+heVYzS3momdGomWS/O5pmQbwKUw/6ozjFWJ5ulWQ65ZxaFd+jzWnQ5TYi2NAI6/EeJbdOyUE8&#10;Ki7qZKNWiEbZYiTLX/rpKhvdrrK+msoBcp9xyUCdJOCpCjXIgOakXz/fY1kJODeHa/cm0THDYqJj&#10;3t7qx1T+cG+QoHlp7M3V6S9uLnxzZ+V7wuXmL0+3fnm29ePjtW/uLXxxOvn6JPRkv/fOuu/6QuPx&#10;VM3BmGN32LozZNkJWXZD1r0hx/6wa3+4GmhenWm+s9zFiPn28tS7KzPIZ5RLjPzMuh7kQvWD4ScH&#10;oUd7wQc7/fe2em6vd56utt9c8ePx9kbn/Z3ep0eBV1eG4eYXt6a+vDWNR3Jq0fWRV1dCzy4FHh/0&#10;3N/puLPRdrrafH2p8cp8/fFsHWom0Nwdc24N2daDlpV+42KPbq5LM9OumvIp0Ten/KqZds1cp36h&#10;y7jUY1zuNa8OWNaDts2QY2sIaLo2Qk4iZtC2PGBZRFHtMaCr4vmzNDMd4Q2YO0sz06mf7tSDTrhJ&#10;KyesVKB4YnL/GLRRHzmYTtDsJGgyYo76DBjSB8iRdIJmm72s2VLSaBDVaeFmjkshcCr4DrnAIRPa&#10;pQJLJc9UzqFoomxmqAvT1QVpyrxkuTCxCm5mx5SmRxWlRBYwN9ZPJpVTnEHErOKSI0LkhitCllQY&#10;x6yHzYTcViCXnL+hQZEsTdGRK8ohZqq6JIUG22m68gxjZZYZXEo5JECzimMil5ODTnaYSzm/Rp3L&#10;WIl22Ui5DMcibiKrwxVhTic7N8nymkTMNicei8l+THOexyCs0cDcTIs01ShJ0lcm6ioSEKMk2SxN&#10;s8oz7Mosh5rj1PCrtTm1+vxGq7ijTjHc4VibaL+5P/vhxek//u7rC2JGEjHTEuIywgUzBu0yDTMm&#10;i54dybSkJNIiMYATJbOic7Ojc9nkXmB5nJh8Drltdy6b3FVRmElD7x3GT4/hpUUz5x5RQ8lhaHoK&#10;JDkNnqypkUD2aYKVPxOTWcEI76di0v2YVEzM6cRKkAqPKJfJkRHJESRhNEnNJHcrwtDNSYzhJsbx&#10;klhhMZMSuIkQk8V0zGwiZhjNT8Q8R5MeFzrTkywSSkLOhycnwJMFSlLjYSU7mZWVGJsRH5MWF4Wv&#10;HFAmRYdD0KTfBcRE16b7McgJ//g3JMWcvMZE8qiYJAAxK+wmpTOKhEMDLrPIczDR03tjkLkeaOZm&#10;RuRnfRSTQfMTMQtY5EiliHCpLU6iYqJmZjDrdNWq+R6NEB2TLByrywGOzQb4iCKZR1YIPl8b2FHS&#10;RW9NASLJfXu8qtFmNR5DjQq8yaxRNNqinmzXz/daVgdd26Oeg2nv8Xwb0Ly23Hl9tesmyuY6Btv+&#10;BzvBp2QpoKnPb8x9uLX4zd2V7x+u/fB49buHy1/fnXt/c+L1ldCTA3RMiNlwadK1N2LdGjRuBPQb&#10;/Yhhc8C0FbTuDMLNmsuTjafz/gfrfc92h14yU/mliZdHY88PRp7sDT3cDt7fHLi70Xd7red0tfPG&#10;cvv1Jd/VhdaTOe/l2abjmcbLc01XFlpurPhub3Q82O15ctD//FLwxfHgi+MgoHxy1Pdov/vBbued&#10;Td/NtZbry03XFhuuLtSfzHsuz3mA5qUZ9yGa5rhrZ8SxGbKuBc3L/YbFXj365nyXlqRbt9CjX+wx&#10;LPUaV/pMF8R0bobFtK8GrSsDlqV+E56DLPaQLPSYmCwivYh5sc+80Geex/DeY5rtNkx36qY6UDw1&#10;k37NhI90T2oo3elJm+aoTzvm14359aOYLtv0w626ULMm2KTqr1f0uGWd1VV+ZmFzs7jBUOQhK6rl&#10;16rzqpV5TnmurUporuAZyzgGMZuGYyhhG4qzdNAzP1UuSJSwWaXpMaLkSHTMQipmaQY5F62KGyPn&#10;x8kFLIhZxY+tIHdbiWJSwYuCm5jNyZnC5LLxZPXHpIBObWm6rizDWJGFjgk0UTPxSFffyGbCiOlU&#10;CGrJvktSLZssgBKlkjRKspKmschjIPcu98BTQyHEbLWXYjD3V5f5XEBT5LXiE3PcOp5LlW2Tp5ul&#10;KQaKpr4iUU9uPpxsqkoxVaWapfhQplmaZarKtin4dcaijjrVZL/naHXk7aMrf//Lh0/ETIyLSk/E&#10;JB6XlfxXxMQvPH7b8atOrGTH5HNjC3lxIj7COk8hEx6rkBuPFHDi89nxudksYVasIJPRkyzkzk2F&#10;O+RSy3M0w2Iyw+ynYoaP/JAQLtMvcJkcFZEUGZEUEQ5xk7nxBq2Z2axodvyZmKiZSfHcRIiZADGZ&#10;msmmaGaDy78Ukx4U+vMQQMF9eM1Qep/LWFiZmRCTER9NuIyJhJKJUeEQNOmCTPhGUDOpmGjoURy8&#10;hOCfIiOanxlNWjkJ3CR08jLDoXpGCpBsGnCZGcFNp3tCmBsK0Z2huRkfxTxHk5yTDDFzoslUfnZi&#10;h740xVCWCi5NFelWiIkBXAY0MZ5z6zT8Bq3Aq89pNeWjSILIbpe4t6as313ZXydByJpDdRIM4CNe&#10;1UQbXWKDXp0y4TOMtWpHmlXMGTAjraqpDsNin3UjhP5VfzBJTly/NNt6fJaTed+1pfZba90PdgKo&#10;fmiCn12Z/PwGah1pduDy7bWRV5cDTw6672223VhqOJ6CmJatoH69X7Paq17pUa/2atf6jJsDQNN5&#10;OFp3Zcp7utB+b6330Wbg8fYg8nAreH9j4M5a7+ly1/XF9itzbccz3sPJhoOJ+v3xur0x994YOZUS&#10;2RuvPZgEfA0n803XllpOV9tur/vvbPjvbPpvb/hubbSerjXfWPFeW2q4PF93POe+PEtyMldHcubm&#10;0TT+EOrmqGNzyLo+aFkLWlYDaJQg0rRyFrwH718ftG0OObaGIaZzI+SAmGtB62rAsjpgXulnYgGg&#10;KwNg1LrST8NsB2wraKMY4QO2pQHrYr9loR+AGsks30mOrZOBvZWchxRC6PH0IfxPIVGHvOpBrwpc&#10;BppUA40Ezd46ebdb1lEj9TslrbbyZou40Vjs0YvcmsJqZb5dmmupFJjLeTR8S4XAWiG0VQitZXyz&#10;mKMvzFQKU6o48aUZMcWpmNAjS9IiyzKjKrNjpNw4OT9eLoiXCVgSXkxpdmRJVgQTcXZEGSeykh9N&#10;zqnMZ8kL4xWieEVRgrIoEVM5RRNzerq+LMNQnommaZJk4dFYkUnepDFVZqF1QkzgDhzRKCmXpXCT&#10;rNBuKHTrCmp1+W5dfp2+oMEoaraWtDnL22sqOmor2muAZnGLnRwu9xiFtTquS51tV2RgHjdLQWSq&#10;CSFcppgkKUZJqqEShTdVJU7WlOIJvHpzWdBn35rrf3n30t/+9MWZmKwLYiZTMZOJmMxUzozk2SmR&#10;3HQ0HYyHMQW8WJEgrkjIKs6JLyFJQIqZCJFEpESYVCxIEvETC7gJeRxWTnacMDOO3OKCLNgeBzfP&#10;0aQ184KYFE1y5ISIyZyVyez3DBfMi1wmRoQTRvNsNk+PicyKiwKanIRYoMlNZKFdMmJiG2JyEmM5&#10;CTHshP9XYjJHh0jIeU5RmeQObkgMY2U6K8xl8gUuSZimia8W3whT0pOjspnTldC+8RKSRR5BJ0WT&#10;unkmJi8zkpcVCTT52VH8bGyQgvlnYtJbCdGpnHJ5juaZmGQ/plKUQLlMBZTmygyLJBMjua0qk4gp&#10;zXISNNm1mMHVvCadoNWY124Tgcu+2vKARxJqlA155aEmtEgZRu/hRvlYi2aqndylZ77XOt9jne2y&#10;TLUbx9t0aDfM0dsJv3a227QSAB+1aJq7Yw274w3Qc2fUQ44LjdbtjdcfTjVdmQeIHbdXu+9t9D3c&#10;6X+yP/DsMPD8COl/etDzeK/j/lbb6XLjyQymcuv2oAFirvSqlrsR9Uq3bq2XoLk7WH006jmZ8l6f&#10;950udtxa6jxd6ryx0H5tzncCqcmKRw27I3XbQzWbIddmyEmDPoivDWw5tkdcu2PV+xO1h1Nws/7y&#10;bMPJHPREaJGkSh7P1h5NVx9MOQ8mnYdTrkvT1XjPyZwbTyCZqzuedV+awZ9Qsz+BP82xM2LfGrZv&#10;Dtk2QtaNQRAJKJlgG++BmHgC+dvxNWyE7DB0PWhdC1hosGGFoSQB6+oACQEU24A1aKOxr6KZDjKA&#10;WpfQPckhI0zrmrFW1TC4xP+sJvkgiQIJeZXgcrCJiEnQbCTpb1D21St7PMquWnmHq8pnr2i2lDYa&#10;iuu0omplgV2aQ8Xkh7mszLFLch1VeU5EkgM3DaJsVU4q0CzPjC3NiC7NiKrIipawY6VcVlhMPquS&#10;EyPOJCfAkzOT0slGcWaEmB1Zxo2uEJCFuCR5sVX5sdIC6JmgFCWpisNoomnqy4mbeNSVMaus09US&#10;StMAKGpmtSoHLZIZyWElqZb6wlptXo0ml+zf1FAxTaJmG8Qs85+LWV3S6ixizjGqNwndBl6NluPS&#10;ZDvVWQ5Vll2ZaVNkWOXpFmmaiYiZqi5NloniZaJEbVlmtVbU6zWtTfU8v33452ImxEWlMWKmAE3m&#10;Im5yOlFmciTDpYBwGU3aJT+uKIdVkhuPiPMSxHmJ4tykC0kuzUspzUstzU0tESYX8ZMKuQkom3nZ&#10;8blZrJxMlpCsrRnHS48Dmhh7M6mYoPCjmMwxk3Mxz3ZfEi5RP/EEDONnYib8BZqpkRHp0REZDJrx&#10;YBE4srgJEPM8ABSMhtH8mL8iJoHy4voaZMcrSRRNdBorKpVwGZUcHS6YCfiXZMKgiZqJLxufmBiR&#10;yYiZDjFj+Vlxguw4fhY2YniZ0TRRNHATieJnwcpoGmxHomPy0smhNnq07WwqZ/ZjXhATwWDOiImR&#10;HAUTkzjplVBSlu2Qs51yjlPGRsGEmA5pplOa6ZJl1iqyPSqOVy/0Wwq6nSX9teWD9VXDXvloi3Kk&#10;WYlfxaEm+XATxFRP+nUzncb5HstCn22xzw43ZzpNkz4dpvLRFtW4TzPdaVjoxe+5Yz1ELi1H31wf&#10;dK0GHEv9tqU+/JJDAftG0LWNHjpcdzBWf2mq4WS26fpi862V1jvrbWiX97d8EPP2mvfafN2lSefu&#10;sGkjoFvtUy/3qJa61EtdmuUu3WqPcaPftj1YvTdSdzjecGmikazQMdaAN3eGajeD1esDjtU+2wq+&#10;kj4L7W5oc8DIhmYHqhi5tkecu6PV++M1BxO1BxNQr3pvwrk7bicZI9kZs+2MWpHdMev+hO1wynFp&#10;xkXRJDXzZL7u8pz7ElG15nAS+Lr2xp17n7qJ1slkY9C6GbJtDdm3h0noE+x4D96PwFPoiS+PhhTP&#10;lQGM+aalPpp+0zJ66ICF0ImnhexrIcfaoH1lAP+klvlu43SHbgI1swVNn77CkUBPcrFQKFwz1WE0&#10;SdNUkzSo+zzKboKmpM1W3mQs8RAx8+xVQksF31TOM5XxzGV8S7nAVgkx86tlhbXywuqqfHuZwFjE&#10;VuemyngJEk4c2qUkO6aKiinjgct4Ke9MTHoiZ2EauTUuHkUANCuimB1ZQpfmKhNEVQhjJLlnqyIU&#10;Y0KnOzThZmm6tjRNU5KqKkpWFiZilleS0zlTjBUZNhkXMrq1BSiVpFdq8mrUuS6l0KkUulS5NZp8&#10;ANpoBo4lrY5SnwtolvuJmOI2F9AsbsZ4bitotObVm4Uek6DOyHcb+LV6XjWmdQ3HoSQLxZsk6ZrS&#10;ZGlhfFVBolqc4VQX9DQa1ia7n985/Lufv/x0P2ZcZBp6ExUzOyW8DBpz3Qt6kCArJocZxsGlkIVq&#10;Sa0kKc1LLM1LIslNLstLLstPLctPKy9Ix2NpbgrQFPESCzgJ+Qg7gbpJ7g7Ez2BhPGcn09UrqJik&#10;PH4qJjnI85diXiiY4JLJOZpkh2ZERBqDZmxkFgstMoYdHwc0MY+fcXkmZmIM5/9WTKZaMlcuhXeh&#10;4msgoeeQktNIyX0+CJdRkRe5jKdiImRvJvoyEROvPWSBTk56LC8zTpDFEmbHC7JZfOom78/czGKs&#10;RGLII/SEmKiZlEvm4E9OZkQexGQTMRk0mUfUTDE3slJIxFQXJ6FgmivBJdul5FYreQg2nHKgmeWo&#10;IreldlQx96TOatTw2kx5nfaivpoyiDnarCBnBbaoKJpyBlBiYocBYi7121cCruUB52KfbbbLDDTH&#10;2zQTPu1Uh36u24TZfHkAT2BOObTOd5um28mZhpNtJNM+7axfN9euX+gkB0bWBszbQ/bD8eqTmbrr&#10;iw2315rvbkDMlhuL9ZenYaJ1M2hY7dcu96gXu1QLHeqFDs1ip26527TWZ9sIODcHqzeDLmysAeUe&#10;M/7M2XbdDL7ONjUy265d6NYv9hpBD9CBR7BpI0Tq3pmbMM6BL2CTAGdaDeqRNfqIrA8aNkKG7WHT&#10;7pjlDE3SNMmQjlH9XMypaqB5MOHap2jiz/y0bJ6LaWPEZNAEoAjzlcBxfFWgE31zBUT2GRfp4SCS&#10;Hnz9BrwHjK6hloYcG3SuXwuGD7XPdBom/ZqxFvK/6UxMOQomBnNyqSWD5lnTDHo1g14tEmzU9NcD&#10;TZnfUdliLm3QiWqVeQ4pxCQjORWTR8XMcUoL3Mqiek1Jvaq4VlbgrBCaitna/DSlMFHGY0k5sVTM&#10;OGyTN3lxFewYMVMwKZfhYDs9oiAzojArQpRNXtfFPLL86zmayqJkdXEqoESwgTflBQmyPFYVOWcz&#10;jlk5mzRNGQ8+hqMQOBQCu5yP4M0adR4jptda0kKOlZe2OUvbXKUQk6LJuFnU4hR57QVNtnzQ2YDW&#10;iWndlOs2CKu1PLuSbZZmaMpSqgriJfkJyuJ0uzK/u8GwOtH94s7R3/38IUKjOBOTHCuHmKRjZqey&#10;2OT4Riw3PY5PfrfjcthxuRxWPo9VwI8XCeIxemMMF+eSlH4UM5mKmVKen1pRkFZRkI7HsrxUcU5y&#10;kSCpEGhy4WZiPicxj52Qk0VWcSezORDBnPupmNhgrt6BkhnMlT+MmJ/uwWSUPEeTcZNBEzUzLSoi&#10;IzoyMzYqjCaaZng8Z/HCYhI0uUAzMRohStLZ/DwMl2TJy/PDTcwXwBwHPwuG8fN2GR9xIRRNIiae&#10;hk/HH0XEjOWkx/EyYWVCDjtByI4XsFmkbGZTNEmimQ1qZYwgnCgBrZnkWPnHE4wi87Ij89nkYnMG&#10;zUJ63JwRkyydScU0lKVZJFkOOSYafq1GWKsRVKt4LgUHYtqrMqyVadaKVHtlqqsq3aNkN6NmWgu6&#10;XSUBT+VIs2K8lTTHsJiomc2K0VbVVLturhsNCDWnhi7GXr3cb5/tMmFgn2rXI/gFBpoLvWiUNvRN&#10;bE/5tfB3GGN+fVXIIxmsqxx0Vwy6K0OeyuGGyvHmqhm/crlXvx2yHU3UXFtovL3aitxYxGDu3h+1&#10;bwKyAf1Sj2a+Uz3Xrpptx6NmvkO30GVc6jYv9VgWu81zHYbpNs14s2KkUTrkkYTqKpHhhqqJFsUM&#10;ntylWwCa/QyaZEYmYzI4I8Gb5rWAcblfv9ijnutSzHXJ8TjfrVhAq+1Trwa0G4P67RGC5sGE/WjK&#10;ifH80kwN5nHkaKbmXMzDCdfBuGtvzEkIJiDaoDDE3AiaNwct2N46R5MyzQTbJFRYfFWraJe9hoVu&#10;3VynZqZDjcx2qLG92KMHmqiZ66Qjk52h6Mvozot95tkuI9mb2Yr/U5gGZCESepY7OQFePdxC0Bz0&#10;KoNNZEgPtWiGW3XkiFCLfrBJ0+9RdlZLac0srlPnO2VCq4RnqeCay7mWcq61gm+X5FTL8j2a4mZj&#10;WbOhrElbUqcodFYKLSVsfUGaKidRTtGUcmNhJVLFja1gR5dmktPdP9ZMmvx0moyIggziZvHZD2oV&#10;XX9LjjpZlIwJHcGoDiKlueRqzgp+VDm93YCMnNSZgpndLGFbqjhWKZcJsw060TepmMVeS7HXWtxs&#10;LUHZbLFDScKlzyUmyxfViH01JW3VxS2UTrTOJruo0VrgMefVGoRODc8iy9KWp1YVJEBMBRGzoKve&#10;uDrR++LOpb//5SsqpvCimKRjstPICpI8zM5Z8fitzsNMzUso4COJhYJEkSChiOysRMI7MSmddDDP&#10;YWomQZMJOiYVM1GEz6Vo5nMT8ziJOdkJEJMPlFPCYsJHBiM8notJ17M4FzN8zCf1UzHP3WQ2zmvm&#10;+Wz+l2hCzDM0iZgMmhfFZM5sxzBOFlSnBZOpt+QrxN9OvwDySEN2VtIdl/ga/tdiRqbFR5ElRfBS&#10;lM7iZyYIsxNz2CQMmmiavI9oUjEpmmdiRgNNPj0VKcwlOYmdiFnAIbkoJmpmCScSr97SPJZKhI6Z&#10;Zq7Msss4LiW/Ro2fKoFLxXMq2JjKbZJ0S0WquSzZWp7sqEytlWU2qLktxpx2WyFqZqhRCivPpnLy&#10;e4hH/E5O+DSznfAFTce9NeLZGnFjAEflnOvBry65dgXB7/ACIOtFAyJiTvq1I6g/9ZKgu2KgurTX&#10;WdJtL+q2iZAeR2F/ddFQfflkq3ypWwc0L026ry94byx6r843HE/V7pJzxdG5dAvdmtkO1YxfNU2i&#10;nvFr0CVnO/Sz7XqU1rFm5VBDVdBd3l8t7nUWI32uErw56pXi+XOd2oUew1IfvmygaSYHZ0iwjeKG&#10;9+sWejRzncppv3SyTTLRVjnpq5zyS2Y6pPNd8uU+1VpAuzlkAJp7GM/H7QcTjkO6Z5NAOVV9MOlC&#10;uzyYcB6MO/fHXLsjzj/jciNgJmhSN7dCVnwUUO6Ooo2CV9cuMkqRHSJnxaNggstZcqKSYqJNPtEq&#10;m2yTT/sVcHOhR4ePoiajYNJjRza8AEDMOQzm7ej4Krwskf9TjdLBRoLmMP73naEZgpWY01vUI226&#10;8XbjRId5vN002mYMebUYzzurq9qsZY36olpVnlMmoDfUI3FIBC5ZrltZ0KQX+6ySdluVz1zZrC+t&#10;V4pqJDlWcbahIFUlTJDBSiJmDFLFjalkR5VlkRWPxFlRJNnRSHF2dFFWVGFmJGomIsLYnk32uZfx&#10;o+jiWyxZQQLQVIiSEGzI8lmYk8p5UWK6YkgpF27GSvMSVEUpzB0HyLF1eiQdgFqrOA45v1qVU6cr&#10;qDeKGkyiBjwaCxtMAFTktRY124tbHSVtzhIf6ZslKJstZEgv8tpFTTaIWegx5dXohQ41zyzL1pSl&#10;SgriK/MS5EXpNkVBZ71xZaL3+Z3jvy4mRnJOWjwvI0GQlZjLSSrgJRUKkkWYrIXJhaiKAqCZED4g&#10;fnasvEjAgp5nofUzJxF6IvT4D7hMKOQlFHITzsRMyM1OIIN5eiwnLGbkRTHpiegRGVTMzLNgO3xN&#10;JD2pCGIyOy7/MuSgOT3ZCDUzPToyIyaKoBkHNGM5CUy1jLuIJp3Nw0eB6MlGgDJcLZlcPEDPNFxC&#10;9oWQ4zzw8czK8AYdz/EhiIn5PT0+OjMplp0Sx00np8ELs5Ny2Mk5bDwSNPl0POcx4zmC8RyDOQlD&#10;J53QSc0kZ7yDS3rJUGQeOyqfE1XAiSo8RzO8KzOyjBctyYkjd5rEy3JZOgZzm5TtoPeYdsjZdlmW&#10;jRZMc3mKuTTJXJpoK0tySlLd8qwGDUGzwy7qqy0L1ksGG8ivH3lsqMIjfiExqmMwX+pD03HT5S8b&#10;tsfqgOZKwIFhHAP7fI8ZwbSO7rlMLwSEsBNoQPhl9kgGasp6HSVdVlGHuaDDlNdhyu2y5g+4ilE2&#10;p31omoadIcfRpPt42nM46QYl60Hzcp8eXM51qGHflI9cvo1M+TWortN+7ZRPO96sDNVXDdSWAcpu&#10;u6jLVtBtL+x1FQfcZWPN0pl2NTomhlx0NCImZt5+DOkYdYnC812qWWIlYKoaa64YaSpFRr2lYy1l&#10;E23lMx1Viz2KlX7NelBH0Bw27YyY90ate2O2vTH73riDBBvIqH1vxL6D/kgH/A002aB5PWBaG0CM&#10;60jAxJTN7SHb7gg+C4W0hu4/rdkbr94bdeETySnxvQbgCCXHmquGmyqHG/ElVWJ7sk2GF4zFbqBp&#10;pAeIbKsB63K/ebHXNN9tmO7QjvuAo2LIKxtsrArWVwUbqsiJX17lMJnNVXQBJDVdMs443W2d7bXP&#10;9jpmuu0T7ebhVn2gQd1dK/PZysl5muq8GmVOtUJYLRfWKHI9qoImXbHPUtHlkvVUK7pd8k57lc9U&#10;1qQR1VQJreIsXX6yUsiSgTNedBWXRMKJquBEVmID78xhyUFPXkIVvWFqGT8mvGwSh3ApJpeoRVXm&#10;kJopzY8HmorCRMJlAVkupIIfXcqOLMYUD14zI0uyo8p55J5XeA7KJnGzLIO5U8uZmORic7c2nyav&#10;VpuLuHW5dYa8elNBo7nQaxU124rIOe1UyQYLqZZ1pjy3MRdcOtU8q5ytl2QoS1Iq8ljlufEyUZpF&#10;nt/hMS6P9z67ffx3P38Vof5EzIh0Kib9lU7Er3Q+N0UkSCnKSaVJAZ2omfm8+DxuXB45ATMmn5yJ&#10;GVNAzjQKh64rEVcERvnxTEQ8eqZROAn55NA5xKS7MuldzsnBHyJmeOiGiedinnNJxMSQTsVMoxf5&#10;XDwT868GYtLZPJKiSZpmNiuGfYYmIyYvLCY90yiBnJuZSULEPOfyz8WkXP65mJCRivlJKJdMx2TE&#10;zCJikhM5+Rnkn/ejmNkJEJOXRcXMPN+hSRI+pP5xbybEjGS4pBcIkcvSCzjRhWE0SUTsyCJOZCk5&#10;LknuQ0kv6aWHy8vTLZUZVnq43CrJsFSmm8tTTWVJptIEkzjeLI63lRM0a+WZ9bRpAs2e6tJ+d0Wg&#10;rhIJeiRIqEE62qzE6A0QIebueMPeZCPQZJom0Fwil/2Rdrk8YF8NutaC1WtB11KvdaZdN4G+A3zr&#10;Kgeqy3rsxV3Wwg5zfrspr9Oc3+soGoRuXulsu2alz7QVgjvOjUE7RtSFbi09M5xcUTPWIkeNGm1R&#10;jLUqATfmUIS0y0bpQG05iOyyF3ZaCxCI2VddPOgpG2uRUTG1KG4YbBd79Whq8120rrYrpnwEyolW&#10;CbWybKhBHKovRoYaikeaSsZaSqf8lbRmqlcHtATNkGErZNweQkzbw+btYcvHDJFshVAqLesBM6Bc&#10;7Teu9BlWevXIah8JoTOA784KWNFGDydqDifcyMFE7f5Y9c6wYz1gwReJ7xfVElCG6ssGPaV4hJtj&#10;zZIpn3y+U71Em+bqgIVyiS5vmO/WTXdoGDFDTdJggyTgqQx4yKvdUJNi2ItBgTTN0VbtpN8w02VZ&#10;6HcsBWuWg7VLgZr5PudUl3XUZxxs0va65X57ebOJLBLcoC9o0BU06kTNxhKftbzbJR2oUwXrNQGP&#10;ZsCt6nXJ2i3lTZrCmiq+pSRDV5CogoyCWBk/RsaPJnckFcTIc+NUhWQ5SyNcKye3FNeUpCpEiaiT&#10;lTmxzL2qSnlkJQ5mjdeqPBaDJrjEc/CeMl5USXakCCN8Ogk2CJr86KrcuDCa4jQGTYsEJYAHNJ0K&#10;ATkQRPZv8h1ynl2OaZ3nUvGr1YJabU6dPrfemFdvzPcY89wGomS1TuDS8jGM21UcqzzbKMlQl6VK&#10;RUmlwrhSIauqINUsy/fXGRbHep7euvS3n4iJX2/8VpOxkcVNJxcC4vc5n5daKEgTCdNEOXhMKQSX&#10;3PhcTlwOOVM9OicrKodcGR2FpkNW4mFy9jtcAEk5sQWcOBJ2XD7CYeVz4pE8cpJmfE4WS0BudB7N&#10;TiYjMKZvwAQT08FlTEQGxIyNyASajJt0A+/Bh87R/CTUR2yEr/85C62ZZ7N5HDlDkznf6ExMUjPD&#10;YtKz2TNZTOj+078Qk6m3YTFRchEGTSomyfkuAvomPoSxPYVc+RPF3NCYipnAz0gSZoHLZCE7ScBO&#10;5GfH87NYvMw4bmYsNyOGkx7NSY/iZERzCZpnEzoJOeldgH/2LPyzR5PLB8KvWDGF3GgRJ4oJuCzm&#10;kAUQy/kxEiFdVbCAnDlMl+RIMZaBTpqyFFNpsqk00ShOMJawkHM0a2RAk0PH84IuZ0lvdWlfTfkA&#10;pRNNE3P6ZLsOYm6QayLr9ybCYm6EqleDDvRKekzcthJwrtN1hTcGq1f67Qvdppl2/WSresyrGK6X&#10;DrqJm33OEtCJ9LvEmKCZ3Y7kWE2XAZnt0KFRjrbIhpogdUXQUx6oqxgA37CbdCiUX5r6qoC7orda&#10;3OUo6rQVdqJgOgr7SMEsHWqoHG+VoZkCTTCETPuVkz7ZWItk1FsxDCIbS0MNJSEPbC0O1hUF3KKA&#10;uzDoLhz0iIDmaLN40lcx1ylb6lWu9Ksxm68HtBsB3UZQT2PYCBovZj1ghImr/URJuLbYrV3s0pxn&#10;qVu73KvDR9E0d4ZseyOY4iFmbRjN8ZrdEddG0IqWjTaNRjnmlQw3lA+By/rykYaKca9kqk02R2qm&#10;lkDcR056X+jWoz7Pdmqn2tXjbZARIzkKZuVAHfm3wr8Mcx+60Rb1WJtm0q+f7TIv9jtWB2vWhz0b&#10;I/Ubw57VkHtxoHq2h5bNFl1/nbzLVdnuKPfbS322snZ7eZdL0lcrCzaoR5r1Yy1GZKTZMNSo7a+V&#10;t1vLmrQF1VU8S2mGoShZW5Bwfr97VX6CtijZVJZhl3JqSPXLrVbn2BV8cxVbV56uKiZHdQBfhTCm&#10;QhjN3PhPkhdHmmYeC4/gEh/CJF6STaBkdoMiRZkRpZzICkEMnkYPoKcCYkMZc09ANrlZOQ1ap6kS&#10;YzsJNsySLEsV2ybjnOnJd6l5DhXXruRYFWyLPNskzTJWZegr0tSlKfLiJBTMIm50ETe2IjfVIMlr&#10;q9UvjHQ/OT36m58+/LmYGUmxEJN3JmYeN7WAnwY0C4WpBQIAmpDHjsshp6OTayJRdsg10TRoPaT4&#10;MEH9wcBIEpWXHZ2XHUMTm5cdl8c+v5sYOdNISO/CyEmJyk48q3WAElwyYWrmhTCMMqTCQRJm++xN&#10;SHqO6bmYZ7P5J2do/oWYZCQ/45KEihlGkxHzfIfAXxXzPGE66YcIl/is2EhGzOykOE5KPDctkZdO&#10;xcxOFmaDywReVjwvk8XNiOOkx7DxEpIWRYJ/GYImKueZmKRyUjE/4TK2kBsr4sYg9H9zdBEnihET&#10;gzl+tiR0oVZFPrm6XFOUoC1O1JUk6sVJBjFjJRJvKGYZiuPCaJYlOSpTauUZDRqgSQ4EdTmKe1zi&#10;vpqysJgtRMyFPut6qIacdDneADc3yQpm5CyiZXIWEQmqJbjcHKrdDNWsBZzLfbaFbvNsh2HGr5tu&#10;00w0K0cxM3qqQGegtiJQWx50V2BmH26QjTUpMGUTWBulQU9lX21pd3VJl7MInZemqNNZ0uUSd9eU&#10;9mAMp+lhuLSLOu2FXQ5RX3VJsA5cVox6qyDmJN0hON4ixWw76q0casA3UtxfW9hXU9BXk99bndfr&#10;Iumrzkf6a/IHaguCdYWhhqIRr3iyjYi52KNc7lMBzdV+zVo4Whodk1US/UqfDiZCxoVO9XyHaq5d&#10;OetXINhA8J6FLjRELVTdGrTuDjv2R12HBE1GzNq90eqtQdtqn3GhSzPjV0y2SMebKkcbK0YbKsYa&#10;Kyeaq6bb5PhDIOYy6a2GxW79HLjs0OD1YNKH0o06KR1swCsKXlfK8RhqwFwvJ2d9ES7JaWELfbbV&#10;QdfGcN32KP6vNe6MN26NNqwPedA3SdnstIy06gYbVQMeeX+drK9O1u9RBBsxzmvG2gxT7ZaZDhsy&#10;3W6d9JlHvLoBt6zdWtqoza+R8ewVmZbSNANemEWJOlGSoSTVUp7pkvHqtHlecs1iqddW2mAurtXn&#10;25V8U2W2VpyGnsh0SeY+qdg4DwxF9yzlhhc2RsFkxISeYnZkOT+qKidWXkDuoqotIcuI6OmCHUzw&#10;placqilJIRcXFSdjgzmjU08uK2L0zKJX9WSiURoq0wGltpycg6ksSZIXJUgKWKXC2ILsyILsmFJh&#10;iq4ir7VaPz/c9fjm/1pMLt2JCTFzOSl53JQ8HpKcy8V7WOTqnYxofjpZd4OXHj7Thbloj7nYmeSM&#10;UWEmuREYueo8Mzo3KyY3KzY3Oy43mwUuaVg5mXGC9BhuahQ7KZLc7Bs8MSyedcz/m2TGojZGZsbB&#10;wXDwZkZsJPQMo0krJxGTYnpBTHohED0EhI3/BzGJ4x9X/WDQJGJGkjBiMoCS95xtM1Ze4JLuxEyM&#10;yU5mnYspyEwGmvh35mXG8zI+cpmdGpWdGolHbKNsonISMcMhlwkJsqJzsmNymYtTubEFvDgRL64o&#10;HHrjIG40xCzh4geOHmQU0LVdc2LkebGKfAxKcWoRSyNi6YpYeqSYSRzEREwUTSuzT1OR1ajltppy&#10;222FpGnWlKHfkcNBVEzmgsiNYXIzH3C5NujCSE65tC6iY/bbVoPOsJhD5JTMlQF0Txum9UV6aJuc&#10;A+TXT7VqxjEzNoBOaahOggwycUsGasp7neJOe5HPUtBqyms25Hj1wia90KvPaTbmtZoL2qyFfruo&#10;3VHUQSLqsBV2UC57CZcYYytHm6swko+1olFKR5olw43lofrSgLu4r7qwy57bYRO0W/lMOhCboMsu&#10;7HHm9lXn9dfmXxRztkO60K1YApq9qhWa5R5EfSGaJZrFbjVMnOsgUE775FOtsqlWKZPpNtmsX44P&#10;LXap0UA3AubtENmbiWEcVlI06WA+ZMeH8ASYS/4QcN9cNeGtmmzGHyKb8SkwlRMxe/TIQhc9nt6u&#10;RnGeaFOMtsiHm6ogJso4xETTpMfuyAkP4bNoey3LAcf6UM0WeZ1r3JvwIrvjTUATZXNlsHah3znd&#10;aRn3GUZbdcMtWgSAjvlgpXmmyzrf41jodS72Ohd6nPPd9ul2oImmKfVbxU26fLeC76rKtpWnm0tT&#10;zaVp1gpwyfVo85rNxe2uyq5aaadb5q+paraX1RlFDqUQaGqAJhnS4yV5LIomObkdEzpaJ7gs40eW&#10;csjNM9ArRZkRhXAzg2yL2WTBdklODLQlJ3KSu06mMlEXpahEycpCZhW7eJDKrK2JN1FIw3ejFJML&#10;25loy1I1pSkqcZKiOFEmipcWsiT5ceW5+CWKzsuMyMuMLuEna8pym526uaHORzcO//TjX4iZzoiZ&#10;jiGR2dHGhOxoE2Sx+KiEGdE8cJkWyaUXnzDh0fDp9c5/NYKMSGEG3IxBP83NikO7BJcItiEmPzWa&#10;mxzJTozIij8T83+RTCa0b2axIrNZUex4DNrhkLEa0uG7oGgy7ZJpnXgPFIaq+BQqJnMh0BmXsIzZ&#10;iXlRTHqA/myBJbq43FnNDPvIhBKJ4hkOlCRQRiKwMhXU4nPxh+DPx79tMoudksBJTQCafKCZQe7Q&#10;ySN3aotjp8Vkp0ZnpUQyIbf8/Xg95V8XM58TW8CNKyS7jFnF/HgabMQxaEJMMZfc5YreFDBSQtyM&#10;kuZEy/OiFfkxqvwYdUGspjBWK4rTFcWdi2kMo5lgK0+ulqZ7VOxmA6mZnY5iiEkuBGqSjbaqIOZc&#10;j3kpQPZUIhjA6TEfcsAHWei1MGKuh6rBJREzhKc50EBXA070zfWgC4+rffbFLsus3zDZohltVADN&#10;YC1G9fI+Z2mPQ9xhLWoz5jfrcho0fI+K61ZyahVsJnUqbr2G3wg9jTkt5rw2a77Pmu+3FaBg9riK&#10;B9zgUgIrx9Er2+QjLVVDTZhPxQPuor5qDOx57RZBm5HTos9uMZC0Gtk+M9dv4XXYBd0QEx0TU3l9&#10;0VBjyWhz6aSvEmLOd8kXu5XIEs1iF8lCOGiOJPOdyrkOxWy7fNonm2yVjjdLxryVY00k497KyRY0&#10;RCnQnO/An6BhZnN6CMgJKEnTHK89GKveG3Fsh6zrAyagiUF+Hi3Vp5hpkyPYmGtXLXRiuteBy6Ue&#10;zOPaWXI0TMns5B1tlkHMUEPlYD1GgTMu29RTGMY7TQs9lqUBO/MiRycDiNlExJzw7lA00TRXgrUL&#10;fY7Zbut0p3mKZhr/g7ptC72OxT7n8kD1SqBmlWZloHqx10HQbNb2u6Ud9tJmQ0G9Wlgj4zirsh1V&#10;2S4Zx63G/yCR31He45b1N6j6mzS9Dar2WlmzvdytL7TJ+fryTFVxipw0TaAZd2YlSRkfExIREz4C&#10;zWK4SR/xZhk3qkIQTRZCzmNRDRNBJFGygCyHLMtjSXPjyCmczPrtNHgPuT8leT6QjVcWJaiKE5ko&#10;ixPloviqgjhy301y/zhyR0IRJyqXLNoQXcxLVpflep262dD/o5iZiRjM0YAEWbASb7J4GbFcVB66&#10;cjAnJYKT/Em4KVRPuk4EuS7lgqcI3ilIJ6v1CIFmJkETXOajZmaxcjJiBWkxvJQoThJZcg1o/vn0&#10;jZxxmQUow1ZGsuNhXzQX/GHKJlf1hA92k12Q+FxmSD8rmERM8ukU2fAKHUCTHPPBNv3EsJgAF38C&#10;QRNvkgWWojPjozMYiNEWYy8M5mdi4k1SaVFsoyNTASWxMioNiQO10WiXZA8mUE6KY5OOeSYmQTOR&#10;3KYtNY6dGuYyM5ksPErWHv0oZjQRk6BJr0P/KGYsxCzkxon48UWChGJBQglJfAmfVYKmiZrJRc0k&#10;t1Ip4+I1OaKCx7gZWSWMlOVEynOjlHlRqoJoTWGMtiiWERNcnolJd2hWpbqVWV69gAzmzpI+d3kQ&#10;U16zYqyNdJbZLtJZyMlDPSggRhg6QVYnQ5fRz/eQM9jpZT+ujaFqErK4mQtvYkLfHnbvjHp2Rjxb&#10;odr1gGupxzrjN4w1KYO1kj5nWZetuN0sajPke7U5DUqeW86ulmY5JBn2ynRbRRpir0xzVmVUy7Pc&#10;SrZHw23U85tNOW2WPL+9oMtVjBEeWIwSLhUTZFCVDzVVDtSV9KJXOnJhZauB49VmNarTG9RpjZp0&#10;ry4TYoLLThRMV95AbWHQUxRqKBluKh1tLhtvrZjySWbapRjM5zsVC12KBTzS4M35DgWIZDLbrpjx&#10;M1ZWwcrRpsqRhvLh+rKh+tLh+tKRhrIxb8Vki4SiiT9Hvdynw2y+GbSgVJIdmkCT5mDUtTfs2B4k&#10;aK726pe7NYud6oUOFYZxMtSjYHZpiZjd+sVu3VyHeoZyOYnXBojZIhvxIlI8jjYrJtrU0/RqAnJi&#10;LD1pAS9s5I51QxgL3EBzZ4wM5ts0EHNzuH49VLcSrFkKuFA2F/odyOKAczngwjtXB2vWBmvXQ+6N&#10;IffmUB2yHqxd7nfNdVnHMcjXy3tc5T5LkVefBzfrVII6taBBn9diLelwVfZ6FANNmgBsbdJ0eZSt&#10;TonHWOxQ5hglbI04XVmUIitMqsqPr6S7NT9ySW5peTF4Z1QFuVEavUsauR8vKmQCVTJemkPutxG+&#10;NRC5OxCeSVLJC99bDZ8VvjNHfqysIE5eyAKUCFnYuCCuMi+mPCeK3ts9ktxQixMJMfMyY0jHLM9t&#10;dqFjdv2FmBHk7KL0xNjsFBY9uyiRJoGXQWfG9FhOWgw7NZpN6g9Zej07KSI7MRx2EgmhE5Keh0rK&#10;psGbtIRGCtKjhBkETVgJMfNRMzPjhOmxtGaS2ZygSfdmfuSSEZP2ymwWk0hOQhQ3MZqXFMNPiuUn&#10;MSM27ItmJ0TB0/CnM1b+pZgopBRNJmEumV4ZF3kmZiQ5JZPcXCgmKyEGaOKj50fzw2JeaJepUZFp&#10;0ZFpMXgCsTI9LhrJYMVkxMdkJJDVOgiXSXEciJkMIhMQHkk8l9w/A9N6dGZyZEYyWdmeWdyeLkIa&#10;ycHrE16lCJrRaPckZ2LmsclRtUIuS8SLB5f0Qv5EsTBBLICYcSXcGAzmxfQcDjG9Vx9xkws3Iyr5&#10;ERJBhDQnQp4bqcyPVBdGa4tiIKaxhEWtJLGUQsxEZ1WKW5nZbBC02wp6qsUBTyUKJkZyZqfYdLt+&#10;hq4ZDkDBKHMQZrhZPu5TAc2FXvPyAGomQZPJRqh6a6hmZ8S9N1Z/MNGE7I01bA25V/qds+2mkQZF&#10;n7O8w1zUqs/3anIaVHy3jFMtyXKUp1sx5YlTjOJkQ0mSsSTJXJpkLU+xS9JcsoxaZXa9httkELRa&#10;8todop4acaC+YsgrHWtTjPuUyEizdMBT2u0saLcKW41cWFmvTKuTp7jlyXWKFKDZrM9Cwexy5PTX&#10;FAx6iocbxaPesrGWivHWyok2yaSvatpfBTFn22VzHZip0RDDIW+2y9EZkRmfDFZOtUknWqrQK0ca&#10;y4c8ZaG60kF3SbC2OOguCXnEww2lY95yNM0ZHz5dtdSjXenTr/ebNgOWnZAdSh6MOsHlwZgLj7tD&#10;dqC5MWBa69Ov9GAGR69Uo5kiyz0omDqgudCpnW1XTVMuybqcJBjAMZ6rpvzonobFHgsaPb1Wlewb&#10;WQ/VrAWr1wdJyOG4UC25hnW4DvM4OQo0VE/jWRtyr4ZqEQzpq6EabKyTp5Gbzm+S1P3/mfsLJ8my&#10;PD0TDiYP5giHcGZmZmZmCmbMzEjOYqbGqu6umumenp7RmGhA0q5spZZ2pV3JbM2+/+l7z73ukZFV&#10;1dKsfSbtZ/bYtes3rmOmP/7+zjn3nOf7MRJRD+LkN28v+mQ7dNNAhW7fT+tbEWXFJ847+RnbVsrK&#10;STt4OY+4HFQ0otpW0thKm5opUyWqI8Z0CH0GtkO1apYsGISozWc0XIaSM6lgjck2R4gxKWTEemSx&#10;NgVzRMkaU7PHIUcdnSv5DIBciSMqFhmHhFJdtj74mjWCHJKlPEupll7OaETFGVVzx+BKgB3lPV2K&#10;CUOCtaGtpUHeCir0WZtyKx+2Xe/Xf9DzQxlzbmp0iTLm2tzk2jygV/ceWyMTZwwvTw+RaS7pWdYn&#10;X7ME+tPl9qAcCpmS41Dq1MAqg17lhkiTtTACUUKahMWxfsykpDk1uNyPmd8zJkyKP61MDLzW5fTo&#10;xvQYWGeQgeh/0pj9VlHamMihyKcQZQ9qJg7ca5HSJVEz9sk0w0PUshYjBGr6YdKgSRfmlCXvjEla&#10;S4cH50eG5ilXElGOjyyOjy5OEJYmx5aniC5XGOOrYHpidYbQW26IgfhJVgdaoNYCmadXBMHHS6TZ&#10;j5lktfR7xlwcZi2NsJdHt1bGuLQxNyahS2LMzUnxxoT4zpgrg2R51RVSy9x5k5amijmgYQ/QxrQI&#10;RmyiMYd4AqJ0S+HKSa9syqeYDqhno4alrJ1ZocZmbvcD5nGBmu+2YEbFt5/WdePKRlha8QurAeRQ&#10;6XZShXPOqavLaWk+3vY92fYjY1KrOETePkq8e5IGbx0mn+1EHjR8J3lrJ6wqOQRpEzum3Qir14LK&#10;FZ980S2Zc4pm7MJpm4BhFTJsQga86ZTOeBAz1VTMNKzEzetpOxOFeSUgbESl3aRiN6M+QODKafcy&#10;6k5CVg3w887NlHUlblyIaGdCKkZINRXWMGKGWQRM6LIW4HSigr2U9CirOMlDkeqzkqZHkQBjnpc0&#10;RJolSpQUqL4pV5JceZYn7ZXQJZUu5YiW2xFxJyRsBwXtIL8TEnQjwt2Y+CAhPU4jZuJxSMyk9fe4&#10;aXvWdsKPr3Y9b+1530He3Pe/tet9ue1+3nE+adkeNy23TfOjhplSJwG2JQU7aejUn+a1JzntcRbS&#10;1J3it6pkvqraHzY9T7tBGO2dk9R7Z5n3zjPvnqZeHcbx+0TWPe74YdJHbR8ZKktAiqTK7W6YpEic&#10;s/eavivDNFQ4jb46jL11FH+bkMA+dIxHu6jYD7KGTlxVD8qKHmHWycs4+TmPqOiXVcKqWlRbi+mh&#10;y0JQnXLLwha+R8e0K2DMRaNo/k6aKs6kkk3GHiFsYqsk1TQpvfW8KbIKf79n3C5bspNJ2pfIiCXU&#10;9VuTCJgQIrk6qGfMnigVG0idZMQIrErV5kim42SRah4JmL2MSdfj7CGU5DL2CD0SU7w5IWPP6MWr&#10;PpOknvY+Pu1897OP/vivvz8ec3BuklwluUKukiT0J4K8W9obsYuaUJ0a3U1fag3oKSrgzbvUSUM6&#10;c6hrZlBrL08ShxJpzg4y54bYlDTZiyRjshZIzKRr8zWoFv69N5yIQCxGHgR/WgVTg2uM4Y3pkY2Z&#10;UZr16REcgS6XJxAPyV1eG5NyLv04pJuIqui/B6VL6uko7huTrBTEGKVXuaBDaK/H/DWDKMaRLu90&#10;SVuSZnlybGVq/DWMOxAtETyJLqnWUjIdXG+FDzJNPfWbhMQ9M0Rf139fmjAmc2mEtTzKpgZs9YxJ&#10;VeV3xhSvjYpWhoRU0w+h702yzOlaz5haypgm/rBVOGpHtJROeuSTPsWUX8kIqmZC6tmwdj5uWsk7&#10;WVW/oBWR7STVB1n9cQEB04ztIZksR4vgWfULC66ttI0JCm5uLSjuJpDyTKRntu562PI86lDeJB1B&#10;wRcHkVdHsXeOk9TC5fHbTuii7NxN6CtucdLACivXfNIlj2TRI15wiubtwlmrYMbCn7YKpm3CGYd4&#10;zi1f8KmWgtqVsH4talyPWzaTNmbGySqgJA+JWjFZN6Xcyah2M6ptFONxaTXIz7mYcfNSWD8bVOOt&#10;Tfjk4wHlZEQ3k4IuXev14NZ2QnyYU57BhlXDdc1IYbiq6i8r+ouy7rykhS4B0SUx5vfKcC3lLM1x&#10;ttdweZCU78YkiJatIL8Z4Lf8vHaA1w0JdiIimPQopTglMZNI86qsv66QuUVu6xaY8XnX+XLH/daO&#10;523U6Tuel9uu513H07btScsKaT5umm8hzQZlzJoJd8Tdzwu605z2JKs5yWrP8obLsuVBw/mk63t1&#10;EP3gLPvpdenL2/pXj8n6nZ89KH9wnkW6f4bY+HpxIXKNFrisuq7qZF6Vh23/LUIoCZU00CW2Iapp&#10;hTSwPNsLvtgnP3tvHUXfOYm9e5ogK7Yfx1/sQ5pe/Ewe5oz4168FpXm3IOPiZ90CSLPgkxX8ikJA&#10;mfMpUi5J1Crw6dlO1YZVhqocxlwwiReMQpTnszretJbL0GxNqVFrQ5R8hkk0a5HMkyUrlCvkinId&#10;M2jghE1bIGRk+3WbbtUqTsCZKNKJN5kjJJMSS6JOH1chlm5NIoqStk4+wyDooRcy9CKy1QmmNGTS&#10;jTEVd1TFG9PwJ3XCWZ1oAZhka249L+XT71Xjbz08+ItvPvsP/8s/p4zZv658YmRwFlUkg56JY2xl&#10;BqJ8w5jUdJbU15t25Rh1tTW5+ptAzEhJE1YlrqTEinMArTxIE0lzfWaAOTvEmh9mL4xS0iTGRMxk&#10;ki6goXWqCwhZkpYmUdj3jDk1uMoYWpse3pi5M+bI+vTwGgOxEfmUuO/HjUmp8HvGxE080dI9XRLI&#10;e+ktYgFdEmMyeqtc4BHoBSzvpEnrco4EzOGFMZTho4sow/+UMQFZZQipcxTRldLlUO/DBH1vUmt7&#10;EGMuIXTPkGXTaWP2pEli5ggtTQ5VmAtoaRImvmdMMlsMoLxJLjVboWpz2picAQN3CCU5AqZTOuGW&#10;T/mUjIB6OqSZDWvmItr5qH4xaV4tuNi1gLAdJcaEJe+MCXsidTZCkpKbm7ZuRg0rIGlF3OM1wrKd&#10;lBZRlFwrSZKm+1HHS1a8QczcCxFpHsReoBjshq9r3qOspRVSZq3csGrNK1l0CuYd/DmHYM7Gn4Ur&#10;zTyCVTDrEM975MtB7XrUyExY2Cn7VtoBOBknO+tiF328akjcjMk6SUU3pegk5S0U4yF+wcNKWldC&#10;ulm/asqrGPfIxrzyMagzblrIOdaqfnYnJjzIKs7Kuqua8aZhftAw39TN9IVAxJgVHaR5gURJ1eB3&#10;uoTvKGNSHeKvjUlKctqYHdqYfl7Tz4U0O0H+dli0F5MeJuUnGdVZTg1pXhS0AA91UzY8qplQgD9r&#10;21/Am10XwM6zjv3OmNAlMSYpz003VeN1WX+JZ89rT4kukXC150XjTdX+pON9dRD58DzzxcPKz561&#10;v361881bu1+/2v7p09anN6X3TlMv9iL4h7hpuC+rjrOS9aRgOS5YTotWlNWXVed1w/MQCRTS3IE3&#10;IUqawJMdVPf45yOXZj7b9VMT5YXePo68exZ/7wzSRNJEeR7Av/VJyYJCpBFRFLzCrItPSzPrEWc9&#10;koxbmnSKocuAYcut3rTL1yzSZRgTmCVLwARJieaNwjlgEMwYhZQryVJoZHR60MCKWLgJuzDtkmY9&#10;8pxXnvVIU05R1ML16Tbp4UoG2pvIkpQoIV89n8zuQY9AwqNRzAHSS046ymeNZJk2eBOinNSLGSbp&#10;nFWxYldvODRMn4kfd6tqKdfFTuHD5+d/9d1X/8e//ZcDxrvZ3mDM4cGZ8RFqiszRJSSgaXJJH6S5&#10;SromyFRGi4zeXJa9bzg9ShHQWkScpMrz17rEOVQZ2yurUVBPDaxPD2zOIGYOozaHKO+AMTfhhRkI&#10;kbgVJ8OSBEqX0DERLnT5hjGJNNdnRlDOrzJ6qsX5tCXv86PGJLqkXHmny57fe8YcXkGlD2NOj1Ex&#10;c2SJ9AJRrZmUMftQAZM2Zi9g0ryW5hsQV44ukbk1yazy9IRMc+MUtDER2Hsxkyz1QRZPvy/Nu9r8&#10;dWvmOH9tgpImQbQ+LlobE66OCFeGBJQxBeQKM+JNUa+rkTIma0BLSvIhi2jUQenSqyRleEg7F9bN&#10;R/QLUcNizLCUsqwVXBwqY5Jy+3XGRD2e0aEerwfFCJhJy0ZYtxTSLkaNa2k7u+wXtmOK/az+tGy5&#10;rDtuWqTrHBmEliaS5tPt0ONO4KbuOS3YtmPaikec0DN9UuhyzsqdATbeLLZmLoPAm7EJ593ylaB2&#10;M2nl5t2ikk9SDkhLAXHRJ8x7eDk3h2TMoKgRlbTiUtCIiJAuC1522r4WMcxDlx75uFs2BmP6FOMI&#10;mBn7atnHbkdQjMuOi5oLpEtkt4YF26uqETcvKvpz6JLikuKqoidAVRTEmIh4cBZSHjGm5ogsi6Y6&#10;SCp2Y9JOWNQKChp+XsPPhTdRnt8zphIx8w7Y87KguSnpHpKwaX5KinSI0kGuqiQlufW2YaFKctPD&#10;mgmB9KZigC6voOyClow9oox5lofHzQ8bzuc7gfdOEp/eFH72rPnNWzvfvnf43ftHv3n3AOr86rb+&#10;0WUOMROFOTImjEnaoLP45TMe5vAPajkjM586iDSpPqLbrv8xaUsBqA/IFZn0jHnUDCbe53v+l4fB&#10;t08ib5/E3j6OvdxHve+/abhOS9a9rL4ZVRSJMUlhnnEJMm5ojkxnGbPyg8Ytj5blUK5bpSvEkkC6&#10;ZJGtEKQrOGiVLdtQbkuXsEWuhCsDvYV2BWk3tTR5WFuPGZoJI6hH9aWAKu0SQ6Ze7Qb0ahLOooRH&#10;ooRzTRAlVcLfDW53kqndl6kZixdt8gVglc2bpXMmyQwEalHMO9QrXgMraOGF7aKkT1WOW/eq0cen&#10;zS/ee/hPf/eL//y//R2MqWVvbLw25tjw3CRi5ugiUhW5QOUNY5KMeWdMSi49YyLTUaKhpYktrUvy&#10;J0outDTvxczBzbkh5gItzZ43e8achQ0p99HNo1RFD0gLZi9g0sYcWp8h0qR0ObxKGkDJCT9uTEqX&#10;xIP3jEmlS6qT501jYtsryYkxKV0SYyIYkhFIVL85NTazb0wqYH6vJP+eNPs7+BMB55CuJLIcZn/+&#10;OjJ3MuXNN4w5SZZF+qExiTQpYyJm9loziTTHBT3GBKujgpVhwfIgf3mA3zcmLU3amKQqZw3otoaM&#10;KMnFY07ZpEc57VfPBrU9VxJdGpfixuWUZT3vYld8/EZY0okrUIaTaxPzZG1YuiRHDU6MaV6HLoOk&#10;K2YladksehAzpTtp7XHJfF4jXeo31CBNUqG3veAhuQTIfVa07acMjaA8Z+OF1asu1OBchokzZeIw&#10;LFvT5i1al9MW/qxTsuRXb8YtvKIXNlS3E9pOUtuMq2oRWSkgzHm4eS+3HBBUw6J6RFQLC8sBXt7D&#10;gi5jxsWAZprWJfCiJFdPJUwLRQ+zGRHsJKVHOdUZDFgzXtVNV9RMH6dF3UlRQ3NK1eMkYBJpkjqd&#10;uPKNklwDXX7fmHEYU3xnTNAK8Dsh4U5EvB+XkcFGPeTgOK04y6ouCprrku5BBWETWZJcT/kINCx0&#10;DX6D/Fs13LkS6ZLoEk+dVR1nVCdZ9VlBd12xPG67X+2HPzxPf/mo/MuXnW/fO/jtR6e/+/gM22/f&#10;Pfz58w5q8/fOMi/2o7cd/1XNhWhJVh9J4Z/ScJA19aRZQ9Ikw2nJZH3kR45Mj/SIXJHpoGbMs5ML&#10;NDtOePPZrvfFQeDlYejlPlkd83HHe113npUs+KVsRRUlrzCHjOnkpwmClEMQt/LCxi2/juVSQW1r&#10;VgmMuQxpwpU2xZpdue5QbqBUd6k33BQezWZAz4IryXREDmHWKyuF1PW4vpO27OYd+0XXQcm9X3Bt&#10;Z2y1mD7vV0CpAQPLpVixiucBhOtQrLjV617tJmp5PBQ1jeamV7fu0a65Nasu9YpLtexULduVizbF&#10;gl216NKu+E3MqIOf9EqzAejS3C36zrezbz3Y/cUnz/7lH775v/79P/SNOUaMOT40MA1jTiBmjiyS&#10;HISYSWrzFRhzhmrHZJDVvfFl/hFjUtIkxynI9//eZYXELNQJiIpQ29o0ac2k+s2HX3uTMiYpzGcG&#10;cQKVGQdRaL+G1uU0/kqMSaQ5PUzX4zDpXSwl4qOrcvpV0Tt3xqRnXO/NuDG0NN7r86HuSHeUk+M9&#10;XVK926SLZnocMZNkQ/ycjA/NUYU5PdKT0uXg/NjQwjh8ihx6p0six74fqV4g0iOEyn0YekUVjzuS&#10;bvc+PW/S0nxtTLIy0uoMrcsRwkJveGa/MCcxk5LmGI8wCvgrI/zlIf7SII8a+kvzPWOqWYP6rWGT&#10;YNQmnnDKGF7VTICky160jBmXCablpGUt62QXvTwycAcxk3T+aPGVoK5f1rRiiiqM6eamrJth/TKk&#10;GTGsJCybeTe3HpJspzSHRdNZ1XZZd0Kad6M1qeYz52nRhq9rJ6IquUVJI8snX7TxGCb2hIE1bmBN&#10;GDmTpq0pE5dh4c/YRQsexVrUuJV3S5tR7V7WfFiwHRZtuzljO6mphqV5Lx9Js+jnlwKAV/RtZV3M&#10;pA3pcsGvnvEoJl3SMeCRT/hVjIh+LuNYq4f52ynZYU4FP55XDBdVI7anJR0Eup+W76dl4CBDesyp&#10;7nIN6ech5TnhvKQ9K2lP4dO8+iSnPiZojnJq6poiMq5oNyHrRmBMIYxZ93EBkWaQ3wkLtqMi1Ox7&#10;5MJHGskBrJ1+3bh5XTaQSyqJJU3XVSOJtFQLQK9Tvqgh/fJ59WlOdZxV4o6HacVxFjW+/qZmfdL1&#10;vHUY+egy89Xj6jdvdf/sg8Pff3r+h88vf//Z5Z9/ePrNW3tfPW5+dFV6+zj9dDfyoEk6uPFPsJvS&#10;7yT1uylamtbzsv0K0qTmnaKudiVzI1Frt1kvq2ZALs9vWB+27MSbXffTbe+TLsTqedB0XtVsp0UT&#10;io92VFH2ifJuPinMYUw4yMaPmbghPdunYbqU63bZKoxpkSxja5etwaEeVME6tl/PQc0eNHJDJl7E&#10;zI9boVphxi3J++TlkLoRN3QzVrjypOY7b4YuWmFwWg/sFV2tlBk+RZEeMnK86nWPas2r2fAT4W5F&#10;Lby4FQ/Fh3mjli1yvaaBqNOn3/Dq1ry6VY92xa1Z8ejW/KbNqIOb8UuKEXU1YezkXUeN2KOjyodP&#10;j3/9xVt//09+81/++K9oY27CmGS9chhzdGh2fHh+EjVjf0wM1aBJjDkNY5LZf19X3D9mTFJd9idG&#10;o3VJQByDYpD1xklyJDGTMiYZoXlPmsz54XvSJHKEItdgyV4xTh25Z0wCdEnX498z5n16usQJlA1/&#10;RJq9UeuULoeXJ0doXa4RXU4QiDHJKueUMYfvG3OeMubCD41J6ZI2JhljND5ChhwRV5Keopkh8HqI&#10;Uu8CIUqadMak2jeGyLps+EmYHSbrI93p8k1jslfImnRbKM/JdmRreZi7PMRdHuRRxryT5hvG3BzU&#10;sIb03FGzYNwmnnTKpr2q2YB2PqSH8paihOWokRA3r6bsZOzOnTSRNLeTZLHsbkLVjMprIUnRy884&#10;2HHzesy0lrBspO2sogeZlDRlHhXN51U7jEnGbNbIRHBnZTKH5gnSTda0ndA2grK8gxfTb3ik8xbu&#10;pIE1pmeO6VnjxJjcKTN/2iacc0mXghpm2i6shdS7WctpxX1e957XPUcl+3ZGX4/KCz4BHTPz3q2c&#10;h5NxMuPW1bBhwaeadssnndJxp3TMLZ/wqRhh/XzSulLycToJ6QFMV9SdlvTImMSVefVeWt6Ni1sR&#10;QSvMb0f49MDM/TRyqOIEkoIiSerEjvqkoD7Oq6DXo5yS2qog38Os6iCj3CdXYco6UXErRIxZ827V&#10;vBxQ9201A9x2kEe6zsmQI+F2RLQDgRJpyo5RqueINCFHckklVfgjxp4WIGUiRwrIUXEEUWYgSvkB&#10;zJ6U7SOoZpQkY9YsxJhHxJhf3la+ftX57n1izL/64uoPn1//xSeX37539PPnO188anx4WXzrKPVk&#10;O3xVcx/lzMiYxJhJw37adJQjMfOi4oA0EUKpLfbtlzXrRcV8VjKA85Lhomy8qpqu65YHddtDBE9q&#10;TberqvW8BOfq99KadlRe9YmKHkFPmg5+ysYjxtRxYEy3asOpgDTX7NJVh2zNrdzwadhBPVwGowli&#10;VmHcLk46pGmXLOvBP66iRCpxTT2m76TMSJdHFS90edWJ3mzHH+wkrruxs2booOxpp8ywatopjpq5&#10;EVqUNgFuZtzSLEWGWm8ybqO8aWaHTKygaTNg3PAbNsjF5mZm1M5JeYXFiKKW1Ley1r2K76yTfHpW&#10;/+TF6Xc/eedf/c13//U//OsBE2XMCdqYg31j4ntO6ZJkTNKaSXTZNyYpzO+MSbiTJmVMOmDeTSV5&#10;R8+YY/3CfHZwo2fMIdadMRdGNu+kSRiEOkkHOm1G6HKGgpYp5VNCvx4nnUWUMUnPDwXZf61LKmBO&#10;QohkUFFvKkzqSiECOUJGESFI3ulyfWZ8fXaCGjVJpLnCQHFNjEl3/vxjjEkFTKLLXrQkriSKvH8d&#10;On2pZX+KI/KTA2OSepzS5erMyNos0eUGoHS5CWDMpVHm0ig1zAgxk4JcvD/MWSZDybaWqMmu7xtz&#10;4bUxlTAme9jAHTMLJ2ySKRjTrZz1qecD2oWgbjGkXwJh/WLYsBihpJm0UaPE3VtlH78WJEPZkS4B&#10;jFkPSysBEaSZd3FzTsRAbsknQMDsxFVk7uGylQTMphvbswpx5XHRcpQ3H+RMu2l9J6aqBaTEmIYN&#10;j2zewps0sMd0zFFizK1JM49hFc44JQs+5VrctFXyyjtJ00nFfdUO3nRDVy3/SdW5kzU2oooijOnm&#10;5txbGRc75diMWVaD+nmPatopG7eLR+2SMad8wquehkMRPAseTiMi3stCl/qTkuGkqD/IaXZTik5M&#10;XA/yyl5WwbVRcK2X3BvUmHZ2K8IjA9rTMKziMK88IigOc4qDrGKfAjsHWeUhQYUdGHOHMmYzJKgH&#10;uFUvp+JmVVzMiptZdTNrXnbDx2n4t5pBbjvEQ+qENCE+clFQTnVW0MCS9Eh4BFhYEmbcT0n3EpK9&#10;hHg33ich2e3f3IP60/KTvOaqZn7cdb88CL13lvj0QeGnzxq/emf3tx+d/OVnF5DmX352hZj567cP&#10;fv58+8tHjY8oad62g+clx2EW0iS1+QFlTGR/GPOy6rysurC9qNjPy1ZqFXXDSZ6M/QSnebxC3XlR&#10;f0HN7gzOi4bTvP4oqz1Ia3YSqnZEVidXuApLHmHBLcw5BRm7IGHmRQ3coI7j17K8aqZHuQm8KqZf&#10;ww4ZuFGzIGEVpR3SrEue8yqLPnUpoKmEtNWIrh7VN+OGdtLUTVv38k4Y87QRuGxHbrqxhztJcN2J&#10;nTWCyJ6QZiWkyXtkOY8s71UU/cpKUF0JaspBPJqy6JfnvRKy8rCDH7dzo9atiJUdtrDCFmbEworZ&#10;yWLluaCkGlc1M4ZO3rZXhTHjj08rHz8//vart/7V33z7o8YcnMV3G992OmDSxiSMrDBgEzKXJT3V&#10;7n1p0saEKO+MiZskY/alSe/TCvuhMV9nzHvS3Jwb2qAhkZNIc5XUp/eMSemSNF9SAfO1MWlp9sGR&#10;vi5J9zety3uMEChLUkMm6UHmJFpClBtgbmIdQJp9Yy7+I415T5pEsmNUuoQu+/N00LMcEbB/z5j4&#10;APHxQpeUK0fX50Y35kc3F17DXCSupCFXnSJm0iwNs5eG2IuDbHJJ7MDW94zZz5iyNXLFpIY9YuDB&#10;mJM2CcMhm3YpZt2qOa963qeZ99No5wO6+aB+IYzIaVqJW9ZTdmbOySEXI/oR9yT1sKwRkTfw3QhL&#10;cbMWpAihcJbTlwadlCwXSChN93XLA2PCnsdF82HeRCa4zRi2k9o2jBmUFtyCpJnlVy7ZRDNm7qSR&#10;M0Hr0gZdiue8ChT7m2mbgAqY1vOG/8F2BFx3gqc1117e3IyrygFR3sPNujkpBzNmWQsZFqFLh2zC&#10;Khq1ikbs0nG3koH3ApNmXaxKQNCOy/dzyL/6o4JuP0vGbNZDgpKXnXOspyxLceM8SJoX0talnHO1&#10;5NmoBzmtKK+TEG6nxDtp8U5KvJ0UdxMUSexLdlPS3bQMEXU3Jd9JyjpxSTMihH8rPk7JzSw6Nwr2&#10;tbx9DduiY73s2qx4mDUfuxHYaof4qNNhPRTXMCYsed+Ve0nJTlxEZlRC5g3xemA/zO9EBN0Ianwh&#10;GRsP4eZUFxXjo7bz+Z7/7ePoh5eZzx+Vf/6i/e17B7/7+PQvP7uEMf/i4/M/e/8E0vwFJc0PL4ov&#10;9hI3dd9pwXGUsRBdZizHOetZkSwUSunShR0U6adFy0neeJTTkYv0yXgAvDbkXBU4xg8P1fWEncO0&#10;aj+h3I0rt2MKauY9cc0nrvhEJY+o6BblHMK0FdLkR428kH4L3gxoCUHdVtjAi5mFSZsk65Dl3YqS&#10;T1MJ6mohfT1iaMSMzYSplTRBlwiYnZRlO2vbKzgPyu5j6KwevGyFr1qRy2YY+wdFz3bG1ogZqiGo&#10;VlOL6BpRfQuPEDM0orpaRFMNqUoBSppuUcolSDp5CQc37thKODhJ51YaugyIShFZI6VpZ43dAjKm&#10;57QdfXRS+vDZwW++fPEP/+TXbxhzYGAA1qSNiSpyaQquHIcxV6dHCWSEDcxCjNmTJj3V0F3SpKGM&#10;eedQIkq6h4QKmDgOecFu9MDMdTKanW7NpGvznjGZ84TN1wxv0D1CxJW9sfGEvivvOojosZ896F4d&#10;0nBJQyVKKJLMtd672oe6RJKKk71EScxIXYozSS5hnJvaJFvsk+PQKGXMUWJM6I+WZq+RFB/F0CK5&#10;zhIpdXSZDB4i0KOIyF0myF1mR0jARKKkp4O7ozfLEX5d8KFN4NeILPNL6XJsY358c36cuTDOXBxn&#10;LfVZphkjUDGTtTTMWqQ/xkHC/ABrfoBDrw1AG3OJdJqT0UWr5CoIFXNEyxkz8MZhTKuEYZdNO+TT&#10;TsWMSzHjVlIopj1KMONVz0KdpFo3rsTN5OqarJNd8HBLfkElKK6FpTAmFIm8iVBJpl9LaXYzuoO8&#10;8U6XN23Pddtz0XCelG2HBfN+zrib1ZM1DlPaTkLdjCoqAUnOyY8aNn3KZZdk3i6atYvmHJJ5l3TB&#10;q1gKqNeiBlbGIayHNXswZs130wmByyYypmu/YOmktHgZRb8g695K2DcjphW8YKd8yioeM4tGLKJR&#10;p3zSp5kLG5cStvWcm1MOCBpRSTep2E4pOwl5MyIu+7k5FxPVetQ4H9Qy/OqJgHoipJ2M6Blx42zK&#10;ughvFj0bZT+zEmRVg+xakF0NsCsU2KkFtxohbjPMb0YEoBHh10O8ih8/Lay8cyNrX0tbVlLmpZRp&#10;KW1eyliWc9bVAryJvOnjtIL8LoyZlMGYKLePUYDn1aj0D9IypEi4shXiNgIc6LXqZdHU/Ox6gEyz&#10;1CIRlb8dE+4mpUi452X9g6b9ybbnxX7wndP4R9f5Lx/Xvn61/e17h7/7+Oz3n16iMP/dRz1pIml+&#10;9rDxzknucSdyVfWeFZwnOftp3n5WcFyUXZcI8lUCjIki/SRvOsrqDtLq/aRyLyHfS8igeArZflJ+&#10;QF04f5hUHCTk+3H5bkzWjcja+OEMiBEza35x1Scue8QFlzhrF6WswgTqbuJNfsRAiBoFcbMoZZNm&#10;HfK8W1nyqatBXT1saERgOmMzbmomzNAlIWFsxQ0Im03sJIztFCKnZSdr283Zd3OOnYy9k7TiLrWw&#10;rhpS18Iaosu4oZMwtePGVkzfjGrrEXUlhPSKBCrOekRZsqyFIOPhZz38vE9QDIrKEWktrmyltZ0c&#10;jGnZrbiOW+GHR4X3n+796otnf/9Pvvmv/+Efvm9MBkRAGbN3ETSB7iyGWYgx/zvS7BsTEGn2jUnr&#10;EmfCZcswHXVJ5d11k1SD5jB4LU3CaB8izfU5Ykzc8W54PO3KNyxJQ/WZkG4TutWSrr7pYpx6/Xgj&#10;1NshPeD96htxchJ+3JynYdyDSBOR87UxJ0Z6xqR+FcgMHXfGJHU94mr/8h4CkebiJLkLfjZQj8OP&#10;tCh7s7X3AyY1h+bgAmm7HF6ZGV2bHd+Yn2AuTLAWJwF7eZK9QjMBWARKmjDmIj43fIbk54dMhjI3&#10;sDk3wJwbYNMLqtC6pAexk2t+estGazlk8jdiTPGUTQpp0kw5gHTyDpec4VHNEGnqFiMGVOjrKTJi&#10;nJ33ciEpSLNOVejdpBqi3M8Z4Mqjovm0YruoOxEtb9rem44XxjyvO49K1v2Ciegyo9tOUxBpappR&#10;ZSWALwwvZmSGtOt+1apXuQJ8qlXoMqzbiJvYWSdSrWonbT4tuy8bfnBe955UXAdF604W3yJVOYTv&#10;ADdu2wwZlmF5u3QCrjQjY0oQMKeD+sWoaTUJ3bvYBbpXPSQEZT8v72an7Osx83JQN+tTT7rloy7Z&#10;EHDLh73KUagzrGNEjbMJy0LKtph2LGUcyzRp+3KGAj7Nu9YLns2il1XysUs+VsHDzLk2MvbVlGU5&#10;YVqMGeYjuvmobi6mn48bFpLGxYx1peBE1c9uBHndiGg3ITtIKw4zdGmPul6+kxC3I/xGcKvqY5Xc&#10;G0XnesGxlneskeYCz2bFy6xSEZVIMybcSUoOMoqzImnKRMx8uuN9eRB+9zT1yXXxJ0+aX7/a/e79&#10;4999fA5jgt9+dP7d+yffvHXwk6fdDy8rz/eSD1uhq6rvouQm4OOteK6qnuua97rmuYQxi9Zj/LOm&#10;NXsJ5U5Mth2VbEfFyMUQ/V0v1n5cdhCX7ceke9S1od2wpB0Sw5iImQ2/pOaXVHySkge/i+I0pGkT&#10;Jok3hXEzIWHBESpduhRFj6ri1yBdNiKGJowZhTRNkGYLyotTOTGM+lpV9CvyXhTdhIJPjpulAOoM&#10;dcmvLvpUJb+yHFCiImlGdW1iTGMnYejEEDa1jaimFsaZ8qJPWvRJCH4gLgfFlbCkFpU2EvJWSt3J&#10;6rt5Yzdv3i07jprBm8Pcu092v/786d/99df/9Y9//wNjjgzOobrsz+S42usm7hmTXIXdl+bSJD1X&#10;+Z80JqCleV+XcNydMUnMJJN0kPKc4r40743T/IExe0M+KT/Syib0jEktzkNW6aGbJnuWRK6keNOY&#10;qL7f0CWDCRamaTbBPANJE5GTGJMxjtgIY+LnZH58aI5cY05cSa3d9oYuySdG+ovue5bcBRmTGLMf&#10;Le+MSXSJTwnaheJJuoQuJzbmJ5mLU6ylKTZYnuKskMWRKCbZgJYmkiZqc/zYkE9vkMyBQs97Mjuw&#10;OduPmSjMiTEHRSuD1FRGQ4rNETVrTEcZ0ySYJHNlSvqIIVC4ZtwiGrMSxu2SCeQ1Ik3NXBDSRNK0&#10;bCTtzIyLU/DyUA6jJG+hEEtr9/OGo5L5pGw9q9ovGy6iy47vQQeR0If985rzqGjZyxl3svqeLtO6&#10;3YwebKd0rZi67Ic0+UkLJ2pkRQzMsB5shvUbyJ5xMzvjEFSDCvzXPyzYz6qes5rntOo+qTiPyva9&#10;grmb1tWi8pyXB2MG9UvIyLQxLeIxu2zSq56DRqPmtYR1I0VeORnxDjJOVsq+Ebeshg2Lfs2sRznp&#10;lI3ZxUM20YBVNGATDzokUOeIRzHmQ+rUTgb1jLBxGkSMM2HDdFg/HTGAmZhpDj5N2uDQ1bRjFduU&#10;bSVhWYqZFiKGubBuNqiZDqing2pGSDMd1s5AnUnTUta2VnKz6n5uOyIkU6yn5PtpxR5AXZ+QtKOC&#10;RpBb8bKKro2cfTVjXU5bl7HN2lbyZJqljbKHhYjaDPI6KMwTEgiXTM9eNT1o2B61XU93/K8OIu+f&#10;pT97UP7Zs/av3t77sw9OKGle/O6Tiz//6Ow37x3/4tUeYubbR9mn27GHjeB11Q9vIm/ClTcUJGOW&#10;HSd5soDSXlK1E5N3I5JOSNQOCdshQTvER8Lt4sXD+FHxHgV2tsOiLs4JiloBUdMPYyJpUtL0SkjM&#10;dIgydmHaJkTYTFpESStSpyhtl2SdsoJLUfJSxgxqG2FdIwxv6pETKXT1iLYaVJd8ihxZWp0fM29F&#10;jOywgQWwEzVx4mZuwsKHjrNOccEjrQQUjbCmRaSp74CYrh3TNqOaRlhVDSkqQTmohgi1iLwRVbTi&#10;ijZqjoxqO6vZyet38sbtvGm3ZD9uBh4cZN99vP31Z0/+7q9++V///d8RY7I2NsdpYw68Niapx6nL&#10;n+8Zk5LmXdKkEtz3pPnaX/c1CmijUanwzpgEMuPRIIAQN+YQlPDlp6X5A2POkp4fokuqH7k3wunN&#10;5+0ZEy+s50rakvf5gTFJJU5qcDpRMuenCbQxqSM9Y04TY8KGvYxJZuXosTCOSE4+MWJMqjGU6JKa&#10;awNgf3l6bHFydH58eHb0R4x5twoQ0SVe3jSdLmldMtjLDM4KxeodlDTJJPbQ5RhzcRQfDnSJaAlj&#10;rs5SHyl+imaomLlAtWYuDVLGpKfLHFZQk1/REwwb+ZOImRZRD7NowiQcMwlHTQKCWTAKdcI+LgUt&#10;TSTNpYhxFdJM2Vk5F7fohcgkTWTMlGYvB2NaTqs2xMmrpue6hXRJ6bLtvWy4Tyt2lOS7WQNECcGB&#10;HXwPs8b9nGkvZ9rJGJpRIs28W0T1q3KT1i2IMmokU+DETay0nVfySfE/fjdrPio5kC4JVddxxXFY&#10;su7mjI24Mu/jw5gB3aJbMY3XbJOMU6982q9dCBtXYEwQs/SImlcjpmW4Mqib96ln3Iopp2zcIRmx&#10;CocsggEzhUU4aBUP2aVDTvmwSzHiUY15NeM91GNe3FSNE5nqpkJQp3E2apqHJbFFdU8uytTO+NUM&#10;n2rKq5z0KiZ8igm/cjKggjdnYvoFlOoF52bVt9UMCToQTVy6nZCBbhy6FNaJLtlF50bWtpqmgipI&#10;mhdTFqh2Ne9YL7mYVS+nEeB1IiIIdz+lOMlrqS5syw0tzW3/W4exjy6zX9xWf/Gi8+t39//sw5Pf&#10;fnwOY2L73Yen37xz+OWTzvtnxRd7qdt25EEjeFMP3NR9FCRgwphnRftxznSQ0u7gnzgibYdEzYCA&#10;upCJ1wxwW1TXfzfE344Idog6hdthYTck7AQFbXKaEDT8IoDyvOoV062ZGbsgbROkrIKUhcKKm8Ks&#10;Q5x3SotuedmrrPpUtYC6FqRAfR1SgUpAWfTKkVKTFh5+TVF/uOVLDsk8jVO6gJt+VCR6ZsKyhd/X&#10;oldaCyobYXUrqoUrOxTtiKYZUTUiSppmVNWKqdoJdTel3s7gv5ZmL6/dK+j2i4a9ommnYN4rw5j+&#10;B4fp9x53v/708d/+4Rf/5d/9LZUxN3/EmP2MSRmTLsx7DZq0NJGn6FVxesa85ywix7sjr4/TuqSN&#10;SUM1R1LeHER+hBM3wBykSbqD75XkIzhIZh2eHry7qh2upPuX7qC9ec+Y90VJQ3RJgX1KbdS8GAiD&#10;67NUqyUUOUdLs1eSU7qcwglk+gxizNcxE5YkrqR6e2hd4vgPjbkCYzIoY44Nz4wMMugVgfrSpAMm&#10;dDlPZpYbXsbHS+lyc2GKtch4w5g9SNgktTnVjkk6fxbpdt5ewIQuyUxRDHrE6wBznkiTu0gZc7U/&#10;JTuLzEeg25rQ8yZhTJMQoqQQYp8Y0ygYpRgxCUZQ2EI9DvkU1IOwFtAuhg0rUdN6wrqZdrBzbogM&#10;5a20GVN2U1pEyMOi5aRsO6s5L+ruyybhvO6CLo8Klj3oMqXrJMngc5y8k6aNaT4oWPbz5m5KD2lW&#10;g6iYJHmPKOvkJ22cqGkzYliPGDZgz5xTUAnIOwn9fs5CS/O0CmkiZtrg3GZciYwZs6z7tAt4qU7S&#10;vDDpUjA8qlk4FBkTIH4GdAs+zbxPM+cF6lmCasajZMCYLtmEQ4qMSUtzkJamWThgQd6UDDpQqitG&#10;3KpRt2qMYtStpBnzqsd92smAjhHUTYOAZhqi9KomPYoJl2zMKQWjLukoPX7epyDSDGvnElTMLBLx&#10;bdUDvGZQAHU2QoJ6kFf1b5U8bPgUJ6TMKwnjUsywAOLGhaR5KWNdzdnXcceKh4M7tiEplMZJxVFW&#10;fVbUk6V6K5bruv1hy/1sJ/DOceKjq/wXj2s/f9n5VU+aZ7/95PzPPz7/zfsnP3u+8/FVhYqZ8Uet&#10;8IMGMSYyJqpyKmA6TwvWI/wbkaWZ5Ci0G35+3cut4wV7OaDh47T8W+0At0O8yesi8AK8JD+v5eM1&#10;fPyGl1/3CUDNK6h4BEUnP2fnpa3cJPKgaStu5MQN7JiBjZ2EmZuy8rM2YY6oE2lUUnRLix4Kr6To&#10;keTdYngwYd4K6za9imW7eM7MmzJwJnTscYAd3MRBr3IZdUnSspV3CiteaT2oaIbV7aimE9N0AbXT&#10;iak7cXU3rtlOkFXddzP4f6s7yOsPi/qjsv64bDiumI7K5v2S5aDiOG35Hx2m33/c+eaz27/7w8//&#10;y7/7lz9mzDFigV47JplfhwYioIzZ7wUixiTTR1JVMCVK0Fux9gfNiz1X/pC+OlcZZADm+gwZVAQ/&#10;kgq91+0DXY6sz1IrWzDII9/10cOSs/f64u9LkwTMN42JI29CSRMV9GtpTm7AmzT05JVz5CCVEylj&#10;0tKka/MpIkEaiPIOqttnlPrc8GMzuTINXY7jZBh2bnR4ZrhvzD64OYPSnpqe/d4SQFNM6JIyJi3N&#10;PqQ8Jw2aZIkkoksyxujNkrw3axT1qdLSRG2+tTDAX7oz5qiSNa7mkOmp74x5j17GpKWJHTNqc8mE&#10;XTblVEy7VbM+zUJIvxIxrMWINJkpO8pbbsErKAck9Yi8hf+IKd1u1ggJHpVsJxU7OC5ZkS57ukxo&#10;cE47oYE0t9MoyQ3ImDj5oGDdzZo6SV0zhkyhKAekkGbavhU1boR0qyHtKqSJ1FnwiBsR9W7GdESt&#10;hnhec59VncclGNPYiMozrq2IadWrnneRLqxptxKKxwue9+sWAUwKezrlDJsE8XPCgXckZxClktNm&#10;CKppj3LKJSfetMGboiFkTNqYVskAMaaSjpkTNB7NhFs9Dnt61Eidkz7ClE89BVe6FROkwJeM2MTD&#10;NtGwXTyM9EpJc9wrR9KcQsyMGhaSlpWsfR1mRGAsuVgo0gFUiCM5+0baupY0r8aNyzHDUlS/CGKG&#10;xaRpOWNZzdk2Ck5m2cOpIesh00UlO6QlVHWc054W9KdF43nZfFWzPWy7n+2G3j5OfHiV+/xx9WeQ&#10;5nv73310Al1CmoiZvySFef3d0/zzvcRtJ/ygGbiqeS8qnvOy67zsPCvZT/KWw4xhDyksKmsFhTUv&#10;t+LmVFzsqotVc7PqHlbDy2754c0+cKiP04RMYVUP4NYoqh5e2cUl80Nb2UkTO25gRXWbYe16SL0W&#10;Uq+GNGth7WZUz4RAkyZO0ryVsnDTVriVl7HxMnbATdm2UGqEdRs+5bKT0qWONapeH1KuElTrQ1rW&#10;qIk36ZDMBtQrcSMza+OV3OKaX9YMKdsRFVy5HdPsxLW7Ce1uUktWi0uR1eIOydSF+uOi4aRsPK2Y&#10;zqqm85rpvG4+rVmOKtbjmvO87b89Sn3wpP2rzx7+3R9++n/9u39ORrCz+sYcpdoxZ1Fp9vvKqSa5&#10;O2P2pUmMCTXQxqSkSSVN6PIexJJ3fF+U9HHqUnGwAsh0cH1pokInlSbFHDHm2n1j3umScuX94fFv&#10;GLOXJd8wJrInge7U7vdrk14a6m2SCh3qpIErSVskJT5izL40pyf6HiQq7PHanvjcqB+bO7fS7Z5j&#10;w7MjQ9NDg6Sj/J4up4eRlOkV08agy9XZyfX5qc0FRs+YBNKUSTFJAVeSFeWYi1Q9jgBOGxMZsx8w&#10;YUz8DuFTpa5G7XUB8ZYGYEwJbUzmGDWhy7iOSHPCwJ8wCu4YNyJjvo6ZkOaYRTxhlU7a5Qyncsaj&#10;nvdrl4K6lZBhNWJcj5k3iDcdnKyLV/AKYbp6RNFKaIgNc0Ykx4OCeT+PutuIRAlLtuNqGLOVUJOY&#10;SQpzA4mZeZxjgTERM1txTS2iLAelBa8o7diKmTbD+jVIkzImBxptRFQw5knFcdHwXDY85zXXUcmK&#10;B0fOTTnYIcOKRzUHXbqU8Dvp6KcS5bxXM+9WzjpkDKt43CykmxqQQKc99EgAw1LYuBw2LgX1C1SD&#10;JqnQbZIRi3jILBqwiAdtKMwVI7BkQM8IGWfC5rmQeS5omg0Ypn16hp8wHaDw66Z9GgRbRHIiTYdk&#10;lCAdxT502ZsaCoW5dhbGTJiX09ZVBMmsbf0+Get62kJ0mTDBmCsxw3LUgJhJLlpNmlbwp5xts+CE&#10;XjkVH7ce4DfDok5UuptQHKTVZOb5nO64YDgtmS4hzZb76W7g1XHs/cvsZ48rP3vZRtL87sPjP//4&#10;7LuPTr9+e+/z28Z75/nn+4lHndB13XdRcZ0hvxftp0XbCQImfs/wTxlXoSRv+gVVN6fsZJUhayez&#10;4mLW3ExKmqymr4+X2fSyGh52A/mXQLxJGXOr7OLkbay0eTNh2Ijq1sKa1aBqOaBc8isWsQ2qVuDN&#10;iHY9qt+IGZhxIwskTOykmZ20sFMW7OAIJLvmUyw5xbMW3qSeNaLZgC4HgXp9UMcaMfMmnJLZoHol&#10;YWLm7byKG6FY1g4pu1H1TkwDV+4ndQcpHd4RfgaQnY/zppOC6axkOq+YL2rmy7r5CjTMlw3zWd1y&#10;XLEcV+3nLe+jg8QHt81vPr3527/86v/8d//s+8acQmqjZg6nR7DfkyZtTFKeQ5f3MiYFMebdgEfS&#10;k748NfgGk/chuqRzKJEmzZ00UZ7PEWn2GUbAXJsh603eNyYUSYwJ6VDQ0qTGe1IDiaBLBpmojRoR&#10;hSxJZh4CZPIhGrxBCjJkkgqG5CL6fp2+yqDbIsbx9uFHQIwJb5Lp06eo8Di5zKC8yaDyJlIkzDg5&#10;sjA5TOZspyr0u5GYcOLs6CBeIV7nfWNClziOjxqPQNb/gaMRMIkxp5ivmaSYYC6Mby6Ob2JLGKMG&#10;ZpJ6nNYlbcw1ahZnYkz6d+hezCSF+cqQeG1YRqYLJBP6q9ljGs6YlnhzXM8jGPhgzCCgGQW0Mc3i&#10;cYt00oY6l5hoFtL0ahDZlv265aAO1e5qxLQeszATNnbayS34RJWQrBFTtlHKZfQ7WcNuzoAtHEqM&#10;mdC0E8iYPWP2TsgaAXTZTmgbKMzDilJAkvcKYMy4mRk1bECXMRPy7FbRJ27FNAd5y3ndfd32XbV9&#10;2DksWjpJTckvSlg3A7olEiQVDECkCcWrZhGNXcoZ6NImnjAjQQtG4E3okrRvGpZRyKcczLSLnXax&#10;kvaNiBnva86tmnLIx6zSYYtk0CodcihGPZrJoHEmZltMuVcz3vW0Zz3pWo07lqO2xR5WQsSyGDYv&#10;hIzzAd2sXzPtVSHDInUSfCpGQDUdUM9AlxH9fMy4mDAvpSwrPcwryR6rfSDNtYSJEDdCnRAojsCn&#10;Gzk7jMmGMcuerYqPVw+goifS3E4odlPKvbRqP6M5hDeLhnNU6E3Ho673+UH43Yv0p4/KP33Z/ubd&#10;vW8/PP72w5NfEmPWYcxne/EHrcBFxQ1RHiFX5kxwJdElftKSVCNmWIIqG+my5GCWHJslx0bFuVl1&#10;bVLSZDaIKGk2m7hJZU/EzKYPcBteLsIpZUxm2rQeR42iWQ6pFgOKRb9igYJIM6RahkYjurWofj2G&#10;f3HDJhSZMDOTFlbawk6bWUkjM6ZbD6lWvLJ5p2jaypswcsb0zBEdc8TAGrVwx3HQp1iAjjNWTskl&#10;aPik7aCiG1FBl3sJuBKi1B9lDcdZ40nedFown5XM52XLZcVyVSNrMt80LTdN83UTxjSd1VDHGI/K&#10;ltO688Fe+N0H1V9+dPkvfv/Ff/7f/umA4b4xBwamoKHRflMm3SrXk2bfmDPQKBz0o8a80+UdP2JM&#10;OnW+LtgpY9I5dIW6DnJtdogwR7ZkGCYVMMkKvWS9SWLMXj3e1+WdMXGcXBjeMyalyzeNCVdSjY9D&#10;ZMA5zTjp5qZ7uumuGwTDHgyavjRpXVIgdd5Jk+hyiuhyfpIsUDFPLwpEj9mkXTkyCDne1eOTFLQx&#10;ScDsxfkJ2pjImESahEmKCYrxjfmxjXkylJ2m32RxFzDxS0My5veMeRczOYtkEXOyVto6pNmfwZ81&#10;omaNatijGs6odoug443q+RSUMQ18SpqicbOExEybvCdNl3LOpVpwqxDc5j2qBa960a9dDupXo+bN&#10;pJ2T8wjKQUk9irCpvtMitp1eIyZKck0npQV0FxDAcaTLekRZDclLASm0m/PwM86tlI2TRB1HZvPm&#10;5j1C/HU7pT8u2a9b3ofbwQedwAWMWTC3YsqClx81r/s0CyjJyQApIEfdTUpv7NtlUzZJbxgArcug&#10;film2UiTYVK8ckhUiUjKYVHBz0s5mWHzsk8761Th/Y5aZMM2xagbujTNJhzLOf9mOcqtxfnVOB87&#10;hSA762NmvJsUG2TrAcy0ezPpWE/YVmOW5ahpKWJcjBgXIoZFQNKicSluWk5AjhCldTVlgRwRi5YR&#10;IUHCBGkSM6agcstGyrJJtmbskP20dTNrY+bsrLyTXXRxiu6tErW6Uc0vaIRErYi0HZN147LthHwn&#10;qdxNq8nqHUX9GbzZcj3ZC759lvzkYeknL1pfv7P3q/cPf/7WzmePau+e5Z7uxq4bvtOS/TBr2kOo&#10;JEuc6/bTKF1RxqpII2ZQXMcH5WIRXdo3Svb1MiXNmmuz4SaubNG69G42KGM2SbW+1fZzSZumn9fw&#10;8aoeTsG2mUZq1i2H1Ysh5UJQMR8A2FEthlVLEc1KVLca06/FDesJ40bStJkyM9NWVtbGztm38rat&#10;HP4bmFkJw2ZESybn98rmXOIZh5DhEDDgSq90Fo8T169lLewydOmXdMOK3ahqL645SOoO0/rjjOEk&#10;ZzzNG88Kpoui5aJsvaxar2u2m7qNDDBoAevDlvmmYbys60/Kuv28di+vPyybLzu+V5fFn71/+s9+&#10;++l/+rd/Q4zJ7BtzZGBgElGIGBPfZCIRkrxIpzkdM3ve/JPGJLocJrZ6TV+ddPbsF+z3GzppgfaN&#10;ibpykJp7goJSJ9khAZOMAO31+fxpY873jNnXZd+YK5QQ8aZ63dxkNOUbw4MoqPhJrqknl9WTqEgL&#10;lJYmVZ6/hhgTGZMy5uQodDk3MYTPbW6MWhCNiJJ0gjOGSW84seS9/nHsUMYkywHRxqRWTOtLk2Jj&#10;jlxutDE3vjE3tjE3uj5LGnOpC8wJVP8YDWVMaqG671XltDQRMzepTnPuMpGmcHWQWpWXXg9gSIG6&#10;ZnNIyRxWsYZV7GENZ1jLHdHxRnT8ET0FSZrIZShmIU3ZJBmwKZ+2A9mMTTptkzAI0mmHfBb2hDfD&#10;RpiCDWlWQlI6aUKIxJhZQzejJ36kXHlHG65MqBtRZTUMV0poV1KzhHGzTm4exb6bXyT1vqQelncS&#10;Wvjxou56tB18shfB9rLuOsibmhF5zsWNGFa9qnknsiTkKJmwiIkcAWpwMl5KPGGTQp0MBM+QYRmu&#10;LPqF1bC0lVB2M9rtrK6dUdfisryfG7evBwwLbjXDrhiHLp3qiYARulyBHxtJ4XZevldW75VU2wVF&#10;KyOtJYSVmICmGhPU4qJGQlKPS6pRUSUsKAV5BR8352FnXKy0k5l2bBLsG5l7pG3rVAG+QoxJdAmH&#10;rsOMGRsLZO1EGQQ7hYOdc3BA3kkoANcW7c2yj18NCOshUSMsbkaApBWFQKXdhHw3rTrM689RpG/7&#10;Xp0kPnpQ/OpF6+dv7/zkRefjB5W3TzO32+GLmhvpcjep68bUnShZDn47od6JK6HLTljSDJBGTBiz&#10;SIy5XrKtl+3rFccGMaYHumS1fSxIk/ImYLV8nG6Qtx3ibwcF3aCgE+Q3fFzYNkOMuRRRL4RV8wT1&#10;QlSzFNMuJ/SrSeNayrSBsj1jYWYtrJyVXbBvlZzcsptXwX8njxCU3YKig5ej14BCDtWtRrQrEe0y&#10;dpKGddyr5ODVveJOSL4bUx0ktUdp3XFGf5IFhtOc8SwPV5ovS5briu2mZn9Qtz9s2B817bctx23b&#10;ftu2PmqZruv684rmsKDspmTtlGI7qz2pO5+epL946+Bvvv3o//g3fz2g/54xISB84aEVyh296Yt6&#10;hTllTKoqJ5OH/wlj3tMl4b4xobxeT9GPG5OarIgBSKJ87U0ETAZ5kNfGpKpyus797xmT0iWVMSlj&#10;Qmo9V86N9KXZgzIpsiHJicMwYG/MEO7LGF/+gTFxhBiT6gKanxyZmxiGLmfHBpHQiSsRKmlXDg1M&#10;DBJLjvfpSfN7xoSUiTEnVueINNfIqiG9uZzXZkfX+jPa0Z8Gid5kMNY/1pikMF8YIOuW9KUpWhsQ&#10;rw1IeoumkcUm5ZuDCuagij2k4QxpucM9afIoaQpHjaIxswS1+QRqc5uUYZVOWSRTZtGESTBOEI6b&#10;ReRqS5diDtKM4v+9k1v0i2oROR0zqdrcuJMzwpsImyRUEldqADVjm4I0XPpEWTcfd0w5OADGzLv5&#10;Zb+4FpQ2Iop2XN1NavdQT5XtV03P493ws4PY7U6IGDNnrEfkCKQh/YpbMWsjLwyvCul4xMgnkB5/&#10;4ZhVMumUT3vU80HDcsrBroQkLaSnjG6/YELxdVi27BYMrbSqGBIknZtB05JHO+NQTTpUEx7ddMS2&#10;hCxZTwh3Coqjmu60ZTppGo/q+p2iup2VN9My0MrIO1nFdl69V9TtFfW7Be12TtPJqFpJeT0mqYZF&#10;5aCg6OcVfdyCd6uAwOVm54GLlXVspqyUNCmgy4xtE3KktLgFIRZc3KKLR3ATCvgVceG3ZAvGzAHi&#10;UDZ2cKTo4Za8vIqfX/ELqoEe9ZAQDu3E5XtZ3VnFdrsTePss9cltBdL8/Enjg6viy6PUw07wrOLY&#10;zxihy1ZY3gxK22FZB66MyDr4UQmKUJJXPfAXkwRMG4y5BiqO9boLZTj8SIxJS5M2Ztu/BV3uhIW7&#10;YSG222Fhy88tw5hI07rFqAaiXIhpFmHPpGElbUIw3MzZmHk7q+DgFB2ckmOr7ORV3fy6V9D0i5pB&#10;SSuIlyEDTb8UTqy4hUUnr+DYyts5BTvuslVxwZXCdlC6E1EeJDTHaf1pznCWN56DAuGCREvzVdly&#10;U7XBlY8ajkdN523L+bjteNwB9tuO5WHTcFXTnpSUuxlpMy6qR8XNpGK/bHl0EP/0xc5f//r9//iv&#10;/kAZsz8eE8acGKI7f3oxk8z5RubjoFv0AOz5I8ZcgMvgQZiRtB72ofImZbqhJUqpcCU5rQd1HOAE&#10;6hycSVz5GoRNkjcBFTDxRDAmIiFlzFEy6htiosE+jlAXtt8Zk3RPrTDIhEOotaFL6A8lM4xJzxJC&#10;DNuDticpoufGIT7iPlJco4SfpD8BkiWJIu9BH7xrwcTJfWO+ES3vdInP97408ScGZUzSZDzZ/5Bp&#10;afYYX5slU9+vzoysTuPzpD4QQF1ZfzeCleINY/ZWrLsrzKlrq5j0aPalAd7yAH9lQLDyxjoWxJsb&#10;AwrmgIo9qNmCMYd0RJrDtDGNQhTmYxbJOApzuJLSJRm5aRSMkRMoUL/Dm5ApivSQYS1pR7UrqIZl&#10;MCYUCV3u5c17eQu22KcqdBItoUsU79Bl3idMu7i4V9zKBNjJurglnwiu7CQ0O2n9PjVy86hoOas6&#10;UJK/NmbDvd8zJieoW4YTEScN0P3WsBbq3yJvBNLEQYds2qtZCBtXoctSUNxJa/aLpuOK7bTuOGs4&#10;T2q2/ZKRGDMoSFDG9Opm3RqGW8sImOaT7vVSmNvJyg6qurOW+aJrO2tbjhumvbK2m1N1ckqwXVDv&#10;FnWHVdNpw3becpw17Sd121HVjIfdyWm7aVUrIW9EpbWwuBoSVYKCSoBf9vFKXvwwcDIOZtq2kbYi&#10;WhJdwoBUcuSWPPyyV1DxCav4+aHADm7iYNHDgyIROTPUYiEAO1kHqnW4eKvg5hY8XAiUpuzl1wKi&#10;VpRI87LhfHoQee8q9+lt9eOHlXfPc8/34zdN30nRuoN/lIi8Qa5uhKTELfyohMREl34BSvKqi1Oy&#10;bxJdWgFlTHvPmG0vu+3jtH3sNtIl6nEfuxPg7oT40OVuWAQgTdTmtDGT+sW4dgHeTBmWM6a1nHWj&#10;YGeVnJyKm3Sp17zEkg2foOkTtfziThDFtXQ7It+JKREb92IqFNrbEWUnLG+RCzElTb8Yp7XJabKd&#10;mGI/oT5KaU8zekqUUKTpsmS66gFdmq8rlgc1G3T5uOV80nE96QLnk67jcRcZ03LT1F9U1Yd5eTcl&#10;rkX45bCgFpPu5I03u5GPnnX/8pt3/8M//OUbVfkwvszUCEEEpVkELqIM0o1LlaWvjYlSnay48CeM&#10;eSdN6HLprj+9t/Y3OW2BOtLrtqbPod16p1rKmMuMwT49pUKFlDH7s/AiZval+YYxJ/FotDEhd+rK&#10;7ilSYkN/xJikar6vS9qYvcVy74xJQ30CowtU305PkdSWduVrXVItmD9uzL4u73htTETjkcH5McqY&#10;vcJ8/E6Xq31drlC67DUHU78iPWPODtLGpHSJg5Qu/4QxSWE+T0az96S5TF03udyblZ0s/vOGMYeJ&#10;MbnEmKQpk+r8QUYjupQRY5rFk/Aj/oRzYCVaTLhpEU06FbMB3Qqsh+K6EpI148SYe3nTQZEMIdov&#10;QJomHEG6RM2OEFoOkk6elHMLd4mY1qlOpE0iXA+/FpKhhIcoj4vW07LtpGw7rdjPa843jelBVd6I&#10;KpAxA7olu5Rh5I/ClSrkZeaAmj2IF2YSjjlkDJ9mIWJaSzs5ZegypTkqW8+brsuW+6rtvmi5YMzd&#10;vL6RkOd83KhtLWha9Bvmffq5gHE+Zl/NBTj1hGi3qD6uG8/b1vOO7bRlPqwZdgqaTlbZzsKYqp2i&#10;9qBihC6vuu4Hu74Hu/7rHd9lx3PWdJ5UrYcl015Ot51Wd5LKVpyosx6R1EKialBY8vPzHk7Oxco5&#10;mCDvJLoseXgVnwCaqwfFTaQ8pPWIvI1tWNYISWsBcdkngBZhzJR1M2nZSJjXQdK8gZtplPOo5R2k&#10;hM/QhTw06uFVA6JOXHlUNN90vC+O4+9d5t67yL06Tj3eCV/WXIc5Eypx8uB+YZUaR9kg488FdR+f&#10;dHa7OBUHq2TbKMKVhFVAjOncbLqJJYkxsaVBSe7nbgf5OyHhbki0ExJth4QtUpVvZE3LKf1iUreQ&#10;NixnzWsF22bZycbjQ5EtvLyguBsiiiSWhAEjst2ofD+mOEigxNZAhccp3RHFAf5jJDXw435ctR9X&#10;H+Kvae1JVodceZE3XhZMV0UT/EgUWTbf0FTMN1Xo0vqoYYcun3bcz7aB6+m28+k2jGl72DZdN7Sn&#10;ZeV+TtpOCMuhrWKAWwmLulnd1U7wgyft33/9zh//4fcDBt1rYw7hKz1ICkkGZISKFcpANCOygCUp&#10;+5B0SaDWpKVd+RoYk7iPciWly75MaVeOE9nNk30cJCMQ4bXeA/amR6KB7HB30s9DzcXZC6TkoUju&#10;6xmTbsqkpdnXJdUiSYaC9/qsqH4bKmCSJSJ6jZg4jSrJ76IlBemlGQb4nbiDPjI3joobToQZfwiO&#10;k3RJdEkZs9/VQ4xJd/XcGXOU4rUxB2hj4mWTwrwfM8kYoz5jq9QszjAm9ZtBRu8DesFO+BGhksyG&#10;B13eG7tOdEkbkwIV+p0xexdN3jMmfbG5eHVQuobCfEjJGlJxhjRIZ0SXI3rAGzXwx0yicYRK1ON2&#10;OcMmIyU5jGkUjOOvOBOG1XAGIU09cdO4nUS5xah5M+vmITzCmCjJocvDkg2QcZf4ZqZ1jbgKCbQU&#10;IK2WCH1Ry0bQsBKget5hTOivHBC3E+pDhMqa87Lpvmq64crzqgMgVz6i2jFhTFToCJ7tuCrn5ga0&#10;i1bxpI4zotwYkFNLZkKaeBc26ZRPuxC1rGfdW9WwpJvWHlesV23vw50AgD7OG46DkqmVUpKA6dig&#10;dRkwLoQtS3HHes7PqcXxtUF1pj2uGU8apuM60qWum1c1UrJaQlJLSJtpRTevOaiYzloOuPLxQejJ&#10;YeTxYeTRfujBbuCq48FTHFetB0XjLvGmhvKmohmTNUnqFJUD/JIPYRBlNdUi6eVXYSukvLCsG1Vs&#10;x1U7Sc1uSguwA6/BnpAmEihsmLRsxk1rUcNqRL8SBYbVuBH23IBG8SeQsjJTNgiUg1haD0l20tqz&#10;qv3RduDFURw83Qs/aHvPyrb9jK4TU9SDoirqes9W1UM6uFGJV92cipNVdjBpXRYtq+CeMTeabrod&#10;k3Klh8LL7vi2un7edoC/HRCAboDf9CKirmdNS2n9IsiZVoq2jaqT3fDy2gGU7ZLdqGw/rjhMqA6T&#10;qsMUJKjC/lFSdZRSHac1JxndaVZ/ljOc54wXedN53nQGcsZzHMmTivsSFXfJfF2658eKidqaH4Cq&#10;+WHN8rBuvW3an/R06Xm+C9zPdpxPd+yPu5YHLcNlTX1cku9mxM0YvxTgFPycUkjQzmgutwMfPGn9&#10;/uu3//gPfzFg1FF95eN9Y1KF+RSCGzUwk5oos2fMnoBoXRIHEYvN9+klx35mBMRx+BMcR2nuNXfG&#10;pLqVCL1JiwGZixMlP4RL3b1vW8qzxHfQ5ZvGJIGR0iVlTKolgRplef/VvqFL2piEfq7sRcsR0NPl&#10;KM0wARqlgic+ijehmjv7EGMSafbGEvViJtXhc9+YtDTvjIl0jJNRmBNpkvKftBpT3qQ+CjInKaVL&#10;akG6RdqYfQ/S0rxj5b9pzI253vU/5KJJUphTrZm9XiD6QqARNWdUszVC9fyMwoa0LmFGMxmPOQVX&#10;2uXTtDFNogmDYBynvTYmZ5AYUzBmk0y5VfOIiqiySwFJI6bazhgQLQ9L8IV1L2fupvXQaCWMSlyQ&#10;cW0lbExUyoiHKJlBUE/yKQImYuMevg91103H/2A78KDjv2q4L2pOVOUXdRduImbCmzAmsmc3qcl7&#10;eH7Nolkwodockq0OSFdhTDIHqFk4gYeN2zbzPl49JtvJ6RAnrzvex3vhJ/twbvC67TmuWLoZvCRR&#10;2s0KW5ZpXUasKwnXZs7PrcagS+VeUXNQ1h1W9Ptl3U5B3UzLKzFxMSwohPjFiLAal7Yz6r2S8axJ&#10;GfMw/OQo+vQ49vgw+mg//GDHD2me9aRJ5iKBNLsp5E1VJ6loJWSNqATeRN6sBlCACxEtGyEJEuU2&#10;SlHEqLTuIGs4zBkBdvZSWji0GZKhPM85t5IWZsy4Bl0GtUsB9WJAsxTSLod1sOdq1LAWM67HTRtx&#10;CNSKmp1T8gpaUcU+LFN3Puz6H237b9qei5r9MG/YTqqaYUnVxy+5OUUnymQKx2bRvlG0rRcsawXL&#10;asGyUrAsFy0rgDZmzbnRIIU5JU1alz04He9Wx8ft+nhdHxc7TQ+7bFvLmZayhqWccalgXi3bN+tu&#10;TtvP3w6J96LSw4TiJK0+y2rPczpwmtGeQJRpNTjNaM6yOKhHfrwqmK5LlpuyleZBhfCwantYIzxC&#10;hKzipuVhFZY0UcCV5kd1y23D+rhle9J2PO24kC6f79C6dD3Zhi6tjzqm66b2vKo8LEi308JGlFv0&#10;s/I+djHIb2XUF9v+D540f//1W3/8h9/1jXkvY8KYk4hIIygwISnohhqkzaDBt5rSJdEQtbDX96UJ&#10;YRHgRCoSDs1N0I57DemtJudAi7QuSfsdBQlWyJsw5uIUeXDqvtSk7v1HmEU9TkOJsg/+dFdEU3kN&#10;L5gSEPU677rISfvs6/PxezCG44A24ChlTGJJvHHCCAXU+UbkpLVIO7QPqvLe0KKelxEeYUO6MP9v&#10;VOW0MckroaVJ2kAI5DeDMAxXkqBNrRRCszhJvPlamn1v0hnz+9Kkr0OlZjzpzc2xOMhbHhKuDYvX&#10;R6Sbo3LmKH3RpJY7oeNN6PlgHDYkCMeNwnHI0SyZtFD1OK1L5E0c1PPHYEwdD4Yl7Z4AxjQKSAeL&#10;WzkXMq6lHPiJFtWiija+4VnjTtbYTRvaSW09qiwFxBk3Nc+QcdWvXSRjzpUzwKueJ3d0blVC+F+r&#10;O6nYrzu+R7uh293Qw24AckTMhDGxfdDxIWAiKF21PCcVGwSUc/PcigX91rhsbVCyTOtyxCKcxGMm&#10;7cxKCJW4GkHyvOmEvx7vh58eRh/vhRAwT6q27YymSukyal0JGhdB1Lqa9rCKIX49Ie3mVPsl3UFZ&#10;v1fUbudVrbS8GhcXgryMl53ysFJedi7AK0XEjZRyp2A4qtku2p4bpNe90MO98MPd0IOdwHXXd9Fy&#10;n9Z7xtzLUbM3ZbRgJ6NBqd5NqToJRSsmb0ZlzQihHVUgS+4mNQdpHRlCmDcfF8zYHkGaGcNuUtuJ&#10;KutBSdEjyNg5CdNGRLcSUC16FXMeOcGrmPepFgLqpZBmJaxF/FyLmRA5WVknt4Lwjko2bzitWM+q&#10;ttOy5TCv304pmxFxxccruFhkCL1lNWNZIZiXMqbFjHExY1jMGhfzwATZLZcsq2XrWsW2XnNsNlxM&#10;xExSm9O4KNzsNvBw7sAJMCxUi7sXzCsly1rZvlFzspqerW5AsBsRHybkMONFXndVNFwV9ec57WlG&#10;fZJSHqcU2J6kVGdpzTkK5LzhpmR+UCaWfFSz39Ztjxv2J0iOBOxbb+uWR3Xzo5rpFtRNtw3z46bl&#10;Scv6tG171rU/6zqebzufb0OapPnytkNGFD1oGq4auoua6qQs3c+LumleLcrJ+zdzPmYxyGtlVJfb&#10;vg+eNH7/9as//sNv3xiP2Tfm4OTw4JvGpBvvaGNSGpoizYKkZfD70qRcSf+J6HJodnyQQA24IUB8&#10;lNp6xqT6iPsd0BPL0+MwJpSxMEUG6+COM2MDhL4csfM96IclFTEiHlUmL0zhFdLgRVJhsJ8u+/ci&#10;8Zkoj7hy9I658dHZMSJN2pjTIwRizHv0vNkzJlEtnuINqKfDS0LM/KExsU+MSQ3JpI3ZezGUu0lA&#10;RrjuhXQ6V/ZcSa+YdregxV1+vEua2HlDmvQMT4Cq4iFWcpk5NTCTtzIsWh+VMceV7AmylDO1jrNR&#10;yDCJCEbhlFE4aRRNAJN4wiSZMEsnAURJEE8gcsKkMCaVQ1G5kz4iupuIGFM86VLMBvWrcTs75xWU&#10;Q9I6qsiktpmAK1WVkCzvE6acnLBpzadddCln7bIpq2QCOOSkqRHlec4naKI0K1kuWx7o8vF+BHHy&#10;vjGpjAljBnvGrNq6aU3GxXNI59XMMcnKoGQF9TgC76RHNR+3bkKXO1kSLRH0bvdDz45jz09iTw8j&#10;D3f8Z3XHbk5fjUgyHnbUshIwLASNS1HrWtrNLoWFzZRip0BaJ4+qpoOyYTunbiSlpYgg6+fEnRsR&#10;62rEthZzbqa9W8WwqJ5QdHO6/bL5uO44b3ou2t7Lju+y7b1oec6b0KXzuGo/LFv2C9T0oBTYgT17&#10;ZHWol7fJWiBqeqZRFOBIl4dEl6aTgoUAb+ZMh1njflq/ndA0I4qKT5xz8qDCqH7Nr1xwSWccYgaN&#10;UzLjls35FIsB1TLxJlneHUmTnXfzq0FJO66ErPey2t2MpptUNCKiio+bdzLT1jVyGbt+PqafiwPt&#10;DEEzk9TOpnVzWcM8pFkwUca0rFVtGzBm3clsuFjNOyBBir46ezRdzLpjo2pfr9hgWyLcsm29Yt+o&#10;u5BPt7ZDgoOY9DStuszrbkqG66L+AsZMq46T8qOE7DAuPYrLjhOKs7TqIqu7Lhgfli3Iko/rticN&#10;+7OW/Xmb8BQRsml93DATUdZNj0HD/KRledq2Pu/aX2zbX+w4aJ5tO550bI9a5pu68aqmu6iqzyrK&#10;k5LssCjazfHbqa1qFAFzI+vdLAa57Yzyctv7wZP6a2Pe9ZUTYw4RY04N4wuPYAUpwDsQZa+7g0iz&#10;b6KeFn/MmL3MRQ1RJLqkx9z0gSBgMTKqZhLWp5Z8AABAL0lEQVSF8/2BO8SYeApax7jvTL8j5U/R&#10;NyaehTImiXvktfV0ST0Ongs+pdMleTRssU+V4T1XTo7NTwBizLl/nDFxDn3377VskjwLR1O1OT3v&#10;BsyIRHnfmLhJjDnUNyb5ZaKlSSVNKqovTIFBAlxJ6XIOjFPGnOjFTJIfKWPS0uwZ8642hyvpYVs4&#10;E6dND2zQV0xSxhRvjMlZk+otho5PVoU2i8kKzhbprFkyYxJNE2+KpkziSQISJQ3sCYfCpEKSQPU8&#10;2pg0ve5ylPBW8ZRTMevXLUetzIybVwyIq2F5jQy3VJQC0pxXmHBwQqY1j3rBLmOYSXWP2n/EJBzD&#10;TTg0bmcVg5JuRn9Sc9x0/bf7kSf70Z4xWx64EtK8qLtRlSNjPkRV3vIiY8KYaRfPJplXwZirg4iZ&#10;Ou6YUzYbMa0XfIJuWntat99s+x7vh56fxF+epV6cJm4PQldt92HJ3EoqUbDHbRtwpV+/EDavJF3M&#10;QlDQSEKXuqOa5aRhO65b9ssGfHMqUVHWvwVdhszLAeNS0LwSsW8kPVuFkKiaULSz2p2i8aBiPao5&#10;TuoucEq2TrwXSpfW/aJ5N0/muyPk9Ls5w37eeFAwHVIc5I2ol3cz+p0UsScZQ57VoxI/IgGTNqaF&#10;ipmm/Yxhh57BPkBmsE/bODHDul+1CEvahFNWwYRVMIkdh3jaLUXeXPCrloKUNGPmzbSdU/BAmmLk&#10;2XZc3orJGmFRxc/Nu4gu48bFiG4upJ4OqRlh1RRBORlRTsVUjKRmJqsnxiz2Mub6f9OYTALiJ4To&#10;Bn1pOjdrlDdRoaOux5aWZtu/tRsRnaQUlznNTVEPKGMqocuDqGQ/Kj6Iig9j0uOk4jyjvsrrH5RM&#10;j6qWx3Xr06b9ecvRN6b1SdPyuAFdGsHjhvFJ0/y0bXnWtdG6fLlLdPl82/60Y71tmR7U9ZcVzVlJ&#10;eVKUHxekh3nRXo63nd5qJdiVMDPvW4cxC0FuK6O86Ho/eNw35v3xmMP4SvcCJkxBSQEWgCjvRtVQ&#10;0qQTXC9SvenN/s07fmhMqsLtFaFU+czoP3jv8UdhOtwXEoTaiBmpsY0093VJQ3RDPSbOnyWpFk9K&#10;vzDyIOB1hwxyX8+YOBl6pZU3tjA5DvrSHMFrI7U58WYP+mY/WpLmzjmcSakWd8cvyj3IJ4MXQB4E&#10;zh0eRMyEH+9i5jgESrd7vDYmeQv9j4W0Y1Cf5CAF0SVxJaVLYszx7xvzTpo9Y97PmH1j0uf0eswX&#10;BnjLMOa4gj2l4c4YhHNm8aJVumSVLVrlCxYpbhJpGok0GSYxvDllFFORkxKlQTBG1eM9SNLkj5Fr&#10;KylMwgmLhOFQzHm1S2HzRtKxBUUW/RJyGY9fknEL4nZO0LgOXdqkDARSuhkUFT28aZdPBwwrKRe3&#10;GlXsFsyIaQ93EDCjTw5itz1jei8a7vO6+6LhedANPNrBweBl03tctnVTxJh26YKaPS7fGFKxhi0i&#10;RkC7nHFxGzElVHXV9d0ehJEuX54lX52nnx7Hrrd9xzXbdlZXiUhTLk7YvBYwLAeNy3HHZj7AryXk&#10;3bzusGo5bTrOWo7junW3qG8k5YWQIOlmha2rfuOiV7/gNy2HbTAmtxAWVxPKFgrtvHG3ZN4vWw/K&#10;9j62w7LtoGTdK1p28qbeSH5oMWfYI7o0H5Usx2UroWQ9KloO8mayqkfWQE3PbIBJj3BOwUKALilj&#10;HmQNZJWkuKYRkpe9oqyDGzdtBtTLMCZcaeaNAwt/AtKkk2ZPmtqViJFMOpVxsAseXtkvrAZF1aCg&#10;jHTpYqVt6zHjUlg3F1AxfIpJv3zCLxsPUITkExHFVEI9k4ExTcSYJCTaID7oDxKkjcnuc8+e/YxJ&#10;dweBlgcHmZBmhRiz3x7qWG94WNsh3lFCep5VXRd0lDE1MCbS5X5EvBcW7kWE+1ERbp72rfqwYnxc&#10;szxt2J41Scx8RgImdImAabytGW7rhtuG8XHL/KyDgGl7sQNj9njWtT5umR7W9VcV9VlRfpSTHGZF&#10;B1nBXpq7neK0E6xGjFUObuY8a1nPRiGw1UrDmJ4PHtd+//XLHxgTX+bhoSlKl7N0hkI9DpEhAN5d&#10;HUgN3l6iwiCxJ7WyeS/Q9WJdT1XEVr2YCfeRsNaDFhZV1S70nDWG2h9QSY2MBv9RXfakSUH2e9Ik&#10;uiGPT5opyXP1KnTYEw4l6RJPSulyBMYk3DcmZT0Yc6LnTZI3qQqdjpyAmHSMlmNPr1NgYpFBgO4J&#10;5AOhP5PxRQZ5F3hwyrlIqSSwQ5HEm5Qu4Uqa3nvpex+QJgvSanHXevvalTRvZMwfSJPeB8SY/aZM&#10;uh0TIRRVOYA0OQtDwtUxGZM2Jiy5ZJOv2OTLVvmiRTpvFs8aRdMGIUMvmDIIwaReMK6jWi213FEN&#10;d0SzNaLhYp82Jq1RahYPMmvclEUybZfPuTWLAcNa1MpKObkZNx+uTDl5uImDbvWCVcqAXuFKFXsA&#10;aLhDRtG4SzUfsWzm/aJWSntYsV91A7f7sSeHiSeH8du9KOx53fFftXyXTd9Vy/+gG3q0E8H2ouE9&#10;Ktk6KS2exaVcNAim8MLwSjzqxYSdXQnJdrLGs4b7Aar7Q9IV8+wk8fQ4/mA3eFJ3bOcM9Zgi74fH&#10;WWHLesSyHncw8wFBPaHczusPqtbTlvO848b2oGLu5DSVqCTr48YcmyHLqs+w5DUsBSxrUSc77RMU&#10;I7JaUt3OGrYLpt2iZQ9+LNkIRYjSulew4DdgO2fqZo2djKEN2WX02znjXsF8WIIr7SdV+2nVQag4&#10;jku2o6L1sGgBECh8Sra4iZPzJpqDnHEfz5XStRDe/dK8S5CyskPaVSRKWNLMmzBzx4GVP2kXMRyS&#10;aZd01iOf96kWg9rliHEtbt1IO1g511bevZVzs7NOZsq6Bl2GtHN+JcMjG3dJRt3iEY94xCse8UlG&#10;A9LxsGIygYxpWChQuqzY16uOzaqzp8sGROnmtGg8r2l7OR0vp0v6zbe2A1yato+0adacKM9XSpZl&#10;klitKzXnRse/dRATn6YVV3ntdVF3mdecZUjGRMCELmmwf5yQnWeUVwXtg7L+Uc30pG552kTSfJ0u&#10;H9UMj6r4k/5R3fC4aXrahjQtz7vW59tWuPJpx9LTZVl1VpAdZkR7Kf52gtuNs9sxZiu6UQ+vV4Pr&#10;Rd9axolf3NW8j9VMyi46rvdvq7//5Ys//sOfvXnND77PKEVRmY7DGmNQA6SwPDO1MstYm5/uMcdY&#10;nWNAoL06moLIYprIgviCClk9XRJjEjkSfbyGkmaPe/GNgjpzaHp0iIGq9p4of4QRGtLk2lMhDSIt&#10;DXWTiLIPVQJTz0tV5b2cODVBGXCSlmCP3kFyfAlMTy1TkJ0ZBsBnQkE+HGqLH5VJ6qPAHYl5IU3q&#10;jffeC7wJS04NvwH9RvrSJNDNtXM0YxT3dHnXjgljfk+aP4S0clItmNDl+tzAxjwx5vr0wObsIHdp&#10;VLKBqpwY0yyFK1chTatsCcY0iXEQ1fqUljdJMQ4/qrdGVJxhJXuIRsUZUUOaxJgoqyepds8p1PJm&#10;8bRVOgNjutSLXt1KyLQBS8Zs7KiNHTJv+nQr0CLRpWBMzRlSMgeUrAE1Z1DHH7XKpv16EjArETli&#10;2mnT/WAv/PgIdks9PUpCnQ93iR+v2wFCJ/hgO/xwhyyOdl73HJRs7ZQOYdavW8VT22SzbvVizMYq&#10;BiSdtO6oYr9s+x7uhlDgP9qPPNwPX+8EUCl3s4ZaVFHwi9JubszOAin3ViEoaiTVO0XzUd1x2nKf&#10;d7znHc9xw75dMNSTykJImPJwonYYc81vWgmY1yJ2VtJLVh8sx5SNtK6TN+8UrbslO4UN+zt563bO&#10;0qVc2c4YW2lDK6VvpvTtjAHG3C1YDkr24wrKdudZ3XVWd5/VXKdV50nFcQ874udh0UyX7YBSJ7UY&#10;Z8aAmFkPKUpeccbOjejXkSVRiVsFRJoWClKeixh28bRTOuumpalbjphW45b1pG0TJKzrcfNq1LAI&#10;XfqUDLd03CEatgkG7YJBp2DQJRjyCIcDkrEIjKmdzZmWStY1uLLmZNZcrLqbDRoETtOz1fJyO8DH&#10;A10/v0uGFvF3g/y9EH8vLAD7sF5YsB3kdfw4H/kUpT2MuVi0LFXsqy0vC048Sckv82oIEcZE3sTN&#10;w4QEJkXApIwpPIyLcfAip7ouaR9WDbc1VN8mClTiBojyYVX3oII/6R7V9bcNSNP4pEW8+bRtetIy&#10;3jYND+o6ki7zsqO0cDfB7UTZzfBmPbheC6xW/ctl33LRu5x1LSVt80n7Ys6z0YyLz1uO9x+V/+IX&#10;z/7933/7xgj2UXylUYdSwYrW5dI0REAU+dqY89OrAN68i5xvSvNHjEky431jEif2uAuePYanKRgj&#10;Q4zhO2P+QJ09V742JoMy5o9wT5fEmESX5MUgQROjEWPSgRG6nFoC05Aj8SMNLcfl2ekVwgzN6hyY&#10;pbYAHwVhhfoVQRhHAMfnRksTIRpept87vDmNN0W/2j79VwV6YwDogVN9XZK8SY3H6rmS6HKK0NPl&#10;jxmTFiVVhpM5jcj6PwtDzMUhsnTa/OD6TM+Y4vVJFYcypmTZIl+1ylYQNk3ieYNwRsdnwJUa7oSG&#10;O67eGoMflexhBWtQzuyBm28Yk9Tv0yjnLagKpbPQllO54NEs+w1rkCZcGTRtQKAO5TxqduhSwx1W&#10;wbysQXgT0dUsmXKpFyJWZs4nrCfUuyXLWcv7YC/yGAHzKInto73Yg53IDYzZCRK6oZvtMLhqB88o&#10;Y3bS+mJQCjWj5A+Z1mN2diEgbiY1+yXracN92fYjsYKLju+s6T6s2qHLckSe9QlTLl7CuRV3clJu&#10;XiEorpF0aTysOU5a7rO2B5w0nXsVC8rtSlSW9fOTLhiTiUo8ZN0I25hxNzcTEBUj8mpC0yKrD1p2&#10;SjbocqcIyVq7eUsna25nTESUaSLKRhLosMWRTta0k7fsF+2HFecxRFl3n9Y9eDuUN92nBNdpzYng&#10;SRvzgDZmwUTZk0gTxXs3qWtGlBUqZsZNrIB6BVnSIZm1C6dtAoZNMGUXEl06JDO0Mb2qxYCWDHqN&#10;mtZi5vWYeS1qWgkbULDP+VXTbtmEUzwCXVp5AzbegJ0/4OQPugVDfhhTOZVESW5ZIR3cCJVudtND&#10;5sEkW7JD6RKiDECIgp0gGbi+FxHtR0Sk/ZE0QVLEscVxwU6I2/Gzmu71qh0xcxGUbStN9+ZumH+c&#10;lBIbFjRXBQ3UeZZVnKRkRwkJ7nsQEx70jIniXXFVVD8o66BIiPIxzIgyHLmyqntY0T6oaB5WtY/q&#10;utuGHop83DQ8aRket1Cn6x/UtVcV1XlRfpwR7Sd43QirGdyo+VcrvpWyd7HkWSi453POhbRtPm6e&#10;TVjms661Rkx43rS9/7D4F7948u///jdkBDtrc6O3zs/QIIMETBShtC6JMnrGhCLvXElnTFoQM/AL&#10;CVZ0QUq3b5LuaUqUPV1OwML3dTk8TSDhi+SvNxgmjNDAL3e8IRr48R7fe4Qfh34uulGy1xCJ2hlS&#10;6xuT6JIYkwF6KZK8d+LKvhxhydnV+bm1+bl1irX5WbA6PwNW+tKkWy0WiTfxyKScp2t8OBr03j71&#10;q0A1kvayNmlJoOX4GtKmSXcE9YbxU13nSwzQr7speqLsN2WSUAldzg0yF4bYS8NkEfOV0a3VUe7q&#10;KGd5GNJkzQ/xlnvG1PMXTOIls3TFJFk2ihcNwjkdf0bLY2i4SKC0LkfhRzlzSLY5KNsglwZhR8Ee&#10;Vm2NanhjOmLMKcqYM2bJrEU6a0VhiC+tYsGlWvLqVv2GdXgTunSqoGboclzLHVFvDas5w4iuesGE&#10;RTrtVC8ETOsJF7cYkjbTur2y7bTpvd4JPdqLIl0+2o/dIE52Q1edYJ/QVTd8hZK8FYBoENOQ4Gox&#10;Vd4vznoFqOvLYVkLj1O0HCO4tbxnLc9JwwUP7pWtECJMWgzJki5e1A79ceKOrZRHkA9KanFVJ2vY&#10;r9iOGq7jpvu46Tys23fLlk5OX4sr4NOMlwdjxp1sEHNyEm5u2ifMh2TluLqO2IggWbDuFBEtoUtb&#10;J2dpZ03NtLGeNNQTulpc2yOhxc0Gzk8bu1nzbt5KpFl2HlVdx1X3Sc3T9yZ2IE0Ys5cx4cp9SJM2&#10;JinSLQdZ8w4eJ6quBeUljyht40YNmwHNqle55JYvuKTzLsmcSzrnks3BlR7lole15NesBHWrIcMa&#10;ubbKvB41rUaMy6G7WUGlo3bRkJU/aOEOQJp23oCDP+AWDPqlYxEVI4WS3LZWdTEbqLi99LxEYKvt&#10;AzAgQiVUKNoLIw8iFUqO4tKjhPQ4KSNgJyE5SeKm5DAh2o/yd0Kcjo/ZcK9V7CjzlxA2G66N3RAP&#10;p11klTDmdZGWpgpyPE3LTlKSowScK8KWMiaiqPKmBDPqiDHrenBb0z2qIl3ioOZRTXNb1942dLfN&#10;Ho8a2od1zU1VdVGSn+TEByn+TpTTDm7UfSsVz1LZvVh0zRecsznHTMY2mzTPxAzTcdNsxrFSjwrO&#10;G9b3HxR///Mnf/y73wwY9To2s7deOWXM0VkSMCmJEGNSQI4USzNgkkCCGO0FFLCkaW8edqA7PWhR&#10;0m2IFDP32zF7uqQz15sehBlht54u//HGBG/I8fW93jxOGZPOmJQxiTRpY46jBu9JkzLm0pvRkjbm&#10;Ss+YsGTPlXe6/L4xCeRXhAqbJG/2Ph/ydNTzvga/Lsjjva6qRUJvQOsiPeiVzM0OqCupwPQQxeB9&#10;Y/ak2dclNV6d6JKzNMJdHeOvj/M3JgSbk8LNSexvLY9sLY/yV8clG1NKzqyWN68XLhpESwbRok4w&#10;r+XPqrkM1RZkOqFkjynZowrWiIw5JN0clGwMSNYHsIUx5axhJWdUzR3T8iZ0pLmTYRTN0NI0S+es&#10;snm7fMGJ761mBdL0aFdd6iWrbFYvRGgdVW3BtiOwrUE4ZcWXWbMcNG/GndysX1yOKpsZ/U7JelR3&#10;nZNgGLzehhxDF+3geStw3vT3CZy3cCR42vDBMvswZs6MEFdHiYqsl9Kh4N1HMVt3nba8kO9BzbFd&#10;NLey+lpCDVdmvMKYfStg3vSbNkNWVtzJywWk1ThZonq3ZD2oOg5qzv2qY7ds7RZMzYyuGlcWghIE&#10;0rSHjyiawtYrSPsEGb8oF5IVo8pqQttIG1uIkwiVeWsnZ21nzY2UsZbQl2PaUkRTiqhKYUI5oi5H&#10;NRXiTSRNVOjGTsbczVl2Cva9omO/5DysuI6q7uOa56QGe7qOa87jSq+Tfa9gAtg5LJHLAY6KtsO8&#10;ZTdj7ODZETMDsrxbmLRxYyZW2LAR1K5BnX41WAEB7WpQtxbSr4eNmxHTZtS8GbNsxi0bSJphw3JA&#10;u+BVzbjkk3Z6mSPegHlrwLI1YOMSaaI290pGw8SYi0X7eg3pkuiS1w3y6UmJOgFCNyDcCYn3ItKD&#10;mOwwIT9OKk7SMB1Qkm1KfpqSEfGlZccp8WFCuBfjbYc4bd9m3bVWcaxU7Csw5naQiwh5nlFcFdQw&#10;JiVNNaR5kVOeZeWnaSLc45TkJC05y8pgzOuSuld9v2FM7cMajKm9M+ajpvZhQ/Ogpr6uqi5L8tO8&#10;5DAt2I1vdcLMhn+1Cl26ForO+YJjLmefyVqnU+bpuJER0U1FDbNp+0o9Ijiv3zOmyaBnM5kT4z1j&#10;To/ha0zFrikUqoQFwsQCA995iskxiKbHBMX42Oz46AwCFIIkAYrE47zJvUqZ8hftvjdrbVJ934Gq&#10;nOLOmPfPfKMq73P/hDt6f+15lrwA0hpAWh5miTFfS/PeW55anGaAnjdnpl9DR84+dAKlXImdXu7u&#10;t1TQ6ZuwSKB+Xfq/MfTnCaiWX9JfBKixqIBc83NH71KoWRrqoskZ2pskad6Hjpmkh2ceuhzmLI3y&#10;1saFm1NiFkPCmZZyZmScWQlrWgR1bkyINqYkzGk5Z1bFnVfz5jV8MKfmzai2GArOpJw1IWeNyZmj&#10;MuaIdHNYvDEoWh+gEcObCJusYQV7RLk1pkblzpvU8af0QoZBNG0QzxolcybpvFW+aFcuOdUrLs0q&#10;tnblokkyDUsqt0aUHFT0Y3oRwypf8GjXwhZ2yiPMB2WlqLKS0NTT+nbetFO2HcAXdWRD70nde1zz&#10;HtU8R1XPYRU1NfAc1XDQh539snO3YIMxAQphVMQHCGsNFNS+s47vpOXD43Ry5kpcnQtKE25+2Mry&#10;GdZc2hWnZtmjXw9ZOEm3CBaD73ZLjv2qa6/i3C7a2jkzYmMlpi6E5Fm/BK8w6RZgm/aJswEpXm0+&#10;pChElMWoqhTTVBO6esrYSJsaGXMjjTsaqwk9RJkPqrJ+edony/ikGb8U+7mAohBS4U/lqLYSg4uR&#10;XvWNhLGZRvFu7eZslDqd+2XXQQVgx75PdbLv5s07efNuwYz9A+iybDuCSclyHWR9pBY11rUMaXpE&#10;GSc/aefGrVtxCydmZtPELey4lYPjSQcvRSATRCVtrJhlI2yAT4kxnbJJm3jUzB8ycQdMnAEzh0jT&#10;yh1wCAY9ktGgkpHQLxZsGzU3p+nndYLC7bAYdEOibpAiJN6FLuPyo6SSXKWTRUHd4zSrOs0oTzOK&#10;U5TYWflJRnqUFh8kIU1+N8Rp+pg193rFuVb3bHQCnP2YEFa9yCsvC2rU3VclzWVRe1nU4OZ5TnGa&#10;keHu4CwnuygQYz4g1beekqaB2tE9rOseUNtHKMkb0KXuYUN7U1NfVZRIl9DlUUa4n+B2w6ymf73q&#10;WSk7F4uOhYJ9Pmedy1pm0+aZlGk6bmCEtVMR/UzattIICy7qtg9uin/586d//LvvBswGA5tFjEm1&#10;Yw5OjUJ88ODE/CRhjjCO1DkzQTtxZHqMgOIdkP3REcboyNTo8OToEJgaxSP0GXmT4R6TPciVRXcd&#10;x695fQIY6tM//47v3etP8foug5PkZQyQV0KUTV48eUd4XyiZJ8YAfiqo9zsxNzU5DxgE6gdjap4C&#10;O4vTP8YMtq/NSDdT3JPjn4KS5jSgmzXowVWkORgsz9xjFowtz4CR5WlyIdDrke39a4F6o4hmB9Zh&#10;zEUU46P89QkRkyFhz0i3ZmXcOTl3XrY1K2FPS+BQ5rSEOSNjz0KaCsKMgjMtZzNkrEkJc1yyOSbe&#10;QNk+IlofFq4NCVbJdEc8sDqAfeHaoGhjSLI5IoVS2eMKpFFkUu6Umjel4U9rBTN60ZxRumCRL9mV&#10;Kw7Vqk25bJbNawVTcs6olDkM2yq543CrA9nHzE64RYWQohrXwjuVhK6a0kGazayxkycGRIW7W7Tv&#10;FBxQyXbe3s3bAHZ2is7dkgtb7HeyllbahCp4t+Q8qHmOGxCl/7TtP256YcB2zlKKqpMeUdDKcevW&#10;rYpFo2TGKJ21KBZduvWwlQeRQXO7kFTdd1j37pScsCeUVwjDd7KUR5xwCeNOQcItTHkl2YAcx4tR&#10;DURZBFFCKaYtx3UlENMVo9pCWJMLKNNeWcIliTmEUYcg6hTEXcKEW5LyyjJ+RS6oyofUhCBQFYLq&#10;YlhbjuqrcUM9aWqlLZ2stZunsXRypg7pYTdi28VvScEMhx5W7EdVx2HFsVewbmeNbXxiCW0N0gwp&#10;in5p3ivOecRZjyjr7pHziHCw4JMW/BQ+nCDMuLgJGytsWiOXXSlnHdJJs3DUwB3SsQd0zAHd5oCB&#10;OWCEN3mDDuGITzYV08Ip6xUXu+HjtYOiDnQZIUuTd0Ji0A1JdugLw5Oq44zmJKs5pTjJqo8zquO0&#10;8jitOM4ojrNAfpyRHaUl+0nRTpTfDrBrns2yc63iWq97mZ3g1l5ceJSWwq1neeV5UX1R0l6Coua8&#10;oDrNwbmy46z0JCc7LyivSuobkijhR/1DYkwiTeiS5mFD/7CBHaLLyzIeSnaCdJkR7kGXEVbDv15x&#10;rxQdi3nbfNYylzHPpk0zKcN0Qs+I66ei2qmgajKsnUlbVhoh4WXN9uFN6S9/9owY06TXs5jMu9FF&#10;4yPDkCZq8+nxsZnx8emxMVqIFGTg0SQYHpp4k/GhIeRTMD5ExsD/P2DwB0fegDzmDw7+48Aj/+DB&#10;8fIIw4PjeNl4I8Tyw5NjYGSKMIo3zsBbphn/EfCx9JggzIBJCnqfgvbvHf0jJNX+EORclOrfn+lj&#10;qg+DsEgYAQtTZIjr3MTg7DjpJqKvhqJ7jeYnSI/Q8vTA2tzg5sIwe2mUu4ZinCFizYg5s9KtORkx&#10;5hzCJpEmjLlJbaFUJkOMKLo5KdqYEK6PCdZGBKsj/JVh3soQb3mIuzTIWSSjOGk41JXpOMhbHsY5&#10;OFm4PiragGHh2Qkpc0LOmVJyp7XCOYNkwSxftipWzLJFnXhWsYUHH+KvDgrXh+XsCb14zqFZD9l4&#10;ab8cukFAq6UMMGYpri3FNaAcp7Jb0oDytpEy1ZMIbgaEMpLLEgac38pYEM3wJ9ysxEnK6+Rt8N0e&#10;6vSqe7fs7BZs9bQxH1bBWW7dpkW+rBPNQu4y1piKN2WSL7kNrJhTXIxouwXXYSN43A4dNgPdkrOW&#10;MhYimrRPHneLITvKd6KkR5oJKPJhiFJfThjgR8gxF1FlQopMUJEOKFJ+edInT3ikMZc4YheGLHy/&#10;ieszcrxGtt/MCVq5Ybsg5pQkPbK0TwFSHnnCJcMREHdJk25Z2qvIBpQQbjmqq8TIO63GkUPppk9t&#10;I6VrZQyQ5m7RegBj1pyHVedeCb8flm7W1E4bmkldPa6pRdXViKoaVlUISlANK2thVS2iqsc09ZgW&#10;W+xXgnJ4M+3kRi2bft2ySzFrFU8YuCMa1pBifUC+MiBbGVCsDqjXB3SsAQt32CUeD6pmk6bVvINZ&#10;9nDrfrJOBpkLjpoODtt2SNKNSHdi8r2Ecj+pOkipD9MqcJDCTcVeQr6XlO+n5Adp+SHIEA7Ssp24&#10;sBXcqng28/aVrHU5b18tuTbqfnY7zN2JCfdTkiMU4wXVGXRZ1JwVVCc5CFd2hJSalWH/vKi6LGuu&#10;q7qbGkRpeEB0qb+p6a5p6thqr6rqi7LitIC7iPdTgu0YtxVm1n1rZdcSXJlBojRSltQxYtqpqGYy&#10;op4IqSaCygmffCKomk6ZVuoB4UXF9uFV6Q8/ffYf/vbPYEwDqvLx8XEYc2hwYBT6Gx6eGIElR6fG&#10;xmDPyZFh4sQRHB+cgGuIFnvQRkMyHR0cHCGQ8UkA5v3/T0aoEVQUgyP0Kx+mGRojDOO9v2bkRxjr&#10;Q26O9pigIPLt0/+NeU2vU+sHTFN9QaR19T6kN394dmIEUH36/T40qkWYtGxQrQ13Q5SmRyhpImmi&#10;PKcWSmIujnBWxnnrk5CmkDUtZs9IUJUjY3JmsC9mTos2GKjNhThhfUKwNs5fG+OtjnJXRrjLw1tL&#10;Q5xFMMheGGTNkyuFyFjOmR6bZFDnIHN+iDU/xF7AaTh/hAuQalfGRBvjUtakkjujFS4Ypcsm+YpB&#10;uqgWzkhY49yVQc7SAHdlWMKc0InmHdqNsFOYDalraXMrZ0NJW0noEdlyYWUmKM8EZNkgDKUqRNSQ&#10;GjySDaoyfiW0lQsqiyhsYzpQimgR1rJBIppqAqWxuZm14KFqSQMeCjqGp/BEevG8Ygs/DOO8lWHu&#10;8qCUNYEX5jNzUz5lNWnZqwZOO7HTbuyoFe4UnRBiJqhOeGQRpzjsEEScorhHmvYrcyFtMWooJ0zl&#10;pKkYN+Rh1YAi7pVE3aKIUxiyCwI2vt/C9Ro5bj3LqWU61Bt29YZDs+HSbXoM8CYvZBNG4Ue3LOaS&#10;hu3ioEXgM/K8Bi7wmXgBMz9sE8ZckqQXVpVnfBCoPBuU50PyYlhRjqqqSW0T0ixYdst20t4KY5bt&#10;28VeFO2NXiIDmF7Tpuikjd20cTtr3s5auhlzO2VsItSHFXmvKG7jBAyrTuWcWTSp44wqUT0sDwgX&#10;BgQLA6LFAenygGp9wMAesgnHfIqZqGE5bdvMuzhlL4/MGBIU1SkaQVET6kTejMq2Y/KduGInodwl&#10;YAc3ZdsUu0n5XlpxkFEeZlVHOdVhTrmblLTCvJJnM21dTpgWQMqymHOs4kg9wOlEBXuQJnJlQQ1p&#10;nhbVJwXlcU5+CGkiqOaUkOlFWXNVhRz1Nw3DA4Cduh66vIIra9pLokucJjvMiveSfKLLEKvmXy+5&#10;l2ldJg2MmG4qopkMqyZCyomgYhwE5BN++YRPiiOo0NcaAfFlxfHRVfmvfvr8P8KYqMo5LNYEZcxB&#10;CIXyCPQBaU6OjmI7QfSBCEmcAmmO0fRdSYlysKck6qqhIepx/pHQT/r/LnjB96Hfxd17uTt4t/+a&#10;QULPxW8yStHLuYODYPyHDA3Sl/AD0l5BN7be566LnxqJ1W8FJm0Lk8PkwiGaSWowPJLm3Dgpz8k1&#10;kbOD6wtDzCVIc2xrfYK3McmHN5nTUKeQhR2GcGNKsDbFX53grUIiY9yV0a3lEc4ykukQe3GQtTDI&#10;BPNkuDsUuTZN5tkkI5nu5tykVhDC8fW+RsnY+FnSC89dHhFujMs502rBgl6ybJSt6CWLKsGMaHMc&#10;j0zmT1ocwgka4bxduwkl5SLaetbaLjqbOVs1aSxAc0FFwiuNucWIeEmvFNkt5VcgvkElEbsobId0&#10;RHAK4lgmoEz5FHG3FEeQ7FI+GRRGDvrlcY8kZOd7jGyralUjnJWw8E5H4Hfonjk7gEBtUW6EHOJc&#10;2NDMuQ8b0bPt1Nl28qgVbRfcxbgpHdDEPYoIvOYUR93SpE+VDWkLUWMpYS4nLdjmo/p0QBV1SwJ2&#10;vte85TaynTqmXbNhVa1ZFKtm+YpJtkxjVqzgoEO76TZw/GZ+0CYK2cUBq8hr5Dt1HKty0yxfN8nX&#10;zfIN7NvVTLeeA5UHLbyQVQDdk4RLGgTE2YCsgMyY0Dazhm7RslO27VbsOyUbMWbB0iNvQeQEOwVg&#10;BbsF617Rtl+075ccByXnQcm1X3Tu5u3wZjOhQxWfdgnCpk2XctEsYmg5Y/K1IbiSOzuwNTPAmyXq&#10;RNhE8DQLRt1yRki3mDCvZxysvJtb9PLLPkElQOZbotQpboTEzbCkFZG2orJ2VNaJ0Ug7cSDrJuTb&#10;KcVeRnWQUx8VtCdF7XFRs5eRt6PCkpeZNC9G9DMhLSOsm44a51LWpYJ7oxbc6iaE+yjDi6rTkva0&#10;pDkpqo4LSjj0OK88RpFeUp9XtJeIkw3DTdP4gGC4aeiRLi9r2ouK+rysOi0qjnKSvZSgG0e6ZNcD&#10;m2UPkvJSxjqXNM7E9QzokoRKIsoxvwyM+2UTftmkTzoVVqFa32iHZNc19yfXtb/+6cv/+Le/HbBZ&#10;LHwud5rBGCKxa4hOTxOIlqhPx8dJzBwbgzpfM0aYgExHR8dHRsdGRihI7BodJuBBhoeG8GjYYIfa&#10;pxgYpHhtn++Z6/8Veu77R/Ojd78zLM19aSJ9A1qa94ExoUvKmKSVY2pkeKrXx9UbJNAbgTQ2AuiR&#10;SWRwEtW3hliKcIrzKYhbZ8YGUaovTJKxRyszQ2vzwxuLI8zlUTaMuTbB3ZjkbU4hbAqYfTYYgvUp&#10;/tokj5ImF6etjHKWR9hLw6xFgIg6zIRf5obWZ8ladSuMQXrVEGptO0iTHFmdHlqbJgsmQ52kj34G&#10;QhzG4wg3pxTcOa1o2QgXKDcM8lWNaEHMYnCWRlgLZLSTiDmlFS869eyYR1aIG1sF53bF2ym66hkr&#10;sls6pIp7pUh2EZc4hiLXK4t75VG3LGgTIqbBJn4LL+qETOUJrzzmlobsQhwBiHhBGz9g5fssPCjM&#10;rt0wKpbVojkJZ4K3Rt7Uxix5qZCmhDXt0G3Fvapy0t4tox5Pne9kz3YyR+14u+grJayZkCHp1+CE&#10;mFeZ9KszYUMhZi4lrZWUDZQSllxYn/Cpgg6R28Rx6Jg2zYZZuWqUL+ulS/iF0EkWsQUG6RLCrEW1&#10;btcyXQaO14TXKfRbRR6zwKHnWlRMg3QNH5RaQNCK8Ouyalas2zWbTh0L6vSathBaQ3a8X0HCI0bu&#10;LiBppnTNnLFTtGyXbN0isHZL1u2SlXKoYx9UnYifhzUXOKq5jwmek7r3tO47qfuPq76Dinev6Oxm&#10;rfW4ruCXxW1cn3bNJp3Xc6cUG6PCpSHu3MDW7ABvDjFzEA7VckYsogm3cjakX45bNtIOdo7M8c4v&#10;+YTlgKgaEtdCknpY2ogQyPRLUVkrJm/HFJ24opNQdJOKbkq5nVHv5bSHRf1J2XhWNV3Uzec101FR&#10;u52SVQJbSdtK2DAb1DICWkZIPxMzL2Rd65XgVicp3s8rTyra85oBnFX1ZxXdWVlLqOgvavqrhuG6&#10;ZXrYsTzqWsHDruVh23TTMl439JDmeUV9WlIe5WV7aWE3wWtFOPUgq+LdKLpWc/altGUhaZqL62ei&#10;GnIRfUgJGCHldFg5G1bOhVXzCf1qycndjWtuW4HPH7b+5udv/+9/+xcDXrdbJpEsLy5OTkwwJidm&#10;piZnGVNzDMbcNJgGswzG7NQUzQxgUFD702BykkGYYExMTBHGJ8fHJ8bGaMbBKBgljIARQr/sRRV8&#10;H1q4/6O5/3T0zt3r6UPaJX6EeyX5fahqnbSKTuCXpg9VmyOkk5wOpkZHGTSv20lHp8dGZwBpLx6b&#10;nRgHc+QyzV6fGxmWRF1xRPcp9YfW9zqXqKELY/SIrsWp0aXp0dXZkbX5kfWF0Y3FMebyOHtlYmtt&#10;krs+xdtk8JnTApIuZyhmyZYJpoWb00SdtD1xJs5fm9haHQccsDzGXhpjUSv9bsyPrs+Nrs2NrM+O&#10;bIC5EbKe5cIoswdUOMJaGt1ancBjyrgLGtGqUcG0ajh23ZZVwzYqNpSCRREx9aSINaUUzJtVGz6r&#10;MBXQQEDbFf9+M7xbD7ZLnmrGlo8ZUkFIUwafxn2KhE+Z8CtjHnnQLvJZ+JCOD9UraluvAjEw6pLC&#10;pB4TFz4CsLBDx7JpN82qdYN8RSNeUPBnxOxJ3jo1FhW5e54MulLyF30WcSZsqme9u7XoSTdzvps/&#10;3cketpOdcrCSdhVitmzYnA4Z0yFDNmIqxG2lpL2SclTSjnLKUYwTpcY8SrjPaeBYNeTpjIoVvYwY&#10;UwdpypbxO2FSrJlU6xb1pk3Lduq33Ca+1yL0WUXAbRLYdVyTkqWTrKmFK0r+koK3hK1ahEfAHdet&#10;6k2HloVYigAbsPLCdn7MJUr6pNmQohjXVNP6Rs7UKlhAu2jtwJgV+17NeVD3HDW9x61e3xeh5T9r&#10;0gTOWyFw1gyd1ANHVd9e0d3JWKoRbdYjjVq4Xs26VbKg5TJk66Oi5UEgWR1SbIxoOeOIny7lfEC/&#10;ErMwU05O1sPL+wRFv6gckFRC0lpE1ogqWjFlK65qJ1RtMumnupvWbGd0O1ndXk6/nzccFMliSqd1&#10;20XLcd11P9j2PNr1Pdz2XDbthyV9MyHNedkJ22oUSdO0ELUsJR1rBT+7ERPu5pQnVf1Fy3Ldsd90&#10;7NdtYLtu2W7atgcd+8Ou/dGO4/Ge88m+++mBh8L9ZN/5eNcOe960zVdN40VNd1pWH+Xl+1nJTkrU&#10;jQtaUV4jtFXzs8vezaJrI+9Yy1pX0ubllGk5ZVxJG9cypo2smZm1skoufjukPMvbX+4lf/Zs7599&#10;/cF/+vs/DCTjcbPRyNvaWltZWV9d2VhbZa6t0WxSbKyuElZWwPqb4C6E5WWwurQEVpYWVxYXlxcW&#10;wNLCPGF+fmmOsDg3R5idJczMUEyDhXvM/w/m/nPR0K/hv8/sn2SJZo5mBizTzM8uz8/RrMzPrdIs&#10;zN+xRrG+uAA2lhbB5vISc3mJtUJgry6x15bZ62AFbPXhrC9z1vGnRfbaAmt1nr06v7U2x12f42/O&#10;ClizAvacgLMg4iyKt5ak3GUZb1nOX5ELVhQ9Vvv0j/ApeMtAjvO5uNcikGwtSDgLYjay4YKIOS9k&#10;zgmYs+QpNig2cXNOyJoXsebFhDkJex53kfOX1eINg4Jj0wncJonfJg84FH673G0WW7VcnWxDK1nV&#10;y9esWrbPJo77NcWkvV0KHHUS53vZk530QTverQbreVcpZYE3cxF9LmqkSYd0iHthlyzkQKUsS/jU&#10;6ZA+HdQlfeqoSx6wiZHaXEaeQ79l17GtGqZZtWlQrOtkqxrxslKwIOPOitnTIhZDxJqWcucsak7C&#10;r69mPN1q9KiTvdgrXR2Uz/dLx9u53UaiXQrXc/5qxltJewB26nl/o+BvYJv31XLectqVi1mSAV3I&#10;KfeYhQ4D10aelGVRM4FVy8JNHHSZ+G6zwEMUKfHbZUGnPORShF3KkBOfiQyfiV3HN6k4ehlLK9nU&#10;iDc0ErzgDaOS/NIgArsNPJ9FgN+JsFOMKI1AnQ4qcxFNMYFXbqrnrK0iPj17p+zYqbn2Gp6jduBs&#10;O3KxG7vai1/vU+zFr3BzJ3a1TbjeSVzvJK+2E5fd+Hk7dtKMHFR83ZyjFjfm/aq4Q+w3cBzKNaNw&#10;Tsud0vGmDIJps2TWoVj06daiVnbKxc/5xMWgrBxWVKPKWkzViGtaSW0nrSfzn+ZMu3nzXsG8T41/&#10;OqzYj2vOk7rrrOm5aHmvOv4HO8Hbg8jT49iLs+TL89RbF5lX56knR5GrruegbGokFKWQMOfbyno5&#10;2JZCgmZSvlvQnjasNzvu20P/0+PQs+PwsyOa0PPj0IuT8MvT8KvzyFsX0bcvYm9fxN++BLG3LiKv&#10;zkLPTwJPDr23e+5H246btvWyYUJEPa3oj0u6w6LmIK/eyyh3U/LthKwTk7TC4npAWPeL6n5xIyBt&#10;BeUQZTui3k0aTgvOx+3oRxe1X79z8Xffff5//uu/GWg3molozGo2a1RKoFWpaDRAqVQDhYIgl6ve&#10;REkjk6lkMmyVUilQSCVALgFigphCRJCJRD2EQCgnCIBM9Brp/2B6T4Qn/cchBQIKev97f7p383uQ&#10;tyYSUoiwVQAxEP0AsVIiVkkkaimQqmVSjUyqlUt1cplOIdMr5XqVAhjUSmMPBTCo5QaVTK+S6lUS&#10;g0piVIlNapFZK7LoCFa92GaQArtB5gDGH8dJ4TLJXNhSkCPkLlKHQWLXS2xAJ7FpJVat2KIRAbNG&#10;aFYLLWqyb9GKcBzYKHA+7ugyK3x2TchtiAesmYgjH3cXkp5CwpWNORJBc9ijDbk1YY8mETTkEw5o&#10;aKeRON0tPDhtPL7s3F60bk7r54elo53MbjPWrYYQ9zrlULsUapWCEFYl44Jh8zEbEl8l7YbU6jlf&#10;Ne0uxu2ZsDnh10U86qBTEXDIfTapxyp1WyQus9hpEjqMAoeBb9PxKPguoyTmM9Tzwf1W9ny/cnPS&#10;enzRfXK5/ei8c33cPN+vHm8XDzv5g3ZunwI7Bx2y3W9l9prpnUayU401CsFyyp2JWON+Q8SrDXvU&#10;IZcq5FKG3aqIVxPz6/AeU2FTOmLJRK3ZqC0Xs+fi+EAI2E9HrImgKeLVB5war1XpMsud+Icw4TXL&#10;fDZ50KGMuDVxry4VMGQixlzMXIhbSJtA2l7POZtFd7vs3a75dxt4C+GjbvRkJ36+n7o5zt+el59e&#10;Vp9f11/c1F9c159f1Z5dVJ+eV56e0VSfndeentWenFUfn1QeHZVv9vPn26mjRmSn6GsgO4eNKa8q&#10;YhMHzfygmRe28uMOUdorK4TU1YS+mbF0c/adAhnXtVd27ZfdBxUyMPak4T9rBS864ctu+Go7cr0T&#10;vdmLP9xP3h6ln5xkn53lX1wUX12V37mpvn/b+Php69MXnc9ebn/+agfbD580Xl0VHx0mTlu+/Yp9&#10;u2gmI6iKZuyftjw3e6Gnp8m3rnPvPSp98KT60ZPaR48JHz7GfvXjp7VPntY+fVb79Hn9s+eNz583&#10;P3sBGp8+r338tPLhbfG9B/l3rjJvXSRfnsWfn0SfHkWeHIafHIQe74du94KPdgIPu/6bjo/MiVV3&#10;n1VdpxXnacV9VvFe1gJX9dB1M/ywm3h+kP/gsvWzFye//+LFv/nD1//13/7LgQdX13vbO6V8PhWP&#10;J2MxkIjF4tEoiEUihHAYREMhQjBIE+lzd6RPAEQC3yf6I/hjNEF/9H8yAQo/jQ9E/L4wBXbuoI+E&#10;ff+/EqG5/5g9/AAfRQwEgyAeIiRCwWQ4lIqEU9EISMeiIEMT75GO4Xg4HQtlYsFMLJCNB7IJfy7p&#10;zycDoJAK5lNBbAtJapsKFHAQJHo7eWqnmAqW0hT0DrYURdyLPidBtiAXB/5srAf2+9An4PxQKR2q&#10;ZCO1QrxZTnXrub128bBbPtquHG2XD7vFvVauW093asluPbXbyhztFM8P648uus8fHr77/PyDV9cf&#10;vLp698X5qyfHzx7t3V51H5w1b04aN8eN66PG5VHj/KB6sls67BKRAUjtdLdyulvGDm7u1FPtcrSW&#10;D5Qz3mLKk0+4cwQXTT7pLibhbqLvYspXyYS2a5mLw8bjq72XtyfvPL147/nVe8+v33l6+er27PnD&#10;46c3B0+uCY/728dX+7eXew/Pdx6cda9P2rjvyW5lv53He2mWY/Ui3nW4lg/VC8FGMdwqxzrVxHYj&#10;tdtM77WyeONvkt1pZnDHdjXRKMWq+XApg38gfz7hyye8haSvRF5hoJ4PNYvRTiW2XU/sNpN7rdR+&#10;O33YyRx1sye7uTOY7qBwdVy6Oa08uqg/uW49f9h9+8n+By+OP37r7NN3zj999+LTdy4+efv8o1en&#10;H744+eD5Mfjw+cmHz0/BB89P3n928t7T43ceH7x6uPvssvPouH61VzxpZ/Zq8U4x2Mx5Qbvg3S4F&#10;9mvh43b8fDd1tZ99cJB/eFh8eFR8RCjcHhefnJafnlefX9ZeXtdf3TTffth651H7vdvuB092Pnq2&#10;/8nLw8/eOvri3ZOv3jv76YcXv/zk+lefPfzNl7fffnX73U8e/+ar219+eoM/ffR8960H9acXpdvT&#10;/KOT3OPT/LOL0lsPau8/aX/6au+r945/9tHZLz7B3S+/pvgl2b/4+tOLbz69/BXh6tef9fjVZ5ff&#10;fHr+y49Pf/7h8U/fO/zqnb0viJq7n7xof/K8/cmz9idPe3z8pP3R4/aHt633H7bevW68fVl766L6&#10;1mXtnavGe9ftDx5sf/Bw5+PHB188P/3Few9/+8Vb//w3X/y7f/H7//uP/2bg048+fuvFS3jz/OTk&#10;7PgYnB4dnRwdHYPDQ3BCtgfHBxT7+0dvcnxAODk4+G9xeHB6eHj2JueEA8JRj7P+zv8MyFMfnh8c&#10;nBH2T8lbIGAH0EdOD3sHT/b/H3O81+Pkjv29Y4qje+DzxMmnBwcUh6D34RyBo4vj44uT48uTE3B1&#10;ckw4Pbkk4CA4ujw5vDw5AFen++D6bP8GnIODm4sDsj07wMHe8VPCNQW9/+Bs/8H5wRucEe6fecfV&#10;CdijuQZv/BV3IXd8eHF0e3X85MHp89uLV0+u3352887zB+8+x/b6raeXLx+fv3x8hu1bTy/efXH9&#10;4duPPnv/6VefvPrFl+9989MPwNdfvffzL97+6tMXn3/09NP3bz959/aTd24/fuf2o3duP3z74fuv&#10;bt59cfXOs0vw3ovr918+eP/lDWT39tOLl7enT28OH13u3Jx1r046l8ftPh3cvD7tPjgH2w/Odx6e&#10;795eHry8Pf/w7dsvPnz508/e+fkX7/3iyw9+8cUHP//svZ9++s5XH7/1xUcvv/joFeHjV19+THY+&#10;//Dl5x88//T9Z5+8+/Sjdx6//+oh3tGrJ+fPHp7Ap4+u9h9d7T26hOj3Hl/vP31wCO2+uD3Fm8U5&#10;r55cvHoMzgH9CeBPzx6dPHlwdHt9+PAS/1i7V6c7Vyfb4Pp0++Z0++HZzu3FHmT9DA/16Ojl7fHL&#10;x8evnpy89eTk7aen7zw7fffF2Xsvzz946/Kjd64+ff/BFx8++sknT3/xxctf/fTtb3/+3ne/fP/P&#10;vv7gz375wXe/eP83P3v3Vz95+1dfvfWrL8Hbv/rynV999fY34Mu3v/7irV9+/urnnz7/yYdPPn/3&#10;0cevrt97dv7W7fHzm72nV9vg+fX2ywe7bz06ePfp0QcvTz9+dfbpW+efvX3R5/zzt8+/ePfyy/ev&#10;fvLBzU8/evDzjx/+4pPbX372+OvPn/zqy2e/+erldz999ee/ePu3X7/zF9+8+5e/fv+vvv3ob/7s&#10;k3/620//2e8++2d/8fk//d1nf/3dx7/75r1vf/ril5/d/vSjmy/fx6NdfvXBFfZ/+emjX3315M9+&#10;/vJ337z9l79+76++/eCv+/zVt3io9/+a4p98+8HfgO8I/4SAg+/+4ddv/+U3b/3+65e/+8XzP//Z&#10;0z/76eNvf0I0/S1k/eXj73o8+e6LJ99+8eQ3eLWf3n798aOvP3r0y48fffPJ419/+uw3n734zecv&#10;v/vy7d/99P2/+uazf/HnP/9f/+bP//P/8i//P//p3w/8/re/+/ZXv/7FT3761eeff/nZZ+CLTz8F&#10;n/f54jNykxz55BPw2ccfEz4hfP7pJwB/+pLiq88+e4PPPwc/+YLw0y+/+NmXX97xc4pf0Hz1P527&#10;pyYv4wvwsz70zTcOfvH/raW+ehs3ggAA579fbJ/VKBZRLJIoitzOXtVsWfYlCC5AgOQXZZakdT4E&#10;h+QlwIfB7GyZ5T7wP1F7E2k+nnykjHpjMBsML/b+aJNev16ddODR4OThuT5eCSr9xSadsTYdabOR&#10;PhsZSmcOxoY6lhHyvqiMFp2P+cfKN7NHoP/T9J0cynYD6N7VYZc8cD42tYltzNyFsjLna1NdL+er&#10;JeRgNljONrayddRgbWBvyQJbIBdw5NDAwr6Jtkaw0YK1Fqz0YA2M3Vr3Vxps8WwJkq3TD5WNNXPN&#10;ia2PTPXBUO606SdtAn7WpuBOh7+hcr+Y35vzh87npfromlPf1ZG3JDubBq60c4nvkK2NPCvcLEMP&#10;WGjb64YbM1gvditj6+obGz5KcRdTSx+b6uNCfVjMQddFfVhqj3AZxxg7xsRZTCUDTDpQHNvGyNJH&#10;sGyhfjbmD7pyr83AXU+f3RszeU9LhXMeHWPkgkXHHK3AcrS2xht74jnwFbPdWkFble50gZYJcTK2&#10;ysW6l/FVytyE2DGy4hBAYkcIXtsSocSDJfUX2NPDlebbimdOV8bIUe+t+c/W/JOtwg/3zjXu1+Zn&#10;z3r0nVEA3HfOKHRHaDXG6wnZTKmnsK3C/bnYqVGgxchI8SIjy4JaJbdKYVeR0ySrfbo+ZJtD7h0L&#10;71B4bbouhZMSU4Qa8xW6nVFvCpH7igjUBOsZM0th1bHTxG6brFqIsdvAMHLa+F0CUwASu0msJl7W&#10;wqz4omJGSfWCqBmep0hJQikN5x01C7WOngZastNiX40kSKCySINlGlo5ckqybrl/Tslrk369HP/8&#10;7ctPdVFmcRJRxhCmCJEwvMEQ0bu+GAQ4CFAHh1I/CxsZRhxjTojoUUBBxGjMaMJZwnkv7WQ9cSPy&#10;/xm0GNy6d1LOfkRemw3SH+sXxIB2CIsIHWAqBgTwbzBHWEaZ05t+MSdUAHi97xCI/asOjyzPxIJg&#10;QXFEcQxYh5PO+7CTdD7mCZXkrtt2gkD07/CNIEhgEEYApiiS53OcCZIJmoOI5jEBxUcJKRNSp6zJ&#10;+b4Uhzrq7SvRlrwpWFPQOqdNLhc0hZByXoOM1ylglUThkCLBeYxSESZsF1FfkK3AnozEh2EM2A6m&#10;OkHCg5SHeYyrjDYFb8uoLeNBETU5dBHQok+aIpJFaahD0zKhRSy/KItQwsOYBXC+7DL08mUj2UU2&#10;SjlcDMkocyDrMAs3iSncdhcRuHB354EPlZjsErpLmVyciXfRzS6PgyIOyiSsUlRnuCnIvmKnRjzt&#10;48shfTlmL6cM4uWYQuXcRudGnGsQgVMtjr1KHEq+L1gL75zSCl4yQjk04n7KvF7GvUx4RbQtY79K&#10;/DrZ1ul3mswHbb7b58GhCA5leKzQqSbnhj617LLnLwd+PYjrUVxP4vUcv52TL08g/fIsQeXlGD23&#10;HNafanyqBufbCQf+coqup/j1BHvjN4gyj16P0VvvNJBFaHHiryd2PbLrgV735KXFLy26NOFTHUgV&#10;CMFzhZ4rfKnIpabPoKJPFXmSEbDnWjw38aVJLk16bfO3Q/Xruf36cv7jl7e/fv/6N50USnJJIIAG&#10;AAAAAElFTkSuQmCCUEsDBBQABgAIAAAAIQAywuG83AAAAAYBAAAPAAAAZHJzL2Rvd25yZXYueG1s&#10;TI/BTsMwEETvSPyDtUjcqBOglIQ4FSrqhQMqpYirG2/jKPE6it008PUsXOCy0mpGM2+K5eQ6MeIQ&#10;Gk8K0lkCAqnypqFawe5tfXUPIkRNRneeUMEnBliW52eFzo0/0SuO21gLDqGQawU2xj6XMlQWnQ4z&#10;3yOxdvCD05HfoZZm0CcOd528TpI76XRD3GB1jyuLVbs9Oi5Ztet2UX08f9mnTfoyvhMdRlLq8mJ6&#10;fAARcYp/ZvjBZ3QomWnvj2SC6BTwkPh7Wctu5nMQezbdZmkGsizkf/zyG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O8+oP4CAAA5lAAAA4AAAAAAAAAAAAAAAAA&#10;OgIAAGRycy9lMm9Eb2MueG1sUEsBAi0ACgAAAAAAAAAhAFj+XGpLQAYAS0AGABQAAAAAAAAAAAAA&#10;AAAAXgsAAGRycy9tZWRpYS9pbWFnZTEucG5nUEsBAi0AFAAGAAgAAAAhADLC4bzcAAAABgEAAA8A&#10;AAAAAAAAAAAAAAAA20sGAGRycy9kb3ducmV2LnhtbFBLAQItABQABgAIAAAAIQCqJg6+vAAAACEB&#10;AAAZAAAAAAAAAAAAAAAAAORMBgBkcnMvX3JlbHMvZTJvRG9jLnhtbC5yZWxzUEsFBgAAAAAGAAYA&#10;fAEAANdNBgAAAA==&#10;">
                <v:shape id="_x0000_s1091" type="#_x0000_t75" style="position:absolute;width:59404;height:94735;visibility:visible;mso-wrap-style:square" filled="t">
                  <v:fill o:detectmouseclick="t"/>
                  <v:path o:connecttype="none"/>
                </v:shape>
                <v:rect id="Прямокутник 115" o:spid="_x0000_s1092" style="position:absolute;left:1482;top:1535;width:12700;height:22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5W4xgAAAOMAAAAPAAAAZHJzL2Rvd25yZXYueG1sRE/Pa8Iw&#10;FL4P9j+EN/A201URrUaZDqHsMnTz/mieTbF5CUlWu/9+OQx2/Ph+b3aj7cVAIXaOFbxMCxDEjdMd&#10;twq+Po/PSxAxIWvsHZOCH4qw2z4+bLDS7s4nGs6pFTmEY4UKTEq+kjI2hizGqfPEmbu6YDFlGFqp&#10;A95zuO1lWRQLabHj3GDQ08FQczt/WwW+8W+zof7Yc92Pl3cZeHBmptTkaXxdg0g0pn/xn7vWCspi&#10;vixXq8U8j86f8h+Q218AAAD//wMAUEsBAi0AFAAGAAgAAAAhANvh9svuAAAAhQEAABMAAAAAAAAA&#10;AAAAAAAAAAAAAFtDb250ZW50X1R5cGVzXS54bWxQSwECLQAUAAYACAAAACEAWvQsW78AAAAVAQAA&#10;CwAAAAAAAAAAAAAAAAAfAQAAX3JlbHMvLnJlbHNQSwECLQAUAAYACAAAACEAdbuVuMYAAADjAAAA&#10;DwAAAAAAAAAAAAAAAAAHAgAAZHJzL2Rvd25yZXYueG1sUEsFBgAAAAADAAMAtwAAAPoCAAAAAA==&#10;" fillcolor="#f0f0f0" stroked="f" strokecolor="#0a2f40 [1604]" strokeweight="1pt">
                  <v:textbox>
                    <w:txbxContent>
                      <w:p w14:paraId="3CB009A9" w14:textId="77777777" w:rsidR="00270603" w:rsidRPr="005F438C" w:rsidRDefault="00000000" w:rsidP="00BF3045">
                        <w:pPr>
                          <w:pStyle w:val="a2"/>
                          <w:jc w:val="center"/>
                          <w:rPr>
                            <w:color w:val="000000"/>
                          </w:rPr>
                        </w:pPr>
                        <w:proofErr w:type="spellStart"/>
                        <w:r w:rsidRPr="005F438C">
                          <w:rPr>
                            <w:color w:val="000000"/>
                          </w:rPr>
                          <w:t>Backbone</w:t>
                        </w:r>
                        <w:proofErr w:type="spellEnd"/>
                      </w:p>
                      <w:p w14:paraId="486F7E5F" w14:textId="77777777" w:rsidR="00270603" w:rsidRPr="005F438C" w:rsidRDefault="00000000" w:rsidP="00BF3045">
                        <w:pPr>
                          <w:pStyle w:val="a2"/>
                          <w:jc w:val="center"/>
                          <w:rPr>
                            <w:color w:val="000000"/>
                          </w:rPr>
                        </w:pPr>
                        <w:r w:rsidRPr="005F438C">
                          <w:rPr>
                            <w:color w:val="000000"/>
                          </w:rPr>
                          <w:t>(CNN)</w:t>
                        </w:r>
                      </w:p>
                      <w:p w14:paraId="784FE484" w14:textId="77777777" w:rsidR="00270603" w:rsidRPr="005F438C" w:rsidRDefault="00000000" w:rsidP="00BF3045">
                        <w:pPr>
                          <w:pStyle w:val="a2"/>
                          <w:jc w:val="center"/>
                          <w:rPr>
                            <w:color w:val="000000"/>
                          </w:rPr>
                        </w:pPr>
                        <w:r w:rsidRPr="005F438C">
                          <w:rPr>
                            <w:color w:val="000000"/>
                          </w:rPr>
                          <w:t>(а)</w:t>
                        </w:r>
                      </w:p>
                    </w:txbxContent>
                  </v:textbox>
                </v:rect>
                <v:rect id="Прямокутник 116" o:spid="_x0000_s1093" style="position:absolute;left:28459;top:5363;width:22860;height:22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AjyQAAAOMAAAAPAAAAZHJzL2Rvd25yZXYueG1sRI9BSwMx&#10;FITvQv9DeAVvNuu2lO7atLSKsHgRa3t/bJ6bxc1LSOJ2/fdGEDwOM/MNs91PdhAjhdg7VnC/KEAQ&#10;t0733Ck4vz/fbUDEhKxxcEwKvinCfje72WKt3ZXfaDylTmQIxxoVmJR8LWVsDVmMC+eJs/fhgsWU&#10;ZeikDnjNcDvIsijW0mLPecGgp0dD7efpyyrwrX9ajs3rkZthurzIwKMzS6Vu59PhAUSiKf2H/9qN&#10;VlAWq01ZVetVBb+f8h+Qux8AAAD//wMAUEsBAi0AFAAGAAgAAAAhANvh9svuAAAAhQEAABMAAAAA&#10;AAAAAAAAAAAAAAAAAFtDb250ZW50X1R5cGVzXS54bWxQSwECLQAUAAYACAAAACEAWvQsW78AAAAV&#10;AQAACwAAAAAAAAAAAAAAAAAfAQAAX3JlbHMvLnJlbHNQSwECLQAUAAYACAAAACEAGvcwI8kAAADj&#10;AAAADwAAAAAAAAAAAAAAAAAHAgAAZHJzL2Rvd25yZXYueG1sUEsFBgAAAAADAAMAtwAAAP0CAAAA&#10;AA==&#10;" fillcolor="#f0f0f0" stroked="f" strokecolor="#0a2f40 [1604]" strokeweight="1pt">
                  <v:textbox>
                    <w:txbxContent>
                      <w:p w14:paraId="5F5817B2" w14:textId="77777777" w:rsidR="00270603" w:rsidRPr="005F438C" w:rsidRDefault="00000000" w:rsidP="00BF3045">
                        <w:pPr>
                          <w:pStyle w:val="a2"/>
                          <w:jc w:val="center"/>
                          <w:rPr>
                            <w:color w:val="000000"/>
                          </w:rPr>
                        </w:pPr>
                        <w:proofErr w:type="spellStart"/>
                        <w:r w:rsidRPr="005F438C">
                          <w:rPr>
                            <w:color w:val="000000"/>
                          </w:rPr>
                          <w:t>Transformer</w:t>
                        </w:r>
                        <w:proofErr w:type="spellEnd"/>
                      </w:p>
                      <w:p w14:paraId="5191DF54" w14:textId="77777777" w:rsidR="00270603" w:rsidRPr="005F438C" w:rsidRDefault="00000000" w:rsidP="00BF3045">
                        <w:pPr>
                          <w:pStyle w:val="a2"/>
                          <w:jc w:val="center"/>
                          <w:rPr>
                            <w:color w:val="000000"/>
                          </w:rPr>
                        </w:pPr>
                        <w:proofErr w:type="spellStart"/>
                        <w:r w:rsidRPr="005F438C">
                          <w:rPr>
                            <w:color w:val="000000"/>
                          </w:rPr>
                          <w:t>Encoder</w:t>
                        </w:r>
                        <w:proofErr w:type="spellEnd"/>
                      </w:p>
                      <w:p w14:paraId="64318749" w14:textId="77777777" w:rsidR="00270603" w:rsidRPr="005F438C" w:rsidRDefault="00000000" w:rsidP="00BF3045">
                        <w:pPr>
                          <w:pStyle w:val="a2"/>
                          <w:jc w:val="center"/>
                          <w:rPr>
                            <w:color w:val="000000"/>
                          </w:rPr>
                        </w:pPr>
                        <w:r w:rsidRPr="005F438C">
                          <w:rPr>
                            <w:color w:val="000000"/>
                          </w:rPr>
                          <w:t>(б)</w:t>
                        </w:r>
                      </w:p>
                    </w:txbxContent>
                  </v:textbox>
                </v:rect>
                <v:rect id="Прямокутник 117" o:spid="_x0000_s1094" style="position:absolute;left:1244;top:35028;width:22860;height:22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A9jyAAAAOMAAAAPAAAAZHJzL2Rvd25yZXYueG1sRI/NagIx&#10;FIX3Qt8h3EJ3munYik6Noi3C0I3UtvvL5HYydHITknQc375ZCC4P549vvR1tLwYKsXOs4HFWgCBu&#10;nO64VfD1eZguQcSErLF3TAouFGG7uZussdLuzB80nFIr8gjHChWYlHwlZWwMWYwz54mz9+OCxZRl&#10;aKUOeM7jtpdlUSykxY7zg0FPr4aa39OfVeAb/zYf6uOe6378fpeBB2fmSj3cj7sXEInGdAtf27VW&#10;UBZPy3K1WjxnisyUeUBu/gEAAP//AwBQSwECLQAUAAYACAAAACEA2+H2y+4AAACFAQAAEwAAAAAA&#10;AAAAAAAAAAAAAAAAW0NvbnRlbnRfVHlwZXNdLnhtbFBLAQItABQABgAIAAAAIQBa9CxbvwAAABUB&#10;AAALAAAAAAAAAAAAAAAAAB8BAABfcmVscy8ucmVsc1BLAQItABQABgAIAAAAIQAOFA9jyAAAAOMA&#10;AAAPAAAAAAAAAAAAAAAAAAcCAABkcnMvZG93bnJldi54bWxQSwUGAAAAAAMAAwC3AAAA/AIAAAAA&#10;" fillcolor="#f0f0f0" stroked="f" strokecolor="#0a2f40 [1604]" strokeweight="1pt">
                  <v:textbox>
                    <w:txbxContent>
                      <w:p w14:paraId="6FE1553D" w14:textId="77777777" w:rsidR="00270603" w:rsidRPr="005F438C" w:rsidRDefault="00000000" w:rsidP="00BF3045">
                        <w:pPr>
                          <w:pStyle w:val="a2"/>
                          <w:jc w:val="center"/>
                          <w:rPr>
                            <w:color w:val="000000"/>
                          </w:rPr>
                        </w:pPr>
                        <w:proofErr w:type="spellStart"/>
                        <w:r w:rsidRPr="005F438C">
                          <w:rPr>
                            <w:color w:val="000000"/>
                          </w:rPr>
                          <w:t>Transformer</w:t>
                        </w:r>
                        <w:proofErr w:type="spellEnd"/>
                      </w:p>
                      <w:p w14:paraId="328FEA51" w14:textId="77777777" w:rsidR="00270603" w:rsidRPr="005F438C" w:rsidRDefault="00000000" w:rsidP="00BF3045">
                        <w:pPr>
                          <w:pStyle w:val="a2"/>
                          <w:jc w:val="center"/>
                          <w:rPr>
                            <w:color w:val="000000"/>
                          </w:rPr>
                        </w:pPr>
                        <w:proofErr w:type="spellStart"/>
                        <w:r w:rsidRPr="005F438C">
                          <w:rPr>
                            <w:color w:val="000000"/>
                          </w:rPr>
                          <w:t>Decoder</w:t>
                        </w:r>
                        <w:proofErr w:type="spellEnd"/>
                      </w:p>
                      <w:p w14:paraId="561CE14B" w14:textId="77777777" w:rsidR="00270603" w:rsidRPr="005F438C" w:rsidRDefault="00000000" w:rsidP="00BF3045">
                        <w:pPr>
                          <w:pStyle w:val="a2"/>
                          <w:jc w:val="center"/>
                          <w:rPr>
                            <w:color w:val="000000"/>
                          </w:rPr>
                        </w:pPr>
                        <w:r w:rsidRPr="005F438C">
                          <w:rPr>
                            <w:color w:val="000000"/>
                          </w:rPr>
                          <w:t>(в)</w:t>
                        </w:r>
                      </w:p>
                    </w:txbxContent>
                  </v:textbox>
                </v:rect>
                <v:rect id="Прямокутник 118" o:spid="_x0000_s1095" style="position:absolute;left:27113;top:49618;width:762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r4yQAAAOMAAAAPAAAAZHJzL2Rvd25yZXYueG1sRI/NasMw&#10;EITvhb6D2EBvjRynDYkTJfSHguklJGnvi7WxTKyVkFTHffuqUOhxmJlvmM1utL0YKMTOsYLZtABB&#10;3Djdcavg4/R2vwQRE7LG3jEp+KYIu+3tzQYr7a58oOGYWpEhHCtUYFLylZSxMWQxTp0nzt7ZBYsp&#10;y9BKHfCa4baXZVEspMWO84JBTy+GmsvxyyrwjX+dD/X+met+/HyXgQdn5krdTcanNYhEY/oP/7Vr&#10;raAsHpblarV4nMHvp/wH5PYHAAD//wMAUEsBAi0AFAAGAAgAAAAhANvh9svuAAAAhQEAABMAAAAA&#10;AAAAAAAAAAAAAAAAAFtDb250ZW50X1R5cGVzXS54bWxQSwECLQAUAAYACAAAACEAWvQsW78AAAAV&#10;AQAACwAAAAAAAAAAAAAAAAAfAQAAX3JlbHMvLnJlbHNQSwECLQAUAAYACAAAACEAYViq+MkAAADj&#10;AAAADwAAAAAAAAAAAAAAAAAHAgAAZHJzL2Rvd25yZXYueG1sUEsFBgAAAAADAAMAtwAAAP0CAAAA&#10;AA==&#10;" fillcolor="#f0f0f0" stroked="f" strokecolor="#0a2f40 [1604]" strokeweight="1pt">
                  <v:textbox>
                    <w:txbxContent>
                      <w:p w14:paraId="54C4B900" w14:textId="77777777" w:rsidR="00270603" w:rsidRPr="005F438C" w:rsidRDefault="00000000" w:rsidP="00BF3045">
                        <w:pPr>
                          <w:pStyle w:val="a2"/>
                          <w:jc w:val="center"/>
                          <w:rPr>
                            <w:color w:val="000000"/>
                          </w:rPr>
                        </w:pPr>
                        <w:r w:rsidRPr="005F438C">
                          <w:rPr>
                            <w:color w:val="000000"/>
                          </w:rPr>
                          <w:t>FFN</w:t>
                        </w:r>
                      </w:p>
                    </w:txbxContent>
                  </v:textbox>
                </v:rect>
                <v:rect id="Прямокутник 119" o:spid="_x0000_s1096" style="position:absolute;left:27113;top:43238;width:762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SPyQAAAOMAAAAPAAAAZHJzL2Rvd25yZXYueG1sRI9BSwMx&#10;FITvgv8hPMGbzbrV0q5Ni1qEpZfSqvfH5rlZ3LyEJG63/74pFDwOM/MNs1yPthcDhdg5VvA4KUAQ&#10;N0533Cr4+vx4mIOICVlj75gUnCjCenV7s8RKuyPvaTikVmQIxwoVmJR8JWVsDFmME+eJs/fjgsWU&#10;ZWilDnjMcNvLsihm0mLHecGgp3dDze/hzyrwjd9Mh3r3xnU/fm9l4MGZqVL3d+PrC4hEY/oPX9u1&#10;VlAWT/NysZg9l3D5lP+AXJ0BAAD//wMAUEsBAi0AFAAGAAgAAAAhANvh9svuAAAAhQEAABMAAAAA&#10;AAAAAAAAAAAAAAAAAFtDb250ZW50X1R5cGVzXS54bWxQSwECLQAUAAYACAAAACEAWvQsW78AAAAV&#10;AQAACwAAAAAAAAAAAAAAAAAfAQAAX3JlbHMvLnJlbHNQSwECLQAUAAYACAAAACEAkYo0j8kAAADj&#10;AAAADwAAAAAAAAAAAAAAAAAHAgAAZHJzL2Rvd25yZXYueG1sUEsFBgAAAAADAAMAtwAAAP0CAAAA&#10;AA==&#10;" fillcolor="#f0f0f0" stroked="f" strokecolor="#0a2f40 [1604]" strokeweight="1pt">
                  <v:textbox>
                    <w:txbxContent>
                      <w:p w14:paraId="27E48D9E" w14:textId="77777777" w:rsidR="00270603" w:rsidRPr="005F438C" w:rsidRDefault="00000000" w:rsidP="00BF3045">
                        <w:pPr>
                          <w:pStyle w:val="a2"/>
                          <w:jc w:val="center"/>
                          <w:rPr>
                            <w:color w:val="000000"/>
                          </w:rPr>
                        </w:pPr>
                        <w:r w:rsidRPr="005F438C">
                          <w:rPr>
                            <w:color w:val="000000"/>
                          </w:rPr>
                          <w:t>FFN</w:t>
                        </w:r>
                      </w:p>
                    </w:txbxContent>
                  </v:textbox>
                </v:rect>
                <v:rect id="Прямокутник 120" o:spid="_x0000_s1097" style="position:absolute;left:27219;top:36434;width:762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EUyQAAAOMAAAAPAAAAZHJzL2Rvd25yZXYueG1sRI9BSwMx&#10;FITvQv9DeAVvNttdLe22aamKsHgRq70/Ns/N4uYlJHG7/nsjCB6HmfmG2R0mO4iRQuwdK1guChDE&#10;rdM9dwre355u1iBiQtY4OCYF3xThsJ9d7bDW7sKvNJ5SJzKEY40KTEq+ljK2hizGhfPE2ftwwWLK&#10;MnRSB7xkuB1kWRQrabHnvGDQ04Oh9vP0ZRX41j9WY/Nyz80wnZ9l4NGZSqnr+XTcgkg0pf/wX7vR&#10;Csridl1uNqu7Cn4/5T8g9z8AAAD//wMAUEsBAi0AFAAGAAgAAAAhANvh9svuAAAAhQEAABMAAAAA&#10;AAAAAAAAAAAAAAAAAFtDb250ZW50X1R5cGVzXS54bWxQSwECLQAUAAYACAAAACEAWvQsW78AAAAV&#10;AQAACwAAAAAAAAAAAAAAAAAfAQAAX3JlbHMvLnJlbHNQSwECLQAUAAYACAAAACEA/saRFMkAAADj&#10;AAAADwAAAAAAAAAAAAAAAAAHAgAAZHJzL2Rvd25yZXYueG1sUEsFBgAAAAADAAMAtwAAAP0CAAAA&#10;AA==&#10;" fillcolor="#f0f0f0" stroked="f" strokecolor="#0a2f40 [1604]" strokeweight="1pt">
                  <v:textbox>
                    <w:txbxContent>
                      <w:p w14:paraId="21F6F81B" w14:textId="77777777" w:rsidR="00270603" w:rsidRPr="005F438C" w:rsidRDefault="00000000" w:rsidP="00BF3045">
                        <w:pPr>
                          <w:pStyle w:val="a2"/>
                          <w:jc w:val="center"/>
                          <w:rPr>
                            <w:color w:val="000000"/>
                          </w:rPr>
                        </w:pPr>
                        <w:r w:rsidRPr="005F438C">
                          <w:rPr>
                            <w:color w:val="000000"/>
                          </w:rPr>
                          <w:t>FFN</w:t>
                        </w:r>
                      </w:p>
                    </w:txbxContent>
                  </v:textbox>
                </v:rect>
                <v:rect id="Прямокутник 121" o:spid="_x0000_s1098" style="position:absolute;left:36906;top:36434;width:8388;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4XxzAAAAOMAAAAPAAAAZHJzL2Rvd25yZXYueG1sRI9Ba8JA&#10;FITvhf6H5RW8FN0YbNDUVUqhoKVINdLzM/uahGbfprurpv31bqHgcZiZb5j5sjetOJHzjWUF41EC&#10;gri0uuFKwb54GU5B+ICssbVMCn7Iw3JxezPHXNszb+m0C5WIEPY5KqhD6HIpfVmTQT+yHXH0Pq0z&#10;GKJ0ldQOzxFuWpkmSSYNNhwXauzouabya3c0CrJiI+WvvR8X6ML7YX34/ji+vSo1uOufHkEE6sM1&#10;/N9eaQVpMpmms1n2MIG/T/EPyMUFAAD//wMAUEsBAi0AFAAGAAgAAAAhANvh9svuAAAAhQEAABMA&#10;AAAAAAAAAAAAAAAAAAAAAFtDb250ZW50X1R5cGVzXS54bWxQSwECLQAUAAYACAAAACEAWvQsW78A&#10;AAAVAQAACwAAAAAAAAAAAAAAAAAfAQAAX3JlbHMvLnJlbHNQSwECLQAUAAYACAAAACEAxD+F8cwA&#10;AADjAAAADwAAAAAAAAAAAAAAAAAHAgAAZHJzL2Rvd25yZXYueG1sUEsFBgAAAAADAAMAtwAAAAAD&#10;AAAAAA==&#10;" fillcolor="#ff5050" strokecolor="#0a2f40 [1604]" strokeweight="1.5pt">
                  <v:textbox>
                    <w:txbxContent>
                      <w:p w14:paraId="77259F0E" w14:textId="77777777" w:rsidR="00270603" w:rsidRPr="005F438C" w:rsidRDefault="00000000" w:rsidP="00BF3045">
                        <w:pPr>
                          <w:pStyle w:val="a2"/>
                          <w:jc w:val="center"/>
                          <w:rPr>
                            <w:color w:val="000000"/>
                          </w:rPr>
                        </w:pPr>
                        <w:proofErr w:type="spellStart"/>
                        <w:r w:rsidRPr="005F438C">
                          <w:rPr>
                            <w:color w:val="000000"/>
                          </w:rPr>
                          <w:t>Class</w:t>
                        </w:r>
                        <w:proofErr w:type="spellEnd"/>
                        <w:r w:rsidRPr="005F438C">
                          <w:rPr>
                            <w:color w:val="000000"/>
                          </w:rPr>
                          <w:t xml:space="preserve">, </w:t>
                        </w:r>
                        <w:proofErr w:type="spellStart"/>
                        <w:r w:rsidRPr="005F438C">
                          <w:rPr>
                            <w:color w:val="000000"/>
                          </w:rPr>
                          <w:t>Box</w:t>
                        </w:r>
                        <w:proofErr w:type="spellEnd"/>
                      </w:p>
                    </w:txbxContent>
                  </v:textbox>
                </v:rect>
                <v:rect id="Прямокутник 122" o:spid="_x0000_s1099" style="position:absolute;left:36906;top:49618;width:8388;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tyygAAAOMAAAAPAAAAZHJzL2Rvd25yZXYueG1sRI9BS8Qw&#10;FITvgv8hPMGbm1jcpVs3u+iCIHjRVtDjM3m21ealJHHb/fdGWPA4zMw3zGY3u0EcKMTes4brhQJB&#10;bLztudXw2jxclSBiQrY4eCYNR4qw256fbbCyfuIXOtSpFRnCsUINXUpjJWU0HTmMCz8SZ+/TB4cp&#10;y9BKG3DKcDfIQqmVdNhzXuhwpH1H5rv+cRrGvfJ9Mx1N/X7/Zd5C/VE+N09aX17Md7cgEs3pP3xq&#10;P1oNhbopi/V6tVzC36f8B+T2FwAA//8DAFBLAQItABQABgAIAAAAIQDb4fbL7gAAAIUBAAATAAAA&#10;AAAAAAAAAAAAAAAAAABbQ29udGVudF9UeXBlc10ueG1sUEsBAi0AFAAGAAgAAAAhAFr0LFu/AAAA&#10;FQEAAAsAAAAAAAAAAAAAAAAAHwEAAF9yZWxzLy5yZWxzUEsBAi0AFAAGAAgAAAAhAD+ea3LKAAAA&#10;4wAAAA8AAAAAAAAAAAAAAAAABwIAAGRycy9kb3ducmV2LnhtbFBLBQYAAAAAAwADALcAAAD+AgAA&#10;AAA=&#10;" fillcolor="#00b0f0" strokecolor="#0a2f40 [1604]" strokeweight="1.5pt">
                  <v:textbox>
                    <w:txbxContent>
                      <w:p w14:paraId="20FA776C" w14:textId="77777777" w:rsidR="00270603" w:rsidRPr="005F438C" w:rsidRDefault="00000000" w:rsidP="00BF3045">
                        <w:pPr>
                          <w:pStyle w:val="a2"/>
                          <w:jc w:val="center"/>
                          <w:rPr>
                            <w:color w:val="000000"/>
                          </w:rPr>
                        </w:pPr>
                        <w:proofErr w:type="spellStart"/>
                        <w:r w:rsidRPr="005F438C">
                          <w:rPr>
                            <w:color w:val="000000"/>
                          </w:rPr>
                          <w:t>No</w:t>
                        </w:r>
                        <w:proofErr w:type="spellEnd"/>
                        <w:r w:rsidRPr="005F438C">
                          <w:rPr>
                            <w:color w:val="000000"/>
                          </w:rPr>
                          <w:t xml:space="preserve"> </w:t>
                        </w:r>
                        <w:proofErr w:type="spellStart"/>
                        <w:r w:rsidRPr="005F438C">
                          <w:rPr>
                            <w:color w:val="000000"/>
                          </w:rPr>
                          <w:t>Object</w:t>
                        </w:r>
                        <w:proofErr w:type="spellEnd"/>
                      </w:p>
                    </w:txbxContent>
                  </v:textbox>
                </v:rect>
                <v:rect id="Прямокутник 123" o:spid="_x0000_s1100" style="position:absolute;left:36906;top:43309;width:8282;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Hu5ygAAAOMAAAAPAAAAZHJzL2Rvd25yZXYueG1sRI9PawIx&#10;FMTvBb9DeIK3mu2ii65GEUHagof6B8+Pzevu4uZlSVI3/fZNodDjMDO/YdbbaDrxIOdbywpephkI&#10;4srqlmsF18vheQHCB2SNnWVS8E0etpvR0xpLbQc+0eMcapEg7EtU0ITQl1L6qiGDfmp74uR9Wmcw&#10;JOlqqR0OCW46mWdZIQ22nBYa7GnfUHU/fxkFQ/TH/Pp6t/F2ej8O3u3mtf5QajKOuxWIQDH8h//a&#10;b1pBns0W+XJZzAv4/ZT+gNz8AAAA//8DAFBLAQItABQABgAIAAAAIQDb4fbL7gAAAIUBAAATAAAA&#10;AAAAAAAAAAAAAAAAAABbQ29udGVudF9UeXBlc10ueG1sUEsBAi0AFAAGAAgAAAAhAFr0LFu/AAAA&#10;FQEAAAsAAAAAAAAAAAAAAAAAHwEAAF9yZWxzLy5yZWxzUEsBAi0AFAAGAAgAAAAhAJ8ke7nKAAAA&#10;4wAAAA8AAAAAAAAAAAAAAAAABwIAAGRycy9kb3ducmV2LnhtbFBLBQYAAAAAAwADALcAAAD+AgAA&#10;AAA=&#10;" fillcolor="#ffc000" strokecolor="#0a2f40 [1604]" strokeweight="1.5pt">
                  <v:textbox>
                    <w:txbxContent>
                      <w:p w14:paraId="59357870" w14:textId="77777777" w:rsidR="00270603" w:rsidRPr="005F438C" w:rsidRDefault="00000000" w:rsidP="00BF3045">
                        <w:pPr>
                          <w:pStyle w:val="a2"/>
                          <w:jc w:val="center"/>
                          <w:rPr>
                            <w:color w:val="000000"/>
                          </w:rPr>
                        </w:pPr>
                        <w:proofErr w:type="spellStart"/>
                        <w:r w:rsidRPr="005F438C">
                          <w:rPr>
                            <w:color w:val="000000"/>
                          </w:rPr>
                          <w:t>Class</w:t>
                        </w:r>
                        <w:proofErr w:type="spellEnd"/>
                        <w:r w:rsidRPr="005F438C">
                          <w:rPr>
                            <w:color w:val="000000"/>
                          </w:rPr>
                          <w:t xml:space="preserve">, </w:t>
                        </w:r>
                        <w:proofErr w:type="spellStart"/>
                        <w:r w:rsidRPr="005F438C">
                          <w:rPr>
                            <w:color w:val="000000"/>
                          </w:rPr>
                          <w:t>Box</w:t>
                        </w:r>
                        <w:proofErr w:type="spellEnd"/>
                      </w:p>
                    </w:txbxContent>
                  </v:textbox>
                </v:rect>
                <v:line id="Пряма сполучна лінія 124" o:spid="_x0000_s1101" style="position:absolute;visibility:visible;mso-wrap-style:square" from="14182,12965" to="28459,16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NKygAAAOMAAAAPAAAAZHJzL2Rvd25yZXYueG1sRI9Ba8JA&#10;FITvBf/D8gq91U1DqzG6igYK0p5cPXh8ZJ9JTPZtyG41/ffdQqHHYWa+YVab0XbiRoNvHCt4mSYg&#10;iEtnGq4UnI7vzxkIH5ANdo5JwTd52KwnDyvMjbvzgW46VCJC2OeooA6hz6X0ZU0W/dT1xNG7uMFi&#10;iHKopBnwHuG2k2mSzKTFhuNCjT0VNZWt/rIKPs9Ot9pKvctORdhfP4p2VzRKPT2O2yWIQGP4D/+1&#10;90ZBmrxm6WIxe5vD76f4B+T6BwAA//8DAFBLAQItABQABgAIAAAAIQDb4fbL7gAAAIUBAAATAAAA&#10;AAAAAAAAAAAAAAAAAABbQ29udGVudF9UeXBlc10ueG1sUEsBAi0AFAAGAAgAAAAhAFr0LFu/AAAA&#10;FQEAAAsAAAAAAAAAAAAAAAAAHwEAAF9yZWxzLy5yZWxzUEsBAi0AFAAGAAgAAAAhABs+c0rKAAAA&#10;4wAAAA8AAAAAAAAAAAAAAAAABwIAAGRycy9kb3ducmV2LnhtbFBLBQYAAAAAAwADALcAAAD+AgAA&#10;AAA=&#10;" strokecolor="#969696" strokeweight="1pt">
                  <v:stroke endarrow="block" joinstyle="miter"/>
                </v:line>
                <v:line id="Пряма сполучна лінія 125" o:spid="_x0000_s1102" style="position:absolute;flip:x;visibility:visible;mso-wrap-style:square" from="12674,28223" to="39889,35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NmyAAAAOMAAAAPAAAAZHJzL2Rvd25yZXYueG1sRE/PS8Mw&#10;FL4L+x/CG3hzqcWNrls2ymDqRZhVPL81b2kxeSlN3Nr/3hwEjx/f7+1+dFZcaQidZwWPiwwEceN1&#10;x0bB58fxoQARIrJG65kUTBRgv5vdbbHU/sbvdK2jESmEQ4kK2hj7UsrQtOQwLHxPnLiLHxzGBAcj&#10;9YC3FO6szLNsJR12nBpa7OnQUvNd/zgFp2kqxq/l6fmtrop4OVtjzUul1P18rDYgIo3xX/znftUK&#10;8uypyNfr1TKNTp/SH5C7XwAAAP//AwBQSwECLQAUAAYACAAAACEA2+H2y+4AAACFAQAAEwAAAAAA&#10;AAAAAAAAAAAAAAAAW0NvbnRlbnRfVHlwZXNdLnhtbFBLAQItABQABgAIAAAAIQBa9CxbvwAAABUB&#10;AAALAAAAAAAAAAAAAAAAAB8BAABfcmVscy8ucmVsc1BLAQItABQABgAIAAAAIQCGgBNmyAAAAOMA&#10;AAAPAAAAAAAAAAAAAAAAAAcCAABkcnMvZG93bnJldi54bWxQSwUGAAAAAAMAAwC3AAAA/AIAAAAA&#10;" strokecolor="#969696" strokeweight="1pt">
                  <v:stroke endarrow="block" joinstyle="miter"/>
                </v:line>
                <v:line id="Пряма сполучна лінія 126" o:spid="_x0000_s1103" style="position:absolute;flip:y;visibility:visible;mso-wrap-style:square" from="34839,38974" to="36906,38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b9ywAAAOMAAAAPAAAAZHJzL2Rvd25yZXYueG1sRI/NasMw&#10;EITvhb6D2EJvjVzTBNuJEkyhP5dC6paeN9ZGNpVWxlIT++2rQiHHYWa+YTa7yVlxojH0nhXcLzIQ&#10;xK3XPRsFnx9PdwWIEJE1Ws+kYKYAu+311QYr7c/8TqcmGpEgHCpU0MU4VFKGtiOHYeEH4uQd/egw&#10;JjkaqUc8J7izMs+ylXTYc1rocKDHjtrv5scp2M9zMX0t989vTV3E48Eaa15qpW5vpnoNItIUL+H/&#10;9qtWkGcPRV6Wq2UJf5/SH5DbXwAAAP//AwBQSwECLQAUAAYACAAAACEA2+H2y+4AAACFAQAAEwAA&#10;AAAAAAAAAAAAAAAAAAAAW0NvbnRlbnRfVHlwZXNdLnhtbFBLAQItABQABgAIAAAAIQBa9CxbvwAA&#10;ABUBAAALAAAAAAAAAAAAAAAAAB8BAABfcmVscy8ucmVsc1BLAQItABQABgAIAAAAIQDpzLb9ywAA&#10;AOMAAAAPAAAAAAAAAAAAAAAAAAcCAABkcnMvZG93bnJldi54bWxQSwUGAAAAAAMAAwC3AAAA/wIA&#10;AAAA&#10;" strokecolor="#969696" strokeweight="1pt">
                  <v:stroke endarrow="block" joinstyle="miter"/>
                </v:line>
                <v:line id="Пряма сполучна лінія 127" o:spid="_x0000_s1104" style="position:absolute;visibility:visible;mso-wrap-style:square" from="55594,16510" to="59404,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yGDyAAAAOMAAAAPAAAAZHJzL2Rvd25yZXYueG1sRI/NasJA&#10;FIX3Qt9huIXudNIgIaaOogFBdNWpiy4vmdskJnMnZKaavr2zELo8nD++9XayvbjR6FvHCt4XCQji&#10;ypmWawWXr8M8B+EDssHeMSn4Iw/bzctsjYVxd/6kmw61iCPsC1TQhDAUUvqqIYt+4Qbi6P240WKI&#10;cqylGfEex20v0yTJpMWW40ODA5UNVZ3+tQrO30532kq9zy9lOF5PZbcvW6XeXqfdB4hAU/gPP9tH&#10;oyBNlnm6WmVZpIhMkQfk5gEAAP//AwBQSwECLQAUAAYACAAAACEA2+H2y+4AAACFAQAAEwAAAAAA&#10;AAAAAAAAAAAAAAAAW0NvbnRlbnRfVHlwZXNdLnhtbFBLAQItABQABgAIAAAAIQBa9CxbvwAAABUB&#10;AAALAAAAAAAAAAAAAAAAAB8BAABfcmVscy8ucmVsc1BLAQItABQABgAIAAAAIQBauyGDyAAAAOMA&#10;AAAPAAAAAAAAAAAAAAAAAAcCAABkcnMvZG93bnJldi54bWxQSwUGAAAAAAMAAwC3AAAA/AIAAAAA&#10;" strokecolor="#969696" strokeweight="1pt">
                  <v:stroke endarrow="block" joinstyle="miter"/>
                </v:line>
                <v:line id="Пряма сполучна лінія 128" o:spid="_x0000_s1105" style="position:absolute;visibility:visible;mso-wrap-style:square" from="34733,45778" to="36906,45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4QYygAAAOMAAAAPAAAAZHJzL2Rvd25yZXYueG1sRI9Ba8JA&#10;FITvQv/D8gq96cZQQkxdpQYK0p5cPXh8ZF+TNNm3IbvV9N93BcHjMDPfMOvtZHtxodG3jhUsFwkI&#10;4sqZlmsFp+PHPAfhA7LB3jEp+CMP283TbI2FcVc+0EWHWkQI+wIVNCEMhZS+asiiX7iBOHrfbrQY&#10;ohxraUa8RrjtZZokmbTYclxocKCyoarTv1bB19npTlupd/mpDPufz7Lbla1SL8/T+xuIQFN4hO/t&#10;vVGQJq95ulpl2RJun+IfkJt/AAAA//8DAFBLAQItABQABgAIAAAAIQDb4fbL7gAAAIUBAAATAAAA&#10;AAAAAAAAAAAAAAAAAABbQ29udGVudF9UeXBlc10ueG1sUEsBAi0AFAAGAAgAAAAhAFr0LFu/AAAA&#10;FQEAAAsAAAAAAAAAAAAAAAAAHwEAAF9yZWxzLy5yZWxzUEsBAi0AFAAGAAgAAAAhADX3hBjKAAAA&#10;4wAAAA8AAAAAAAAAAAAAAAAABwIAAGRycy9kb3ducmV2LnhtbFBLBQYAAAAAAwADALcAAAD+AgAA&#10;AAA=&#10;" strokecolor="#969696" strokeweight="1pt">
                  <v:stroke endarrow="block" joinstyle="miter"/>
                </v:line>
                <v:line id="Пряма сполучна лінія 129" o:spid="_x0000_s1106" style="position:absolute;flip:y;visibility:visible;mso-wrap-style:square" from="24104,45778" to="27113,4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O4xywAAAOMAAAAPAAAAZHJzL2Rvd25yZXYueG1sRI/NasMw&#10;EITvhbyD2EJvjVzTGseNEkygP5dA6paet9ZGNpVWxlIT++2jQqHHYWa+YdbbyVlxojH0nhXcLTMQ&#10;xK3XPRsFH+9PtyWIEJE1Ws+kYKYA283iao2V9md+o1MTjUgQDhUq6GIcKilD25HDsPQDcfKOfnQY&#10;kxyN1COeE9xZmWdZIR32nBY6HGjXUfvd/DgFh3kup8+Hw/O+qct4/LLGmpdaqZvrqX4EEWmK/+G/&#10;9qtWkGf3Zb5aFUUOv5/SH5CbCwAAAP//AwBQSwECLQAUAAYACAAAACEA2+H2y+4AAACFAQAAEwAA&#10;AAAAAAAAAAAAAAAAAAAAW0NvbnRlbnRfVHlwZXNdLnhtbFBLAQItABQABgAIAAAAIQBa9CxbvwAA&#10;ABUBAAALAAAAAAAAAAAAAAAAAB8BAABfcmVscy8ucmVsc1BLAQItABQABgAIAAAAIQApBO4xywAA&#10;AOMAAAAPAAAAAAAAAAAAAAAAAAcCAABkcnMvZG93bnJldi54bWxQSwUGAAAAAAMAAwC3AAAA/wIA&#10;AAAA&#10;" strokecolor="#969696" strokeweight="1pt">
                  <v:stroke endarrow="block" joinstyle="miter"/>
                </v:line>
                <v:line id="Пряма сполучна лінія 130" o:spid="_x0000_s1107" style="position:absolute;flip:y;visibility:visible;mso-wrap-style:square" from="34733,52158" to="36906,52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uqywAAAOMAAAAPAAAAZHJzL2Rvd25yZXYueG1sRI9PS8NA&#10;FMTvgt9heYI3uzFqSNNuSxD8cxFqFM+v2ddNcPdtyK5t8u1dQehxmJnfMOvt5Kw40hh6zwpuFxkI&#10;4tbrno2Cz4+nmxJEiMgarWdSMFOA7ebyYo2V9id+p2MTjUgQDhUq6GIcKilD25HDsPADcfIOfnQY&#10;kxyN1COeEtxZmWdZIR32nBY6HOixo/a7+XEKdvNcTl8Pu+e3pi7jYW+NNS+1UtdXU70CEWmK5/B/&#10;+1UryLP7Ml8ui+IO/j6lPyA3vwAAAP//AwBQSwECLQAUAAYACAAAACEA2+H2y+4AAACFAQAAEwAA&#10;AAAAAAAAAAAAAAAAAAAAW0NvbnRlbnRfVHlwZXNdLnhtbFBLAQItABQABgAIAAAAIQBa9CxbvwAA&#10;ABUBAAALAAAAAAAAAAAAAAAAAB8BAABfcmVscy8ucmVsc1BLAQItABQABgAIAAAAIQBGSEuqywAA&#10;AOMAAAAPAAAAAAAAAAAAAAAAAAcCAABkcnMvZG93bnJldi54bWxQSwUGAAAAAAMAAwC3AAAA/wIA&#10;AAAA&#10;" strokecolor="#969696" strokeweight="1pt">
                  <v:stroke endarrow="block" joinstyle="miter"/>
                </v:line>
                <v:line id="Пряма сполучна лінія 131" o:spid="_x0000_s1108" style="position:absolute;visibility:visible;mso-wrap-style:square" from="24104,46458" to="27113,52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CeAygAAAOMAAAAPAAAAZHJzL2Rvd25yZXYueG1sRI9Ba8JA&#10;FITvhf6H5RW81U2DhBhdRQOCtKduPfT4yD6TmOzbkN1q+u+7gtDjMDPfMOvtZHtxpdG3jhW8zRMQ&#10;xJUzLdcKTl+H1xyED8gGe8ek4Jc8bDfPT2ssjLvxJ111qEWEsC9QQRPCUEjpq4Ys+rkbiKN3dqPF&#10;EOVYSzPiLcJtL9MkyaTFluNCgwOVDVWd/rEKPr6d7rSVep+fynC8vJfdvmyVmr1MuxWIQFP4Dz/a&#10;R6MgTRZ5ulxm2QLun+IfkJs/AAAA//8DAFBLAQItABQABgAIAAAAIQDb4fbL7gAAAIUBAAATAAAA&#10;AAAAAAAAAAAAAAAAAABbQ29udGVudF9UeXBlc10ueG1sUEsBAi0AFAAGAAgAAAAhAFr0LFu/AAAA&#10;FQEAAAsAAAAAAAAAAAAAAAAAHwEAAF9yZWxzLy5yZWxzUEsBAi0AFAAGAAgAAAAhACWAJ4DKAAAA&#10;4wAAAA8AAAAAAAAAAAAAAAAABwIAAGRycy9kb3ducmV2LnhtbFBLBQYAAAAAAwADALcAAAD+AgAA&#10;AAA=&#10;" strokecolor="#969696" strokeweight="1pt">
                  <v:stroke endarrow="block" joinstyle="miter"/>
                </v:line>
                <v:rect id="Прямокутник 132" o:spid="_x0000_s1109" style="position:absolute;left:1612;top:27390;width:2286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2ZGyQAAAOMAAAAPAAAAZHJzL2Rvd25yZXYueG1sRI9BSwMx&#10;FITvQv9DeAVvNtutLu22aamKsHgRq70/Ns/N4uYlJHG7/nsjCB6HmfmG2R0mO4iRQuwdK1guChDE&#10;rdM9dwre355u1iBiQtY4OCYF3xThsJ9d7bDW7sKvNJ5SJzKEY40KTEq+ljK2hizGhfPE2ftwwWLK&#10;MnRSB7xkuB1kWRSVtNhzXjDo6cFQ+3n6sgp86x9XY/Nyz80wnZ9l4NGZlVLX8+m4BZFoSv/hv3aj&#10;FZTF7brcbKrqDn4/5T8g9z8AAAD//wMAUEsBAi0AFAAGAAgAAAAhANvh9svuAAAAhQEAABMAAAAA&#10;AAAAAAAAAAAAAAAAAFtDb250ZW50X1R5cGVzXS54bWxQSwECLQAUAAYACAAAACEAWvQsW78AAAAV&#10;AQAACwAAAAAAAAAAAAAAAAAfAQAAX3JlbHMvLnJlbHNQSwECLQAUAAYACAAAACEA0A9mRskAAADj&#10;AAAADwAAAAAAAAAAAAAAAAAHAgAAZHJzL2Rvd25yZXYueG1sUEsFBgAAAAADAAMAtwAAAP0CAAAA&#10;AA==&#10;" fillcolor="#f0f0f0" stroked="f" strokecolor="#0a2f40 [1604]" strokeweight="1pt">
                  <v:textbox>
                    <w:txbxContent>
                      <w:p w14:paraId="6A3BBF6A" w14:textId="77777777" w:rsidR="00270603" w:rsidRPr="005F438C" w:rsidRDefault="00000000" w:rsidP="00BF3045">
                        <w:pPr>
                          <w:pStyle w:val="a2"/>
                          <w:jc w:val="center"/>
                        </w:pPr>
                        <w:proofErr w:type="spellStart"/>
                        <w:r w:rsidRPr="005F438C">
                          <w:t>Positional</w:t>
                        </w:r>
                        <w:proofErr w:type="spellEnd"/>
                        <w:r w:rsidRPr="005F438C">
                          <w:t xml:space="preserve"> </w:t>
                        </w:r>
                        <w:proofErr w:type="spellStart"/>
                        <w:r w:rsidRPr="005F438C">
                          <w:t>Encoding</w:t>
                        </w:r>
                        <w:proofErr w:type="spellEnd"/>
                        <w:r w:rsidRPr="005F438C">
                          <w:t xml:space="preserve"> (б)</w:t>
                        </w:r>
                      </w:p>
                    </w:txbxContent>
                  </v:textbox>
                </v:rect>
                <v:line id="Пряма сполучна лінія 133" o:spid="_x0000_s1110" style="position:absolute;flip:y;visibility:visible;mso-wrap-style:square" from="24472,16793" to="28459,2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yywAAAOMAAAAPAAAAZHJzL2Rvd25yZXYueG1sRI/NasMw&#10;EITvhbyD2EJvjVzTGseNEkygP5dA6paet9ZGNpVWxlIT++2jQqHHYWa+YdbbyVlxojH0nhXcLTMQ&#10;xK3XPRsFH+9PtyWIEJE1Ws+kYKYA283iao2V9md+o1MTjUgQDhUq6GIcKilD25HDsPQDcfKOfnQY&#10;kxyN1COeE9xZmWdZIR32nBY6HGjXUfvd/DgFh3kup8+Hw/O+qct4/LLGmpdaqZvrqX4EEWmK/+G/&#10;9qtWkGf3Zb5aFUUBv5/SH5CbCwAAAP//AwBQSwECLQAUAAYACAAAACEA2+H2y+4AAACFAQAAEwAA&#10;AAAAAAAAAAAAAAAAAAAAW0NvbnRlbnRfVHlwZXNdLnhtbFBLAQItABQABgAIAAAAIQBa9CxbvwAA&#10;ABUBAAALAAAAAAAAAAAAAAAAAB8BAABfcmVscy8ucmVsc1BLAQItABQABgAIAAAAIQBWP+gyywAA&#10;AOMAAAAPAAAAAAAAAAAAAAAAAAcCAABkcnMvZG93bnJldi54bWxQSwUGAAAAAAMAAwC3AAAA/wIA&#10;AAAA&#10;" strokecolor="#969696" strokeweight="1pt">
                  <v:stroke endarrow="block" joinstyle="miter"/>
                </v:line>
                <v:line id="Пряма сполучна лінія 134" o:spid="_x0000_s1111" style="position:absolute;flip:y;visibility:visible;mso-wrap-style:square" from="24104,38974" to="27219,4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02pywAAAOMAAAAPAAAAZHJzL2Rvd25yZXYueG1sRI9PS8NA&#10;FMTvgt9heYI3uzFoTGO3JQj+uQg1Ss+v2ddNcPdtyK5t8u1dQehxmJnfMKvN5Kw40hh6zwpuFxkI&#10;4tbrno2Cr8/nmxJEiMgarWdSMFOAzfryYoWV9if+oGMTjUgQDhUq6GIcKilD25HDsPADcfIOfnQY&#10;kxyN1COeEtxZmWdZIR32nBY6HOipo/a7+XEKtvNcTrv77ct7U5fxsLfGmtdaqeurqX4EEWmK5/B/&#10;+00ryLO7Ml8ui+IB/j6lPyDXvwAAAP//AwBQSwECLQAUAAYACAAAACEA2+H2y+4AAACFAQAAEwAA&#10;AAAAAAAAAAAAAAAAAAAAW0NvbnRlbnRfVHlwZXNdLnhtbFBLAQItABQABgAIAAAAIQBa9CxbvwAA&#10;ABUBAAALAAAAAAAAAAAAAAAAAB8BAABfcmVscy8ucmVsc1BLAQItABQABgAIAAAAIQA5c02pywAA&#10;AOMAAAAPAAAAAAAAAAAAAAAAAAcCAABkcnMvZG93bnJldi54bWxQSwUGAAAAAAMAAwC3AAAA/wIA&#10;AAAA&#10;" strokecolor="#969696" strokeweight="1pt">
                  <v:stroke endarrow="block" joinstyle="miter"/>
                </v:line>
                <v:shape id="Рисунок 135" o:spid="_x0000_s1112" type="#_x0000_t75" style="position:absolute;left:33811;top:61448;width:17870;height:20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rfvyAAAAOMAAAAPAAAAZHJzL2Rvd25yZXYueG1sRE/LasJA&#10;FN0X/IfhFtwUnTGUVKOjiCAUF4LahctL5pqEZu6EzOTRfn1nUXB5OO/NbrS16Kn1lWMNi7kCQZw7&#10;U3Gh4et2nC1B+IBssHZMGn7Iw247edlgZtzAF+qvoRAxhH2GGsoQmkxKn5dk0c9dQxy5h2sthgjb&#10;QpoWhxhua5kolUqLFceGEhs6lJR/Xzur4fejc0N/wu7sDljc1alLzvs3raev434NItAYnuJ/96fR&#10;kKj3ZbJapWkcHT/FPyC3fwAAAP//AwBQSwECLQAUAAYACAAAACEA2+H2y+4AAACFAQAAEwAAAAAA&#10;AAAAAAAAAAAAAAAAW0NvbnRlbnRfVHlwZXNdLnhtbFBLAQItABQABgAIAAAAIQBa9CxbvwAAABUB&#10;AAALAAAAAAAAAAAAAAAAAB8BAABfcmVscy8ucmVsc1BLAQItABQABgAIAAAAIQA9srfvyAAAAOMA&#10;AAAPAAAAAAAAAAAAAAAAAAcCAABkcnMvZG93bnJldi54bWxQSwUGAAAAAAMAAwC3AAAA/AIAAAAA&#10;">
                  <v:imagedata r:id="rId12" o:title=""/>
                </v:shape>
                <v:rect id="Прямокутник 136" o:spid="_x0000_s1113" style="position:absolute;left:31897;top:56352;width:7656;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LhyAAAAOMAAAAPAAAAZHJzL2Rvd25yZXYueG1sRI/BasMw&#10;EETvhfyD2EJvjWRTTOxGCU1KoPTWJJDrYm0sU2llLNVx/74qFHocZuYNs97O3omJxtgH1lAsFQji&#10;NpieOw3n0+FxBSImZIMuMGn4pgjbzeJujY0JN/6g6Zg6kSEcG9RgUxoaKWNryWNchoE4e9cwekxZ&#10;jp00I94y3DtZKlVJjz3nBYsD7S21n8cvr2HeXVAGZ+mK0qv36VC8Fnun9cP9/PIMItGc/sN/7Tej&#10;oVRPq7Kuq6qG30/5D8jNDwAAAP//AwBQSwECLQAUAAYACAAAACEA2+H2y+4AAACFAQAAEwAAAAAA&#10;AAAAAAAAAAAAAAAAW0NvbnRlbnRfVHlwZXNdLnhtbFBLAQItABQABgAIAAAAIQBa9CxbvwAAABUB&#10;AAALAAAAAAAAAAAAAAAAAB8BAABfcmVscy8ucmVsc1BLAQItABQABgAIAAAAIQCPnmLhyAAAAOMA&#10;AAAPAAAAAAAAAAAAAAAAAAcCAABkcnMvZG93bnJldi54bWxQSwUGAAAAAAMAAwC3AAAA/AIAAAAA&#10;" filled="f" stroked="f">
                  <v:textbox>
                    <w:txbxContent>
                      <w:p w14:paraId="4412A94E" w14:textId="77777777" w:rsidR="00270603" w:rsidRPr="005F438C" w:rsidRDefault="00000000" w:rsidP="00114E15">
                        <w:pPr>
                          <w:pStyle w:val="a2"/>
                          <w:jc w:val="center"/>
                        </w:pPr>
                        <w:r w:rsidRPr="005F438C">
                          <w:t>(г)</w:t>
                        </w:r>
                      </w:p>
                    </w:txbxContent>
                  </v:textbox>
                </v:rect>
                <w10:anchorlock/>
              </v:group>
            </w:pict>
          </mc:Fallback>
        </mc:AlternateContent>
      </w:r>
    </w:p>
    <w:p w14:paraId="513C5C79" w14:textId="77777777" w:rsidR="00903B80" w:rsidRPr="005F438C" w:rsidRDefault="00A279B0" w:rsidP="00AE6C18">
      <w:pPr>
        <w:pStyle w:val="aff2"/>
      </w:pPr>
      <w:r w:rsidRPr="005F438C">
        <w:rPr>
          <w:color w:val="000000"/>
          <w:szCs w:val="28"/>
        </w:rPr>
        <w:lastRenderedPageBreak/>
        <w:t xml:space="preserve">Рис. 3.2 – Схема технології </w:t>
      </w:r>
      <w:proofErr w:type="spellStart"/>
      <w:r w:rsidRPr="005F438C">
        <w:rPr>
          <w:color w:val="000000"/>
          <w:szCs w:val="28"/>
        </w:rPr>
        <w:t>трансформерів</w:t>
      </w:r>
      <w:proofErr w:type="spellEnd"/>
      <w:r w:rsidRPr="005F438C">
        <w:rPr>
          <w:color w:val="000000"/>
          <w:szCs w:val="28"/>
        </w:rPr>
        <w:t xml:space="preserve"> виявлення: а – ЗНМ; б – </w:t>
      </w:r>
      <w:proofErr w:type="spellStart"/>
      <w:r w:rsidRPr="005F438C">
        <w:rPr>
          <w:color w:val="000000"/>
          <w:szCs w:val="28"/>
        </w:rPr>
        <w:t>кодер</w:t>
      </w:r>
      <w:proofErr w:type="spellEnd"/>
      <w:r w:rsidRPr="005F438C">
        <w:rPr>
          <w:color w:val="000000"/>
          <w:szCs w:val="28"/>
        </w:rPr>
        <w:t>; в – декодер; г – НМПП</w:t>
      </w:r>
    </w:p>
    <w:p w14:paraId="13B45C56" w14:textId="77777777" w:rsidR="00903B80" w:rsidRPr="005F438C" w:rsidRDefault="00903B80" w:rsidP="004327EE">
      <w:pPr>
        <w:pStyle w:val="a2"/>
        <w:rPr>
          <w:color w:val="000000"/>
          <w:lang w:eastAsia="ja-JP"/>
        </w:rPr>
      </w:pPr>
    </w:p>
    <w:p w14:paraId="09470292" w14:textId="77777777" w:rsidR="004327EE" w:rsidRPr="005F438C" w:rsidRDefault="004327EE" w:rsidP="004327EE">
      <w:pPr>
        <w:pStyle w:val="a2"/>
        <w:rPr>
          <w:color w:val="000000"/>
          <w:lang w:eastAsia="ja-JP"/>
        </w:rPr>
      </w:pPr>
      <w:r w:rsidRPr="005F438C">
        <w:rPr>
          <w:color w:val="000000"/>
          <w:lang w:eastAsia="ja-JP"/>
        </w:rPr>
        <w:t xml:space="preserve">Для виявлення просторових ознак у ЗНМ застосовується вхідний шар для зображень. У </w:t>
      </w:r>
      <w:proofErr w:type="spellStart"/>
      <w:r w:rsidRPr="005F438C">
        <w:rPr>
          <w:color w:val="000000"/>
          <w:lang w:eastAsia="ja-JP"/>
        </w:rPr>
        <w:t>кодері</w:t>
      </w:r>
      <w:proofErr w:type="spellEnd"/>
      <w:r w:rsidRPr="005F438C">
        <w:rPr>
          <w:color w:val="000000"/>
          <w:lang w:eastAsia="ja-JP"/>
        </w:rPr>
        <w:t xml:space="preserve"> який складається з декількох шарів, вхідні ознаки перетворюються у </w:t>
      </w:r>
      <w:proofErr w:type="spellStart"/>
      <w:r w:rsidRPr="005F438C">
        <w:rPr>
          <w:color w:val="000000"/>
          <w:lang w:eastAsia="ja-JP"/>
        </w:rPr>
        <w:t>високорівневі</w:t>
      </w:r>
      <w:proofErr w:type="spellEnd"/>
      <w:r w:rsidRPr="005F438C">
        <w:rPr>
          <w:color w:val="000000"/>
          <w:lang w:eastAsia="ja-JP"/>
        </w:rPr>
        <w:t xml:space="preserve"> представлення. Декодер формує набір обмежуючих рамок для передбачення виходів на основі представлень, отриманих від </w:t>
      </w:r>
      <w:proofErr w:type="spellStart"/>
      <w:r w:rsidRPr="005F438C">
        <w:rPr>
          <w:color w:val="000000"/>
          <w:lang w:eastAsia="ja-JP"/>
        </w:rPr>
        <w:t>кодера</w:t>
      </w:r>
      <w:proofErr w:type="spellEnd"/>
      <w:r w:rsidRPr="005F438C">
        <w:rPr>
          <w:color w:val="000000"/>
          <w:lang w:eastAsia="ja-JP"/>
        </w:rPr>
        <w:t>.</w:t>
      </w:r>
    </w:p>
    <w:p w14:paraId="043A5EC7" w14:textId="77777777" w:rsidR="004327EE" w:rsidRPr="005F438C" w:rsidRDefault="004327EE" w:rsidP="004327EE">
      <w:pPr>
        <w:pStyle w:val="a2"/>
        <w:rPr>
          <w:color w:val="000000"/>
          <w:lang w:eastAsia="ja-JP"/>
        </w:rPr>
      </w:pPr>
      <w:r w:rsidRPr="005F438C">
        <w:rPr>
          <w:color w:val="000000"/>
          <w:lang w:eastAsia="ja-JP"/>
        </w:rPr>
        <w:t>Розроблена модель декодера має вигляд</w:t>
      </w:r>
      <w:r w:rsidRPr="005F438C">
        <w:t>[</w:t>
      </w:r>
      <w:r w:rsidRPr="005F438C">
        <w:rPr>
          <w:color w:val="000000"/>
          <w:lang w:eastAsia="ja-JP"/>
        </w:rPr>
        <w:fldChar w:fldCharType="begin"/>
      </w:r>
      <w:r w:rsidRPr="005F438C">
        <w:rPr>
          <w:color w:val="000000"/>
          <w:lang w:eastAsia="ja-JP"/>
        </w:rPr>
        <w:instrText xml:space="preserve"> REF _Ref221290074 \r \h </w:instrText>
      </w:r>
      <w:r w:rsidRPr="005F438C">
        <w:rPr>
          <w:color w:val="000000"/>
          <w:lang w:eastAsia="ja-JP"/>
        </w:rPr>
      </w:r>
      <w:r w:rsidRPr="005F438C">
        <w:rPr>
          <w:color w:val="000000"/>
          <w:lang w:eastAsia="ja-JP"/>
        </w:rPr>
        <w:fldChar w:fldCharType="separate"/>
      </w:r>
      <w:r w:rsidR="00527E5B" w:rsidRPr="005F438C">
        <w:rPr>
          <w:color w:val="000000"/>
          <w:lang w:eastAsia="ja-JP"/>
        </w:rPr>
        <w:t>57</w:t>
      </w:r>
      <w:r w:rsidRPr="005F438C">
        <w:rPr>
          <w:color w:val="000000"/>
          <w:lang w:eastAsia="ja-JP"/>
        </w:rPr>
        <w:fldChar w:fldCharType="end"/>
      </w:r>
      <w:r w:rsidRPr="005F438C">
        <w:t>]</w:t>
      </w:r>
    </w:p>
    <w:p w14:paraId="4E52B390" w14:textId="77777777" w:rsidR="00590BC9" w:rsidRPr="005F438C" w:rsidRDefault="00590BC9" w:rsidP="004A0832">
      <w:pPr>
        <w:pStyle w:val="Formula"/>
      </w:pPr>
      <w:r w:rsidRPr="005F438C">
        <w:tab/>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m:t>DETR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e>
        </m:d>
      </m:oMath>
      <w:r w:rsidRPr="005F438C">
        <w:tab/>
        <w:t>(</w:t>
      </w:r>
      <w:r w:rsidR="00794F36" w:rsidRPr="005F438C">
        <w:t>3.</w:t>
      </w:r>
      <w:fldSimple w:instr=" SEQ Formula \s 3 ">
        <w:r w:rsidR="00527E5B" w:rsidRPr="005F438C">
          <w:t>1</w:t>
        </w:r>
      </w:fldSimple>
      <w:r w:rsidRPr="005F438C">
        <w:t>)</w:t>
      </w:r>
    </w:p>
    <w:p w14:paraId="55BF68CA" w14:textId="77777777" w:rsidR="00B24C5C" w:rsidRPr="005F438C" w:rsidRDefault="00B24C5C" w:rsidP="00BD6DC5">
      <w:pPr>
        <w:pStyle w:val="10701014"/>
      </w:pPr>
      <w:r w:rsidRPr="005F438C">
        <w:t xml:space="preserve">де </w:t>
      </w:r>
      <w:proofErr w:type="spellStart"/>
      <w:r w:rsidRPr="005F438C">
        <w:t>F_t</w:t>
      </w:r>
      <w:proofErr w:type="spellEnd"/>
      <w:r w:rsidRPr="005F438C">
        <w:t xml:space="preserve"> – кадр </w:t>
      </w:r>
      <w:proofErr w:type="spellStart"/>
      <w:r w:rsidRPr="005F438C">
        <w:t>відеопослідовності</w:t>
      </w:r>
      <w:proofErr w:type="spellEnd"/>
      <w:r w:rsidRPr="005F438C">
        <w:t>;</w:t>
      </w:r>
      <w:r w:rsidRPr="005F438C">
        <w:tab/>
      </w:r>
      <m:oMath>
        <m:sSub>
          <m:sSubPr>
            <m:ctrlPr>
              <w:rPr>
                <w:rFonts w:ascii="Cambria Math" w:hAnsi="Cambria Math"/>
                <w:i/>
              </w:rPr>
            </m:ctrlPr>
          </m:sSubPr>
          <m:e>
            <m:r>
              <w:rPr>
                <w:rFonts w:ascii="Cambria Math"/>
              </w:rPr>
              <m:t>I</m:t>
            </m:r>
          </m:e>
          <m:sub>
            <m:r>
              <w:rPr>
                <w:rFonts w:ascii="Cambria Math"/>
              </w:rPr>
              <m:t>t</m:t>
            </m:r>
          </m:sub>
        </m:sSub>
      </m:oMath>
    </w:p>
    <w:p w14:paraId="2B23E02E" w14:textId="77777777" w:rsidR="00B24C5C" w:rsidRPr="005F438C" w:rsidRDefault="00B24C5C" w:rsidP="00D96657">
      <w:pPr>
        <w:pStyle w:val="10714"/>
      </w:pPr>
      <m:oMath>
        <m:r>
          <w:rPr>
            <w:rFonts w:ascii="Cambria Math"/>
          </w:rPr>
          <m:t>t</m:t>
        </m:r>
      </m:oMath>
      <w:r w:rsidRPr="005F438C">
        <w:t>t – індекс кадру;</w:t>
      </w:r>
    </w:p>
    <w:p w14:paraId="1A5C138A" w14:textId="77777777" w:rsidR="00B24C5C" w:rsidRPr="005F438C" w:rsidRDefault="00000000" w:rsidP="00D96657">
      <w:pPr>
        <w:pStyle w:val="10714"/>
      </w:pPr>
      <m:oMath>
        <m:sSub>
          <m:sSubPr>
            <m:ctrlPr>
              <w:rPr>
                <w:rFonts w:ascii="Cambria Math" w:hAnsi="Cambria Math"/>
                <w:i/>
              </w:rPr>
            </m:ctrlPr>
          </m:sSubPr>
          <m:e>
            <m:r>
              <w:rPr>
                <w:rFonts w:ascii="Cambria Math"/>
              </w:rPr>
              <m:t>B</m:t>
            </m:r>
          </m:e>
          <m:sub>
            <m:r>
              <w:rPr>
                <w:rFonts w:ascii="Cambria Math"/>
              </w:rPr>
              <m:t>t</m:t>
            </m:r>
          </m:sub>
        </m:sSub>
        <m:r>
          <w:rPr>
            <w:rFonts w:ascii="Cambria Math"/>
          </w:rPr>
          <m:t>​</m:t>
        </m:r>
      </m:oMath>
      <w:r w:rsidR="00B24C5C" w:rsidRPr="005F438C">
        <w:t>B_t – набір обмежувальних рамок для кожного кадру.</w:t>
      </w:r>
    </w:p>
    <w:p w14:paraId="59664BE7" w14:textId="77777777" w:rsidR="00B24C5C" w:rsidRPr="005F438C" w:rsidRDefault="00B24C5C" w:rsidP="004C5FE4">
      <w:pPr>
        <w:pStyle w:val="a2"/>
      </w:pPr>
      <w:r w:rsidRPr="005F438C">
        <w:t>Кожний кадр аналізується з використанням відео входу та детектора ТРВИ, що дозволяє точно визначати положення та межі об</w:t>
      </w:r>
      <w:r w:rsidR="0089083A" w:rsidRPr="005F438C">
        <w:t>’</w:t>
      </w:r>
      <w:r w:rsidRPr="005F438C">
        <w:t>єктів у кадрі. Блок оптичного потоку приймає вхідне зображення і генерує набір обмежуючих рамок для кожного кадру</w:t>
      </w:r>
    </w:p>
    <w:p w14:paraId="447AD4A7" w14:textId="77777777" w:rsidR="00B24C5C" w:rsidRPr="005F438C" w:rsidRDefault="00B24C5C" w:rsidP="004A0832">
      <w:pPr>
        <w:pStyle w:val="Formula"/>
      </w:pPr>
      <w:r w:rsidRPr="005F438C">
        <w:tab/>
      </w:r>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t</m:t>
                </m:r>
              </m:sub>
            </m:sSub>
          </m:e>
          <m:sub>
            <m:r>
              <w:rPr>
                <w:rFonts w:ascii="Cambria Math" w:hAnsi="Cambria Math"/>
              </w:rPr>
              <m:t>→t+1</m:t>
            </m:r>
          </m:sub>
        </m:sSub>
        <m:r>
          <w:rPr>
            <w:rFonts w:ascii="Cambria Math" w:hAnsi="Cambria Math"/>
          </w:rPr>
          <m:t>​=</m:t>
        </m:r>
        <m:r>
          <m:rPr>
            <m:nor/>
          </m:rPr>
          <m:t>OpticalFlow</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t+1</m:t>
                </m:r>
              </m:sub>
            </m:sSub>
            <m:r>
              <w:rPr>
                <w:rFonts w:ascii="Cambria Math" w:hAnsi="Cambria Math"/>
              </w:rPr>
              <m:t>​</m:t>
            </m:r>
          </m:e>
        </m:d>
      </m:oMath>
      <w:r w:rsidRPr="005F438C">
        <w:t>(3.2)</w:t>
      </w:r>
    </w:p>
    <w:p w14:paraId="373CEE8C" w14:textId="77777777" w:rsidR="00B24C5C" w:rsidRPr="005F438C" w:rsidRDefault="00B24C5C" w:rsidP="00BD6DC5">
      <w:pPr>
        <w:pStyle w:val="10701014"/>
      </w:pPr>
      <w:r w:rsidRPr="005F438C">
        <w:t>де I(t) та I(t+1) – послідовні кадри;</w:t>
      </w:r>
      <w:r w:rsidRPr="005F438C">
        <w:tab/>
      </w:r>
      <m:oMath>
        <m:sSub>
          <m:sSubPr>
            <m:ctrlPr>
              <w:rPr>
                <w:rFonts w:ascii="Cambria Math" w:hAnsi="Cambria Math"/>
                <w:i/>
              </w:rPr>
            </m:ctrlPr>
          </m:sSubPr>
          <m:e>
            <m:r>
              <w:rPr>
                <w:rFonts w:ascii="Cambria Math"/>
              </w:rPr>
              <m:t>I</m:t>
            </m:r>
          </m:e>
          <m:sub>
            <m:r>
              <w:rPr>
                <w:rFonts w:ascii="Cambria Math"/>
              </w:rPr>
              <m:t>t</m:t>
            </m:r>
          </m:sub>
        </m:sSub>
        <m:sSub>
          <m:sSubPr>
            <m:ctrlPr>
              <w:rPr>
                <w:rFonts w:ascii="Cambria Math" w:hAnsi="Cambria Math"/>
                <w:i/>
              </w:rPr>
            </m:ctrlPr>
          </m:sSubPr>
          <m:e>
            <m:r>
              <w:rPr>
                <w:rFonts w:ascii="Cambria Math"/>
              </w:rPr>
              <m:t>I</m:t>
            </m:r>
          </m:e>
          <m:sub>
            <m:r>
              <w:rPr>
                <w:rFonts w:ascii="Cambria Math"/>
              </w:rPr>
              <m:t>t+1</m:t>
            </m:r>
          </m:sub>
        </m:sSub>
      </m:oMath>
    </w:p>
    <w:p w14:paraId="37984F92" w14:textId="77777777" w:rsidR="00B24C5C" w:rsidRPr="005F438C" w:rsidRDefault="00000000" w:rsidP="00D96657">
      <w:pPr>
        <w:pStyle w:val="10714"/>
      </w:pPr>
      <m:oMath>
        <m:sSub>
          <m:sSubPr>
            <m:ctrlPr>
              <w:rPr>
                <w:rFonts w:ascii="Cambria Math" w:hAnsi="Cambria Math"/>
                <w:i/>
              </w:rPr>
            </m:ctrlPr>
          </m:sSubPr>
          <m:e>
            <m:r>
              <w:rPr>
                <w:rFonts w:ascii="Cambria Math"/>
              </w:rPr>
              <m:t>F</m:t>
            </m:r>
          </m:e>
          <m:sub>
            <m:r>
              <w:rPr>
                <w:rFonts w:ascii="Cambria Math"/>
              </w:rPr>
              <m:t>t</m:t>
            </m:r>
            <m:r>
              <w:rPr>
                <w:rFonts w:ascii="Cambria Math"/>
              </w:rPr>
              <m:t>→</m:t>
            </m:r>
            <m:r>
              <w:rPr>
                <w:rFonts w:ascii="Cambria Math"/>
              </w:rPr>
              <m:t>t+1</m:t>
            </m:r>
          </m:sub>
        </m:sSub>
      </m:oMath>
      <w:r w:rsidR="00B24C5C" w:rsidRPr="005F438C">
        <w:t>F_t – поле оптичного потоку між цими кадрами.</w:t>
      </w:r>
    </w:p>
    <w:p w14:paraId="69315E4A" w14:textId="77777777" w:rsidR="00590BC9" w:rsidRPr="005F438C" w:rsidRDefault="00590BC9" w:rsidP="004C5FE4">
      <w:pPr>
        <w:pStyle w:val="a2"/>
      </w:pPr>
      <w:r w:rsidRPr="005F438C">
        <w:t>Алгоритми оптичного потоку застосовуються для визначення векторів руху об</w:t>
      </w:r>
      <w:r w:rsidR="0089083A" w:rsidRPr="005F438C">
        <w:t>’</w:t>
      </w:r>
      <w:r w:rsidRPr="005F438C">
        <w:t>єктів між послідовними кадрами. Оптичний потік визначається як поле векторів, що описує рух кожної точки кадру.</w:t>
      </w:r>
    </w:p>
    <w:p w14:paraId="25FB3D50" w14:textId="77777777" w:rsidR="00590BC9" w:rsidRPr="005F438C" w:rsidRDefault="00590BC9" w:rsidP="004A0832">
      <w:pPr>
        <w:pStyle w:val="Formula"/>
      </w:pPr>
      <w:r w:rsidRPr="005F438C">
        <w:tab/>
      </w:r>
      <m:oMath>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cs="Cambria Math"/>
              </w:rPr>
              <m:t>∥</m:t>
            </m:r>
            <m:sSub>
              <m:sSubPr>
                <m:ctrlPr>
                  <w:rPr>
                    <w:rFonts w:ascii="Cambria Math" w:hAnsi="Cambria Math"/>
                  </w:rPr>
                </m:ctrlPr>
              </m:sSubPr>
              <m:e>
                <m:r>
                  <w:rPr>
                    <w:rFonts w:ascii="Cambria Math" w:hAnsi="Cambria Math"/>
                  </w:rPr>
                  <m:t>F</m:t>
                </m:r>
              </m:e>
              <m:sub>
                <m:r>
                  <w:rPr>
                    <w:rFonts w:ascii="Cambria Math" w:hAnsi="Cambria Math"/>
                  </w:rPr>
                  <m:t>t→t+1</m:t>
                </m:r>
              </m:sub>
            </m:sSub>
            <m:r>
              <w:rPr>
                <w:rFonts w:ascii="Cambria Math" w:hAnsi="Cambria Math"/>
              </w:rPr>
              <m:t>​</m:t>
            </m:r>
            <m:d>
              <m:dPr>
                <m:ctrlPr>
                  <w:rPr>
                    <w:rFonts w:ascii="Cambria Math" w:hAnsi="Cambria Math"/>
                  </w:rPr>
                </m:ctrlPr>
              </m:dPr>
              <m:e>
                <m:r>
                  <w:rPr>
                    <w:rFonts w:ascii="Cambria Math" w:hAnsi="Cambria Math"/>
                  </w:rPr>
                  <m:t>i</m:t>
                </m:r>
              </m:e>
            </m:d>
            <m:r>
              <w:rPr>
                <w:rFonts w:ascii="Cambria Math" w:hAnsi="Cambria Math" w:cs="Cambria Math"/>
              </w:rPr>
              <m:t>∥</m:t>
            </m:r>
          </m:e>
        </m:nary>
        <m:r>
          <w:rPr>
            <w:rFonts w:ascii="Cambria Math" w:hAnsi="Cambria Math"/>
          </w:rPr>
          <m:t>​</m:t>
        </m:r>
      </m:oMath>
      <w:r w:rsidRPr="005F438C">
        <w:t>(3.3)</w:t>
      </w:r>
    </w:p>
    <w:p w14:paraId="326BE647" w14:textId="77777777" w:rsidR="00590BC9" w:rsidRPr="005F438C" w:rsidRDefault="00590BC9" w:rsidP="00BD6DC5">
      <w:pPr>
        <w:pStyle w:val="10701014"/>
      </w:pPr>
      <w:r w:rsidRPr="005F438C">
        <w:t>де N – кількість точок, що належать об’єкту;</w:t>
      </w:r>
      <w:r w:rsidRPr="005F438C">
        <w:tab/>
      </w:r>
      <m:oMath>
        <m:r>
          <w:rPr>
            <w:rFonts w:ascii="Cambria Math"/>
          </w:rPr>
          <m:t>N</m:t>
        </m:r>
      </m:oMath>
    </w:p>
    <w:p w14:paraId="706DFED1" w14:textId="77777777" w:rsidR="00590BC9" w:rsidRPr="005F438C" w:rsidRDefault="00000000" w:rsidP="00D96657">
      <w:pPr>
        <w:pStyle w:val="10714"/>
      </w:pPr>
      <m:oMath>
        <m:sSub>
          <m:sSubPr>
            <m:ctrlPr>
              <w:rPr>
                <w:rFonts w:ascii="Cambria Math" w:hAnsi="Cambria Math"/>
                <w:i/>
              </w:rPr>
            </m:ctrlPr>
          </m:sSubPr>
          <m:e>
            <m:r>
              <w:rPr>
                <w:rFonts w:ascii="Cambria Math"/>
              </w:rPr>
              <m:t>F</m:t>
            </m:r>
          </m:e>
          <m:sub>
            <m:r>
              <w:rPr>
                <w:rFonts w:ascii="Cambria Math"/>
              </w:rPr>
              <m:t>t</m:t>
            </m:r>
            <m:r>
              <w:rPr>
                <w:rFonts w:ascii="Cambria Math"/>
              </w:rPr>
              <m:t>→</m:t>
            </m:r>
            <m:r>
              <w:rPr>
                <w:rFonts w:ascii="Cambria Math"/>
              </w:rPr>
              <m:t>t+1</m:t>
            </m:r>
          </m:sub>
        </m:sSub>
      </m:oMath>
      <w:r w:rsidR="00590BC9" w:rsidRPr="005F438C">
        <w:t>v_i – вектор руху i-ї точки;</w:t>
      </w:r>
    </w:p>
    <w:p w14:paraId="46D58DA3" w14:textId="77777777" w:rsidR="00590BC9" w:rsidRPr="005F438C" w:rsidRDefault="00590BC9" w:rsidP="00D96657">
      <w:pPr>
        <w:pStyle w:val="10714"/>
      </w:pPr>
      <m:oMath>
        <m:r>
          <w:rPr>
            <w:rFonts w:ascii="Cambria Math" w:hAnsi="Cambria Math" w:cs="Cambria Math"/>
          </w:rPr>
          <m:t>v</m:t>
        </m:r>
      </m:oMath>
      <w:r w:rsidRPr="005F438C">
        <w:t>v – швидкість об’єкта;</w:t>
      </w:r>
    </w:p>
    <w:p w14:paraId="09A78DD8" w14:textId="77777777" w:rsidR="00590BC9" w:rsidRPr="005F438C" w:rsidRDefault="00590BC9" w:rsidP="00D96657">
      <w:pPr>
        <w:pStyle w:val="10714"/>
      </w:pPr>
      <m:oMath>
        <m:r>
          <w:rPr>
            <w:rFonts w:ascii="Cambria Math" w:hAnsi="Cambria Math" w:cs="Cambria Math"/>
          </w:rPr>
          <m:t>θ</m:t>
        </m:r>
      </m:oMath>
      <w:r w:rsidRPr="005F438C">
        <w:t>φ – кут напрямку руху.</w:t>
      </w:r>
    </w:p>
    <w:p w14:paraId="7BF952F5" w14:textId="77777777" w:rsidR="00590BC9" w:rsidRPr="005F438C" w:rsidRDefault="00590BC9" w:rsidP="004C5FE4">
      <w:pPr>
        <w:pStyle w:val="a2"/>
      </w:pPr>
      <w:r w:rsidRPr="005F438C">
        <w:t>На основі отриманих векторів руху проводиться аналіз параметрів об</w:t>
      </w:r>
      <w:r w:rsidR="0089083A" w:rsidRPr="005F438C">
        <w:t>’</w:t>
      </w:r>
      <w:r w:rsidRPr="005F438C">
        <w:t>єктів, включаючи швидкість та напрямок руху. Напрямок руху об</w:t>
      </w:r>
      <w:r w:rsidR="0089083A" w:rsidRPr="005F438C">
        <w:t>’</w:t>
      </w:r>
      <w:r w:rsidRPr="005F438C">
        <w:t>єкта визначається, як середнє значення напрямків векторів руху. Швидкість об</w:t>
      </w:r>
      <w:r w:rsidR="0089083A" w:rsidRPr="005F438C">
        <w:t>’</w:t>
      </w:r>
      <w:r w:rsidRPr="005F438C">
        <w:t>єкта розраховується як величина середнього вектору руху. Кут напрямку руху об</w:t>
      </w:r>
      <w:r w:rsidR="0089083A" w:rsidRPr="005F438C">
        <w:t>’</w:t>
      </w:r>
      <w:r w:rsidRPr="005F438C">
        <w:t>єкта обчислюється за формулою</w:t>
      </w:r>
    </w:p>
    <w:p w14:paraId="26F089C0" w14:textId="1FA69719" w:rsidR="00590BC9" w:rsidRPr="005F438C" w:rsidRDefault="00590BC9" w:rsidP="004A0832">
      <w:pPr>
        <w:pStyle w:val="Formula"/>
      </w:pPr>
      <w:r w:rsidRPr="005F438C">
        <w:tab/>
      </w:r>
      <m:oMath>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r>
              <m:rPr>
                <m:nor/>
              </m:rPr>
              <m:t>atan2</m:t>
            </m:r>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t→t+1</m:t>
                    </m:r>
                  </m:sub>
                  <m:sup>
                    <m:r>
                      <w:rPr>
                        <w:rFonts w:ascii="Cambria Math" w:hAnsi="Cambria Math"/>
                      </w:rPr>
                      <m:t>y</m:t>
                    </m:r>
                  </m:sup>
                </m:sSubSup>
                <m:r>
                  <w:rPr>
                    <w:rFonts w:ascii="Cambria Math" w:hAnsi="Cambria Math"/>
                  </w:rPr>
                  <m:t>​</m:t>
                </m:r>
                <m:d>
                  <m:dPr>
                    <m:ctrlPr>
                      <w:rPr>
                        <w:rFonts w:ascii="Cambria Math" w:hAnsi="Cambria Math"/>
                      </w:rPr>
                    </m:ctrlPr>
                  </m:dPr>
                  <m:e>
                    <m:r>
                      <w:rPr>
                        <w:rFonts w:ascii="Cambria Math" w:hAnsi="Cambria Math"/>
                      </w:rPr>
                      <m:t>i</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t→t+1</m:t>
                    </m:r>
                  </m:sub>
                  <m:sup>
                    <m:r>
                      <w:rPr>
                        <w:rFonts w:ascii="Cambria Math" w:hAnsi="Cambria Math"/>
                      </w:rPr>
                      <m:t>x</m:t>
                    </m:r>
                  </m:sup>
                </m:sSubSup>
                <m:r>
                  <w:rPr>
                    <w:rFonts w:ascii="Cambria Math" w:hAnsi="Cambria Math"/>
                  </w:rPr>
                  <m:t>​</m:t>
                </m:r>
                <m:d>
                  <m:dPr>
                    <m:ctrlPr>
                      <w:rPr>
                        <w:rFonts w:ascii="Cambria Math" w:hAnsi="Cambria Math"/>
                      </w:rPr>
                    </m:ctrlPr>
                  </m:dPr>
                  <m:e>
                    <m:r>
                      <w:rPr>
                        <w:rFonts w:ascii="Cambria Math" w:hAnsi="Cambria Math"/>
                      </w:rPr>
                      <m:t>i</m:t>
                    </m:r>
                  </m:e>
                </m:d>
              </m:e>
            </m:d>
          </m:e>
        </m:nary>
        <m:r>
          <w:rPr>
            <w:rFonts w:ascii="Cambria Math" w:hAnsi="Cambria Math"/>
          </w:rPr>
          <m:t>​</m:t>
        </m:r>
      </m:oMath>
      <w:r w:rsidR="00E011F2">
        <w:tab/>
      </w:r>
      <w:r w:rsidRPr="005F438C">
        <w:t>(3.4)</w:t>
      </w:r>
    </w:p>
    <w:p w14:paraId="74E15141" w14:textId="77777777" w:rsidR="00590BC9" w:rsidRPr="005F438C" w:rsidRDefault="00590BC9" w:rsidP="004C5FE4">
      <w:pPr>
        <w:pStyle w:val="a2"/>
      </w:pPr>
      <w:r w:rsidRPr="005F438C">
        <w:t>Класична нейронна мережа з прямим поширенням обробляє вихід декодера для отримання кінцевих результатів.</w:t>
      </w:r>
    </w:p>
    <w:p w14:paraId="02F727E6" w14:textId="77777777" w:rsidR="00590BC9" w:rsidRPr="005F438C" w:rsidRDefault="00590BC9" w:rsidP="004C5FE4">
      <w:pPr>
        <w:pStyle w:val="a2"/>
      </w:pPr>
      <w:r w:rsidRPr="005F438C">
        <w:t xml:space="preserve">Завдяки застосуванню технології ТРВИ вдалося значно підвищити точність виявлення об’єктів у </w:t>
      </w:r>
      <w:proofErr w:type="spellStart"/>
      <w:r w:rsidRPr="005F438C">
        <w:t>відеопотоці</w:t>
      </w:r>
      <w:proofErr w:type="spellEnd"/>
      <w:r w:rsidRPr="005F438C">
        <w:t>, особливо в умовах складного фону та динамічного середовища. Використання оптичного потоку дозволило точно визначати параметри руху об’єктів, що є критично важливим для задач реального часу, таких як системи безпеки, автономні транспортні засоби та відеоспостереження 14; 45; 52.</w:t>
      </w:r>
    </w:p>
    <w:p w14:paraId="5EC24AA4" w14:textId="3DC309AC" w:rsidR="00D96657" w:rsidRPr="005F438C" w:rsidRDefault="00D96657" w:rsidP="00D96657">
      <w:pPr>
        <w:pStyle w:val="10714"/>
        <w:rPr>
          <w:rFonts w:hint="eastAsia"/>
          <w:lang w:eastAsia="ja-JP"/>
        </w:rPr>
      </w:pPr>
      <w:bookmarkStart w:id="28" w:name="_Hlk169532046"/>
      <w:r w:rsidRPr="00E011F2">
        <w:rPr>
          <w:rStyle w:val="Boldukr"/>
          <w:b w:val="0"/>
          <w:bCs/>
        </w:rPr>
        <w:t xml:space="preserve">Модель </w:t>
      </w:r>
      <w:proofErr w:type="spellStart"/>
      <w:r w:rsidRPr="00E011F2">
        <w:rPr>
          <w:rStyle w:val="Boldukr"/>
          <w:b w:val="0"/>
          <w:bCs/>
        </w:rPr>
        <w:t>кодер</w:t>
      </w:r>
      <w:proofErr w:type="spellEnd"/>
      <w:r w:rsidRPr="00E011F2">
        <w:rPr>
          <w:rStyle w:val="Boldukr"/>
          <w:b w:val="0"/>
          <w:bCs/>
        </w:rPr>
        <w:t xml:space="preserve"> – декодер. Схема моделі з’єднання елементів </w:t>
      </w:r>
      <w:proofErr w:type="spellStart"/>
      <w:r w:rsidRPr="00E011F2">
        <w:rPr>
          <w:rStyle w:val="Boldukr"/>
          <w:b w:val="0"/>
          <w:bCs/>
        </w:rPr>
        <w:t>кодер</w:t>
      </w:r>
      <w:proofErr w:type="spellEnd"/>
      <w:r w:rsidRPr="00E011F2">
        <w:rPr>
          <w:rStyle w:val="Boldukr"/>
          <w:b w:val="0"/>
          <w:bCs/>
        </w:rPr>
        <w:t xml:space="preserve"> – декодер показана на рис. 3.3. На рис. 3.3а наведено схему </w:t>
      </w:r>
      <w:proofErr w:type="spellStart"/>
      <w:r w:rsidRPr="00E011F2">
        <w:rPr>
          <w:rStyle w:val="Boldukr"/>
          <w:b w:val="0"/>
          <w:bCs/>
        </w:rPr>
        <w:t>кодера</w:t>
      </w:r>
      <w:proofErr w:type="spellEnd"/>
      <w:r w:rsidRPr="00E011F2">
        <w:rPr>
          <w:rStyle w:val="Boldukr"/>
          <w:b w:val="0"/>
          <w:bCs/>
        </w:rPr>
        <w:t xml:space="preserve">, який складається з шарів багатоголової </w:t>
      </w:r>
      <w:proofErr w:type="spellStart"/>
      <w:r w:rsidRPr="00E011F2">
        <w:rPr>
          <w:rStyle w:val="Boldukr"/>
          <w:b w:val="0"/>
          <w:bCs/>
        </w:rPr>
        <w:t>самоуваги</w:t>
      </w:r>
      <w:proofErr w:type="spellEnd"/>
      <w:r w:rsidRPr="00E011F2">
        <w:rPr>
          <w:rStyle w:val="Boldukr"/>
          <w:b w:val="0"/>
          <w:bCs/>
        </w:rPr>
        <w:t xml:space="preserve"> та НМПП</w:t>
      </w:r>
      <w:r w:rsidRPr="005F438C">
        <w:rPr>
          <w:rStyle w:val="Boldukr"/>
        </w:rPr>
        <w:t>.</w:t>
      </w:r>
      <w:bookmarkEnd w:id="28"/>
    </w:p>
    <w:p w14:paraId="5EB6563D" w14:textId="77777777" w:rsidR="00D96657" w:rsidRPr="005F438C" w:rsidRDefault="00D96657" w:rsidP="00D96657">
      <w:pPr>
        <w:pStyle w:val="10714"/>
      </w:pPr>
      <w:r w:rsidRPr="005F438C">
        <w:t xml:space="preserve">На рис. 3.3б показано схему декодера, який має схожу структуру до </w:t>
      </w:r>
      <w:proofErr w:type="spellStart"/>
      <w:r w:rsidRPr="005F438C">
        <w:t>кодера</w:t>
      </w:r>
      <w:proofErr w:type="spellEnd"/>
      <w:r w:rsidRPr="005F438C">
        <w:t xml:space="preserve"> з додатковими компонентами. Список шарів включає багатоголову </w:t>
      </w:r>
      <w:proofErr w:type="spellStart"/>
      <w:r w:rsidRPr="005F438C">
        <w:t>самоувагу</w:t>
      </w:r>
      <w:proofErr w:type="spellEnd"/>
      <w:r w:rsidRPr="005F438C">
        <w:t>, суму та нормування, багатоголову увагу (</w:t>
      </w:r>
      <w:proofErr w:type="spellStart"/>
      <w:r w:rsidRPr="005F438C">
        <w:t>Multi-Head</w:t>
      </w:r>
      <w:proofErr w:type="spellEnd"/>
      <w:r w:rsidRPr="005F438C">
        <w:t xml:space="preserve"> </w:t>
      </w:r>
      <w:proofErr w:type="spellStart"/>
      <w:r w:rsidRPr="005F438C">
        <w:t>Attention</w:t>
      </w:r>
      <w:proofErr w:type="spellEnd"/>
      <w:r w:rsidRPr="005F438C">
        <w:t xml:space="preserve">), суму та нормування, НМПП, де, як і в </w:t>
      </w:r>
      <w:proofErr w:type="spellStart"/>
      <w:r w:rsidRPr="005F438C">
        <w:t>кодері</w:t>
      </w:r>
      <w:proofErr w:type="spellEnd"/>
      <w:r w:rsidRPr="005F438C">
        <w:t xml:space="preserve">, використовується багатошаровий </w:t>
      </w:r>
      <w:proofErr w:type="spellStart"/>
      <w:r w:rsidRPr="005F438C">
        <w:t>перцептрон</w:t>
      </w:r>
      <w:proofErr w:type="spellEnd"/>
      <w:r w:rsidRPr="005F438C">
        <w:t xml:space="preserve"> </w:t>
      </w:r>
      <w:r w:rsidR="00527E5B" w:rsidRPr="005F438C">
        <w:rPr>
          <w:rFonts w:hint="eastAsia"/>
        </w:rPr>
        <w:t>[</w:t>
      </w:r>
      <w:r w:rsidRPr="005F438C">
        <w:t>46; 53</w:t>
      </w:r>
      <w:r w:rsidR="00527E5B" w:rsidRPr="005F438C">
        <w:rPr>
          <w:rFonts w:hint="eastAsia"/>
        </w:rPr>
        <w:t>]</w:t>
      </w:r>
      <w:r w:rsidRPr="005F438C">
        <w:t>.</w:t>
      </w:r>
      <w:r w:rsidR="00BE35C6" w:rsidRPr="005F438C">
        <w:rPr>
          <w:color w:val="EE0000"/>
        </w:rPr>
        <w:fldChar w:fldCharType="begin"/>
      </w:r>
      <w:r w:rsidR="00BE35C6" w:rsidRPr="005F438C">
        <w:rPr>
          <w:color w:val="EE0000"/>
        </w:rPr>
        <w:instrText xml:space="preserve"> REF _Ref221572655 \h </w:instrText>
      </w:r>
      <w:r w:rsidR="00BE35C6" w:rsidRPr="005F438C">
        <w:rPr>
          <w:color w:val="EE0000"/>
        </w:rPr>
      </w:r>
      <w:r w:rsidR="00BE35C6" w:rsidRPr="005F438C">
        <w:rPr>
          <w:color w:val="EE0000"/>
        </w:rPr>
        <w:fldChar w:fldCharType="separate"/>
      </w:r>
      <w:r w:rsidR="00BE35C6" w:rsidRPr="005F438C">
        <w:rPr>
          <w:color w:val="EE0000"/>
        </w:rPr>
        <w:fldChar w:fldCharType="end"/>
      </w:r>
    </w:p>
    <w:p w14:paraId="141738C8" w14:textId="77777777" w:rsidR="00D96657" w:rsidRPr="005F438C" w:rsidRDefault="00D96657" w:rsidP="00D96657">
      <w:pPr>
        <w:pStyle w:val="10714"/>
      </w:pPr>
      <w:proofErr w:type="spellStart"/>
      <w:r w:rsidRPr="005F438C">
        <w:lastRenderedPageBreak/>
        <w:t>Кодер</w:t>
      </w:r>
      <w:proofErr w:type="spellEnd"/>
      <w:r w:rsidRPr="005F438C">
        <w:t xml:space="preserve"> – це частина </w:t>
      </w:r>
      <w:proofErr w:type="spellStart"/>
      <w:r w:rsidRPr="005F438C">
        <w:t>трансформера</w:t>
      </w:r>
      <w:proofErr w:type="spellEnd"/>
      <w:r w:rsidRPr="005F438C">
        <w:t xml:space="preserve">, яка приймає на вхід ознаки, що отримані ЗНМ, та обробляє їх за допомогою механізмів багатоголової </w:t>
      </w:r>
      <w:proofErr w:type="spellStart"/>
      <w:r w:rsidRPr="005F438C">
        <w:t>самоуваги</w:t>
      </w:r>
      <w:proofErr w:type="spellEnd"/>
      <w:r w:rsidRPr="005F438C">
        <w:t xml:space="preserve">. Завдання </w:t>
      </w:r>
      <w:proofErr w:type="spellStart"/>
      <w:r w:rsidRPr="005F438C">
        <w:t>кодера</w:t>
      </w:r>
      <w:proofErr w:type="spellEnd"/>
      <w:r w:rsidRPr="005F438C">
        <w:t xml:space="preserve"> полягає в кодуванні вхідних ознак у контекстні представлення, які зберігають інформацію про всі об</w:t>
      </w:r>
      <w:r w:rsidR="0089083A" w:rsidRPr="005F438C">
        <w:t>’</w:t>
      </w:r>
      <w:r w:rsidRPr="005F438C">
        <w:t xml:space="preserve">єкти в сцені. Декодер приймає на вхід закодовані ознаки з </w:t>
      </w:r>
      <w:proofErr w:type="spellStart"/>
      <w:r w:rsidRPr="005F438C">
        <w:t>кодера</w:t>
      </w:r>
      <w:proofErr w:type="spellEnd"/>
      <w:r w:rsidRPr="005F438C">
        <w:t xml:space="preserve"> та використовує механізми багатоголової уваги для визначення набору фіксованих об</w:t>
      </w:r>
      <w:r w:rsidR="0089083A" w:rsidRPr="005F438C">
        <w:t>’</w:t>
      </w:r>
      <w:r w:rsidRPr="005F438C">
        <w:t>єктів. Виходом декодера є кінцеві координати та категорії виявлених об</w:t>
      </w:r>
      <w:r w:rsidR="0089083A" w:rsidRPr="005F438C">
        <w:t>’</w:t>
      </w:r>
      <w:r w:rsidRPr="005F438C">
        <w:t>єктів.</w:t>
      </w:r>
    </w:p>
    <w:p w14:paraId="59EA033B" w14:textId="77777777" w:rsidR="00D96657" w:rsidRPr="005F438C" w:rsidRDefault="00D96657" w:rsidP="00D96657">
      <w:pPr>
        <w:pStyle w:val="10714"/>
      </w:pPr>
      <w:r w:rsidRPr="005F438C">
        <w:t xml:space="preserve">На етапі попередньої обробки зображення ЗНМ витягує відповідні просторові ознаки </w:t>
      </w:r>
      <w:r w:rsidR="00527E5B" w:rsidRPr="005F438C">
        <w:rPr>
          <w:rFonts w:hint="eastAsia"/>
        </w:rPr>
        <w:t>[</w:t>
      </w:r>
      <w:r w:rsidRPr="005F438C">
        <w:t>44; 48</w:t>
      </w:r>
      <w:r w:rsidR="00527E5B" w:rsidRPr="005F438C">
        <w:rPr>
          <w:rFonts w:hint="eastAsia"/>
        </w:rPr>
        <w:t>]</w:t>
      </w:r>
      <w:r w:rsidRPr="005F438C">
        <w:t>.</w:t>
      </w:r>
    </w:p>
    <w:p w14:paraId="018ADF94" w14:textId="77777777" w:rsidR="00D96657" w:rsidRPr="005F438C" w:rsidRDefault="00D96657" w:rsidP="00D96657">
      <w:pPr>
        <w:pStyle w:val="10714"/>
      </w:pPr>
      <w:r w:rsidRPr="005F438C">
        <w:t xml:space="preserve">Трансформери мають мережеву архітектуру, що базується на механізмах уваги для машинного перекладу. Маючи елемент запиту і набір ключових елементів, багатоголовий модуль уваги </w:t>
      </w:r>
      <w:proofErr w:type="spellStart"/>
      <w:r w:rsidRPr="005F438C">
        <w:t>адаптивно</w:t>
      </w:r>
      <w:proofErr w:type="spellEnd"/>
      <w:r w:rsidRPr="005F438C">
        <w:t xml:space="preserve"> </w:t>
      </w:r>
      <w:proofErr w:type="spellStart"/>
      <w:r w:rsidRPr="005F438C">
        <w:t>агрегує</w:t>
      </w:r>
      <w:proofErr w:type="spellEnd"/>
      <w:r w:rsidRPr="005F438C">
        <w:t xml:space="preserve"> ключовий вміст з відповідними вагами уваги, які вимірюють сумісність пар запит-ключ. Елементом запиту може бути цільове слово у вихідному реченні, а набір ключових елементів можуть складати вихідні слова у вхідному реченні.</w:t>
      </w:r>
    </w:p>
    <w:p w14:paraId="47AFEEE2" w14:textId="77777777" w:rsidR="00527E5B" w:rsidRPr="005F438C" w:rsidRDefault="00D96657" w:rsidP="00527E5B">
      <w:pPr>
        <w:pStyle w:val="10705"/>
      </w:pPr>
      <w:r w:rsidRPr="005F438C">
        <w:rPr>
          <w:noProof/>
          <w:lang w:eastAsia="en-US"/>
        </w:rPr>
        <w:lastRenderedPageBreak/>
        <w:drawing>
          <wp:inline distT="0" distB="0" distL="0" distR="0" wp14:anchorId="3598CB8C" wp14:editId="2C405F93">
            <wp:extent cx="5584764" cy="82200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2332" cy="8231214"/>
                    </a:xfrm>
                    <a:prstGeom prst="rect">
                      <a:avLst/>
                    </a:prstGeom>
                    <a:noFill/>
                    <a:ln>
                      <a:noFill/>
                    </a:ln>
                  </pic:spPr>
                </pic:pic>
              </a:graphicData>
            </a:graphic>
          </wp:inline>
        </w:drawing>
      </w:r>
    </w:p>
    <w:p w14:paraId="436C1DD5" w14:textId="77777777" w:rsidR="00A279B0" w:rsidRPr="005F438C" w:rsidRDefault="00527E5B" w:rsidP="00527E5B">
      <w:pPr>
        <w:pStyle w:val="aff2"/>
      </w:pPr>
      <w:r>
        <w:t xml:space="preserve">Рис. 3.3а – Схема </w:t>
      </w:r>
      <w:proofErr w:type="spellStart"/>
      <w:r>
        <w:t>кодера</w:t>
      </w:r>
      <w:proofErr w:type="spellEnd"/>
      <w:r>
        <w:t xml:space="preserve"> </w:t>
      </w:r>
      <w:proofErr w:type="spellStart"/>
      <w:r>
        <w:t>трансформерної</w:t>
      </w:r>
      <w:proofErr w:type="spellEnd"/>
      <w:r>
        <w:t xml:space="preserve"> моделі DETR</w:t>
      </w:r>
    </w:p>
    <w:p w14:paraId="25C14F7E" w14:textId="77777777" w:rsidR="00527E5B" w:rsidRPr="005F438C" w:rsidRDefault="00000000" w:rsidP="00527E5B">
      <w:pPr>
        <w:pStyle w:val="a2"/>
        <w:keepNext/>
      </w:pPr>
      <w:r w:rsidRPr="005F438C">
        <w:rPr>
          <w:noProof/>
        </w:rPr>
        <w:lastRenderedPageBreak/>
        <mc:AlternateContent>
          <mc:Choice Requires="wpc">
            <w:drawing>
              <wp:inline distT="0" distB="0" distL="0" distR="0" wp14:anchorId="411ABF26" wp14:editId="0EF3B93F">
                <wp:extent cx="5940425" cy="7920355"/>
                <wp:effectExtent l="0" t="0" r="22225" b="23495"/>
                <wp:docPr id="2048299670" name="Полотно 13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71" name="Прямокутник 139"/>
                        <wps:cNvSpPr/>
                        <wps:spPr>
                          <a:xfrm>
                            <a:off x="127000" y="2205355"/>
                            <a:ext cx="3556000" cy="5715000"/>
                          </a:xfrm>
                          <a:prstGeom prst="rect">
                            <a:avLst/>
                          </a:prstGeom>
                          <a:solidFill>
                            <a:schemeClr val="accent1">
                              <a:alpha val="0"/>
                            </a:schemeClr>
                          </a:solidFill>
                          <a:ln>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72" name="Прямокутник 140"/>
                        <wps:cNvSpPr/>
                        <wps:spPr>
                          <a:xfrm>
                            <a:off x="635000" y="7366000"/>
                            <a:ext cx="2540000" cy="508000"/>
                          </a:xfrm>
                          <a:prstGeom prst="rect">
                            <a:avLst/>
                          </a:prstGeom>
                          <a:solidFill>
                            <a:srgbClr val="FF505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A4C8757" w14:textId="77777777" w:rsidR="00270603" w:rsidRPr="005F438C" w:rsidRDefault="00000000" w:rsidP="00133A25">
                              <w:pPr>
                                <w:pStyle w:val="a2"/>
                                <w:jc w:val="center"/>
                                <w:rPr>
                                  <w:color w:val="000000"/>
                                  <w:sz w:val="16"/>
                                </w:rPr>
                              </w:pPr>
                              <w:proofErr w:type="spellStart"/>
                              <w:r w:rsidRPr="005F438C">
                                <w:rPr>
                                  <w:color w:val="000000"/>
                                  <w:sz w:val="16"/>
                                </w:rPr>
                                <w:t>Multi-Head</w:t>
                              </w:r>
                              <w:proofErr w:type="spellEnd"/>
                              <w:r w:rsidRPr="005F438C">
                                <w:rPr>
                                  <w:color w:val="000000"/>
                                  <w:sz w:val="16"/>
                                </w:rPr>
                                <w:t xml:space="preserve"> </w:t>
                              </w:r>
                              <w:proofErr w:type="spellStart"/>
                              <w:r w:rsidRPr="005F438C">
                                <w:rPr>
                                  <w:color w:val="000000"/>
                                  <w:sz w:val="16"/>
                                </w:rPr>
                                <w:t>Attention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73" name="Прямокутник 141"/>
                        <wps:cNvSpPr/>
                        <wps:spPr>
                          <a:xfrm>
                            <a:off x="635000" y="6604000"/>
                            <a:ext cx="2540000" cy="381000"/>
                          </a:xfrm>
                          <a:prstGeom prst="rect">
                            <a:avLst/>
                          </a:prstGeom>
                          <a:solidFill>
                            <a:srgbClr val="C6EFCE"/>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FB81ADE" w14:textId="77777777" w:rsidR="00270603" w:rsidRPr="005F438C" w:rsidRDefault="00000000" w:rsidP="00133A25">
                              <w:pPr>
                                <w:pStyle w:val="a2"/>
                                <w:jc w:val="center"/>
                                <w:rPr>
                                  <w:color w:val="000000"/>
                                  <w:sz w:val="16"/>
                                </w:rPr>
                              </w:pPr>
                              <w:proofErr w:type="spellStart"/>
                              <w:r w:rsidRPr="005F438C">
                                <w:rPr>
                                  <w:color w:val="000000"/>
                                  <w:sz w:val="16"/>
                                </w:rPr>
                                <w:t>Add</w:t>
                              </w:r>
                              <w:proofErr w:type="spellEnd"/>
                              <w:r w:rsidRPr="005F438C">
                                <w:rPr>
                                  <w:color w:val="000000"/>
                                  <w:sz w:val="16"/>
                                </w:rPr>
                                <w:t xml:space="preserve"> &amp; </w:t>
                              </w:r>
                              <w:proofErr w:type="spellStart"/>
                              <w:r w:rsidRPr="005F438C">
                                <w:rPr>
                                  <w:color w:val="000000"/>
                                  <w:sz w:val="16"/>
                                </w:rPr>
                                <w:t>Norm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74" name="Прямокутник 142"/>
                        <wps:cNvSpPr/>
                        <wps:spPr>
                          <a:xfrm>
                            <a:off x="635000" y="5715000"/>
                            <a:ext cx="2540000" cy="508000"/>
                          </a:xfrm>
                          <a:prstGeom prst="rect">
                            <a:avLst/>
                          </a:prstGeom>
                          <a:solidFill>
                            <a:srgbClr val="00B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1C15BB7" w14:textId="77777777" w:rsidR="00270603" w:rsidRPr="005F438C" w:rsidRDefault="00000000" w:rsidP="00133A25">
                              <w:pPr>
                                <w:pStyle w:val="a2"/>
                                <w:jc w:val="center"/>
                                <w:rPr>
                                  <w:color w:val="000000"/>
                                  <w:sz w:val="16"/>
                                </w:rPr>
                              </w:pPr>
                              <w:proofErr w:type="spellStart"/>
                              <w:r w:rsidRPr="005F438C">
                                <w:rPr>
                                  <w:color w:val="000000"/>
                                  <w:sz w:val="16"/>
                                </w:rPr>
                                <w:t>Feed</w:t>
                              </w:r>
                              <w:proofErr w:type="spellEnd"/>
                              <w:r w:rsidRPr="005F438C">
                                <w:rPr>
                                  <w:color w:val="000000"/>
                                  <w:sz w:val="16"/>
                                </w:rPr>
                                <w:t xml:space="preserve"> </w:t>
                              </w:r>
                              <w:proofErr w:type="spellStart"/>
                              <w:r w:rsidRPr="005F438C">
                                <w:rPr>
                                  <w:color w:val="000000"/>
                                  <w:sz w:val="16"/>
                                </w:rPr>
                                <w:t>Forward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75" name="Прямокутник 143"/>
                        <wps:cNvSpPr/>
                        <wps:spPr>
                          <a:xfrm>
                            <a:off x="635000" y="4953000"/>
                            <a:ext cx="2540000" cy="381000"/>
                          </a:xfrm>
                          <a:prstGeom prst="rect">
                            <a:avLst/>
                          </a:prstGeom>
                          <a:solidFill>
                            <a:srgbClr val="C6EFCE"/>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DCCA688" w14:textId="77777777" w:rsidR="00270603" w:rsidRPr="005F438C" w:rsidRDefault="00000000" w:rsidP="00133A25">
                              <w:pPr>
                                <w:pStyle w:val="a2"/>
                                <w:jc w:val="center"/>
                                <w:rPr>
                                  <w:color w:val="000000"/>
                                  <w:sz w:val="16"/>
                                </w:rPr>
                              </w:pPr>
                              <w:proofErr w:type="spellStart"/>
                              <w:r w:rsidRPr="005F438C">
                                <w:rPr>
                                  <w:color w:val="000000"/>
                                  <w:sz w:val="16"/>
                                </w:rPr>
                                <w:t>Add</w:t>
                              </w:r>
                              <w:proofErr w:type="spellEnd"/>
                              <w:r w:rsidRPr="005F438C">
                                <w:rPr>
                                  <w:color w:val="000000"/>
                                  <w:sz w:val="16"/>
                                </w:rPr>
                                <w:t xml:space="preserve"> &amp; </w:t>
                              </w:r>
                              <w:proofErr w:type="spellStart"/>
                              <w:r w:rsidRPr="005F438C">
                                <w:rPr>
                                  <w:color w:val="000000"/>
                                  <w:sz w:val="16"/>
                                </w:rPr>
                                <w:t>Norm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76" name="Прямокутник 144"/>
                        <wps:cNvSpPr/>
                        <wps:spPr>
                          <a:xfrm>
                            <a:off x="2384425" y="0"/>
                            <a:ext cx="3556000" cy="7920355"/>
                          </a:xfrm>
                          <a:prstGeom prst="rect">
                            <a:avLst/>
                          </a:prstGeom>
                          <a:solidFill>
                            <a:schemeClr val="accent1">
                              <a:alpha val="0"/>
                            </a:schemeClr>
                          </a:solidFill>
                          <a:ln>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77" name="Прямокутник 145"/>
                        <wps:cNvSpPr/>
                        <wps:spPr>
                          <a:xfrm>
                            <a:off x="3400425" y="7366000"/>
                            <a:ext cx="2540000" cy="508000"/>
                          </a:xfrm>
                          <a:prstGeom prst="rect">
                            <a:avLst/>
                          </a:prstGeom>
                          <a:solidFill>
                            <a:srgbClr val="FF505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C439AE9" w14:textId="77777777" w:rsidR="00270603" w:rsidRPr="005F438C" w:rsidRDefault="00000000" w:rsidP="00133A25">
                              <w:pPr>
                                <w:pStyle w:val="a2"/>
                                <w:jc w:val="center"/>
                                <w:rPr>
                                  <w:color w:val="000000"/>
                                  <w:sz w:val="16"/>
                                </w:rPr>
                              </w:pPr>
                              <w:proofErr w:type="spellStart"/>
                              <w:r w:rsidRPr="005F438C">
                                <w:rPr>
                                  <w:color w:val="000000"/>
                                  <w:sz w:val="16"/>
                                </w:rPr>
                                <w:t>Multi-Head</w:t>
                              </w:r>
                              <w:proofErr w:type="spellEnd"/>
                              <w:r w:rsidRPr="005F438C">
                                <w:rPr>
                                  <w:color w:val="000000"/>
                                  <w:sz w:val="16"/>
                                </w:rPr>
                                <w:t xml:space="preserve"> </w:t>
                              </w:r>
                              <w:proofErr w:type="spellStart"/>
                              <w:r w:rsidRPr="005F438C">
                                <w:rPr>
                                  <w:color w:val="000000"/>
                                  <w:sz w:val="16"/>
                                </w:rPr>
                                <w:t>Self-Attention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78" name="Прямокутник 146"/>
                        <wps:cNvSpPr/>
                        <wps:spPr>
                          <a:xfrm>
                            <a:off x="3400425" y="6604000"/>
                            <a:ext cx="2540000" cy="381000"/>
                          </a:xfrm>
                          <a:prstGeom prst="rect">
                            <a:avLst/>
                          </a:prstGeom>
                          <a:solidFill>
                            <a:srgbClr val="C6EFCE"/>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AF6F9AF" w14:textId="77777777" w:rsidR="00270603" w:rsidRPr="005F438C" w:rsidRDefault="00000000" w:rsidP="00133A25">
                              <w:pPr>
                                <w:pStyle w:val="a2"/>
                                <w:jc w:val="center"/>
                                <w:rPr>
                                  <w:color w:val="000000"/>
                                  <w:sz w:val="16"/>
                                </w:rPr>
                              </w:pPr>
                              <w:proofErr w:type="spellStart"/>
                              <w:r w:rsidRPr="005F438C">
                                <w:rPr>
                                  <w:color w:val="000000"/>
                                  <w:sz w:val="16"/>
                                </w:rPr>
                                <w:t>Add</w:t>
                              </w:r>
                              <w:proofErr w:type="spellEnd"/>
                              <w:r w:rsidRPr="005F438C">
                                <w:rPr>
                                  <w:color w:val="000000"/>
                                  <w:sz w:val="16"/>
                                </w:rPr>
                                <w:t xml:space="preserve"> &amp; </w:t>
                              </w:r>
                              <w:proofErr w:type="spellStart"/>
                              <w:r w:rsidRPr="005F438C">
                                <w:rPr>
                                  <w:color w:val="000000"/>
                                  <w:sz w:val="16"/>
                                </w:rPr>
                                <w:t>Norm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79" name="Прямокутник 147"/>
                        <wps:cNvSpPr/>
                        <wps:spPr>
                          <a:xfrm>
                            <a:off x="3400425" y="4064000"/>
                            <a:ext cx="2540000" cy="508000"/>
                          </a:xfrm>
                          <a:prstGeom prst="rect">
                            <a:avLst/>
                          </a:prstGeom>
                          <a:solidFill>
                            <a:srgbClr val="FF505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11DD6CD" w14:textId="77777777" w:rsidR="00270603" w:rsidRPr="005F438C" w:rsidRDefault="00000000" w:rsidP="00133A25">
                              <w:pPr>
                                <w:pStyle w:val="a2"/>
                                <w:jc w:val="center"/>
                                <w:rPr>
                                  <w:color w:val="000000"/>
                                  <w:sz w:val="16"/>
                                </w:rPr>
                              </w:pPr>
                              <w:proofErr w:type="spellStart"/>
                              <w:r w:rsidRPr="005F438C">
                                <w:rPr>
                                  <w:color w:val="000000"/>
                                  <w:sz w:val="16"/>
                                </w:rPr>
                                <w:t>Multi-Head</w:t>
                              </w:r>
                              <w:proofErr w:type="spellEnd"/>
                              <w:r w:rsidRPr="005F438C">
                                <w:rPr>
                                  <w:color w:val="000000"/>
                                  <w:sz w:val="16"/>
                                </w:rPr>
                                <w:t xml:space="preserve"> </w:t>
                              </w:r>
                              <w:proofErr w:type="spellStart"/>
                              <w:r w:rsidRPr="005F438C">
                                <w:rPr>
                                  <w:color w:val="000000"/>
                                  <w:sz w:val="16"/>
                                </w:rPr>
                                <w:t>Attention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80" name="Прямокутник 148"/>
                        <wps:cNvSpPr/>
                        <wps:spPr>
                          <a:xfrm>
                            <a:off x="3400425" y="3302000"/>
                            <a:ext cx="2540000" cy="381000"/>
                          </a:xfrm>
                          <a:prstGeom prst="rect">
                            <a:avLst/>
                          </a:prstGeom>
                          <a:solidFill>
                            <a:srgbClr val="C6EFCE"/>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8732036" w14:textId="77777777" w:rsidR="00270603" w:rsidRPr="005F438C" w:rsidRDefault="00000000" w:rsidP="00133A25">
                              <w:pPr>
                                <w:pStyle w:val="a2"/>
                                <w:jc w:val="center"/>
                                <w:rPr>
                                  <w:color w:val="000000"/>
                                  <w:sz w:val="16"/>
                                </w:rPr>
                              </w:pPr>
                              <w:proofErr w:type="spellStart"/>
                              <w:r w:rsidRPr="005F438C">
                                <w:rPr>
                                  <w:color w:val="000000"/>
                                  <w:sz w:val="16"/>
                                </w:rPr>
                                <w:t>Add</w:t>
                              </w:r>
                              <w:proofErr w:type="spellEnd"/>
                              <w:r w:rsidRPr="005F438C">
                                <w:rPr>
                                  <w:color w:val="000000"/>
                                  <w:sz w:val="16"/>
                                </w:rPr>
                                <w:t xml:space="preserve"> &amp; </w:t>
                              </w:r>
                              <w:proofErr w:type="spellStart"/>
                              <w:r w:rsidRPr="005F438C">
                                <w:rPr>
                                  <w:color w:val="000000"/>
                                  <w:sz w:val="16"/>
                                </w:rPr>
                                <w:t>Norm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81" name="Прямокутник 149"/>
                        <wps:cNvSpPr/>
                        <wps:spPr>
                          <a:xfrm>
                            <a:off x="3400425" y="2413000"/>
                            <a:ext cx="2540000" cy="508000"/>
                          </a:xfrm>
                          <a:prstGeom prst="rect">
                            <a:avLst/>
                          </a:prstGeom>
                          <a:solidFill>
                            <a:srgbClr val="00B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5495959" w14:textId="77777777" w:rsidR="00270603" w:rsidRPr="005F438C" w:rsidRDefault="00000000" w:rsidP="00133A25">
                              <w:pPr>
                                <w:pStyle w:val="a2"/>
                                <w:jc w:val="center"/>
                                <w:rPr>
                                  <w:color w:val="000000"/>
                                  <w:sz w:val="16"/>
                                </w:rPr>
                              </w:pPr>
                              <w:proofErr w:type="spellStart"/>
                              <w:r w:rsidRPr="005F438C">
                                <w:rPr>
                                  <w:color w:val="000000"/>
                                  <w:sz w:val="16"/>
                                </w:rPr>
                                <w:t>Feed</w:t>
                              </w:r>
                              <w:proofErr w:type="spellEnd"/>
                              <w:r w:rsidRPr="005F438C">
                                <w:rPr>
                                  <w:color w:val="000000"/>
                                  <w:sz w:val="16"/>
                                </w:rPr>
                                <w:t xml:space="preserve"> </w:t>
                              </w:r>
                              <w:proofErr w:type="spellStart"/>
                              <w:r w:rsidRPr="005F438C">
                                <w:rPr>
                                  <w:color w:val="000000"/>
                                  <w:sz w:val="16"/>
                                </w:rPr>
                                <w:t>Forward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82" name="Прямокутник 150"/>
                        <wps:cNvSpPr/>
                        <wps:spPr>
                          <a:xfrm>
                            <a:off x="3400425" y="1651000"/>
                            <a:ext cx="2540000" cy="381000"/>
                          </a:xfrm>
                          <a:prstGeom prst="rect">
                            <a:avLst/>
                          </a:prstGeom>
                          <a:solidFill>
                            <a:srgbClr val="C6EFCE"/>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2D618CF" w14:textId="77777777" w:rsidR="00270603" w:rsidRPr="005F438C" w:rsidRDefault="00000000" w:rsidP="00133A25">
                              <w:pPr>
                                <w:pStyle w:val="a2"/>
                                <w:jc w:val="center"/>
                                <w:rPr>
                                  <w:color w:val="000000"/>
                                  <w:sz w:val="16"/>
                                </w:rPr>
                              </w:pPr>
                              <w:proofErr w:type="spellStart"/>
                              <w:r w:rsidRPr="005F438C">
                                <w:rPr>
                                  <w:color w:val="000000"/>
                                  <w:sz w:val="16"/>
                                </w:rPr>
                                <w:t>Add</w:t>
                              </w:r>
                              <w:proofErr w:type="spellEnd"/>
                              <w:r w:rsidRPr="005F438C">
                                <w:rPr>
                                  <w:color w:val="000000"/>
                                  <w:sz w:val="16"/>
                                </w:rPr>
                                <w:t xml:space="preserve"> &amp; </w:t>
                              </w:r>
                              <w:proofErr w:type="spellStart"/>
                              <w:r w:rsidRPr="005F438C">
                                <w:rPr>
                                  <w:color w:val="000000"/>
                                  <w:sz w:val="16"/>
                                </w:rPr>
                                <w:t>Norm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83" name="Пряма сполучна лінія 151"/>
                        <wps:cNvCnPr/>
                        <wps:spPr>
                          <a:xfrm flipV="1">
                            <a:off x="1905000" y="6985000"/>
                            <a:ext cx="0" cy="381000"/>
                          </a:xfrm>
                          <a:prstGeom prst="line">
                            <a:avLst/>
                          </a:prstGeom>
                          <a:ln w="1270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84" name="Пряма сполучна лінія 152"/>
                        <wps:cNvCnPr/>
                        <wps:spPr>
                          <a:xfrm flipV="1">
                            <a:off x="1905000" y="6223000"/>
                            <a:ext cx="0" cy="381000"/>
                          </a:xfrm>
                          <a:prstGeom prst="line">
                            <a:avLst/>
                          </a:prstGeom>
                          <a:ln w="1270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85" name="Пряма сполучна лінія 153"/>
                        <wps:cNvCnPr/>
                        <wps:spPr>
                          <a:xfrm flipV="1">
                            <a:off x="1905000" y="5334000"/>
                            <a:ext cx="0" cy="381000"/>
                          </a:xfrm>
                          <a:prstGeom prst="line">
                            <a:avLst/>
                          </a:prstGeom>
                          <a:ln w="1270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86" name="Пряма сполучна лінія 154"/>
                        <wps:cNvCnPr/>
                        <wps:spPr>
                          <a:xfrm flipV="1">
                            <a:off x="3175000" y="4318000"/>
                            <a:ext cx="1270000" cy="635000"/>
                          </a:xfrm>
                          <a:prstGeom prst="line">
                            <a:avLst/>
                          </a:prstGeom>
                          <a:ln w="1270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87" name="Пряма сполучна лінія 155"/>
                        <wps:cNvCnPr/>
                        <wps:spPr>
                          <a:xfrm flipV="1">
                            <a:off x="5715000" y="6985000"/>
                            <a:ext cx="0" cy="381000"/>
                          </a:xfrm>
                          <a:prstGeom prst="line">
                            <a:avLst/>
                          </a:prstGeom>
                          <a:ln w="1270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88" name="Пряма сполучна лінія 156"/>
                        <wps:cNvCnPr/>
                        <wps:spPr>
                          <a:xfrm flipV="1">
                            <a:off x="5715000" y="3683000"/>
                            <a:ext cx="0" cy="381000"/>
                          </a:xfrm>
                          <a:prstGeom prst="line">
                            <a:avLst/>
                          </a:prstGeom>
                          <a:ln w="1270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89" name="Пряма сполучна лінія 157"/>
                        <wps:cNvCnPr/>
                        <wps:spPr>
                          <a:xfrm flipV="1">
                            <a:off x="5715000" y="2032000"/>
                            <a:ext cx="0" cy="381000"/>
                          </a:xfrm>
                          <a:prstGeom prst="line">
                            <a:avLst/>
                          </a:prstGeom>
                          <a:ln w="1270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11ABF26" id="Полотно 138" o:spid="_x0000_s1114" editas="canvas" style="width:467.75pt;height:623.65pt;mso-position-horizontal-relative:char;mso-position-vertical-relative:line" coordsize="59404,7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6VyxwYAAERMAAAOAAAAZHJzL2Uyb0RvYy54bWzsXEtv20YQvhfofyB4r0XxoRcsB64SFQWC&#10;xGjS5rymSIkAyWWXa0vuqY9Dj7nl2r+QY5E27V+Q/lFndsklLcmhZKtpIywMyEtyn7PffpydneHp&#10;o0USG9cByyOaDs32iWUaQerTSZROh+a3L8df9Ewj5ySdkJimwdC8CXLz0dnnn53Os0Fg0xmNJwEz&#10;oJI0H8yzoTnjPBu0Wrk/CxKSn9AsSOFhSFlCOFyyaWvCyBxqT+KWbVmd1pyyScaoH+Q53H0sH5pn&#10;ov4wDHz+PAzzgBvx0IS+cfHLxO8l/rbOTslgykg2i/yiG+QevUhIlEKjqqrHhBPjikUbVSWRz2hO&#10;Q37i06RFwzDyAzEGGE3bWhvNiKTXJBeD8UE6ZQchdcB6L6fY75zG0WQcxTFeZCzno5gZ1wSkNp9F&#10;PEA5tW7lakEvBlgW/89hHgPIMs9gFvNMzWf+sH6+mJEsEMPPB/6z6wtmRJOhaVtuz+73O922aaQk&#10;AVAtf1v9uHq9/HP51/Ld6pfVz8v3y9+X74y208d+Y6eg9IvsghVXOSRxnIuQJfgfpsFYAHrtrmUB&#10;SG6gDdvyHM+T8AgW3PDhOdzoiAw+5PC6bQ8vpGDKmlByXwU0MTAxNBngT8CCXD/NucxaZtmQusB8&#10;oOROfD9IeVsWj7MZkdNRtqhyr08MGcRpOYmPST6TxSaQKvqKj2H28oEUg0jxmzjAQnH6TRCClGG0&#10;tmhZNSOrqXcqn5FJIG+jJLZ3TFSINYeALVW3HNUddUsxFfmxaCDWsSpsfahjsrAqIVqmKVeFkyil&#10;bFsFMYi6aFnmL4UkRYNSuqSTG8Ago5JF8swfRzDNT0nOLwgD2gDsABXy5/ATxnQ+NGmRMo0ZZT9s&#10;u4/5YZHAU9OYAw0Nzfz7K8IC04i/TmH59Nuui7wlLlyva8MFqz+5rD9Jr5IRhTULKwN6J5KYn8dl&#10;MmQ0eQWMeY6twiOS+tD20PQ5Ky9GXNIjcK4fnJ+LbMBVGeFP0xfIPHLyEMYvF68Iywqsc1gmz2i5&#10;ZMlgDfIyL85HSs+vOA0jsR4quRbyBvr42DxiN/EIzABAA7u6E490HMEMyCNdpyMoA4oDjgsesT1X&#10;rBdD8IjVq9bOQWiETS8ViYzHnuWplVnn+Dg1AKCC8kzDR+CFMeGQTLIJgDCdAh7iKbzTERpy2vD1&#10;IAaCc19Ri3h1oIDIIIFXBTPiKBmaOCrFCZKR5KosiFDQjuBhkdIEtAMB8cXlQrwCXcFV1drRnCQg&#10;ekSc5DRykoLAvpwEjIT8I1fsVk5yeu1q7R6ck0adJ+PRk+JlK8ij1Ds1J4GKjTufTS0Q6BX07/+h&#10;UlRxkl2+JLWedJx6ktvISQoC+3JSbTf1n+hJlvWlNdZ6EupwBcfITeCnuVGrOMnRnHTcezevkZMU&#10;BPblJLfvOVpPKqxJeu8GJrGHGI8qTnI1Jx03J3UaOUlBYCdOsp2e69rAdGBQWtu23TJJd/u2VRit&#10;Ya9wkH3b9s0IqglEm6Qrq7I2SWuT9MleR3ulnbwwKq8fbXUbKUScTRWlm4+2HLD4lBSibdLClqJt&#10;0gc5FKv0GoVIbf85TvsPuHJ8+Lzd7ZSq7U56TZ2UtFFak9IgPNRJfUVKCpGalI6TlPqNpNS9Nym5&#10;VqfhpMzTp/foSKRP7/c6vVeI1KR0lKTUA8+qBk2pd29SchwLHF/X7EC3XIr08b12KRKuu3uRkkKk&#10;JqXjJKVGd2l3P3fp+vbNdtsNZ2X/rqakz++PydG62r4pRGpSOk5SavS9lt7L9zJ0tzte6cd4h1OR&#10;1pS0prS3plQhUpPScZLSpvP1W2P10/JviC/7A+LLfoX4srcGJN8s36/erF4bba/ujD1KtwaaGWEc&#10;Zd+V4TNlyFkfwjNgM4dH+51+r4woq+gKHmGUyC5EFUcpBsttRN5gPBrerntX4/Ut1+u8HjXScfEP&#10;d6i3Y/7IgJMofpJODH6TQdwdZxFJp3FQ5NwxsGwHn8LtyswOp+wf20GaL3aMGkNZItd+/PCm3qbb&#10;bhOa626890azbW/uCDSaqxhIjWY22Rb0/GHPiN6mw2cTmusOoPdFs+fgbnfN6KbRrNHcFMLfgOZN&#10;V8EmNNddB/dBs9PuKk3Dddpl0Gmlacjo9wLTRQir1ADu8CTU+oYKlkB1SsWcy8iJHehdlcDiu519&#10;fwr6xqbvWhOmlecQuI3sg+kyakhrz8W3IuR61drzPh9ZaWDoTaenJjQrl5MHoNnp9LT2rNEsvoF0&#10;QL/i3qa3TBOala/CA9AMYQmbR9Zaez5C7Vl8FQq+CCUsR8VntfBbWPVrYQmpPv519g8AAAD//wMA&#10;UEsDBBQABgAIAAAAIQBC7B+B2wAAAAYBAAAPAAAAZHJzL2Rvd25yZXYueG1sTI/BTsMwEETvSP0H&#10;ayv1Rp22FEqIU1VFCHHogdIPcOwlibDXUew26d+zcIHLSKsZzbwttqN34oJ9bAMpWMwzEEgm2JZq&#10;BaePl9sNiJg0We0CoYIrRtiWk5tC5zYM9I6XY6oFl1DMtYImpS6XMpoGvY7z0CGx9xl6rxOffS1t&#10;rwcu904us+xeet0SLzS6w32D5ut49go6tOnqFgbx+ZANFZrXt70jpWbTcfcEIuGY/sLwg8/oUDJT&#10;Fc5ko3AK+JH0q+w9rtZrEBWHlncPK5BlIf/jl98AAAD//wMAUEsBAi0AFAAGAAgAAAAhALaDOJL+&#10;AAAA4QEAABMAAAAAAAAAAAAAAAAAAAAAAFtDb250ZW50X1R5cGVzXS54bWxQSwECLQAUAAYACAAA&#10;ACEAOP0h/9YAAACUAQAACwAAAAAAAAAAAAAAAAAvAQAAX3JlbHMvLnJlbHNQSwECLQAUAAYACAAA&#10;ACEAVtOlcscGAABETAAADgAAAAAAAAAAAAAAAAAuAgAAZHJzL2Uyb0RvYy54bWxQSwECLQAUAAYA&#10;CAAAACEAQuwfgdsAAAAGAQAADwAAAAAAAAAAAAAAAAAhCQAAZHJzL2Rvd25yZXYueG1sUEsFBgAA&#10;AAAEAAQA8wAAACkKAAAAAA==&#10;">
                <v:shape id="_x0000_s1115" type="#_x0000_t75" style="position:absolute;width:59404;height:79203;visibility:visible;mso-wrap-style:square" filled="t">
                  <v:fill o:detectmouseclick="t"/>
                  <v:path o:connecttype="none"/>
                </v:shape>
                <v:rect id="Прямокутник 139" o:spid="_x0000_s1116" style="position:absolute;left:1270;top:22053;width:35560;height:57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VSSzQAAAOMAAAAPAAAAZHJzL2Rvd25yZXYueG1sRI9Pa8JA&#10;FMTvQr/D8gq9iG4M4p/UVYpQTQ+lGKXt8ZF9JqnZtyG7avrt3ULB4zAzv2EWq87U4kKtqywrGA0j&#10;EMS51RUXCg7718EMhPPIGmvLpOCXHKyWD70FJtpeeUeXzBciQNglqKD0vkmkdHlJBt3QNsTBO9rW&#10;oA+yLaRu8RrgppZxFE2kwYrDQokNrUvKT9nZKMA07zgtsu/j5vzzvv782J76b19KPT12L88gPHX+&#10;Hv5vp1pBHI1n8Xw+mY7g71P4A3J5AwAA//8DAFBLAQItABQABgAIAAAAIQDb4fbL7gAAAIUBAAAT&#10;AAAAAAAAAAAAAAAAAAAAAABbQ29udGVudF9UeXBlc10ueG1sUEsBAi0AFAAGAAgAAAAhAFr0LFu/&#10;AAAAFQEAAAsAAAAAAAAAAAAAAAAAHwEAAF9yZWxzLy5yZWxzUEsBAi0AFAAGAAgAAAAhALM1VJLN&#10;AAAA4wAAAA8AAAAAAAAAAAAAAAAABwIAAGRycy9kb3ducmV2LnhtbFBLBQYAAAAAAwADALcAAAAB&#10;AwAAAAA=&#10;" fillcolor="#156082 [3204]" strokecolor="#0a2f40 [1604]" strokeweight="1.5pt">
                  <v:fill opacity="0"/>
                  <v:stroke dashstyle="dash"/>
                </v:rect>
                <v:rect id="Прямокутник 140" o:spid="_x0000_s1117" style="position:absolute;left:6350;top:73660;width:2540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fXjxgAAAOMAAAAPAAAAZHJzL2Rvd25yZXYueG1sRI/RisIw&#10;FETfF/yHcAXf1sQiartGEdHFp4XV/YBLc22KzU1pota/3wiCj8PMnGGW69414kZdqD1rmIwVCOLS&#10;m5orDX+n/ecCRIjIBhvPpOFBAdarwccSC+Pv/Eu3Y6xEgnAoUIONsS2kDKUlh2HsW+LknX3nMCbZ&#10;VdJ0eE9w18hMqZl0WHNasNjS1lJ5OV6dBvVzsj5n+z23ODlvd8yx7Vnr0bDffIGI1Md3+NU+GA2Z&#10;mi6yPJ/NM3h+Sn9Arv4BAAD//wMAUEsBAi0AFAAGAAgAAAAhANvh9svuAAAAhQEAABMAAAAAAAAA&#10;AAAAAAAAAAAAAFtDb250ZW50X1R5cGVzXS54bWxQSwECLQAUAAYACAAAACEAWvQsW78AAAAVAQAA&#10;CwAAAAAAAAAAAAAAAAAfAQAAX3JlbHMvLnJlbHNQSwECLQAUAAYACAAAACEAK7X148YAAADjAAAA&#10;DwAAAAAAAAAAAAAAAAAHAgAAZHJzL2Rvd25yZXYueG1sUEsFBgAAAAADAAMAtwAAAPoCAAAAAA==&#10;" fillcolor="#ff5050" stroked="f" strokecolor="#0a2f40 [1604]" strokeweight="1pt">
                  <v:textbox>
                    <w:txbxContent>
                      <w:p w14:paraId="6A4C8757" w14:textId="77777777" w:rsidR="00270603" w:rsidRPr="005F438C" w:rsidRDefault="00000000" w:rsidP="00133A25">
                        <w:pPr>
                          <w:pStyle w:val="a2"/>
                          <w:jc w:val="center"/>
                          <w:rPr>
                            <w:color w:val="000000"/>
                            <w:sz w:val="16"/>
                          </w:rPr>
                        </w:pPr>
                        <w:proofErr w:type="spellStart"/>
                        <w:r w:rsidRPr="005F438C">
                          <w:rPr>
                            <w:color w:val="000000"/>
                            <w:sz w:val="16"/>
                          </w:rPr>
                          <w:t>Multi-Head</w:t>
                        </w:r>
                        <w:proofErr w:type="spellEnd"/>
                        <w:r w:rsidRPr="005F438C">
                          <w:rPr>
                            <w:color w:val="000000"/>
                            <w:sz w:val="16"/>
                          </w:rPr>
                          <w:t xml:space="preserve"> </w:t>
                        </w:r>
                        <w:proofErr w:type="spellStart"/>
                        <w:r w:rsidRPr="005F438C">
                          <w:rPr>
                            <w:color w:val="000000"/>
                            <w:sz w:val="16"/>
                          </w:rPr>
                          <w:t>Attention</w:t>
                        </w:r>
                        <w:proofErr w:type="spellEnd"/>
                      </w:p>
                    </w:txbxContent>
                  </v:textbox>
                </v:rect>
                <v:rect id="Прямокутник 141" o:spid="_x0000_s1118" style="position:absolute;left:6350;top:66040;width:254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KZHywAAAOMAAAAPAAAAZHJzL2Rvd25yZXYueG1sRI/dasJA&#10;FITvBd9hOULvdNNU/ImuIoJUpC0Y2/tj9jQJZs+G7NZEn74rFHo5zMw3zHLdmUpcqXGlZQXPowgE&#10;cWZ1ybmCz9NuOAPhPLLGyjIpuJGD9arfW2KibctHuqY+FwHCLkEFhfd1IqXLCjLoRrYmDt63bQz6&#10;IJtc6gbbADeVjKNoIg2WHBYKrGlbUHZJf4yC9mTx+Pb+Mb28Znd/+NqP0+3ZKvU06DYLEJ46/x/+&#10;a++1gjgaz+L5fDJ9gcen8Afk6hcAAP//AwBQSwECLQAUAAYACAAAACEA2+H2y+4AAACFAQAAEwAA&#10;AAAAAAAAAAAAAAAAAAAAW0NvbnRlbnRfVHlwZXNdLnhtbFBLAQItABQABgAIAAAAIQBa9CxbvwAA&#10;ABUBAAALAAAAAAAAAAAAAAAAAB8BAABfcmVscy8ucmVsc1BLAQItABQABgAIAAAAIQBvAKZHywAA&#10;AOMAAAAPAAAAAAAAAAAAAAAAAAcCAABkcnMvZG93bnJldi54bWxQSwUGAAAAAAMAAwC3AAAA/wIA&#10;AAAA&#10;" fillcolor="#c6efce" stroked="f" strokecolor="#0a2f40 [1604]" strokeweight="1pt">
                  <v:textbox>
                    <w:txbxContent>
                      <w:p w14:paraId="7FB81ADE" w14:textId="77777777" w:rsidR="00270603" w:rsidRPr="005F438C" w:rsidRDefault="00000000" w:rsidP="00133A25">
                        <w:pPr>
                          <w:pStyle w:val="a2"/>
                          <w:jc w:val="center"/>
                          <w:rPr>
                            <w:color w:val="000000"/>
                            <w:sz w:val="16"/>
                          </w:rPr>
                        </w:pPr>
                        <w:proofErr w:type="spellStart"/>
                        <w:r w:rsidRPr="005F438C">
                          <w:rPr>
                            <w:color w:val="000000"/>
                            <w:sz w:val="16"/>
                          </w:rPr>
                          <w:t>Add</w:t>
                        </w:r>
                        <w:proofErr w:type="spellEnd"/>
                        <w:r w:rsidRPr="005F438C">
                          <w:rPr>
                            <w:color w:val="000000"/>
                            <w:sz w:val="16"/>
                          </w:rPr>
                          <w:t xml:space="preserve"> &amp; </w:t>
                        </w:r>
                        <w:proofErr w:type="spellStart"/>
                        <w:r w:rsidRPr="005F438C">
                          <w:rPr>
                            <w:color w:val="000000"/>
                            <w:sz w:val="16"/>
                          </w:rPr>
                          <w:t>Norm</w:t>
                        </w:r>
                        <w:proofErr w:type="spellEnd"/>
                      </w:p>
                    </w:txbxContent>
                  </v:textbox>
                </v:rect>
                <v:rect id="Прямокутник 142" o:spid="_x0000_s1119" style="position:absolute;left:6350;top:57150;width:2540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iAywAAAOMAAAAPAAAAZHJzL2Rvd25yZXYueG1sRI9Pa8JA&#10;FMTvQr/D8gRvujGIjamr+IeCeKtpaXt7zb4modm3Mbs18du7QqHHYWZ+wyzXvanFhVpXWVYwnUQg&#10;iHOrKy4UvGbP4wSE88gaa8uk4EoO1quHwRJTbTt+ocvJFyJA2KWooPS+SaV0eUkG3cQ2xMH7tq1B&#10;H2RbSN1iF+CmlnEUzaXBisNCiQ3tSsp/Tr9GwfHjgO/dMcNPr7+S6u2cFbzdKzUa9psnEJ56/x/+&#10;ax+0gjiaJfFiMX+cwf1T+ANydQMAAP//AwBQSwECLQAUAAYACAAAACEA2+H2y+4AAACFAQAAEwAA&#10;AAAAAAAAAAAAAAAAAAAAW0NvbnRlbnRfVHlwZXNdLnhtbFBLAQItABQABgAIAAAAIQBa9CxbvwAA&#10;ABUBAAALAAAAAAAAAAAAAAAAAB8BAABfcmVscy8ucmVsc1BLAQItABQABgAIAAAAIQAnebiAywAA&#10;AOMAAAAPAAAAAAAAAAAAAAAAAAcCAABkcnMvZG93bnJldi54bWxQSwUGAAAAAAMAAwC3AAAA/wIA&#10;AAAA&#10;" fillcolor="#00b0f0" stroked="f" strokecolor="#0a2f40 [1604]" strokeweight="1pt">
                  <v:textbox>
                    <w:txbxContent>
                      <w:p w14:paraId="71C15BB7" w14:textId="77777777" w:rsidR="00270603" w:rsidRPr="005F438C" w:rsidRDefault="00000000" w:rsidP="00133A25">
                        <w:pPr>
                          <w:pStyle w:val="a2"/>
                          <w:jc w:val="center"/>
                          <w:rPr>
                            <w:color w:val="000000"/>
                            <w:sz w:val="16"/>
                          </w:rPr>
                        </w:pPr>
                        <w:proofErr w:type="spellStart"/>
                        <w:r w:rsidRPr="005F438C">
                          <w:rPr>
                            <w:color w:val="000000"/>
                            <w:sz w:val="16"/>
                          </w:rPr>
                          <w:t>Feed</w:t>
                        </w:r>
                        <w:proofErr w:type="spellEnd"/>
                        <w:r w:rsidRPr="005F438C">
                          <w:rPr>
                            <w:color w:val="000000"/>
                            <w:sz w:val="16"/>
                          </w:rPr>
                          <w:t xml:space="preserve"> </w:t>
                        </w:r>
                        <w:proofErr w:type="spellStart"/>
                        <w:r w:rsidRPr="005F438C">
                          <w:rPr>
                            <w:color w:val="000000"/>
                            <w:sz w:val="16"/>
                          </w:rPr>
                          <w:t>Forward</w:t>
                        </w:r>
                        <w:proofErr w:type="spellEnd"/>
                      </w:p>
                    </w:txbxContent>
                  </v:textbox>
                </v:rect>
                <v:rect id="Прямокутник 143" o:spid="_x0000_s1120" style="position:absolute;left:6350;top:49530;width:254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uoywAAAOMAAAAPAAAAZHJzL2Rvd25yZXYueG1sRI/dasJA&#10;FITvBd9hOULvdNNg/YmuIoJUii0Y9f6YPU2C2bMhuzVpn94tFHo5zMw3zHLdmUrcqXGlZQXPowgE&#10;cWZ1ybmC82k3nIFwHlljZZkUfJOD9arfW2KibctHuqc+FwHCLkEFhfd1IqXLCjLoRrYmDt6nbQz6&#10;IJtc6gbbADeVjKNoIg2WHBYKrGlbUHZLv4yC9mTxeHj/mN5esx//dtmP0+3VKvU06DYLEJ46/x/+&#10;a++1gjgaz+L5fDJ9gd9P4Q/I1QMAAP//AwBQSwECLQAUAAYACAAAACEA2+H2y+4AAACFAQAAEwAA&#10;AAAAAAAAAAAAAAAAAAAAW0NvbnRlbnRfVHlwZXNdLnhtbFBLAQItABQABgAIAAAAIQBa9CxbvwAA&#10;ABUBAAALAAAAAAAAAAAAAAAAAB8BAABfcmVscy8ucmVsc1BLAQItABQABgAIAAAAIQCPpZuoywAA&#10;AOMAAAAPAAAAAAAAAAAAAAAAAAcCAABkcnMvZG93bnJldi54bWxQSwUGAAAAAAMAAwC3AAAA/wIA&#10;AAAA&#10;" fillcolor="#c6efce" stroked="f" strokecolor="#0a2f40 [1604]" strokeweight="1pt">
                  <v:textbox>
                    <w:txbxContent>
                      <w:p w14:paraId="6DCCA688" w14:textId="77777777" w:rsidR="00270603" w:rsidRPr="005F438C" w:rsidRDefault="00000000" w:rsidP="00133A25">
                        <w:pPr>
                          <w:pStyle w:val="a2"/>
                          <w:jc w:val="center"/>
                          <w:rPr>
                            <w:color w:val="000000"/>
                            <w:sz w:val="16"/>
                          </w:rPr>
                        </w:pPr>
                        <w:proofErr w:type="spellStart"/>
                        <w:r w:rsidRPr="005F438C">
                          <w:rPr>
                            <w:color w:val="000000"/>
                            <w:sz w:val="16"/>
                          </w:rPr>
                          <w:t>Add</w:t>
                        </w:r>
                        <w:proofErr w:type="spellEnd"/>
                        <w:r w:rsidRPr="005F438C">
                          <w:rPr>
                            <w:color w:val="000000"/>
                            <w:sz w:val="16"/>
                          </w:rPr>
                          <w:t xml:space="preserve"> &amp; </w:t>
                        </w:r>
                        <w:proofErr w:type="spellStart"/>
                        <w:r w:rsidRPr="005F438C">
                          <w:rPr>
                            <w:color w:val="000000"/>
                            <w:sz w:val="16"/>
                          </w:rPr>
                          <w:t>Norm</w:t>
                        </w:r>
                        <w:proofErr w:type="spellEnd"/>
                      </w:p>
                    </w:txbxContent>
                  </v:textbox>
                </v:rect>
                <v:rect id="Прямокутник 144" o:spid="_x0000_s1121" style="position:absolute;left:23844;width:35560;height:79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MzmzQAAAOMAAAAPAAAAZHJzL2Rvd25yZXYueG1sRI9Ba8JA&#10;FITvhf6H5RV6KbppKFFTVylCbXoQMYrt8ZF9JqnZtyG7avrv3ULB4zAz3zDTeW8acabO1ZYVPA8j&#10;EMSF1TWXCnbb98EYhPPIGhvLpOCXHMxn93dTTLW98IbOuS9FgLBLUUHlfZtK6YqKDLqhbYmDd7Cd&#10;QR9kV0rd4SXATSPjKEqkwZrDQoUtLSoqjvnJKMCs6Dkr8+/D8vSzWuzXH8enzy+lHh/6t1cQnnp/&#10;C/+3M60gjl7G8WSSjBL4+xT+gJxdAQAA//8DAFBLAQItABQABgAIAAAAIQDb4fbL7gAAAIUBAAAT&#10;AAAAAAAAAAAAAAAAAAAAAABbQ29udGVudF9UeXBlc10ueG1sUEsBAi0AFAAGAAgAAAAhAFr0LFu/&#10;AAAAFQEAAAsAAAAAAAAAAAAAAAAAHwEAAF9yZWxzLy5yZWxzUEsBAi0AFAAGAAgAAAAhADzczObN&#10;AAAA4wAAAA8AAAAAAAAAAAAAAAAABwIAAGRycy9kb3ducmV2LnhtbFBLBQYAAAAAAwADALcAAAAB&#10;AwAAAAA=&#10;" fillcolor="#156082 [3204]" strokecolor="#0a2f40 [1604]" strokeweight="1.5pt">
                  <v:fill opacity="0"/>
                  <v:stroke dashstyle="dash"/>
                </v:rect>
                <v:rect id="Прямокутник 145" o:spid="_x0000_s1122" style="position:absolute;left:34004;top:73660;width:2540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lZ7xwAAAOMAAAAPAAAAZHJzL2Rvd25yZXYueG1sRI9Ra8Iw&#10;FIXfB/6HcIW9zcQi1nZGEdGxp8HqfsCluTbF5qY0Ubt/vwwEHw/nnO9w1tvRdeJGQ2g9a5jPFAji&#10;2puWGw0/p+PbCkSIyAY7z6ThlwJsN5OXNZbG3/mbblVsRIJwKFGDjbEvpQy1JYdh5nvi5J394DAm&#10;OTTSDHhPcNfJTKmldNhyWrDY095SfamuToP6OllfsP3ILc7P+wNz7EfW+nU67t5BRBrjM/xofxoN&#10;mVqssqJY5jn8f0p/QG7+AAAA//8DAFBLAQItABQABgAIAAAAIQDb4fbL7gAAAIUBAAATAAAAAAAA&#10;AAAAAAAAAAAAAABbQ29udGVudF9UeXBlc10ueG1sUEsBAi0AFAAGAAgAAAAhAFr0LFu/AAAAFQEA&#10;AAsAAAAAAAAAAAAAAAAAHwEAAF9yZWxzLy5yZWxzUEsBAi0AFAAGAAgAAAAhADvCVnvHAAAA4wAA&#10;AA8AAAAAAAAAAAAAAAAABwIAAGRycy9kb3ducmV2LnhtbFBLBQYAAAAAAwADALcAAAD7AgAAAAA=&#10;" fillcolor="#ff5050" stroked="f" strokecolor="#0a2f40 [1604]" strokeweight="1pt">
                  <v:textbox>
                    <w:txbxContent>
                      <w:p w14:paraId="0C439AE9" w14:textId="77777777" w:rsidR="00270603" w:rsidRPr="005F438C" w:rsidRDefault="00000000" w:rsidP="00133A25">
                        <w:pPr>
                          <w:pStyle w:val="a2"/>
                          <w:jc w:val="center"/>
                          <w:rPr>
                            <w:color w:val="000000"/>
                            <w:sz w:val="16"/>
                          </w:rPr>
                        </w:pPr>
                        <w:proofErr w:type="spellStart"/>
                        <w:r w:rsidRPr="005F438C">
                          <w:rPr>
                            <w:color w:val="000000"/>
                            <w:sz w:val="16"/>
                          </w:rPr>
                          <w:t>Multi-Head</w:t>
                        </w:r>
                        <w:proofErr w:type="spellEnd"/>
                        <w:r w:rsidRPr="005F438C">
                          <w:rPr>
                            <w:color w:val="000000"/>
                            <w:sz w:val="16"/>
                          </w:rPr>
                          <w:t xml:space="preserve"> </w:t>
                        </w:r>
                        <w:proofErr w:type="spellStart"/>
                        <w:r w:rsidRPr="005F438C">
                          <w:rPr>
                            <w:color w:val="000000"/>
                            <w:sz w:val="16"/>
                          </w:rPr>
                          <w:t>Self-Attention</w:t>
                        </w:r>
                        <w:proofErr w:type="spellEnd"/>
                      </w:p>
                    </w:txbxContent>
                  </v:textbox>
                </v:rect>
                <v:rect id="Прямокутник 146" o:spid="_x0000_s1123" style="position:absolute;left:34004;top:66040;width:254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DQ2yAAAAOMAAAAPAAAAZHJzL2Rvd25yZXYueG1sRE/LasJA&#10;FN0L/sNwC93ppEF8REcRQZSiBWPdXzPXJJi5EzJTk/r1zqLQ5eG8F6vOVOJBjSstK/gYRiCIM6tL&#10;zhV8n7eDKQjnkTVWlknBLzlYLfu9BSbatnyiR+pzEULYJaig8L5OpHRZQQbd0NbEgbvZxqAPsMml&#10;brAN4aaScRSNpcGSQ0OBNW0Kyu7pj1HQni2eDsevyX2XPf3nZT9KN1er1Ptbt56D8NT5f/Gfe68V&#10;xNFoGs9m40kYHT6FPyCXLwAAAP//AwBQSwECLQAUAAYACAAAACEA2+H2y+4AAACFAQAAEwAAAAAA&#10;AAAAAAAAAAAAAAAAW0NvbnRlbnRfVHlwZXNdLnhtbFBLAQItABQABgAIAAAAIQBa9CxbvwAAABUB&#10;AAALAAAAAAAAAAAAAAAAAB8BAABfcmVscy8ucmVsc1BLAQItABQABgAIAAAAIQBhpDQ2yAAAAOMA&#10;AAAPAAAAAAAAAAAAAAAAAAcCAABkcnMvZG93bnJldi54bWxQSwUGAAAAAAMAAwC3AAAA/AIAAAAA&#10;" fillcolor="#c6efce" stroked="f" strokecolor="#0a2f40 [1604]" strokeweight="1pt">
                  <v:textbox>
                    <w:txbxContent>
                      <w:p w14:paraId="7AF6F9AF" w14:textId="77777777" w:rsidR="00270603" w:rsidRPr="005F438C" w:rsidRDefault="00000000" w:rsidP="00133A25">
                        <w:pPr>
                          <w:pStyle w:val="a2"/>
                          <w:jc w:val="center"/>
                          <w:rPr>
                            <w:color w:val="000000"/>
                            <w:sz w:val="16"/>
                          </w:rPr>
                        </w:pPr>
                        <w:proofErr w:type="spellStart"/>
                        <w:r w:rsidRPr="005F438C">
                          <w:rPr>
                            <w:color w:val="000000"/>
                            <w:sz w:val="16"/>
                          </w:rPr>
                          <w:t>Add</w:t>
                        </w:r>
                        <w:proofErr w:type="spellEnd"/>
                        <w:r w:rsidRPr="005F438C">
                          <w:rPr>
                            <w:color w:val="000000"/>
                            <w:sz w:val="16"/>
                          </w:rPr>
                          <w:t xml:space="preserve"> &amp; </w:t>
                        </w:r>
                        <w:proofErr w:type="spellStart"/>
                        <w:r w:rsidRPr="005F438C">
                          <w:rPr>
                            <w:color w:val="000000"/>
                            <w:sz w:val="16"/>
                          </w:rPr>
                          <w:t>Norm</w:t>
                        </w:r>
                        <w:proofErr w:type="spellEnd"/>
                      </w:p>
                    </w:txbxContent>
                  </v:textbox>
                </v:rect>
                <v:rect id="Прямокутник 147" o:spid="_x0000_s1124" style="position:absolute;left:34004;top:40640;width:2540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WeSxgAAAOMAAAAPAAAAZHJzL2Rvd25yZXYueG1sRI/RisIw&#10;FETfF/yHcAXf1sQiartGEVllnwR1P+DSXJtic1OarNa/NwuCj8PMnGGW69414kZdqD1rmIwVCOLS&#10;m5orDb/n3ecCRIjIBhvPpOFBAdarwccSC+PvfKTbKVYiQTgUqMHG2BZShtKSwzD2LXHyLr5zGJPs&#10;Kmk6vCe4a2Sm1Ew6rDktWGxpa6m8nv6cBnU4W5+z3c8tTi7bb+bY9qz1aNhvvkBE6uM7/Gr/GA2Z&#10;mi6yPJ/Nc/j/lP6AXD0BAAD//wMAUEsBAi0AFAAGAAgAAAAhANvh9svuAAAAhQEAABMAAAAAAAAA&#10;AAAAAAAAAAAAAFtDb250ZW50X1R5cGVzXS54bWxQSwECLQAUAAYACAAAACEAWvQsW78AAAAVAQAA&#10;CwAAAAAAAAAAAAAAAAAfAQAAX3JlbHMvLnJlbHNQSwECLQAUAAYACAAAACEAJRFnksYAAADjAAAA&#10;DwAAAAAAAAAAAAAAAAAHAgAAZHJzL2Rvd25yZXYueG1sUEsFBgAAAAADAAMAtwAAAPoCAAAAAA==&#10;" fillcolor="#ff5050" stroked="f" strokecolor="#0a2f40 [1604]" strokeweight="1pt">
                  <v:textbox>
                    <w:txbxContent>
                      <w:p w14:paraId="711DD6CD" w14:textId="77777777" w:rsidR="00270603" w:rsidRPr="005F438C" w:rsidRDefault="00000000" w:rsidP="00133A25">
                        <w:pPr>
                          <w:pStyle w:val="a2"/>
                          <w:jc w:val="center"/>
                          <w:rPr>
                            <w:color w:val="000000"/>
                            <w:sz w:val="16"/>
                          </w:rPr>
                        </w:pPr>
                        <w:proofErr w:type="spellStart"/>
                        <w:r w:rsidRPr="005F438C">
                          <w:rPr>
                            <w:color w:val="000000"/>
                            <w:sz w:val="16"/>
                          </w:rPr>
                          <w:t>Multi-Head</w:t>
                        </w:r>
                        <w:proofErr w:type="spellEnd"/>
                        <w:r w:rsidRPr="005F438C">
                          <w:rPr>
                            <w:color w:val="000000"/>
                            <w:sz w:val="16"/>
                          </w:rPr>
                          <w:t xml:space="preserve"> </w:t>
                        </w:r>
                        <w:proofErr w:type="spellStart"/>
                        <w:r w:rsidRPr="005F438C">
                          <w:rPr>
                            <w:color w:val="000000"/>
                            <w:sz w:val="16"/>
                          </w:rPr>
                          <w:t>Attention</w:t>
                        </w:r>
                        <w:proofErr w:type="spellEnd"/>
                      </w:p>
                    </w:txbxContent>
                  </v:textbox>
                </v:rect>
                <v:rect id="Прямокутник 148" o:spid="_x0000_s1125" style="position:absolute;left:34004;top:33020;width:254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0gXyQAAAOMAAAAPAAAAZHJzL2Rvd25yZXYueG1sRI/NasJA&#10;FIX3Qt9huIXudNIgNkZHEUEqpRWMur9mbpNg5k7ITE306TsLweXh/PHNl72pxZVaV1lW8D6KQBDn&#10;VldcKDgeNsMEhPPIGmvLpOBGDpaLl8EcU2073tM184UII+xSVFB636RSurwkg25kG+Lg/drWoA+y&#10;LaRusQvjppZxFE2kwYrDQ4kNrUvKL9mfUdAdLO6/f3Yfl8/87r9O23G2Plul3l771QyEp94/w4/2&#10;ViuIo3EST6eTJFAEpsADcvEPAAD//wMAUEsBAi0AFAAGAAgAAAAhANvh9svuAAAAhQEAABMAAAAA&#10;AAAAAAAAAAAAAAAAAFtDb250ZW50X1R5cGVzXS54bWxQSwECLQAUAAYACAAAACEAWvQsW78AAAAV&#10;AQAACwAAAAAAAAAAAAAAAAAfAQAAX3JlbHMvLnJlbHNQSwECLQAUAAYACAAAACEAqgdIF8kAAADj&#10;AAAADwAAAAAAAAAAAAAAAAAHAgAAZHJzL2Rvd25yZXYueG1sUEsFBgAAAAADAAMAtwAAAP0CAAAA&#10;AA==&#10;" fillcolor="#c6efce" stroked="f" strokecolor="#0a2f40 [1604]" strokeweight="1pt">
                  <v:textbox>
                    <w:txbxContent>
                      <w:p w14:paraId="78732036" w14:textId="77777777" w:rsidR="00270603" w:rsidRPr="005F438C" w:rsidRDefault="00000000" w:rsidP="00133A25">
                        <w:pPr>
                          <w:pStyle w:val="a2"/>
                          <w:jc w:val="center"/>
                          <w:rPr>
                            <w:color w:val="000000"/>
                            <w:sz w:val="16"/>
                          </w:rPr>
                        </w:pPr>
                        <w:proofErr w:type="spellStart"/>
                        <w:r w:rsidRPr="005F438C">
                          <w:rPr>
                            <w:color w:val="000000"/>
                            <w:sz w:val="16"/>
                          </w:rPr>
                          <w:t>Add</w:t>
                        </w:r>
                        <w:proofErr w:type="spellEnd"/>
                        <w:r w:rsidRPr="005F438C">
                          <w:rPr>
                            <w:color w:val="000000"/>
                            <w:sz w:val="16"/>
                          </w:rPr>
                          <w:t xml:space="preserve"> &amp; </w:t>
                        </w:r>
                        <w:proofErr w:type="spellStart"/>
                        <w:r w:rsidRPr="005F438C">
                          <w:rPr>
                            <w:color w:val="000000"/>
                            <w:sz w:val="16"/>
                          </w:rPr>
                          <w:t>Norm</w:t>
                        </w:r>
                        <w:proofErr w:type="spellEnd"/>
                      </w:p>
                    </w:txbxContent>
                  </v:textbox>
                </v:rect>
                <v:rect id="Прямокутник 149" o:spid="_x0000_s1126" style="position:absolute;left:34004;top:24130;width:2540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2s/ygAAAOMAAAAPAAAAZHJzL2Rvd25yZXYueG1sRI9Ba8JA&#10;FITvhf6H5RV6qxtDkRhdxVYK4q1GUW/P7DMJZt/G7NbEf98VCj0OM/MNM533phY3al1lWcFwEIEg&#10;zq2uuFCwzb7eEhDOI2usLZOCOzmYz56fpphq2/E33Ta+EAHCLkUFpfdNKqXLSzLoBrYhDt7ZtgZ9&#10;kG0hdYtdgJtaxlE0kgYrDgslNvRZUn7Z/BgF68MK9906w6PXp6TaXbOCP5ZKvb70iwkIT73/D/+1&#10;V1pBHL0n8Xg8Sobw+BT+gJz9AgAA//8DAFBLAQItABQABgAIAAAAIQDb4fbL7gAAAIUBAAATAAAA&#10;AAAAAAAAAAAAAAAAAABbQ29udGVudF9UeXBlc10ueG1sUEsBAi0AFAAGAAgAAAAhAFr0LFu/AAAA&#10;FQEAAAsAAAAAAAAAAAAAAAAAHwEAAF9yZWxzLy5yZWxzUEsBAi0AFAAGAAgAAAAhAALbaz/KAAAA&#10;4wAAAA8AAAAAAAAAAAAAAAAABwIAAGRycy9kb3ducmV2LnhtbFBLBQYAAAAAAwADALcAAAD+AgAA&#10;AAA=&#10;" fillcolor="#00b0f0" stroked="f" strokecolor="#0a2f40 [1604]" strokeweight="1pt">
                  <v:textbox>
                    <w:txbxContent>
                      <w:p w14:paraId="05495959" w14:textId="77777777" w:rsidR="00270603" w:rsidRPr="005F438C" w:rsidRDefault="00000000" w:rsidP="00133A25">
                        <w:pPr>
                          <w:pStyle w:val="a2"/>
                          <w:jc w:val="center"/>
                          <w:rPr>
                            <w:color w:val="000000"/>
                            <w:sz w:val="16"/>
                          </w:rPr>
                        </w:pPr>
                        <w:proofErr w:type="spellStart"/>
                        <w:r w:rsidRPr="005F438C">
                          <w:rPr>
                            <w:color w:val="000000"/>
                            <w:sz w:val="16"/>
                          </w:rPr>
                          <w:t>Feed</w:t>
                        </w:r>
                        <w:proofErr w:type="spellEnd"/>
                        <w:r w:rsidRPr="005F438C">
                          <w:rPr>
                            <w:color w:val="000000"/>
                            <w:sz w:val="16"/>
                          </w:rPr>
                          <w:t xml:space="preserve"> </w:t>
                        </w:r>
                        <w:proofErr w:type="spellStart"/>
                        <w:r w:rsidRPr="005F438C">
                          <w:rPr>
                            <w:color w:val="000000"/>
                            <w:sz w:val="16"/>
                          </w:rPr>
                          <w:t>Forward</w:t>
                        </w:r>
                        <w:proofErr w:type="spellEnd"/>
                      </w:p>
                    </w:txbxContent>
                  </v:textbox>
                </v:rect>
                <v:rect id="Прямокутник 150" o:spid="_x0000_s1127" style="position:absolute;left:34004;top:16510;width:254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P7ywAAAOMAAAAPAAAAZHJzL2Rvd25yZXYueG1sRI9Ba8JA&#10;FITvBf/D8gq91U2DaIyuIoIopQrGen9mn0kw+zZktybtr+8WhB6HmfmGmS97U4s7ta6yrOBtGIEg&#10;zq2uuFDwedq8JiCcR9ZYWyYF3+RguRg8zTHVtuMj3TNfiABhl6KC0vsmldLlJRl0Q9sQB+9qW4M+&#10;yLaQusUuwE0t4ygaS4MVh4USG1qXlN+yL6OgO1k8fuwPk9s2//Hv590oW1+sUi/P/WoGwlPv/8OP&#10;9k4riKNREk+n4ySGv0/hD8jFLwAAAP//AwBQSwECLQAUAAYACAAAACEA2+H2y+4AAACFAQAAEwAA&#10;AAAAAAAAAAAAAAAAAAAAW0NvbnRlbnRfVHlwZXNdLnhtbFBLAQItABQABgAIAAAAIQBa9CxbvwAA&#10;ABUBAAALAAAAAAAAAAAAAAAAAB8BAABfcmVscy8ucmVsc1BLAQItABQABgAIAAAAIQA1mXP7ywAA&#10;AOMAAAAPAAAAAAAAAAAAAAAAAAcCAABkcnMvZG93bnJldi54bWxQSwUGAAAAAAMAAwC3AAAA/wIA&#10;AAAA&#10;" fillcolor="#c6efce" stroked="f" strokecolor="#0a2f40 [1604]" strokeweight="1pt">
                  <v:textbox>
                    <w:txbxContent>
                      <w:p w14:paraId="02D618CF" w14:textId="77777777" w:rsidR="00270603" w:rsidRPr="005F438C" w:rsidRDefault="00000000" w:rsidP="00133A25">
                        <w:pPr>
                          <w:pStyle w:val="a2"/>
                          <w:jc w:val="center"/>
                          <w:rPr>
                            <w:color w:val="000000"/>
                            <w:sz w:val="16"/>
                          </w:rPr>
                        </w:pPr>
                        <w:proofErr w:type="spellStart"/>
                        <w:r w:rsidRPr="005F438C">
                          <w:rPr>
                            <w:color w:val="000000"/>
                            <w:sz w:val="16"/>
                          </w:rPr>
                          <w:t>Add</w:t>
                        </w:r>
                        <w:proofErr w:type="spellEnd"/>
                        <w:r w:rsidRPr="005F438C">
                          <w:rPr>
                            <w:color w:val="000000"/>
                            <w:sz w:val="16"/>
                          </w:rPr>
                          <w:t xml:space="preserve"> &amp; </w:t>
                        </w:r>
                        <w:proofErr w:type="spellStart"/>
                        <w:r w:rsidRPr="005F438C">
                          <w:rPr>
                            <w:color w:val="000000"/>
                            <w:sz w:val="16"/>
                          </w:rPr>
                          <w:t>Norm</w:t>
                        </w:r>
                        <w:proofErr w:type="spellEnd"/>
                      </w:p>
                    </w:txbxContent>
                  </v:textbox>
                </v:rect>
                <v:line id="Пряма сполучна лінія 151" o:spid="_x0000_s1128" style="position:absolute;flip:y;visibility:visible;mso-wrap-style:square" from="19050,69850" to="19050,73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5kBzAAAAOMAAAAPAAAAZHJzL2Rvd25yZXYueG1sRI/NasMw&#10;EITvhb6D2EJvjRy3DY4TJQRDaMmpTXLocZHWP8RaGUu13Tx9VSjkOMzMN8x6O9lWDNT7xrGC+SwB&#10;QaydabhScD7tnzIQPiAbbB2Tgh/ysN3c360xN27kTxqOoRIRwj5HBXUIXS6l1zVZ9DPXEUevdL3F&#10;EGVfSdPjGOG2lWmSLKTFhuNCjR0VNenL8dsquJbyevqaHwr9Vuz163kYd+XhQ6nHh2m3AhFoCrfw&#10;f/vdKEiTlyxdLhfZM/x9in9Abn4BAAD//wMAUEsBAi0AFAAGAAgAAAAhANvh9svuAAAAhQEAABMA&#10;AAAAAAAAAAAAAAAAAAAAAFtDb250ZW50X1R5cGVzXS54bWxQSwECLQAUAAYACAAAACEAWvQsW78A&#10;AAAVAQAACwAAAAAAAAAAAAAAAAAfAQAAX3JlbHMvLnJlbHNQSwECLQAUAAYACAAAACEA4SuZAcwA&#10;AADjAAAADwAAAAAAAAAAAAAAAAAHAgAAZHJzL2Rvd25yZXYueG1sUEsFBgAAAAADAAMAtwAAAAAD&#10;AAAAAA==&#10;" strokecolor="#646464" strokeweight="1pt">
                  <v:stroke endarrow="block" joinstyle="miter"/>
                </v:line>
                <v:line id="Пряма сполучна лінія 152" o:spid="_x0000_s1129" style="position:absolute;flip:y;visibility:visible;mso-wrap-style:square" from="19050,62230" to="19050,66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gF1zAAAAOMAAAAPAAAAZHJzL2Rvd25yZXYueG1sRI/NasMw&#10;EITvhbyD2EBvjRyTBseNEoIhtOTUJjnkuEjrH2qtjKXabp6+KhR6HGbmG2a7n2wrBup941jBcpGA&#10;INbONFwpuF6OTxkIH5ANto5JwTd52O9mD1vMjRv5g4ZzqESEsM9RQR1Cl0vpdU0W/cJ1xNErXW8x&#10;RNlX0vQ4RrhtZZoka2mx4bhQY0dFTfrz/GUV3Et5v9yWp0K/Fkf9fB3GQ3l6V+pxPh1eQASawn/4&#10;r/1mFKTJKks3m3W2gt9P8Q/I3Q8AAAD//wMAUEsBAi0AFAAGAAgAAAAhANvh9svuAAAAhQEAABMA&#10;AAAAAAAAAAAAAAAAAAAAAFtDb250ZW50X1R5cGVzXS54bWxQSwECLQAUAAYACAAAACEAWvQsW78A&#10;AAAVAQAACwAAAAAAAAAAAAAAAAAfAQAAX3JlbHMvLnJlbHNQSwECLQAUAAYACAAAACEAbsIBdcwA&#10;AADjAAAADwAAAAAAAAAAAAAAAAAHAgAAZHJzL2Rvd25yZXYueG1sUEsFBgAAAAADAAMAtwAAAAAD&#10;AAAAAA==&#10;" strokecolor="#646464" strokeweight="1pt">
                  <v:stroke endarrow="block" joinstyle="miter"/>
                </v:line>
                <v:line id="Пряма сполучна лінія 153" o:spid="_x0000_s1130" style="position:absolute;flip:y;visibility:visible;mso-wrap-style:square" from="19050,53340" to="19050,5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qTuzAAAAOMAAAAPAAAAZHJzL2Rvd25yZXYueG1sRI/NasMw&#10;EITvhbyD2EBvjRzTBMeNEoIhtOTUJjnkuEjrH2qtjKXabp6+KhR6HGbmG2a7n2wrBup941jBcpGA&#10;INbONFwpuF6OTxkIH5ANto5JwTd52O9mD1vMjRv5g4ZzqESEsM9RQR1Cl0vpdU0W/cJ1xNErXW8x&#10;RNlX0vQ4RrhtZZoka2mx4bhQY0dFTfrz/GUV3Et5v9yWp0K/Fke9ug7joTy9K/U4nw4vIAJN4T/8&#10;134zCtLkOUs3m3W2gt9P8Q/I3Q8AAAD//wMAUEsBAi0AFAAGAAgAAAAhANvh9svuAAAAhQEAABMA&#10;AAAAAAAAAAAAAAAAAAAAAFtDb250ZW50X1R5cGVzXS54bWxQSwECLQAUAAYACAAAACEAWvQsW78A&#10;AAAVAQAACwAAAAAAAAAAAAAAAAAfAQAAX3JlbHMvLnJlbHNQSwECLQAUAAYACAAAACEAAY6k7swA&#10;AADjAAAADwAAAAAAAAAAAAAAAAAHAgAAZHJzL2Rvd25yZXYueG1sUEsFBgAAAAADAAMAtwAAAAAD&#10;AAAAAA==&#10;" strokecolor="#646464" strokeweight="1pt">
                  <v:stroke endarrow="block" joinstyle="miter"/>
                </v:line>
                <v:line id="Пряма сполучна лінія 154" o:spid="_x0000_s1131" style="position:absolute;flip:y;visibility:visible;mso-wrap-style:square" from="31750,43180" to="44450,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DqZywAAAOMAAAAPAAAAZHJzL2Rvd25yZXYueG1sRI/NasMw&#10;EITvhb6D2EBvjRzTGseNEoIhtOTUJjn0uEjrH2KtjKXabp6+KhR6HGbmG2azm20nRhp861jBapmA&#10;INbOtFwruJwPjzkIH5ANdo5JwTd52G3v7zZYGDfxB42nUIsIYV+ggiaEvpDS64Ys+qXriaNXucFi&#10;iHKopRlwinDbyTRJMmmx5bjQYE9lQ/p6+rIKbpW8nT9Xx1K/lgf9fBmnfXV8V+phMe9fQASaw3/4&#10;r/1mFKTJU56u11mewe+n+Afk9gcAAP//AwBQSwECLQAUAAYACAAAACEA2+H2y+4AAACFAQAAEwAA&#10;AAAAAAAAAAAAAAAAAAAAW0NvbnRlbnRfVHlwZXNdLnhtbFBLAQItABQABgAIAAAAIQBa9CxbvwAA&#10;ABUBAAALAAAAAAAAAAAAAAAAAB8BAABfcmVscy8ucmVsc1BLAQItABQABgAIAAAAIQDxXDqZywAA&#10;AOMAAAAPAAAAAAAAAAAAAAAAAAcCAABkcnMvZG93bnJldi54bWxQSwUGAAAAAAMAAwC3AAAA/wIA&#10;AAAA&#10;" strokecolor="#646464" strokeweight="1pt">
                  <v:stroke endarrow="block" joinstyle="miter"/>
                </v:line>
                <v:line id="Пряма сполучна лінія 155" o:spid="_x0000_s1132" style="position:absolute;flip:y;visibility:visible;mso-wrap-style:square" from="57150,69850" to="57150,73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J8CzAAAAOMAAAAPAAAAZHJzL2Rvd25yZXYueG1sRI/NasMw&#10;EITvhb6D2EBvjRzTpo4bJQRDaMmpTXLocZHWP8RaGUu13Tx9VSjkOMzMN8x6O9lWDNT7xrGCxTwB&#10;QaydabhScD7tHzMQPiAbbB2Tgh/ysN3c360xN27kTxqOoRIRwj5HBXUIXS6l1zVZ9HPXEUevdL3F&#10;EGVfSdPjGOG2lWmSLKXFhuNCjR0VNenL8dsquJbyevpaHAr9Vuz183kYd+XhQ6mH2bR7BRFoCrfw&#10;f/vdKEiTpyxdrZbZC/x9in9Abn4BAAD//wMAUEsBAi0AFAAGAAgAAAAhANvh9svuAAAAhQEAABMA&#10;AAAAAAAAAAAAAAAAAAAAAFtDb250ZW50X1R5cGVzXS54bWxQSwECLQAUAAYACAAAACEAWvQsW78A&#10;AAAVAQAACwAAAAAAAAAAAAAAAAAfAQAAX3JlbHMvLnJlbHNQSwECLQAUAAYACAAAACEAnhCfAswA&#10;AADjAAAADwAAAAAAAAAAAAAAAAAHAgAAZHJzL2Rvd25yZXYueG1sUEsFBgAAAAADAAMAtwAAAAAD&#10;AAAAAA==&#10;" strokecolor="#646464" strokeweight="1pt">
                  <v:stroke endarrow="block" joinstyle="miter"/>
                </v:line>
                <v:line id="Пряма сполучна лінія 156" o:spid="_x0000_s1133" style="position:absolute;flip:y;visibility:visible;mso-wrap-style:square" from="57150,36830" to="57150,40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twyAAAAOMAAAAPAAAAZHJzL2Rvd25yZXYueG1sRE/LasJA&#10;FN0X+g/DLXRXJ4ZWYuooEhDFVasuXF5mbh40cydkxiT69Z1FocvDea82k23FQL1vHCuYzxIQxNqZ&#10;hisFl/PuLQPhA7LB1jEpuJOHzfr5aYW5cSN/03AKlYgh7HNUUIfQ5VJ6XZNFP3MdceRK11sMEfaV&#10;ND2OMdy2Mk2ShbTYcGyosaOiJv1zulkFj1I+ztf5sdD7Yqc/LsO4LY9fSr2+TNtPEIGm8C/+cx+M&#10;gjR5z9LlcpHF0fFT/ANy/QsAAP//AwBQSwECLQAUAAYACAAAACEA2+H2y+4AAACFAQAAEwAAAAAA&#10;AAAAAAAAAAAAAAAAW0NvbnRlbnRfVHlwZXNdLnhtbFBLAQItABQABgAIAAAAIQBa9CxbvwAAABUB&#10;AAALAAAAAAAAAAAAAAAAAB8BAABfcmVscy8ucmVsc1BLAQItABQABgAIAAAAIQDvjwtwyAAAAOMA&#10;AAAPAAAAAAAAAAAAAAAAAAcCAABkcnMvZG93bnJldi54bWxQSwUGAAAAAAMAAwC3AAAA/AIAAAAA&#10;" strokecolor="#646464" strokeweight="1pt">
                  <v:stroke endarrow="block" joinstyle="miter"/>
                </v:line>
                <v:line id="Пряма сполучна лінія 157" o:spid="_x0000_s1134" style="position:absolute;flip:y;visibility:visible;mso-wrap-style:square" from="57150,20320" to="57150,24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67rywAAAOMAAAAPAAAAZHJzL2Rvd25yZXYueG1sRI/NasMw&#10;EITvhb6D2EBvjRzTBtuNEoIhtOTUJjn0uEjrH2KtjKXabp6+KhR6HGbmG2azm20nRhp861jBapmA&#10;INbOtFwruJwPjxkIH5ANdo5JwTd52G3v7zZYGDfxB42nUIsIYV+ggiaEvpDS64Ys+qXriaNXucFi&#10;iHKopRlwinDbyTRJ1tJiy3GhwZ7KhvT19GUV3Cp5O3+ujqV+LQ/6+TJO++r4rtTDYt6/gAg0h//w&#10;X/vNKEiTpyzN83WWw++n+Afk9gcAAP//AwBQSwECLQAUAAYACAAAACEA2+H2y+4AAACFAQAAEwAA&#10;AAAAAAAAAAAAAAAAAAAAW0NvbnRlbnRfVHlwZXNdLnhtbFBLAQItABQABgAIAAAAIQBa9CxbvwAA&#10;ABUBAAALAAAAAAAAAAAAAAAAAB8BAABfcmVscy8ucmVsc1BLAQItABQABgAIAAAAIQCAw67rywAA&#10;AOMAAAAPAAAAAAAAAAAAAAAAAAcCAABkcnMvZG93bnJldi54bWxQSwUGAAAAAAMAAwC3AAAA/wIA&#10;AAAA&#10;" strokecolor="#646464" strokeweight="1pt">
                  <v:stroke endarrow="block" joinstyle="miter"/>
                </v:line>
                <w10:anchorlock/>
              </v:group>
            </w:pict>
          </mc:Fallback>
        </mc:AlternateContent>
      </w:r>
    </w:p>
    <w:p w14:paraId="041369D2" w14:textId="77777777" w:rsidR="00270603" w:rsidRPr="005F438C" w:rsidRDefault="00527E5B" w:rsidP="00527E5B">
      <w:pPr>
        <w:pStyle w:val="aff2"/>
      </w:pPr>
      <w:r>
        <w:t xml:space="preserve">Рис. 3.3б – Схема декодера </w:t>
      </w:r>
      <w:proofErr w:type="spellStart"/>
      <w:r>
        <w:t>трансформерної</w:t>
      </w:r>
      <w:proofErr w:type="spellEnd"/>
      <w:r>
        <w:t xml:space="preserve"> моделі DETR</w:t>
      </w:r>
    </w:p>
    <w:p w14:paraId="77CF56FB" w14:textId="77777777" w:rsidR="00D96657" w:rsidRPr="005F438C" w:rsidRDefault="00D96657" w:rsidP="00D96657">
      <w:pPr>
        <w:pStyle w:val="10714"/>
      </w:pPr>
      <w:r w:rsidRPr="005F438C">
        <w:t xml:space="preserve">Щоб дозволити моделі фокусуватися на вмісті з різних підпросторів представлення і з різних позицій, виходи різних голів уваги лінійно </w:t>
      </w:r>
      <w:proofErr w:type="spellStart"/>
      <w:r w:rsidRPr="005F438C">
        <w:t>агрегуються</w:t>
      </w:r>
      <w:proofErr w:type="spellEnd"/>
      <w:r w:rsidRPr="005F438C">
        <w:t xml:space="preserve"> з </w:t>
      </w:r>
      <w:proofErr w:type="spellStart"/>
      <w:r w:rsidRPr="005F438C">
        <w:lastRenderedPageBreak/>
        <w:t>перенавчальними</w:t>
      </w:r>
      <w:proofErr w:type="spellEnd"/>
      <w:r w:rsidRPr="005F438C">
        <w:t xml:space="preserve"> важелями. Цей механізм забезпечує </w:t>
      </w:r>
      <w:proofErr w:type="spellStart"/>
      <w:r w:rsidRPr="005F438C">
        <w:t>трансформерам</w:t>
      </w:r>
      <w:proofErr w:type="spellEnd"/>
      <w:r w:rsidRPr="005F438C">
        <w:t xml:space="preserve"> здатність визначати складні залежності між елементами вхідних даних, що робить їх ефективними для широкого спектру задач обробки природної мови та інших областей.</w:t>
      </w:r>
    </w:p>
    <w:p w14:paraId="6848D624" w14:textId="77777777" w:rsidR="00D96657" w:rsidRPr="005F438C" w:rsidRDefault="00D96657" w:rsidP="00D96657">
      <w:pPr>
        <w:pStyle w:val="10714"/>
      </w:pPr>
      <w:r w:rsidRPr="005F438C">
        <w:t>Функція багатоголової уваги обчислюється за формулою[</w:t>
      </w:r>
      <w:r w:rsidR="00807042" w:rsidRPr="005F438C">
        <w:fldChar w:fldCharType="begin"/>
      </w:r>
      <w:r w:rsidR="00807042" w:rsidRPr="005F438C">
        <w:instrText xml:space="preserve"> REF _Ref221573302 \r \h </w:instrText>
      </w:r>
      <w:r w:rsidR="00807042" w:rsidRPr="005F438C">
        <w:fldChar w:fldCharType="separate"/>
      </w:r>
      <w:r w:rsidR="00527E5B" w:rsidRPr="005F438C">
        <w:t>49</w:t>
      </w:r>
      <w:r w:rsidR="00807042" w:rsidRPr="005F438C">
        <w:fldChar w:fldCharType="end"/>
      </w:r>
      <w:r w:rsidRPr="005F438C">
        <w:t>]</w:t>
      </w:r>
    </w:p>
    <w:p w14:paraId="4D4BFFC4" w14:textId="77777777" w:rsidR="00D96657" w:rsidRPr="005F438C" w:rsidRDefault="00D96657" w:rsidP="004A0832">
      <w:pPr>
        <w:pStyle w:val="Formula"/>
      </w:pPr>
      <w:bookmarkStart w:id="29" w:name="_Hlk169475994"/>
      <w:r w:rsidRPr="005F438C">
        <w:tab/>
      </w:r>
      <w:proofErr w:type="spellStart"/>
      <m:oMath>
        <m:r>
          <m:rPr>
            <m:nor/>
          </m:rPr>
          <m:t>MultiHeadAttn</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d>
              <m:dPr>
                <m:begChr m:val="["/>
                <m:endChr m:val="]"/>
                <m:ctrlPr>
                  <w:rPr>
                    <w:rFonts w:ascii="Cambria Math" w:hAnsi="Cambria Math"/>
                  </w:rPr>
                </m:ctrlPr>
              </m:dPr>
              <m:e>
                <m:nary>
                  <m:naryPr>
                    <m:chr m:val="∑"/>
                    <m:supHide m:val="1"/>
                    <m:ctrlPr>
                      <w:rPr>
                        <w:rFonts w:ascii="Cambria Math" w:hAnsi="Cambria Math"/>
                      </w:rPr>
                    </m:ctrlPr>
                  </m:naryPr>
                  <m:sub>
                    <m:r>
                      <w:rPr>
                        <w:rFonts w:ascii="Cambria Math" w:hAnsi="Cambria Math"/>
                      </w:rPr>
                      <m:t>k</m:t>
                    </m:r>
                    <m:r>
                      <w:rPr>
                        <w:rFonts w:ascii="Cambria Math" w:hAnsi="Cambria Math" w:cs="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ub>
                  <m:sup/>
                  <m:e>
                    <m:sSub>
                      <m:sSubPr>
                        <m:ctrlPr>
                          <w:rPr>
                            <w:rFonts w:ascii="Cambria Math" w:hAnsi="Cambria Math"/>
                          </w:rPr>
                        </m:ctrlPr>
                      </m:sSubPr>
                      <m:e>
                        <m:r>
                          <w:rPr>
                            <w:rFonts w:ascii="Cambria Math" w:hAnsi="Cambria Math"/>
                          </w:rPr>
                          <m:t>A</m:t>
                        </m:r>
                      </m:e>
                      <m:sub>
                        <m:r>
                          <w:rPr>
                            <w:rFonts w:ascii="Cambria Math" w:hAnsi="Cambria Math"/>
                          </w:rPr>
                          <m:t>mqk</m:t>
                        </m:r>
                      </m:sub>
                    </m:sSub>
                  </m:e>
                </m:nary>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m</m:t>
                    </m:r>
                  </m:sub>
                  <m:sup>
                    <m: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k</m:t>
                    </m:r>
                  </m:sub>
                </m:sSub>
              </m:e>
            </m:d>
          </m:e>
        </m:nary>
        <m:r>
          <w:rPr>
            <w:rFonts w:ascii="Cambria Math" w:hAnsi="Cambria Math"/>
          </w:rPr>
          <m:t>,</m:t>
        </m:r>
      </m:oMath>
      <w:r w:rsidRPr="005F438C">
        <w:tab/>
        <w:t>(3.5)</w:t>
      </w:r>
    </w:p>
    <w:bookmarkEnd w:id="29"/>
    <w:p w14:paraId="779FD020" w14:textId="77777777" w:rsidR="00D96657" w:rsidRPr="005F438C" w:rsidRDefault="00D96657" w:rsidP="00BD6DC5">
      <w:pPr>
        <w:pStyle w:val="10701014"/>
      </w:pPr>
      <w:r w:rsidRPr="005F438C">
        <w:t xml:space="preserve">де </w:t>
      </w:r>
      <w:proofErr w:type="spellStart"/>
      <w:r w:rsidRPr="005F438C">
        <w:t>q_i</w:t>
      </w:r>
      <w:proofErr w:type="spellEnd"/>
      <w:r w:rsidRPr="005F438C">
        <w:t xml:space="preserve"> – індекс елемента запиту;</w:t>
      </w:r>
      <w:r w:rsidRPr="005F438C">
        <w:tab/>
      </w:r>
      <m:oMath>
        <m:r>
          <w:rPr>
            <w:rFonts w:ascii="Cambria Math"/>
          </w:rPr>
          <m:t>q</m:t>
        </m:r>
        <m:r>
          <w:rPr>
            <w:rFonts w:ascii="Cambria Math" w:hAnsi="Cambria Math" w:cs="Cambria Math"/>
          </w:rPr>
          <m:t>∈</m:t>
        </m:r>
        <m:r>
          <w:rPr>
            <w:rFonts w:ascii="Cambria Math" w:hAnsi="Cambria Math"/>
          </w:rPr>
          <m:t>Ω</m:t>
        </m:r>
        <m:r>
          <w:rPr>
            <w:rFonts w:ascii="Cambria Math"/>
          </w:rPr>
          <m:t>q</m:t>
        </m:r>
      </m:oMath>
    </w:p>
    <w:p w14:paraId="4900583B" w14:textId="77777777" w:rsidR="00D96657" w:rsidRPr="005F438C" w:rsidRDefault="00000000" w:rsidP="00D96657">
      <w:pPr>
        <w:pStyle w:val="10714"/>
      </w:pPr>
      <m:oMath>
        <m:sSub>
          <m:sSubPr>
            <m:ctrlPr>
              <w:rPr>
                <w:rFonts w:ascii="Cambria Math" w:hAnsi="Cambria Math"/>
                <w:i/>
              </w:rPr>
            </m:ctrlPr>
          </m:sSubPr>
          <m:e>
            <m:r>
              <w:rPr>
                <w:rFonts w:ascii="Cambria Math"/>
              </w:rPr>
              <m:t>z</m:t>
            </m:r>
          </m:e>
          <m:sub>
            <m:r>
              <w:rPr>
                <w:rFonts w:ascii="Cambria Math"/>
              </w:rPr>
              <m:t>q</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sup>
        </m:sSup>
      </m:oMath>
      <w:r w:rsidR="00D96657" w:rsidRPr="005F438C">
        <w:t>x_i^q – ознака представлення запиту;</w:t>
      </w:r>
    </w:p>
    <w:p w14:paraId="2D45ABF9" w14:textId="77777777" w:rsidR="00D96657" w:rsidRPr="005F438C" w:rsidRDefault="00D96657" w:rsidP="00D96657">
      <w:pPr>
        <w:pStyle w:val="10714"/>
      </w:pPr>
      <m:oMath>
        <m:r>
          <w:rPr>
            <w:rFonts w:ascii="Cambria Math"/>
          </w:rPr>
          <m:t>m</m:t>
        </m:r>
      </m:oMath>
      <w:r w:rsidRPr="005F438C">
        <w:t>h – індекс голови уваги;</w:t>
      </w:r>
    </w:p>
    <w:p w14:paraId="64E32F72" w14:textId="77777777" w:rsidR="00D96657" w:rsidRPr="005F438C" w:rsidRDefault="00D96657" w:rsidP="00D96657">
      <w:pPr>
        <w:pStyle w:val="10714"/>
      </w:pPr>
      <m:oMath>
        <m:r>
          <w:rPr>
            <w:rFonts w:ascii="Cambria Math"/>
          </w:rPr>
          <m:t>M</m:t>
        </m:r>
      </m:oMath>
      <w:r w:rsidRPr="005F438C">
        <w:t>H – кількість голів уваги;</w:t>
      </w:r>
    </w:p>
    <w:p w14:paraId="7AA006E5" w14:textId="77777777" w:rsidR="00D96657" w:rsidRPr="005F438C" w:rsidRDefault="00000000" w:rsidP="00D96657">
      <w:pPr>
        <w:pStyle w:val="10714"/>
      </w:pPr>
      <m:oMath>
        <m:sSub>
          <m:sSubPr>
            <m:ctrlPr>
              <w:rPr>
                <w:rFonts w:ascii="Cambria Math" w:hAnsi="Cambria Math"/>
                <w:i/>
              </w:rPr>
            </m:ctrlPr>
          </m:sSubPr>
          <m:e>
            <m:r>
              <w:rPr>
                <w:rFonts w:ascii="Cambria Math"/>
              </w:rPr>
              <m:t>W</m:t>
            </m:r>
          </m:e>
          <m:sub>
            <m:r>
              <w:rPr>
                <w:rFonts w:ascii="Cambria Math"/>
              </w:rPr>
              <m:t>m</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r>
              <w:rPr>
                <w:rFonts w:ascii="Cambria Math"/>
              </w:rPr>
              <m:t>×</m:t>
            </m:r>
            <m:sSub>
              <m:sSubPr>
                <m:ctrlPr>
                  <w:rPr>
                    <w:rFonts w:ascii="Cambria Math" w:hAnsi="Cambria Math"/>
                    <w:i/>
                  </w:rPr>
                </m:ctrlPr>
              </m:sSubPr>
              <m:e>
                <m:r>
                  <w:rPr>
                    <w:rFonts w:ascii="Cambria Math"/>
                  </w:rPr>
                  <m:t>C</m:t>
                </m:r>
              </m:e>
              <m:sub>
                <m:r>
                  <w:rPr>
                    <w:rFonts w:ascii="Cambria Math"/>
                  </w:rPr>
                  <m:t>v</m:t>
                </m:r>
              </m:sub>
            </m:sSub>
          </m:sup>
        </m:sSup>
      </m:oMath>
      <w:r w:rsidR="00D96657" w:rsidRPr="005F438C">
        <w:t>W^O – вихідна проєкційна матриця.</w:t>
      </w:r>
    </w:p>
    <w:p w14:paraId="68358144" w14:textId="77777777" w:rsidR="00D96657" w:rsidRPr="005F438C" w:rsidRDefault="00D96657" w:rsidP="00D96657">
      <w:pPr>
        <w:pStyle w:val="10714"/>
      </w:pPr>
      <m:oMath>
        <m:r>
          <w:rPr>
            <w:rFonts w:ascii="Cambria Math"/>
          </w:rPr>
          <m:t>k</m:t>
        </m:r>
        <m:r>
          <w:rPr>
            <w:rFonts w:ascii="Cambria Math" w:hAnsi="Cambria Math" w:cs="Cambria Math"/>
          </w:rPr>
          <m:t>∈</m:t>
        </m:r>
        <m:r>
          <w:rPr>
            <w:rFonts w:ascii="Cambria Math" w:hAnsi="Cambria Math"/>
          </w:rPr>
          <m:t>Ω</m:t>
        </m:r>
        <m:r>
          <w:rPr>
            <w:rFonts w:ascii="Cambria Math"/>
          </w:rPr>
          <m:t>k</m:t>
        </m:r>
      </m:oMath>
      <w:r w:rsidRPr="005F438C">
        <w:t>k_j – індекс елемента ключа;</w:t>
      </w:r>
    </w:p>
    <w:p w14:paraId="67ACF421" w14:textId="77777777" w:rsidR="00D96657" w:rsidRPr="005F438C" w:rsidRDefault="00000000" w:rsidP="00D96657">
      <w:pPr>
        <w:pStyle w:val="10714"/>
      </w:pPr>
      <m:oMath>
        <m:sSub>
          <m:sSubPr>
            <m:ctrlPr>
              <w:rPr>
                <w:rFonts w:ascii="Cambria Math" w:hAnsi="Cambria Math"/>
                <w:i/>
              </w:rPr>
            </m:ctrlPr>
          </m:sSubPr>
          <m:e>
            <m:r>
              <w:rPr>
                <w:rFonts w:ascii="Cambria Math"/>
              </w:rPr>
              <m:t>A</m:t>
            </m:r>
          </m:e>
          <m:sub>
            <m:r>
              <w:rPr>
                <w:rFonts w:ascii="Cambria Math"/>
              </w:rPr>
              <m:t>mqk</m:t>
            </m:r>
          </m:sub>
        </m:sSub>
      </m:oMath>
      <w:r w:rsidR="00D96657" w:rsidRPr="005F438C">
        <w:t>a_ij^h – ваги уваги;</w:t>
      </w:r>
    </w:p>
    <w:p w14:paraId="711E7B70" w14:textId="77777777" w:rsidR="00D96657" w:rsidRPr="005F438C" w:rsidRDefault="00000000" w:rsidP="00D96657">
      <w:pPr>
        <w:pStyle w:val="10714"/>
      </w:pPr>
      <m:oMath>
        <m:sSubSup>
          <m:sSubSupPr>
            <m:ctrlPr>
              <w:rPr>
                <w:rFonts w:ascii="Cambria Math" w:hAnsi="Cambria Math"/>
                <w:i/>
              </w:rPr>
            </m:ctrlPr>
          </m:sSubSupPr>
          <m:e>
            <m:r>
              <w:rPr>
                <w:rFonts w:ascii="Cambria Math"/>
              </w:rPr>
              <m:t>W</m:t>
            </m:r>
          </m:e>
          <m:sub>
            <m:r>
              <w:rPr>
                <w:rFonts w:ascii="Cambria Math"/>
              </w:rPr>
              <m:t>m</m:t>
            </m:r>
          </m:sub>
          <m:sup>
            <m:r>
              <w:rPr>
                <w:rFonts w:ascii="Cambria Math"/>
              </w:rPr>
              <m:t>’</m:t>
            </m:r>
          </m:sup>
        </m:sSubSup>
        <m:r>
          <w:rPr>
            <w:rFonts w:ascii="Cambria Math" w:hAnsi="Cambria Math" w:cs="Cambria Math"/>
          </w:rPr>
          <m:t>∈</m:t>
        </m:r>
        <m:sSup>
          <m:sSupPr>
            <m:ctrlPr>
              <w:rPr>
                <w:rFonts w:ascii="Cambria Math" w:hAnsi="Cambria Math"/>
                <w:i/>
              </w:rPr>
            </m:ctrlPr>
          </m:sSupPr>
          <m:e>
            <m:r>
              <m:rPr>
                <m:scr m:val="double-struck"/>
              </m:rPr>
              <w:rPr>
                <w:rFonts w:ascii="Cambria Math"/>
              </w:rPr>
              <m:t>R</m:t>
            </m:r>
          </m:e>
          <m:sup>
            <m:sSub>
              <m:sSubPr>
                <m:ctrlPr>
                  <w:rPr>
                    <w:rFonts w:ascii="Cambria Math" w:hAnsi="Cambria Math"/>
                    <w:i/>
                  </w:rPr>
                </m:ctrlPr>
              </m:sSubPr>
              <m:e>
                <m:r>
                  <w:rPr>
                    <w:rFonts w:ascii="Cambria Math"/>
                  </w:rPr>
                  <m:t>C</m:t>
                </m:r>
              </m:e>
              <m:sub>
                <m:r>
                  <w:rPr>
                    <w:rFonts w:ascii="Cambria Math"/>
                  </w:rPr>
                  <m:t>v</m:t>
                </m:r>
              </m:sub>
            </m:sSub>
            <m:r>
              <w:rPr>
                <w:rFonts w:ascii="Cambria Math"/>
              </w:rPr>
              <m:t>×</m:t>
            </m:r>
            <m:r>
              <w:rPr>
                <w:rFonts w:ascii="Cambria Math"/>
              </w:rPr>
              <m:t>C</m:t>
            </m:r>
          </m:sup>
        </m:sSup>
      </m:oMath>
      <w:r w:rsidR="00D96657" w:rsidRPr="005F438C">
        <w:t>W_h – вхідна проєкційна матриця для h-ї голови;</w:t>
      </w:r>
    </w:p>
    <w:p w14:paraId="397275A5" w14:textId="77777777" w:rsidR="00D96657" w:rsidRPr="005F438C" w:rsidRDefault="00000000" w:rsidP="00D96657">
      <w:pPr>
        <w:pStyle w:val="10714"/>
      </w:pPr>
      <m:oMath>
        <m:sSub>
          <m:sSubPr>
            <m:ctrlPr>
              <w:rPr>
                <w:rFonts w:ascii="Cambria Math" w:hAnsi="Cambria Math"/>
                <w:i/>
              </w:rPr>
            </m:ctrlPr>
          </m:sSubPr>
          <m:e>
            <m:r>
              <w:rPr>
                <w:rFonts w:ascii="Cambria Math"/>
              </w:rPr>
              <m:t>x</m:t>
            </m:r>
          </m:e>
          <m:sub>
            <m:r>
              <w:rPr>
                <w:rFonts w:ascii="Cambria Math"/>
              </w:rPr>
              <m:t>k</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sup>
        </m:sSup>
      </m:oMath>
      <w:r w:rsidR="00D96657" w:rsidRPr="005F438C">
        <w:t>x_j^k – ознака представлення ключа;</w:t>
      </w:r>
    </w:p>
    <w:p w14:paraId="7717FB74" w14:textId="77777777" w:rsidR="00D96657" w:rsidRPr="005F438C" w:rsidRDefault="00D96657" w:rsidP="00D96657">
      <w:pPr>
        <w:pStyle w:val="10714"/>
      </w:pPr>
      <m:oMath>
        <m:r>
          <w:rPr>
            <w:rFonts w:ascii="Cambria Math"/>
          </w:rPr>
          <m:t>Ωq</m:t>
        </m:r>
      </m:oMath>
      <w:r w:rsidRPr="005F438C">
        <w:t>Q та K – множини елементів запиту та ключа відповідно.</w:t>
      </w:r>
      <m:oMath>
        <m:r>
          <w:rPr>
            <w:rFonts w:ascii="Cambria Math"/>
          </w:rPr>
          <m:t>Ωk</m:t>
        </m:r>
      </m:oMath>
    </w:p>
    <w:p w14:paraId="6E167A0A" w14:textId="77777777" w:rsidR="00D96657" w:rsidRPr="005F438C" w:rsidRDefault="00D96657" w:rsidP="00D96657">
      <w:pPr>
        <w:pStyle w:val="10714"/>
      </w:pPr>
      <w:r w:rsidRPr="005F438C">
        <w:t xml:space="preserve">Вхідна та вихідна </w:t>
      </w:r>
      <w:proofErr w:type="spellStart"/>
      <w:r w:rsidRPr="005F438C">
        <w:t>проєкції</w:t>
      </w:r>
      <w:proofErr w:type="spellEnd"/>
      <w:r w:rsidRPr="005F438C">
        <w:t xml:space="preserve"> матриці мають </w:t>
      </w:r>
      <w:proofErr w:type="spellStart"/>
      <w:r w:rsidRPr="005F438C">
        <w:t>перенавчальні</w:t>
      </w:r>
      <w:proofErr w:type="spellEnd"/>
      <w:r w:rsidRPr="005F438C">
        <w:t xml:space="preserve"> важелі, що визначаються розмірністю уваги для кожної голови уваги</w:t>
      </w:r>
    </w:p>
    <w:p w14:paraId="6F54B6DC" w14:textId="77777777" w:rsidR="00D96657" w:rsidRPr="005F438C" w:rsidRDefault="00D96657" w:rsidP="004A0832">
      <w:pPr>
        <w:pStyle w:val="Formula"/>
      </w:pPr>
      <w:r w:rsidRPr="005F438C">
        <w:tab/>
      </w: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 xml:space="preserve"> = C</m:t>
        </m:r>
        <m:r>
          <m:rPr>
            <m:lit/>
          </m:rPr>
          <w:rPr>
            <w:rFonts w:ascii="Cambria Math" w:hAnsi="Cambria Math"/>
          </w:rPr>
          <m:t>/</m:t>
        </m:r>
        <m:r>
          <w:rPr>
            <w:rFonts w:ascii="Cambria Math" w:hAnsi="Cambria Math"/>
          </w:rPr>
          <m:t>M</m:t>
        </m:r>
      </m:oMath>
      <w:r w:rsidRPr="005F438C">
        <w:t>(3.6)</w:t>
      </w:r>
    </w:p>
    <w:p w14:paraId="1FF7FF0C" w14:textId="77777777" w:rsidR="00D96657" w:rsidRPr="005F438C" w:rsidRDefault="00D96657" w:rsidP="00BD6DC5">
      <w:pPr>
        <w:pStyle w:val="10701014"/>
      </w:pPr>
      <w:r w:rsidRPr="005F438C">
        <w:t xml:space="preserve">де </w:t>
      </w:r>
      <w:proofErr w:type="spellStart"/>
      <w:r w:rsidRPr="005F438C">
        <w:t>d_k</w:t>
      </w:r>
      <w:proofErr w:type="spellEnd"/>
      <w:r w:rsidRPr="005F438C">
        <w:t xml:space="preserve"> – розмірність ознаки ключа.</w:t>
      </w:r>
      <m:oMath>
        <m:r>
          <w:rPr>
            <w:rFonts w:ascii="Cambria Math"/>
          </w:rPr>
          <m:t>C</m:t>
        </m:r>
      </m:oMath>
    </w:p>
    <w:p w14:paraId="08004335" w14:textId="77777777" w:rsidR="00D96657" w:rsidRPr="005F438C" w:rsidRDefault="00D96657" w:rsidP="00D96657">
      <w:pPr>
        <w:pStyle w:val="10714"/>
      </w:pPr>
      <w:r w:rsidRPr="005F438C">
        <w:t>Важелі уваги обчислюються за формулою</w:t>
      </w:r>
    </w:p>
    <w:p w14:paraId="0D1F058C" w14:textId="77777777" w:rsidR="00D96657" w:rsidRPr="005F438C" w:rsidRDefault="00D96657" w:rsidP="004A0832">
      <w:pPr>
        <w:pStyle w:val="Formula"/>
      </w:pPr>
      <w:r w:rsidRPr="005F438C">
        <w:lastRenderedPageBreak/>
        <w:tab/>
      </w:r>
      <m:oMath>
        <m:sSub>
          <m:sSubPr>
            <m:ctrlPr>
              <w:rPr>
                <w:rFonts w:ascii="Cambria Math" w:hAnsi="Cambria Math"/>
              </w:rPr>
            </m:ctrlPr>
          </m:sSubPr>
          <m:e>
            <m:r>
              <w:rPr>
                <w:rFonts w:ascii="Cambria Math" w:hAnsi="Cambria Math"/>
              </w:rPr>
              <m:t>A</m:t>
            </m:r>
          </m:e>
          <m:sub>
            <m:r>
              <w:rPr>
                <w:rFonts w:ascii="Cambria Math" w:hAnsi="Cambria Math"/>
              </w:rPr>
              <m:t>mqk</m:t>
            </m:r>
          </m:sub>
        </m:sSub>
        <m:r>
          <w:rPr>
            <w:rFonts w:ascii="Cambria Math" w:hAnsi="Cambria Math" w:cs="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T</m:t>
                    </m:r>
                  </m:sup>
                </m:sSubSup>
                <m: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m</m:t>
                    </m:r>
                  </m:sub>
                  <m:sup>
                    <m:r>
                      <w:rPr>
                        <w:rFonts w:ascii="Cambria Math" w:hAnsi="Cambria Math"/>
                      </w:rPr>
                      <m:t>T</m:t>
                    </m:r>
                  </m:sup>
                </m:sSubSup>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m</m:t>
                    </m:r>
                  </m:sub>
                </m:sSub>
                <m:sSub>
                  <m:sSubPr>
                    <m:ctrlPr>
                      <w:rPr>
                        <w:rFonts w:ascii="Cambria Math" w:hAnsi="Cambria Math"/>
                      </w:rPr>
                    </m:ctrlPr>
                  </m:sSubPr>
                  <m:e>
                    <m:r>
                      <w:rPr>
                        <w:rFonts w:ascii="Cambria Math" w:hAnsi="Cambria Math"/>
                      </w:rPr>
                      <m:t>x</m:t>
                    </m:r>
                  </m:e>
                  <m:sub>
                    <m:r>
                      <w:rPr>
                        <w:rFonts w:ascii="Cambria Math" w:hAnsi="Cambria Math"/>
                      </w:rPr>
                      <m:t>k</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v</m:t>
                        </m:r>
                      </m:sub>
                    </m:sSub>
                  </m:e>
                </m:rad>
              </m:den>
            </m:f>
          </m:sup>
        </m:sSup>
      </m:oMath>
      <w:r w:rsidRPr="005F438C">
        <w:t>(3.7)</w:t>
      </w:r>
    </w:p>
    <w:p w14:paraId="7A2495A9" w14:textId="77777777" w:rsidR="00D96657" w:rsidRPr="005F438C" w:rsidRDefault="00D96657" w:rsidP="00BD6DC5">
      <w:pPr>
        <w:pStyle w:val="10701014"/>
      </w:pPr>
      <w:r w:rsidRPr="005F438C">
        <w:t xml:space="preserve">де </w:t>
      </w:r>
      <w:proofErr w:type="spellStart"/>
      <w:r w:rsidRPr="005F438C">
        <w:t>W_h^Q</w:t>
      </w:r>
      <w:proofErr w:type="spellEnd"/>
      <w:r w:rsidRPr="005F438C">
        <w:t xml:space="preserve"> та </w:t>
      </w:r>
      <w:proofErr w:type="spellStart"/>
      <w:r w:rsidRPr="005F438C">
        <w:t>W_h^K</w:t>
      </w:r>
      <w:proofErr w:type="spellEnd"/>
      <w:r w:rsidRPr="005F438C">
        <w:t xml:space="preserve"> – навчальні ваги вхідних запитів і ключів для </w:t>
      </w:r>
      <w:proofErr w:type="spellStart"/>
      <w:r w:rsidRPr="005F438C">
        <w:t>проєкції</w:t>
      </w:r>
      <w:proofErr w:type="spellEnd"/>
      <w:r w:rsidRPr="005F438C">
        <w:t xml:space="preserve"> матриці на h-ту голову;</w:t>
      </w:r>
      <m:oMath>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×C</m:t>
            </m:r>
          </m:sup>
        </m:sSup>
        <m:r>
          <w:rPr>
            <w:rFonts w:ascii="Cambria Math"/>
          </w:rPr>
          <m:t>m</m:t>
        </m:r>
      </m:oMath>
      <w:r w:rsidRPr="005F438C">
        <w:noBreakHyphen/>
      </w:r>
    </w:p>
    <w:p w14:paraId="688E715F" w14:textId="77777777" w:rsidR="00D96657" w:rsidRPr="005F438C" w:rsidRDefault="00D96657" w:rsidP="00D96657">
      <w:pPr>
        <w:pStyle w:val="10714"/>
      </w:pPr>
      <m:oMath>
        <m:r>
          <w:rPr>
            <w:rFonts w:ascii="Cambria Math"/>
          </w:rPr>
          <m:t>m</m:t>
        </m:r>
      </m:oMath>
      <w:r w:rsidRPr="005F438C">
        <w:t>h, i та j – індекси голови, запиту та ключа відповідно.</w:t>
      </w:r>
      <m:oMath>
        <m:r>
          <w:rPr>
            <w:rFonts w:ascii="Cambria Math"/>
          </w:rPr>
          <m:t>qk</m:t>
        </m:r>
      </m:oMath>
    </w:p>
    <w:p w14:paraId="3BA048D1" w14:textId="77777777" w:rsidR="00D96657" w:rsidRPr="005F438C" w:rsidRDefault="00D96657" w:rsidP="00D96657">
      <w:pPr>
        <w:pStyle w:val="10714"/>
      </w:pPr>
      <w:r w:rsidRPr="005F438C">
        <w:t>Важелі уваги нормалізуються за формулою</w:t>
      </w:r>
    </w:p>
    <w:p w14:paraId="0F1644B5" w14:textId="77777777" w:rsidR="00D96657" w:rsidRPr="005F438C" w:rsidRDefault="00D96657" w:rsidP="004A0832">
      <w:pPr>
        <w:pStyle w:val="Formula"/>
      </w:pPr>
      <w:r w:rsidRPr="005F438C">
        <w:tab/>
      </w:r>
      <m:oMath>
        <m:nary>
          <m:naryPr>
            <m:chr m:val="∑"/>
            <m:supHide m:val="1"/>
            <m:ctrlPr>
              <w:rPr>
                <w:rFonts w:ascii="Cambria Math" w:hAnsi="Cambria Math"/>
              </w:rPr>
            </m:ctrlPr>
          </m:naryPr>
          <m:sub>
            <m:r>
              <w:rPr>
                <w:rFonts w:ascii="Cambria Math" w:hAnsi="Cambria Math"/>
              </w:rPr>
              <m:t>k</m:t>
            </m:r>
            <m:r>
              <w:rPr>
                <w:rFonts w:ascii="Cambria Math" w:hAnsi="Cambria Math" w:cs="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ub>
          <m:sup/>
          <m:e>
            <m:sSub>
              <m:sSubPr>
                <m:ctrlPr>
                  <w:rPr>
                    <w:rFonts w:ascii="Cambria Math" w:hAnsi="Cambria Math"/>
                  </w:rPr>
                </m:ctrlPr>
              </m:sSubPr>
              <m:e>
                <m:r>
                  <w:rPr>
                    <w:rFonts w:ascii="Cambria Math" w:hAnsi="Cambria Math"/>
                  </w:rPr>
                  <m:t>A</m:t>
                </m:r>
              </m:e>
              <m:sub>
                <m:r>
                  <w:rPr>
                    <w:rFonts w:ascii="Cambria Math" w:hAnsi="Cambria Math"/>
                  </w:rPr>
                  <m:t>mqk</m:t>
                </m:r>
              </m:sub>
            </m:sSub>
          </m:e>
        </m:nary>
        <m:r>
          <w:rPr>
            <w:rFonts w:ascii="Cambria Math" w:hAnsi="Cambria Math"/>
          </w:rPr>
          <m:t>=1</m:t>
        </m:r>
      </m:oMath>
      <w:r w:rsidRPr="005F438C">
        <w:t>(3.8)</w:t>
      </w:r>
    </w:p>
    <w:p w14:paraId="645691DE" w14:textId="77777777" w:rsidR="00D96657" w:rsidRPr="005F438C" w:rsidRDefault="00D96657" w:rsidP="00D96657">
      <w:pPr>
        <w:pStyle w:val="10714"/>
      </w:pPr>
      <w:r w:rsidRPr="005F438C">
        <w:t xml:space="preserve">Ознаки представлення </w:t>
      </w:r>
      <w:proofErr w:type="spellStart"/>
      <w:r w:rsidRPr="005F438C">
        <w:t>x_i^q</w:t>
      </w:r>
      <w:proofErr w:type="spellEnd"/>
      <w:r w:rsidRPr="005F438C">
        <w:t xml:space="preserve"> та </w:t>
      </w:r>
      <w:proofErr w:type="spellStart"/>
      <w:r w:rsidRPr="005F438C">
        <w:t>x_j^k</w:t>
      </w:r>
      <w:proofErr w:type="spellEnd"/>
      <w:r w:rsidRPr="005F438C">
        <w:t xml:space="preserve"> зазвичай є конкатенацією або сумою вмісту елементів та позиційних вкладок для розрізнення різних просторових позицій.</w:t>
      </w:r>
      <m:oMath>
        <m:sSub>
          <m:sSubPr>
            <m:ctrlPr>
              <w:rPr>
                <w:rFonts w:ascii="Cambria Math" w:hAnsi="Cambria Math"/>
                <w:i/>
              </w:rPr>
            </m:ctrlPr>
          </m:sSubPr>
          <m:e>
            <m:r>
              <w:rPr>
                <w:rFonts w:ascii="Cambria Math"/>
              </w:rPr>
              <m:t>z</m:t>
            </m:r>
          </m:e>
          <m:sub>
            <m:r>
              <w:rPr>
                <w:rFonts w:ascii="Cambria Math"/>
              </w:rPr>
              <m:t>q</m:t>
            </m:r>
          </m:sub>
        </m:sSub>
        <m:sSub>
          <m:sSubPr>
            <m:ctrlPr>
              <w:rPr>
                <w:rFonts w:ascii="Cambria Math" w:hAnsi="Cambria Math"/>
                <w:i/>
              </w:rPr>
            </m:ctrlPr>
          </m:sSubPr>
          <m:e>
            <m:r>
              <w:rPr>
                <w:rFonts w:ascii="Cambria Math"/>
              </w:rPr>
              <m:t>x</m:t>
            </m:r>
          </m:e>
          <m:sub>
            <m:r>
              <w:rPr>
                <w:rFonts w:ascii="Cambria Math"/>
              </w:rPr>
              <m:t>k</m:t>
            </m:r>
          </m:sub>
        </m:sSub>
      </m:oMath>
      <w:r w:rsidRPr="005F438C">
        <w:softHyphen/>
      </w:r>
    </w:p>
    <w:p w14:paraId="6826E1BD" w14:textId="77777777" w:rsidR="00D96657" w:rsidRPr="005F438C" w:rsidRDefault="00D96657" w:rsidP="00D96657">
      <w:pPr>
        <w:pStyle w:val="10714"/>
      </w:pPr>
      <w:bookmarkStart w:id="30" w:name="TEMPGOTO"/>
      <w:r w:rsidRPr="005F438C">
        <w:t>Вектори запитів, ключів і значень обчислюються за формулами:</w:t>
      </w:r>
    </w:p>
    <w:p w14:paraId="36AF05AC" w14:textId="77777777" w:rsidR="00D96657" w:rsidRPr="005F438C" w:rsidRDefault="00D96657" w:rsidP="004A0832">
      <w:pPr>
        <w:pStyle w:val="Formula"/>
      </w:pPr>
      <w:r w:rsidRPr="005F438C">
        <w:tab/>
      </w:r>
      <w:bookmarkEnd w:id="30"/>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V</m:t>
            </m:r>
          </m:sup>
        </m:sSup>
      </m:oMath>
      <w:r w:rsidRPr="005F438C">
        <w:t>(3.9)</w:t>
      </w:r>
    </w:p>
    <w:p w14:paraId="7379748B" w14:textId="77777777" w:rsidR="00D96657" w:rsidRPr="005F438C" w:rsidRDefault="00D96657" w:rsidP="00BD6DC5">
      <w:pPr>
        <w:pStyle w:val="10701014"/>
      </w:pPr>
      <w:r w:rsidRPr="005F438C">
        <w:t>де X – вхідний вектор або матриця вхідних векторів;</w:t>
      </w:r>
      <m:oMath>
        <m:sSub>
          <m:sSubPr>
            <m:ctrlPr>
              <w:rPr>
                <w:rFonts w:ascii="Cambria Math" w:hAnsi="Cambria Math"/>
                <w:i/>
              </w:rPr>
            </m:ctrlPr>
          </m:sSubPr>
          <m:e>
            <m:r>
              <w:rPr>
                <w:rFonts w:ascii="Cambria Math"/>
              </w:rPr>
              <m:t>X</m:t>
            </m:r>
          </m:e>
          <m:sub>
            <m:r>
              <w:rPr>
                <w:rFonts w:ascii="Cambria Math"/>
              </w:rPr>
              <m:t>i</m:t>
            </m:r>
          </m:sub>
        </m:sSub>
      </m:oMath>
    </w:p>
    <w:p w14:paraId="1578E944" w14:textId="77777777" w:rsidR="00D96657" w:rsidRPr="005F438C" w:rsidRDefault="00000000" w:rsidP="00D96657">
      <w:pPr>
        <w:pStyle w:val="10714"/>
      </w:pPr>
      <m:oMath>
        <m:sSup>
          <m:sSupPr>
            <m:ctrlPr>
              <w:rPr>
                <w:rFonts w:ascii="Cambria Math" w:hAnsi="Cambria Math"/>
                <w:i/>
              </w:rPr>
            </m:ctrlPr>
          </m:sSupPr>
          <m:e>
            <m:r>
              <w:rPr>
                <w:rFonts w:ascii="Cambria Math"/>
              </w:rPr>
              <m:t>W</m:t>
            </m:r>
          </m:e>
          <m:sup>
            <m:r>
              <w:rPr>
                <w:rFonts w:ascii="Cambria Math"/>
              </w:rPr>
              <m:t>Q</m:t>
            </m:r>
          </m:sup>
        </m:sSup>
      </m:oMath>
      <w:r w:rsidR="00D96657" w:rsidRPr="005F438C">
        <w:t>W^Q – матриця ваг для перетворення в запити;</w:t>
      </w:r>
    </w:p>
    <w:p w14:paraId="5A99976A" w14:textId="77777777" w:rsidR="00D96657" w:rsidRPr="005F438C" w:rsidRDefault="00000000" w:rsidP="00D96657">
      <w:pPr>
        <w:pStyle w:val="10714"/>
      </w:pPr>
      <m:oMath>
        <m:sSup>
          <m:sSupPr>
            <m:ctrlPr>
              <w:rPr>
                <w:rFonts w:ascii="Cambria Math" w:hAnsi="Cambria Math"/>
                <w:i/>
              </w:rPr>
            </m:ctrlPr>
          </m:sSupPr>
          <m:e>
            <m:r>
              <w:rPr>
                <w:rFonts w:ascii="Cambria Math"/>
              </w:rPr>
              <m:t>W</m:t>
            </m:r>
          </m:e>
          <m:sup>
            <m:r>
              <w:rPr>
                <w:rFonts w:ascii="Cambria Math"/>
              </w:rPr>
              <m:t>K</m:t>
            </m:r>
          </m:sup>
        </m:sSup>
      </m:oMath>
      <w:r w:rsidR="00D96657" w:rsidRPr="005F438C">
        <w:t>W^K – матриця ваг для перетворення в ключі;</w:t>
      </w:r>
    </w:p>
    <w:p w14:paraId="5152A2CF" w14:textId="77777777" w:rsidR="00D96657" w:rsidRPr="005F438C" w:rsidRDefault="00000000" w:rsidP="00D96657">
      <w:pPr>
        <w:pStyle w:val="10714"/>
      </w:pPr>
      <m:oMath>
        <m:sSup>
          <m:sSupPr>
            <m:ctrlPr>
              <w:rPr>
                <w:rFonts w:ascii="Cambria Math" w:hAnsi="Cambria Math"/>
                <w:i/>
              </w:rPr>
            </m:ctrlPr>
          </m:sSupPr>
          <m:e>
            <m:r>
              <w:rPr>
                <w:rFonts w:ascii="Cambria Math"/>
              </w:rPr>
              <m:t>W</m:t>
            </m:r>
          </m:e>
          <m:sup>
            <m:r>
              <w:rPr>
                <w:rFonts w:ascii="Cambria Math"/>
              </w:rPr>
              <m:t>V</m:t>
            </m:r>
          </m:sup>
        </m:sSup>
      </m:oMath>
      <w:r w:rsidR="00D96657" w:rsidRPr="005F438C">
        <w:t>W^V – матриця ваг для перетворення в значення;</w:t>
      </w:r>
    </w:p>
    <w:p w14:paraId="6A3CCF37" w14:textId="77777777" w:rsidR="00D96657" w:rsidRPr="005F438C" w:rsidRDefault="00000000" w:rsidP="00D96657">
      <w:pPr>
        <w:pStyle w:val="10714"/>
      </w:pPr>
      <m:oMath>
        <m:sSub>
          <m:sSubPr>
            <m:ctrlPr>
              <w:rPr>
                <w:rFonts w:ascii="Cambria Math" w:hAnsi="Cambria Math"/>
                <w:i/>
              </w:rPr>
            </m:ctrlPr>
          </m:sSubPr>
          <m:e>
            <m:r>
              <w:rPr>
                <w:rFonts w:ascii="Cambria Math"/>
              </w:rPr>
              <m:t>q</m:t>
            </m:r>
          </m:e>
          <m:sub>
            <m:r>
              <w:rPr>
                <w:rFonts w:ascii="Cambria Math"/>
              </w:rPr>
              <m:t>i</m:t>
            </m:r>
          </m:sub>
        </m:sSub>
      </m:oMath>
      <w:r w:rsidR="00D96657" w:rsidRPr="005F438C">
        <w:t>Q – вектор або матриця запитів, отримана з вхідних ознак;</w:t>
      </w:r>
    </w:p>
    <w:p w14:paraId="39E66006" w14:textId="77777777" w:rsidR="00D96657" w:rsidRPr="005F438C" w:rsidRDefault="00000000" w:rsidP="00D96657">
      <w:pPr>
        <w:pStyle w:val="10714"/>
      </w:pPr>
      <m:oMath>
        <m:sSub>
          <m:sSubPr>
            <m:ctrlPr>
              <w:rPr>
                <w:rFonts w:ascii="Cambria Math" w:hAnsi="Cambria Math"/>
                <w:i/>
              </w:rPr>
            </m:ctrlPr>
          </m:sSubPr>
          <m:e>
            <m:r>
              <w:rPr>
                <w:rFonts w:ascii="Cambria Math"/>
              </w:rPr>
              <m:t>k</m:t>
            </m:r>
          </m:e>
          <m:sub>
            <m:r>
              <w:rPr>
                <w:rFonts w:ascii="Cambria Math"/>
              </w:rPr>
              <m:t>i</m:t>
            </m:r>
          </m:sub>
        </m:sSub>
      </m:oMath>
      <w:r w:rsidR="00D96657" w:rsidRPr="005F438C">
        <w:t>K – вектор або матриця ключів, отримана з вхідних ознак;</w:t>
      </w:r>
    </w:p>
    <w:p w14:paraId="55FEA75C" w14:textId="77777777" w:rsidR="00D96657" w:rsidRPr="005F438C" w:rsidRDefault="00000000" w:rsidP="00D96657">
      <w:pPr>
        <w:pStyle w:val="10714"/>
      </w:pPr>
      <m:oMath>
        <m:sSub>
          <m:sSubPr>
            <m:ctrlPr>
              <w:rPr>
                <w:rFonts w:ascii="Cambria Math" w:hAnsi="Cambria Math"/>
                <w:i/>
              </w:rPr>
            </m:ctrlPr>
          </m:sSubPr>
          <m:e>
            <m:r>
              <w:rPr>
                <w:rFonts w:ascii="Cambria Math"/>
              </w:rPr>
              <m:t>v</m:t>
            </m:r>
          </m:e>
          <m:sub>
            <m:r>
              <w:rPr>
                <w:rFonts w:ascii="Cambria Math"/>
              </w:rPr>
              <m:t>i</m:t>
            </m:r>
          </m:sub>
        </m:sSub>
      </m:oMath>
      <w:r w:rsidR="00D96657" w:rsidRPr="005F438C">
        <w:t>V – вектор або матриця значень, отримана з вхідних ознак.</w:t>
      </w:r>
    </w:p>
    <w:p w14:paraId="256764D1" w14:textId="77777777" w:rsidR="00D96657" w:rsidRPr="005F438C" w:rsidRDefault="00D96657" w:rsidP="00D96657">
      <w:pPr>
        <w:pStyle w:val="10714"/>
      </w:pPr>
      <w:r w:rsidRPr="005F438C">
        <w:t>Щоб обчислити ваги уваги і зважити відповідні значення створені вектори запитів, ключів і значень використовуються в механізмі уваги з функцією</w:t>
      </w:r>
    </w:p>
    <w:p w14:paraId="0A936B17" w14:textId="77777777" w:rsidR="00D96657" w:rsidRPr="005F438C" w:rsidRDefault="00D96657" w:rsidP="004A0832">
      <w:pPr>
        <w:pStyle w:val="Formula"/>
      </w:pPr>
      <w:r w:rsidRPr="005F438C">
        <w:lastRenderedPageBreak/>
        <w:tab/>
      </w:r>
      <w:proofErr w:type="spellStart"/>
      <m:oMath>
        <m:r>
          <m:rPr>
            <m:nor/>
          </m:rPr>
          <m:t>Attention</m:t>
        </m:r>
        <w:proofErr w:type="spellEnd"/>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r>
          <m:rPr>
            <m:nor/>
          </m:rPr>
          <m:t xml:space="preserve"> = </m:t>
        </m:r>
        <m:nary>
          <m:naryPr>
            <m:chr m:val="∑"/>
            <m:ctrlPr>
              <w:rPr>
                <w:rFonts w:ascii="Cambria Math" w:hAnsi="Cambria Math"/>
              </w:rPr>
            </m:ctrlPr>
          </m:naryPr>
          <m:sub>
            <m:r>
              <w:rPr>
                <w:rFonts w:ascii="Cambria Math" w:hAnsi="Cambria Math"/>
              </w:rPr>
              <m:t>j=1</m:t>
            </m:r>
          </m:sub>
          <m:sup>
            <m:r>
              <w:rPr>
                <w:rFonts w:ascii="Cambria Math" w:hAnsi="Cambria Math"/>
              </w:rPr>
              <m:t>n</m:t>
            </m:r>
          </m:sup>
          <m:e>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cs="Cambria Math"/>
                      </w:rPr>
                      <m:t>⋅</m:t>
                    </m:r>
                    <m:sSub>
                      <m:sSubPr>
                        <m:ctrlPr>
                          <w:rPr>
                            <w:rFonts w:ascii="Cambria Math" w:hAnsi="Cambria Math"/>
                          </w:rPr>
                        </m:ctrlPr>
                      </m:sSubPr>
                      <m:e>
                        <m:r>
                          <w:rPr>
                            <w:rFonts w:ascii="Cambria Math" w:hAnsi="Cambria Math"/>
                          </w:rPr>
                          <m:t>k</m:t>
                        </m:r>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w:rPr>
                    <w:rFonts w:ascii="Cambria Math" w:hAnsi="Cambria Math"/>
                  </w:rPr>
                  <m:t>v</m:t>
                </m:r>
              </m:e>
              <m:sub>
                <m:r>
                  <w:rPr>
                    <w:rFonts w:ascii="Cambria Math" w:hAnsi="Cambria Math"/>
                  </w:rPr>
                  <m:t>j</m:t>
                </m:r>
              </m:sub>
            </m:sSub>
          </m:e>
        </m:nary>
      </m:oMath>
      <w:r w:rsidRPr="005F438C">
        <w:t>(3.10)</w:t>
      </w:r>
    </w:p>
    <w:p w14:paraId="547FF791" w14:textId="77777777" w:rsidR="00D96657" w:rsidRPr="005F438C" w:rsidRDefault="00D96657" w:rsidP="00BD6DC5">
      <w:pPr>
        <w:pStyle w:val="10701014"/>
      </w:pPr>
      <w:r w:rsidRPr="005F438C">
        <w:t xml:space="preserve">де </w:t>
      </w:r>
      <w:proofErr w:type="spellStart"/>
      <w:r w:rsidRPr="005F438C">
        <w:t>d_k</w:t>
      </w:r>
      <w:proofErr w:type="spellEnd"/>
      <w:r w:rsidRPr="005F438C">
        <w:t xml:space="preserve"> – розмірність векторів ключів;</w:t>
      </w:r>
      <w:r w:rsidRPr="005F438C">
        <w:tab/>
      </w:r>
      <m:oMath>
        <m:sSub>
          <m:sSubPr>
            <m:ctrlPr>
              <w:rPr>
                <w:rFonts w:ascii="Cambria Math" w:hAnsi="Cambria Math"/>
                <w:i/>
              </w:rPr>
            </m:ctrlPr>
          </m:sSubPr>
          <m:e>
            <m:r>
              <w:rPr>
                <w:rFonts w:ascii="Cambria Math"/>
              </w:rPr>
              <m:t>d</m:t>
            </m:r>
          </m:e>
          <m:sub>
            <m:r>
              <w:rPr>
                <w:rFonts w:ascii="Cambria Math"/>
              </w:rPr>
              <m:t>k</m:t>
            </m:r>
          </m:sub>
        </m:sSub>
      </m:oMath>
    </w:p>
    <w:p w14:paraId="4C4967F1" w14:textId="77777777" w:rsidR="00D96657" w:rsidRPr="005F438C" w:rsidRDefault="00D96657" w:rsidP="00D96657">
      <w:pPr>
        <w:pStyle w:val="10714"/>
      </w:pPr>
      <m:oMath>
        <m:r>
          <w:rPr>
            <w:rFonts w:ascii="Cambria Math"/>
          </w:rPr>
          <m:t>K</m:t>
        </m:r>
      </m:oMath>
      <w:r w:rsidRPr="005F438C">
        <w:t>K – матриця ключів;</w:t>
      </w:r>
    </w:p>
    <w:p w14:paraId="37256277" w14:textId="77777777" w:rsidR="00D96657" w:rsidRPr="005F438C" w:rsidRDefault="00000000" w:rsidP="00D96657">
      <w:pPr>
        <w:pStyle w:val="10714"/>
      </w:pPr>
      <m:oMath>
        <m:sSub>
          <m:sSubPr>
            <m:ctrlPr>
              <w:rPr>
                <w:rFonts w:ascii="Cambria Math" w:hAnsi="Cambria Math"/>
                <w:i/>
              </w:rPr>
            </m:ctrlPr>
          </m:sSubPr>
          <m:e>
            <m:r>
              <w:rPr>
                <w:rFonts w:ascii="Cambria Math"/>
              </w:rPr>
              <m:t>k</m:t>
            </m:r>
          </m:e>
          <m:sub>
            <m:r>
              <w:rPr>
                <w:rFonts w:ascii="Cambria Math"/>
              </w:rPr>
              <m:t>j</m:t>
            </m:r>
          </m:sub>
        </m:sSub>
      </m:oMath>
      <w:r w:rsidR="00D96657" w:rsidRPr="005F438C">
        <w:t>k_j – вектор-стовпець матриці ключів;</w:t>
      </w:r>
    </w:p>
    <w:p w14:paraId="303F47DF" w14:textId="77777777" w:rsidR="00D96657" w:rsidRPr="005F438C" w:rsidRDefault="00D96657" w:rsidP="00D96657">
      <w:pPr>
        <w:pStyle w:val="10714"/>
      </w:pPr>
      <m:oMath>
        <m:r>
          <w:rPr>
            <w:rFonts w:ascii="Cambria Math"/>
          </w:rPr>
          <m:t>V</m:t>
        </m:r>
      </m:oMath>
      <w:r w:rsidRPr="005F438C">
        <w:t>V – матриця значень;</w:t>
      </w:r>
    </w:p>
    <w:p w14:paraId="06B50B49" w14:textId="77777777" w:rsidR="00D96657" w:rsidRPr="005F438C" w:rsidRDefault="00000000" w:rsidP="00D96657">
      <w:pPr>
        <w:pStyle w:val="10714"/>
      </w:pPr>
      <m:oMath>
        <m:sSub>
          <m:sSubPr>
            <m:ctrlPr>
              <w:rPr>
                <w:rFonts w:ascii="Cambria Math" w:hAnsi="Cambria Math"/>
                <w:i/>
              </w:rPr>
            </m:ctrlPr>
          </m:sSubPr>
          <m:e>
            <m:r>
              <w:rPr>
                <w:rFonts w:ascii="Cambria Math"/>
              </w:rPr>
              <m:t>v</m:t>
            </m:r>
          </m:e>
          <m:sub>
            <m:r>
              <w:rPr>
                <w:rFonts w:ascii="Cambria Math"/>
              </w:rPr>
              <m:t>j</m:t>
            </m:r>
          </m:sub>
        </m:sSub>
      </m:oMath>
      <w:r w:rsidR="00D96657" w:rsidRPr="005F438C">
        <w:t>v_j – вектор-стовпець матриці значень.</w:t>
      </w:r>
    </w:p>
    <w:p w14:paraId="6A7E97C1" w14:textId="77777777" w:rsidR="00D96657" w:rsidRPr="005F438C" w:rsidRDefault="00D96657" w:rsidP="00D96657">
      <w:pPr>
        <w:pStyle w:val="a2"/>
      </w:pPr>
      <w:r w:rsidRPr="005F438C">
        <w:t xml:space="preserve">Механізм уваги призначає ваги ключам на основі їх схожості з запитом. Ці ваги використовуються для агрегування векторів значень у зважену суму, яка потім використовується в моделі </w:t>
      </w:r>
      <w:proofErr w:type="spellStart"/>
      <w:r w:rsidRPr="005F438C">
        <w:t>трансформера</w:t>
      </w:r>
      <w:proofErr w:type="spellEnd"/>
      <w:r w:rsidRPr="005F438C">
        <w:t>. Оцінки уваги дозволяють моделі фокусуватися на різних частинах вхідної послідовності для кожної вихідної позиції, що дозволяє захоплювати залежності незалежно від їхньої відстані у послідовності. Увага цього типу застосовується для взаємодії між різними части</w:t>
      </w:r>
      <w:r w:rsidRPr="005F438C">
        <w:softHyphen/>
        <w:t xml:space="preserve">нами послідовностей в </w:t>
      </w:r>
      <w:proofErr w:type="spellStart"/>
      <w:r w:rsidRPr="005F438C">
        <w:t>трансформерних</w:t>
      </w:r>
      <w:proofErr w:type="spellEnd"/>
      <w:r w:rsidRPr="005F438C">
        <w:t xml:space="preserve"> моделях. Вона розбиває вхідні дані на кілька голів, кожна з яких використовується для відповідних обчислень. Кожна голова вивчає взаємозв</w:t>
      </w:r>
      <w:r w:rsidR="0089083A" w:rsidRPr="005F438C">
        <w:t>’</w:t>
      </w:r>
      <w:r w:rsidRPr="005F438C">
        <w:t>язки між словами у різних контекстах та відповідності між різними частинами послідовності.</w:t>
      </w:r>
    </w:p>
    <w:p w14:paraId="1590B5B6" w14:textId="77777777" w:rsidR="00D96657" w:rsidRPr="005F438C" w:rsidRDefault="00D96657" w:rsidP="00D96657">
      <w:pPr>
        <w:pStyle w:val="a2"/>
      </w:pPr>
      <w:r w:rsidRPr="005F438C">
        <w:t xml:space="preserve">Результати обчислень кожної голови </w:t>
      </w:r>
      <w:proofErr w:type="spellStart"/>
      <w:r w:rsidRPr="005F438C">
        <w:t>конкатенуються</w:t>
      </w:r>
      <w:proofErr w:type="spellEnd"/>
      <w:r w:rsidRPr="005F438C">
        <w:t xml:space="preserve"> та проходять через додатковий проєктний шар перед об</w:t>
      </w:r>
      <w:r w:rsidR="0089083A" w:rsidRPr="005F438C">
        <w:t>’</w:t>
      </w:r>
      <w:r w:rsidRPr="005F438C">
        <w:t>єднанням для подальшої обробки.</w:t>
      </w:r>
    </w:p>
    <w:p w14:paraId="6B97BE7D" w14:textId="77777777" w:rsidR="00D96657" w:rsidRPr="005F438C" w:rsidRDefault="00D96657" w:rsidP="00D96657">
      <w:pPr>
        <w:pStyle w:val="a2"/>
      </w:pPr>
      <w:r w:rsidRPr="005F438C">
        <w:t xml:space="preserve">Багатоголова </w:t>
      </w:r>
      <w:proofErr w:type="spellStart"/>
      <w:r w:rsidRPr="005F438C">
        <w:t>самоувага</w:t>
      </w:r>
      <w:proofErr w:type="spellEnd"/>
      <w:r w:rsidRPr="005F438C">
        <w:t xml:space="preserve"> у </w:t>
      </w:r>
      <w:proofErr w:type="spellStart"/>
      <w:r w:rsidRPr="005F438C">
        <w:t>трансформерів</w:t>
      </w:r>
      <w:proofErr w:type="spellEnd"/>
      <w:r w:rsidRPr="005F438C">
        <w:t xml:space="preserve"> – це спеціалізований тип багатоголової уваги, де вхідні дані подаються одночасно на всі голови для обробки.</w:t>
      </w:r>
    </w:p>
    <w:p w14:paraId="3773A42B" w14:textId="77777777" w:rsidR="00D96657" w:rsidRPr="005F438C" w:rsidRDefault="00D96657" w:rsidP="00D96657">
      <w:pPr>
        <w:pStyle w:val="a2"/>
      </w:pPr>
      <w:r w:rsidRPr="005F438C">
        <w:t xml:space="preserve">Кожна голова вивчає відносини між різними словами в межах цієї послідовності за принципом </w:t>
      </w:r>
      <w:proofErr w:type="spellStart"/>
      <w:r w:rsidRPr="005F438C">
        <w:t>самоподібності</w:t>
      </w:r>
      <w:proofErr w:type="spellEnd"/>
      <w:r w:rsidRPr="005F438C">
        <w:t>.</w:t>
      </w:r>
    </w:p>
    <w:p w14:paraId="6A6DC8AE" w14:textId="77777777" w:rsidR="00D96657" w:rsidRPr="005F438C" w:rsidRDefault="00D96657" w:rsidP="00D96657">
      <w:pPr>
        <w:pStyle w:val="a2"/>
      </w:pPr>
      <w:r w:rsidRPr="005F438C">
        <w:t xml:space="preserve">Цей підхід дозволяє моделі вивчати взаємозв’язки між різними частинами послідовності без потреби у внутрішніх чи зовнішніх взаємодіях </w:t>
      </w:r>
      <w:r w:rsidR="00527E5B" w:rsidRPr="005F438C">
        <w:rPr>
          <w:rFonts w:hint="eastAsia"/>
          <w:lang w:eastAsia="ja-JP"/>
        </w:rPr>
        <w:t>[</w:t>
      </w:r>
      <w:r w:rsidRPr="005F438C">
        <w:t>4; 49</w:t>
      </w:r>
      <w:r w:rsidR="00527E5B" w:rsidRPr="005F438C">
        <w:rPr>
          <w:rFonts w:hint="eastAsia"/>
          <w:lang w:eastAsia="ja-JP"/>
        </w:rPr>
        <w:t>]</w:t>
      </w:r>
      <w:r w:rsidRPr="005F438C">
        <w:t>.</w:t>
      </w:r>
    </w:p>
    <w:p w14:paraId="177F5FC3" w14:textId="77777777" w:rsidR="00E85AB4" w:rsidRPr="005F438C" w:rsidRDefault="00E85AB4" w:rsidP="00E85AB4">
      <w:pPr>
        <w:pStyle w:val="a2"/>
      </w:pPr>
      <w:proofErr w:type="spellStart"/>
      <w:r w:rsidRPr="003723FB">
        <w:rPr>
          <w:bCs/>
        </w:rPr>
        <w:t>GeoNet</w:t>
      </w:r>
      <w:proofErr w:type="spellEnd"/>
      <w:r w:rsidRPr="003723FB">
        <w:rPr>
          <w:bCs/>
        </w:rPr>
        <w:t>.</w:t>
      </w:r>
      <w:r w:rsidRPr="005F438C">
        <w:t xml:space="preserve"> Глибока нейронна архітектура, яка поєднує задачу оцінки глибини з задачею оцінки оптичного потоку , тобто векторного поля переміщення пікселів між двома послідовними зображеннями. Її основна мета інтегрувати </w:t>
      </w:r>
      <w:r w:rsidRPr="005F438C">
        <w:lastRenderedPageBreak/>
        <w:t>просторову та часову інформацію в єдину структуру для більш точної реконструкції сцени та відстеження об</w:t>
      </w:r>
      <w:r w:rsidR="0089083A" w:rsidRPr="005F438C">
        <w:t>’</w:t>
      </w:r>
      <w:r w:rsidRPr="005F438C">
        <w:t>єктів. У контексті задачі ідентифікації параметрів динамічних об</w:t>
      </w:r>
      <w:r w:rsidR="0089083A" w:rsidRPr="005F438C">
        <w:t>’</w:t>
      </w:r>
      <w:r w:rsidRPr="005F438C">
        <w:t xml:space="preserve">єктів, </w:t>
      </w:r>
      <w:proofErr w:type="spellStart"/>
      <w:r w:rsidRPr="005F438C">
        <w:t>GeoNet</w:t>
      </w:r>
      <w:proofErr w:type="spellEnd"/>
      <w:r w:rsidRPr="005F438C">
        <w:t xml:space="preserve"> виступає як фундаментальний інструмент для попереднього збору кінематичних характеристик об</w:t>
      </w:r>
      <w:r w:rsidR="0089083A" w:rsidRPr="005F438C">
        <w:t>’</w:t>
      </w:r>
      <w:r w:rsidRPr="005F438C">
        <w:t xml:space="preserve">єктів у </w:t>
      </w:r>
      <w:proofErr w:type="spellStart"/>
      <w:r w:rsidRPr="005F438C">
        <w:t>відеопотоці</w:t>
      </w:r>
      <w:proofErr w:type="spellEnd"/>
      <w:r w:rsidRPr="005F438C">
        <w:t xml:space="preserve">. </w:t>
      </w:r>
      <w:r w:rsidR="007902D6" w:rsidRPr="005F438C">
        <w:t>показано</w:t>
      </w:r>
      <w:r w:rsidRPr="005F438C">
        <w:t xml:space="preserve"> загальну структуру </w:t>
      </w:r>
      <w:proofErr w:type="spellStart"/>
      <w:r w:rsidRPr="005F438C">
        <w:t>GeoNet</w:t>
      </w:r>
      <w:proofErr w:type="spellEnd"/>
      <w:r w:rsidRPr="005F438C">
        <w:t>, де пара вхідних зображень послідовних кадрів обробляється мережею для одночасного визначення карти глибини та оптичного потоку. Такий підхід дозволяє об</w:t>
      </w:r>
      <w:r w:rsidR="0089083A" w:rsidRPr="005F438C">
        <w:t>’</w:t>
      </w:r>
      <w:r w:rsidRPr="005F438C">
        <w:t xml:space="preserve">єднати </w:t>
      </w:r>
      <w:proofErr w:type="spellStart"/>
      <w:r w:rsidRPr="005F438C">
        <w:t>стереозору</w:t>
      </w:r>
      <w:proofErr w:type="spellEnd"/>
      <w:r w:rsidRPr="005F438C">
        <w:t xml:space="preserve"> та часову динаміку, що критично важливо для ідентифікації просторового положення та напрямку руху об</w:t>
      </w:r>
      <w:r w:rsidR="0089083A" w:rsidRPr="005F438C">
        <w:t>’</w:t>
      </w:r>
      <w:r w:rsidRPr="005F438C">
        <w:t xml:space="preserve">єктів у сцені. </w:t>
      </w:r>
      <w:r w:rsidR="007D04EF" w:rsidRPr="005F438C">
        <w:t>В</w:t>
      </w:r>
      <w:r w:rsidRPr="005F438C">
        <w:t xml:space="preserve">икористання </w:t>
      </w:r>
      <w:proofErr w:type="spellStart"/>
      <w:r w:rsidRPr="005F438C">
        <w:t>GeoNet</w:t>
      </w:r>
      <w:proofErr w:type="spellEnd"/>
      <w:r w:rsidRPr="005F438C">
        <w:t xml:space="preserve"> у поєднанні з </w:t>
      </w:r>
      <w:proofErr w:type="spellStart"/>
      <w:r w:rsidRPr="005F438C">
        <w:t>трансформерною</w:t>
      </w:r>
      <w:proofErr w:type="spellEnd"/>
      <w:r w:rsidRPr="005F438C">
        <w:t xml:space="preserve"> архітектурою дозволяє значно підвищити точність визначення параметрів руху завдяки можливості обробки глобального контексту у сцені</w:t>
      </w:r>
      <w:r w:rsidR="007D04EF" w:rsidRPr="005F438C">
        <w:t xml:space="preserve"> </w:t>
      </w:r>
      <w:r w:rsidRPr="005F438C">
        <w:t>[</w:t>
      </w:r>
      <w:r w:rsidR="007D04EF" w:rsidRPr="005F438C">
        <w:fldChar w:fldCharType="begin"/>
      </w:r>
      <w:r w:rsidR="007D04EF" w:rsidRPr="005F438C">
        <w:instrText xml:space="preserve"> REF _Ref221389746 \r \h </w:instrText>
      </w:r>
      <w:r w:rsidR="007D04EF" w:rsidRPr="005F438C">
        <w:fldChar w:fldCharType="separate"/>
      </w:r>
      <w:r w:rsidR="00527E5B" w:rsidRPr="005F438C">
        <w:t>64</w:t>
      </w:r>
      <w:r w:rsidR="007D04EF" w:rsidRPr="005F438C">
        <w:fldChar w:fldCharType="end"/>
      </w:r>
      <w:r w:rsidRPr="005F438C">
        <w:t xml:space="preserve">]. Трансформер аналізує отримані карти глибини та оптичного потоку, забезпечуючи </w:t>
      </w:r>
      <w:proofErr w:type="spellStart"/>
      <w:r w:rsidRPr="005F438C">
        <w:t>високорівневе</w:t>
      </w:r>
      <w:proofErr w:type="spellEnd"/>
      <w:r w:rsidRPr="005F438C">
        <w:t xml:space="preserve"> представлення руху, яке важливе для класифікації, прогнозування траєкторії та подальшої аналітики об</w:t>
      </w:r>
      <w:r w:rsidR="0089083A" w:rsidRPr="005F438C">
        <w:t>’</w:t>
      </w:r>
      <w:r w:rsidRPr="005F438C">
        <w:t>єктів.</w:t>
      </w:r>
    </w:p>
    <w:p w14:paraId="0C898B44" w14:textId="77777777" w:rsidR="00E85AB4" w:rsidRPr="005F438C" w:rsidRDefault="00E85AB4" w:rsidP="00E85AB4">
      <w:pPr>
        <w:pStyle w:val="a2"/>
      </w:pPr>
      <w:proofErr w:type="spellStart"/>
      <w:r w:rsidRPr="005F438C">
        <w:t>GeoNet</w:t>
      </w:r>
      <w:proofErr w:type="spellEnd"/>
      <w:r w:rsidRPr="005F438C">
        <w:t xml:space="preserve"> може інтегруватись з ансамблевими методами машинного навчання, зокрема в цій статті </w:t>
      </w:r>
      <w:proofErr w:type="spellStart"/>
      <w:r w:rsidRPr="005F438C">
        <w:t>бегінгом</w:t>
      </w:r>
      <w:proofErr w:type="spellEnd"/>
      <w:r w:rsidRPr="005F438C">
        <w:t xml:space="preserve"> та </w:t>
      </w:r>
      <w:proofErr w:type="spellStart"/>
      <w:r w:rsidRPr="005F438C">
        <w:t>бустінгом</w:t>
      </w:r>
      <w:proofErr w:type="spellEnd"/>
      <w:r w:rsidRPr="005F438C">
        <w:t xml:space="preserve">, для підвищення стійкості до шумів, зміни освітлення та часткової втрати даних. У випадку </w:t>
      </w:r>
      <w:proofErr w:type="spellStart"/>
      <w:r w:rsidRPr="005F438C">
        <w:t>бегінгу</w:t>
      </w:r>
      <w:proofErr w:type="spellEnd"/>
      <w:r w:rsidRPr="005F438C">
        <w:t xml:space="preserve">, </w:t>
      </w:r>
      <w:proofErr w:type="spellStart"/>
      <w:r w:rsidRPr="005F438C">
        <w:t>GeoNet</w:t>
      </w:r>
      <w:proofErr w:type="spellEnd"/>
      <w:r w:rsidRPr="005F438C">
        <w:t xml:space="preserve"> запропоновано виконувати на різних модифікованих підвибірках відеокадрів, що дозволить отримати усереднені оцінки параметрів руху. У </w:t>
      </w:r>
      <w:proofErr w:type="spellStart"/>
      <w:r w:rsidRPr="005F438C">
        <w:t>бустінгу</w:t>
      </w:r>
      <w:proofErr w:type="spellEnd"/>
      <w:r w:rsidRPr="005F438C">
        <w:t xml:space="preserve"> результати першої моделі аналізуються, і друга модель фокусується на зонах з найбільшою похибкою, що забезпечує локальну точність.</w:t>
      </w:r>
    </w:p>
    <w:p w14:paraId="13B077DD" w14:textId="77777777" w:rsidR="00E85AB4" w:rsidRPr="005F438C" w:rsidRDefault="00E85AB4" w:rsidP="00E85AB4">
      <w:pPr>
        <w:pStyle w:val="a2"/>
      </w:pPr>
      <w:r w:rsidRPr="005F438C">
        <w:t xml:space="preserve">Таким чином, використання </w:t>
      </w:r>
      <w:proofErr w:type="spellStart"/>
      <w:r w:rsidRPr="005F438C">
        <w:t>GeoNet</w:t>
      </w:r>
      <w:proofErr w:type="spellEnd"/>
      <w:r w:rsidRPr="005F438C">
        <w:t xml:space="preserve"> у зв</w:t>
      </w:r>
      <w:r w:rsidR="0089083A" w:rsidRPr="005F438C">
        <w:t>’</w:t>
      </w:r>
      <w:r w:rsidRPr="005F438C">
        <w:t xml:space="preserve">язці з </w:t>
      </w:r>
      <w:proofErr w:type="spellStart"/>
      <w:r w:rsidRPr="005F438C">
        <w:t>трансформерами</w:t>
      </w:r>
      <w:proofErr w:type="spellEnd"/>
      <w:r w:rsidRPr="005F438C">
        <w:t xml:space="preserve"> та ансамблевими підходами створює ефективну систему для високоточного аналізу динаміки візуальних сцен та ідентифікації параметрів руху об</w:t>
      </w:r>
      <w:r w:rsidR="0089083A" w:rsidRPr="005F438C">
        <w:t>’</w:t>
      </w:r>
      <w:r w:rsidRPr="005F438C">
        <w:t>єктів. Це особливо актуально в задачах дистанційного моніторингу, автономного транспорту та систем відеоспостереження, де важлива не лише фіксація наявності об</w:t>
      </w:r>
      <w:r w:rsidR="0089083A" w:rsidRPr="005F438C">
        <w:t>’</w:t>
      </w:r>
      <w:r w:rsidRPr="005F438C">
        <w:t>єкта, а й повноцінне розуміння його поведінки в просторі.</w:t>
      </w:r>
    </w:p>
    <w:p w14:paraId="73F309B0" w14:textId="77777777" w:rsidR="00D4769E" w:rsidRPr="005F438C" w:rsidRDefault="00000000">
      <w:pPr>
        <w:pStyle w:val="a2"/>
      </w:pPr>
      <w:r w:rsidRPr="005F438C">
        <w:t xml:space="preserve">Відео або зображення є </w:t>
      </w:r>
      <w:proofErr w:type="spellStart"/>
      <w:r w:rsidRPr="005F438C">
        <w:t>проєкцією</w:t>
      </w:r>
      <w:proofErr w:type="spellEnd"/>
      <w:r w:rsidRPr="005F438C">
        <w:t xml:space="preserve"> 3D-простору. 3D-сцена природно складається зі статичного фону та об’єктів, що рухаються. Рух статичних частин у відео викликаний виключно рухом камери та структурою глибини. Тоді як рух </w:t>
      </w:r>
      <w:r w:rsidRPr="005F438C">
        <w:lastRenderedPageBreak/>
        <w:t>динамічних об’єктів є більш складним, обумовленим як однорідним рухом камери, так і специфічним рухом об’єкта.</w:t>
      </w:r>
    </w:p>
    <w:p w14:paraId="4DC78BD0" w14:textId="77777777" w:rsidR="00D4769E" w:rsidRPr="005F438C" w:rsidRDefault="00000000">
      <w:pPr>
        <w:pStyle w:val="Formula"/>
      </w:pPr>
      <w:r w:rsidRPr="005F438C">
        <w:tab/>
      </w:r>
      <m:oMath>
        <m:box>
          <m:boxPr>
            <m:ctrlPr>
              <w:rPr>
                <w:rFonts w:ascii="Cambria Math" w:hAnsi="Cambria Math"/>
              </w:rPr>
            </m:ctrlPr>
          </m:boxPr>
          <m:e>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rig</m:t>
                    </m:r>
                  </m:e>
                </m:box>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Sub>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sSup>
              <m:sSupPr>
                <m:ctrlPr>
                  <w:rPr>
                    <w:rFonts w:ascii="Cambria Math" w:hAnsi="Cambria Math"/>
                  </w:rPr>
                </m:ctrlPr>
              </m:sSupPr>
              <m:e>
                <m:r>
                  <w:rPr>
                    <w:rFonts w:ascii="Cambria Math" w:hAnsi="Cambria Math"/>
                  </w:rPr>
                  <m:t>K</m:t>
                </m:r>
              </m:e>
              <m:sup>
                <m:box>
                  <m:boxPr>
                    <m:ctrlPr>
                      <w:rPr>
                        <w:rFonts w:ascii="Cambria Math" w:hAnsi="Cambria Math"/>
                      </w:rPr>
                    </m:ctrlPr>
                  </m:boxPr>
                  <m:e>
                    <m:r>
                      <m:rPr>
                        <m:sty m:val="p"/>
                      </m:rPr>
                      <w:rPr>
                        <w:rFonts w:ascii="Cambria Math" w:hAnsi="Cambria Math"/>
                      </w:rPr>
                      <m:t>-1</m:t>
                    </m:r>
                  </m:e>
                </m:box>
              </m:sup>
            </m:sSup>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box>
      </m:oMath>
      <w:r w:rsidRPr="005F438C">
        <w:tab/>
        <w:t>(3.11)</w:t>
      </w:r>
    </w:p>
    <w:p w14:paraId="7B4B9389" w14:textId="77777777" w:rsidR="00D4769E" w:rsidRPr="005F438C" w:rsidRDefault="00000000">
      <w:pPr>
        <w:pStyle w:val="a2"/>
      </w:pPr>
      <w:r w:rsidRPr="005F438C">
        <w:t xml:space="preserve">де K — внутрішні параметри камери, </w:t>
      </w:r>
      <w:proofErr w:type="spellStart"/>
      <w:r w:rsidRPr="005F438C">
        <w:t>p_t</w:t>
      </w:r>
      <w:proofErr w:type="spellEnd"/>
      <w:r w:rsidRPr="005F438C">
        <w:t xml:space="preserve"> — однорідні координати пікселів у кадрі I(t), </w:t>
      </w:r>
      <w:proofErr w:type="spellStart"/>
      <w:r w:rsidRPr="005F438C">
        <w:t>T_t→s</w:t>
      </w:r>
      <w:proofErr w:type="spellEnd"/>
      <w:r w:rsidRPr="005F438C">
        <w:t xml:space="preserve"> — відносний рух камери, </w:t>
      </w:r>
      <w:proofErr w:type="spellStart"/>
      <w:r w:rsidRPr="005F438C">
        <w:t>D_t</w:t>
      </w:r>
      <w:proofErr w:type="spellEnd"/>
      <w:r w:rsidRPr="005F438C">
        <w:t xml:space="preserve"> — карта глибини.</w:t>
      </w:r>
    </w:p>
    <w:p w14:paraId="1D67DAF8"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rw</m:t>
                    </m:r>
                  </m:e>
                </m:box>
              </m:sub>
            </m:sSub>
            <m:r>
              <m:rPr>
                <m:sty m:val="p"/>
              </m:rPr>
              <w:rPr>
                <w:rFonts w:ascii="Cambria Math" w:hAnsi="Cambria Math"/>
              </w:rPr>
              <m:t>=</m:t>
            </m:r>
            <m:r>
              <w:rPr>
                <w:rFonts w:ascii="Cambria Math" w:hAnsi="Cambria Math"/>
              </w:rPr>
              <m:t>α</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r>
                      <w:rPr>
                        <w:rFonts w:ascii="Cambria Math" w:hAnsi="Cambria Math"/>
                      </w:rPr>
                      <m:t>SSIM</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w:rPr>
                                        <w:rFonts w:ascii="Cambria Math" w:hAnsi="Cambria Math"/>
                                      </w:rPr>
                                      <m:t>I</m:t>
                                    </m:r>
                                  </m:e>
                                </m:box>
                              </m:e>
                            </m:acc>
                          </m:e>
                          <m:sub>
                            <m:r>
                              <w:rPr>
                                <w:rFonts w:ascii="Cambria Math" w:hAnsi="Cambria Math"/>
                              </w:rPr>
                              <m:t>s</m:t>
                            </m:r>
                          </m:sub>
                          <m:sup>
                            <m:box>
                              <m:boxPr>
                                <m:ctrlPr>
                                  <w:rPr>
                                    <w:rFonts w:ascii="Cambria Math" w:hAnsi="Cambria Math"/>
                                  </w:rPr>
                                </m:ctrlPr>
                              </m:boxPr>
                              <m:e>
                                <m:r>
                                  <w:rPr>
                                    <w:rFonts w:ascii="Cambria Math" w:hAnsi="Cambria Math"/>
                                  </w:rPr>
                                  <m:t>rig</m:t>
                                </m:r>
                              </m:e>
                            </m:box>
                          </m:sup>
                        </m:sSubSup>
                      </m:e>
                    </m:d>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w:rPr>
                            <w:rFonts w:ascii="Cambria Math" w:hAnsi="Cambria Math"/>
                          </w:rPr>
                          <m:t>I</m:t>
                        </m:r>
                      </m:e>
                    </m:box>
                  </m:e>
                </m:acc>
              </m:e>
              <m:sub>
                <m:r>
                  <w:rPr>
                    <w:rFonts w:ascii="Cambria Math" w:hAnsi="Cambria Math"/>
                  </w:rPr>
                  <m:t>s</m:t>
                </m:r>
              </m:sub>
              <m:sup>
                <m:box>
                  <m:boxPr>
                    <m:ctrlPr>
                      <w:rPr>
                        <w:rFonts w:ascii="Cambria Math" w:hAnsi="Cambria Math"/>
                      </w:rPr>
                    </m:ctrlPr>
                  </m:boxPr>
                  <m:e>
                    <m:r>
                      <w:rPr>
                        <w:rFonts w:ascii="Cambria Math" w:hAnsi="Cambria Math"/>
                      </w:rPr>
                      <m:t>rig</m:t>
                    </m:r>
                  </m:e>
                </m:box>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rsidRPr="005F438C">
        <w:tab/>
        <w:t>(3.12)</w:t>
      </w:r>
    </w:p>
    <w:p w14:paraId="34481AA9"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ds</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sub>
              <m:sup/>
              <m:e>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box>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e>
            </m:nary>
          </m:e>
        </m:box>
      </m:oMath>
      <w:r w:rsidRPr="005F438C">
        <w:tab/>
        <w:t>(3.13)</w:t>
      </w:r>
    </w:p>
    <w:p w14:paraId="4D339292" w14:textId="77777777" w:rsidR="00D4769E" w:rsidRPr="005F438C" w:rsidRDefault="00000000">
      <w:pPr>
        <w:pStyle w:val="a2"/>
      </w:pPr>
      <w:r w:rsidRPr="005F438C">
        <w:t xml:space="preserve">Перший етап забезпечує стереоскопічне сприйняття жорсткої структури сцени, але ігнорує динамічні об’єкти. Тому ми пропонуємо другий компонент — </w:t>
      </w:r>
      <w:proofErr w:type="spellStart"/>
      <w:r w:rsidRPr="005F438C">
        <w:t>ResFlowNet</w:t>
      </w:r>
      <w:proofErr w:type="spellEnd"/>
      <w:r w:rsidRPr="005F438C">
        <w:t xml:space="preserve"> для локалізації нежорсткого руху.</w:t>
      </w:r>
    </w:p>
    <w:p w14:paraId="4E8AC853"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ge</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sub>
              <m:sup/>
              <m:e>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nary>
          </m:e>
        </m:box>
      </m:oMath>
      <w:r w:rsidRPr="005F438C">
        <w:tab/>
        <w:t>(3.14)</w:t>
      </w:r>
    </w:p>
    <w:p w14:paraId="3D33F776" w14:textId="77777777" w:rsidR="00D4769E" w:rsidRPr="005F438C" w:rsidRDefault="00000000">
      <w:pPr>
        <w:pStyle w:val="Formula"/>
      </w:pPr>
      <w:r w:rsidRPr="005F438C">
        <w:tab/>
      </w:r>
      <m:oMath>
        <m:box>
          <m:boxPr>
            <m:ctrlPr>
              <w:rPr>
                <w:rFonts w:ascii="Cambria Math" w:hAnsi="Cambria Math"/>
              </w:rPr>
            </m:ctrlPr>
          </m:boxPr>
          <m:e>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&lt;max⁡{</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e>
        </m:box>
      </m:oMath>
      <w:r w:rsidRPr="005F438C">
        <w:tab/>
        <w:t>(3.15)</w:t>
      </w:r>
    </w:p>
    <w:p w14:paraId="0DA94582" w14:textId="77777777" w:rsidR="00D4769E" w:rsidRPr="005F438C" w:rsidRDefault="00000000">
      <w:pPr>
        <w:pStyle w:val="Formula"/>
      </w:pPr>
      <w:r w:rsidRPr="005F438C">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sub>
              <m:sup/>
              <m:e>
                <m:nary>
                  <m:naryPr>
                    <m:chr m:val="∑"/>
                    <m:limLoc m:val="undOvr"/>
                    <m:ctrlPr>
                      <w:rPr>
                        <w:rFonts w:ascii="Cambria Math" w:hAnsi="Cambria Math"/>
                      </w:rPr>
                    </m:ctrlPr>
                  </m:naryPr>
                  <m:sub>
                    <m:box>
                      <m:boxPr>
                        <m:ctrlPr>
                          <w:rPr>
                            <w:rFonts w:ascii="Cambria Math" w:hAnsi="Cambria Math"/>
                          </w:rPr>
                        </m:ctrlPr>
                      </m:boxPr>
                      <m:e>
                        <m:d>
                          <m:dPr>
                            <m:begChr m:val="⟨"/>
                            <m:endChr m:val="⟩"/>
                            <m:ctrlPr>
                              <w:rPr>
                                <w:rFonts w:ascii="Cambria Math" w:hAnsi="Cambria Math"/>
                                <w:i/>
                              </w:rPr>
                            </m:ctrlPr>
                          </m:dPr>
                          <m:e>
                            <m:r>
                              <w:rPr>
                                <w:rFonts w:ascii="Cambria Math" w:hAnsi="Cambria Math"/>
                              </w:rPr>
                              <m:t>t</m:t>
                            </m:r>
                            <m:r>
                              <m:rPr>
                                <m:sty m:val="p"/>
                              </m:rPr>
                              <w:rPr>
                                <w:rFonts w:ascii="Cambria Math" w:hAnsi="Cambria Math"/>
                              </w:rPr>
                              <m:t>,</m:t>
                            </m:r>
                            <m:r>
                              <w:rPr>
                                <w:rFonts w:ascii="Cambria Math" w:hAnsi="Cambria Math"/>
                              </w:rPr>
                              <m:t>s</m:t>
                            </m:r>
                          </m:e>
                        </m:d>
                      </m:e>
                    </m:box>
                  </m:sub>
                  <m:sup/>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rw</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ds</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ds</m:t>
                                </m:r>
                              </m:e>
                            </m:box>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fw</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fs</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fs</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ge</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ge</m:t>
                                </m:r>
                              </m:e>
                            </m:box>
                          </m:sub>
                        </m:sSub>
                      </m:e>
                    </m:d>
                  </m:e>
                </m:nary>
              </m:e>
            </m:nary>
          </m:e>
        </m:box>
      </m:oMath>
      <w:r w:rsidRPr="005F438C">
        <w:tab/>
        <w:t>(3.16)</w:t>
      </w:r>
    </w:p>
    <w:p w14:paraId="31DC4553" w14:textId="77777777" w:rsidR="00D55324" w:rsidRPr="005F438C" w:rsidRDefault="00D55324" w:rsidP="0075405B">
      <w:pPr>
        <w:pStyle w:val="a2"/>
      </w:pPr>
    </w:p>
    <w:p w14:paraId="6A5C445C" w14:textId="77777777" w:rsidR="0075405B" w:rsidRPr="005F438C" w:rsidRDefault="0075405B" w:rsidP="0075405B">
      <w:pPr>
        <w:pStyle w:val="2"/>
      </w:pPr>
      <w:bookmarkStart w:id="31" w:name="_Toc227583631"/>
      <w:r w:rsidRPr="005F438C">
        <w:t>3.</w:t>
      </w:r>
      <w:fldSimple w:instr=" SEQ SubChapter ">
        <w:r w:rsidR="00527E5B" w:rsidRPr="005F438C">
          <w:t>3</w:t>
        </w:r>
      </w:fldSimple>
      <w:r w:rsidRPr="005F438C">
        <w:t xml:space="preserve"> </w:t>
      </w:r>
      <w:r w:rsidR="0074085E" w:rsidRPr="005F438C">
        <w:t>Визначення</w:t>
      </w:r>
      <w:r w:rsidR="0092522E" w:rsidRPr="005F438C">
        <w:t xml:space="preserve"> параметрів методами оптичного потоку</w:t>
      </w:r>
      <w:bookmarkEnd w:id="31"/>
    </w:p>
    <w:p w14:paraId="70B77B00" w14:textId="77777777" w:rsidR="00D4769E" w:rsidRPr="005F438C" w:rsidRDefault="00000000">
      <w:pPr>
        <w:pStyle w:val="a2"/>
      </w:pPr>
      <w:r w:rsidRPr="005F438C">
        <w:t>У підрозділі «3.3 Визначення параметрів методами оптичного потоку» для подальшого викладу використано такі формульні залежності: (3.17), (3.18), (3.19), (3.20), (3.21), (3.22), (3.23), (3.24), (3.25), (3.26), (3.27), (3.28).</w:t>
      </w:r>
    </w:p>
    <w:p w14:paraId="49F69953" w14:textId="77777777" w:rsidR="00D4769E" w:rsidRPr="005F438C" w:rsidRDefault="00000000">
      <w:pPr>
        <w:pStyle w:val="a2"/>
      </w:pPr>
      <w:r w:rsidRPr="005F438C">
        <w:t>У підрозділі «3.3 Визначення параметрів методами оптичного потоку» для подальшого викладу використано такі формульні залежності: (3.29), (3.30), (3.31), (3.32), (3.33), (3.34), (3.35), (3.36), (3.37), (3.38), (3.39), (3.40).</w:t>
      </w:r>
    </w:p>
    <w:p w14:paraId="1464D567" w14:textId="77777777" w:rsidR="00D4769E" w:rsidRPr="005F438C" w:rsidRDefault="00000000">
      <w:pPr>
        <w:pStyle w:val="a2"/>
      </w:pPr>
      <w:r w:rsidRPr="005F438C">
        <w:t xml:space="preserve">У підрозділі «3.3 Визначення параметрів методами оптичного потоку» для подальшого викладу використано такі формульні залежності: (3.41), (3.42), </w:t>
      </w:r>
      <w:r w:rsidRPr="005F438C">
        <w:lastRenderedPageBreak/>
        <w:t>(3.43).</w:t>
      </w:r>
    </w:p>
    <w:p w14:paraId="7B5B987F" w14:textId="77777777" w:rsidR="006B6099" w:rsidRPr="005F438C" w:rsidRDefault="006B6099" w:rsidP="0075405B">
      <w:pPr>
        <w:pStyle w:val="a2"/>
      </w:pPr>
      <w:r w:rsidRPr="005F438C">
        <w:t xml:space="preserve">Опис використання оптичного потоку. Оптичний потік обчислюється між двома зображеннями, </w:t>
      </w:r>
      <w:proofErr w:type="spellStart"/>
      <w:r w:rsidRPr="005F438C">
        <w:t>prev_frame_gray</w:t>
      </w:r>
      <w:proofErr w:type="spellEnd"/>
      <w:r w:rsidRPr="005F438C">
        <w:t xml:space="preserve"> та </w:t>
      </w:r>
      <w:proofErr w:type="spellStart"/>
      <w:r w:rsidRPr="005F438C">
        <w:t>next_frame_gray</w:t>
      </w:r>
      <w:proofErr w:type="spellEnd"/>
      <w:r w:rsidRPr="005F438C">
        <w:t xml:space="preserve">, за допомогою методу </w:t>
      </w:r>
      <w:proofErr w:type="spellStart"/>
      <w:r w:rsidRPr="005F438C">
        <w:t>Farneback</w:t>
      </w:r>
      <w:proofErr w:type="spellEnd"/>
      <w:r w:rsidRPr="005F438C">
        <w:t xml:space="preserve">, який використовує параметри для покращення точності виявлення руху. Параметри включають використання пірамідного масштабу (0.5), трьох рівнів піраміди, вікно 15x15 пікселів для розрахунку потоку, три ітерації уточнення, поліноміальне розширення з розміром сусідства 5 пікселів, а також </w:t>
      </w:r>
      <w:proofErr w:type="spellStart"/>
      <w:r w:rsidRPr="005F438C">
        <w:t>Гауссовий</w:t>
      </w:r>
      <w:proofErr w:type="spellEnd"/>
      <w:r w:rsidRPr="005F438C">
        <w:t xml:space="preserve"> фільтр з відхиленням 1.2. Ці налаштування дозволяють отримати більш точні результати для аналізу руху об</w:t>
      </w:r>
      <w:r w:rsidR="0089083A" w:rsidRPr="005F438C">
        <w:t>’</w:t>
      </w:r>
      <w:r w:rsidRPr="005F438C">
        <w:t>єктів у відео, що важливо для відстеження динамічних об</w:t>
      </w:r>
      <w:r w:rsidR="0089083A" w:rsidRPr="005F438C">
        <w:t>’</w:t>
      </w:r>
      <w:r w:rsidRPr="005F438C">
        <w:t>єктів.</w:t>
      </w:r>
    </w:p>
    <w:p w14:paraId="03F6364D" w14:textId="77777777" w:rsidR="006B6099" w:rsidRPr="005F438C" w:rsidRDefault="006B6099" w:rsidP="006B6099">
      <w:pPr>
        <w:pStyle w:val="a2"/>
      </w:pPr>
      <w:r>
        <w:t>На рис. 3.4 показано результат використання оптичного потоку для візуалізації напрямку та інтенсивності руху в кадрі .</w:t>
      </w:r>
    </w:p>
    <w:p w14:paraId="178DECAF" w14:textId="77777777" w:rsidR="003E6A06" w:rsidRPr="005F438C" w:rsidRDefault="006B6099" w:rsidP="003E6A06">
      <w:pPr>
        <w:pStyle w:val="a2"/>
        <w:keepNext/>
        <w:jc w:val="center"/>
      </w:pPr>
      <w:r w:rsidRPr="005F438C">
        <w:rPr>
          <w:noProof/>
        </w:rPr>
        <w:drawing>
          <wp:inline distT="0" distB="0" distL="0" distR="0" wp14:anchorId="37EDF60D" wp14:editId="2607326D">
            <wp:extent cx="5618480" cy="4581525"/>
            <wp:effectExtent l="0" t="0" r="1270" b="9525"/>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634238" cy="4594375"/>
                    </a:xfrm>
                    <a:prstGeom prst="rect">
                      <a:avLst/>
                    </a:prstGeom>
                    <a:ln/>
                  </pic:spPr>
                </pic:pic>
              </a:graphicData>
            </a:graphic>
          </wp:inline>
        </w:drawing>
      </w:r>
    </w:p>
    <w:p w14:paraId="3ABDBEB4" w14:textId="77777777" w:rsidR="00A279B0" w:rsidRPr="005F438C" w:rsidRDefault="003E6A06" w:rsidP="003E6A06">
      <w:pPr>
        <w:pStyle w:val="aff2"/>
      </w:pPr>
      <w:r>
        <w:t>Рис. 3.4 – Результат використання оптичного потоку для візуалізації напрямку та інтенсивності руху</w:t>
      </w:r>
    </w:p>
    <w:p w14:paraId="1C49E406" w14:textId="77777777" w:rsidR="006B6099" w:rsidRPr="005F438C" w:rsidRDefault="006B6099" w:rsidP="0075405B">
      <w:pPr>
        <w:pStyle w:val="a2"/>
      </w:pPr>
      <w:bookmarkStart w:id="32" w:name="_2et92p0" w:colFirst="0" w:colLast="0"/>
      <w:bookmarkEnd w:id="32"/>
    </w:p>
    <w:p w14:paraId="59BD6B7B" w14:textId="77777777" w:rsidR="009337CB" w:rsidRPr="005F438C" w:rsidRDefault="009337CB" w:rsidP="009337CB">
      <w:pPr>
        <w:pStyle w:val="a2"/>
      </w:pPr>
      <w:r>
        <w:t>Оптичний потік, показаний на рис. 3.5 визначає напрям і швидкість переміщення пікселів між послідовними кадрами. Його застосування дозволяє отримати траєкторію руху об’єкта та визначити його кінематичні параметри. Оптичний потік є векторним полем, яке відображає переміщення пікселів між двома послідовними кадрами відео. Цей метод дозволяє визначити напрямок і швидкість руху об’єктів у сцені. Завдяки цьому можна побудувати траєкторію об’єкта, визначити його миттєву швидкість і прискорення. У запропонованій системі оптичний потік виступає важливим джерелом інформації про кінематичні параметри динамічних об’єктів, особливо в ситуаціях, коли об’єкти частково або повністю перекриваються (оклюзія) [54; 57].</w:t>
      </w:r>
    </w:p>
    <w:p w14:paraId="52D13B74" w14:textId="77777777" w:rsidR="003E6A06" w:rsidRPr="005F438C" w:rsidRDefault="006D117D" w:rsidP="003E6A06">
      <w:pPr>
        <w:pStyle w:val="10705"/>
      </w:pPr>
      <w:r w:rsidRPr="005F438C">
        <w:rPr>
          <w:noProof/>
        </w:rPr>
        <w:lastRenderedPageBreak/>
        <w:drawing>
          <wp:inline distT="0" distB="0" distL="0" distR="0" wp14:anchorId="2387A39B" wp14:editId="5C498724">
            <wp:extent cx="5010150" cy="867053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2021" cy="8708380"/>
                    </a:xfrm>
                    <a:prstGeom prst="rect">
                      <a:avLst/>
                    </a:prstGeom>
                    <a:noFill/>
                    <a:ln>
                      <a:noFill/>
                    </a:ln>
                  </pic:spPr>
                </pic:pic>
              </a:graphicData>
            </a:graphic>
          </wp:inline>
        </w:drawing>
      </w:r>
    </w:p>
    <w:p w14:paraId="3FE2AEF4" w14:textId="77777777" w:rsidR="006D117D" w:rsidRPr="005F438C" w:rsidRDefault="0083562C" w:rsidP="0083562C">
      <w:pPr>
        <w:pStyle w:val="aff2"/>
        <w:rPr>
          <w:szCs w:val="28"/>
        </w:rPr>
      </w:pPr>
      <w:bookmarkStart w:id="33" w:name="_Ref221392837"/>
      <w:r w:rsidRPr="005F438C">
        <w:rPr>
          <w:szCs w:val="28"/>
        </w:rPr>
        <w:t>Рис. 3.5 – Візуалізація оптичного потоку в обраній моделі</w:t>
      </w:r>
      <w:bookmarkEnd w:id="33"/>
    </w:p>
    <w:p w14:paraId="765E8A00" w14:textId="77777777" w:rsidR="0020114A" w:rsidRPr="005F438C" w:rsidRDefault="0020114A" w:rsidP="0020114A">
      <w:pPr>
        <w:pStyle w:val="a2"/>
      </w:pPr>
      <w:r w:rsidRPr="005F438C">
        <w:lastRenderedPageBreak/>
        <w:t>Метод оптичного потоку (</w:t>
      </w:r>
      <w:proofErr w:type="spellStart"/>
      <w:r w:rsidRPr="005F438C">
        <w:t>Optical</w:t>
      </w:r>
      <w:proofErr w:type="spellEnd"/>
      <w:r w:rsidRPr="005F438C">
        <w:t xml:space="preserve"> </w:t>
      </w:r>
      <w:proofErr w:type="spellStart"/>
      <w:r w:rsidRPr="005F438C">
        <w:t>Flow</w:t>
      </w:r>
      <w:proofErr w:type="spellEnd"/>
      <w:r w:rsidRPr="005F438C">
        <w:t>) є фундаментальним інструментом у галузі комп</w:t>
      </w:r>
      <w:r w:rsidR="0089083A" w:rsidRPr="005F438C">
        <w:t>’</w:t>
      </w:r>
      <w:r w:rsidRPr="005F438C">
        <w:t xml:space="preserve">ютерного зору, який забезпечує кількісне оцінювання руху пікселів між послідовними кадрами </w:t>
      </w:r>
      <w:proofErr w:type="spellStart"/>
      <w:r w:rsidRPr="005F438C">
        <w:t>відеопотоку</w:t>
      </w:r>
      <w:proofErr w:type="spellEnd"/>
      <w:r w:rsidRPr="005F438C">
        <w:t>. У межах розроблюваної інформаційної технології дистанційної ідентифікації цей метод дозволяє отримати детальну інформацію про динаміку сцени, що є критично важливим для точного відстеження та розрахунку параметрів рухомих об</w:t>
      </w:r>
      <w:r w:rsidR="0089083A" w:rsidRPr="005F438C">
        <w:t>’</w:t>
      </w:r>
      <w:r w:rsidRPr="005F438C">
        <w:t>єктів у реальному часі. Оптичний потік визначається як векторне поле, де кожен вектор описує видиме переміщення точок зображення, що дає змогу ідентифікувати швидкість, напрямок та траєкторію руху цілей без безпосереднього фізичного контакту.</w:t>
      </w:r>
    </w:p>
    <w:p w14:paraId="23E10728" w14:textId="77777777" w:rsidR="0020114A" w:rsidRPr="005F438C" w:rsidRDefault="0020114A" w:rsidP="0020114A">
      <w:pPr>
        <w:pStyle w:val="a2"/>
      </w:pPr>
      <w:r w:rsidRPr="005F438C">
        <w:t>Традиційний аналіз руху базується на класичних диференціальних алгоритмах, серед яких ключове місце посідають методи Лукаса–</w:t>
      </w:r>
      <w:proofErr w:type="spellStart"/>
      <w:r w:rsidRPr="005F438C">
        <w:t>Канаде</w:t>
      </w:r>
      <w:proofErr w:type="spellEnd"/>
      <w:r w:rsidRPr="005F438C">
        <w:t xml:space="preserve"> та </w:t>
      </w:r>
      <w:proofErr w:type="spellStart"/>
      <w:r w:rsidRPr="005F438C">
        <w:t>Хорна</w:t>
      </w:r>
      <w:proofErr w:type="spellEnd"/>
      <w:r w:rsidRPr="005F438C">
        <w:t>–</w:t>
      </w:r>
      <w:proofErr w:type="spellStart"/>
      <w:r w:rsidRPr="005F438C">
        <w:t>Шунка</w:t>
      </w:r>
      <w:proofErr w:type="spellEnd"/>
      <w:r w:rsidRPr="005F438C">
        <w:t xml:space="preserve"> 61; 62. Метод Лукаса–</w:t>
      </w:r>
      <w:proofErr w:type="spellStart"/>
      <w:r w:rsidRPr="005F438C">
        <w:t>Канаде</w:t>
      </w:r>
      <w:proofErr w:type="spellEnd"/>
      <w:r w:rsidRPr="005F438C">
        <w:t xml:space="preserve"> використовує локальне рівняння різниці інтенсивності пікселів та метод найменших квадратів, забезпечуючи високу швидкість обчислень при локальній сталості руху. На противагу йому, метод </w:t>
      </w:r>
      <w:proofErr w:type="spellStart"/>
      <w:r w:rsidRPr="005F438C">
        <w:t>Хорна</w:t>
      </w:r>
      <w:proofErr w:type="spellEnd"/>
      <w:r w:rsidRPr="005F438C">
        <w:t>–</w:t>
      </w:r>
      <w:proofErr w:type="spellStart"/>
      <w:r w:rsidRPr="005F438C">
        <w:t>Шунка</w:t>
      </w:r>
      <w:proofErr w:type="spellEnd"/>
      <w:r w:rsidRPr="005F438C">
        <w:t xml:space="preserve"> формулює задачу як мінімізацію функціоналу енергії з умовою глобальної гладкості, що дозволяє будувати густі карти руху, проте потребує значних ітераційних ресурсів та є чутливим до шумів зображення.</w:t>
      </w:r>
    </w:p>
    <w:p w14:paraId="0ADC4567" w14:textId="77777777" w:rsidR="003E6A06" w:rsidRPr="005F438C" w:rsidRDefault="00000000" w:rsidP="003E6A06">
      <w:pPr>
        <w:pStyle w:val="a2"/>
      </w:pPr>
      <w:r w:rsidRPr="005F438C">
        <w:t>Метод Горна–</w:t>
      </w:r>
      <w:proofErr w:type="spellStart"/>
      <w:r w:rsidRPr="005F438C">
        <w:t>Шунка</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є глобальним методом обчислення оптичного потоку, представленим у 1981 році. Він базується на двох основних припущеннях: сталість яскравості означає, що колір або яскравість точки об’єкта не змінюється між кадрами; плавність потоку означає, що оптичний потік змінюється поступово від пікселя до пікселя. На відміну від локального методу Лукаса–</w:t>
      </w:r>
      <w:proofErr w:type="spellStart"/>
      <w:r w:rsidRPr="005F438C">
        <w:t>Канаде</w:t>
      </w:r>
      <w:proofErr w:type="spellEnd"/>
      <w:r w:rsidRPr="005F438C">
        <w:t>, який передбачає сталість потоку в локальному вікні, метод Горна–</w:t>
      </w:r>
      <w:proofErr w:type="spellStart"/>
      <w:r w:rsidRPr="005F438C">
        <w:t>Шунка</w:t>
      </w:r>
      <w:proofErr w:type="spellEnd"/>
      <w:r w:rsidRPr="005F438C">
        <w:t xml:space="preserve"> є глобальним і дає щільне поле оптичного потоку.</w:t>
      </w:r>
    </w:p>
    <w:p w14:paraId="3F5F38EA" w14:textId="6AC88CAB" w:rsidR="00D4769E" w:rsidRPr="005F438C" w:rsidRDefault="00000000">
      <w:pPr>
        <w:pStyle w:val="a2"/>
      </w:pPr>
      <w:r w:rsidRPr="005F438C">
        <w:t xml:space="preserve">Основні припущення методу: сталість яскравості дозволяє порівнювати пікселі між кадрами за рівнянням </w:t>
      </w:r>
      <m:oMath>
        <m:r>
          <w:rPr>
            <w:rFonts w:ascii="Cambria Math" w:hAnsi="Cambria Math"/>
          </w:rPr>
          <m:t>I</m:t>
        </m:r>
        <m:d>
          <m:dPr>
            <m:ctrlPr>
              <w:rPr>
                <w:rFonts w:ascii="Cambria Math" w:hAnsi="Cambria Math"/>
                <w:i/>
              </w:rPr>
            </m:ctrlPr>
          </m:dPr>
          <m:e>
            <m:r>
              <w:rPr>
                <w:rFonts w:ascii="Cambria Math" w:hAnsi="Cambria Math"/>
              </w:rPr>
              <m:t>x, y, t</m:t>
            </m:r>
          </m:e>
        </m:d>
        <m:r>
          <w:rPr>
            <w:rFonts w:ascii="Cambria Math" w:hAnsi="Cambria Math"/>
          </w:rPr>
          <m:t>= I</m:t>
        </m:r>
        <m:d>
          <m:dPr>
            <m:ctrlPr>
              <w:rPr>
                <w:rFonts w:ascii="Cambria Math" w:hAnsi="Cambria Math"/>
                <w:i/>
              </w:rPr>
            </m:ctrlPr>
          </m:dPr>
          <m:e>
            <m:r>
              <w:rPr>
                <w:rFonts w:ascii="Cambria Math" w:hAnsi="Cambria Math"/>
              </w:rPr>
              <m:t>x + uδt, y + vδt, t + δt</m:t>
            </m:r>
          </m:e>
        </m:d>
      </m:oMath>
      <w:r w:rsidRPr="005F438C">
        <w:t>; малий рух означає, що пікселі переміщуються лише на невелику відстань між кадрами, що дозволяє лінеаризувати обмеження сталості яскравості.</w:t>
      </w:r>
    </w:p>
    <w:p w14:paraId="43174133"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uδt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vδt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δt</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Pr="005F438C">
        <w:tab/>
        <w:t>(3.17)</w:t>
      </w:r>
    </w:p>
    <w:p w14:paraId="6E2D1359" w14:textId="77777777" w:rsidR="00D4769E" w:rsidRPr="005F438C" w:rsidRDefault="00000000">
      <w:pPr>
        <w:pStyle w:val="a2"/>
      </w:pPr>
      <w:r w:rsidRPr="005F438C">
        <w:lastRenderedPageBreak/>
        <w:t xml:space="preserve">Розклад в ряд Тейлора для малого </w:t>
      </w:r>
      <w:proofErr w:type="spellStart"/>
      <w:r w:rsidRPr="005F438C">
        <w:t>δt</w:t>
      </w:r>
      <w:proofErr w:type="spellEnd"/>
      <w:r w:rsidRPr="005F438C">
        <w:t>:</w:t>
      </w:r>
    </w:p>
    <w:p w14:paraId="524C24A8"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r>
              <w:rPr>
                <w:rFonts w:ascii="Cambria Math" w:hAnsi="Cambria Math"/>
              </w:rPr>
              <m:t>δx</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r>
              <w:rPr>
                <w:rFonts w:ascii="Cambria Math" w:hAnsi="Cambria Math"/>
              </w:rPr>
              <m:t>δy</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r>
              <w:rPr>
                <w:rFonts w:ascii="Cambria Math" w:hAnsi="Cambria Math"/>
              </w:rPr>
              <m:t>δt</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Pr="005F438C">
        <w:tab/>
        <w:t>(3.18)</w:t>
      </w:r>
    </w:p>
    <w:p w14:paraId="4E272D74" w14:textId="77777777" w:rsidR="00D4769E" w:rsidRPr="005F438C" w:rsidRDefault="00000000">
      <w:pPr>
        <w:pStyle w:val="a2"/>
      </w:pPr>
      <w:r w:rsidRPr="005F438C">
        <w:t>Спрощення дає рівняння оптичного потоку:</w:t>
      </w:r>
    </w:p>
    <w:p w14:paraId="50078E9C"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rsidRPr="005F438C">
        <w:tab/>
        <w:t>(3.19)</w:t>
      </w:r>
    </w:p>
    <w:p w14:paraId="4CF6DDD9" w14:textId="77777777" w:rsidR="00D4769E" w:rsidRPr="005F438C" w:rsidRDefault="00000000">
      <w:pPr>
        <w:pStyle w:val="a2"/>
      </w:pPr>
      <w:r w:rsidRPr="005F438C">
        <w:t xml:space="preserve">де </w:t>
      </w:r>
      <w:proofErr w:type="spellStart"/>
      <w:r w:rsidRPr="005F438C">
        <w:t>I_x</w:t>
      </w:r>
      <w:proofErr w:type="spellEnd"/>
      <w:r w:rsidRPr="005F438C">
        <w:t xml:space="preserve">, </w:t>
      </w:r>
      <w:proofErr w:type="spellStart"/>
      <w:r w:rsidRPr="005F438C">
        <w:t>I_y</w:t>
      </w:r>
      <w:proofErr w:type="spellEnd"/>
      <w:r w:rsidRPr="005F438C">
        <w:t xml:space="preserve"> — просторові градієнти зображення, I(t) — часова похідна.</w:t>
      </w:r>
    </w:p>
    <w:p w14:paraId="35A9AC3E" w14:textId="77777777" w:rsidR="00D4769E" w:rsidRPr="005F438C" w:rsidRDefault="00000000">
      <w:pPr>
        <w:pStyle w:val="a2"/>
      </w:pPr>
      <w:r w:rsidRPr="005F438C">
        <w:t>Метод поєднує два обмеження: сталість яскравості та плавність потоку.</w:t>
      </w:r>
    </w:p>
    <w:p w14:paraId="49419B44"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e>
                    </m:d>
                  </m:e>
                </m:box>
              </m:e>
              <m:sup>
                <m:r>
                  <m:rPr>
                    <m:sty m:val="p"/>
                  </m:rPr>
                  <w:rPr>
                    <w:rFonts w:ascii="Cambria Math" w:hAnsi="Cambria Math"/>
                  </w:rPr>
                  <m:t>2</m:t>
                </m:r>
              </m:sup>
            </m:sSup>
          </m:e>
        </m:box>
      </m:oMath>
      <w:r w:rsidRPr="005F438C">
        <w:tab/>
        <w:t>(3.20)</w:t>
      </w:r>
    </w:p>
    <w:p w14:paraId="74EE6A40" w14:textId="77777777" w:rsidR="00D4769E" w:rsidRPr="005F438C" w:rsidRDefault="00000000">
      <w:pPr>
        <w:pStyle w:val="a2"/>
      </w:pPr>
      <w:r w:rsidRPr="005F438C">
        <w:t>Складова плавності (</w:t>
      </w:r>
      <w:proofErr w:type="spellStart"/>
      <w:r w:rsidRPr="005F438C">
        <w:t>smoothness</w:t>
      </w:r>
      <w:proofErr w:type="spellEnd"/>
      <w:r w:rsidRPr="005F438C">
        <w:t>) — штрафує різкі зміни оптичного потоку між сусідніми пікселями:</w:t>
      </w:r>
    </w:p>
    <w:p w14:paraId="796EFE53" w14:textId="77777777" w:rsidR="00D4769E" w:rsidRPr="005F438C" w:rsidRDefault="00000000">
      <w:pPr>
        <w:pStyle w:val="a2"/>
      </w:pPr>
      <w:r w:rsidRPr="005F438C">
        <w:t>Повний функціонал, який мінімізується:</w:t>
      </w:r>
    </w:p>
    <w:p w14:paraId="321FB7B4"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v</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E</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box>
                      </m:e>
                    </m:d>
                  </m:e>
                </m:box>
              </m:e>
            </m:nary>
          </m:e>
        </m:box>
      </m:oMath>
      <w:r w:rsidRPr="005F438C">
        <w:tab/>
        <w:t>(3.21)</w:t>
      </w:r>
    </w:p>
    <w:p w14:paraId="05D7507B" w14:textId="77777777" w:rsidR="00D4769E" w:rsidRPr="005F438C" w:rsidRDefault="00000000">
      <w:pPr>
        <w:pStyle w:val="a2"/>
      </w:pPr>
      <w:r w:rsidRPr="005F438C">
        <w:t>де λ — параметр, що регулює вагу між гладкістю та відповідністю яскравості.</w:t>
      </w:r>
    </w:p>
    <w:p w14:paraId="30373B3A"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4</m:t>
                    </m:r>
                  </m:e>
                </m:box>
              </m:den>
            </m:f>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e>
                    </m:box>
                  </m:e>
                </m:d>
              </m:e>
            </m:box>
          </m:e>
        </m:box>
      </m:oMath>
      <w:r w:rsidRPr="005F438C">
        <w:tab/>
        <w:t>(3.22)</w:t>
      </w:r>
    </w:p>
    <w:p w14:paraId="51E7F0EB" w14:textId="77777777" w:rsidR="00D4769E" w:rsidRPr="005F438C" w:rsidRDefault="00000000">
      <w:pPr>
        <w:pStyle w:val="a2"/>
      </w:pPr>
      <w:r w:rsidRPr="005F438C">
        <w:t>Аналогічно для v̄_</w:t>
      </w:r>
      <w:proofErr w:type="spellStart"/>
      <w:r w:rsidRPr="005F438C">
        <w:t>ij</w:t>
      </w:r>
      <w:proofErr w:type="spellEnd"/>
      <w:r w:rsidRPr="005F438C">
        <w:t>.</w:t>
      </w:r>
    </w:p>
    <w:p w14:paraId="4A1240D6" w14:textId="77777777" w:rsidR="00D4769E" w:rsidRPr="005F438C" w:rsidRDefault="00000000">
      <w:pPr>
        <w:pStyle w:val="Formula"/>
      </w:pPr>
      <w:r w:rsidRPr="005F438C">
        <w:tab/>
      </w: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E</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e>
                </m:box>
              </m:den>
            </m:f>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e>
            </m:d>
            <m:r>
              <m:rPr>
                <m:sty m:val="p"/>
              </m:rPr>
              <w:rPr>
                <w:rFonts w:ascii="Cambria Math" w:hAnsi="Cambria Math"/>
              </w:rPr>
              <m:t>+2</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sSub>
              <m:sSubPr>
                <m:ctrlPr>
                  <w:rPr>
                    <w:rFonts w:ascii="Cambria Math" w:hAnsi="Cambria Math"/>
                  </w:rPr>
                </m:ctrlPr>
              </m:sSubPr>
              <m:e>
                <m:r>
                  <w:rPr>
                    <w:rFonts w:ascii="Cambria Math" w:hAnsi="Cambria Math"/>
                  </w:rPr>
                  <m:t>I</m:t>
                </m:r>
              </m:e>
              <m:sub>
                <m:r>
                  <w:rPr>
                    <w:rFonts w:ascii="Cambria Math" w:hAnsi="Cambria Math"/>
                  </w:rPr>
                  <m:t>x</m:t>
                </m:r>
              </m:sub>
            </m:sSub>
          </m:e>
        </m:box>
      </m:oMath>
      <w:r w:rsidRPr="005F438C">
        <w:tab/>
        <w:t>(3.23)</w:t>
      </w:r>
    </w:p>
    <w:p w14:paraId="394E26F0" w14:textId="77777777" w:rsidR="00D4769E" w:rsidRPr="005F438C" w:rsidRDefault="00000000">
      <w:pPr>
        <w:pStyle w:val="Formula"/>
      </w:pPr>
      <w:r w:rsidRPr="005F438C">
        <w:tab/>
      </w: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E</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e>
                </m:box>
              </m:den>
            </m:f>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e>
            </m:d>
            <m:r>
              <m:rPr>
                <m:sty m:val="p"/>
              </m:rPr>
              <w:rPr>
                <w:rFonts w:ascii="Cambria Math" w:hAnsi="Cambria Math"/>
              </w:rPr>
              <m:t>+2</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sSub>
              <m:sSubPr>
                <m:ctrlPr>
                  <w:rPr>
                    <w:rFonts w:ascii="Cambria Math" w:hAnsi="Cambria Math"/>
                  </w:rPr>
                </m:ctrlPr>
              </m:sSubPr>
              <m:e>
                <m:r>
                  <w:rPr>
                    <w:rFonts w:ascii="Cambria Math" w:hAnsi="Cambria Math"/>
                  </w:rPr>
                  <m:t>I</m:t>
                </m:r>
              </m:e>
              <m:sub>
                <m:r>
                  <w:rPr>
                    <w:rFonts w:ascii="Cambria Math" w:hAnsi="Cambria Math"/>
                  </w:rPr>
                  <m:t>y</m:t>
                </m:r>
              </m:sub>
            </m:sSub>
          </m:e>
        </m:box>
      </m:oMath>
      <w:r w:rsidRPr="005F438C">
        <w:tab/>
        <w:t>(3.24)</w:t>
      </w:r>
    </w:p>
    <w:p w14:paraId="06388CD3" w14:textId="77777777" w:rsidR="00D4769E" w:rsidRPr="005F438C" w:rsidRDefault="00000000">
      <w:pPr>
        <w:pStyle w:val="a2"/>
      </w:pPr>
      <w:r w:rsidRPr="005F438C">
        <w:t>Прирівнювання похідних до нуля дає систему лінійних рівнянь:</w:t>
      </w:r>
    </w:p>
    <w:p w14:paraId="427F20A4" w14:textId="77777777" w:rsidR="00D4769E" w:rsidRPr="005F438C" w:rsidRDefault="00000000">
      <w:pPr>
        <w:pStyle w:val="Formula"/>
      </w:pPr>
      <w:r w:rsidRPr="005F438C">
        <w:tab/>
      </w:r>
      <m:oMath>
        <m:box>
          <m:boxPr>
            <m:ctrlPr>
              <w:rPr>
                <w:rFonts w:ascii="Cambria Math" w:hAnsi="Cambria Math"/>
              </w:rPr>
            </m:ctrlPr>
          </m:boxPr>
          <m:e>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e>
            </m:d>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rsidRPr="005F438C">
        <w:tab/>
        <w:t>(3.25)</w:t>
      </w:r>
    </w:p>
    <w:p w14:paraId="221410F1" w14:textId="77777777" w:rsidR="00D4769E" w:rsidRPr="005F438C" w:rsidRDefault="00000000">
      <w:pPr>
        <w:pStyle w:val="a2"/>
        <w:jc w:val="center"/>
      </w:pPr>
      <m:oMathPara>
        <m:oMath>
          <m:box>
            <m:boxPr>
              <m:ctrlPr>
                <w:rPr>
                  <w:rFonts w:ascii="Cambria Math" w:hAnsi="Cambria Math"/>
                </w:rPr>
              </m:ctrlPr>
            </m:boxPr>
            <m:e>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m:oMathPara>
    </w:p>
    <w:p w14:paraId="76DAAD76" w14:textId="77777777" w:rsidR="00D4769E" w:rsidRPr="005F438C" w:rsidRDefault="00000000">
      <w:pPr>
        <w:pStyle w:val="a2"/>
      </w:pPr>
      <w:r w:rsidRPr="005F438C">
        <w:t xml:space="preserve">Це система вигляду </w:t>
      </w:r>
      <w:proofErr w:type="spellStart"/>
      <w:r w:rsidRPr="005F438C">
        <w:t>Ax</w:t>
      </w:r>
      <w:proofErr w:type="spellEnd"/>
      <w:r w:rsidRPr="005F438C">
        <w:t xml:space="preserve"> = b, яка розв’язується для кожного пікселя.</w:t>
      </w:r>
    </w:p>
    <w:p w14:paraId="3E3D85BF" w14:textId="77777777" w:rsidR="00D4769E" w:rsidRPr="005F438C" w:rsidRDefault="00000000">
      <w:pPr>
        <w:pStyle w:val="Formula"/>
      </w:pPr>
      <w:r w:rsidRPr="005F438C">
        <w:lastRenderedPageBreak/>
        <w:tab/>
      </w:r>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1+</m:t>
                </m:r>
                <m:r>
                  <w:rPr>
                    <w:rFonts w:ascii="Cambria Math" w:hAnsi="Cambria Math"/>
                  </w:rPr>
                  <m:t>λ</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e>
            </m:d>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e>
            </m:d>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rsidRPr="005F438C">
        <w:tab/>
        <w:t>(3.26)</w:t>
      </w:r>
    </w:p>
    <w:p w14:paraId="5940D038" w14:textId="77777777" w:rsidR="00D4769E" w:rsidRPr="005F438C" w:rsidRDefault="00000000">
      <w:pPr>
        <w:pStyle w:val="Formula"/>
      </w:pPr>
      <w:r w:rsidRPr="005F438C">
        <w:tab/>
      </w:r>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1+</m:t>
                </m:r>
                <m:r>
                  <w:rPr>
                    <w:rFonts w:ascii="Cambria Math" w:hAnsi="Cambria Math"/>
                  </w:rPr>
                  <m:t>λ</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e>
            </m:d>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rsidRPr="005F438C">
        <w:tab/>
        <w:t>(3.27)</w:t>
      </w:r>
    </w:p>
    <w:p w14:paraId="2680DA66" w14:textId="77777777" w:rsidR="00D4769E" w:rsidRPr="005F438C" w:rsidRDefault="00000000">
      <w:pPr>
        <w:pStyle w:val="a2"/>
      </w:pPr>
      <w:r w:rsidRPr="005F438C">
        <w:t>Після перетворень отримуємо ітераційну схему:</w:t>
      </w:r>
    </w:p>
    <w:p w14:paraId="38473DAB"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num>
              <m:den>
                <m:box>
                  <m:boxPr>
                    <m:ctrlPr>
                      <w:rPr>
                        <w:rFonts w:ascii="Cambria Math" w:hAnsi="Cambria Math"/>
                      </w:rPr>
                    </m:ctrlPr>
                  </m:boxPr>
                  <m:e>
                    <m:sSup>
                      <m:sSupPr>
                        <m:ctrlPr>
                          <w:rPr>
                            <w:rFonts w:ascii="Cambria Math" w:hAnsi="Cambria Math"/>
                          </w:rPr>
                        </m:ctrlPr>
                      </m:sSupPr>
                      <m:e>
                        <m:r>
                          <w:rPr>
                            <w:rFonts w:ascii="Cambria Math" w:hAnsi="Cambria Math"/>
                          </w:rPr>
                          <m:t>λ</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sSub>
              <m:sSubPr>
                <m:ctrlPr>
                  <w:rPr>
                    <w:rFonts w:ascii="Cambria Math" w:hAnsi="Cambria Math"/>
                  </w:rPr>
                </m:ctrlPr>
              </m:sSubPr>
              <m:e>
                <m:r>
                  <w:rPr>
                    <w:rFonts w:ascii="Cambria Math" w:hAnsi="Cambria Math"/>
                  </w:rPr>
                  <m:t>I</m:t>
                </m:r>
              </m:e>
              <m:sub>
                <m:r>
                  <w:rPr>
                    <w:rFonts w:ascii="Cambria Math" w:hAnsi="Cambria Math"/>
                  </w:rPr>
                  <m:t>x</m:t>
                </m:r>
              </m:sub>
            </m:sSub>
          </m:e>
        </m:box>
      </m:oMath>
      <w:r w:rsidRPr="005F438C">
        <w:tab/>
        <w:t>(3.28)</w:t>
      </w:r>
    </w:p>
    <w:p w14:paraId="20158EF5"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num>
              <m:den>
                <m:box>
                  <m:boxPr>
                    <m:ctrlPr>
                      <w:rPr>
                        <w:rFonts w:ascii="Cambria Math" w:hAnsi="Cambria Math"/>
                      </w:rPr>
                    </m:ctrlPr>
                  </m:boxPr>
                  <m:e>
                    <m:sSup>
                      <m:sSupPr>
                        <m:ctrlPr>
                          <w:rPr>
                            <w:rFonts w:ascii="Cambria Math" w:hAnsi="Cambria Math"/>
                          </w:rPr>
                        </m:ctrlPr>
                      </m:sSupPr>
                      <m:e>
                        <m:r>
                          <w:rPr>
                            <w:rFonts w:ascii="Cambria Math" w:hAnsi="Cambria Math"/>
                          </w:rPr>
                          <m:t>λ</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sSub>
              <m:sSubPr>
                <m:ctrlPr>
                  <w:rPr>
                    <w:rFonts w:ascii="Cambria Math" w:hAnsi="Cambria Math"/>
                  </w:rPr>
                </m:ctrlPr>
              </m:sSubPr>
              <m:e>
                <m:r>
                  <w:rPr>
                    <w:rFonts w:ascii="Cambria Math" w:hAnsi="Cambria Math"/>
                  </w:rPr>
                  <m:t>I</m:t>
                </m:r>
              </m:e>
              <m:sub>
                <m:r>
                  <w:rPr>
                    <w:rFonts w:ascii="Cambria Math" w:hAnsi="Cambria Math"/>
                  </w:rPr>
                  <m:t>y</m:t>
                </m:r>
              </m:sub>
            </m:sSub>
          </m:e>
        </m:box>
      </m:oMath>
      <w:r w:rsidRPr="005F438C">
        <w:tab/>
        <w:t>(3.29)</w:t>
      </w:r>
    </w:p>
    <w:p w14:paraId="761A0B91"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4</m:t>
                    </m:r>
                  </m:e>
                </m:box>
              </m:den>
            </m:f>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e>
        </m:box>
      </m:oMath>
      <w:r w:rsidRPr="005F438C">
        <w:tab/>
        <w:t>(3.30)</w:t>
      </w:r>
    </w:p>
    <w:p w14:paraId="603AAD37" w14:textId="77777777" w:rsidR="00D4769E" w:rsidRPr="005F438C" w:rsidRDefault="00000000">
      <w:pPr>
        <w:pStyle w:val="a2"/>
      </w:pPr>
      <w:r w:rsidRPr="005F438C">
        <w:t>L₁ норма = Σ|F(</w:t>
      </w:r>
      <w:proofErr w:type="spellStart"/>
      <w:r w:rsidRPr="005F438C">
        <w:t>x+h</w:t>
      </w:r>
      <w:proofErr w:type="spellEnd"/>
      <w:r w:rsidRPr="005F438C">
        <w:t>) – G(x)|</w:t>
      </w:r>
    </w:p>
    <w:p w14:paraId="4613F46A" w14:textId="77777777" w:rsidR="00D4769E" w:rsidRPr="005F438C" w:rsidRDefault="00000000">
      <w:pPr>
        <w:pStyle w:val="a2"/>
      </w:pPr>
      <w:r w:rsidRPr="005F438C">
        <w:t>L₂ норма = √(Σ[F(</w:t>
      </w:r>
      <w:proofErr w:type="spellStart"/>
      <w:r w:rsidRPr="005F438C">
        <w:t>x+h</w:t>
      </w:r>
      <w:proofErr w:type="spellEnd"/>
      <w:r w:rsidRPr="005F438C">
        <w:t>) – G(x)]²)</w:t>
      </w:r>
    </w:p>
    <w:p w14:paraId="069473C2" w14:textId="77777777" w:rsidR="00D4769E" w:rsidRPr="005F438C" w:rsidRDefault="00000000">
      <w:pPr>
        <w:pStyle w:val="a2"/>
      </w:pPr>
      <w:r w:rsidRPr="005F438C">
        <w:t>Від’ємна нормована кореляція = -ΣF(</w:t>
      </w:r>
      <w:proofErr w:type="spellStart"/>
      <w:r w:rsidRPr="005F438C">
        <w:t>x+h</w:t>
      </w:r>
      <w:proofErr w:type="spellEnd"/>
      <w:r w:rsidRPr="005F438C">
        <w:t>)G(x) / √(ΣF(</w:t>
      </w:r>
      <w:proofErr w:type="spellStart"/>
      <w:r w:rsidRPr="005F438C">
        <w:t>x+h</w:t>
      </w:r>
      <w:proofErr w:type="spellEnd"/>
      <w:r w:rsidRPr="005F438C">
        <w:t>)² ΣG(x)²)</w:t>
      </w:r>
    </w:p>
    <w:p w14:paraId="08298683" w14:textId="77777777" w:rsidR="00D4769E" w:rsidRPr="005F438C" w:rsidRDefault="00000000">
      <w:pPr>
        <w:pStyle w:val="a2"/>
      </w:pPr>
      <w:r w:rsidRPr="005F438C">
        <w:t>Для малих h лінійна апроксимація дає:</w:t>
      </w:r>
    </w:p>
    <w:p w14:paraId="3C1A096F" w14:textId="77777777" w:rsidR="00D4769E" w:rsidRPr="005F438C" w:rsidRDefault="00000000">
      <w:pPr>
        <w:pStyle w:val="Formula"/>
      </w:pPr>
      <w:r w:rsidRPr="005F438C">
        <w:tab/>
      </w:r>
      <m:oMath>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r>
                      <w:rPr>
                        <w:rFonts w:ascii="Cambria Math" w:hAnsi="Cambria Math"/>
                      </w:rPr>
                      <m:t>h</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r>
                      <w:rPr>
                        <w:rFonts w:ascii="Cambria Math" w:hAnsi="Cambria Math"/>
                      </w:rPr>
                      <m:t>h</m:t>
                    </m:r>
                  </m:e>
                </m:box>
              </m:den>
            </m:f>
          </m:e>
        </m:box>
      </m:oMath>
      <w:r w:rsidRPr="005F438C">
        <w:tab/>
        <w:t>(3.31)</w:t>
      </w:r>
    </w:p>
    <w:p w14:paraId="4DE8C9DB" w14:textId="77777777" w:rsidR="00D4769E" w:rsidRPr="005F438C" w:rsidRDefault="00000000">
      <w:pPr>
        <w:pStyle w:val="a2"/>
      </w:pPr>
      <w:r w:rsidRPr="005F438C">
        <w:t>Отже:</w:t>
      </w:r>
    </w:p>
    <w:p w14:paraId="7694AAED"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e>
        </m:box>
      </m:oMath>
      <w:r w:rsidRPr="005F438C">
        <w:tab/>
        <w:t>(3.32)</w:t>
      </w:r>
    </w:p>
    <w:p w14:paraId="406E342B" w14:textId="77777777" w:rsidR="00D4769E" w:rsidRPr="005F438C" w:rsidRDefault="00000000">
      <w:pPr>
        <w:pStyle w:val="a2"/>
      </w:pPr>
      <w:r w:rsidRPr="005F438C">
        <w:t>Усереднення декількох оцінок:</w:t>
      </w:r>
    </w:p>
    <w:p w14:paraId="5ED42904"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m:rPr>
                            <m:sty m:val="p"/>
                          </m:rPr>
                          <w:rPr>
                            <w:rFonts w:ascii="Cambria Math" w:hAnsi="Cambria Math"/>
                          </w:rPr>
                          <m:t>1</m:t>
                        </m:r>
                      </m:e>
                    </m:nary>
                  </m:den>
                </m:f>
              </m:e>
            </m:nary>
          </m:e>
        </m:box>
      </m:oMath>
      <w:r w:rsidRPr="005F438C">
        <w:tab/>
        <w:t>(3.33)</w:t>
      </w:r>
    </w:p>
    <w:p w14:paraId="0C365EAA" w14:textId="789EAD91" w:rsidR="00D4769E" w:rsidRPr="005F438C" w:rsidRDefault="00000000">
      <w:pPr>
        <w:pStyle w:val="a2"/>
      </w:pPr>
      <w:r w:rsidRPr="005F438C">
        <w:t xml:space="preserve">Зважене усереднення з ваговою функцією </w:t>
      </w:r>
      <m:oMath>
        <m:r>
          <w:rPr>
            <w:rFonts w:ascii="Cambria Math" w:hAnsi="Cambria Math"/>
          </w:rPr>
          <m:t>w</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e>
            </m:d>
          </m:den>
        </m:f>
      </m:oMath>
      <w:r w:rsidRPr="005F438C">
        <w:t>:</w:t>
      </w:r>
    </w:p>
    <w:p w14:paraId="1CDA5BED"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w:r w:rsidRPr="005F438C">
        <w:tab/>
        <w:t>(3.34)</w:t>
      </w:r>
    </w:p>
    <w:p w14:paraId="00056779" w14:textId="77777777" w:rsidR="00D4769E" w:rsidRPr="005F438C" w:rsidRDefault="00000000">
      <w:pPr>
        <w:pStyle w:val="a2"/>
      </w:pPr>
      <w:r w:rsidRPr="005F438C">
        <w:lastRenderedPageBreak/>
        <w:t>Ітерація Ньютона-</w:t>
      </w:r>
      <w:proofErr w:type="spellStart"/>
      <w:r w:rsidRPr="005F438C">
        <w:t>Рафсона</w:t>
      </w:r>
      <w:proofErr w:type="spellEnd"/>
      <w:r w:rsidRPr="005F438C">
        <w:t>:</w:t>
      </w:r>
    </w:p>
    <w:p w14:paraId="6A5F2E4C"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=0,</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w:r w:rsidRPr="005F438C">
        <w:tab/>
        <w:t>(3.35)</w:t>
      </w:r>
    </w:p>
    <w:p w14:paraId="6080134B" w14:textId="77777777" w:rsidR="00D4769E" w:rsidRPr="005F438C" w:rsidRDefault="00000000">
      <w:pPr>
        <w:pStyle w:val="a2"/>
      </w:pPr>
      <w:r w:rsidRPr="005F438C">
        <w:t>Лінійна апроксимація:</w:t>
      </w:r>
    </w:p>
    <w:p w14:paraId="2C710B59"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oMath>
      <w:r w:rsidRPr="005F438C">
        <w:tab/>
        <w:t>(3.36)</w:t>
      </w:r>
    </w:p>
    <w:p w14:paraId="07CD2CC7" w14:textId="77777777" w:rsidR="00D4769E" w:rsidRPr="005F438C" w:rsidRDefault="00000000">
      <w:pPr>
        <w:pStyle w:val="a2"/>
      </w:pPr>
      <w:r w:rsidRPr="005F438C">
        <w:t>Функція похибки:</w:t>
      </w:r>
    </w:p>
    <w:p w14:paraId="653B80CB"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rsidRPr="005F438C">
        <w:tab/>
        <w:t>(3.37)</w:t>
      </w:r>
    </w:p>
    <w:p w14:paraId="36C8D5EC" w14:textId="77777777" w:rsidR="00D4769E" w:rsidRPr="005F438C" w:rsidRDefault="00000000">
      <w:pPr>
        <w:pStyle w:val="a2"/>
      </w:pPr>
      <w:r w:rsidRPr="005F438C">
        <w:t>Прирівнювання похідної до нуля дає:</w:t>
      </w:r>
    </w:p>
    <w:p w14:paraId="51C380F8"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nary>
                  </m:e>
                </m:box>
              </m:num>
              <m:den>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den>
            </m:f>
          </m:e>
        </m:box>
      </m:oMath>
      <w:r w:rsidRPr="005F438C">
        <w:tab/>
        <w:t>(3.38)</w:t>
      </w:r>
    </w:p>
    <w:p w14:paraId="543799D0" w14:textId="77777777" w:rsidR="00D4769E" w:rsidRPr="005F438C" w:rsidRDefault="00000000">
      <w:pPr>
        <w:pStyle w:val="a2"/>
      </w:pPr>
      <w:r w:rsidRPr="005F438C">
        <w:t>Для багатовимірного випадку мінімізуємо:</w:t>
      </w:r>
    </w:p>
    <w:p w14:paraId="741493BB"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E</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x</m:t>
                    </m:r>
                    <m:r>
                      <m:rPr>
                        <m:sty m:val="p"/>
                      </m:rPr>
                      <w:rPr>
                        <w:rFonts w:ascii="Cambria Math" w:hAnsi="Cambria Math"/>
                      </w:rPr>
                      <m:t>∈</m:t>
                    </m:r>
                    <m:r>
                      <w:rPr>
                        <w:rFonts w:ascii="Cambria Math" w:hAnsi="Cambria Math"/>
                      </w:rPr>
                      <m:t>R</m:t>
                    </m:r>
                  </m:e>
                </m:box>
              </m:sub>
              <m:sup/>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rsidRPr="005F438C">
        <w:tab/>
        <w:t>(3.39)</w:t>
      </w:r>
    </w:p>
    <w:p w14:paraId="54745E99" w14:textId="77777777" w:rsidR="00D4769E" w:rsidRPr="005F438C" w:rsidRDefault="00000000">
      <w:pPr>
        <w:pStyle w:val="a2"/>
      </w:pPr>
      <w:r w:rsidRPr="005F438C">
        <w:t>Лінійна апроксимація в n-вимірах:</w:t>
      </w:r>
    </w:p>
    <w:p w14:paraId="0F5E028E"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rsidRPr="005F438C">
        <w:tab/>
        <w:t>(3.40)</w:t>
      </w:r>
    </w:p>
    <w:p w14:paraId="2494B570" w14:textId="77777777" w:rsidR="00D4769E" w:rsidRPr="005F438C" w:rsidRDefault="00000000">
      <w:pPr>
        <w:pStyle w:val="a2"/>
      </w:pPr>
      <w:r w:rsidRPr="005F438C">
        <w:t>Розв’язок для h:</w:t>
      </w:r>
    </w:p>
    <w:p w14:paraId="780157D6"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h</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sup>
                                <m:r>
                                  <w:rPr>
                                    <w:rFonts w:ascii="Cambria Math" w:hAnsi="Cambria Math"/>
                                  </w:rPr>
                                  <m:t>T</m:t>
                                </m:r>
                              </m:sup>
                            </m:sSup>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nary>
                      </m:e>
                    </m:box>
                  </m:e>
                </m:d>
              </m:e>
            </m:box>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sup>
                                    <m:r>
                                      <w:rPr>
                                        <w:rFonts w:ascii="Cambria Math" w:hAnsi="Cambria Math"/>
                                      </w:rPr>
                                      <m:t>T</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nary>
                          </m:e>
                        </m:box>
                      </m:e>
                    </m:d>
                  </m:e>
                </m:box>
              </m:e>
              <m:sup>
                <m:box>
                  <m:boxPr>
                    <m:ctrlPr>
                      <w:rPr>
                        <w:rFonts w:ascii="Cambria Math" w:hAnsi="Cambria Math"/>
                      </w:rPr>
                    </m:ctrlPr>
                  </m:boxPr>
                  <m:e>
                    <m:r>
                      <m:rPr>
                        <m:sty m:val="p"/>
                      </m:rPr>
                      <w:rPr>
                        <w:rFonts w:ascii="Cambria Math" w:hAnsi="Cambria Math"/>
                      </w:rPr>
                      <m:t>-1</m:t>
                    </m:r>
                  </m:e>
                </m:box>
              </m:sup>
            </m:sSup>
          </m:e>
        </m:box>
      </m:oMath>
      <w:r w:rsidRPr="005F438C">
        <w:tab/>
        <w:t>(3.41)</w:t>
      </w:r>
    </w:p>
    <w:p w14:paraId="669397E3" w14:textId="77777777" w:rsidR="00D4769E" w:rsidRPr="005F438C" w:rsidRDefault="00000000">
      <w:pPr>
        <w:pStyle w:val="a2"/>
      </w:pPr>
      <w:r w:rsidRPr="005F438C">
        <w:br/>
        <w:t xml:space="preserve">Узагальнений метод реєстрації може бути застосований для отримання інформації про глибину зі стереопар зображень. Для об’єкта на відстані z від камери 1, положення на площині плівки камери 2 може бути обчислено. Використовуючи лінійну апроксимацію для корекції глибини </w:t>
      </w:r>
      <w:proofErr w:type="spellStart"/>
      <w:r w:rsidRPr="005F438C">
        <w:t>Δz</w:t>
      </w:r>
      <w:proofErr w:type="spellEnd"/>
      <w:r w:rsidRPr="005F438C">
        <w:t>:</w:t>
      </w:r>
    </w:p>
    <w:p w14:paraId="4736D614"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Δz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z</m:t>
                            </m:r>
                          </m:e>
                        </m:box>
                      </m:den>
                    </m:f>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z</m:t>
                                                </m:r>
                                              </m:e>
                                            </m:box>
                                          </m:den>
                                        </m:f>
                                      </m:e>
                                    </m:box>
                                  </m:e>
                                </m:d>
                              </m:e>
                            </m:box>
                          </m:e>
                          <m:sup>
                            <m:r>
                              <m:rPr>
                                <m:sty m:val="p"/>
                              </m:rPr>
                              <w:rPr>
                                <w:rFonts w:ascii="Cambria Math" w:hAnsi="Cambria Math"/>
                              </w:rPr>
                              <m:t>2</m:t>
                            </m:r>
                          </m:sup>
                        </m:sSup>
                      </m:e>
                    </m:nary>
                  </m:den>
                </m:f>
              </m:e>
            </m:nary>
          </m:e>
        </m:box>
      </m:oMath>
      <w:r w:rsidRPr="005F438C">
        <w:tab/>
        <w:t>(3.42)</w:t>
      </w:r>
    </w:p>
    <w:p w14:paraId="1DBF8559" w14:textId="11C0DBE6" w:rsidR="00294FDC" w:rsidRPr="005F438C" w:rsidRDefault="00000000">
      <w:pPr>
        <w:pStyle w:val="a2"/>
      </w:pPr>
      <w:r w:rsidRPr="005F438C">
        <w:lastRenderedPageBreak/>
        <w:br/>
        <w:t xml:space="preserve">де </w:t>
      </w:r>
      <m:oMath>
        <m:f>
          <m:fPr>
            <m:ctrlPr>
              <w:rPr>
                <w:rFonts w:ascii="Cambria Math" w:hAnsi="Cambria Math"/>
                <w:i/>
              </w:rPr>
            </m:ctrlPr>
          </m:fPr>
          <m:num>
            <m:r>
              <w:rPr>
                <w:rFonts w:ascii="Cambria Math" w:hAnsi="Cambria Math"/>
              </w:rPr>
              <m:t>∂F</m:t>
            </m:r>
          </m:num>
          <m:den>
            <m:r>
              <w:rPr>
                <w:rFonts w:ascii="Cambria Math" w:hAnsi="Cambria Math"/>
              </w:rPr>
              <m:t>∂z</m:t>
            </m:r>
          </m:den>
        </m:f>
      </m:oMath>
      <w:r w:rsidRPr="005F438C">
        <w:t xml:space="preserve"> обчислюється через правило ланцюга з просторового градієнта інтенсивності та геометрії стереоустановки. Аналогічно, для невідомих параметрів камери c, оновлення Δc має вигляд:</w:t>
      </w:r>
    </w:p>
    <w:p w14:paraId="576B7721" w14:textId="77777777" w:rsidR="00D4769E" w:rsidRPr="005F438C" w:rsidRDefault="00D4769E">
      <w:pPr>
        <w:pStyle w:val="a2"/>
      </w:pPr>
    </w:p>
    <w:p w14:paraId="50C617FC" w14:textId="77777777" w:rsidR="00D4769E" w:rsidRPr="005F438C" w:rsidRDefault="00000000">
      <w:pPr>
        <w:pStyle w:val="Formula"/>
      </w:pPr>
      <w:r w:rsidRPr="005F438C">
        <w:tab/>
      </w:r>
      <m:oMath>
        <m:box>
          <m:boxPr>
            <m:ctrlPr>
              <w:rPr>
                <w:rFonts w:ascii="Cambria Math" w:hAnsi="Cambria Math"/>
              </w:rPr>
            </m:ctrlPr>
          </m:boxPr>
          <m:e>
            <m:r>
              <w:rPr>
                <w:rFonts w:ascii="Cambria Math" w:hAnsi="Cambria Math"/>
              </w:rPr>
              <m:t>Δc</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sup>
                                <m:r>
                                  <w:rPr>
                                    <w:rFonts w:ascii="Cambria Math" w:hAnsi="Cambria Math"/>
                                  </w:rPr>
                                  <m:t>T</m:t>
                                </m:r>
                              </m:sup>
                            </m:sSup>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e>
                        </m:nary>
                      </m:e>
                    </m:box>
                  </m:e>
                </m:d>
              </m:e>
            </m:box>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sup>
                                    <m:r>
                                      <w:rPr>
                                        <w:rFonts w:ascii="Cambria Math" w:hAnsi="Cambria Math"/>
                                      </w:rPr>
                                      <m:t>T</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nary>
                          </m:e>
                        </m:box>
                      </m:e>
                    </m:d>
                  </m:e>
                </m:box>
              </m:e>
              <m:sup>
                <m:box>
                  <m:boxPr>
                    <m:ctrlPr>
                      <w:rPr>
                        <w:rFonts w:ascii="Cambria Math" w:hAnsi="Cambria Math"/>
                      </w:rPr>
                    </m:ctrlPr>
                  </m:boxPr>
                  <m:e>
                    <m:r>
                      <m:rPr>
                        <m:sty m:val="p"/>
                      </m:rPr>
                      <w:rPr>
                        <w:rFonts w:ascii="Cambria Math" w:hAnsi="Cambria Math"/>
                      </w:rPr>
                      <m:t>-1</m:t>
                    </m:r>
                  </m:e>
                </m:box>
              </m:sup>
            </m:sSup>
          </m:e>
        </m:box>
      </m:oMath>
      <w:r w:rsidRPr="005F438C">
        <w:tab/>
        <w:t>(3.43)</w:t>
      </w:r>
    </w:p>
    <w:p w14:paraId="5A930712" w14:textId="77777777" w:rsidR="00D4769E" w:rsidRPr="005F438C" w:rsidRDefault="00000000">
      <w:pPr>
        <w:pStyle w:val="a2"/>
        <w:jc w:val="center"/>
      </w:pPr>
      <m:oMathPara>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m:oMathPara>
    </w:p>
    <w:p w14:paraId="5583264A" w14:textId="77777777" w:rsidR="0020114A" w:rsidRPr="005F438C" w:rsidRDefault="0020114A" w:rsidP="0020114A">
      <w:pPr>
        <w:pStyle w:val="a2"/>
      </w:pPr>
      <w:r w:rsidRPr="005F438C">
        <w:t xml:space="preserve">Для практичної реалізації в інтелектуальних системах часто використовується алгоритм </w:t>
      </w:r>
      <w:proofErr w:type="spellStart"/>
      <w:r w:rsidRPr="005F438C">
        <w:t>Фарнбека</w:t>
      </w:r>
      <w:proofErr w:type="spellEnd"/>
      <w:r w:rsidRPr="005F438C">
        <w:t xml:space="preserve"> (</w:t>
      </w:r>
      <w:proofErr w:type="spellStart"/>
      <w:r w:rsidRPr="005F438C">
        <w:t>Farneback</w:t>
      </w:r>
      <w:proofErr w:type="spellEnd"/>
      <w:r w:rsidRPr="005F438C">
        <w:t xml:space="preserve">), який базується на апроксимації інтенсивності пікселів поліномами. Цей метод використовує пірамідальну структуру зображень, що дозволяє ефективно обробляти рухи різних масштабів – від повільних зміщень до швидких переміщень об’єктів у кадрі. У розробленому програмному забезпеченні алгоритм </w:t>
      </w:r>
      <w:proofErr w:type="spellStart"/>
      <w:r w:rsidRPr="005F438C">
        <w:t>Фарнбека</w:t>
      </w:r>
      <w:proofErr w:type="spellEnd"/>
      <w:r w:rsidRPr="005F438C">
        <w:t xml:space="preserve"> налаштований із використанням пірамідного масштабу 0.5, трьох рівнів піраміди та </w:t>
      </w:r>
      <w:proofErr w:type="spellStart"/>
      <w:r w:rsidRPr="005F438C">
        <w:t>Гауссового</w:t>
      </w:r>
      <w:proofErr w:type="spellEnd"/>
      <w:r w:rsidRPr="005F438C">
        <w:t xml:space="preserve"> фільтра з відхиленням 1.2, що забезпечує високу прецизійність ідентифікації кінематичних характеристик.</w:t>
      </w:r>
    </w:p>
    <w:p w14:paraId="2360BC2D" w14:textId="77777777" w:rsidR="0020114A" w:rsidRPr="005F438C" w:rsidRDefault="0020114A" w:rsidP="0020114A">
      <w:pPr>
        <w:pStyle w:val="a2"/>
      </w:pPr>
      <w:r w:rsidRPr="005F438C">
        <w:t xml:space="preserve">Сучасна еволюція методів аналізу руху призвела до появи </w:t>
      </w:r>
      <w:proofErr w:type="spellStart"/>
      <w:r w:rsidRPr="005F438C">
        <w:t>нейромережевих</w:t>
      </w:r>
      <w:proofErr w:type="spellEnd"/>
      <w:r w:rsidRPr="005F438C">
        <w:t xml:space="preserve"> </w:t>
      </w:r>
      <w:proofErr w:type="spellStart"/>
      <w:r w:rsidRPr="005F438C">
        <w:t>архітектур</w:t>
      </w:r>
      <w:proofErr w:type="spellEnd"/>
      <w:r w:rsidRPr="005F438C">
        <w:t xml:space="preserve">, таких як </w:t>
      </w:r>
      <w:proofErr w:type="spellStart"/>
      <w:r w:rsidRPr="005F438C">
        <w:t>FlowNet</w:t>
      </w:r>
      <w:proofErr w:type="spellEnd"/>
      <w:r w:rsidRPr="005F438C">
        <w:t xml:space="preserve"> та </w:t>
      </w:r>
      <w:proofErr w:type="spellStart"/>
      <w:r w:rsidRPr="005F438C">
        <w:t>FlowNet</w:t>
      </w:r>
      <w:proofErr w:type="spellEnd"/>
      <w:r w:rsidRPr="005F438C">
        <w:t xml:space="preserve"> 2.0, які навчаються передбачати оптичний потік за принципом «кінець-у-кінець» (</w:t>
      </w:r>
      <w:proofErr w:type="spellStart"/>
      <w:r w:rsidRPr="005F438C">
        <w:t>end-to-end</w:t>
      </w:r>
      <w:proofErr w:type="spellEnd"/>
      <w:r w:rsidRPr="005F438C">
        <w:t xml:space="preserve">). Модель </w:t>
      </w:r>
      <w:proofErr w:type="spellStart"/>
      <w:r w:rsidRPr="005F438C">
        <w:t>FlowNet</w:t>
      </w:r>
      <w:proofErr w:type="spellEnd"/>
      <w:r w:rsidRPr="005F438C">
        <w:t xml:space="preserve"> пропонує два варіанти: </w:t>
      </w:r>
      <w:proofErr w:type="spellStart"/>
      <w:r w:rsidRPr="005F438C">
        <w:t>FlowNetSimple</w:t>
      </w:r>
      <w:proofErr w:type="spellEnd"/>
      <w:r w:rsidRPr="005F438C">
        <w:t xml:space="preserve">, що самостійно вивчає рух із пари зображень, та </w:t>
      </w:r>
      <w:proofErr w:type="spellStart"/>
      <w:r w:rsidRPr="005F438C">
        <w:t>FlowNetCorr</w:t>
      </w:r>
      <w:proofErr w:type="spellEnd"/>
      <w:r w:rsidRPr="005F438C">
        <w:t xml:space="preserve">, яка використовує кореляційний шар для явного порівняння областей кадрів. Використання великих синтетичних наборів даних, як-от </w:t>
      </w:r>
      <w:proofErr w:type="spellStart"/>
      <w:r w:rsidRPr="005F438C">
        <w:t>Flying</w:t>
      </w:r>
      <w:proofErr w:type="spellEnd"/>
      <w:r w:rsidRPr="005F438C">
        <w:t xml:space="preserve"> </w:t>
      </w:r>
      <w:proofErr w:type="spellStart"/>
      <w:r w:rsidRPr="005F438C">
        <w:t>Chairs</w:t>
      </w:r>
      <w:proofErr w:type="spellEnd"/>
      <w:r w:rsidRPr="005F438C">
        <w:t>, дозволяє цим моделям успішно узагальнювати знання для ідентифікації параметрів руху в реальних складних сценаріях.</w:t>
      </w:r>
    </w:p>
    <w:p w14:paraId="511FD546" w14:textId="77777777" w:rsidR="0020114A" w:rsidRPr="005F438C" w:rsidRDefault="0020114A" w:rsidP="0020114A">
      <w:pPr>
        <w:pStyle w:val="a2"/>
      </w:pPr>
      <w:proofErr w:type="spellStart"/>
      <w:r w:rsidRPr="005F438C">
        <w:t>FlowNet</w:t>
      </w:r>
      <w:proofErr w:type="spellEnd"/>
      <w:r w:rsidRPr="005F438C">
        <w:t xml:space="preserve"> 2.0 суттєво вдосконалює цей процес завдяки архітектурі зі </w:t>
      </w:r>
      <w:proofErr w:type="spellStart"/>
      <w:r w:rsidRPr="005F438C">
        <w:t>стекуванням</w:t>
      </w:r>
      <w:proofErr w:type="spellEnd"/>
      <w:r w:rsidRPr="005F438C">
        <w:t xml:space="preserve"> мереж та впровадженню спеціалізованих шарів для врахування малих </w:t>
      </w:r>
      <w:r w:rsidRPr="005F438C">
        <w:lastRenderedPageBreak/>
        <w:t xml:space="preserve">зміщень. Ця модель здатна обробляти дані зі швидкістю до 140 кадрів на секунду, що робить її ідеальним компонентом для автономних транспортних систем та робототехніки. Висока деталізація та низька похибка оцінки потоку у </w:t>
      </w:r>
      <w:proofErr w:type="spellStart"/>
      <w:r w:rsidRPr="005F438C">
        <w:t>FlowNet</w:t>
      </w:r>
      <w:proofErr w:type="spellEnd"/>
      <w:r w:rsidRPr="005F438C">
        <w:t xml:space="preserve"> 2.0 дозволяють точно ідентифікувати навіть мінімальні зміни в стані динамічного об</w:t>
      </w:r>
      <w:r w:rsidR="0089083A" w:rsidRPr="005F438C">
        <w:t>’</w:t>
      </w:r>
      <w:r w:rsidRPr="005F438C">
        <w:t>єкта, що є критичним для систем запобігання аваріям.</w:t>
      </w:r>
    </w:p>
    <w:p w14:paraId="4D45D0D8" w14:textId="77777777" w:rsidR="0020114A" w:rsidRPr="005F438C" w:rsidRDefault="0020114A" w:rsidP="0020114A">
      <w:pPr>
        <w:pStyle w:val="a2"/>
      </w:pPr>
      <w:r w:rsidRPr="005F438C">
        <w:t xml:space="preserve">Інтеграція методів оптичного потоку з </w:t>
      </w:r>
      <w:proofErr w:type="spellStart"/>
      <w:r w:rsidRPr="005F438C">
        <w:t>трансформерами</w:t>
      </w:r>
      <w:proofErr w:type="spellEnd"/>
      <w:r w:rsidRPr="005F438C">
        <w:t xml:space="preserve"> виявлення (DETR) створює синергетичний ефект у задачах дистанційної ідентифікації. У такій комбінації DETR виконує прецизійну локалізацію об</w:t>
      </w:r>
      <w:r w:rsidR="0089083A" w:rsidRPr="005F438C">
        <w:t>’</w:t>
      </w:r>
      <w:r w:rsidRPr="005F438C">
        <w:t xml:space="preserve">єктів та визначення їхніх меж, а блок </w:t>
      </w:r>
      <w:proofErr w:type="spellStart"/>
      <w:r w:rsidRPr="005F438C">
        <w:t>Optical</w:t>
      </w:r>
      <w:proofErr w:type="spellEnd"/>
      <w:r w:rsidRPr="005F438C">
        <w:t xml:space="preserve"> </w:t>
      </w:r>
      <w:proofErr w:type="spellStart"/>
      <w:r w:rsidRPr="005F438C">
        <w:t>Flow</w:t>
      </w:r>
      <w:proofErr w:type="spellEnd"/>
      <w:r w:rsidRPr="005F438C">
        <w:t xml:space="preserve"> обчислює вектори руху між послідовними кадрами для цих локалізованих областей. Ця модель дозволяє системі одночасно «бачити» об</w:t>
      </w:r>
      <w:r w:rsidR="0089083A" w:rsidRPr="005F438C">
        <w:t>’</w:t>
      </w:r>
      <w:r w:rsidRPr="005F438C">
        <w:t>єкт і «розуміти» фізику його переміщення, що значно перевершує традиційні роздільні підходи за точністю та стійкістю до динамічного фону.</w:t>
      </w:r>
    </w:p>
    <w:p w14:paraId="0A69D653" w14:textId="77777777" w:rsidR="00D4769E" w:rsidRPr="005F438C" w:rsidRDefault="00000000">
      <w:pPr>
        <w:pStyle w:val="a2"/>
      </w:pPr>
      <w:r w:rsidRPr="005F438C">
        <w:t xml:space="preserve">На рис. 3.6 подано схему інтеграції оптичного потоку з </w:t>
      </w:r>
      <w:proofErr w:type="spellStart"/>
      <w:r w:rsidRPr="005F438C">
        <w:t>трансформерною</w:t>
      </w:r>
      <w:proofErr w:type="spellEnd"/>
      <w:r w:rsidRPr="005F438C">
        <w:t xml:space="preserve"> обробкою векторів руху для подальшого визначення положення, швидкості, прискорення та напряму руху динамічних об’єктів.</w:t>
      </w:r>
    </w:p>
    <w:p w14:paraId="194FD831" w14:textId="77777777" w:rsidR="00270603" w:rsidRPr="005F438C" w:rsidRDefault="00000000" w:rsidP="00ED5DBF">
      <w:pPr>
        <w:pStyle w:val="a2"/>
      </w:pPr>
      <w:r w:rsidRPr="005F438C">
        <w:rPr>
          <w:noProof/>
        </w:rPr>
        <w:lastRenderedPageBreak/>
        <mc:AlternateContent>
          <mc:Choice Requires="wpc">
            <w:drawing>
              <wp:inline distT="0" distB="0" distL="0" distR="0" wp14:anchorId="32A7831E" wp14:editId="2FF050D8">
                <wp:extent cx="5782310" cy="8485569"/>
                <wp:effectExtent l="0" t="0" r="8890" b="0"/>
                <wp:docPr id="2048299690" name="Полотно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91" name="Прямокутник 102"/>
                        <wps:cNvSpPr/>
                        <wps:spPr>
                          <a:xfrm>
                            <a:off x="1905000" y="308590"/>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A4321D9" w14:textId="77777777" w:rsidR="00270603" w:rsidRPr="005F438C" w:rsidRDefault="00000000" w:rsidP="0026220B">
                              <w:pPr>
                                <w:pStyle w:val="a2"/>
                                <w:jc w:val="center"/>
                                <w:rPr>
                                  <w:color w:val="000000"/>
                                </w:rPr>
                              </w:pPr>
                              <w:proofErr w:type="spellStart"/>
                              <w:r w:rsidRPr="005F438C">
                                <w:rPr>
                                  <w:color w:val="000000"/>
                                </w:rPr>
                                <w:t>Frames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2" name="Прямокутник 103"/>
                        <wps:cNvSpPr/>
                        <wps:spPr>
                          <a:xfrm>
                            <a:off x="698500" y="1143967"/>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400C326" w14:textId="77777777" w:rsidR="00270603" w:rsidRPr="005F438C" w:rsidRDefault="00000000" w:rsidP="0026220B">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3" name="Прямокутник 104"/>
                        <wps:cNvSpPr/>
                        <wps:spPr>
                          <a:xfrm>
                            <a:off x="698500" y="1715467"/>
                            <a:ext cx="4953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11FFC1D" w14:textId="77777777" w:rsidR="00270603" w:rsidRPr="005F438C" w:rsidRDefault="00000000" w:rsidP="0026220B">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r w:rsidRPr="005F438C">
                                <w:rPr>
                                  <w:color w:val="000000"/>
                                </w:rPr>
                                <w:t xml:space="preserve"> </w:t>
                              </w:r>
                              <w:proofErr w:type="spellStart"/>
                              <w:r w:rsidRPr="005F438C">
                                <w:rPr>
                                  <w:color w:val="000000"/>
                                </w:rPr>
                                <w:t>Vectors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4" name="Прямокутник 105"/>
                        <wps:cNvSpPr/>
                        <wps:spPr>
                          <a:xfrm>
                            <a:off x="698500" y="2731467"/>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4D78D9D" w14:textId="77777777" w:rsidR="00270603" w:rsidRPr="005F438C" w:rsidRDefault="00000000" w:rsidP="0026220B">
                              <w:pPr>
                                <w:pStyle w:val="a2"/>
                                <w:jc w:val="center"/>
                                <w:rPr>
                                  <w:color w:val="000000"/>
                                </w:rPr>
                              </w:pPr>
                              <w:proofErr w:type="spellStart"/>
                              <w:r w:rsidRPr="005F438C">
                                <w:rPr>
                                  <w:color w:val="000000"/>
                                </w:rPr>
                                <w:t>Transformer</w:t>
                              </w:r>
                              <w:proofErr w:type="spellEnd"/>
                              <w:r w:rsidRPr="005F438C">
                                <w:rPr>
                                  <w:color w:val="000000"/>
                                </w:rPr>
                                <w:t xml:space="preserve"> </w:t>
                              </w:r>
                              <w:proofErr w:type="spellStart"/>
                              <w:r w:rsidRPr="005F438C">
                                <w:rPr>
                                  <w:color w:val="000000"/>
                                </w:rPr>
                                <w:t>Processing</w:t>
                              </w:r>
                              <w:proofErr w:type="spellEnd"/>
                              <w:r w:rsidRPr="005F438C">
                                <w:rPr>
                                  <w:color w:val="000000"/>
                                </w:rPr>
                                <w:t xml:space="preserve"> </w:t>
                              </w:r>
                              <w:proofErr w:type="spellStart"/>
                              <w:r w:rsidRPr="005F438C">
                                <w:rPr>
                                  <w:color w:val="000000"/>
                                </w:rPr>
                                <w:t>of</w:t>
                              </w:r>
                              <w:proofErr w:type="spellEnd"/>
                              <w:r w:rsidRPr="005F438C">
                                <w:rPr>
                                  <w:color w:val="000000"/>
                                </w:rPr>
                                <w:t xml:space="preserve"> </w:t>
                              </w: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r w:rsidRPr="005F438C">
                                <w:rPr>
                                  <w:color w:val="000000"/>
                                </w:rPr>
                                <w:t xml:space="preserve"> </w:t>
                              </w:r>
                              <w:proofErr w:type="spellStart"/>
                              <w:r w:rsidRPr="005F438C">
                                <w:rPr>
                                  <w:color w:val="000000"/>
                                </w:rPr>
                                <w:t>Vector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5" name="Прямокутник 106"/>
                        <wps:cNvSpPr/>
                        <wps:spPr>
                          <a:xfrm>
                            <a:off x="1079500" y="3554604"/>
                            <a:ext cx="4191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58543DF" w14:textId="77777777" w:rsidR="00270603" w:rsidRPr="005F438C" w:rsidRDefault="00000000" w:rsidP="0026220B">
                              <w:pPr>
                                <w:pStyle w:val="a2"/>
                                <w:jc w:val="center"/>
                                <w:rPr>
                                  <w:color w:val="000000"/>
                                </w:rPr>
                              </w:pPr>
                              <w:proofErr w:type="spellStart"/>
                              <w:r w:rsidRPr="005F438C">
                                <w:rPr>
                                  <w:color w:val="000000"/>
                                </w:rPr>
                                <w:t>Pixel</w:t>
                              </w:r>
                              <w:proofErr w:type="spellEnd"/>
                              <w:r w:rsidRPr="005F438C">
                                <w:rPr>
                                  <w:color w:val="000000"/>
                                </w:rPr>
                                <w:t xml:space="preserve"> </w:t>
                              </w:r>
                              <w:proofErr w:type="spellStart"/>
                              <w:r w:rsidRPr="005F438C">
                                <w:rPr>
                                  <w:color w:val="000000"/>
                                </w:rPr>
                                <w:t>Motion</w:t>
                              </w:r>
                              <w:proofErr w:type="spellEnd"/>
                              <w:r w:rsidRPr="005F438C">
                                <w:rPr>
                                  <w:color w:val="000000"/>
                                </w:rPr>
                                <w:t xml:space="preserve"> </w:t>
                              </w:r>
                              <w:proofErr w:type="spellStart"/>
                              <w:r w:rsidRPr="005F438C">
                                <w:rPr>
                                  <w:color w:val="000000"/>
                                </w:rPr>
                                <w:t>Vector</w:t>
                              </w:r>
                              <w:proofErr w:type="spellEnd"/>
                              <w:r w:rsidRPr="005F438C">
                                <w:rPr>
                                  <w:color w:val="000000"/>
                                </w:rPr>
                                <w:t xml:space="preserve"> </w:t>
                              </w:r>
                              <w:proofErr w:type="spellStart"/>
                              <w:r w:rsidRPr="005F438C">
                                <w:rPr>
                                  <w:color w:val="000000"/>
                                </w:rPr>
                                <w:t>Field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6" name="Прямокутник 107"/>
                        <wps:cNvSpPr/>
                        <wps:spPr>
                          <a:xfrm>
                            <a:off x="1905000" y="4326055"/>
                            <a:ext cx="2540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29C38F0" w14:textId="77777777" w:rsidR="00270603" w:rsidRPr="005F438C" w:rsidRDefault="00000000" w:rsidP="0026220B">
                              <w:pPr>
                                <w:pStyle w:val="a2"/>
                                <w:jc w:val="center"/>
                                <w:rPr>
                                  <w:color w:val="000000"/>
                                </w:rPr>
                              </w:pPr>
                              <w:proofErr w:type="spellStart"/>
                              <w:r w:rsidRPr="005F438C">
                                <w:rPr>
                                  <w:color w:val="000000"/>
                                </w:rPr>
                                <w:t>Parameters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7" name="Прямокутник 108"/>
                        <wps:cNvSpPr/>
                        <wps:spPr>
                          <a:xfrm>
                            <a:off x="1905000" y="4897555"/>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E9A2ABC" w14:textId="77777777" w:rsidR="00270603" w:rsidRPr="005F438C" w:rsidRDefault="00000000" w:rsidP="0026220B">
                              <w:pPr>
                                <w:pStyle w:val="a2"/>
                                <w:jc w:val="center"/>
                                <w:rPr>
                                  <w:color w:val="000000"/>
                                </w:rPr>
                              </w:pPr>
                              <w:proofErr w:type="spellStart"/>
                              <w:r w:rsidRPr="005F438C">
                                <w:rPr>
                                  <w:color w:val="000000"/>
                                </w:rPr>
                                <w:t>Direction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8" name="Прямокутник 109"/>
                        <wps:cNvSpPr/>
                        <wps:spPr>
                          <a:xfrm>
                            <a:off x="1905000" y="5469055"/>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DDEB8E7" w14:textId="77777777" w:rsidR="00270603" w:rsidRPr="005F438C" w:rsidRDefault="00000000" w:rsidP="0026220B">
                              <w:pPr>
                                <w:pStyle w:val="a2"/>
                                <w:jc w:val="center"/>
                                <w:rPr>
                                  <w:color w:val="000000"/>
                                </w:rPr>
                              </w:pPr>
                              <w:proofErr w:type="spellStart"/>
                              <w:r w:rsidRPr="005F438C">
                                <w:rPr>
                                  <w:color w:val="000000"/>
                                </w:rPr>
                                <w:t>Object</w:t>
                              </w:r>
                              <w:proofErr w:type="spellEnd"/>
                              <w:r w:rsidRPr="005F438C">
                                <w:rPr>
                                  <w:color w:val="000000"/>
                                </w:rPr>
                                <w:t xml:space="preserve"> </w:t>
                              </w:r>
                              <w:proofErr w:type="spellStart"/>
                              <w:r w:rsidRPr="005F438C">
                                <w:rPr>
                                  <w:color w:val="000000"/>
                                </w:rPr>
                                <w:t>Position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9" name="Прямокутник 110"/>
                        <wps:cNvSpPr/>
                        <wps:spPr>
                          <a:xfrm>
                            <a:off x="698500" y="6370460"/>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32FBB8D" w14:textId="77777777" w:rsidR="00270603" w:rsidRPr="005F438C" w:rsidRDefault="00000000" w:rsidP="0026220B">
                              <w:pPr>
                                <w:pStyle w:val="a2"/>
                                <w:jc w:val="center"/>
                                <w:rPr>
                                  <w:color w:val="000000"/>
                                </w:rPr>
                              </w:pPr>
                              <w:proofErr w:type="spellStart"/>
                              <w:r w:rsidRPr="005F438C">
                                <w:rPr>
                                  <w:color w:val="000000"/>
                                </w:rPr>
                                <w:t>Calculation</w:t>
                              </w:r>
                              <w:proofErr w:type="spellEnd"/>
                              <w:r w:rsidRPr="005F438C">
                                <w:rPr>
                                  <w:color w:val="000000"/>
                                </w:rPr>
                                <w:t xml:space="preserve"> </w:t>
                              </w:r>
                              <w:proofErr w:type="spellStart"/>
                              <w:r w:rsidRPr="005F438C">
                                <w:rPr>
                                  <w:color w:val="000000"/>
                                </w:rPr>
                                <w:t>of</w:t>
                              </w:r>
                              <w:proofErr w:type="spellEnd"/>
                              <w:r w:rsidRPr="005F438C">
                                <w:rPr>
                                  <w:color w:val="000000"/>
                                </w:rPr>
                                <w:t xml:space="preserve"> </w:t>
                              </w:r>
                              <w:proofErr w:type="spellStart"/>
                              <w:r w:rsidRPr="005F438C">
                                <w:rPr>
                                  <w:color w:val="000000"/>
                                </w:rPr>
                                <w:t>Kinematic</w:t>
                              </w:r>
                              <w:proofErr w:type="spellEnd"/>
                              <w:r w:rsidRPr="005F438C">
                                <w:rPr>
                                  <w:color w:val="000000"/>
                                </w:rPr>
                                <w:t xml:space="preserve"> </w:t>
                              </w:r>
                              <w:proofErr w:type="spellStart"/>
                              <w:r w:rsidRPr="005F438C">
                                <w:rPr>
                                  <w:color w:val="000000"/>
                                </w:rPr>
                                <w:t>Parameters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0" name="Прямокутник 111"/>
                        <wps:cNvSpPr/>
                        <wps:spPr>
                          <a:xfrm>
                            <a:off x="698500" y="6941632"/>
                            <a:ext cx="4953000" cy="629673"/>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F7DCFAC" w14:textId="77777777" w:rsidR="00270603" w:rsidRPr="005F438C" w:rsidRDefault="00000000" w:rsidP="0026220B">
                              <w:pPr>
                                <w:pStyle w:val="a2"/>
                                <w:jc w:val="center"/>
                                <w:rPr>
                                  <w:color w:val="000000"/>
                                </w:rPr>
                              </w:pPr>
                              <w:proofErr w:type="spellStart"/>
                              <w:r w:rsidRPr="005F438C">
                                <w:rPr>
                                  <w:color w:val="000000"/>
                                </w:rPr>
                                <w:t>Acceleration</w:t>
                              </w:r>
                              <w:proofErr w:type="spellEnd"/>
                            </w:p>
                            <w:p w14:paraId="2894D340" w14:textId="77777777" w:rsidR="00270603" w:rsidRPr="005F438C" w:rsidRDefault="00000000" w:rsidP="0026220B">
                              <w:pPr>
                                <w:pStyle w:val="a2"/>
                                <w:jc w:val="center"/>
                                <w:rPr>
                                  <w:color w:val="000000"/>
                                </w:rPr>
                              </w:pPr>
                              <w:proofErr w:type="spellStart"/>
                              <w:r w:rsidRPr="005F438C">
                                <w:rPr>
                                  <w:color w:val="000000"/>
                                </w:rPr>
                                <w:t>Speed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1" name="Прямокутник 112"/>
                        <wps:cNvSpPr/>
                        <wps:spPr>
                          <a:xfrm>
                            <a:off x="698500" y="7790035"/>
                            <a:ext cx="4953000" cy="695672"/>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595626" w14:textId="77777777" w:rsidR="00270603" w:rsidRPr="005F438C" w:rsidRDefault="00000000" w:rsidP="0026220B">
                              <w:pPr>
                                <w:pStyle w:val="a2"/>
                                <w:jc w:val="center"/>
                                <w:rPr>
                                  <w:color w:val="000000"/>
                                </w:rPr>
                              </w:pPr>
                              <w:proofErr w:type="spellStart"/>
                              <w:r w:rsidRPr="005F438C">
                                <w:rPr>
                                  <w:color w:val="000000"/>
                                </w:rPr>
                                <w:t>Integration</w:t>
                              </w:r>
                              <w:proofErr w:type="spellEnd"/>
                              <w:r w:rsidRPr="005F438C">
                                <w:rPr>
                                  <w:color w:val="000000"/>
                                </w:rPr>
                                <w:t xml:space="preserve"> </w:t>
                              </w:r>
                              <w:proofErr w:type="spellStart"/>
                              <w:r w:rsidRPr="005F438C">
                                <w:rPr>
                                  <w:color w:val="000000"/>
                                </w:rPr>
                                <w:t>with</w:t>
                              </w:r>
                              <w:proofErr w:type="spellEnd"/>
                              <w:r w:rsidRPr="005F438C">
                                <w:rPr>
                                  <w:color w:val="000000"/>
                                </w:rPr>
                                <w:t xml:space="preserve"> </w:t>
                              </w:r>
                              <w:proofErr w:type="spellStart"/>
                              <w:r w:rsidRPr="005F438C">
                                <w:rPr>
                                  <w:color w:val="000000"/>
                                </w:rPr>
                                <w:t>other</w:t>
                              </w:r>
                              <w:proofErr w:type="spellEnd"/>
                              <w:r w:rsidRPr="005F438C">
                                <w:rPr>
                                  <w:color w:val="000000"/>
                                </w:rPr>
                                <w:t xml:space="preserve"> </w:t>
                              </w:r>
                              <w:proofErr w:type="spellStart"/>
                              <w:r w:rsidRPr="005F438C">
                                <w:rPr>
                                  <w:color w:val="000000"/>
                                </w:rPr>
                                <w:t>sources</w:t>
                              </w:r>
                              <w:proofErr w:type="spellEnd"/>
                            </w:p>
                            <w:p w14:paraId="744AE404" w14:textId="77777777" w:rsidR="00270603" w:rsidRPr="005F438C" w:rsidRDefault="00000000" w:rsidP="0026220B">
                              <w:pPr>
                                <w:pStyle w:val="a2"/>
                                <w:jc w:val="center"/>
                                <w:rPr>
                                  <w:color w:val="000000"/>
                                </w:rPr>
                              </w:pPr>
                              <w:r w:rsidRPr="005F438C">
                                <w:rPr>
                                  <w:color w:val="000000"/>
                                </w:rPr>
                                <w:t>(</w:t>
                              </w:r>
                              <w:proofErr w:type="spellStart"/>
                              <w:r w:rsidRPr="005F438C">
                                <w:rPr>
                                  <w:color w:val="000000"/>
                                </w:rPr>
                                <w:t>e.g</w:t>
                              </w:r>
                              <w:proofErr w:type="spellEnd"/>
                              <w:r w:rsidRPr="005F438C">
                                <w:rPr>
                                  <w:color w:val="000000"/>
                                </w:rPr>
                                <w:t xml:space="preserve">., </w:t>
                              </w:r>
                              <w:proofErr w:type="spellStart"/>
                              <w:r w:rsidRPr="005F438C">
                                <w:rPr>
                                  <w:color w:val="000000"/>
                                </w:rPr>
                                <w:t>Transformer</w:t>
                              </w:r>
                              <w:proofErr w:type="spellEnd"/>
                              <w:r w:rsidRPr="005F438C">
                                <w:rPr>
                                  <w:color w:val="000000"/>
                                </w:rPr>
                                <w:t xml:space="preserve">, </w:t>
                              </w:r>
                              <w:proofErr w:type="spellStart"/>
                              <w:r w:rsidRPr="005F438C">
                                <w:rPr>
                                  <w:color w:val="000000"/>
                                </w:rPr>
                                <w:t>GeoNet</w:t>
                              </w:r>
                              <w:proofErr w:type="spellEnd"/>
                              <w:r w:rsidRPr="005F438C">
                                <w:rPr>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2" name="Пряма сполучна лінія 113"/>
                        <wps:cNvCnPr>
                          <a:endCxn id="2048299692" idx="0"/>
                        </wps:cNvCnPr>
                        <wps:spPr>
                          <a:xfrm>
                            <a:off x="3175000" y="880083"/>
                            <a:ext cx="0" cy="263875"/>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3" name="Пряма сполучна лінія 114"/>
                        <wps:cNvCnPr/>
                        <wps:spPr>
                          <a:xfrm>
                            <a:off x="3175000" y="2286967"/>
                            <a:ext cx="0" cy="444500"/>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4" name="Пряма сполучна лінія 115"/>
                        <wps:cNvCnPr/>
                        <wps:spPr>
                          <a:xfrm>
                            <a:off x="3175000" y="3302967"/>
                            <a:ext cx="0" cy="239233"/>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5" name="Пряма сполучна лінія 116"/>
                        <wps:cNvCnPr/>
                        <wps:spPr>
                          <a:xfrm>
                            <a:off x="3175000" y="4126104"/>
                            <a:ext cx="0" cy="213537"/>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6" name="Пряма сполучна лінія 117"/>
                        <wps:cNvCnPr/>
                        <wps:spPr>
                          <a:xfrm>
                            <a:off x="3175000" y="6040555"/>
                            <a:ext cx="0" cy="329905"/>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7" name="Пряма сполучна лінія 118"/>
                        <wps:cNvCnPr>
                          <a:stCxn id="2048299700" idx="2"/>
                          <a:endCxn id="2048299701" idx="0"/>
                        </wps:cNvCnPr>
                        <wps:spPr>
                          <a:xfrm>
                            <a:off x="3175000" y="7571305"/>
                            <a:ext cx="0" cy="218730"/>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2A7831E" id="Полотно 101" o:spid="_x0000_s1135" editas="canvas" style="width:455.3pt;height:668.15pt;mso-position-horizontal-relative:char;mso-position-vertical-relative:line" coordsize="57823,84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qH5owYAALxFAAAOAAAAZHJzL2Uyb0RvYy54bWzsXE9v2zYUvw/YdxB0X63/sow6ReDWw4Ci&#10;DdYOPTOyZAuQSI1iYmendTvs2Fuv+wo9Dt26fQX7G+2RlBg7aio73ZJGIAI4lEiRj48//shHvaeH&#10;j1ZFbpwntMoIHpv2A8s0EhyTWYbnY/OHl9NvhqZRMYRnKCc4GZsXSWU+Ovr6q4fLcpQ4ZEHyWUIN&#10;qARXo2U5NheMlaPBoIoXSYGqB6RMMGSmhBaIwSWdD2YULaH2Ih84lhUMloTOSkripKrg7mOZaR6J&#10;+tM0idnzNK0SZuRjE2Rj4peK31P+Ozh6iEZzispFFtdioBtIUaAMQ6OqqseIIeOMZq2qiiympCIp&#10;exCTYkDSNIsT0QfojW1d6c0E4XNUic7EoJ1GQEj9h/WezrncFcmz2TTLc35R0opNcmqcI9DacpGx&#10;hOtpsFNqAFKM+LP8/xLGMYEiyxJGsSrVeFafJ+eLBSoT0f1qFD87P6FGNhubjuUNnSgKIts0MCoA&#10;VOvfNz9v3qz/Wv+9fr/5dfPL+sP6j/V7w7YcLjcXCp5+UZ7Q+qqCJO/nKqUF/w/DYKwAvZHlWxag&#10;5GJsutbQj2p4JCtmxJDv+B5kQ34MBfzQhsK1XpqKuOK+TUhh8MTYpAA/gQp0/rRiUoVNkZbSKzo/&#10;VUqfRE+i6bStdTTKsbEEUZ1QCIJgyqQ5YiBTUYJuKjw3DZTPYS7GjIq2MeHDCo3LcX2MqoUcWDHk&#10;vAk0KmCIqZFnxdgc8i42/coxz03EPKp7wLUp9SdS7CJPeJkcf5+kMDxcTaJZMYMT1SEUxwlmtsxa&#10;oFkiZeD6bhpTTwioiQp5zSlIr+quK+Ds0K5bKrgufym4etj6lGDyYdlVeEK0TDBTDxcZJlKhSk7Z&#10;hRx6Vbcsy4P4W6rhSbY6XQno+qIov3VKZheAZ0okI1VlPM0AM09RxU4QBQoCmAGtsufwk+YEhpzU&#10;KdNYEPrTx+7z8jDhINc0lkBpAIcfzxBNTCP/DsNUjGzP4xwoLjw/dOCCbuecbufgs2JCYP7DLAPp&#10;RJKXZ3mTTCkpXgH7HvNWIQvhGNqWwKsvJkxSLfB3nBwfi2LAeyViT/ELzmJyPPmceLl6hWhZTxwG&#10;U+4ZaaY/Gl2ZP7IsHyJMjs8YSTMxuS71Wg8BUNFtc5LTyUkuRwsXdS9OCqIhpxlOSbbtuVEQyhnb&#10;cJIX+S6fQrfASdPp8cSPaqwL8mjWC81JsDTeW05Si6TmpH5yktvJSd6NOQl2Qd4dcpLeJ/Vzn6QW&#10;Sc1J/eQkr5OT/JtykhO69l1ykt4n9ZOT1CKpOamfnOR3clJwECfZVhg1xpvrwz7JEhCCA5X6QMmz&#10;I/uWjDe9UeonKalVUpNSP0kp6CQlcSK094HS9iG35zqB5QsIXZLSLZ5y651SP0lJLZOalPpJSmEn&#10;KQ0P2yltvXnzhlHo3yEp6Z1SP0lJLZOalPpJSuBp0uEOIF5e3WinBMYbUNTd7ZQ0KfWTlNQyqUmp&#10;n6QUdZGSLdxf9ialLX+AwA0tOFPiG61L6037AzTuN8LHi+u10j5KB/koqVVSc1IfOUk4Dn56o2Qr&#10;N7VDfZSCyLMDV3iUXMNJgQM+TOL1LviTar9Jsa3RfpPcz7IhbknXnLmV36Rc5fgtzUn95KROX25b&#10;uakdyklhGFmWe8V229knBZEfhKL+/4OT9Cl3L223QC2SmpP6yUltX+53xub1+h8IM/kTwkx+gzCT&#10;dwYk364/bN5u3hi2rdzWgKMmWAaZJHg2WeHdyBWoWYRKyNCH2viTDwiL5ePxKa4d8ngJ4Qw+hDiN&#10;oWjucp9Ve4E7gTsMBd1dz2Z5hnlgTcuzngev8Nu1Rzc/lpdBE9vhQTuRKkOL/3EjdDc+CI0YyvIn&#10;eGawixJidBjNEJ7nSV2SR5bIMIlP2ml7xHt8nFz2iPW47UARtuoMFJFMwnXJYXDr4Quh1XYV7oK8&#10;8oqqIV8HN1wTYrUNYccZBq14hhrDnudxzxmJqmusBI1hFRwlToBElJaKV9pjAtwg2Ok+YLjtWtqF&#10;YUGWWyy8P4Zd1+L27O4ZXMPDbuS4HZauxrDGcDu0NbTarohdGFY+FwfzsGc7gX3VNbHBsO36roC3&#10;3kt8SQFe94GH255rXRhWr+gPxjC41sLr2Ss2fo1hF4LFYULpvcQXFqR4HzDcdnTqwrB6o7tlAsLX&#10;FHYtQHEGXwfLAy7BhGsZiaEFR2KfaSSG8JECV0K/bSXaw9DVO2yu/C8qdPdms0J8jQO+xCGs8Ppz&#10;JvwbJNvXwqq8/OjK0b8AAAD//wMAUEsDBBQABgAIAAAAIQCbBmv72wAAAAYBAAAPAAAAZHJzL2Rv&#10;d25yZXYueG1sTI9BSwMxEIXvgv8hjODNZreBoOtmiwjtsWoVvKabuFncTGKStqu/3tGLXh4M7/He&#10;N+1q9hM72pTHgArqRQXMYh/MiIOCl+f11TWwXDQaPQW0Cj5thlV3ftbqxoQTPtnjrgyMSjA3WoEr&#10;JTac595Zr/MiRIvkvYXkdaEzDdwkfaJyP/FlVUnu9Yi04HS0987277uDV5AeHuPX1i03r3EQ27mW&#10;H1wUqdTlxXx3C6zYufyF4Qef0KEjpn04oMlsUkCPlF8l76auJLA9hYSQAnjX8v/43TcAAAD//wMA&#10;UEsBAi0AFAAGAAgAAAAhALaDOJL+AAAA4QEAABMAAAAAAAAAAAAAAAAAAAAAAFtDb250ZW50X1R5&#10;cGVzXS54bWxQSwECLQAUAAYACAAAACEAOP0h/9YAAACUAQAACwAAAAAAAAAAAAAAAAAvAQAAX3Jl&#10;bHMvLnJlbHNQSwECLQAUAAYACAAAACEAUjqh+aMGAAC8RQAADgAAAAAAAAAAAAAAAAAuAgAAZHJz&#10;L2Uyb0RvYy54bWxQSwECLQAUAAYACAAAACEAmwZr+9sAAAAGAQAADwAAAAAAAAAAAAAAAAD9CAAA&#10;ZHJzL2Rvd25yZXYueG1sUEsFBgAAAAAEAAQA8wAAAAUKAAAAAA==&#10;">
                <v:shape id="_x0000_s1136" type="#_x0000_t75" style="position:absolute;width:57823;height:84855;visibility:visible;mso-wrap-style:square" filled="t">
                  <v:fill o:detectmouseclick="t"/>
                  <v:path o:connecttype="none"/>
                </v:shape>
                <v:rect id="Прямокутник 102" o:spid="_x0000_s1137" style="position:absolute;left:19050;top:3085;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l9ygAAAOMAAAAPAAAAZHJzL2Rvd25yZXYueG1sRI9Pa8JA&#10;FMTvhX6H5RV6q7umEkx0lVIQLXjxT6HHR/aZBLNvQ3aN8dt3BcHjMDO/YebLwTaip87XjjWMRwoE&#10;ceFMzaWG42H1MQXhA7LBxjFpuJGH5eL1ZY65cVfeUb8PpYgQ9jlqqEJocyl9UZFFP3ItcfROrrMY&#10;ouxKaTq8RrhtZKJUKi3WHBcqbOm7ouK8v1gNB79ttivz86s+W/7bKbNOzz1r/f42fM1ABBrCM/xo&#10;b4yGRE2mSZal2Rjun+IfkIt/AAAA//8DAFBLAQItABQABgAIAAAAIQDb4fbL7gAAAIUBAAATAAAA&#10;AAAAAAAAAAAAAAAAAABbQ29udGVudF9UeXBlc10ueG1sUEsBAi0AFAAGAAgAAAAhAFr0LFu/AAAA&#10;FQEAAAsAAAAAAAAAAAAAAAAAHwEAAF9yZWxzLy5yZWxzUEsBAi0AFAAGAAgAAAAhAN4HCX3KAAAA&#10;4wAAAA8AAAAAAAAAAAAAAAAABwIAAGRycy9kb3ducmV2LnhtbFBLBQYAAAAAAwADALcAAAD+AgAA&#10;AAA=&#10;" fillcolor="#c9e9ff" stroked="f" strokecolor="#0a2f40 [1604]" strokeweight="1pt">
                  <v:textbox>
                    <w:txbxContent>
                      <w:p w14:paraId="2A4321D9" w14:textId="77777777" w:rsidR="00270603" w:rsidRPr="005F438C" w:rsidRDefault="00000000" w:rsidP="0026220B">
                        <w:pPr>
                          <w:pStyle w:val="a2"/>
                          <w:jc w:val="center"/>
                          <w:rPr>
                            <w:color w:val="000000"/>
                          </w:rPr>
                        </w:pPr>
                        <w:proofErr w:type="spellStart"/>
                        <w:r w:rsidRPr="005F438C">
                          <w:rPr>
                            <w:color w:val="000000"/>
                          </w:rPr>
                          <w:t>Frames</w:t>
                        </w:r>
                        <w:proofErr w:type="spellEnd"/>
                      </w:p>
                    </w:txbxContent>
                  </v:textbox>
                </v:rect>
                <v:rect id="Прямокутник 103" o:spid="_x0000_s1138" style="position:absolute;left:6985;top:11439;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kd+ywAAAOMAAAAPAAAAZHJzL2Rvd25yZXYueG1sRI9Pa8JA&#10;FMTvgt9heYVepG4aWjHRVfqHSo/WiHh8ZF+TaPZt2F01fnu3UPA4zMxvmPmyN604k/ONZQXP4wQE&#10;cWl1w5WCbfH1NAXhA7LG1jIpuJKH5WI4mGOu7YV/6LwJlYgQ9jkqqEPocil9WZNBP7YdcfR+rTMY&#10;onSV1A4vEW5amSbJRBpsOC7U2NFHTeVxczIK3svTetXT7rW97qkoRp8HbdxBqceH/m0GIlAf7uH/&#10;9rdWkCYv0zTLJlkKf5/iH5CLGwAAAP//AwBQSwECLQAUAAYACAAAACEA2+H2y+4AAACFAQAAEwAA&#10;AAAAAAAAAAAAAAAAAAAAW0NvbnRlbnRfVHlwZXNdLnhtbFBLAQItABQABgAIAAAAIQBa9CxbvwAA&#10;ABUBAAALAAAAAAAAAAAAAAAAAB8BAABfcmVscy8ucmVsc1BLAQItABQABgAIAAAAIQDIIkd+ywAA&#10;AOMAAAAPAAAAAAAAAAAAAAAAAAcCAABkcnMvZG93bnJldi54bWxQSwUGAAAAAAMAAwC3AAAA/wIA&#10;AAAA&#10;" fillcolor="#ffac59" stroked="f" strokecolor="#0a2f40 [1604]" strokeweight="1pt">
                  <v:textbox>
                    <w:txbxContent>
                      <w:p w14:paraId="1400C326" w14:textId="77777777" w:rsidR="00270603" w:rsidRPr="005F438C" w:rsidRDefault="00000000" w:rsidP="0026220B">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p>
                    </w:txbxContent>
                  </v:textbox>
                </v:rect>
                <v:rect id="Прямокутник 104" o:spid="_x0000_s1139" style="position:absolute;left:6985;top:1715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TKRygAAAOMAAAAPAAAAZHJzL2Rvd25yZXYueG1sRI9Pa8JA&#10;FMTvhX6H5RV6q7uNEkx0lVKQKnjxT6HHR/aZBLNvQ3Yb47d3BcHjMDO/YebLwTaip87XjjV8jhQI&#10;4sKZmksNx8PqYwrCB2SDjWPScCUPy8Xryxxz4y68o34fShEh7HPUUIXQ5lL6oiKLfuRa4uidXGcx&#10;RNmV0nR4iXDbyESpVFqsOS5U2NJ3RcV5/281HPy22a7M5leNW/7bKfOTnnvW+v1t+JqBCDSEZ/jR&#10;XhsNiZpMkyxLszHcP8U/IBc3AAAA//8DAFBLAQItABQABgAIAAAAIQDb4fbL7gAAAIUBAAATAAAA&#10;AAAAAAAAAAAAAAAAAABbQ29udGVudF9UeXBlc10ueG1sUEsBAi0AFAAGAAgAAAAhAFr0LFu/AAAA&#10;FQEAAAsAAAAAAAAAAAAAAAAAHwEAAF9yZWxzLy5yZWxzUEsBAi0AFAAGAAgAAAAhAEGZMpHKAAAA&#10;4wAAAA8AAAAAAAAAAAAAAAAABwIAAGRycy9kb3ducmV2LnhtbFBLBQYAAAAAAwADALcAAAD+AgAA&#10;AAA=&#10;" fillcolor="#c9e9ff" stroked="f" strokecolor="#0a2f40 [1604]" strokeweight="1pt">
                  <v:textbox>
                    <w:txbxContent>
                      <w:p w14:paraId="711FFC1D" w14:textId="77777777" w:rsidR="00270603" w:rsidRPr="005F438C" w:rsidRDefault="00000000" w:rsidP="0026220B">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r w:rsidRPr="005F438C">
                          <w:rPr>
                            <w:color w:val="000000"/>
                          </w:rPr>
                          <w:t xml:space="preserve"> </w:t>
                        </w:r>
                        <w:proofErr w:type="spellStart"/>
                        <w:r w:rsidRPr="005F438C">
                          <w:rPr>
                            <w:color w:val="000000"/>
                          </w:rPr>
                          <w:t>Vectors</w:t>
                        </w:r>
                        <w:proofErr w:type="spellEnd"/>
                      </w:p>
                    </w:txbxContent>
                  </v:textbox>
                </v:rect>
                <v:rect id="Прямокутник 105" o:spid="_x0000_s1140" style="position:absolute;left:6985;top:2731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3qRywAAAOMAAAAPAAAAZHJzL2Rvd25yZXYueG1sRI9Pa8JA&#10;FMTvhX6H5RV6KbppUDGpq/QPFY/WiHh8ZF+T2OzbsLtq/PauIPQ4zMxvmNmiN604kfONZQWvwwQE&#10;cWl1w5WCbfE9mILwAVlja5kUXMjDYv74MMNc2zP/0GkTKhEh7HNUUIfQ5VL6siaDfmg74uj9Wmcw&#10;ROkqqR2eI9y0Mk2SiTTYcFyosaPPmsq/zdEo+CiP62VPu3F72VNRvHwdtHEHpZ6f+vc3EIH68B++&#10;t1daQZqMpmmWTbIR3D7FPyDnVwAAAP//AwBQSwECLQAUAAYACAAAACEA2+H2y+4AAACFAQAAEwAA&#10;AAAAAAAAAAAAAAAAAAAAW0NvbnRlbnRfVHlwZXNdLnhtbFBLAQItABQABgAIAAAAIQBa9CxbvwAA&#10;ABUBAAALAAAAAAAAAAAAAAAAAB8BAABfcmVscy8ucmVsc1BLAQItABQABgAIAAAAIQAoh3qRywAA&#10;AOMAAAAPAAAAAAAAAAAAAAAAAAcCAABkcnMvZG93bnJldi54bWxQSwUGAAAAAAMAAwC3AAAA/wIA&#10;AAAA&#10;" fillcolor="#ffac59" stroked="f" strokecolor="#0a2f40 [1604]" strokeweight="1pt">
                  <v:textbox>
                    <w:txbxContent>
                      <w:p w14:paraId="74D78D9D" w14:textId="77777777" w:rsidR="00270603" w:rsidRPr="005F438C" w:rsidRDefault="00000000" w:rsidP="0026220B">
                        <w:pPr>
                          <w:pStyle w:val="a2"/>
                          <w:jc w:val="center"/>
                          <w:rPr>
                            <w:color w:val="000000"/>
                          </w:rPr>
                        </w:pPr>
                        <w:proofErr w:type="spellStart"/>
                        <w:r w:rsidRPr="005F438C">
                          <w:rPr>
                            <w:color w:val="000000"/>
                          </w:rPr>
                          <w:t>Transformer</w:t>
                        </w:r>
                        <w:proofErr w:type="spellEnd"/>
                        <w:r w:rsidRPr="005F438C">
                          <w:rPr>
                            <w:color w:val="000000"/>
                          </w:rPr>
                          <w:t xml:space="preserve"> </w:t>
                        </w:r>
                        <w:proofErr w:type="spellStart"/>
                        <w:r w:rsidRPr="005F438C">
                          <w:rPr>
                            <w:color w:val="000000"/>
                          </w:rPr>
                          <w:t>Processing</w:t>
                        </w:r>
                        <w:proofErr w:type="spellEnd"/>
                        <w:r w:rsidRPr="005F438C">
                          <w:rPr>
                            <w:color w:val="000000"/>
                          </w:rPr>
                          <w:t xml:space="preserve"> </w:t>
                        </w:r>
                        <w:proofErr w:type="spellStart"/>
                        <w:r w:rsidRPr="005F438C">
                          <w:rPr>
                            <w:color w:val="000000"/>
                          </w:rPr>
                          <w:t>of</w:t>
                        </w:r>
                        <w:proofErr w:type="spellEnd"/>
                        <w:r w:rsidRPr="005F438C">
                          <w:rPr>
                            <w:color w:val="000000"/>
                          </w:rPr>
                          <w:t xml:space="preserve"> </w:t>
                        </w: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r w:rsidRPr="005F438C">
                          <w:rPr>
                            <w:color w:val="000000"/>
                          </w:rPr>
                          <w:t xml:space="preserve"> </w:t>
                        </w:r>
                        <w:proofErr w:type="spellStart"/>
                        <w:r w:rsidRPr="005F438C">
                          <w:rPr>
                            <w:color w:val="000000"/>
                          </w:rPr>
                          <w:t>Vector</w:t>
                        </w:r>
                        <w:proofErr w:type="spellEnd"/>
                      </w:p>
                    </w:txbxContent>
                  </v:textbox>
                </v:rect>
                <v:rect id="Прямокутник 106" o:spid="_x0000_s1141" style="position:absolute;left:10795;top:35546;width:4191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9+ygAAAOMAAAAPAAAAZHJzL2Rvd25yZXYueG1sRI9Pa8JA&#10;FMTvQr/D8gredLdpG0x0lVIQK3jxH3h8ZF+TYPZtyG5j+u27QsHjMDO/YRarwTaip87XjjW8TBUI&#10;4sKZmksNp+N6MgPhA7LBxjFp+CUPq+XTaIG5cTfeU38IpYgQ9jlqqEJocyl9UZFFP3UtcfS+XWcx&#10;RNmV0nR4i3DbyESpVFqsOS5U2NJnRcX18GM1HP2u2a3N9qxeW77sldmk1561Hj8PH3MQgYbwCP+3&#10;v4yGRL3NkixLs3e4f4p/QC7/AAAA//8DAFBLAQItABQABgAIAAAAIQDb4fbL7gAAAIUBAAATAAAA&#10;AAAAAAAAAAAAAAAAAABbQ29udGVudF9UeXBlc10ueG1sUEsBAi0AFAAGAAgAAAAhAFr0LFu/AAAA&#10;FQEAAAsAAAAAAAAAAAAAAAAAHwEAAF9yZWxzLy5yZWxzUEsBAi0AFAAGAAgAAAAhAKE8D37KAAAA&#10;4wAAAA8AAAAAAAAAAAAAAAAABwIAAGRycy9kb3ducmV2LnhtbFBLBQYAAAAAAwADALcAAAD+AgAA&#10;AAA=&#10;" fillcolor="#c9e9ff" stroked="f" strokecolor="#0a2f40 [1604]" strokeweight="1pt">
                  <v:textbox>
                    <w:txbxContent>
                      <w:p w14:paraId="758543DF" w14:textId="77777777" w:rsidR="00270603" w:rsidRPr="005F438C" w:rsidRDefault="00000000" w:rsidP="0026220B">
                        <w:pPr>
                          <w:pStyle w:val="a2"/>
                          <w:jc w:val="center"/>
                          <w:rPr>
                            <w:color w:val="000000"/>
                          </w:rPr>
                        </w:pPr>
                        <w:proofErr w:type="spellStart"/>
                        <w:r w:rsidRPr="005F438C">
                          <w:rPr>
                            <w:color w:val="000000"/>
                          </w:rPr>
                          <w:t>Pixel</w:t>
                        </w:r>
                        <w:proofErr w:type="spellEnd"/>
                        <w:r w:rsidRPr="005F438C">
                          <w:rPr>
                            <w:color w:val="000000"/>
                          </w:rPr>
                          <w:t xml:space="preserve"> </w:t>
                        </w:r>
                        <w:proofErr w:type="spellStart"/>
                        <w:r w:rsidRPr="005F438C">
                          <w:rPr>
                            <w:color w:val="000000"/>
                          </w:rPr>
                          <w:t>Motion</w:t>
                        </w:r>
                        <w:proofErr w:type="spellEnd"/>
                        <w:r w:rsidRPr="005F438C">
                          <w:rPr>
                            <w:color w:val="000000"/>
                          </w:rPr>
                          <w:t xml:space="preserve"> </w:t>
                        </w:r>
                        <w:proofErr w:type="spellStart"/>
                        <w:r w:rsidRPr="005F438C">
                          <w:rPr>
                            <w:color w:val="000000"/>
                          </w:rPr>
                          <w:t>Vector</w:t>
                        </w:r>
                        <w:proofErr w:type="spellEnd"/>
                        <w:r w:rsidRPr="005F438C">
                          <w:rPr>
                            <w:color w:val="000000"/>
                          </w:rPr>
                          <w:t xml:space="preserve"> </w:t>
                        </w:r>
                        <w:proofErr w:type="spellStart"/>
                        <w:r w:rsidRPr="005F438C">
                          <w:rPr>
                            <w:color w:val="000000"/>
                          </w:rPr>
                          <w:t>Field</w:t>
                        </w:r>
                        <w:proofErr w:type="spellEnd"/>
                      </w:p>
                    </w:txbxContent>
                  </v:textbox>
                </v:rect>
                <v:rect id="Прямокутник 107" o:spid="_x0000_s1142" style="position:absolute;left:19050;top:43260;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UF9ywAAAOMAAAAPAAAAZHJzL2Rvd25yZXYueG1sRI9Pa8JA&#10;FMTvhX6H5Qm9lLppsMFEV+kfLD1aI+LxkX0msdm3YXfV+O27hYLHYWZ+w8yXg+nEmZxvLSt4Hicg&#10;iCurW64VbMvV0xSED8gaO8uk4Eoelov7uzkW2l74m86bUIsIYV+ggiaEvpDSVw0Z9GPbE0fvYJ3B&#10;EKWrpXZ4iXDTyTRJMmmw5bjQYE/vDVU/m5NR8Fad1p8D7V66657K8vHjqI07KvUwGl5nIAIN4Rb+&#10;b39pBWkymaZ5nuUZ/H2Kf0AufgEAAP//AwBQSwECLQAUAAYACAAAACEA2+H2y+4AAACFAQAAEwAA&#10;AAAAAAAAAAAAAAAAAAAAW0NvbnRlbnRfVHlwZXNdLnhtbFBLAQItABQABgAIAAAAIQBa9CxbvwAA&#10;ABUBAAALAAAAAAAAAAAAAAAAAB8BAABfcmVscy8ucmVsc1BLAQItABQABgAIAAAAIQC3GUF9ywAA&#10;AOMAAAAPAAAAAAAAAAAAAAAAAAcCAABkcnMvZG93bnJldi54bWxQSwUGAAAAAAMAAwC3AAAA/wIA&#10;AAAA&#10;" fillcolor="#ffac59" stroked="f" strokecolor="#0a2f40 [1604]" strokeweight="1pt">
                  <v:textbox>
                    <w:txbxContent>
                      <w:p w14:paraId="029C38F0" w14:textId="77777777" w:rsidR="00270603" w:rsidRPr="005F438C" w:rsidRDefault="00000000" w:rsidP="0026220B">
                        <w:pPr>
                          <w:pStyle w:val="a2"/>
                          <w:jc w:val="center"/>
                          <w:rPr>
                            <w:color w:val="000000"/>
                          </w:rPr>
                        </w:pPr>
                        <w:proofErr w:type="spellStart"/>
                        <w:r w:rsidRPr="005F438C">
                          <w:rPr>
                            <w:color w:val="000000"/>
                          </w:rPr>
                          <w:t>Parameters</w:t>
                        </w:r>
                        <w:proofErr w:type="spellEnd"/>
                      </w:p>
                    </w:txbxContent>
                  </v:textbox>
                </v:rect>
                <v:rect id="Прямокутник 108" o:spid="_x0000_s1143" style="position:absolute;left:19050;top:48975;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SygAAAOMAAAAPAAAAZHJzL2Rvd25yZXYueG1sRI9Ba8JA&#10;FITvQv/D8gredLexpCa6SimIFbyoLfT4yD6TYPZtyG5j/PduoeBxmJlvmOV6sI3oqfO1Yw0vUwWC&#10;uHCm5lLD12kzmYPwAdlg45g03MjDevU0WmJu3JUP1B9DKSKEfY4aqhDaXEpfVGTRT11LHL2z6yyG&#10;KLtSmg6vEW4bmSiVSos1x4UKW/qoqLgcf62Gk983+43ZfatZyz8HZbbppWetx8/D+wJEoCE8wv/t&#10;T6MhUa/zJMvS7A3+PsU/IFd3AAAA//8DAFBLAQItABQABgAIAAAAIQDb4fbL7gAAAIUBAAATAAAA&#10;AAAAAAAAAAAAAAAAAABbQ29udGVudF9UeXBlc10ueG1sUEsBAi0AFAAGAAgAAAAhAFr0LFu/AAAA&#10;FQEAAAsAAAAAAAAAAAAAAAAAHwEAAF9yZWxzLy5yZWxzUEsBAi0AFAAGAAgAAAAhAD6iNJLKAAAA&#10;4wAAAA8AAAAAAAAAAAAAAAAABwIAAGRycy9kb3ducmV2LnhtbFBLBQYAAAAAAwADALcAAAD+AgAA&#10;AAA=&#10;" fillcolor="#c9e9ff" stroked="f" strokecolor="#0a2f40 [1604]" strokeweight="1pt">
                  <v:textbox>
                    <w:txbxContent>
                      <w:p w14:paraId="5E9A2ABC" w14:textId="77777777" w:rsidR="00270603" w:rsidRPr="005F438C" w:rsidRDefault="00000000" w:rsidP="0026220B">
                        <w:pPr>
                          <w:pStyle w:val="a2"/>
                          <w:jc w:val="center"/>
                          <w:rPr>
                            <w:color w:val="000000"/>
                          </w:rPr>
                        </w:pPr>
                        <w:proofErr w:type="spellStart"/>
                        <w:r w:rsidRPr="005F438C">
                          <w:rPr>
                            <w:color w:val="000000"/>
                          </w:rPr>
                          <w:t>Direction</w:t>
                        </w:r>
                        <w:proofErr w:type="spellEnd"/>
                      </w:p>
                    </w:txbxContent>
                  </v:textbox>
                </v:rect>
                <v:rect id="Прямокутник 109" o:spid="_x0000_s1144" style="position:absolute;left:19050;top:54690;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aDgxwAAAOMAAAAPAAAAZHJzL2Rvd25yZXYueG1sRE/Pa8Iw&#10;FL4P/B/CG+w2k3Wj2M5URJBt4MWq4PHRvLWlzUtpYu3+++Uw2PHj+73ezLYXE42+dazhZalAEFfO&#10;tFxrOJ/2zysQPiAb7B2Thh/ysCkWD2vMjbvzkaYy1CKGsM9RQxPCkEvpq4Ys+qUbiCP37UaLIcKx&#10;lmbEewy3vUyUSqXFlmNDgwPtGqq68mY1nPyhP+zN10W9Dnw9KvORdhNr/fQ4b99BBJrDv/jP/Wk0&#10;JOptlWRZmsXR8VP8A7L4BQAA//8DAFBLAQItABQABgAIAAAAIQDb4fbL7gAAAIUBAAATAAAAAAAA&#10;AAAAAAAAAAAAAABbQ29udGVudF9UeXBlc10ueG1sUEsBAi0AFAAGAAgAAAAhAFr0LFu/AAAAFQEA&#10;AAsAAAAAAAAAAAAAAAAAHwEAAF9yZWxzLy5yZWxzUEsBAi0AFAAGAAgAAAAhAE89oODHAAAA4wAA&#10;AA8AAAAAAAAAAAAAAAAABwIAAGRycy9kb3ducmV2LnhtbFBLBQYAAAAAAwADALcAAAD7AgAAAAA=&#10;" fillcolor="#c9e9ff" stroked="f" strokecolor="#0a2f40 [1604]" strokeweight="1pt">
                  <v:textbox>
                    <w:txbxContent>
                      <w:p w14:paraId="7DDEB8E7" w14:textId="77777777" w:rsidR="00270603" w:rsidRPr="005F438C" w:rsidRDefault="00000000" w:rsidP="0026220B">
                        <w:pPr>
                          <w:pStyle w:val="a2"/>
                          <w:jc w:val="center"/>
                          <w:rPr>
                            <w:color w:val="000000"/>
                          </w:rPr>
                        </w:pPr>
                        <w:proofErr w:type="spellStart"/>
                        <w:r w:rsidRPr="005F438C">
                          <w:rPr>
                            <w:color w:val="000000"/>
                          </w:rPr>
                          <w:t>Object</w:t>
                        </w:r>
                        <w:proofErr w:type="spellEnd"/>
                        <w:r w:rsidRPr="005F438C">
                          <w:rPr>
                            <w:color w:val="000000"/>
                          </w:rPr>
                          <w:t xml:space="preserve"> </w:t>
                        </w:r>
                        <w:proofErr w:type="spellStart"/>
                        <w:r w:rsidRPr="005F438C">
                          <w:rPr>
                            <w:color w:val="000000"/>
                          </w:rPr>
                          <w:t>Position</w:t>
                        </w:r>
                        <w:proofErr w:type="spellEnd"/>
                      </w:p>
                    </w:txbxContent>
                  </v:textbox>
                </v:rect>
                <v:rect id="Прямокутник 110" o:spid="_x0000_s1145" style="position:absolute;left:6985;top:6370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UPywAAAOMAAAAPAAAAZHJzL2Rvd25yZXYueG1sRI9Pa8JA&#10;FMTvgt9heYVepG4aWjHRVfqHSo/WiHh8ZF+TaPZt2F01fnu3UPA4zMxvmPmyN604k/ONZQXP4wQE&#10;cWl1w5WCbfH1NAXhA7LG1jIpuJKH5WI4mGOu7YV/6LwJlYgQ9jkqqEPocil9WZNBP7YdcfR+rTMY&#10;onSV1A4vEW5amSbJRBpsOC7U2NFHTeVxczIK3svTetXT7rW97qkoRp8HbdxBqceH/m0GIlAf7uH/&#10;9rdWkCYv0zTLJlkGf5/iH5CLGwAAAP//AwBQSwECLQAUAAYACAAAACEA2+H2y+4AAACFAQAAEwAA&#10;AAAAAAAAAAAAAAAAAAAAW0NvbnRlbnRfVHlwZXNdLnhtbFBLAQItABQABgAIAAAAIQBa9CxbvwAA&#10;ABUBAAALAAAAAAAAAAAAAAAAAB8BAABfcmVscy8ucmVsc1BLAQItABQABgAIAAAAIQDGhtUPywAA&#10;AOMAAAAPAAAAAAAAAAAAAAAAAAcCAABkcnMvZG93bnJldi54bWxQSwUGAAAAAAMAAwC3AAAA/wIA&#10;AAAA&#10;" fillcolor="#ffac59" stroked="f" strokecolor="#0a2f40 [1604]" strokeweight="1pt">
                  <v:textbox>
                    <w:txbxContent>
                      <w:p w14:paraId="132FBB8D" w14:textId="77777777" w:rsidR="00270603" w:rsidRPr="005F438C" w:rsidRDefault="00000000" w:rsidP="0026220B">
                        <w:pPr>
                          <w:pStyle w:val="a2"/>
                          <w:jc w:val="center"/>
                          <w:rPr>
                            <w:color w:val="000000"/>
                          </w:rPr>
                        </w:pPr>
                        <w:proofErr w:type="spellStart"/>
                        <w:r w:rsidRPr="005F438C">
                          <w:rPr>
                            <w:color w:val="000000"/>
                          </w:rPr>
                          <w:t>Calculation</w:t>
                        </w:r>
                        <w:proofErr w:type="spellEnd"/>
                        <w:r w:rsidRPr="005F438C">
                          <w:rPr>
                            <w:color w:val="000000"/>
                          </w:rPr>
                          <w:t xml:space="preserve"> </w:t>
                        </w:r>
                        <w:proofErr w:type="spellStart"/>
                        <w:r w:rsidRPr="005F438C">
                          <w:rPr>
                            <w:color w:val="000000"/>
                          </w:rPr>
                          <w:t>of</w:t>
                        </w:r>
                        <w:proofErr w:type="spellEnd"/>
                        <w:r w:rsidRPr="005F438C">
                          <w:rPr>
                            <w:color w:val="000000"/>
                          </w:rPr>
                          <w:t xml:space="preserve"> </w:t>
                        </w:r>
                        <w:proofErr w:type="spellStart"/>
                        <w:r w:rsidRPr="005F438C">
                          <w:rPr>
                            <w:color w:val="000000"/>
                          </w:rPr>
                          <w:t>Kinematic</w:t>
                        </w:r>
                        <w:proofErr w:type="spellEnd"/>
                        <w:r w:rsidRPr="005F438C">
                          <w:rPr>
                            <w:color w:val="000000"/>
                          </w:rPr>
                          <w:t xml:space="preserve"> </w:t>
                        </w:r>
                        <w:proofErr w:type="spellStart"/>
                        <w:r w:rsidRPr="005F438C">
                          <w:rPr>
                            <w:color w:val="000000"/>
                          </w:rPr>
                          <w:t>Parameters</w:t>
                        </w:r>
                        <w:proofErr w:type="spellEnd"/>
                      </w:p>
                    </w:txbxContent>
                  </v:textbox>
                </v:rect>
                <v:rect id="Прямокутник 111" o:spid="_x0000_s1146" style="position:absolute;left:6985;top:69416;width:49530;height:6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b8yQAAAOMAAAAPAAAAZHJzL2Rvd25yZXYueG1sRI/NasJA&#10;FIX3hb7DcAvd1ZmmJdXoKKUQWiEbtYLLS+aaBDN3QmaapG/vLASXh/PHt9pMthUD9b5xrOF1pkAQ&#10;l840XGn4PeQvcxA+IBtsHZOGf/KwWT8+rDAzbuQdDftQiTjCPkMNdQhdJqUva7LoZ64jjt7Z9RZD&#10;lH0lTY9jHLetTJRKpcWG40ONHX3VVF72f1bDwRdtkZvtUb11fNop851eBtb6+Wn6XIIINIV7+Nb+&#10;MRoS9T5PFosPFSkiU+QBub4CAAD//wMAUEsBAi0AFAAGAAgAAAAhANvh9svuAAAAhQEAABMAAAAA&#10;AAAAAAAAAAAAAAAAAFtDb250ZW50X1R5cGVzXS54bWxQSwECLQAUAAYACAAAACEAWvQsW78AAAAV&#10;AQAACwAAAAAAAAAAAAAAAAAfAQAAX3JlbHMvLnJlbHNQSwECLQAUAAYACAAAACEAL6A2/MkAAADj&#10;AAAADwAAAAAAAAAAAAAAAAAHAgAAZHJzL2Rvd25yZXYueG1sUEsFBgAAAAADAAMAtwAAAP0CAAAA&#10;AA==&#10;" fillcolor="#c9e9ff" stroked="f" strokecolor="#0a2f40 [1604]" strokeweight="1pt">
                  <v:textbox>
                    <w:txbxContent>
                      <w:p w14:paraId="4F7DCFAC" w14:textId="77777777" w:rsidR="00270603" w:rsidRPr="005F438C" w:rsidRDefault="00000000" w:rsidP="0026220B">
                        <w:pPr>
                          <w:pStyle w:val="a2"/>
                          <w:jc w:val="center"/>
                          <w:rPr>
                            <w:color w:val="000000"/>
                          </w:rPr>
                        </w:pPr>
                        <w:proofErr w:type="spellStart"/>
                        <w:r w:rsidRPr="005F438C">
                          <w:rPr>
                            <w:color w:val="000000"/>
                          </w:rPr>
                          <w:t>Acceleration</w:t>
                        </w:r>
                        <w:proofErr w:type="spellEnd"/>
                      </w:p>
                      <w:p w14:paraId="2894D340" w14:textId="77777777" w:rsidR="00270603" w:rsidRPr="005F438C" w:rsidRDefault="00000000" w:rsidP="0026220B">
                        <w:pPr>
                          <w:pStyle w:val="a2"/>
                          <w:jc w:val="center"/>
                          <w:rPr>
                            <w:color w:val="000000"/>
                          </w:rPr>
                        </w:pPr>
                        <w:proofErr w:type="spellStart"/>
                        <w:r w:rsidRPr="005F438C">
                          <w:rPr>
                            <w:color w:val="000000"/>
                          </w:rPr>
                          <w:t>Speed</w:t>
                        </w:r>
                        <w:proofErr w:type="spellEnd"/>
                      </w:p>
                    </w:txbxContent>
                  </v:textbox>
                </v:rect>
                <v:rect id="Прямокутник 112" o:spid="_x0000_s1147" style="position:absolute;left:6985;top:77900;width:49530;height:6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0MTywAAAOMAAAAPAAAAZHJzL2Rvd25yZXYueG1sRI9BawIx&#10;FITvhf6H8ApeSk1crNWtUWqL4tG6pfT42Lzurt28LEnU9d+bQqHHYWa+YebL3rbiRD40jjWMhgoE&#10;celMw5WGj2L9MAURIrLB1jFpuFCA5eL2Zo65cWd+p9M+ViJBOOSooY6xy6UMZU0Ww9B1xMn7dt5i&#10;TNJX0ng8J7htZabURFpsOC3U2NFrTeXP/mg1rMrjbtPT52N7+aKiuH87GOsPWg/u+pdnEJH6+B/+&#10;a2+NhkyNp9ls9qRG8Psp/QG5uAIAAP//AwBQSwECLQAUAAYACAAAACEA2+H2y+4AAACFAQAAEwAA&#10;AAAAAAAAAAAAAAAAAAAAW0NvbnRlbnRfVHlwZXNdLnhtbFBLAQItABQABgAIAAAAIQBa9CxbvwAA&#10;ABUBAAALAAAAAAAAAAAAAAAAAB8BAABfcmVscy8ucmVsc1BLAQItABQABgAIAAAAIQCmG0MTywAA&#10;AOMAAAAPAAAAAAAAAAAAAAAAAAcCAABkcnMvZG93bnJldi54bWxQSwUGAAAAAAMAAwC3AAAA/wIA&#10;AAAA&#10;" fillcolor="#ffac59" stroked="f" strokecolor="#0a2f40 [1604]" strokeweight="1pt">
                  <v:textbox>
                    <w:txbxContent>
                      <w:p w14:paraId="6E595626" w14:textId="77777777" w:rsidR="00270603" w:rsidRPr="005F438C" w:rsidRDefault="00000000" w:rsidP="0026220B">
                        <w:pPr>
                          <w:pStyle w:val="a2"/>
                          <w:jc w:val="center"/>
                          <w:rPr>
                            <w:color w:val="000000"/>
                          </w:rPr>
                        </w:pPr>
                        <w:proofErr w:type="spellStart"/>
                        <w:r w:rsidRPr="005F438C">
                          <w:rPr>
                            <w:color w:val="000000"/>
                          </w:rPr>
                          <w:t>Integration</w:t>
                        </w:r>
                        <w:proofErr w:type="spellEnd"/>
                        <w:r w:rsidRPr="005F438C">
                          <w:rPr>
                            <w:color w:val="000000"/>
                          </w:rPr>
                          <w:t xml:space="preserve"> </w:t>
                        </w:r>
                        <w:proofErr w:type="spellStart"/>
                        <w:r w:rsidRPr="005F438C">
                          <w:rPr>
                            <w:color w:val="000000"/>
                          </w:rPr>
                          <w:t>with</w:t>
                        </w:r>
                        <w:proofErr w:type="spellEnd"/>
                        <w:r w:rsidRPr="005F438C">
                          <w:rPr>
                            <w:color w:val="000000"/>
                          </w:rPr>
                          <w:t xml:space="preserve"> </w:t>
                        </w:r>
                        <w:proofErr w:type="spellStart"/>
                        <w:r w:rsidRPr="005F438C">
                          <w:rPr>
                            <w:color w:val="000000"/>
                          </w:rPr>
                          <w:t>other</w:t>
                        </w:r>
                        <w:proofErr w:type="spellEnd"/>
                        <w:r w:rsidRPr="005F438C">
                          <w:rPr>
                            <w:color w:val="000000"/>
                          </w:rPr>
                          <w:t xml:space="preserve"> </w:t>
                        </w:r>
                        <w:proofErr w:type="spellStart"/>
                        <w:r w:rsidRPr="005F438C">
                          <w:rPr>
                            <w:color w:val="000000"/>
                          </w:rPr>
                          <w:t>sources</w:t>
                        </w:r>
                        <w:proofErr w:type="spellEnd"/>
                      </w:p>
                      <w:p w14:paraId="744AE404" w14:textId="77777777" w:rsidR="00270603" w:rsidRPr="005F438C" w:rsidRDefault="00000000" w:rsidP="0026220B">
                        <w:pPr>
                          <w:pStyle w:val="a2"/>
                          <w:jc w:val="center"/>
                          <w:rPr>
                            <w:color w:val="000000"/>
                          </w:rPr>
                        </w:pPr>
                        <w:r w:rsidRPr="005F438C">
                          <w:rPr>
                            <w:color w:val="000000"/>
                          </w:rPr>
                          <w:t>(</w:t>
                        </w:r>
                        <w:proofErr w:type="spellStart"/>
                        <w:r w:rsidRPr="005F438C">
                          <w:rPr>
                            <w:color w:val="000000"/>
                          </w:rPr>
                          <w:t>e.g</w:t>
                        </w:r>
                        <w:proofErr w:type="spellEnd"/>
                        <w:r w:rsidRPr="005F438C">
                          <w:rPr>
                            <w:color w:val="000000"/>
                          </w:rPr>
                          <w:t xml:space="preserve">., </w:t>
                        </w:r>
                        <w:proofErr w:type="spellStart"/>
                        <w:r w:rsidRPr="005F438C">
                          <w:rPr>
                            <w:color w:val="000000"/>
                          </w:rPr>
                          <w:t>Transformer</w:t>
                        </w:r>
                        <w:proofErr w:type="spellEnd"/>
                        <w:r w:rsidRPr="005F438C">
                          <w:rPr>
                            <w:color w:val="000000"/>
                          </w:rPr>
                          <w:t xml:space="preserve">, </w:t>
                        </w:r>
                        <w:proofErr w:type="spellStart"/>
                        <w:r w:rsidRPr="005F438C">
                          <w:rPr>
                            <w:color w:val="000000"/>
                          </w:rPr>
                          <w:t>GeoNet</w:t>
                        </w:r>
                        <w:proofErr w:type="spellEnd"/>
                        <w:r w:rsidRPr="005F438C">
                          <w:rPr>
                            <w:color w:val="000000"/>
                          </w:rPr>
                          <w:t>)</w:t>
                        </w:r>
                      </w:p>
                    </w:txbxContent>
                  </v:textbox>
                </v:rect>
                <v:line id="Пряма сполучна лінія 113" o:spid="_x0000_s1148" style="position:absolute;visibility:visible;mso-wrap-style:square" from="31750,8800" to="31750,11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zdywAAAOMAAAAPAAAAZHJzL2Rvd25yZXYueG1sRI/RSgMx&#10;FETfhf5DuAXfbNIgul2blmIt1FLE1n7AZXPdXdzcLEnarn9vBMHHYWbOMPPl4DpxoRBbzwamEwWC&#10;uPK25drA6WNzV4CICdli55kMfFOE5WJ0M8fS+isf6HJMtcgQjiUaaFLqSylj1ZDDOPE9cfY+fXCY&#10;sgy1tAGvGe46qZV6kA5bzgsN9vTcUPV1PDsD7W77pl/C6XDeuNruXLHev7+ujbkdD6snEImG9B/+&#10;a2+tAa3uCz2bPSoNv5/yH5CLHwAAAP//AwBQSwECLQAUAAYACAAAACEA2+H2y+4AAACFAQAAEwAA&#10;AAAAAAAAAAAAAAAAAAAAW0NvbnRlbnRfVHlwZXNdLnhtbFBLAQItABQABgAIAAAAIQBa9CxbvwAA&#10;ABUBAAALAAAAAAAAAAAAAAAAAB8BAABfcmVscy8ucmVsc1BLAQItABQABgAIAAAAIQCUV9zdywAA&#10;AOMAAAAPAAAAAAAAAAAAAAAAAAcCAABkcnMvZG93bnJldi54bWxQSwUGAAAAAAMAAwC3AAAA/wIA&#10;AAAA&#10;" strokecolor="gray" strokeweight="1.5pt">
                  <v:stroke endarrow="block" joinstyle="miter"/>
                </v:line>
                <v:line id="Пряма сполучна лінія 114" o:spid="_x0000_s1149" style="position:absolute;visibility:visible;mso-wrap-style:square" from="31750,22869" to="31750,27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3lGywAAAOMAAAAPAAAAZHJzL2Rvd25yZXYueG1sRI/RagIx&#10;FETfhf5DuIW+1aTbUtetUUqtoFKkWj/gsrndXbq5WZKo698boeDjMDNnmMmst604kg+NYw1PQwWC&#10;uHSm4UrD/mfxmIMIEdlg65g0nCnAbHo3mGBh3Im3dNzFSiQIhwI11DF2hZShrMliGLqOOHm/zluM&#10;SfpKGo+nBLetzJR6lRYbTgs1dvRRU/m3O1gNzXq5yT79fntY2MqsbT7/+l7NtX6479/fQETq4y38&#10;314aDZl6ybPxeKSe4fop/QE5vQAAAP//AwBQSwECLQAUAAYACAAAACEA2+H2y+4AAACFAQAAEwAA&#10;AAAAAAAAAAAAAAAAAAAAW0NvbnRlbnRfVHlwZXNdLnhtbFBLAQItABQABgAIAAAAIQBa9CxbvwAA&#10;ABUBAAALAAAAAAAAAAAAAAAAAB8BAABfcmVscy8ucmVsc1BLAQItABQABgAIAAAAIQD7G3lGywAA&#10;AOMAAAAPAAAAAAAAAAAAAAAAAAcCAABkcnMvZG93bnJldi54bWxQSwUGAAAAAAMAAwC3AAAA/wIA&#10;AAAA&#10;" strokecolor="gray" strokeweight="1.5pt">
                  <v:stroke endarrow="block" joinstyle="miter"/>
                </v:line>
                <v:line id="Пряма сполучна лінія 115" o:spid="_x0000_s1150" style="position:absolute;visibility:visible;mso-wrap-style:square" from="31750,33029" to="31750,35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uEyywAAAOMAAAAPAAAAZHJzL2Rvd25yZXYueG1sRI/dagIx&#10;FITvhb5DOIXe1aSLtOtqlFIrWBHx7wEOm+Pu0s3JkkTdvn1TKHg5zMw3zHTe21ZcyYfGsYaXoQJB&#10;XDrTcKXhdFw+5yBCRDbYOiYNPxRgPnsYTLEw7sZ7uh5iJRKEQ4Ea6hi7QspQ1mQxDF1HnLyz8xZj&#10;kr6SxuMtwW0rM6VepcWG00KNHX3UVH4fLlZDs15ts09/2l+WtjJrmy82u6+F1k+P/fsERKQ+3sP/&#10;7ZXRkKlRno3Hb2oEf5/SH5CzXwAAAP//AwBQSwECLQAUAAYACAAAACEA2+H2y+4AAACFAQAAEwAA&#10;AAAAAAAAAAAAAAAAAAAAW0NvbnRlbnRfVHlwZXNdLnhtbFBLAQItABQABgAIAAAAIQBa9CxbvwAA&#10;ABUBAAALAAAAAAAAAAAAAAAAAB8BAABfcmVscy8ucmVsc1BLAQItABQABgAIAAAAIQB08uEyywAA&#10;AOMAAAAPAAAAAAAAAAAAAAAAAAcCAABkcnMvZG93bnJldi54bWxQSwUGAAAAAAMAAwC3AAAA/wIA&#10;AAAA&#10;" strokecolor="gray" strokeweight="1.5pt">
                  <v:stroke endarrow="block" joinstyle="miter"/>
                </v:line>
                <v:line id="Пряма сполучна лінія 116" o:spid="_x0000_s1151" style="position:absolute;visibility:visible;mso-wrap-style:square" from="31750,41261" to="31750,4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SpywAAAOMAAAAPAAAAZHJzL2Rvd25yZXYueG1sRI/RagIx&#10;FETfhf5DuIW+1aRLW9etUUqtoFKkWj/gsrndXbq5WZKo698boeDjMDNnmMmst604kg+NYw1PQwWC&#10;uHSm4UrD/mfxmIMIEdlg65g0nCnAbHo3mGBh3Im3dNzFSiQIhwI11DF2hZShrMliGLqOOHm/zluM&#10;SfpKGo+nBLetzJR6lRYbTgs1dvRRU/m3O1gNzXq5yT79fntY2MqsbT7/+l7NtX6479/fQETq4y38&#10;314aDZl6zrPxeKRe4Pop/QE5vQAAAP//AwBQSwECLQAUAAYACAAAACEA2+H2y+4AAACFAQAAEwAA&#10;AAAAAAAAAAAAAAAAAAAAW0NvbnRlbnRfVHlwZXNdLnhtbFBLAQItABQABgAIAAAAIQBa9CxbvwAA&#10;ABUBAAALAAAAAAAAAAAAAAAAAB8BAABfcmVscy8ucmVsc1BLAQItABQABgAIAAAAIQAbvkSpywAA&#10;AOMAAAAPAAAAAAAAAAAAAAAAAAcCAABkcnMvZG93bnJldi54bWxQSwUGAAAAAAMAAwC3AAAA/wIA&#10;AAAA&#10;" strokecolor="gray" strokeweight="1.5pt">
                  <v:stroke endarrow="block" joinstyle="miter"/>
                </v:line>
                <v:line id="Пряма сполучна лінія 117" o:spid="_x0000_s1152" style="position:absolute;visibility:visible;mso-wrap-style:square" from="31750,60405" to="31750,6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reywAAAOMAAAAPAAAAZHJzL2Rvd25yZXYueG1sRI/RagIx&#10;FETfC/2HcAt906SL2HVrlFIVVESq9QMum9vdpZubJYm6/XtTEPo4zMwZZjrvbSsu5EPjWMPLUIEg&#10;Lp1puNJw+loNchAhIhtsHZOGXwownz0+TLEw7soHuhxjJRKEQ4Ea6hi7QspQ1mQxDF1HnLxv5y3G&#10;JH0ljcdrgttWZkqNpcWG00KNHX3UVP4cz1ZDs13vs6U/Hc4rW5mtzRe7z81C6+en/v0NRKQ+/ofv&#10;7bXRkKlRnk0mr2oMf5/SH5CzGwAAAP//AwBQSwECLQAUAAYACAAAACEA2+H2y+4AAACFAQAAEwAA&#10;AAAAAAAAAAAAAAAAAAAAW0NvbnRlbnRfVHlwZXNdLnhtbFBLAQItABQABgAIAAAAIQBa9CxbvwAA&#10;ABUBAAALAAAAAAAAAAAAAAAAAB8BAABfcmVscy8ucmVsc1BLAQItABQABgAIAAAAIQDrbNreywAA&#10;AOMAAAAPAAAAAAAAAAAAAAAAAAcCAABkcnMvZG93bnJldi54bWxQSwUGAAAAAAMAAwC3AAAA/wIA&#10;AAAA&#10;" strokecolor="gray" strokeweight="1.5pt">
                  <v:stroke endarrow="block" joinstyle="miter"/>
                </v:line>
                <v:line id="Пряма сполучна лінія 118" o:spid="_x0000_s1153" style="position:absolute;visibility:visible;mso-wrap-style:square" from="31750,75713" to="31750,7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9FywAAAOMAAAAPAAAAZHJzL2Rvd25yZXYueG1sRI/RagIx&#10;FETfhf5DuAXfNOlSdN0apdQKVkSq9QMum9vdpZubJYm6/fumIPg4zMwZZr7sbSsu5EPjWMPTWIEg&#10;Lp1puNJw+lqPchAhIhtsHZOGXwqwXDwM5lgYd+UDXY6xEgnCoUANdYxdIWUoa7IYxq4jTt638xZj&#10;kr6SxuM1wW0rM6Um0mLDaaHGjt5qKn+OZ6uh2W722bs/Hc5rW5mtzVe7z4+V1sPH/vUFRKQ+3sO3&#10;9sZoyNRzns1mUzWF/0/pD8jFHwAAAP//AwBQSwECLQAUAAYACAAAACEA2+H2y+4AAACFAQAAEwAA&#10;AAAAAAAAAAAAAAAAAAAAW0NvbnRlbnRfVHlwZXNdLnhtbFBLAQItABQABgAIAAAAIQBa9CxbvwAA&#10;ABUBAAALAAAAAAAAAAAAAAAAAB8BAABfcmVscy8ucmVsc1BLAQItABQABgAIAAAAIQCEIH9FywAA&#10;AOMAAAAPAAAAAAAAAAAAAAAAAAcCAABkcnMvZG93bnJldi54bWxQSwUGAAAAAAMAAwC3AAAA/wIA&#10;AAAA&#10;" strokecolor="gray" strokeweight="1.5pt">
                  <v:stroke endarrow="block" joinstyle="miter"/>
                </v:line>
                <w10:anchorlock/>
              </v:group>
            </w:pict>
          </mc:Fallback>
        </mc:AlternateContent>
      </w:r>
    </w:p>
    <w:p w14:paraId="27257F75" w14:textId="77777777" w:rsidR="00D4769E" w:rsidRPr="005F438C" w:rsidRDefault="00000000">
      <w:pPr>
        <w:pStyle w:val="aff2"/>
      </w:pPr>
      <w:r w:rsidRPr="005F438C">
        <w:t xml:space="preserve">Рис. 3.6 – Схема інтеграції оптичного потоку з </w:t>
      </w:r>
      <w:proofErr w:type="spellStart"/>
      <w:r w:rsidRPr="005F438C">
        <w:t>трансформерною</w:t>
      </w:r>
      <w:proofErr w:type="spellEnd"/>
      <w:r w:rsidRPr="005F438C">
        <w:t xml:space="preserve"> обробкою параметрів руху</w:t>
      </w:r>
    </w:p>
    <w:p w14:paraId="6497730F" w14:textId="77777777" w:rsidR="0020114A" w:rsidRPr="005F438C" w:rsidRDefault="0020114A" w:rsidP="0020114A">
      <w:pPr>
        <w:pStyle w:val="a2"/>
      </w:pPr>
      <w:r w:rsidRPr="005F438C">
        <w:lastRenderedPageBreak/>
        <w:t xml:space="preserve">Математична модель оцінювання динамічних параметрів базується на аналізі поля векторів руху </w:t>
      </w:r>
      <m:oMath>
        <m:r>
          <w:rPr>
            <w:rFonts w:ascii="Cambria Math" w:hAnsi="Cambria Math"/>
          </w:rPr>
          <m:t>F</m:t>
        </m:r>
      </m:oMath>
      <w:r w:rsidRPr="005F438C">
        <w:t>. Швидкість об</w:t>
      </w:r>
      <w:r w:rsidR="0089083A" w:rsidRPr="005F438C">
        <w:t>’</w:t>
      </w:r>
      <w:r w:rsidRPr="005F438C">
        <w:t>єкта (</w:t>
      </w:r>
      <m:oMath>
        <m:r>
          <w:rPr>
            <w:rFonts w:ascii="Cambria Math" w:hAnsi="Cambria Math"/>
          </w:rPr>
          <m:t>v</m:t>
        </m:r>
      </m:oMath>
      <w:r w:rsidRPr="005F438C">
        <w:t>) розраховується як величина середнього вектора руху для всіх точок (</w:t>
      </w:r>
      <m:oMath>
        <m:r>
          <w:rPr>
            <w:rFonts w:ascii="Cambria Math" w:hAnsi="Cambria Math"/>
          </w:rPr>
          <m:t>N</m:t>
        </m:r>
      </m:oMath>
      <w:r w:rsidRPr="005F438C">
        <w:t>), що належать ідентифікованій цілі. Визначення миттєвої швидкості дозволяє системі формувати динамічний профіль об</w:t>
      </w:r>
      <w:r w:rsidR="0089083A" w:rsidRPr="005F438C">
        <w:t>’</w:t>
      </w:r>
      <w:r w:rsidRPr="005F438C">
        <w:t>єкта в реальному часі. Такий підхід забезпечує стабільність оцінок навіть при зміні форми об</w:t>
      </w:r>
      <w:r w:rsidR="0089083A" w:rsidRPr="005F438C">
        <w:t>’</w:t>
      </w:r>
      <w:r w:rsidRPr="005F438C">
        <w:t>єкта або його частковому перекритті.</w:t>
      </w:r>
    </w:p>
    <w:p w14:paraId="2125F233" w14:textId="77777777" w:rsidR="0020114A" w:rsidRPr="005F438C" w:rsidRDefault="0020114A" w:rsidP="0020114A">
      <w:pPr>
        <w:pStyle w:val="a2"/>
      </w:pPr>
      <w:r w:rsidRPr="005F438C">
        <w:t>Для визначення траєкторії руху використовується розрахунок кута напрямку (</w:t>
      </w:r>
      <m:oMath>
        <m:r>
          <w:rPr>
            <w:rFonts w:ascii="Cambria Math" w:hAnsi="Cambria Math"/>
          </w:rPr>
          <m:t>θ</m:t>
        </m:r>
      </m:oMath>
      <w:r w:rsidRPr="005F438C">
        <w:t>) за допомогою функції atan2, яка аналізує вертикальні та горизонтальні компоненти векторів зміщення пікселів. Середнє значення напрямків усіх векторів руху об</w:t>
      </w:r>
      <w:r w:rsidR="0089083A" w:rsidRPr="005F438C">
        <w:t>’</w:t>
      </w:r>
      <w:r w:rsidRPr="005F438C">
        <w:t>єкта дозволяє точно спрогнозувати його подальший шлях. Це є фундаментом для аналізу траєкторій в інтелектуальних системах спостереження та автономного керування.</w:t>
      </w:r>
    </w:p>
    <w:p w14:paraId="47C949A5" w14:textId="77777777" w:rsidR="0020114A" w:rsidRPr="005F438C" w:rsidRDefault="0020114A" w:rsidP="0020114A">
      <w:pPr>
        <w:pStyle w:val="a2"/>
      </w:pPr>
      <w:r w:rsidRPr="005F438C">
        <w:t>Ключовим аспектом інформаційної технології є переведення піксельних зміщень у реальні фізичні величини (наприклад, км/год). Це досягається через калібрування камери, що дозволяє системі ідентифікувати швидкість транспортного засобу з похибкою не більше ±5 км/год. Такий рівень точності задовольняє вимоги до систем моніторингу дорожнього руху та промислової безпеки.</w:t>
      </w:r>
    </w:p>
    <w:p w14:paraId="101B24D9" w14:textId="77777777" w:rsidR="0020114A" w:rsidRPr="005F438C" w:rsidRDefault="0020114A" w:rsidP="0020114A">
      <w:pPr>
        <w:pStyle w:val="a2"/>
      </w:pPr>
      <w:r w:rsidRPr="005F438C">
        <w:t xml:space="preserve">Для поглибленого просторового аналізу методи оптичного потоку інтегруються з архітектурою </w:t>
      </w:r>
      <w:proofErr w:type="spellStart"/>
      <w:r w:rsidRPr="005F438C">
        <w:t>GeoNet</w:t>
      </w:r>
      <w:proofErr w:type="spellEnd"/>
      <w:r w:rsidRPr="005F438C">
        <w:t xml:space="preserve">. </w:t>
      </w:r>
      <w:proofErr w:type="spellStart"/>
      <w:r w:rsidRPr="005F438C">
        <w:t>GeoNet</w:t>
      </w:r>
      <w:proofErr w:type="spellEnd"/>
      <w:r w:rsidRPr="005F438C">
        <w:t xml:space="preserve"> одночасно виконує монокулярну оцінку глибини сцени та оптичного потоку, що дозволяє здійснювати 3D-реконструкцію динамічного середовища. Завдяки спільному навчанню компонентів </w:t>
      </w:r>
      <w:proofErr w:type="spellStart"/>
      <w:r w:rsidRPr="005F438C">
        <w:t>DepthNet</w:t>
      </w:r>
      <w:proofErr w:type="spellEnd"/>
      <w:r w:rsidRPr="005F438C">
        <w:t xml:space="preserve"> та </w:t>
      </w:r>
      <w:proofErr w:type="spellStart"/>
      <w:r w:rsidRPr="005F438C">
        <w:t>PoseNet</w:t>
      </w:r>
      <w:proofErr w:type="spellEnd"/>
      <w:r w:rsidRPr="005F438C">
        <w:t>, система здатна відокремлювати рух самої камери від автономного руху об</w:t>
      </w:r>
      <w:r w:rsidR="0089083A" w:rsidRPr="005F438C">
        <w:t>’</w:t>
      </w:r>
      <w:r w:rsidRPr="005F438C">
        <w:t>єктів, що суттєво підвищує надійність ідентифікації в рухомих системах (</w:t>
      </w:r>
      <w:proofErr w:type="spellStart"/>
      <w:r w:rsidRPr="005F438C">
        <w:t>дрони</w:t>
      </w:r>
      <w:proofErr w:type="spellEnd"/>
      <w:r w:rsidRPr="005F438C">
        <w:t>, роботи).</w:t>
      </w:r>
    </w:p>
    <w:p w14:paraId="7C614D81" w14:textId="77777777" w:rsidR="0020114A" w:rsidRPr="005F438C" w:rsidRDefault="0020114A" w:rsidP="0020114A">
      <w:pPr>
        <w:pStyle w:val="a2"/>
      </w:pPr>
      <w:r w:rsidRPr="005F438C">
        <w:t>Ефективність ідентифікації параметрів руху часто знижується через оклюзії та зміни освітлення. Використання густого оптичного потоку (</w:t>
      </w:r>
      <w:proofErr w:type="spellStart"/>
      <w:r w:rsidRPr="005F438C">
        <w:t>Dense</w:t>
      </w:r>
      <w:proofErr w:type="spellEnd"/>
      <w:r w:rsidRPr="005F438C">
        <w:t xml:space="preserve"> </w:t>
      </w:r>
      <w:proofErr w:type="spellStart"/>
      <w:r w:rsidRPr="005F438C">
        <w:t>Optical</w:t>
      </w:r>
      <w:proofErr w:type="spellEnd"/>
      <w:r w:rsidRPr="005F438C">
        <w:t xml:space="preserve"> </w:t>
      </w:r>
      <w:proofErr w:type="spellStart"/>
      <w:r w:rsidRPr="005F438C">
        <w:t>Flow</w:t>
      </w:r>
      <w:proofErr w:type="spellEnd"/>
      <w:r w:rsidRPr="005F438C">
        <w:t>) допомагає нівелювати ці фактори, надаючи інформацію про рух у кожній точці кадру, а не лише для окремих ознак. Це дозволяє підтримувати безперервність відстеження об</w:t>
      </w:r>
      <w:r w:rsidR="0089083A" w:rsidRPr="005F438C">
        <w:t>’</w:t>
      </w:r>
      <w:r w:rsidRPr="005F438C">
        <w:t>єкта навіть у складних міських умовах або при низькій якості відеозапису.</w:t>
      </w:r>
    </w:p>
    <w:p w14:paraId="3BE7424D" w14:textId="77777777" w:rsidR="0020114A" w:rsidRPr="005F438C" w:rsidRDefault="0020114A" w:rsidP="0020114A">
      <w:pPr>
        <w:pStyle w:val="a2"/>
      </w:pPr>
      <w:r w:rsidRPr="005F438C">
        <w:lastRenderedPageBreak/>
        <w:t xml:space="preserve">Для підвищення надійності оцінок використовуються ансамблеві методи, такі як </w:t>
      </w:r>
      <w:proofErr w:type="spellStart"/>
      <w:r w:rsidRPr="005F438C">
        <w:t>бегінг</w:t>
      </w:r>
      <w:proofErr w:type="spellEnd"/>
      <w:r w:rsidRPr="005F438C">
        <w:t xml:space="preserve"> та </w:t>
      </w:r>
      <w:proofErr w:type="spellStart"/>
      <w:r w:rsidRPr="005F438C">
        <w:t>бустінг</w:t>
      </w:r>
      <w:proofErr w:type="spellEnd"/>
      <w:r w:rsidRPr="005F438C">
        <w:t xml:space="preserve">. </w:t>
      </w:r>
      <w:proofErr w:type="spellStart"/>
      <w:r w:rsidRPr="005F438C">
        <w:t>Бегінг</w:t>
      </w:r>
      <w:proofErr w:type="spellEnd"/>
      <w:r w:rsidRPr="005F438C">
        <w:t xml:space="preserve"> дозволяє зменшити дисперсію результатів через усереднення карт руху, отриманих на різних підвибірках даних, що ефективно прибирає шумові артефакти. </w:t>
      </w:r>
      <w:proofErr w:type="spellStart"/>
      <w:r w:rsidRPr="005F438C">
        <w:t>Бустінг</w:t>
      </w:r>
      <w:proofErr w:type="spellEnd"/>
      <w:r w:rsidRPr="005F438C">
        <w:t xml:space="preserve"> застосовується для послідовної корекції похибок у складних зонах, наприклад, на краях рухомих тіл, де градієнти інтенсивності можуть бути розмитими.</w:t>
      </w:r>
    </w:p>
    <w:p w14:paraId="31E7684E" w14:textId="77777777" w:rsidR="0075405B" w:rsidRPr="005F438C" w:rsidRDefault="0020114A" w:rsidP="0020114A">
      <w:pPr>
        <w:pStyle w:val="a2"/>
      </w:pPr>
      <w:r w:rsidRPr="005F438C">
        <w:t xml:space="preserve">Підсумовуючи, поєднання </w:t>
      </w:r>
      <w:proofErr w:type="spellStart"/>
      <w:r w:rsidRPr="005F438C">
        <w:t>трансформерних</w:t>
      </w:r>
      <w:proofErr w:type="spellEnd"/>
      <w:r w:rsidRPr="005F438C">
        <w:t xml:space="preserve"> моделей із алгоритмами оптичного потоку та </w:t>
      </w:r>
      <w:proofErr w:type="spellStart"/>
      <w:r w:rsidRPr="005F438C">
        <w:t>GeoNet</w:t>
      </w:r>
      <w:proofErr w:type="spellEnd"/>
      <w:r w:rsidRPr="005F438C">
        <w:t xml:space="preserve"> забезпечує високу точність і адаптивність інформаційної технології дистанційної ідентифікації. Отримані результати підтверджують можливість надійного визначення швидкості та траєкторії динамічних об</w:t>
      </w:r>
      <w:r w:rsidR="0089083A" w:rsidRPr="005F438C">
        <w:t>’</w:t>
      </w:r>
      <w:r w:rsidRPr="005F438C">
        <w:t>єктів у реальному часі. Подальший розвиток методології пов</w:t>
      </w:r>
      <w:r w:rsidR="0089083A" w:rsidRPr="005F438C">
        <w:t>’</w:t>
      </w:r>
      <w:r w:rsidRPr="005F438C">
        <w:t>язаний із вдосконаленням систем підтримки прийняття рішень на основі ідентифікованих характеристик руху для підвищення ефективності сучасних «розумних систем».</w:t>
      </w:r>
    </w:p>
    <w:p w14:paraId="3171ADE1" w14:textId="77777777" w:rsidR="00D55324" w:rsidRPr="005F438C" w:rsidRDefault="00D55324" w:rsidP="0075405B">
      <w:pPr>
        <w:pStyle w:val="a2"/>
      </w:pPr>
    </w:p>
    <w:p w14:paraId="71286D0C" w14:textId="77777777" w:rsidR="0092522E" w:rsidRPr="005F438C" w:rsidRDefault="0092522E" w:rsidP="0092522E">
      <w:pPr>
        <w:pStyle w:val="2"/>
      </w:pPr>
      <w:bookmarkStart w:id="34" w:name="_Toc227583632"/>
      <w:r w:rsidRPr="005F438C">
        <w:t>3.</w:t>
      </w:r>
      <w:r w:rsidR="007D385C" w:rsidRPr="005F438C">
        <w:rPr>
          <w:lang w:eastAsia="ja-JP"/>
        </w:rPr>
        <w:fldChar w:fldCharType="begin"/>
      </w:r>
      <w:r w:rsidR="007D385C" w:rsidRPr="005F438C">
        <w:rPr>
          <w:lang w:eastAsia="ja-JP"/>
        </w:rPr>
        <w:instrText xml:space="preserve"> SEQ SubChapter </w:instrText>
      </w:r>
      <w:r w:rsidR="007D385C" w:rsidRPr="005F438C">
        <w:rPr>
          <w:lang w:eastAsia="ja-JP"/>
        </w:rPr>
        <w:fldChar w:fldCharType="separate"/>
      </w:r>
      <w:r w:rsidR="00527E5B" w:rsidRPr="005F438C">
        <w:rPr>
          <w:lang w:eastAsia="ja-JP"/>
        </w:rPr>
        <w:t>4</w:t>
      </w:r>
      <w:r w:rsidR="007D385C" w:rsidRPr="005F438C">
        <w:rPr>
          <w:lang w:eastAsia="ja-JP"/>
        </w:rPr>
        <w:fldChar w:fldCharType="end"/>
      </w:r>
      <w:r w:rsidRPr="005F438C">
        <w:t xml:space="preserve"> </w:t>
      </w:r>
      <w:r w:rsidR="003E3494" w:rsidRPr="005F438C">
        <w:t>Об</w:t>
      </w:r>
      <w:r w:rsidR="0089083A" w:rsidRPr="005F438C">
        <w:t>’</w:t>
      </w:r>
      <w:r w:rsidR="003E3494" w:rsidRPr="005F438C">
        <w:t>єднання</w:t>
      </w:r>
      <w:r w:rsidR="0029791E" w:rsidRPr="005F438C">
        <w:t xml:space="preserve"> моделей і методів ідентифікації</w:t>
      </w:r>
      <w:bookmarkEnd w:id="34"/>
    </w:p>
    <w:p w14:paraId="36EC5D2C" w14:textId="77777777" w:rsidR="00D4769E" w:rsidRPr="005F438C" w:rsidRDefault="00000000">
      <w:pPr>
        <w:pStyle w:val="a2"/>
      </w:pPr>
      <w:r w:rsidRPr="005F438C">
        <w:t xml:space="preserve">На рис. 3.7 наведено узагальнену схему об’єднання </w:t>
      </w:r>
      <w:proofErr w:type="spellStart"/>
      <w:r w:rsidRPr="005F438C">
        <w:t>відеопотоку</w:t>
      </w:r>
      <w:proofErr w:type="spellEnd"/>
      <w:r w:rsidRPr="005F438C">
        <w:t xml:space="preserve">, оптичного потоку, </w:t>
      </w:r>
      <w:proofErr w:type="spellStart"/>
      <w:r w:rsidRPr="005F438C">
        <w:t>трансформерної</w:t>
      </w:r>
      <w:proofErr w:type="spellEnd"/>
      <w:r w:rsidRPr="005F438C">
        <w:t xml:space="preserve"> мережі та ансамблевого модуля для прогнозування параметрів динамічних об’єктів.</w:t>
      </w:r>
    </w:p>
    <w:p w14:paraId="24BF258C" w14:textId="77777777" w:rsidR="00270603" w:rsidRPr="005F438C" w:rsidRDefault="00000000" w:rsidP="00ED5DBF">
      <w:pPr>
        <w:pStyle w:val="a2"/>
      </w:pPr>
      <w:r w:rsidRPr="005F438C">
        <w:rPr>
          <w:noProof/>
        </w:rPr>
        <w:lastRenderedPageBreak/>
        <mc:AlternateContent>
          <mc:Choice Requires="wpc">
            <w:drawing>
              <wp:inline distT="0" distB="0" distL="0" distR="0" wp14:anchorId="33EA07EE" wp14:editId="765E52DF">
                <wp:extent cx="5940425" cy="8579555"/>
                <wp:effectExtent l="0" t="0" r="3175" b="0"/>
                <wp:docPr id="2048299708" name="Полотно 8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09" name="Прямокутник 85"/>
                        <wps:cNvSpPr/>
                        <wps:spPr>
                          <a:xfrm>
                            <a:off x="1905000" y="254000"/>
                            <a:ext cx="2286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5B29E3" w14:textId="77777777" w:rsidR="00270603" w:rsidRPr="005F438C" w:rsidRDefault="00000000" w:rsidP="00ED5DBF">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Stream</w:t>
                              </w:r>
                              <w:proofErr w:type="spellEnd"/>
                              <w:r w:rsidRPr="005F438C">
                                <w:rPr>
                                  <w:color w:val="000000"/>
                                </w:rPr>
                                <w:t xml:space="preserve"> / </w:t>
                              </w:r>
                              <w:proofErr w:type="spellStart"/>
                              <w:r w:rsidRPr="005F438C">
                                <w:rPr>
                                  <w:color w:val="000000"/>
                                </w:rPr>
                                <w:t>Frames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0" name="Прямокутник 86"/>
                        <wps:cNvSpPr/>
                        <wps:spPr>
                          <a:xfrm>
                            <a:off x="1333500" y="1270000"/>
                            <a:ext cx="3429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6620D42" w14:textId="77777777" w:rsidR="00270603" w:rsidRPr="005F438C" w:rsidRDefault="00000000" w:rsidP="00ED5DBF">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r w:rsidRPr="005F438C">
                                <w:rPr>
                                  <w:color w:val="000000"/>
                                </w:rPr>
                                <w:t xml:space="preserve"> </w:t>
                              </w:r>
                              <w:proofErr w:type="spellStart"/>
                              <w:r w:rsidRPr="005F438C">
                                <w:rPr>
                                  <w:color w:val="000000"/>
                                </w:rPr>
                                <w:t>Calculation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1" name="Прямокутник 87"/>
                        <wps:cNvSpPr/>
                        <wps:spPr>
                          <a:xfrm>
                            <a:off x="3654425" y="2159000"/>
                            <a:ext cx="2286000" cy="635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89129F3" w14:textId="77777777" w:rsidR="00270603" w:rsidRPr="005F438C" w:rsidRDefault="00000000" w:rsidP="00ED5DBF">
                              <w:pPr>
                                <w:pStyle w:val="a2"/>
                                <w:jc w:val="center"/>
                                <w:rPr>
                                  <w:color w:val="000000"/>
                                </w:rPr>
                              </w:pPr>
                              <w:proofErr w:type="spellStart"/>
                              <w:r w:rsidRPr="005F438C">
                                <w:rPr>
                                  <w:color w:val="000000"/>
                                </w:rPr>
                                <w:t>Transformer</w:t>
                              </w:r>
                              <w:proofErr w:type="spellEnd"/>
                              <w:r w:rsidRPr="005F438C">
                                <w:rPr>
                                  <w:color w:val="000000"/>
                                </w:rPr>
                                <w:t xml:space="preserve"> </w:t>
                              </w:r>
                              <w:proofErr w:type="spellStart"/>
                              <w:r w:rsidRPr="005F438C">
                                <w:rPr>
                                  <w:color w:val="000000"/>
                                </w:rPr>
                                <w:t>Network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2" name="Прямокутник 88"/>
                        <wps:cNvSpPr/>
                        <wps:spPr>
                          <a:xfrm>
                            <a:off x="1143000" y="3048000"/>
                            <a:ext cx="3810000" cy="1016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573166B" w14:textId="77777777" w:rsidR="00270603" w:rsidRPr="005F438C" w:rsidRDefault="00000000" w:rsidP="00ED5DBF">
                              <w:pPr>
                                <w:pStyle w:val="a2"/>
                                <w:jc w:val="center"/>
                                <w:rPr>
                                  <w:color w:val="000000"/>
                                </w:rPr>
                              </w:pPr>
                              <w:proofErr w:type="spellStart"/>
                              <w:r w:rsidRPr="005F438C">
                                <w:rPr>
                                  <w:color w:val="000000"/>
                                </w:rPr>
                                <w:t>Transformer</w:t>
                              </w:r>
                              <w:proofErr w:type="spellEnd"/>
                              <w:r w:rsidRPr="005F438C">
                                <w:rPr>
                                  <w:color w:val="000000"/>
                                </w:rPr>
                                <w:t xml:space="preserve"> </w:t>
                              </w:r>
                              <w:proofErr w:type="spellStart"/>
                              <w:r w:rsidRPr="005F438C">
                                <w:rPr>
                                  <w:color w:val="000000"/>
                                </w:rPr>
                                <w:t>Dynamic</w:t>
                              </w:r>
                              <w:proofErr w:type="spellEnd"/>
                              <w:r w:rsidRPr="005F438C">
                                <w:rPr>
                                  <w:color w:val="000000"/>
                                </w:rPr>
                                <w:t xml:space="preserve"> </w:t>
                              </w:r>
                              <w:proofErr w:type="spellStart"/>
                              <w:r w:rsidRPr="005F438C">
                                <w:rPr>
                                  <w:color w:val="000000"/>
                                </w:rPr>
                                <w:t>Flow</w:t>
                              </w:r>
                              <w:proofErr w:type="spellEnd"/>
                            </w:p>
                            <w:p w14:paraId="3B2FEB33" w14:textId="77777777" w:rsidR="00270603" w:rsidRPr="005F438C" w:rsidRDefault="00000000" w:rsidP="00ED5DBF">
                              <w:pPr>
                                <w:pStyle w:val="a2"/>
                                <w:jc w:val="center"/>
                                <w:rPr>
                                  <w:color w:val="000000"/>
                                </w:rPr>
                              </w:pPr>
                              <w:r w:rsidRPr="005F438C">
                                <w:rPr>
                                  <w:color w:val="000000"/>
                                </w:rPr>
                                <w:t>(</w:t>
                              </w:r>
                              <w:proofErr w:type="spellStart"/>
                              <w:r w:rsidRPr="005F438C">
                                <w:rPr>
                                  <w:color w:val="000000"/>
                                </w:rPr>
                                <w:t>models</w:t>
                              </w:r>
                              <w:proofErr w:type="spellEnd"/>
                              <w:r w:rsidRPr="005F438C">
                                <w:rPr>
                                  <w:color w:val="000000"/>
                                </w:rPr>
                                <w:t xml:space="preserve"> </w:t>
                              </w:r>
                              <w:proofErr w:type="spellStart"/>
                              <w:r w:rsidRPr="005F438C">
                                <w:rPr>
                                  <w:color w:val="000000"/>
                                </w:rPr>
                                <w:t>spatio-temporal</w:t>
                              </w:r>
                              <w:proofErr w:type="spellEnd"/>
                              <w:r w:rsidRPr="005F438C">
                                <w:rPr>
                                  <w:color w:val="000000"/>
                                </w:rPr>
                                <w:t xml:space="preserve"> </w:t>
                              </w:r>
                              <w:proofErr w:type="spellStart"/>
                              <w:r w:rsidRPr="005F438C">
                                <w:rPr>
                                  <w:color w:val="000000"/>
                                </w:rPr>
                                <w:t>dependencies</w:t>
                              </w:r>
                              <w:proofErr w:type="spellEnd"/>
                              <w:r w:rsidRPr="005F438C">
                                <w:rPr>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3" name="Прямокутник 89"/>
                        <wps:cNvSpPr/>
                        <wps:spPr>
                          <a:xfrm>
                            <a:off x="2095500" y="4508500"/>
                            <a:ext cx="1905000" cy="1016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B9E4277" w14:textId="77777777" w:rsidR="00270603" w:rsidRPr="005F438C" w:rsidRDefault="00000000" w:rsidP="00ED5DBF">
                              <w:pPr>
                                <w:pStyle w:val="a2"/>
                                <w:jc w:val="center"/>
                                <w:rPr>
                                  <w:color w:val="000000"/>
                                </w:rPr>
                              </w:pPr>
                              <w:proofErr w:type="spellStart"/>
                              <w:r w:rsidRPr="005F438C">
                                <w:rPr>
                                  <w:color w:val="000000"/>
                                </w:rPr>
                                <w:t>Ensemble</w:t>
                              </w:r>
                              <w:proofErr w:type="spellEnd"/>
                              <w:r w:rsidRPr="005F438C">
                                <w:rPr>
                                  <w:color w:val="000000"/>
                                </w:rPr>
                                <w:t xml:space="preserve"> </w:t>
                              </w:r>
                              <w:proofErr w:type="spellStart"/>
                              <w:r w:rsidRPr="005F438C">
                                <w:rPr>
                                  <w:color w:val="000000"/>
                                </w:rPr>
                                <w:t>Method</w:t>
                              </w:r>
                              <w:proofErr w:type="spellEnd"/>
                            </w:p>
                            <w:p w14:paraId="7168AB8A" w14:textId="77777777" w:rsidR="00270603" w:rsidRPr="005F438C" w:rsidRDefault="00000000" w:rsidP="00ED5DBF">
                              <w:pPr>
                                <w:pStyle w:val="a2"/>
                                <w:jc w:val="center"/>
                                <w:rPr>
                                  <w:color w:val="000000"/>
                                </w:rPr>
                              </w:pPr>
                              <w:r w:rsidRPr="005F438C">
                                <w:rPr>
                                  <w:color w:val="000000"/>
                                </w:rPr>
                                <w:t>(</w:t>
                              </w:r>
                              <w:proofErr w:type="spellStart"/>
                              <w:r w:rsidRPr="005F438C">
                                <w:rPr>
                                  <w:color w:val="000000"/>
                                </w:rPr>
                                <w:t>Bagging</w:t>
                              </w:r>
                              <w:proofErr w:type="spellEnd"/>
                              <w:r w:rsidRPr="005F438C">
                                <w:rPr>
                                  <w:color w:val="000000"/>
                                </w:rPr>
                                <w:t xml:space="preserve">, </w:t>
                              </w:r>
                              <w:proofErr w:type="spellStart"/>
                              <w:r w:rsidRPr="005F438C">
                                <w:rPr>
                                  <w:color w:val="000000"/>
                                </w:rPr>
                                <w:t>Boosting</w:t>
                              </w:r>
                              <w:proofErr w:type="spellEnd"/>
                              <w:r w:rsidRPr="005F438C">
                                <w:rPr>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4" name="Прямокутник 90"/>
                        <wps:cNvSpPr/>
                        <wps:spPr>
                          <a:xfrm>
                            <a:off x="1841500" y="6032500"/>
                            <a:ext cx="2413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B553C79" w14:textId="77777777" w:rsidR="00270603" w:rsidRPr="005F438C" w:rsidRDefault="00000000" w:rsidP="00ED5DBF">
                              <w:pPr>
                                <w:pStyle w:val="a2"/>
                                <w:jc w:val="center"/>
                                <w:rPr>
                                  <w:color w:val="000000"/>
                                </w:rPr>
                              </w:pPr>
                              <w:proofErr w:type="spellStart"/>
                              <w:r w:rsidRPr="005F438C">
                                <w:rPr>
                                  <w:color w:val="000000"/>
                                </w:rPr>
                                <w:t>Predicts</w:t>
                              </w:r>
                              <w:proofErr w:type="spellEnd"/>
                              <w:r w:rsidRPr="005F438C">
                                <w:rPr>
                                  <w:color w:val="000000"/>
                                </w:rPr>
                                <w:t xml:space="preserve"> </w:t>
                              </w:r>
                              <w:proofErr w:type="spellStart"/>
                              <w:r w:rsidRPr="005F438C">
                                <w:rPr>
                                  <w:color w:val="000000"/>
                                </w:rPr>
                                <w:t>the</w:t>
                              </w:r>
                              <w:proofErr w:type="spellEnd"/>
                              <w:r w:rsidRPr="005F438C">
                                <w:rPr>
                                  <w:color w:val="000000"/>
                                </w:rPr>
                                <w:t xml:space="preserve"> </w:t>
                              </w:r>
                              <w:proofErr w:type="spellStart"/>
                              <w:r w:rsidRPr="005F438C">
                                <w:rPr>
                                  <w:color w:val="000000"/>
                                </w:rPr>
                                <w:t>Parameters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5" name="Прямокутник 91"/>
                        <wps:cNvSpPr/>
                        <wps:spPr>
                          <a:xfrm>
                            <a:off x="1905000" y="6985000"/>
                            <a:ext cx="2286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70EC175" w14:textId="77777777" w:rsidR="00270603" w:rsidRPr="005F438C" w:rsidRDefault="00000000" w:rsidP="00ED5DBF">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r w:rsidRPr="005F438C">
                                <w:rPr>
                                  <w:color w:val="000000"/>
                                </w:rPr>
                                <w:t xml:space="preserve"> </w:t>
                              </w:r>
                              <w:proofErr w:type="spellStart"/>
                              <w:r w:rsidRPr="005F438C">
                                <w:rPr>
                                  <w:color w:val="000000"/>
                                </w:rPr>
                                <w:t>Information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6" name="Прямокутник 92"/>
                        <wps:cNvSpPr/>
                        <wps:spPr>
                          <a:xfrm>
                            <a:off x="1895475" y="8001000"/>
                            <a:ext cx="2286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B14A76A" w14:textId="77777777" w:rsidR="00270603" w:rsidRPr="005F438C" w:rsidRDefault="00000000" w:rsidP="00ED5DBF">
                              <w:pPr>
                                <w:pStyle w:val="a2"/>
                                <w:jc w:val="center"/>
                                <w:rPr>
                                  <w:color w:val="000000"/>
                                </w:rPr>
                              </w:pPr>
                              <w:proofErr w:type="spellStart"/>
                              <w:r w:rsidRPr="005F438C">
                                <w:rPr>
                                  <w:color w:val="000000"/>
                                </w:rPr>
                                <w:t>Transform</w:t>
                              </w:r>
                              <w:proofErr w:type="spellEnd"/>
                              <w:r w:rsidRPr="005F438C">
                                <w:rPr>
                                  <w:color w:val="000000"/>
                                </w:rPr>
                                <w:t xml:space="preserve"> </w:t>
                              </w:r>
                              <w:proofErr w:type="spellStart"/>
                              <w:r w:rsidRPr="005F438C">
                                <w:rPr>
                                  <w:color w:val="000000"/>
                                </w:rPr>
                                <w:t>Parameters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7" name="Пряма сполучна лінія 93"/>
                        <wps:cNvCnPr/>
                        <wps:spPr>
                          <a:xfrm>
                            <a:off x="3048000" y="7620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18" name="Пряма сполучна лінія 94"/>
                        <wps:cNvCnPr/>
                        <wps:spPr>
                          <a:xfrm>
                            <a:off x="3048000" y="4064000"/>
                            <a:ext cx="0" cy="4445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19" name="Пряма сполучна лінія 95"/>
                        <wps:cNvCnPr/>
                        <wps:spPr>
                          <a:xfrm>
                            <a:off x="3048000" y="55245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0" name="Пряма сполучна лінія 96"/>
                        <wps:cNvCnPr/>
                        <wps:spPr>
                          <a:xfrm>
                            <a:off x="3048000" y="6540500"/>
                            <a:ext cx="0" cy="4445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1" name="Пряма сполучна лінія 97"/>
                        <wps:cNvCnPr/>
                        <wps:spPr>
                          <a:xfrm>
                            <a:off x="3048000" y="74930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2" name="Пряма сполучна лінія 98"/>
                        <wps:cNvCnPr/>
                        <wps:spPr>
                          <a:xfrm>
                            <a:off x="4580550" y="1778000"/>
                            <a:ext cx="0" cy="3937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3" name="Пряма сполучна лінія 99"/>
                        <wps:cNvCnPr/>
                        <wps:spPr>
                          <a:xfrm>
                            <a:off x="4598330" y="2767625"/>
                            <a:ext cx="0" cy="280375"/>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4" name="Пряма сполучна лінія 100"/>
                        <wps:cNvCnPr/>
                        <wps:spPr>
                          <a:xfrm flipH="1">
                            <a:off x="1950142" y="1778000"/>
                            <a:ext cx="9763" cy="1264222"/>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3EA07EE" id="Полотно 84" o:spid="_x0000_s1154" editas="canvas" style="width:467.75pt;height:675.55pt;mso-position-horizontal-relative:char;mso-position-vertical-relative:line" coordsize="59404,85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OWHgQYAAAo9AAAOAAAAZHJzL2Uyb0RvYy54bWzsW8uO2zYU3RfoPwjaN9bblhFPMHDitkCQ&#10;DJoUWXNkyRYgkSrFGXu66mPRZXbZ9heyLNKm/QX7j3ovKckPTcb2JJ1mDGIADSVRfFweHl9eHj58&#10;NM8z4zLmZcrowLQfWKYR04iNUzoZmN+/HH3VM41SEDomGaPxwLyKS/PRyZdfPJwV/dhhU5aNY25A&#10;IbTsz4qBORWi6Hc6ZTSNc1I+YEVM4WXCeE4E3PJJZ8zJDErPs45jWUFnxvi44CyKyxKePlYvzRNZ&#10;fpLEkXieJGUsjGxgQtuEvHJ5Pcdr5+Qh6U84KaZpVDWD3KIVOUkpVNoU9ZgIYlzwtFVUnkaclSwR&#10;DyKWd1iSpFEs+wC9sa2t3gwJvSSl7EwE1qkbCKlPWO75BNtdsiwdj9Isw5uCl2KYceOSgNVm01TE&#10;aKfORq4OtKKP3+L/GYxjDFlmBYxiWTTjWX5cO19MSRHL7pf96NnlGTfS8cB0LK/nhGHXCk2DkhxA&#10;tfh9+dPy9eKvxd+Ld8tfl78s3i/+WLwzej42G9sEH78oznh1V0ISuzlPeI7/YRSMOYA3tHzLApBc&#10;QR2+h0n4gPTjuTAieO84vUC+jyCDb/WqDGCWuiC029cxyw1MDEwO6JOgIJdPSwFlQdY6Cxa8YfOS&#10;T84bmw/DJ+Fo1DY66WfUmEFTnS42NCIwY5KMCEjmBZimpBPTINkEpmIkuKybMhxV2RGs+zEpp2pc&#10;Ze2qhzmMMDeyNB+Y2CvVcWhsRmX/5TSqeoDWVPaTKXGVxZgno9/FCYwOmklWKydw3HSIRFFMha1e&#10;Tck4Vm1Ae0srI7ZwyuMX0k6yQCw5gdY3ZVcF1DlVIXXZysBV/lXDm4+tmxqmPo5lV+ELWTOjovk4&#10;TylTBm3aqWrPoFdVzSo/NH/NNJgU8/O5RG7gYFZ8dM7GVwBnzhQhlUU0SmF0npJSnBEODASjC6wq&#10;nsMlyRgMOatSpjFl/MfrnmN+mG/w1jRmwGgAhx8uCI9NI/uWwkwMbc9DCpQ3nt914Iavvzlff0Mv&#10;8iGD6W8DfxeRTGJ+kdXJhLP8FZDvKdYKrwiNoG4FvOpmKBTTAn1H8empzAa0VxDxlL5AElPjibh8&#10;OX9FeFFNHAFT7hmrZz/pb80flReHiLLTC8GSVE6ulV2rIQAmumNKssEON1NSUCNgP0pyXRfmiKQk&#10;OefVbFlxkus5IU4hQ3MScvraxNOchD83yW5OcmtEak46Tk4CBr+Zk7o1AvbiJDfwPc/xlZtk+5J+&#10;4FdtxUkbflKA/FX/xH9yP2k0Oh36ITYfHYh1F1b7SWse1b3zk7wakZqTjpOTnF2c1KsRsBcn2bbn&#10;SjcIVmYuLA8ryllxktuz4VnlJ9mWLRdyijY+OSnpxdtxLt6aaIImpeMkJXcXKUlPA9cYe5GSY4V+&#10;vXjzIF6E6Q1HqQk44eJNk5Jevd0iotTEEzQpHScpeTtIKZSksjcp2T3PrkkpsFynRUqOZytX6r+P&#10;KOnV23E6Sk08QXPScXISBH9ujCiFcktkf05a23gLQvSTthyljYiS3nnTUW65MX3QzlsTT9CcdJyc&#10;FOzipGbvda/Fm90Lfa+rotwQTsLo0ebi7Q45SftJx+knNeEEzUnHyUndFie9NZY/L/4BndKfoFP6&#10;DXRKbw1Ivlm8X75ZvjbCZi8WOGpIdwmW6kg3Cpa6AajhtijqAFlAllIUWrWkFqhmwsfVdho6akpF&#10;s77XtiFdCjz8Q67c3pITJM2e0LEhrgrQbAmeEjrJamUZSo2UbkaKsz7k4uwhALqeK/YQ/9y1ckjM&#10;dyqHFDGgLdEg/4OeBdSbW57+DgQ3O3cHI9izgrbmroKw50EAVaIbQPWBDRsN4UYsJ3fjaymbUuXt&#10;gf9biN/uA4TbKtEdEG72eQ6GsO87NU5XW4+ahVf6zT1QqFm4JXRGoeZhLNzsChwMYRD3oAp6c62j&#10;WVhDeNdZhVqtW0X9trT6TluEtoOFmyDywRDueqHcwdjYa9UsrCH8kRBua5Z2QLiJOe4FYc/vWaAX&#10;UFrvbretYaog7IYuHv5QCyztC8sjI5+DwPEe+MJOW+GyA8JNiGpPCIc911UQdroBxCSkL93yhZ2e&#10;5UJsVUP4M9Po3gcIt/UQN0MYIvcItMot+UBQzUiytPimPo/UnAf0LdsD1kd11nWEHHYDmFBSvOUE&#10;nuPIHQYdoPicTufdDtHybCuca5UxzOpwMJ7oXb+XMbnVEeaTfwEAAP//AwBQSwMEFAAGAAgAAAAh&#10;AHsDlGDcAAAABgEAAA8AAABkcnMvZG93bnJldi54bWxMj0FLxDAQhe+C/yGM4M1Na6lobbqIoHip&#10;6CrqMdvMNmWbSW2yu/HfO3rRy4PhPd77pl4mN4o9zmHwpCBfZCCQOm8G6hW8vtydXYIIUZPRoydU&#10;8IUBls3xUa0r4w/0jPtV7AWXUKi0AhvjVEkZOotOh4WfkNjb+NnpyOfcSzPrA5e7UZ5n2YV0eiBe&#10;sHrCW4vddrVzCrZF8ZY+7t/t8PS4adv4afAhtUqdnqSbaxARU/wLww8+o0PDTGu/IxPEqIAfib/K&#10;3lVRliDWHCrKPAfZ1PI/fvMNAAD//wMAUEsBAi0AFAAGAAgAAAAhALaDOJL+AAAA4QEAABMAAAAA&#10;AAAAAAAAAAAAAAAAAFtDb250ZW50X1R5cGVzXS54bWxQSwECLQAUAAYACAAAACEAOP0h/9YAAACU&#10;AQAACwAAAAAAAAAAAAAAAAAvAQAAX3JlbHMvLnJlbHNQSwECLQAUAAYACAAAACEAS0zlh4EGAAAK&#10;PQAADgAAAAAAAAAAAAAAAAAuAgAAZHJzL2Uyb0RvYy54bWxQSwECLQAUAAYACAAAACEAewOUYNwA&#10;AAAGAQAADwAAAAAAAAAAAAAAAADbCAAAZHJzL2Rvd25yZXYueG1sUEsFBgAAAAAEAAQA8wAAAOQJ&#10;AAAAAA==&#10;">
                <v:shape id="_x0000_s1155" type="#_x0000_t75" style="position:absolute;width:59404;height:85794;visibility:visible;mso-wrap-style:square" filled="t">
                  <v:fill o:detectmouseclick="t"/>
                  <v:path o:connecttype="none"/>
                </v:shape>
                <v:rect id="Прямокутник 85" o:spid="_x0000_s1156" style="position:absolute;left:19050;top:254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9hyQAAAOMAAAAPAAAAZHJzL2Rvd25yZXYueG1sRI9Pa8JA&#10;FMTvBb/D8gRvdddY1ERXkYK0BS/+A4+P7DMJZt+G7Dam375bKHgcZuY3zGrT21p01PrKsYbJWIEg&#10;zp2puNBwPu1eFyB8QDZYOyYNP+Rhsx68rDAz7sEH6o6hEBHCPkMNZQhNJqXPS7Lox64hjt7NtRZD&#10;lG0hTYuPCLe1TJSaSYsVx4USG3ovKb8fv62Gk9/X+535uqhpw9eDMh+ze8daj4b9dgkiUB+e4f/2&#10;p9GQqLdFkqZzlcLfp/gH5PoXAAD//wMAUEsBAi0AFAAGAAgAAAAhANvh9svuAAAAhQEAABMAAAAA&#10;AAAAAAAAAAAAAAAAAFtDb250ZW50X1R5cGVzXS54bWxQSwECLQAUAAYACAAAACEAWvQsW78AAAAV&#10;AQAACwAAAAAAAAAAAAAAAAAfAQAAX3JlbHMvLnJlbHNQSwECLQAUAAYACAAAACEAvpqfYckAAADj&#10;AAAADwAAAAAAAAAAAAAAAAAHAgAAZHJzL2Rvd25yZXYueG1sUEsFBgAAAAADAAMAtwAAAP0CAAAA&#10;AA==&#10;" fillcolor="#c9e9ff" stroked="f" strokecolor="#0a2f40 [1604]" strokeweight="1pt">
                  <v:textbox>
                    <w:txbxContent>
                      <w:p w14:paraId="275B29E3" w14:textId="77777777" w:rsidR="00270603" w:rsidRPr="005F438C" w:rsidRDefault="00000000" w:rsidP="00ED5DBF">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Stream</w:t>
                        </w:r>
                        <w:proofErr w:type="spellEnd"/>
                        <w:r w:rsidRPr="005F438C">
                          <w:rPr>
                            <w:color w:val="000000"/>
                          </w:rPr>
                          <w:t xml:space="preserve"> / </w:t>
                        </w:r>
                        <w:proofErr w:type="spellStart"/>
                        <w:r w:rsidRPr="005F438C">
                          <w:rPr>
                            <w:color w:val="000000"/>
                          </w:rPr>
                          <w:t>Frames</w:t>
                        </w:r>
                        <w:proofErr w:type="spellEnd"/>
                      </w:p>
                    </w:txbxContent>
                  </v:textbox>
                </v:rect>
                <v:rect id="Прямокутник 86" o:spid="_x0000_s1157" style="position:absolute;left:13335;top:12700;width:3429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AhyAAAAOMAAAAPAAAAZHJzL2Rvd25yZXYueG1sRI/LisIw&#10;FIb3A75DOIK7MbEOXqpRZEAcwY03cHlojm2xOSlNpta3N4uBWf78N77lurOVaKnxpWMNo6ECQZw5&#10;U3Ku4XLefs5A+IBssHJMGl7kYb3qfSwxNe7JR2pPIRdxhH2KGooQ6lRKnxVk0Q9dTRy9u2sshiib&#10;XJoGn3HcVjJRaiItlhwfCqzpu6Dscfq1Gs7+UB22Zn9V45pvR2V2k0fLWg/63WYBIlAX/sN/7R+j&#10;IVFfs2Q+n44iRWSKPCBXbwAAAP//AwBQSwECLQAUAAYACAAAACEA2+H2y+4AAACFAQAAEwAAAAAA&#10;AAAAAAAAAAAAAAAAW0NvbnRlbnRfVHlwZXNdLnhtbFBLAQItABQABgAIAAAAIQBa9CxbvwAAABUB&#10;AAALAAAAAAAAAAAAAAAAAB8BAABfcmVscy8ucmVsc1BLAQItABQABgAIAAAAIQCqeaAhyAAAAOMA&#10;AAAPAAAAAAAAAAAAAAAAAAcCAABkcnMvZG93bnJldi54bWxQSwUGAAAAAAMAAwC3AAAA/AIAAAAA&#10;" fillcolor="#c9e9ff" stroked="f" strokecolor="#0a2f40 [1604]" strokeweight="1pt">
                  <v:textbox>
                    <w:txbxContent>
                      <w:p w14:paraId="36620D42" w14:textId="77777777" w:rsidR="00270603" w:rsidRPr="005F438C" w:rsidRDefault="00000000" w:rsidP="00ED5DBF">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r w:rsidRPr="005F438C">
                          <w:rPr>
                            <w:color w:val="000000"/>
                          </w:rPr>
                          <w:t xml:space="preserve"> </w:t>
                        </w:r>
                        <w:proofErr w:type="spellStart"/>
                        <w:r w:rsidRPr="005F438C">
                          <w:rPr>
                            <w:color w:val="000000"/>
                          </w:rPr>
                          <w:t>Calculation</w:t>
                        </w:r>
                        <w:proofErr w:type="spellEnd"/>
                      </w:p>
                    </w:txbxContent>
                  </v:textbox>
                </v:rect>
                <v:rect id="Прямокутник 87" o:spid="_x0000_s1158" style="position:absolute;left:36544;top:21590;width:2286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XOywAAAOMAAAAPAAAAZHJzL2Rvd25yZXYueG1sRI9Pa8JA&#10;FMTvQr/D8gpeim4S+kejq2hLi8fWSOnxkX0m0ezbsLtq/PbdQsHjMDO/YebL3rTiTM43lhWk4wQE&#10;cWl1w5WCXfE+moDwAVlja5kUXMnDcnE3mGOu7YW/6LwNlYgQ9jkqqEPocil9WZNBP7YdcfT21hkM&#10;UbpKaoeXCDetzJLkWRpsOC7U2NFrTeVxezIK1uXp86On76f2+kNF8fB20MYdlBre96sZiEB9uIX/&#10;2xutIEseJ9l0+pKm8Pcp/gG5+AUAAP//AwBQSwECLQAUAAYACAAAACEA2+H2y+4AAACFAQAAEwAA&#10;AAAAAAAAAAAAAAAAAAAAW0NvbnRlbnRfVHlwZXNdLnhtbFBLAQItABQABgAIAAAAIQBa9CxbvwAA&#10;ABUBAAALAAAAAAAAAAAAAAAAAB8BAABfcmVscy8ucmVsc1BLAQItABQABgAIAAAAIQAjwtXOywAA&#10;AOMAAAAPAAAAAAAAAAAAAAAAAAcCAABkcnMvZG93bnJldi54bWxQSwUGAAAAAAMAAwC3AAAA/wIA&#10;AAAA&#10;" fillcolor="#ffac59" stroked="f" strokecolor="#0a2f40 [1604]" strokeweight="1pt">
                  <v:textbox>
                    <w:txbxContent>
                      <w:p w14:paraId="189129F3" w14:textId="77777777" w:rsidR="00270603" w:rsidRPr="005F438C" w:rsidRDefault="00000000" w:rsidP="00ED5DBF">
                        <w:pPr>
                          <w:pStyle w:val="a2"/>
                          <w:jc w:val="center"/>
                          <w:rPr>
                            <w:color w:val="000000"/>
                          </w:rPr>
                        </w:pPr>
                        <w:proofErr w:type="spellStart"/>
                        <w:r w:rsidRPr="005F438C">
                          <w:rPr>
                            <w:color w:val="000000"/>
                          </w:rPr>
                          <w:t>Transformer</w:t>
                        </w:r>
                        <w:proofErr w:type="spellEnd"/>
                        <w:r w:rsidRPr="005F438C">
                          <w:rPr>
                            <w:color w:val="000000"/>
                          </w:rPr>
                          <w:t xml:space="preserve"> </w:t>
                        </w:r>
                        <w:proofErr w:type="spellStart"/>
                        <w:r w:rsidRPr="005F438C">
                          <w:rPr>
                            <w:color w:val="000000"/>
                          </w:rPr>
                          <w:t>Network</w:t>
                        </w:r>
                        <w:proofErr w:type="spellEnd"/>
                      </w:p>
                    </w:txbxContent>
                  </v:textbox>
                </v:rect>
                <v:rect id="Прямокутник 88" o:spid="_x0000_s1159" style="position:absolute;left:11430;top:3048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5vNygAAAOMAAAAPAAAAZHJzL2Rvd25yZXYueG1sRI9Pa8JA&#10;FMTvBb/D8gre6q6x+Ce6ihSkFbwYW/D4yL4mwezbkN3G9Nu7guBxmJnfMKtNb2vRUesrxxrGIwWC&#10;OHem4kLD92n3NgfhA7LB2jFp+CcPm/XgZYWpcVc+UpeFQkQI+xQ1lCE0qZQ+L8miH7mGOHq/rrUY&#10;omwLaVq8RritZaLUVFqsOC6U2NBHSfkl+7MaTv5QH3Zm/6MmDZ+PynxOLx1rPXztt0sQgfrwDD/a&#10;X0ZDot7nyWIxGydw/xT/gFzfAAAA//8DAFBLAQItABQABgAIAAAAIQDb4fbL7gAAAIUBAAATAAAA&#10;AAAAAAAAAAAAAAAAAABbQ29udGVudF9UeXBlc10ueG1sUEsBAi0AFAAGAAgAAAAhAFr0LFu/AAAA&#10;FQEAAAsAAAAAAAAAAAAAAAAAHwEAAF9yZWxzLy5yZWxzUEsBAi0AFAAGAAgAAAAhADXnm83KAAAA&#10;4wAAAA8AAAAAAAAAAAAAAAAABwIAAGRycy9kb3ducmV2LnhtbFBLBQYAAAAAAwADALcAAAD+AgAA&#10;AAA=&#10;" fillcolor="#c9e9ff" stroked="f" strokecolor="#0a2f40 [1604]" strokeweight="1pt">
                  <v:textbox>
                    <w:txbxContent>
                      <w:p w14:paraId="5573166B" w14:textId="77777777" w:rsidR="00270603" w:rsidRPr="005F438C" w:rsidRDefault="00000000" w:rsidP="00ED5DBF">
                        <w:pPr>
                          <w:pStyle w:val="a2"/>
                          <w:jc w:val="center"/>
                          <w:rPr>
                            <w:color w:val="000000"/>
                          </w:rPr>
                        </w:pPr>
                        <w:proofErr w:type="spellStart"/>
                        <w:r w:rsidRPr="005F438C">
                          <w:rPr>
                            <w:color w:val="000000"/>
                          </w:rPr>
                          <w:t>Transformer</w:t>
                        </w:r>
                        <w:proofErr w:type="spellEnd"/>
                        <w:r w:rsidRPr="005F438C">
                          <w:rPr>
                            <w:color w:val="000000"/>
                          </w:rPr>
                          <w:t xml:space="preserve"> </w:t>
                        </w:r>
                        <w:proofErr w:type="spellStart"/>
                        <w:r w:rsidRPr="005F438C">
                          <w:rPr>
                            <w:color w:val="000000"/>
                          </w:rPr>
                          <w:t>Dynamic</w:t>
                        </w:r>
                        <w:proofErr w:type="spellEnd"/>
                        <w:r w:rsidRPr="005F438C">
                          <w:rPr>
                            <w:color w:val="000000"/>
                          </w:rPr>
                          <w:t xml:space="preserve"> </w:t>
                        </w:r>
                        <w:proofErr w:type="spellStart"/>
                        <w:r w:rsidRPr="005F438C">
                          <w:rPr>
                            <w:color w:val="000000"/>
                          </w:rPr>
                          <w:t>Flow</w:t>
                        </w:r>
                        <w:proofErr w:type="spellEnd"/>
                      </w:p>
                      <w:p w14:paraId="3B2FEB33" w14:textId="77777777" w:rsidR="00270603" w:rsidRPr="005F438C" w:rsidRDefault="00000000" w:rsidP="00ED5DBF">
                        <w:pPr>
                          <w:pStyle w:val="a2"/>
                          <w:jc w:val="center"/>
                          <w:rPr>
                            <w:color w:val="000000"/>
                          </w:rPr>
                        </w:pPr>
                        <w:r w:rsidRPr="005F438C">
                          <w:rPr>
                            <w:color w:val="000000"/>
                          </w:rPr>
                          <w:t>(</w:t>
                        </w:r>
                        <w:proofErr w:type="spellStart"/>
                        <w:r w:rsidRPr="005F438C">
                          <w:rPr>
                            <w:color w:val="000000"/>
                          </w:rPr>
                          <w:t>models</w:t>
                        </w:r>
                        <w:proofErr w:type="spellEnd"/>
                        <w:r w:rsidRPr="005F438C">
                          <w:rPr>
                            <w:color w:val="000000"/>
                          </w:rPr>
                          <w:t xml:space="preserve"> </w:t>
                        </w:r>
                        <w:proofErr w:type="spellStart"/>
                        <w:r w:rsidRPr="005F438C">
                          <w:rPr>
                            <w:color w:val="000000"/>
                          </w:rPr>
                          <w:t>spatio-temporal</w:t>
                        </w:r>
                        <w:proofErr w:type="spellEnd"/>
                        <w:r w:rsidRPr="005F438C">
                          <w:rPr>
                            <w:color w:val="000000"/>
                          </w:rPr>
                          <w:t xml:space="preserve"> </w:t>
                        </w:r>
                        <w:proofErr w:type="spellStart"/>
                        <w:r w:rsidRPr="005F438C">
                          <w:rPr>
                            <w:color w:val="000000"/>
                          </w:rPr>
                          <w:t>dependencies</w:t>
                        </w:r>
                        <w:proofErr w:type="spellEnd"/>
                        <w:r w:rsidRPr="005F438C">
                          <w:rPr>
                            <w:color w:val="000000"/>
                          </w:rPr>
                          <w:t>)</w:t>
                        </w:r>
                      </w:p>
                    </w:txbxContent>
                  </v:textbox>
                </v:rect>
                <v:rect id="Прямокутник 89" o:spid="_x0000_s1160" style="position:absolute;left:20955;top:45085;width:1905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5WygAAAOMAAAAPAAAAZHJzL2Rvd25yZXYueG1sRI9Ba8JA&#10;FITvhf6H5RV6q7tGsZq6BhFCLXgxVvD4yL4mwezbkN3G9N93CwWPw8x8w6yz0bZioN43jjVMJwoE&#10;celMw5WGz1P+sgThA7LB1jFp+CEP2ebxYY2pcTc+0lCESkQI+xQ11CF0qZS+rMmin7iOOHpfrrcY&#10;ouwraXq8RbhtZaLUQlpsOC7U2NGupvJafFsNJ39oD7n5OKtZx5ejMu+L68BaPz+N2zcQgcZwD/+3&#10;90ZDoubLZLV6nc7g71P8A3LzCwAA//8DAFBLAQItABQABgAIAAAAIQDb4fbL7gAAAIUBAAATAAAA&#10;AAAAAAAAAAAAAAAAAABbQ29udGVudF9UeXBlc10ueG1sUEsBAi0AFAAGAAgAAAAhAFr0LFu/AAAA&#10;FQEAAAsAAAAAAAAAAAAAAAAAHwEAAF9yZWxzLy5yZWxzUEsBAi0AFAAGAAgAAAAhAFqrPlbKAAAA&#10;4wAAAA8AAAAAAAAAAAAAAAAABwIAAGRycy9kb3ducmV2LnhtbFBLBQYAAAAAAwADALcAAAD+AgAA&#10;AAA=&#10;" fillcolor="#c9e9ff" stroked="f" strokecolor="#0a2f40 [1604]" strokeweight="1pt">
                  <v:textbox>
                    <w:txbxContent>
                      <w:p w14:paraId="2B9E4277" w14:textId="77777777" w:rsidR="00270603" w:rsidRPr="005F438C" w:rsidRDefault="00000000" w:rsidP="00ED5DBF">
                        <w:pPr>
                          <w:pStyle w:val="a2"/>
                          <w:jc w:val="center"/>
                          <w:rPr>
                            <w:color w:val="000000"/>
                          </w:rPr>
                        </w:pPr>
                        <w:proofErr w:type="spellStart"/>
                        <w:r w:rsidRPr="005F438C">
                          <w:rPr>
                            <w:color w:val="000000"/>
                          </w:rPr>
                          <w:t>Ensemble</w:t>
                        </w:r>
                        <w:proofErr w:type="spellEnd"/>
                        <w:r w:rsidRPr="005F438C">
                          <w:rPr>
                            <w:color w:val="000000"/>
                          </w:rPr>
                          <w:t xml:space="preserve"> </w:t>
                        </w:r>
                        <w:proofErr w:type="spellStart"/>
                        <w:r w:rsidRPr="005F438C">
                          <w:rPr>
                            <w:color w:val="000000"/>
                          </w:rPr>
                          <w:t>Method</w:t>
                        </w:r>
                        <w:proofErr w:type="spellEnd"/>
                      </w:p>
                      <w:p w14:paraId="7168AB8A" w14:textId="77777777" w:rsidR="00270603" w:rsidRPr="005F438C" w:rsidRDefault="00000000" w:rsidP="00ED5DBF">
                        <w:pPr>
                          <w:pStyle w:val="a2"/>
                          <w:jc w:val="center"/>
                          <w:rPr>
                            <w:color w:val="000000"/>
                          </w:rPr>
                        </w:pPr>
                        <w:r w:rsidRPr="005F438C">
                          <w:rPr>
                            <w:color w:val="000000"/>
                          </w:rPr>
                          <w:t>(</w:t>
                        </w:r>
                        <w:proofErr w:type="spellStart"/>
                        <w:r w:rsidRPr="005F438C">
                          <w:rPr>
                            <w:color w:val="000000"/>
                          </w:rPr>
                          <w:t>Bagging</w:t>
                        </w:r>
                        <w:proofErr w:type="spellEnd"/>
                        <w:r w:rsidRPr="005F438C">
                          <w:rPr>
                            <w:color w:val="000000"/>
                          </w:rPr>
                          <w:t xml:space="preserve">, </w:t>
                        </w:r>
                        <w:proofErr w:type="spellStart"/>
                        <w:r w:rsidRPr="005F438C">
                          <w:rPr>
                            <w:color w:val="000000"/>
                          </w:rPr>
                          <w:t>Boosting</w:t>
                        </w:r>
                        <w:proofErr w:type="spellEnd"/>
                        <w:r w:rsidRPr="005F438C">
                          <w:rPr>
                            <w:color w:val="000000"/>
                          </w:rPr>
                          <w:t>)</w:t>
                        </w:r>
                      </w:p>
                    </w:txbxContent>
                  </v:textbox>
                </v:rect>
                <v:rect id="Прямокутник 90" o:spid="_x0000_s1161" style="position:absolute;left:18415;top:60325;width:2413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ZWywAAAOMAAAAPAAAAZHJzL2Rvd25yZXYueG1sRI9Ba8JA&#10;FITvBf/D8gQvpW4M1mp0ldZS6bGaUjw+ss8kmn0bdleN/94tFHocZuYbZrHqTCMu5HxtWcFomIAg&#10;LqyuuVTwnX88TUH4gKyxsUwKbuRhtew9LDDT9spbuuxCKSKEfYYKqhDaTEpfVGTQD21LHL2DdQZD&#10;lK6U2uE1wk0j0ySZSIM1x4UKW1pXVJx2Z6PgrTh/bTr6eW5ue8rzx/ejNu6o1KDfvc5BBOrCf/iv&#10;/akVpMl4ms5mL6Mx/H6Kf0Au7wAAAP//AwBQSwECLQAUAAYACAAAACEA2+H2y+4AAACFAQAAEwAA&#10;AAAAAAAAAAAAAAAAAAAAW0NvbnRlbnRfVHlwZXNdLnhtbFBLAQItABQABgAIAAAAIQBa9CxbvwAA&#10;ABUBAAALAAAAAAAAAAAAAAAAAB8BAABfcmVscy8ucmVsc1BLAQItABQABgAIAAAAIQAztXZWywAA&#10;AOMAAAAPAAAAAAAAAAAAAAAAAAcCAABkcnMvZG93bnJldi54bWxQSwUGAAAAAAMAAwC3AAAA/wIA&#10;AAAA&#10;" fillcolor="#ffac59" stroked="f" strokecolor="#0a2f40 [1604]" strokeweight="1pt">
                  <v:textbox>
                    <w:txbxContent>
                      <w:p w14:paraId="5B553C79" w14:textId="77777777" w:rsidR="00270603" w:rsidRPr="005F438C" w:rsidRDefault="00000000" w:rsidP="00ED5DBF">
                        <w:pPr>
                          <w:pStyle w:val="a2"/>
                          <w:jc w:val="center"/>
                          <w:rPr>
                            <w:color w:val="000000"/>
                          </w:rPr>
                        </w:pPr>
                        <w:proofErr w:type="spellStart"/>
                        <w:r w:rsidRPr="005F438C">
                          <w:rPr>
                            <w:color w:val="000000"/>
                          </w:rPr>
                          <w:t>Predicts</w:t>
                        </w:r>
                        <w:proofErr w:type="spellEnd"/>
                        <w:r w:rsidRPr="005F438C">
                          <w:rPr>
                            <w:color w:val="000000"/>
                          </w:rPr>
                          <w:t xml:space="preserve"> </w:t>
                        </w:r>
                        <w:proofErr w:type="spellStart"/>
                        <w:r w:rsidRPr="005F438C">
                          <w:rPr>
                            <w:color w:val="000000"/>
                          </w:rPr>
                          <w:t>the</w:t>
                        </w:r>
                        <w:proofErr w:type="spellEnd"/>
                        <w:r w:rsidRPr="005F438C">
                          <w:rPr>
                            <w:color w:val="000000"/>
                          </w:rPr>
                          <w:t xml:space="preserve"> </w:t>
                        </w:r>
                        <w:proofErr w:type="spellStart"/>
                        <w:r w:rsidRPr="005F438C">
                          <w:rPr>
                            <w:color w:val="000000"/>
                          </w:rPr>
                          <w:t>Parameters</w:t>
                        </w:r>
                        <w:proofErr w:type="spellEnd"/>
                      </w:p>
                    </w:txbxContent>
                  </v:textbox>
                </v:rect>
                <v:rect id="Прямокутник 91" o:spid="_x0000_s1162" style="position:absolute;left:19050;top:6985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gO5ygAAAOMAAAAPAAAAZHJzL2Rvd25yZXYueG1sRI9ba8JA&#10;FITfC/6H5RR8q7umrZfUVaQgbcEXb+DjIXtMgtmzIbvG+O/dguDjMDPfMLNFZyvRUuNLxxqGAwWC&#10;OHOm5FzDfrd6m4DwAdlg5Zg03MjDYt57mWFq3JU31G5DLiKEfYoaihDqVEqfFWTRD1xNHL2TayyG&#10;KJtcmgavEW4rmSg1khZLjgsF1vRdUHbeXqyGnV9X65X5O6j3mo8bZX5G55a17r92yy8QgbrwDD/a&#10;v0ZDoj4myXQ6Hn7C/6f4B+T8DgAA//8DAFBLAQItABQABgAIAAAAIQDb4fbL7gAAAIUBAAATAAAA&#10;AAAAAAAAAAAAAAAAAABbQ29udGVudF9UeXBlc10ueG1sUEsBAi0AFAAGAAgAAAAhAFr0LFu/AAAA&#10;FQEAAAsAAAAAAAAAAAAAAAAAHwEAAF9yZWxzLy5yZWxzUEsBAi0AFAAGAAgAAAAhALoOA7nKAAAA&#10;4wAAAA8AAAAAAAAAAAAAAAAABwIAAGRycy9kb3ducmV2LnhtbFBLBQYAAAAAAwADALcAAAD+AgAA&#10;AAA=&#10;" fillcolor="#c9e9ff" stroked="f" strokecolor="#0a2f40 [1604]" strokeweight="1pt">
                  <v:textbox>
                    <w:txbxContent>
                      <w:p w14:paraId="770EC175" w14:textId="77777777" w:rsidR="00270603" w:rsidRPr="005F438C" w:rsidRDefault="00000000" w:rsidP="00ED5DBF">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r w:rsidRPr="005F438C">
                          <w:rPr>
                            <w:color w:val="000000"/>
                          </w:rPr>
                          <w:t xml:space="preserve"> </w:t>
                        </w:r>
                        <w:proofErr w:type="spellStart"/>
                        <w:r w:rsidRPr="005F438C">
                          <w:rPr>
                            <w:color w:val="000000"/>
                          </w:rPr>
                          <w:t>Information</w:t>
                        </w:r>
                        <w:proofErr w:type="spellEnd"/>
                      </w:p>
                    </w:txbxContent>
                  </v:textbox>
                </v:rect>
                <v:rect id="Прямокутник 92" o:spid="_x0000_s1163" style="position:absolute;left:18954;top:8001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26ywAAAOMAAAAPAAAAZHJzL2Rvd25yZXYueG1sRI9Ba8JA&#10;FITvgv9heQUvUjeG1mrqKq1F6VFNKT0+sq9JNPs27K4a/70rFHocZuYbZr7sTCPO5HxtWcF4lIAg&#10;LqyuuVTwla8fpyB8QNbYWCYFV/KwXPR7c8y0vfCOzvtQighhn6GCKoQ2k9IXFRn0I9sSR+/XOoMh&#10;SldK7fAS4aaRaZJMpMGa40KFLa0qKo77k1HwXpy2m46+n5vrD+X58OOgjTsoNXjo3l5BBOrCf/iv&#10;/akVpMnTNJ3NXsYTuH+Kf0AubgAAAP//AwBQSwECLQAUAAYACAAAACEA2+H2y+4AAACFAQAAEwAA&#10;AAAAAAAAAAAAAAAAAAAAW0NvbnRlbnRfVHlwZXNdLnhtbFBLAQItABQABgAIAAAAIQBa9CxbvwAA&#10;ABUBAAALAAAAAAAAAAAAAAAAAB8BAABfcmVscy8ucmVsc1BLAQItABQABgAIAAAAIQCsK026ywAA&#10;AOMAAAAPAAAAAAAAAAAAAAAAAAcCAABkcnMvZG93bnJldi54bWxQSwUGAAAAAAMAAwC3AAAA/wIA&#10;AAAA&#10;" fillcolor="#ffac59" stroked="f" strokecolor="#0a2f40 [1604]" strokeweight="1pt">
                  <v:textbox>
                    <w:txbxContent>
                      <w:p w14:paraId="5B14A76A" w14:textId="77777777" w:rsidR="00270603" w:rsidRPr="005F438C" w:rsidRDefault="00000000" w:rsidP="00ED5DBF">
                        <w:pPr>
                          <w:pStyle w:val="a2"/>
                          <w:jc w:val="center"/>
                          <w:rPr>
                            <w:color w:val="000000"/>
                          </w:rPr>
                        </w:pPr>
                        <w:proofErr w:type="spellStart"/>
                        <w:r w:rsidRPr="005F438C">
                          <w:rPr>
                            <w:color w:val="000000"/>
                          </w:rPr>
                          <w:t>Transform</w:t>
                        </w:r>
                        <w:proofErr w:type="spellEnd"/>
                        <w:r w:rsidRPr="005F438C">
                          <w:rPr>
                            <w:color w:val="000000"/>
                          </w:rPr>
                          <w:t xml:space="preserve"> </w:t>
                        </w:r>
                        <w:proofErr w:type="spellStart"/>
                        <w:r w:rsidRPr="005F438C">
                          <w:rPr>
                            <w:color w:val="000000"/>
                          </w:rPr>
                          <w:t>Parameters</w:t>
                        </w:r>
                        <w:proofErr w:type="spellEnd"/>
                      </w:p>
                    </w:txbxContent>
                  </v:textbox>
                </v:rect>
                <v:line id="Пряма сполучна лінія 93" o:spid="_x0000_s1164" style="position:absolute;visibility:visible;mso-wrap-style:square" from="30480,7620" to="30480,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bMzgAAAOMAAAAPAAAAZHJzL2Rvd25yZXYueG1sRI9bSwMx&#10;EIXfC/0PYQRfxGa7aC/bpkUKiooI9gLt27AZN0s3kyWJ7fbfG0Ho4+HM+c6c+bKzjTiRD7VjBcNB&#10;BoK4dLrmSsF283w/AREissbGMSm4UIDlot+bY6Hdmb/otI6VSBAOBSowMbaFlKE0ZDEMXEucvG/n&#10;LcYkfSW1x3OC20bmWTaSFmtODQZbWhkqj+sfm954WW03xtPu87J/57vHw9t+9HFQ6vame5qBiNTF&#10;6/F/+lUryLOHST6djodj+NuUQCAXvwAAAP//AwBQSwECLQAUAAYACAAAACEA2+H2y+4AAACFAQAA&#10;EwAAAAAAAAAAAAAAAAAAAAAAW0NvbnRlbnRfVHlwZXNdLnhtbFBLAQItABQABgAIAAAAIQBa9Cxb&#10;vwAAABUBAAALAAAAAAAAAAAAAAAAAB8BAABfcmVscy8ucmVsc1BLAQItABQABgAIAAAAIQAOP+bM&#10;zgAAAOMAAAAPAAAAAAAAAAAAAAAAAAcCAABkcnMvZG93bnJldi54bWxQSwUGAAAAAAMAAwC3AAAA&#10;AgMAAAAA&#10;" strokecolor="#646464" strokeweight="1.5pt">
                  <v:stroke endarrow="block" joinstyle="miter"/>
                </v:line>
                <v:line id="Пряма сполучна лінія 94" o:spid="_x0000_s1165" style="position:absolute;visibility:visible;mso-wrap-style:square" from="30480,40640" to="30480,4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zQAAAOMAAAAPAAAAZHJzL2Rvd25yZXYueG1sRI/BSgMx&#10;EIbvgu8QRvAiNttFa7s2LVJQVESwrdDehs24WdxMliS227d3DoLH4Z//m2/my8F36kAxtYENjEcF&#10;KOI62JYbA9vN4/UUVMrIFrvAZOBECZaL87M5VjYc+YMO69wogXCq0IDLua+0TrUjj2kUemLJvkL0&#10;mGWMjbYRjwL3nS6LYqI9tiwXHPa0clR/r3+8aDytthsX6fP9tHvlq9v9y27ytjfm8mJ4uAeVacj/&#10;y3/tZ2ugLG6m5Wx2NxZp+UlAoBe/AAAA//8DAFBLAQItABQABgAIAAAAIQDb4fbL7gAAAIUBAAAT&#10;AAAAAAAAAAAAAAAAAAAAAABbQ29udGVudF9UeXBlc10ueG1sUEsBAi0AFAAGAAgAAAAhAFr0LFu/&#10;AAAAFQEAAAsAAAAAAAAAAAAAAAAAHwEAAF9yZWxzLy5yZWxzUEsBAi0AFAAGAAgAAAAhAH+gcr7N&#10;AAAA4wAAAA8AAAAAAAAAAAAAAAAABwIAAGRycy9kb3ducmV2LnhtbFBLBQYAAAAAAwADALcAAAAB&#10;AwAAAAA=&#10;" strokecolor="#646464" strokeweight="1.5pt">
                  <v:stroke endarrow="block" joinstyle="miter"/>
                </v:line>
                <v:line id="Пряма сполучна лінія 95" o:spid="_x0000_s1166" style="position:absolute;visibility:visible;mso-wrap-style:square" from="30480,55245" to="30480,60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NclzgAAAOMAAAAPAAAAZHJzL2Rvd25yZXYueG1sRI9fSwMx&#10;EMTfhX6HsIIvYnM9tPbOpkUKihYp9I/Qvi2X9XL0sjmS2F6/vREEH4fZ+c3OdN7bVpzIh8axgtEw&#10;A0FcOd1wrWC3fbmbgAgRWWPrmBRcKMB8NriaYqndmdd02sRaJAiHEhWYGLtSylAZshiGriNO3pfz&#10;FmOSvpba4znBbSvzLBtLiw2nBoMdLQxVx823TW+8LnZb4+lzddkv+fbh8L4ffxyUurnun59AROrj&#10;//Ff+k0ryLP7SV4Uj6MCfjclEMjZDwAAAP//AwBQSwECLQAUAAYACAAAACEA2+H2y+4AAACFAQAA&#10;EwAAAAAAAAAAAAAAAAAAAAAAW0NvbnRlbnRfVHlwZXNdLnhtbFBLAQItABQABgAIAAAAIQBa9Cxb&#10;vwAAABUBAAALAAAAAAAAAAAAAAAAAB8BAABfcmVscy8ucmVsc1BLAQItABQABgAIAAAAIQAQ7Ncl&#10;zgAAAOMAAAAPAAAAAAAAAAAAAAAAAAcCAABkcnMvZG93bnJldi54bWxQSwUGAAAAAAMAAwC3AAAA&#10;AgMAAAAA&#10;" strokecolor="#646464" strokeweight="1.5pt">
                  <v:stroke endarrow="block" joinstyle="miter"/>
                </v:line>
                <v:line id="Пряма сполучна лінія 96" o:spid="_x0000_s1167" style="position:absolute;visibility:visible;mso-wrap-style:square" from="30480,65405" to="30480,69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rQFzQAAAOMAAAAPAAAAZHJzL2Rvd25yZXYueG1sRI/BSgMx&#10;EIbvgu8QRvAiNuuitV2bFikoWkSwrdDehs24WdxMliS227d3DoLH4Z//m/lmi8F36kAxtYEN3IwK&#10;UMR1sC03Brabp+sJqJSRLXaBycCJEizm52czrGw48gcd1rlRAuFUoQGXc19pnWpHHtMo9MSSfYXo&#10;McsYG20jHgXuO10WxVh7bFkuOOxp6aj+Xv94eeN5ud24SJ/vp92Kr+72r7vx296Yy4vh8QFUpiH/&#10;L/+1X6yBsridlNPpfSkW4iQg0PNfAAAA//8DAFBLAQItABQABgAIAAAAIQDb4fbL7gAAAIUBAAAT&#10;AAAAAAAAAAAAAAAAAAAAAABbQ29udGVudF9UeXBlc10ueG1sUEsBAi0AFAAGAAgAAAAhAFr0LFu/&#10;AAAAFQEAAAsAAAAAAAAAAAAAAAAAHwEAAF9yZWxzLy5yZWxzUEsBAi0AFAAGAAgAAAAhAE+6tAXN&#10;AAAA4wAAAA8AAAAAAAAAAAAAAAAABwIAAGRycy9kb3ducmV2LnhtbFBLBQYAAAAAAwADALcAAAAB&#10;AwAAAAA=&#10;" strokecolor="#646464" strokeweight="1.5pt">
                  <v:stroke endarrow="block" joinstyle="miter"/>
                </v:line>
                <v:line id="Пряма сполучна лінія 97" o:spid="_x0000_s1168" style="position:absolute;visibility:visible;mso-wrap-style:square" from="30480,74930" to="30480,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hGezQAAAOMAAAAPAAAAZHJzL2Rvd25yZXYueG1sRI9bSwMx&#10;EIXfBf9DGMEXabNdtJdt0yIFRYsUeoP2bdiMm8XNZEliu/33RhB8PJw535kzW3S2EWfyoXasYNDP&#10;QBCXTtdcKdjvXnpjECEia2wck4IrBVjMb29mWGh34Q2dt7ESCcKhQAUmxraQMpSGLIa+a4mT9+m8&#10;xZikr6T2eElw28g8y4bSYs2pwWBLS0Pl1/bbpjdel/ud8XRYX48rfng6vR+HHyel7u+65ymISF38&#10;P/5Lv2kFefY4zieTUT6A300JBHL+AwAA//8DAFBLAQItABQABgAIAAAAIQDb4fbL7gAAAIUBAAAT&#10;AAAAAAAAAAAAAAAAAAAAAABbQ29udGVudF9UeXBlc10ueG1sUEsBAi0AFAAGAAgAAAAhAFr0LFu/&#10;AAAAFQEAAAsAAAAAAAAAAAAAAAAAHwEAAF9yZWxzLy5yZWxzUEsBAi0AFAAGAAgAAAAhACD2EZ7N&#10;AAAA4wAAAA8AAAAAAAAAAAAAAAAABwIAAGRycy9kb3ducmV2LnhtbFBLBQYAAAAAAwADALcAAAAB&#10;AwAAAAA=&#10;" strokecolor="#646464" strokeweight="1.5pt">
                  <v:stroke endarrow="block" joinstyle="miter"/>
                </v:line>
                <v:line id="Пряма сполучна лінія 98" o:spid="_x0000_s1169" style="position:absolute;visibility:visible;mso-wrap-style:square" from="45805,17780" to="45805,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I/pzQAAAOMAAAAPAAAAZHJzL2Rvd25yZXYueG1sRI9RSwMx&#10;EITfC/6HsIIvYnMGre3ZtEhBUSkF2wrt23JZL4eXzZHE9vrvjSD0cZidb3am89614kAhNp413A4L&#10;EMSVNw3XGrab55sxiJiQDbaeScOJIsxnF4MplsYf+YMO61SLDOFYogabUldKGStLDuPQd8TZ+/LB&#10;Ycoy1NIEPGa4a6UqipF02HBusNjRwlL1vf5x+Y2XxXZjA32uTrt3vr7fv+1Gy73WV5f90yOIRH06&#10;H/+nX40GVdyN1WTyoBT8bcogkLNfAAAA//8DAFBLAQItABQABgAIAAAAIQDb4fbL7gAAAIUBAAAT&#10;AAAAAAAAAAAAAAAAAAAAAABbQ29udGVudF9UeXBlc10ueG1sUEsBAi0AFAAGAAgAAAAhAFr0LFu/&#10;AAAAFQEAAAsAAAAAAAAAAAAAAAAAHwEAAF9yZWxzLy5yZWxzUEsBAi0AFAAGAAgAAAAhANAkj+nN&#10;AAAA4wAAAA8AAAAAAAAAAAAAAAAABwIAAGRycy9kb3ducmV2LnhtbFBLBQYAAAAAAwADALcAAAAB&#10;AwAAAAA=&#10;" strokecolor="#646464" strokeweight="1.5pt">
                  <v:stroke endarrow="block" joinstyle="miter"/>
                </v:line>
                <v:line id="Пряма сполучна лінія 99" o:spid="_x0000_s1170" style="position:absolute;visibility:visible;mso-wrap-style:square" from="45983,27676" to="45983,3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yzgAAAOMAAAAPAAAAZHJzL2Rvd25yZXYueG1sRI9fSwMx&#10;EMTfC36HsIIvpc15am3PpkUKihUR+kdo35bLejm8bI4kttdvb4RCH4fZ+c3OdN7ZRhzIh9qxgtth&#10;BoK4dLrmSsF28zIYgwgRWWPjmBScKMB8dtWbYqHdkVd0WMdKJAiHAhWYGNtCylAashiGriVO3rfz&#10;FmOSvpLa4zHBbSPzLBtJizWnBoMtLQyVP+tfm954XWw3xtPX52n3zv2H/XI3+tgrdXPdPT+BiNTF&#10;y/E5/aYV5Nn9OJ9MHvM7+N+UQCBnfwAAAP//AwBQSwECLQAUAAYACAAAACEA2+H2y+4AAACFAQAA&#10;EwAAAAAAAAAAAAAAAAAAAAAAW0NvbnRlbnRfVHlwZXNdLnhtbFBLAQItABQABgAIAAAAIQBa9Cxb&#10;vwAAABUBAAALAAAAAAAAAAAAAAAAAB8BAABfcmVscy8ucmVsc1BLAQItABQABgAIAAAAIQC/aCpy&#10;zgAAAOMAAAAPAAAAAAAAAAAAAAAAAAcCAABkcnMvZG93bnJldi54bWxQSwUGAAAAAAMAAwC3AAAA&#10;AgMAAAAA&#10;" strokecolor="#646464" strokeweight="1.5pt">
                  <v:stroke endarrow="block" joinstyle="miter"/>
                </v:line>
                <v:line id="Пряма сполучна лінія 100" o:spid="_x0000_s1171" style="position:absolute;flip:x;visibility:visible;mso-wrap-style:square" from="19501,17780" to="19599,30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VMzQAAAOMAAAAPAAAAZHJzL2Rvd25yZXYueG1sRI9BS8NA&#10;FITvQv/D8gQvYncNsbax21JEgwilWPXg7ZF9bkKzb0N220R/vSsIHoeZ+YZZrkfXihP1ofGs4Xqq&#10;QBBX3jRsNby9Pl7NQYSIbLD1TBq+KMB6NTlbYmH8wC902kcrEoRDgRrqGLtCylDV5DBMfUecvE/f&#10;O4xJ9laaHocEd63MlJpJhw2nhRo7uq+pOuyPTsN2KLfH5/Lm4/17Z8v8IW4UXVqtL87HzR2ISGP8&#10;D/+1n4yGTOXzbLG4zXL4/ZT+gFz9AAAA//8DAFBLAQItABQABgAIAAAAIQDb4fbL7gAAAIUBAAAT&#10;AAAAAAAAAAAAAAAAAAAAAABbQ29udGVudF9UeXBlc10ueG1sUEsBAi0AFAAGAAgAAAAhAFr0LFu/&#10;AAAAFQEAAAsAAAAAAAAAAAAAAAAAHwEAAF9yZWxzLy5yZWxzUEsBAi0AFAAGAAgAAAAhAMEYtUzN&#10;AAAA4wAAAA8AAAAAAAAAAAAAAAAABwIAAGRycy9kb3ducmV2LnhtbFBLBQYAAAAAAwADALcAAAAB&#10;AwAAAAA=&#10;" strokecolor="#646464" strokeweight="1.5pt">
                  <v:stroke endarrow="block" joinstyle="miter"/>
                </v:line>
                <w10:anchorlock/>
              </v:group>
            </w:pict>
          </mc:Fallback>
        </mc:AlternateContent>
      </w:r>
    </w:p>
    <w:p w14:paraId="5410270D" w14:textId="77777777" w:rsidR="00D4769E" w:rsidRPr="005F438C" w:rsidRDefault="00000000">
      <w:pPr>
        <w:pStyle w:val="aff2"/>
      </w:pPr>
      <w:r w:rsidRPr="005F438C">
        <w:t>Рис. 3.7 – Узагальнена схема об’єднання моделей і методів ідентифікації</w:t>
      </w:r>
    </w:p>
    <w:p w14:paraId="0AB70A99" w14:textId="77777777" w:rsidR="0092522E" w:rsidRPr="005F438C" w:rsidRDefault="0092522E" w:rsidP="0092522E">
      <w:pPr>
        <w:pStyle w:val="a2"/>
      </w:pPr>
    </w:p>
    <w:p w14:paraId="2B1E4023" w14:textId="22E7A06D" w:rsidR="00FB4694" w:rsidRPr="005F438C" w:rsidRDefault="00FB4694" w:rsidP="00FB4694">
      <w:pPr>
        <w:pStyle w:val="a2"/>
      </w:pPr>
      <w:r w:rsidRPr="005F438C">
        <w:t xml:space="preserve">Порівняння </w:t>
      </w:r>
      <w:proofErr w:type="spellStart"/>
      <w:r w:rsidRPr="005F438C">
        <w:t>однокрокових</w:t>
      </w:r>
      <w:proofErr w:type="spellEnd"/>
      <w:r w:rsidRPr="005F438C">
        <w:t xml:space="preserve"> YOLO та </w:t>
      </w:r>
      <w:proofErr w:type="spellStart"/>
      <w:r w:rsidRPr="005F438C">
        <w:t>двокрокових</w:t>
      </w:r>
      <w:proofErr w:type="spellEnd"/>
      <w:r w:rsidRPr="005F438C">
        <w:t xml:space="preserve"> R-CNN методів детектування свідчить про доцільність використання YOLO-подібних </w:t>
      </w:r>
      <w:proofErr w:type="spellStart"/>
      <w:r w:rsidRPr="005F438C">
        <w:t>архітектур</w:t>
      </w:r>
      <w:proofErr w:type="spellEnd"/>
      <w:r w:rsidRPr="005F438C">
        <w:t xml:space="preserve"> для мобільних платформ завдяки їхній високій швидкості. Проте </w:t>
      </w:r>
      <w:proofErr w:type="spellStart"/>
      <w:r w:rsidRPr="005F438C">
        <w:t>однокрокові</w:t>
      </w:r>
      <w:proofErr w:type="spellEnd"/>
      <w:r w:rsidRPr="005F438C">
        <w:t xml:space="preserve"> методи часто демонструють зниження ефективності при ідентифікації дрібних та густо розташованих об</w:t>
      </w:r>
      <w:r w:rsidR="0089083A" w:rsidRPr="005F438C">
        <w:t>’</w:t>
      </w:r>
      <w:r w:rsidRPr="005F438C">
        <w:t xml:space="preserve">єктів. Впровадження моделей YOLOv11 та YOLO-NAS дозволило частково нівелювати цей недолік за рахунок використання </w:t>
      </w:r>
      <w:proofErr w:type="spellStart"/>
      <w:r w:rsidRPr="005F438C">
        <w:t>квантізаційно</w:t>
      </w:r>
      <w:proofErr w:type="spellEnd"/>
      <w:r w:rsidRPr="005F438C">
        <w:t xml:space="preserve">-обізнаних модулів та автоматичного </w:t>
      </w:r>
      <w:proofErr w:type="spellStart"/>
      <w:r w:rsidRPr="005F438C">
        <w:t>проектування</w:t>
      </w:r>
      <w:proofErr w:type="spellEnd"/>
      <w:r w:rsidRPr="005F438C">
        <w:t xml:space="preserve"> архітектури </w:t>
      </w:r>
      <w:proofErr w:type="spellStart"/>
      <w:r w:rsidRPr="005F438C">
        <w:t>AutoNAC</w:t>
      </w:r>
      <w:proofErr w:type="spellEnd"/>
      <w:r w:rsidRPr="005F438C">
        <w:t>, що оптимізує баланс між затримкою та пропускною здатністю системи.</w:t>
      </w:r>
    </w:p>
    <w:p w14:paraId="428F4D2A" w14:textId="5F2C89BB" w:rsidR="00FB4694" w:rsidRPr="005F438C" w:rsidRDefault="00FB4694" w:rsidP="00FB4694">
      <w:pPr>
        <w:pStyle w:val="a2"/>
      </w:pPr>
      <w:r w:rsidRPr="005F438C">
        <w:t xml:space="preserve">Ефективність </w:t>
      </w:r>
      <w:proofErr w:type="spellStart"/>
      <w:r w:rsidRPr="005F438C">
        <w:t>трансформерів</w:t>
      </w:r>
      <w:proofErr w:type="spellEnd"/>
      <w:r w:rsidRPr="005F438C">
        <w:t xml:space="preserve"> виявлення DETR полягає у реалізації підходу </w:t>
      </w:r>
      <w:proofErr w:type="spellStart"/>
      <w:r w:rsidRPr="005F438C">
        <w:t>end-to-end</w:t>
      </w:r>
      <w:proofErr w:type="spellEnd"/>
      <w:r w:rsidRPr="005F438C">
        <w:t xml:space="preserve">, що усуває потребу в складних допоміжних компонентах, таких як якірні рамки або механізм придушення не-максимумів NMS. Трансформери забезпечують високу точність за рахунок моделювання глобальних </w:t>
      </w:r>
      <w:proofErr w:type="spellStart"/>
      <w:r w:rsidRPr="005F438C">
        <w:t>залежностей</w:t>
      </w:r>
      <w:proofErr w:type="spellEnd"/>
      <w:r w:rsidRPr="005F438C">
        <w:t xml:space="preserve"> у всьому кадрі одночасно, що особливо важливо для стійкості до часткових спотворень і перешкод. Хоча оригінальна модель DETR мала тривалий час збіжності, модифікація </w:t>
      </w:r>
      <w:proofErr w:type="spellStart"/>
      <w:r w:rsidRPr="005F438C">
        <w:t>Deformable</w:t>
      </w:r>
      <w:proofErr w:type="spellEnd"/>
      <w:r w:rsidRPr="005F438C">
        <w:t xml:space="preserve"> DETR суттєво підвищила продуктивність детектування малих об</w:t>
      </w:r>
      <w:r w:rsidR="0089083A" w:rsidRPr="005F438C">
        <w:t>’</w:t>
      </w:r>
      <w:r w:rsidRPr="005F438C">
        <w:t>єктів, досягнувши найкращих результатів у своєму класі.</w:t>
      </w:r>
    </w:p>
    <w:p w14:paraId="0E9024EB" w14:textId="4AACB46F" w:rsidR="00FB4694" w:rsidRPr="005F438C" w:rsidRDefault="00FB4694" w:rsidP="00FB4694">
      <w:pPr>
        <w:pStyle w:val="a2"/>
      </w:pPr>
      <w:r w:rsidRPr="005F438C">
        <w:t xml:space="preserve">Аналіз методів оцінювання руху показав, що </w:t>
      </w:r>
      <w:proofErr w:type="spellStart"/>
      <w:r w:rsidRPr="005F438C">
        <w:t>нейромережеві</w:t>
      </w:r>
      <w:proofErr w:type="spellEnd"/>
      <w:r w:rsidRPr="005F438C">
        <w:t xml:space="preserve"> підходи, такі як </w:t>
      </w:r>
      <w:proofErr w:type="spellStart"/>
      <w:r w:rsidRPr="005F438C">
        <w:t>FlowNet</w:t>
      </w:r>
      <w:proofErr w:type="spellEnd"/>
      <w:r w:rsidRPr="005F438C">
        <w:t xml:space="preserve"> 2.0, значно перевершують класичні алгоритми Лукаса–</w:t>
      </w:r>
      <w:proofErr w:type="spellStart"/>
      <w:r w:rsidRPr="005F438C">
        <w:t>Канаде</w:t>
      </w:r>
      <w:proofErr w:type="spellEnd"/>
      <w:r w:rsidRPr="005F438C">
        <w:t xml:space="preserve">, </w:t>
      </w:r>
      <w:proofErr w:type="spellStart"/>
      <w:r w:rsidRPr="005F438C">
        <w:t>Хорна</w:t>
      </w:r>
      <w:proofErr w:type="spellEnd"/>
      <w:r w:rsidRPr="005F438C">
        <w:t>–</w:t>
      </w:r>
      <w:proofErr w:type="spellStart"/>
      <w:r w:rsidRPr="005F438C">
        <w:t>Шунка</w:t>
      </w:r>
      <w:proofErr w:type="spellEnd"/>
      <w:r w:rsidRPr="005F438C">
        <w:t xml:space="preserve"> за точністю та деталізацією. </w:t>
      </w:r>
      <w:proofErr w:type="spellStart"/>
      <w:r w:rsidRPr="005F438C">
        <w:t>FlowNet</w:t>
      </w:r>
      <w:proofErr w:type="spellEnd"/>
      <w:r w:rsidRPr="005F438C">
        <w:t xml:space="preserve"> 2.0 забезпечує інтерактивну швидкість до 140 кадрів на секунду, що є критичним для задач реального часу в автономному транспорті та системах безпеки. Поєднання </w:t>
      </w:r>
      <w:proofErr w:type="spellStart"/>
      <w:r w:rsidRPr="005F438C">
        <w:t>FlowNet</w:t>
      </w:r>
      <w:proofErr w:type="spellEnd"/>
      <w:r w:rsidRPr="005F438C">
        <w:t xml:space="preserve"> із детекторами типу YOLO демонструє оптимальну збалансованість точності та швидкості в умовах швидко змінюваних сцен, тоді як зв</w:t>
      </w:r>
      <w:r w:rsidR="0089083A" w:rsidRPr="005F438C">
        <w:t>’</w:t>
      </w:r>
      <w:r w:rsidRPr="005F438C">
        <w:t xml:space="preserve">язка з DETR </w:t>
      </w:r>
      <w:proofErr w:type="spellStart"/>
      <w:r w:rsidRPr="005F438C">
        <w:t>пріоритезує</w:t>
      </w:r>
      <w:proofErr w:type="spellEnd"/>
      <w:r w:rsidRPr="005F438C">
        <w:t xml:space="preserve"> прецизійність результатів.</w:t>
      </w:r>
    </w:p>
    <w:p w14:paraId="4AE50AFC" w14:textId="77777777" w:rsidR="00FB4694" w:rsidRPr="005F438C" w:rsidRDefault="00FB4694" w:rsidP="00FB4694">
      <w:pPr>
        <w:pStyle w:val="a2"/>
      </w:pPr>
      <w:r w:rsidRPr="005F438C">
        <w:t xml:space="preserve">Інтеграція </w:t>
      </w:r>
      <w:proofErr w:type="spellStart"/>
      <w:r w:rsidRPr="005F438C">
        <w:t>трансформерів</w:t>
      </w:r>
      <w:proofErr w:type="spellEnd"/>
      <w:r w:rsidRPr="005F438C">
        <w:t xml:space="preserve"> та оптичного потоку створює синергетичний ефект, де DETR виконує прецизійну локалізацію меж об</w:t>
      </w:r>
      <w:r w:rsidR="0089083A" w:rsidRPr="005F438C">
        <w:t>’</w:t>
      </w:r>
      <w:r w:rsidRPr="005F438C">
        <w:t xml:space="preserve">єктів, а </w:t>
      </w:r>
      <w:proofErr w:type="spellStart"/>
      <w:r w:rsidRPr="005F438C">
        <w:t>Optical</w:t>
      </w:r>
      <w:proofErr w:type="spellEnd"/>
      <w:r w:rsidRPr="005F438C">
        <w:t xml:space="preserve"> </w:t>
      </w:r>
      <w:proofErr w:type="spellStart"/>
      <w:r w:rsidRPr="005F438C">
        <w:t>Flow</w:t>
      </w:r>
      <w:proofErr w:type="spellEnd"/>
      <w:r w:rsidRPr="005F438C">
        <w:t xml:space="preserve"> обчислює вектори руху саме для цих зон. Експериментальні дослідження підтверджують, що така інтегрована модель значно перевершує традиційні роздільні підходи у точності визначення параметрів об</w:t>
      </w:r>
      <w:r w:rsidR="0089083A" w:rsidRPr="005F438C">
        <w:t>’</w:t>
      </w:r>
      <w:r w:rsidRPr="005F438C">
        <w:t xml:space="preserve">єктів. Це дозволяє надійно </w:t>
      </w:r>
      <w:r w:rsidRPr="005F438C">
        <w:lastRenderedPageBreak/>
        <w:t>ідентифікувати швидкість і траєкторію руху в реальному часі, що є фундаментом для створення інтелектуальних систем моніторингу та керування.</w:t>
      </w:r>
    </w:p>
    <w:p w14:paraId="4FE3478D" w14:textId="77777777" w:rsidR="00FB4694" w:rsidRPr="005F438C" w:rsidRDefault="00FB4694" w:rsidP="00FB4694">
      <w:pPr>
        <w:pStyle w:val="a2"/>
      </w:pPr>
      <w:r w:rsidRPr="005F438C">
        <w:t xml:space="preserve">Використання архітектури </w:t>
      </w:r>
      <w:proofErr w:type="spellStart"/>
      <w:r w:rsidRPr="005F438C">
        <w:t>GeoNet</w:t>
      </w:r>
      <w:proofErr w:type="spellEnd"/>
      <w:r w:rsidRPr="005F438C">
        <w:t xml:space="preserve"> додає системі можливість монокулярної оцінки глибини, що перетворює 2D-аналіз на повноцінну 3D-реконструкцію динамічної сцени. Ефективність </w:t>
      </w:r>
      <w:proofErr w:type="spellStart"/>
      <w:r w:rsidRPr="005F438C">
        <w:t>GeoNet</w:t>
      </w:r>
      <w:proofErr w:type="spellEnd"/>
      <w:r w:rsidRPr="005F438C">
        <w:t xml:space="preserve"> зумовлена спільним навчанням компонентів </w:t>
      </w:r>
      <w:proofErr w:type="spellStart"/>
      <w:r w:rsidRPr="005F438C">
        <w:t>DepthNet</w:t>
      </w:r>
      <w:proofErr w:type="spellEnd"/>
      <w:r w:rsidRPr="005F438C">
        <w:t xml:space="preserve"> та </w:t>
      </w:r>
      <w:proofErr w:type="spellStart"/>
      <w:r w:rsidRPr="005F438C">
        <w:t>PoseNet</w:t>
      </w:r>
      <w:proofErr w:type="spellEnd"/>
      <w:r w:rsidRPr="005F438C">
        <w:t>, що дозволяє точно розділяти рух самої камери та автономний рух об</w:t>
      </w:r>
      <w:r w:rsidR="0089083A" w:rsidRPr="005F438C">
        <w:t>’</w:t>
      </w:r>
      <w:r w:rsidRPr="005F438C">
        <w:t>єктів. Це забезпечує ідентифікацію реальних метричних відстаней, що є необхідною умовою для безпечного функціонування робототехніки та безпілотних апаратів.</w:t>
      </w:r>
    </w:p>
    <w:p w14:paraId="5D3CDC8A" w14:textId="423E8D7C" w:rsidR="00FB4694" w:rsidRPr="005F438C" w:rsidRDefault="00FB4694" w:rsidP="00FB4694">
      <w:pPr>
        <w:pStyle w:val="a2"/>
      </w:pPr>
      <w:r w:rsidRPr="005F438C">
        <w:t xml:space="preserve">Ансамблевий метод </w:t>
      </w:r>
      <w:proofErr w:type="spellStart"/>
      <w:r w:rsidRPr="005F438C">
        <w:t>бегінг</w:t>
      </w:r>
      <w:proofErr w:type="spellEnd"/>
      <w:r w:rsidRPr="005F438C">
        <w:t xml:space="preserve"> довів свою ефективність у зниженні дисперсії результатів ідентифікації. Виконання моделі </w:t>
      </w:r>
      <w:proofErr w:type="spellStart"/>
      <w:r w:rsidRPr="005F438C">
        <w:t>GeoNet</w:t>
      </w:r>
      <w:proofErr w:type="spellEnd"/>
      <w:r w:rsidRPr="005F438C">
        <w:t xml:space="preserve"> на різних випадкових підвибірках або модифікаціях кадрів (зміна яскравості, кадрування) з подальшим усередненням результатів дозволяє нівелювати вплив випадкових шумів та артефактів. Такий підхід забезпечує стабільність глибинних карт і векторів руху навіть за низької якості вхідного </w:t>
      </w:r>
      <w:proofErr w:type="spellStart"/>
      <w:r w:rsidRPr="005F438C">
        <w:t>відеопотоку</w:t>
      </w:r>
      <w:proofErr w:type="spellEnd"/>
      <w:r w:rsidRPr="005F438C">
        <w:t>.</w:t>
      </w:r>
    </w:p>
    <w:p w14:paraId="02E57EB1" w14:textId="13944A97" w:rsidR="00FB4694" w:rsidRPr="005F438C" w:rsidRDefault="00FB4694" w:rsidP="00FB4694">
      <w:pPr>
        <w:pStyle w:val="a2"/>
      </w:pPr>
      <w:r w:rsidRPr="005F438C">
        <w:t xml:space="preserve">Ансамблевий метод </w:t>
      </w:r>
      <w:proofErr w:type="spellStart"/>
      <w:r w:rsidRPr="005F438C">
        <w:t>бустінг</w:t>
      </w:r>
      <w:proofErr w:type="spellEnd"/>
      <w:r w:rsidRPr="005F438C">
        <w:t xml:space="preserve"> демонструє високу ефективність у зменшенні системного зміщення та уточненні параметрів у складних зонах зображення. Послідовне навчання моделей, де спеціалізована </w:t>
      </w:r>
      <w:proofErr w:type="spellStart"/>
      <w:r w:rsidRPr="005F438C">
        <w:t>нейромережа</w:t>
      </w:r>
      <w:proofErr w:type="spellEnd"/>
      <w:r w:rsidRPr="005F438C">
        <w:t>-коректор фокусується на виправленні помилок попереднього етапу, дозволяє суттєво підвищити точність на межах рухомих об</w:t>
      </w:r>
      <w:r w:rsidR="0089083A" w:rsidRPr="005F438C">
        <w:t>’</w:t>
      </w:r>
      <w:r w:rsidRPr="005F438C">
        <w:t>єктів. Зважене об</w:t>
      </w:r>
      <w:r w:rsidR="0089083A" w:rsidRPr="005F438C">
        <w:t>’</w:t>
      </w:r>
      <w:r w:rsidRPr="005F438C">
        <w:t xml:space="preserve">єднання результатів </w:t>
      </w:r>
      <w:proofErr w:type="spellStart"/>
      <w:r w:rsidRPr="005F438C">
        <w:t>бустінгу</w:t>
      </w:r>
      <w:proofErr w:type="spellEnd"/>
      <w:r w:rsidRPr="005F438C">
        <w:t xml:space="preserve"> на основі локальних похибок гарантує прецизійну локалізацію параметрів у зонах оклюзії або слабкої освітленості.</w:t>
      </w:r>
    </w:p>
    <w:p w14:paraId="3939F6A3" w14:textId="77777777" w:rsidR="00FB4694" w:rsidRPr="005F438C" w:rsidRDefault="00FB4694" w:rsidP="00FB4694">
      <w:pPr>
        <w:pStyle w:val="a2"/>
      </w:pPr>
      <w:r w:rsidRPr="005F438C">
        <w:t>Впровадження підходів обчислювального інтелекту (CI), включаючи нечіткі системи та еволюційні алгоритми, дозволяє розв</w:t>
      </w:r>
      <w:r w:rsidR="0089083A" w:rsidRPr="005F438C">
        <w:t>’</w:t>
      </w:r>
      <w:r w:rsidRPr="005F438C">
        <w:t xml:space="preserve">язувати слабоформалізовані задачі в умовах невизначеності. Зокрема, поєднання нечітких дерев рішень із </w:t>
      </w:r>
      <w:proofErr w:type="spellStart"/>
      <w:r w:rsidRPr="005F438C">
        <w:t>бегінгом</w:t>
      </w:r>
      <w:proofErr w:type="spellEnd"/>
      <w:r w:rsidRPr="005F438C">
        <w:t xml:space="preserve"> підвищує адаптивність системи до розмитих або неповних даних, що властиво реальним процесам моніторингу. Це забезпечує стабільну ідентифікацію станів об</w:t>
      </w:r>
      <w:r w:rsidR="0089083A" w:rsidRPr="005F438C">
        <w:t>’</w:t>
      </w:r>
      <w:r w:rsidRPr="005F438C">
        <w:t xml:space="preserve">єктів та можливість </w:t>
      </w:r>
      <w:proofErr w:type="spellStart"/>
      <w:r w:rsidRPr="005F438C">
        <w:t>самоналаштування</w:t>
      </w:r>
      <w:proofErr w:type="spellEnd"/>
      <w:r w:rsidRPr="005F438C">
        <w:t xml:space="preserve"> регуляторів у режимі онлайн.</w:t>
      </w:r>
    </w:p>
    <w:p w14:paraId="7FB796BE" w14:textId="77777777" w:rsidR="00FB4694" w:rsidRPr="005F438C" w:rsidRDefault="00FB4694" w:rsidP="00FB4694">
      <w:pPr>
        <w:pStyle w:val="a2"/>
      </w:pPr>
      <w:r w:rsidRPr="005F438C">
        <w:t xml:space="preserve">Ефективність програмної реалізації на </w:t>
      </w:r>
      <w:proofErr w:type="spellStart"/>
      <w:r w:rsidRPr="005F438C">
        <w:t>Edge</w:t>
      </w:r>
      <w:proofErr w:type="spellEnd"/>
      <w:r w:rsidRPr="005F438C">
        <w:t xml:space="preserve">-пристроях (наприклад, NVIDIA </w:t>
      </w:r>
      <w:proofErr w:type="spellStart"/>
      <w:r w:rsidRPr="005F438C">
        <w:t>Jetson</w:t>
      </w:r>
      <w:proofErr w:type="spellEnd"/>
      <w:r w:rsidRPr="005F438C">
        <w:t xml:space="preserve"> </w:t>
      </w:r>
      <w:proofErr w:type="spellStart"/>
      <w:r w:rsidRPr="005F438C">
        <w:t>Nano</w:t>
      </w:r>
      <w:proofErr w:type="spellEnd"/>
      <w:r w:rsidRPr="005F438C">
        <w:t xml:space="preserve">) досягається через глибоку оптимізацію обчислювальних </w:t>
      </w:r>
      <w:proofErr w:type="spellStart"/>
      <w:r w:rsidRPr="005F438C">
        <w:lastRenderedPageBreak/>
        <w:t>ядер</w:t>
      </w:r>
      <w:proofErr w:type="spellEnd"/>
      <w:r w:rsidRPr="005F438C">
        <w:t xml:space="preserve">. Використання стратегії </w:t>
      </w:r>
      <w:proofErr w:type="spellStart"/>
      <w:r w:rsidRPr="005F438C">
        <w:t>Liger-Kernel</w:t>
      </w:r>
      <w:proofErr w:type="spellEnd"/>
      <w:r w:rsidRPr="005F438C">
        <w:t xml:space="preserve"> для злиття операцій GPU-</w:t>
      </w:r>
      <w:proofErr w:type="spellStart"/>
      <w:r w:rsidRPr="005F438C">
        <w:t>ядер</w:t>
      </w:r>
      <w:proofErr w:type="spellEnd"/>
      <w:r w:rsidRPr="005F438C">
        <w:t xml:space="preserve"> та </w:t>
      </w:r>
      <w:proofErr w:type="spellStart"/>
      <w:r w:rsidRPr="005F438C">
        <w:t>Triton</w:t>
      </w:r>
      <w:proofErr w:type="spellEnd"/>
      <w:r w:rsidRPr="005F438C">
        <w:t>-оптимізованих модулів дозволяє суттєво знизити затримки та енергоспоживання. Це робить можливим виконання складних інтелектуальних алгоритмів безпосередньо «на межі», забезпечуючи автономність прийняття рішень без звернення до хмарних серверів.</w:t>
      </w:r>
    </w:p>
    <w:p w14:paraId="411EEB76" w14:textId="77777777" w:rsidR="00FB4694" w:rsidRPr="005F438C" w:rsidRDefault="00FB4694" w:rsidP="00FB4694">
      <w:pPr>
        <w:pStyle w:val="a2"/>
      </w:pPr>
      <w:r w:rsidRPr="005F438C">
        <w:t>Оптимізація пам</w:t>
      </w:r>
      <w:r w:rsidR="0089083A" w:rsidRPr="005F438C">
        <w:t>’</w:t>
      </w:r>
      <w:r w:rsidRPr="005F438C">
        <w:t xml:space="preserve">яті за допомогою моделей </w:t>
      </w:r>
      <w:proofErr w:type="spellStart"/>
      <w:r w:rsidRPr="005F438C">
        <w:t>Neural</w:t>
      </w:r>
      <w:proofErr w:type="spellEnd"/>
      <w:r w:rsidRPr="005F438C">
        <w:t xml:space="preserve"> </w:t>
      </w:r>
      <w:proofErr w:type="spellStart"/>
      <w:r w:rsidRPr="005F438C">
        <w:t>Attention</w:t>
      </w:r>
      <w:proofErr w:type="spellEnd"/>
      <w:r w:rsidRPr="005F438C">
        <w:t xml:space="preserve"> </w:t>
      </w:r>
      <w:proofErr w:type="spellStart"/>
      <w:r w:rsidRPr="005F438C">
        <w:t>Memory</w:t>
      </w:r>
      <w:proofErr w:type="spellEnd"/>
      <w:r w:rsidRPr="005F438C">
        <w:t xml:space="preserve"> </w:t>
      </w:r>
      <w:proofErr w:type="spellStart"/>
      <w:r w:rsidRPr="005F438C">
        <w:t>Models</w:t>
      </w:r>
      <w:proofErr w:type="spellEnd"/>
      <w:r w:rsidRPr="005F438C">
        <w:t xml:space="preserve"> (</w:t>
      </w:r>
      <w:proofErr w:type="spellStart"/>
      <w:r w:rsidRPr="005F438C">
        <w:t>NAMMs</w:t>
      </w:r>
      <w:proofErr w:type="spellEnd"/>
      <w:r w:rsidRPr="005F438C">
        <w:t xml:space="preserve">) дозволяє знизити використання KV-кешу </w:t>
      </w:r>
      <w:proofErr w:type="spellStart"/>
      <w:r w:rsidRPr="005F438C">
        <w:t>трансформерів</w:t>
      </w:r>
      <w:proofErr w:type="spellEnd"/>
      <w:r w:rsidRPr="005F438C">
        <w:t xml:space="preserve"> до 75% без втрати якості ідентифікації. Ефективність </w:t>
      </w:r>
      <w:proofErr w:type="spellStart"/>
      <w:r w:rsidRPr="005F438C">
        <w:t>NAMMs</w:t>
      </w:r>
      <w:proofErr w:type="spellEnd"/>
      <w:r w:rsidRPr="005F438C">
        <w:t xml:space="preserve"> полягає в адаптивному відборі найбільш релевантних фрагментів контексту в довгих </w:t>
      </w:r>
      <w:proofErr w:type="spellStart"/>
      <w:r w:rsidRPr="005F438C">
        <w:t>відеопослідовностях</w:t>
      </w:r>
      <w:proofErr w:type="spellEnd"/>
      <w:r w:rsidRPr="005F438C">
        <w:t>,</w:t>
      </w:r>
      <w:r w:rsidR="00C0558B" w:rsidRPr="005F438C">
        <w:t xml:space="preserve"> </w:t>
      </w:r>
      <w:r w:rsidRPr="005F438C">
        <w:t xml:space="preserve"> що запобігає переповненню пам</w:t>
      </w:r>
      <w:r w:rsidR="0089083A" w:rsidRPr="005F438C">
        <w:t>’</w:t>
      </w:r>
      <w:r w:rsidRPr="005F438C">
        <w:t>яті та деградації швидкодії. Це дозволяє системі зосереджуватися на ключових змінах у поведінці об</w:t>
      </w:r>
      <w:r w:rsidR="0089083A" w:rsidRPr="005F438C">
        <w:t>’</w:t>
      </w:r>
      <w:r w:rsidRPr="005F438C">
        <w:t>єктів, ігноруючи інформаційний шум.</w:t>
      </w:r>
    </w:p>
    <w:p w14:paraId="5A3BF232" w14:textId="77777777" w:rsidR="00FB4694" w:rsidRPr="005F438C" w:rsidRDefault="00FB4694" w:rsidP="00FB4694">
      <w:pPr>
        <w:pStyle w:val="a2"/>
      </w:pPr>
      <w:r w:rsidRPr="005F438C">
        <w:t>Використання генеративних моделей (</w:t>
      </w:r>
      <w:proofErr w:type="spellStart"/>
      <w:r w:rsidRPr="005F438C">
        <w:t>HunyuanVideo</w:t>
      </w:r>
      <w:proofErr w:type="spellEnd"/>
      <w:r w:rsidRPr="005F438C">
        <w:t>) та методів синтезу даних (</w:t>
      </w:r>
      <w:proofErr w:type="spellStart"/>
      <w:r w:rsidRPr="005F438C">
        <w:t>SynCamMaster</w:t>
      </w:r>
      <w:proofErr w:type="spellEnd"/>
      <w:r w:rsidRPr="005F438C">
        <w:t xml:space="preserve">) значно підвищує ефективність навчання систем ідентифікації. </w:t>
      </w:r>
      <w:proofErr w:type="spellStart"/>
      <w:r w:rsidRPr="005F438C">
        <w:t>SynCamMaster</w:t>
      </w:r>
      <w:proofErr w:type="spellEnd"/>
      <w:r w:rsidRPr="005F438C">
        <w:t xml:space="preserve"> забезпечує геометричну узгодженість синтетичного відео з різних точок огляду, що дозволяє створювати реалістичні віртуальні навчальні вибірки для рідкісних або аварійних сценаріїв. Це покращує здатність моделей до </w:t>
      </w:r>
      <w:proofErr w:type="spellStart"/>
      <w:r w:rsidRPr="005F438C">
        <w:t>zero-shot</w:t>
      </w:r>
      <w:proofErr w:type="spellEnd"/>
      <w:r w:rsidRPr="005F438C">
        <w:t xml:space="preserve"> </w:t>
      </w:r>
      <w:proofErr w:type="spellStart"/>
      <w:r w:rsidRPr="005F438C">
        <w:t>transfer</w:t>
      </w:r>
      <w:proofErr w:type="spellEnd"/>
      <w:r w:rsidRPr="005F438C">
        <w:t xml:space="preserve"> (нульового переносу) на нові типи об</w:t>
      </w:r>
      <w:r w:rsidR="0089083A" w:rsidRPr="005F438C">
        <w:t>’</w:t>
      </w:r>
      <w:r w:rsidRPr="005F438C">
        <w:t>єктів та умови освітлення.</w:t>
      </w:r>
    </w:p>
    <w:p w14:paraId="48C74A52" w14:textId="77777777" w:rsidR="00FB4694" w:rsidRPr="005F438C" w:rsidRDefault="00FB4694" w:rsidP="00FB4694">
      <w:pPr>
        <w:pStyle w:val="a2"/>
      </w:pPr>
      <w:r w:rsidRPr="005F438C">
        <w:t>Для кількісного оцінювання якості ідентифікації параметрів динамічних об’єктів у розробленій інформаційній технології застосовується система метрик для оцінки точності оптичного потоку, глибини та якості сегментації. Середня кінцева похибка EPE (</w:t>
      </w:r>
      <w:proofErr w:type="spellStart"/>
      <w:r w:rsidRPr="005F438C">
        <w:t>End-Point</w:t>
      </w:r>
      <w:proofErr w:type="spellEnd"/>
      <w:r w:rsidRPr="005F438C">
        <w:t xml:space="preserve"> </w:t>
      </w:r>
      <w:proofErr w:type="spellStart"/>
      <w:r w:rsidRPr="005F438C">
        <w:t>Error</w:t>
      </w:r>
      <w:proofErr w:type="spellEnd"/>
      <w:r w:rsidRPr="005F438C">
        <w:t>) визначається за формулою (4.17) і характеризує середню евклідову відстань між передбаченим та істинним векторами руху:</w:t>
      </w:r>
    </w:p>
    <w:p w14:paraId="207B03AF" w14:textId="77777777" w:rsidR="0092522E" w:rsidRPr="005F438C" w:rsidRDefault="00FB4694" w:rsidP="00FB4694">
      <w:pPr>
        <w:pStyle w:val="a2"/>
      </w:pPr>
      <w:r w:rsidRPr="005F438C">
        <w:t xml:space="preserve">Підсумовуючи аналіз ефективності, можна стверджувати, що інтегрована модель, яка поєднує DETR, </w:t>
      </w:r>
      <w:proofErr w:type="spellStart"/>
      <w:r w:rsidRPr="005F438C">
        <w:t>Optical</w:t>
      </w:r>
      <w:proofErr w:type="spellEnd"/>
      <w:r w:rsidRPr="005F438C">
        <w:t xml:space="preserve"> </w:t>
      </w:r>
      <w:proofErr w:type="spellStart"/>
      <w:r w:rsidRPr="005F438C">
        <w:t>Flow</w:t>
      </w:r>
      <w:proofErr w:type="spellEnd"/>
      <w:r w:rsidRPr="005F438C">
        <w:t xml:space="preserve"> та </w:t>
      </w:r>
      <w:proofErr w:type="spellStart"/>
      <w:r w:rsidRPr="005F438C">
        <w:t>GeoNet</w:t>
      </w:r>
      <w:proofErr w:type="spellEnd"/>
      <w:r w:rsidRPr="005F438C">
        <w:t xml:space="preserve">, є найбільш дієвим інструментом для ДІПДО. Результати тестування на складних відеозаписах підтвердили високу стійкість системи до зміни освітлення, шумів та оклюзій. Досягнута точність детектування понад 90% та низька похибка оцінки динамічних </w:t>
      </w:r>
      <w:r w:rsidRPr="005F438C">
        <w:lastRenderedPageBreak/>
        <w:t>характеристик роблять цю технологію перспективною для впровадження в автономні транспортні системи, робототехніку та промислову автоматизацію України.</w:t>
      </w:r>
    </w:p>
    <w:p w14:paraId="2A490686" w14:textId="77777777" w:rsidR="0092522E" w:rsidRPr="005F438C" w:rsidRDefault="0092522E" w:rsidP="0092522E">
      <w:pPr>
        <w:pStyle w:val="a2"/>
      </w:pPr>
    </w:p>
    <w:p w14:paraId="4E8C1420" w14:textId="77777777" w:rsidR="0092522E" w:rsidRPr="005F438C" w:rsidRDefault="0092522E" w:rsidP="0092522E">
      <w:pPr>
        <w:pStyle w:val="2"/>
      </w:pPr>
      <w:bookmarkStart w:id="35" w:name="_Toc227583633"/>
      <w:r w:rsidRPr="005F438C">
        <w:t>3.</w:t>
      </w:r>
      <w:r w:rsidR="007D385C" w:rsidRPr="005F438C">
        <w:rPr>
          <w:lang w:eastAsia="ja-JP"/>
        </w:rPr>
        <w:fldChar w:fldCharType="begin"/>
      </w:r>
      <w:r w:rsidR="007D385C" w:rsidRPr="005F438C">
        <w:rPr>
          <w:lang w:eastAsia="ja-JP"/>
        </w:rPr>
        <w:instrText xml:space="preserve"> SEQ SubChapter </w:instrText>
      </w:r>
      <w:r w:rsidR="007D385C" w:rsidRPr="005F438C">
        <w:rPr>
          <w:lang w:eastAsia="ja-JP"/>
        </w:rPr>
        <w:fldChar w:fldCharType="separate"/>
      </w:r>
      <w:r w:rsidR="00527E5B" w:rsidRPr="005F438C">
        <w:rPr>
          <w:lang w:eastAsia="ja-JP"/>
        </w:rPr>
        <w:t>5</w:t>
      </w:r>
      <w:r w:rsidR="007D385C" w:rsidRPr="005F438C">
        <w:rPr>
          <w:lang w:eastAsia="ja-JP"/>
        </w:rPr>
        <w:fldChar w:fldCharType="end"/>
      </w:r>
      <w:r w:rsidR="0029791E" w:rsidRPr="005F438C">
        <w:t xml:space="preserve"> Висновки до розділу</w:t>
      </w:r>
      <w:bookmarkEnd w:id="35"/>
    </w:p>
    <w:p w14:paraId="6EECFA78" w14:textId="77777777" w:rsidR="00D4769E" w:rsidRPr="005F438C" w:rsidRDefault="00000000">
      <w:pPr>
        <w:pStyle w:val="a2"/>
      </w:pPr>
      <w:r w:rsidRPr="005F438C">
        <w:t xml:space="preserve">У розділі 3 сформовано концепцію моделей дистанційної ідентифікації параметрів динамічних об’єктів, розглянуто моделі ідентифікації за відеоданими, методи оптичного потоку та підходи до об’єднання моделей. Показано, що інтеграція DETR, </w:t>
      </w:r>
      <w:proofErr w:type="spellStart"/>
      <w:r w:rsidRPr="005F438C">
        <w:t>Optical</w:t>
      </w:r>
      <w:proofErr w:type="spellEnd"/>
      <w:r w:rsidRPr="005F438C">
        <w:t xml:space="preserve"> </w:t>
      </w:r>
      <w:proofErr w:type="spellStart"/>
      <w:r w:rsidRPr="005F438C">
        <w:t>Flow</w:t>
      </w:r>
      <w:proofErr w:type="spellEnd"/>
      <w:r w:rsidRPr="005F438C">
        <w:t xml:space="preserve">, </w:t>
      </w:r>
      <w:proofErr w:type="spellStart"/>
      <w:r w:rsidRPr="005F438C">
        <w:t>GeoNet</w:t>
      </w:r>
      <w:proofErr w:type="spellEnd"/>
      <w:r w:rsidRPr="005F438C">
        <w:t xml:space="preserve"> і ансамблевих методів дає змогу підвищити точність локалізації, оцінювання швидкості, напряму руху та просторового положення об’єктів.</w:t>
      </w:r>
    </w:p>
    <w:p w14:paraId="1451CE8C" w14:textId="77777777" w:rsidR="00D4769E" w:rsidRPr="005F438C" w:rsidRDefault="00000000">
      <w:pPr>
        <w:pStyle w:val="a2"/>
      </w:pPr>
      <w:r w:rsidRPr="005F438C">
        <w:t xml:space="preserve">Запропоновані моделі забезпечують перехід від </w:t>
      </w:r>
      <w:proofErr w:type="spellStart"/>
      <w:r w:rsidRPr="005F438C">
        <w:t>покадрового</w:t>
      </w:r>
      <w:proofErr w:type="spellEnd"/>
      <w:r w:rsidRPr="005F438C">
        <w:t xml:space="preserve"> виявлення до просторово-часового опису динамічного об’єкта. Вони поєднують координати та межі об’єкта, вектори оптичного потоку, карти глибини і результати </w:t>
      </w:r>
      <w:proofErr w:type="spellStart"/>
      <w:r w:rsidRPr="005F438C">
        <w:t>трансформерного</w:t>
      </w:r>
      <w:proofErr w:type="spellEnd"/>
      <w:r w:rsidRPr="005F438C">
        <w:t xml:space="preserve"> аналізу, що дозволяє отримати більш повний набір параметрів для систем керування та підтримки прийняття рішень.</w:t>
      </w:r>
    </w:p>
    <w:p w14:paraId="216D9B91" w14:textId="77777777" w:rsidR="00D4769E" w:rsidRPr="005F438C" w:rsidRDefault="00000000">
      <w:pPr>
        <w:pStyle w:val="a2"/>
      </w:pPr>
      <w:r w:rsidRPr="005F438C">
        <w:t>Порівняльний аналіз підтвердив, що використання ансамблевої агрегації та моделей просторово-часової пам’яті підвищує стійкість ідентифікації в умовах шумів, оклюзій і зміни освітлення. Отримані результати стали основою для програмної реалізації інформаційної технології та експериментального тестування в розділі 4.</w:t>
      </w:r>
    </w:p>
    <w:p w14:paraId="04F5C0D4" w14:textId="77777777" w:rsidR="00C15F53" w:rsidRPr="005F438C" w:rsidRDefault="00C15F53" w:rsidP="00C15F53">
      <w:pPr>
        <w:pStyle w:val="1"/>
      </w:pPr>
      <w:bookmarkStart w:id="36" w:name="_Toc227583634"/>
      <w:r w:rsidRPr="005F438C">
        <w:t>Розділ 4 ІНФОРМАЦІЙНА ТЕХНОЛОГІЯ ДИСТАНЦІЙНОЇ ІДЕНТИФІКАЦІЇ ПАРАМЕТРІВ ДИНАМІЧНИХ ОБ’ЄКТІВ</w:t>
      </w:r>
      <w:fldSimple w:instr=" SEQ Chapter ">
        <w:r w:rsidR="00527E5B" w:rsidRPr="005F438C">
          <w:t>3</w:t>
        </w:r>
        <w:bookmarkEnd w:id="36"/>
      </w:fldSimple>
      <w:r w:rsidR="000E39B5" w:rsidRPr="005F438C">
        <w:br/>
      </w:r>
    </w:p>
    <w:p w14:paraId="62F32C80" w14:textId="77777777" w:rsidR="00C15F53" w:rsidRPr="005F438C" w:rsidRDefault="00C15F53" w:rsidP="00C15F53">
      <w:pPr>
        <w:pStyle w:val="a2"/>
      </w:pPr>
      <w:r w:rsidRPr="005F438C">
        <w:t xml:space="preserve">У четвертому розділі описано структуру та програмну реалізацію інформаційної технології дистанційної ідентифікації параметрів динамічних об’єктів. Наведено результати експериментального поєднання </w:t>
      </w:r>
      <w:proofErr w:type="spellStart"/>
      <w:r w:rsidRPr="005F438C">
        <w:t>трансформерів</w:t>
      </w:r>
      <w:proofErr w:type="spellEnd"/>
      <w:r w:rsidRPr="005F438C">
        <w:t>, методів оптичного потоку, оцінювання глибини та ансамблевих підходів, а також виконано аналіз ефективності отриманих рішень.</w:t>
      </w:r>
    </w:p>
    <w:p w14:paraId="25FF2024" w14:textId="77777777" w:rsidR="00C15F53" w:rsidRPr="005F438C" w:rsidRDefault="00C15F53" w:rsidP="00C15F53">
      <w:pPr>
        <w:pStyle w:val="2"/>
      </w:pPr>
      <w:bookmarkStart w:id="37" w:name="_Toc227583635"/>
      <w:r w:rsidRPr="005F438C">
        <w:lastRenderedPageBreak/>
        <w:t>4.</w:t>
      </w:r>
      <w:fldSimple w:instr=" SEQ SubChapter \r 1 ">
        <w:r w:rsidR="00527E5B" w:rsidRPr="005F438C">
          <w:t>1</w:t>
        </w:r>
      </w:fldSimple>
      <w:r w:rsidRPr="005F438C">
        <w:t xml:space="preserve"> </w:t>
      </w:r>
      <w:r w:rsidR="00437A3B" w:rsidRPr="005F438C">
        <w:t xml:space="preserve">Структура </w:t>
      </w:r>
      <w:r w:rsidR="0095373F" w:rsidRPr="005F438C">
        <w:t>інформаційної технології дистанційної ідентифікації</w:t>
      </w:r>
      <w:bookmarkEnd w:id="37"/>
    </w:p>
    <w:p w14:paraId="4780BF4C" w14:textId="77777777" w:rsidR="00C15F53" w:rsidRPr="005F438C" w:rsidRDefault="00C15F53" w:rsidP="00C15F53">
      <w:pPr>
        <w:pStyle w:val="a2"/>
      </w:pPr>
    </w:p>
    <w:p w14:paraId="3137A59F" w14:textId="77777777" w:rsidR="00A92D6D" w:rsidRPr="005F438C" w:rsidRDefault="00424836" w:rsidP="00A92D6D">
      <w:pPr>
        <w:pStyle w:val="a2"/>
      </w:pPr>
      <w:r w:rsidRPr="005F438C">
        <w:t>Розроблена інформаційна технологія ДІПДО є комплексним підходом до аналізу динамічних об</w:t>
      </w:r>
      <w:r w:rsidR="0089083A" w:rsidRPr="005F438C">
        <w:t>’</w:t>
      </w:r>
      <w:r w:rsidRPr="005F438C">
        <w:t xml:space="preserve">єктів у </w:t>
      </w:r>
      <w:proofErr w:type="spellStart"/>
      <w:r w:rsidRPr="005F438C">
        <w:t>відеопотоках</w:t>
      </w:r>
      <w:proofErr w:type="spellEnd"/>
      <w:r w:rsidRPr="005F438C">
        <w:t xml:space="preserve">. Загальна модифікована структура </w:t>
      </w:r>
      <w:proofErr w:type="spellStart"/>
      <w:r w:rsidRPr="005F438C">
        <w:t>GeoNet</w:t>
      </w:r>
      <w:proofErr w:type="spellEnd"/>
      <w:r w:rsidRPr="005F438C">
        <w:t>, яка лягла в основу запропонованої технології, наведена на рис. 4.</w:t>
      </w:r>
      <w:fldSimple w:instr=" REF _Ref226401620 ">
        <w:r w:rsidR="00527E5B" w:rsidRPr="005F438C">
          <w:t>1</w:t>
        </w:r>
      </w:fldSimple>
      <w:r w:rsidRPr="005F438C">
        <w:t xml:space="preserve">. Оригінальний </w:t>
      </w:r>
      <w:proofErr w:type="spellStart"/>
      <w:r w:rsidRPr="005F438C">
        <w:t>GeoNet</w:t>
      </w:r>
      <w:proofErr w:type="spellEnd"/>
      <w:r w:rsidRPr="005F438C">
        <w:t xml:space="preserve"> включає компоненти оцінки глибини (</w:t>
      </w:r>
      <w:proofErr w:type="spellStart"/>
      <w:r w:rsidRPr="005F438C">
        <w:t>DepthNet</w:t>
      </w:r>
      <w:proofErr w:type="spellEnd"/>
      <w:r w:rsidRPr="005F438C">
        <w:t>), оцінки пози (</w:t>
      </w:r>
      <w:proofErr w:type="spellStart"/>
      <w:r w:rsidRPr="005F438C">
        <w:t>PoseNet</w:t>
      </w:r>
      <w:proofErr w:type="spellEnd"/>
      <w:r w:rsidRPr="005F438C">
        <w:t>), оцінки оптичного потоку (</w:t>
      </w:r>
      <w:proofErr w:type="spellStart"/>
      <w:r w:rsidRPr="005F438C">
        <w:t>ResFlowNet</w:t>
      </w:r>
      <w:proofErr w:type="spellEnd"/>
      <w:r w:rsidRPr="005F438C">
        <w:t>) і працює без вчителя (</w:t>
      </w:r>
      <w:proofErr w:type="spellStart"/>
      <w:r w:rsidRPr="005F438C">
        <w:t>unsupervised</w:t>
      </w:r>
      <w:proofErr w:type="spellEnd"/>
      <w:r w:rsidRPr="005F438C">
        <w:t xml:space="preserve">). У запропонованій модифікації додано нові елементи: </w:t>
      </w:r>
      <w:proofErr w:type="spellStart"/>
      <w:r w:rsidRPr="005F438C">
        <w:t>трансформер</w:t>
      </w:r>
      <w:proofErr w:type="spellEnd"/>
      <w:r w:rsidRPr="005F438C">
        <w:t>, що моделює просторово-часові залежності (</w:t>
      </w:r>
      <w:proofErr w:type="spellStart"/>
      <w:r w:rsidRPr="005F438C">
        <w:t>Transformer</w:t>
      </w:r>
      <w:proofErr w:type="spellEnd"/>
      <w:r w:rsidRPr="005F438C">
        <w:t xml:space="preserve"> </w:t>
      </w:r>
      <w:proofErr w:type="spellStart"/>
      <w:r w:rsidRPr="005F438C">
        <w:t>dynamic</w:t>
      </w:r>
      <w:proofErr w:type="spellEnd"/>
      <w:r w:rsidRPr="005F438C">
        <w:t xml:space="preserve"> </w:t>
      </w:r>
      <w:proofErr w:type="spellStart"/>
      <w:r w:rsidRPr="005F438C">
        <w:t>flow</w:t>
      </w:r>
      <w:proofErr w:type="spellEnd"/>
      <w:r w:rsidRPr="005F438C">
        <w:t>), ансамблеві методи для підвищення точності (</w:t>
      </w:r>
      <w:proofErr w:type="spellStart"/>
      <w:r w:rsidRPr="005F438C">
        <w:t>Ensemble</w:t>
      </w:r>
      <w:proofErr w:type="spellEnd"/>
      <w:r w:rsidRPr="005F438C">
        <w:t xml:space="preserve"> </w:t>
      </w:r>
      <w:proofErr w:type="spellStart"/>
      <w:r w:rsidRPr="005F438C">
        <w:t>methods</w:t>
      </w:r>
      <w:proofErr w:type="spellEnd"/>
      <w:r w:rsidRPr="005F438C">
        <w:t xml:space="preserve">), а також розширений підхід до </w:t>
      </w:r>
      <w:proofErr w:type="spellStart"/>
      <w:r w:rsidRPr="005F438C">
        <w:t>трекінгу</w:t>
      </w:r>
      <w:proofErr w:type="spellEnd"/>
      <w:r w:rsidRPr="005F438C">
        <w:t xml:space="preserve"> параметрів (швидкість, напрямок руху тощо</w:t>
      </w:r>
      <w:r w:rsidRPr="005F438C">
        <w:rPr>
          <w:highlight w:val="yellow"/>
        </w:rPr>
        <w:t xml:space="preserve">). </w:t>
      </w:r>
      <w:r w:rsidR="00A92D6D" w:rsidRPr="005F438C">
        <w:rPr>
          <w:highlight w:val="yellow"/>
        </w:rPr>
        <w:t>Показано на</w:t>
      </w:r>
      <w:r w:rsidR="007068C5" w:rsidRPr="005F438C">
        <w:rPr>
          <w:highlight w:val="yellow"/>
        </w:rPr>
        <w:t xml:space="preserve"> рис. 4.</w:t>
      </w:r>
      <w:r w:rsidR="00D058DB" w:rsidRPr="005F438C">
        <w:rPr>
          <w:highlight w:val="yellow"/>
        </w:rPr>
        <w:fldChar w:fldCharType="begin"/>
      </w:r>
      <w:r w:rsidR="00D058DB" w:rsidRPr="005F438C">
        <w:rPr>
          <w:highlight w:val="yellow"/>
        </w:rPr>
        <w:instrText xml:space="preserve"> REF _Ref226401620 </w:instrText>
      </w:r>
      <w:r w:rsidR="008D1443" w:rsidRPr="005F438C">
        <w:rPr>
          <w:highlight w:val="yellow"/>
        </w:rPr>
        <w:instrText xml:space="preserve"> \* MERGEFORMAT </w:instrText>
      </w:r>
      <w:r w:rsidR="00D058DB" w:rsidRPr="005F438C">
        <w:rPr>
          <w:highlight w:val="yellow"/>
        </w:rPr>
        <w:fldChar w:fldCharType="separate"/>
      </w:r>
      <w:r w:rsidR="00527E5B" w:rsidRPr="005F438C">
        <w:rPr>
          <w:highlight w:val="yellow"/>
        </w:rPr>
        <w:t>1</w:t>
      </w:r>
      <w:r w:rsidR="00D058DB" w:rsidRPr="005F438C">
        <w:rPr>
          <w:highlight w:val="yellow"/>
        </w:rPr>
        <w:fldChar w:fldCharType="end"/>
      </w:r>
      <w:r w:rsidR="00A92D6D" w:rsidRPr="005F438C">
        <w:rPr>
          <w:highlight w:val="yellow"/>
        </w:rPr>
        <w:t xml:space="preserve"> загальну модифіковану структуру </w:t>
      </w:r>
      <w:bookmarkStart w:id="38" w:name="_Hlk200057586"/>
      <w:proofErr w:type="spellStart"/>
      <w:r w:rsidR="00A92D6D" w:rsidRPr="005F438C">
        <w:rPr>
          <w:highlight w:val="yellow"/>
        </w:rPr>
        <w:t>GeoNet</w:t>
      </w:r>
      <w:bookmarkEnd w:id="38"/>
      <w:proofErr w:type="spellEnd"/>
      <w:r w:rsidR="00A92D6D" w:rsidRPr="005F438C">
        <w:t xml:space="preserve">. </w:t>
      </w:r>
      <w:r w:rsidR="00A92D6D" w:rsidRPr="005F438C">
        <w:rPr>
          <w:highlight w:val="yellow"/>
        </w:rPr>
        <w:t xml:space="preserve">На </w:t>
      </w:r>
      <w:r w:rsidR="00D94521" w:rsidRPr="005F438C">
        <w:rPr>
          <w:highlight w:val="yellow"/>
        </w:rPr>
        <w:t>рис. 4.</w:t>
      </w:r>
      <w:r w:rsidR="00D42788" w:rsidRPr="005F438C">
        <w:rPr>
          <w:highlight w:val="yellow"/>
        </w:rPr>
        <w:fldChar w:fldCharType="begin"/>
      </w:r>
      <w:r w:rsidR="00D42788" w:rsidRPr="005F438C">
        <w:rPr>
          <w:highlight w:val="yellow"/>
        </w:rPr>
        <w:instrText xml:space="preserve"> REF _Ref226401620 </w:instrText>
      </w:r>
      <w:r w:rsidR="008D1443" w:rsidRPr="005F438C">
        <w:rPr>
          <w:highlight w:val="yellow"/>
        </w:rPr>
        <w:instrText xml:space="preserve"> \* MERGEFORMAT </w:instrText>
      </w:r>
      <w:r w:rsidR="00D42788" w:rsidRPr="005F438C">
        <w:rPr>
          <w:highlight w:val="yellow"/>
        </w:rPr>
        <w:fldChar w:fldCharType="separate"/>
      </w:r>
      <w:r w:rsidR="00527E5B" w:rsidRPr="005F438C">
        <w:rPr>
          <w:highlight w:val="yellow"/>
        </w:rPr>
        <w:t>1</w:t>
      </w:r>
      <w:r w:rsidR="00D42788" w:rsidRPr="005F438C">
        <w:rPr>
          <w:highlight w:val="yellow"/>
        </w:rPr>
        <w:fldChar w:fldCharType="end"/>
      </w:r>
      <w:r w:rsidR="008A270C" w:rsidRPr="005F438C">
        <w:rPr>
          <w:highlight w:val="yellow"/>
        </w:rPr>
        <w:t xml:space="preserve"> </w:t>
      </w:r>
      <w:r w:rsidR="00A92D6D" w:rsidRPr="005F438C">
        <w:rPr>
          <w:highlight w:val="yellow"/>
        </w:rPr>
        <w:t xml:space="preserve">присутні нові елементи, яких немає в оригінальній роботі </w:t>
      </w:r>
      <w:proofErr w:type="spellStart"/>
      <w:r w:rsidR="00A92D6D" w:rsidRPr="005F438C">
        <w:rPr>
          <w:highlight w:val="yellow"/>
        </w:rPr>
        <w:t>трансформер</w:t>
      </w:r>
      <w:proofErr w:type="spellEnd"/>
      <w:r w:rsidR="00A92D6D" w:rsidRPr="005F438C">
        <w:rPr>
          <w:highlight w:val="yellow"/>
        </w:rPr>
        <w:t>, що моделює просторово-часові залежності (</w:t>
      </w:r>
      <w:proofErr w:type="spellStart"/>
      <w:r w:rsidR="00A92D6D" w:rsidRPr="005F438C">
        <w:rPr>
          <w:highlight w:val="yellow"/>
        </w:rPr>
        <w:t>Transformer</w:t>
      </w:r>
      <w:proofErr w:type="spellEnd"/>
      <w:r w:rsidR="00A92D6D" w:rsidRPr="005F438C">
        <w:rPr>
          <w:highlight w:val="yellow"/>
        </w:rPr>
        <w:t xml:space="preserve"> </w:t>
      </w:r>
      <w:proofErr w:type="spellStart"/>
      <w:r w:rsidR="00A92D6D" w:rsidRPr="005F438C">
        <w:rPr>
          <w:highlight w:val="yellow"/>
        </w:rPr>
        <w:t>dynamic</w:t>
      </w:r>
      <w:proofErr w:type="spellEnd"/>
      <w:r w:rsidR="00A92D6D" w:rsidRPr="005F438C">
        <w:rPr>
          <w:highlight w:val="yellow"/>
        </w:rPr>
        <w:t xml:space="preserve"> </w:t>
      </w:r>
      <w:proofErr w:type="spellStart"/>
      <w:r w:rsidR="00A92D6D" w:rsidRPr="005F438C">
        <w:rPr>
          <w:highlight w:val="yellow"/>
        </w:rPr>
        <w:t>flow</w:t>
      </w:r>
      <w:proofErr w:type="spellEnd"/>
      <w:r w:rsidR="00A92D6D" w:rsidRPr="005F438C">
        <w:rPr>
          <w:highlight w:val="yellow"/>
        </w:rPr>
        <w:t xml:space="preserve">), згадки про </w:t>
      </w:r>
      <w:proofErr w:type="spellStart"/>
      <w:r w:rsidR="00A92D6D" w:rsidRPr="005F438C">
        <w:rPr>
          <w:highlight w:val="yellow"/>
        </w:rPr>
        <w:t>бустінг</w:t>
      </w:r>
      <w:proofErr w:type="spellEnd"/>
      <w:r w:rsidR="00A92D6D" w:rsidRPr="005F438C">
        <w:rPr>
          <w:highlight w:val="yellow"/>
        </w:rPr>
        <w:t>/</w:t>
      </w:r>
      <w:proofErr w:type="spellStart"/>
      <w:r w:rsidR="00A92D6D" w:rsidRPr="005F438C">
        <w:rPr>
          <w:highlight w:val="yellow"/>
        </w:rPr>
        <w:t>бегінг</w:t>
      </w:r>
      <w:proofErr w:type="spellEnd"/>
      <w:r w:rsidR="00A92D6D" w:rsidRPr="005F438C">
        <w:rPr>
          <w:highlight w:val="yellow"/>
        </w:rPr>
        <w:t xml:space="preserve"> для підвищення точності (</w:t>
      </w:r>
      <w:proofErr w:type="spellStart"/>
      <w:r w:rsidR="00A92D6D" w:rsidRPr="005F438C">
        <w:rPr>
          <w:highlight w:val="yellow"/>
        </w:rPr>
        <w:t>Ensemble</w:t>
      </w:r>
      <w:proofErr w:type="spellEnd"/>
      <w:r w:rsidR="00A92D6D" w:rsidRPr="005F438C">
        <w:rPr>
          <w:highlight w:val="yellow"/>
        </w:rPr>
        <w:t xml:space="preserve"> </w:t>
      </w:r>
      <w:proofErr w:type="spellStart"/>
      <w:r w:rsidR="00A92D6D" w:rsidRPr="005F438C">
        <w:rPr>
          <w:highlight w:val="yellow"/>
        </w:rPr>
        <w:t>methods</w:t>
      </w:r>
      <w:proofErr w:type="spellEnd"/>
      <w:r w:rsidR="00A92D6D" w:rsidRPr="005F438C">
        <w:rPr>
          <w:highlight w:val="yellow"/>
        </w:rPr>
        <w:t xml:space="preserve">), більш загальний підхід до </w:t>
      </w:r>
      <w:proofErr w:type="spellStart"/>
      <w:r w:rsidR="00A92D6D" w:rsidRPr="005F438C">
        <w:rPr>
          <w:highlight w:val="yellow"/>
        </w:rPr>
        <w:t>трекінгу</w:t>
      </w:r>
      <w:proofErr w:type="spellEnd"/>
      <w:r w:rsidR="00A92D6D" w:rsidRPr="005F438C">
        <w:rPr>
          <w:highlight w:val="yellow"/>
        </w:rPr>
        <w:t xml:space="preserve"> параметрів (швидкість, напрямок руху тощо), що виходить за межі задач (</w:t>
      </w:r>
      <w:proofErr w:type="spellStart"/>
      <w:r w:rsidR="00A92D6D" w:rsidRPr="005F438C">
        <w:rPr>
          <w:highlight w:val="yellow"/>
        </w:rPr>
        <w:t>GeoNet</w:t>
      </w:r>
      <w:proofErr w:type="spellEnd"/>
      <w:r w:rsidR="00A92D6D" w:rsidRPr="005F438C">
        <w:rPr>
          <w:highlight w:val="yellow"/>
        </w:rPr>
        <w:t xml:space="preserve"> </w:t>
      </w:r>
      <w:proofErr w:type="spellStart"/>
      <w:r w:rsidR="00A92D6D" w:rsidRPr="005F438C">
        <w:rPr>
          <w:highlight w:val="yellow"/>
        </w:rPr>
        <w:t>Predicts</w:t>
      </w:r>
      <w:proofErr w:type="spellEnd"/>
      <w:r w:rsidR="00A92D6D" w:rsidRPr="005F438C">
        <w:rPr>
          <w:highlight w:val="yellow"/>
        </w:rPr>
        <w:t xml:space="preserve"> </w:t>
      </w:r>
      <w:proofErr w:type="spellStart"/>
      <w:r w:rsidR="00A92D6D" w:rsidRPr="005F438C">
        <w:rPr>
          <w:highlight w:val="yellow"/>
        </w:rPr>
        <w:t>the</w:t>
      </w:r>
      <w:proofErr w:type="spellEnd"/>
      <w:r w:rsidR="00A92D6D" w:rsidRPr="005F438C">
        <w:rPr>
          <w:highlight w:val="yellow"/>
        </w:rPr>
        <w:t xml:space="preserve"> </w:t>
      </w:r>
      <w:proofErr w:type="spellStart"/>
      <w:r w:rsidR="00A92D6D" w:rsidRPr="005F438C">
        <w:rPr>
          <w:highlight w:val="yellow"/>
        </w:rPr>
        <w:t>parameters</w:t>
      </w:r>
      <w:proofErr w:type="spellEnd"/>
      <w:r w:rsidR="00A92D6D" w:rsidRPr="005F438C">
        <w:rPr>
          <w:highlight w:val="yellow"/>
        </w:rPr>
        <w:t>), наявність блоків (</w:t>
      </w:r>
      <w:proofErr w:type="spellStart"/>
      <w:r w:rsidR="00A92D6D" w:rsidRPr="005F438C">
        <w:rPr>
          <w:highlight w:val="yellow"/>
        </w:rPr>
        <w:t>Transformer</w:t>
      </w:r>
      <w:proofErr w:type="spellEnd"/>
      <w:r w:rsidR="00A92D6D" w:rsidRPr="005F438C">
        <w:rPr>
          <w:highlight w:val="yellow"/>
        </w:rPr>
        <w:t xml:space="preserve"> </w:t>
      </w:r>
      <w:proofErr w:type="spellStart"/>
      <w:r w:rsidR="00A92D6D" w:rsidRPr="005F438C">
        <w:rPr>
          <w:highlight w:val="yellow"/>
        </w:rPr>
        <w:t>parameters</w:t>
      </w:r>
      <w:proofErr w:type="spellEnd"/>
      <w:r w:rsidR="00A92D6D" w:rsidRPr="005F438C">
        <w:rPr>
          <w:highlight w:val="yellow"/>
        </w:rPr>
        <w:t xml:space="preserve">, </w:t>
      </w:r>
      <w:proofErr w:type="spellStart"/>
      <w:r w:rsidR="00A92D6D" w:rsidRPr="005F438C">
        <w:rPr>
          <w:highlight w:val="yellow"/>
        </w:rPr>
        <w:t>Opical</w:t>
      </w:r>
      <w:proofErr w:type="spellEnd"/>
      <w:r w:rsidR="00A92D6D" w:rsidRPr="005F438C">
        <w:rPr>
          <w:highlight w:val="yellow"/>
        </w:rPr>
        <w:t xml:space="preserve"> </w:t>
      </w:r>
      <w:proofErr w:type="spellStart"/>
      <w:r w:rsidR="00A92D6D" w:rsidRPr="005F438C">
        <w:rPr>
          <w:highlight w:val="yellow"/>
        </w:rPr>
        <w:t>flow</w:t>
      </w:r>
      <w:proofErr w:type="spellEnd"/>
      <w:r w:rsidR="00A92D6D" w:rsidRPr="005F438C">
        <w:rPr>
          <w:highlight w:val="yellow"/>
        </w:rPr>
        <w:t xml:space="preserve"> </w:t>
      </w:r>
      <w:proofErr w:type="spellStart"/>
      <w:r w:rsidR="00A92D6D" w:rsidRPr="005F438C">
        <w:rPr>
          <w:highlight w:val="yellow"/>
        </w:rPr>
        <w:t>information</w:t>
      </w:r>
      <w:proofErr w:type="spellEnd"/>
      <w:r w:rsidR="00A92D6D" w:rsidRPr="005F438C">
        <w:rPr>
          <w:highlight w:val="yellow"/>
        </w:rPr>
        <w:t>) з підключенням до ансамблевих методів також свідчить про спроба об</w:t>
      </w:r>
      <w:r w:rsidR="0089083A" w:rsidRPr="005F438C">
        <w:rPr>
          <w:highlight w:val="yellow"/>
        </w:rPr>
        <w:t>’</w:t>
      </w:r>
      <w:r w:rsidR="00A92D6D" w:rsidRPr="005F438C">
        <w:rPr>
          <w:highlight w:val="yellow"/>
        </w:rPr>
        <w:t xml:space="preserve">єднати класичні компоненти (оптичний потік, геометрія), </w:t>
      </w:r>
      <w:proofErr w:type="spellStart"/>
      <w:r w:rsidR="00A92D6D" w:rsidRPr="005F438C">
        <w:rPr>
          <w:highlight w:val="yellow"/>
        </w:rPr>
        <w:t>трансформери</w:t>
      </w:r>
      <w:proofErr w:type="spellEnd"/>
      <w:r w:rsidR="00A92D6D" w:rsidRPr="005F438C">
        <w:rPr>
          <w:highlight w:val="yellow"/>
        </w:rPr>
        <w:t xml:space="preserve"> (для глобального контексту), та ансамблеві методи (для підвищення точності).</w:t>
      </w:r>
    </w:p>
    <w:p w14:paraId="3ED98487" w14:textId="77777777" w:rsidR="00270603" w:rsidRPr="005F438C" w:rsidRDefault="00000000">
      <w:pPr>
        <w:pStyle w:val="a2"/>
      </w:pPr>
      <w:r w:rsidRPr="005F438C">
        <w:rPr>
          <w:noProof/>
        </w:rPr>
        <w:lastRenderedPageBreak/>
        <mc:AlternateContent>
          <mc:Choice Requires="wpc">
            <w:drawing>
              <wp:inline distT="0" distB="0" distL="0" distR="0" wp14:anchorId="151F2B17" wp14:editId="729199E5">
                <wp:extent cx="5940425" cy="7722870"/>
                <wp:effectExtent l="0" t="0" r="3175" b="0"/>
                <wp:docPr id="2048299725"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26" name="Овал 2"/>
                        <wps:cNvSpPr/>
                        <wps:spPr>
                          <a:xfrm>
                            <a:off x="1270000" y="254000"/>
                            <a:ext cx="3810000" cy="762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676253" w14:textId="77777777" w:rsidR="00270603" w:rsidRPr="005F438C" w:rsidRDefault="00000000" w:rsidP="00C232BF">
                              <w:pPr>
                                <w:pStyle w:val="a2"/>
                                <w:jc w:val="center"/>
                                <w:rPr>
                                  <w:color w:val="000000"/>
                                  <w:sz w:val="26"/>
                                </w:rPr>
                              </w:pPr>
                              <w:proofErr w:type="spellStart"/>
                              <w:r w:rsidRPr="005F438C">
                                <w:rPr>
                                  <w:color w:val="000000"/>
                                  <w:sz w:val="26"/>
                                </w:rPr>
                                <w:t>Input</w:t>
                              </w:r>
                              <w:proofErr w:type="spellEnd"/>
                              <w:r w:rsidRPr="005F438C">
                                <w:rPr>
                                  <w:color w:val="000000"/>
                                  <w:sz w:val="26"/>
                                </w:rPr>
                                <w:t xml:space="preserve">: </w:t>
                              </w:r>
                            </w:p>
                            <w:p w14:paraId="3A33C2A6" w14:textId="77777777" w:rsidR="00270603" w:rsidRPr="005F438C" w:rsidRDefault="00000000" w:rsidP="00C232BF">
                              <w:pPr>
                                <w:pStyle w:val="a2"/>
                                <w:jc w:val="center"/>
                                <w:rPr>
                                  <w:color w:val="000000"/>
                                  <w:sz w:val="26"/>
                                </w:rPr>
                              </w:pPr>
                              <w:proofErr w:type="spellStart"/>
                              <w:r w:rsidRPr="005F438C">
                                <w:rPr>
                                  <w:color w:val="000000"/>
                                  <w:sz w:val="26"/>
                                </w:rPr>
                                <w:t>video</w:t>
                              </w:r>
                              <w:proofErr w:type="spellEnd"/>
                              <w:r w:rsidRPr="005F438C">
                                <w:rPr>
                                  <w:color w:val="000000"/>
                                  <w:sz w:val="26"/>
                                </w:rPr>
                                <w:t xml:space="preserve"> / </w:t>
                              </w:r>
                              <w:proofErr w:type="spellStart"/>
                              <w:r w:rsidRPr="005F438C">
                                <w:rPr>
                                  <w:color w:val="000000"/>
                                  <w:sz w:val="26"/>
                                </w:rPr>
                                <w:t>sensor</w:t>
                              </w:r>
                              <w:proofErr w:type="spellEnd"/>
                              <w:r w:rsidRPr="005F438C">
                                <w:rPr>
                                  <w:color w:val="000000"/>
                                  <w:sz w:val="26"/>
                                </w:rPr>
                                <w:t xml:space="preserve"> </w:t>
                              </w:r>
                              <w:proofErr w:type="spellStart"/>
                              <w:r w:rsidRPr="005F438C">
                                <w:rPr>
                                  <w:color w:val="000000"/>
                                  <w:sz w:val="26"/>
                                </w:rPr>
                                <w:t>data</w:t>
                              </w:r>
                              <w:proofErr w:type="spellEnd"/>
                              <w:r w:rsidRPr="005F438C">
                                <w:rPr>
                                  <w:color w:val="000000"/>
                                  <w:sz w:val="26"/>
                                </w:rPr>
                                <w:t xml:space="preserve"> / </w:t>
                              </w:r>
                              <w:proofErr w:type="spellStart"/>
                              <w:r w:rsidRPr="005F438C">
                                <w:rPr>
                                  <w:color w:val="000000"/>
                                  <w:sz w:val="26"/>
                                </w:rPr>
                                <w:t>images</w:t>
                              </w:r>
                              <w:proofErr w:type="spellEnd"/>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7" name="Овал 3"/>
                        <wps:cNvSpPr/>
                        <wps:spPr>
                          <a:xfrm>
                            <a:off x="1270000" y="1460500"/>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0103F6" w14:textId="77777777" w:rsidR="00270603" w:rsidRPr="005F438C" w:rsidRDefault="00000000" w:rsidP="00C232BF">
                              <w:pPr>
                                <w:pStyle w:val="a2"/>
                                <w:jc w:val="center"/>
                                <w:rPr>
                                  <w:color w:val="000000"/>
                                  <w:sz w:val="26"/>
                                </w:rPr>
                              </w:pPr>
                              <w:proofErr w:type="spellStart"/>
                              <w:r w:rsidRPr="005F438C">
                                <w:rPr>
                                  <w:color w:val="000000"/>
                                  <w:sz w:val="26"/>
                                </w:rPr>
                                <w:t>Signal</w:t>
                              </w:r>
                              <w:proofErr w:type="spellEnd"/>
                              <w:r w:rsidRPr="005F438C">
                                <w:rPr>
                                  <w:color w:val="000000"/>
                                  <w:sz w:val="26"/>
                                </w:rPr>
                                <w:t xml:space="preserve"> </w:t>
                              </w:r>
                              <w:proofErr w:type="spellStart"/>
                              <w:r w:rsidRPr="005F438C">
                                <w:rPr>
                                  <w:color w:val="000000"/>
                                  <w:sz w:val="26"/>
                                </w:rPr>
                                <w:t>Pre-processing</w:t>
                              </w:r>
                              <w:proofErr w:type="spellEnd"/>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8" name="Овал 4"/>
                        <wps:cNvSpPr/>
                        <wps:spPr>
                          <a:xfrm>
                            <a:off x="1270000" y="2603500"/>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9643DD" w14:textId="77777777" w:rsidR="00270603" w:rsidRPr="005F438C" w:rsidRDefault="00000000" w:rsidP="00C232BF">
                              <w:pPr>
                                <w:pStyle w:val="a2"/>
                                <w:jc w:val="center"/>
                                <w:rPr>
                                  <w:color w:val="000000"/>
                                  <w:sz w:val="26"/>
                                </w:rPr>
                              </w:pPr>
                              <w:proofErr w:type="spellStart"/>
                              <w:r w:rsidRPr="005F438C">
                                <w:rPr>
                                  <w:color w:val="000000"/>
                                  <w:sz w:val="26"/>
                                </w:rPr>
                                <w:t>Feature</w:t>
                              </w:r>
                              <w:proofErr w:type="spellEnd"/>
                              <w:r w:rsidRPr="005F438C">
                                <w:rPr>
                                  <w:color w:val="000000"/>
                                  <w:sz w:val="26"/>
                                </w:rPr>
                                <w:t xml:space="preserve"> </w:t>
                              </w:r>
                              <w:proofErr w:type="spellStart"/>
                              <w:r w:rsidRPr="005F438C">
                                <w:rPr>
                                  <w:color w:val="000000"/>
                                  <w:sz w:val="26"/>
                                </w:rPr>
                                <w:t>Extraction</w:t>
                              </w:r>
                              <w:proofErr w:type="spellEnd"/>
                              <w:r w:rsidRPr="005F438C">
                                <w:rPr>
                                  <w:color w:val="000000"/>
                                  <w:sz w:val="26"/>
                                </w:rPr>
                                <w:t xml:space="preserve"> </w:t>
                              </w:r>
                              <w:proofErr w:type="spellStart"/>
                              <w:r w:rsidRPr="005F438C">
                                <w:rPr>
                                  <w:color w:val="000000"/>
                                  <w:sz w:val="26"/>
                                </w:rPr>
                                <w:t>and</w:t>
                              </w:r>
                              <w:proofErr w:type="spellEnd"/>
                              <w:r w:rsidRPr="005F438C">
                                <w:rPr>
                                  <w:color w:val="000000"/>
                                  <w:sz w:val="26"/>
                                </w:rPr>
                                <w:t xml:space="preserve"> </w:t>
                              </w:r>
                              <w:proofErr w:type="spellStart"/>
                              <w:r w:rsidRPr="005F438C">
                                <w:rPr>
                                  <w:color w:val="000000"/>
                                  <w:sz w:val="26"/>
                                </w:rPr>
                                <w:t>Representation</w:t>
                              </w:r>
                              <w:proofErr w:type="spellEnd"/>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9" name="Овал 5"/>
                        <wps:cNvSpPr/>
                        <wps:spPr>
                          <a:xfrm>
                            <a:off x="1270000" y="3746500"/>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06A751" w14:textId="77777777" w:rsidR="00270603" w:rsidRPr="005F438C" w:rsidRDefault="00000000" w:rsidP="00C232BF">
                              <w:pPr>
                                <w:pStyle w:val="a2"/>
                                <w:jc w:val="center"/>
                                <w:rPr>
                                  <w:color w:val="000000"/>
                                  <w:sz w:val="26"/>
                                </w:rPr>
                              </w:pPr>
                              <w:proofErr w:type="spellStart"/>
                              <w:r w:rsidRPr="005F438C">
                                <w:rPr>
                                  <w:color w:val="000000"/>
                                  <w:sz w:val="26"/>
                                </w:rPr>
                                <w:t>Object</w:t>
                              </w:r>
                              <w:proofErr w:type="spellEnd"/>
                              <w:r w:rsidRPr="005F438C">
                                <w:rPr>
                                  <w:color w:val="000000"/>
                                  <w:sz w:val="26"/>
                                </w:rPr>
                                <w:t xml:space="preserve"> </w:t>
                              </w:r>
                              <w:proofErr w:type="spellStart"/>
                              <w:r w:rsidRPr="005F438C">
                                <w:rPr>
                                  <w:color w:val="000000"/>
                                  <w:sz w:val="26"/>
                                </w:rPr>
                                <w:t>Parameter</w:t>
                              </w:r>
                              <w:proofErr w:type="spellEnd"/>
                              <w:r w:rsidRPr="005F438C">
                                <w:rPr>
                                  <w:color w:val="000000"/>
                                  <w:sz w:val="26"/>
                                </w:rPr>
                                <w:t xml:space="preserve"> </w:t>
                              </w:r>
                              <w:proofErr w:type="spellStart"/>
                              <w:r w:rsidRPr="005F438C">
                                <w:rPr>
                                  <w:color w:val="000000"/>
                                  <w:sz w:val="26"/>
                                </w:rPr>
                                <w:t>Identification</w:t>
                              </w:r>
                              <w:proofErr w:type="spellEnd"/>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0" name="Овал 6"/>
                        <wps:cNvSpPr/>
                        <wps:spPr>
                          <a:xfrm>
                            <a:off x="1270000" y="4889500"/>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DE0334" w14:textId="77777777" w:rsidR="00270603" w:rsidRPr="005F438C" w:rsidRDefault="00000000" w:rsidP="00C232BF">
                              <w:pPr>
                                <w:pStyle w:val="a2"/>
                                <w:jc w:val="center"/>
                                <w:rPr>
                                  <w:color w:val="000000"/>
                                  <w:sz w:val="26"/>
                                </w:rPr>
                              </w:pPr>
                              <w:proofErr w:type="spellStart"/>
                              <w:r w:rsidRPr="005F438C">
                                <w:rPr>
                                  <w:color w:val="000000"/>
                                  <w:sz w:val="26"/>
                                </w:rPr>
                                <w:t>Control</w:t>
                              </w:r>
                              <w:proofErr w:type="spellEnd"/>
                              <w:r w:rsidRPr="005F438C">
                                <w:rPr>
                                  <w:color w:val="000000"/>
                                  <w:sz w:val="26"/>
                                </w:rPr>
                                <w:t xml:space="preserve"> </w:t>
                              </w:r>
                              <w:proofErr w:type="spellStart"/>
                              <w:r w:rsidRPr="005F438C">
                                <w:rPr>
                                  <w:color w:val="000000"/>
                                  <w:sz w:val="26"/>
                                </w:rPr>
                                <w:t>and</w:t>
                              </w:r>
                              <w:proofErr w:type="spellEnd"/>
                              <w:r w:rsidRPr="005F438C">
                                <w:rPr>
                                  <w:color w:val="000000"/>
                                  <w:sz w:val="26"/>
                                </w:rPr>
                                <w:t xml:space="preserve"> </w:t>
                              </w:r>
                              <w:proofErr w:type="spellStart"/>
                              <w:r w:rsidRPr="005F438C">
                                <w:rPr>
                                  <w:color w:val="000000"/>
                                  <w:sz w:val="26"/>
                                </w:rPr>
                                <w:t>Prediction</w:t>
                              </w:r>
                              <w:proofErr w:type="spellEnd"/>
                              <w:r w:rsidRPr="005F438C">
                                <w:rPr>
                                  <w:color w:val="000000"/>
                                  <w:sz w:val="26"/>
                                </w:rPr>
                                <w:t xml:space="preserve"> </w:t>
                              </w:r>
                              <w:proofErr w:type="spellStart"/>
                              <w:r w:rsidRPr="005F438C">
                                <w:rPr>
                                  <w:color w:val="000000"/>
                                  <w:sz w:val="26"/>
                                </w:rPr>
                                <w:t>Systems</w:t>
                              </w:r>
                              <w:proofErr w:type="spellEnd"/>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1" name="Овал 7"/>
                        <wps:cNvSpPr/>
                        <wps:spPr>
                          <a:xfrm>
                            <a:off x="1270000" y="6032500"/>
                            <a:ext cx="3810000" cy="9525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2A9A53" w14:textId="77777777" w:rsidR="00270603" w:rsidRPr="005F438C" w:rsidRDefault="00000000" w:rsidP="00C232BF">
                              <w:pPr>
                                <w:pStyle w:val="a2"/>
                                <w:jc w:val="center"/>
                                <w:rPr>
                                  <w:color w:val="000000"/>
                                  <w:sz w:val="26"/>
                                </w:rPr>
                              </w:pPr>
                              <w:proofErr w:type="spellStart"/>
                              <w:r w:rsidRPr="005F438C">
                                <w:rPr>
                                  <w:color w:val="000000"/>
                                  <w:sz w:val="26"/>
                                </w:rPr>
                                <w:t>Real-time</w:t>
                              </w:r>
                              <w:proofErr w:type="spellEnd"/>
                              <w:r w:rsidRPr="005F438C">
                                <w:rPr>
                                  <w:color w:val="000000"/>
                                  <w:sz w:val="26"/>
                                </w:rPr>
                                <w:t xml:space="preserve"> </w:t>
                              </w:r>
                              <w:proofErr w:type="spellStart"/>
                              <w:r w:rsidRPr="005F438C">
                                <w:rPr>
                                  <w:color w:val="000000"/>
                                  <w:sz w:val="26"/>
                                </w:rPr>
                                <w:t>Output</w:t>
                              </w:r>
                              <w:proofErr w:type="spellEnd"/>
                              <w:r w:rsidRPr="005F438C">
                                <w:rPr>
                                  <w:color w:val="000000"/>
                                  <w:sz w:val="26"/>
                                </w:rPr>
                                <w:t xml:space="preserve"> / </w:t>
                              </w:r>
                            </w:p>
                            <w:p w14:paraId="556F36E5" w14:textId="77777777" w:rsidR="00270603" w:rsidRPr="005F438C" w:rsidRDefault="00000000" w:rsidP="00C232BF">
                              <w:pPr>
                                <w:pStyle w:val="a2"/>
                                <w:jc w:val="center"/>
                                <w:rPr>
                                  <w:color w:val="000000"/>
                                  <w:sz w:val="26"/>
                                </w:rPr>
                              </w:pPr>
                              <w:proofErr w:type="spellStart"/>
                              <w:r w:rsidRPr="005F438C">
                                <w:rPr>
                                  <w:color w:val="000000"/>
                                  <w:sz w:val="26"/>
                                </w:rPr>
                                <w:t>To</w:t>
                              </w:r>
                              <w:proofErr w:type="spellEnd"/>
                              <w:r w:rsidRPr="005F438C">
                                <w:rPr>
                                  <w:color w:val="000000"/>
                                  <w:sz w:val="26"/>
                                </w:rPr>
                                <w:t xml:space="preserve"> </w:t>
                              </w:r>
                              <w:proofErr w:type="spellStart"/>
                              <w:r w:rsidRPr="005F438C">
                                <w:rPr>
                                  <w:color w:val="000000"/>
                                  <w:sz w:val="26"/>
                                </w:rPr>
                                <w:t>Cloud</w:t>
                              </w:r>
                              <w:proofErr w:type="spellEnd"/>
                              <w:r w:rsidRPr="005F438C">
                                <w:rPr>
                                  <w:color w:val="000000"/>
                                  <w:sz w:val="26"/>
                                </w:rPr>
                                <w:t xml:space="preserve"> / </w:t>
                              </w:r>
                            </w:p>
                            <w:p w14:paraId="2699D9BE" w14:textId="77777777" w:rsidR="00270603" w:rsidRPr="005F438C" w:rsidRDefault="00000000" w:rsidP="00C232BF">
                              <w:pPr>
                                <w:pStyle w:val="a2"/>
                                <w:jc w:val="center"/>
                                <w:rPr>
                                  <w:color w:val="000000"/>
                                  <w:sz w:val="26"/>
                                </w:rPr>
                              </w:pPr>
                              <w:proofErr w:type="spellStart"/>
                              <w:r w:rsidRPr="005F438C">
                                <w:rPr>
                                  <w:color w:val="000000"/>
                                  <w:sz w:val="26"/>
                                </w:rPr>
                                <w:t>To</w:t>
                              </w:r>
                              <w:proofErr w:type="spellEnd"/>
                              <w:r w:rsidRPr="005F438C">
                                <w:rPr>
                                  <w:color w:val="000000"/>
                                  <w:sz w:val="26"/>
                                </w:rPr>
                                <w:t xml:space="preserve"> </w:t>
                              </w:r>
                              <w:proofErr w:type="spellStart"/>
                              <w:r w:rsidRPr="005F438C">
                                <w:rPr>
                                  <w:color w:val="000000"/>
                                  <w:sz w:val="26"/>
                                </w:rPr>
                                <w:t>Decision</w:t>
                              </w:r>
                              <w:proofErr w:type="spellEnd"/>
                              <w:r w:rsidRPr="005F438C">
                                <w:rPr>
                                  <w:color w:val="000000"/>
                                  <w:sz w:val="26"/>
                                </w:rPr>
                                <w:t xml:space="preserve"> </w:t>
                              </w:r>
                              <w:proofErr w:type="spellStart"/>
                              <w:r w:rsidRPr="005F438C">
                                <w:rPr>
                                  <w:color w:val="000000"/>
                                  <w:sz w:val="26"/>
                                </w:rPr>
                                <w:t>Support</w:t>
                              </w:r>
                              <w:proofErr w:type="spellEnd"/>
                              <w:r w:rsidRPr="005F438C">
                                <w:rPr>
                                  <w:color w:val="000000"/>
                                  <w:sz w:val="26"/>
                                </w:rPr>
                                <w:t xml:space="preserve"> </w:t>
                              </w:r>
                              <w:proofErr w:type="spellStart"/>
                              <w:r w:rsidRPr="005F438C">
                                <w:rPr>
                                  <w:color w:val="000000"/>
                                  <w:sz w:val="26"/>
                                </w:rPr>
                                <w:t>System</w:t>
                              </w:r>
                              <w:proofErr w:type="spellEnd"/>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2" name="Пряма сполучна лінія 8"/>
                        <wps:cNvCnPr/>
                        <wps:spPr>
                          <a:xfrm>
                            <a:off x="3175000" y="1016000"/>
                            <a:ext cx="0" cy="444500"/>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3" name="Пряма сполучна лінія 9"/>
                        <wps:cNvCnPr/>
                        <wps:spPr>
                          <a:xfrm>
                            <a:off x="3175000" y="2095500"/>
                            <a:ext cx="0" cy="508000"/>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4" name="Пряма сполучна лінія 10"/>
                        <wps:cNvCnPr/>
                        <wps:spPr>
                          <a:xfrm>
                            <a:off x="3175000" y="3238500"/>
                            <a:ext cx="0" cy="508000"/>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5" name="Пряма сполучна лінія 11"/>
                        <wps:cNvCnPr/>
                        <wps:spPr>
                          <a:xfrm>
                            <a:off x="3175000" y="4381500"/>
                            <a:ext cx="0" cy="508000"/>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6" name="Пряма сполучна лінія 12"/>
                        <wps:cNvCnPr/>
                        <wps:spPr>
                          <a:xfrm>
                            <a:off x="3175000" y="5524500"/>
                            <a:ext cx="0" cy="508000"/>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51F2B17" id="Полотно 1" o:spid="_x0000_s1172" editas="canvas" style="width:467.75pt;height:608.1pt;mso-position-horizontal-relative:char;mso-position-vertical-relative:line" coordsize="59404,7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99k1gQAACUqAAAOAAAAZHJzL2Uyb0RvYy54bWzsWs1uGzcQvhfoOxB7r7V/+ltYDgylLgoY&#10;iVGnyJna5UoLcMktSUtyTw166DG3HJtXCHJN077C6o065P5IlmzZUlqjlVeHFZccDofD4acRPx4/&#10;m6cUTYmQCWcDyzmyLURYyKOEjQfWj6/OvulZSCrMIkw5IwPrmkjr2cnXXx3PsoC4fMJpRAQCJUwG&#10;s2xgTZTKglZLhhOSYnnEM8KgMeYixQpexbgVCTwD7Sltubbdac24iDLBQyIl1D4vGq0Toz+OSahe&#10;xrEkCtGBBbYp8xTmOdLP1skxDsYCZ5MkLM3Ae1iR4oTBoLWq51hhdCWSDVVpEgoueayOQp62eBwn&#10;ITFzgNk49tpshphNsTSTCcE7lYFQ+gf1jsbabslpEp0llOqXTEg1pAJNMXhtNkkU0X5q3ZBqgRWB&#10;7qu/Z7COBERmGayizOr1lF9m5+UEZ8RMXwbhi+mFQEk0sFzb77n9ftftWIjhFIIq/z3/mH/IPyFX&#10;26mNAOnL7EKUbxKKel7zWKT6G9yO5hCtbteGj4WuQWnb10XogAMyVyiEdq/nFO0hCHQ7EG5GAPxQ&#10;KdKO+o7wFOnCwCKUJpnUFuMAT8+lAnUgXUnp6ht+lmI8qv18Zj6bjsYBZWgG1vbttm1U361Dm1sb&#10;uSIGRlAGtmjXFM4wJXVNiTaKsh9IDL6FObvFCHr7kdo0HIaEKadomuCIFJHRXh2s6mFmbBRqzTFE&#10;VK27VFBJFkoq3YWrSnndlZjdW3cup76tc93DjMyZqjunCePitplRmFU5ciFfOalwjfaSmo/mJu66&#10;ZvV11YhH1xCMghdwIrPwLIEAOMdSXWAB+AExBZioXsIjphwWj5clC024+Pm2ei0PuwVaLTQDPBpY&#10;8qcrLIiF6PcM9lHf8X0NYOYFCmK1dlTVsqt0yGHTOoC6WWiKWlbRqhgLnr4GyDzVo0ETZiGMObBC&#10;JaqXoSrwEUA3JKenRgzAKsPqnF1q6CnWUUf1q/lrLLIy+hXsmxe82rMbO6CQ1UvD+OmV4nFitsfS&#10;n6XrAT8eG0i6G0Di6ajQpu0MJI7fgX26DUk6nt44Zdg1SKJ/Y54akhjQWUZ+gySHgiSQ7a6lJP7e&#10;SOJ2bI0Uuv8dOUmDJE8+J6kz3iYngV1yQDlJfwNJ2nsjidf1Ow2SNP9u4m3/buqUt0GSg0ISD/7l&#10;reUknb2RxO/1+g2SNEiyFUnqlLdBksNCEjhVWkOS7t5IAn9u3O1I0m9XAs2J6xM9ca1T3gZJDgtJ&#10;3BpJ3i9+WbzN/8g/oMWb/K/8z/zT4tfFb/lnqIDiu/zz4t3iLeqt4MyQ3UfseE4XoAXyHuBtHNvp&#10;lMety1MUaNKcju/7JQTdjTA0YVsJnS8nZ3CgcEK/ZRFS1xmwWUokmI0pnPwDcZCSCBgAAtyqLhVU&#10;xQOpnAfQLbfzNA+gWh6bp1Hze3maAiK0h/TB6uOzCJ63Y0z3945p1+63N347y5hu27172YUmpv8L&#10;3OP/Iab9HWPaqTlSIM52A2rP9XpNUG9w7hXkA5dtaO1VQr0BahHddm+m4qBLAnft3ojX3jWoa7pu&#10;56D24Q5JE9RNUENCkv2rl6G85WWoh2XUTs0c7RzU7bZb5c0bKXWTfui7VIeL1ObaH1z5gzT7xmXH&#10;1XeTgi9vd578DQAA//8DAFBLAwQUAAYACAAAACEAF08LRtsAAAAGAQAADwAAAGRycy9kb3ducmV2&#10;LnhtbEyPwU7DMBBE70j8g7VI3KiTQCIa4lQVCLUSpwY+wI3dJMJeR/G2CX/PwgUuK61mNPOm2ize&#10;iYud4hBQQbpKQFhsgxmwU/Dx/nr3CCKSRqNdQKvgy0bY1NdXlS5NmPFgLw11gkMwllpBTzSWUsa2&#10;t17HVRgtsnYKk9fE79RJM+mZw72TWZIU0usBuaHXo33ubfvZnD2X7B5eGtqNhTu87fNtRj6d95lS&#10;tzfL9gkE2YX+zPCDz+hQM9MxnNFE4RTwEPq9rK3v8xzEkU1ZWmQg60r+x6+/AQAA//8DAFBLAQIt&#10;ABQABgAIAAAAIQC2gziS/gAAAOEBAAATAAAAAAAAAAAAAAAAAAAAAABbQ29udGVudF9UeXBlc10u&#10;eG1sUEsBAi0AFAAGAAgAAAAhADj9If/WAAAAlAEAAAsAAAAAAAAAAAAAAAAALwEAAF9yZWxzLy5y&#10;ZWxzUEsBAi0AFAAGAAgAAAAhAILT32TWBAAAJSoAAA4AAAAAAAAAAAAAAAAALgIAAGRycy9lMm9E&#10;b2MueG1sUEsBAi0AFAAGAAgAAAAhABdPC0bbAAAABgEAAA8AAAAAAAAAAAAAAAAAMAcAAGRycy9k&#10;b3ducmV2LnhtbFBLBQYAAAAABAAEAPMAAAA4CAAAAAA=&#10;">
                <v:shape id="_x0000_s1173" type="#_x0000_t75" style="position:absolute;width:59404;height:77228;visibility:visible;mso-wrap-style:square" filled="t">
                  <v:fill o:detectmouseclick="t"/>
                  <v:path o:connecttype="none"/>
                </v:shape>
                <v:oval id="Овал 2" o:spid="_x0000_s1174" style="position:absolute;left:12700;top:254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mtqywAAAOMAAAAPAAAAZHJzL2Rvd25yZXYueG1sRI/NasMw&#10;EITvhb6D2EJvjRS3JI4bJYTgQtNLyA/0ulgb29haGUuJ3bevCoUch5n5hlmuR9uKG/W+dqxhOlEg&#10;iAtnai41nE8fLykIH5ANto5Jww95WK8eH5aYGTfwgW7HUIoIYZ+hhiqELpPSFxVZ9BPXEUfv4nqL&#10;Icq+lKbHIcJtKxOlZtJizXGhwo62FRXN8Wo1pIe8yYfdnlSbb/ev3/5cf+0arZ+fxs07iEBjuIf/&#10;259GQ6Le0mSxmCcz+PsU/4Bc/QIAAP//AwBQSwECLQAUAAYACAAAACEA2+H2y+4AAACFAQAAEwAA&#10;AAAAAAAAAAAAAAAAAAAAW0NvbnRlbnRfVHlwZXNdLnhtbFBLAQItABQABgAIAAAAIQBa9CxbvwAA&#10;ABUBAAALAAAAAAAAAAAAAAAAAB8BAABfcmVscy8ucmVsc1BLAQItABQABgAIAAAAIQDC6mtqywAA&#10;AOMAAAAPAAAAAAAAAAAAAAAAAAcCAABkcnMvZG93bnJldi54bWxQSwUGAAAAAAMAAwC3AAAA/wIA&#10;AAAA&#10;" strokeweight="1.5pt">
                  <v:stroke joinstyle="miter"/>
                  <v:textbox inset=",0,,0">
                    <w:txbxContent>
                      <w:p w14:paraId="15676253" w14:textId="77777777" w:rsidR="00270603" w:rsidRPr="005F438C" w:rsidRDefault="00000000" w:rsidP="00C232BF">
                        <w:pPr>
                          <w:pStyle w:val="a2"/>
                          <w:jc w:val="center"/>
                          <w:rPr>
                            <w:color w:val="000000"/>
                            <w:sz w:val="26"/>
                          </w:rPr>
                        </w:pPr>
                        <w:proofErr w:type="spellStart"/>
                        <w:r w:rsidRPr="005F438C">
                          <w:rPr>
                            <w:color w:val="000000"/>
                            <w:sz w:val="26"/>
                          </w:rPr>
                          <w:t>Input</w:t>
                        </w:r>
                        <w:proofErr w:type="spellEnd"/>
                        <w:r w:rsidRPr="005F438C">
                          <w:rPr>
                            <w:color w:val="000000"/>
                            <w:sz w:val="26"/>
                          </w:rPr>
                          <w:t xml:space="preserve">: </w:t>
                        </w:r>
                      </w:p>
                      <w:p w14:paraId="3A33C2A6" w14:textId="77777777" w:rsidR="00270603" w:rsidRPr="005F438C" w:rsidRDefault="00000000" w:rsidP="00C232BF">
                        <w:pPr>
                          <w:pStyle w:val="a2"/>
                          <w:jc w:val="center"/>
                          <w:rPr>
                            <w:color w:val="000000"/>
                            <w:sz w:val="26"/>
                          </w:rPr>
                        </w:pPr>
                        <w:proofErr w:type="spellStart"/>
                        <w:r w:rsidRPr="005F438C">
                          <w:rPr>
                            <w:color w:val="000000"/>
                            <w:sz w:val="26"/>
                          </w:rPr>
                          <w:t>video</w:t>
                        </w:r>
                        <w:proofErr w:type="spellEnd"/>
                        <w:r w:rsidRPr="005F438C">
                          <w:rPr>
                            <w:color w:val="000000"/>
                            <w:sz w:val="26"/>
                          </w:rPr>
                          <w:t xml:space="preserve"> / </w:t>
                        </w:r>
                        <w:proofErr w:type="spellStart"/>
                        <w:r w:rsidRPr="005F438C">
                          <w:rPr>
                            <w:color w:val="000000"/>
                            <w:sz w:val="26"/>
                          </w:rPr>
                          <w:t>sensor</w:t>
                        </w:r>
                        <w:proofErr w:type="spellEnd"/>
                        <w:r w:rsidRPr="005F438C">
                          <w:rPr>
                            <w:color w:val="000000"/>
                            <w:sz w:val="26"/>
                          </w:rPr>
                          <w:t xml:space="preserve"> </w:t>
                        </w:r>
                        <w:proofErr w:type="spellStart"/>
                        <w:r w:rsidRPr="005F438C">
                          <w:rPr>
                            <w:color w:val="000000"/>
                            <w:sz w:val="26"/>
                          </w:rPr>
                          <w:t>data</w:t>
                        </w:r>
                        <w:proofErr w:type="spellEnd"/>
                        <w:r w:rsidRPr="005F438C">
                          <w:rPr>
                            <w:color w:val="000000"/>
                            <w:sz w:val="26"/>
                          </w:rPr>
                          <w:t xml:space="preserve"> / </w:t>
                        </w:r>
                        <w:proofErr w:type="spellStart"/>
                        <w:r w:rsidRPr="005F438C">
                          <w:rPr>
                            <w:color w:val="000000"/>
                            <w:sz w:val="26"/>
                          </w:rPr>
                          <w:t>images</w:t>
                        </w:r>
                        <w:proofErr w:type="spellEnd"/>
                      </w:p>
                    </w:txbxContent>
                  </v:textbox>
                </v:oval>
                <v:oval id="Овал 3" o:spid="_x0000_s1175" style="position:absolute;left:12700;top:14605;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xywAAAOMAAAAPAAAAZHJzL2Rvd25yZXYueG1sRI/NasMw&#10;EITvhbyD2EJvjVS3NI4TJYTgQtNLyA/kulgb29haGUuN3bevCoUch5n5hlmuR9uKG/W+dqzhZapA&#10;EBfO1FxqOJ8+nlMQPiAbbB2Thh/ysF5NHpaYGTfwgW7HUIoIYZ+hhiqELpPSFxVZ9FPXEUfv6nqL&#10;Icq+lKbHIcJtKxOl3qXFmuNChR1tKyqa47fVkB7yJh92e1Jtvt2/Xvy5/to1Wj89jpsFiEBjuIf/&#10;259GQ6Le0mQ+nyUz+PsU/4Bc/QIAAP//AwBQSwECLQAUAAYACAAAACEA2+H2y+4AAACFAQAAEwAA&#10;AAAAAAAAAAAAAAAAAAAAW0NvbnRlbnRfVHlwZXNdLnhtbFBLAQItABQABgAIAAAAIQBa9CxbvwAA&#10;ABUBAAALAAAAAAAAAAAAAAAAAB8BAABfcmVscy8ucmVsc1BLAQItABQABgAIAAAAIQCtps7xywAA&#10;AOMAAAAPAAAAAAAAAAAAAAAAAAcCAABkcnMvZG93bnJldi54bWxQSwUGAAAAAAMAAwC3AAAA/wIA&#10;AAAA&#10;" strokeweight="1.5pt">
                  <v:stroke joinstyle="miter"/>
                  <v:textbox inset=",0,,0">
                    <w:txbxContent>
                      <w:p w14:paraId="380103F6" w14:textId="77777777" w:rsidR="00270603" w:rsidRPr="005F438C" w:rsidRDefault="00000000" w:rsidP="00C232BF">
                        <w:pPr>
                          <w:pStyle w:val="a2"/>
                          <w:jc w:val="center"/>
                          <w:rPr>
                            <w:color w:val="000000"/>
                            <w:sz w:val="26"/>
                          </w:rPr>
                        </w:pPr>
                        <w:proofErr w:type="spellStart"/>
                        <w:r w:rsidRPr="005F438C">
                          <w:rPr>
                            <w:color w:val="000000"/>
                            <w:sz w:val="26"/>
                          </w:rPr>
                          <w:t>Signal</w:t>
                        </w:r>
                        <w:proofErr w:type="spellEnd"/>
                        <w:r w:rsidRPr="005F438C">
                          <w:rPr>
                            <w:color w:val="000000"/>
                            <w:sz w:val="26"/>
                          </w:rPr>
                          <w:t xml:space="preserve"> </w:t>
                        </w:r>
                        <w:proofErr w:type="spellStart"/>
                        <w:r w:rsidRPr="005F438C">
                          <w:rPr>
                            <w:color w:val="000000"/>
                            <w:sz w:val="26"/>
                          </w:rPr>
                          <w:t>Pre-processing</w:t>
                        </w:r>
                        <w:proofErr w:type="spellEnd"/>
                      </w:p>
                    </w:txbxContent>
                  </v:textbox>
                </v:oval>
                <v:oval id="Овал 4" o:spid="_x0000_s1176" style="position:absolute;left:12700;top:26035;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qDyAAAAOMAAAAPAAAAZHJzL2Rvd25yZXYueG1sRE/LasJA&#10;FN0X/IfhCt3VGdNSY3QUkRRqN+ID3F4y1yQkcydkpib9+86i0OXhvNfb0bbiQb2vHWuYzxQI4sKZ&#10;mksN18vHSwrCB2SDrWPS8EMetpvJ0xoz4wY+0eMcShFD2GeooQqhy6T0RUUW/cx1xJG7u95iiLAv&#10;pelxiOG2lYlS79JizbGhwo72FRXN+dtqSE95kw+HI6k23x9fb/5afx0arZ+n424FItAY/sV/7k+j&#10;IVFvabJcLpI4On6Kf0BufgEAAP//AwBQSwECLQAUAAYACAAAACEA2+H2y+4AAACFAQAAEwAAAAAA&#10;AAAAAAAAAAAAAAAAW0NvbnRlbnRfVHlwZXNdLnhtbFBLAQItABQABgAIAAAAIQBa9CxbvwAAABUB&#10;AAALAAAAAAAAAAAAAAAAAB8BAABfcmVscy8ucmVsc1BLAQItABQABgAIAAAAIQDcOVqDyAAAAOMA&#10;AAAPAAAAAAAAAAAAAAAAAAcCAABkcnMvZG93bnJldi54bWxQSwUGAAAAAAMAAwC3AAAA/AIAAAAA&#10;" strokeweight="1.5pt">
                  <v:stroke joinstyle="miter"/>
                  <v:textbox inset=",0,,0">
                    <w:txbxContent>
                      <w:p w14:paraId="4E9643DD" w14:textId="77777777" w:rsidR="00270603" w:rsidRPr="005F438C" w:rsidRDefault="00000000" w:rsidP="00C232BF">
                        <w:pPr>
                          <w:pStyle w:val="a2"/>
                          <w:jc w:val="center"/>
                          <w:rPr>
                            <w:color w:val="000000"/>
                            <w:sz w:val="26"/>
                          </w:rPr>
                        </w:pPr>
                        <w:proofErr w:type="spellStart"/>
                        <w:r w:rsidRPr="005F438C">
                          <w:rPr>
                            <w:color w:val="000000"/>
                            <w:sz w:val="26"/>
                          </w:rPr>
                          <w:t>Feature</w:t>
                        </w:r>
                        <w:proofErr w:type="spellEnd"/>
                        <w:r w:rsidRPr="005F438C">
                          <w:rPr>
                            <w:color w:val="000000"/>
                            <w:sz w:val="26"/>
                          </w:rPr>
                          <w:t xml:space="preserve"> </w:t>
                        </w:r>
                        <w:proofErr w:type="spellStart"/>
                        <w:r w:rsidRPr="005F438C">
                          <w:rPr>
                            <w:color w:val="000000"/>
                            <w:sz w:val="26"/>
                          </w:rPr>
                          <w:t>Extraction</w:t>
                        </w:r>
                        <w:proofErr w:type="spellEnd"/>
                        <w:r w:rsidRPr="005F438C">
                          <w:rPr>
                            <w:color w:val="000000"/>
                            <w:sz w:val="26"/>
                          </w:rPr>
                          <w:t xml:space="preserve"> </w:t>
                        </w:r>
                        <w:proofErr w:type="spellStart"/>
                        <w:r w:rsidRPr="005F438C">
                          <w:rPr>
                            <w:color w:val="000000"/>
                            <w:sz w:val="26"/>
                          </w:rPr>
                          <w:t>and</w:t>
                        </w:r>
                        <w:proofErr w:type="spellEnd"/>
                        <w:r w:rsidRPr="005F438C">
                          <w:rPr>
                            <w:color w:val="000000"/>
                            <w:sz w:val="26"/>
                          </w:rPr>
                          <w:t xml:space="preserve"> </w:t>
                        </w:r>
                        <w:proofErr w:type="spellStart"/>
                        <w:r w:rsidRPr="005F438C">
                          <w:rPr>
                            <w:color w:val="000000"/>
                            <w:sz w:val="26"/>
                          </w:rPr>
                          <w:t>Representation</w:t>
                        </w:r>
                        <w:proofErr w:type="spellEnd"/>
                      </w:p>
                    </w:txbxContent>
                  </v:textbox>
                </v:oval>
                <v:oval id="Овал 5" o:spid="_x0000_s1177" style="position:absolute;left:12700;top:37465;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f8YywAAAOMAAAAPAAAAZHJzL2Rvd25yZXYueG1sRI9BS8NA&#10;FITvgv9heYXe7G6jaJJ2W6SkYL2U1oLXR/Y1Ccm+Ddm1if/eFQSPw8x8w6y3k+3EjQbfONawXCgQ&#10;xKUzDVcaLh/7hxSED8gGO8ek4Zs8bDf3d2vMjRv5RLdzqESEsM9RQx1Cn0vpy5os+oXriaN3dYPF&#10;EOVQSTPgGOG2k4lSz9Jiw3Ghxp52NZXt+ctqSE9FW4yHI6mu2B0fP/2leT+0Ws9n0+sKRKAp/If/&#10;2m9GQ6Ke0iTLXpIMfj/FPyA3PwAAAP//AwBQSwECLQAUAAYACAAAACEA2+H2y+4AAACFAQAAEwAA&#10;AAAAAAAAAAAAAAAAAAAAW0NvbnRlbnRfVHlwZXNdLnhtbFBLAQItABQABgAIAAAAIQBa9CxbvwAA&#10;ABUBAAALAAAAAAAAAAAAAAAAAB8BAABfcmVscy8ucmVsc1BLAQItABQABgAIAAAAIQCzdf8YywAA&#10;AOMAAAAPAAAAAAAAAAAAAAAAAAcCAABkcnMvZG93bnJldi54bWxQSwUGAAAAAAMAAwC3AAAA/wIA&#10;AAAA&#10;" strokeweight="1.5pt">
                  <v:stroke joinstyle="miter"/>
                  <v:textbox inset=",0,,0">
                    <w:txbxContent>
                      <w:p w14:paraId="6C06A751" w14:textId="77777777" w:rsidR="00270603" w:rsidRPr="005F438C" w:rsidRDefault="00000000" w:rsidP="00C232BF">
                        <w:pPr>
                          <w:pStyle w:val="a2"/>
                          <w:jc w:val="center"/>
                          <w:rPr>
                            <w:color w:val="000000"/>
                            <w:sz w:val="26"/>
                          </w:rPr>
                        </w:pPr>
                        <w:proofErr w:type="spellStart"/>
                        <w:r w:rsidRPr="005F438C">
                          <w:rPr>
                            <w:color w:val="000000"/>
                            <w:sz w:val="26"/>
                          </w:rPr>
                          <w:t>Object</w:t>
                        </w:r>
                        <w:proofErr w:type="spellEnd"/>
                        <w:r w:rsidRPr="005F438C">
                          <w:rPr>
                            <w:color w:val="000000"/>
                            <w:sz w:val="26"/>
                          </w:rPr>
                          <w:t xml:space="preserve"> </w:t>
                        </w:r>
                        <w:proofErr w:type="spellStart"/>
                        <w:r w:rsidRPr="005F438C">
                          <w:rPr>
                            <w:color w:val="000000"/>
                            <w:sz w:val="26"/>
                          </w:rPr>
                          <w:t>Parameter</w:t>
                        </w:r>
                        <w:proofErr w:type="spellEnd"/>
                        <w:r w:rsidRPr="005F438C">
                          <w:rPr>
                            <w:color w:val="000000"/>
                            <w:sz w:val="26"/>
                          </w:rPr>
                          <w:t xml:space="preserve"> </w:t>
                        </w:r>
                        <w:proofErr w:type="spellStart"/>
                        <w:r w:rsidRPr="005F438C">
                          <w:rPr>
                            <w:color w:val="000000"/>
                            <w:sz w:val="26"/>
                          </w:rPr>
                          <w:t>Identification</w:t>
                        </w:r>
                        <w:proofErr w:type="spellEnd"/>
                      </w:p>
                    </w:txbxContent>
                  </v:textbox>
                </v:oval>
                <v:oval id="Овал 6" o:spid="_x0000_s1178" style="position:absolute;left:12700;top:48895;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sBYygAAAOMAAAAPAAAAZHJzL2Rvd25yZXYueG1sRI/LasMw&#10;EEX3gf6DmEJ3iVSnJI4bJZTgQpONyQO6HaypbWyNjKXG7t9Xi0KXl/vibPeT7cSdBt841vC8UCCI&#10;S2carjTcru/zFIQPyAY7x6Thhzzsdw+zLWbGjXym+yVUIo6wz1BDHUKfSenLmiz6heuJo/flBosh&#10;yqGSZsAxjttOJkqtpMWG40ONPR1qKtvLt9WQnvM2H48FqS4/FMtPf2tOx1brp8fp7RVEoCn8h//a&#10;H0ZDol7SZLNZLyNFZIo8IHe/AAAA//8DAFBLAQItABQABgAIAAAAIQDb4fbL7gAAAIUBAAATAAAA&#10;AAAAAAAAAAAAAAAAAABbQ29udGVudF9UeXBlc10ueG1sUEsBAi0AFAAGAAgAAAAhAFr0LFu/AAAA&#10;FQEAAAsAAAAAAAAAAAAAAAAAHwEAAF9yZWxzLy5yZWxzUEsBAi0AFAAGAAgAAAAhAKeWwFjKAAAA&#10;4wAAAA8AAAAAAAAAAAAAAAAABwIAAGRycy9kb3ducmV2LnhtbFBLBQYAAAAAAwADALcAAAD+AgAA&#10;AAA=&#10;" strokeweight="1.5pt">
                  <v:stroke joinstyle="miter"/>
                  <v:textbox inset=",0,,0">
                    <w:txbxContent>
                      <w:p w14:paraId="7CDE0334" w14:textId="77777777" w:rsidR="00270603" w:rsidRPr="005F438C" w:rsidRDefault="00000000" w:rsidP="00C232BF">
                        <w:pPr>
                          <w:pStyle w:val="a2"/>
                          <w:jc w:val="center"/>
                          <w:rPr>
                            <w:color w:val="000000"/>
                            <w:sz w:val="26"/>
                          </w:rPr>
                        </w:pPr>
                        <w:proofErr w:type="spellStart"/>
                        <w:r w:rsidRPr="005F438C">
                          <w:rPr>
                            <w:color w:val="000000"/>
                            <w:sz w:val="26"/>
                          </w:rPr>
                          <w:t>Control</w:t>
                        </w:r>
                        <w:proofErr w:type="spellEnd"/>
                        <w:r w:rsidRPr="005F438C">
                          <w:rPr>
                            <w:color w:val="000000"/>
                            <w:sz w:val="26"/>
                          </w:rPr>
                          <w:t xml:space="preserve"> </w:t>
                        </w:r>
                        <w:proofErr w:type="spellStart"/>
                        <w:r w:rsidRPr="005F438C">
                          <w:rPr>
                            <w:color w:val="000000"/>
                            <w:sz w:val="26"/>
                          </w:rPr>
                          <w:t>and</w:t>
                        </w:r>
                        <w:proofErr w:type="spellEnd"/>
                        <w:r w:rsidRPr="005F438C">
                          <w:rPr>
                            <w:color w:val="000000"/>
                            <w:sz w:val="26"/>
                          </w:rPr>
                          <w:t xml:space="preserve"> </w:t>
                        </w:r>
                        <w:proofErr w:type="spellStart"/>
                        <w:r w:rsidRPr="005F438C">
                          <w:rPr>
                            <w:color w:val="000000"/>
                            <w:sz w:val="26"/>
                          </w:rPr>
                          <w:t>Prediction</w:t>
                        </w:r>
                        <w:proofErr w:type="spellEnd"/>
                        <w:r w:rsidRPr="005F438C">
                          <w:rPr>
                            <w:color w:val="000000"/>
                            <w:sz w:val="26"/>
                          </w:rPr>
                          <w:t xml:space="preserve"> </w:t>
                        </w:r>
                        <w:proofErr w:type="spellStart"/>
                        <w:r w:rsidRPr="005F438C">
                          <w:rPr>
                            <w:color w:val="000000"/>
                            <w:sz w:val="26"/>
                          </w:rPr>
                          <w:t>Systems</w:t>
                        </w:r>
                        <w:proofErr w:type="spellEnd"/>
                      </w:p>
                    </w:txbxContent>
                  </v:textbox>
                </v:oval>
                <v:oval id="Овал 7" o:spid="_x0000_s1179" style="position:absolute;left:12700;top:60325;width:38100;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mXDywAAAOMAAAAPAAAAZHJzL2Rvd25yZXYueG1sRI9Ba8JA&#10;FITvgv9heUJvumssbYyuUiSF2otohV4f2WcSkn0bsluT/vtuodDjMDPfMNv9aFtxp97XjjUsFwoE&#10;ceFMzaWG68frPAXhA7LB1jFp+CYP+910ssXMuIHPdL+EUkQI+ww1VCF0mZS+qMiiX7iOOHo311sM&#10;UfalND0OEW5bmSj1JC3WHBcq7OhQUdFcvqyG9Jw3+XA8kWrzw2n16a/1+7HR+mE2vmxABBrDf/iv&#10;/WY0JOoxTdbr59USfj/FPyB3PwAAAP//AwBQSwECLQAUAAYACAAAACEA2+H2y+4AAACFAQAAEwAA&#10;AAAAAAAAAAAAAAAAAAAAW0NvbnRlbnRfVHlwZXNdLnhtbFBLAQItABQABgAIAAAAIQBa9CxbvwAA&#10;ABUBAAALAAAAAAAAAAAAAAAAAB8BAABfcmVscy8ucmVsc1BLAQItABQABgAIAAAAIQDI2mXDywAA&#10;AOMAAAAPAAAAAAAAAAAAAAAAAAcCAABkcnMvZG93bnJldi54bWxQSwUGAAAAAAMAAwC3AAAA/wIA&#10;AAAA&#10;" strokeweight="1.5pt">
                  <v:stroke joinstyle="miter"/>
                  <v:textbox inset=",0,,0">
                    <w:txbxContent>
                      <w:p w14:paraId="382A9A53" w14:textId="77777777" w:rsidR="00270603" w:rsidRPr="005F438C" w:rsidRDefault="00000000" w:rsidP="00C232BF">
                        <w:pPr>
                          <w:pStyle w:val="a2"/>
                          <w:jc w:val="center"/>
                          <w:rPr>
                            <w:color w:val="000000"/>
                            <w:sz w:val="26"/>
                          </w:rPr>
                        </w:pPr>
                        <w:proofErr w:type="spellStart"/>
                        <w:r w:rsidRPr="005F438C">
                          <w:rPr>
                            <w:color w:val="000000"/>
                            <w:sz w:val="26"/>
                          </w:rPr>
                          <w:t>Real-time</w:t>
                        </w:r>
                        <w:proofErr w:type="spellEnd"/>
                        <w:r w:rsidRPr="005F438C">
                          <w:rPr>
                            <w:color w:val="000000"/>
                            <w:sz w:val="26"/>
                          </w:rPr>
                          <w:t xml:space="preserve"> </w:t>
                        </w:r>
                        <w:proofErr w:type="spellStart"/>
                        <w:r w:rsidRPr="005F438C">
                          <w:rPr>
                            <w:color w:val="000000"/>
                            <w:sz w:val="26"/>
                          </w:rPr>
                          <w:t>Output</w:t>
                        </w:r>
                        <w:proofErr w:type="spellEnd"/>
                        <w:r w:rsidRPr="005F438C">
                          <w:rPr>
                            <w:color w:val="000000"/>
                            <w:sz w:val="26"/>
                          </w:rPr>
                          <w:t xml:space="preserve"> / </w:t>
                        </w:r>
                      </w:p>
                      <w:p w14:paraId="556F36E5" w14:textId="77777777" w:rsidR="00270603" w:rsidRPr="005F438C" w:rsidRDefault="00000000" w:rsidP="00C232BF">
                        <w:pPr>
                          <w:pStyle w:val="a2"/>
                          <w:jc w:val="center"/>
                          <w:rPr>
                            <w:color w:val="000000"/>
                            <w:sz w:val="26"/>
                          </w:rPr>
                        </w:pPr>
                        <w:proofErr w:type="spellStart"/>
                        <w:r w:rsidRPr="005F438C">
                          <w:rPr>
                            <w:color w:val="000000"/>
                            <w:sz w:val="26"/>
                          </w:rPr>
                          <w:t>To</w:t>
                        </w:r>
                        <w:proofErr w:type="spellEnd"/>
                        <w:r w:rsidRPr="005F438C">
                          <w:rPr>
                            <w:color w:val="000000"/>
                            <w:sz w:val="26"/>
                          </w:rPr>
                          <w:t xml:space="preserve"> </w:t>
                        </w:r>
                        <w:proofErr w:type="spellStart"/>
                        <w:r w:rsidRPr="005F438C">
                          <w:rPr>
                            <w:color w:val="000000"/>
                            <w:sz w:val="26"/>
                          </w:rPr>
                          <w:t>Cloud</w:t>
                        </w:r>
                        <w:proofErr w:type="spellEnd"/>
                        <w:r w:rsidRPr="005F438C">
                          <w:rPr>
                            <w:color w:val="000000"/>
                            <w:sz w:val="26"/>
                          </w:rPr>
                          <w:t xml:space="preserve"> / </w:t>
                        </w:r>
                      </w:p>
                      <w:p w14:paraId="2699D9BE" w14:textId="77777777" w:rsidR="00270603" w:rsidRPr="005F438C" w:rsidRDefault="00000000" w:rsidP="00C232BF">
                        <w:pPr>
                          <w:pStyle w:val="a2"/>
                          <w:jc w:val="center"/>
                          <w:rPr>
                            <w:color w:val="000000"/>
                            <w:sz w:val="26"/>
                          </w:rPr>
                        </w:pPr>
                        <w:proofErr w:type="spellStart"/>
                        <w:r w:rsidRPr="005F438C">
                          <w:rPr>
                            <w:color w:val="000000"/>
                            <w:sz w:val="26"/>
                          </w:rPr>
                          <w:t>To</w:t>
                        </w:r>
                        <w:proofErr w:type="spellEnd"/>
                        <w:r w:rsidRPr="005F438C">
                          <w:rPr>
                            <w:color w:val="000000"/>
                            <w:sz w:val="26"/>
                          </w:rPr>
                          <w:t xml:space="preserve"> </w:t>
                        </w:r>
                        <w:proofErr w:type="spellStart"/>
                        <w:r w:rsidRPr="005F438C">
                          <w:rPr>
                            <w:color w:val="000000"/>
                            <w:sz w:val="26"/>
                          </w:rPr>
                          <w:t>Decision</w:t>
                        </w:r>
                        <w:proofErr w:type="spellEnd"/>
                        <w:r w:rsidRPr="005F438C">
                          <w:rPr>
                            <w:color w:val="000000"/>
                            <w:sz w:val="26"/>
                          </w:rPr>
                          <w:t xml:space="preserve"> </w:t>
                        </w:r>
                        <w:proofErr w:type="spellStart"/>
                        <w:r w:rsidRPr="005F438C">
                          <w:rPr>
                            <w:color w:val="000000"/>
                            <w:sz w:val="26"/>
                          </w:rPr>
                          <w:t>Support</w:t>
                        </w:r>
                        <w:proofErr w:type="spellEnd"/>
                        <w:r w:rsidRPr="005F438C">
                          <w:rPr>
                            <w:color w:val="000000"/>
                            <w:sz w:val="26"/>
                          </w:rPr>
                          <w:t xml:space="preserve"> </w:t>
                        </w:r>
                        <w:proofErr w:type="spellStart"/>
                        <w:r w:rsidRPr="005F438C">
                          <w:rPr>
                            <w:color w:val="000000"/>
                            <w:sz w:val="26"/>
                          </w:rPr>
                          <w:t>System</w:t>
                        </w:r>
                        <w:proofErr w:type="spellEnd"/>
                      </w:p>
                    </w:txbxContent>
                  </v:textbox>
                </v:oval>
                <v:line id="Пряма сполучна лінія 8" o:spid="_x0000_s1180" style="position:absolute;visibility:visible;mso-wrap-style:square" from="31750,10160" to="31750,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vwzAAAAOMAAAAPAAAAZHJzL2Rvd25yZXYueG1sRI9Ba8JA&#10;FITvQv/D8gq9iO42Ta2mrtIWi6WX0qj3R/Y1Cc2+DdltjP/eFQoeh5n5hlmuB9uInjpfO9ZwP1Ug&#10;iAtnai417HfvkzkIH5ANNo5Jw4k8rFc3oyVmxh35m/o8lCJC2GeooQqhzaT0RUUW/dS1xNH7cZ3F&#10;EGVXStPhMcJtIxOlZtJizXGhwpbeKip+8z+rYcufX748panKXw99P8bN42G80frudnh5BhFoCNfw&#10;f/vDaEhUOk8Wi6eHBC6f4h+QqzMAAAD//wMAUEsBAi0AFAAGAAgAAAAhANvh9svuAAAAhQEAABMA&#10;AAAAAAAAAAAAAAAAAAAAAFtDb250ZW50X1R5cGVzXS54bWxQSwECLQAUAAYACAAAACEAWvQsW78A&#10;AAAVAQAACwAAAAAAAAAAAAAAAAAfAQAAX3JlbHMvLnJlbHNQSwECLQAUAAYACAAAACEApuHr8MwA&#10;AADjAAAADwAAAAAAAAAAAAAAAAAHAgAAZHJzL2Rvd25yZXYueG1sUEsFBgAAAAADAAMAtwAAAAAD&#10;AAAAAA==&#10;" strokeweight="1.5pt">
                  <v:stroke endarrow="block" joinstyle="miter"/>
                </v:line>
                <v:line id="Пряма сполучна лінія 9" o:spid="_x0000_s1181" style="position:absolute;visibility:visible;mso-wrap-style:square" from="31750,20955" to="31750,26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5rzAAAAOMAAAAPAAAAZHJzL2Rvd25yZXYueG1sRI9Ba8JA&#10;FITvhf6H5RV6Ed1tTK2mrtIWi9KLmNb7I/uahGbfhuw2xn/vCoUeh5n5hlmuB9uInjpfO9bwMFEg&#10;iAtnai41fH2+j+cgfEA22DgmDWfysF7d3iwxM+7EB+rzUIoIYZ+hhiqENpPSFxVZ9BPXEkfv23UW&#10;Q5RdKU2Hpwi3jUyUmkmLNceFClt6q6j4yX+thi1/7H15TlOVvx77foSbx+Noo/X93fDyDCLQEP7D&#10;f+2d0ZCodJ4sFk/TKVw/xT8gVxcAAAD//wMAUEsBAi0AFAAGAAgAAAAhANvh9svuAAAAhQEAABMA&#10;AAAAAAAAAAAAAAAAAAAAAFtDb250ZW50X1R5cGVzXS54bWxQSwECLQAUAAYACAAAACEAWvQsW78A&#10;AAAVAQAACwAAAAAAAAAAAAAAAAAfAQAAX3JlbHMvLnJlbHNQSwECLQAUAAYACAAAACEAya1Oa8wA&#10;AADjAAAADwAAAAAAAAAAAAAAAAAHAgAAZHJzL2Rvd25yZXYueG1sUEsFBgAAAAADAAMAtwAAAAAD&#10;AAAAAA==&#10;" strokeweight="1.5pt">
                  <v:stroke endarrow="block" joinstyle="miter"/>
                </v:line>
                <v:line id="Пряма сполучна лінія 10" o:spid="_x0000_s1182" style="position:absolute;visibility:visible;mso-wrap-style:square" from="31750,32385" to="31750,37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YfzAAAAOMAAAAPAAAAZHJzL2Rvd25yZXYueG1sRI9Ba8JA&#10;FITvQv/D8gq9iO42Ta2mrtIWi6WX0qj3R/Y1Cc2+DdltjP/eFQoeh5n5hlmuB9uInjpfO9ZwP1Ug&#10;iAtnai417HfvkzkIH5ANNo5Jw4k8rFc3oyVmxh35m/o8lCJC2GeooQqhzaT0RUUW/dS1xNH7cZ3F&#10;EGVXStPhMcJtIxOlZtJizXGhwpbeKip+8z+rYcufX748panKXw99P8bN42G80frudnh5BhFoCNfw&#10;f/vDaEhUOk8Wi6eHFC6f4h+QqzMAAAD//wMAUEsBAi0AFAAGAAgAAAAhANvh9svuAAAAhQEAABMA&#10;AAAAAAAAAAAAAAAAAAAAAFtDb250ZW50X1R5cGVzXS54bWxQSwECLQAUAAYACAAAACEAWvQsW78A&#10;AAAVAQAACwAAAAAAAAAAAAAAAAAfAQAAX3JlbHMvLnJlbHNQSwECLQAUAAYACAAAACEARkTWH8wA&#10;AADjAAAADwAAAAAAAAAAAAAAAAAHAgAAZHJzL2Rvd25yZXYueG1sUEsFBgAAAAADAAMAtwAAAAAD&#10;AAAAAA==&#10;" strokeweight="1.5pt">
                  <v:stroke endarrow="block" joinstyle="miter"/>
                </v:line>
                <v:line id="Пряма сполучна лінія 11" o:spid="_x0000_s1183" style="position:absolute;visibility:visible;mso-wrap-style:square" from="31750,43815" to="31750,48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HOEzAAAAOMAAAAPAAAAZHJzL2Rvd25yZXYueG1sRI9Ba8JA&#10;FITvhf6H5RV6Ed1tjFZTV2mLxdKLmNb7I/uahGbfhuw2xn/fFQoeh5n5hlltBtuInjpfO9bwMFEg&#10;iAtnai41fH2+jRcgfEA22DgmDWfysFnf3qwwM+7EB+rzUIoIYZ+hhiqENpPSFxVZ9BPXEkfv23UW&#10;Q5RdKU2Hpwi3jUyUmkuLNceFClt6raj4yX+thh1/7H15TlOVvxz7foTb2XG01fr+bnh+AhFoCNfw&#10;f/vdaEhUukiWy8fpDC6f4h+Q6z8AAAD//wMAUEsBAi0AFAAGAAgAAAAhANvh9svuAAAAhQEAABMA&#10;AAAAAAAAAAAAAAAAAAAAAFtDb250ZW50X1R5cGVzXS54bWxQSwECLQAUAAYACAAAACEAWvQsW78A&#10;AAAVAQAACwAAAAAAAAAAAAAAAAAfAQAAX3JlbHMvLnJlbHNQSwECLQAUAAYACAAAACEAKQhzhMwA&#10;AADjAAAADwAAAAAAAAAAAAAAAAAHAgAAZHJzL2Rvd25yZXYueG1sUEsFBgAAAAADAAMAtwAAAAAD&#10;AAAAAA==&#10;" strokeweight="1.5pt">
                  <v:stroke endarrow="block" joinstyle="miter"/>
                </v:line>
                <v:line id="Пряма сполучна лінія 12" o:spid="_x0000_s1184" style="position:absolute;visibility:visible;mso-wrap-style:square" from="31750,55245" to="31750,60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u3zzAAAAOMAAAAPAAAAZHJzL2Rvd25yZXYueG1sRI9PS8NA&#10;FMTvBb/D8gQvpd01xv6J3RaVFsVLabT3R/aZBLNvQ3ZN02/vCoUeh5n5DbPaDLYRPXW+dqzhfqpA&#10;EBfO1Fxq+PrcTRYgfEA22DgmDWfysFnfjFaYGXfiA/V5KEWEsM9QQxVCm0npi4os+qlriaP37TqL&#10;IcqulKbDU4TbRiZKzaTFmuNChS29VlT85L9Wwxt/7H15TlOVvxz7fozbx+N4q/Xd7fD8BCLQEK7h&#10;S/vdaEhUukiWy/nDDP4/xT8g138AAAD//wMAUEsBAi0AFAAGAAgAAAAhANvh9svuAAAAhQEAABMA&#10;AAAAAAAAAAAAAAAAAAAAAFtDb250ZW50X1R5cGVzXS54bWxQSwECLQAUAAYACAAAACEAWvQsW78A&#10;AAAVAQAACwAAAAAAAAAAAAAAAAAfAQAAX3JlbHMvLnJlbHNQSwECLQAUAAYACAAAACEA2drt88wA&#10;AADjAAAADwAAAAAAAAAAAAAAAAAHAgAAZHJzL2Rvd25yZXYueG1sUEsFBgAAAAADAAMAtwAAAAAD&#10;AAAAAA==&#10;" strokeweight="1.5pt">
                  <v:stroke endarrow="block" joinstyle="miter"/>
                </v:line>
                <w10:anchorlock/>
              </v:group>
            </w:pict>
          </mc:Fallback>
        </mc:AlternateContent>
      </w:r>
    </w:p>
    <w:p w14:paraId="39BDF8A0" w14:textId="77777777" w:rsidR="00A74CE2" w:rsidRPr="005F438C" w:rsidRDefault="00D42788" w:rsidP="00E90591">
      <w:pPr>
        <w:pStyle w:val="aff2"/>
      </w:pPr>
      <w:r w:rsidRPr="005F438C">
        <w:t>Рис. 4.</w:t>
      </w:r>
      <w:fldSimple w:instr=" SEQ Fig._4 \* ARABIC ">
        <w:bookmarkStart w:id="39" w:name="_Ref226401620"/>
        <w:r w:rsidR="00527E5B" w:rsidRPr="005F438C">
          <w:t>1</w:t>
        </w:r>
        <w:bookmarkEnd w:id="39"/>
      </w:fldSimple>
      <w:r w:rsidR="008D1443" w:rsidRPr="005F438C">
        <w:t xml:space="preserve"> </w:t>
      </w:r>
      <w:r w:rsidR="00130B9B" w:rsidRPr="005F438C">
        <w:t xml:space="preserve"> </w:t>
      </w:r>
      <w:r w:rsidR="008D1443" w:rsidRPr="005F438C">
        <w:t>̶</w:t>
      </w:r>
      <w:r w:rsidR="00130B9B" w:rsidRPr="005F438C">
        <w:t xml:space="preserve"> </w:t>
      </w:r>
      <w:r w:rsidR="008D1443" w:rsidRPr="005F438C">
        <w:t xml:space="preserve"> М</w:t>
      </w:r>
      <w:r w:rsidR="00130B9B" w:rsidRPr="005F438C">
        <w:rPr>
          <w:szCs w:val="28"/>
        </w:rPr>
        <w:t xml:space="preserve">одифікована структура </w:t>
      </w:r>
      <w:proofErr w:type="spellStart"/>
      <w:r w:rsidR="00130B9B" w:rsidRPr="005F438C">
        <w:rPr>
          <w:szCs w:val="28"/>
        </w:rPr>
        <w:t>GeoNet</w:t>
      </w:r>
      <w:proofErr w:type="spellEnd"/>
    </w:p>
    <w:p w14:paraId="47F7D3D6" w14:textId="77777777" w:rsidR="00CE4860" w:rsidRPr="005F438C" w:rsidRDefault="00CE4860" w:rsidP="00CE4860">
      <w:pPr>
        <w:pStyle w:val="a2"/>
      </w:pPr>
      <w:r w:rsidRPr="005F438C">
        <w:t xml:space="preserve">На рис. 4.2, 4.3 показано етапи аналізу вхідних даних з відео, сенсорів та зображень, які проходять через модулі попередньої обробки, виділення ознак, оптичного потоку, оцінювання глибини, ідентифікації параметрів та формування </w:t>
      </w:r>
      <w:r w:rsidRPr="005F438C">
        <w:lastRenderedPageBreak/>
        <w:t>результатів.</w:t>
      </w:r>
      <w:fldSimple w:instr=" REF _Ref226402028 ">
        <w:r w:rsidR="00527E5B" w:rsidRPr="005F438C">
          <w:t>2</w:t>
        </w:r>
      </w:fldSimple>
      <w:r w:rsidR="00A51DDF" w:rsidRPr="005F438C">
        <w:fldChar w:fldCharType="begin"/>
      </w:r>
      <w:r w:rsidR="00A51DDF" w:rsidRPr="005F438C">
        <w:instrText xml:space="preserve"> REF _Ref226899803 \h </w:instrText>
      </w:r>
      <w:r w:rsidR="00A51DDF" w:rsidRPr="005F438C">
        <w:fldChar w:fldCharType="separate"/>
      </w:r>
      <w:r w:rsidR="00527E5B" w:rsidRPr="005F438C">
        <w:t>3</w:t>
      </w:r>
      <w:r w:rsidR="00A51DDF" w:rsidRPr="005F438C">
        <w:fldChar w:fldCharType="end"/>
      </w:r>
    </w:p>
    <w:p w14:paraId="09869E0D" w14:textId="77777777" w:rsidR="00CE4860" w:rsidRPr="005F438C" w:rsidRDefault="00CE4860" w:rsidP="00CE4860">
      <w:pPr>
        <w:pStyle w:val="a2"/>
      </w:pPr>
    </w:p>
    <w:p w14:paraId="0C69FC04" w14:textId="77777777" w:rsidR="00270603" w:rsidRPr="005F438C" w:rsidRDefault="00000000" w:rsidP="00ED5DBF">
      <w:pPr>
        <w:pStyle w:val="a2"/>
      </w:pPr>
      <w:r w:rsidRPr="005F438C">
        <w:rPr>
          <w:noProof/>
        </w:rPr>
        <w:lastRenderedPageBreak/>
        <mc:AlternateContent>
          <mc:Choice Requires="wpc">
            <w:drawing>
              <wp:inline distT="0" distB="0" distL="0" distR="0" wp14:anchorId="1AFAA35A" wp14:editId="78605AF0">
                <wp:extent cx="5940425" cy="9409814"/>
                <wp:effectExtent l="0" t="0" r="22225" b="20320"/>
                <wp:docPr id="2048299737" name="Полотно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38" name="Овал 120"/>
                        <wps:cNvSpPr/>
                        <wps:spPr>
                          <a:xfrm>
                            <a:off x="2765425" y="126990"/>
                            <a:ext cx="3175000" cy="702349"/>
                          </a:xfrm>
                          <a:prstGeom prst="ellipse">
                            <a:avLst/>
                          </a:prstGeom>
                          <a:ln/>
                        </wps:spPr>
                        <wps:style>
                          <a:lnRef idx="2">
                            <a:schemeClr val="dk1"/>
                          </a:lnRef>
                          <a:fillRef idx="1">
                            <a:schemeClr val="lt1"/>
                          </a:fillRef>
                          <a:effectRef idx="0">
                            <a:schemeClr val="dk1"/>
                          </a:effectRef>
                          <a:fontRef idx="minor">
                            <a:schemeClr val="dk1"/>
                          </a:fontRef>
                        </wps:style>
                        <wps:txbx>
                          <w:txbxContent>
                            <w:p w14:paraId="624C89C5" w14:textId="77777777" w:rsidR="00270603" w:rsidRPr="005F438C" w:rsidRDefault="00000000" w:rsidP="0042534D">
                              <w:pPr>
                                <w:pStyle w:val="a2"/>
                                <w:jc w:val="center"/>
                              </w:pPr>
                              <w:proofErr w:type="spellStart"/>
                              <w:r w:rsidRPr="005F438C">
                                <w:t>Input</w:t>
                              </w:r>
                              <w:proofErr w:type="spellEnd"/>
                              <w:r w:rsidRPr="005F438C">
                                <w:t xml:space="preserve">: </w:t>
                              </w:r>
                            </w:p>
                            <w:p w14:paraId="2D4E45FA" w14:textId="77777777" w:rsidR="00270603" w:rsidRPr="005F438C" w:rsidRDefault="00000000" w:rsidP="0042534D">
                              <w:pPr>
                                <w:pStyle w:val="a2"/>
                                <w:jc w:val="center"/>
                              </w:pPr>
                              <w:proofErr w:type="spellStart"/>
                              <w:r w:rsidRPr="005F438C">
                                <w:t>video</w:t>
                              </w:r>
                              <w:proofErr w:type="spellEnd"/>
                              <w:r w:rsidRPr="005F438C">
                                <w:t xml:space="preserve"> / </w:t>
                              </w:r>
                              <w:proofErr w:type="spellStart"/>
                              <w:r w:rsidRPr="005F438C">
                                <w:t>sensor</w:t>
                              </w:r>
                              <w:proofErr w:type="spellEnd"/>
                              <w:r w:rsidRPr="005F438C">
                                <w:t xml:space="preserve"> </w:t>
                              </w:r>
                              <w:proofErr w:type="spellStart"/>
                              <w:r w:rsidRPr="005F438C">
                                <w:t>data</w:t>
                              </w:r>
                              <w:proofErr w:type="spellEnd"/>
                              <w:r w:rsidRPr="005F438C">
                                <w:t xml:space="preserve"> / </w:t>
                              </w:r>
                              <w:proofErr w:type="spellStart"/>
                              <w:r w:rsidRPr="005F438C">
                                <w:t>images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39" name="Овал 121"/>
                        <wps:cNvSpPr/>
                        <wps:spPr>
                          <a:xfrm>
                            <a:off x="1073888" y="952165"/>
                            <a:ext cx="3569365"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45E1398C" w14:textId="77777777" w:rsidR="00270603" w:rsidRPr="005F438C" w:rsidRDefault="00000000" w:rsidP="0042534D">
                              <w:pPr>
                                <w:pStyle w:val="a2"/>
                                <w:jc w:val="center"/>
                              </w:pPr>
                              <w:proofErr w:type="spellStart"/>
                              <w:r w:rsidRPr="005F438C">
                                <w:t>Signal</w:t>
                              </w:r>
                              <w:proofErr w:type="spellEnd"/>
                              <w:r w:rsidRPr="005F438C">
                                <w:t xml:space="preserve"> </w:t>
                              </w:r>
                              <w:proofErr w:type="spellStart"/>
                              <w:r w:rsidRPr="005F438C">
                                <w:t>Pre-processing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0" name="Овал 122"/>
                        <wps:cNvSpPr/>
                        <wps:spPr>
                          <a:xfrm>
                            <a:off x="127000" y="3429032"/>
                            <a:ext cx="3810000"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283EC4EA" w14:textId="77777777" w:rsidR="00270603" w:rsidRPr="005F438C" w:rsidRDefault="00000000" w:rsidP="00B701F8">
                              <w:pPr>
                                <w:pStyle w:val="a2"/>
                                <w:jc w:val="center"/>
                              </w:pPr>
                              <w:proofErr w:type="spellStart"/>
                              <w:r w:rsidRPr="005F438C">
                                <w:t>Feature</w:t>
                              </w:r>
                              <w:proofErr w:type="spellEnd"/>
                              <w:r w:rsidRPr="005F438C">
                                <w:t xml:space="preserve"> </w:t>
                              </w:r>
                              <w:proofErr w:type="spellStart"/>
                              <w:r w:rsidRPr="005F438C">
                                <w:t>Extraction</w:t>
                              </w:r>
                              <w:proofErr w:type="spellEnd"/>
                              <w:r w:rsidRPr="005F438C">
                                <w:t xml:space="preserve"> </w:t>
                              </w:r>
                              <w:proofErr w:type="spellStart"/>
                              <w:r w:rsidRPr="005F438C">
                                <w:t>and</w:t>
                              </w:r>
                              <w:proofErr w:type="spellEnd"/>
                              <w:r w:rsidRPr="005F438C">
                                <w:t xml:space="preserve"> </w:t>
                              </w:r>
                              <w:proofErr w:type="spellStart"/>
                              <w:r w:rsidRPr="005F438C">
                                <w:t>Representation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1" name="Прямокутник 123"/>
                        <wps:cNvSpPr/>
                        <wps:spPr>
                          <a:xfrm>
                            <a:off x="1616149" y="2471077"/>
                            <a:ext cx="1293996"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44643B78" w14:textId="77777777" w:rsidR="00270603" w:rsidRPr="005F438C" w:rsidRDefault="00000000" w:rsidP="00B701F8">
                              <w:pPr>
                                <w:pStyle w:val="a2"/>
                                <w:jc w:val="center"/>
                              </w:pPr>
                              <w:proofErr w:type="spellStart"/>
                              <w:r w:rsidRPr="005F438C">
                                <w:t>Optical</w:t>
                              </w:r>
                              <w:proofErr w:type="spellEnd"/>
                              <w:r w:rsidRPr="005F438C">
                                <w:t xml:space="preserve"> </w:t>
                              </w:r>
                              <w:proofErr w:type="spellStart"/>
                              <w:r w:rsidRPr="005F438C">
                                <w:t>Flow</w:t>
                              </w:r>
                              <w:proofErr w:type="spellEnd"/>
                            </w:p>
                            <w:p w14:paraId="544A4961" w14:textId="77777777" w:rsidR="00270603" w:rsidRPr="005F438C" w:rsidRDefault="00000000" w:rsidP="00B701F8">
                              <w:pPr>
                                <w:pStyle w:val="a2"/>
                                <w:jc w:val="center"/>
                              </w:pPr>
                              <w:r w:rsidRPr="005F438C">
                                <w:t>(</w:t>
                              </w:r>
                              <w:proofErr w:type="spellStart"/>
                              <w:r w:rsidRPr="005F438C">
                                <w:t>FlowNet</w:t>
                              </w:r>
                              <w:proofErr w:type="spellEnd"/>
                              <w:r w:rsidRPr="005F438C">
                                <w:t xml:space="preserve"> / </w:t>
                              </w:r>
                              <w:proofErr w:type="spellStart"/>
                              <w:r w:rsidRPr="005F438C">
                                <w:t>FlowNet</w:t>
                              </w:r>
                              <w:proofErr w:type="spellEnd"/>
                              <w:r w:rsidRPr="005F438C">
                                <w:t xml:space="preserve">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2" name="Прямокутник 124"/>
                        <wps:cNvSpPr/>
                        <wps:spPr>
                          <a:xfrm>
                            <a:off x="2989299" y="2471379"/>
                            <a:ext cx="10160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00A287D0" w14:textId="77777777" w:rsidR="00270603" w:rsidRPr="005F438C" w:rsidRDefault="00000000" w:rsidP="00B701F8">
                              <w:pPr>
                                <w:pStyle w:val="a2"/>
                                <w:jc w:val="center"/>
                              </w:pPr>
                              <w:r w:rsidRPr="005F438C">
                                <w:t xml:space="preserve">EMG -&gt; </w:t>
                              </w:r>
                              <w:proofErr w:type="spellStart"/>
                              <w:r w:rsidRPr="005F438C">
                                <w:t>Pose</w:t>
                              </w:r>
                              <w:proofErr w:type="spellEnd"/>
                            </w:p>
                            <w:p w14:paraId="7640F726" w14:textId="77777777" w:rsidR="00270603" w:rsidRPr="005F438C" w:rsidRDefault="00000000" w:rsidP="00B701F8">
                              <w:pPr>
                                <w:pStyle w:val="a2"/>
                                <w:jc w:val="center"/>
                              </w:pPr>
                              <w:r w:rsidRPr="005F438C">
                                <w:t>(emg2pose)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3" name="Прямокутник 125"/>
                        <wps:cNvSpPr/>
                        <wps:spPr>
                          <a:xfrm>
                            <a:off x="4242391" y="2468814"/>
                            <a:ext cx="1584251" cy="667791"/>
                          </a:xfrm>
                          <a:prstGeom prst="rect">
                            <a:avLst/>
                          </a:prstGeom>
                          <a:ln/>
                        </wps:spPr>
                        <wps:style>
                          <a:lnRef idx="2">
                            <a:schemeClr val="dk1"/>
                          </a:lnRef>
                          <a:fillRef idx="1">
                            <a:schemeClr val="lt1"/>
                          </a:fillRef>
                          <a:effectRef idx="0">
                            <a:schemeClr val="dk1"/>
                          </a:effectRef>
                          <a:fontRef idx="minor">
                            <a:schemeClr val="dk1"/>
                          </a:fontRef>
                        </wps:style>
                        <wps:txbx>
                          <w:txbxContent>
                            <w:p w14:paraId="4D2E1F34" w14:textId="77777777" w:rsidR="00270603" w:rsidRPr="005F438C" w:rsidRDefault="00000000" w:rsidP="00B701F8">
                              <w:pPr>
                                <w:pStyle w:val="a2"/>
                                <w:jc w:val="center"/>
                              </w:pPr>
                              <w:proofErr w:type="spellStart"/>
                              <w:r w:rsidRPr="005F438C">
                                <w:t>Scene</w:t>
                              </w:r>
                              <w:proofErr w:type="spellEnd"/>
                              <w:r w:rsidRPr="005F438C">
                                <w:t xml:space="preserve"> </w:t>
                              </w:r>
                              <w:proofErr w:type="spellStart"/>
                              <w:r w:rsidRPr="005F438C">
                                <w:t>Structure</w:t>
                              </w:r>
                              <w:proofErr w:type="spellEnd"/>
                            </w:p>
                            <w:p w14:paraId="7D6FFD3B" w14:textId="77777777" w:rsidR="00270603" w:rsidRPr="005F438C" w:rsidRDefault="00000000" w:rsidP="00B701F8">
                              <w:pPr>
                                <w:pStyle w:val="a2"/>
                                <w:jc w:val="center"/>
                              </w:pPr>
                              <w:r w:rsidRPr="005F438C">
                                <w:t>(</w:t>
                              </w:r>
                              <w:proofErr w:type="spellStart"/>
                              <w:r w:rsidRPr="005F438C">
                                <w:t>Stereo</w:t>
                              </w:r>
                              <w:proofErr w:type="spellEnd"/>
                              <w:r w:rsidRPr="005F438C">
                                <w:t xml:space="preserve"> </w:t>
                              </w:r>
                              <w:proofErr w:type="spellStart"/>
                              <w:r w:rsidRPr="005F438C">
                                <w:t>Anywhere</w:t>
                              </w:r>
                              <w:proofErr w:type="spellEnd"/>
                              <w:r w:rsidRPr="005F438C">
                                <w:t xml:space="preserve"> / </w:t>
                              </w:r>
                              <w:proofErr w:type="spellStart"/>
                              <w:r w:rsidRPr="005F438C">
                                <w:t>Momentum</w:t>
                              </w:r>
                              <w:proofErr w:type="spellEnd"/>
                              <w:r w:rsidRPr="005F438C">
                                <w:t>-GS)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4" name="Прямокутник 126"/>
                        <wps:cNvSpPr/>
                        <wps:spPr>
                          <a:xfrm>
                            <a:off x="138222" y="4571845"/>
                            <a:ext cx="1385777"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1D3C4465" w14:textId="77777777" w:rsidR="00270603" w:rsidRPr="005F438C" w:rsidRDefault="00000000" w:rsidP="00B701F8">
                              <w:pPr>
                                <w:pStyle w:val="a2"/>
                                <w:jc w:val="center"/>
                              </w:pPr>
                              <w:r w:rsidRPr="005F438C">
                                <w:t xml:space="preserve">CNN / </w:t>
                              </w:r>
                              <w:proofErr w:type="spellStart"/>
                              <w:r w:rsidRPr="005F438C">
                                <w:t>Transformer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5" name="Прямокутник 127"/>
                        <wps:cNvSpPr/>
                        <wps:spPr>
                          <a:xfrm>
                            <a:off x="1596609" y="4571471"/>
                            <a:ext cx="1922768"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48649828" w14:textId="77777777" w:rsidR="00270603" w:rsidRPr="005F438C" w:rsidRDefault="00000000" w:rsidP="00B701F8">
                              <w:pPr>
                                <w:pStyle w:val="a2"/>
                                <w:jc w:val="center"/>
                              </w:pPr>
                              <w:proofErr w:type="spellStart"/>
                              <w:r w:rsidRPr="005F438C">
                                <w:t>Memory</w:t>
                              </w:r>
                              <w:proofErr w:type="spellEnd"/>
                              <w:r w:rsidRPr="005F438C">
                                <w:t xml:space="preserve"> </w:t>
                              </w:r>
                              <w:proofErr w:type="spellStart"/>
                              <w:r w:rsidRPr="005F438C">
                                <w:t>Transformers</w:t>
                              </w:r>
                              <w:proofErr w:type="spellEnd"/>
                            </w:p>
                            <w:p w14:paraId="562E237A" w14:textId="77777777" w:rsidR="00270603" w:rsidRPr="005F438C" w:rsidRDefault="00000000" w:rsidP="00B701F8">
                              <w:pPr>
                                <w:pStyle w:val="a2"/>
                                <w:jc w:val="center"/>
                              </w:pPr>
                              <w:r w:rsidRPr="005F438C">
                                <w:t>(</w:t>
                              </w:r>
                              <w:proofErr w:type="spellStart"/>
                              <w:r w:rsidRPr="005F438C">
                                <w:t>Universal</w:t>
                              </w:r>
                              <w:proofErr w:type="spellEnd"/>
                              <w:r w:rsidRPr="005F438C">
                                <w:t xml:space="preserve"> </w:t>
                              </w:r>
                              <w:proofErr w:type="spellStart"/>
                              <w:r w:rsidRPr="005F438C">
                                <w:t>Transformer</w:t>
                              </w:r>
                              <w:proofErr w:type="spellEnd"/>
                              <w:r w:rsidRPr="005F438C">
                                <w:t xml:space="preserve"> </w:t>
                              </w:r>
                              <w:proofErr w:type="spellStart"/>
                              <w:r w:rsidRPr="005F438C">
                                <w:t>Memory</w:t>
                              </w:r>
                              <w:proofErr w:type="spellEnd"/>
                              <w:r w:rsidRPr="005F438C">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6" name="Овал 128"/>
                        <wps:cNvSpPr/>
                        <wps:spPr>
                          <a:xfrm>
                            <a:off x="2384425" y="6312786"/>
                            <a:ext cx="3556000"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6C1A0495" w14:textId="77777777" w:rsidR="00270603" w:rsidRPr="005F438C" w:rsidRDefault="00000000" w:rsidP="00B701F8">
                              <w:pPr>
                                <w:pStyle w:val="a2"/>
                                <w:jc w:val="center"/>
                              </w:pPr>
                              <w:proofErr w:type="spellStart"/>
                              <w:r w:rsidRPr="005F438C">
                                <w:t>Object</w:t>
                              </w:r>
                              <w:proofErr w:type="spellEnd"/>
                              <w:r w:rsidRPr="005F438C">
                                <w:t xml:space="preserve"> </w:t>
                              </w:r>
                              <w:proofErr w:type="spellStart"/>
                              <w:r w:rsidRPr="005F438C">
                                <w:t>Parameter</w:t>
                              </w:r>
                              <w:proofErr w:type="spellEnd"/>
                              <w:r w:rsidRPr="005F438C">
                                <w:t xml:space="preserve"> </w:t>
                              </w:r>
                              <w:proofErr w:type="spellStart"/>
                              <w:r w:rsidRPr="005F438C">
                                <w:t>Identification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7" name="Прямокутник 129"/>
                        <wps:cNvSpPr/>
                        <wps:spPr>
                          <a:xfrm>
                            <a:off x="2665598" y="7012953"/>
                            <a:ext cx="1369827" cy="381000"/>
                          </a:xfrm>
                          <a:prstGeom prst="rect">
                            <a:avLst/>
                          </a:prstGeom>
                          <a:ln/>
                        </wps:spPr>
                        <wps:style>
                          <a:lnRef idx="2">
                            <a:schemeClr val="dk1"/>
                          </a:lnRef>
                          <a:fillRef idx="1">
                            <a:schemeClr val="lt1"/>
                          </a:fillRef>
                          <a:effectRef idx="0">
                            <a:schemeClr val="dk1"/>
                          </a:effectRef>
                          <a:fontRef idx="minor">
                            <a:schemeClr val="dk1"/>
                          </a:fontRef>
                        </wps:style>
                        <wps:txbx>
                          <w:txbxContent>
                            <w:p w14:paraId="421C6C6D" w14:textId="77777777" w:rsidR="00270603" w:rsidRPr="005F438C" w:rsidRDefault="00000000" w:rsidP="00B701F8">
                              <w:pPr>
                                <w:pStyle w:val="a2"/>
                                <w:jc w:val="center"/>
                              </w:pPr>
                              <w:proofErr w:type="spellStart"/>
                              <w:r w:rsidRPr="005F438C">
                                <w:t>Localization</w:t>
                              </w:r>
                              <w:proofErr w:type="spellEnd"/>
                              <w:r w:rsidRPr="005F438C">
                                <w:t xml:space="preserve"> / </w:t>
                              </w:r>
                              <w:proofErr w:type="spellStart"/>
                              <w:r w:rsidRPr="005F438C">
                                <w:t>Orientation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8" name="Прямокутник 130"/>
                        <wps:cNvSpPr/>
                        <wps:spPr>
                          <a:xfrm>
                            <a:off x="4035425" y="7012953"/>
                            <a:ext cx="1125945" cy="381000"/>
                          </a:xfrm>
                          <a:prstGeom prst="rect">
                            <a:avLst/>
                          </a:prstGeom>
                          <a:ln/>
                        </wps:spPr>
                        <wps:style>
                          <a:lnRef idx="2">
                            <a:schemeClr val="dk1"/>
                          </a:lnRef>
                          <a:fillRef idx="1">
                            <a:schemeClr val="lt1"/>
                          </a:fillRef>
                          <a:effectRef idx="0">
                            <a:schemeClr val="dk1"/>
                          </a:effectRef>
                          <a:fontRef idx="minor">
                            <a:schemeClr val="dk1"/>
                          </a:fontRef>
                        </wps:style>
                        <wps:txbx>
                          <w:txbxContent>
                            <w:p w14:paraId="40ECA2CD" w14:textId="77777777" w:rsidR="00270603" w:rsidRPr="005F438C" w:rsidRDefault="00000000" w:rsidP="00B701F8">
                              <w:pPr>
                                <w:pStyle w:val="a2"/>
                                <w:jc w:val="center"/>
                              </w:pPr>
                              <w:proofErr w:type="spellStart"/>
                              <w:r w:rsidRPr="005F438C">
                                <w:t>Speed</w:t>
                              </w:r>
                              <w:proofErr w:type="spellEnd"/>
                              <w:r w:rsidRPr="005F438C">
                                <w:t xml:space="preserve"> / </w:t>
                              </w:r>
                              <w:proofErr w:type="spellStart"/>
                              <w:r w:rsidRPr="005F438C">
                                <w:t>Acceleration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9" name="Прямокутник 131"/>
                        <wps:cNvSpPr/>
                        <wps:spPr>
                          <a:xfrm>
                            <a:off x="5178425" y="7013099"/>
                            <a:ext cx="762000" cy="381000"/>
                          </a:xfrm>
                          <a:prstGeom prst="rect">
                            <a:avLst/>
                          </a:prstGeom>
                          <a:ln/>
                        </wps:spPr>
                        <wps:style>
                          <a:lnRef idx="2">
                            <a:schemeClr val="dk1"/>
                          </a:lnRef>
                          <a:fillRef idx="1">
                            <a:schemeClr val="lt1"/>
                          </a:fillRef>
                          <a:effectRef idx="0">
                            <a:schemeClr val="dk1"/>
                          </a:effectRef>
                          <a:fontRef idx="minor">
                            <a:schemeClr val="dk1"/>
                          </a:fontRef>
                        </wps:style>
                        <wps:txbx>
                          <w:txbxContent>
                            <w:p w14:paraId="7C03F5FB" w14:textId="77777777" w:rsidR="00270603" w:rsidRPr="005F438C" w:rsidRDefault="00000000" w:rsidP="00B701F8">
                              <w:pPr>
                                <w:pStyle w:val="a2"/>
                                <w:jc w:val="center"/>
                              </w:pPr>
                              <w:proofErr w:type="spellStart"/>
                              <w:r w:rsidRPr="005F438C">
                                <w:t>Trajectory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0" name="Овал 132"/>
                        <wps:cNvSpPr/>
                        <wps:spPr>
                          <a:xfrm>
                            <a:off x="0" y="7726192"/>
                            <a:ext cx="3810000" cy="381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17B497AD" w14:textId="77777777" w:rsidR="00270603" w:rsidRPr="005F438C" w:rsidRDefault="00000000" w:rsidP="00B701F8">
                              <w:pPr>
                                <w:pStyle w:val="a2"/>
                                <w:jc w:val="center"/>
                              </w:pPr>
                              <w:proofErr w:type="spellStart"/>
                              <w:r w:rsidRPr="005F438C">
                                <w:t>Control</w:t>
                              </w:r>
                              <w:proofErr w:type="spellEnd"/>
                              <w:r w:rsidRPr="005F438C">
                                <w:t xml:space="preserve"> </w:t>
                              </w:r>
                              <w:proofErr w:type="spellStart"/>
                              <w:r w:rsidRPr="005F438C">
                                <w:t>and</w:t>
                              </w:r>
                              <w:proofErr w:type="spellEnd"/>
                              <w:r w:rsidRPr="005F438C">
                                <w:t xml:space="preserve"> </w:t>
                              </w:r>
                              <w:proofErr w:type="spellStart"/>
                              <w:r w:rsidRPr="005F438C">
                                <w:t>Prediction</w:t>
                              </w:r>
                              <w:proofErr w:type="spellEnd"/>
                              <w:r w:rsidRPr="005F438C">
                                <w:t xml:space="preserve"> </w:t>
                              </w:r>
                              <w:proofErr w:type="spellStart"/>
                              <w:r w:rsidRPr="005F438C">
                                <w:t>Systems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1" name="Овал 133"/>
                        <wps:cNvSpPr/>
                        <wps:spPr>
                          <a:xfrm>
                            <a:off x="0" y="8393430"/>
                            <a:ext cx="4064000" cy="1016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4D0D11FD" w14:textId="77777777" w:rsidR="00270603" w:rsidRPr="005F438C" w:rsidRDefault="00000000" w:rsidP="00B701F8">
                              <w:pPr>
                                <w:pStyle w:val="a2"/>
                                <w:jc w:val="center"/>
                              </w:pPr>
                              <w:proofErr w:type="spellStart"/>
                              <w:r w:rsidRPr="005F438C">
                                <w:t>Real-time</w:t>
                              </w:r>
                              <w:proofErr w:type="spellEnd"/>
                              <w:r w:rsidRPr="005F438C">
                                <w:t xml:space="preserve"> </w:t>
                              </w:r>
                              <w:proofErr w:type="spellStart"/>
                              <w:r w:rsidRPr="005F438C">
                                <w:t>Output</w:t>
                              </w:r>
                              <w:proofErr w:type="spellEnd"/>
                              <w:r w:rsidRPr="005F438C">
                                <w:t xml:space="preserve"> / </w:t>
                              </w:r>
                              <w:proofErr w:type="spellStart"/>
                              <w:r w:rsidRPr="005F438C">
                                <w:t>To</w:t>
                              </w:r>
                              <w:proofErr w:type="spellEnd"/>
                              <w:r w:rsidRPr="005F438C">
                                <w:t xml:space="preserve"> </w:t>
                              </w:r>
                              <w:proofErr w:type="spellStart"/>
                              <w:r w:rsidRPr="005F438C">
                                <w:t>Cloud</w:t>
                              </w:r>
                              <w:proofErr w:type="spellEnd"/>
                              <w:r w:rsidRPr="005F438C">
                                <w:t xml:space="preserve"> / </w:t>
                              </w:r>
                              <w:proofErr w:type="spellStart"/>
                              <w:r w:rsidRPr="005F438C">
                                <w:t>To</w:t>
                              </w:r>
                              <w:proofErr w:type="spellEnd"/>
                              <w:r w:rsidRPr="005F438C">
                                <w:t xml:space="preserve"> </w:t>
                              </w:r>
                              <w:proofErr w:type="spellStart"/>
                              <w:r w:rsidRPr="005F438C">
                                <w:t>Decision</w:t>
                              </w:r>
                              <w:proofErr w:type="spellEnd"/>
                              <w:r w:rsidRPr="005F438C">
                                <w:t xml:space="preserve"> </w:t>
                              </w:r>
                              <w:proofErr w:type="spellStart"/>
                              <w:r w:rsidRPr="005F438C">
                                <w:t>Support</w:t>
                              </w:r>
                              <w:proofErr w:type="spellEnd"/>
                              <w:r w:rsidRPr="005F438C">
                                <w:t xml:space="preserve"> </w:t>
                              </w:r>
                              <w:proofErr w:type="spellStart"/>
                              <w:r w:rsidRPr="005F438C">
                                <w:t>System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2" name="Пряма сполучна лінія 134"/>
                        <wps:cNvCnPr/>
                        <wps:spPr>
                          <a:xfrm flipH="1">
                            <a:off x="4119895" y="762000"/>
                            <a:ext cx="1270000" cy="2540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3" name="Пряма сполучна лінія 135"/>
                        <wps:cNvCnPr/>
                        <wps:spPr>
                          <a:xfrm>
                            <a:off x="2858571" y="1460105"/>
                            <a:ext cx="660806" cy="995916"/>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4" name="Пряма сполучна лінія 136"/>
                        <wps:cNvCnPr/>
                        <wps:spPr>
                          <a:xfrm flipH="1">
                            <a:off x="1905000" y="6746115"/>
                            <a:ext cx="1000189" cy="979762"/>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5" name="Пряма сполучна лінія 137"/>
                        <wps:cNvCnPr/>
                        <wps:spPr>
                          <a:xfrm>
                            <a:off x="1905000" y="8106861"/>
                            <a:ext cx="127000" cy="286226"/>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6" name="Пряма сполучна лінія 138"/>
                        <wps:cNvCnPr/>
                        <wps:spPr>
                          <a:xfrm flipH="1">
                            <a:off x="2263147" y="1460105"/>
                            <a:ext cx="595424" cy="1010871"/>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7" name="Пряма сполучна лінія 139"/>
                        <wps:cNvCnPr/>
                        <wps:spPr>
                          <a:xfrm flipH="1">
                            <a:off x="831111" y="3936710"/>
                            <a:ext cx="1200890" cy="635135"/>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8" name="Пряма сполучна лінія 140"/>
                        <wps:cNvCnPr/>
                        <wps:spPr>
                          <a:xfrm>
                            <a:off x="2032000" y="3936710"/>
                            <a:ext cx="525993" cy="634574"/>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9" name="Пряма сполучна лінія 141"/>
                        <wps:cNvCnPr/>
                        <wps:spPr>
                          <a:xfrm>
                            <a:off x="4120532" y="1385713"/>
                            <a:ext cx="913985" cy="10830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0" name="Пряма сполучна лінія 142"/>
                        <wps:cNvCnPr/>
                        <wps:spPr>
                          <a:xfrm flipH="1">
                            <a:off x="684962" y="1385770"/>
                            <a:ext cx="911647" cy="211765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1" name="Пряма сполучна лінія 143"/>
                        <wps:cNvCnPr/>
                        <wps:spPr>
                          <a:xfrm flipH="1">
                            <a:off x="4598398" y="6820229"/>
                            <a:ext cx="26765" cy="192438"/>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2" name="Пряма сполучна лінія 144"/>
                        <wps:cNvCnPr/>
                        <wps:spPr>
                          <a:xfrm flipH="1">
                            <a:off x="3350512" y="6794205"/>
                            <a:ext cx="158232" cy="218462"/>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3" name="Пряма сполучна лінія 145"/>
                        <wps:cNvCnPr/>
                        <wps:spPr>
                          <a:xfrm>
                            <a:off x="3379038" y="3862479"/>
                            <a:ext cx="783387" cy="2450049"/>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4" name="Пряма сполучна лінія 146"/>
                        <wps:cNvCnPr/>
                        <wps:spPr>
                          <a:xfrm>
                            <a:off x="5419661" y="6746115"/>
                            <a:ext cx="165385" cy="266552"/>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1AFAA35A" id="Полотно 119" o:spid="_x0000_s1185" editas="canvas" style="width:467.75pt;height:740.95pt;mso-position-horizontal-relative:char;mso-position-vertical-relative:line" coordsize="59404,9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TZ81wgAADNhAAAOAAAAZHJzL2Uyb0RvYy54bWzsnctu48gVhvcB8g4E92mxqsgiy2j1oOFO&#10;JwEaM430DGZNS5RFhCIZkrbsWeWyyHJ2s0xeoZFVMNdXkN8o/yleJEu0RTmeiS1UL9SUWLzXx3Pq&#10;P+eUX35ytUisy6go4ywd2+yFY1tROsmmcXo+tr/4/O1vAtsqqzCdhkmWRmP7OirtT179+lcvl/lJ&#10;xLN5lkyjwsJO0vJkmY/teVXlJ6NROZlHi7B8keVRipWzrFiEFb4W56NpES6x90Uy4o4jR8usmOZF&#10;NonKEr++qVfar/T+Z7NoUn02m5VRZSVjG+dW6c9Cf57R5+jVy/DkvAjzeTxpTiN8wFkswjjFQbtd&#10;vQmr0Loo4p1dLeJJkZXZrHoxyRajbDaLJ5G+BlwNc7au5jRML8NSX8wEd6c9QSw94n7Pzum8yyyJ&#10;p2/jJKEveVFWp0lhXYa4a8t5XEV0n0a3Wo1wFie0Lf2/xHOM0GSZ4ymWefc8y//tPD/MwzzSl1+e&#10;TD69fF9Y8XRsc8cNuFK+QNdKwwU61eqfq3+vPq6+sxjXT5ROA+0/5O+L5qRKLNKVXc2KBf2PG29d&#10;YVe+9Fzu2dY1+i6XSjUdIrqqrAnWC+Z7joN+M0ED3+HCVc2daHdEt+p3UbawaGFsR0kS5yWdc3gS&#10;Xr4rq/q+ta3o5ySl3+gU65PSS9V1EtUr/xjNcJV0bnonGoSoexjTP7HmBJIULWmTGR5atxHr2yip&#10;2o2atrRZpOHoNnT6NlwfrWutj5ilVbfhIk6z4v6NZ3X79qrra6XLrq7OrvQj9SVdFf10lk2v8ZyL&#10;rCa1zCdvY9zZd2FZvQ8LoImHgddN9Rk+Zkm2HNtZs2Rb86z4qu93ao+OiLW2tQTqY7v880VYRLaV&#10;/CFFF1XMdendoL+4no9OZBWba84216QXi9MMXDC82PKJXqT2VdIuzops8SXeSq/pqFgVphMce2xP&#10;qqL9clrVryC81ybR69e6Gd4HeVi9Sz8Q3fVzpG7z+dWXYZE33atCx/w0a7HY6WJ1W3pEafb6ospm&#10;se5/6/vaPAIg+kuzqnpY1b2STm4Qq8wB8QGYB4rK40x61GfQkVtWPakEftSsek5A3Nb0GVabV8rj&#10;sOobVo+aVXoX7thV3j70YaxyX5tNoCpcrhyhN99gNWBYj+OQXTWstpb88e1q0D42Y1eP0q668EIa&#10;Vv9185ebr1ffr35cfXvz95u/rX5Y/Wf1LTxi0XaBYeRKJhm8XLKy3PVhdPXrfo0u40ooJYejW2AM&#10;pv1D4w/Tk8AoaoA/rIcZa7/N+MO6Bx2PP+zyvdy6B3HLVaAwKO64Fb7uQhvcOkweZHINt7X+sR4E&#10;7+c26OQHY2+P096KvdzqYengUa3LXS4UrLi2tzIImOZ+g1svgEKFBuQqS+n7aHzvsNZw+wBuOynC&#10;cHuc3Lp7ue0kyGF+sgg4hxEHlFAMWeBuqVFMBJ4P33nwCNdg+wBsO1XCYHuc2ELO3TO87dTIYdh6&#10;SkqndpOJW4xwyZpumFvFERSCyjxUmTLcPoDbTpMw3B4nt9CHdiTkToscRCoXgduGZqVg3A+0gV6T&#10;KjzvsAGtic32hJEHjGk7IcLAepywwkvdY2Q7OXIYulJ6nqojtb4DwdjT7/s1ukxIFfDGORY6FmTG&#10;tI+dUxF0QoTh9ji5Xec/3RH7EZ0cOYhb1xFdNlQ/t4x7CiNd7Rwbbn+eXKjazzGxn6PNhaLo6v32&#10;VnRy5CBuPeaTRqzFKHArHMSBbg1qfYlU2SbbwmD7M2HbCRHG3B6lufV60qLqvKbBwR7sAXqx73PJ&#10;1H0ZUUMYNaPZh41mOxXCYHqcmK4zorqqANHpjYPsaY1pIJRwaw96PXJ1Hel2ppQ1KRX3hmMNpw/j&#10;tJMcDKfHyeluBtRH6+avq5+QwPgdEhj/gQTGjxYWv1n9cPPNzdcWE50QCYpP097aHmuG+pvft/UT&#10;TZWPyxiyoxr/uHaFb7nHEJfBdOMfc08Dfi/TSZzuKfGxUJiCIgUaKlO9ySwJKywu8ilqT9JzlIEk&#10;5yiXo4oQ8kZvFV/dWfFzqxWlwr0Jy3kdfNGrap+/yC7Sqb68eRROf5tOreo6R41UivI7lL+M7UU0&#10;ReFLhMPTkm5ZhXGybhkWRbbsb4rkxSRt63h0SRX5PmVP9VJbT1ScnxH/dbkLSgJxl9u6O72zNvV5&#10;s4hp2Lb7a5nuP/YDSpqqqzb35k7ZvH5bUe+hO/PLF9pAat0eXO7DqtMJ78aKOmlbMhd4yGyoE5aY&#10;K1G0uJX5gPhq4DT5wUp5ium4DR72HWU4BiZCyMCEYsa6KnJdH/h/h2k3a2gfTJtZRIfYKKacutKU&#10;svx8VzK2hRUVzLAA0hElJihfQdO5P2ZiuDJc6ZjSE+QKftGWArqPq05dG2SkNmlCeFEGcjvNpylQ&#10;I5h4IDk3Rsp4fNoVp4kn1vX2z8HjW+fatGHAfTB1GtjdMPUOpICJQMqcVjF7fT9PIYAIo0lYQR1x&#10;gjq9zjh/O4MuM5JqvJenO5JCPz/QSHWa1YFcBYLhn8YKoqNE1WU9Lm+nNsC0Jk6AuUk0V1J4TGjn&#10;0GBlsHp+5mo3a2WPucJ8BNBTmiDbHWOqTYECsw1oNQ82qJcmyHJKQSYhIyUFssC1rmhgMjA9P5h2&#10;U0n2wbSZWrIfJhemx0OUm+LWuqSJbaVyKiYUMg0bjy8QRB6pn0bu25bZjcf31D0+CQ/rMI8PZfx7&#10;TVPvSEoGroKA12Hlb3l8ijFJAy2tTzCGaeq0AGKwMkbq2RkpaG+HYrWZr3GHkerFykXZAeyR5koG&#10;3OF8KxOSS6DUWCvFXUwhaYxVX0zYGKsnb6wOzp9wH5o/IYTneKy2VtJXLlxCujvrrCjmBZycxNpa&#10;Ba4JTZn8ib4pYZ+Bmi4Pzp+oZ34YLE8IzMzk0NTFJE8g8uRuT9TkB0IErevnIii8b85hE+g1gd4n&#10;GuiVBydQuAMSKDbEPs9lmNChls770yakh5lYGtNEdakma8IEeh8t0KsnwccE+Frwav6KAE39v/ld&#10;p1+s/9bBq/8CAAD//wMAUEsDBBQABgAIAAAAIQDYnaaL3QAAAAYBAAAPAAAAZHJzL2Rvd25yZXYu&#10;eG1sTI/BTsMwEETvSPyDtZW4Uae0QW2IUyHUCoG40HLh5sZLEjVeR7GTGL6ehQtcRlrNaOZtvo22&#10;FSP2vnGkYDFPQCCVzjRUKXg77q/XIHzQZHTrCBV8oodtcXmR68y4iV5xPIRKcAn5TCuoQ+gyKX1Z&#10;o9V+7jok9j5cb3Xgs6+k6fXE5baVN0lyK61uiBdq3eFDjeX5MFgFU/K8i1/H/cv4TpFW4+PTENJU&#10;qatZvL8DETCGvzD84DM6FMx0cgMZL1oF/Ej4VfY2yzQFceLQar3YgCxy+R+/+AYAAP//AwBQSwEC&#10;LQAUAAYACAAAACEAtoM4kv4AAADhAQAAEwAAAAAAAAAAAAAAAAAAAAAAW0NvbnRlbnRfVHlwZXNd&#10;LnhtbFBLAQItABQABgAIAAAAIQA4/SH/1gAAAJQBAAALAAAAAAAAAAAAAAAAAC8BAABfcmVscy8u&#10;cmVsc1BLAQItABQABgAIAAAAIQBeOTZ81wgAADNhAAAOAAAAAAAAAAAAAAAAAC4CAABkcnMvZTJv&#10;RG9jLnhtbFBLAQItABQABgAIAAAAIQDYnaaL3QAAAAYBAAAPAAAAAAAAAAAAAAAAADELAABkcnMv&#10;ZG93bnJldi54bWxQSwUGAAAAAAQABADzAAAAOwwAAAAA&#10;">
                <v:shape id="_x0000_s1186" type="#_x0000_t75" style="position:absolute;width:59404;height:94094;visibility:visible;mso-wrap-style:square" filled="t">
                  <v:fill o:detectmouseclick="t"/>
                  <v:path o:connecttype="none"/>
                </v:shape>
                <v:oval id="Овал 120" o:spid="_x0000_s1187" style="position:absolute;left:27654;top:1269;width:31750;height:70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yeqyQAAAOMAAAAPAAAAZHJzL2Rvd25yZXYueG1sRE9ba8Iw&#10;FH4f7D+EM/BtpnbipTOKdDgGIjidPh+as6Zbc1KaVOu/Nw+DPX5898Wqt7W4UOsrxwpGwwQEceF0&#10;xaWCr+PmeQbCB2SNtWNScCMPq+XjwwIz7a78SZdDKEUMYZ+hAhNCk0npC0MW/dA1xJH7dq3FEGFb&#10;St3iNYbbWqZJMpEWK44NBhvKDRW/h84qyJvTvlvLt/P4aLY/I/+e7zpTKTV46tevIAL14V/85/7Q&#10;CtJkPEvn8+lLHB0/xT8gl3cAAAD//wMAUEsBAi0AFAAGAAgAAAAhANvh9svuAAAAhQEAABMAAAAA&#10;AAAAAAAAAAAAAAAAAFtDb250ZW50X1R5cGVzXS54bWxQSwECLQAUAAYACAAAACEAWvQsW78AAAAV&#10;AQAACwAAAAAAAAAAAAAAAAAfAQAAX3JlbHMvLnJlbHNQSwECLQAUAAYACAAAACEA4T8nqskAAADj&#10;AAAADwAAAAAAAAAAAAAAAAAHAgAAZHJzL2Rvd25yZXYueG1sUEsFBgAAAAADAAMAtwAAAP0CAAAA&#10;AA==&#10;" fillcolor="white [3201]" strokecolor="black [3200]" strokeweight="1.5pt">
                  <v:stroke joinstyle="miter"/>
                  <v:textbox>
                    <w:txbxContent>
                      <w:p w14:paraId="624C89C5" w14:textId="77777777" w:rsidR="00270603" w:rsidRPr="005F438C" w:rsidRDefault="00000000" w:rsidP="0042534D">
                        <w:pPr>
                          <w:pStyle w:val="a2"/>
                          <w:jc w:val="center"/>
                        </w:pPr>
                        <w:proofErr w:type="spellStart"/>
                        <w:r w:rsidRPr="005F438C">
                          <w:t>Input</w:t>
                        </w:r>
                        <w:proofErr w:type="spellEnd"/>
                        <w:r w:rsidRPr="005F438C">
                          <w:t xml:space="preserve">: </w:t>
                        </w:r>
                      </w:p>
                      <w:p w14:paraId="2D4E45FA" w14:textId="77777777" w:rsidR="00270603" w:rsidRPr="005F438C" w:rsidRDefault="00000000" w:rsidP="0042534D">
                        <w:pPr>
                          <w:pStyle w:val="a2"/>
                          <w:jc w:val="center"/>
                        </w:pPr>
                        <w:proofErr w:type="spellStart"/>
                        <w:r w:rsidRPr="005F438C">
                          <w:t>video</w:t>
                        </w:r>
                        <w:proofErr w:type="spellEnd"/>
                        <w:r w:rsidRPr="005F438C">
                          <w:t xml:space="preserve"> / </w:t>
                        </w:r>
                        <w:proofErr w:type="spellStart"/>
                        <w:r w:rsidRPr="005F438C">
                          <w:t>sensor</w:t>
                        </w:r>
                        <w:proofErr w:type="spellEnd"/>
                        <w:r w:rsidRPr="005F438C">
                          <w:t xml:space="preserve"> </w:t>
                        </w:r>
                        <w:proofErr w:type="spellStart"/>
                        <w:r w:rsidRPr="005F438C">
                          <w:t>data</w:t>
                        </w:r>
                        <w:proofErr w:type="spellEnd"/>
                        <w:r w:rsidRPr="005F438C">
                          <w:t xml:space="preserve"> / </w:t>
                        </w:r>
                        <w:proofErr w:type="spellStart"/>
                        <w:r w:rsidRPr="005F438C">
                          <w:t>images</w:t>
                        </w:r>
                        <w:proofErr w:type="spellEnd"/>
                      </w:p>
                    </w:txbxContent>
                  </v:textbox>
                </v:oval>
                <v:oval id="Овал 121" o:spid="_x0000_s1188" style="position:absolute;left:10738;top:9521;width:35694;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4IxzAAAAOMAAAAPAAAAZHJzL2Rvd25yZXYueG1sRI9BS8NA&#10;FITvBf/D8gRvdtNYtIndlpLSIhRBW/X8yD6zsdm3Ibtp47/vCkKPw8x8w8yXg23EiTpfO1YwGScg&#10;iEuna64UfBw29zMQPiBrbByTgl/ysFzcjOaYa3fmdzrtQyUihH2OCkwIbS6lLw1Z9GPXEkfv23UW&#10;Q5RdJXWH5wi3jUyT5FFarDkuGGypMFQe971VULSfb/1Krr+mB7P7mfht8dqbWqm722H1DCLQEK7h&#10;//aLVpAm01maZU8PGfx9in9ALi4AAAD//wMAUEsBAi0AFAAGAAgAAAAhANvh9svuAAAAhQEAABMA&#10;AAAAAAAAAAAAAAAAAAAAAFtDb250ZW50X1R5cGVzXS54bWxQSwECLQAUAAYACAAAACEAWvQsW78A&#10;AAAVAQAACwAAAAAAAAAAAAAAAAAfAQAAX3JlbHMvLnJlbHNQSwECLQAUAAYACAAAACEAjnOCMcwA&#10;AADjAAAADwAAAAAAAAAAAAAAAAAHAgAAZHJzL2Rvd25yZXYueG1sUEsFBgAAAAADAAMAtwAAAAAD&#10;AAAAAA==&#10;" fillcolor="white [3201]" strokecolor="black [3200]" strokeweight="1.5pt">
                  <v:stroke joinstyle="miter"/>
                  <v:textbox>
                    <w:txbxContent>
                      <w:p w14:paraId="45E1398C" w14:textId="77777777" w:rsidR="00270603" w:rsidRPr="005F438C" w:rsidRDefault="00000000" w:rsidP="0042534D">
                        <w:pPr>
                          <w:pStyle w:val="a2"/>
                          <w:jc w:val="center"/>
                        </w:pPr>
                        <w:proofErr w:type="spellStart"/>
                        <w:r w:rsidRPr="005F438C">
                          <w:t>Signal</w:t>
                        </w:r>
                        <w:proofErr w:type="spellEnd"/>
                        <w:r w:rsidRPr="005F438C">
                          <w:t xml:space="preserve"> </w:t>
                        </w:r>
                        <w:proofErr w:type="spellStart"/>
                        <w:r w:rsidRPr="005F438C">
                          <w:t>Pre-processing</w:t>
                        </w:r>
                        <w:proofErr w:type="spellEnd"/>
                      </w:p>
                    </w:txbxContent>
                  </v:textbox>
                </v:oval>
                <v:oval id="Овал 122" o:spid="_x0000_s1189" style="position:absolute;left:1270;top:34290;width:3810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1jRyQAAAOMAAAAPAAAAZHJzL2Rvd25yZXYueG1sRI/LasMw&#10;EEX3hf6DmEB3jRxj2sSNEoJDSqEU8l4P1tRyao2MJSfu31eLQpaX++LMl4NtxJU6XztWMBknIIhL&#10;p2uuFBwPm+cpCB+QNTaOScEveVguHh/mmGt34x1d96EScYR9jgpMCG0upS8NWfRj1xJH79t1FkOU&#10;XSV1h7c4bhuZJsmLtFhzfDDYUmGo/Nn3VkHRnrb9Sq7P2cF8Xib+vfjqTa3U02hYvYEINIR7+L/9&#10;oRWkSTZNZ7PXLFJEpsgDcvEHAAD//wMAUEsBAi0AFAAGAAgAAAAhANvh9svuAAAAhQEAABMAAAAA&#10;AAAAAAAAAAAAAAAAAFtDb250ZW50X1R5cGVzXS54bWxQSwECLQAUAAYACAAAACEAWvQsW78AAAAV&#10;AQAACwAAAAAAAAAAAAAAAAAfAQAAX3JlbHMvLnJlbHNQSwECLQAUAAYACAAAACEAR09Y0ckAAADj&#10;AAAADwAAAAAAAAAAAAAAAAAHAgAAZHJzL2Rvd25yZXYueG1sUEsFBgAAAAADAAMAtwAAAP0CAAAA&#10;AA==&#10;" fillcolor="white [3201]" strokecolor="black [3200]" strokeweight="1.5pt">
                  <v:stroke joinstyle="miter"/>
                  <v:textbox>
                    <w:txbxContent>
                      <w:p w14:paraId="283EC4EA" w14:textId="77777777" w:rsidR="00270603" w:rsidRPr="005F438C" w:rsidRDefault="00000000" w:rsidP="00B701F8">
                        <w:pPr>
                          <w:pStyle w:val="a2"/>
                          <w:jc w:val="center"/>
                        </w:pPr>
                        <w:proofErr w:type="spellStart"/>
                        <w:r w:rsidRPr="005F438C">
                          <w:t>Feature</w:t>
                        </w:r>
                        <w:proofErr w:type="spellEnd"/>
                        <w:r w:rsidRPr="005F438C">
                          <w:t xml:space="preserve"> </w:t>
                        </w:r>
                        <w:proofErr w:type="spellStart"/>
                        <w:r w:rsidRPr="005F438C">
                          <w:t>Extraction</w:t>
                        </w:r>
                        <w:proofErr w:type="spellEnd"/>
                        <w:r w:rsidRPr="005F438C">
                          <w:t xml:space="preserve"> </w:t>
                        </w:r>
                        <w:proofErr w:type="spellStart"/>
                        <w:r w:rsidRPr="005F438C">
                          <w:t>and</w:t>
                        </w:r>
                        <w:proofErr w:type="spellEnd"/>
                        <w:r w:rsidRPr="005F438C">
                          <w:t xml:space="preserve"> </w:t>
                        </w:r>
                        <w:proofErr w:type="spellStart"/>
                        <w:r w:rsidRPr="005F438C">
                          <w:t>Representation</w:t>
                        </w:r>
                        <w:proofErr w:type="spellEnd"/>
                      </w:p>
                    </w:txbxContent>
                  </v:textbox>
                </v:oval>
                <v:rect id="Прямокутник 123" o:spid="_x0000_s1190" style="position:absolute;left:16161;top:24710;width:1294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LwzQAAAOMAAAAPAAAAZHJzL2Rvd25yZXYueG1sRI9BS8NA&#10;FITvgv9heYI3u2ko7TZ2W6QiiC1iqyjeHtlnEpt9m2a3Sfz3XUHwOMzMN8xiNdhadNT6yrGG8SgB&#10;QZw7U3Gh4e314UaB8AHZYO2YNPyQh9Xy8mKBmXE976jbh0JECPsMNZQhNJmUPi/Joh+5hjh6X661&#10;GKJsC2la7CPc1jJNkqm0WHFcKLGhdUn5YX+yGt79/UbNPprPp77uvl9Ur3bPx63W11fD3S2IQEP4&#10;D/+1H42GNJmodD6fTcbw+yn+Abk8AwAA//8DAFBLAQItABQABgAIAAAAIQDb4fbL7gAAAIUBAAAT&#10;AAAAAAAAAAAAAAAAAAAAAABbQ29udGVudF9UeXBlc10ueG1sUEsBAi0AFAAGAAgAAAAhAFr0LFu/&#10;AAAAFQEAAAsAAAAAAAAAAAAAAAAAHwEAAF9yZWxzLy5yZWxzUEsBAi0AFAAGAAgAAAAhAHU0ovDN&#10;AAAA4wAAAA8AAAAAAAAAAAAAAAAABwIAAGRycy9kb3ducmV2LnhtbFBLBQYAAAAAAwADALcAAAAB&#10;AwAAAAA=&#10;" fillcolor="white [3201]" strokecolor="black [3200]" strokeweight="1.5pt">
                  <v:textbox>
                    <w:txbxContent>
                      <w:p w14:paraId="44643B78" w14:textId="77777777" w:rsidR="00270603" w:rsidRPr="005F438C" w:rsidRDefault="00000000" w:rsidP="00B701F8">
                        <w:pPr>
                          <w:pStyle w:val="a2"/>
                          <w:jc w:val="center"/>
                        </w:pPr>
                        <w:proofErr w:type="spellStart"/>
                        <w:r w:rsidRPr="005F438C">
                          <w:t>Optical</w:t>
                        </w:r>
                        <w:proofErr w:type="spellEnd"/>
                        <w:r w:rsidRPr="005F438C">
                          <w:t xml:space="preserve"> </w:t>
                        </w:r>
                        <w:proofErr w:type="spellStart"/>
                        <w:r w:rsidRPr="005F438C">
                          <w:t>Flow</w:t>
                        </w:r>
                        <w:proofErr w:type="spellEnd"/>
                      </w:p>
                      <w:p w14:paraId="544A4961" w14:textId="77777777" w:rsidR="00270603" w:rsidRPr="005F438C" w:rsidRDefault="00000000" w:rsidP="00B701F8">
                        <w:pPr>
                          <w:pStyle w:val="a2"/>
                          <w:jc w:val="center"/>
                        </w:pPr>
                        <w:r w:rsidRPr="005F438C">
                          <w:t>(</w:t>
                        </w:r>
                        <w:proofErr w:type="spellStart"/>
                        <w:r w:rsidRPr="005F438C">
                          <w:t>FlowNet</w:t>
                        </w:r>
                        <w:proofErr w:type="spellEnd"/>
                        <w:r w:rsidRPr="005F438C">
                          <w:t xml:space="preserve"> / </w:t>
                        </w:r>
                        <w:proofErr w:type="spellStart"/>
                        <w:r w:rsidRPr="005F438C">
                          <w:t>FlowNet</w:t>
                        </w:r>
                        <w:proofErr w:type="spellEnd"/>
                        <w:r w:rsidRPr="005F438C">
                          <w:t xml:space="preserve"> 2.0)</w:t>
                        </w:r>
                      </w:p>
                    </w:txbxContent>
                  </v:textbox>
                </v:rect>
                <v:rect id="Прямокутник 124" o:spid="_x0000_s1191" style="position:absolute;left:29892;top:24713;width:101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yHzQAAAOMAAAAPAAAAZHJzL2Rvd25yZXYueG1sRI9BS8NA&#10;FITvgv9heUJvdmModpt2W8RSEJViq7T09sg+k2j2bcyuSfrvXUHwOMzMN8xiNdhadNT6yrGGm3EC&#10;gjh3puJCw9vr5lqB8AHZYO2YNJzJw2p5ebHAzLied9TtQyEihH2GGsoQmkxKn5dk0Y9dQxy9d9da&#10;DFG2hTQt9hFua5kmya20WHFcKLGh+5Lyz/231XDw6yc1PTanx77uPl5Ur3bbr2etR1fD3RxEoCH8&#10;h//aD0ZDmkxUOptNJyn8fop/QC5/AAAA//8DAFBLAQItABQABgAIAAAAIQDb4fbL7gAAAIUBAAAT&#10;AAAAAAAAAAAAAAAAAAAAAABbQ29udGVudF9UeXBlc10ueG1sUEsBAi0AFAAGAAgAAAAhAFr0LFu/&#10;AAAAFQEAAAsAAAAAAAAAAAAAAAAAHwEAAF9yZWxzLy5yZWxzUEsBAi0AFAAGAAgAAAAhAIXmPIfN&#10;AAAA4wAAAA8AAAAAAAAAAAAAAAAABwIAAGRycy9kb3ducmV2LnhtbFBLBQYAAAAAAwADALcAAAAB&#10;AwAAAAA=&#10;" fillcolor="white [3201]" strokecolor="black [3200]" strokeweight="1.5pt">
                  <v:textbox>
                    <w:txbxContent>
                      <w:p w14:paraId="00A287D0" w14:textId="77777777" w:rsidR="00270603" w:rsidRPr="005F438C" w:rsidRDefault="00000000" w:rsidP="00B701F8">
                        <w:pPr>
                          <w:pStyle w:val="a2"/>
                          <w:jc w:val="center"/>
                        </w:pPr>
                        <w:r w:rsidRPr="005F438C">
                          <w:t xml:space="preserve">EMG -&gt; </w:t>
                        </w:r>
                        <w:proofErr w:type="spellStart"/>
                        <w:r w:rsidRPr="005F438C">
                          <w:t>Pose</w:t>
                        </w:r>
                        <w:proofErr w:type="spellEnd"/>
                      </w:p>
                      <w:p w14:paraId="7640F726" w14:textId="77777777" w:rsidR="00270603" w:rsidRPr="005F438C" w:rsidRDefault="00000000" w:rsidP="00B701F8">
                        <w:pPr>
                          <w:pStyle w:val="a2"/>
                          <w:jc w:val="center"/>
                        </w:pPr>
                        <w:r w:rsidRPr="005F438C">
                          <w:t>(emg2pose)</w:t>
                        </w:r>
                      </w:p>
                    </w:txbxContent>
                  </v:textbox>
                </v:rect>
                <v:rect id="Прямокутник 125" o:spid="_x0000_s1192" style="position:absolute;left:42423;top:24688;width:15843;height:6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kczQAAAOMAAAAPAAAAZHJzL2Rvd25yZXYueG1sRI9BS8NA&#10;FITvgv9heYI3u2la7DZ2W8RSEBWxVRRvj+xrkjb7Ns2uSfz3riB4HGbmG2axGmwtOmp95VjDeJSA&#10;IM6dqbjQ8Pa6uVIgfEA2WDsmDd/kYbU8P1tgZlzPW+p2oRARwj5DDWUITSalz0uy6EeuIY7e3rUW&#10;Q5RtIU2LfYTbWqZJci0tVhwXSmzorqT8uPuyGt79+lHNPprPh77uDi+qV9vn05PWlxfD7Q2IQEP4&#10;D/+1742GNJmqdD6fTSfw+yn+Abn8AQAA//8DAFBLAQItABQABgAIAAAAIQDb4fbL7gAAAIUBAAAT&#10;AAAAAAAAAAAAAAAAAAAAAABbQ29udGVudF9UeXBlc10ueG1sUEsBAi0AFAAGAAgAAAAhAFr0LFu/&#10;AAAAFQEAAAsAAAAAAAAAAAAAAAAAHwEAAF9yZWxzLy5yZWxzUEsBAi0AFAAGAAgAAAAhAOqqmRzN&#10;AAAA4wAAAA8AAAAAAAAAAAAAAAAABwIAAGRycy9kb3ducmV2LnhtbFBLBQYAAAAAAwADALcAAAAB&#10;AwAAAAA=&#10;" fillcolor="white [3201]" strokecolor="black [3200]" strokeweight="1.5pt">
                  <v:textbox>
                    <w:txbxContent>
                      <w:p w14:paraId="4D2E1F34" w14:textId="77777777" w:rsidR="00270603" w:rsidRPr="005F438C" w:rsidRDefault="00000000" w:rsidP="00B701F8">
                        <w:pPr>
                          <w:pStyle w:val="a2"/>
                          <w:jc w:val="center"/>
                        </w:pPr>
                        <w:proofErr w:type="spellStart"/>
                        <w:r w:rsidRPr="005F438C">
                          <w:t>Scene</w:t>
                        </w:r>
                        <w:proofErr w:type="spellEnd"/>
                        <w:r w:rsidRPr="005F438C">
                          <w:t xml:space="preserve"> </w:t>
                        </w:r>
                        <w:proofErr w:type="spellStart"/>
                        <w:r w:rsidRPr="005F438C">
                          <w:t>Structure</w:t>
                        </w:r>
                        <w:proofErr w:type="spellEnd"/>
                      </w:p>
                      <w:p w14:paraId="7D6FFD3B" w14:textId="77777777" w:rsidR="00270603" w:rsidRPr="005F438C" w:rsidRDefault="00000000" w:rsidP="00B701F8">
                        <w:pPr>
                          <w:pStyle w:val="a2"/>
                          <w:jc w:val="center"/>
                        </w:pPr>
                        <w:r w:rsidRPr="005F438C">
                          <w:t>(</w:t>
                        </w:r>
                        <w:proofErr w:type="spellStart"/>
                        <w:r w:rsidRPr="005F438C">
                          <w:t>Stereo</w:t>
                        </w:r>
                        <w:proofErr w:type="spellEnd"/>
                        <w:r w:rsidRPr="005F438C">
                          <w:t xml:space="preserve"> </w:t>
                        </w:r>
                        <w:proofErr w:type="spellStart"/>
                        <w:r w:rsidRPr="005F438C">
                          <w:t>Anywhere</w:t>
                        </w:r>
                        <w:proofErr w:type="spellEnd"/>
                        <w:r w:rsidRPr="005F438C">
                          <w:t xml:space="preserve"> / </w:t>
                        </w:r>
                        <w:proofErr w:type="spellStart"/>
                        <w:r w:rsidRPr="005F438C">
                          <w:t>Momentum</w:t>
                        </w:r>
                        <w:proofErr w:type="spellEnd"/>
                        <w:r w:rsidRPr="005F438C">
                          <w:t>-GS)</w:t>
                        </w:r>
                      </w:p>
                    </w:txbxContent>
                  </v:textbox>
                </v:rect>
                <v:rect id="Прямокутник 126" o:spid="_x0000_s1193" style="position:absolute;left:1382;top:45718;width:13857;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FozQAAAOMAAAAPAAAAZHJzL2Rvd25yZXYueG1sRI/dSsNA&#10;FITvBd9hOYJ3dtMQ7DbttogiiEqxPyi9O2RPk2j2bMyuSXx7VxC8HGbmG2a5Hm0jeup87VjDdJKA&#10;IC6cqbnUcNjfXykQPiAbbByThm/ysF6dny0xN27gLfW7UIoIYZ+jhiqENpfSFxVZ9BPXEkfv5DqL&#10;IcqulKbDIcJtI9MkuZYWa44LFbZ0W1HxsfuyGl793ZOavbXHx6Hp31/UoLabz2etLy/GmwWIQGP4&#10;D/+1H4yGNMlUOp/Psgx+P8U/IFc/AAAA//8DAFBLAQItABQABgAIAAAAIQDb4fbL7gAAAIUBAAAT&#10;AAAAAAAAAAAAAAAAAAAAAABbQ29udGVudF9UeXBlc10ueG1sUEsBAi0AFAAGAAgAAAAhAFr0LFu/&#10;AAAAFQEAAAsAAAAAAAAAAAAAAAAAHwEAAF9yZWxzLy5yZWxzUEsBAi0AFAAGAAgAAAAhAGVDAWjN&#10;AAAA4wAAAA8AAAAAAAAAAAAAAAAABwIAAGRycy9kb3ducmV2LnhtbFBLBQYAAAAAAwADALcAAAAB&#10;AwAAAAA=&#10;" fillcolor="white [3201]" strokecolor="black [3200]" strokeweight="1.5pt">
                  <v:textbox>
                    <w:txbxContent>
                      <w:p w14:paraId="1D3C4465" w14:textId="77777777" w:rsidR="00270603" w:rsidRPr="005F438C" w:rsidRDefault="00000000" w:rsidP="00B701F8">
                        <w:pPr>
                          <w:pStyle w:val="a2"/>
                          <w:jc w:val="center"/>
                        </w:pPr>
                        <w:r w:rsidRPr="005F438C">
                          <w:t xml:space="preserve">CNN / </w:t>
                        </w:r>
                        <w:proofErr w:type="spellStart"/>
                        <w:r w:rsidRPr="005F438C">
                          <w:t>Transformer</w:t>
                        </w:r>
                        <w:proofErr w:type="spellEnd"/>
                      </w:p>
                    </w:txbxContent>
                  </v:textbox>
                </v:rect>
                <v:rect id="Прямокутник 127" o:spid="_x0000_s1194" style="position:absolute;left:15966;top:45714;width:19227;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TzzQAAAOMAAAAPAAAAZHJzL2Rvd25yZXYueG1sRI/dSsNA&#10;FITvBd9hOYJ3dmOodhu7LaUiiIr0D8W7Q/aYRLNn0+yapG/vCkIvh5n5hpktBluLjlpfOdZwPUpA&#10;EOfOVFxo2O8erhQIH5AN1o5Jw5E8LObnZzPMjOt5Q902FCJC2GeooQyhyaT0eUkW/cg1xNH7dK3F&#10;EGVbSNNiH+G2lmmS3EqLFceFEhtalZR/b3+shjd//6wm783HU193X2vVq83r4UXry4theQci0BBO&#10;4f/2o9GQJmOVTqeT8Q38fYp/QM5/AQAA//8DAFBLAQItABQABgAIAAAAIQDb4fbL7gAAAIUBAAAT&#10;AAAAAAAAAAAAAAAAAAAAAABbQ29udGVudF9UeXBlc10ueG1sUEsBAi0AFAAGAAgAAAAhAFr0LFu/&#10;AAAAFQEAAAsAAAAAAAAAAAAAAAAAHwEAAF9yZWxzLy5yZWxzUEsBAi0AFAAGAAgAAAAhAAoPpPPN&#10;AAAA4wAAAA8AAAAAAAAAAAAAAAAABwIAAGRycy9kb3ducmV2LnhtbFBLBQYAAAAAAwADALcAAAAB&#10;AwAAAAA=&#10;" fillcolor="white [3201]" strokecolor="black [3200]" strokeweight="1.5pt">
                  <v:textbox>
                    <w:txbxContent>
                      <w:p w14:paraId="48649828" w14:textId="77777777" w:rsidR="00270603" w:rsidRPr="005F438C" w:rsidRDefault="00000000" w:rsidP="00B701F8">
                        <w:pPr>
                          <w:pStyle w:val="a2"/>
                          <w:jc w:val="center"/>
                        </w:pPr>
                        <w:proofErr w:type="spellStart"/>
                        <w:r w:rsidRPr="005F438C">
                          <w:t>Memory</w:t>
                        </w:r>
                        <w:proofErr w:type="spellEnd"/>
                        <w:r w:rsidRPr="005F438C">
                          <w:t xml:space="preserve"> </w:t>
                        </w:r>
                        <w:proofErr w:type="spellStart"/>
                        <w:r w:rsidRPr="005F438C">
                          <w:t>Transformers</w:t>
                        </w:r>
                        <w:proofErr w:type="spellEnd"/>
                      </w:p>
                      <w:p w14:paraId="562E237A" w14:textId="77777777" w:rsidR="00270603" w:rsidRPr="005F438C" w:rsidRDefault="00000000" w:rsidP="00B701F8">
                        <w:pPr>
                          <w:pStyle w:val="a2"/>
                          <w:jc w:val="center"/>
                        </w:pPr>
                        <w:r w:rsidRPr="005F438C">
                          <w:t>(</w:t>
                        </w:r>
                        <w:proofErr w:type="spellStart"/>
                        <w:r w:rsidRPr="005F438C">
                          <w:t>Universal</w:t>
                        </w:r>
                        <w:proofErr w:type="spellEnd"/>
                        <w:r w:rsidRPr="005F438C">
                          <w:t xml:space="preserve"> </w:t>
                        </w:r>
                        <w:proofErr w:type="spellStart"/>
                        <w:r w:rsidRPr="005F438C">
                          <w:t>Transformer</w:t>
                        </w:r>
                        <w:proofErr w:type="spellEnd"/>
                        <w:r w:rsidRPr="005F438C">
                          <w:t xml:space="preserve"> </w:t>
                        </w:r>
                        <w:proofErr w:type="spellStart"/>
                        <w:r w:rsidRPr="005F438C">
                          <w:t>Memory</w:t>
                        </w:r>
                        <w:proofErr w:type="spellEnd"/>
                        <w:r w:rsidRPr="005F438C">
                          <w:t>)</w:t>
                        </w:r>
                      </w:p>
                    </w:txbxContent>
                  </v:textbox>
                </v:rect>
                <v:oval id="Овал 128" o:spid="_x0000_s1195" style="position:absolute;left:23844;top:63127;width:355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U+ywAAAOMAAAAPAAAAZHJzL2Rvd25yZXYueG1sRI/NasMw&#10;EITvhb6D2EJujRxj0sSNEoJDQqEUmt/zYm0tt9bKWHLivn1VKPQ4zMw3zGI12EZcqfO1YwWTcQKC&#10;uHS65krB6bh9nIHwAVlj45gUfJOH1fL+boG5djfe0/UQKhEh7HNUYEJocyl9aciiH7uWOHofrrMY&#10;ouwqqTu8RbhtZJokU2mx5rhgsKXCUPl16K2Coj2/92u5uWRH8/o58bvirTe1UqOHYf0MItAQ/sN/&#10;7RetIE2yWTqfP2VT+P0U/4Bc/gAAAP//AwBQSwECLQAUAAYACAAAACEA2+H2y+4AAACFAQAAEwAA&#10;AAAAAAAAAAAAAAAAAAAAW0NvbnRlbnRfVHlwZXNdLnhtbFBLAQItABQABgAIAAAAIQBa9CxbvwAA&#10;ABUBAAALAAAAAAAAAAAAAAAAAB8BAABfcmVscy8ucmVsc1BLAQItABQABgAIAAAAIQCn6mU+ywAA&#10;AOMAAAAPAAAAAAAAAAAAAAAAAAcCAABkcnMvZG93bnJldi54bWxQSwUGAAAAAAMAAwC3AAAA/wIA&#10;AAAA&#10;" fillcolor="white [3201]" strokecolor="black [3200]" strokeweight="1.5pt">
                  <v:stroke joinstyle="miter"/>
                  <v:textbox>
                    <w:txbxContent>
                      <w:p w14:paraId="6C1A0495" w14:textId="77777777" w:rsidR="00270603" w:rsidRPr="005F438C" w:rsidRDefault="00000000" w:rsidP="00B701F8">
                        <w:pPr>
                          <w:pStyle w:val="a2"/>
                          <w:jc w:val="center"/>
                        </w:pPr>
                        <w:proofErr w:type="spellStart"/>
                        <w:r w:rsidRPr="005F438C">
                          <w:t>Object</w:t>
                        </w:r>
                        <w:proofErr w:type="spellEnd"/>
                        <w:r w:rsidRPr="005F438C">
                          <w:t xml:space="preserve"> </w:t>
                        </w:r>
                        <w:proofErr w:type="spellStart"/>
                        <w:r w:rsidRPr="005F438C">
                          <w:t>Parameter</w:t>
                        </w:r>
                        <w:proofErr w:type="spellEnd"/>
                        <w:r w:rsidRPr="005F438C">
                          <w:t xml:space="preserve"> </w:t>
                        </w:r>
                        <w:proofErr w:type="spellStart"/>
                        <w:r w:rsidRPr="005F438C">
                          <w:t>Identification</w:t>
                        </w:r>
                        <w:proofErr w:type="spellEnd"/>
                      </w:p>
                    </w:txbxContent>
                  </v:textbox>
                </v:oval>
                <v:rect id="Прямокутник 129" o:spid="_x0000_s1196" style="position:absolute;left:26655;top:70129;width:13699;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8fzQAAAOMAAAAPAAAAZHJzL2Rvd25yZXYueG1sRI/dSsNA&#10;FITvBd9hOYJ3dtNQzDbttogiiEqxPyi9O2RPk2j2bMyuSXx7VxC8HGbmG2a5Hm0jeup87VjDdJKA&#10;IC6cqbnUcNjfXykQPiAbbByThm/ysF6dny0xN27gLfW7UIoIYZ+jhiqENpfSFxVZ9BPXEkfv5DqL&#10;IcqulKbDIcJtI9MkuZYWa44LFbZ0W1HxsfuyGl793ZPK3trj49D07y9qUNvN57PWlxfjzQJEoDH8&#10;h//aD0ZDmsxUOp9nswx+P8U/IFc/AAAA//8DAFBLAQItABQABgAIAAAAIQDb4fbL7gAAAIUBAAAT&#10;AAAAAAAAAAAAAAAAAAAAAABbQ29udGVudF9UeXBlc10ueG1sUEsBAi0AFAAGAAgAAAAhAFr0LFu/&#10;AAAAFQEAAAsAAAAAAAAAAAAAAAAAHwEAAF9yZWxzLy5yZWxzUEsBAi0AFAAGAAgAAAAhAJWRnx/N&#10;AAAA4wAAAA8AAAAAAAAAAAAAAAAABwIAAGRycy9kb3ducmV2LnhtbFBLBQYAAAAAAwADALcAAAAB&#10;AwAAAAA=&#10;" fillcolor="white [3201]" strokecolor="black [3200]" strokeweight="1.5pt">
                  <v:textbox>
                    <w:txbxContent>
                      <w:p w14:paraId="421C6C6D" w14:textId="77777777" w:rsidR="00270603" w:rsidRPr="005F438C" w:rsidRDefault="00000000" w:rsidP="00B701F8">
                        <w:pPr>
                          <w:pStyle w:val="a2"/>
                          <w:jc w:val="center"/>
                        </w:pPr>
                        <w:proofErr w:type="spellStart"/>
                        <w:r w:rsidRPr="005F438C">
                          <w:t>Localization</w:t>
                        </w:r>
                        <w:proofErr w:type="spellEnd"/>
                        <w:r w:rsidRPr="005F438C">
                          <w:t xml:space="preserve"> / </w:t>
                        </w:r>
                        <w:proofErr w:type="spellStart"/>
                        <w:r w:rsidRPr="005F438C">
                          <w:t>Orientation</w:t>
                        </w:r>
                        <w:proofErr w:type="spellEnd"/>
                      </w:p>
                    </w:txbxContent>
                  </v:textbox>
                </v:rect>
                <v:rect id="Прямокутник 130" o:spid="_x0000_s1197" style="position:absolute;left:40354;top:70129;width:11259;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gttygAAAOMAAAAPAAAAZHJzL2Rvd25yZXYueG1sRE9bS8Mw&#10;FH4X/A/hCL651DJcVpcNmQhDRXZjw7dDc2zrmpPaxLb79+ZB2OPHd58tBluLjlpfOdZwP0pAEOfO&#10;VFxo2O9e7hQIH5AN1o5Jw5k8LObXVzPMjOt5Q902FCKGsM9QQxlCk0np85Is+pFriCP35VqLIcK2&#10;kKbFPobbWqZJ8iAtVhwbSmxoWVJ+2v5aDQf//KYmx+bzta+777Xq1ebj513r25vh6RFEoCFcxP/u&#10;ldGQJmOVTqeTcRwdP8U/IOd/AAAA//8DAFBLAQItABQABgAIAAAAIQDb4fbL7gAAAIUBAAATAAAA&#10;AAAAAAAAAAAAAAAAAABbQ29udGVudF9UeXBlc10ueG1sUEsBAi0AFAAGAAgAAAAhAFr0LFu/AAAA&#10;FQEAAAsAAAAAAAAAAAAAAAAAHwEAAF9yZWxzLy5yZWxzUEsBAi0AFAAGAAgAAAAhAOQOC23KAAAA&#10;4wAAAA8AAAAAAAAAAAAAAAAABwIAAGRycy9kb3ducmV2LnhtbFBLBQYAAAAAAwADALcAAAD+AgAA&#10;AAA=&#10;" fillcolor="white [3201]" strokecolor="black [3200]" strokeweight="1.5pt">
                  <v:textbox>
                    <w:txbxContent>
                      <w:p w14:paraId="40ECA2CD" w14:textId="77777777" w:rsidR="00270603" w:rsidRPr="005F438C" w:rsidRDefault="00000000" w:rsidP="00B701F8">
                        <w:pPr>
                          <w:pStyle w:val="a2"/>
                          <w:jc w:val="center"/>
                        </w:pPr>
                        <w:proofErr w:type="spellStart"/>
                        <w:r w:rsidRPr="005F438C">
                          <w:t>Speed</w:t>
                        </w:r>
                        <w:proofErr w:type="spellEnd"/>
                        <w:r w:rsidRPr="005F438C">
                          <w:t xml:space="preserve"> / </w:t>
                        </w:r>
                        <w:proofErr w:type="spellStart"/>
                        <w:r w:rsidRPr="005F438C">
                          <w:t>Acceleration</w:t>
                        </w:r>
                        <w:proofErr w:type="spellEnd"/>
                      </w:p>
                    </w:txbxContent>
                  </v:textbox>
                </v:rect>
                <v:rect id="Прямокутник 131" o:spid="_x0000_s1198" style="position:absolute;left:51784;top:70130;width:762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72zQAAAOMAAAAPAAAAZHJzL2Rvd25yZXYueG1sRI/dSsNA&#10;FITvBd9hOYJ3dtNQ7CbttogiiEqxPyi9O2RPk2j2bMyuSXx7VxC8HGbmG2a5Hm0jeup87VjDdJKA&#10;IC6cqbnUcNjfXykQPiAbbByThm/ysF6dny0xN27gLfW7UIoIYZ+jhiqENpfSFxVZ9BPXEkfv5DqL&#10;IcqulKbDIcJtI9MkuZYWa44LFbZ0W1HxsfuyGl793ZOav7XHx6Hp31/UoLabz2etLy/GmwWIQGP4&#10;D/+1H4yGNJmpNMvmswx+P8U/IFc/AAAA//8DAFBLAQItABQABgAIAAAAIQDb4fbL7gAAAIUBAAAT&#10;AAAAAAAAAAAAAAAAAAAAAABbQ29udGVudF9UeXBlc10ueG1sUEsBAi0AFAAGAAgAAAAhAFr0LFu/&#10;AAAAFQEAAAsAAAAAAAAAAAAAAAAAHwEAAF9yZWxzLy5yZWxzUEsBAi0AFAAGAAgAAAAhAItCrvbN&#10;AAAA4wAAAA8AAAAAAAAAAAAAAAAABwIAAGRycy9kb3ducmV2LnhtbFBLBQYAAAAAAwADALcAAAAB&#10;AwAAAAA=&#10;" fillcolor="white [3201]" strokecolor="black [3200]" strokeweight="1.5pt">
                  <v:textbox>
                    <w:txbxContent>
                      <w:p w14:paraId="7C03F5FB" w14:textId="77777777" w:rsidR="00270603" w:rsidRPr="005F438C" w:rsidRDefault="00000000" w:rsidP="00B701F8">
                        <w:pPr>
                          <w:pStyle w:val="a2"/>
                          <w:jc w:val="center"/>
                        </w:pPr>
                        <w:proofErr w:type="spellStart"/>
                        <w:r w:rsidRPr="005F438C">
                          <w:t>Trajectory</w:t>
                        </w:r>
                        <w:proofErr w:type="spellEnd"/>
                      </w:p>
                    </w:txbxContent>
                  </v:textbox>
                </v:rect>
                <v:oval id="Овал 132" o:spid="_x0000_s1199" style="position:absolute;top:77261;width:381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4MygAAAOMAAAAPAAAAZHJzL2Rvd25yZXYueG1sRI9da8Iw&#10;FIbvhf2HcAa7m6nF+dEZRTqUgQhOp9eH5qzp1pyUJtXu3y8XAy9f3i+exaq3tbhS6yvHCkbDBARx&#10;4XTFpYLP0+Z5BsIHZI21Y1LwSx5Wy4fBAjPtbvxB12MoRRxhn6ECE0KTSekLQxb90DXE0ftyrcUQ&#10;ZVtK3eItjttapkkykRYrjg8GG8oNFT/HzirIm/OhW8u3y/hkdt8jv833namUenrs168gAvXhHv5v&#10;v2sFaTKepfP59CVSRKbIA3L5BwAA//8DAFBLAQItABQABgAIAAAAIQDb4fbL7gAAAIUBAAATAAAA&#10;AAAAAAAAAAAAAAAAAABbQ29udGVudF9UeXBlc10ueG1sUEsBAi0AFAAGAAgAAAAhAFr0LFu/AAAA&#10;FQEAAAsAAAAAAAAAAAAAAAAAHwEAAF9yZWxzLy5yZWxzUEsBAi0AFAAGAAgAAAAhAMKWzgzKAAAA&#10;4wAAAA8AAAAAAAAAAAAAAAAABwIAAGRycy9kb3ducmV2LnhtbFBLBQYAAAAAAwADALcAAAD+AgAA&#10;AAA=&#10;" fillcolor="white [3201]" strokecolor="black [3200]" strokeweight="1.5pt">
                  <v:stroke joinstyle="miter"/>
                  <v:textbox>
                    <w:txbxContent>
                      <w:p w14:paraId="17B497AD" w14:textId="77777777" w:rsidR="00270603" w:rsidRPr="005F438C" w:rsidRDefault="00000000" w:rsidP="00B701F8">
                        <w:pPr>
                          <w:pStyle w:val="a2"/>
                          <w:jc w:val="center"/>
                        </w:pPr>
                        <w:proofErr w:type="spellStart"/>
                        <w:r w:rsidRPr="005F438C">
                          <w:t>Control</w:t>
                        </w:r>
                        <w:proofErr w:type="spellEnd"/>
                        <w:r w:rsidRPr="005F438C">
                          <w:t xml:space="preserve"> </w:t>
                        </w:r>
                        <w:proofErr w:type="spellStart"/>
                        <w:r w:rsidRPr="005F438C">
                          <w:t>and</w:t>
                        </w:r>
                        <w:proofErr w:type="spellEnd"/>
                        <w:r w:rsidRPr="005F438C">
                          <w:t xml:space="preserve"> </w:t>
                        </w:r>
                        <w:proofErr w:type="spellStart"/>
                        <w:r w:rsidRPr="005F438C">
                          <w:t>Prediction</w:t>
                        </w:r>
                        <w:proofErr w:type="spellEnd"/>
                        <w:r w:rsidRPr="005F438C">
                          <w:t xml:space="preserve"> </w:t>
                        </w:r>
                        <w:proofErr w:type="spellStart"/>
                        <w:r w:rsidRPr="005F438C">
                          <w:t>Systems</w:t>
                        </w:r>
                        <w:proofErr w:type="spellEnd"/>
                      </w:p>
                    </w:txbxContent>
                  </v:textbox>
                </v:oval>
                <v:oval id="Овал 133" o:spid="_x0000_s1200" style="position:absolute;top:83934;width:4064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uXzAAAAOMAAAAPAAAAZHJzL2Rvd25yZXYueG1sRI/dSsNA&#10;FITvBd9hOULv7Cah1TbttpRIiyCC9u/6kD1mo9mzIbtp49u7guDlMDPfMMv1YBtxoc7XjhWk4wQE&#10;cel0zZWC42F7PwPhA7LGxjEp+CYP69XtzRJz7a78Tpd9qESEsM9RgQmhzaX0pSGLfuxa4uh9uM5i&#10;iLKrpO7wGuG2kVmSPEiLNccFgy0VhsqvfW8VFO3prd/Ip/PkYF4+U78rXntTKzW6GzYLEIGG8B/+&#10;az9rBVkymWXz+eM0hd9P8Q/I1Q8AAAD//wMAUEsBAi0AFAAGAAgAAAAhANvh9svuAAAAhQEAABMA&#10;AAAAAAAAAAAAAAAAAAAAAFtDb250ZW50X1R5cGVzXS54bWxQSwECLQAUAAYACAAAACEAWvQsW78A&#10;AAAVAQAACwAAAAAAAAAAAAAAAAAfAQAAX3JlbHMvLnJlbHNQSwECLQAUAAYACAAAACEArdprl8wA&#10;AADjAAAADwAAAAAAAAAAAAAAAAAHAgAAZHJzL2Rvd25yZXYueG1sUEsFBgAAAAADAAMAtwAAAAAD&#10;AAAAAA==&#10;" fillcolor="white [3201]" strokecolor="black [3200]" strokeweight="1.5pt">
                  <v:stroke joinstyle="miter"/>
                  <v:textbox>
                    <w:txbxContent>
                      <w:p w14:paraId="4D0D11FD" w14:textId="77777777" w:rsidR="00270603" w:rsidRPr="005F438C" w:rsidRDefault="00000000" w:rsidP="00B701F8">
                        <w:pPr>
                          <w:pStyle w:val="a2"/>
                          <w:jc w:val="center"/>
                        </w:pPr>
                        <w:proofErr w:type="spellStart"/>
                        <w:r w:rsidRPr="005F438C">
                          <w:t>Real-time</w:t>
                        </w:r>
                        <w:proofErr w:type="spellEnd"/>
                        <w:r w:rsidRPr="005F438C">
                          <w:t xml:space="preserve"> </w:t>
                        </w:r>
                        <w:proofErr w:type="spellStart"/>
                        <w:r w:rsidRPr="005F438C">
                          <w:t>Output</w:t>
                        </w:r>
                        <w:proofErr w:type="spellEnd"/>
                        <w:r w:rsidRPr="005F438C">
                          <w:t xml:space="preserve"> / </w:t>
                        </w:r>
                        <w:proofErr w:type="spellStart"/>
                        <w:r w:rsidRPr="005F438C">
                          <w:t>To</w:t>
                        </w:r>
                        <w:proofErr w:type="spellEnd"/>
                        <w:r w:rsidRPr="005F438C">
                          <w:t xml:space="preserve"> </w:t>
                        </w:r>
                        <w:proofErr w:type="spellStart"/>
                        <w:r w:rsidRPr="005F438C">
                          <w:t>Cloud</w:t>
                        </w:r>
                        <w:proofErr w:type="spellEnd"/>
                        <w:r w:rsidRPr="005F438C">
                          <w:t xml:space="preserve"> / </w:t>
                        </w:r>
                        <w:proofErr w:type="spellStart"/>
                        <w:r w:rsidRPr="005F438C">
                          <w:t>To</w:t>
                        </w:r>
                        <w:proofErr w:type="spellEnd"/>
                        <w:r w:rsidRPr="005F438C">
                          <w:t xml:space="preserve"> </w:t>
                        </w:r>
                        <w:proofErr w:type="spellStart"/>
                        <w:r w:rsidRPr="005F438C">
                          <w:t>Decision</w:t>
                        </w:r>
                        <w:proofErr w:type="spellEnd"/>
                        <w:r w:rsidRPr="005F438C">
                          <w:t xml:space="preserve"> </w:t>
                        </w:r>
                        <w:proofErr w:type="spellStart"/>
                        <w:r w:rsidRPr="005F438C">
                          <w:t>Support</w:t>
                        </w:r>
                        <w:proofErr w:type="spellEnd"/>
                        <w:r w:rsidRPr="005F438C">
                          <w:t xml:space="preserve"> </w:t>
                        </w:r>
                        <w:proofErr w:type="spellStart"/>
                        <w:r w:rsidRPr="005F438C">
                          <w:t>System</w:t>
                        </w:r>
                        <w:proofErr w:type="spellEnd"/>
                      </w:p>
                    </w:txbxContent>
                  </v:textbox>
                </v:oval>
                <v:line id="Пряма сполучна лінія 134" o:spid="_x0000_s1201" style="position:absolute;flip:x;visibility:visible;mso-wrap-style:square" from="41198,7620" to="53898,1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qLvyAAAAOMAAAAPAAAAZHJzL2Rvd25yZXYueG1sRI/BasMw&#10;EETvhf6D2EJvjVSTpLEbJZRCILmkNO0HLNZWMrVWxlJs9++jQKDHYWbeMOvt5FsxUB+bwBqeZwoE&#10;cR1Mw1bD99fuaQUiJmSDbWDS8EcRtpv7uzVWJoz8ScMpWZEhHCvU4FLqKilj7chjnIWOOHs/ofeY&#10;suytND2OGe5bWSi1lB4bzgsOO3p3VP+ezl7DmT7scOzsskSrmtIvRnegUevHh+ntFUSiKf2Hb+29&#10;0VCo+aooy5dFAddP+Q/IzQUAAP//AwBQSwECLQAUAAYACAAAACEA2+H2y+4AAACFAQAAEwAAAAAA&#10;AAAAAAAAAAAAAAAAW0NvbnRlbnRfVHlwZXNdLnhtbFBLAQItABQABgAIAAAAIQBa9CxbvwAAABUB&#10;AAALAAAAAAAAAAAAAAAAAB8BAABfcmVscy8ucmVsc1BLAQItABQABgAIAAAAIQDaWqLvyAAAAOMA&#10;AAAPAAAAAAAAAAAAAAAAAAcCAABkcnMvZG93bnJldi54bWxQSwUGAAAAAAMAAwC3AAAA/AIAAAAA&#10;" strokecolor="black [3200]">
                  <v:stroke endarrow="open"/>
                </v:line>
                <v:line id="Пряма сполучна лінія 135" o:spid="_x0000_s1202" style="position:absolute;visibility:visible;mso-wrap-style:square" from="28585,14601" to="35193,2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UshygAAAOMAAAAPAAAAZHJzL2Rvd25yZXYueG1sRI9Ba8JA&#10;FITvhf6H5QnedNdY2xhdRQuFogWttfdH9pmEZt+G7Krpv+8KQo/DzHzDzJedrcWFWl851jAaKhDE&#10;uTMVFxqOX2+DFIQPyAZrx6ThlzwsF48Pc8yMu/InXQ6hEBHCPkMNZQhNJqXPS7Loh64hjt7JtRZD&#10;lG0hTYvXCLe1TJR6lhYrjgslNvRaUv5zOFsNBoud2o7Dd6I+0uN6vT/jZENa93vdagYiUBf+w/f2&#10;u9GQqKc0mU5fJmO4fYp/QC7+AAAA//8DAFBLAQItABQABgAIAAAAIQDb4fbL7gAAAIUBAAATAAAA&#10;AAAAAAAAAAAAAAAAAABbQ29udGVudF9UeXBlc10ueG1sUEsBAi0AFAAGAAgAAAAhAFr0LFu/AAAA&#10;FQEAAAsAAAAAAAAAAAAAAAAAHwEAAF9yZWxzLy5yZWxzUEsBAi0AFAAGAAgAAAAhAHzFSyHKAAAA&#10;4wAAAA8AAAAAAAAAAAAAAAAABwIAAGRycy9kb3ducmV2LnhtbFBLBQYAAAAAAwADALcAAAD+AgAA&#10;AAA=&#10;" strokecolor="black [3200]">
                  <v:stroke endarrow="open"/>
                </v:line>
                <v:line id="Пряма сполучна лінія 136" o:spid="_x0000_s1203" style="position:absolute;flip:x;visibility:visible;mso-wrap-style:square" from="19050,67461" to="29051,77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8AyAAAAOMAAAAPAAAAZHJzL2Rvd25yZXYueG1sRI/NasMw&#10;EITvhbyD2EJvjVSTPztRQigU2ktLkj7AYm0lE2tlLMV2374qFHocZuYbZneYfCsG6mMTWMPTXIEg&#10;roNp2Gr4vLw8bkDEhGywDUwavinCYT+722FlwsgnGs7JigzhWKEGl1JXSRlrRx7jPHTE2fsKvceU&#10;ZW+l6XHMcN/KQqmV9NhwXnDY0bOj+nq+eQ03+rDDe2dXJVrVlH45ujcatX64n45bEImm9B/+a78a&#10;DYVabIqyXC8X8Psp/wG5/wEAAP//AwBQSwECLQAUAAYACAAAACEA2+H2y+4AAACFAQAAEwAAAAAA&#10;AAAAAAAAAAAAAAAAW0NvbnRlbnRfVHlwZXNdLnhtbFBLAQItABQABgAIAAAAIQBa9CxbvwAAABUB&#10;AAALAAAAAAAAAAAAAAAAAB8BAABfcmVscy8ucmVsc1BLAQItABQABgAIAAAAIQA6/58AyAAAAOMA&#10;AAAPAAAAAAAAAAAAAAAAAAcCAABkcnMvZG93bnJldi54bWxQSwUGAAAAAAMAAwC3AAAA/AIAAAAA&#10;" strokecolor="black [3200]">
                  <v:stroke endarrow="open"/>
                </v:line>
                <v:line id="Пряма сполучна лінія 137" o:spid="_x0000_s1204" style="position:absolute;visibility:visible;mso-wrap-style:square" from="19050,81068" to="20320,83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bOygAAAOMAAAAPAAAAZHJzL2Rvd25yZXYueG1sRI/dasJA&#10;FITvC77DcgTv6m5jU2PqKloolLZQ/3p/yJ4mwezZkF01vr1bKPRymJlvmPmyt404U+drxxoexgoE&#10;ceFMzaWGw/71PgPhA7LBxjFpuJKH5WJwN8fcuAtv6bwLpYgQ9jlqqEJocyl9UZFFP3YtcfR+XGcx&#10;RNmV0nR4iXDbyESpJ2mx5rhQYUsvFRXH3clqMFh+qY9J+E7UZ3ZYrzcnTN9J69GwXz2DCNSH//Bf&#10;+81oSNRjlsxm0zSF30/xD8jFDQAA//8DAFBLAQItABQABgAIAAAAIQDb4fbL7gAAAIUBAAATAAAA&#10;AAAAAAAAAAAAAAAAAABbQ29udGVudF9UeXBlc10ueG1sUEsBAi0AFAAGAAgAAAAhAFr0LFu/AAAA&#10;FQEAAAsAAAAAAAAAAAAAAAAAHwEAAF9yZWxzLy5yZWxzUEsBAi0AFAAGAAgAAAAhAJxgds7KAAAA&#10;4wAAAA8AAAAAAAAAAAAAAAAABwIAAGRycy9kb3ducmV2LnhtbFBLBQYAAAAAAwADALcAAAD+AgAA&#10;AAA=&#10;" strokecolor="black [3200]">
                  <v:stroke endarrow="open"/>
                </v:line>
                <v:line id="Пряма сполучна лінія 138" o:spid="_x0000_s1205" style="position:absolute;flip:x;visibility:visible;mso-wrap-style:square" from="22631,14601" to="28585,24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TsyAAAAOMAAAAPAAAAZHJzL2Rvd25yZXYueG1sRI9RS8Mw&#10;FIXfBf9DuIJvLllxde2WjTEQ9EVx+gMuzV1S1tyUJmvrvzeC4OPhnPMdznY/+06MNMQ2sIblQoEg&#10;boJp2Wr4+nx+WIOICdlgF5g0fFOE/e72Zou1CRN/0HhKVmQIxxo1uJT6WsrYOPIYF6Enzt45DB5T&#10;loOVZsApw30nC6VK6bHlvOCwp6Oj5nK6eg1XerfjW2/LCq1qK7+a3CtNWt/fzYcNiERz+g//tV+M&#10;hkI9rouqelqV8Psp/wG5+wEAAP//AwBQSwECLQAUAAYACAAAACEA2+H2y+4AAACFAQAAEwAAAAAA&#10;AAAAAAAAAAAAAAAAW0NvbnRlbnRfVHlwZXNdLnhtbFBLAQItABQABgAIAAAAIQBa9CxbvwAAABUB&#10;AAALAAAAAAAAAAAAAAAAAB8BAABfcmVscy8ucmVsc1BLAQItABQABgAIAAAAIQClYaTsyAAAAOMA&#10;AAAPAAAAAAAAAAAAAAAAAAcCAABkcnMvZG93bnJldi54bWxQSwUGAAAAAAMAAwC3AAAA/AIAAAAA&#10;" strokecolor="black [3200]">
                  <v:stroke endarrow="open"/>
                </v:line>
                <v:line id="Пряма сполучна лінія 139" o:spid="_x0000_s1206" style="position:absolute;flip:x;visibility:visible;mso-wrap-style:square" from="8311,39367" to="20320,45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F3yQAAAOMAAAAPAAAAZHJzL2Rvd25yZXYueG1sRI/NasMw&#10;EITvhb6D2EJujVTT/NiJEkqhkF5akvYBFmsjmVorYym28/ZRodDjMDPfMNv95FsxUB+bwBqe5goE&#10;cR1Mw1bD99fb4xpETMgG28Ck4UoR9rv7uy1WJox8pOGUrMgQjhVqcCl1lZSxduQxzkNHnL1z6D2m&#10;LHsrTY9jhvtWFkotpceG84LDjl4d1T+ni9dwoU87fHR2WaJVTekXo3unUevZw/SyAZFoSv/hv/bB&#10;aCjU87ooy9ViBb+f8h+QuxsAAAD//wMAUEsBAi0AFAAGAAgAAAAhANvh9svuAAAAhQEAABMAAAAA&#10;AAAAAAAAAAAAAAAAAFtDb250ZW50X1R5cGVzXS54bWxQSwECLQAUAAYACAAAACEAWvQsW78AAAAV&#10;AQAACwAAAAAAAAAAAAAAAAAfAQAAX3JlbHMvLnJlbHNQSwECLQAUAAYACAAAACEAyi0Bd8kAAADj&#10;AAAADwAAAAAAAAAAAAAAAAAHAgAAZHJzL2Rvd25yZXYueG1sUEsFBgAAAAADAAMAtwAAAP0CAAAA&#10;AA==&#10;" strokecolor="black [3200]">
                  <v:stroke endarrow="open"/>
                </v:line>
                <v:line id="Пряма сполучна лінія 140" o:spid="_x0000_s1207" style="position:absolute;visibility:visible;mso-wrap-style:square" from="20320,39367" to="25579,45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lQxgAAAOMAAAAPAAAAZHJzL2Rvd25yZXYueG1sRE9ba8Iw&#10;FH4f7D+EM/BtJut01mqUKQgyB97fD82xLWtOShO1/vvlYbDHj+8+nXe2FjdqfeVYw1tfgSDOnam4&#10;0HA6rl5TED4gG6wdk4YHeZjPnp+mmBl35z3dDqEQMYR9hhrKEJpMSp+XZNH3XUMcuYtrLYYI20Ka&#10;Fu8x3NYyUepDWqw4NpTY0LKk/OdwtRoMFlu1eQ/nRH2np8Vid8XhF2nde+k+JyACdeFf/OdeGw2J&#10;GqTJeDwaxtHxU/wDcvYLAAD//wMAUEsBAi0AFAAGAAgAAAAhANvh9svuAAAAhQEAABMAAAAAAAAA&#10;AAAAAAAAAAAAAFtDb250ZW50X1R5cGVzXS54bWxQSwECLQAUAAYACAAAACEAWvQsW78AAAAVAQAA&#10;CwAAAAAAAAAAAAAAAAAfAQAAX3JlbHMvLnJlbHNQSwECLQAUAAYACAAAACEAcmHZUMYAAADjAAAA&#10;DwAAAAAAAAAAAAAAAAAHAgAAZHJzL2Rvd25yZXYueG1sUEsFBgAAAAADAAMAtwAAAPoCAAAAAA==&#10;" strokecolor="black [3200]">
                  <v:stroke endarrow="open"/>
                </v:line>
                <v:line id="Пряма сполучна лінія 141" o:spid="_x0000_s1208" style="position:absolute;visibility:visible;mso-wrap-style:square" from="41205,13857" to="50345,24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zLygAAAOMAAAAPAAAAZHJzL2Rvd25yZXYueG1sRI9BS8NA&#10;FITvhf6H5RW82V1jq0nMplhBKFVQa70/ss8kmH0bsts2/nu3IPQ4zMw3TLEabSeONPjWsYabuQJB&#10;XDnTcq1h//l8nYLwAdlg55g0/JKHVTmdFJgbd+IPOu5CLSKEfY4amhD6XEpfNWTRz11PHL1vN1gM&#10;UQ61NAOeItx2MlHqTlpsOS402NNTQ9XP7mA1GKzf1Mtt+ErUa7pfr98PuNyS1lez8fEBRKAxXML/&#10;7Y3RkKhFmmTZ/TKD86f4B2T5BwAA//8DAFBLAQItABQABgAIAAAAIQDb4fbL7gAAAIUBAAATAAAA&#10;AAAAAAAAAAAAAAAAAABbQ29udGVudF9UeXBlc10ueG1sUEsBAi0AFAAGAAgAAAAhAFr0LFu/AAAA&#10;FQEAAAsAAAAAAAAAAAAAAAAAHwEAAF9yZWxzLy5yZWxzUEsBAi0AFAAGAAgAAAAhAB0tfMvKAAAA&#10;4wAAAA8AAAAAAAAAAAAAAAAABwIAAGRycy9kb3ducmV2LnhtbFBLBQYAAAAAAwADALcAAAD+AgAA&#10;AAA=&#10;" strokecolor="black [3200]">
                  <v:stroke endarrow="open"/>
                </v:line>
                <v:line id="Пряма сполучна лінія 142" o:spid="_x0000_s1209" style="position:absolute;flip:x;visibility:visible;mso-wrap-style:square" from="6849,13857" to="15966,35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O+xwAAAOMAAAAPAAAAZHJzL2Rvd25yZXYueG1sRI/fSsMw&#10;FMbvB75DOIJ3W2LRbq3LhgiC3iirPsChOSbF5qQ0WVvf3lwMdvnx/eO3Py6+FxONsQus4X6jQBC3&#10;wXRsNXx/va53IGJCNtgHJg1/FOF4uFntsTZh5hNNTbIij3CsUYNLaailjK0jj3ETBuLs/YTRY8py&#10;tNKMOOdx38tCqVJ67Dg/OBzoxVH725y9hjN92uljsGWFVnWVf5zdO81a390uz08gEi3pGr6034yG&#10;Qj3siqralpkiM2UekId/AAAA//8DAFBLAQItABQABgAIAAAAIQDb4fbL7gAAAIUBAAATAAAAAAAA&#10;AAAAAAAAAAAAAABbQ29udGVudF9UeXBlc10ueG1sUEsBAi0AFAAGAAgAAAAhAFr0LFu/AAAAFQEA&#10;AAsAAAAAAAAAAAAAAAAAHwEAAF9yZWxzLy5yZWxzUEsBAi0AFAAGAAgAAAAhAIuoU77HAAAA4wAA&#10;AA8AAAAAAAAAAAAAAAAABwIAAGRycy9kb3ducmV2LnhtbFBLBQYAAAAAAwADALcAAAD7AgAAAAA=&#10;" strokecolor="black [3200]">
                  <v:stroke endarrow="open"/>
                </v:line>
                <v:line id="Пряма сполучна лінія 143" o:spid="_x0000_s1210" style="position:absolute;flip:x;visibility:visible;mso-wrap-style:square" from="45983,68202" to="46251,70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PYlyAAAAOMAAAAPAAAAZHJzL2Rvd25yZXYueG1sRI9RS8Mw&#10;FIXfBf9DuIO9uWRl1rVbNkQQ9EVx+gMuzV1S1tyUJmvrvzeC4OPhnPMdzv44+06MNMQ2sIb1SoEg&#10;boJp2Wr4+ny+24KICdlgF5g0fFOE4+H2Zo+1CRN/0HhKVmQIxxo1uJT6WsrYOPIYV6Enzt45DB5T&#10;loOVZsApw30nC6VK6bHlvOCwpydHzeV09Rqu9G7Ht96WFVrVVv5+cq80ab1czI87EInm9B/+a78Y&#10;DYXabIuqeijX8Psp/wF5+AEAAP//AwBQSwECLQAUAAYACAAAACEA2+H2y+4AAACFAQAAEwAAAAAA&#10;AAAAAAAAAAAAAAAAW0NvbnRlbnRfVHlwZXNdLnhtbFBLAQItABQABgAIAAAAIQBa9CxbvwAAABUB&#10;AAALAAAAAAAAAAAAAAAAAB8BAABfcmVscy8ucmVsc1BLAQItABQABgAIAAAAIQDk5PYlyAAAAOMA&#10;AAAPAAAAAAAAAAAAAAAAAAcCAABkcnMvZG93bnJldi54bWxQSwUGAAAAAAMAAwC3AAAA/AIAAAAA&#10;" strokecolor="black [3200]">
                  <v:stroke endarrow="open"/>
                </v:line>
                <v:line id="Пряма сполучна лінія 144" o:spid="_x0000_s1211" style="position:absolute;flip:x;visibility:visible;mso-wrap-style:square" from="33505,67942" to="35087,70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mhSyAAAAOMAAAAPAAAAZHJzL2Rvd25yZXYueG1sRI9RS8Mw&#10;FIXfhf2HcAXfXGLRbu2WjSEI+qJs8wdcmmtS1tyUJmvrvzeC4OPhnPMdznY/+06MNMQ2sIaHpQJB&#10;3ATTstXweX65X4OICdlgF5g0fFOE/W5xs8XahImPNJ6SFRnCsUYNLqW+ljI2jjzGZeiJs/cVBo8p&#10;y8FKM+CU4b6ThVKl9NhyXnDY07Oj5nK6eg1X+rDje2/LCq1qK/80uTeatL67nQ8bEInm9B/+a78a&#10;DYV6XBdVtSoL+P2U/4Dc/QAAAP//AwBQSwECLQAUAAYACAAAACEA2+H2y+4AAACFAQAAEwAAAAAA&#10;AAAAAAAAAAAAAAAAW0NvbnRlbnRfVHlwZXNdLnhtbFBLAQItABQABgAIAAAAIQBa9CxbvwAAABUB&#10;AAALAAAAAAAAAAAAAAAAAB8BAABfcmVscy8ucmVsc1BLAQItABQABgAIAAAAIQAUNmhSyAAAAOMA&#10;AAAPAAAAAAAAAAAAAAAAAAcCAABkcnMvZG93bnJldi54bWxQSwUGAAAAAAMAAwC3AAAA/AIAAAAA&#10;" strokecolor="black [3200]">
                  <v:stroke endarrow="open"/>
                </v:line>
                <v:line id="Пряма сполучна лінія 145" o:spid="_x0000_s1212" style="position:absolute;visibility:visible;mso-wrap-style:square" from="33790,38624" to="41624,63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YGcygAAAOMAAAAPAAAAZHJzL2Rvd25yZXYueG1sRI/dasJA&#10;FITvhb7DcoTe6a6xakxdpQpCqYXWv/tD9jQJzZ4N2VXTt+8WhF4OM/MNs1h1thZXan3lWMNoqEAQ&#10;585UXGg4HbeDFIQPyAZrx6Thhzyslg+9BWbG3XhP10MoRISwz1BDGUKTSenzkiz6oWuIo/flWosh&#10;yraQpsVbhNtaJkpNpcWK40KJDW1Kyr8PF6vBYPGhduNwTtR7elqvPy84eSOtH/vdyzOIQF34D9/b&#10;r0ZDop7SZD6fTcfw9yn+Abn8BQAA//8DAFBLAQItABQABgAIAAAAIQDb4fbL7gAAAIUBAAATAAAA&#10;AAAAAAAAAAAAAAAAAABbQ29udGVudF9UeXBlc10ueG1sUEsBAi0AFAAGAAgAAAAhAFr0LFu/AAAA&#10;FQEAAAsAAAAAAAAAAAAAAAAAHwEAAF9yZWxzLy5yZWxzUEsBAi0AFAAGAAgAAAAhALKpgZzKAAAA&#10;4wAAAA8AAAAAAAAAAAAAAAAABwIAAGRycy9kb3ducmV2LnhtbFBLBQYAAAAAAwADALcAAAD+AgAA&#10;AAA=&#10;" strokecolor="black [3200]">
                  <v:stroke endarrow="open"/>
                </v:line>
                <v:line id="Пряма сполучна лінія 146" o:spid="_x0000_s1213" style="position:absolute;visibility:visible;mso-wrap-style:square" from="54196,67461" to="55850,70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BnoygAAAOMAAAAPAAAAZHJzL2Rvd25yZXYueG1sRI/dasJA&#10;FITvC32H5Qje1V1TqzF1lSoIUgutf/eH7GkSmj0bsqvGt3cLhV4OM/MNM1t0thYXan3lWMNwoEAQ&#10;585UXGg4HtZPKQgfkA3WjknDjTws5o8PM8yMu/KOLvtQiAhhn6GGMoQmk9LnJVn0A9cQR+/btRZD&#10;lG0hTYvXCLe1TJQaS4sVx4USG1qVlP/sz1aDweJTbZ/DKVEf6XG5/Drjyztp3e91b68gAnXhP/zX&#10;3hgNiRqlyXQ6GY/g91P8A3J+BwAA//8DAFBLAQItABQABgAIAAAAIQDb4fbL7gAAAIUBAAATAAAA&#10;AAAAAAAAAAAAAAAAAABbQ29udGVudF9UeXBlc10ueG1sUEsBAi0AFAAGAAgAAAAhAFr0LFu/AAAA&#10;FQEAAAsAAAAAAAAAAAAAAAAAHwEAAF9yZWxzLy5yZWxzUEsBAi0AFAAGAAgAAAAhAD1AGejKAAAA&#10;4wAAAA8AAAAAAAAAAAAAAAAABwIAAGRycy9kb3ducmV2LnhtbFBLBQYAAAAAAwADALcAAAD+AgAA&#10;AAA=&#10;" strokecolor="black [3200]">
                  <v:stroke endarrow="open"/>
                </v:line>
                <w10:anchorlock/>
              </v:group>
            </w:pict>
          </mc:Fallback>
        </mc:AlternateContent>
      </w:r>
    </w:p>
    <w:p w14:paraId="58F5EE22" w14:textId="77777777" w:rsidR="00CE4860" w:rsidRPr="005F438C" w:rsidRDefault="00CE4860" w:rsidP="00CE4860">
      <w:pPr>
        <w:pStyle w:val="aff2"/>
      </w:pPr>
      <w:r w:rsidRPr="005F438C">
        <w:rPr>
          <w:szCs w:val="28"/>
        </w:rPr>
        <w:lastRenderedPageBreak/>
        <w:t>Рис. 4.</w:t>
      </w:r>
      <w:fldSimple w:instr=" SEQ Fig._4 \* ARABIC ">
        <w:bookmarkStart w:id="40" w:name="_Ref226402028"/>
        <w:r w:rsidR="00527E5B" w:rsidRPr="005F438C">
          <w:t>2</w:t>
        </w:r>
        <w:bookmarkEnd w:id="40"/>
      </w:fldSimple>
      <w:r w:rsidRPr="005F438C">
        <w:rPr>
          <w:szCs w:val="28"/>
        </w:rPr>
        <w:t xml:space="preserve"> – Загальна схема обробки сигналів та ідентифікація об</w:t>
      </w:r>
      <w:r w:rsidR="0089083A" w:rsidRPr="005F438C">
        <w:rPr>
          <w:szCs w:val="28"/>
        </w:rPr>
        <w:t>’</w:t>
      </w:r>
      <w:r w:rsidRPr="005F438C">
        <w:rPr>
          <w:szCs w:val="28"/>
        </w:rPr>
        <w:t>єктів</w:t>
      </w:r>
    </w:p>
    <w:p w14:paraId="6DBD6F88" w14:textId="77777777" w:rsidR="00CE4860" w:rsidRPr="005F438C" w:rsidRDefault="00CE4860" w:rsidP="00A51DDF">
      <w:pPr>
        <w:pStyle w:val="a2"/>
      </w:pPr>
    </w:p>
    <w:p w14:paraId="176CA4CD" w14:textId="77777777" w:rsidR="00D4769E" w:rsidRPr="005F438C" w:rsidRDefault="00000000">
      <w:pPr>
        <w:pStyle w:val="a2"/>
      </w:pPr>
      <w:r w:rsidRPr="005F438C">
        <w:t>На рис. 4.3 деталізовано структуру обробки сигналів та ідентифікації об’єктів із урахуванням модулів оптичного потоку, оцінювання глибини, виділення ознак і формування результатів.</w:t>
      </w:r>
    </w:p>
    <w:p w14:paraId="3DFB11A2" w14:textId="77777777" w:rsidR="00A51DDF" w:rsidRPr="005F438C" w:rsidRDefault="000E2E22" w:rsidP="00A51DDF">
      <w:pPr>
        <w:pStyle w:val="10705"/>
      </w:pPr>
      <w:r w:rsidRPr="005F438C">
        <w:rPr>
          <w:noProof/>
        </w:rPr>
        <w:lastRenderedPageBreak/>
        <mc:AlternateContent>
          <mc:Choice Requires="wpc">
            <w:drawing>
              <wp:inline distT="0" distB="0" distL="0" distR="0" wp14:anchorId="4FA57424" wp14:editId="05EE5895">
                <wp:extent cx="5940425" cy="8458200"/>
                <wp:effectExtent l="0" t="0" r="3175" b="0"/>
                <wp:docPr id="119" name="Полотно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 name="Групувати 1"/>
                        <wpg:cNvGrpSpPr/>
                        <wpg:grpSpPr>
                          <a:xfrm>
                            <a:off x="127000" y="126985"/>
                            <a:ext cx="5778501" cy="8243020"/>
                            <a:chOff x="127000" y="126985"/>
                            <a:chExt cx="5778501" cy="8243020"/>
                          </a:xfrm>
                        </wpg:grpSpPr>
                        <wps:wsp>
                          <wps:cNvPr id="120" name="Овал 120"/>
                          <wps:cNvSpPr/>
                          <wps:spPr>
                            <a:xfrm>
                              <a:off x="2765425" y="126985"/>
                              <a:ext cx="3025775" cy="702349"/>
                            </a:xfrm>
                            <a:prstGeom prst="ellipse">
                              <a:avLst/>
                            </a:prstGeom>
                            <a:ln/>
                          </wps:spPr>
                          <wps:style>
                            <a:lnRef idx="2">
                              <a:schemeClr val="dk1"/>
                            </a:lnRef>
                            <a:fillRef idx="1">
                              <a:schemeClr val="lt1"/>
                            </a:fillRef>
                            <a:effectRef idx="0">
                              <a:schemeClr val="dk1"/>
                            </a:effectRef>
                            <a:fontRef idx="minor">
                              <a:schemeClr val="dk1"/>
                            </a:fontRef>
                          </wps:style>
                          <wps:txbx>
                            <w:txbxContent>
                              <w:p w14:paraId="5919AA65" w14:textId="77777777" w:rsidR="000E2E22" w:rsidRPr="005F438C" w:rsidRDefault="000E2E22" w:rsidP="00E01019">
                                <w:pPr>
                                  <w:pStyle w:val="afff1"/>
                                </w:pPr>
                                <w:proofErr w:type="spellStart"/>
                                <w:r w:rsidRPr="005F438C">
                                  <w:t>Input</w:t>
                                </w:r>
                                <w:proofErr w:type="spellEnd"/>
                                <w:r w:rsidRPr="005F438C">
                                  <w:t xml:space="preserve">: </w:t>
                                </w:r>
                              </w:p>
                              <w:p w14:paraId="48AAD023" w14:textId="77777777" w:rsidR="000E2E22" w:rsidRPr="005F438C" w:rsidRDefault="000E2E22" w:rsidP="00E01019">
                                <w:pPr>
                                  <w:pStyle w:val="afff1"/>
                                </w:pPr>
                                <w:proofErr w:type="spellStart"/>
                                <w:r w:rsidRPr="005F438C">
                                  <w:t>video</w:t>
                                </w:r>
                                <w:proofErr w:type="spellEnd"/>
                                <w:r w:rsidRPr="005F438C">
                                  <w:t xml:space="preserve"> / </w:t>
                                </w:r>
                                <w:proofErr w:type="spellStart"/>
                                <w:r w:rsidRPr="005F438C">
                                  <w:t>sensor</w:t>
                                </w:r>
                                <w:proofErr w:type="spellEnd"/>
                                <w:r w:rsidRPr="005F438C">
                                  <w:t xml:space="preserve"> </w:t>
                                </w:r>
                                <w:proofErr w:type="spellStart"/>
                                <w:r w:rsidRPr="005F438C">
                                  <w:t>data</w:t>
                                </w:r>
                                <w:proofErr w:type="spellEnd"/>
                                <w:r w:rsidRPr="005F438C">
                                  <w:t xml:space="preserve"> / </w:t>
                                </w:r>
                                <w:proofErr w:type="spellStart"/>
                                <w:r w:rsidRPr="005F438C">
                                  <w:t>images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Овал 121"/>
                          <wps:cNvSpPr/>
                          <wps:spPr>
                            <a:xfrm>
                              <a:off x="1073888" y="952165"/>
                              <a:ext cx="3569365"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7CA9C1F5" w14:textId="77777777" w:rsidR="000E2E22" w:rsidRPr="005F438C" w:rsidRDefault="000E2E22" w:rsidP="00E01019">
                                <w:pPr>
                                  <w:pStyle w:val="afff1"/>
                                </w:pPr>
                                <w:proofErr w:type="spellStart"/>
                                <w:r w:rsidRPr="005F438C">
                                  <w:t>Signal</w:t>
                                </w:r>
                                <w:proofErr w:type="spellEnd"/>
                                <w:r w:rsidRPr="005F438C">
                                  <w:t xml:space="preserve"> </w:t>
                                </w:r>
                                <w:proofErr w:type="spellStart"/>
                                <w:r w:rsidRPr="005F438C">
                                  <w:t>Pre-processing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Овал 122"/>
                          <wps:cNvSpPr/>
                          <wps:spPr>
                            <a:xfrm>
                              <a:off x="127000" y="3429032"/>
                              <a:ext cx="3810000"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11084785" w14:textId="77777777" w:rsidR="000E2E22" w:rsidRPr="005F438C" w:rsidRDefault="000E2E22" w:rsidP="00E01019">
                                <w:pPr>
                                  <w:pStyle w:val="afff1"/>
                                </w:pPr>
                                <w:proofErr w:type="spellStart"/>
                                <w:r w:rsidRPr="005F438C">
                                  <w:t>Feature</w:t>
                                </w:r>
                                <w:proofErr w:type="spellEnd"/>
                                <w:r w:rsidRPr="005F438C">
                                  <w:t xml:space="preserve"> </w:t>
                                </w:r>
                                <w:proofErr w:type="spellStart"/>
                                <w:r w:rsidRPr="005F438C">
                                  <w:t>Extraction</w:t>
                                </w:r>
                                <w:proofErr w:type="spellEnd"/>
                                <w:r w:rsidRPr="005F438C">
                                  <w:t xml:space="preserve"> </w:t>
                                </w:r>
                                <w:proofErr w:type="spellStart"/>
                                <w:r w:rsidRPr="005F438C">
                                  <w:t>and</w:t>
                                </w:r>
                                <w:proofErr w:type="spellEnd"/>
                                <w:r w:rsidRPr="005F438C">
                                  <w:t xml:space="preserve"> </w:t>
                                </w:r>
                                <w:proofErr w:type="spellStart"/>
                                <w:r w:rsidRPr="005F438C">
                                  <w:t>Representation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Прямокутник 123"/>
                          <wps:cNvSpPr/>
                          <wps:spPr>
                            <a:xfrm>
                              <a:off x="1616149" y="2470976"/>
                              <a:ext cx="1293996" cy="596074"/>
                            </a:xfrm>
                            <a:prstGeom prst="rect">
                              <a:avLst/>
                            </a:prstGeom>
                            <a:ln/>
                          </wps:spPr>
                          <wps:style>
                            <a:lnRef idx="2">
                              <a:schemeClr val="dk1"/>
                            </a:lnRef>
                            <a:fillRef idx="1">
                              <a:schemeClr val="lt1"/>
                            </a:fillRef>
                            <a:effectRef idx="0">
                              <a:schemeClr val="dk1"/>
                            </a:effectRef>
                            <a:fontRef idx="minor">
                              <a:schemeClr val="dk1"/>
                            </a:fontRef>
                          </wps:style>
                          <wps:txbx>
                            <w:txbxContent>
                              <w:p w14:paraId="4648F1B7" w14:textId="77777777" w:rsidR="000E2E22" w:rsidRPr="005F438C" w:rsidRDefault="000E2E22" w:rsidP="00E01019">
                                <w:pPr>
                                  <w:pStyle w:val="afff1"/>
                                </w:pPr>
                                <w:proofErr w:type="spellStart"/>
                                <w:r w:rsidRPr="005F438C">
                                  <w:t>Optical</w:t>
                                </w:r>
                                <w:proofErr w:type="spellEnd"/>
                                <w:r w:rsidRPr="005F438C">
                                  <w:t xml:space="preserve"> </w:t>
                                </w:r>
                                <w:proofErr w:type="spellStart"/>
                                <w:r w:rsidRPr="005F438C">
                                  <w:t>Flow</w:t>
                                </w:r>
                                <w:proofErr w:type="spellEnd"/>
                              </w:p>
                              <w:p w14:paraId="776DD3B1" w14:textId="77777777" w:rsidR="000E2E22" w:rsidRPr="005F438C" w:rsidRDefault="000E2E22" w:rsidP="00E01019">
                                <w:pPr>
                                  <w:pStyle w:val="afff1"/>
                                </w:pPr>
                                <w:r w:rsidRPr="005F438C">
                                  <w:t>(</w:t>
                                </w:r>
                                <w:proofErr w:type="spellStart"/>
                                <w:r w:rsidRPr="005F438C">
                                  <w:t>FlowNet</w:t>
                                </w:r>
                                <w:proofErr w:type="spellEnd"/>
                                <w:r w:rsidRPr="005F438C">
                                  <w:t xml:space="preserve"> / </w:t>
                                </w:r>
                                <w:proofErr w:type="spellStart"/>
                                <w:r w:rsidRPr="005F438C">
                                  <w:t>FlowNet</w:t>
                                </w:r>
                                <w:proofErr w:type="spellEnd"/>
                                <w:r w:rsidRPr="005F438C">
                                  <w:t xml:space="preserve">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 name="Прямокутник 124"/>
                          <wps:cNvSpPr/>
                          <wps:spPr>
                            <a:xfrm>
                              <a:off x="2989299" y="2471379"/>
                              <a:ext cx="10160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1BA113CA" w14:textId="77777777" w:rsidR="000E2E22" w:rsidRPr="005F438C" w:rsidRDefault="000E2E22" w:rsidP="00E01019">
                                <w:pPr>
                                  <w:pStyle w:val="afff1"/>
                                </w:pPr>
                                <w:r w:rsidRPr="005F438C">
                                  <w:t xml:space="preserve">EMG -&gt; </w:t>
                                </w:r>
                                <w:proofErr w:type="spellStart"/>
                                <w:r w:rsidRPr="005F438C">
                                  <w:t>Pose</w:t>
                                </w:r>
                                <w:proofErr w:type="spellEnd"/>
                              </w:p>
                              <w:p w14:paraId="0D80DD17" w14:textId="77777777" w:rsidR="000E2E22" w:rsidRPr="005F438C" w:rsidRDefault="000E2E22" w:rsidP="00E01019">
                                <w:pPr>
                                  <w:pStyle w:val="afff1"/>
                                </w:pPr>
                                <w:r w:rsidRPr="005F438C">
                                  <w:t>(emg2pose)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 name="Прямокутник 125"/>
                          <wps:cNvSpPr/>
                          <wps:spPr>
                            <a:xfrm>
                              <a:off x="4242391" y="2468814"/>
                              <a:ext cx="1584251" cy="667791"/>
                            </a:xfrm>
                            <a:prstGeom prst="rect">
                              <a:avLst/>
                            </a:prstGeom>
                            <a:ln/>
                          </wps:spPr>
                          <wps:style>
                            <a:lnRef idx="2">
                              <a:schemeClr val="dk1"/>
                            </a:lnRef>
                            <a:fillRef idx="1">
                              <a:schemeClr val="lt1"/>
                            </a:fillRef>
                            <a:effectRef idx="0">
                              <a:schemeClr val="dk1"/>
                            </a:effectRef>
                            <a:fontRef idx="minor">
                              <a:schemeClr val="dk1"/>
                            </a:fontRef>
                          </wps:style>
                          <wps:txbx>
                            <w:txbxContent>
                              <w:p w14:paraId="76406EA7" w14:textId="77777777" w:rsidR="000E2E22" w:rsidRPr="005F438C" w:rsidRDefault="000E2E22" w:rsidP="00E01019">
                                <w:pPr>
                                  <w:pStyle w:val="afff1"/>
                                </w:pPr>
                                <w:proofErr w:type="spellStart"/>
                                <w:r w:rsidRPr="005F438C">
                                  <w:t>Scene</w:t>
                                </w:r>
                                <w:proofErr w:type="spellEnd"/>
                                <w:r w:rsidRPr="005F438C">
                                  <w:t xml:space="preserve"> </w:t>
                                </w:r>
                                <w:proofErr w:type="spellStart"/>
                                <w:r w:rsidRPr="005F438C">
                                  <w:t>Structure</w:t>
                                </w:r>
                                <w:proofErr w:type="spellEnd"/>
                              </w:p>
                              <w:p w14:paraId="20E1E366" w14:textId="77777777" w:rsidR="000E2E22" w:rsidRPr="005F438C" w:rsidRDefault="000E2E22" w:rsidP="00E01019">
                                <w:pPr>
                                  <w:pStyle w:val="afff1"/>
                                </w:pPr>
                                <w:r w:rsidRPr="005F438C">
                                  <w:t>(</w:t>
                                </w:r>
                                <w:proofErr w:type="spellStart"/>
                                <w:r w:rsidRPr="005F438C">
                                  <w:t>Stereo</w:t>
                                </w:r>
                                <w:proofErr w:type="spellEnd"/>
                                <w:r w:rsidRPr="005F438C">
                                  <w:t xml:space="preserve"> </w:t>
                                </w:r>
                                <w:proofErr w:type="spellStart"/>
                                <w:r w:rsidRPr="005F438C">
                                  <w:t>Anywhere</w:t>
                                </w:r>
                                <w:proofErr w:type="spellEnd"/>
                                <w:r w:rsidRPr="005F438C">
                                  <w:t xml:space="preserve"> / </w:t>
                                </w:r>
                                <w:proofErr w:type="spellStart"/>
                                <w:r w:rsidRPr="005F438C">
                                  <w:t>Momentum</w:t>
                                </w:r>
                                <w:proofErr w:type="spellEnd"/>
                                <w:r w:rsidRPr="005F438C">
                                  <w:t>-GS)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Прямокутник 126"/>
                          <wps:cNvSpPr/>
                          <wps:spPr>
                            <a:xfrm>
                              <a:off x="138222" y="4571844"/>
                              <a:ext cx="1385777" cy="552605"/>
                            </a:xfrm>
                            <a:prstGeom prst="rect">
                              <a:avLst/>
                            </a:prstGeom>
                            <a:ln/>
                          </wps:spPr>
                          <wps:style>
                            <a:lnRef idx="2">
                              <a:schemeClr val="dk1"/>
                            </a:lnRef>
                            <a:fillRef idx="1">
                              <a:schemeClr val="lt1"/>
                            </a:fillRef>
                            <a:effectRef idx="0">
                              <a:schemeClr val="dk1"/>
                            </a:effectRef>
                            <a:fontRef idx="minor">
                              <a:schemeClr val="dk1"/>
                            </a:fontRef>
                          </wps:style>
                          <wps:txbx>
                            <w:txbxContent>
                              <w:p w14:paraId="0ED3F803" w14:textId="77777777" w:rsidR="000E2E22" w:rsidRPr="005F438C" w:rsidRDefault="000E2E22" w:rsidP="00E01019">
                                <w:pPr>
                                  <w:pStyle w:val="afff1"/>
                                </w:pPr>
                                <w:r w:rsidRPr="005F438C">
                                  <w:t xml:space="preserve">CNN / </w:t>
                                </w:r>
                                <w:proofErr w:type="spellStart"/>
                                <w:r w:rsidRPr="005F438C">
                                  <w:t>Transformer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Прямокутник 127"/>
                          <wps:cNvSpPr/>
                          <wps:spPr>
                            <a:xfrm>
                              <a:off x="1596609" y="4571470"/>
                              <a:ext cx="1922768" cy="552605"/>
                            </a:xfrm>
                            <a:prstGeom prst="rect">
                              <a:avLst/>
                            </a:prstGeom>
                            <a:ln/>
                          </wps:spPr>
                          <wps:style>
                            <a:lnRef idx="2">
                              <a:schemeClr val="dk1"/>
                            </a:lnRef>
                            <a:fillRef idx="1">
                              <a:schemeClr val="lt1"/>
                            </a:fillRef>
                            <a:effectRef idx="0">
                              <a:schemeClr val="dk1"/>
                            </a:effectRef>
                            <a:fontRef idx="minor">
                              <a:schemeClr val="dk1"/>
                            </a:fontRef>
                          </wps:style>
                          <wps:txbx>
                            <w:txbxContent>
                              <w:p w14:paraId="0E9FC081" w14:textId="77777777" w:rsidR="000E2E22" w:rsidRPr="005F438C" w:rsidRDefault="000E2E22" w:rsidP="00E01019">
                                <w:pPr>
                                  <w:pStyle w:val="afff1"/>
                                </w:pPr>
                                <w:proofErr w:type="spellStart"/>
                                <w:r w:rsidRPr="005F438C">
                                  <w:t>Memory</w:t>
                                </w:r>
                                <w:proofErr w:type="spellEnd"/>
                                <w:r w:rsidRPr="005F438C">
                                  <w:t xml:space="preserve"> </w:t>
                                </w:r>
                                <w:proofErr w:type="spellStart"/>
                                <w:r w:rsidRPr="005F438C">
                                  <w:t>Transformers</w:t>
                                </w:r>
                                <w:proofErr w:type="spellEnd"/>
                              </w:p>
                              <w:p w14:paraId="21A8CEA3" w14:textId="77777777" w:rsidR="000E2E22" w:rsidRPr="005F438C" w:rsidRDefault="000E2E22" w:rsidP="00E01019">
                                <w:pPr>
                                  <w:pStyle w:val="afff1"/>
                                </w:pPr>
                                <w:r w:rsidRPr="005F438C">
                                  <w:t>(</w:t>
                                </w:r>
                                <w:proofErr w:type="spellStart"/>
                                <w:r w:rsidRPr="005F438C">
                                  <w:t>Universal</w:t>
                                </w:r>
                                <w:proofErr w:type="spellEnd"/>
                                <w:r w:rsidRPr="005F438C">
                                  <w:t xml:space="preserve"> </w:t>
                                </w:r>
                                <w:proofErr w:type="spellStart"/>
                                <w:r w:rsidRPr="005F438C">
                                  <w:t>Transformer</w:t>
                                </w:r>
                                <w:proofErr w:type="spellEnd"/>
                                <w:r w:rsidRPr="005F438C">
                                  <w:t xml:space="preserve"> </w:t>
                                </w:r>
                                <w:proofErr w:type="spellStart"/>
                                <w:r w:rsidRPr="005F438C">
                                  <w:t>Memory</w:t>
                                </w:r>
                                <w:proofErr w:type="spellEnd"/>
                                <w:r w:rsidRPr="005F438C">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Овал 128"/>
                          <wps:cNvSpPr/>
                          <wps:spPr>
                            <a:xfrm>
                              <a:off x="2526664" y="5273701"/>
                              <a:ext cx="3250777"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3A45D300" w14:textId="77777777" w:rsidR="000E2E22" w:rsidRPr="005F438C" w:rsidRDefault="000E2E22" w:rsidP="00E01019">
                                <w:pPr>
                                  <w:pStyle w:val="afff1"/>
                                </w:pPr>
                                <w:proofErr w:type="spellStart"/>
                                <w:r w:rsidRPr="005F438C">
                                  <w:t>Object</w:t>
                                </w:r>
                                <w:proofErr w:type="spellEnd"/>
                                <w:r w:rsidRPr="005F438C">
                                  <w:t xml:space="preserve"> </w:t>
                                </w:r>
                                <w:proofErr w:type="spellStart"/>
                                <w:r w:rsidRPr="005F438C">
                                  <w:t>Parameter</w:t>
                                </w:r>
                                <w:proofErr w:type="spellEnd"/>
                                <w:r w:rsidRPr="005F438C">
                                  <w:t xml:space="preserve"> </w:t>
                                </w:r>
                                <w:proofErr w:type="spellStart"/>
                                <w:r w:rsidRPr="005F438C">
                                  <w:t>Identification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Прямокутник 129"/>
                          <wps:cNvSpPr/>
                          <wps:spPr>
                            <a:xfrm>
                              <a:off x="2720391" y="5973751"/>
                              <a:ext cx="1252250" cy="474673"/>
                            </a:xfrm>
                            <a:prstGeom prst="rect">
                              <a:avLst/>
                            </a:prstGeom>
                            <a:ln/>
                          </wps:spPr>
                          <wps:style>
                            <a:lnRef idx="2">
                              <a:schemeClr val="dk1"/>
                            </a:lnRef>
                            <a:fillRef idx="1">
                              <a:schemeClr val="lt1"/>
                            </a:fillRef>
                            <a:effectRef idx="0">
                              <a:schemeClr val="dk1"/>
                            </a:effectRef>
                            <a:fontRef idx="minor">
                              <a:schemeClr val="dk1"/>
                            </a:fontRef>
                          </wps:style>
                          <wps:txbx>
                            <w:txbxContent>
                              <w:p w14:paraId="0EE189B9" w14:textId="77777777" w:rsidR="000E2E22" w:rsidRPr="005F438C" w:rsidRDefault="000E2E22" w:rsidP="00E01019">
                                <w:pPr>
                                  <w:pStyle w:val="afff1"/>
                                </w:pPr>
                                <w:proofErr w:type="spellStart"/>
                                <w:r w:rsidRPr="005F438C">
                                  <w:t>Localization</w:t>
                                </w:r>
                                <w:proofErr w:type="spellEnd"/>
                                <w:r w:rsidRPr="005F438C">
                                  <w:t xml:space="preserve"> / </w:t>
                                </w:r>
                                <w:proofErr w:type="spellStart"/>
                                <w:r w:rsidRPr="005F438C">
                                  <w:t>Orientation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Прямокутник 130"/>
                          <wps:cNvSpPr/>
                          <wps:spPr>
                            <a:xfrm>
                              <a:off x="4080463" y="5973751"/>
                              <a:ext cx="1029301" cy="474673"/>
                            </a:xfrm>
                            <a:prstGeom prst="rect">
                              <a:avLst/>
                            </a:prstGeom>
                            <a:ln/>
                          </wps:spPr>
                          <wps:style>
                            <a:lnRef idx="2">
                              <a:schemeClr val="dk1"/>
                            </a:lnRef>
                            <a:fillRef idx="1">
                              <a:schemeClr val="lt1"/>
                            </a:fillRef>
                            <a:effectRef idx="0">
                              <a:schemeClr val="dk1"/>
                            </a:effectRef>
                            <a:fontRef idx="minor">
                              <a:schemeClr val="dk1"/>
                            </a:fontRef>
                          </wps:style>
                          <wps:txbx>
                            <w:txbxContent>
                              <w:p w14:paraId="641755B7" w14:textId="77777777" w:rsidR="000E2E22" w:rsidRPr="005F438C" w:rsidRDefault="000E2E22" w:rsidP="00E01019">
                                <w:pPr>
                                  <w:pStyle w:val="afff1"/>
                                </w:pPr>
                                <w:proofErr w:type="spellStart"/>
                                <w:r w:rsidRPr="005F438C">
                                  <w:t>Speed</w:t>
                                </w:r>
                                <w:proofErr w:type="spellEnd"/>
                                <w:r w:rsidRPr="005F438C">
                                  <w:t xml:space="preserve"> / </w:t>
                                </w:r>
                                <w:proofErr w:type="spellStart"/>
                                <w:r w:rsidRPr="005F438C">
                                  <w:t>Acceleration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 name="Прямокутник 131"/>
                          <wps:cNvSpPr/>
                          <wps:spPr>
                            <a:xfrm>
                              <a:off x="5133975" y="5973653"/>
                              <a:ext cx="771526" cy="474673"/>
                            </a:xfrm>
                            <a:prstGeom prst="rect">
                              <a:avLst/>
                            </a:prstGeom>
                            <a:ln/>
                          </wps:spPr>
                          <wps:style>
                            <a:lnRef idx="2">
                              <a:schemeClr val="dk1"/>
                            </a:lnRef>
                            <a:fillRef idx="1">
                              <a:schemeClr val="lt1"/>
                            </a:fillRef>
                            <a:effectRef idx="0">
                              <a:schemeClr val="dk1"/>
                            </a:effectRef>
                            <a:fontRef idx="minor">
                              <a:schemeClr val="dk1"/>
                            </a:fontRef>
                          </wps:style>
                          <wps:txbx>
                            <w:txbxContent>
                              <w:p w14:paraId="2FF77207" w14:textId="77777777" w:rsidR="000E2E22" w:rsidRPr="005F438C" w:rsidRDefault="000E2E22" w:rsidP="00E01019">
                                <w:pPr>
                                  <w:pStyle w:val="afff1"/>
                                </w:pPr>
                                <w:proofErr w:type="spellStart"/>
                                <w:r w:rsidRPr="005F438C">
                                  <w:t>Trajectory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Овал 132"/>
                          <wps:cNvSpPr/>
                          <wps:spPr>
                            <a:xfrm>
                              <a:off x="152399" y="6686875"/>
                              <a:ext cx="3482975" cy="381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65D5903D" w14:textId="77777777" w:rsidR="000E2E22" w:rsidRPr="005F438C" w:rsidRDefault="000E2E22" w:rsidP="00E01019">
                                <w:pPr>
                                  <w:pStyle w:val="afff1"/>
                                </w:pPr>
                                <w:proofErr w:type="spellStart"/>
                                <w:r w:rsidRPr="005F438C">
                                  <w:t>Control</w:t>
                                </w:r>
                                <w:proofErr w:type="spellEnd"/>
                                <w:r w:rsidRPr="005F438C">
                                  <w:t xml:space="preserve"> </w:t>
                                </w:r>
                                <w:proofErr w:type="spellStart"/>
                                <w:r w:rsidRPr="005F438C">
                                  <w:t>and</w:t>
                                </w:r>
                                <w:proofErr w:type="spellEnd"/>
                                <w:r w:rsidRPr="005F438C">
                                  <w:t xml:space="preserve"> </w:t>
                                </w:r>
                                <w:proofErr w:type="spellStart"/>
                                <w:r w:rsidRPr="005F438C">
                                  <w:t>Prediction</w:t>
                                </w:r>
                                <w:proofErr w:type="spellEnd"/>
                                <w:r w:rsidRPr="005F438C">
                                  <w:t xml:space="preserve"> </w:t>
                                </w:r>
                                <w:proofErr w:type="spellStart"/>
                                <w:r w:rsidRPr="005F438C">
                                  <w:t>Systems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Овал 133"/>
                          <wps:cNvSpPr/>
                          <wps:spPr>
                            <a:xfrm>
                              <a:off x="162559" y="7354005"/>
                              <a:ext cx="3715173" cy="1016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4679DF23" w14:textId="77777777" w:rsidR="000E2E22" w:rsidRPr="005F438C" w:rsidRDefault="000E2E22" w:rsidP="00E01019">
                                <w:pPr>
                                  <w:pStyle w:val="afff1"/>
                                </w:pPr>
                                <w:proofErr w:type="spellStart"/>
                                <w:r w:rsidRPr="005F438C">
                                  <w:t>Real-time</w:t>
                                </w:r>
                                <w:proofErr w:type="spellEnd"/>
                                <w:r w:rsidRPr="005F438C">
                                  <w:t xml:space="preserve"> </w:t>
                                </w:r>
                                <w:proofErr w:type="spellStart"/>
                                <w:r w:rsidRPr="005F438C">
                                  <w:t>Output</w:t>
                                </w:r>
                                <w:proofErr w:type="spellEnd"/>
                                <w:r w:rsidRPr="005F438C">
                                  <w:t xml:space="preserve"> / </w:t>
                                </w:r>
                                <w:proofErr w:type="spellStart"/>
                                <w:r w:rsidRPr="005F438C">
                                  <w:t>To</w:t>
                                </w:r>
                                <w:proofErr w:type="spellEnd"/>
                                <w:r w:rsidRPr="005F438C">
                                  <w:t xml:space="preserve"> </w:t>
                                </w:r>
                                <w:proofErr w:type="spellStart"/>
                                <w:r w:rsidRPr="005F438C">
                                  <w:t>Cloud</w:t>
                                </w:r>
                                <w:proofErr w:type="spellEnd"/>
                                <w:r w:rsidRPr="005F438C">
                                  <w:t xml:space="preserve"> / </w:t>
                                </w:r>
                                <w:proofErr w:type="spellStart"/>
                                <w:r w:rsidRPr="005F438C">
                                  <w:t>To</w:t>
                                </w:r>
                                <w:proofErr w:type="spellEnd"/>
                                <w:r w:rsidRPr="005F438C">
                                  <w:t xml:space="preserve"> </w:t>
                                </w:r>
                                <w:proofErr w:type="spellStart"/>
                                <w:r w:rsidRPr="005F438C">
                                  <w:t>Decision</w:t>
                                </w:r>
                                <w:proofErr w:type="spellEnd"/>
                                <w:r w:rsidRPr="005F438C">
                                  <w:t xml:space="preserve"> </w:t>
                                </w:r>
                                <w:proofErr w:type="spellStart"/>
                                <w:r w:rsidRPr="005F438C">
                                  <w:t>Support</w:t>
                                </w:r>
                                <w:proofErr w:type="spellEnd"/>
                                <w:r w:rsidRPr="005F438C">
                                  <w:t xml:space="preserve"> </w:t>
                                </w:r>
                                <w:proofErr w:type="spellStart"/>
                                <w:r w:rsidRPr="005F438C">
                                  <w:t>System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а сполучна лінія 134"/>
                          <wps:cNvCnPr>
                            <a:stCxn id="120" idx="5"/>
                          </wps:cNvCnPr>
                          <wps:spPr>
                            <a:xfrm flipH="1">
                              <a:off x="4119895" y="726448"/>
                              <a:ext cx="1228191" cy="289511"/>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35" name="Пряма сполучна лінія 135"/>
                          <wps:cNvCnPr>
                            <a:stCxn id="121" idx="4"/>
                          </wps:cNvCnPr>
                          <wps:spPr>
                            <a:xfrm>
                              <a:off x="2858571" y="1460105"/>
                              <a:ext cx="660806" cy="995916"/>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36" name="Пряма сполучна лінія 136"/>
                          <wps:cNvCnPr>
                            <a:stCxn id="128" idx="3"/>
                            <a:endCxn id="132" idx="0"/>
                          </wps:cNvCnPr>
                          <wps:spPr>
                            <a:xfrm flipH="1">
                              <a:off x="1893887" y="5707306"/>
                              <a:ext cx="1108842" cy="979569"/>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37" name="Пряма сполучна лінія 137"/>
                          <wps:cNvCnPr>
                            <a:stCxn id="132" idx="4"/>
                            <a:endCxn id="133" idx="0"/>
                          </wps:cNvCnPr>
                          <wps:spPr>
                            <a:xfrm>
                              <a:off x="1893887" y="7067875"/>
                              <a:ext cx="126259" cy="28613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38" name="Пряма сполучна лінія 138"/>
                          <wps:cNvCnPr>
                            <a:stCxn id="121" idx="4"/>
                            <a:endCxn id="123" idx="0"/>
                          </wps:cNvCnPr>
                          <wps:spPr>
                            <a:xfrm flipH="1">
                              <a:off x="2263147" y="1460165"/>
                              <a:ext cx="595424" cy="1010811"/>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39" name="Пряма сполучна лінія 139"/>
                          <wps:cNvCnPr>
                            <a:endCxn id="126" idx="0"/>
                          </wps:cNvCnPr>
                          <wps:spPr>
                            <a:xfrm flipH="1">
                              <a:off x="831111" y="3936710"/>
                              <a:ext cx="1200890" cy="635134"/>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0" name="Пряма сполучна лінія 140"/>
                          <wps:cNvCnPr>
                            <a:endCxn id="127" idx="0"/>
                          </wps:cNvCnPr>
                          <wps:spPr>
                            <a:xfrm>
                              <a:off x="2032000" y="3936710"/>
                              <a:ext cx="525993" cy="63476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1" name="Пряма сполучна лінія 141"/>
                          <wps:cNvCnPr>
                            <a:stCxn id="121" idx="5"/>
                            <a:endCxn id="125" idx="0"/>
                          </wps:cNvCnPr>
                          <wps:spPr>
                            <a:xfrm>
                              <a:off x="4120532" y="1385713"/>
                              <a:ext cx="913985" cy="10830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2" name="Пряма сполучна лінія 142"/>
                          <wps:cNvCnPr>
                            <a:stCxn id="121" idx="3"/>
                            <a:endCxn id="122" idx="1"/>
                          </wps:cNvCnPr>
                          <wps:spPr>
                            <a:xfrm flipH="1">
                              <a:off x="684962" y="1385770"/>
                              <a:ext cx="911647" cy="211765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3" name="Пряма сполучна лінія 143"/>
                          <wps:cNvCnPr>
                            <a:endCxn id="130" idx="0"/>
                          </wps:cNvCnPr>
                          <wps:spPr>
                            <a:xfrm flipH="1">
                              <a:off x="4595114" y="5782004"/>
                              <a:ext cx="30054" cy="19174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4" name="Пряма сполучна лінія 144"/>
                          <wps:cNvCnPr>
                            <a:endCxn id="129" idx="0"/>
                          </wps:cNvCnPr>
                          <wps:spPr>
                            <a:xfrm flipH="1">
                              <a:off x="3346516" y="5755980"/>
                              <a:ext cx="162230" cy="217771"/>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5" name="Пряма сполучна лінія 145"/>
                          <wps:cNvCnPr>
                            <a:stCxn id="122" idx="5"/>
                            <a:endCxn id="128" idx="0"/>
                          </wps:cNvCnPr>
                          <wps:spPr>
                            <a:xfrm>
                              <a:off x="3379038" y="3862637"/>
                              <a:ext cx="773015" cy="1411064"/>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6" name="Пряма сполучна лінія 146"/>
                          <wps:cNvCnPr>
                            <a:stCxn id="128" idx="5"/>
                          </wps:cNvCnPr>
                          <wps:spPr>
                            <a:xfrm>
                              <a:off x="5301376" y="5707306"/>
                              <a:ext cx="283670" cy="267136"/>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wgp>
                    </wpc:wpc>
                  </a:graphicData>
                </a:graphic>
              </wp:inline>
            </w:drawing>
          </mc:Choice>
          <mc:Fallback>
            <w:pict>
              <v:group w14:anchorId="4FA57424" id="_x0000_s1214" editas="canvas" style="width:467.75pt;height:666pt;mso-position-horizontal-relative:char;mso-position-vertical-relative:line" coordsize="59404,84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0pTJgoAAIlkAAAOAAAAZHJzL2Uyb0RvYy54bWzsnU2P47YZx+8F+h0E37sjkhIlDdYbLGaz&#10;2wKLZNFNkbPGll9QWXIlzXimp7Y59JhDgRzbr7DoKUia5it4vlH/D6k32/JYnkzSWYMBMitbpF5I&#10;/vi88Hno55/cLGLrOsryeZoMB+yZPbCiZJSO58l0OPjDF69/4w+svAiTcRinSTQc3Eb54JMXv/7V&#10;89XyPOLpLI3HUWbhIkl+vloOB7OiWJ6fneWjWbQI82fpMkpwcpJmi7DAx2x6Ns7CFa6+iM+4bcuz&#10;VZqNl1k6ivIc377SJwcv1PUnk2hUfD6Z5FFhxcMBnq1QfzP195L+nr14Hp5Ps3A5m4/Kxwgf8BSL&#10;cJ7gpvWlXoVFaF1l851LLeajLM3TSfFslC7O0slkPorUO+BtmL31Nhdhch3m6mVGaJ3qAXH0iNe9&#10;nNJz52k8H7+exzF9WGZ5cRFn1nWIVlvN5kVE7XS2UeoMT3FOdenfFfoxQpHVcnq+mi7r/sQY2OrQ&#10;o97/TZZeLdXrT89Hn12/y6z5GINsYCXhAmNp/Y+7v9x9tf4R//97/eHub+tvLUYPSk+B4m+y5fvl&#10;u6z8Yqo/0evdTLIF/YvWt25wPe7ZNsbGLR3KwHf1oIhuCmuE067n+a6Nm45QwOeOsHk5bEYzjK17&#10;rjCafXrgGmhS/TBozSmGoXpgegHAkDfNmP+0Znw/C5eRasa83Yx4jaoh/0kNuP7eYvrV6P5owLr1&#10;8vMcDdnRdNyTrsPdvW2HtkLz4Ty1nWdz4QTlSKr6gIbamyhdWHQwHERxPF/m9LDheXj9Ni/0uKtK&#10;0ddxQt/RI+qHUkfFbRzpk7+PJhgl6DeuLqImkqgezOM/qhGCdo8TlKQqEwz6uhLrqhQXVaWyLFWL&#10;1ORSV7S7KjZ3q0urO6ZJUVdczJM0u7/yRJev3lq/K712cXN5o5AI1Iikry7T8S04yVI90+XL0es5&#10;WvZtmBfvwgxTGzod03XxOf5M4nQ1HKTl0cCapdmfu76n8hiBODuwVpgqh4P8T1dhFg2s+HcJxmbA&#10;HIfmVvXBcT0aWFn7zGX7THK1uEgxr4AoPJ06pPJFXB1OsnTxJWb1l3RXnAqTEe49HIyKrPpwUegp&#10;HHJhFL18qYphPl2GxdvkPc2Ouh9p2Hxx82WYLcvhVQDqz9KKh50hpstSFyXpy6sinczV+GvatewC&#10;sPmLQdrMdg2k5SzXE1Jme8L3IYfBYOByJrcmOOHKQOBLBalr+zQZauwMpOVc8jiQ1t1mID0xSHmH&#10;JOUEEU0dvSRpSwkRDg9soapDzJQahPAZuMRsSJLUQFrJ7seXpHW3GUhPDFJRQ/ov2A1fr/+z/u/6&#10;u7uvYDf8sP52/R2UX3EcspJJBoWW5Cp3PDvwJNVvmGU8EEEgS2YDaXvO/YI1g7mqVEGj+pYN1UP1&#10;rTvNAHtiwDoHgVU89ZaxPPADHtTAMuEpa7QFrM3kUULWAKt9RI2h2wPYutMMsCcGLGzI0jO3T8Iq&#10;07M3sA53uAhgASsJK32fqbHTAtb14X4qfXNSeh4K32u6GmAfAGzdaQbYEwMWuukBYJVK2xtYJnzO&#10;YQyDV/gBme9s8yp8+IO9UiN2ubTV2Krd4HrpoeUPNrw+gNe6zwyvJ8YryDnAq0fyrz+vbiClrTVi&#10;AhZWLNVvCdiAY40HvmPldjLAomlKDVcvMj2OY7juNAPsiQELckpgm9Ub/yhEOaCTEqYw+X25Jzws&#10;RW8gKrhrNzLVLN+Uq7qP7xmu+81QemKUQgAeEKvKUdRbrHIsgVd2qxuAWZioG8wyUA1stVh1PEd6&#10;yotp9OBHXW+tO80Ae1rACpBzP7AocYwe7EBsOhILRCRkO4G1sZZTBYEZYH+eKCascFe9Zog9MWKb&#10;MKY9rmFRR8f0ipdwmRABRRaWxEpXSdDGcvU8Bs3ZSFgsKf9swRJM2yKkFxlgTwzYjpAmHZPUWwsG&#10;fwh/UIRK6UsftG4owcLxuUKYfEs6vokK7FeCTXBwRxzz4QVXZpuYJus0o4NFE9NU+5fw3TGqL5Pc&#10;dTWlnnAdW6/INHJUQI4ymKfKA4wJXwVIGEwf3wvM7LrjjDA9MWG6G8n0wbr76/pHRCB+jwjEvyMC&#10;8YOFw2/WP9x9c/e1xUQdJANt+CLRyTdIyrpJdAoUpVioLBe9flrKZF2QPrTzdawJcmp+W+VElElP&#10;DmOIhtL6s8el4yjvZoM949xnFHpBwpmjJDsQWRHPkwNpOxaSTZB/QIkGlEMyicMCh4vlGPkkyRSp&#10;HfEUKYSU5UHm5UZC2t4sno1SlO7xKsxneslUndIaB9LIkrHSPWZROP40GVvF7RIJZAlSEpHSMhws&#10;ojGSWSLcno5UySKcx03JMMvSVXdRlUtU5eaoNCnVAR0ZSVWOUDa9JEGuU1iQIoe+rHIR1cUqfb2d&#10;mNSv7uH8pPvv/YA0peKmGhh7NRE9nZHMoJb5BZNnBMbalp/oEHd1rMse7kCE4k7xqd6nLrjNHY3i&#10;kjbuuwh8QF3AxByJTM8tXRirsL5dWqtB4AZMreHvV4UNbfUkZ2ijpmiSAv9/tO1GEx2irY5UqSHC&#10;xN+Sclg+VbRVvp1kXEtAGKP6nE5Wo1FQX2SbxE4JyPwAaXGIqCAPkoccOfCnZv4q5YYx20d4oRaB&#10;gRcgTY4KGCh3pKURgeXAeIIicDdk6BCUdTRKzdMGlDV4VWxfG0rYiQrYHlC2xGMbRc+W3o6rCHn5&#10;nIxUrYxKppd3DImGRNonpEnvf9LKaBMLVC2BHCKxjjjpJpFvKKOw3VokIpetN4md4pFzKRAP2Kis&#10;22njboCtH2DYEpPwC9m+sRCNhdi1kcWThnI39OcQlHVUSQvKDfKgBveVgZ3k+YLhPwWewMYMHlPC&#10;tO2asW0fO34o8qTASqg2Rqu9ZHaC6I2xaIxFteNM5aV6AsYibRhznGsGNWB9bdh5WyIPwqoveC3l&#10;E6F62EgMjwM51skbXJZBUC6ASOF4Uiu3Brdtp6kxA5+sGehAnhyJWzsep2sFolI+K09mW/mE3/UB&#10;JDrYfswl85I0SsoUY5Xfp9wEJWCCtmcrVU5fELbGI9O1fmFQfLooNpE1Pe1A+CB3JV/bTVqhWOHS&#10;RrFyk+pVmg3x2ctNKn0nkC0mtzPEAsYkmYnKNcMYNgRU/iPjmzG+mY/HN+NAvTtSPNbBGnvMQIpR&#10;7ysDO81ABw4Whg0P9PqEDx21crhWW4IhVqfyvwTMA4RGFhpZCF/9R8Qdxu+R3CkINsTYlhUIj85P&#10;4k4IR7pYf9fcITbO3/a/SM6Jbi3xkHpZBUDs2S7TuF+M++XJuV+OjoxxDkXGVIpmlz1YreNrc22D&#10;3m0ltOWZEdigyxaoS54ZX2JBQom4xhPqYdGeVfYgItps5EkbGWhk4MclA48Om3H6hs0oFHsHqbmA&#10;SWAPSy34OgJiuI/ViErwYV1CmCA1ExJK8/WjaJwYp+rHI9Qihfq5CxVrVf42B/2gRvuzKtX8gsiL&#10;/wEAAP//AwBQSwMEFAAGAAgAAAAhAO44K7XeAAAABgEAAA8AAABkcnMvZG93bnJldi54bWxMj8FO&#10;wzAQRO9I/IO1SNyoTdKWEuJUCAmE6AEokbi68TaxsNdR7DaBr8dwgctIqxnNvC3Xk7PsiEMwniRc&#10;zgQwpMZrQ62E+u3+YgUsREVaWU8o4RMDrKvTk1IV2o/0isdtbFkqoVAoCV2MfcF5aDp0Ksx8j5S8&#10;vR+ciukcWq4HNaZyZ3kmxJI7ZSgtdKrHuw6bj+3BSZhne7t6eVhuvh7renx6n5sr8WykPD+bbm+A&#10;RZziXxh+8BM6VIlp5w+kA7MS0iPxV5N3nS8WwHYplOeZAF6V/D9+9Q0AAP//AwBQSwECLQAUAAYA&#10;CAAAACEAtoM4kv4AAADhAQAAEwAAAAAAAAAAAAAAAAAAAAAAW0NvbnRlbnRfVHlwZXNdLnhtbFBL&#10;AQItABQABgAIAAAAIQA4/SH/1gAAAJQBAAALAAAAAAAAAAAAAAAAAC8BAABfcmVscy8ucmVsc1BL&#10;AQItABQABgAIAAAAIQDmH0pTJgoAAIlkAAAOAAAAAAAAAAAAAAAAAC4CAABkcnMvZTJvRG9jLnht&#10;bFBLAQItABQABgAIAAAAIQDuOCu13gAAAAYBAAAPAAAAAAAAAAAAAAAAAIAMAABkcnMvZG93bnJl&#10;di54bWxQSwUGAAAAAAQABADzAAAAiw0AAAAA&#10;">
                <v:shape id="_x0000_s1215" type="#_x0000_t75" style="position:absolute;width:59404;height:84582;visibility:visible;mso-wrap-style:square" filled="t">
                  <v:fill o:detectmouseclick="t"/>
                  <v:path o:connecttype="none"/>
                </v:shape>
                <v:group id="Групувати 1" o:spid="_x0000_s1216" style="position:absolute;left:1270;top:1269;width:57785;height:82431" coordorigin="1270,1269" coordsize="57785,8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oval id="Овал 120" o:spid="_x0000_s1217" style="position:absolute;left:27654;top:1269;width:30258;height:70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CmxQAAANwAAAAPAAAAZHJzL2Rvd25yZXYueG1sRI9Pa8Mw&#10;DMXvhX0Ho8FurdMyRsnqlpKxMSiD/tvOItbitLEcYqdNv311GOwm8Z7e+2mxGnyjLtTFOrCB6SQD&#10;RVwGW3Nl4Hh4H89BxYRssQlMBm4UYbV8GC0wt+HKO7rsU6UkhGOOBlxKba51LB15jJPQEov2GzqP&#10;Sdau0rbDq4T7Rs+y7EV7rFkaHLZUOCrP+94bKNrvbb/Wbz/PB7c5TeNH8dW72pinx2H9CirRkP7N&#10;f9efVvBngi/PyAR6eQcAAP//AwBQSwECLQAUAAYACAAAACEA2+H2y+4AAACFAQAAEwAAAAAAAAAA&#10;AAAAAAAAAAAAW0NvbnRlbnRfVHlwZXNdLnhtbFBLAQItABQABgAIAAAAIQBa9CxbvwAAABUBAAAL&#10;AAAAAAAAAAAAAAAAAB8BAABfcmVscy8ucmVsc1BLAQItABQABgAIAAAAIQDPlQCmxQAAANwAAAAP&#10;AAAAAAAAAAAAAAAAAAcCAABkcnMvZG93bnJldi54bWxQSwUGAAAAAAMAAwC3AAAA+QIAAAAA&#10;" fillcolor="white [3201]" strokecolor="black [3200]" strokeweight="1.5pt">
                    <v:stroke joinstyle="miter"/>
                    <v:textbox>
                      <w:txbxContent>
                        <w:p w14:paraId="5919AA65" w14:textId="77777777" w:rsidR="000E2E22" w:rsidRPr="005F438C" w:rsidRDefault="000E2E22" w:rsidP="00E01019">
                          <w:pPr>
                            <w:pStyle w:val="afff1"/>
                          </w:pPr>
                          <w:proofErr w:type="spellStart"/>
                          <w:r w:rsidRPr="005F438C">
                            <w:t>Input</w:t>
                          </w:r>
                          <w:proofErr w:type="spellEnd"/>
                          <w:r w:rsidRPr="005F438C">
                            <w:t xml:space="preserve">: </w:t>
                          </w:r>
                        </w:p>
                        <w:p w14:paraId="48AAD023" w14:textId="77777777" w:rsidR="000E2E22" w:rsidRPr="005F438C" w:rsidRDefault="000E2E22" w:rsidP="00E01019">
                          <w:pPr>
                            <w:pStyle w:val="afff1"/>
                          </w:pPr>
                          <w:proofErr w:type="spellStart"/>
                          <w:r w:rsidRPr="005F438C">
                            <w:t>video</w:t>
                          </w:r>
                          <w:proofErr w:type="spellEnd"/>
                          <w:r w:rsidRPr="005F438C">
                            <w:t xml:space="preserve"> / </w:t>
                          </w:r>
                          <w:proofErr w:type="spellStart"/>
                          <w:r w:rsidRPr="005F438C">
                            <w:t>sensor</w:t>
                          </w:r>
                          <w:proofErr w:type="spellEnd"/>
                          <w:r w:rsidRPr="005F438C">
                            <w:t xml:space="preserve"> </w:t>
                          </w:r>
                          <w:proofErr w:type="spellStart"/>
                          <w:r w:rsidRPr="005F438C">
                            <w:t>data</w:t>
                          </w:r>
                          <w:proofErr w:type="spellEnd"/>
                          <w:r w:rsidRPr="005F438C">
                            <w:t xml:space="preserve"> / </w:t>
                          </w:r>
                          <w:proofErr w:type="spellStart"/>
                          <w:r w:rsidRPr="005F438C">
                            <w:t>images</w:t>
                          </w:r>
                          <w:proofErr w:type="spellEnd"/>
                        </w:p>
                      </w:txbxContent>
                    </v:textbox>
                  </v:oval>
                  <v:oval id="Овал 121" o:spid="_x0000_s1218" style="position:absolute;left:10738;top:9521;width:35694;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aU9wgAAANwAAAAPAAAAZHJzL2Rvd25yZXYueG1sRE/basJA&#10;EH0X+g/LFPqmm0gRSV1FUloKItRLfR6yYzaanQ3Zjca/7wqCb3M415kteluLC7W+cqwgHSUgiAun&#10;Ky4V7HdfwykIH5A11o5JwY08LOYvgxlm2l15Q5dtKEUMYZ+hAhNCk0npC0MW/cg1xJE7utZiiLAt&#10;pW7xGsNtLcdJMpEWK44NBhvKDRXnbWcV5M3fb7eUn4f3nVmdUv+drztTKfX22i8/QATqw1P8cP/o&#10;OH+cwv2ZeIGc/wMAAP//AwBQSwECLQAUAAYACAAAACEA2+H2y+4AAACFAQAAEwAAAAAAAAAAAAAA&#10;AAAAAAAAW0NvbnRlbnRfVHlwZXNdLnhtbFBLAQItABQABgAIAAAAIQBa9CxbvwAAABUBAAALAAAA&#10;AAAAAAAAAAAAAB8BAABfcmVscy8ucmVsc1BLAQItABQABgAIAAAAIQCg2aU9wgAAANwAAAAPAAAA&#10;AAAAAAAAAAAAAAcCAABkcnMvZG93bnJldi54bWxQSwUGAAAAAAMAAwC3AAAA9gIAAAAA&#10;" fillcolor="white [3201]" strokecolor="black [3200]" strokeweight="1.5pt">
                    <v:stroke joinstyle="miter"/>
                    <v:textbox>
                      <w:txbxContent>
                        <w:p w14:paraId="7CA9C1F5" w14:textId="77777777" w:rsidR="000E2E22" w:rsidRPr="005F438C" w:rsidRDefault="000E2E22" w:rsidP="00E01019">
                          <w:pPr>
                            <w:pStyle w:val="afff1"/>
                          </w:pPr>
                          <w:proofErr w:type="spellStart"/>
                          <w:r w:rsidRPr="005F438C">
                            <w:t>Signal</w:t>
                          </w:r>
                          <w:proofErr w:type="spellEnd"/>
                          <w:r w:rsidRPr="005F438C">
                            <w:t xml:space="preserve"> </w:t>
                          </w:r>
                          <w:proofErr w:type="spellStart"/>
                          <w:r w:rsidRPr="005F438C">
                            <w:t>Pre-processing</w:t>
                          </w:r>
                          <w:proofErr w:type="spellEnd"/>
                        </w:p>
                      </w:txbxContent>
                    </v:textbox>
                  </v:oval>
                  <v:oval id="Овал 122" o:spid="_x0000_s1219" style="position:absolute;left:1270;top:34290;width:3810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ztKwwAAANwAAAAPAAAAZHJzL2Rvd25yZXYueG1sRE/basJA&#10;EH0v9B+WKfStbgxFJHUTJKUiiOCl7fOQnWbTZmdDdqPx711B6NscznUWxWhbcaLeN44VTCcJCOLK&#10;6YZrBZ/Hj5c5CB+QNbaOScGFPBT548MCM+3OvKfTIdQihrDPUIEJocuk9JUhi37iOuLI/bjeYoiw&#10;r6Xu8RzDbSvTJJlJiw3HBoMdlYaqv8NgFZTd125Yyvfv16PZ/E79qtwOplHq+WlcvoEINIZ/8d29&#10;1nF+msLtmXiBzK8AAAD//wMAUEsBAi0AFAAGAAgAAAAhANvh9svuAAAAhQEAABMAAAAAAAAAAAAA&#10;AAAAAAAAAFtDb250ZW50X1R5cGVzXS54bWxQSwECLQAUAAYACAAAACEAWvQsW78AAAAVAQAACwAA&#10;AAAAAAAAAAAAAAAfAQAAX3JlbHMvLnJlbHNQSwECLQAUAAYACAAAACEAUAs7SsMAAADcAAAADwAA&#10;AAAAAAAAAAAAAAAHAgAAZHJzL2Rvd25yZXYueG1sUEsFBgAAAAADAAMAtwAAAPcCAAAAAA==&#10;" fillcolor="white [3201]" strokecolor="black [3200]" strokeweight="1.5pt">
                    <v:stroke joinstyle="miter"/>
                    <v:textbox>
                      <w:txbxContent>
                        <w:p w14:paraId="11084785" w14:textId="77777777" w:rsidR="000E2E22" w:rsidRPr="005F438C" w:rsidRDefault="000E2E22" w:rsidP="00E01019">
                          <w:pPr>
                            <w:pStyle w:val="afff1"/>
                          </w:pPr>
                          <w:proofErr w:type="spellStart"/>
                          <w:r w:rsidRPr="005F438C">
                            <w:t>Feature</w:t>
                          </w:r>
                          <w:proofErr w:type="spellEnd"/>
                          <w:r w:rsidRPr="005F438C">
                            <w:t xml:space="preserve"> </w:t>
                          </w:r>
                          <w:proofErr w:type="spellStart"/>
                          <w:r w:rsidRPr="005F438C">
                            <w:t>Extraction</w:t>
                          </w:r>
                          <w:proofErr w:type="spellEnd"/>
                          <w:r w:rsidRPr="005F438C">
                            <w:t xml:space="preserve"> </w:t>
                          </w:r>
                          <w:proofErr w:type="spellStart"/>
                          <w:r w:rsidRPr="005F438C">
                            <w:t>and</w:t>
                          </w:r>
                          <w:proofErr w:type="spellEnd"/>
                          <w:r w:rsidRPr="005F438C">
                            <w:t xml:space="preserve"> </w:t>
                          </w:r>
                          <w:proofErr w:type="spellStart"/>
                          <w:r w:rsidRPr="005F438C">
                            <w:t>Representation</w:t>
                          </w:r>
                          <w:proofErr w:type="spellEnd"/>
                        </w:p>
                      </w:txbxContent>
                    </v:textbox>
                  </v:oval>
                  <v:rect id="Прямокутник 123" o:spid="_x0000_s1220" style="position:absolute;left:16161;top:24709;width:12940;height:5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QdxAAAANwAAAAPAAAAZHJzL2Rvd25yZXYueG1sRE/basJA&#10;EH0v+A/LCH2rGxXaEF1FFEHaUryh9G3ITpNodjZmt0n6991Cwbc5nOtM550pRUO1KywrGA4iEMSp&#10;1QVnCo6H9VMMwnlkjaVlUvBDDuaz3sMUE21b3lGz95kIIewSVJB7XyVSujQng25gK+LAfdnaoA+w&#10;zqSusQ3hppSjKHqWBgsODTlWtMwpve6/jYKTW73FL+fq87Utm8s2buPdx+1dqcd+t5iA8NT5u/jf&#10;vdFh/mgMf8+EC+TsFwAA//8DAFBLAQItABQABgAIAAAAIQDb4fbL7gAAAIUBAAATAAAAAAAAAAAA&#10;AAAAAAAAAABbQ29udGVudF9UeXBlc10ueG1sUEsBAi0AFAAGAAgAAAAhAFr0LFu/AAAAFQEAAAsA&#10;AAAAAAAAAAAAAAAAHwEAAF9yZWxzLy5yZWxzUEsBAi0AFAAGAAgAAAAhACtt5B3EAAAA3AAAAA8A&#10;AAAAAAAAAAAAAAAABwIAAGRycy9kb3ducmV2LnhtbFBLBQYAAAAAAwADALcAAAD4AgAAAAA=&#10;" fillcolor="white [3201]" strokecolor="black [3200]" strokeweight="1.5pt">
                    <v:textbox>
                      <w:txbxContent>
                        <w:p w14:paraId="4648F1B7" w14:textId="77777777" w:rsidR="000E2E22" w:rsidRPr="005F438C" w:rsidRDefault="000E2E22" w:rsidP="00E01019">
                          <w:pPr>
                            <w:pStyle w:val="afff1"/>
                          </w:pPr>
                          <w:proofErr w:type="spellStart"/>
                          <w:r w:rsidRPr="005F438C">
                            <w:t>Optical</w:t>
                          </w:r>
                          <w:proofErr w:type="spellEnd"/>
                          <w:r w:rsidRPr="005F438C">
                            <w:t xml:space="preserve"> </w:t>
                          </w:r>
                          <w:proofErr w:type="spellStart"/>
                          <w:r w:rsidRPr="005F438C">
                            <w:t>Flow</w:t>
                          </w:r>
                          <w:proofErr w:type="spellEnd"/>
                        </w:p>
                        <w:p w14:paraId="776DD3B1" w14:textId="77777777" w:rsidR="000E2E22" w:rsidRPr="005F438C" w:rsidRDefault="000E2E22" w:rsidP="00E01019">
                          <w:pPr>
                            <w:pStyle w:val="afff1"/>
                          </w:pPr>
                          <w:r w:rsidRPr="005F438C">
                            <w:t>(</w:t>
                          </w:r>
                          <w:proofErr w:type="spellStart"/>
                          <w:r w:rsidRPr="005F438C">
                            <w:t>FlowNet</w:t>
                          </w:r>
                          <w:proofErr w:type="spellEnd"/>
                          <w:r w:rsidRPr="005F438C">
                            <w:t xml:space="preserve"> / </w:t>
                          </w:r>
                          <w:proofErr w:type="spellStart"/>
                          <w:r w:rsidRPr="005F438C">
                            <w:t>FlowNet</w:t>
                          </w:r>
                          <w:proofErr w:type="spellEnd"/>
                          <w:r w:rsidRPr="005F438C">
                            <w:t xml:space="preserve"> 2.0)</w:t>
                          </w:r>
                        </w:p>
                      </w:txbxContent>
                    </v:textbox>
                  </v:rect>
                  <v:rect id="Прямокутник 124" o:spid="_x0000_s1221" style="position:absolute;left:29892;top:24713;width:101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HxpxAAAANwAAAAPAAAAZHJzL2Rvd25yZXYueG1sRE/basJA&#10;EH0v+A/LCH2rG0XaEF1FFEHaUryh9G3ITpNodjZmt0n6991Cwbc5nOtM550pRUO1KywrGA4iEMSp&#10;1QVnCo6H9VMMwnlkjaVlUvBDDuaz3sMUE21b3lGz95kIIewSVJB7XyVSujQng25gK+LAfdnaoA+w&#10;zqSusQ3hppSjKHqWBgsODTlWtMwpve6/jYKTW73FL+fq87Utm8s2buPdx+1dqcd+t5iA8NT5u/jf&#10;vdFh/mgMf8+EC+TsFwAA//8DAFBLAQItABQABgAIAAAAIQDb4fbL7gAAAIUBAAATAAAAAAAAAAAA&#10;AAAAAAAAAABbQ29udGVudF9UeXBlc10ueG1sUEsBAi0AFAAGAAgAAAAhAFr0LFu/AAAAFQEAAAsA&#10;AAAAAAAAAAAAAAAAHwEAAF9yZWxzLy5yZWxzUEsBAi0AFAAGAAgAAAAhAKSEfGnEAAAA3AAAAA8A&#10;AAAAAAAAAAAAAAAABwIAAGRycy9kb3ducmV2LnhtbFBLBQYAAAAAAwADALcAAAD4AgAAAAA=&#10;" fillcolor="white [3201]" strokecolor="black [3200]" strokeweight="1.5pt">
                    <v:textbox>
                      <w:txbxContent>
                        <w:p w14:paraId="1BA113CA" w14:textId="77777777" w:rsidR="000E2E22" w:rsidRPr="005F438C" w:rsidRDefault="000E2E22" w:rsidP="00E01019">
                          <w:pPr>
                            <w:pStyle w:val="afff1"/>
                          </w:pPr>
                          <w:r w:rsidRPr="005F438C">
                            <w:t xml:space="preserve">EMG -&gt; </w:t>
                          </w:r>
                          <w:proofErr w:type="spellStart"/>
                          <w:r w:rsidRPr="005F438C">
                            <w:t>Pose</w:t>
                          </w:r>
                          <w:proofErr w:type="spellEnd"/>
                        </w:p>
                        <w:p w14:paraId="0D80DD17" w14:textId="77777777" w:rsidR="000E2E22" w:rsidRPr="005F438C" w:rsidRDefault="000E2E22" w:rsidP="00E01019">
                          <w:pPr>
                            <w:pStyle w:val="afff1"/>
                          </w:pPr>
                          <w:r w:rsidRPr="005F438C">
                            <w:t>(emg2pose)</w:t>
                          </w:r>
                        </w:p>
                      </w:txbxContent>
                    </v:textbox>
                  </v:rect>
                  <v:rect id="Прямокутник 125" o:spid="_x0000_s1222" style="position:absolute;left:42423;top:24688;width:15843;height:6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NnyxAAAANwAAAAPAAAAZHJzL2Rvd25yZXYueG1sRE/basJA&#10;EH0v+A/LCH2rGwXbEF1FFEHaUryh9G3ITpNodjZmt0n6991Cwbc5nOtM550pRUO1KywrGA4iEMSp&#10;1QVnCo6H9VMMwnlkjaVlUvBDDuaz3sMUE21b3lGz95kIIewSVJB7XyVSujQng25gK+LAfdnaoA+w&#10;zqSusQ3hppSjKHqWBgsODTlWtMwpve6/jYKTW73FL+fq87Utm8s2buPdx+1dqcd+t5iA8NT5u/jf&#10;vdFh/mgMf8+EC+TsFwAA//8DAFBLAQItABQABgAIAAAAIQDb4fbL7gAAAIUBAAATAAAAAAAAAAAA&#10;AAAAAAAAAABbQ29udGVudF9UeXBlc10ueG1sUEsBAi0AFAAGAAgAAAAhAFr0LFu/AAAAFQEAAAsA&#10;AAAAAAAAAAAAAAAAHwEAAF9yZWxzLy5yZWxzUEsBAi0AFAAGAAgAAAAhAMvI2fLEAAAA3AAAAA8A&#10;AAAAAAAAAAAAAAAABwIAAGRycy9kb3ducmV2LnhtbFBLBQYAAAAAAwADALcAAAD4AgAAAAA=&#10;" fillcolor="white [3201]" strokecolor="black [3200]" strokeweight="1.5pt">
                    <v:textbox>
                      <w:txbxContent>
                        <w:p w14:paraId="76406EA7" w14:textId="77777777" w:rsidR="000E2E22" w:rsidRPr="005F438C" w:rsidRDefault="000E2E22" w:rsidP="00E01019">
                          <w:pPr>
                            <w:pStyle w:val="afff1"/>
                          </w:pPr>
                          <w:proofErr w:type="spellStart"/>
                          <w:r w:rsidRPr="005F438C">
                            <w:t>Scene</w:t>
                          </w:r>
                          <w:proofErr w:type="spellEnd"/>
                          <w:r w:rsidRPr="005F438C">
                            <w:t xml:space="preserve"> </w:t>
                          </w:r>
                          <w:proofErr w:type="spellStart"/>
                          <w:r w:rsidRPr="005F438C">
                            <w:t>Structure</w:t>
                          </w:r>
                          <w:proofErr w:type="spellEnd"/>
                        </w:p>
                        <w:p w14:paraId="20E1E366" w14:textId="77777777" w:rsidR="000E2E22" w:rsidRPr="005F438C" w:rsidRDefault="000E2E22" w:rsidP="00E01019">
                          <w:pPr>
                            <w:pStyle w:val="afff1"/>
                          </w:pPr>
                          <w:r w:rsidRPr="005F438C">
                            <w:t>(</w:t>
                          </w:r>
                          <w:proofErr w:type="spellStart"/>
                          <w:r w:rsidRPr="005F438C">
                            <w:t>Stereo</w:t>
                          </w:r>
                          <w:proofErr w:type="spellEnd"/>
                          <w:r w:rsidRPr="005F438C">
                            <w:t xml:space="preserve"> </w:t>
                          </w:r>
                          <w:proofErr w:type="spellStart"/>
                          <w:r w:rsidRPr="005F438C">
                            <w:t>Anywhere</w:t>
                          </w:r>
                          <w:proofErr w:type="spellEnd"/>
                          <w:r w:rsidRPr="005F438C">
                            <w:t xml:space="preserve"> / </w:t>
                          </w:r>
                          <w:proofErr w:type="spellStart"/>
                          <w:r w:rsidRPr="005F438C">
                            <w:t>Momentum</w:t>
                          </w:r>
                          <w:proofErr w:type="spellEnd"/>
                          <w:r w:rsidRPr="005F438C">
                            <w:t>-GS)</w:t>
                          </w:r>
                        </w:p>
                      </w:txbxContent>
                    </v:textbox>
                  </v:rect>
                  <v:rect id="Прямокутник 126" o:spid="_x0000_s1223" style="position:absolute;left:1382;top:45718;width:13857;height:5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keFxAAAANwAAAAPAAAAZHJzL2Rvd25yZXYueG1sRE9Na8JA&#10;EL0X/A/LFHprNvWgIbqKWAqlFVFbLL0N2TGJZmfT7DaJ/94VBG/zeJ8znfemEi01rrSs4CWKQRBn&#10;VpecK/j+entOQDiPrLGyTArO5GA+GzxMMdW24y21O5+LEMIuRQWF93UqpcsKMugiWxMH7mAbgz7A&#10;Jpe6wS6Em0oO43gkDZYcGgqsaVlQdtr9GwV79/qZjH/q34+uao+bpEu267+VUk+P/WICwlPv7+Kb&#10;+12H+cMRXJ8JF8jZBQAA//8DAFBLAQItABQABgAIAAAAIQDb4fbL7gAAAIUBAAATAAAAAAAAAAAA&#10;AAAAAAAAAABbQ29udGVudF9UeXBlc10ueG1sUEsBAi0AFAAGAAgAAAAhAFr0LFu/AAAAFQEAAAsA&#10;AAAAAAAAAAAAAAAAHwEAAF9yZWxzLy5yZWxzUEsBAi0AFAAGAAgAAAAhADsaR4XEAAAA3AAAAA8A&#10;AAAAAAAAAAAAAAAABwIAAGRycy9kb3ducmV2LnhtbFBLBQYAAAAAAwADALcAAAD4AgAAAAA=&#10;" fillcolor="white [3201]" strokecolor="black [3200]" strokeweight="1.5pt">
                    <v:textbox>
                      <w:txbxContent>
                        <w:p w14:paraId="0ED3F803" w14:textId="77777777" w:rsidR="000E2E22" w:rsidRPr="005F438C" w:rsidRDefault="000E2E22" w:rsidP="00E01019">
                          <w:pPr>
                            <w:pStyle w:val="afff1"/>
                          </w:pPr>
                          <w:r w:rsidRPr="005F438C">
                            <w:t xml:space="preserve">CNN / </w:t>
                          </w:r>
                          <w:proofErr w:type="spellStart"/>
                          <w:r w:rsidRPr="005F438C">
                            <w:t>Transformer</w:t>
                          </w:r>
                          <w:proofErr w:type="spellEnd"/>
                        </w:p>
                      </w:txbxContent>
                    </v:textbox>
                  </v:rect>
                  <v:rect id="Прямокутник 127" o:spid="_x0000_s1224" style="position:absolute;left:15966;top:45714;width:19227;height:5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uIexAAAANwAAAAPAAAAZHJzL2Rvd25yZXYueG1sRE9La8JA&#10;EL4X+h+WKfRWN/VQQ3QVUYTSFvGF4m3IjklsdjbNbpP4711B8DYf33NGk86UoqHaFZYVvPciEMSp&#10;1QVnCnbbxVsMwnlkjaVlUnAhB5Px89MIE21bXlOz8ZkIIewSVJB7XyVSujQng65nK+LAnWxt0AdY&#10;Z1LX2IZwU8p+FH1IgwWHhhwrmuWU/m7+jYK9m3/Hg0N1/GrL5ryK23i9/PtR6vWlmw5BeOr8Q3x3&#10;f+owvz+A2zPhAjm+AgAA//8DAFBLAQItABQABgAIAAAAIQDb4fbL7gAAAIUBAAATAAAAAAAAAAAA&#10;AAAAAAAAAABbQ29udGVudF9UeXBlc10ueG1sUEsBAi0AFAAGAAgAAAAhAFr0LFu/AAAAFQEAAAsA&#10;AAAAAAAAAAAAAAAAHwEAAF9yZWxzLy5yZWxzUEsBAi0AFAAGAAgAAAAhAFRW4h7EAAAA3AAAAA8A&#10;AAAAAAAAAAAAAAAABwIAAGRycy9kb3ducmV2LnhtbFBLBQYAAAAAAwADALcAAAD4AgAAAAA=&#10;" fillcolor="white [3201]" strokecolor="black [3200]" strokeweight="1.5pt">
                    <v:textbox>
                      <w:txbxContent>
                        <w:p w14:paraId="0E9FC081" w14:textId="77777777" w:rsidR="000E2E22" w:rsidRPr="005F438C" w:rsidRDefault="000E2E22" w:rsidP="00E01019">
                          <w:pPr>
                            <w:pStyle w:val="afff1"/>
                          </w:pPr>
                          <w:proofErr w:type="spellStart"/>
                          <w:r w:rsidRPr="005F438C">
                            <w:t>Memory</w:t>
                          </w:r>
                          <w:proofErr w:type="spellEnd"/>
                          <w:r w:rsidRPr="005F438C">
                            <w:t xml:space="preserve"> </w:t>
                          </w:r>
                          <w:proofErr w:type="spellStart"/>
                          <w:r w:rsidRPr="005F438C">
                            <w:t>Transformers</w:t>
                          </w:r>
                          <w:proofErr w:type="spellEnd"/>
                        </w:p>
                        <w:p w14:paraId="21A8CEA3" w14:textId="77777777" w:rsidR="000E2E22" w:rsidRPr="005F438C" w:rsidRDefault="000E2E22" w:rsidP="00E01019">
                          <w:pPr>
                            <w:pStyle w:val="afff1"/>
                          </w:pPr>
                          <w:r w:rsidRPr="005F438C">
                            <w:t>(</w:t>
                          </w:r>
                          <w:proofErr w:type="spellStart"/>
                          <w:r w:rsidRPr="005F438C">
                            <w:t>Universal</w:t>
                          </w:r>
                          <w:proofErr w:type="spellEnd"/>
                          <w:r w:rsidRPr="005F438C">
                            <w:t xml:space="preserve"> </w:t>
                          </w:r>
                          <w:proofErr w:type="spellStart"/>
                          <w:r w:rsidRPr="005F438C">
                            <w:t>Transformer</w:t>
                          </w:r>
                          <w:proofErr w:type="spellEnd"/>
                          <w:r w:rsidRPr="005F438C">
                            <w:t xml:space="preserve"> </w:t>
                          </w:r>
                          <w:proofErr w:type="spellStart"/>
                          <w:r w:rsidRPr="005F438C">
                            <w:t>Memory</w:t>
                          </w:r>
                          <w:proofErr w:type="spellEnd"/>
                          <w:r w:rsidRPr="005F438C">
                            <w:t>)</w:t>
                          </w:r>
                        </w:p>
                      </w:txbxContent>
                    </v:textbox>
                  </v:rect>
                  <v:oval id="Овал 128" o:spid="_x0000_s1225" style="position:absolute;left:25266;top:52737;width:32508;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wygxQAAANwAAAAPAAAAZHJzL2Rvd25yZXYueG1sRI9Pa8Mw&#10;DMXvhX0Ho8FurdMyRsnqlpKxMSiD/tvOItbitLEcYqdNv311GOwm8Z7e+2mxGnyjLtTFOrCB6SQD&#10;RVwGW3Nl4Hh4H89BxYRssQlMBm4UYbV8GC0wt+HKO7rsU6UkhGOOBlxKba51LB15jJPQEov2GzqP&#10;Sdau0rbDq4T7Rs+y7EV7rFkaHLZUOCrP+94bKNrvbb/Wbz/PB7c5TeNH8dW72pinx2H9CirRkP7N&#10;f9efVvBnQivPyAR6eQcAAP//AwBQSwECLQAUAAYACAAAACEA2+H2y+4AAACFAQAAEwAAAAAAAAAA&#10;AAAAAAAAAAAAW0NvbnRlbnRfVHlwZXNdLnhtbFBLAQItABQABgAIAAAAIQBa9CxbvwAAABUBAAAL&#10;AAAAAAAAAAAAAAAAAB8BAABfcmVscy8ucmVsc1BLAQItABQABgAIAAAAIQAx4wygxQAAANwAAAAP&#10;AAAAAAAAAAAAAAAAAAcCAABkcnMvZG93bnJldi54bWxQSwUGAAAAAAMAAwC3AAAA+QIAAAAA&#10;" fillcolor="white [3201]" strokecolor="black [3200]" strokeweight="1.5pt">
                    <v:stroke joinstyle="miter"/>
                    <v:textbox>
                      <w:txbxContent>
                        <w:p w14:paraId="3A45D300" w14:textId="77777777" w:rsidR="000E2E22" w:rsidRPr="005F438C" w:rsidRDefault="000E2E22" w:rsidP="00E01019">
                          <w:pPr>
                            <w:pStyle w:val="afff1"/>
                          </w:pPr>
                          <w:proofErr w:type="spellStart"/>
                          <w:r w:rsidRPr="005F438C">
                            <w:t>Object</w:t>
                          </w:r>
                          <w:proofErr w:type="spellEnd"/>
                          <w:r w:rsidRPr="005F438C">
                            <w:t xml:space="preserve"> </w:t>
                          </w:r>
                          <w:proofErr w:type="spellStart"/>
                          <w:r w:rsidRPr="005F438C">
                            <w:t>Parameter</w:t>
                          </w:r>
                          <w:proofErr w:type="spellEnd"/>
                          <w:r w:rsidRPr="005F438C">
                            <w:t xml:space="preserve"> </w:t>
                          </w:r>
                          <w:proofErr w:type="spellStart"/>
                          <w:r w:rsidRPr="005F438C">
                            <w:t>Identification</w:t>
                          </w:r>
                          <w:proofErr w:type="spellEnd"/>
                        </w:p>
                      </w:txbxContent>
                    </v:textbox>
                  </v:oval>
                  <v:rect id="Прямокутник 129" o:spid="_x0000_s1226" style="position:absolute;left:27203;top:59737;width:12523;height: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dP3xQAAANwAAAAPAAAAZHJzL2Rvd25yZXYueG1sRE9La8JA&#10;EL4X+h+WKXirm3po0+gqRRGKFfGF0tuQnSZps7Mxuybx37tCwdt8fM8ZTTpTioZqV1hW8NKPQBCn&#10;VhecKdjv5s8xCOeRNZaWScGFHEzGjw8jTLRteUPN1mcihLBLUEHufZVI6dKcDLq+rYgD92Nrgz7A&#10;OpO6xjaEm1IOouhVGiw4NORY0TSn9G97NgoObvYVvx2r70VbNr/ruI03q9NSqd5T9zEE4anzd/G/&#10;+1OH+YN3uD0TLpDjKwAAAP//AwBQSwECLQAUAAYACAAAACEA2+H2y+4AAACFAQAAEwAAAAAAAAAA&#10;AAAAAAAAAAAAW0NvbnRlbnRfVHlwZXNdLnhtbFBLAQItABQABgAIAAAAIQBa9CxbvwAAABUBAAAL&#10;AAAAAAAAAAAAAAAAAB8BAABfcmVscy8ucmVsc1BLAQItABQABgAIAAAAIQBKhdP3xQAAANwAAAAP&#10;AAAAAAAAAAAAAAAAAAcCAABkcnMvZG93bnJldi54bWxQSwUGAAAAAAMAAwC3AAAA+QIAAAAA&#10;" fillcolor="white [3201]" strokecolor="black [3200]" strokeweight="1.5pt">
                    <v:textbox>
                      <w:txbxContent>
                        <w:p w14:paraId="0EE189B9" w14:textId="77777777" w:rsidR="000E2E22" w:rsidRPr="005F438C" w:rsidRDefault="000E2E22" w:rsidP="00E01019">
                          <w:pPr>
                            <w:pStyle w:val="afff1"/>
                          </w:pPr>
                          <w:proofErr w:type="spellStart"/>
                          <w:r w:rsidRPr="005F438C">
                            <w:t>Localization</w:t>
                          </w:r>
                          <w:proofErr w:type="spellEnd"/>
                          <w:r w:rsidRPr="005F438C">
                            <w:t xml:space="preserve"> / </w:t>
                          </w:r>
                          <w:proofErr w:type="spellStart"/>
                          <w:r w:rsidRPr="005F438C">
                            <w:t>Orientation</w:t>
                          </w:r>
                          <w:proofErr w:type="spellEnd"/>
                        </w:p>
                      </w:txbxContent>
                    </v:textbox>
                  </v:rect>
                  <v:rect id="Прямокутник 130" o:spid="_x0000_s1227" style="position:absolute;left:40804;top:59737;width:10293;height: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uy3xwAAANwAAAAPAAAAZHJzL2Rvd25yZXYueG1sRI9BS8NA&#10;EIXvQv/DMkJvdqOCDbHbIoogbSltFcXbkB2T1OxszG6T9N87h0JvM7w3730zWwyuVh21ofJs4HaS&#10;gCLOva24MPDx/nqTggoR2WLtmQycKMBiPrqaYWZ9zzvq9rFQEsIhQwNljE2mdchLchgmviEW7ce3&#10;DqOsbaFti72Eu1rfJcmDdlixNJTY0HNJ+e/+6Ax8hpdVOv1qvpd93R22aZ/uNn9rY8bXw9MjqEhD&#10;vJjP129W8O8FX56RCfT8HwAA//8DAFBLAQItABQABgAIAAAAIQDb4fbL7gAAAIUBAAATAAAAAAAA&#10;AAAAAAAAAAAAAABbQ29udGVudF9UeXBlc10ueG1sUEsBAi0AFAAGAAgAAAAhAFr0LFu/AAAAFQEA&#10;AAsAAAAAAAAAAAAAAAAAHwEAAF9yZWxzLy5yZWxzUEsBAi0AFAAGAAgAAAAhAF5m7LfHAAAA3AAA&#10;AA8AAAAAAAAAAAAAAAAABwIAAGRycy9kb3ducmV2LnhtbFBLBQYAAAAAAwADALcAAAD7AgAAAAA=&#10;" fillcolor="white [3201]" strokecolor="black [3200]" strokeweight="1.5pt">
                    <v:textbox>
                      <w:txbxContent>
                        <w:p w14:paraId="641755B7" w14:textId="77777777" w:rsidR="000E2E22" w:rsidRPr="005F438C" w:rsidRDefault="000E2E22" w:rsidP="00E01019">
                          <w:pPr>
                            <w:pStyle w:val="afff1"/>
                          </w:pPr>
                          <w:proofErr w:type="spellStart"/>
                          <w:r w:rsidRPr="005F438C">
                            <w:t>Speed</w:t>
                          </w:r>
                          <w:proofErr w:type="spellEnd"/>
                          <w:r w:rsidRPr="005F438C">
                            <w:t xml:space="preserve"> / </w:t>
                          </w:r>
                          <w:proofErr w:type="spellStart"/>
                          <w:r w:rsidRPr="005F438C">
                            <w:t>Acceleration</w:t>
                          </w:r>
                          <w:proofErr w:type="spellEnd"/>
                        </w:p>
                      </w:txbxContent>
                    </v:textbox>
                  </v:rect>
                  <v:rect id="Прямокутник 131" o:spid="_x0000_s1228" style="position:absolute;left:51339;top:59736;width:7716;height: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kksxAAAANwAAAAPAAAAZHJzL2Rvd25yZXYueG1sRE/basJA&#10;EH0v+A/LCH2rGyu0IbqKtAjSluINxbchOyax2dmY3Sbp33cFwbc5nOtMZp0pRUO1KywrGA4iEMSp&#10;1QVnCnbbxVMMwnlkjaVlUvBHDmbT3sMEE21bXlOz8ZkIIewSVJB7XyVSujQng25gK+LAnWxt0AdY&#10;Z1LX2IZwU8rnKHqRBgsODTlW9JZT+rP5NQr27v0zfj1Ux4+2bM6ruI3X35cvpR773XwMwlPn7+Kb&#10;e6nD/NEQrs+EC+T0HwAA//8DAFBLAQItABQABgAIAAAAIQDb4fbL7gAAAIUBAAATAAAAAAAAAAAA&#10;AAAAAAAAAABbQ29udGVudF9UeXBlc10ueG1sUEsBAi0AFAAGAAgAAAAhAFr0LFu/AAAAFQEAAAsA&#10;AAAAAAAAAAAAAAAAHwEAAF9yZWxzLy5yZWxzUEsBAi0AFAAGAAgAAAAhADEqSSzEAAAA3AAAAA8A&#10;AAAAAAAAAAAAAAAABwIAAGRycy9kb3ducmV2LnhtbFBLBQYAAAAAAwADALcAAAD4AgAAAAA=&#10;" fillcolor="white [3201]" strokecolor="black [3200]" strokeweight="1.5pt">
                    <v:textbox>
                      <w:txbxContent>
                        <w:p w14:paraId="2FF77207" w14:textId="77777777" w:rsidR="000E2E22" w:rsidRPr="005F438C" w:rsidRDefault="000E2E22" w:rsidP="00E01019">
                          <w:pPr>
                            <w:pStyle w:val="afff1"/>
                          </w:pPr>
                          <w:proofErr w:type="spellStart"/>
                          <w:r w:rsidRPr="005F438C">
                            <w:t>Trajectory</w:t>
                          </w:r>
                          <w:proofErr w:type="spellEnd"/>
                        </w:p>
                      </w:txbxContent>
                    </v:textbox>
                  </v:rect>
                  <v:oval id="Овал 132" o:spid="_x0000_s1229" style="position:absolute;left:1523;top:66868;width:3483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2XwgAAANwAAAAPAAAAZHJzL2Rvd25yZXYueG1sRE/basJA&#10;EH0v+A/LCL7VjVaKRFeRiEWQQr0+D9kxG83OhuxG07/vFgp9m8O5znzZ2Uo8qPGlYwWjYQKCOHe6&#10;5ELB6bh5nYLwAVlj5ZgUfJOH5aL3MsdUuyfv6XEIhYgh7FNUYEKoUyl9bsiiH7qaOHJX11gMETaF&#10;1A0+Y7it5DhJ3qXFkmODwZoyQ/n90FoFWX3+aldyfZkcze428h/ZZ2tKpQb9bjUDEagL/+I/91bH&#10;+W9j+H0mXiAXPwAAAP//AwBQSwECLQAUAAYACAAAACEA2+H2y+4AAACFAQAAEwAAAAAAAAAAAAAA&#10;AAAAAAAAW0NvbnRlbnRfVHlwZXNdLnhtbFBLAQItABQABgAIAAAAIQBa9CxbvwAAABUBAAALAAAA&#10;AAAAAAAAAAAAAB8BAABfcmVscy8ucmVsc1BLAQItABQABgAIAAAAIQDV0q2XwgAAANwAAAAPAAAA&#10;AAAAAAAAAAAAAAcCAABkcnMvZG93bnJldi54bWxQSwUGAAAAAAMAAwC3AAAA9gIAAAAA&#10;" fillcolor="white [3201]" strokecolor="black [3200]" strokeweight="1.5pt">
                    <v:stroke joinstyle="miter"/>
                    <v:textbox>
                      <w:txbxContent>
                        <w:p w14:paraId="65D5903D" w14:textId="77777777" w:rsidR="000E2E22" w:rsidRPr="005F438C" w:rsidRDefault="000E2E22" w:rsidP="00E01019">
                          <w:pPr>
                            <w:pStyle w:val="afff1"/>
                          </w:pPr>
                          <w:proofErr w:type="spellStart"/>
                          <w:r w:rsidRPr="005F438C">
                            <w:t>Control</w:t>
                          </w:r>
                          <w:proofErr w:type="spellEnd"/>
                          <w:r w:rsidRPr="005F438C">
                            <w:t xml:space="preserve"> </w:t>
                          </w:r>
                          <w:proofErr w:type="spellStart"/>
                          <w:r w:rsidRPr="005F438C">
                            <w:t>and</w:t>
                          </w:r>
                          <w:proofErr w:type="spellEnd"/>
                          <w:r w:rsidRPr="005F438C">
                            <w:t xml:space="preserve"> </w:t>
                          </w:r>
                          <w:proofErr w:type="spellStart"/>
                          <w:r w:rsidRPr="005F438C">
                            <w:t>Prediction</w:t>
                          </w:r>
                          <w:proofErr w:type="spellEnd"/>
                          <w:r w:rsidRPr="005F438C">
                            <w:t xml:space="preserve"> </w:t>
                          </w:r>
                          <w:proofErr w:type="spellStart"/>
                          <w:r w:rsidRPr="005F438C">
                            <w:t>Systems</w:t>
                          </w:r>
                          <w:proofErr w:type="spellEnd"/>
                        </w:p>
                      </w:txbxContent>
                    </v:textbox>
                  </v:oval>
                  <v:oval id="Овал 133" o:spid="_x0000_s1230" style="position:absolute;left:1625;top:73540;width:37152;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gMwgAAANwAAAAPAAAAZHJzL2Rvd25yZXYueG1sRE/basJA&#10;EH0v+A/LCH2rGy8Uia4iEaUghXp9HrJjNpqdDdmNpn/fLRT6Nodznfmys5V4UONLxwqGgwQEce50&#10;yYWC03HzNgXhA7LGyjEp+CYPy0XvZY6pdk/e0+MQChFD2KeowIRQp1L63JBFP3A1ceSurrEYImwK&#10;qRt8xnBbyVGSvEuLJccGgzVlhvL7obUKsvr81a7k+jI5mt1t6LfZZ2tKpV773WoGIlAX/sV/7g8d&#10;54/H8PtMvEAufgAAAP//AwBQSwECLQAUAAYACAAAACEA2+H2y+4AAACFAQAAEwAAAAAAAAAAAAAA&#10;AAAAAAAAW0NvbnRlbnRfVHlwZXNdLnhtbFBLAQItABQABgAIAAAAIQBa9CxbvwAAABUBAAALAAAA&#10;AAAAAAAAAAAAAB8BAABfcmVscy8ucmVsc1BLAQItABQABgAIAAAAIQC6nggMwgAAANwAAAAPAAAA&#10;AAAAAAAAAAAAAAcCAABkcnMvZG93bnJldi54bWxQSwUGAAAAAAMAAwC3AAAA9gIAAAAA&#10;" fillcolor="white [3201]" strokecolor="black [3200]" strokeweight="1.5pt">
                    <v:stroke joinstyle="miter"/>
                    <v:textbox>
                      <w:txbxContent>
                        <w:p w14:paraId="4679DF23" w14:textId="77777777" w:rsidR="000E2E22" w:rsidRPr="005F438C" w:rsidRDefault="000E2E22" w:rsidP="00E01019">
                          <w:pPr>
                            <w:pStyle w:val="afff1"/>
                          </w:pPr>
                          <w:proofErr w:type="spellStart"/>
                          <w:r w:rsidRPr="005F438C">
                            <w:t>Real-time</w:t>
                          </w:r>
                          <w:proofErr w:type="spellEnd"/>
                          <w:r w:rsidRPr="005F438C">
                            <w:t xml:space="preserve"> </w:t>
                          </w:r>
                          <w:proofErr w:type="spellStart"/>
                          <w:r w:rsidRPr="005F438C">
                            <w:t>Output</w:t>
                          </w:r>
                          <w:proofErr w:type="spellEnd"/>
                          <w:r w:rsidRPr="005F438C">
                            <w:t xml:space="preserve"> / </w:t>
                          </w:r>
                          <w:proofErr w:type="spellStart"/>
                          <w:r w:rsidRPr="005F438C">
                            <w:t>To</w:t>
                          </w:r>
                          <w:proofErr w:type="spellEnd"/>
                          <w:r w:rsidRPr="005F438C">
                            <w:t xml:space="preserve"> </w:t>
                          </w:r>
                          <w:proofErr w:type="spellStart"/>
                          <w:r w:rsidRPr="005F438C">
                            <w:t>Cloud</w:t>
                          </w:r>
                          <w:proofErr w:type="spellEnd"/>
                          <w:r w:rsidRPr="005F438C">
                            <w:t xml:space="preserve"> / </w:t>
                          </w:r>
                          <w:proofErr w:type="spellStart"/>
                          <w:r w:rsidRPr="005F438C">
                            <w:t>To</w:t>
                          </w:r>
                          <w:proofErr w:type="spellEnd"/>
                          <w:r w:rsidRPr="005F438C">
                            <w:t xml:space="preserve"> </w:t>
                          </w:r>
                          <w:proofErr w:type="spellStart"/>
                          <w:r w:rsidRPr="005F438C">
                            <w:t>Decision</w:t>
                          </w:r>
                          <w:proofErr w:type="spellEnd"/>
                          <w:r w:rsidRPr="005F438C">
                            <w:t xml:space="preserve"> </w:t>
                          </w:r>
                          <w:proofErr w:type="spellStart"/>
                          <w:r w:rsidRPr="005F438C">
                            <w:t>Support</w:t>
                          </w:r>
                          <w:proofErr w:type="spellEnd"/>
                          <w:r w:rsidRPr="005F438C">
                            <w:t xml:space="preserve"> </w:t>
                          </w:r>
                          <w:proofErr w:type="spellStart"/>
                          <w:r w:rsidRPr="005F438C">
                            <w:t>System</w:t>
                          </w:r>
                          <w:proofErr w:type="spellEnd"/>
                        </w:p>
                      </w:txbxContent>
                    </v:textbox>
                  </v:oval>
                  <v:line id="Пряма сполучна лінія 134" o:spid="_x0000_s1231" style="position:absolute;flip:x;visibility:visible;mso-wrap-style:square" from="41198,7264" to="53480,10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HQwAAAANwAAAAPAAAAZHJzL2Rvd25yZXYueG1sRE/JasMw&#10;EL0X8g9iCr01crPROJFNCASaS0OWDxisqWRijYyl2O7fV4VCb/N462zL0TWipy7UnhW8TTMQxJXX&#10;NRsFt+vh9R1EiMgaG8+k4JsClMXkaYu59gOfqb9EI1IIhxwV2BjbXMpQWXIYpr4lTtyX7xzGBDsj&#10;dYdDCneNnGXZSjqsOTVYbGlvqbpfHk7Bg06m/2zNao0mq9duOdgjDUq9PI+7DYhIY/wX/7k/dJo/&#10;X8DvM+kCWfwAAAD//wMAUEsBAi0AFAAGAAgAAAAhANvh9svuAAAAhQEAABMAAAAAAAAAAAAAAAAA&#10;AAAAAFtDb250ZW50X1R5cGVzXS54bWxQSwECLQAUAAYACAAAACEAWvQsW78AAAAVAQAACwAAAAAA&#10;AAAAAAAAAAAfAQAAX3JlbHMvLnJlbHNQSwECLQAUAAYACAAAACEAHsoB0MAAAADcAAAADwAAAAAA&#10;AAAAAAAAAAAHAgAAZHJzL2Rvd25yZXYueG1sUEsFBgAAAAADAAMAtwAAAPQCAAAAAA==&#10;" strokecolor="black [3200]">
                    <v:stroke endarrow="open"/>
                  </v:line>
                  <v:line id="Пряма сполучна лінія 135" o:spid="_x0000_s1232" style="position:absolute;visibility:visible;mso-wrap-style:square" from="28585,14601" to="35193,2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brwQAAANwAAAAPAAAAZHJzL2Rvd25yZXYueG1sRE/JasMw&#10;EL0X+g9iCr01UmNSjBMlNIVCSQvZ74M1sU2skbHkJX9fFQK9zeOts1iNthY9tb5yrOF1okAQ585U&#10;XGg4HT9fUhA+IBusHZOGG3lYLR8fFpgZN/Ce+kMoRAxhn6GGMoQmk9LnJVn0E9cQR+7iWoshwraQ&#10;psUhhttaTpV6kxYrjg0lNvRRUn49dFaDwWKrvpNwnqqf9LRe7zqcbUjr56fxfQ4i0Bj+xXf3l4nz&#10;kxn8PRMvkMtfAAAA//8DAFBLAQItABQABgAIAAAAIQDb4fbL7gAAAIUBAAATAAAAAAAAAAAAAAAA&#10;AAAAAABbQ29udGVudF9UeXBlc10ueG1sUEsBAi0AFAAGAAgAAAAhAFr0LFu/AAAAFQEAAAsAAAAA&#10;AAAAAAAAAAAAHwEAAF9yZWxzLy5yZWxzUEsBAi0AFAAGAAgAAAAhAOBCluvBAAAA3AAAAA8AAAAA&#10;AAAAAAAAAAAABwIAAGRycy9kb3ducmV2LnhtbFBLBQYAAAAAAwADALcAAAD1AgAAAAA=&#10;" strokecolor="black [3200]">
                    <v:stroke endarrow="open"/>
                  </v:line>
                  <v:line id="Пряма сполучна лінія 136" o:spid="_x0000_s1233" style="position:absolute;flip:x;visibility:visible;mso-wrap-style:square" from="18938,57073" to="30027,66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Do8wAAAANwAAAAPAAAAZHJzL2Rvd25yZXYueG1sRE9LasMw&#10;EN0Hegcxhe4SuS01iWM5lEIg2bTU6QEGayqZWCNjKbZz+yhQ6G4e7zvlbnadGGkIrWcFz6sMBHHj&#10;dctGwc9pv1yDCBFZY+eZFFwpwK56WJRYaD/xN411NCKFcChQgY2xL6QMjSWHYeV74sT9+sFhTHAw&#10;Ug84pXDXyZcsy6XDllODxZ4+LDXn+uIUXOjLjJ+9yTdosnbj3iZ7pEmpp8f5fQsi0hz/xX/ug07z&#10;X3O4P5MukNUNAAD//wMAUEsBAi0AFAAGAAgAAAAhANvh9svuAAAAhQEAABMAAAAAAAAAAAAAAAAA&#10;AAAAAFtDb250ZW50X1R5cGVzXS54bWxQSwECLQAUAAYACAAAACEAWvQsW78AAAAVAQAACwAAAAAA&#10;AAAAAAAAAAAfAQAAX3JlbHMvLnJlbHNQSwECLQAUAAYACAAAACEAgVQ6PMAAAADcAAAADwAAAAAA&#10;AAAAAAAAAAAHAgAAZHJzL2Rvd25yZXYueG1sUEsFBgAAAAADAAMAtwAAAPQCAAAAAA==&#10;" strokecolor="black [3200]">
                    <v:stroke endarrow="open"/>
                  </v:line>
                  <v:line id="Пряма сполучна лінія 137" o:spid="_x0000_s1234" style="position:absolute;visibility:visible;mso-wrap-style:square" from="18938,70678" to="20201,7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0HwAAAANwAAAAPAAAAZHJzL2Rvd25yZXYueG1sRE/bisIw&#10;EH0X/IcwC/umySq6Uo2igrCo4Hp7H5rZtmwzKU3U+vdGEHybw7nOZNbYUlyp9oVjDV9dBYI4dabg&#10;TMPpuOqMQPiAbLB0TBru5GE2bbcmmBh34z1dDyETMYR9ghryEKpESp/mZNF3XUUcuT9XWwwR1pk0&#10;Nd5iuC1lT6mhtFhwbMixomVO6f/hYjUYzHZq0w/nntqOTovF7wUHa9L686OZj0EEasJb/HL/mDi/&#10;/w3PZ+IFcvoAAAD//wMAUEsBAi0AFAAGAAgAAAAhANvh9svuAAAAhQEAABMAAAAAAAAAAAAAAAAA&#10;AAAAAFtDb250ZW50X1R5cGVzXS54bWxQSwECLQAUAAYACAAAACEAWvQsW78AAAAVAQAACwAAAAAA&#10;AAAAAAAAAAAfAQAAX3JlbHMvLnJlbHNQSwECLQAUAAYACAAAACEAf9ytB8AAAADcAAAADwAAAAAA&#10;AAAAAAAAAAAHAgAAZHJzL2Rvd25yZXYueG1sUEsFBgAAAAADAAMAtwAAAPQCAAAAAA==&#10;" strokecolor="black [3200]">
                    <v:stroke endarrow="open"/>
                  </v:line>
                  <v:line id="Пряма сполучна лінія 138" o:spid="_x0000_s1235" style="position:absolute;flip:x;visibility:visible;mso-wrap-style:square" from="22631,14601" to="28585,24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vVwwAAANwAAAAPAAAAZHJzL2Rvd25yZXYueG1sRI9Ba8Mw&#10;DIXvhf4Ho0JvrbONlTWrW0phsF42lu4HiFizw2I5xG6S/vvqMNhN4j2992l3mEKrBupTE9nAw7oA&#10;RVxH27Az8H15W72AShnZYhuZDNwowWE/n+2wtHHkLxqq7JSEcCrRgM+5K7VOtaeAaR07YtF+Yh8w&#10;y9o7bXscJTy0+rEoNjpgw9LgsaOTp/q3ugYDV/p0w0fnNlt0RbMNz6M/02jMcjEdX0FlmvK/+e/6&#10;3Qr+k9DKMzKB3t8BAAD//wMAUEsBAi0AFAAGAAgAAAAhANvh9svuAAAAhQEAABMAAAAAAAAAAAAA&#10;AAAAAAAAAFtDb250ZW50X1R5cGVzXS54bWxQSwECLQAUAAYACAAAACEAWvQsW78AAAAVAQAACwAA&#10;AAAAAAAAAAAAAAAfAQAAX3JlbHMvLnJlbHNQSwECLQAUAAYACAAAACEAn4cL1cMAAADcAAAADwAA&#10;AAAAAAAAAAAAAAAHAgAAZHJzL2Rvd25yZXYueG1sUEsFBgAAAAADAAMAtwAAAPcCAAAAAA==&#10;" strokecolor="black [3200]">
                    <v:stroke endarrow="open"/>
                  </v:line>
                  <v:line id="Пряма сполучна лінія 139" o:spid="_x0000_s1236" style="position:absolute;flip:x;visibility:visible;mso-wrap-style:square" from="8311,39367" to="20320,45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65OwAAAANwAAAAPAAAAZHJzL2Rvd25yZXYueG1sRE/dasIw&#10;FL4f+A7hCN7NVGWyVqOIILibjXU+wKE5JsXmpDSxrW9vBoPdnY/v92z3o2tET12oPStYzDMQxJXX&#10;NRsFl5/T6zuIEJE1Np5JwYMC7HeTly0W2g/8TX0ZjUghHApUYGNsCylDZclhmPuWOHFX3zmMCXZG&#10;6g6HFO4aucyytXRYc2qw2NLRUnUr707Bnb5M/9madY4mq3P3NtgPGpSaTcfDBkSkMf6L/9xnneav&#10;cvh9Jl0gd08AAAD//wMAUEsBAi0AFAAGAAgAAAAhANvh9svuAAAAhQEAABMAAAAAAAAAAAAAAAAA&#10;AAAAAFtDb250ZW50X1R5cGVzXS54bWxQSwECLQAUAAYACAAAACEAWvQsW78AAAAVAQAACwAAAAAA&#10;AAAAAAAAAAAfAQAAX3JlbHMvLnJlbHNQSwECLQAUAAYACAAAACEA8MuuTsAAAADcAAAADwAAAAAA&#10;AAAAAAAAAAAHAgAAZHJzL2Rvd25yZXYueG1sUEsFBgAAAAADAAMAtwAAAPQCAAAAAA==&#10;" strokecolor="black [3200]">
                    <v:stroke endarrow="open"/>
                  </v:line>
                  <v:line id="Пряма сполучна лінія 140" o:spid="_x0000_s1237" style="position:absolute;visibility:visible;mso-wrap-style:square" from="20320,39367" to="25579,45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0YOxAAAANwAAAAPAAAAZHJzL2Rvd25yZXYueG1sRI9Pa8JA&#10;EMXvBb/DMkJvdVf7hxBdRQVBrGBr9T5kp0lodjZkV02/fecg9DbDe/Peb2aL3jfqSl2sA1sYjwwo&#10;4iK4mksLp6/NUwYqJmSHTWCy8EsRFvPBwwxzF278SddjKpWEcMzRQpVSm2sdi4o8xlFoiUX7Dp3H&#10;JGtXatfhTcJ9oyfGvGmPNUtDhS2tKyp+jhdvwWF5MO/P6Twx++y0Wn1c8HVH1j4O++UUVKI+/Zvv&#10;11sn+C+CL8/IBHr+BwAA//8DAFBLAQItABQABgAIAAAAIQDb4fbL7gAAAIUBAAATAAAAAAAAAAAA&#10;AAAAAAAAAABbQ29udGVudF9UeXBlc10ueG1sUEsBAi0AFAAGAAgAAAAhAFr0LFu/AAAAFQEAAAsA&#10;AAAAAAAAAAAAAAAAHwEAAF9yZWxzLy5yZWxzUEsBAi0AFAAGAAgAAAAhAKgzRg7EAAAA3AAAAA8A&#10;AAAAAAAAAAAAAAAABwIAAGRycy9kb3ducmV2LnhtbFBLBQYAAAAAAwADALcAAAD4AgAAAAA=&#10;" strokecolor="black [3200]">
                    <v:stroke endarrow="open"/>
                  </v:line>
                  <v:line id="Пряма сполучна лінія 141" o:spid="_x0000_s1238" style="position:absolute;visibility:visible;mso-wrap-style:square" from="41205,13857" to="50345,24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OVwgAAANwAAAAPAAAAZHJzL2Rvd25yZXYueG1sRE/fa8Iw&#10;EH4f+D+EE/a2Juom0hlFBWHMgc5170dztsXmUpq0dv/9Igz2dh/fz1uuB1uLnlpfOdYwSRQI4tyZ&#10;igsN2df+aQHCB2SDtWPS8EMe1qvRwxJT4278Sf05FCKGsE9RQxlCk0rp85Is+sQ1xJG7uNZiiLAt&#10;pGnxFsNtLadKzaXFimNDiQ3tSsqv585qMFgc1WEWvqfqY5Ftt6cOX95J68fxsHkFEWgI/+I/95uJ&#10;858ncH8mXiBXvwAAAP//AwBQSwECLQAUAAYACAAAACEA2+H2y+4AAACFAQAAEwAAAAAAAAAAAAAA&#10;AAAAAAAAW0NvbnRlbnRfVHlwZXNdLnhtbFBLAQItABQABgAIAAAAIQBa9CxbvwAAABUBAAALAAAA&#10;AAAAAAAAAAAAAB8BAABfcmVscy8ucmVsc1BLAQItABQABgAIAAAAIQDHf+OVwgAAANwAAAAPAAAA&#10;AAAAAAAAAAAAAAcCAABkcnMvZG93bnJldi54bWxQSwUGAAAAAAMAAwC3AAAA9gIAAAAA&#10;" strokecolor="black [3200]">
                    <v:stroke endarrow="open"/>
                  </v:line>
                  <v:line id="Пряма сполучна лінія 142" o:spid="_x0000_s1239" style="position:absolute;flip:x;visibility:visible;mso-wrap-style:square" from="6849,13857" to="15966,35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9CwAAAANwAAAAPAAAAZHJzL2Rvd25yZXYueG1sRE9LasMw&#10;EN0Hegcxhe4SOaYNtRsllEKh2TTE6QEGayqZWCNjyZ/evgoEspvH+852P7tWjNSHxrOC9SoDQVx7&#10;3bBR8HP+XL6CCBFZY+uZFPxRgP3uYbHFUvuJTzRW0YgUwqFEBTbGrpQy1JYchpXviBP363uHMcHe&#10;SN3jlMJdK/Ms20iHDacGix19WKov1eAUDHQ043dnNgWarCncy2QPNCn19Di/v4GINMe7+Ob+0mn+&#10;cw7XZ9IFcvcPAAD//wMAUEsBAi0AFAAGAAgAAAAhANvh9svuAAAAhQEAABMAAAAAAAAAAAAAAAAA&#10;AAAAAFtDb250ZW50X1R5cGVzXS54bWxQSwECLQAUAAYACAAAACEAWvQsW78AAAAVAQAACwAAAAAA&#10;AAAAAAAAAAAfAQAAX3JlbHMvLnJlbHNQSwECLQAUAAYACAAAACEApmlPQsAAAADcAAAADwAAAAAA&#10;AAAAAAAAAAAHAgAAZHJzL2Rvd25yZXYueG1sUEsFBgAAAAADAAMAtwAAAPQCAAAAAA==&#10;" strokecolor="black [3200]">
                    <v:stroke endarrow="open"/>
                  </v:line>
                  <v:line id="Пряма сполучна лінія 143" o:spid="_x0000_s1240" style="position:absolute;flip:x;visibility:visible;mso-wrap-style:square" from="45951,57820" to="46251,59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erZwAAAANwAAAAPAAAAZHJzL2Rvd25yZXYueG1sRE/JasMw&#10;EL0X8g9iCr01crPROJFNCASaS0OWDxisqWRijYyl2O7fV4VCb/N462zL0TWipy7UnhW8TTMQxJXX&#10;NRsFt+vh9R1EiMgaG8+k4JsClMXkaYu59gOfqb9EI1IIhxwV2BjbXMpQWXIYpr4lTtyX7xzGBDsj&#10;dYdDCneNnGXZSjqsOTVYbGlvqbpfHk7Bg06m/2zNao0mq9duOdgjDUq9PI+7DYhIY/wX/7k/dJq/&#10;mMPvM+kCWfwAAAD//wMAUEsBAi0AFAAGAAgAAAAhANvh9svuAAAAhQEAABMAAAAAAAAAAAAAAAAA&#10;AAAAAFtDb250ZW50X1R5cGVzXS54bWxQSwECLQAUAAYACAAAACEAWvQsW78AAAAVAQAACwAAAAAA&#10;AAAAAAAAAAAfAQAAX3JlbHMvLnJlbHNQSwECLQAUAAYACAAAACEAySXq2cAAAADcAAAADwAAAAAA&#10;AAAAAAAAAAAHAgAAZHJzL2Rvd25yZXYueG1sUEsFBgAAAAADAAMAtwAAAPQCAAAAAA==&#10;" strokecolor="black [3200]">
                    <v:stroke endarrow="open"/>
                  </v:line>
                  <v:line id="Пряма сполучна лінія 144" o:spid="_x0000_s1241" style="position:absolute;flip:x;visibility:visible;mso-wrap-style:square" from="33465,57559" to="35087,59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HKtwAAAANwAAAAPAAAAZHJzL2Rvd25yZXYueG1sRE9LasMw&#10;EN0Hegcxhe4SOcUNtRsllEKh2TTE6QEGayqZWCNjyZ/evgoEspvH+852P7tWjNSHxrOC9SoDQVx7&#10;3bBR8HP+XL6CCBFZY+uZFPxRgP3uYbHFUvuJTzRW0YgUwqFEBTbGrpQy1JYchpXviBP363uHMcHe&#10;SN3jlMJdK5+zbCMdNpwaLHb0Yam+VINTMNDRjN+d2RRosqZwL5M90KTU0+P8/gYi0hzv4pv7S6f5&#10;eQ7XZ9IFcvcPAAD//wMAUEsBAi0AFAAGAAgAAAAhANvh9svuAAAAhQEAABMAAAAAAAAAAAAAAAAA&#10;AAAAAFtDb250ZW50X1R5cGVzXS54bWxQSwECLQAUAAYACAAAACEAWvQsW78AAAAVAQAACwAAAAAA&#10;AAAAAAAAAAAfAQAAX3JlbHMvLnJlbHNQSwECLQAUAAYACAAAACEARsxyrcAAAADcAAAADwAAAAAA&#10;AAAAAAAAAAAHAgAAZHJzL2Rvd25yZXYueG1sUEsFBgAAAAADAAMAtwAAAPQCAAAAAA==&#10;" strokecolor="black [3200]">
                    <v:stroke endarrow="open"/>
                  </v:line>
                  <v:line id="Пряма сполучна лінія 145" o:spid="_x0000_s1242" style="position:absolute;visibility:visible;mso-wrap-style:square" from="33790,38626" to="41520,52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OWWwgAAANwAAAAPAAAAZHJzL2Rvd25yZXYueG1sRE/fa8Iw&#10;EH4f+D+EE/Y2E7sp0jUtKghjDnTOvR/N2RabS2midv+9GQz2dh/fz8uKwbbiSr1vHGuYThQI4tKZ&#10;hisNx6/N0wKED8gGW8ek4Yc8FPnoIcPUuBt/0vUQKhFD2KeooQ6hS6X0ZU0W/cR1xJE7ud5iiLCv&#10;pOnxFsNtKxOl5tJiw7Ghxo7WNZXnw8VqMFjt1PY5fCfqY3FcrfYXnL2T1o/jYfkKItAQ/sV/7jcT&#10;57/M4PeZeIHM7wAAAP//AwBQSwECLQAUAAYACAAAACEA2+H2y+4AAACFAQAAEwAAAAAAAAAAAAAA&#10;AAAAAAAAW0NvbnRlbnRfVHlwZXNdLnhtbFBLAQItABQABgAIAAAAIQBa9CxbvwAAABUBAAALAAAA&#10;AAAAAAAAAAAAAB8BAABfcmVscy8ucmVsc1BLAQItABQABgAIAAAAIQC4ROWWwgAAANwAAAAPAAAA&#10;AAAAAAAAAAAAAAcCAABkcnMvZG93bnJldi54bWxQSwUGAAAAAAMAAwC3AAAA9gIAAAAA&#10;" strokecolor="black [3200]">
                    <v:stroke endarrow="open"/>
                  </v:line>
                  <v:line id="Пряма сполучна лінія 146" o:spid="_x0000_s1243" style="position:absolute;visibility:visible;mso-wrap-style:square" from="53013,57073" to="55850,59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vhwgAAANwAAAAPAAAAZHJzL2Rvd25yZXYueG1sRE/basJA&#10;EH0v+A/LCH2ru2obQuoqKgilFrzUvg/ZaRLMzobsJqZ/3xUKfZvDuc5iNdha9NT6yrGG6USBIM6d&#10;qbjQcPncPaUgfEA2WDsmDT/kYbUcPSwwM+7GJ+rPoRAxhH2GGsoQmkxKn5dk0U9cQxy5b9daDBG2&#10;hTQt3mK4reVMqURarDg2lNjQtqT8eu6sBoPFQe3n4WumPtLLZnPs8OWdtH4cD+tXEIGG8C/+c7+Z&#10;OP85gfsz8QK5/AUAAP//AwBQSwECLQAUAAYACAAAACEA2+H2y+4AAACFAQAAEwAAAAAAAAAAAAAA&#10;AAAAAAAAW0NvbnRlbnRfVHlwZXNdLnhtbFBLAQItABQABgAIAAAAIQBa9CxbvwAAABUBAAALAAAA&#10;AAAAAAAAAAAAAB8BAABfcmVscy8ucmVsc1BLAQItABQABgAIAAAAIQBIlnvhwgAAANwAAAAPAAAA&#10;AAAAAAAAAAAAAAcCAABkcnMvZG93bnJldi54bWxQSwUGAAAAAAMAAwC3AAAA9gIAAAAA&#10;" strokecolor="black [3200]">
                    <v:stroke endarrow="open"/>
                  </v:line>
                </v:group>
                <w10:anchorlock/>
              </v:group>
            </w:pict>
          </mc:Fallback>
        </mc:AlternateContent>
      </w:r>
    </w:p>
    <w:p w14:paraId="63E0406D" w14:textId="77777777" w:rsidR="000E2E22" w:rsidRPr="005F438C" w:rsidRDefault="00872684" w:rsidP="00A51DDF">
      <w:pPr>
        <w:pStyle w:val="aff2"/>
      </w:pPr>
      <w:r w:rsidRPr="005F438C">
        <w:rPr>
          <w:szCs w:val="28"/>
        </w:rPr>
        <w:t>Рис. 4.</w:t>
      </w:r>
      <w:fldSimple w:instr=" SEQ Fig._4 \* ARABIC ">
        <w:bookmarkStart w:id="41" w:name="_Ref226899803"/>
        <w:r w:rsidR="00527E5B" w:rsidRPr="005F438C">
          <w:t>3</w:t>
        </w:r>
        <w:bookmarkEnd w:id="41"/>
      </w:fldSimple>
      <w:r w:rsidR="00A51DDF" w:rsidRPr="005F438C">
        <w:rPr>
          <w:szCs w:val="28"/>
        </w:rPr>
        <w:t xml:space="preserve"> – Обробка сигналів та ідентифікація об’єктів</w:t>
      </w:r>
    </w:p>
    <w:p w14:paraId="2D1487DD" w14:textId="77777777" w:rsidR="00B115E7" w:rsidRPr="005F438C" w:rsidRDefault="00B115E7" w:rsidP="00B115E7">
      <w:pPr>
        <w:pStyle w:val="a2"/>
      </w:pPr>
      <w:r w:rsidRPr="005F438C">
        <w:t xml:space="preserve">У табл. 4.1 наведено методи визначення основних параметрів динамічних </w:t>
      </w:r>
      <w:r w:rsidRPr="005F438C">
        <w:lastRenderedPageBreak/>
        <w:t xml:space="preserve">об’єктів та відповідні абсолютні </w:t>
      </w:r>
      <w:proofErr w:type="spellStart"/>
      <w:r w:rsidRPr="005F438C">
        <w:t>похибки.</w:t>
      </w:r>
      <w:r w:rsidRPr="005F438C">
        <w:fldChar w:fldCharType="begin"/>
      </w:r>
      <w:r w:rsidRPr="005F438C">
        <w:instrText xml:space="preserve"> REF _Ref221399609 \h </w:instrText>
      </w:r>
      <w:r w:rsidRPr="005F438C">
        <w:fldChar w:fldCharType="separate"/>
      </w:r>
      <w:r w:rsidR="00527E5B" w:rsidRPr="005F438C">
        <w:t>Таблиця</w:t>
      </w:r>
      <w:proofErr w:type="spellEnd"/>
      <w:r w:rsidR="00527E5B" w:rsidRPr="005F438C">
        <w:t xml:space="preserve"> 4.1 – Методи визначення ідентифікації параметрів динамічних об’єктів1</w:t>
      </w:r>
      <w:r w:rsidRPr="005F438C">
        <w:fldChar w:fldCharType="end"/>
      </w:r>
    </w:p>
    <w:p w14:paraId="07AD0334" w14:textId="77777777" w:rsidR="00C243A1" w:rsidRPr="005F438C" w:rsidRDefault="00C243A1" w:rsidP="00C243A1">
      <w:pPr>
        <w:pStyle w:val="a2"/>
      </w:pPr>
      <w:r w:rsidRPr="005F438C">
        <w:t xml:space="preserve">У табл. 4.1 також узагальнено параметри положення, швидкості, прискорення та орієнтації, а також методи їх визначення в межах запропонованої інформаційної </w:t>
      </w:r>
      <w:proofErr w:type="spellStart"/>
      <w:r w:rsidRPr="005F438C">
        <w:t>технології.</w:t>
      </w:r>
      <w:r w:rsidRPr="005F438C">
        <w:fldChar w:fldCharType="begin"/>
      </w:r>
      <w:r w:rsidRPr="005F438C">
        <w:instrText xml:space="preserve"> REF _Ref221399609 \h </w:instrText>
      </w:r>
      <w:r w:rsidRPr="005F438C">
        <w:fldChar w:fldCharType="separate"/>
      </w:r>
      <w:r w:rsidR="00527E5B" w:rsidRPr="005F438C">
        <w:t>Таблиця</w:t>
      </w:r>
      <w:proofErr w:type="spellEnd"/>
      <w:r w:rsidR="00527E5B" w:rsidRPr="005F438C">
        <w:t xml:space="preserve"> 4.1 – Методи визначення ідентифікації параметрів динамічних об’єктів1</w:t>
      </w:r>
      <w:r w:rsidRPr="005F438C">
        <w:fldChar w:fldCharType="end"/>
      </w:r>
      <w:r w:rsidR="004736A1" w:rsidRPr="005F438C">
        <w:fldChar w:fldCharType="begin"/>
      </w:r>
      <w:r w:rsidR="004736A1" w:rsidRPr="005F438C">
        <w:instrText xml:space="preserve"> REF _Ref226482723 \h </w:instrText>
      </w:r>
      <w:r w:rsidR="004736A1" w:rsidRPr="005F438C">
        <w:fldChar w:fldCharType="separate"/>
      </w:r>
      <w:r w:rsidR="00527E5B" w:rsidRPr="005F438C">
        <w:t>Таблиця 4.2 – Умови та склад програмного експерименту1</w:t>
      </w:r>
      <w:r w:rsidR="004736A1" w:rsidRPr="005F438C">
        <w:fldChar w:fldCharType="end"/>
      </w:r>
    </w:p>
    <w:p w14:paraId="1360942C" w14:textId="77777777" w:rsidR="00A553BF" w:rsidRPr="005F438C" w:rsidRDefault="004736A1" w:rsidP="00A553BF">
      <w:pPr>
        <w:pStyle w:val="aff2"/>
        <w:rPr>
          <w:szCs w:val="28"/>
        </w:rPr>
      </w:pPr>
      <w:bookmarkStart w:id="42" w:name="_Ref221399609"/>
      <w:r w:rsidRPr="005F438C">
        <w:rPr>
          <w:szCs w:val="28"/>
        </w:rPr>
        <w:t>Таблиця 4.1 – Методи визначення ідентифікації параметрів динамічних об’єктів</w:t>
      </w:r>
      <w:r w:rsidR="00A553BF" w:rsidRPr="005F438C">
        <w:rPr>
          <w:szCs w:val="28"/>
        </w:rPr>
        <w:fldChar w:fldCharType="begin"/>
      </w:r>
      <w:r w:rsidR="00A553BF" w:rsidRPr="005F438C">
        <w:rPr>
          <w:szCs w:val="28"/>
        </w:rPr>
        <w:instrText xml:space="preserve"> SEQ Табл._4. \* ARABIC </w:instrText>
      </w:r>
      <w:r w:rsidR="00A553BF" w:rsidRPr="005F438C">
        <w:rPr>
          <w:szCs w:val="28"/>
        </w:rPr>
        <w:fldChar w:fldCharType="separate"/>
      </w:r>
      <w:r w:rsidR="00527E5B" w:rsidRPr="005F438C">
        <w:rPr>
          <w:szCs w:val="28"/>
        </w:rPr>
        <w:t>1</w:t>
      </w:r>
      <w:r w:rsidR="00A553BF" w:rsidRPr="005F438C">
        <w:rPr>
          <w:szCs w:val="28"/>
        </w:rPr>
        <w:fldChar w:fldCharType="end"/>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4"/>
        <w:gridCol w:w="4025"/>
      </w:tblGrid>
      <w:tr w:rsidR="00A553BF" w:rsidRPr="005F438C" w14:paraId="7B769343" w14:textId="77777777" w:rsidTr="006A2B7D">
        <w:trPr>
          <w:jc w:val="center"/>
        </w:trPr>
        <w:tc>
          <w:tcPr>
            <w:tcW w:w="2354" w:type="dxa"/>
          </w:tcPr>
          <w:p w14:paraId="7B210AE3" w14:textId="77777777" w:rsidR="00A553BF" w:rsidRPr="005F438C" w:rsidRDefault="00A553BF" w:rsidP="006A2B7D">
            <w:pPr>
              <w:pStyle w:val="10709-"/>
              <w:rPr>
                <w:sz w:val="28"/>
                <w:lang w:eastAsia="ru-RU"/>
              </w:rPr>
            </w:pPr>
            <w:r w:rsidRPr="005F438C">
              <w:rPr>
                <w:sz w:val="28"/>
                <w:lang w:eastAsia="ru-RU"/>
              </w:rPr>
              <w:t>Параметр</w:t>
            </w:r>
          </w:p>
        </w:tc>
        <w:tc>
          <w:tcPr>
            <w:tcW w:w="4025" w:type="dxa"/>
          </w:tcPr>
          <w:p w14:paraId="3DAB9B6E" w14:textId="77777777" w:rsidR="00A553BF" w:rsidRPr="005F438C" w:rsidRDefault="00A553BF" w:rsidP="006A2B7D">
            <w:pPr>
              <w:pStyle w:val="10709-"/>
              <w:rPr>
                <w:sz w:val="28"/>
                <w:lang w:eastAsia="ru-RU"/>
              </w:rPr>
            </w:pPr>
            <w:r w:rsidRPr="005F438C">
              <w:rPr>
                <w:sz w:val="28"/>
                <w:lang w:eastAsia="ru-RU"/>
              </w:rPr>
              <w:t>Метод визначення</w:t>
            </w:r>
          </w:p>
        </w:tc>
      </w:tr>
      <w:tr w:rsidR="00A553BF" w:rsidRPr="005F438C" w14:paraId="5D744C28" w14:textId="77777777" w:rsidTr="006A2B7D">
        <w:trPr>
          <w:jc w:val="center"/>
        </w:trPr>
        <w:tc>
          <w:tcPr>
            <w:tcW w:w="2354" w:type="dxa"/>
          </w:tcPr>
          <w:p w14:paraId="0EFC7C69" w14:textId="77777777" w:rsidR="00A553BF" w:rsidRPr="005F438C" w:rsidRDefault="00A553BF" w:rsidP="006A2B7D">
            <w:pPr>
              <w:pStyle w:val="10708-"/>
              <w:rPr>
                <w:sz w:val="28"/>
                <w:lang w:eastAsia="ru-RU"/>
              </w:rPr>
            </w:pPr>
            <w:r w:rsidRPr="005F438C">
              <w:rPr>
                <w:sz w:val="28"/>
                <w:lang w:eastAsia="ru-RU"/>
              </w:rPr>
              <w:t>Положення</w:t>
            </w:r>
          </w:p>
        </w:tc>
        <w:tc>
          <w:tcPr>
            <w:tcW w:w="4025" w:type="dxa"/>
          </w:tcPr>
          <w:p w14:paraId="073D806B" w14:textId="77777777" w:rsidR="00A553BF" w:rsidRPr="005F438C" w:rsidRDefault="00A553BF" w:rsidP="006A2B7D">
            <w:pPr>
              <w:pStyle w:val="10708-"/>
              <w:rPr>
                <w:sz w:val="28"/>
                <w:lang w:eastAsia="ru-RU"/>
              </w:rPr>
            </w:pPr>
            <w:proofErr w:type="spellStart"/>
            <w:r w:rsidRPr="005F438C">
              <w:rPr>
                <w:sz w:val="28"/>
                <w:lang w:eastAsia="ru-RU"/>
              </w:rPr>
              <w:t>Stereo</w:t>
            </w:r>
            <w:proofErr w:type="spellEnd"/>
            <w:r w:rsidRPr="005F438C">
              <w:rPr>
                <w:sz w:val="28"/>
                <w:lang w:eastAsia="ru-RU"/>
              </w:rPr>
              <w:t xml:space="preserve"> </w:t>
            </w:r>
            <w:proofErr w:type="spellStart"/>
            <w:r w:rsidRPr="005F438C">
              <w:rPr>
                <w:sz w:val="28"/>
                <w:lang w:eastAsia="ru-RU"/>
              </w:rPr>
              <w:t>Triangulation</w:t>
            </w:r>
            <w:proofErr w:type="spellEnd"/>
          </w:p>
        </w:tc>
      </w:tr>
      <w:tr w:rsidR="00A553BF" w:rsidRPr="005F438C" w14:paraId="19D90C20" w14:textId="77777777" w:rsidTr="006A2B7D">
        <w:trPr>
          <w:jc w:val="center"/>
        </w:trPr>
        <w:tc>
          <w:tcPr>
            <w:tcW w:w="2354" w:type="dxa"/>
          </w:tcPr>
          <w:p w14:paraId="519A78B7" w14:textId="77777777" w:rsidR="00A553BF" w:rsidRPr="005F438C" w:rsidRDefault="00A553BF" w:rsidP="006A2B7D">
            <w:pPr>
              <w:pStyle w:val="10708-"/>
              <w:rPr>
                <w:sz w:val="28"/>
                <w:lang w:eastAsia="ru-RU"/>
              </w:rPr>
            </w:pPr>
            <w:r w:rsidRPr="005F438C">
              <w:rPr>
                <w:sz w:val="28"/>
                <w:lang w:eastAsia="ru-RU"/>
              </w:rPr>
              <w:t>Швидкість</w:t>
            </w:r>
          </w:p>
        </w:tc>
        <w:tc>
          <w:tcPr>
            <w:tcW w:w="4025" w:type="dxa"/>
          </w:tcPr>
          <w:p w14:paraId="2E15EAAF" w14:textId="77777777" w:rsidR="00A553BF" w:rsidRPr="005F438C" w:rsidRDefault="00A553BF" w:rsidP="006A2B7D">
            <w:pPr>
              <w:pStyle w:val="10708-"/>
              <w:rPr>
                <w:sz w:val="28"/>
                <w:lang w:eastAsia="ru-RU"/>
              </w:rPr>
            </w:pPr>
            <w:proofErr w:type="spellStart"/>
            <w:r w:rsidRPr="005F438C">
              <w:rPr>
                <w:sz w:val="28"/>
                <w:lang w:eastAsia="ru-RU"/>
              </w:rPr>
              <w:t>Optical</w:t>
            </w:r>
            <w:proofErr w:type="spellEnd"/>
            <w:r w:rsidRPr="005F438C">
              <w:rPr>
                <w:sz w:val="28"/>
                <w:lang w:eastAsia="ru-RU"/>
              </w:rPr>
              <w:t xml:space="preserve"> </w:t>
            </w:r>
            <w:proofErr w:type="spellStart"/>
            <w:r w:rsidRPr="005F438C">
              <w:rPr>
                <w:sz w:val="28"/>
                <w:lang w:eastAsia="ru-RU"/>
              </w:rPr>
              <w:t>Flow</w:t>
            </w:r>
            <w:proofErr w:type="spellEnd"/>
            <w:r w:rsidRPr="005F438C">
              <w:rPr>
                <w:sz w:val="28"/>
                <w:lang w:eastAsia="ru-RU"/>
              </w:rPr>
              <w:t xml:space="preserve"> + </w:t>
            </w:r>
            <w:proofErr w:type="spellStart"/>
            <w:r w:rsidRPr="005F438C">
              <w:rPr>
                <w:sz w:val="28"/>
                <w:lang w:eastAsia="ru-RU"/>
              </w:rPr>
              <w:t>Kalman</w:t>
            </w:r>
            <w:proofErr w:type="spellEnd"/>
            <w:r w:rsidRPr="005F438C">
              <w:rPr>
                <w:sz w:val="28"/>
                <w:lang w:eastAsia="ru-RU"/>
              </w:rPr>
              <w:t xml:space="preserve"> </w:t>
            </w:r>
            <w:proofErr w:type="spellStart"/>
            <w:r w:rsidRPr="005F438C">
              <w:rPr>
                <w:sz w:val="28"/>
                <w:lang w:eastAsia="ru-RU"/>
              </w:rPr>
              <w:t>Filter</w:t>
            </w:r>
            <w:proofErr w:type="spellEnd"/>
          </w:p>
        </w:tc>
      </w:tr>
      <w:tr w:rsidR="00A553BF" w:rsidRPr="005F438C" w14:paraId="758C9D86" w14:textId="77777777" w:rsidTr="006A2B7D">
        <w:trPr>
          <w:jc w:val="center"/>
        </w:trPr>
        <w:tc>
          <w:tcPr>
            <w:tcW w:w="2354" w:type="dxa"/>
          </w:tcPr>
          <w:p w14:paraId="36B2E538" w14:textId="77777777" w:rsidR="00A553BF" w:rsidRPr="005F438C" w:rsidRDefault="00A553BF" w:rsidP="006A2B7D">
            <w:pPr>
              <w:pStyle w:val="10708-"/>
              <w:rPr>
                <w:sz w:val="28"/>
                <w:lang w:eastAsia="ru-RU"/>
              </w:rPr>
            </w:pPr>
            <w:r w:rsidRPr="005F438C">
              <w:rPr>
                <w:sz w:val="28"/>
                <w:lang w:eastAsia="ru-RU"/>
              </w:rPr>
              <w:t>Прискорення</w:t>
            </w:r>
          </w:p>
        </w:tc>
        <w:tc>
          <w:tcPr>
            <w:tcW w:w="4025" w:type="dxa"/>
          </w:tcPr>
          <w:p w14:paraId="081054A9" w14:textId="77777777" w:rsidR="00A553BF" w:rsidRPr="005F438C" w:rsidRDefault="00A553BF" w:rsidP="006A2B7D">
            <w:pPr>
              <w:pStyle w:val="10708-"/>
              <w:rPr>
                <w:sz w:val="28"/>
                <w:lang w:eastAsia="ru-RU"/>
              </w:rPr>
            </w:pPr>
            <w:r w:rsidRPr="005F438C">
              <w:rPr>
                <w:sz w:val="28"/>
                <w:lang w:eastAsia="ru-RU"/>
              </w:rPr>
              <w:t xml:space="preserve">IMU </w:t>
            </w:r>
            <w:proofErr w:type="spellStart"/>
            <w:r w:rsidRPr="005F438C">
              <w:rPr>
                <w:sz w:val="28"/>
                <w:lang w:eastAsia="ru-RU"/>
              </w:rPr>
              <w:t>Sensor</w:t>
            </w:r>
            <w:proofErr w:type="spellEnd"/>
            <w:r w:rsidRPr="005F438C">
              <w:rPr>
                <w:sz w:val="28"/>
                <w:lang w:eastAsia="ru-RU"/>
              </w:rPr>
              <w:t xml:space="preserve"> </w:t>
            </w:r>
            <w:proofErr w:type="spellStart"/>
            <w:r w:rsidRPr="005F438C">
              <w:rPr>
                <w:sz w:val="28"/>
                <w:lang w:eastAsia="ru-RU"/>
              </w:rPr>
              <w:t>Fusion</w:t>
            </w:r>
            <w:proofErr w:type="spellEnd"/>
          </w:p>
        </w:tc>
      </w:tr>
      <w:tr w:rsidR="00A553BF" w:rsidRPr="005F438C" w14:paraId="0D740C52" w14:textId="77777777" w:rsidTr="006A2B7D">
        <w:trPr>
          <w:jc w:val="center"/>
        </w:trPr>
        <w:tc>
          <w:tcPr>
            <w:tcW w:w="2354" w:type="dxa"/>
          </w:tcPr>
          <w:p w14:paraId="2E841E7C" w14:textId="77777777" w:rsidR="00A553BF" w:rsidRPr="005F438C" w:rsidRDefault="00A553BF" w:rsidP="006A2B7D">
            <w:pPr>
              <w:pStyle w:val="10708-"/>
              <w:rPr>
                <w:sz w:val="28"/>
                <w:lang w:eastAsia="ru-RU"/>
              </w:rPr>
            </w:pPr>
            <w:r w:rsidRPr="005F438C">
              <w:rPr>
                <w:sz w:val="28"/>
                <w:lang w:eastAsia="ru-RU"/>
              </w:rPr>
              <w:t>Орієнтація</w:t>
            </w:r>
          </w:p>
        </w:tc>
        <w:tc>
          <w:tcPr>
            <w:tcW w:w="4025" w:type="dxa"/>
          </w:tcPr>
          <w:p w14:paraId="1D9237D1" w14:textId="77777777" w:rsidR="00A553BF" w:rsidRPr="005F438C" w:rsidRDefault="00A553BF" w:rsidP="006A2B7D">
            <w:pPr>
              <w:pStyle w:val="10708-"/>
              <w:rPr>
                <w:sz w:val="28"/>
                <w:lang w:eastAsia="ru-RU"/>
              </w:rPr>
            </w:pPr>
            <w:proofErr w:type="spellStart"/>
            <w:r w:rsidRPr="005F438C">
              <w:rPr>
                <w:sz w:val="28"/>
                <w:lang w:eastAsia="ru-RU"/>
              </w:rPr>
              <w:t>Quaternion</w:t>
            </w:r>
            <w:proofErr w:type="spellEnd"/>
            <w:r w:rsidRPr="005F438C">
              <w:rPr>
                <w:sz w:val="28"/>
                <w:lang w:eastAsia="ru-RU"/>
              </w:rPr>
              <w:t xml:space="preserve"> </w:t>
            </w:r>
            <w:proofErr w:type="spellStart"/>
            <w:r w:rsidRPr="005F438C">
              <w:rPr>
                <w:sz w:val="28"/>
                <w:lang w:eastAsia="ru-RU"/>
              </w:rPr>
              <w:t>from</w:t>
            </w:r>
            <w:proofErr w:type="spellEnd"/>
            <w:r w:rsidRPr="005F438C">
              <w:rPr>
                <w:sz w:val="28"/>
                <w:lang w:eastAsia="ru-RU"/>
              </w:rPr>
              <w:t xml:space="preserve"> EMG</w:t>
            </w:r>
          </w:p>
        </w:tc>
      </w:tr>
    </w:tbl>
    <w:p w14:paraId="38094C87" w14:textId="77777777" w:rsidR="00C243A1" w:rsidRPr="005F438C" w:rsidRDefault="00C243A1" w:rsidP="00925D87">
      <w:pPr>
        <w:pStyle w:val="a2"/>
      </w:pPr>
    </w:p>
    <w:p w14:paraId="57C9AD5C" w14:textId="77777777" w:rsidR="00925D87" w:rsidRPr="005F438C" w:rsidRDefault="00925D87" w:rsidP="00925D87">
      <w:pPr>
        <w:pStyle w:val="2"/>
      </w:pPr>
      <w:bookmarkStart w:id="43" w:name="_Toc227583636"/>
      <w:r w:rsidRPr="005F438C">
        <w:t>4.</w:t>
      </w:r>
      <w:fldSimple w:instr=" SEQ SubChapter ">
        <w:r w:rsidR="00527E5B" w:rsidRPr="005F438C">
          <w:t>2</w:t>
        </w:r>
      </w:fldSimple>
      <w:r w:rsidRPr="005F438C">
        <w:t xml:space="preserve"> Програмна реалізація моделей дистанційної ідентифікації</w:t>
      </w:r>
      <w:bookmarkEnd w:id="43"/>
    </w:p>
    <w:p w14:paraId="6F0C85D9" w14:textId="77777777" w:rsidR="00925D87" w:rsidRPr="005F438C" w:rsidRDefault="00925D87" w:rsidP="00C15F53">
      <w:pPr>
        <w:pStyle w:val="a2"/>
        <w:rPr>
          <w:color w:val="EE0000"/>
        </w:rPr>
      </w:pPr>
    </w:p>
    <w:p w14:paraId="4E77D775" w14:textId="252EACE7" w:rsidR="00925D87" w:rsidRPr="005F438C" w:rsidRDefault="00925D87" w:rsidP="00C15F53">
      <w:pPr>
        <w:pStyle w:val="a2"/>
        <w:rPr>
          <w:color w:val="EE0000"/>
        </w:rPr>
      </w:pPr>
      <w:r w:rsidRPr="005F438C">
        <w:t xml:space="preserve">На рис. 4.4 показано реалізовану модель, яка включає обробку </w:t>
      </w:r>
      <w:proofErr w:type="spellStart"/>
      <w:r w:rsidRPr="005F438C">
        <w:t>відеопотоку</w:t>
      </w:r>
      <w:proofErr w:type="spellEnd"/>
      <w:r w:rsidRPr="005F438C">
        <w:t xml:space="preserve">, використання моделі DETR, використання оптичного потоку, формування і відображення результатів. Кольорами </w:t>
      </w:r>
      <w:proofErr w:type="spellStart"/>
      <w:r w:rsidRPr="005F438C">
        <w:t>відмічено</w:t>
      </w:r>
      <w:proofErr w:type="spellEnd"/>
      <w:r w:rsidRPr="005F438C">
        <w:t xml:space="preserve"> різні елементи реалізованої моделі.</w:t>
      </w:r>
      <w:r w:rsidR="00D42640" w:rsidRPr="005F438C">
        <w:rPr>
          <w:color w:val="EE0000"/>
        </w:rPr>
        <w:t xml:space="preserve"> </w:t>
      </w:r>
    </w:p>
    <w:p w14:paraId="669186A2" w14:textId="77777777" w:rsidR="00270603" w:rsidRPr="005F438C" w:rsidRDefault="00000000" w:rsidP="00F07AB3">
      <w:pPr>
        <w:pStyle w:val="a2"/>
      </w:pPr>
      <w:r w:rsidRPr="005F438C">
        <w:rPr>
          <w:noProof/>
        </w:rPr>
        <w:lastRenderedPageBreak/>
        <mc:AlternateContent>
          <mc:Choice Requires="wpc">
            <w:drawing>
              <wp:inline distT="0" distB="0" distL="0" distR="0" wp14:anchorId="16C92E4D" wp14:editId="461D1C09">
                <wp:extent cx="5080000" cy="5715000"/>
                <wp:effectExtent l="0" t="0" r="6350" b="0"/>
                <wp:docPr id="2048299765" name="Полотно 18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66" name="Прямокутник 188"/>
                        <wps:cNvSpPr/>
                        <wps:spPr>
                          <a:xfrm>
                            <a:off x="635000" y="254000"/>
                            <a:ext cx="3810000" cy="1016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0026EFB" w14:textId="77777777" w:rsidR="00270603" w:rsidRPr="005F438C" w:rsidRDefault="00000000" w:rsidP="00F07AB3">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Stream</w:t>
                              </w:r>
                              <w:proofErr w:type="spellEnd"/>
                              <w:r w:rsidRPr="005F438C">
                                <w:rPr>
                                  <w:color w:val="000000"/>
                                </w:rPr>
                                <w:t xml:space="preserve"> </w:t>
                              </w:r>
                              <w:proofErr w:type="spellStart"/>
                              <w:r w:rsidRPr="005F438C">
                                <w:rPr>
                                  <w:color w:val="000000"/>
                                </w:rPr>
                                <w:t>Processing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7" name="Прямокутник 189"/>
                        <wps:cNvSpPr/>
                        <wps:spPr>
                          <a:xfrm>
                            <a:off x="635000" y="1651000"/>
                            <a:ext cx="3810000" cy="1016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C786AD5" w14:textId="77777777" w:rsidR="00270603" w:rsidRPr="005F438C" w:rsidRDefault="00000000" w:rsidP="00F07AB3">
                              <w:pPr>
                                <w:pStyle w:val="a2"/>
                                <w:jc w:val="center"/>
                                <w:rPr>
                                  <w:color w:val="000000"/>
                                </w:rPr>
                              </w:pPr>
                              <w:proofErr w:type="spellStart"/>
                              <w:r w:rsidRPr="005F438C">
                                <w:rPr>
                                  <w:color w:val="000000"/>
                                </w:rPr>
                                <w:t>Using</w:t>
                              </w:r>
                              <w:proofErr w:type="spellEnd"/>
                              <w:r w:rsidRPr="005F438C">
                                <w:rPr>
                                  <w:color w:val="000000"/>
                                </w:rPr>
                                <w:t xml:space="preserve"> DETR </w:t>
                              </w:r>
                              <w:proofErr w:type="spellStart"/>
                              <w:r w:rsidRPr="005F438C">
                                <w:rPr>
                                  <w:color w:val="000000"/>
                                </w:rPr>
                                <w:t>Model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8" name="Прямокутник 190"/>
                        <wps:cNvSpPr/>
                        <wps:spPr>
                          <a:xfrm>
                            <a:off x="635000" y="3048000"/>
                            <a:ext cx="3810000" cy="1016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2FA2856" w14:textId="77777777" w:rsidR="00270603" w:rsidRPr="005F438C" w:rsidRDefault="00000000" w:rsidP="00F07AB3">
                              <w:pPr>
                                <w:pStyle w:val="a2"/>
                                <w:jc w:val="center"/>
                                <w:rPr>
                                  <w:color w:val="000000"/>
                                </w:rPr>
                              </w:pPr>
                              <w:proofErr w:type="spellStart"/>
                              <w:r w:rsidRPr="005F438C">
                                <w:rPr>
                                  <w:color w:val="000000"/>
                                </w:rPr>
                                <w:t>Using</w:t>
                              </w:r>
                              <w:proofErr w:type="spellEnd"/>
                              <w:r w:rsidRPr="005F438C">
                                <w:rPr>
                                  <w:color w:val="000000"/>
                                </w:rPr>
                                <w:t xml:space="preserve"> </w:t>
                              </w: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9" name="Прямокутник 191"/>
                        <wps:cNvSpPr/>
                        <wps:spPr>
                          <a:xfrm>
                            <a:off x="635000" y="4445000"/>
                            <a:ext cx="3810000" cy="1016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B9E220F" w14:textId="77777777" w:rsidR="00270603" w:rsidRPr="005F438C" w:rsidRDefault="00000000" w:rsidP="00F07AB3">
                              <w:pPr>
                                <w:pStyle w:val="a2"/>
                                <w:jc w:val="center"/>
                                <w:rPr>
                                  <w:color w:val="000000"/>
                                </w:rPr>
                              </w:pPr>
                              <w:proofErr w:type="spellStart"/>
                              <w:r w:rsidRPr="005F438C">
                                <w:rPr>
                                  <w:color w:val="000000"/>
                                </w:rPr>
                                <w:t>Forming</w:t>
                              </w:r>
                              <w:proofErr w:type="spellEnd"/>
                              <w:r w:rsidRPr="005F438C">
                                <w:rPr>
                                  <w:color w:val="000000"/>
                                </w:rPr>
                                <w:t xml:space="preserve"> </w:t>
                              </w:r>
                              <w:proofErr w:type="spellStart"/>
                              <w:r w:rsidRPr="005F438C">
                                <w:rPr>
                                  <w:color w:val="000000"/>
                                </w:rPr>
                                <w:t>and</w:t>
                              </w:r>
                              <w:proofErr w:type="spellEnd"/>
                              <w:r w:rsidRPr="005F438C">
                                <w:rPr>
                                  <w:color w:val="000000"/>
                                </w:rPr>
                                <w:t xml:space="preserve"> </w:t>
                              </w:r>
                              <w:proofErr w:type="spellStart"/>
                              <w:r w:rsidRPr="005F438C">
                                <w:rPr>
                                  <w:color w:val="000000"/>
                                </w:rPr>
                                <w:t>Displaying</w:t>
                              </w:r>
                              <w:proofErr w:type="spellEnd"/>
                              <w:r w:rsidRPr="005F438C">
                                <w:rPr>
                                  <w:color w:val="000000"/>
                                </w:rPr>
                                <w:t xml:space="preserve"> </w:t>
                              </w:r>
                              <w:proofErr w:type="spellStart"/>
                              <w:r w:rsidRPr="005F438C">
                                <w:rPr>
                                  <w:color w:val="000000"/>
                                </w:rPr>
                                <w:t>Results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0" name="Пряма сполучна лінія 192"/>
                        <wps:cNvCnPr/>
                        <wps:spPr>
                          <a:xfrm>
                            <a:off x="2540000" y="1270000"/>
                            <a:ext cx="0" cy="381000"/>
                          </a:xfrm>
                          <a:prstGeom prst="line">
                            <a:avLst/>
                          </a:prstGeom>
                          <a:ln w="19050">
                            <a:solidFill>
                              <a:srgbClr val="FFB464"/>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71" name="Пряма сполучна лінія 193"/>
                        <wps:cNvCnPr/>
                        <wps:spPr>
                          <a:xfrm>
                            <a:off x="2540000" y="2667000"/>
                            <a:ext cx="0" cy="381000"/>
                          </a:xfrm>
                          <a:prstGeom prst="line">
                            <a:avLst/>
                          </a:prstGeom>
                          <a:ln w="19050">
                            <a:solidFill>
                              <a:srgbClr val="FFB464"/>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72" name="Пряма сполучна лінія 194"/>
                        <wps:cNvCnPr/>
                        <wps:spPr>
                          <a:xfrm>
                            <a:off x="2540000" y="4064000"/>
                            <a:ext cx="0" cy="381000"/>
                          </a:xfrm>
                          <a:prstGeom prst="line">
                            <a:avLst/>
                          </a:prstGeom>
                          <a:ln w="19050">
                            <a:solidFill>
                              <a:srgbClr val="FFB464"/>
                            </a:solidFill>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6C92E4D" id="Полотно 187" o:spid="_x0000_s1244" editas="canvas" style="width:400pt;height:450pt;mso-position-horizontal-relative:char;mso-position-vertical-relative:line" coordsize="5080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XgqzgQAABwdAAAOAAAAZHJzL2Uyb0RvYy54bWzsWc1y2zYQvnem74DhvRYpU9TPWM6octjp&#10;jCfxxOnkDJGgxBkQYAFYknvqz6HH3HLtK+SYSZv2FaQ36i5A0rLsxrHbsSeuLiRALBa7i8VH4MPB&#10;k2XByZwpnUsx9II93yNMJDLNxXToffcy/qrnEW2oSCmXgg29c6a9J4dffnGwKAesLWeSp0wRUCL0&#10;YFEOvZkx5aDV0smMFVTvyZIJaMykKqiBqpq2UkUXoL3grbbvR62FVGmpZMK0hq9HrtE7tPqzjCXm&#10;eZZpZggfemCbsU9lnxN8tg4P6GCqaDnLk8oMegcrCpoLGLRRdUQNJWcqv6KqyBMltczMXiKLlsyy&#10;PGHWB/Am8Le8GVMxp9o6k0B0agOh9B/qnUzRbi15nsY551gplTZjrsicQtQWs9wwjFPrklQLrBhg&#10;X3wvYB4ZiCxKmEVdNvOp/52dpzNaMuu+HiTP5ieK5OnQa/thr93vd6PII4IWkFSr39Y/rl+v/lj9&#10;uXq//mX98+rD6t3qPQl6PbQbjYLep+WJqmoaiujnMlMFvmEayHLoRfsd34ckOYcxOiEWQZ4O2NKQ&#10;BJr3ewF8g/YEBAI/iCoJiEutCAP3DZMFwcLQU5B+Nivo/FgbUAaitQhqvhR0raaTJuhPo3Evjq9G&#10;nQ64IAsYvt21llBYMhmnBowqSoiNFlOPUD6FtZgYZccWEqfVeoJjH1E9cxNrR3cuFjDFivC8GHo9&#10;9NF6DsZyYQNg11HlAUbTxc+WzDlnKMPFC5bB9ECc2nZYu4JZ4xBNEiZM4JpmNGXOBgx4PVjTw8bJ&#10;KkTNGVjf6K4UIDpc1e0CXMlfGN509j9mmOvMrKvQw44shWk6F7mQLqCNnc4FDl5VIzt5MH8jNFg0&#10;y8nSpm7ghyiL3yYyPYeEVtJBki6TOIfpOabanFAFGASJBrhqnsMj4xLmXFYlj8yk+uG67ygPKw5a&#10;PbIATIN8+P6MKuYR/q2AtdgPwhBB0FbCTrcNFbXZMtlsEWfFWAIABIDgZWKLKG94XcyULF4B/I5w&#10;VGiiIoGxXeZVlbFxWAsAnrDRyIoB8JXUHItThDE3oZiYL5evqCqrlWNg0T2T9fqng60F5GRxjoQc&#10;nRmZ5XZ1XcS1mgPAovsGpe6NoNSvU+C2oBREHUQgt2QfApXieNwbW0y9/C/YoRKm4hYu1Ij3OaBS&#10;p07JHSo9TlSCXfjHt0p9CysIoLdFpX3Yjj0wKh2NR80mYnMfu9srfdaoFO1Q6XHvlfo3opLdWt8F&#10;lcIwtIc5+Ps+zAkujmN/h0ruHPWoTnDdHSo9alTqwkl2a6/0lqx/Wv0F7NLvwC79CuzSWwLFN6sP&#10;6zfr1yTot+uUgL3TWNxEMzluCUZBGgl5nO0jHTQhxeT4JlT9zwwTzwUSZFcOyEhC4edqB9T3OxX5&#10;sbk9usQ4xfHXYWTZie2znaE5fypSYs5L4NqMyqmYcuAUgJIoWArcAgO2CUvOUuSMHAFiWTYEb30N&#10;S/QJTM71FNAnsDj3TQGZ5Y0UkDtYYYQwIPfPS3SBxbllVu/fOavbUYRpjf0vfr67rK7XR00vbv4W&#10;d1mt0uuuQGoKsNoDbl0BdNu3zuqGgL01Vod+dPVSYJfV/4ustrddcNNl/8XVdSHe8W3WLbZfXGoe&#10;/g0AAP//AwBQSwMEFAAGAAgAAAAhAIymRE3aAAAABQEAAA8AAABkcnMvZG93bnJldi54bWxMj0FL&#10;xEAMhe+C/2GI4GVxp4qUtXa6qCB4EbTKes12YlvsZEpn2m3/vVkv7iXk8cLL9/Lt7Do10RBazwau&#10;1wko4srblmsDnx/PVxtQISJb7DyTgYUCbIvzsxwz6w/8TlMZayUhHDI00MTYZ1qHqiGHYe17YvG+&#10;/eAwihxqbQc8SLjr9E2SpNphy/KhwZ6eGqp+ytEZeHWrFb2l6cs07vBr93i71EtZGnN5MT/cg4o0&#10;x/9jOOILOhTCtPcj26A6A1Ik/k3xNkkicm/g7rjoIten9MUvAAAA//8DAFBLAQItABQABgAIAAAA&#10;IQC2gziS/gAAAOEBAAATAAAAAAAAAAAAAAAAAAAAAABbQ29udGVudF9UeXBlc10ueG1sUEsBAi0A&#10;FAAGAAgAAAAhADj9If/WAAAAlAEAAAsAAAAAAAAAAAAAAAAALwEAAF9yZWxzLy5yZWxzUEsBAi0A&#10;FAAGAAgAAAAhAAJ1eCrOBAAAHB0AAA4AAAAAAAAAAAAAAAAALgIAAGRycy9lMm9Eb2MueG1sUEsB&#10;Ai0AFAAGAAgAAAAhAIymRE3aAAAABQEAAA8AAAAAAAAAAAAAAAAAKAcAAGRycy9kb3ducmV2Lnht&#10;bFBLBQYAAAAABAAEAPMAAAAvCAAAAAA=&#10;">
                <v:shape id="_x0000_s1245" type="#_x0000_t75" style="position:absolute;width:50800;height:57150;visibility:visible;mso-wrap-style:square" filled="t">
                  <v:fill o:detectmouseclick="t"/>
                  <v:path o:connecttype="none"/>
                </v:shape>
                <v:rect id="Прямокутник 188" o:spid="_x0000_s1246" style="position:absolute;left:6350;top:254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Fc4yQAAAOMAAAAPAAAAZHJzL2Rvd25yZXYueG1sRI9Ra8Iw&#10;FIXfB/6HcIW9zcQyO61GGYOJshd1/oBLc22LzU1Jstrt15vBYI+Hc853OKvNYFvRkw+NYw3TiQJB&#10;XDrTcKXh/Pn+NAcRIrLB1jFp+KYAm/XoYYWFcTc+Un+KlUgQDgVqqGPsCilDWZPFMHEdcfIuzluM&#10;SfpKGo+3BLetzJTKpcWG00KNHb3VVF5PXzZRqPzo9we/NduhMv4Y1M91prR+HA+vSxCRhvgf/mvv&#10;jIZMPc+zxeIlz+H3U/oDcn0HAAD//wMAUEsBAi0AFAAGAAgAAAAhANvh9svuAAAAhQEAABMAAAAA&#10;AAAAAAAAAAAAAAAAAFtDb250ZW50X1R5cGVzXS54bWxQSwECLQAUAAYACAAAACEAWvQsW78AAAAV&#10;AQAACwAAAAAAAAAAAAAAAAAfAQAAX3JlbHMvLnJlbHNQSwECLQAUAAYACAAAACEAnrBXOMkAAADj&#10;AAAADwAAAAAAAAAAAAAAAAAHAgAAZHJzL2Rvd25yZXYueG1sUEsFBgAAAAADAAMAtwAAAP0CAAAA&#10;AA==&#10;" fillcolor="#e6c8ff" stroked="f" strokecolor="#0a2f40 [1604]" strokeweight="1pt">
                  <v:textbox>
                    <w:txbxContent>
                      <w:p w14:paraId="50026EFB" w14:textId="77777777" w:rsidR="00270603" w:rsidRPr="005F438C" w:rsidRDefault="00000000" w:rsidP="00F07AB3">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Stream</w:t>
                        </w:r>
                        <w:proofErr w:type="spellEnd"/>
                        <w:r w:rsidRPr="005F438C">
                          <w:rPr>
                            <w:color w:val="000000"/>
                          </w:rPr>
                          <w:t xml:space="preserve"> </w:t>
                        </w:r>
                        <w:proofErr w:type="spellStart"/>
                        <w:r w:rsidRPr="005F438C">
                          <w:rPr>
                            <w:color w:val="000000"/>
                          </w:rPr>
                          <w:t>Processing</w:t>
                        </w:r>
                        <w:proofErr w:type="spellEnd"/>
                      </w:p>
                    </w:txbxContent>
                  </v:textbox>
                </v:rect>
                <v:rect id="Прямокутник 189" o:spid="_x0000_s1247" style="position:absolute;left:6350;top:1651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6BygAAAOMAAAAPAAAAZHJzL2Rvd25yZXYueG1sRI9fS8NA&#10;EMTfhX6HY4W+2YtB0jT2WtpCoeCTtaK+LbnNH8zuhdzZxG/vCYKPw8z8hllvJ+7UlQbfOjFwv0hA&#10;kZTOtlIbuLwc73JQPqBY7JyQgW/ysN3MbtZYWDfKM13PoVYRIr5AA00IfaG1Lxti9AvXk0SvcgNj&#10;iHKotR1wjHDudJokmWZsJS402NOhofLz/MUG3vDpMKaX/H2f7Squjq/84YWNmd9Ou0dQgabwH/5r&#10;n6yBNHnI09VqmS3h91P8A3rzAwAA//8DAFBLAQItABQABgAIAAAAIQDb4fbL7gAAAIUBAAATAAAA&#10;AAAAAAAAAAAAAAAAAABbQ29udGVudF9UeXBlc10ueG1sUEsBAi0AFAAGAAgAAAAhAFr0LFu/AAAA&#10;FQEAAAsAAAAAAAAAAAAAAAAAHwEAAF9yZWxzLy5yZWxzUEsBAi0AFAAGAAgAAAAhAKxi7oHKAAAA&#10;4wAAAA8AAAAAAAAAAAAAAAAABwIAAGRycy9kb3ducmV2LnhtbFBLBQYAAAAAAwADALcAAAD+AgAA&#10;AAA=&#10;" fillcolor="#ffc8c8" stroked="f" strokecolor="#0a2f40 [1604]" strokeweight="1pt">
                  <v:textbox>
                    <w:txbxContent>
                      <w:p w14:paraId="2C786AD5" w14:textId="77777777" w:rsidR="00270603" w:rsidRPr="005F438C" w:rsidRDefault="00000000" w:rsidP="00F07AB3">
                        <w:pPr>
                          <w:pStyle w:val="a2"/>
                          <w:jc w:val="center"/>
                          <w:rPr>
                            <w:color w:val="000000"/>
                          </w:rPr>
                        </w:pPr>
                        <w:proofErr w:type="spellStart"/>
                        <w:r w:rsidRPr="005F438C">
                          <w:rPr>
                            <w:color w:val="000000"/>
                          </w:rPr>
                          <w:t>Using</w:t>
                        </w:r>
                        <w:proofErr w:type="spellEnd"/>
                        <w:r w:rsidRPr="005F438C">
                          <w:rPr>
                            <w:color w:val="000000"/>
                          </w:rPr>
                          <w:t xml:space="preserve"> DETR </w:t>
                        </w:r>
                        <w:proofErr w:type="spellStart"/>
                        <w:r w:rsidRPr="005F438C">
                          <w:rPr>
                            <w:color w:val="000000"/>
                          </w:rPr>
                          <w:t>Model</w:t>
                        </w:r>
                        <w:proofErr w:type="spellEnd"/>
                      </w:p>
                    </w:txbxContent>
                  </v:textbox>
                </v:rect>
                <v:rect id="Прямокутник 190" o:spid="_x0000_s1248" style="position:absolute;left:6350;top:3048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rfHyAAAAOMAAAAPAAAAZHJzL2Rvd25yZXYueG1sRE9Na8JA&#10;EL0L/Q/LFLzpxmBtjK6igiLeakPxOGSnSWp2NmRXjf317kHw+Hjf82VnanGl1lWWFYyGEQji3OqK&#10;CwXZ93aQgHAeWWNtmRTcycFy8dabY6rtjb/oevSFCCHsUlRQet+kUrq8JINuaBviwP3a1qAPsC2k&#10;bvEWwk0t4yiaSIMVh4YSG9qUlJ+PF6Pgssr+snvyfzJrI7f7Q7dLxh8/SvXfu9UMhKfOv8RP914r&#10;iKNxEk+nn5MwOnwKf0AuHgAAAP//AwBQSwECLQAUAAYACAAAACEA2+H2y+4AAACFAQAAEwAAAAAA&#10;AAAAAAAAAAAAAAAAW0NvbnRlbnRfVHlwZXNdLnhtbFBLAQItABQABgAIAAAAIQBa9CxbvwAAABUB&#10;AAALAAAAAAAAAAAAAAAAAB8BAABfcmVscy8ucmVsc1BLAQItABQABgAIAAAAIQBUprfHyAAAAOMA&#10;AAAPAAAAAAAAAAAAAAAAAAcCAABkcnMvZG93bnJldi54bWxQSwUGAAAAAAMAAwC3AAAA/AIAAAAA&#10;" fillcolor="#ffdca0" stroked="f" strokecolor="#0a2f40 [1604]" strokeweight="1pt">
                  <v:textbox>
                    <w:txbxContent>
                      <w:p w14:paraId="02FA2856" w14:textId="77777777" w:rsidR="00270603" w:rsidRPr="005F438C" w:rsidRDefault="00000000" w:rsidP="00F07AB3">
                        <w:pPr>
                          <w:pStyle w:val="a2"/>
                          <w:jc w:val="center"/>
                          <w:rPr>
                            <w:color w:val="000000"/>
                          </w:rPr>
                        </w:pPr>
                        <w:proofErr w:type="spellStart"/>
                        <w:r w:rsidRPr="005F438C">
                          <w:rPr>
                            <w:color w:val="000000"/>
                          </w:rPr>
                          <w:t>Using</w:t>
                        </w:r>
                        <w:proofErr w:type="spellEnd"/>
                        <w:r w:rsidRPr="005F438C">
                          <w:rPr>
                            <w:color w:val="000000"/>
                          </w:rPr>
                          <w:t xml:space="preserve"> </w:t>
                        </w: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p>
                    </w:txbxContent>
                  </v:textbox>
                </v:rect>
                <v:rect id="Прямокутник 191" o:spid="_x0000_s1249" style="position:absolute;left:6350;top:4445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tTuywAAAOMAAAAPAAAAZHJzL2Rvd25yZXYueG1sRI/RSsNA&#10;FETfhf7Dcgu+2V1TqUnsttQW0YIgNn7AJXtNYrN3Q3ZNk793BcHHYWbOMOvtaFsxUO8bxxpuFwoE&#10;celMw5WGj+LpJgXhA7LB1jFpmMjDdjO7WmNu3IXfaTiFSkQI+xw11CF0uZS+rMmiX7iOOHqfrrcY&#10;ouwraXq8RLhtZaLUSlpsOC7U2NG+pvJ8+rYaMJ0Ox69iObwe989qens80LAstL6ej7sHEIHG8B/+&#10;a78YDYm6S5Msu19l8Psp/gG5+QEAAP//AwBQSwECLQAUAAYACAAAACEA2+H2y+4AAACFAQAAEwAA&#10;AAAAAAAAAAAAAAAAAAAAW0NvbnRlbnRfVHlwZXNdLnhtbFBLAQItABQABgAIAAAAIQBa9CxbvwAA&#10;ABUBAAALAAAAAAAAAAAAAAAAAB8BAABfcmVscy8ucmVsc1BLAQItABQABgAIAAAAIQCL0tTuywAA&#10;AOMAAAAPAAAAAAAAAAAAAAAAAAcCAABkcnMvZG93bnJldi54bWxQSwUGAAAAAAMAAwC3AAAA/wIA&#10;AAAA&#10;" fillcolor="#fff0a0" stroked="f" strokecolor="#0a2f40 [1604]" strokeweight="1pt">
                  <v:textbox>
                    <w:txbxContent>
                      <w:p w14:paraId="1B9E220F" w14:textId="77777777" w:rsidR="00270603" w:rsidRPr="005F438C" w:rsidRDefault="00000000" w:rsidP="00F07AB3">
                        <w:pPr>
                          <w:pStyle w:val="a2"/>
                          <w:jc w:val="center"/>
                          <w:rPr>
                            <w:color w:val="000000"/>
                          </w:rPr>
                        </w:pPr>
                        <w:proofErr w:type="spellStart"/>
                        <w:r w:rsidRPr="005F438C">
                          <w:rPr>
                            <w:color w:val="000000"/>
                          </w:rPr>
                          <w:t>Forming</w:t>
                        </w:r>
                        <w:proofErr w:type="spellEnd"/>
                        <w:r w:rsidRPr="005F438C">
                          <w:rPr>
                            <w:color w:val="000000"/>
                          </w:rPr>
                          <w:t xml:space="preserve"> </w:t>
                        </w:r>
                        <w:proofErr w:type="spellStart"/>
                        <w:r w:rsidRPr="005F438C">
                          <w:rPr>
                            <w:color w:val="000000"/>
                          </w:rPr>
                          <w:t>and</w:t>
                        </w:r>
                        <w:proofErr w:type="spellEnd"/>
                        <w:r w:rsidRPr="005F438C">
                          <w:rPr>
                            <w:color w:val="000000"/>
                          </w:rPr>
                          <w:t xml:space="preserve"> </w:t>
                        </w:r>
                        <w:proofErr w:type="spellStart"/>
                        <w:r w:rsidRPr="005F438C">
                          <w:rPr>
                            <w:color w:val="000000"/>
                          </w:rPr>
                          <w:t>Displaying</w:t>
                        </w:r>
                        <w:proofErr w:type="spellEnd"/>
                        <w:r w:rsidRPr="005F438C">
                          <w:rPr>
                            <w:color w:val="000000"/>
                          </w:rPr>
                          <w:t xml:space="preserve"> </w:t>
                        </w:r>
                        <w:proofErr w:type="spellStart"/>
                        <w:r w:rsidRPr="005F438C">
                          <w:rPr>
                            <w:color w:val="000000"/>
                          </w:rPr>
                          <w:t>Results</w:t>
                        </w:r>
                        <w:proofErr w:type="spellEnd"/>
                      </w:p>
                    </w:txbxContent>
                  </v:textbox>
                </v:rect>
                <v:line id="Пряма сполучна лінія 192" o:spid="_x0000_s1250" style="position:absolute;visibility:visible;mso-wrap-style:square" from="25400,12700" to="25400,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QRdygAAAOMAAAAPAAAAZHJzL2Rvd25yZXYueG1sRI9BawIx&#10;EIXvBf9DmEJvNdtFqq5GsS2FQqHgKp6HzZism0yWTarbf98cCj0Ob973+Nbb0TtxpSG2gRU8TQsQ&#10;xE3QLRsFx8P74wJETMgaXWBS8EMRtpvJ3RorHW68p2udjMgQjhUqsCn1lZSxseQxTkNPnLNzGDym&#10;fA5G6gFvGe6dLIviWXpsOS9Y7OnVUtPV3z5T+vNX/Wn0y+nNOmdOs850l06ph/txtwKRaEz/z3/t&#10;D62gLGaLcrmcz7NFdso+IDe/AAAA//8DAFBLAQItABQABgAIAAAAIQDb4fbL7gAAAIUBAAATAAAA&#10;AAAAAAAAAAAAAAAAAABbQ29udGVudF9UeXBlc10ueG1sUEsBAi0AFAAGAAgAAAAhAFr0LFu/AAAA&#10;FQEAAAsAAAAAAAAAAAAAAAAAHwEAAF9yZWxzLy5yZWxzUEsBAi0AFAAGAAgAAAAhAIk9BF3KAAAA&#10;4wAAAA8AAAAAAAAAAAAAAAAABwIAAGRycy9kb3ducmV2LnhtbFBLBQYAAAAAAwADALcAAAD+AgAA&#10;AAA=&#10;" strokecolor="#ffb464" strokeweight="1.5pt">
                  <v:stroke endarrow="block" joinstyle="miter"/>
                </v:line>
                <v:line id="Пряма сполучна лінія 193" o:spid="_x0000_s1251" style="position:absolute;visibility:visible;mso-wrap-style:square" from="25400,26670" to="25400,3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aHGygAAAOMAAAAPAAAAZHJzL2Rvd25yZXYueG1sRI9BSwMx&#10;FITvQv9DeII3m+1SbLs2LVURBEHoVnp+bF6TdZOXZRPb9d8bQehxmJlvmPV29E6caYhtYAWzaQGC&#10;uAm6ZaPg8/B6vwQRE7JGF5gU/FCE7WZys8ZKhwvv6VwnIzKEY4UKbEp9JWVsLHmM09ATZ+8UBo8p&#10;y8FIPeAlw72TZVE8SI8t5wWLPT1barr622dKf/qo341+Or5Y58xx3pnuq1Pq7nbcPYJINKZr+L/9&#10;phWUxXxZrlaLxQz+PuU/IDe/AAAA//8DAFBLAQItABQABgAIAAAAIQDb4fbL7gAAAIUBAAATAAAA&#10;AAAAAAAAAAAAAAAAAABbQ29udGVudF9UeXBlc10ueG1sUEsBAi0AFAAGAAgAAAAhAFr0LFu/AAAA&#10;FQEAAAsAAAAAAAAAAAAAAAAAHwEAAF9yZWxzLy5yZWxzUEsBAi0AFAAGAAgAAAAhAOZxocbKAAAA&#10;4wAAAA8AAAAAAAAAAAAAAAAABwIAAGRycy9kb3ducmV2LnhtbFBLBQYAAAAAAwADALcAAAD+AgAA&#10;AAA=&#10;" strokecolor="#ffb464" strokeweight="1.5pt">
                  <v:stroke endarrow="block" joinstyle="miter"/>
                </v:line>
                <v:line id="Пряма сполучна лінія 194" o:spid="_x0000_s1252" style="position:absolute;visibility:visible;mso-wrap-style:square" from="25400,40640" to="25400,44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z+xygAAAOMAAAAPAAAAZHJzL2Rvd25yZXYueG1sRI/dSgMx&#10;FITvhb5DOIJ3NutS+rNtWqoiCILgKr0+bE6T7SYnyya269s3guDlMDPfMJvd6J040xDbwAoepgUI&#10;4ibolo2Cr8+X+yWImJA1usCk4Ici7LaTmw1WOlz4g851MiJDOFaowKbUV1LGxpLHOA09cfaOYfCY&#10;shyM1ANeMtw7WRbFXHpsOS9Y7OnJUtPV3z5T+uN7/Wb04+HZOmcOs850p06pu9txvwaRaEz/4b/2&#10;q1ZQFrNluVotFiX8fsp/QG6vAAAA//8DAFBLAQItABQABgAIAAAAIQDb4fbL7gAAAIUBAAATAAAA&#10;AAAAAAAAAAAAAAAAAABbQ29udGVudF9UeXBlc10ueG1sUEsBAi0AFAAGAAgAAAAhAFr0LFu/AAAA&#10;FQEAAAsAAAAAAAAAAAAAAAAAHwEAAF9yZWxzLy5yZWxzUEsBAi0AFAAGAAgAAAAhABajP7HKAAAA&#10;4wAAAA8AAAAAAAAAAAAAAAAABwIAAGRycy9kb3ducmV2LnhtbFBLBQYAAAAAAwADALcAAAD+AgAA&#10;AAA=&#10;" strokecolor="#ffb464" strokeweight="1.5pt">
                  <v:stroke endarrow="block" joinstyle="miter"/>
                </v:line>
                <w10:anchorlock/>
              </v:group>
            </w:pict>
          </mc:Fallback>
        </mc:AlternateContent>
      </w:r>
    </w:p>
    <w:p w14:paraId="77E6DA9A" w14:textId="4827D2FB" w:rsidR="00925D87" w:rsidRPr="005F438C" w:rsidRDefault="00925D87" w:rsidP="00925D87">
      <w:pPr>
        <w:pStyle w:val="aff2"/>
      </w:pPr>
      <w:r w:rsidRPr="005F438C">
        <w:rPr>
          <w:color w:val="000000"/>
          <w:szCs w:val="28"/>
        </w:rPr>
        <w:t>Рис. 4.4 – Реалізована модель</w:t>
      </w:r>
    </w:p>
    <w:p w14:paraId="6E5D3968" w14:textId="77777777" w:rsidR="00925D87" w:rsidRPr="005F438C" w:rsidRDefault="00925D87" w:rsidP="00C15F53">
      <w:pPr>
        <w:pStyle w:val="a2"/>
        <w:rPr>
          <w:color w:val="EE0000"/>
        </w:rPr>
      </w:pPr>
    </w:p>
    <w:p w14:paraId="0970478A" w14:textId="77777777" w:rsidR="00C84C18" w:rsidRPr="005F438C" w:rsidRDefault="00C84C18" w:rsidP="00BA7455">
      <w:pPr>
        <w:pStyle w:val="a2"/>
        <w:rPr>
          <w:strike/>
          <w:rPrChange w:id="44" w:author="Boss" w:date="2026-04-06T22:21:00Z">
            <w:rPr/>
          </w:rPrChange>
        </w:rPr>
      </w:pPr>
    </w:p>
    <w:p w14:paraId="33753D3E" w14:textId="77777777" w:rsidR="006C637D" w:rsidRPr="005F438C" w:rsidRDefault="006C637D" w:rsidP="00BA7455">
      <w:pPr>
        <w:pStyle w:val="a2"/>
        <w:rPr>
          <w:strike/>
          <w:rPrChange w:id="45" w:author="Boss" w:date="2026-04-06T22:21:00Z">
            <w:rPr/>
          </w:rPrChange>
        </w:rPr>
      </w:pPr>
    </w:p>
    <w:p w14:paraId="33BB51A2" w14:textId="77777777" w:rsidR="00514C3E" w:rsidRPr="005F438C" w:rsidRDefault="00514C3E" w:rsidP="00BA7455">
      <w:pPr>
        <w:pStyle w:val="a2"/>
        <w:rPr>
          <w:strike/>
          <w:rPrChange w:id="46" w:author="Boss" w:date="2026-04-06T22:21:00Z">
            <w:rPr/>
          </w:rPrChange>
        </w:rPr>
      </w:pPr>
    </w:p>
    <w:p w14:paraId="34379316" w14:textId="77777777" w:rsidR="00514C3E" w:rsidRPr="005F438C" w:rsidRDefault="00514C3E" w:rsidP="00BA7455">
      <w:pPr>
        <w:pStyle w:val="a2"/>
        <w:rPr>
          <w:strike/>
          <w:rPrChange w:id="47" w:author="Boss" w:date="2026-04-06T22:21:00Z">
            <w:rPr/>
          </w:rPrChange>
        </w:rPr>
      </w:pPr>
    </w:p>
    <w:p w14:paraId="531287A9" w14:textId="77777777" w:rsidR="00AB0D1F" w:rsidRPr="005F438C" w:rsidRDefault="00AB0D1F" w:rsidP="00BA7455">
      <w:pPr>
        <w:pStyle w:val="a2"/>
      </w:pPr>
    </w:p>
    <w:p w14:paraId="08EB41FA" w14:textId="77777777" w:rsidR="009D7365" w:rsidRPr="005F438C" w:rsidRDefault="009D7365" w:rsidP="009D7365">
      <w:pPr>
        <w:pStyle w:val="a2"/>
        <w:rPr>
          <w:strike/>
          <w:rPrChange w:id="48" w:author="Boss" w:date="2026-04-06T22:37:00Z">
            <w:rPr/>
          </w:rPrChange>
        </w:rPr>
      </w:pPr>
    </w:p>
    <w:p w14:paraId="444ED6A8" w14:textId="77777777" w:rsidR="009D7365" w:rsidRPr="005F438C" w:rsidRDefault="009D7365" w:rsidP="009D7365">
      <w:pPr>
        <w:pStyle w:val="a2"/>
        <w:rPr>
          <w:strike/>
          <w:rPrChange w:id="49" w:author="Boss" w:date="2026-04-06T22:37:00Z">
            <w:rPr/>
          </w:rPrChange>
        </w:rPr>
      </w:pPr>
    </w:p>
    <w:p w14:paraId="1F8DC5C6" w14:textId="77777777" w:rsidR="009D7365" w:rsidRPr="005F438C" w:rsidRDefault="009D7365" w:rsidP="009D7365">
      <w:pPr>
        <w:pStyle w:val="a2"/>
        <w:rPr>
          <w:strike/>
          <w:rPrChange w:id="50" w:author="Boss" w:date="2026-04-06T22:37:00Z">
            <w:rPr/>
          </w:rPrChange>
        </w:rPr>
      </w:pPr>
    </w:p>
    <w:p w14:paraId="1CE8EF22" w14:textId="77777777" w:rsidR="009D7365" w:rsidRPr="005F438C" w:rsidRDefault="009D7365" w:rsidP="009D7365">
      <w:pPr>
        <w:pStyle w:val="a2"/>
        <w:rPr>
          <w:strike/>
          <w:rPrChange w:id="51" w:author="Boss" w:date="2026-04-06T22:37:00Z">
            <w:rPr/>
          </w:rPrChange>
        </w:rPr>
      </w:pPr>
    </w:p>
    <w:p w14:paraId="2F2AB9A7" w14:textId="77777777" w:rsidR="009D7365" w:rsidRPr="005F438C" w:rsidRDefault="009D7365" w:rsidP="009D7365">
      <w:pPr>
        <w:pStyle w:val="a2"/>
        <w:rPr>
          <w:strike/>
          <w:rPrChange w:id="52" w:author="Boss" w:date="2026-04-06T22:37:00Z">
            <w:rPr/>
          </w:rPrChange>
        </w:rPr>
      </w:pPr>
    </w:p>
    <w:p w14:paraId="15210E64" w14:textId="77777777" w:rsidR="009D7365" w:rsidRPr="005F438C" w:rsidRDefault="009D7365" w:rsidP="009D7365">
      <w:pPr>
        <w:pStyle w:val="a2"/>
        <w:rPr>
          <w:strike/>
          <w:rPrChange w:id="53" w:author="Boss" w:date="2026-04-06T22:37:00Z">
            <w:rPr/>
          </w:rPrChange>
        </w:rPr>
      </w:pPr>
    </w:p>
    <w:p w14:paraId="3031DA30" w14:textId="77777777" w:rsidR="009D7365" w:rsidRPr="005F438C" w:rsidRDefault="009D7365" w:rsidP="009D7365">
      <w:pPr>
        <w:pStyle w:val="a2"/>
        <w:rPr>
          <w:strike/>
          <w:rPrChange w:id="54" w:author="Boss" w:date="2026-04-06T22:37:00Z">
            <w:rPr/>
          </w:rPrChange>
        </w:rPr>
      </w:pPr>
    </w:p>
    <w:p w14:paraId="038C1E56" w14:textId="77777777" w:rsidR="00B63E5F" w:rsidRPr="005F438C" w:rsidRDefault="00B63E5F" w:rsidP="00B63E5F">
      <w:pPr>
        <w:pStyle w:val="a2"/>
        <w:rPr>
          <w:strike/>
          <w:rPrChange w:id="55" w:author="Boss" w:date="2026-04-06T22:37:00Z">
            <w:rPr/>
          </w:rPrChange>
        </w:rPr>
      </w:pPr>
    </w:p>
    <w:p w14:paraId="317473E1" w14:textId="77777777" w:rsidR="00B63E5F" w:rsidRPr="005F438C" w:rsidRDefault="00B63E5F" w:rsidP="00B63E5F">
      <w:pPr>
        <w:pStyle w:val="a2"/>
        <w:rPr>
          <w:strike/>
          <w:rPrChange w:id="56" w:author="Boss" w:date="2026-04-06T22:37:00Z">
            <w:rPr/>
          </w:rPrChange>
        </w:rPr>
      </w:pPr>
    </w:p>
    <w:p w14:paraId="5B8E3FC6" w14:textId="77777777" w:rsidR="00B63E5F" w:rsidRPr="005F438C" w:rsidRDefault="00B63E5F" w:rsidP="00B63E5F">
      <w:pPr>
        <w:pStyle w:val="a2"/>
        <w:rPr>
          <w:strike/>
          <w:rPrChange w:id="57" w:author="Boss" w:date="2026-04-06T22:37:00Z">
            <w:rPr/>
          </w:rPrChange>
        </w:rPr>
      </w:pPr>
    </w:p>
    <w:p w14:paraId="7B31823E" w14:textId="77777777" w:rsidR="00B63E5F" w:rsidRPr="005F438C" w:rsidRDefault="00B63E5F" w:rsidP="00B63E5F">
      <w:pPr>
        <w:pStyle w:val="a2"/>
        <w:rPr>
          <w:strike/>
          <w:rPrChange w:id="58" w:author="Boss" w:date="2026-04-06T22:37:00Z">
            <w:rPr/>
          </w:rPrChange>
        </w:rPr>
      </w:pPr>
    </w:p>
    <w:p w14:paraId="355E7345" w14:textId="77777777" w:rsidR="00B255E6" w:rsidRPr="005F438C" w:rsidRDefault="00B255E6" w:rsidP="00B255E6">
      <w:pPr>
        <w:pStyle w:val="a2"/>
      </w:pPr>
      <w:r w:rsidRPr="005F438C">
        <w:t xml:space="preserve">На </w:t>
      </w:r>
      <w:r w:rsidR="00C463FC" w:rsidRPr="005F438C">
        <w:t>рис. 4.</w:t>
      </w:r>
      <w:fldSimple w:instr=" REF _Ref226405099 ">
        <w:r w:rsidR="00527E5B" w:rsidRPr="005F438C">
          <w:t>5</w:t>
        </w:r>
      </w:fldSimple>
      <w:r w:rsidR="00C463FC" w:rsidRPr="005F438C">
        <w:t xml:space="preserve"> </w:t>
      </w:r>
      <w:r w:rsidR="007902D6" w:rsidRPr="005F438C">
        <w:t>показано</w:t>
      </w:r>
      <w:r w:rsidRPr="005F438C">
        <w:t xml:space="preserve"> розширений опис реалізованої моделі. Яка включає наступні елементи у вигляді конвеєру:</w:t>
      </w:r>
    </w:p>
    <w:p w14:paraId="0378E387" w14:textId="77777777" w:rsidR="00B255E6" w:rsidRPr="005F438C" w:rsidRDefault="00B255E6" w:rsidP="00B255E6">
      <w:pPr>
        <w:pStyle w:val="a2"/>
      </w:pPr>
      <w:r w:rsidRPr="005F438C">
        <w:t xml:space="preserve">1. Обробку відео потоку. Збереження відео файлу з </w:t>
      </w:r>
      <w:proofErr w:type="spellStart"/>
      <w:r w:rsidRPr="005F438C">
        <w:t>відеопотоку</w:t>
      </w:r>
      <w:proofErr w:type="spellEnd"/>
      <w:r w:rsidRPr="005F438C">
        <w:t>. Екстракція кадрів з відеофайлу. Отримання кадрів з відео файлу для подальшої їх обробки.</w:t>
      </w:r>
    </w:p>
    <w:p w14:paraId="4FBD7421" w14:textId="77777777" w:rsidR="00B255E6" w:rsidRPr="005F438C" w:rsidRDefault="00B255E6" w:rsidP="00B255E6">
      <w:pPr>
        <w:pStyle w:val="a2"/>
      </w:pPr>
      <w:r w:rsidRPr="005F438C">
        <w:t>2. Модель DETR. Кожен кадр обробляється моделлю для виявлення об</w:t>
      </w:r>
      <w:r w:rsidR="0089083A" w:rsidRPr="005F438C">
        <w:t>’</w:t>
      </w:r>
      <w:r w:rsidRPr="005F438C">
        <w:t>єктів, тобто виділення обмежувальних рамок об</w:t>
      </w:r>
      <w:r w:rsidR="0089083A" w:rsidRPr="005F438C">
        <w:t>’</w:t>
      </w:r>
      <w:r w:rsidRPr="005F438C">
        <w:t>єктів знайдений на кадрах. Отримання кадрів з рамками.</w:t>
      </w:r>
    </w:p>
    <w:p w14:paraId="321CF7C5" w14:textId="77777777" w:rsidR="00B255E6" w:rsidRPr="005F438C" w:rsidRDefault="00B255E6" w:rsidP="00B255E6">
      <w:pPr>
        <w:pStyle w:val="a2"/>
      </w:pPr>
      <w:r w:rsidRPr="005F438C">
        <w:t>3. Обчислення оптичного потоку. Визначення векторів руху. Аналіз швидкості та напрямку. Отримання візуалізації руху.</w:t>
      </w:r>
    </w:p>
    <w:p w14:paraId="1C5A1BFB" w14:textId="77777777" w:rsidR="00270603" w:rsidRPr="005F438C" w:rsidRDefault="00000000" w:rsidP="00F07AB3">
      <w:pPr>
        <w:pStyle w:val="a2"/>
      </w:pPr>
      <w:r w:rsidRPr="005F438C">
        <w:rPr>
          <w:noProof/>
        </w:rPr>
        <w:lastRenderedPageBreak/>
        <mc:AlternateContent>
          <mc:Choice Requires="wpc">
            <w:drawing>
              <wp:inline distT="0" distB="0" distL="0" distR="0" wp14:anchorId="55D88461" wp14:editId="148F897F">
                <wp:extent cx="5940425" cy="6879265"/>
                <wp:effectExtent l="0" t="0" r="3175" b="0"/>
                <wp:docPr id="2048299773" name="Полотно 19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74" name="Прямокутник 196"/>
                        <wps:cNvSpPr/>
                        <wps:spPr>
                          <a:xfrm>
                            <a:off x="105118" y="83711"/>
                            <a:ext cx="31685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4990896" w14:textId="77777777" w:rsidR="00270603" w:rsidRPr="005F438C" w:rsidRDefault="00000000" w:rsidP="0014672D">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Stream</w:t>
                              </w:r>
                              <w:proofErr w:type="spellEnd"/>
                              <w:r w:rsidRPr="005F438C">
                                <w:rPr>
                                  <w:color w:val="000000"/>
                                </w:rPr>
                                <w:t xml:space="preserve"> </w:t>
                              </w:r>
                              <w:proofErr w:type="spellStart"/>
                              <w:r w:rsidRPr="005F438C">
                                <w:rPr>
                                  <w:color w:val="000000"/>
                                </w:rPr>
                                <w:t>Processing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5" name="Прямокутник 197"/>
                        <wps:cNvSpPr/>
                        <wps:spPr>
                          <a:xfrm>
                            <a:off x="105118" y="1049802"/>
                            <a:ext cx="31685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68A22A0" w14:textId="77777777" w:rsidR="00270603" w:rsidRPr="005F438C" w:rsidRDefault="00000000" w:rsidP="0014672D">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File</w:t>
                              </w:r>
                              <w:proofErr w:type="spellEnd"/>
                              <w:r w:rsidRPr="005F438C">
                                <w:rPr>
                                  <w:color w:val="000000"/>
                                </w:rPr>
                                <w:t xml:space="preserve"> </w:t>
                              </w:r>
                              <w:proofErr w:type="spellStart"/>
                              <w:r w:rsidRPr="005F438C">
                                <w:rPr>
                                  <w:color w:val="000000"/>
                                </w:rPr>
                                <w:t>Saving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6" name="Прямокутник 198"/>
                        <wps:cNvSpPr/>
                        <wps:spPr>
                          <a:xfrm>
                            <a:off x="109368" y="2016550"/>
                            <a:ext cx="3153617"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B1CC6C6" w14:textId="77777777" w:rsidR="00270603" w:rsidRPr="005F438C" w:rsidRDefault="00000000" w:rsidP="0014672D">
                              <w:pPr>
                                <w:pStyle w:val="a2"/>
                                <w:jc w:val="center"/>
                                <w:rPr>
                                  <w:color w:val="000000"/>
                                </w:rPr>
                              </w:pPr>
                              <w:proofErr w:type="spellStart"/>
                              <w:r w:rsidRPr="005F438C">
                                <w:rPr>
                                  <w:color w:val="000000"/>
                                </w:rPr>
                                <w:t>Frame</w:t>
                              </w:r>
                              <w:proofErr w:type="spellEnd"/>
                              <w:r w:rsidRPr="005F438C">
                                <w:rPr>
                                  <w:color w:val="000000"/>
                                </w:rPr>
                                <w:t xml:space="preserve"> </w:t>
                              </w:r>
                              <w:proofErr w:type="spellStart"/>
                              <w:r w:rsidRPr="005F438C">
                                <w:rPr>
                                  <w:color w:val="000000"/>
                                </w:rPr>
                                <w:t>Extraction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7" name="Прямокутник 199"/>
                        <wps:cNvSpPr/>
                        <wps:spPr>
                          <a:xfrm>
                            <a:off x="109368" y="2983186"/>
                            <a:ext cx="3153615"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9207543" w14:textId="77777777" w:rsidR="00270603" w:rsidRPr="005F438C" w:rsidRDefault="00000000" w:rsidP="0014672D">
                              <w:pPr>
                                <w:pStyle w:val="a2"/>
                                <w:jc w:val="center"/>
                                <w:rPr>
                                  <w:color w:val="000000"/>
                                </w:rPr>
                              </w:pPr>
                              <w:proofErr w:type="spellStart"/>
                              <w:r w:rsidRPr="005F438C">
                                <w:rPr>
                                  <w:color w:val="000000"/>
                                </w:rPr>
                                <w:t>Frames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8" name="Пряма сполучна лінія 200"/>
                        <wps:cNvCnPr/>
                        <wps:spPr>
                          <a:xfrm flipH="1">
                            <a:off x="4606630" y="2785347"/>
                            <a:ext cx="6313" cy="187718"/>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79" name="Пряма сполучна лінія 201"/>
                        <wps:cNvCnPr/>
                        <wps:spPr>
                          <a:xfrm flipH="1">
                            <a:off x="4612943" y="1836472"/>
                            <a:ext cx="5317" cy="18691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0" name="Пряма сполучна лінія 202"/>
                        <wps:cNvCnPr/>
                        <wps:spPr>
                          <a:xfrm>
                            <a:off x="1680716" y="4711475"/>
                            <a:ext cx="0" cy="204243"/>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1" name="Прямокутник 204"/>
                        <wps:cNvSpPr/>
                        <wps:spPr>
                          <a:xfrm>
                            <a:off x="109370" y="3949778"/>
                            <a:ext cx="3153615"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EFAA25B" w14:textId="77777777" w:rsidR="00270603" w:rsidRPr="005F438C" w:rsidRDefault="00000000" w:rsidP="0014672D">
                              <w:pPr>
                                <w:pStyle w:val="a2"/>
                                <w:jc w:val="center"/>
                                <w:rPr>
                                  <w:color w:val="000000"/>
                                </w:rPr>
                              </w:pPr>
                              <w:r w:rsidRPr="005F438C">
                                <w:rPr>
                                  <w:color w:val="000000"/>
                                </w:rPr>
                                <w:t xml:space="preserve">DETR </w:t>
                              </w:r>
                              <w:proofErr w:type="spellStart"/>
                              <w:r w:rsidRPr="005F438C">
                                <w:rPr>
                                  <w:color w:val="000000"/>
                                </w:rPr>
                                <w:t>Model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2" name="Прямокутник 205"/>
                        <wps:cNvSpPr/>
                        <wps:spPr>
                          <a:xfrm>
                            <a:off x="114541" y="4916032"/>
                            <a:ext cx="3132349"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C71490A" w14:textId="77777777" w:rsidR="00270603" w:rsidRPr="005F438C" w:rsidRDefault="00000000" w:rsidP="0014672D">
                              <w:pPr>
                                <w:pStyle w:val="a2"/>
                                <w:jc w:val="center"/>
                                <w:rPr>
                                  <w:color w:val="000000"/>
                                </w:rPr>
                              </w:pPr>
                              <w:proofErr w:type="spellStart"/>
                              <w:r w:rsidRPr="005F438C">
                                <w:rPr>
                                  <w:color w:val="000000"/>
                                </w:rPr>
                                <w:t>Object</w:t>
                              </w:r>
                              <w:proofErr w:type="spellEnd"/>
                              <w:r w:rsidRPr="005F438C">
                                <w:rPr>
                                  <w:color w:val="000000"/>
                                </w:rPr>
                                <w:t xml:space="preserve"> </w:t>
                              </w:r>
                              <w:proofErr w:type="spellStart"/>
                              <w:r w:rsidRPr="005F438C">
                                <w:rPr>
                                  <w:color w:val="000000"/>
                                </w:rPr>
                                <w:t>Detection</w:t>
                              </w:r>
                              <w:proofErr w:type="spellEnd"/>
                              <w:r w:rsidRPr="005F438C">
                                <w:rPr>
                                  <w:color w:val="000000"/>
                                </w:rPr>
                                <w:t xml:space="preserve">: </w:t>
                              </w:r>
                              <w:proofErr w:type="spellStart"/>
                              <w:r w:rsidRPr="005F438C">
                                <w:rPr>
                                  <w:color w:val="000000"/>
                                </w:rPr>
                                <w:t>Bounding</w:t>
                              </w:r>
                              <w:proofErr w:type="spellEnd"/>
                              <w:r w:rsidRPr="005F438C">
                                <w:rPr>
                                  <w:color w:val="000000"/>
                                </w:rPr>
                                <w:t xml:space="preserve"> </w:t>
                              </w:r>
                              <w:proofErr w:type="spellStart"/>
                              <w:r w:rsidRPr="005F438C">
                                <w:rPr>
                                  <w:color w:val="000000"/>
                                </w:rPr>
                                <w:t>Boxes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3" name="Прямокутник 206"/>
                        <wps:cNvSpPr/>
                        <wps:spPr>
                          <a:xfrm>
                            <a:off x="109371" y="5882422"/>
                            <a:ext cx="3132349"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C773B42" w14:textId="77777777" w:rsidR="00270603" w:rsidRPr="005F438C" w:rsidRDefault="00000000" w:rsidP="0014672D">
                              <w:pPr>
                                <w:pStyle w:val="a2"/>
                                <w:jc w:val="center"/>
                                <w:rPr>
                                  <w:color w:val="000000"/>
                                </w:rPr>
                              </w:pPr>
                              <w:proofErr w:type="spellStart"/>
                              <w:r w:rsidRPr="005F438C">
                                <w:rPr>
                                  <w:color w:val="000000"/>
                                </w:rPr>
                                <w:t>Frames</w:t>
                              </w:r>
                              <w:proofErr w:type="spellEnd"/>
                              <w:r w:rsidRPr="005F438C">
                                <w:rPr>
                                  <w:color w:val="000000"/>
                                </w:rPr>
                                <w:t xml:space="preserve"> </w:t>
                              </w:r>
                              <w:proofErr w:type="spellStart"/>
                              <w:r w:rsidRPr="005F438C">
                                <w:rPr>
                                  <w:color w:val="000000"/>
                                </w:rPr>
                                <w:t>with</w:t>
                              </w:r>
                              <w:proofErr w:type="spellEnd"/>
                              <w:r w:rsidRPr="005F438C">
                                <w:rPr>
                                  <w:color w:val="000000"/>
                                </w:rPr>
                                <w:t xml:space="preserve"> </w:t>
                              </w:r>
                              <w:proofErr w:type="spellStart"/>
                              <w:r w:rsidRPr="005F438C">
                                <w:rPr>
                                  <w:color w:val="000000"/>
                                </w:rPr>
                                <w:t>Boxes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4" name="Пряма сполучна лінія 208"/>
                        <wps:cNvCnPr/>
                        <wps:spPr>
                          <a:xfrm>
                            <a:off x="4618260" y="886910"/>
                            <a:ext cx="0" cy="187606"/>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5" name="Пряма сполучна лінія 209"/>
                        <wps:cNvCnPr/>
                        <wps:spPr>
                          <a:xfrm flipH="1">
                            <a:off x="1675546" y="5677674"/>
                            <a:ext cx="5170" cy="204378"/>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6" name="Прямокутник 210"/>
                        <wps:cNvSpPr/>
                        <wps:spPr>
                          <a:xfrm>
                            <a:off x="3359889" y="125091"/>
                            <a:ext cx="2516741"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170A73F" w14:textId="77777777" w:rsidR="00270603" w:rsidRPr="005F438C" w:rsidRDefault="00000000" w:rsidP="0014672D">
                              <w:pPr>
                                <w:pStyle w:val="a2"/>
                                <w:jc w:val="center"/>
                              </w:pPr>
                              <w:proofErr w:type="spellStart"/>
                              <w:r w:rsidRPr="005F438C">
                                <w:t>Frames</w:t>
                              </w:r>
                              <w:proofErr w:type="spellEnd"/>
                              <w:r w:rsidRPr="005F438C">
                                <w:t xml:space="preserve"> </w:t>
                              </w:r>
                              <w:proofErr w:type="spellStart"/>
                              <w:r w:rsidRPr="005F438C">
                                <w:t>with</w:t>
                              </w:r>
                              <w:proofErr w:type="spellEnd"/>
                              <w:r w:rsidRPr="005F438C">
                                <w:t xml:space="preserve"> </w:t>
                              </w:r>
                              <w:proofErr w:type="spellStart"/>
                              <w:r w:rsidRPr="005F438C">
                                <w:t>Boxes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7" name="Прямокутник 211"/>
                        <wps:cNvSpPr/>
                        <wps:spPr>
                          <a:xfrm>
                            <a:off x="3359889" y="1074708"/>
                            <a:ext cx="2516741"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41BD359" w14:textId="77777777" w:rsidR="00270603" w:rsidRPr="005F438C" w:rsidRDefault="00000000" w:rsidP="0014672D">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r w:rsidRPr="005F438C">
                                <w:rPr>
                                  <w:color w:val="000000"/>
                                </w:rPr>
                                <w:t xml:space="preserve"> </w:t>
                              </w:r>
                              <w:proofErr w:type="spellStart"/>
                              <w:r w:rsidRPr="005F438C">
                                <w:rPr>
                                  <w:color w:val="000000"/>
                                </w:rPr>
                                <w:t>Calculation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8" name="Прямокутник 212"/>
                        <wps:cNvSpPr/>
                        <wps:spPr>
                          <a:xfrm>
                            <a:off x="3349256" y="2023637"/>
                            <a:ext cx="2527374"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B252453" w14:textId="77777777" w:rsidR="00270603" w:rsidRPr="005F438C" w:rsidRDefault="00000000" w:rsidP="0014672D">
                              <w:pPr>
                                <w:pStyle w:val="a2"/>
                                <w:jc w:val="center"/>
                                <w:rPr>
                                  <w:color w:val="000000"/>
                                </w:rPr>
                              </w:pPr>
                              <w:proofErr w:type="spellStart"/>
                              <w:r w:rsidRPr="005F438C">
                                <w:rPr>
                                  <w:color w:val="000000"/>
                                </w:rPr>
                                <w:t>Motion</w:t>
                              </w:r>
                              <w:proofErr w:type="spellEnd"/>
                              <w:r w:rsidRPr="005F438C">
                                <w:rPr>
                                  <w:color w:val="000000"/>
                                </w:rPr>
                                <w:t xml:space="preserve"> </w:t>
                              </w:r>
                              <w:proofErr w:type="spellStart"/>
                              <w:r w:rsidRPr="005F438C">
                                <w:rPr>
                                  <w:color w:val="000000"/>
                                </w:rPr>
                                <w:t>Vectors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9" name="Прямокутник 213"/>
                        <wps:cNvSpPr/>
                        <wps:spPr>
                          <a:xfrm>
                            <a:off x="3336630" y="2973366"/>
                            <a:ext cx="2540000"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CB92228" w14:textId="77777777" w:rsidR="00270603" w:rsidRPr="005F438C" w:rsidRDefault="00000000" w:rsidP="0014672D">
                              <w:pPr>
                                <w:pStyle w:val="a2"/>
                                <w:jc w:val="center"/>
                                <w:rPr>
                                  <w:color w:val="000000"/>
                                </w:rPr>
                              </w:pPr>
                              <w:proofErr w:type="spellStart"/>
                              <w:r w:rsidRPr="005F438C">
                                <w:rPr>
                                  <w:color w:val="000000"/>
                                </w:rPr>
                                <w:t>Speed</w:t>
                              </w:r>
                              <w:proofErr w:type="spellEnd"/>
                              <w:r w:rsidRPr="005F438C">
                                <w:rPr>
                                  <w:color w:val="000000"/>
                                </w:rPr>
                                <w:t xml:space="preserve"> </w:t>
                              </w:r>
                              <w:proofErr w:type="spellStart"/>
                              <w:r w:rsidRPr="005F438C">
                                <w:rPr>
                                  <w:color w:val="000000"/>
                                </w:rPr>
                                <w:t>and</w:t>
                              </w:r>
                              <w:proofErr w:type="spellEnd"/>
                              <w:r w:rsidRPr="005F438C">
                                <w:rPr>
                                  <w:color w:val="000000"/>
                                </w:rPr>
                                <w:t xml:space="preserve"> </w:t>
                              </w:r>
                              <w:proofErr w:type="spellStart"/>
                              <w:r w:rsidRPr="005F438C">
                                <w:rPr>
                                  <w:color w:val="000000"/>
                                </w:rPr>
                                <w:t>Direction</w:t>
                              </w:r>
                              <w:proofErr w:type="spellEnd"/>
                              <w:r w:rsidRPr="005F438C">
                                <w:rPr>
                                  <w:color w:val="000000"/>
                                </w:rPr>
                                <w:t xml:space="preserve"> </w:t>
                              </w:r>
                              <w:proofErr w:type="spellStart"/>
                              <w:r w:rsidRPr="005F438C">
                                <w:rPr>
                                  <w:color w:val="000000"/>
                                </w:rPr>
                                <w:t>Analysis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0" name="Пряма сполучна лінія 215"/>
                        <wps:cNvCnPr/>
                        <wps:spPr>
                          <a:xfrm flipH="1">
                            <a:off x="4606630" y="5633055"/>
                            <a:ext cx="6313" cy="18718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1" name="Прямокутник 218"/>
                        <wps:cNvSpPr/>
                        <wps:spPr>
                          <a:xfrm>
                            <a:off x="3336630" y="3922463"/>
                            <a:ext cx="2540000"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EE7CF59" w14:textId="77777777" w:rsidR="00270603" w:rsidRPr="005F438C" w:rsidRDefault="00000000" w:rsidP="0014672D">
                              <w:pPr>
                                <w:pStyle w:val="a2"/>
                                <w:jc w:val="center"/>
                                <w:rPr>
                                  <w:color w:val="000000"/>
                                </w:rPr>
                              </w:pPr>
                              <w:proofErr w:type="spellStart"/>
                              <w:r w:rsidRPr="005F438C">
                                <w:rPr>
                                  <w:color w:val="000000"/>
                                </w:rPr>
                                <w:t>Object</w:t>
                              </w:r>
                              <w:proofErr w:type="spellEnd"/>
                              <w:r w:rsidRPr="005F438C">
                                <w:rPr>
                                  <w:color w:val="000000"/>
                                </w:rPr>
                                <w:t xml:space="preserve"> </w:t>
                              </w:r>
                              <w:proofErr w:type="spellStart"/>
                              <w:r w:rsidRPr="005F438C">
                                <w:rPr>
                                  <w:color w:val="000000"/>
                                </w:rPr>
                                <w:t>Parameters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2" name="Прямокутник 219"/>
                        <wps:cNvSpPr/>
                        <wps:spPr>
                          <a:xfrm>
                            <a:off x="3349256" y="4871508"/>
                            <a:ext cx="2527374"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1CA46CA" w14:textId="77777777" w:rsidR="00270603" w:rsidRPr="005F438C" w:rsidRDefault="00000000" w:rsidP="0014672D">
                              <w:pPr>
                                <w:pStyle w:val="a2"/>
                                <w:jc w:val="center"/>
                                <w:rPr>
                                  <w:color w:val="000000"/>
                                </w:rPr>
                              </w:pPr>
                              <w:proofErr w:type="spellStart"/>
                              <w:r w:rsidRPr="005F438C">
                                <w:rPr>
                                  <w:color w:val="000000"/>
                                </w:rPr>
                                <w:t>Motion</w:t>
                              </w:r>
                              <w:proofErr w:type="spellEnd"/>
                              <w:r w:rsidRPr="005F438C">
                                <w:rPr>
                                  <w:color w:val="000000"/>
                                </w:rPr>
                                <w:t xml:space="preserve"> </w:t>
                              </w:r>
                              <w:proofErr w:type="spellStart"/>
                              <w:r w:rsidRPr="005F438C">
                                <w:rPr>
                                  <w:color w:val="000000"/>
                                </w:rPr>
                                <w:t>Visualization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3" name="Прямокутник 220"/>
                        <wps:cNvSpPr/>
                        <wps:spPr>
                          <a:xfrm>
                            <a:off x="3336630" y="5820708"/>
                            <a:ext cx="2540000"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ABE3404" w14:textId="77777777" w:rsidR="00270603" w:rsidRPr="005F438C" w:rsidRDefault="00000000" w:rsidP="0014672D">
                              <w:pPr>
                                <w:pStyle w:val="a2"/>
                                <w:jc w:val="center"/>
                                <w:rPr>
                                  <w:color w:val="000000"/>
                                </w:rPr>
                              </w:pPr>
                              <w:proofErr w:type="spellStart"/>
                              <w:r w:rsidRPr="005F438C">
                                <w:rPr>
                                  <w:color w:val="000000"/>
                                </w:rPr>
                                <w:t>Results</w:t>
                              </w:r>
                              <w:proofErr w:type="spellEnd"/>
                              <w:r w:rsidRPr="005F438C">
                                <w:rPr>
                                  <w:color w:val="000000"/>
                                </w:rPr>
                                <w:t xml:space="preserve"> </w:t>
                              </w:r>
                              <w:proofErr w:type="spellStart"/>
                              <w:r w:rsidRPr="005F438C">
                                <w:rPr>
                                  <w:color w:val="000000"/>
                                </w:rPr>
                                <w:t>Display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4" name="Пряма сполучна лінія 221"/>
                        <wps:cNvCnPr/>
                        <wps:spPr>
                          <a:xfrm>
                            <a:off x="4606630" y="3735366"/>
                            <a:ext cx="0" cy="187097"/>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5" name="Пряма сполучна лінія 222"/>
                        <wps:cNvCnPr/>
                        <wps:spPr>
                          <a:xfrm>
                            <a:off x="1689368" y="845667"/>
                            <a:ext cx="0" cy="204135"/>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6" name="Пряма сполучна лінія 223"/>
                        <wps:cNvCnPr/>
                        <wps:spPr>
                          <a:xfrm>
                            <a:off x="4606630" y="4684064"/>
                            <a:ext cx="6313" cy="187035"/>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7" name="Пряма сполучна лінія 224"/>
                        <wps:cNvCnPr/>
                        <wps:spPr>
                          <a:xfrm flipH="1">
                            <a:off x="1686177" y="1811665"/>
                            <a:ext cx="3191" cy="204737"/>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8" name="Пряма сполучна лінія 225"/>
                        <wps:cNvCnPr/>
                        <wps:spPr>
                          <a:xfrm flipH="1">
                            <a:off x="1686176" y="2796363"/>
                            <a:ext cx="3192" cy="18661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9" name="Пряма сполучна лінія 226"/>
                        <wps:cNvCnPr/>
                        <wps:spPr>
                          <a:xfrm>
                            <a:off x="1686176" y="3744938"/>
                            <a:ext cx="2" cy="204581"/>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5D88461" id="Полотно 195" o:spid="_x0000_s1253" editas="canvas" style="width:467.75pt;height:541.65pt;mso-position-horizontal-relative:char;mso-position-vertical-relative:line" coordsize="59404,68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jqbkwgAAOxjAAAOAAAAZHJzL2Uyb0RvYy54bWzsXctu5EQU3SPxD5b3TLtcfkaTQaGHANII&#10;RgyIdcVtpy25bWN70gkrHguW7NjyCywRz1/o/BGnqvxqd3rchiFDWqWRMnb8qiqfOr517qnK43ev&#10;V4l2FRZlnKWnOnlk6FqYBtkiTi9P9c8/O3/H07WyYumCJVkanuo3Yam/++Tttx6v85PQzJZZsggL&#10;DTdJy5N1fqovqyo/mc3KYBmuWPkoy8MUB6OsWLEKu8XlbFGwNe6+SmamYTizdVYs8iILwrLEb5/K&#10;g/oTcf8oCoPqkygqw0pLTnWUrRI/C/Hzgv+cPXnMTi4Lli/joC4G+welWLE4xUPbWz1lFdNeFvHO&#10;rVZxUGRlFlWPgmw1y6IoDkJRB9SGGIPazFl6xUpRmQCt0xQQW6/xvheXvNxllsSL8zhJ+E5elNU8&#10;KbQrhlZbL+Mq5O002zprhlKc8Gv5/2u8xxCnrHO8xTJv32f578r5YsnyUFS/PAk+vnpeaPHiVDcN&#10;yzN933UtXUvZCqDa/HT79e0Pm983f25+vf3u9tvNH5tfNr9qxHd4uXmhcPWL/HlR75XY5PW8jooV&#10;/x+vQbsGeg2bEOD15lT3qEuIBEd4XWkBjlLieLYBDAU47joAn0APWqW5DW+2D8JspfGNU70A+AQm&#10;2NWzspIN2Jyy0+RlcXnRNvn7ztw7P99tc3aSpNoaBTVdURCGDhMlrEKZVjlapkwvdY0ll+iJQVWI&#10;Z6cZf6l4uHyrT1m5lK9VvHBZwxVecKEl8Qr1Rq3aeiUpvywUvaiuAW9L2Xpiq7pJQn5Okn4aRng5&#10;aCZTPFb037CtEAuCMK2IPLRki1CWAc3ZPqy9QgBN3JDfOULp23vXN+DcsHtv2cD1+V3B24uNVxVM&#10;XiyriivEk7O0ai9exWkmG7Qtp6xCglrVT5bno/i9puGb1fXFtQAuMTx+Lv/dRba4AZyLTBJSmQfn&#10;MUDzjJXVc1aAgYAzsGr1CX5ESYZ3ntVburbMiq/u+j0/H/0NR3VtDUYDHr58yYpQ15KPUvREn1gW&#10;p0CxY9muiZ2if+SifyR9uZpn6P4E/J0HYpOfXyXNZlRkqy9Avmf8qTjE0gDPlsird+aVZFrQdxCe&#10;nYnTQHs5q56lLziJyRfKO8Vn11+wIq97ToU+93HW9H52MuhA8lz+jtLs7GWVRbHoXV271u8ATHTf&#10;lGSPUpLbQGAqJRHD8j3DlF1WkRL/tCtSeh2k5DeIVKR0nKTkjJJS+106kJR86sg4CUGrY9t1GN2R&#10;kk0d4qpISUVKvThtUqREBKS6L7qKlET0ekSREuhhZPDWfpcmk5LvUeKJsR+GL+3wjZMS4jM1fOOD&#10;X961SjV8m0ZKYqinSOl4h28Iagak9LN2+83mLwhLv0FY+h7C0s8aNn/c/HH74+0PGkSgJngGSc3T&#10;OxUmLUri/MNmsFtrTZZjOA7FsBlikul6NrXEwLDjK4cSKsmKeK4LWUqqDHu0piROuVC2M1TmchT/&#10;dV834vtC/Wnkvi3t6T2L/6uftnVaxeLk/XShVTc5NLeqiFl6mTTKINeKpPAhtLV99HKAgnO39HOA&#10;enPf0k91PSr9yBEVf3O8Qd6AHuFPBnTLcZMBTUzfAmQBaOJRx3IHUoVNmyEBvs0+EV/3/eKpAnSr&#10;ffL+2iqTUmQ9oDe0V/DLo4O0zAcAaA+MOZGhBQx599sPaN5ETQ7A8QyXYMQMGFvIAViuzbmw42UU&#10;gEeQSEKYQLsiZXxL/k96/EPAMCT1AYa381bAFgdWjdlD8lY+dWUoQX0LiTERLHSQpeTehj7n53Nv&#10;3sQqW9FDPwLRApW5QmqlyYpJErnv8GXa0KdlUSUSH6VI7JmjpCQ+hIeTErFsC0zHv6M+cQw6CAcx&#10;vDGphfj0v9djFCndPaY6YDD2/yYlEX9xRCpSOk5SwnByJFKa6vBBpCRJyfY80zIVKSmPT+Ncej0e&#10;H9LG7oqUjpOUdm2HYyJxP72+RyTuSRCWQzzTkeM5j0tlg/R6rUBAFoaGrBQIaDNKgRg6hxvvXB2u&#10;D5yz3q5NbQzC/WTsHgjfmecgjmvbltTTbMd1Hbh2t/Q0m3DpopbUqJQulCysJLWBFX4E0GMWJ7Mz&#10;lBzkJqDU9j0Po1OezTBtwxdpkU5SM20Amw9v1ehVuQlam/s0Sa3VU1SgeJyB4pjFyZRTTA6W1LZI&#10;yXAtV84neEOs9HR+JgLT7WlB21YDJfSLKVQPSehvBRXFSsfJSrsep0H2kbS5ngNDJcs3bRnhm4ZJ&#10;HTpwMpm26VI+We8+YiXFSs30tWOaOAfnUJ0QV6x0nKy0a1QbslKb7DmQlWjnr/Rdir1t3cG0LTH7&#10;VLHSKw2bajrv/um80pSr8o9H6wf3oUwO8o8jOikmmHTOrSk6ad8PbjuUGvbAd7jlByeQpqRrSPnB&#10;e1PM3uw46wFYDyFjDgE9/Mz2c1Xj1kPKP6z1NAbqm6bliM90X5K4x8/suaEkCbl2xVEF/23uSQX/&#10;Rxn8+6PeQzlbZIJQ2kkSlucSe1covUdJQrHSMUoSWD1HSRLHvJaPP2o+7CAwWZKwPdO4I32jYqUD&#10;5pAqSWK/JGG20zdVrHScsdJk92EHCbDUHkliy33YTUynLsXMsYFw2tkPDV/I8sqtpdxak9xa/mT7&#10;ofTp1/H/OIaxUme7QpVn2Y4zyEh2hkNChcymIKwgPA3Cu4bDEWXY7OevxiHc14Mtx7MMZ+Cb3dKD&#10;DQXj8dVd73su20PQg3ctamMwbqe37I8m9hjBPawJiOdxR61HiOMMEhyUcHW6NoLDMKISHGpmwx1r&#10;or/aCO7vupvGAP1PM3YIMgDo2vfk+g6MTxyyXeoDgIawyQGNBW8cteCNYujFXYv8jwB61xgzBujW&#10;wbmfoXvjvT6M4dKzfDpYPaTGMBYlsb1mwSuVdX7gWWcoSOIvSmBlsq2/WdHfF6uWdX+k48nfAAAA&#10;//8DAFBLAwQUAAYACAAAACEAeudMkdsAAAAGAQAADwAAAGRycy9kb3ducmV2LnhtbEyPwU7DMBBE&#10;70j8g7VI3KgDoRBCnIoi9ViJpki9OvYSR8TrKHbb8PcsXOAy0mpGM2+r1ewHccIp9oEU3C4yEEgm&#10;2J46Be/7zU0BIiZNVg+BUMEXRljVlxeVLm040w5PTeoEl1AstQKX0lhKGY1Dr+MijEjsfYTJ68Tn&#10;1Ek76TOX+0HeZdmD9LonXnB6xFeH5rM5egX3e+rftutifdgcTGrMtrWZe1Tq+mp+eQaRcE5/YfjB&#10;Z3SomakNR7JRDAr4kfSr7D3lyyWIlkNZkecg60r+x6+/AQAA//8DAFBLAQItABQABgAIAAAAIQC2&#10;gziS/gAAAOEBAAATAAAAAAAAAAAAAAAAAAAAAABbQ29udGVudF9UeXBlc10ueG1sUEsBAi0AFAAG&#10;AAgAAAAhADj9If/WAAAAlAEAAAsAAAAAAAAAAAAAAAAALwEAAF9yZWxzLy5yZWxzUEsBAi0AFAAG&#10;AAgAAAAhAMwiOpuTCAAA7GMAAA4AAAAAAAAAAAAAAAAALgIAAGRycy9lMm9Eb2MueG1sUEsBAi0A&#10;FAAGAAgAAAAhAHrnTJHbAAAABgEAAA8AAAAAAAAAAAAAAAAA7QoAAGRycy9kb3ducmV2LnhtbFBL&#10;BQYAAAAABAAEAPMAAAD1CwAAAAA=&#10;">
                <v:shape id="_x0000_s1254" type="#_x0000_t75" style="position:absolute;width:59404;height:68789;visibility:visible;mso-wrap-style:square" filled="t">
                  <v:fill o:detectmouseclick="t"/>
                  <v:path o:connecttype="none"/>
                </v:shape>
                <v:rect id="Прямокутник 196" o:spid="_x0000_s1255" style="position:absolute;left:1051;top:837;width:3168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oJyQAAAOMAAAAPAAAAZHJzL2Rvd25yZXYueG1sRI/dagIx&#10;FITvC75DOIJ3NXGxVVejSEFp6U39eYDD5ri7uDlZknRdffqmUOjlMDPfMKtNbxvRkQ+1Yw2TsQJB&#10;XDhTc6nhfNo9z0GEiGywcUwa7hRgsx48rTA37sYH6o6xFAnCIUcNVYxtLmUoKrIYxq4lTt7FeYsx&#10;SV9K4/GW4LaRmVKv0mLNaaHClt4qKq7Hb5soVHx2H19+b/Z9afwhqMf1RWk9GvbbJYhIffwP/7Xf&#10;jYZMTefZYjGbTeH3U/oDcv0DAAD//wMAUEsBAi0AFAAGAAgAAAAhANvh9svuAAAAhQEAABMAAAAA&#10;AAAAAAAAAAAAAAAAAFtDb250ZW50X1R5cGVzXS54bWxQSwECLQAUAAYACAAAACEAWvQsW78AAAAV&#10;AQAACwAAAAAAAAAAAAAAAAAfAQAAX3JlbHMvLnJlbHNQSwECLQAUAAYACAAAACEAhPf6CckAAADj&#10;AAAADwAAAAAAAAAAAAAAAAAHAgAAZHJzL2Rvd25yZXYueG1sUEsFBgAAAAADAAMAtwAAAP0CAAAA&#10;AA==&#10;" fillcolor="#e6c8ff" stroked="f" strokecolor="#0a2f40 [1604]" strokeweight="1pt">
                  <v:textbox>
                    <w:txbxContent>
                      <w:p w14:paraId="74990896" w14:textId="77777777" w:rsidR="00270603" w:rsidRPr="005F438C" w:rsidRDefault="00000000" w:rsidP="0014672D">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Stream</w:t>
                        </w:r>
                        <w:proofErr w:type="spellEnd"/>
                        <w:r w:rsidRPr="005F438C">
                          <w:rPr>
                            <w:color w:val="000000"/>
                          </w:rPr>
                          <w:t xml:space="preserve"> </w:t>
                        </w:r>
                        <w:proofErr w:type="spellStart"/>
                        <w:r w:rsidRPr="005F438C">
                          <w:rPr>
                            <w:color w:val="000000"/>
                          </w:rPr>
                          <w:t>Processing</w:t>
                        </w:r>
                        <w:proofErr w:type="spellEnd"/>
                      </w:p>
                    </w:txbxContent>
                  </v:textbox>
                </v:rect>
                <v:rect id="Прямокутник 197" o:spid="_x0000_s1256" style="position:absolute;left:1051;top:10498;width:3168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SyQAAAOMAAAAPAAAAZHJzL2Rvd25yZXYueG1sRI9Ra8Iw&#10;FIXfBf9DuMLeNLHMqdUoMphs7GVVf8ClubbF5qYkWe3265fBYI+Hc853ONv9YFvRkw+NYw3zmQJB&#10;XDrTcKXhcn6ZrkCEiGywdUwavijAfjcebTE37s4F9adYiQThkKOGOsYulzKUNVkMM9cRJ+/qvMWY&#10;pK+k8XhPcNvKTKknabHhtFBjR881lbfTp00UKt/7tw9/NMehMr4I6vu2UFo/TIbDBkSkIf6H/9qv&#10;RkOmHlfZer1cLuD3U/oDcvcDAAD//wMAUEsBAi0AFAAGAAgAAAAhANvh9svuAAAAhQEAABMAAAAA&#10;AAAAAAAAAAAAAAAAAFtDb250ZW50X1R5cGVzXS54bWxQSwECLQAUAAYACAAAACEAWvQsW78AAAAV&#10;AQAACwAAAAAAAAAAAAAAAAAfAQAAX3JlbHMvLnJlbHNQSwECLQAUAAYACAAAACEA67tfkskAAADj&#10;AAAADwAAAAAAAAAAAAAAAAAHAgAAZHJzL2Rvd25yZXYueG1sUEsFBgAAAAADAAMAtwAAAP0CAAAA&#10;AA==&#10;" fillcolor="#e6c8ff" stroked="f" strokecolor="#0a2f40 [1604]" strokeweight="1pt">
                  <v:textbox>
                    <w:txbxContent>
                      <w:p w14:paraId="368A22A0" w14:textId="77777777" w:rsidR="00270603" w:rsidRPr="005F438C" w:rsidRDefault="00000000" w:rsidP="0014672D">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File</w:t>
                        </w:r>
                        <w:proofErr w:type="spellEnd"/>
                        <w:r w:rsidRPr="005F438C">
                          <w:rPr>
                            <w:color w:val="000000"/>
                          </w:rPr>
                          <w:t xml:space="preserve"> </w:t>
                        </w:r>
                        <w:proofErr w:type="spellStart"/>
                        <w:r w:rsidRPr="005F438C">
                          <w:rPr>
                            <w:color w:val="000000"/>
                          </w:rPr>
                          <w:t>Saving</w:t>
                        </w:r>
                        <w:proofErr w:type="spellEnd"/>
                      </w:p>
                    </w:txbxContent>
                  </v:textbox>
                </v:rect>
                <v:rect id="Прямокутник 198" o:spid="_x0000_s1257" style="position:absolute;left:1093;top:20165;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HlyQAAAOMAAAAPAAAAZHJzL2Rvd25yZXYueG1sRI/dagIx&#10;FITvC75DOIJ3NXFp/dkaRQoVpTdq+wCHzenu4uZkSdJ19ekboeDlMDPfMMt1bxvRkQ+1Yw2TsQJB&#10;XDhTc6nh++vjeQ4iRGSDjWPScKUA69XgaYm5cRc+UneKpUgQDjlqqGJscylDUZHFMHYtcfJ+nLcY&#10;k/SlNB4vCW4bmSk1lRZrTgsVtvReUXE+/dpEoeKz2x/81mz70vhjULfzq9J6NOw3byAi9fER/m/v&#10;jIZMvcyzxWI2m8L9U/oDcvUHAAD//wMAUEsBAi0AFAAGAAgAAAAhANvh9svuAAAAhQEAABMAAAAA&#10;AAAAAAAAAAAAAAAAAFtDb250ZW50X1R5cGVzXS54bWxQSwECLQAUAAYACAAAACEAWvQsW78AAAAV&#10;AQAACwAAAAAAAAAAAAAAAAAfAQAAX3JlbHMvLnJlbHNQSwECLQAUAAYACAAAACEAG2nB5ckAAADj&#10;AAAADwAAAAAAAAAAAAAAAAAHAgAAZHJzL2Rvd25yZXYueG1sUEsFBgAAAAADAAMAtwAAAP0CAAAA&#10;AA==&#10;" fillcolor="#e6c8ff" stroked="f" strokecolor="#0a2f40 [1604]" strokeweight="1pt">
                  <v:textbox>
                    <w:txbxContent>
                      <w:p w14:paraId="1B1CC6C6" w14:textId="77777777" w:rsidR="00270603" w:rsidRPr="005F438C" w:rsidRDefault="00000000" w:rsidP="0014672D">
                        <w:pPr>
                          <w:pStyle w:val="a2"/>
                          <w:jc w:val="center"/>
                          <w:rPr>
                            <w:color w:val="000000"/>
                          </w:rPr>
                        </w:pPr>
                        <w:proofErr w:type="spellStart"/>
                        <w:r w:rsidRPr="005F438C">
                          <w:rPr>
                            <w:color w:val="000000"/>
                          </w:rPr>
                          <w:t>Frame</w:t>
                        </w:r>
                        <w:proofErr w:type="spellEnd"/>
                        <w:r w:rsidRPr="005F438C">
                          <w:rPr>
                            <w:color w:val="000000"/>
                          </w:rPr>
                          <w:t xml:space="preserve"> </w:t>
                        </w:r>
                        <w:proofErr w:type="spellStart"/>
                        <w:r w:rsidRPr="005F438C">
                          <w:rPr>
                            <w:color w:val="000000"/>
                          </w:rPr>
                          <w:t>Extraction</w:t>
                        </w:r>
                        <w:proofErr w:type="spellEnd"/>
                      </w:p>
                    </w:txbxContent>
                  </v:textbox>
                </v:rect>
                <v:rect id="Прямокутник 199" o:spid="_x0000_s1258" style="position:absolute;left:1093;top:29831;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WR+yQAAAOMAAAAPAAAAZHJzL2Rvd25yZXYueG1sRI9Ra8Iw&#10;FIXfB/6HcIW9zcQyV61GGYOJspfp/AGX5toWm5uSZLXbrzeDgY+Hc853OKvNYFvRkw+NYw3TiQJB&#10;XDrTcKXh9PX+NAcRIrLB1jFp+KEAm/XoYYWFcVc+UH+MlUgQDgVqqGPsCilDWZPFMHEdcfLOzluM&#10;SfpKGo/XBLetzJR6kRYbTgs1dvRWU3k5fttEofKj33/6rdkOlfGHoH4vM6X143h4XYKINMR7+L+9&#10;Mxoy9TzPFos8z+HvU/oDcn0DAAD//wMAUEsBAi0AFAAGAAgAAAAhANvh9svuAAAAhQEAABMAAAAA&#10;AAAAAAAAAAAAAAAAAFtDb250ZW50X1R5cGVzXS54bWxQSwECLQAUAAYACAAAACEAWvQsW78AAAAV&#10;AQAACwAAAAAAAAAAAAAAAAAfAQAAX3JlbHMvLnJlbHNQSwECLQAUAAYACAAAACEAdCVkfskAAADj&#10;AAAADwAAAAAAAAAAAAAAAAAHAgAAZHJzL2Rvd25yZXYueG1sUEsFBgAAAAADAAMAtwAAAP0CAAAA&#10;AA==&#10;" fillcolor="#e6c8ff" stroked="f" strokecolor="#0a2f40 [1604]" strokeweight="1pt">
                  <v:textbox>
                    <w:txbxContent>
                      <w:p w14:paraId="09207543" w14:textId="77777777" w:rsidR="00270603" w:rsidRPr="005F438C" w:rsidRDefault="00000000" w:rsidP="0014672D">
                        <w:pPr>
                          <w:pStyle w:val="a2"/>
                          <w:jc w:val="center"/>
                          <w:rPr>
                            <w:color w:val="000000"/>
                          </w:rPr>
                        </w:pPr>
                        <w:proofErr w:type="spellStart"/>
                        <w:r w:rsidRPr="005F438C">
                          <w:rPr>
                            <w:color w:val="000000"/>
                          </w:rPr>
                          <w:t>Frames</w:t>
                        </w:r>
                        <w:proofErr w:type="spellEnd"/>
                      </w:p>
                    </w:txbxContent>
                  </v:textbox>
                </v:rect>
                <v:line id="Пряма сполучна лінія 200" o:spid="_x0000_s1259" style="position:absolute;flip:x;visibility:visible;mso-wrap-style:square" from="46066,27853" to="46129,29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mFkyQAAAOMAAAAPAAAAZHJzL2Rvd25yZXYueG1sRI/BTsMw&#10;DIbvSLxDZCRuLKFCrCvLJoSExHWjII5e47VhjVM1oeveHh+QOFq//8/+1ts59GqiMfnIFu4XBhRx&#10;E53n1kL9/npXgkoZ2WEfmSxcKMF2c321xsrFM+9o2udWCYRThRa6nIdK69R0FDAt4kAs2TGOAbOM&#10;Y6vdiGeBh14XxjzqgJ7lQocDvXTUnPY/QShlHfTlsDt+Tyf/1fjJfH4camtvb+bnJ1CZ5vy//Nd+&#10;cxYK81AWq9VyKU+Lk/iA3vwCAAD//wMAUEsBAi0AFAAGAAgAAAAhANvh9svuAAAAhQEAABMAAAAA&#10;AAAAAAAAAAAAAAAAAFtDb250ZW50X1R5cGVzXS54bWxQSwECLQAUAAYACAAAACEAWvQsW78AAAAV&#10;AQAACwAAAAAAAAAAAAAAAAAfAQAAX3JlbHMvLnJlbHNQSwECLQAUAAYACAAAACEAdZphZMkAAADj&#10;AAAADwAAAAAAAAAAAAAAAAAHAgAAZHJzL2Rvd25yZXYueG1sUEsFBgAAAAADAAMAtwAAAP0CAAAA&#10;AA==&#10;" strokecolor="#b4b4b4" strokeweight="1pt">
                  <v:stroke endarrow="block" joinstyle="miter"/>
                </v:line>
                <v:line id="Пряма сполучна лінія 201" o:spid="_x0000_s1260" style="position:absolute;flip:x;visibility:visible;mso-wrap-style:square" from="46129,18364" to="46182,20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sT/yQAAAOMAAAAPAAAAZHJzL2Rvd25yZXYueG1sRI/BasMw&#10;EETvhfyD2EJvjVRTGtuNEkKh0GtSJ+S4sTa2GmtlLNVx/r4qFHocZuYNs1xPrhMjDcF61vA0VyCI&#10;a28sNxqqz/fHHESIyAY7z6ThRgHWq9ndEkvjr7ylcRcbkSAcStTQxtiXUoa6JYdh7nvi5J394DAm&#10;OTTSDHhNcNfJTKkX6dByWmixp7eW6svu2yVKXjl5O23PX+PFHms7qsP+VGn9cD9tXkFEmuJ/+K/9&#10;YTRk6jnPimKxKOD3U/oDcvUDAAD//wMAUEsBAi0AFAAGAAgAAAAhANvh9svuAAAAhQEAABMAAAAA&#10;AAAAAAAAAAAAAAAAAFtDb250ZW50X1R5cGVzXS54bWxQSwECLQAUAAYACAAAACEAWvQsW78AAAAV&#10;AQAACwAAAAAAAAAAAAAAAAAfAQAAX3JlbHMvLnJlbHNQSwECLQAUAAYACAAAACEAGtbE/8kAAADj&#10;AAAADwAAAAAAAAAAAAAAAAAHAgAAZHJzL2Rvd25yZXYueG1sUEsFBgAAAAADAAMAtwAAAP0CAAAA&#10;AA==&#10;" strokecolor="#b4b4b4" strokeweight="1pt">
                  <v:stroke endarrow="block" joinstyle="miter"/>
                </v:line>
                <v:line id="Пряма сполучна лінія 202" o:spid="_x0000_s1261" style="position:absolute;visibility:visible;mso-wrap-style:square" from="16807,47114" to="16807,49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5LyQAAAOMAAAAPAAAAZHJzL2Rvd25yZXYueG1sRI/LbsIw&#10;EEX3lfgHa5DYFYcIaEgxCIFKEXRT4AOGePIQ8TiK3RD+vl5U6vLqvnSW697UoqPWVZYVTMYRCOLM&#10;6ooLBdfLx2sCwnlkjbVlUvAkB+vV4GWJqbYP/qbu7AsRRtilqKD0vkmldFlJBt3YNsTBy21r0AfZ&#10;FlK3+AjjppZxFM2lwYrDQ4kNbUvK7ucfo6Azs9NtPzterrfc690up+7rk5QaDfvNOwhPvf8P/7UP&#10;WkEcTZN4sXhLAkVgCjwgV78AAAD//wMAUEsBAi0AFAAGAAgAAAAhANvh9svuAAAAhQEAABMAAAAA&#10;AAAAAAAAAAAAAAAAAFtDb250ZW50X1R5cGVzXS54bWxQSwECLQAUAAYACAAAACEAWvQsW78AAAAV&#10;AQAACwAAAAAAAAAAAAAAAAAfAQAAX3JlbHMvLnJlbHNQSwECLQAUAAYACAAAACEAn/leS8kAAADj&#10;AAAADwAAAAAAAAAAAAAAAAAHAgAAZHJzL2Rvd25yZXYueG1sUEsFBgAAAAADAAMAtwAAAP0CAAAA&#10;AA==&#10;" strokecolor="#b4b4b4" strokeweight="1pt">
                  <v:stroke endarrow="block" joinstyle="miter"/>
                </v:line>
                <v:rect id="Прямокутник 204" o:spid="_x0000_s1262" style="position:absolute;left:1093;top:39497;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zWUygAAAOMAAAAPAAAAZHJzL2Rvd25yZXYueG1sRI9fa8JA&#10;EMTfC36HY4W+1Yuh2Jh6igpCoU+1lurbktv8odm9kDtN+u17hUIfh5n5DbPajNyqG/W+cWJgPktA&#10;kRTONlIZOL0fHjJQPqBYbJ2QgW/ysFlP7laYWzfIG92OoVIRIj5HA3UIXa61L2pi9DPXkUSvdD1j&#10;iLKvtO1xiHBudZokC83YSFyosaN9TcXX8coGPvF1P6Sn7LxbbEsuDx988cLG3E/H7TOoQGP4D/+1&#10;X6yBNHnM0uXyKZvD76f4B/T6BwAA//8DAFBLAQItABQABgAIAAAAIQDb4fbL7gAAAIUBAAATAAAA&#10;AAAAAAAAAAAAAAAAAABbQ29udGVudF9UeXBlc10ueG1sUEsBAi0AFAAGAAgAAAAhAFr0LFu/AAAA&#10;FQEAAAsAAAAAAAAAAAAAAAAAHwEAAF9yZWxzLy5yZWxzUEsBAi0AFAAGAAgAAAAhAPzLNZTKAAAA&#10;4wAAAA8AAAAAAAAAAAAAAAAABwIAAGRycy9kb3ducmV2LnhtbFBLBQYAAAAAAwADALcAAAD+AgAA&#10;AAA=&#10;" fillcolor="#ffc8c8" stroked="f" strokecolor="#0a2f40 [1604]" strokeweight="1pt">
                  <v:textbox>
                    <w:txbxContent>
                      <w:p w14:paraId="3EFAA25B" w14:textId="77777777" w:rsidR="00270603" w:rsidRPr="005F438C" w:rsidRDefault="00000000" w:rsidP="0014672D">
                        <w:pPr>
                          <w:pStyle w:val="a2"/>
                          <w:jc w:val="center"/>
                          <w:rPr>
                            <w:color w:val="000000"/>
                          </w:rPr>
                        </w:pPr>
                        <w:r w:rsidRPr="005F438C">
                          <w:rPr>
                            <w:color w:val="000000"/>
                          </w:rPr>
                          <w:t xml:space="preserve">DETR </w:t>
                        </w:r>
                        <w:proofErr w:type="spellStart"/>
                        <w:r w:rsidRPr="005F438C">
                          <w:rPr>
                            <w:color w:val="000000"/>
                          </w:rPr>
                          <w:t>Model</w:t>
                        </w:r>
                        <w:proofErr w:type="spellEnd"/>
                      </w:p>
                    </w:txbxContent>
                  </v:textbox>
                </v:rect>
                <v:rect id="Прямокутник 205" o:spid="_x0000_s1263" style="position:absolute;left:1145;top:49160;width:3132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avjygAAAOMAAAAPAAAAZHJzL2Rvd25yZXYueG1sRI9fS8NA&#10;EMTfBb/DsYJv9uIhNU17LbVQEHyyVrRvS27zB7N7IXc28dt7gtDHYWZ+w6w2E3fqTENovVi4n2Wg&#10;SErvWqktHN/2dzmoEFEcdl7Iwg8F2Kyvr1ZYOD/KK50PsVYJIqFAC02MfaF1KBtiDDPfkySv8gNj&#10;THKotRtwTHDutMmyuWZsJS002NOuofLr8M0WPvBlN5pj/vk031Zc7d/5FIStvb2ZtktQkaZ4Cf+3&#10;n50Fkz3kZrF4zA38fUp/QK9/AQAA//8DAFBLAQItABQABgAIAAAAIQDb4fbL7gAAAIUBAAATAAAA&#10;AAAAAAAAAAAAAAAAAABbQ29udGVudF9UeXBlc10ueG1sUEsBAi0AFAAGAAgAAAAhAFr0LFu/AAAA&#10;FQEAAAsAAAAAAAAAAAAAAAAAHwEAAF9yZWxzLy5yZWxzUEsBAi0AFAAGAAgAAAAhAAwZq+PKAAAA&#10;4wAAAA8AAAAAAAAAAAAAAAAABwIAAGRycy9kb3ducmV2LnhtbFBLBQYAAAAAAwADALcAAAD+AgAA&#10;AAA=&#10;" fillcolor="#ffc8c8" stroked="f" strokecolor="#0a2f40 [1604]" strokeweight="1pt">
                  <v:textbox>
                    <w:txbxContent>
                      <w:p w14:paraId="3C71490A" w14:textId="77777777" w:rsidR="00270603" w:rsidRPr="005F438C" w:rsidRDefault="00000000" w:rsidP="0014672D">
                        <w:pPr>
                          <w:pStyle w:val="a2"/>
                          <w:jc w:val="center"/>
                          <w:rPr>
                            <w:color w:val="000000"/>
                          </w:rPr>
                        </w:pPr>
                        <w:proofErr w:type="spellStart"/>
                        <w:r w:rsidRPr="005F438C">
                          <w:rPr>
                            <w:color w:val="000000"/>
                          </w:rPr>
                          <w:t>Object</w:t>
                        </w:r>
                        <w:proofErr w:type="spellEnd"/>
                        <w:r w:rsidRPr="005F438C">
                          <w:rPr>
                            <w:color w:val="000000"/>
                          </w:rPr>
                          <w:t xml:space="preserve"> </w:t>
                        </w:r>
                        <w:proofErr w:type="spellStart"/>
                        <w:r w:rsidRPr="005F438C">
                          <w:rPr>
                            <w:color w:val="000000"/>
                          </w:rPr>
                          <w:t>Detection</w:t>
                        </w:r>
                        <w:proofErr w:type="spellEnd"/>
                        <w:r w:rsidRPr="005F438C">
                          <w:rPr>
                            <w:color w:val="000000"/>
                          </w:rPr>
                          <w:t xml:space="preserve">: </w:t>
                        </w:r>
                        <w:proofErr w:type="spellStart"/>
                        <w:r w:rsidRPr="005F438C">
                          <w:rPr>
                            <w:color w:val="000000"/>
                          </w:rPr>
                          <w:t>Bounding</w:t>
                        </w:r>
                        <w:proofErr w:type="spellEnd"/>
                        <w:r w:rsidRPr="005F438C">
                          <w:rPr>
                            <w:color w:val="000000"/>
                          </w:rPr>
                          <w:t xml:space="preserve"> </w:t>
                        </w:r>
                        <w:proofErr w:type="spellStart"/>
                        <w:r w:rsidRPr="005F438C">
                          <w:rPr>
                            <w:color w:val="000000"/>
                          </w:rPr>
                          <w:t>Boxes</w:t>
                        </w:r>
                        <w:proofErr w:type="spellEnd"/>
                      </w:p>
                    </w:txbxContent>
                  </v:textbox>
                </v:rect>
                <v:rect id="Прямокутник 206" o:spid="_x0000_s1264" style="position:absolute;left:1093;top:58824;width:3132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54ywAAAOMAAAAPAAAAZHJzL2Rvd25yZXYueG1sRI9fS8NA&#10;EMTfBb/DsYJv9mKUNk17LbVQEHyytmjfltzmD2b3Qu5s0m/fEwQfh5n5DbNcj9yqM/W+cWLgcZKA&#10;IimcbaQycPjYPWSgfECx2DohAxfysF7d3iwxt26QdzrvQ6UiRHyOBuoQulxrX9TE6CeuI4le6XrG&#10;EGVfadvjEOHc6jRJppqxkbhQY0fbmorv/Q8b+MS37ZAesq+X6abkcnfkkxc25v5u3CxABRrDf/iv&#10;/WoNpMlzls7ns+wJfj/FP6BXVwAAAP//AwBQSwECLQAUAAYACAAAACEA2+H2y+4AAACFAQAAEwAA&#10;AAAAAAAAAAAAAAAAAAAAW0NvbnRlbnRfVHlwZXNdLnhtbFBLAQItABQABgAIAAAAIQBa9CxbvwAA&#10;ABUBAAALAAAAAAAAAAAAAAAAAB8BAABfcmVscy8ucmVsc1BLAQItABQABgAIAAAAIQBjVQ54ywAA&#10;AOMAAAAPAAAAAAAAAAAAAAAAAAcCAABkcnMvZG93bnJldi54bWxQSwUGAAAAAAMAAwC3AAAA/wIA&#10;AAAA&#10;" fillcolor="#ffc8c8" stroked="f" strokecolor="#0a2f40 [1604]" strokeweight="1pt">
                  <v:textbox>
                    <w:txbxContent>
                      <w:p w14:paraId="1C773B42" w14:textId="77777777" w:rsidR="00270603" w:rsidRPr="005F438C" w:rsidRDefault="00000000" w:rsidP="0014672D">
                        <w:pPr>
                          <w:pStyle w:val="a2"/>
                          <w:jc w:val="center"/>
                          <w:rPr>
                            <w:color w:val="000000"/>
                          </w:rPr>
                        </w:pPr>
                        <w:proofErr w:type="spellStart"/>
                        <w:r w:rsidRPr="005F438C">
                          <w:rPr>
                            <w:color w:val="000000"/>
                          </w:rPr>
                          <w:t>Frames</w:t>
                        </w:r>
                        <w:proofErr w:type="spellEnd"/>
                        <w:r w:rsidRPr="005F438C">
                          <w:rPr>
                            <w:color w:val="000000"/>
                          </w:rPr>
                          <w:t xml:space="preserve"> </w:t>
                        </w:r>
                        <w:proofErr w:type="spellStart"/>
                        <w:r w:rsidRPr="005F438C">
                          <w:rPr>
                            <w:color w:val="000000"/>
                          </w:rPr>
                          <w:t>with</w:t>
                        </w:r>
                        <w:proofErr w:type="spellEnd"/>
                        <w:r w:rsidRPr="005F438C">
                          <w:rPr>
                            <w:color w:val="000000"/>
                          </w:rPr>
                          <w:t xml:space="preserve"> </w:t>
                        </w:r>
                        <w:proofErr w:type="spellStart"/>
                        <w:r w:rsidRPr="005F438C">
                          <w:rPr>
                            <w:color w:val="000000"/>
                          </w:rPr>
                          <w:t>Boxes</w:t>
                        </w:r>
                        <w:proofErr w:type="spellEnd"/>
                      </w:p>
                    </w:txbxContent>
                  </v:textbox>
                </v:rect>
                <v:line id="Пряма сполучна лінія 208" o:spid="_x0000_s1265" style="position:absolute;visibility:visible;mso-wrap-style:square" from="46182,8869" to="46182,10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lhIywAAAOMAAAAPAAAAZHJzL2Rvd25yZXYueG1sRI/dasJA&#10;FITvC77DcgTv6sagNUZXKZXW0nrjzwMcsyc/mD0bsmuMb98tFHo5zMw3zGrTm1p01LrKsoLJOAJB&#10;nFldcaHgfHp/TkA4j6yxtkwKHuRgsx48rTDV9s4H6o6+EAHCLkUFpfdNKqXLSjLoxrYhDl5uW4M+&#10;yLaQusV7gJtaxlH0Ig1WHBZKbOitpOx6vBkFnZl9Xz5mX6fzJfd6u82p2+9IqdGwf12C8NT7//Bf&#10;+1MriKNpEi8W82QKv5/CH5DrHwAAAP//AwBQSwECLQAUAAYACAAAACEA2+H2y+4AAACFAQAAEwAA&#10;AAAAAAAAAAAAAAAAAAAAW0NvbnRlbnRfVHlwZXNdLnhtbFBLAQItABQABgAIAAAAIQBa9CxbvwAA&#10;ABUBAAALAAAAAAAAAAAAAAAAAB8BAABfcmVscy8ucmVsc1BLAQItABQABgAIAAAAIQDgwlhIywAA&#10;AOMAAAAPAAAAAAAAAAAAAAAAAAcCAABkcnMvZG93bnJldi54bWxQSwUGAAAAAAMAAwC3AAAA/wIA&#10;AAAA&#10;" strokecolor="#b4b4b4" strokeweight="1pt">
                  <v:stroke endarrow="block" joinstyle="miter"/>
                </v:line>
                <v:line id="Пряма сполучна лінія 209" o:spid="_x0000_s1266" style="position:absolute;flip:x;visibility:visible;mso-wrap-style:square" from="16755,56776" to="16807,58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r7dygAAAOMAAAAPAAAAZHJzL2Rvd25yZXYueG1sRI9Ba8JA&#10;FITvhf6H5Qm91V1DW2N0lVIo9KqNpcdn9pmsZt+G7DbGf98tFDwOM/MNs9qMrhUD9cF61jCbKhDE&#10;lTeWaw3l5/tjDiJEZIOtZ9JwpQCb9f3dCgvjL7ylYRdrkSAcCtTQxNgVUoaqIYdh6jvi5B197zAm&#10;2dfS9HhJcNfKTKkX6dByWmiwo7eGqvPuxyVKXjp5PWyPp+Fsvys7qK/9odT6YTK+LkFEGuMt/N/+&#10;MBoy9ZRni8U8f4a/T+kPyPUvAAAA//8DAFBLAQItABQABgAIAAAAIQDb4fbL7gAAAIUBAAATAAAA&#10;AAAAAAAAAAAAAAAAAABbQ29udGVudF9UeXBlc10ueG1sUEsBAi0AFAAGAAgAAAAhAFr0LFu/AAAA&#10;FQEAAAsAAAAAAAAAAAAAAAAAHwEAAF9yZWxzLy5yZWxzUEsBAi0AFAAGAAgAAAAhAK5Ovt3KAAAA&#10;4wAAAA8AAAAAAAAAAAAAAAAABwIAAGRycy9kb3ducmV2LnhtbFBLBQYAAAAAAwADALcAAAD+AgAA&#10;AAA=&#10;" strokecolor="#b4b4b4" strokeweight="1pt">
                  <v:stroke endarrow="block" joinstyle="miter"/>
                </v:line>
                <v:rect id="Прямокутник 210" o:spid="_x0000_s1267" style="position:absolute;left:33598;top:1250;width:251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q3gygAAAOMAAAAPAAAAZHJzL2Rvd25yZXYueG1sRI9bS8NA&#10;FITfBf/DcgTf7MYgMY3dlrZQEHyyF9S3Q/bkgjlnQ3bbxH/vCkIfh5n5hlmsJu7UhQbfOjHwOEtA&#10;kZTOtlIbOB52DzkoH1Asdk7IwA95WC1vbxZYWDfKO132oVYRIr5AA00IfaG1Lxti9DPXk0SvcgNj&#10;iHKotR1wjHDudJokmWZsJS402NO2ofJ7f2YDH/i2HdNj/rnJ1hVXuxN/eWFj7u+m9QuoQFO4hv/b&#10;r9ZAmjzl6Xz+nGfw9yn+Ab38BQAA//8DAFBLAQItABQABgAIAAAAIQDb4fbL7gAAAIUBAAATAAAA&#10;AAAAAAAAAAAAAAAAAABbQ29udGVudF9UeXBlc10ueG1sUEsBAi0AFAAGAAgAAAAhAFr0LFu/AAAA&#10;FQEAAAsAAAAAAAAAAAAAAAAAHwEAAF9yZWxzLy5yZWxzUEsBAi0AFAAGAAgAAAAhAHMireDKAAAA&#10;4wAAAA8AAAAAAAAAAAAAAAAABwIAAGRycy9kb3ducmV2LnhtbFBLBQYAAAAAAwADALcAAAD+AgAA&#10;AAA=&#10;" fillcolor="#ffc8c8" stroked="f" strokecolor="#0a2f40 [1604]" strokeweight="1pt">
                  <v:textbox>
                    <w:txbxContent>
                      <w:p w14:paraId="3170A73F" w14:textId="77777777" w:rsidR="00270603" w:rsidRPr="005F438C" w:rsidRDefault="00000000" w:rsidP="0014672D">
                        <w:pPr>
                          <w:pStyle w:val="a2"/>
                          <w:jc w:val="center"/>
                        </w:pPr>
                        <w:proofErr w:type="spellStart"/>
                        <w:r w:rsidRPr="005F438C">
                          <w:t>Frames</w:t>
                        </w:r>
                        <w:proofErr w:type="spellEnd"/>
                        <w:r w:rsidRPr="005F438C">
                          <w:t xml:space="preserve"> </w:t>
                        </w:r>
                        <w:proofErr w:type="spellStart"/>
                        <w:r w:rsidRPr="005F438C">
                          <w:t>with</w:t>
                        </w:r>
                        <w:proofErr w:type="spellEnd"/>
                        <w:r w:rsidRPr="005F438C">
                          <w:t xml:space="preserve"> </w:t>
                        </w:r>
                        <w:proofErr w:type="spellStart"/>
                        <w:r w:rsidRPr="005F438C">
                          <w:t>Boxes</w:t>
                        </w:r>
                        <w:proofErr w:type="spellEnd"/>
                      </w:p>
                    </w:txbxContent>
                  </v:textbox>
                </v:rect>
                <v:rect id="Прямокутник 211" o:spid="_x0000_s1268" style="position:absolute;left:33598;top:10747;width:251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cVPywAAAOMAAAAPAAAAZHJzL2Rvd25yZXYueG1sRI9Ba8JA&#10;FITvhf6H5Qm91Y1B65q6ii0o0psaSo+P7GsSzb4N2VVjf323UPA4zMw3zHzZ20ZcqPO1Yw2jYQKC&#10;uHCm5lJDflg/KxA+IBtsHJOGG3lYLh4f5pgZd+UdXfahFBHCPkMNVQhtJqUvKrLoh64ljt636yyG&#10;KLtSmg6vEW4bmSbJi7RYc1yosKX3iorT/mw1nFf5Mb+pny/7ZuV6+9Fv1HjyqfXToF+9ggjUh3v4&#10;v701GtJkrNLZbKqm8Pcp/gG5+AUAAP//AwBQSwECLQAUAAYACAAAACEA2+H2y+4AAACFAQAAEwAA&#10;AAAAAAAAAAAAAAAAAAAAW0NvbnRlbnRfVHlwZXNdLnhtbFBLAQItABQABgAIAAAAIQBa9CxbvwAA&#10;ABUBAAALAAAAAAAAAAAAAAAAAB8BAABfcmVscy8ucmVsc1BLAQItABQABgAIAAAAIQCVNcVPywAA&#10;AOMAAAAPAAAAAAAAAAAAAAAAAAcCAABkcnMvZG93bnJldi54bWxQSwUGAAAAAAMAAwC3AAAA/wIA&#10;AAAA&#10;" fillcolor="#ffdca0" stroked="f" strokecolor="#0a2f40 [1604]" strokeweight="1pt">
                  <v:textbox>
                    <w:txbxContent>
                      <w:p w14:paraId="541BD359" w14:textId="77777777" w:rsidR="00270603" w:rsidRPr="005F438C" w:rsidRDefault="00000000" w:rsidP="0014672D">
                        <w:pPr>
                          <w:pStyle w:val="a2"/>
                          <w:jc w:val="center"/>
                          <w:rPr>
                            <w:color w:val="000000"/>
                          </w:rPr>
                        </w:pPr>
                        <w:proofErr w:type="spellStart"/>
                        <w:r w:rsidRPr="005F438C">
                          <w:rPr>
                            <w:color w:val="000000"/>
                          </w:rPr>
                          <w:t>Optical</w:t>
                        </w:r>
                        <w:proofErr w:type="spellEnd"/>
                        <w:r w:rsidRPr="005F438C">
                          <w:rPr>
                            <w:color w:val="000000"/>
                          </w:rPr>
                          <w:t xml:space="preserve"> </w:t>
                        </w:r>
                        <w:proofErr w:type="spellStart"/>
                        <w:r w:rsidRPr="005F438C">
                          <w:rPr>
                            <w:color w:val="000000"/>
                          </w:rPr>
                          <w:t>Flow</w:t>
                        </w:r>
                        <w:proofErr w:type="spellEnd"/>
                        <w:r w:rsidRPr="005F438C">
                          <w:rPr>
                            <w:color w:val="000000"/>
                          </w:rPr>
                          <w:t xml:space="preserve"> </w:t>
                        </w:r>
                        <w:proofErr w:type="spellStart"/>
                        <w:r w:rsidRPr="005F438C">
                          <w:rPr>
                            <w:color w:val="000000"/>
                          </w:rPr>
                          <w:t>Calculation</w:t>
                        </w:r>
                        <w:proofErr w:type="spellEnd"/>
                      </w:p>
                    </w:txbxContent>
                  </v:textbox>
                </v:rect>
                <v:rect id="Прямокутник 212" o:spid="_x0000_s1269" style="position:absolute;left:33492;top:20236;width:252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lE9yAAAAOMAAAAPAAAAZHJzL2Rvd25yZXYueG1sRE/Pa8Iw&#10;FL4L+x/CG+ym6YrbYjWKGzhkN10ZOz6aZ1ttXkoTtfrXm4Pg8eP7PVv0thEn6nztWMPrKAFBXDhT&#10;c6kh/10NFQgfkA02jknDhTws5k+DGWbGnXlDp20oRQxhn6GGKoQ2k9IXFVn0I9cSR27nOoshwq6U&#10;psNzDLeNTJPkXVqsOTZU2NJXRcVhe7Qajst8n1/U9d9+Wrla//Tfavz2p/XLc7+cggjUh4f47l4b&#10;DWkyVulk8qHi6Pgp/gE5vwEAAP//AwBQSwECLQAUAAYACAAAACEA2+H2y+4AAACFAQAAEwAAAAAA&#10;AAAAAAAAAAAAAAAAW0NvbnRlbnRfVHlwZXNdLnhtbFBLAQItABQABgAIAAAAIQBa9CxbvwAAABUB&#10;AAALAAAAAAAAAAAAAAAAAB8BAABfcmVscy8ucmVsc1BLAQItABQABgAIAAAAIQDkqlE9yAAAAOMA&#10;AAAPAAAAAAAAAAAAAAAAAAcCAABkcnMvZG93bnJldi54bWxQSwUGAAAAAAMAAwC3AAAA/AIAAAAA&#10;" fillcolor="#ffdca0" stroked="f" strokecolor="#0a2f40 [1604]" strokeweight="1pt">
                  <v:textbox>
                    <w:txbxContent>
                      <w:p w14:paraId="5B252453" w14:textId="77777777" w:rsidR="00270603" w:rsidRPr="005F438C" w:rsidRDefault="00000000" w:rsidP="0014672D">
                        <w:pPr>
                          <w:pStyle w:val="a2"/>
                          <w:jc w:val="center"/>
                          <w:rPr>
                            <w:color w:val="000000"/>
                          </w:rPr>
                        </w:pPr>
                        <w:proofErr w:type="spellStart"/>
                        <w:r w:rsidRPr="005F438C">
                          <w:rPr>
                            <w:color w:val="000000"/>
                          </w:rPr>
                          <w:t>Motion</w:t>
                        </w:r>
                        <w:proofErr w:type="spellEnd"/>
                        <w:r w:rsidRPr="005F438C">
                          <w:rPr>
                            <w:color w:val="000000"/>
                          </w:rPr>
                          <w:t xml:space="preserve"> </w:t>
                        </w:r>
                        <w:proofErr w:type="spellStart"/>
                        <w:r w:rsidRPr="005F438C">
                          <w:rPr>
                            <w:color w:val="000000"/>
                          </w:rPr>
                          <w:t>Vectors</w:t>
                        </w:r>
                        <w:proofErr w:type="spellEnd"/>
                      </w:p>
                    </w:txbxContent>
                  </v:textbox>
                </v:rect>
                <v:rect id="Прямокутник 213" o:spid="_x0000_s1270" style="position:absolute;left:33366;top:29733;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vSmywAAAOMAAAAPAAAAZHJzL2Rvd25yZXYueG1sRI9Ba8JA&#10;FITvQv/D8oTedGOwdZO6ii1YxFs1lB4f2dckbfZtyK4a++u7QqHHYWa+YZbrwbbiTL1vHGuYTRMQ&#10;xKUzDVcaiuN2okD4gGywdUwaruRhvbobLTE37sJvdD6ESkQI+xw11CF0uZS+rMmin7qOOHqfrrcY&#10;ouwraXq8RLhtZZokj9Jiw3Ghxo5eaiq/Dyer4bQpvoqr+vmwz1Zud/vhVc0f3rW+Hw+bJxCBhvAf&#10;/mvvjIY0mas0yxYqg9un+Afk6hcAAP//AwBQSwECLQAUAAYACAAAACEA2+H2y+4AAACFAQAAEwAA&#10;AAAAAAAAAAAAAAAAAAAAW0NvbnRlbnRfVHlwZXNdLnhtbFBLAQItABQABgAIAAAAIQBa9CxbvwAA&#10;ABUBAAALAAAAAAAAAAAAAAAAAB8BAABfcmVscy8ucmVsc1BLAQItABQABgAIAAAAIQCL5vSmywAA&#10;AOMAAAAPAAAAAAAAAAAAAAAAAAcCAABkcnMvZG93bnJldi54bWxQSwUGAAAAAAMAAwC3AAAA/wIA&#10;AAAA&#10;" fillcolor="#ffdca0" stroked="f" strokecolor="#0a2f40 [1604]" strokeweight="1pt">
                  <v:textbox>
                    <w:txbxContent>
                      <w:p w14:paraId="0CB92228" w14:textId="77777777" w:rsidR="00270603" w:rsidRPr="005F438C" w:rsidRDefault="00000000" w:rsidP="0014672D">
                        <w:pPr>
                          <w:pStyle w:val="a2"/>
                          <w:jc w:val="center"/>
                          <w:rPr>
                            <w:color w:val="000000"/>
                          </w:rPr>
                        </w:pPr>
                        <w:proofErr w:type="spellStart"/>
                        <w:r w:rsidRPr="005F438C">
                          <w:rPr>
                            <w:color w:val="000000"/>
                          </w:rPr>
                          <w:t>Speed</w:t>
                        </w:r>
                        <w:proofErr w:type="spellEnd"/>
                        <w:r w:rsidRPr="005F438C">
                          <w:rPr>
                            <w:color w:val="000000"/>
                          </w:rPr>
                          <w:t xml:space="preserve"> </w:t>
                        </w:r>
                        <w:proofErr w:type="spellStart"/>
                        <w:r w:rsidRPr="005F438C">
                          <w:rPr>
                            <w:color w:val="000000"/>
                          </w:rPr>
                          <w:t>and</w:t>
                        </w:r>
                        <w:proofErr w:type="spellEnd"/>
                        <w:r w:rsidRPr="005F438C">
                          <w:rPr>
                            <w:color w:val="000000"/>
                          </w:rPr>
                          <w:t xml:space="preserve"> </w:t>
                        </w:r>
                        <w:proofErr w:type="spellStart"/>
                        <w:r w:rsidRPr="005F438C">
                          <w:rPr>
                            <w:color w:val="000000"/>
                          </w:rPr>
                          <w:t>Direction</w:t>
                        </w:r>
                        <w:proofErr w:type="spellEnd"/>
                        <w:r w:rsidRPr="005F438C">
                          <w:rPr>
                            <w:color w:val="000000"/>
                          </w:rPr>
                          <w:t xml:space="preserve"> </w:t>
                        </w:r>
                        <w:proofErr w:type="spellStart"/>
                        <w:r w:rsidRPr="005F438C">
                          <w:rPr>
                            <w:color w:val="000000"/>
                          </w:rPr>
                          <w:t>Analysis</w:t>
                        </w:r>
                        <w:proofErr w:type="spellEnd"/>
                      </w:p>
                    </w:txbxContent>
                  </v:textbox>
                </v:rect>
                <v:line id="Пряма сполучна лінія 215" o:spid="_x0000_s1271" style="position:absolute;flip:x;visibility:visible;mso-wrap-style:square" from="46066,56330" to="46129,58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IuYyQAAAOMAAAAPAAAAZHJzL2Rvd25yZXYueG1sRI/BasMw&#10;EETvhfyD2EBvjRRTWtuNEkKh0GtSJ+S4sTa2GmtlLNVx/r46FHpcZucNb7WZXCdGGoL1rGG5UCCI&#10;a28sNxqqr4+nHESIyAY7z6ThTgE269nDCkvjb7yjcR8bkSAcStTQxtiXUoa6JYdh4XvilF384DCm&#10;c2ikGfCW4K6TmVIv0qHltNBiT+8t1df9j0uUvHLyft5dvserPdV2VMfDudL6cT5t30BEmuL/81/7&#10;02jI1HOeFcVrkSySU/IBuf4FAAD//wMAUEsBAi0AFAAGAAgAAAAhANvh9svuAAAAhQEAABMAAAAA&#10;AAAAAAAAAAAAAAAAAFtDb250ZW50X1R5cGVzXS54bWxQSwECLQAUAAYACAAAACEAWvQsW78AAAAV&#10;AQAACwAAAAAAAAAAAAAAAAAfAQAAX3JlbHMvLnJlbHNQSwECLQAUAAYACAAAACEAO+CLmMkAAADj&#10;AAAADwAAAAAAAAAAAAAAAAAHAgAAZHJzL2Rvd25yZXYueG1sUEsFBgAAAAADAAMAtwAAAP0CAAAA&#10;AA==&#10;" strokecolor="#b4b4b4" strokeweight="1pt">
                  <v:stroke endarrow="block" joinstyle="miter"/>
                </v:line>
                <v:rect id="Прямокутник 218" o:spid="_x0000_s1272" style="position:absolute;left:33366;top:39224;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jPywAAAOMAAAAPAAAAZHJzL2Rvd25yZXYueG1sRI/RSsNA&#10;FETfBf9huQXf7G5T0SR2W7RFbEEQGz/gkr0mqdm7Ibumyd+7BcHHYWbOMKvNaFsxUO8bxxoWcwWC&#10;uHSm4UrDZ/Fym4LwAdlg65g0TORhs76+WmFu3Jk/aDiGSkQI+xw11CF0uZS+rMmin7uOOHpfrrcY&#10;ouwraXo8R7htZaLUvbTYcFyosaNtTeX38cdqwHTaHU7Fcng7bF/V9P68o2FZaH0zG58eQQQaw3/4&#10;r703GhJ1lyZZ9pAt4PIp/gG5/gUAAP//AwBQSwECLQAUAAYACAAAACEA2+H2y+4AAACFAQAAEwAA&#10;AAAAAAAAAAAAAAAAAAAAW0NvbnRlbnRfVHlwZXNdLnhtbFBLAQItABQABgAIAAAAIQBa9CxbvwAA&#10;ABUBAAALAAAAAAAAAAAAAAAAAB8BAABfcmVscy8ucmVsc1BLAQItABQABgAIAAAAIQBAcajPywAA&#10;AOMAAAAPAAAAAAAAAAAAAAAAAAcCAABkcnMvZG93bnJldi54bWxQSwUGAAAAAAMAAwC3AAAA/wIA&#10;AAAA&#10;" fillcolor="#fff0a0" stroked="f" strokecolor="#0a2f40 [1604]" strokeweight="1pt">
                  <v:textbox>
                    <w:txbxContent>
                      <w:p w14:paraId="3EE7CF59" w14:textId="77777777" w:rsidR="00270603" w:rsidRPr="005F438C" w:rsidRDefault="00000000" w:rsidP="0014672D">
                        <w:pPr>
                          <w:pStyle w:val="a2"/>
                          <w:jc w:val="center"/>
                          <w:rPr>
                            <w:color w:val="000000"/>
                          </w:rPr>
                        </w:pPr>
                        <w:proofErr w:type="spellStart"/>
                        <w:r w:rsidRPr="005F438C">
                          <w:rPr>
                            <w:color w:val="000000"/>
                          </w:rPr>
                          <w:t>Object</w:t>
                        </w:r>
                        <w:proofErr w:type="spellEnd"/>
                        <w:r w:rsidRPr="005F438C">
                          <w:rPr>
                            <w:color w:val="000000"/>
                          </w:rPr>
                          <w:t xml:space="preserve"> </w:t>
                        </w:r>
                        <w:proofErr w:type="spellStart"/>
                        <w:r w:rsidRPr="005F438C">
                          <w:rPr>
                            <w:color w:val="000000"/>
                          </w:rPr>
                          <w:t>Parameters</w:t>
                        </w:r>
                        <w:proofErr w:type="spellEnd"/>
                      </w:p>
                    </w:txbxContent>
                  </v:textbox>
                </v:rect>
                <v:rect id="Прямокутник 219" o:spid="_x0000_s1273" style="position:absolute;left:33492;top:48715;width:252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za4ywAAAOMAAAAPAAAAZHJzL2Rvd25yZXYueG1sRI/RSsNA&#10;FETfBf9huYJvdtdUbBK7LdoitlAQGz/gkr0m0ezdkF3T5O/dQsHHYWbOMMv1aFsxUO8bxxruZwoE&#10;celMw5WGz+L1LgXhA7LB1jFpmMjDenV9tcTcuBN/0HAMlYgQ9jlqqEPocil9WZNFP3MdcfS+XG8x&#10;RNlX0vR4inDbykSpR2mx4bhQY0ebmsqf46/VgOm03X8X8+Gw37yp6f1lS8O80Pr2Znx+AhFoDP/h&#10;S3tnNCTqIU2ybJElcP4U/4Bc/QEAAP//AwBQSwECLQAUAAYACAAAACEA2+H2y+4AAACFAQAAEwAA&#10;AAAAAAAAAAAAAAAAAAAAW0NvbnRlbnRfVHlwZXNdLnhtbFBLAQItABQABgAIAAAAIQBa9CxbvwAA&#10;ABUBAAALAAAAAAAAAAAAAAAAAB8BAABfcmVscy8ucmVsc1BLAQItABQABgAIAAAAIQCwoza4ywAA&#10;AOMAAAAPAAAAAAAAAAAAAAAAAAcCAABkcnMvZG93bnJldi54bWxQSwUGAAAAAAMAAwC3AAAA/wIA&#10;AAAA&#10;" fillcolor="#fff0a0" stroked="f" strokecolor="#0a2f40 [1604]" strokeweight="1pt">
                  <v:textbox>
                    <w:txbxContent>
                      <w:p w14:paraId="51CA46CA" w14:textId="77777777" w:rsidR="00270603" w:rsidRPr="005F438C" w:rsidRDefault="00000000" w:rsidP="0014672D">
                        <w:pPr>
                          <w:pStyle w:val="a2"/>
                          <w:jc w:val="center"/>
                          <w:rPr>
                            <w:color w:val="000000"/>
                          </w:rPr>
                        </w:pPr>
                        <w:proofErr w:type="spellStart"/>
                        <w:r w:rsidRPr="005F438C">
                          <w:rPr>
                            <w:color w:val="000000"/>
                          </w:rPr>
                          <w:t>Motion</w:t>
                        </w:r>
                        <w:proofErr w:type="spellEnd"/>
                        <w:r w:rsidRPr="005F438C">
                          <w:rPr>
                            <w:color w:val="000000"/>
                          </w:rPr>
                          <w:t xml:space="preserve"> </w:t>
                        </w:r>
                        <w:proofErr w:type="spellStart"/>
                        <w:r w:rsidRPr="005F438C">
                          <w:rPr>
                            <w:color w:val="000000"/>
                          </w:rPr>
                          <w:t>Visualization</w:t>
                        </w:r>
                        <w:proofErr w:type="spellEnd"/>
                      </w:p>
                    </w:txbxContent>
                  </v:textbox>
                </v:rect>
                <v:rect id="Прямокутник 220" o:spid="_x0000_s1274" style="position:absolute;left:33366;top:58207;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5MjywAAAOMAAAAPAAAAZHJzL2Rvd25yZXYueG1sRI/RSsNA&#10;FETfBf9huYJvdtdENEm7LdoiWhDEph9wyV6TaPZuyK5p8veuUPBxmJkzzGoz2U6MNPjWsYbbhQJB&#10;XDnTcq3hWD7fZCB8QDbYOSYNM3nYrC8vVlgYd+IPGg+hFhHCvkANTQh9IaWvGrLoF64njt6nGyyG&#10;KIdamgFPEW47mSh1Ly22HBca7GnbUPV9+LEaMJt3+68yHd/22xc1vz/taExLra+vpscliEBT+A+f&#10;269GQ6LusiTPH/IU/j7FPyDXvwAAAP//AwBQSwECLQAUAAYACAAAACEA2+H2y+4AAACFAQAAEwAA&#10;AAAAAAAAAAAAAAAAAAAAW0NvbnRlbnRfVHlwZXNdLnhtbFBLAQItABQABgAIAAAAIQBa9CxbvwAA&#10;ABUBAAALAAAAAAAAAAAAAAAAAB8BAABfcmVscy8ucmVsc1BLAQItABQABgAIAAAAIQDf75MjywAA&#10;AOMAAAAPAAAAAAAAAAAAAAAAAAcCAABkcnMvZG93bnJldi54bWxQSwUGAAAAAAMAAwC3AAAA/wIA&#10;AAAA&#10;" fillcolor="#fff0a0" stroked="f" strokecolor="#0a2f40 [1604]" strokeweight="1pt">
                  <v:textbox>
                    <w:txbxContent>
                      <w:p w14:paraId="2ABE3404" w14:textId="77777777" w:rsidR="00270603" w:rsidRPr="005F438C" w:rsidRDefault="00000000" w:rsidP="0014672D">
                        <w:pPr>
                          <w:pStyle w:val="a2"/>
                          <w:jc w:val="center"/>
                          <w:rPr>
                            <w:color w:val="000000"/>
                          </w:rPr>
                        </w:pPr>
                        <w:proofErr w:type="spellStart"/>
                        <w:r w:rsidRPr="005F438C">
                          <w:rPr>
                            <w:color w:val="000000"/>
                          </w:rPr>
                          <w:t>Results</w:t>
                        </w:r>
                        <w:proofErr w:type="spellEnd"/>
                        <w:r w:rsidRPr="005F438C">
                          <w:rPr>
                            <w:color w:val="000000"/>
                          </w:rPr>
                          <w:t xml:space="preserve"> </w:t>
                        </w:r>
                        <w:proofErr w:type="spellStart"/>
                        <w:r w:rsidRPr="005F438C">
                          <w:rPr>
                            <w:color w:val="000000"/>
                          </w:rPr>
                          <w:t>Display</w:t>
                        </w:r>
                        <w:proofErr w:type="spellEnd"/>
                      </w:p>
                    </w:txbxContent>
                  </v:textbox>
                </v:rect>
                <v:line id="Пряма сполучна лінія 221" o:spid="_x0000_s1275" style="position:absolute;visibility:visible;mso-wrap-style:square" from="46066,37353" to="46066,39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6VywAAAOMAAAAPAAAAZHJzL2Rvd25yZXYueG1sRI9ba8JA&#10;FITfC/6H5Qh9041Bq4muIkovtL54+QHH7MkFs2dDdhvTf98tCH0cZuYbZrXpTS06al1lWcFkHIEg&#10;zqyuuFBwOb+OFiCcR9ZYWyYFP+Rgsx48rTDV9s5H6k6+EAHCLkUFpfdNKqXLSjLoxrYhDl5uW4M+&#10;yLaQusV7gJtaxlH0Ig1WHBZKbGhXUnY7fRsFnZl9Xd9mn+fLNfd6v8+pO7yTUs/DfrsE4an3/+FH&#10;+0MriKPpIk6SeTKFv0/hD8j1LwAAAP//AwBQSwECLQAUAAYACAAAACEA2+H2y+4AAACFAQAAEwAA&#10;AAAAAAAAAAAAAAAAAAAAW0NvbnRlbnRfVHlwZXNdLnhtbFBLAQItABQABgAIAAAAIQBa9CxbvwAA&#10;ABUBAAALAAAAAAAAAAAAAAAAAB8BAABfcmVscy8ucmVsc1BLAQItABQABgAIAAAAIQBlG86VywAA&#10;AOMAAAAPAAAAAAAAAAAAAAAAAAcCAABkcnMvZG93bnJldi54bWxQSwUGAAAAAAMAAwC3AAAA/wIA&#10;AAAA&#10;" strokecolor="#b4b4b4" strokeweight="1pt">
                  <v:stroke endarrow="block" joinstyle="miter"/>
                </v:line>
                <v:line id="Пряма сполучна лінія 222" o:spid="_x0000_s1276" style="position:absolute;visibility:visible;mso-wrap-style:square" from="16893,8456" to="16893,10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2sOywAAAOMAAAAPAAAAZHJzL2Rvd25yZXYueG1sRI/dasJA&#10;FITvC32H5RR6pxuDaU10laK0iu1N1Qc4Zk9+aPZsyG5jfHu3IPRymJlvmMVqMI3oqXO1ZQWTcQSC&#10;OLe65lLB6fg+moFwHlljY5kUXMnBavn4sMBM2wt/U3/wpQgQdhkqqLxvMyldXpFBN7YtcfAK2xn0&#10;QXal1B1eAtw0Mo6iF2mw5rBQYUvrivKfw69R0Jvk8/yR7I+nc+H1ZlNQ/7UlpZ6fhrc5CE+D/w/f&#10;2zutII6mszhNX9ME/j6FPyCXNwAAAP//AwBQSwECLQAUAAYACAAAACEA2+H2y+4AAACFAQAAEwAA&#10;AAAAAAAAAAAAAAAAAAAAW0NvbnRlbnRfVHlwZXNdLnhtbFBLAQItABQABgAIAAAAIQBa9CxbvwAA&#10;ABUBAAALAAAAAAAAAAAAAAAAAB8BAABfcmVscy8ucmVsc1BLAQItABQABgAIAAAAIQAKV2sOywAA&#10;AOMAAAAPAAAAAAAAAAAAAAAAAAcCAABkcnMvZG93bnJldi54bWxQSwUGAAAAAAMAAwC3AAAA/wIA&#10;AAAA&#10;" strokecolor="#b4b4b4" strokeweight="1pt">
                  <v:stroke endarrow="block" joinstyle="miter"/>
                </v:line>
                <v:line id="Пряма сполучна лінія 223" o:spid="_x0000_s1277" style="position:absolute;visibility:visible;mso-wrap-style:square" from="46066,46840" to="46129,48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fV5ywAAAOMAAAAPAAAAZHJzL2Rvd25yZXYueG1sRI/dasJA&#10;FITvhb7DcgremU2DWpO6SqnUStubqg9wzJ780OzZkN3G+PZdQfBymJlvmOV6MI3oqXO1ZQVPUQyC&#10;OLe65lLB8fA+WYBwHlljY5kUXMjBevUwWmKm7Zl/qN/7UgQIuwwVVN63mZQur8igi2xLHLzCdgZ9&#10;kF0pdYfnADeNTOJ4Lg3WHBYqbOmtovx3/2cU9Gb2ddrOPg/HU+H1ZlNQ//1BSo0fh9cXEJ4Gfw/f&#10;2jutIImniyRNn9M5XD+FPyBX/wAAAP//AwBQSwECLQAUAAYACAAAACEA2+H2y+4AAACFAQAAEwAA&#10;AAAAAAAAAAAAAAAAAAAAW0NvbnRlbnRfVHlwZXNdLnhtbFBLAQItABQABgAIAAAAIQBa9CxbvwAA&#10;ABUBAAALAAAAAAAAAAAAAAAAAB8BAABfcmVscy8ucmVsc1BLAQItABQABgAIAAAAIQD6hfV5ywAA&#10;AOMAAAAPAAAAAAAAAAAAAAAAAAcCAABkcnMvZG93bnJldi54bWxQSwUGAAAAAAMAAwC3AAAA/wIA&#10;AAAA&#10;" strokecolor="#b4b4b4" strokeweight="1pt">
                  <v:stroke endarrow="block" joinstyle="miter"/>
                </v:line>
                <v:line id="Пряма сполучна лінія 224" o:spid="_x0000_s1278" style="position:absolute;flip:x;visibility:visible;mso-wrap-style:square" from="16861,18116" to="16893,20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RPsyQAAAOMAAAAPAAAAZHJzL2Rvd25yZXYueG1sRI/BasMw&#10;EETvhfyD2EJvjVRTGtuNEkKh0GtSJ+S4sTa2GmtlLNVx/r4qFHocZuYNs1xPrhMjDcF61vA0VyCI&#10;a28sNxqqz/fHHESIyAY7z6ThRgHWq9ndEkvjr7ylcRcbkSAcStTQxtiXUoa6JYdh7nvi5J394DAm&#10;OTTSDHhNcNfJTKkX6dByWmixp7eW6svu2yVKXjl5O23PX+PFHms7qsP+VGn9cD9tXkFEmuJ/+K/9&#10;YTRk6jnPimJRLOD3U/oDcvUDAAD//wMAUEsBAi0AFAAGAAgAAAAhANvh9svuAAAAhQEAABMAAAAA&#10;AAAAAAAAAAAAAAAAAFtDb250ZW50X1R5cGVzXS54bWxQSwECLQAUAAYACAAAACEAWvQsW78AAAAV&#10;AQAACwAAAAAAAAAAAAAAAAAfAQAAX3JlbHMvLnJlbHNQSwECLQAUAAYACAAAACEAtAkT7MkAAADj&#10;AAAADwAAAAAAAAAAAAAAAAAHAgAAZHJzL2Rvd25yZXYueG1sUEsFBgAAAAADAAMAtwAAAP0CAAAA&#10;AA==&#10;" strokecolor="#b4b4b4" strokeweight="1pt">
                  <v:stroke endarrow="block" joinstyle="miter"/>
                </v:line>
                <v:line id="Пряма сполучна лінія 225" o:spid="_x0000_s1279" style="position:absolute;flip:x;visibility:visible;mso-wrap-style:square" from="16861,27963" to="16893,29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oeeygAAAOMAAAAPAAAAZHJzL2Rvd25yZXYueG1sRI/BbsIw&#10;DIbvk3iHyEi7jYRq2tqOgNCkSbvCCuJoGtNmNE7VZKW8/XKYtKP1+//sb7WZXCdGGoL1rGG5UCCI&#10;a28sNxqqr4+nHESIyAY7z6ThTgE269nDCkvjb7yjcR8bkSAcStTQxtiXUoa6JYdh4XvilF384DCm&#10;cWikGfCW4K6TmVIv0qHldKHFnt5bqq/7H5coeeXk/by7fI9Xe6rtqI6Hc6X143zavoGINMX/5b/2&#10;p9GQqec8K4rXIj2dnJIPyPUvAAAA//8DAFBLAQItABQABgAIAAAAIQDb4fbL7gAAAIUBAAATAAAA&#10;AAAAAAAAAAAAAAAAAABbQ29udGVudF9UeXBlc10ueG1sUEsBAi0AFAAGAAgAAAAhAFr0LFu/AAAA&#10;FQEAAAsAAAAAAAAAAAAAAAAAHwEAAF9yZWxzLy5yZWxzUEsBAi0AFAAGAAgAAAAhAMWWh57KAAAA&#10;4wAAAA8AAAAAAAAAAAAAAAAABwIAAGRycy9kb3ducmV2LnhtbFBLBQYAAAAAAwADALcAAAD+AgAA&#10;AAA=&#10;" strokecolor="#b4b4b4" strokeweight="1pt">
                  <v:stroke endarrow="block" joinstyle="miter"/>
                </v:line>
                <v:line id="Пряма сполучна лінія 226" o:spid="_x0000_s1280" style="position:absolute;visibility:visible;mso-wrap-style:square" from="16861,37449" to="16861,39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ELywAAAOMAAAAPAAAAZHJzL2Rvd25yZXYueG1sRI9ba8JA&#10;FITfC/0Pyyn0TTeGekl0Fan0gvri5QccsycXzJ4N2W1M/31XEPo4zMw3zGLVm1p01LrKsoLRMAJB&#10;nFldcaHgfPoYzEA4j6yxtkwKfsnBavn8tMBU2xsfqDv6QgQIuxQVlN43qZQuK8mgG9qGOHi5bQ36&#10;INtC6hZvAW5qGUfRRBqsOCyU2NB7Sdn1+GMUdGa8u3yOt6fzJfd6s8mp23+RUq8v/XoOwlPv/8OP&#10;9rdWEEdvszhJpkkC90/hD8jlHwAAAP//AwBQSwECLQAUAAYACAAAACEA2+H2y+4AAACFAQAAEwAA&#10;AAAAAAAAAAAAAAAAAAAAW0NvbnRlbnRfVHlwZXNdLnhtbFBLAQItABQABgAIAAAAIQBa9CxbvwAA&#10;ABUBAAALAAAAAAAAAAAAAAAAAB8BAABfcmVscy8ucmVsc1BLAQItABQABgAIAAAAIQCLGmELywAA&#10;AOMAAAAPAAAAAAAAAAAAAAAAAAcCAABkcnMvZG93bnJldi54bWxQSwUGAAAAAAMAAwC3AAAA/wIA&#10;AAAA&#10;" strokecolor="#b4b4b4" strokeweight="1pt">
                  <v:stroke endarrow="block" joinstyle="miter"/>
                </v:line>
                <w10:anchorlock/>
              </v:group>
            </w:pict>
          </mc:Fallback>
        </mc:AlternateContent>
      </w:r>
    </w:p>
    <w:p w14:paraId="47F036BD" w14:textId="77777777" w:rsidR="00AE7504" w:rsidRPr="005F438C" w:rsidRDefault="00DD72D9" w:rsidP="00D42788">
      <w:pPr>
        <w:pStyle w:val="aff2"/>
      </w:pPr>
      <w:r>
        <w:t>Рис. 4.5 – Розширений опис реалізованої моделі</w:t>
      </w:r>
    </w:p>
    <w:p w14:paraId="6570C03B" w14:textId="77777777" w:rsidR="008422D4" w:rsidRPr="005F438C" w:rsidRDefault="008422D4" w:rsidP="008422D4">
      <w:pPr>
        <w:pStyle w:val="a2"/>
      </w:pPr>
    </w:p>
    <w:p w14:paraId="318B93E4" w14:textId="77777777" w:rsidR="008422D4" w:rsidRPr="005F438C" w:rsidRDefault="008422D4" w:rsidP="008422D4">
      <w:pPr>
        <w:pStyle w:val="2"/>
      </w:pPr>
      <w:bookmarkStart w:id="59" w:name="_Toc227583637"/>
      <w:r w:rsidRPr="005F438C">
        <w:t>4.</w:t>
      </w:r>
      <w:fldSimple w:instr=" SEQ SubChapter ">
        <w:r w:rsidR="00527E5B" w:rsidRPr="005F438C">
          <w:t>3</w:t>
        </w:r>
      </w:fldSimple>
      <w:r w:rsidRPr="005F438C">
        <w:t xml:space="preserve"> Програмна реалізація з використанням ансамблевих методів</w:t>
      </w:r>
      <w:bookmarkEnd w:id="59"/>
    </w:p>
    <w:p w14:paraId="52B5605A" w14:textId="77777777" w:rsidR="008422D4" w:rsidRPr="005F438C" w:rsidRDefault="008422D4" w:rsidP="00B255E6">
      <w:pPr>
        <w:pStyle w:val="a2"/>
      </w:pPr>
    </w:p>
    <w:p w14:paraId="133E4453" w14:textId="77777777" w:rsidR="00B255E6" w:rsidRPr="005F438C" w:rsidRDefault="00B255E6" w:rsidP="00B255E6">
      <w:pPr>
        <w:pStyle w:val="a2"/>
        <w:rPr>
          <w:strike/>
          <w:rPrChange w:id="60" w:author="Boss" w:date="2026-04-06T22:44:00Z">
            <w:rPr/>
          </w:rPrChange>
        </w:rPr>
      </w:pPr>
    </w:p>
    <w:p w14:paraId="56CFDFA5" w14:textId="77777777" w:rsidR="00B255E6" w:rsidRPr="005F438C" w:rsidRDefault="00B255E6" w:rsidP="00B255E6">
      <w:pPr>
        <w:pStyle w:val="a2"/>
        <w:rPr>
          <w:strike/>
          <w:rPrChange w:id="61" w:author="Boss" w:date="2026-04-06T22:44:00Z">
            <w:rPr/>
          </w:rPrChange>
        </w:rPr>
      </w:pPr>
    </w:p>
    <w:p w14:paraId="7FC39F52" w14:textId="77777777" w:rsidR="00B255E6" w:rsidRPr="005F438C" w:rsidRDefault="00B255E6" w:rsidP="00B255E6">
      <w:pPr>
        <w:pStyle w:val="a2"/>
        <w:rPr>
          <w:strike/>
          <w:rPrChange w:id="62" w:author="Boss" w:date="2026-04-06T22:44:00Z">
            <w:rPr/>
          </w:rPrChange>
        </w:rPr>
      </w:pPr>
    </w:p>
    <w:p w14:paraId="0EC3F997" w14:textId="77777777" w:rsidR="00B255E6" w:rsidRPr="005F438C" w:rsidRDefault="00B255E6" w:rsidP="00B255E6">
      <w:pPr>
        <w:pStyle w:val="a2"/>
        <w:rPr>
          <w:strike/>
          <w:rPrChange w:id="63" w:author="Boss" w:date="2026-04-06T22:44:00Z">
            <w:rPr/>
          </w:rPrChange>
        </w:rPr>
      </w:pPr>
    </w:p>
    <w:p w14:paraId="0F4ABF72" w14:textId="77777777" w:rsidR="00B255E6" w:rsidRPr="005F438C" w:rsidRDefault="00B255E6" w:rsidP="00B255E6">
      <w:pPr>
        <w:pStyle w:val="a2"/>
        <w:rPr>
          <w:strike/>
          <w:rPrChange w:id="64" w:author="Boss" w:date="2026-04-06T22:44:00Z">
            <w:rPr/>
          </w:rPrChange>
        </w:rPr>
      </w:pPr>
    </w:p>
    <w:p w14:paraId="419F249F" w14:textId="77777777" w:rsidR="00B255E6" w:rsidRPr="005F438C" w:rsidRDefault="00B255E6" w:rsidP="00B255E6">
      <w:pPr>
        <w:pStyle w:val="a2"/>
        <w:rPr>
          <w:strike/>
          <w:rPrChange w:id="65" w:author="Boss" w:date="2026-04-06T22:44:00Z">
            <w:rPr/>
          </w:rPrChange>
        </w:rPr>
      </w:pPr>
    </w:p>
    <w:p w14:paraId="114CC80C" w14:textId="77777777" w:rsidR="00B255E6" w:rsidRPr="005F438C" w:rsidRDefault="00B255E6" w:rsidP="00B255E6">
      <w:pPr>
        <w:pStyle w:val="a2"/>
        <w:rPr>
          <w:strike/>
          <w:rPrChange w:id="66" w:author="Boss" w:date="2026-04-06T22:44:00Z">
            <w:rPr/>
          </w:rPrChange>
        </w:rPr>
      </w:pPr>
    </w:p>
    <w:p w14:paraId="49A3377F" w14:textId="77777777" w:rsidR="00B255E6" w:rsidRPr="005F438C" w:rsidRDefault="00B255E6" w:rsidP="00B255E6">
      <w:pPr>
        <w:pStyle w:val="a2"/>
        <w:rPr>
          <w:strike/>
          <w:rPrChange w:id="67" w:author="Boss" w:date="2026-04-06T22:44:00Z">
            <w:rPr/>
          </w:rPrChange>
        </w:rPr>
      </w:pPr>
    </w:p>
    <w:p w14:paraId="1594D363" w14:textId="77777777" w:rsidR="00B255E6" w:rsidRPr="005F438C" w:rsidRDefault="00B255E6" w:rsidP="00B255E6">
      <w:pPr>
        <w:pStyle w:val="a2"/>
        <w:rPr>
          <w:strike/>
          <w:rPrChange w:id="68" w:author="Boss" w:date="2026-04-06T22:44:00Z">
            <w:rPr/>
          </w:rPrChange>
        </w:rPr>
      </w:pPr>
    </w:p>
    <w:p w14:paraId="097E450D" w14:textId="77777777" w:rsidR="00B255E6" w:rsidRPr="005F438C" w:rsidRDefault="00B255E6" w:rsidP="00B255E6">
      <w:pPr>
        <w:pStyle w:val="a2"/>
        <w:rPr>
          <w:strike/>
          <w:rPrChange w:id="69" w:author="Boss" w:date="2026-04-06T22:44:00Z">
            <w:rPr/>
          </w:rPrChange>
        </w:rPr>
      </w:pPr>
    </w:p>
    <w:p w14:paraId="4C2BAD28" w14:textId="77777777" w:rsidR="00FE55E8" w:rsidRPr="005F438C" w:rsidRDefault="00FE55E8" w:rsidP="00FE55E8">
      <w:pPr>
        <w:pStyle w:val="a2"/>
        <w:rPr>
          <w:lang w:eastAsia="uk-UA"/>
        </w:rPr>
      </w:pPr>
      <w:r w:rsidRPr="005F438C">
        <w:t>Для підвищення надійності ідентифікації в умовах динамічної зміни середовища застосовуються ансамблеві методи машинного навчання. Структура ансамблевих модулів у системі наведена на рис. 4.</w:t>
      </w:r>
      <w:fldSimple w:instr=" REF _Ref226405204 ">
        <w:r w:rsidR="00527E5B" w:rsidRPr="005F438C">
          <w:t>6</w:t>
        </w:r>
      </w:fldSimple>
      <w:r w:rsidRPr="005F438C">
        <w:rPr>
          <w:lang w:eastAsia="uk-UA"/>
        </w:rPr>
        <w:t>.</w:t>
      </w:r>
    </w:p>
    <w:p w14:paraId="429EC287" w14:textId="77777777" w:rsidR="00270603" w:rsidRPr="005F438C" w:rsidRDefault="00000000" w:rsidP="00F07AB3">
      <w:pPr>
        <w:pStyle w:val="a2"/>
      </w:pPr>
      <w:r w:rsidRPr="005F438C">
        <w:rPr>
          <w:noProof/>
        </w:rPr>
        <w:lastRenderedPageBreak/>
        <mc:AlternateContent>
          <mc:Choice Requires="wpc">
            <w:drawing>
              <wp:inline distT="0" distB="0" distL="0" distR="0" wp14:anchorId="5DFDD234" wp14:editId="335311D7">
                <wp:extent cx="5940425" cy="6921795"/>
                <wp:effectExtent l="0" t="0" r="3175" b="0"/>
                <wp:docPr id="2048299800" name="Полотно 2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01" name="Прямокутник 228"/>
                        <wps:cNvSpPr/>
                        <wps:spPr>
                          <a:xfrm>
                            <a:off x="127000" y="127000"/>
                            <a:ext cx="1905000" cy="762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19A5A07" w14:textId="77777777" w:rsidR="00270603" w:rsidRPr="005F438C" w:rsidRDefault="00000000" w:rsidP="00C910BF">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Stream</w:t>
                              </w:r>
                              <w:proofErr w:type="spellEnd"/>
                              <w:r w:rsidRPr="005F438C">
                                <w:rPr>
                                  <w:color w:val="000000"/>
                                </w:rPr>
                                <w:t xml:space="preserve"> / </w:t>
                              </w:r>
                              <w:proofErr w:type="spellStart"/>
                              <w:r w:rsidRPr="005F438C">
                                <w:rPr>
                                  <w:color w:val="000000"/>
                                </w:rPr>
                                <w:t>Frames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2" name="Прямокутник 229"/>
                        <wps:cNvSpPr/>
                        <wps:spPr>
                          <a:xfrm>
                            <a:off x="2540000" y="127000"/>
                            <a:ext cx="2540000" cy="889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BA3FCA4" w14:textId="77777777" w:rsidR="00270603" w:rsidRPr="005F438C" w:rsidRDefault="00000000" w:rsidP="00C910BF">
                              <w:pPr>
                                <w:pStyle w:val="a2"/>
                                <w:jc w:val="center"/>
                                <w:rPr>
                                  <w:color w:val="000000"/>
                                </w:rPr>
                              </w:pPr>
                              <w:proofErr w:type="spellStart"/>
                              <w:r w:rsidRPr="005F438C">
                                <w:rPr>
                                  <w:color w:val="000000"/>
                                </w:rPr>
                                <w:t>Pre-processing</w:t>
                              </w:r>
                              <w:proofErr w:type="spellEnd"/>
                            </w:p>
                            <w:p w14:paraId="2D1FCAAA" w14:textId="77777777" w:rsidR="00270603" w:rsidRPr="005F438C" w:rsidRDefault="00000000" w:rsidP="00C910BF">
                              <w:pPr>
                                <w:pStyle w:val="a2"/>
                                <w:jc w:val="center"/>
                                <w:rPr>
                                  <w:color w:val="000000"/>
                                </w:rPr>
                              </w:pPr>
                              <w:r w:rsidRPr="005F438C">
                                <w:rPr>
                                  <w:color w:val="000000"/>
                                </w:rPr>
                                <w:t>(</w:t>
                              </w:r>
                              <w:proofErr w:type="spellStart"/>
                              <w:r w:rsidRPr="005F438C">
                                <w:rPr>
                                  <w:color w:val="000000"/>
                                </w:rPr>
                                <w:t>Brightness</w:t>
                              </w:r>
                              <w:proofErr w:type="spellEnd"/>
                              <w:r w:rsidRPr="005F438C">
                                <w:rPr>
                                  <w:color w:val="000000"/>
                                </w:rPr>
                                <w:t xml:space="preserve">, </w:t>
                              </w:r>
                              <w:proofErr w:type="spellStart"/>
                              <w:r w:rsidRPr="005F438C">
                                <w:rPr>
                                  <w:color w:val="000000"/>
                                </w:rPr>
                                <w:t>Crop</w:t>
                              </w:r>
                              <w:proofErr w:type="spellEnd"/>
                              <w:r w:rsidRPr="005F438C">
                                <w:rPr>
                                  <w:color w:val="000000"/>
                                </w:rPr>
                                <w:t xml:space="preserve">, </w:t>
                              </w:r>
                              <w:proofErr w:type="spellStart"/>
                              <w:r w:rsidRPr="005F438C">
                                <w:rPr>
                                  <w:color w:val="000000"/>
                                </w:rPr>
                                <w:t>Scale</w:t>
                              </w:r>
                              <w:proofErr w:type="spellEnd"/>
                              <w:r w:rsidRPr="005F438C">
                                <w:rPr>
                                  <w:color w:val="000000"/>
                                </w:rPr>
                                <w:t xml:space="preserve">, </w:t>
                              </w:r>
                              <w:proofErr w:type="spellStart"/>
                              <w:r w:rsidRPr="005F438C">
                                <w:rPr>
                                  <w:color w:val="000000"/>
                                </w:rPr>
                                <w:t>Normalization</w:t>
                              </w:r>
                              <w:proofErr w:type="spellEnd"/>
                              <w:r w:rsidRPr="005F438C">
                                <w:rPr>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3" name="Прямокутник 230"/>
                        <wps:cNvSpPr/>
                        <wps:spPr>
                          <a:xfrm>
                            <a:off x="1080977" y="1525182"/>
                            <a:ext cx="1524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146451D" w14:textId="77777777" w:rsidR="00270603" w:rsidRPr="005F438C" w:rsidRDefault="00000000" w:rsidP="00C910BF">
                              <w:pPr>
                                <w:pStyle w:val="a2"/>
                                <w:jc w:val="center"/>
                                <w:rPr>
                                  <w:color w:val="000000"/>
                                </w:rPr>
                              </w:pPr>
                              <w:proofErr w:type="spellStart"/>
                              <w:r w:rsidRPr="005F438C">
                                <w:rPr>
                                  <w:color w:val="000000"/>
                                </w:rPr>
                                <w:t>Bagging</w:t>
                              </w:r>
                              <w:proofErr w:type="spellEnd"/>
                              <w:r w:rsidRPr="005F438C">
                                <w:rPr>
                                  <w:color w:val="000000"/>
                                </w:rPr>
                                <w:t xml:space="preserve"> (</w:t>
                              </w:r>
                              <w:proofErr w:type="spellStart"/>
                              <w:r w:rsidRPr="005F438C">
                                <w:rPr>
                                  <w:color w:val="000000"/>
                                </w:rPr>
                                <w:t>Parallel</w:t>
                              </w:r>
                              <w:proofErr w:type="spellEnd"/>
                              <w:r w:rsidRPr="005F438C">
                                <w:rPr>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4" name="Прямокутник 231"/>
                        <wps:cNvSpPr/>
                        <wps:spPr>
                          <a:xfrm>
                            <a:off x="3727081" y="1465277"/>
                            <a:ext cx="1905000" cy="639969"/>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79C05CE" w14:textId="77777777" w:rsidR="00270603" w:rsidRPr="005F438C" w:rsidRDefault="00000000" w:rsidP="00C910BF">
                              <w:pPr>
                                <w:pStyle w:val="a2"/>
                                <w:jc w:val="center"/>
                                <w:rPr>
                                  <w:color w:val="000000"/>
                                </w:rPr>
                              </w:pPr>
                              <w:proofErr w:type="spellStart"/>
                              <w:r w:rsidRPr="005F438C">
                                <w:rPr>
                                  <w:color w:val="000000"/>
                                </w:rPr>
                                <w:t>Boosting</w:t>
                              </w:r>
                              <w:proofErr w:type="spellEnd"/>
                              <w:r w:rsidRPr="005F438C">
                                <w:rPr>
                                  <w:color w:val="000000"/>
                                </w:rPr>
                                <w:t xml:space="preserve"> (</w:t>
                              </w:r>
                              <w:proofErr w:type="spellStart"/>
                              <w:r w:rsidRPr="005F438C">
                                <w:rPr>
                                  <w:color w:val="000000"/>
                                </w:rPr>
                                <w:t>Sequential</w:t>
                              </w:r>
                              <w:proofErr w:type="spellEnd"/>
                              <w:r w:rsidRPr="005F438C">
                                <w:rPr>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5" name="Прямокутник 232"/>
                        <wps:cNvSpPr/>
                        <wps:spPr>
                          <a:xfrm>
                            <a:off x="816344" y="2255283"/>
                            <a:ext cx="2032000" cy="762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49BF350" w14:textId="77777777" w:rsidR="00270603" w:rsidRPr="005F438C" w:rsidRDefault="00000000" w:rsidP="00C910BF">
                              <w:pPr>
                                <w:pStyle w:val="a2"/>
                                <w:jc w:val="center"/>
                                <w:rPr>
                                  <w:color w:val="000000"/>
                                </w:rPr>
                              </w:pPr>
                              <w:proofErr w:type="spellStart"/>
                              <w:r w:rsidRPr="005F438C">
                                <w:rPr>
                                  <w:color w:val="000000"/>
                                </w:rPr>
                                <w:t>GeoNet</w:t>
                              </w:r>
                              <w:proofErr w:type="spellEnd"/>
                              <w:r w:rsidRPr="005F438C">
                                <w:rPr>
                                  <w:color w:val="000000"/>
                                </w:rPr>
                                <w:t xml:space="preserve"> </w:t>
                              </w:r>
                              <w:proofErr w:type="spellStart"/>
                              <w:r w:rsidRPr="005F438C">
                                <w:rPr>
                                  <w:color w:val="000000"/>
                                </w:rPr>
                                <w:t>on</w:t>
                              </w:r>
                              <w:proofErr w:type="spellEnd"/>
                              <w:r w:rsidRPr="005F438C">
                                <w:rPr>
                                  <w:color w:val="000000"/>
                                </w:rPr>
                                <w:t xml:space="preserve"> N: </w:t>
                              </w:r>
                              <w:proofErr w:type="spellStart"/>
                              <w:r w:rsidRPr="005F438C">
                                <w:rPr>
                                  <w:color w:val="000000"/>
                                </w:rPr>
                                <w:t>frame</w:t>
                              </w:r>
                              <w:proofErr w:type="spellEnd"/>
                              <w:r w:rsidRPr="005F438C">
                                <w:rPr>
                                  <w:color w:val="000000"/>
                                </w:rPr>
                                <w:t xml:space="preserve"> </w:t>
                              </w:r>
                              <w:proofErr w:type="spellStart"/>
                              <w:r w:rsidRPr="005F438C">
                                <w:rPr>
                                  <w:color w:val="000000"/>
                                </w:rPr>
                                <w:t>modifications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6" name="Прямокутник 233"/>
                        <wps:cNvSpPr/>
                        <wps:spPr>
                          <a:xfrm>
                            <a:off x="816344" y="3407720"/>
                            <a:ext cx="2032000" cy="635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25BC6E0" w14:textId="77777777" w:rsidR="00270603" w:rsidRPr="005F438C" w:rsidRDefault="00000000" w:rsidP="00C910BF">
                              <w:pPr>
                                <w:pStyle w:val="a2"/>
                                <w:jc w:val="center"/>
                                <w:rPr>
                                  <w:color w:val="000000"/>
                                </w:rPr>
                              </w:pPr>
                              <w:proofErr w:type="spellStart"/>
                              <w:r w:rsidRPr="005F438C">
                                <w:rPr>
                                  <w:color w:val="000000"/>
                                </w:rPr>
                                <w:t>Combining</w:t>
                              </w:r>
                              <w:proofErr w:type="spellEnd"/>
                              <w:r w:rsidRPr="005F438C">
                                <w:rPr>
                                  <w:color w:val="000000"/>
                                </w:rPr>
                                <w:t xml:space="preserve"> (</w:t>
                              </w:r>
                              <w:proofErr w:type="spellStart"/>
                              <w:r w:rsidRPr="005F438C">
                                <w:rPr>
                                  <w:color w:val="000000"/>
                                </w:rPr>
                                <w:t>mean</w:t>
                              </w:r>
                              <w:proofErr w:type="spellEnd"/>
                              <w:r w:rsidRPr="005F438C">
                                <w:rPr>
                                  <w:color w:val="000000"/>
                                </w:rPr>
                                <w:t>)</w:t>
                              </w:r>
                            </w:p>
                            <w:p w14:paraId="65E93D44" w14:textId="77777777" w:rsidR="00270603" w:rsidRPr="005F438C" w:rsidRDefault="00000000" w:rsidP="00C910BF">
                              <w:pPr>
                                <w:pStyle w:val="a2"/>
                                <w:jc w:val="center"/>
                                <w:rPr>
                                  <w:color w:val="000000"/>
                                </w:rPr>
                              </w:pPr>
                              <w:proofErr w:type="spellStart"/>
                              <w:r w:rsidRPr="005F438C">
                                <w:rPr>
                                  <w:color w:val="000000"/>
                                </w:rPr>
                                <w:t>Depth</w:t>
                              </w:r>
                              <w:proofErr w:type="spellEnd"/>
                              <w:r w:rsidRPr="005F438C">
                                <w:rPr>
                                  <w:color w:val="000000"/>
                                </w:rPr>
                                <w:t xml:space="preserve">, </w:t>
                              </w:r>
                              <w:proofErr w:type="spellStart"/>
                              <w:r w:rsidRPr="005F438C">
                                <w:rPr>
                                  <w:color w:val="000000"/>
                                </w:rPr>
                                <w:t>Flow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7" name="Прямокутник 234"/>
                        <wps:cNvSpPr/>
                        <wps:spPr>
                          <a:xfrm>
                            <a:off x="3716448" y="2311129"/>
                            <a:ext cx="1905000" cy="727161"/>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759EAD8" w14:textId="77777777" w:rsidR="00270603" w:rsidRPr="005F438C" w:rsidRDefault="00000000" w:rsidP="00C910BF">
                              <w:pPr>
                                <w:pStyle w:val="a2"/>
                                <w:jc w:val="center"/>
                                <w:rPr>
                                  <w:color w:val="000000"/>
                                </w:rPr>
                              </w:pPr>
                              <w:proofErr w:type="spellStart"/>
                              <w:r w:rsidRPr="005F438C">
                                <w:rPr>
                                  <w:color w:val="000000"/>
                                </w:rPr>
                                <w:t>Model</w:t>
                              </w:r>
                              <w:proofErr w:type="spellEnd"/>
                              <w:r w:rsidRPr="005F438C">
                                <w:rPr>
                                  <w:color w:val="000000"/>
                                </w:rPr>
                                <w:t xml:space="preserve"> 1:</w:t>
                              </w:r>
                            </w:p>
                            <w:p w14:paraId="6F93160A" w14:textId="77777777" w:rsidR="00270603" w:rsidRPr="005F438C" w:rsidRDefault="00000000" w:rsidP="00C910BF">
                              <w:pPr>
                                <w:pStyle w:val="a2"/>
                                <w:jc w:val="center"/>
                                <w:rPr>
                                  <w:color w:val="000000"/>
                                </w:rPr>
                              </w:pPr>
                              <w:proofErr w:type="spellStart"/>
                              <w:r w:rsidRPr="005F438C">
                                <w:rPr>
                                  <w:color w:val="000000"/>
                                </w:rPr>
                                <w:t>Base</w:t>
                              </w:r>
                              <w:proofErr w:type="spellEnd"/>
                              <w:r w:rsidRPr="005F438C">
                                <w:rPr>
                                  <w:color w:val="000000"/>
                                </w:rPr>
                                <w:t xml:space="preserve"> </w:t>
                              </w:r>
                              <w:proofErr w:type="spellStart"/>
                              <w:r w:rsidRPr="005F438C">
                                <w:rPr>
                                  <w:color w:val="000000"/>
                                </w:rPr>
                                <w:t>Depth</w:t>
                              </w:r>
                              <w:proofErr w:type="spellEnd"/>
                              <w:r w:rsidRPr="005F438C">
                                <w:rPr>
                                  <w:color w:val="000000"/>
                                </w:rPr>
                                <w:t xml:space="preserve"> </w:t>
                              </w:r>
                              <w:proofErr w:type="spellStart"/>
                              <w:r w:rsidRPr="005F438C">
                                <w:rPr>
                                  <w:color w:val="000000"/>
                                </w:rPr>
                                <w:t>Map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8" name="Прямокутник 235"/>
                        <wps:cNvSpPr/>
                        <wps:spPr>
                          <a:xfrm>
                            <a:off x="3716448" y="3407570"/>
                            <a:ext cx="1905000" cy="634977"/>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14A74F9" w14:textId="77777777" w:rsidR="00270603" w:rsidRPr="005F438C" w:rsidRDefault="00000000" w:rsidP="00C910BF">
                              <w:pPr>
                                <w:pStyle w:val="a2"/>
                                <w:jc w:val="center"/>
                                <w:rPr>
                                  <w:color w:val="000000"/>
                                </w:rPr>
                              </w:pPr>
                              <w:proofErr w:type="spellStart"/>
                              <w:r w:rsidRPr="005F438C">
                                <w:rPr>
                                  <w:color w:val="000000"/>
                                </w:rPr>
                                <w:t>Model</w:t>
                              </w:r>
                              <w:proofErr w:type="spellEnd"/>
                              <w:r w:rsidRPr="005F438C">
                                <w:rPr>
                                  <w:color w:val="000000"/>
                                </w:rPr>
                                <w:t xml:space="preserve"> 2:</w:t>
                              </w:r>
                            </w:p>
                            <w:p w14:paraId="107634D3" w14:textId="77777777" w:rsidR="00270603" w:rsidRPr="005F438C" w:rsidRDefault="00000000" w:rsidP="00C910BF">
                              <w:pPr>
                                <w:pStyle w:val="a2"/>
                                <w:jc w:val="center"/>
                                <w:rPr>
                                  <w:color w:val="000000"/>
                                </w:rPr>
                              </w:pPr>
                              <w:proofErr w:type="spellStart"/>
                              <w:r w:rsidRPr="005F438C">
                                <w:rPr>
                                  <w:color w:val="000000"/>
                                </w:rPr>
                                <w:t>Zone</w:t>
                              </w:r>
                              <w:proofErr w:type="spellEnd"/>
                              <w:r w:rsidRPr="005F438C">
                                <w:rPr>
                                  <w:color w:val="000000"/>
                                </w:rPr>
                                <w:t xml:space="preserve"> </w:t>
                              </w:r>
                              <w:proofErr w:type="spellStart"/>
                              <w:r w:rsidRPr="005F438C">
                                <w:rPr>
                                  <w:color w:val="000000"/>
                                </w:rPr>
                                <w:t>Correction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9" name="Прямокутник 236"/>
                        <wps:cNvSpPr/>
                        <wps:spPr>
                          <a:xfrm>
                            <a:off x="1857522" y="4523547"/>
                            <a:ext cx="2286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BB57FB9" w14:textId="77777777" w:rsidR="00270603" w:rsidRPr="005F438C" w:rsidRDefault="00000000" w:rsidP="00C910BF">
                              <w:pPr>
                                <w:pStyle w:val="a2"/>
                                <w:jc w:val="center"/>
                                <w:rPr>
                                  <w:color w:val="000000"/>
                                </w:rPr>
                              </w:pPr>
                              <w:proofErr w:type="spellStart"/>
                              <w:r w:rsidRPr="005F438C">
                                <w:rPr>
                                  <w:color w:val="000000"/>
                                </w:rPr>
                                <w:t>Results</w:t>
                              </w:r>
                              <w:proofErr w:type="spellEnd"/>
                              <w:r w:rsidRPr="005F438C">
                                <w:rPr>
                                  <w:color w:val="000000"/>
                                </w:rPr>
                                <w:t xml:space="preserve"> </w:t>
                              </w:r>
                              <w:proofErr w:type="spellStart"/>
                              <w:r w:rsidRPr="005F438C">
                                <w:rPr>
                                  <w:color w:val="000000"/>
                                </w:rPr>
                                <w:t>Merging</w:t>
                              </w:r>
                              <w:proofErr w:type="spellEnd"/>
                              <w:r w:rsidRPr="005F438C">
                                <w:rPr>
                                  <w:color w:val="000000"/>
                                </w:rPr>
                                <w:t xml:space="preserve"> </w:t>
                              </w:r>
                              <w:proofErr w:type="spellStart"/>
                              <w:r w:rsidRPr="005F438C">
                                <w:rPr>
                                  <w:color w:val="000000"/>
                                </w:rPr>
                                <w:t>Module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10" name="Прямокутник 237"/>
                        <wps:cNvSpPr/>
                        <wps:spPr>
                          <a:xfrm>
                            <a:off x="3102714" y="5704943"/>
                            <a:ext cx="2540000" cy="762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C4CC549" w14:textId="77777777" w:rsidR="00270603" w:rsidRPr="005F438C" w:rsidRDefault="00000000" w:rsidP="00C910BF">
                              <w:pPr>
                                <w:pStyle w:val="a2"/>
                                <w:jc w:val="center"/>
                                <w:rPr>
                                  <w:color w:val="000000"/>
                                </w:rPr>
                              </w:pPr>
                              <w:proofErr w:type="spellStart"/>
                              <w:r w:rsidRPr="005F438C">
                                <w:rPr>
                                  <w:color w:val="000000"/>
                                </w:rPr>
                                <w:t>Trajectory</w:t>
                              </w:r>
                              <w:proofErr w:type="spellEnd"/>
                              <w:r w:rsidRPr="005F438C">
                                <w:rPr>
                                  <w:color w:val="000000"/>
                                </w:rPr>
                                <w:t xml:space="preserve"> </w:t>
                              </w:r>
                              <w:proofErr w:type="spellStart"/>
                              <w:r w:rsidRPr="005F438C">
                                <w:rPr>
                                  <w:color w:val="000000"/>
                                </w:rPr>
                                <w:t>Construction</w:t>
                              </w:r>
                              <w:proofErr w:type="spellEnd"/>
                              <w:r w:rsidRPr="005F438C">
                                <w:rPr>
                                  <w:color w:val="000000"/>
                                </w:rPr>
                                <w:t xml:space="preserve"> </w:t>
                              </w:r>
                              <w:proofErr w:type="spellStart"/>
                              <w:r w:rsidRPr="005F438C">
                                <w:rPr>
                                  <w:color w:val="000000"/>
                                </w:rPr>
                                <w:t>and</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Detection</w:t>
                              </w:r>
                              <w:proofErr w:type="spellEnd"/>
                              <w:r w:rsidRPr="005F438C">
                                <w:rPr>
                                  <w:color w:val="000000"/>
                                </w:rPr>
                                <w:t xml:space="preserve"> (</w:t>
                              </w:r>
                              <w:proofErr w:type="spellStart"/>
                              <w:r w:rsidRPr="005F438C">
                                <w:rPr>
                                  <w:color w:val="000000"/>
                                </w:rPr>
                                <w:t>via</w:t>
                              </w:r>
                              <w:proofErr w:type="spellEnd"/>
                              <w:r w:rsidRPr="005F438C">
                                <w:rPr>
                                  <w:color w:val="000000"/>
                                </w:rPr>
                                <w:t xml:space="preserve"> DETR, </w:t>
                              </w:r>
                              <w:proofErr w:type="spellStart"/>
                              <w:r w:rsidRPr="005F438C">
                                <w:rPr>
                                  <w:color w:val="000000"/>
                                </w:rPr>
                                <w:t>etc</w:t>
                              </w:r>
                              <w:proofErr w:type="spellEnd"/>
                              <w:r w:rsidRPr="005F438C">
                                <w:rPr>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11" name="Пряма сполучна лінія 238"/>
                        <wps:cNvCnPr/>
                        <wps:spPr>
                          <a:xfrm>
                            <a:off x="2032000" y="508000"/>
                            <a:ext cx="508000" cy="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2" name="Пряма сполучна лінія 239"/>
                        <wps:cNvCnPr/>
                        <wps:spPr>
                          <a:xfrm>
                            <a:off x="3810000" y="1016000"/>
                            <a:ext cx="869581" cy="449277"/>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3" name="Пряма сполучна лінія 240"/>
                        <wps:cNvCnPr/>
                        <wps:spPr>
                          <a:xfrm>
                            <a:off x="1832344" y="3017155"/>
                            <a:ext cx="0" cy="39042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4" name="Пряма сполучна лінія 241"/>
                        <wps:cNvCnPr/>
                        <wps:spPr>
                          <a:xfrm flipH="1">
                            <a:off x="1832344" y="2033182"/>
                            <a:ext cx="10633" cy="222101"/>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5" name="Пряма сполучна лінія 242"/>
                        <wps:cNvCnPr/>
                        <wps:spPr>
                          <a:xfrm flipH="1">
                            <a:off x="1842977" y="1016000"/>
                            <a:ext cx="1967023" cy="509182"/>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6" name="Пряма сполучна лінія 243"/>
                        <wps:cNvCnPr/>
                        <wps:spPr>
                          <a:xfrm>
                            <a:off x="1832344" y="4042720"/>
                            <a:ext cx="1168178" cy="480827"/>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7" name="Пряма сполучна лінія 244"/>
                        <wps:cNvCnPr/>
                        <wps:spPr>
                          <a:xfrm flipH="1">
                            <a:off x="4668948" y="2105246"/>
                            <a:ext cx="10633" cy="205883"/>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8" name="Пряма сполучна лінія 245"/>
                        <wps:cNvCnPr/>
                        <wps:spPr>
                          <a:xfrm>
                            <a:off x="4668948" y="3038290"/>
                            <a:ext cx="0" cy="36928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9" name="Пряма сполучна лінія 246"/>
                        <wps:cNvCnPr/>
                        <wps:spPr>
                          <a:xfrm flipH="1">
                            <a:off x="3000522" y="4042547"/>
                            <a:ext cx="1668426" cy="48100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20" name="Пряма сполучна лінія 247"/>
                        <wps:cNvCnPr/>
                        <wps:spPr>
                          <a:xfrm>
                            <a:off x="3000522" y="5031332"/>
                            <a:ext cx="1372192" cy="673368"/>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DFDD234" id="Полотно 227" o:spid="_x0000_s1281" editas="canvas" style="width:467.75pt;height:545pt;mso-position-horizontal-relative:char;mso-position-vertical-relative:line" coordsize="59404,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N8hAcAAA5MAAAOAAAAZHJzL2Uyb0RvYy54bWzsXMuO2zYU3RfoPwjaNxaptxFPMHA6bYEg&#10;CZoUWXNkyRagVyXO2NNVH4sus8u2v5BlkTbtL9h/1Huph2XLHmnSIMgYxAAeSqIoPg6PLu891MNH&#10;qzhSrv28CNNkopIHmqr4iZfOwmQ+UX94efGVoyoFZ8mMRWniT9Qbv1AfnX35xcNlNvZpukijmZ8r&#10;UEhSjJfZRF1wno1Ho8Jb+DErHqSZn8DFIM1jxuEwn49mOVtC6XE0oppmjZZpPsvy1POLAs4+Li+q&#10;Z6L8IPA9/iwICp8r0USFunHxm4vfS/wdnT1k43nOskXoVdVgH1CLmIUJPLQp6jHjTLnKw05Rcejl&#10;aZEG/IGXxqM0CELPF22A1hBtrzVTllyzQjTGg96pKwipj1ju5RzrXaRROLsIowgPsrzg0yhXrhn0&#10;2nIRch/7abSTawS1GOO9+H8J4+hDlmUGo1hkzXgW/6+eLxYs80Xzi7H39Pp5roSziUo1w6Gu62hE&#10;VRIWA6jWf2x+3rxe/73+Z/1u89vm1/X79Z/rdwqlDtYbKwV3v8ie59VRAUls5yrIY/wPw6CsAL3U&#10;1jQAyU2ThPxs7K+44uFlVzPFdQ8y2BagT8AHuqUuB/vtGz+NFUxM1BzQJ0DBrp8UHMqCrHUWLHin&#10;z4t8ftn0+dT92r246HY6G0eJsqyqpyoegxkTRIxDMs6ga4pkriosmsNU9Hgunp2kOKqiIfjsx6xY&#10;lOMqno6PYOMYRjhXojCeqA60qmlXlIj2i2lUtQA7s+w+keI3kY95ouR7P4DRgW6i4rFiAvtNg5jn&#10;+Qkn5aUFm/llHbA/605s7hD9JArEkgOofVN2VQCSQ7fssoOr/NuKNzdrt1WsvNkXTYU7xJPThDc3&#10;x2GSlh3a1LNsQgStqp5c5ofqt7oGk3x1uRLIJZRiXjx3mc5uAM95WjJSkXkXIQzPE1bw5ywHCgIc&#10;Aq3yZ/ATRCmMeVqlVGWR5j8dOo/5YcLBVVVZAqUBHn68YrmvKtF3CUxFlxgGcqA4MEybwkHevnLZ&#10;vpJcxdMU5j/MMqidSGJ+HtXJIE/jV8C+5/hUuMQSD55dIq86mPKSaoG/Pf/8XGQD3ssYf5K8QBYr&#10;BxSB+XL1iuVZNXM4zLmnaT392XhvApV5cYyS9PyKp0EoZte2X6sxACr61JxEeznJrSEwiJOoaYg5&#10;coyUmutISo7jbueTJCVJSkCfA0hJrxEpSek0SUnvIyVdvISRPweREtEczbXt0lIyqUkc8V5rmUom&#10;RdoCswRYyYTczVv+o7PSxcX51BScumufSlMJ3497xkptht0HU8mQrHTappLRy0rCsh7MSroN6zcH&#10;zFVcvxmWSYGhAOgtVmov4Czdda2aNyQrSVtpmK1kSlY6bVYye1mpWcMPspUcYukGUB2QEqWmSR1h&#10;bW9JiWq68CQJU0l6lZDtC+lVuptXyZKkdNqkZPWSUrOGvysp6YZmoydwx1LaISVLF27vcs3w0S0l&#10;6eo+UVe3ML63Llnp6hbhhxNydYP/5/bwm94s4QeRkm4TyzAgXoymkk4IoWJ5tjWVdgNwFLLXoRfJ&#10;SnL9Nmz91kSEpa/7NH3dwB89rNQs4e/MSmgrmfaerbTDSrDWQ8e4tJWkLKB+Nw2JwDUxYclKp8lK&#10;bi8rNWv4QaxEHNM2QU2CtpJhUt009nzdoH2yZAQOnUlC6yXdSkLLdye30jYoLFnpJFmJQIC+x1Zq&#10;FvGDWEknGqzKSmc32EmGa+w7u2s1k5RQogJVstIHsFITFJasdJqs1JV1v1U2v6z/BXX3X6Du/h3U&#10;3W8VSL5Zv9+82bxWqN4s6oGlpkmfzLtxboPttNUmbd1M1TkRkKvFyUccTFGYoD69I1BFETiertTa&#10;pmObpfi4rbLfUXxbBv5VC0chza7F+JyF0dfJTOE3GUjdeR6yZB7VgnxUaJdy41vNnAG66cNe6AGa&#10;6U8tuOar3pVVyQy4CEeG/fQqYNJVAfdBuFkBDoKw7hAw7uH1DRAmGhGW/k4Ax7FcE6Uw+J41DLeS&#10;whzfqiCB3Ow0EIqheh9AuaVhwCz4gJ0D9wHIXeVoD5BhgwEAEafdICATR6e1PELXiE1M4Z3bknGl&#10;IdVdzSiDlBLDn9Pul/uA4a7OsA/DjYl5HMNKEIXZt/UGlnoDWQvNYGXoXV20ZukwpZCVKaXA3Ld7&#10;iiUrS1Y+sPGRdDVqfYhua9aOWMhHEG3QRul/yNAgrmVrtMK0qbkV5CVLS5be28xc7+arbIO9zbyk&#10;K3Hqw3Rb8nQE02jLHeBmA4yJjuaJEMshNoQPhc3saA7tieNJdpbsfIidu7qYPiS3dTJHkHyQnQ3L&#10;ctxaMUM02HQlokhb65m07A3NdErtseRmyc134+aupqIP0W2NxRFEt7i5jWNd0+HrDnsai3oVaLnU&#10;kS457LnPamPffVgFdiPwfRhuR+SPYPggK+vgmWti82BpdGLzBGjboGDwlJYGuvLkOlBi+sAHgG63&#10;mfH7HXvx2z5Mt+O5RzDd4uU2kk1NJ7q+v88b9lwSF7zdiGTL1nVLhGKkhXH/LQzxfSf4thMEUXa+&#10;atU+FgGW7We8zv4DAAD//wMAUEsDBBQABgAIAAAAIQA3vHIb3AAAAAYBAAAPAAAAZHJzL2Rvd25y&#10;ZXYueG1sTI9BSwMxEIXvgv8hjOBFbKKy0m43W6SgV7GVQm/TTcym3UyWTdqu/97Ri708GN7jvW+q&#10;xRg6cbJD8pE0PEwUCEtNNJ6chs/16/0URMpIBrtIVsO3TbCor68qLE0804c9rbITXEKpRA1tzn0p&#10;ZWpaGzBNYm+Jva84BMx8Dk6aAc9cHjr5qNSzDOiJF1rs7bK1zWF1DBqc8+g3Ztqmu81b3C/ft9v1&#10;odD69mZ8mYPIdsz/YfjFZ3SomWkXj2SS6DTwI/lP2Zs9FQWIHYfUTCmQdSUv8esfAAAA//8DAFBL&#10;AQItABQABgAIAAAAIQC2gziS/gAAAOEBAAATAAAAAAAAAAAAAAAAAAAAAABbQ29udGVudF9UeXBl&#10;c10ueG1sUEsBAi0AFAAGAAgAAAAhADj9If/WAAAAlAEAAAsAAAAAAAAAAAAAAAAALwEAAF9yZWxz&#10;Ly5yZWxzUEsBAi0AFAAGAAgAAAAhAH6Zw3yEBwAADkwAAA4AAAAAAAAAAAAAAAAALgIAAGRycy9l&#10;Mm9Eb2MueG1sUEsBAi0AFAAGAAgAAAAhADe8chvcAAAABgEAAA8AAAAAAAAAAAAAAAAA3gkAAGRy&#10;cy9kb3ducmV2LnhtbFBLBQYAAAAABAAEAPMAAADnCgAAAAA=&#10;">
                <v:shape id="_x0000_s1282" type="#_x0000_t75" style="position:absolute;width:59404;height:69215;visibility:visible;mso-wrap-style:square" filled="t">
                  <v:fill o:detectmouseclick="t"/>
                  <v:path o:connecttype="none"/>
                </v:shape>
                <v:rect id="Прямокутник 228" o:spid="_x0000_s1283" style="position:absolute;left:1270;top:1270;width:1905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AcxyQAAAOMAAAAPAAAAZHJzL2Rvd25yZXYueG1sRI9Pi8Iw&#10;FMTvC/sdwlvwtibWRWrXKCKILnjxH3h8NG/bYvNSmljrt98sCB6HmfkNM1v0thYdtb5yrGE0VCCI&#10;c2cqLjScjuvPFIQPyAZrx6ThQR4W8/e3GWbG3XlP3SEUIkLYZ6ihDKHJpPR5SRb90DXE0ft1rcUQ&#10;ZVtI0+I9wm0tE6Um0mLFcaHEhlYl5dfDzWo4+l29W5ufsxo3fNkrs5lcO9Z68NEvv0EE6sMr/Gxv&#10;jYZEfaXJdJqqEfx/in9Azv8AAAD//wMAUEsBAi0AFAAGAAgAAAAhANvh9svuAAAAhQEAABMAAAAA&#10;AAAAAAAAAAAAAAAAAFtDb250ZW50X1R5cGVzXS54bWxQSwECLQAUAAYACAAAACEAWvQsW78AAAAV&#10;AQAACwAAAAAAAAAAAAAAAAAfAQAAX3JlbHMvLnJlbHNQSwECLQAUAAYACAAAACEAtlgHMckAAADj&#10;AAAADwAAAAAAAAAAAAAAAAAHAgAAZHJzL2Rvd25yZXYueG1sUEsFBgAAAAADAAMAtwAAAP0CAAAA&#10;AA==&#10;" fillcolor="#c9e9ff" stroked="f" strokecolor="#0a2f40 [1604]" strokeweight="1pt">
                  <v:textbox>
                    <w:txbxContent>
                      <w:p w14:paraId="319A5A07" w14:textId="77777777" w:rsidR="00270603" w:rsidRPr="005F438C" w:rsidRDefault="00000000" w:rsidP="00C910BF">
                        <w:pPr>
                          <w:pStyle w:val="a2"/>
                          <w:jc w:val="center"/>
                          <w:rPr>
                            <w:color w:val="000000"/>
                          </w:rPr>
                        </w:pPr>
                        <w:proofErr w:type="spellStart"/>
                        <w:r w:rsidRPr="005F438C">
                          <w:rPr>
                            <w:color w:val="000000"/>
                          </w:rPr>
                          <w:t>Video</w:t>
                        </w:r>
                        <w:proofErr w:type="spellEnd"/>
                        <w:r w:rsidRPr="005F438C">
                          <w:rPr>
                            <w:color w:val="000000"/>
                          </w:rPr>
                          <w:t xml:space="preserve"> </w:t>
                        </w:r>
                        <w:proofErr w:type="spellStart"/>
                        <w:r w:rsidRPr="005F438C">
                          <w:rPr>
                            <w:color w:val="000000"/>
                          </w:rPr>
                          <w:t>Stream</w:t>
                        </w:r>
                        <w:proofErr w:type="spellEnd"/>
                        <w:r w:rsidRPr="005F438C">
                          <w:rPr>
                            <w:color w:val="000000"/>
                          </w:rPr>
                          <w:t xml:space="preserve"> / </w:t>
                        </w:r>
                        <w:proofErr w:type="spellStart"/>
                        <w:r w:rsidRPr="005F438C">
                          <w:rPr>
                            <w:color w:val="000000"/>
                          </w:rPr>
                          <w:t>Frames</w:t>
                        </w:r>
                        <w:proofErr w:type="spellEnd"/>
                      </w:p>
                    </w:txbxContent>
                  </v:textbox>
                </v:rect>
                <v:rect id="Прямокутник 229" o:spid="_x0000_s1284" style="position:absolute;left:25400;top:1270;width:25400;height:8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plGyQAAAOMAAAAPAAAAZHJzL2Rvd25yZXYueG1sRI9Ba8JA&#10;FITvBf/D8gRvddcoEqOriCC24EVtweMj+0yC2bchu8b033eFQo/DzHzDrDa9rUVHra8ca5iMFQji&#10;3JmKCw1fl/17CsIHZIO1Y9LwQx4268HbCjPjnnyi7hwKESHsM9RQhtBkUvq8JIt+7Bri6N1cazFE&#10;2RbStPiMcFvLRKm5tFhxXCixoV1J+f38sBou/lgf9+bzW00bvp6UOczvHWs9GvbbJYhAffgP/7U/&#10;jIZEzdJksUhVAq9P8Q/I9S8AAAD//wMAUEsBAi0AFAAGAAgAAAAhANvh9svuAAAAhQEAABMAAAAA&#10;AAAAAAAAAAAAAAAAAFtDb250ZW50X1R5cGVzXS54bWxQSwECLQAUAAYACAAAACEAWvQsW78AAAAV&#10;AQAACwAAAAAAAAAAAAAAAAAfAQAAX3JlbHMvLnJlbHNQSwECLQAUAAYACAAAACEARoqZRskAAADj&#10;AAAADwAAAAAAAAAAAAAAAAAHAgAAZHJzL2Rvd25yZXYueG1sUEsFBgAAAAADAAMAtwAAAP0CAAAA&#10;AA==&#10;" fillcolor="#c9e9ff" stroked="f" strokecolor="#0a2f40 [1604]" strokeweight="1pt">
                  <v:textbox>
                    <w:txbxContent>
                      <w:p w14:paraId="0BA3FCA4" w14:textId="77777777" w:rsidR="00270603" w:rsidRPr="005F438C" w:rsidRDefault="00000000" w:rsidP="00C910BF">
                        <w:pPr>
                          <w:pStyle w:val="a2"/>
                          <w:jc w:val="center"/>
                          <w:rPr>
                            <w:color w:val="000000"/>
                          </w:rPr>
                        </w:pPr>
                        <w:proofErr w:type="spellStart"/>
                        <w:r w:rsidRPr="005F438C">
                          <w:rPr>
                            <w:color w:val="000000"/>
                          </w:rPr>
                          <w:t>Pre-processing</w:t>
                        </w:r>
                        <w:proofErr w:type="spellEnd"/>
                      </w:p>
                      <w:p w14:paraId="2D1FCAAA" w14:textId="77777777" w:rsidR="00270603" w:rsidRPr="005F438C" w:rsidRDefault="00000000" w:rsidP="00C910BF">
                        <w:pPr>
                          <w:pStyle w:val="a2"/>
                          <w:jc w:val="center"/>
                          <w:rPr>
                            <w:color w:val="000000"/>
                          </w:rPr>
                        </w:pPr>
                        <w:r w:rsidRPr="005F438C">
                          <w:rPr>
                            <w:color w:val="000000"/>
                          </w:rPr>
                          <w:t>(</w:t>
                        </w:r>
                        <w:proofErr w:type="spellStart"/>
                        <w:r w:rsidRPr="005F438C">
                          <w:rPr>
                            <w:color w:val="000000"/>
                          </w:rPr>
                          <w:t>Brightness</w:t>
                        </w:r>
                        <w:proofErr w:type="spellEnd"/>
                        <w:r w:rsidRPr="005F438C">
                          <w:rPr>
                            <w:color w:val="000000"/>
                          </w:rPr>
                          <w:t xml:space="preserve">, </w:t>
                        </w:r>
                        <w:proofErr w:type="spellStart"/>
                        <w:r w:rsidRPr="005F438C">
                          <w:rPr>
                            <w:color w:val="000000"/>
                          </w:rPr>
                          <w:t>Crop</w:t>
                        </w:r>
                        <w:proofErr w:type="spellEnd"/>
                        <w:r w:rsidRPr="005F438C">
                          <w:rPr>
                            <w:color w:val="000000"/>
                          </w:rPr>
                          <w:t xml:space="preserve">, </w:t>
                        </w:r>
                        <w:proofErr w:type="spellStart"/>
                        <w:r w:rsidRPr="005F438C">
                          <w:rPr>
                            <w:color w:val="000000"/>
                          </w:rPr>
                          <w:t>Scale</w:t>
                        </w:r>
                        <w:proofErr w:type="spellEnd"/>
                        <w:r w:rsidRPr="005F438C">
                          <w:rPr>
                            <w:color w:val="000000"/>
                          </w:rPr>
                          <w:t xml:space="preserve">, </w:t>
                        </w:r>
                        <w:proofErr w:type="spellStart"/>
                        <w:r w:rsidRPr="005F438C">
                          <w:rPr>
                            <w:color w:val="000000"/>
                          </w:rPr>
                          <w:t>Normalization</w:t>
                        </w:r>
                        <w:proofErr w:type="spellEnd"/>
                        <w:r w:rsidRPr="005F438C">
                          <w:rPr>
                            <w:color w:val="000000"/>
                          </w:rPr>
                          <w:t>)</w:t>
                        </w:r>
                      </w:p>
                    </w:txbxContent>
                  </v:textbox>
                </v:rect>
                <v:rect id="Прямокутник 230" o:spid="_x0000_s1285" style="position:absolute;left:10809;top:15251;width:1524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eypywAAAOMAAAAPAAAAZHJzL2Rvd25yZXYueG1sRI9La8Mw&#10;EITvhf4HsYFeSiPVfeA4UUIfNOSYxqXkuFgb26m1MpKSOP8+KhR6HGbmG2a2GGwnjuRD61jD/ViB&#10;IK6cabnW8FV+3OUgQkQ22DkmDWcKsJhfX82wMO7En3TcxFokCIcCNTQx9oWUoWrIYhi7njh5O+ct&#10;xiR9LY3HU4LbTmZKPUuLLaeFBnt6a6j62RyshtfqsF4O9P3UnbdUlrfve2P9Xuub0fAyBRFpiP/h&#10;v/bKaMjUY55NJrl6gN9P6Q/I+QUAAP//AwBQSwECLQAUAAYACAAAACEA2+H2y+4AAACFAQAAEwAA&#10;AAAAAAAAAAAAAAAAAAAAW0NvbnRlbnRfVHlwZXNdLnhtbFBLAQItABQABgAIAAAAIQBa9CxbvwAA&#10;ABUBAAALAAAAAAAAAAAAAAAAAB8BAABfcmVscy8ucmVsc1BLAQItABQABgAIAAAAIQDPMeypywAA&#10;AOMAAAAPAAAAAAAAAAAAAAAAAAcCAABkcnMvZG93bnJldi54bWxQSwUGAAAAAAMAAwC3AAAA/wIA&#10;AAAA&#10;" fillcolor="#ffac59" stroked="f" strokecolor="#0a2f40 [1604]" strokeweight="1pt">
                  <v:textbox>
                    <w:txbxContent>
                      <w:p w14:paraId="4146451D" w14:textId="77777777" w:rsidR="00270603" w:rsidRPr="005F438C" w:rsidRDefault="00000000" w:rsidP="00C910BF">
                        <w:pPr>
                          <w:pStyle w:val="a2"/>
                          <w:jc w:val="center"/>
                          <w:rPr>
                            <w:color w:val="000000"/>
                          </w:rPr>
                        </w:pPr>
                        <w:proofErr w:type="spellStart"/>
                        <w:r w:rsidRPr="005F438C">
                          <w:rPr>
                            <w:color w:val="000000"/>
                          </w:rPr>
                          <w:t>Bagging</w:t>
                        </w:r>
                        <w:proofErr w:type="spellEnd"/>
                        <w:r w:rsidRPr="005F438C">
                          <w:rPr>
                            <w:color w:val="000000"/>
                          </w:rPr>
                          <w:t xml:space="preserve"> (</w:t>
                        </w:r>
                        <w:proofErr w:type="spellStart"/>
                        <w:r w:rsidRPr="005F438C">
                          <w:rPr>
                            <w:color w:val="000000"/>
                          </w:rPr>
                          <w:t>Parallel</w:t>
                        </w:r>
                        <w:proofErr w:type="spellEnd"/>
                        <w:r w:rsidRPr="005F438C">
                          <w:rPr>
                            <w:color w:val="000000"/>
                          </w:rPr>
                          <w:t>)</w:t>
                        </w:r>
                      </w:p>
                    </w:txbxContent>
                  </v:textbox>
                </v:rect>
                <v:rect id="Прямокутник 231" o:spid="_x0000_s1286" style="position:absolute;left:37270;top:14652;width:19050;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HTdywAAAOMAAAAPAAAAZHJzL2Rvd25yZXYueG1sRI9BSwMx&#10;FITvgv8hPKGXYhOXKtu1abEtise2K+LxsXnubt28LEnabv+9EQoeh5n5hpkvB9uJE/nQOtbwMFEg&#10;iCtnWq41fJSv9zmIEJENdo5Jw4UCLBe3N3MsjDvzjk77WIsE4VCghibGvpAyVA1ZDBPXEyfv23mL&#10;MUlfS+PxnOC2k5lST9Jiy2mhwZ7WDVU/+6PVsKqO27eBPh+7yxeV5XhzMNYftB7dDS/PICIN8T98&#10;bb8bDZma5tlslqsp/H1Kf0AufgEAAP//AwBQSwECLQAUAAYACAAAACEA2+H2y+4AAACFAQAAEwAA&#10;AAAAAAAAAAAAAAAAAAAAW0NvbnRlbnRfVHlwZXNdLnhtbFBLAQItABQABgAIAAAAIQBa9CxbvwAA&#10;ABUBAAALAAAAAAAAAAAAAAAAAB8BAABfcmVscy8ucmVsc1BLAQItABQABgAIAAAAIQBA2HTdywAA&#10;AOMAAAAPAAAAAAAAAAAAAAAAAAcCAABkcnMvZG93bnJldi54bWxQSwUGAAAAAAMAAwC3AAAA/wIA&#10;AAAA&#10;" fillcolor="#ffac59" stroked="f" strokecolor="#0a2f40 [1604]" strokeweight="1pt">
                  <v:textbox>
                    <w:txbxContent>
                      <w:p w14:paraId="179C05CE" w14:textId="77777777" w:rsidR="00270603" w:rsidRPr="005F438C" w:rsidRDefault="00000000" w:rsidP="00C910BF">
                        <w:pPr>
                          <w:pStyle w:val="a2"/>
                          <w:jc w:val="center"/>
                          <w:rPr>
                            <w:color w:val="000000"/>
                          </w:rPr>
                        </w:pPr>
                        <w:proofErr w:type="spellStart"/>
                        <w:r w:rsidRPr="005F438C">
                          <w:rPr>
                            <w:color w:val="000000"/>
                          </w:rPr>
                          <w:t>Boosting</w:t>
                        </w:r>
                        <w:proofErr w:type="spellEnd"/>
                        <w:r w:rsidRPr="005F438C">
                          <w:rPr>
                            <w:color w:val="000000"/>
                          </w:rPr>
                          <w:t xml:space="preserve"> (</w:t>
                        </w:r>
                        <w:proofErr w:type="spellStart"/>
                        <w:r w:rsidRPr="005F438C">
                          <w:rPr>
                            <w:color w:val="000000"/>
                          </w:rPr>
                          <w:t>Sequential</w:t>
                        </w:r>
                        <w:proofErr w:type="spellEnd"/>
                        <w:r w:rsidRPr="005F438C">
                          <w:rPr>
                            <w:color w:val="000000"/>
                          </w:rPr>
                          <w:t>)</w:t>
                        </w:r>
                      </w:p>
                    </w:txbxContent>
                  </v:textbox>
                </v:rect>
                <v:rect id="Прямокутник 232" o:spid="_x0000_s1287" style="position:absolute;left:8163;top:22552;width:203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EyygAAAOMAAAAPAAAAZHJzL2Rvd25yZXYueG1sRI9Ba8JA&#10;FITvQv/D8gredLexSpJmlVIQW/CittDjI/uaBLNvQ3aN6b/vFgSPw8x8wxSb0bZioN43jjU8zRUI&#10;4tKZhisNn6ftLAXhA7LB1jFp+CUPm/XDpMDcuCsfaDiGSkQI+xw11CF0uZS+rMmin7uOOHo/rrcY&#10;ouwraXq8RrhtZaLUSlpsOC7U2NFbTeX5eLEaTn7f7rfm40stOv4+KLNbnQfWevo4vr6ACDSGe/jW&#10;fjcaEvWcJlmWqiX8f4p/QK7/AAAA//8DAFBLAQItABQABgAIAAAAIQDb4fbL7gAAAIUBAAATAAAA&#10;AAAAAAAAAAAAAAAAAABbQ29udGVudF9UeXBlc10ueG1sUEsBAi0AFAAGAAgAAAAhAFr0LFu/AAAA&#10;FQEAAAsAAAAAAAAAAAAAAAAAHwEAAF9yZWxzLy5yZWxzUEsBAi0AFAAGAAgAAAAhAMljATLKAAAA&#10;4wAAAA8AAAAAAAAAAAAAAAAABwIAAGRycy9kb3ducmV2LnhtbFBLBQYAAAAAAwADALcAAAD+AgAA&#10;AAA=&#10;" fillcolor="#c9e9ff" stroked="f" strokecolor="#0a2f40 [1604]" strokeweight="1pt">
                  <v:textbox>
                    <w:txbxContent>
                      <w:p w14:paraId="649BF350" w14:textId="77777777" w:rsidR="00270603" w:rsidRPr="005F438C" w:rsidRDefault="00000000" w:rsidP="00C910BF">
                        <w:pPr>
                          <w:pStyle w:val="a2"/>
                          <w:jc w:val="center"/>
                          <w:rPr>
                            <w:color w:val="000000"/>
                          </w:rPr>
                        </w:pPr>
                        <w:proofErr w:type="spellStart"/>
                        <w:r w:rsidRPr="005F438C">
                          <w:rPr>
                            <w:color w:val="000000"/>
                          </w:rPr>
                          <w:t>GeoNet</w:t>
                        </w:r>
                        <w:proofErr w:type="spellEnd"/>
                        <w:r w:rsidRPr="005F438C">
                          <w:rPr>
                            <w:color w:val="000000"/>
                          </w:rPr>
                          <w:t xml:space="preserve"> </w:t>
                        </w:r>
                        <w:proofErr w:type="spellStart"/>
                        <w:r w:rsidRPr="005F438C">
                          <w:rPr>
                            <w:color w:val="000000"/>
                          </w:rPr>
                          <w:t>on</w:t>
                        </w:r>
                        <w:proofErr w:type="spellEnd"/>
                        <w:r w:rsidRPr="005F438C">
                          <w:rPr>
                            <w:color w:val="000000"/>
                          </w:rPr>
                          <w:t xml:space="preserve"> N: </w:t>
                        </w:r>
                        <w:proofErr w:type="spellStart"/>
                        <w:r w:rsidRPr="005F438C">
                          <w:rPr>
                            <w:color w:val="000000"/>
                          </w:rPr>
                          <w:t>frame</w:t>
                        </w:r>
                        <w:proofErr w:type="spellEnd"/>
                        <w:r w:rsidRPr="005F438C">
                          <w:rPr>
                            <w:color w:val="000000"/>
                          </w:rPr>
                          <w:t xml:space="preserve"> </w:t>
                        </w:r>
                        <w:proofErr w:type="spellStart"/>
                        <w:r w:rsidRPr="005F438C">
                          <w:rPr>
                            <w:color w:val="000000"/>
                          </w:rPr>
                          <w:t>modifications</w:t>
                        </w:r>
                        <w:proofErr w:type="spellEnd"/>
                      </w:p>
                    </w:txbxContent>
                  </v:textbox>
                </v:rect>
                <v:rect id="Прямокутник 233" o:spid="_x0000_s1288" style="position:absolute;left:8163;top:34077;width:2032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9FygAAAOMAAAAPAAAAZHJzL2Rvd25yZXYueG1sRI9Ba8JA&#10;FITvgv9heUJvutu0hJhmFRGkFbyoLfT4yL4mIdm3IbuN6b93C4Ueh5n5him2k+3ESINvHGt4XCkQ&#10;xKUzDVca3q+HZQbCB2SDnWPS8EMetpv5rMDcuBufabyESkQI+xw11CH0uZS+rMmiX7meOHpfbrAY&#10;ohwqaQa8RbjtZKJUKi02HBdq7GlfU9levq2Gqz91p4M5fqinnj/Pyrym7chaPyym3QuIQFP4D/+1&#10;34yGRD1nyXqdqRR+P8U/IDd3AAAA//8DAFBLAQItABQABgAIAAAAIQDb4fbL7gAAAIUBAAATAAAA&#10;AAAAAAAAAAAAAAAAAABbQ29udGVudF9UeXBlc10ueG1sUEsBAi0AFAAGAAgAAAAhAFr0LFu/AAAA&#10;FQEAAAsAAAAAAAAAAAAAAAAAHwEAAF9yZWxzLy5yZWxzUEsBAi0AFAAGAAgAAAAhADmxn0XKAAAA&#10;4wAAAA8AAAAAAAAAAAAAAAAABwIAAGRycy9kb3ducmV2LnhtbFBLBQYAAAAAAwADALcAAAD+AgAA&#10;AAA=&#10;" fillcolor="#c9e9ff" stroked="f" strokecolor="#0a2f40 [1604]" strokeweight="1pt">
                  <v:textbox>
                    <w:txbxContent>
                      <w:p w14:paraId="125BC6E0" w14:textId="77777777" w:rsidR="00270603" w:rsidRPr="005F438C" w:rsidRDefault="00000000" w:rsidP="00C910BF">
                        <w:pPr>
                          <w:pStyle w:val="a2"/>
                          <w:jc w:val="center"/>
                          <w:rPr>
                            <w:color w:val="000000"/>
                          </w:rPr>
                        </w:pPr>
                        <w:proofErr w:type="spellStart"/>
                        <w:r w:rsidRPr="005F438C">
                          <w:rPr>
                            <w:color w:val="000000"/>
                          </w:rPr>
                          <w:t>Combining</w:t>
                        </w:r>
                        <w:proofErr w:type="spellEnd"/>
                        <w:r w:rsidRPr="005F438C">
                          <w:rPr>
                            <w:color w:val="000000"/>
                          </w:rPr>
                          <w:t xml:space="preserve"> (</w:t>
                        </w:r>
                        <w:proofErr w:type="spellStart"/>
                        <w:r w:rsidRPr="005F438C">
                          <w:rPr>
                            <w:color w:val="000000"/>
                          </w:rPr>
                          <w:t>mean</w:t>
                        </w:r>
                        <w:proofErr w:type="spellEnd"/>
                        <w:r w:rsidRPr="005F438C">
                          <w:rPr>
                            <w:color w:val="000000"/>
                          </w:rPr>
                          <w:t>)</w:t>
                        </w:r>
                      </w:p>
                      <w:p w14:paraId="65E93D44" w14:textId="77777777" w:rsidR="00270603" w:rsidRPr="005F438C" w:rsidRDefault="00000000" w:rsidP="00C910BF">
                        <w:pPr>
                          <w:pStyle w:val="a2"/>
                          <w:jc w:val="center"/>
                          <w:rPr>
                            <w:color w:val="000000"/>
                          </w:rPr>
                        </w:pPr>
                        <w:proofErr w:type="spellStart"/>
                        <w:r w:rsidRPr="005F438C">
                          <w:rPr>
                            <w:color w:val="000000"/>
                          </w:rPr>
                          <w:t>Depth</w:t>
                        </w:r>
                        <w:proofErr w:type="spellEnd"/>
                        <w:r w:rsidRPr="005F438C">
                          <w:rPr>
                            <w:color w:val="000000"/>
                          </w:rPr>
                          <w:t xml:space="preserve">, </w:t>
                        </w:r>
                        <w:proofErr w:type="spellStart"/>
                        <w:r w:rsidRPr="005F438C">
                          <w:rPr>
                            <w:color w:val="000000"/>
                          </w:rPr>
                          <w:t>Flow</w:t>
                        </w:r>
                        <w:proofErr w:type="spellEnd"/>
                      </w:p>
                    </w:txbxContent>
                  </v:textbox>
                </v:rect>
                <v:rect id="Прямокутник 234" o:spid="_x0000_s1289" style="position:absolute;left:37164;top:23111;width:19050;height:7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eyQAAAOMAAAAPAAAAZHJzL2Rvd25yZXYueG1sRI9Pa8JA&#10;FMTvBb/D8gRvdddYNEZXkYK0BS/+A4+P7DMJZt+G7Dam375bKHgcZuY3zGrT21p01PrKsYbJWIEg&#10;zp2puNBwPu1eUxA+IBusHZOGH/KwWQ9eVpgZ9+ADdcdQiAhhn6GGMoQmk9LnJVn0Y9cQR+/mWosh&#10;yraQpsVHhNtaJkrNpMWK40KJDb2XlN+P31bDye/r/c58XdS04etBmY/ZvWOtR8N+uwQRqA/P8H/7&#10;02hI1FuaLBapmsPfp/gH5PoXAAD//wMAUEsBAi0AFAAGAAgAAAAhANvh9svuAAAAhQEAABMAAAAA&#10;AAAAAAAAAAAAAAAAAFtDb250ZW50X1R5cGVzXS54bWxQSwECLQAUAAYACAAAACEAWvQsW78AAAAV&#10;AQAACwAAAAAAAAAAAAAAAAAfAQAAX3JlbHMvLnJlbHNQSwECLQAUAAYACAAAACEAVv063skAAADj&#10;AAAADwAAAAAAAAAAAAAAAAAHAgAAZHJzL2Rvd25yZXYueG1sUEsFBgAAAAADAAMAtwAAAP0CAAAA&#10;AA==&#10;" fillcolor="#c9e9ff" stroked="f" strokecolor="#0a2f40 [1604]" strokeweight="1pt">
                  <v:textbox>
                    <w:txbxContent>
                      <w:p w14:paraId="1759EAD8" w14:textId="77777777" w:rsidR="00270603" w:rsidRPr="005F438C" w:rsidRDefault="00000000" w:rsidP="00C910BF">
                        <w:pPr>
                          <w:pStyle w:val="a2"/>
                          <w:jc w:val="center"/>
                          <w:rPr>
                            <w:color w:val="000000"/>
                          </w:rPr>
                        </w:pPr>
                        <w:proofErr w:type="spellStart"/>
                        <w:r w:rsidRPr="005F438C">
                          <w:rPr>
                            <w:color w:val="000000"/>
                          </w:rPr>
                          <w:t>Model</w:t>
                        </w:r>
                        <w:proofErr w:type="spellEnd"/>
                        <w:r w:rsidRPr="005F438C">
                          <w:rPr>
                            <w:color w:val="000000"/>
                          </w:rPr>
                          <w:t xml:space="preserve"> 1:</w:t>
                        </w:r>
                      </w:p>
                      <w:p w14:paraId="6F93160A" w14:textId="77777777" w:rsidR="00270603" w:rsidRPr="005F438C" w:rsidRDefault="00000000" w:rsidP="00C910BF">
                        <w:pPr>
                          <w:pStyle w:val="a2"/>
                          <w:jc w:val="center"/>
                          <w:rPr>
                            <w:color w:val="000000"/>
                          </w:rPr>
                        </w:pPr>
                        <w:proofErr w:type="spellStart"/>
                        <w:r w:rsidRPr="005F438C">
                          <w:rPr>
                            <w:color w:val="000000"/>
                          </w:rPr>
                          <w:t>Base</w:t>
                        </w:r>
                        <w:proofErr w:type="spellEnd"/>
                        <w:r w:rsidRPr="005F438C">
                          <w:rPr>
                            <w:color w:val="000000"/>
                          </w:rPr>
                          <w:t xml:space="preserve"> </w:t>
                        </w:r>
                        <w:proofErr w:type="spellStart"/>
                        <w:r w:rsidRPr="005F438C">
                          <w:rPr>
                            <w:color w:val="000000"/>
                          </w:rPr>
                          <w:t>Depth</w:t>
                        </w:r>
                        <w:proofErr w:type="spellEnd"/>
                        <w:r w:rsidRPr="005F438C">
                          <w:rPr>
                            <w:color w:val="000000"/>
                          </w:rPr>
                          <w:t xml:space="preserve"> </w:t>
                        </w:r>
                        <w:proofErr w:type="spellStart"/>
                        <w:r w:rsidRPr="005F438C">
                          <w:rPr>
                            <w:color w:val="000000"/>
                          </w:rPr>
                          <w:t>Map</w:t>
                        </w:r>
                        <w:proofErr w:type="spellEnd"/>
                      </w:p>
                    </w:txbxContent>
                  </v:textbox>
                </v:rect>
                <v:rect id="Прямокутник 235" o:spid="_x0000_s1290" style="position:absolute;left:37164;top:34075;width:1905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q6sxQAAAOMAAAAPAAAAZHJzL2Rvd25yZXYueG1sRE/LisIw&#10;FN0P+A/hCu7GxDpIrUaRAdEBN77A5aW5tsXmpjSZWv/eLAZmeTjv5bq3teio9ZVjDZOxAkGcO1Nx&#10;oeFy3n6mIHxANlg7Jg0v8rBeDT6WmBn35CN1p1CIGMI+Qw1lCE0mpc9LsujHriGO3N21FkOEbSFN&#10;i88YbmuZKDWTFiuODSU29F1S/jj9Wg1nf6gPW/NzVdOGb0dldrNHx1qPhv1mASJQH/7Ff+690ZCo&#10;rzSZz1MVR8dP8Q/I1RsAAP//AwBQSwECLQAUAAYACAAAACEA2+H2y+4AAACFAQAAEwAAAAAAAAAA&#10;AAAAAAAAAAAAW0NvbnRlbnRfVHlwZXNdLnhtbFBLAQItABQABgAIAAAAIQBa9CxbvwAAABUBAAAL&#10;AAAAAAAAAAAAAAAAAB8BAABfcmVscy8ucmVsc1BLAQItABQABgAIAAAAIQAnYq6sxQAAAOMAAAAP&#10;AAAAAAAAAAAAAAAAAAcCAABkcnMvZG93bnJldi54bWxQSwUGAAAAAAMAAwC3AAAA+QIAAAAA&#10;" fillcolor="#c9e9ff" stroked="f" strokecolor="#0a2f40 [1604]" strokeweight="1pt">
                  <v:textbox>
                    <w:txbxContent>
                      <w:p w14:paraId="314A74F9" w14:textId="77777777" w:rsidR="00270603" w:rsidRPr="005F438C" w:rsidRDefault="00000000" w:rsidP="00C910BF">
                        <w:pPr>
                          <w:pStyle w:val="a2"/>
                          <w:jc w:val="center"/>
                          <w:rPr>
                            <w:color w:val="000000"/>
                          </w:rPr>
                        </w:pPr>
                        <w:proofErr w:type="spellStart"/>
                        <w:r w:rsidRPr="005F438C">
                          <w:rPr>
                            <w:color w:val="000000"/>
                          </w:rPr>
                          <w:t>Model</w:t>
                        </w:r>
                        <w:proofErr w:type="spellEnd"/>
                        <w:r w:rsidRPr="005F438C">
                          <w:rPr>
                            <w:color w:val="000000"/>
                          </w:rPr>
                          <w:t xml:space="preserve"> 2:</w:t>
                        </w:r>
                      </w:p>
                      <w:p w14:paraId="107634D3" w14:textId="77777777" w:rsidR="00270603" w:rsidRPr="005F438C" w:rsidRDefault="00000000" w:rsidP="00C910BF">
                        <w:pPr>
                          <w:pStyle w:val="a2"/>
                          <w:jc w:val="center"/>
                          <w:rPr>
                            <w:color w:val="000000"/>
                          </w:rPr>
                        </w:pPr>
                        <w:proofErr w:type="spellStart"/>
                        <w:r w:rsidRPr="005F438C">
                          <w:rPr>
                            <w:color w:val="000000"/>
                          </w:rPr>
                          <w:t>Zone</w:t>
                        </w:r>
                        <w:proofErr w:type="spellEnd"/>
                        <w:r w:rsidRPr="005F438C">
                          <w:rPr>
                            <w:color w:val="000000"/>
                          </w:rPr>
                          <w:t xml:space="preserve"> </w:t>
                        </w:r>
                        <w:proofErr w:type="spellStart"/>
                        <w:r w:rsidRPr="005F438C">
                          <w:rPr>
                            <w:color w:val="000000"/>
                          </w:rPr>
                          <w:t>Correction</w:t>
                        </w:r>
                        <w:proofErr w:type="spellEnd"/>
                      </w:p>
                    </w:txbxContent>
                  </v:textbox>
                </v:rect>
                <v:rect id="Прямокутник 236" o:spid="_x0000_s1291" style="position:absolute;left:18575;top:45235;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dtDywAAAOMAAAAPAAAAZHJzL2Rvd25yZXYueG1sRI9BS8NA&#10;FITvgv9heYIXsbsGlSR2W6qi9FgbKT0+ss8kbfZt2N226b/vCoLHYWa+Yabz0fbiSD50jjU8TBQI&#10;4tqZjhsN39XHfQ4iRGSDvWPScKYA89n11RRL4078Rcd1bESCcChRQxvjUEoZ6pYshokbiJP347zF&#10;mKRvpPF4SnDby0ypZ2mx47TQ4kBvLdX79cFqeK0Pq8+RNk/9eUtVdfe+M9bvtL69GRcvICKN8T/8&#10;114aDZl6zLOiyFUBv5/SH5CzCwAAAP//AwBQSwECLQAUAAYACAAAACEA2+H2y+4AAACFAQAAEwAA&#10;AAAAAAAAAAAAAAAAAAAAW0NvbnRlbnRfVHlwZXNdLnhtbFBLAQItABQABgAIAAAAIQBa9CxbvwAA&#10;ABUBAAALAAAAAAAAAAAAAAAAAB8BAABfcmVscy8ucmVsc1BLAQItABQABgAIAAAAIQCu2dtDywAA&#10;AOMAAAAPAAAAAAAAAAAAAAAAAAcCAABkcnMvZG93bnJldi54bWxQSwUGAAAAAAMAAwC3AAAA/wIA&#10;AAAA&#10;" fillcolor="#ffac59" stroked="f" strokecolor="#0a2f40 [1604]" strokeweight="1pt">
                  <v:textbox>
                    <w:txbxContent>
                      <w:p w14:paraId="0BB57FB9" w14:textId="77777777" w:rsidR="00270603" w:rsidRPr="005F438C" w:rsidRDefault="00000000" w:rsidP="00C910BF">
                        <w:pPr>
                          <w:pStyle w:val="a2"/>
                          <w:jc w:val="center"/>
                          <w:rPr>
                            <w:color w:val="000000"/>
                          </w:rPr>
                        </w:pPr>
                        <w:proofErr w:type="spellStart"/>
                        <w:r w:rsidRPr="005F438C">
                          <w:rPr>
                            <w:color w:val="000000"/>
                          </w:rPr>
                          <w:t>Results</w:t>
                        </w:r>
                        <w:proofErr w:type="spellEnd"/>
                        <w:r w:rsidRPr="005F438C">
                          <w:rPr>
                            <w:color w:val="000000"/>
                          </w:rPr>
                          <w:t xml:space="preserve"> </w:t>
                        </w:r>
                        <w:proofErr w:type="spellStart"/>
                        <w:r w:rsidRPr="005F438C">
                          <w:rPr>
                            <w:color w:val="000000"/>
                          </w:rPr>
                          <w:t>Merging</w:t>
                        </w:r>
                        <w:proofErr w:type="spellEnd"/>
                        <w:r w:rsidRPr="005F438C">
                          <w:rPr>
                            <w:color w:val="000000"/>
                          </w:rPr>
                          <w:t xml:space="preserve"> </w:t>
                        </w:r>
                        <w:proofErr w:type="spellStart"/>
                        <w:r w:rsidRPr="005F438C">
                          <w:rPr>
                            <w:color w:val="000000"/>
                          </w:rPr>
                          <w:t>Module</w:t>
                        </w:r>
                        <w:proofErr w:type="spellEnd"/>
                      </w:p>
                    </w:txbxContent>
                  </v:textbox>
                </v:rect>
                <v:rect id="Прямокутник 237" o:spid="_x0000_s1292" style="position:absolute;left:31027;top:57049;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R3xwAAAOMAAAAPAAAAZHJzL2Rvd25yZXYueG1sRI/NisIw&#10;FIX3A75DuMLsxsSOSK1GEUFmBDfqDLi8NNe22NyUJtb69mYhuDycP77Fqre16Kj1lWMN45ECQZw7&#10;U3Gh4e+0/UpB+IBssHZMGh7kYbUcfCwwM+7OB+qOoRBxhH2GGsoQmkxKn5dk0Y9cQxy9i2sthijb&#10;QpoW73Hc1jJRaiotVhwfSmxoU1J+Pd6shpPf1/ut2f2r74bPB2V+pteOtf4c9us5iEB9eIdf7V+j&#10;IVGTNJnN0nGkiEyRB+TyCQAA//8DAFBLAQItABQABgAIAAAAIQDb4fbL7gAAAIUBAAATAAAAAAAA&#10;AAAAAAAAAAAAAABbQ29udGVudF9UeXBlc10ueG1sUEsBAi0AFAAGAAgAAAAhAFr0LFu/AAAAFQEA&#10;AAsAAAAAAAAAAAAAAAAAHwEAAF9yZWxzLy5yZWxzUEsBAi0AFAAGAAgAAAAhAFzNNHfHAAAA4wAA&#10;AA8AAAAAAAAAAAAAAAAABwIAAGRycy9kb3ducmV2LnhtbFBLBQYAAAAAAwADALcAAAD7AgAAAAA=&#10;" fillcolor="#c9e9ff" stroked="f" strokecolor="#0a2f40 [1604]" strokeweight="1pt">
                  <v:textbox>
                    <w:txbxContent>
                      <w:p w14:paraId="6C4CC549" w14:textId="77777777" w:rsidR="00270603" w:rsidRPr="005F438C" w:rsidRDefault="00000000" w:rsidP="00C910BF">
                        <w:pPr>
                          <w:pStyle w:val="a2"/>
                          <w:jc w:val="center"/>
                          <w:rPr>
                            <w:color w:val="000000"/>
                          </w:rPr>
                        </w:pPr>
                        <w:proofErr w:type="spellStart"/>
                        <w:r w:rsidRPr="005F438C">
                          <w:rPr>
                            <w:color w:val="000000"/>
                          </w:rPr>
                          <w:t>Trajectory</w:t>
                        </w:r>
                        <w:proofErr w:type="spellEnd"/>
                        <w:r w:rsidRPr="005F438C">
                          <w:rPr>
                            <w:color w:val="000000"/>
                          </w:rPr>
                          <w:t xml:space="preserve"> </w:t>
                        </w:r>
                        <w:proofErr w:type="spellStart"/>
                        <w:r w:rsidRPr="005F438C">
                          <w:rPr>
                            <w:color w:val="000000"/>
                          </w:rPr>
                          <w:t>Construction</w:t>
                        </w:r>
                        <w:proofErr w:type="spellEnd"/>
                        <w:r w:rsidRPr="005F438C">
                          <w:rPr>
                            <w:color w:val="000000"/>
                          </w:rPr>
                          <w:t xml:space="preserve"> </w:t>
                        </w:r>
                        <w:proofErr w:type="spellStart"/>
                        <w:r w:rsidRPr="005F438C">
                          <w:rPr>
                            <w:color w:val="000000"/>
                          </w:rPr>
                          <w:t>and</w:t>
                        </w:r>
                        <w:proofErr w:type="spellEnd"/>
                        <w:r w:rsidRPr="005F438C">
                          <w:rPr>
                            <w:color w:val="000000"/>
                          </w:rPr>
                          <w:t xml:space="preserve"> </w:t>
                        </w:r>
                        <w:proofErr w:type="spellStart"/>
                        <w:r w:rsidRPr="005F438C">
                          <w:rPr>
                            <w:color w:val="000000"/>
                          </w:rPr>
                          <w:t>Object</w:t>
                        </w:r>
                        <w:proofErr w:type="spellEnd"/>
                        <w:r w:rsidRPr="005F438C">
                          <w:rPr>
                            <w:color w:val="000000"/>
                          </w:rPr>
                          <w:t xml:space="preserve"> </w:t>
                        </w:r>
                        <w:proofErr w:type="spellStart"/>
                        <w:r w:rsidRPr="005F438C">
                          <w:rPr>
                            <w:color w:val="000000"/>
                          </w:rPr>
                          <w:t>Detection</w:t>
                        </w:r>
                        <w:proofErr w:type="spellEnd"/>
                        <w:r w:rsidRPr="005F438C">
                          <w:rPr>
                            <w:color w:val="000000"/>
                          </w:rPr>
                          <w:t xml:space="preserve"> (</w:t>
                        </w:r>
                        <w:proofErr w:type="spellStart"/>
                        <w:r w:rsidRPr="005F438C">
                          <w:rPr>
                            <w:color w:val="000000"/>
                          </w:rPr>
                          <w:t>via</w:t>
                        </w:r>
                        <w:proofErr w:type="spellEnd"/>
                        <w:r w:rsidRPr="005F438C">
                          <w:rPr>
                            <w:color w:val="000000"/>
                          </w:rPr>
                          <w:t xml:space="preserve"> DETR, </w:t>
                        </w:r>
                        <w:proofErr w:type="spellStart"/>
                        <w:r w:rsidRPr="005F438C">
                          <w:rPr>
                            <w:color w:val="000000"/>
                          </w:rPr>
                          <w:t>etc</w:t>
                        </w:r>
                        <w:proofErr w:type="spellEnd"/>
                        <w:r w:rsidRPr="005F438C">
                          <w:rPr>
                            <w:color w:val="000000"/>
                          </w:rPr>
                          <w:t>.)</w:t>
                        </w:r>
                      </w:p>
                    </w:txbxContent>
                  </v:textbox>
                </v:rect>
                <v:line id="Пряма сполучна лінія 238" o:spid="_x0000_s1293" style="position:absolute;visibility:visible;mso-wrap-style:square" from="20320,5080" to="25400,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amoygAAAOMAAAAPAAAAZHJzL2Rvd25yZXYueG1sRI9fS8NA&#10;EMTfBb/DsQXf7CVBbBJ7LSJY+iTYP9DHJbdNYnN7IbdN47f3BMHHYWZ+wyzXk+vUSENoPRtI5wko&#10;4srblmsDh/37Yw4qCLLFzjMZ+KYA69X93RJL62/8SeNOahUhHEo00Ij0pdahashhmPueOHpnPziU&#10;KIda2wFvEe46nSXJs3bYclxosKe3hqrL7uoMLL5kc9r2xdGO6aI6jh/u7CUz5mE2vb6AEprkP/zX&#10;3loDWfKUZ0WRpyn8fop/QK9+AAAA//8DAFBLAQItABQABgAIAAAAIQDb4fbL7gAAAIUBAAATAAAA&#10;AAAAAAAAAAAAAAAAAABbQ29udGVudF9UeXBlc10ueG1sUEsBAi0AFAAGAAgAAAAhAFr0LFu/AAAA&#10;FQEAAAsAAAAAAAAAAAAAAAAAHwEAAF9yZWxzLy5yZWxzUEsBAi0AFAAGAAgAAAAhACShqajKAAAA&#10;4wAAAA8AAAAAAAAAAAAAAAAABwIAAGRycy9kb3ducmV2LnhtbFBLBQYAAAAAAwADALcAAAD+AgAA&#10;AAA=&#10;" strokecolor="#646464" strokeweight="1.25pt">
                  <v:stroke endarrow="block" joinstyle="miter"/>
                </v:line>
                <v:line id="Пряма сполучна лінія 239" o:spid="_x0000_s1294" style="position:absolute;visibility:visible;mso-wrap-style:square" from="38100,10160" to="4679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ffyQAAAOMAAAAPAAAAZHJzL2Rvd25yZXYueG1sRI9BS8NA&#10;FITvgv9heQVvdpNFbBK7LSIoPQm2Fjw+sq9JbPZtyD7T+O9dQfA4zMw3zHo7+15NNMYusIV8mYEi&#10;roPruLHwfni+LUBFQXbYByYL3xRhu7m+WmPlwoXfaNpLoxKEY4UWWpGh0jrWLXmMyzAQJ+8URo+S&#10;5NhoN+IlwX2vTZbda48dp4UWB3pqqT7vv7yF1ae8fOyG8uimfFUfp1d/CmKsvVnMjw+ghGb5D/+1&#10;d86Cye4KU5ZFbuD3U/oDevMDAAD//wMAUEsBAi0AFAAGAAgAAAAhANvh9svuAAAAhQEAABMAAAAA&#10;AAAAAAAAAAAAAAAAAFtDb250ZW50X1R5cGVzXS54bWxQSwECLQAUAAYACAAAACEAWvQsW78AAAAV&#10;AQAACwAAAAAAAAAAAAAAAAAfAQAAX3JlbHMvLnJlbHNQSwECLQAUAAYACAAAACEA1HM338kAAADj&#10;AAAADwAAAAAAAAAAAAAAAAAHAgAAZHJzL2Rvd25yZXYueG1sUEsFBgAAAAADAAMAtwAAAP0CAAAA&#10;AA==&#10;" strokecolor="#646464" strokeweight="1.25pt">
                  <v:stroke endarrow="block" joinstyle="miter"/>
                </v:line>
                <v:line id="Пряма сполучна лінія 240" o:spid="_x0000_s1295" style="position:absolute;visibility:visible;mso-wrap-style:square" from="18323,30171" to="18323,34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5JEygAAAOMAAAAPAAAAZHJzL2Rvd25yZXYueG1sRI9BS8NA&#10;FITvgv9heQVvdpNUbJJ2W0So9CRYLXh8ZF+TtNm3IftM4793BcHjMDPfMOvt5Do10hBazwbSeQKK&#10;uPK25drAx/vuPgcVBNli55kMfFOA7eb2Zo2l9Vd+o/EgtYoQDiUaaET6UutQNeQwzH1PHL2THxxK&#10;lEOt7YDXCHedzpLkUTtsOS402NNzQ9Xl8OUMLM/y8rnvi6Md02V1HF/dyUtmzN1selqBEprkP/zX&#10;3lsDWfKQZ0WRpwv4/RT/gN78AAAA//8DAFBLAQItABQABgAIAAAAIQDb4fbL7gAAAIUBAAATAAAA&#10;AAAAAAAAAAAAAAAAAABbQ29udGVudF9UeXBlc10ueG1sUEsBAi0AFAAGAAgAAAAhAFr0LFu/AAAA&#10;FQEAAAsAAAAAAAAAAAAAAAAAHwEAAF9yZWxzLy5yZWxzUEsBAi0AFAAGAAgAAAAhALs/kkTKAAAA&#10;4wAAAA8AAAAAAAAAAAAAAAAABwIAAGRycy9kb3ducmV2LnhtbFBLBQYAAAAAAwADALcAAAD+AgAA&#10;AAA=&#10;" strokecolor="#646464" strokeweight="1.25pt">
                  <v:stroke endarrow="block" joinstyle="miter"/>
                </v:line>
                <v:line id="Пряма сполучна лінія 241" o:spid="_x0000_s1296" style="position:absolute;flip:x;visibility:visible;mso-wrap-style:square" from="18323,20331" to="18429,22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8tSyQAAAOMAAAAPAAAAZHJzL2Rvd25yZXYueG1sRI/BasJA&#10;EIbvhb7DMkIvpW4MUpPoKkUo6MFD1QcYstMkmp1dsmtM+/SuIHibYf7/G77FajCt6KnzjWUFk3EC&#10;gri0uuFKwfHw/ZGB8AFZY2uZFPyRh9Xy9WWBhbZX/qF+HyoRIewLVFCH4AopfVmTQT+2jjjefm1n&#10;MMS1q6Tu8BrhppVpknxKgw3HDzU6WtdUnvcXo6DfxDGSTnqm/+k9l24X3Fapt9HwNQcRaAjP8KO9&#10;0QrSZJqleZ5NpnB3ij4glzcAAAD//wMAUEsBAi0AFAAGAAgAAAAhANvh9svuAAAAhQEAABMAAAAA&#10;AAAAAAAAAAAAAAAAAFtDb250ZW50X1R5cGVzXS54bWxQSwECLQAUAAYACAAAACEAWvQsW78AAAAV&#10;AQAACwAAAAAAAAAAAAAAAAAfAQAAX3JlbHMvLnJlbHNQSwECLQAUAAYACAAAACEAYlPLUskAAADj&#10;AAAADwAAAAAAAAAAAAAAAAAHAgAAZHJzL2Rvd25yZXYueG1sUEsFBgAAAAADAAMAtwAAAP0CAAAA&#10;AA==&#10;" strokecolor="#646464" strokeweight="1.25pt">
                  <v:stroke endarrow="block" joinstyle="miter"/>
                </v:line>
                <v:line id="Пряма сполучна лінія 242" o:spid="_x0000_s1297" style="position:absolute;flip:x;visibility:visible;mso-wrap-style:square" from="18429,10160" to="38100,15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27JygAAAOMAAAAPAAAAZHJzL2Rvd25yZXYueG1sRI/dasJA&#10;EEbvC77DMkJvim4MrSbRVaRQsBe98OcBhuyYRLOzS3Ybo0/fLRR6N8N83xnOajOYVvTU+caygtk0&#10;AUFcWt1wpeB0/JhkIHxA1thaJgV38rBZj55WWGh74z31h1CJCGFfoII6BFdI6cuaDPqpdcTxdrad&#10;wRDXrpK6w1uEm1amSTKXBhuOH2p09F5TeT18GwX9Lo6RdNEL/aCXXLqv4D6Veh4P2yWIQEP4D/+1&#10;d1pBmrxmaZ5nszf4dYo+INc/AAAA//8DAFBLAQItABQABgAIAAAAIQDb4fbL7gAAAIUBAAATAAAA&#10;AAAAAAAAAAAAAAAAAABbQ29udGVudF9UeXBlc10ueG1sUEsBAi0AFAAGAAgAAAAhAFr0LFu/AAAA&#10;FQEAAAsAAAAAAAAAAAAAAAAAHwEAAF9yZWxzLy5yZWxzUEsBAi0AFAAGAAgAAAAhAA0fbsnKAAAA&#10;4wAAAA8AAAAAAAAAAAAAAAAABwIAAGRycy9kb3ducmV2LnhtbFBLBQYAAAAAAwADALcAAAD+AgAA&#10;AAA=&#10;" strokecolor="#646464" strokeweight="1.25pt">
                  <v:stroke endarrow="block" joinstyle="miter"/>
                </v:line>
                <v:line id="Пряма сполучна лінія 243" o:spid="_x0000_s1298" style="position:absolute;visibility:visible;mso-wrap-style:square" from="18323,40427" to="30005,4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HcygAAAOMAAAAPAAAAZHJzL2Rvd25yZXYueG1sRI9BS8NA&#10;FITvQv/D8gre7CahtEnstohg6UmwWvD4yL4mabNvQ/aZxn/vCoLHYWa+YTa7yXVqpCG0ng2kiwQU&#10;ceVty7WBj/eXhxxUEGSLnWcy8E0BdtvZ3QZL62/8RuNRahUhHEo00Ij0pdahashhWPieOHpnPziU&#10;KIda2wFvEe46nSXJSjtsOS402NNzQ9X1+OUMrC+y/zz0xcmO6bo6ja/u7CUz5n4+PT2CEprkP/zX&#10;PlgDWbLMs6LI0xX8fop/QG9/AAAA//8DAFBLAQItABQABgAIAAAAIQDb4fbL7gAAAIUBAAATAAAA&#10;AAAAAAAAAAAAAAAAAABbQ29udGVudF9UeXBlc10ueG1sUEsBAi0AFAAGAAgAAAAhAFr0LFu/AAAA&#10;FQEAAAsAAAAAAAAAAAAAAAAAHwEAAF9yZWxzLy5yZWxzUEsBAi0AFAAGAAgAAAAhAKtIMdzKAAAA&#10;4wAAAA8AAAAAAAAAAAAAAAAABwIAAGRycy9kb3ducmV2LnhtbFBLBQYAAAAAAwADALcAAAD+AgAA&#10;AAA=&#10;" strokecolor="#646464" strokeweight="1.25pt">
                  <v:stroke endarrow="block" joinstyle="miter"/>
                </v:line>
                <v:line id="Пряма сполучна лінія 244" o:spid="_x0000_s1299" style="position:absolute;flip:x;visibility:visible;mso-wrap-style:square" from="46689,21052" to="46795,23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VUlyQAAAOMAAAAPAAAAZHJzL2Rvd25yZXYueG1sRI/dasJA&#10;EEbvhb7DMoXeiG4Mokl0FSkU9MILfx5gyI5J2uzskl1j2qfvCoXezTDfd4az3g6mFT11vrGsYDZN&#10;QBCXVjdcKbhePiYZCB+QNbaWScE3edhuXkZrLLR98In6c6hEhLAvUEEdgiuk9GVNBv3UOuJ4u9nO&#10;YIhrV0nd4SPCTSvTJFlIgw3HDzU6eq+p/DrfjYJ+H8dI+tRL/UPjXLpjcAel3l6H3QpEoCH8h//a&#10;e60gTeZZmufZbAlPp+gDcvMLAAD//wMAUEsBAi0AFAAGAAgAAAAhANvh9svuAAAAhQEAABMAAAAA&#10;AAAAAAAAAAAAAAAAAFtDb250ZW50X1R5cGVzXS54bWxQSwECLQAUAAYACAAAACEAWvQsW78AAAAV&#10;AQAACwAAAAAAAAAAAAAAAAAfAQAAX3JlbHMvLnJlbHNQSwECLQAUAAYACAAAACEAkoFVJckAAADj&#10;AAAADwAAAAAAAAAAAAAAAAAHAgAAZHJzL2Rvd25yZXYueG1sUEsFBgAAAAADAAMAtwAAAP0CAAAA&#10;AA==&#10;" strokecolor="#646464" strokeweight="1.25pt">
                  <v:stroke endarrow="block" joinstyle="miter"/>
                </v:line>
                <v:line id="Пряма сполучна лінія 245" o:spid="_x0000_s1300" style="position:absolute;visibility:visible;mso-wrap-style:square" from="46689,30382" to="46689,34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wA1xwAAAOMAAAAPAAAAZHJzL2Rvd25yZXYueG1sRE9LS8NA&#10;EL4X/A/LCN7aTYLYJHZbRKj0JPQFHofsNIlmZ0N2msZ/7x6EHj++92ozuU6NNITWs4F0kYAirrxt&#10;uTZwOm7nOaggyBY7z2TglwJs1g+zFZbW33hP40FqFUM4lGigEelLrUPVkMOw8D1x5C5+cCgRDrW2&#10;A95iuOt0liQv2mHLsaHBnt4bqn4OV2dg+S0fX7u+ONsxXVbn8dNdvGTGPD1Ob6+ghCa5i//dO2sg&#10;S57zrCjyNI6On+If0Os/AAAA//8DAFBLAQItABQABgAIAAAAIQDb4fbL7gAAAIUBAAATAAAAAAAA&#10;AAAAAAAAAAAAAABbQ29udGVudF9UeXBlc10ueG1sUEsBAi0AFAAGAAgAAAAhAFr0LFu/AAAAFQEA&#10;AAsAAAAAAAAAAAAAAAAAHwEAAF9yZWxzLy5yZWxzUEsBAi0AFAAGAAgAAAAhALWbADXHAAAA4wAA&#10;AA8AAAAAAAAAAAAAAAAABwIAAGRycy9kb3ducmV2LnhtbFBLBQYAAAAAAwADALcAAAD7AgAAAAA=&#10;" strokecolor="#646464" strokeweight="1.25pt">
                  <v:stroke endarrow="block" joinstyle="miter"/>
                </v:line>
                <v:line id="Пряма сполучна лінія 246" o:spid="_x0000_s1301" style="position:absolute;flip:x;visibility:visible;mso-wrap-style:square" from="30005,40425" to="46689,4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TMyQAAAOMAAAAPAAAAZHJzL2Rvd25yZXYueG1sRI/BasMw&#10;DIbvhb2D0aCXsjoNo02yOGUUCt1hh7Z7ABFrSbZYNrGXpnv6eVDoTUL//4mv3E6mFyMNvrOsYLVM&#10;QBDXVnfcKPg4758yED4ga+wtk4IredhWD7MSC20vfKTxFBoRIewLVNCG4Aopfd2SQb+0jjjePu1g&#10;MMR1aKQe8BLhppdpkqylwY7jhxYd7Vqqv08/RsF4iGMkfemN/qVFLt17cG9KzR+n1xcQgaZwD9/a&#10;B60gTZ6zNM+zVQ7/TtEHZPUHAAD//wMAUEsBAi0AFAAGAAgAAAAhANvh9svuAAAAhQEAABMAAAAA&#10;AAAAAAAAAAAAAAAAAFtDb250ZW50X1R5cGVzXS54bWxQSwECLQAUAAYACAAAACEAWvQsW78AAAAV&#10;AQAACwAAAAAAAAAAAAAAAAAfAQAAX3JlbHMvLnJlbHNQSwECLQAUAAYACAAAACEAjFJkzMkAAADj&#10;AAAADwAAAAAAAAAAAAAAAAAHAgAAZHJzL2Rvd25yZXYueG1sUEsFBgAAAAADAAMAtwAAAP0CAAAA&#10;AA==&#10;" strokecolor="#646464" strokeweight="1.25pt">
                  <v:stroke endarrow="block" joinstyle="miter"/>
                </v:line>
                <v:line id="Пряма сполучна лінія 247" o:spid="_x0000_s1302" style="position:absolute;visibility:visible;mso-wrap-style:square" from="30005,50313" to="43727,57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aOyQAAAOMAAAAPAAAAZHJzL2Rvd25yZXYueG1sRI9NS8NA&#10;EIbvgv9hGcGb3XQpNondllKw9CRYLXgcstMkbXY2ZMc0/nv3IHh8eb94VpvJd2qkIbaBLcxnGSji&#10;KriWawufH69POagoyA67wGThhyJs1vd3KyxduPE7jUepVRrhWKKFRqQvtY5VQx7jLPTEyTuHwaMk&#10;OdTaDXhL477TJsuetceW00ODPe0aqq7Hb29heZH916EvTm6cL6vT+ObPQYy1jw/T9gWU0CT/4b/2&#10;wVkw2SI3RZGbRJGYEg/o9S8AAAD//wMAUEsBAi0AFAAGAAgAAAAhANvh9svuAAAAhQEAABMAAAAA&#10;AAAAAAAAAAAAAAAAAFtDb250ZW50X1R5cGVzXS54bWxQSwECLQAUAAYACAAAACEAWvQsW78AAAAV&#10;AQAACwAAAAAAAAAAAAAAAAAfAQAAX3JlbHMvLnJlbHNQSwECLQAUAAYACAAAACEAhYHGjskAAADj&#10;AAAADwAAAAAAAAAAAAAAAAAHAgAAZHJzL2Rvd25yZXYueG1sUEsFBgAAAAADAAMAtwAAAP0CAAAA&#10;AA==&#10;" strokecolor="#646464" strokeweight="1.25pt">
                  <v:stroke endarrow="block" joinstyle="miter"/>
                </v:line>
                <w10:anchorlock/>
              </v:group>
            </w:pict>
          </mc:Fallback>
        </mc:AlternateContent>
      </w:r>
    </w:p>
    <w:p w14:paraId="5F999D91" w14:textId="77777777" w:rsidR="00FE55E8" w:rsidRPr="005F438C" w:rsidRDefault="00FE55E8" w:rsidP="00FE55E8">
      <w:pPr>
        <w:pStyle w:val="aff2"/>
      </w:pPr>
      <w:r>
        <w:t>Рис. 4.6 – Структура ансамблевих модулів у системі</w:t>
      </w:r>
    </w:p>
    <w:p w14:paraId="233EAC6D" w14:textId="77777777" w:rsidR="00D4769E" w:rsidRPr="005F438C" w:rsidRDefault="00000000">
      <w:pPr>
        <w:pStyle w:val="a2"/>
      </w:pPr>
      <w:r w:rsidRPr="005F438C">
        <w:t>На рис. 4.6 наведено результат «Структура ансамблевих модулів у системі»,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3669A8E4" w14:textId="77777777" w:rsidR="00E219FA" w:rsidRPr="005F438C" w:rsidRDefault="00E219FA" w:rsidP="00E219FA">
      <w:pPr>
        <w:pStyle w:val="a2"/>
      </w:pPr>
      <w:r w:rsidRPr="005F438C">
        <w:t xml:space="preserve">Для </w:t>
      </w:r>
      <w:proofErr w:type="spellStart"/>
      <w:r w:rsidRPr="005F438C">
        <w:t>бегінгу</w:t>
      </w:r>
      <w:proofErr w:type="spellEnd"/>
      <w:r w:rsidRPr="005F438C">
        <w:t xml:space="preserve"> об</w:t>
      </w:r>
      <w:r w:rsidR="0089083A" w:rsidRPr="005F438C">
        <w:t>’</w:t>
      </w:r>
      <w:r w:rsidRPr="005F438C">
        <w:t xml:space="preserve">єднання карт глибини методом середнього значення. Для </w:t>
      </w:r>
      <w:proofErr w:type="spellStart"/>
      <w:r w:rsidRPr="005F438C">
        <w:t>бегінгу</w:t>
      </w:r>
      <w:proofErr w:type="spellEnd"/>
      <w:r w:rsidRPr="005F438C">
        <w:t xml:space="preserve"> карти глибини, отримані з різних підвибірок кадрів, об</w:t>
      </w:r>
      <w:r w:rsidR="0089083A" w:rsidRPr="005F438C">
        <w:t>’</w:t>
      </w:r>
      <w:r w:rsidRPr="005F438C">
        <w:t xml:space="preserve">єднуються </w:t>
      </w:r>
      <w:r w:rsidRPr="005F438C">
        <w:lastRenderedPageBreak/>
        <w:t>шляхом усереднення. Це дозволяє згладити локальні артефакти та підвищити стабільність результатів.</w:t>
      </w:r>
    </w:p>
    <w:p w14:paraId="0E80FDC2" w14:textId="77777777" w:rsidR="00E219FA" w:rsidRPr="005F438C" w:rsidRDefault="00E219FA" w:rsidP="00E219FA">
      <w:pPr>
        <w:pStyle w:val="a2"/>
      </w:pPr>
      <w:r w:rsidRPr="005F438C">
        <w:t xml:space="preserve">Для </w:t>
      </w:r>
      <w:proofErr w:type="spellStart"/>
      <w:r w:rsidRPr="005F438C">
        <w:t>бустінгу</w:t>
      </w:r>
      <w:proofErr w:type="spellEnd"/>
      <w:r w:rsidRPr="005F438C">
        <w:t xml:space="preserve"> зважене об</w:t>
      </w:r>
      <w:r w:rsidR="0089083A" w:rsidRPr="005F438C">
        <w:t>’</w:t>
      </w:r>
      <w:r w:rsidRPr="005F438C">
        <w:t xml:space="preserve">єднання результатів з урахуванням локальних похибок (приклад використання нейронної мережі-коректора). Для </w:t>
      </w:r>
      <w:proofErr w:type="spellStart"/>
      <w:r w:rsidRPr="005F438C">
        <w:t>бустінгу</w:t>
      </w:r>
      <w:proofErr w:type="spellEnd"/>
      <w:r w:rsidRPr="005F438C">
        <w:t xml:space="preserve"> застосовується зважене об</w:t>
      </w:r>
      <w:r w:rsidR="0089083A" w:rsidRPr="005F438C">
        <w:t>’</w:t>
      </w:r>
      <w:r w:rsidRPr="005F438C">
        <w:t>єднання результатів, де ваги призначаються на основі локальної похибки кожної моделі. У разі значного відхилення результатів у певній області рішення приймається на користь тієї моделі, яка показала нижчу похибку у сусідніх регіонах. Для цього використовується нейронна мережа-коректор.</w:t>
      </w:r>
    </w:p>
    <w:p w14:paraId="0593C788" w14:textId="77777777" w:rsidR="00B255E6" w:rsidRPr="005F438C" w:rsidRDefault="00B255E6" w:rsidP="00B255E6">
      <w:pPr>
        <w:pStyle w:val="a2"/>
      </w:pPr>
    </w:p>
    <w:p w14:paraId="115A6DE6" w14:textId="77777777" w:rsidR="00B255E6" w:rsidRPr="005F438C" w:rsidRDefault="00CF3222" w:rsidP="00CF3222">
      <w:pPr>
        <w:pStyle w:val="2"/>
      </w:pPr>
      <w:bookmarkStart w:id="70" w:name="_Toc227583638"/>
      <w:r w:rsidRPr="005F438C">
        <w:t>4</w:t>
      </w:r>
      <w:r w:rsidR="00B255E6" w:rsidRPr="005F438C">
        <w:t>.</w:t>
      </w:r>
      <w:fldSimple w:instr=" SEQ SubChapter ">
        <w:r w:rsidR="00527E5B" w:rsidRPr="005F438C">
          <w:t>4</w:t>
        </w:r>
      </w:fldSimple>
      <w:r w:rsidR="00B255E6" w:rsidRPr="005F438C">
        <w:t xml:space="preserve"> Результат поєднання </w:t>
      </w:r>
      <w:proofErr w:type="spellStart"/>
      <w:r w:rsidR="00B255E6" w:rsidRPr="005F438C">
        <w:t>трансформерів</w:t>
      </w:r>
      <w:proofErr w:type="spellEnd"/>
      <w:r w:rsidR="00B255E6" w:rsidRPr="005F438C">
        <w:t xml:space="preserve"> і методів оптичного потоку</w:t>
      </w:r>
      <w:bookmarkEnd w:id="70"/>
    </w:p>
    <w:p w14:paraId="5536BA97" w14:textId="77777777" w:rsidR="00B255E6" w:rsidRPr="005F438C" w:rsidRDefault="00B255E6" w:rsidP="00B255E6">
      <w:pPr>
        <w:pStyle w:val="a2"/>
      </w:pPr>
    </w:p>
    <w:p w14:paraId="2FA108E0" w14:textId="77777777" w:rsidR="00255AA8" w:rsidRPr="005F438C" w:rsidRDefault="00255AA8" w:rsidP="00B255E6">
      <w:pPr>
        <w:pStyle w:val="a2"/>
      </w:pPr>
      <w:r w:rsidRPr="005F438C">
        <w:t>Для демонстрації роботи розробленої інформаційної технології було проведено серію експериментів на тестових відеоданих. На рис. 4.</w:t>
      </w:r>
      <w:fldSimple w:instr=" REF _Ref226408319 ">
        <w:r w:rsidR="00527E5B" w:rsidRPr="005F438C">
          <w:t>7</w:t>
        </w:r>
      </w:fldSimple>
      <w:r w:rsidRPr="005F438C">
        <w:t xml:space="preserve"> наведено результати роботи моделі DETR (</w:t>
      </w:r>
      <w:proofErr w:type="spellStart"/>
      <w:r w:rsidRPr="005F438C">
        <w:t>Detection</w:t>
      </w:r>
      <w:proofErr w:type="spellEnd"/>
      <w:r w:rsidRPr="005F438C">
        <w:t xml:space="preserve"> </w:t>
      </w:r>
      <w:proofErr w:type="spellStart"/>
      <w:r w:rsidRPr="005F438C">
        <w:t>Transformer</w:t>
      </w:r>
      <w:proofErr w:type="spellEnd"/>
      <w:r w:rsidRPr="005F438C">
        <w:t>) для виявлення об</w:t>
      </w:r>
      <w:r w:rsidR="0089083A" w:rsidRPr="005F438C">
        <w:t>’</w:t>
      </w:r>
      <w:r w:rsidRPr="005F438C">
        <w:t>єктів у кадрі.</w:t>
      </w:r>
    </w:p>
    <w:p w14:paraId="4D4A4A4A" w14:textId="77777777" w:rsidR="00A14AF0" w:rsidRPr="00A14AF0" w:rsidRDefault="00A14AF0" w:rsidP="00A14AF0">
      <w:pPr>
        <w:pStyle w:val="a2"/>
      </w:pPr>
      <w:r>
        <w:t xml:space="preserve">У межах цього підрозділу виконано порівняння комбінованих схем за однаковою логікою оброблення: спочатку формується поле оптичного потоку, далі оцінюється карта глибини, після чого результати накладаються на зображення кадру для подальшої інтерпретації. Такий підхід дає змогу зіставити класичні та </w:t>
      </w:r>
      <w:proofErr w:type="spellStart"/>
      <w:r>
        <w:t>нейромережеві</w:t>
      </w:r>
      <w:proofErr w:type="spellEnd"/>
      <w:r>
        <w:t xml:space="preserve"> алгоритми за стабільністю, деталізацією та здатністю зберігати просторову структуру сцени.</w:t>
      </w:r>
    </w:p>
    <w:p w14:paraId="4D4A4A4B" w14:textId="77777777" w:rsidR="00A14AF0" w:rsidRPr="00A14AF0" w:rsidRDefault="00A14AF0" w:rsidP="00A14AF0">
      <w:pPr>
        <w:pStyle w:val="a2"/>
      </w:pPr>
      <w:r>
        <w:t xml:space="preserve">Для аналізу враховано якість виявлення об’єктів, узгодженість напрямку руху, чіткість меж на карті глибини, стійкість до шумів і придатність результату до подальшого використання в модулі ідентифікації. Саме тому далі наведено окремі результати для </w:t>
      </w:r>
      <w:proofErr w:type="spellStart"/>
      <w:r>
        <w:t>Farneback</w:t>
      </w:r>
      <w:proofErr w:type="spellEnd"/>
      <w:r>
        <w:t xml:space="preserve">, </w:t>
      </w:r>
      <w:proofErr w:type="spellStart"/>
      <w:r>
        <w:t>FlowNet</w:t>
      </w:r>
      <w:proofErr w:type="spellEnd"/>
      <w:r>
        <w:t xml:space="preserve">, </w:t>
      </w:r>
      <w:proofErr w:type="spellStart"/>
      <w:r>
        <w:t>GeoNet</w:t>
      </w:r>
      <w:proofErr w:type="spellEnd"/>
      <w:r>
        <w:t xml:space="preserve">, </w:t>
      </w:r>
      <w:proofErr w:type="spellStart"/>
      <w:r>
        <w:t>Horn-Schunck</w:t>
      </w:r>
      <w:proofErr w:type="spellEnd"/>
      <w:r>
        <w:t xml:space="preserve"> і </w:t>
      </w:r>
      <w:proofErr w:type="spellStart"/>
      <w:r>
        <w:t>Lucas-Kanade</w:t>
      </w:r>
      <w:proofErr w:type="spellEnd"/>
      <w:r>
        <w:t xml:space="preserve"> у поєднанні з різними моделями оцінювання глибини.</w:t>
      </w:r>
    </w:p>
    <w:p w14:paraId="4D4A4A4C" w14:textId="77777777" w:rsidR="00A14AF0" w:rsidRPr="00A14AF0" w:rsidRDefault="00A14AF0" w:rsidP="00A14AF0">
      <w:pPr>
        <w:pStyle w:val="a2"/>
      </w:pPr>
      <w:r>
        <w:t>Отримані візуалізації не дублюють одна одну, а відображають різні режими роботи інформаційної технології: від базового оптичного потоку й простих способів оцінювання глибини до інтегрованих схем, у яких поєднуються виявлення, рух і просторова інтерпретація кадру. Саме тому кожен наступний підрозділ акцентує окремий тип комбінації та його практичну інтерпретацію.</w:t>
      </w:r>
    </w:p>
    <w:p w14:paraId="4FDE40EE" w14:textId="77777777" w:rsidR="00255AA8" w:rsidRPr="005F438C" w:rsidRDefault="00255AA8" w:rsidP="00255AA8">
      <w:pPr>
        <w:pStyle w:val="a2"/>
        <w:keepNext/>
        <w:pBdr>
          <w:top w:val="nil"/>
          <w:left w:val="nil"/>
          <w:bottom w:val="nil"/>
          <w:right w:val="nil"/>
          <w:between w:val="nil"/>
        </w:pBdr>
        <w:spacing w:before="120" w:after="120"/>
        <w:jc w:val="center"/>
      </w:pPr>
      <w:r w:rsidRPr="005F438C">
        <w:rPr>
          <w:noProof/>
          <w:lang w:eastAsia="uk-UA"/>
        </w:rPr>
        <w:lastRenderedPageBreak/>
        <w:drawing>
          <wp:inline distT="0" distB="0" distL="0" distR="0" wp14:anchorId="6D3A268B" wp14:editId="233DFC6D">
            <wp:extent cx="6116117" cy="2551382"/>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116117" cy="2551382"/>
                    </a:xfrm>
                    <a:prstGeom prst="rect">
                      <a:avLst/>
                    </a:prstGeom>
                    <a:noFill/>
                    <a:ln>
                      <a:noFill/>
                    </a:ln>
                  </pic:spPr>
                </pic:pic>
              </a:graphicData>
            </a:graphic>
          </wp:inline>
        </w:drawing>
      </w:r>
    </w:p>
    <w:p w14:paraId="1C6DD636" w14:textId="77777777" w:rsidR="00255AA8" w:rsidRPr="005F438C" w:rsidRDefault="00A571C0" w:rsidP="00255AA8">
      <w:pPr>
        <w:pStyle w:val="aff2"/>
      </w:pPr>
      <w:r>
        <w:t>Рис. 4.7 – Результат виявлення об’єктів за допомогою моделі DETR</w:t>
      </w:r>
    </w:p>
    <w:p w14:paraId="3CBF90BC" w14:textId="32D91874" w:rsidR="00255AA8" w:rsidRPr="005F438C" w:rsidRDefault="0002454E" w:rsidP="00B255E6">
      <w:pPr>
        <w:pStyle w:val="a2"/>
      </w:pPr>
      <w:r w:rsidRPr="005F438C">
        <w:rPr>
          <w:color w:val="FF0000"/>
          <w:highlight w:val="yellow"/>
        </w:rPr>
        <w:t>На рис. 4.7 модель DETR успішно локалізує об’єкти в кадрі, виділяючи їх обмежувальними рамками. Виявлено 6 об’єктів, що відповідає реальній кількості рухомих цілей у сцені. На рис. 4.8 показано візуалізацію обчислених параметрів для виявлених об’єктів, а саме: їх просторового положення (x, y, z), миттєвої швидкості та напрямку руху</w:t>
      </w:r>
      <w:r w:rsidR="00D42640">
        <w:rPr>
          <w:color w:val="FF0000"/>
          <w:lang w:eastAsia="ja-JP"/>
        </w:rPr>
        <w:t>.</w:t>
      </w:r>
    </w:p>
    <w:p w14:paraId="1C206234" w14:textId="77777777" w:rsidR="00EE3DA1" w:rsidRPr="005F438C" w:rsidRDefault="0010633D" w:rsidP="00EE3DA1">
      <w:pPr>
        <w:pStyle w:val="a2"/>
        <w:keepNext/>
        <w:pBdr>
          <w:top w:val="nil"/>
          <w:left w:val="nil"/>
          <w:bottom w:val="nil"/>
          <w:right w:val="nil"/>
          <w:between w:val="nil"/>
        </w:pBdr>
        <w:spacing w:before="120" w:after="120"/>
        <w:jc w:val="center"/>
      </w:pPr>
      <w:r w:rsidRPr="005F438C">
        <w:rPr>
          <w:noProof/>
          <w:lang w:eastAsia="uk-UA"/>
        </w:rPr>
        <w:lastRenderedPageBreak/>
        <w:drawing>
          <wp:inline distT="0" distB="0" distL="0" distR="0" wp14:anchorId="446CF046" wp14:editId="2006ABAA">
            <wp:extent cx="5746151" cy="4495800"/>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75869" cy="4519052"/>
                    </a:xfrm>
                    <a:prstGeom prst="rect">
                      <a:avLst/>
                    </a:prstGeom>
                    <a:noFill/>
                    <a:ln>
                      <a:noFill/>
                    </a:ln>
                  </pic:spPr>
                </pic:pic>
              </a:graphicData>
            </a:graphic>
          </wp:inline>
        </w:drawing>
      </w:r>
    </w:p>
    <w:p w14:paraId="21641991" w14:textId="77777777" w:rsidR="0010633D" w:rsidRPr="005F438C" w:rsidRDefault="008133E2" w:rsidP="00EE3DA1">
      <w:pPr>
        <w:pStyle w:val="aff2"/>
      </w:pPr>
      <w:r>
        <w:t>Рис. 4.8 – Візуалізація ідентифікованих параметрів об’єктів</w:t>
      </w:r>
    </w:p>
    <w:p w14:paraId="18359DC1" w14:textId="77777777" w:rsidR="008133E2" w:rsidRPr="005F438C" w:rsidRDefault="00AD67E7" w:rsidP="00B255E6">
      <w:pPr>
        <w:pStyle w:val="a2"/>
      </w:pPr>
      <w:r>
        <w:t xml:space="preserve">Подальший аналіз показав, що комбінування різних методів оцінки оптичного потоку та глибини дає різні результати. На рис. 4.9 показано приклад роботи системи з використанням алгоритму оптичного потоку </w:t>
      </w:r>
      <w:proofErr w:type="spellStart"/>
      <w:r>
        <w:t>Фарнбека</w:t>
      </w:r>
      <w:proofErr w:type="spellEnd"/>
      <w:r>
        <w:t xml:space="preserve"> (</w:t>
      </w:r>
      <w:proofErr w:type="spellStart"/>
      <w:r>
        <w:t>Farneback</w:t>
      </w:r>
      <w:proofErr w:type="spellEnd"/>
      <w:r>
        <w:t xml:space="preserve">) для оцінки руху та моделі </w:t>
      </w:r>
      <w:proofErr w:type="spellStart"/>
      <w:r>
        <w:t>MiDaS</w:t>
      </w:r>
      <w:proofErr w:type="spellEnd"/>
      <w:r>
        <w:t xml:space="preserve"> для оцінки глибини сцени. Це класичний підхід </w:t>
      </w:r>
      <w:proofErr w:type="spellStart"/>
      <w:r>
        <w:t>Farneback</w:t>
      </w:r>
      <w:proofErr w:type="spellEnd"/>
      <w:r>
        <w:t xml:space="preserve"> + </w:t>
      </w:r>
      <w:proofErr w:type="spellStart"/>
      <w:r>
        <w:t>MiDaS</w:t>
      </w:r>
      <w:proofErr w:type="spellEnd"/>
      <w:r>
        <w:t>.</w:t>
      </w:r>
    </w:p>
    <w:p w14:paraId="5BF1B2EE" w14:textId="77777777" w:rsidR="00822E68" w:rsidRPr="005F438C" w:rsidRDefault="00822E68" w:rsidP="00B255E6">
      <w:pPr>
        <w:pStyle w:val="a2"/>
      </w:pPr>
    </w:p>
    <w:p w14:paraId="626A28AE" w14:textId="77777777" w:rsidR="00AD67E7" w:rsidRPr="005F438C" w:rsidRDefault="00AD67E7" w:rsidP="00AD67E7">
      <w:pPr>
        <w:pStyle w:val="a2"/>
        <w:keepNext/>
        <w:pBdr>
          <w:top w:val="nil"/>
          <w:left w:val="nil"/>
          <w:bottom w:val="nil"/>
          <w:right w:val="nil"/>
          <w:between w:val="nil"/>
        </w:pBdr>
        <w:spacing w:before="120" w:after="120"/>
        <w:jc w:val="center"/>
      </w:pPr>
      <w:r w:rsidRPr="005F438C">
        <w:rPr>
          <w:noProof/>
          <w:lang w:eastAsia="uk-UA"/>
        </w:rPr>
        <w:lastRenderedPageBreak/>
        <w:drawing>
          <wp:inline distT="0" distB="0" distL="0" distR="0" wp14:anchorId="48E95AC1" wp14:editId="504AAC16">
            <wp:extent cx="5775869" cy="442053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775869" cy="4420537"/>
                    </a:xfrm>
                    <a:prstGeom prst="rect">
                      <a:avLst/>
                    </a:prstGeom>
                    <a:noFill/>
                    <a:ln>
                      <a:noFill/>
                    </a:ln>
                  </pic:spPr>
                </pic:pic>
              </a:graphicData>
            </a:graphic>
          </wp:inline>
        </w:drawing>
      </w:r>
    </w:p>
    <w:p w14:paraId="1DA77B59" w14:textId="77777777" w:rsidR="00AD67E7" w:rsidRPr="005F438C" w:rsidRDefault="00407662" w:rsidP="00AD67E7">
      <w:pPr>
        <w:pStyle w:val="aff2"/>
      </w:pPr>
      <w:r w:rsidRPr="005F438C">
        <w:rPr>
          <w:szCs w:val="28"/>
        </w:rPr>
        <w:t>Рис. 4.9 – Візуалізація оптичного потоку (</w:t>
      </w:r>
      <w:proofErr w:type="spellStart"/>
      <w:r w:rsidRPr="005F438C">
        <w:rPr>
          <w:szCs w:val="28"/>
        </w:rPr>
        <w:t>Farneback</w:t>
      </w:r>
      <w:proofErr w:type="spellEnd"/>
      <w:r w:rsidRPr="005F438C">
        <w:rPr>
          <w:szCs w:val="28"/>
        </w:rPr>
        <w:t>), карти глибини (</w:t>
      </w:r>
      <w:proofErr w:type="spellStart"/>
      <w:r w:rsidRPr="005F438C">
        <w:rPr>
          <w:szCs w:val="28"/>
        </w:rPr>
        <w:t>MiDaS</w:t>
      </w:r>
      <w:proofErr w:type="spellEnd"/>
      <w:r w:rsidRPr="005F438C">
        <w:rPr>
          <w:szCs w:val="28"/>
        </w:rPr>
        <w:t>) та їх об’єднання</w:t>
      </w:r>
    </w:p>
    <w:p w14:paraId="3D33BA88" w14:textId="77777777" w:rsidR="00822E68" w:rsidRPr="005F438C" w:rsidRDefault="00501BA6" w:rsidP="00B255E6">
      <w:pPr>
        <w:pStyle w:val="a2"/>
      </w:pPr>
      <w:r w:rsidRPr="005F438C">
        <w:t xml:space="preserve">На рис. 4.9 зліва показано поле оптичного потоку, де кольором закодовано напрямок та інтенсивність руху пікселів. У центрі представлено карту глибини, отриману за допомогою моделі </w:t>
      </w:r>
      <w:proofErr w:type="spellStart"/>
      <w:r w:rsidRPr="005F438C">
        <w:t>MiDaS</w:t>
      </w:r>
      <w:proofErr w:type="spellEnd"/>
      <w:r w:rsidRPr="005F438C">
        <w:t>, де теплі кольори (жовтий, помаранчевий) відповідають ближчим об’єктам, а холодні (синій, фіолетовий) – віддаленим. Справа наведено результат об’єднання цих даних, що дозволяє одночасно аналізувати як динаміку, так і просторову структуру сцени. REF _</w:t>
      </w:r>
      <w:proofErr w:type="spellStart"/>
      <w:r w:rsidRPr="005F438C">
        <w:t>Ref</w:t>
      </w:r>
      <w:proofErr w:type="spellEnd"/>
    </w:p>
    <w:p w14:paraId="0487CBE7" w14:textId="77777777" w:rsidR="001A766B" w:rsidRPr="005F438C" w:rsidRDefault="00013E6B" w:rsidP="00B255E6">
      <w:pPr>
        <w:pStyle w:val="a2"/>
      </w:pPr>
      <w:r w:rsidRPr="005F438C">
        <w:t xml:space="preserve">Аналогічний аналіз було проведено для пари </w:t>
      </w:r>
      <w:r w:rsidR="0089083A" w:rsidRPr="005F438C">
        <w:rPr>
          <w:color w:val="FF0000"/>
        </w:rPr>
        <w:t>«</w:t>
      </w:r>
      <w:proofErr w:type="spellStart"/>
      <w:r w:rsidRPr="005F438C">
        <w:t>нейромережевий</w:t>
      </w:r>
      <w:proofErr w:type="spellEnd"/>
      <w:r w:rsidRPr="005F438C">
        <w:t xml:space="preserve"> оптичний потік </w:t>
      </w:r>
      <w:proofErr w:type="spellStart"/>
      <w:r w:rsidRPr="005F438C">
        <w:t>FlowNet</w:t>
      </w:r>
      <w:proofErr w:type="spellEnd"/>
      <w:r w:rsidRPr="005F438C">
        <w:t xml:space="preserve"> + </w:t>
      </w:r>
      <w:proofErr w:type="spellStart"/>
      <w:r w:rsidRPr="005F438C">
        <w:t>DPT_Large</w:t>
      </w:r>
      <w:proofErr w:type="spellEnd"/>
      <w:r w:rsidR="0089083A" w:rsidRPr="005F438C">
        <w:rPr>
          <w:color w:val="FF0000"/>
        </w:rPr>
        <w:t>»</w:t>
      </w:r>
      <w:r w:rsidRPr="005F438C">
        <w:t>. Результати цього експерименту наведено на рис. 4.</w:t>
      </w:r>
      <w:fldSimple w:instr=" REF _Ref226409204 ">
        <w:r w:rsidR="00527E5B" w:rsidRPr="005F438C">
          <w:t>10</w:t>
        </w:r>
      </w:fldSimple>
      <w:r w:rsidRPr="005F438C">
        <w:t>.</w:t>
      </w:r>
      <w:r w:rsidR="0089083A" w:rsidRPr="005F438C">
        <w:t xml:space="preserve"> </w:t>
      </w:r>
    </w:p>
    <w:p w14:paraId="68A5FDE2" w14:textId="77777777" w:rsidR="006F2624" w:rsidRPr="005F438C" w:rsidRDefault="006F2624" w:rsidP="006F2624">
      <w:pPr>
        <w:pStyle w:val="a2"/>
        <w:keepNext/>
        <w:pBdr>
          <w:top w:val="nil"/>
          <w:left w:val="nil"/>
          <w:bottom w:val="nil"/>
          <w:right w:val="nil"/>
          <w:between w:val="nil"/>
        </w:pBdr>
        <w:spacing w:before="120" w:after="120"/>
        <w:jc w:val="center"/>
      </w:pPr>
      <w:r w:rsidRPr="005F438C">
        <w:rPr>
          <w:noProof/>
          <w:lang w:eastAsia="uk-UA"/>
        </w:rPr>
        <w:lastRenderedPageBreak/>
        <w:drawing>
          <wp:inline distT="0" distB="0" distL="0" distR="0" wp14:anchorId="4ED631F8" wp14:editId="5DB69A6B">
            <wp:extent cx="5869643" cy="44958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870153" cy="4496190"/>
                    </a:xfrm>
                    <a:prstGeom prst="rect">
                      <a:avLst/>
                    </a:prstGeom>
                    <a:noFill/>
                    <a:ln>
                      <a:noFill/>
                    </a:ln>
                  </pic:spPr>
                </pic:pic>
              </a:graphicData>
            </a:graphic>
          </wp:inline>
        </w:drawing>
      </w:r>
    </w:p>
    <w:p w14:paraId="4309C44F" w14:textId="77777777" w:rsidR="006F2624" w:rsidRPr="005F438C" w:rsidRDefault="006F2624" w:rsidP="006F2624">
      <w:pPr>
        <w:pStyle w:val="aff2"/>
      </w:pPr>
      <w:r w:rsidRPr="005F438C">
        <w:rPr>
          <w:szCs w:val="28"/>
        </w:rPr>
        <w:t>Рис. 4.10 – Візуалізація оптичного потоку (</w:t>
      </w:r>
      <w:proofErr w:type="spellStart"/>
      <w:r w:rsidRPr="005F438C">
        <w:rPr>
          <w:szCs w:val="28"/>
        </w:rPr>
        <w:t>FlowNet</w:t>
      </w:r>
      <w:proofErr w:type="spellEnd"/>
      <w:r w:rsidRPr="005F438C">
        <w:rPr>
          <w:szCs w:val="28"/>
        </w:rPr>
        <w:t>), карти глибини (</w:t>
      </w:r>
      <w:proofErr w:type="spellStart"/>
      <w:r w:rsidRPr="005F438C">
        <w:rPr>
          <w:szCs w:val="28"/>
        </w:rPr>
        <w:t>DPT_Large</w:t>
      </w:r>
      <w:proofErr w:type="spellEnd"/>
      <w:r w:rsidRPr="005F438C">
        <w:rPr>
          <w:szCs w:val="28"/>
        </w:rPr>
        <w:t>) та їх об’єднання</w:t>
      </w:r>
    </w:p>
    <w:p w14:paraId="68BCD22E" w14:textId="77777777" w:rsidR="005B1048" w:rsidRPr="005F438C" w:rsidRDefault="005923DA" w:rsidP="00B255E6">
      <w:pPr>
        <w:pStyle w:val="a2"/>
      </w:pPr>
      <w:r w:rsidRPr="005F438C">
        <w:t xml:space="preserve">На рис. 4.10 використання </w:t>
      </w:r>
      <w:proofErr w:type="spellStart"/>
      <w:r w:rsidRPr="005F438C">
        <w:t>нейромережевих</w:t>
      </w:r>
      <w:proofErr w:type="spellEnd"/>
      <w:r w:rsidRPr="005F438C">
        <w:t xml:space="preserve"> методів (</w:t>
      </w:r>
      <w:proofErr w:type="spellStart"/>
      <w:r w:rsidRPr="005F438C">
        <w:t>FlowNet</w:t>
      </w:r>
      <w:proofErr w:type="spellEnd"/>
      <w:r w:rsidRPr="005F438C">
        <w:t xml:space="preserve">) дозволяє отримати більш деталізоване поле оптичного потоку порівняно з класичним алгоритмом </w:t>
      </w:r>
      <w:proofErr w:type="spellStart"/>
      <w:r w:rsidRPr="005F438C">
        <w:t>Фарнбека</w:t>
      </w:r>
      <w:proofErr w:type="spellEnd"/>
      <w:r w:rsidRPr="005F438C">
        <w:t xml:space="preserve">, особливо на межах об’єктів. Оцінка глибини за допомогою </w:t>
      </w:r>
      <w:proofErr w:type="spellStart"/>
      <w:r w:rsidRPr="005F438C">
        <w:t>DPT_Large</w:t>
      </w:r>
      <w:proofErr w:type="spellEnd"/>
      <w:r w:rsidRPr="005F438C">
        <w:t xml:space="preserve"> також демонструє вищу роздільну здатність. Використання </w:t>
      </w:r>
      <w:proofErr w:type="spellStart"/>
      <w:r w:rsidRPr="005F438C">
        <w:t>FlowNet</w:t>
      </w:r>
      <w:proofErr w:type="spellEnd"/>
      <w:r w:rsidRPr="005F438C">
        <w:t xml:space="preserve"> дає більш деталізоване поле оптичного потоку, особливо на межах об’єктів (артефакти руху зменшуються). </w:t>
      </w:r>
      <w:proofErr w:type="spellStart"/>
      <w:r w:rsidRPr="005F438C">
        <w:t>DPT_Large</w:t>
      </w:r>
      <w:proofErr w:type="spellEnd"/>
      <w:r w:rsidRPr="005F438C">
        <w:t xml:space="preserve"> забезпечує вищу роздільну здатність карти глибини порівняно з </w:t>
      </w:r>
      <w:proofErr w:type="spellStart"/>
      <w:r w:rsidRPr="005F438C">
        <w:t>MiDaS</w:t>
      </w:r>
      <w:proofErr w:type="spellEnd"/>
      <w:r w:rsidRPr="005F438C">
        <w:t>, що дозволяє розрізняти об’єкти на різних відстанях з більшою точністю.</w:t>
      </w:r>
    </w:p>
    <w:p w14:paraId="2ED8137E" w14:textId="77777777" w:rsidR="006F2624" w:rsidRPr="005F438C" w:rsidRDefault="00BC1E0F" w:rsidP="00B255E6">
      <w:pPr>
        <w:pStyle w:val="a2"/>
      </w:pPr>
      <w:r w:rsidRPr="005F438C">
        <w:t xml:space="preserve">Інтегральний підхід </w:t>
      </w:r>
      <w:proofErr w:type="spellStart"/>
      <w:r w:rsidRPr="005F438C">
        <w:t>GeoNet</w:t>
      </w:r>
      <w:proofErr w:type="spellEnd"/>
      <w:r w:rsidRPr="005F438C">
        <w:t xml:space="preserve">, який одночасно оцінює глибину та оптичний потік, показав себе як ефективний інструмент для спільного аналізу (рис. 4.11). Результати демонструють узгодженість між просторовою та часовою інформацією: рухомі об’єкти чітко відокремлюються від статичного фону, а їх </w:t>
      </w:r>
      <w:r w:rsidRPr="005F438C">
        <w:lastRenderedPageBreak/>
        <w:t>просторове положення узгоджується з картою глибини.</w:t>
      </w:r>
    </w:p>
    <w:p w14:paraId="32708804" w14:textId="77777777" w:rsidR="000C29F3" w:rsidRPr="005F438C" w:rsidRDefault="000C29F3" w:rsidP="000C29F3">
      <w:pPr>
        <w:pStyle w:val="a2"/>
        <w:keepNext/>
        <w:pBdr>
          <w:top w:val="nil"/>
          <w:left w:val="nil"/>
          <w:bottom w:val="nil"/>
          <w:right w:val="nil"/>
          <w:between w:val="nil"/>
        </w:pBdr>
        <w:spacing w:before="120" w:after="120"/>
        <w:jc w:val="center"/>
      </w:pPr>
      <w:r w:rsidRPr="005F438C">
        <w:rPr>
          <w:noProof/>
          <w:lang w:eastAsia="uk-UA"/>
        </w:rPr>
        <w:drawing>
          <wp:inline distT="0" distB="0" distL="0" distR="0" wp14:anchorId="5C103E26" wp14:editId="182E5A31">
            <wp:extent cx="5986216" cy="45815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87373" cy="4582411"/>
                    </a:xfrm>
                    <a:prstGeom prst="rect">
                      <a:avLst/>
                    </a:prstGeom>
                    <a:noFill/>
                    <a:ln>
                      <a:noFill/>
                    </a:ln>
                  </pic:spPr>
                </pic:pic>
              </a:graphicData>
            </a:graphic>
          </wp:inline>
        </w:drawing>
      </w:r>
    </w:p>
    <w:p w14:paraId="221EC09F" w14:textId="77777777" w:rsidR="000C29F3" w:rsidRPr="005F438C" w:rsidRDefault="00B514D7" w:rsidP="000C29F3">
      <w:pPr>
        <w:pStyle w:val="aff2"/>
      </w:pPr>
      <w:r w:rsidRPr="005F438C">
        <w:rPr>
          <w:szCs w:val="28"/>
        </w:rPr>
        <w:t xml:space="preserve">Рис. 4.11 – Візуалізація результатів роботи інтегрованої моделі </w:t>
      </w:r>
      <w:proofErr w:type="spellStart"/>
      <w:r w:rsidRPr="005F438C">
        <w:rPr>
          <w:szCs w:val="28"/>
        </w:rPr>
        <w:t>GeoNet</w:t>
      </w:r>
      <w:proofErr w:type="spellEnd"/>
    </w:p>
    <w:p w14:paraId="10D04BF6" w14:textId="77777777" w:rsidR="000C29F3" w:rsidRPr="005F438C" w:rsidRDefault="006F63A7" w:rsidP="00B255E6">
      <w:pPr>
        <w:pStyle w:val="a2"/>
      </w:pPr>
      <w:r w:rsidRPr="005F438C">
        <w:t xml:space="preserve">Для підвищення стійкості ідентифікації до шумів було застосовано ансамблевий метод </w:t>
      </w:r>
      <w:proofErr w:type="spellStart"/>
      <w:r w:rsidRPr="005F438C">
        <w:t>бегінгу</w:t>
      </w:r>
      <w:proofErr w:type="spellEnd"/>
      <w:r w:rsidRPr="005F438C">
        <w:t xml:space="preserve"> (</w:t>
      </w:r>
      <w:proofErr w:type="spellStart"/>
      <w:r w:rsidRPr="005F438C">
        <w:t>Bagging</w:t>
      </w:r>
      <w:proofErr w:type="spellEnd"/>
      <w:r w:rsidRPr="005F438C">
        <w:t>). На рис. 4.12 представлено результат роботи системи, де для оцінки глибини використовується ансамбль моделей (</w:t>
      </w:r>
      <w:proofErr w:type="spellStart"/>
      <w:r w:rsidRPr="005F438C">
        <w:t>Bagging</w:t>
      </w:r>
      <w:proofErr w:type="spellEnd"/>
      <w:r w:rsidRPr="005F438C">
        <w:t>), а оптичний потік обчислюється методом Горна–</w:t>
      </w:r>
      <w:proofErr w:type="spellStart"/>
      <w:r w:rsidRPr="005F438C">
        <w:t>Шунка</w:t>
      </w:r>
      <w:proofErr w:type="spellEnd"/>
      <w:r w:rsidRPr="005F438C">
        <w:t xml:space="preserve"> (</w:t>
      </w:r>
      <w:proofErr w:type="spellStart"/>
      <w:r w:rsidRPr="005F438C">
        <w:t>HornSchunck</w:t>
      </w:r>
      <w:proofErr w:type="spellEnd"/>
      <w:r w:rsidRPr="005F438C">
        <w:t>).</w:t>
      </w:r>
    </w:p>
    <w:p w14:paraId="21FED8B0" w14:textId="77777777" w:rsidR="0071489B" w:rsidRPr="005F438C" w:rsidRDefault="0071489B" w:rsidP="0071489B">
      <w:pPr>
        <w:pStyle w:val="a2"/>
        <w:keepNext/>
        <w:pBdr>
          <w:top w:val="nil"/>
          <w:left w:val="nil"/>
          <w:bottom w:val="nil"/>
          <w:right w:val="nil"/>
          <w:between w:val="nil"/>
        </w:pBdr>
        <w:spacing w:before="120" w:after="120"/>
        <w:jc w:val="center"/>
      </w:pPr>
      <w:r w:rsidRPr="005F438C">
        <w:rPr>
          <w:noProof/>
          <w:lang w:eastAsia="uk-UA"/>
        </w:rPr>
        <w:lastRenderedPageBreak/>
        <w:drawing>
          <wp:inline distT="0" distB="0" distL="0" distR="0" wp14:anchorId="51E2A76C" wp14:editId="650ADC7A">
            <wp:extent cx="5987373" cy="4582410"/>
            <wp:effectExtent l="0" t="0" r="0" b="8890"/>
            <wp:docPr id="183512859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8590" name="Рисунок 1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987373" cy="4582410"/>
                    </a:xfrm>
                    <a:prstGeom prst="rect">
                      <a:avLst/>
                    </a:prstGeom>
                    <a:noFill/>
                    <a:ln>
                      <a:noFill/>
                    </a:ln>
                  </pic:spPr>
                </pic:pic>
              </a:graphicData>
            </a:graphic>
          </wp:inline>
        </w:drawing>
      </w:r>
    </w:p>
    <w:p w14:paraId="48CB93E1" w14:textId="77777777" w:rsidR="009D7DA0" w:rsidRPr="005F438C" w:rsidRDefault="00802366" w:rsidP="009D7DA0">
      <w:pPr>
        <w:pStyle w:val="aff2"/>
        <w:rPr>
          <w:szCs w:val="28"/>
        </w:rPr>
      </w:pPr>
      <w:r w:rsidRPr="005F438C">
        <w:t>Рис. 4.12 – Візуалізація оптичного потоку (</w:t>
      </w:r>
      <w:proofErr w:type="spellStart"/>
      <w:r w:rsidRPr="005F438C">
        <w:t>HornSchunck</w:t>
      </w:r>
      <w:proofErr w:type="spellEnd"/>
      <w:r w:rsidRPr="005F438C">
        <w:t>) та ансамблевої оцінки глибини (</w:t>
      </w:r>
      <w:proofErr w:type="spellStart"/>
      <w:r w:rsidRPr="005F438C">
        <w:t>Bagging</w:t>
      </w:r>
      <w:proofErr w:type="spellEnd"/>
      <w:r w:rsidRPr="005F438C">
        <w:t>)</w:t>
      </w:r>
    </w:p>
    <w:p w14:paraId="44F50491" w14:textId="77777777" w:rsidR="006F63A7" w:rsidRPr="005F438C" w:rsidRDefault="0071489B" w:rsidP="00B255E6">
      <w:pPr>
        <w:pStyle w:val="a2"/>
      </w:pPr>
      <w:r w:rsidRPr="005F438C">
        <w:t>Завершальним етапом є інтеграція модуля виявлення об’єктів (DETR) з модулем оцінки руху (</w:t>
      </w:r>
      <w:proofErr w:type="spellStart"/>
      <w:r w:rsidRPr="005F438C">
        <w:t>Optical</w:t>
      </w:r>
      <w:proofErr w:type="spellEnd"/>
      <w:r w:rsidRPr="005F438C">
        <w:t xml:space="preserve"> </w:t>
      </w:r>
      <w:proofErr w:type="spellStart"/>
      <w:r w:rsidRPr="005F438C">
        <w:t>Flow</w:t>
      </w:r>
      <w:proofErr w:type="spellEnd"/>
      <w:r w:rsidRPr="005F438C">
        <w:t>). Як показано На рис. 4.13 обмежувальні рамки, отримані від DETR, накладаються на візуалізацію оптичного потоку. Це дозволяє для кожного виявленого об’єкта обчислити його індивідуальні параметри руху, такі як швидкість та напрямок.</w:t>
      </w:r>
    </w:p>
    <w:p w14:paraId="06BD02C0" w14:textId="77777777" w:rsidR="0071489B" w:rsidRPr="005F438C" w:rsidRDefault="0071489B" w:rsidP="0071489B">
      <w:pPr>
        <w:pStyle w:val="a2"/>
        <w:keepNext/>
        <w:pBdr>
          <w:top w:val="nil"/>
          <w:left w:val="nil"/>
          <w:bottom w:val="nil"/>
          <w:right w:val="nil"/>
          <w:between w:val="nil"/>
        </w:pBdr>
        <w:spacing w:before="120" w:after="120"/>
        <w:jc w:val="center"/>
      </w:pPr>
      <w:r w:rsidRPr="005F438C">
        <w:rPr>
          <w:noProof/>
          <w:lang w:eastAsia="uk-UA"/>
        </w:rPr>
        <w:lastRenderedPageBreak/>
        <w:drawing>
          <wp:inline distT="0" distB="0" distL="0" distR="0" wp14:anchorId="3B5E7967" wp14:editId="3264326B">
            <wp:extent cx="5987373" cy="4582410"/>
            <wp:effectExtent l="0" t="0" r="0" b="8890"/>
            <wp:docPr id="196692968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8590" name="Рисунок 1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987373" cy="4582410"/>
                    </a:xfrm>
                    <a:prstGeom prst="rect">
                      <a:avLst/>
                    </a:prstGeom>
                    <a:noFill/>
                    <a:ln>
                      <a:noFill/>
                    </a:ln>
                  </pic:spPr>
                </pic:pic>
              </a:graphicData>
            </a:graphic>
          </wp:inline>
        </w:drawing>
      </w:r>
    </w:p>
    <w:p w14:paraId="1C1F2B96" w14:textId="77777777" w:rsidR="0071489B" w:rsidRPr="005F438C" w:rsidRDefault="00297447" w:rsidP="0071489B">
      <w:pPr>
        <w:pStyle w:val="aff2"/>
      </w:pPr>
      <w:r w:rsidRPr="005F438C">
        <w:rPr>
          <w:szCs w:val="28"/>
        </w:rPr>
        <w:t>Рис. 4.13 – Результат інтеграції моделі виявлення DETR з візуалізацією оптичного потоку</w:t>
      </w:r>
    </w:p>
    <w:p w14:paraId="72D7D6EE" w14:textId="77777777" w:rsidR="00B255E6" w:rsidRPr="005F438C" w:rsidRDefault="00B255E6" w:rsidP="00B255E6">
      <w:pPr>
        <w:pStyle w:val="a2"/>
      </w:pPr>
      <w:r w:rsidRPr="005F438C">
        <w:t xml:space="preserve">На рис. 4.14–4.26 показано результати візуалізації оптичного потоку та карти глибини після об’єднання. Результати отримані за допомогою розробленого застосунку, у якому завантажується приклад відео з бібліотеки </w:t>
      </w:r>
      <w:proofErr w:type="spellStart"/>
      <w:r w:rsidRPr="005F438C">
        <w:t>OpenCV</w:t>
      </w:r>
      <w:proofErr w:type="spellEnd"/>
      <w:r w:rsidRPr="005F438C">
        <w:t xml:space="preserve">, вибираються два кадри, обчислюється карта глибини, розраховується оптичний потік, а потім обидві карти </w:t>
      </w:r>
      <w:proofErr w:type="spellStart"/>
      <w:r w:rsidRPr="005F438C">
        <w:t>візуалізуються</w:t>
      </w:r>
      <w:proofErr w:type="spellEnd"/>
      <w:r w:rsidRPr="005F438C">
        <w:t xml:space="preserve"> окремо та накладаються в одному зображенні.</w:t>
      </w:r>
    </w:p>
    <w:p w14:paraId="5D5D6690" w14:textId="77777777" w:rsidR="00673BAB" w:rsidRPr="005F438C" w:rsidRDefault="00673BAB" w:rsidP="00673BAB">
      <w:pPr>
        <w:pStyle w:val="a2"/>
      </w:pPr>
      <w:r w:rsidRPr="005F438C">
        <w:t xml:space="preserve">На рисунку </w:t>
      </w:r>
      <w:r w:rsidR="007902D6" w:rsidRPr="005F438C">
        <w:t>показано</w:t>
      </w:r>
      <w:r w:rsidRPr="005F438C">
        <w:t xml:space="preserve"> результати комплексної обробки відеоданих із використанням методів оцінки оптичного потоку, побудови карти глибини та їх подальшого об</w:t>
      </w:r>
      <w:r w:rsidR="0089083A" w:rsidRPr="005F438C">
        <w:t>’</w:t>
      </w:r>
      <w:r w:rsidRPr="005F438C">
        <w:t xml:space="preserve">єднання. Ліва частина </w:t>
      </w:r>
      <w:r w:rsidR="007902D6" w:rsidRPr="005F438C">
        <w:t>зображення</w:t>
      </w:r>
      <w:r w:rsidRPr="005F438C">
        <w:t xml:space="preserve"> демонструє поле оптичного потоку, де рухомі об</w:t>
      </w:r>
      <w:r w:rsidR="0089083A" w:rsidRPr="005F438C">
        <w:t>’</w:t>
      </w:r>
      <w:r w:rsidRPr="005F438C">
        <w:t>єкти виділено кольоровими маркерами на темному фоні. Інтенсивність і напрямок руху закодовано у вигляді кольорових відтінків, що дозволяє чітко ідентифікувати динамічні елементи сцени, зокрема пішоходів, які переміщуються у різних напрямках.</w:t>
      </w:r>
    </w:p>
    <w:p w14:paraId="63349720" w14:textId="77777777" w:rsidR="00673BAB" w:rsidRPr="005F438C" w:rsidRDefault="00673BAB" w:rsidP="00673BAB">
      <w:pPr>
        <w:pStyle w:val="a2"/>
      </w:pPr>
      <w:r w:rsidRPr="005F438C">
        <w:lastRenderedPageBreak/>
        <w:t>Центральна частина зображення відображає карту глибини сцени, отриману за допомогою відповідного алгоритму оцінки відстані до об</w:t>
      </w:r>
      <w:r w:rsidR="0089083A" w:rsidRPr="005F438C">
        <w:t>’</w:t>
      </w:r>
      <w:r w:rsidRPr="005F438C">
        <w:t>єктів. Кольорова шкала використовується для представлення відносної віддаленості: теплі кольори (жовтий, помаранчевий) відповідають ближчим об</w:t>
      </w:r>
      <w:r w:rsidR="0089083A" w:rsidRPr="005F438C">
        <w:t>’</w:t>
      </w:r>
      <w:r w:rsidRPr="005F438C">
        <w:t>єктам, тоді як холодні (фіолетовий, синій) більш віддаленим. Такий підхід забезпечує наочне сприйняття просторової структури сцени та дозволяє оцінити розташування об</w:t>
      </w:r>
      <w:r w:rsidR="0089083A" w:rsidRPr="005F438C">
        <w:t>’</w:t>
      </w:r>
      <w:r w:rsidRPr="005F438C">
        <w:t>єктів у тривимірному просторі навіть за наявності лише двовимірного зображення.</w:t>
      </w:r>
    </w:p>
    <w:p w14:paraId="73968748" w14:textId="77777777" w:rsidR="00673BAB" w:rsidRPr="005F438C" w:rsidRDefault="00673BAB" w:rsidP="00673BAB">
      <w:pPr>
        <w:pStyle w:val="a2"/>
        <w:rPr>
          <w:lang w:eastAsia="ja-JP"/>
        </w:rPr>
      </w:pPr>
      <w:r w:rsidRPr="005F438C">
        <w:t xml:space="preserve">Права частина </w:t>
      </w:r>
      <w:r w:rsidR="007902D6" w:rsidRPr="005F438C">
        <w:t>зображення</w:t>
      </w:r>
      <w:r w:rsidRPr="005F438C">
        <w:t xml:space="preserve"> демонструє результат об</w:t>
      </w:r>
      <w:r w:rsidR="0089083A" w:rsidRPr="005F438C">
        <w:t>’</w:t>
      </w:r>
      <w:r w:rsidRPr="005F438C">
        <w:t>єднання оптичного потоку та карти глибини, що формує узагальнене представлення сцени. У цьому випадку рухомі об</w:t>
      </w:r>
      <w:r w:rsidR="0089083A" w:rsidRPr="005F438C">
        <w:t>’</w:t>
      </w:r>
      <w:r w:rsidRPr="005F438C">
        <w:t>єкти не лише виділяються за рахунок динамічних характеристик, але й доповнюються інформацією про їхню відстань від камери. Така інтеграція даних підвищує інформативність аналізу, дозволяє більш точно сегментувати об</w:t>
      </w:r>
      <w:r w:rsidR="0089083A" w:rsidRPr="005F438C">
        <w:t>’</w:t>
      </w:r>
      <w:r w:rsidRPr="005F438C">
        <w:t>єкти та створює передумови для подальшої інтелектуальної обробки, зокрема ідентифікації параметрів динамічних об</w:t>
      </w:r>
      <w:r w:rsidR="0089083A" w:rsidRPr="005F438C">
        <w:t>’</w:t>
      </w:r>
      <w:r w:rsidRPr="005F438C">
        <w:t>єктів і прийняття рішень у системах комп</w:t>
      </w:r>
      <w:r w:rsidR="0089083A" w:rsidRPr="005F438C">
        <w:t>’</w:t>
      </w:r>
      <w:r w:rsidRPr="005F438C">
        <w:t>ютерного зору.</w:t>
      </w:r>
    </w:p>
    <w:p w14:paraId="70D0BB22" w14:textId="77777777" w:rsidR="00D42788" w:rsidRPr="005F438C" w:rsidRDefault="00B255E6" w:rsidP="00D42788">
      <w:pPr>
        <w:pStyle w:val="10705"/>
      </w:pPr>
      <w:r w:rsidRPr="005F438C">
        <w:rPr>
          <w:noProof/>
        </w:rPr>
        <w:drawing>
          <wp:inline distT="0" distB="0" distL="0" distR="0" wp14:anchorId="1DF9B9A8" wp14:editId="5F49ACC6">
            <wp:extent cx="5954040" cy="1609725"/>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5690" cy="1612875"/>
                    </a:xfrm>
                    <a:prstGeom prst="rect">
                      <a:avLst/>
                    </a:prstGeom>
                    <a:noFill/>
                    <a:ln>
                      <a:noFill/>
                    </a:ln>
                  </pic:spPr>
                </pic:pic>
              </a:graphicData>
            </a:graphic>
          </wp:inline>
        </w:drawing>
      </w:r>
    </w:p>
    <w:p w14:paraId="12A7E970" w14:textId="77777777" w:rsidR="00D14D21" w:rsidRPr="005F438C" w:rsidRDefault="00946F9D" w:rsidP="00D42788">
      <w:pPr>
        <w:pStyle w:val="aff2"/>
        <w:rPr>
          <w:szCs w:val="28"/>
        </w:rPr>
      </w:pPr>
      <w:r>
        <w:t>Рис. 4.14 – Результат візуалізації оптичного потоку та карти глибини після об’єднання</w:t>
      </w:r>
    </w:p>
    <w:p w14:paraId="4EB31852" w14:textId="77777777" w:rsidR="00946F9D" w:rsidRPr="005F438C" w:rsidRDefault="00946F9D" w:rsidP="00946F9D">
      <w:pPr>
        <w:pStyle w:val="a2"/>
      </w:pPr>
      <w:r w:rsidRPr="005F438C">
        <w:t xml:space="preserve">На рис. 4.14, 4.15 ліва панель демонструє поле оптичного потоку, отримане методом </w:t>
      </w:r>
      <w:proofErr w:type="spellStart"/>
      <w:r w:rsidRPr="005F438C">
        <w:t>Фарнбека</w:t>
      </w:r>
      <w:proofErr w:type="spellEnd"/>
      <w:r w:rsidRPr="005F438C">
        <w:t>. Кольорова гама показує напрямки руху: червоно-жовті відтінки відповідають руху вправо, синьо-зелені вліво. Центральна панель карта глибини, отримана простим розмиттям (</w:t>
      </w:r>
      <w:proofErr w:type="spellStart"/>
      <w:r w:rsidRPr="005F438C">
        <w:t>Blur</w:t>
      </w:r>
      <w:proofErr w:type="spellEnd"/>
      <w:r w:rsidRPr="005F438C">
        <w:t xml:space="preserve">). Теплі тони (жовтий/помаранчевий) відповідають ближнім об’єктам (умовно 0–50), холодні (синій/фіолетовий) – віддаленим (100+). Видно, що </w:t>
      </w:r>
      <w:proofErr w:type="spellStart"/>
      <w:r w:rsidRPr="005F438C">
        <w:t>Blur</w:t>
      </w:r>
      <w:proofErr w:type="spellEnd"/>
      <w:r w:rsidRPr="005F438C">
        <w:t xml:space="preserve"> дає лише дуже приблизну оцінку глибини: межі об’єктів розмиті, відсутня деталізація. Права панель об’єднання: кольорові </w:t>
      </w:r>
      <w:r w:rsidRPr="005F438C">
        <w:lastRenderedPageBreak/>
        <w:t>вектори потоку накладаються на розмиту карту глибини. Така комбінація непридатна для практичного використання через надто низьку якість оцінки глибини.</w:t>
      </w:r>
      <w:r w:rsidRPr="005F438C">
        <w:fldChar w:fldCharType="begin"/>
      </w:r>
      <w:r w:rsidRPr="005F438C">
        <w:instrText xml:space="preserve"> REF _Ref226405291 \h </w:instrText>
      </w:r>
      <w:r w:rsidRPr="005F438C">
        <w:fldChar w:fldCharType="separate"/>
      </w:r>
      <w:r w:rsidR="00527E5B" w:rsidRPr="005F438C">
        <w:t>14</w:t>
      </w:r>
      <w:r w:rsidRPr="005F438C">
        <w:fldChar w:fldCharType="end"/>
      </w:r>
      <w:r w:rsidRPr="005F438C">
        <w:fldChar w:fldCharType="begin"/>
      </w:r>
      <w:r w:rsidRPr="005F438C">
        <w:instrText xml:space="preserve"> REF _Ref226802991 \h </w:instrText>
      </w:r>
      <w:r w:rsidRPr="005F438C">
        <w:fldChar w:fldCharType="separate"/>
      </w:r>
      <w:r w:rsidR="00527E5B" w:rsidRPr="005F438C">
        <w:t>15</w:t>
      </w:r>
      <w:r w:rsidRPr="005F438C">
        <w:fldChar w:fldCharType="end"/>
      </w:r>
    </w:p>
    <w:p w14:paraId="47B8E931" w14:textId="77777777" w:rsidR="00D42788" w:rsidRPr="005F438C" w:rsidRDefault="00E50B07" w:rsidP="00D42788">
      <w:pPr>
        <w:pStyle w:val="10705"/>
      </w:pPr>
      <w:r w:rsidRPr="005F438C">
        <w:rPr>
          <w:noProof/>
        </w:rPr>
        <w:drawing>
          <wp:inline distT="0" distB="0" distL="0" distR="0" wp14:anchorId="1D83D520" wp14:editId="1BF96CF6">
            <wp:extent cx="6031865" cy="1928259"/>
            <wp:effectExtent l="0" t="0" r="6985" b="0"/>
            <wp:docPr id="1685649275" name="Рисунок 168564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49275" name="Рисунок 1685649275"/>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039431" cy="1930678"/>
                    </a:xfrm>
                    <a:prstGeom prst="rect">
                      <a:avLst/>
                    </a:prstGeom>
                    <a:noFill/>
                    <a:ln>
                      <a:noFill/>
                    </a:ln>
                  </pic:spPr>
                </pic:pic>
              </a:graphicData>
            </a:graphic>
          </wp:inline>
        </w:drawing>
      </w:r>
    </w:p>
    <w:p w14:paraId="1BD6C9C1" w14:textId="77777777" w:rsidR="00E50B07" w:rsidRPr="005F438C" w:rsidRDefault="00946F9D" w:rsidP="00D42788">
      <w:pPr>
        <w:pStyle w:val="aff2"/>
      </w:pPr>
      <w:r>
        <w:t xml:space="preserve">Рис. 4.15 – Результат візуалізації оптичного потоку та карти глибини після об’єднання </w:t>
      </w:r>
      <w:proofErr w:type="spellStart"/>
      <w:r>
        <w:t>Farneback</w:t>
      </w:r>
      <w:proofErr w:type="spellEnd"/>
      <w:r>
        <w:t xml:space="preserve"> + </w:t>
      </w:r>
      <w:proofErr w:type="spellStart"/>
      <w:r>
        <w:t>Blur</w:t>
      </w:r>
      <w:proofErr w:type="spellEnd"/>
    </w:p>
    <w:p w14:paraId="1A06B97F" w14:textId="77777777" w:rsidR="00D4769E" w:rsidRPr="005F438C" w:rsidRDefault="00000000">
      <w:pPr>
        <w:pStyle w:val="a2"/>
      </w:pPr>
      <w:r w:rsidRPr="005F438C">
        <w:t xml:space="preserve">На рис. 4.15 наведено результат «Результат візуалізації оптичного потоку та карти глибини після об’єднання </w:t>
      </w:r>
      <w:proofErr w:type="spellStart"/>
      <w:r w:rsidRPr="005F438C">
        <w:t>Farneback</w:t>
      </w:r>
      <w:proofErr w:type="spellEnd"/>
      <w:r w:rsidRPr="005F438C">
        <w:t xml:space="preserve"> + </w:t>
      </w:r>
      <w:proofErr w:type="spellStart"/>
      <w:r w:rsidRPr="005F438C">
        <w:t>Blur</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0F070273" w14:textId="77777777" w:rsidR="00E50B07" w:rsidRPr="005F438C" w:rsidRDefault="00EC0C78" w:rsidP="00EC0C78">
      <w:pPr>
        <w:pStyle w:val="a2"/>
      </w:pPr>
      <w:r w:rsidRPr="005F438C">
        <w:t xml:space="preserve">На рис. 4.16 наведено результат поєднання </w:t>
      </w:r>
      <w:proofErr w:type="spellStart"/>
      <w:r w:rsidRPr="005F438C">
        <w:t>Farneback</w:t>
      </w:r>
      <w:proofErr w:type="spellEnd"/>
      <w:r w:rsidRPr="005F438C">
        <w:t xml:space="preserve"> з градієнтною оцінкою глибини.</w:t>
      </w:r>
      <w:r w:rsidRPr="005F438C">
        <w:fldChar w:fldCharType="begin"/>
      </w:r>
      <w:r w:rsidRPr="005F438C">
        <w:instrText xml:space="preserve"> REF _Ref226809873 \h  \* MERGEFORMAT </w:instrText>
      </w:r>
      <w:r w:rsidRPr="005F438C">
        <w:fldChar w:fldCharType="separate"/>
      </w:r>
      <w:r w:rsidR="00527E5B" w:rsidRPr="005F438C">
        <w:t>16</w:t>
      </w:r>
      <w:r w:rsidRPr="005F438C">
        <w:fldChar w:fldCharType="end"/>
      </w:r>
    </w:p>
    <w:p w14:paraId="1AF5A9EE" w14:textId="77777777" w:rsidR="00D42788" w:rsidRPr="005F438C" w:rsidRDefault="00E50B07" w:rsidP="00D42788">
      <w:pPr>
        <w:pStyle w:val="10705"/>
      </w:pPr>
      <w:r w:rsidRPr="005F438C">
        <w:rPr>
          <w:noProof/>
        </w:rPr>
        <w:drawing>
          <wp:inline distT="0" distB="0" distL="0" distR="0" wp14:anchorId="59ED8291" wp14:editId="2971AA13">
            <wp:extent cx="5908065" cy="1920240"/>
            <wp:effectExtent l="0" t="0" r="0" b="3810"/>
            <wp:docPr id="465601698" name="Рисунок 46560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1698" name="Рисунок 46560169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914779" cy="1922422"/>
                    </a:xfrm>
                    <a:prstGeom prst="rect">
                      <a:avLst/>
                    </a:prstGeom>
                    <a:noFill/>
                    <a:ln>
                      <a:noFill/>
                    </a:ln>
                  </pic:spPr>
                </pic:pic>
              </a:graphicData>
            </a:graphic>
          </wp:inline>
        </w:drawing>
      </w:r>
    </w:p>
    <w:p w14:paraId="5D84D31F" w14:textId="77777777" w:rsidR="00E50B07" w:rsidRPr="005F438C" w:rsidRDefault="002249E5" w:rsidP="00D42788">
      <w:pPr>
        <w:pStyle w:val="aff2"/>
      </w:pPr>
      <w:r>
        <w:t xml:space="preserve">Рис. 4.16 – Результат візуалізації оптичного потоку та карти глибини після об’єднання </w:t>
      </w:r>
      <w:proofErr w:type="spellStart"/>
      <w:r>
        <w:t>Farneback</w:t>
      </w:r>
      <w:proofErr w:type="spellEnd"/>
      <w:r>
        <w:t xml:space="preserve"> + </w:t>
      </w:r>
      <w:proofErr w:type="spellStart"/>
      <w:r>
        <w:t>Gradient</w:t>
      </w:r>
      <w:proofErr w:type="spellEnd"/>
    </w:p>
    <w:p w14:paraId="4BA426ED" w14:textId="77777777" w:rsidR="00BC2856" w:rsidRPr="005F438C" w:rsidRDefault="00BC2856" w:rsidP="00077C1F">
      <w:pPr>
        <w:pStyle w:val="a2"/>
      </w:pPr>
      <w:r w:rsidRPr="005F438C">
        <w:t xml:space="preserve">На рис. 4.17 наведено результат поєднання </w:t>
      </w:r>
      <w:proofErr w:type="spellStart"/>
      <w:r w:rsidRPr="005F438C">
        <w:t>Farneback</w:t>
      </w:r>
      <w:proofErr w:type="spellEnd"/>
      <w:r w:rsidRPr="005F438C">
        <w:t xml:space="preserve"> з моделлю </w:t>
      </w:r>
      <w:proofErr w:type="spellStart"/>
      <w:r w:rsidRPr="005F438C">
        <w:t>MiDaS</w:t>
      </w:r>
      <w:proofErr w:type="spellEnd"/>
      <w:r w:rsidRPr="005F438C">
        <w:t>.</w:t>
      </w:r>
    </w:p>
    <w:p w14:paraId="737623B1" w14:textId="77777777" w:rsidR="00D42788" w:rsidRPr="005F438C" w:rsidRDefault="00E50B07" w:rsidP="00D42788">
      <w:pPr>
        <w:pStyle w:val="10705"/>
      </w:pPr>
      <w:r w:rsidRPr="005F438C">
        <w:rPr>
          <w:noProof/>
        </w:rPr>
        <w:lastRenderedPageBreak/>
        <w:drawing>
          <wp:inline distT="0" distB="0" distL="0" distR="0" wp14:anchorId="386FEE8B" wp14:editId="64AE81A7">
            <wp:extent cx="5838092" cy="1889760"/>
            <wp:effectExtent l="0" t="0" r="0" b="0"/>
            <wp:docPr id="284861185" name="Рисунок 28486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1185" name="Рисунок 28486118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847222" cy="1892715"/>
                    </a:xfrm>
                    <a:prstGeom prst="rect">
                      <a:avLst/>
                    </a:prstGeom>
                    <a:noFill/>
                    <a:ln>
                      <a:noFill/>
                    </a:ln>
                  </pic:spPr>
                </pic:pic>
              </a:graphicData>
            </a:graphic>
          </wp:inline>
        </w:drawing>
      </w:r>
    </w:p>
    <w:p w14:paraId="16443617" w14:textId="77777777" w:rsidR="00E50B07" w:rsidRPr="005F438C" w:rsidRDefault="002249E5" w:rsidP="00D42788">
      <w:pPr>
        <w:pStyle w:val="aff2"/>
      </w:pPr>
      <w:r w:rsidRPr="005F438C">
        <w:rPr>
          <w:szCs w:val="28"/>
        </w:rPr>
        <w:t xml:space="preserve">Рис. 4.17 – Результат візуалізації оптичного потоку та карти глибини після об’єднання </w:t>
      </w:r>
      <w:proofErr w:type="spellStart"/>
      <w:r w:rsidRPr="005F438C">
        <w:rPr>
          <w:szCs w:val="28"/>
        </w:rPr>
        <w:t>Farneback</w:t>
      </w:r>
      <w:proofErr w:type="spellEnd"/>
      <w:r w:rsidRPr="005F438C">
        <w:rPr>
          <w:szCs w:val="28"/>
        </w:rPr>
        <w:t xml:space="preserve"> + </w:t>
      </w:r>
      <w:proofErr w:type="spellStart"/>
      <w:r w:rsidRPr="005F438C">
        <w:rPr>
          <w:szCs w:val="28"/>
        </w:rPr>
        <w:t>MiDaS</w:t>
      </w:r>
      <w:proofErr w:type="spellEnd"/>
    </w:p>
    <w:p w14:paraId="51DBBC56" w14:textId="77777777" w:rsidR="00E50B07" w:rsidRPr="005F438C" w:rsidRDefault="00DC4FAE" w:rsidP="00077C1F">
      <w:pPr>
        <w:pStyle w:val="a2"/>
      </w:pPr>
      <w:r w:rsidRPr="005F438C">
        <w:t xml:space="preserve">На рис. 4.18 наведено результат поєднання </w:t>
      </w:r>
      <w:proofErr w:type="spellStart"/>
      <w:r w:rsidRPr="005F438C">
        <w:t>Farneback</w:t>
      </w:r>
      <w:proofErr w:type="spellEnd"/>
      <w:r w:rsidRPr="005F438C">
        <w:t xml:space="preserve"> з моделлю </w:t>
      </w:r>
      <w:proofErr w:type="spellStart"/>
      <w:r w:rsidRPr="005F438C">
        <w:t>DPT_Large</w:t>
      </w:r>
      <w:proofErr w:type="spellEnd"/>
      <w:r w:rsidRPr="005F438C">
        <w:t>.</w:t>
      </w:r>
    </w:p>
    <w:p w14:paraId="75D520FB" w14:textId="77777777" w:rsidR="00D42788" w:rsidRPr="005F438C" w:rsidRDefault="00E50B07" w:rsidP="00D42788">
      <w:pPr>
        <w:pStyle w:val="10705"/>
      </w:pPr>
      <w:r w:rsidRPr="005F438C">
        <w:rPr>
          <w:noProof/>
        </w:rPr>
        <w:drawing>
          <wp:inline distT="0" distB="0" distL="0" distR="0" wp14:anchorId="6E1A9C9F" wp14:editId="07599EF8">
            <wp:extent cx="5790484" cy="1882140"/>
            <wp:effectExtent l="0" t="0" r="1270" b="3810"/>
            <wp:docPr id="521367489" name="Рисунок 52136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7489" name="Рисунок 521367489"/>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793982" cy="1883277"/>
                    </a:xfrm>
                    <a:prstGeom prst="rect">
                      <a:avLst/>
                    </a:prstGeom>
                    <a:noFill/>
                    <a:ln>
                      <a:noFill/>
                    </a:ln>
                  </pic:spPr>
                </pic:pic>
              </a:graphicData>
            </a:graphic>
          </wp:inline>
        </w:drawing>
      </w:r>
    </w:p>
    <w:p w14:paraId="0C5F330D" w14:textId="77777777" w:rsidR="00E50B07" w:rsidRPr="005F438C" w:rsidRDefault="002249E5" w:rsidP="00D42788">
      <w:pPr>
        <w:pStyle w:val="aff2"/>
      </w:pPr>
      <w:r>
        <w:t xml:space="preserve">Рис. 4.18 – Результат візуалізації оптичного потоку та карти глибини після об’єднання </w:t>
      </w:r>
      <w:proofErr w:type="spellStart"/>
      <w:r>
        <w:t>Farneback</w:t>
      </w:r>
      <w:proofErr w:type="spellEnd"/>
      <w:r>
        <w:t xml:space="preserve"> + </w:t>
      </w:r>
      <w:proofErr w:type="spellStart"/>
      <w:r>
        <w:t>DPT_Large</w:t>
      </w:r>
      <w:proofErr w:type="spellEnd"/>
    </w:p>
    <w:p w14:paraId="3B36228F" w14:textId="77777777" w:rsidR="00E50B07" w:rsidRPr="005F438C" w:rsidRDefault="00DC4FAE" w:rsidP="00077C1F">
      <w:pPr>
        <w:pStyle w:val="a2"/>
      </w:pPr>
      <w:r w:rsidRPr="005F438C">
        <w:t xml:space="preserve">На рис. 4.19 наведено результат поєднання </w:t>
      </w:r>
      <w:proofErr w:type="spellStart"/>
      <w:r w:rsidRPr="005F438C">
        <w:t>Lucas</w:t>
      </w:r>
      <w:proofErr w:type="spellEnd"/>
      <w:r w:rsidRPr="005F438C">
        <w:t>–</w:t>
      </w:r>
      <w:proofErr w:type="spellStart"/>
      <w:r w:rsidRPr="005F438C">
        <w:t>Kanade</w:t>
      </w:r>
      <w:proofErr w:type="spellEnd"/>
      <w:r w:rsidRPr="005F438C">
        <w:t xml:space="preserve"> з розмиттям карти глибини.</w:t>
      </w:r>
    </w:p>
    <w:p w14:paraId="26D8A191" w14:textId="77777777" w:rsidR="00D42788" w:rsidRPr="005F438C" w:rsidRDefault="00E50B07" w:rsidP="00D42788">
      <w:pPr>
        <w:pStyle w:val="10705"/>
      </w:pPr>
      <w:r w:rsidRPr="005F438C">
        <w:rPr>
          <w:noProof/>
        </w:rPr>
        <w:lastRenderedPageBreak/>
        <w:drawing>
          <wp:inline distT="0" distB="0" distL="0" distR="0" wp14:anchorId="1B212EC1" wp14:editId="70E98333">
            <wp:extent cx="5809476" cy="1882140"/>
            <wp:effectExtent l="0" t="0" r="1270" b="3810"/>
            <wp:docPr id="1126913224" name="Рисунок 112691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3224" name="Рисунок 112691322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819038" cy="1885238"/>
                    </a:xfrm>
                    <a:prstGeom prst="rect">
                      <a:avLst/>
                    </a:prstGeom>
                    <a:noFill/>
                    <a:ln>
                      <a:noFill/>
                    </a:ln>
                  </pic:spPr>
                </pic:pic>
              </a:graphicData>
            </a:graphic>
          </wp:inline>
        </w:drawing>
      </w:r>
    </w:p>
    <w:p w14:paraId="5FBAF471" w14:textId="77777777" w:rsidR="00E50B07" w:rsidRPr="005F438C" w:rsidRDefault="002249E5" w:rsidP="00D42788">
      <w:pPr>
        <w:pStyle w:val="aff2"/>
      </w:pPr>
      <w:r w:rsidRPr="005F438C">
        <w:rPr>
          <w:szCs w:val="28"/>
        </w:rPr>
        <w:t xml:space="preserve">Рис. 4.19 – Результат візуалізації оптичного потоку та карти глибини після об’єднання </w:t>
      </w:r>
      <w:proofErr w:type="spellStart"/>
      <w:r w:rsidRPr="005F438C">
        <w:rPr>
          <w:szCs w:val="28"/>
        </w:rPr>
        <w:t>LucasKanade</w:t>
      </w:r>
      <w:proofErr w:type="spellEnd"/>
      <w:r w:rsidRPr="005F438C">
        <w:rPr>
          <w:szCs w:val="28"/>
        </w:rPr>
        <w:t xml:space="preserve"> + </w:t>
      </w:r>
      <w:proofErr w:type="spellStart"/>
      <w:r w:rsidRPr="005F438C">
        <w:rPr>
          <w:szCs w:val="28"/>
        </w:rPr>
        <w:t>Blur</w:t>
      </w:r>
      <w:proofErr w:type="spellEnd"/>
    </w:p>
    <w:p w14:paraId="224078CE" w14:textId="77777777" w:rsidR="00E50B07" w:rsidRPr="005F438C" w:rsidRDefault="00DC4FAE" w:rsidP="00077C1F">
      <w:pPr>
        <w:pStyle w:val="a2"/>
      </w:pPr>
      <w:r w:rsidRPr="005F438C">
        <w:t xml:space="preserve">На рис. 4.20 наведено результат поєднання </w:t>
      </w:r>
      <w:proofErr w:type="spellStart"/>
      <w:r w:rsidRPr="005F438C">
        <w:t>Lucas</w:t>
      </w:r>
      <w:proofErr w:type="spellEnd"/>
      <w:r w:rsidRPr="005F438C">
        <w:t>–</w:t>
      </w:r>
      <w:proofErr w:type="spellStart"/>
      <w:r w:rsidRPr="005F438C">
        <w:t>Kanade</w:t>
      </w:r>
      <w:proofErr w:type="spellEnd"/>
      <w:r w:rsidRPr="005F438C">
        <w:t xml:space="preserve"> з градієнтною оцінкою глибини.</w:t>
      </w:r>
    </w:p>
    <w:p w14:paraId="1E6743F1" w14:textId="77777777" w:rsidR="00D42788" w:rsidRPr="005F438C" w:rsidRDefault="00E50B07" w:rsidP="00D42788">
      <w:pPr>
        <w:pStyle w:val="10705"/>
      </w:pPr>
      <w:r w:rsidRPr="005F438C">
        <w:rPr>
          <w:noProof/>
        </w:rPr>
        <w:drawing>
          <wp:inline distT="0" distB="0" distL="0" distR="0" wp14:anchorId="73DCBF28" wp14:editId="69AD0819">
            <wp:extent cx="5740169" cy="1838325"/>
            <wp:effectExtent l="0" t="0" r="0" b="0"/>
            <wp:docPr id="739619253" name="Рисунок 7396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19253" name="Рисунок 73961925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745535" cy="1840043"/>
                    </a:xfrm>
                    <a:prstGeom prst="rect">
                      <a:avLst/>
                    </a:prstGeom>
                    <a:noFill/>
                    <a:ln>
                      <a:noFill/>
                    </a:ln>
                  </pic:spPr>
                </pic:pic>
              </a:graphicData>
            </a:graphic>
          </wp:inline>
        </w:drawing>
      </w:r>
    </w:p>
    <w:p w14:paraId="7AA62480" w14:textId="77777777" w:rsidR="00E50B07" w:rsidRPr="005F438C" w:rsidRDefault="002249E5" w:rsidP="00D42788">
      <w:pPr>
        <w:pStyle w:val="aff2"/>
      </w:pPr>
      <w:r w:rsidRPr="005F438C">
        <w:rPr>
          <w:szCs w:val="28"/>
        </w:rPr>
        <w:t xml:space="preserve">Рис. 4.20 – Результат візуалізації оптичного потоку та карти глибини після об’єднання </w:t>
      </w:r>
      <w:proofErr w:type="spellStart"/>
      <w:r w:rsidRPr="005F438C">
        <w:rPr>
          <w:szCs w:val="28"/>
        </w:rPr>
        <w:t>LucasKanade</w:t>
      </w:r>
      <w:proofErr w:type="spellEnd"/>
      <w:r w:rsidRPr="005F438C">
        <w:rPr>
          <w:szCs w:val="28"/>
        </w:rPr>
        <w:t xml:space="preserve"> + </w:t>
      </w:r>
      <w:proofErr w:type="spellStart"/>
      <w:r w:rsidRPr="005F438C">
        <w:rPr>
          <w:szCs w:val="28"/>
        </w:rPr>
        <w:t>Gradient</w:t>
      </w:r>
      <w:proofErr w:type="spellEnd"/>
    </w:p>
    <w:p w14:paraId="52D34C4B" w14:textId="77777777" w:rsidR="00E50B07" w:rsidRPr="005F438C" w:rsidRDefault="008C08A7" w:rsidP="00077C1F">
      <w:pPr>
        <w:pStyle w:val="a2"/>
      </w:pPr>
      <w:r w:rsidRPr="005F438C">
        <w:t xml:space="preserve">На рис. 4.21 наведено результат поєднання </w:t>
      </w:r>
      <w:proofErr w:type="spellStart"/>
      <w:r w:rsidRPr="005F438C">
        <w:t>Lucas</w:t>
      </w:r>
      <w:proofErr w:type="spellEnd"/>
      <w:r w:rsidRPr="005F438C">
        <w:t>–</w:t>
      </w:r>
      <w:proofErr w:type="spellStart"/>
      <w:r w:rsidRPr="005F438C">
        <w:t>Kanade</w:t>
      </w:r>
      <w:proofErr w:type="spellEnd"/>
      <w:r w:rsidRPr="005F438C">
        <w:t xml:space="preserve"> з моделлю </w:t>
      </w:r>
      <w:proofErr w:type="spellStart"/>
      <w:r w:rsidRPr="005F438C">
        <w:t>MiDaS</w:t>
      </w:r>
      <w:proofErr w:type="spellEnd"/>
      <w:r w:rsidRPr="005F438C">
        <w:t>.</w:t>
      </w:r>
    </w:p>
    <w:p w14:paraId="0F22B496" w14:textId="77777777" w:rsidR="00D42788" w:rsidRPr="005F438C" w:rsidRDefault="00E50B07" w:rsidP="00D42788">
      <w:pPr>
        <w:pStyle w:val="10705"/>
      </w:pPr>
      <w:r w:rsidRPr="005F438C">
        <w:rPr>
          <w:noProof/>
        </w:rPr>
        <w:drawing>
          <wp:inline distT="0" distB="0" distL="0" distR="0" wp14:anchorId="677D2653" wp14:editId="4689C667">
            <wp:extent cx="5812834" cy="1838325"/>
            <wp:effectExtent l="0" t="0" r="0" b="0"/>
            <wp:docPr id="1797134492" name="Рисунок 179713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4492" name="Рисунок 179713449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824856" cy="1842127"/>
                    </a:xfrm>
                    <a:prstGeom prst="rect">
                      <a:avLst/>
                    </a:prstGeom>
                    <a:noFill/>
                    <a:ln>
                      <a:noFill/>
                    </a:ln>
                  </pic:spPr>
                </pic:pic>
              </a:graphicData>
            </a:graphic>
          </wp:inline>
        </w:drawing>
      </w:r>
    </w:p>
    <w:p w14:paraId="4176A214" w14:textId="77777777" w:rsidR="00E50B07" w:rsidRPr="005F438C" w:rsidRDefault="002249E5" w:rsidP="00D42788">
      <w:pPr>
        <w:pStyle w:val="aff2"/>
      </w:pPr>
      <w:r w:rsidRPr="005F438C">
        <w:rPr>
          <w:szCs w:val="28"/>
        </w:rPr>
        <w:t xml:space="preserve">Рис. 4.21 – Результат візуалізації оптичного потоку та карти глибини після об’єднання </w:t>
      </w:r>
      <w:proofErr w:type="spellStart"/>
      <w:r w:rsidRPr="005F438C">
        <w:rPr>
          <w:szCs w:val="28"/>
        </w:rPr>
        <w:t>LucasKanade</w:t>
      </w:r>
      <w:proofErr w:type="spellEnd"/>
      <w:r w:rsidRPr="005F438C">
        <w:rPr>
          <w:szCs w:val="28"/>
        </w:rPr>
        <w:t xml:space="preserve"> + </w:t>
      </w:r>
      <w:proofErr w:type="spellStart"/>
      <w:r w:rsidRPr="005F438C">
        <w:rPr>
          <w:szCs w:val="28"/>
        </w:rPr>
        <w:t>MiDaS</w:t>
      </w:r>
      <w:proofErr w:type="spellEnd"/>
    </w:p>
    <w:p w14:paraId="7F34ACF5" w14:textId="77777777" w:rsidR="00E50B07" w:rsidRPr="005F438C" w:rsidRDefault="008C08A7" w:rsidP="00077C1F">
      <w:pPr>
        <w:pStyle w:val="a2"/>
      </w:pPr>
      <w:r w:rsidRPr="005F438C">
        <w:lastRenderedPageBreak/>
        <w:t xml:space="preserve">На рис. 4.22 наведено результат поєднання </w:t>
      </w:r>
      <w:proofErr w:type="spellStart"/>
      <w:r w:rsidRPr="005F438C">
        <w:t>Lucas</w:t>
      </w:r>
      <w:proofErr w:type="spellEnd"/>
      <w:r w:rsidRPr="005F438C">
        <w:t>–</w:t>
      </w:r>
      <w:proofErr w:type="spellStart"/>
      <w:r w:rsidRPr="005F438C">
        <w:t>Kanade</w:t>
      </w:r>
      <w:proofErr w:type="spellEnd"/>
      <w:r w:rsidRPr="005F438C">
        <w:t xml:space="preserve"> з моделлю </w:t>
      </w:r>
      <w:proofErr w:type="spellStart"/>
      <w:r w:rsidRPr="005F438C">
        <w:t>MiDaS_DPT</w:t>
      </w:r>
      <w:proofErr w:type="spellEnd"/>
      <w:r w:rsidRPr="005F438C">
        <w:t>.</w:t>
      </w:r>
    </w:p>
    <w:p w14:paraId="22DC2F16" w14:textId="77777777" w:rsidR="00D42788" w:rsidRPr="005F438C" w:rsidRDefault="00E50B07" w:rsidP="00D42788">
      <w:pPr>
        <w:pStyle w:val="10705"/>
      </w:pPr>
      <w:r w:rsidRPr="005F438C">
        <w:rPr>
          <w:noProof/>
        </w:rPr>
        <w:drawing>
          <wp:inline distT="0" distB="0" distL="0" distR="0" wp14:anchorId="5B7CBDB7" wp14:editId="0D2547F3">
            <wp:extent cx="5721738" cy="1809750"/>
            <wp:effectExtent l="0" t="0" r="0" b="0"/>
            <wp:docPr id="1400324066" name="Рисунок 140032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4066" name="Рисунок 1400324066"/>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723060" cy="1810168"/>
                    </a:xfrm>
                    <a:prstGeom prst="rect">
                      <a:avLst/>
                    </a:prstGeom>
                    <a:noFill/>
                    <a:ln>
                      <a:noFill/>
                    </a:ln>
                  </pic:spPr>
                </pic:pic>
              </a:graphicData>
            </a:graphic>
          </wp:inline>
        </w:drawing>
      </w:r>
    </w:p>
    <w:p w14:paraId="74073109" w14:textId="77777777" w:rsidR="00E50B07" w:rsidRPr="005F438C" w:rsidRDefault="002249E5" w:rsidP="00D42788">
      <w:pPr>
        <w:pStyle w:val="aff2"/>
      </w:pPr>
      <w:r w:rsidRPr="005F438C">
        <w:rPr>
          <w:szCs w:val="28"/>
        </w:rPr>
        <w:t xml:space="preserve">Рис. 4.22 – Результат візуалізації оптичного потоку та карти глибини після об’єднання </w:t>
      </w:r>
      <w:proofErr w:type="spellStart"/>
      <w:r w:rsidRPr="005F438C">
        <w:rPr>
          <w:szCs w:val="28"/>
        </w:rPr>
        <w:t>LucasKanade</w:t>
      </w:r>
      <w:proofErr w:type="spellEnd"/>
      <w:r w:rsidRPr="005F438C">
        <w:rPr>
          <w:szCs w:val="28"/>
        </w:rPr>
        <w:t xml:space="preserve"> + </w:t>
      </w:r>
      <w:proofErr w:type="spellStart"/>
      <w:r w:rsidRPr="005F438C">
        <w:rPr>
          <w:szCs w:val="28"/>
        </w:rPr>
        <w:t>MiDaS_DPT</w:t>
      </w:r>
      <w:proofErr w:type="spellEnd"/>
    </w:p>
    <w:p w14:paraId="52F12280" w14:textId="77777777" w:rsidR="00E50B07" w:rsidRPr="005F438C" w:rsidRDefault="008C08A7" w:rsidP="00077C1F">
      <w:pPr>
        <w:pStyle w:val="a2"/>
      </w:pPr>
      <w:r w:rsidRPr="005F438C">
        <w:t xml:space="preserve">На рис. 4.23 наведено результат поєднання </w:t>
      </w:r>
      <w:proofErr w:type="spellStart"/>
      <w:r w:rsidRPr="005F438C">
        <w:t>Horn</w:t>
      </w:r>
      <w:proofErr w:type="spellEnd"/>
      <w:r w:rsidRPr="005F438C">
        <w:t>–</w:t>
      </w:r>
      <w:proofErr w:type="spellStart"/>
      <w:r w:rsidRPr="005F438C">
        <w:t>Schunck</w:t>
      </w:r>
      <w:proofErr w:type="spellEnd"/>
      <w:r w:rsidRPr="005F438C">
        <w:t xml:space="preserve"> з розмиттям карти глибини.</w:t>
      </w:r>
    </w:p>
    <w:p w14:paraId="07C568A3" w14:textId="77777777" w:rsidR="00D42788" w:rsidRPr="005F438C" w:rsidRDefault="00E50B07" w:rsidP="00D42788">
      <w:pPr>
        <w:pStyle w:val="10705"/>
      </w:pPr>
      <w:r w:rsidRPr="005F438C">
        <w:rPr>
          <w:noProof/>
        </w:rPr>
        <w:drawing>
          <wp:inline distT="0" distB="0" distL="0" distR="0" wp14:anchorId="6CA3A769" wp14:editId="2A2EBA1C">
            <wp:extent cx="5730485" cy="1800225"/>
            <wp:effectExtent l="0" t="0" r="3810" b="0"/>
            <wp:docPr id="2048299586" name="Рисунок 204829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9586" name="Рисунок 2048299586"/>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737194" cy="1802333"/>
                    </a:xfrm>
                    <a:prstGeom prst="rect">
                      <a:avLst/>
                    </a:prstGeom>
                    <a:noFill/>
                    <a:ln>
                      <a:noFill/>
                    </a:ln>
                  </pic:spPr>
                </pic:pic>
              </a:graphicData>
            </a:graphic>
          </wp:inline>
        </w:drawing>
      </w:r>
    </w:p>
    <w:p w14:paraId="3B4BEA6A" w14:textId="77777777" w:rsidR="00E50B07" w:rsidRPr="005F438C" w:rsidRDefault="002249E5" w:rsidP="00D42788">
      <w:pPr>
        <w:pStyle w:val="aff2"/>
      </w:pPr>
      <w:r w:rsidRPr="005F438C">
        <w:rPr>
          <w:szCs w:val="28"/>
        </w:rPr>
        <w:t xml:space="preserve">Рис. 4.23 – Результат візуалізації оптичного потоку та карти глибини після об’єднання </w:t>
      </w:r>
      <w:proofErr w:type="spellStart"/>
      <w:r w:rsidRPr="005F438C">
        <w:rPr>
          <w:szCs w:val="28"/>
        </w:rPr>
        <w:t>HornSchunck</w:t>
      </w:r>
      <w:proofErr w:type="spellEnd"/>
      <w:r w:rsidRPr="005F438C">
        <w:rPr>
          <w:szCs w:val="28"/>
        </w:rPr>
        <w:t xml:space="preserve"> + </w:t>
      </w:r>
      <w:proofErr w:type="spellStart"/>
      <w:r w:rsidRPr="005F438C">
        <w:rPr>
          <w:szCs w:val="28"/>
        </w:rPr>
        <w:t>Blur</w:t>
      </w:r>
      <w:proofErr w:type="spellEnd"/>
    </w:p>
    <w:p w14:paraId="6A6CBCFF" w14:textId="77777777" w:rsidR="00E50B07" w:rsidRPr="005F438C" w:rsidRDefault="008C08A7" w:rsidP="00077C1F">
      <w:pPr>
        <w:pStyle w:val="a2"/>
      </w:pPr>
      <w:r w:rsidRPr="005F438C">
        <w:t xml:space="preserve">На рис. 4.24 наведено результат поєднання </w:t>
      </w:r>
      <w:proofErr w:type="spellStart"/>
      <w:r w:rsidRPr="005F438C">
        <w:t>Horn</w:t>
      </w:r>
      <w:proofErr w:type="spellEnd"/>
      <w:r w:rsidRPr="005F438C">
        <w:t>–</w:t>
      </w:r>
      <w:proofErr w:type="spellStart"/>
      <w:r w:rsidRPr="005F438C">
        <w:t>Schunck</w:t>
      </w:r>
      <w:proofErr w:type="spellEnd"/>
      <w:r w:rsidRPr="005F438C">
        <w:t xml:space="preserve"> з градієнтною оцінкою глибини.</w:t>
      </w:r>
    </w:p>
    <w:p w14:paraId="689B7054" w14:textId="77777777" w:rsidR="00D42788" w:rsidRPr="005F438C" w:rsidRDefault="00E50B07" w:rsidP="00D42788">
      <w:pPr>
        <w:pStyle w:val="10705"/>
      </w:pPr>
      <w:r w:rsidRPr="005F438C">
        <w:rPr>
          <w:noProof/>
        </w:rPr>
        <w:lastRenderedPageBreak/>
        <w:drawing>
          <wp:inline distT="0" distB="0" distL="0" distR="0" wp14:anchorId="4DC2F3B2" wp14:editId="01AB19FB">
            <wp:extent cx="5396788" cy="1729740"/>
            <wp:effectExtent l="0" t="0" r="0" b="3810"/>
            <wp:docPr id="1701992785" name="Рисунок 170199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92785" name="Рисунок 1701992785"/>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400796" cy="1731025"/>
                    </a:xfrm>
                    <a:prstGeom prst="rect">
                      <a:avLst/>
                    </a:prstGeom>
                    <a:noFill/>
                    <a:ln>
                      <a:noFill/>
                    </a:ln>
                  </pic:spPr>
                </pic:pic>
              </a:graphicData>
            </a:graphic>
          </wp:inline>
        </w:drawing>
      </w:r>
    </w:p>
    <w:p w14:paraId="2E3143B9" w14:textId="77777777" w:rsidR="00E50B07" w:rsidRPr="005F438C" w:rsidRDefault="002249E5" w:rsidP="00D42788">
      <w:pPr>
        <w:pStyle w:val="aff2"/>
      </w:pPr>
      <w:r w:rsidRPr="005F438C">
        <w:rPr>
          <w:szCs w:val="28"/>
        </w:rPr>
        <w:t xml:space="preserve">Рис. 4.24 – Результат візуалізації оптичного потоку та карти глибини після об’єднання </w:t>
      </w:r>
      <w:proofErr w:type="spellStart"/>
      <w:r w:rsidRPr="005F438C">
        <w:rPr>
          <w:szCs w:val="28"/>
        </w:rPr>
        <w:t>HornSchunck</w:t>
      </w:r>
      <w:proofErr w:type="spellEnd"/>
      <w:r w:rsidRPr="005F438C">
        <w:rPr>
          <w:szCs w:val="28"/>
        </w:rPr>
        <w:t xml:space="preserve"> + </w:t>
      </w:r>
      <w:proofErr w:type="spellStart"/>
      <w:r w:rsidRPr="005F438C">
        <w:rPr>
          <w:szCs w:val="28"/>
        </w:rPr>
        <w:t>Gradient</w:t>
      </w:r>
      <w:proofErr w:type="spellEnd"/>
    </w:p>
    <w:p w14:paraId="32FFD7B1" w14:textId="77777777" w:rsidR="00E50B07" w:rsidRPr="005F438C" w:rsidRDefault="008C08A7" w:rsidP="00077C1F">
      <w:pPr>
        <w:pStyle w:val="a2"/>
      </w:pPr>
      <w:r w:rsidRPr="005F438C">
        <w:t xml:space="preserve">На рис. 4.25 наведено результат поєднання </w:t>
      </w:r>
      <w:proofErr w:type="spellStart"/>
      <w:r w:rsidRPr="005F438C">
        <w:t>Horn</w:t>
      </w:r>
      <w:proofErr w:type="spellEnd"/>
      <w:r w:rsidRPr="005F438C">
        <w:t>–</w:t>
      </w:r>
      <w:proofErr w:type="spellStart"/>
      <w:r w:rsidRPr="005F438C">
        <w:t>Schunck</w:t>
      </w:r>
      <w:proofErr w:type="spellEnd"/>
      <w:r w:rsidRPr="005F438C">
        <w:t xml:space="preserve"> з моделлю </w:t>
      </w:r>
      <w:proofErr w:type="spellStart"/>
      <w:r w:rsidRPr="005F438C">
        <w:t>MiDaS</w:t>
      </w:r>
      <w:proofErr w:type="spellEnd"/>
      <w:r w:rsidRPr="005F438C">
        <w:t>.</w:t>
      </w:r>
    </w:p>
    <w:p w14:paraId="1C025FB8" w14:textId="77777777" w:rsidR="00D42788" w:rsidRPr="005F438C" w:rsidRDefault="00E50B07" w:rsidP="00D42788">
      <w:pPr>
        <w:pStyle w:val="10705"/>
      </w:pPr>
      <w:r w:rsidRPr="005F438C">
        <w:rPr>
          <w:noProof/>
        </w:rPr>
        <w:drawing>
          <wp:inline distT="0" distB="0" distL="0" distR="0" wp14:anchorId="219D391E" wp14:editId="1B180BF7">
            <wp:extent cx="5384523" cy="1737360"/>
            <wp:effectExtent l="0" t="0" r="6985" b="0"/>
            <wp:docPr id="1885939929" name="Рисунок 188593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9929" name="Рисунок 1885939929"/>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389259" cy="1738888"/>
                    </a:xfrm>
                    <a:prstGeom prst="rect">
                      <a:avLst/>
                    </a:prstGeom>
                    <a:noFill/>
                    <a:ln>
                      <a:noFill/>
                    </a:ln>
                  </pic:spPr>
                </pic:pic>
              </a:graphicData>
            </a:graphic>
          </wp:inline>
        </w:drawing>
      </w:r>
    </w:p>
    <w:p w14:paraId="221ED516" w14:textId="77777777" w:rsidR="00E50B07" w:rsidRPr="005F438C" w:rsidRDefault="00CF5DF3" w:rsidP="00D42788">
      <w:pPr>
        <w:pStyle w:val="aff2"/>
      </w:pPr>
      <w:r w:rsidRPr="005F438C">
        <w:rPr>
          <w:szCs w:val="28"/>
        </w:rPr>
        <w:t xml:space="preserve">Рис. 4.25 – Результат візуалізації оптичного потоку та карти глибини після об’єднання </w:t>
      </w:r>
      <w:proofErr w:type="spellStart"/>
      <w:r w:rsidRPr="005F438C">
        <w:rPr>
          <w:szCs w:val="28"/>
        </w:rPr>
        <w:t>HornSchunck</w:t>
      </w:r>
      <w:proofErr w:type="spellEnd"/>
      <w:r w:rsidRPr="005F438C">
        <w:rPr>
          <w:szCs w:val="28"/>
        </w:rPr>
        <w:t xml:space="preserve"> + </w:t>
      </w:r>
      <w:proofErr w:type="spellStart"/>
      <w:r w:rsidRPr="005F438C">
        <w:rPr>
          <w:szCs w:val="28"/>
        </w:rPr>
        <w:t>MiDaS</w:t>
      </w:r>
      <w:proofErr w:type="spellEnd"/>
    </w:p>
    <w:p w14:paraId="13E16C29" w14:textId="77777777" w:rsidR="00E50B07" w:rsidRPr="005F438C" w:rsidRDefault="008C08A7" w:rsidP="00112260">
      <w:pPr>
        <w:pStyle w:val="a2"/>
      </w:pPr>
      <w:r w:rsidRPr="005F438C">
        <w:t xml:space="preserve">На рис. 4.26 наведено результат поєднання </w:t>
      </w:r>
      <w:proofErr w:type="spellStart"/>
      <w:r w:rsidRPr="005F438C">
        <w:t>Horn</w:t>
      </w:r>
      <w:proofErr w:type="spellEnd"/>
      <w:r w:rsidRPr="005F438C">
        <w:t>–</w:t>
      </w:r>
      <w:proofErr w:type="spellStart"/>
      <w:r w:rsidRPr="005F438C">
        <w:t>Schunck</w:t>
      </w:r>
      <w:proofErr w:type="spellEnd"/>
      <w:r w:rsidRPr="005F438C">
        <w:t xml:space="preserve"> з моделлю </w:t>
      </w:r>
      <w:proofErr w:type="spellStart"/>
      <w:r w:rsidRPr="005F438C">
        <w:t>MiDaS_DPT</w:t>
      </w:r>
      <w:proofErr w:type="spellEnd"/>
      <w:r w:rsidRPr="005F438C">
        <w:t>.</w:t>
      </w:r>
      <w:r w:rsidR="00542D2B" w:rsidRPr="005F438C">
        <w:t xml:space="preserve"> </w:t>
      </w:r>
    </w:p>
    <w:p w14:paraId="49FF1917" w14:textId="77777777" w:rsidR="00D42788" w:rsidRPr="005F438C" w:rsidRDefault="00E50B07" w:rsidP="00D42788">
      <w:pPr>
        <w:pStyle w:val="10705"/>
      </w:pPr>
      <w:r w:rsidRPr="005F438C">
        <w:rPr>
          <w:noProof/>
        </w:rPr>
        <w:drawing>
          <wp:inline distT="0" distB="0" distL="0" distR="0" wp14:anchorId="45AAB7D7" wp14:editId="121A3647">
            <wp:extent cx="5729083" cy="1836420"/>
            <wp:effectExtent l="0" t="0" r="5080" b="0"/>
            <wp:docPr id="423789696" name="Рисунок 42378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89696" name="Рисунок 423789696"/>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732672" cy="1837570"/>
                    </a:xfrm>
                    <a:prstGeom prst="rect">
                      <a:avLst/>
                    </a:prstGeom>
                    <a:noFill/>
                    <a:ln>
                      <a:noFill/>
                    </a:ln>
                  </pic:spPr>
                </pic:pic>
              </a:graphicData>
            </a:graphic>
          </wp:inline>
        </w:drawing>
      </w:r>
    </w:p>
    <w:p w14:paraId="5A726A09" w14:textId="77777777" w:rsidR="00E50B07" w:rsidRPr="005F438C" w:rsidRDefault="00AD04A2" w:rsidP="00D42788">
      <w:pPr>
        <w:pStyle w:val="aff2"/>
        <w:rPr>
          <w:szCs w:val="28"/>
        </w:rPr>
      </w:pPr>
      <w:r w:rsidRPr="005F438C">
        <w:rPr>
          <w:szCs w:val="28"/>
        </w:rPr>
        <w:t xml:space="preserve">Рис. 4.26 – Результат візуалізації оптичного потоку та карти глибини після об’єднання </w:t>
      </w:r>
      <w:proofErr w:type="spellStart"/>
      <w:r w:rsidRPr="005F438C">
        <w:rPr>
          <w:szCs w:val="28"/>
        </w:rPr>
        <w:t>HornSchunck</w:t>
      </w:r>
      <w:proofErr w:type="spellEnd"/>
      <w:r w:rsidRPr="005F438C">
        <w:rPr>
          <w:szCs w:val="28"/>
        </w:rPr>
        <w:t xml:space="preserve"> + </w:t>
      </w:r>
      <w:proofErr w:type="spellStart"/>
      <w:r w:rsidRPr="005F438C">
        <w:rPr>
          <w:szCs w:val="28"/>
        </w:rPr>
        <w:t>MiDaS_DPT</w:t>
      </w:r>
      <w:proofErr w:type="spellEnd"/>
    </w:p>
    <w:p w14:paraId="725ABD93" w14:textId="77777777" w:rsidR="0045152E" w:rsidRPr="005F438C" w:rsidRDefault="000931D3" w:rsidP="00B2548C">
      <w:pPr>
        <w:pStyle w:val="316"/>
        <w:rPr>
          <w:lang w:eastAsia="ja-JP"/>
        </w:rPr>
      </w:pPr>
      <w:bookmarkStart w:id="71" w:name="_Toc227583639"/>
      <w:r w:rsidRPr="005F438C">
        <w:lastRenderedPageBreak/>
        <w:t xml:space="preserve">4.4.1 Результати поєднання методу </w:t>
      </w:r>
      <w:proofErr w:type="spellStart"/>
      <w:r w:rsidRPr="005F438C">
        <w:t>Farneback</w:t>
      </w:r>
      <w:proofErr w:type="spellEnd"/>
      <w:r w:rsidRPr="005F438C">
        <w:t xml:space="preserve">, методів оцінювання глибини і </w:t>
      </w:r>
      <w:proofErr w:type="spellStart"/>
      <w:r w:rsidRPr="005F438C">
        <w:t>трансформерів</w:t>
      </w:r>
      <w:bookmarkEnd w:id="71"/>
      <w:proofErr w:type="spellEnd"/>
    </w:p>
    <w:p w14:paraId="05D3C861" w14:textId="551C9519" w:rsidR="005C3155" w:rsidRPr="005F438C" w:rsidRDefault="0045152E" w:rsidP="005C3155">
      <w:pPr>
        <w:pStyle w:val="a2"/>
        <w:rPr>
          <w:color w:val="000000"/>
        </w:rPr>
      </w:pPr>
      <w:r w:rsidRPr="005F438C">
        <w:rPr>
          <w:color w:val="000000"/>
        </w:rPr>
        <w:t xml:space="preserve">На рис. 4.27 представлено результати роботи системи з використанням класичного алгоритму оптичного потоку </w:t>
      </w:r>
      <w:proofErr w:type="spellStart"/>
      <w:r w:rsidRPr="005F438C">
        <w:rPr>
          <w:color w:val="000000"/>
        </w:rPr>
        <w:t>Фарнбека</w:t>
      </w:r>
      <w:proofErr w:type="spellEnd"/>
      <w:r w:rsidRPr="005F438C">
        <w:rPr>
          <w:color w:val="000000"/>
        </w:rPr>
        <w:t xml:space="preserve"> (</w:t>
      </w:r>
      <w:proofErr w:type="spellStart"/>
      <w:r w:rsidRPr="005F438C">
        <w:rPr>
          <w:color w:val="000000"/>
        </w:rPr>
        <w:t>Farneback</w:t>
      </w:r>
      <w:proofErr w:type="spellEnd"/>
      <w:r w:rsidRPr="005F438C">
        <w:rPr>
          <w:color w:val="000000"/>
        </w:rPr>
        <w:t xml:space="preserve">) для оцінки руху та ансамблевого методу </w:t>
      </w:r>
      <w:proofErr w:type="spellStart"/>
      <w:r w:rsidRPr="005F438C">
        <w:rPr>
          <w:color w:val="000000"/>
        </w:rPr>
        <w:t>бегінгу</w:t>
      </w:r>
      <w:proofErr w:type="spellEnd"/>
      <w:r w:rsidRPr="005F438C">
        <w:rPr>
          <w:color w:val="000000"/>
        </w:rPr>
        <w:t xml:space="preserve"> (</w:t>
      </w:r>
      <w:proofErr w:type="spellStart"/>
      <w:r w:rsidRPr="005F438C">
        <w:rPr>
          <w:color w:val="000000"/>
        </w:rPr>
        <w:t>Bagging</w:t>
      </w:r>
      <w:proofErr w:type="spellEnd"/>
      <w:r w:rsidRPr="005F438C">
        <w:rPr>
          <w:color w:val="000000"/>
        </w:rPr>
        <w:t>) для оцінки глибини сцени. Ця комбінація демонструє ефективність ансамблевих підходів для підвищення стійкості ідентифікації параметрів динамічних об’єктів.</w:t>
      </w:r>
      <w:r w:rsidR="003600EB">
        <w:rPr>
          <w:color w:val="000000"/>
        </w:rPr>
        <w:t xml:space="preserve"> </w:t>
      </w:r>
      <w:r w:rsidR="005C3155" w:rsidRPr="005F438C">
        <w:rPr>
          <w:color w:val="000000"/>
        </w:rPr>
        <w:t>Ліва панель оптичний потік (</w:t>
      </w:r>
      <w:proofErr w:type="spellStart"/>
      <w:r w:rsidR="005C3155" w:rsidRPr="005F438C">
        <w:rPr>
          <w:color w:val="000000"/>
        </w:rPr>
        <w:t>Farneback</w:t>
      </w:r>
      <w:proofErr w:type="spellEnd"/>
      <w:r w:rsidR="005C3155" w:rsidRPr="005F438C">
        <w:rPr>
          <w:color w:val="000000"/>
        </w:rPr>
        <w:t xml:space="preserve">). Поле оптичного потоку, отримане методом </w:t>
      </w:r>
      <w:proofErr w:type="spellStart"/>
      <w:r w:rsidR="005C3155" w:rsidRPr="005F438C">
        <w:rPr>
          <w:color w:val="000000"/>
        </w:rPr>
        <w:t>Фарнбека</w:t>
      </w:r>
      <w:proofErr w:type="spellEnd"/>
      <w:r w:rsidR="005C3155" w:rsidRPr="005F438C">
        <w:rPr>
          <w:color w:val="000000"/>
        </w:rPr>
        <w:t xml:space="preserve">, візуалізує рух пікселів між двома послідовними кадрами. Кольорове кодування: червоно-жовті відтінки відповідають руху вправо та вверх, синьо-зелені – вліво та вниз. Насиченість кольору відображає інтенсивність руху: яскраві кольори вказують на значні переміщення, тьмяні – на повільний рух або статичні області. Метод </w:t>
      </w:r>
      <w:proofErr w:type="spellStart"/>
      <w:r w:rsidR="005C3155" w:rsidRPr="005F438C">
        <w:rPr>
          <w:color w:val="000000"/>
        </w:rPr>
        <w:t>Фарнбека</w:t>
      </w:r>
      <w:proofErr w:type="spellEnd"/>
      <w:r w:rsidR="005C3155" w:rsidRPr="005F438C">
        <w:rPr>
          <w:color w:val="000000"/>
        </w:rPr>
        <w:t xml:space="preserve"> дає густе поле векторів, що дозволяє аналізувати рух кожної точки кадру. На зображенні чітко виділяються рухомі об’єкти (автомобілі, пішоходи), тоді як статичний фон (будівлі, дерева) має мінімальні значення </w:t>
      </w:r>
      <w:proofErr w:type="spellStart"/>
      <w:r w:rsidR="005C3155" w:rsidRPr="005F438C">
        <w:rPr>
          <w:color w:val="000000"/>
        </w:rPr>
        <w:t>вектора</w:t>
      </w:r>
      <w:proofErr w:type="spellEnd"/>
      <w:r w:rsidR="005C3155" w:rsidRPr="005F438C">
        <w:rPr>
          <w:color w:val="000000"/>
        </w:rPr>
        <w:t xml:space="preserve"> потоку.</w:t>
      </w:r>
      <w:r w:rsidR="003600EB">
        <w:rPr>
          <w:color w:val="000000"/>
        </w:rPr>
        <w:t xml:space="preserve"> </w:t>
      </w:r>
      <w:r w:rsidR="005C3155" w:rsidRPr="005F438C">
        <w:rPr>
          <w:color w:val="000000"/>
        </w:rPr>
        <w:t>Центральна панель – карта глибини (</w:t>
      </w:r>
      <w:proofErr w:type="spellStart"/>
      <w:r w:rsidR="005C3155" w:rsidRPr="005F438C">
        <w:rPr>
          <w:color w:val="000000"/>
        </w:rPr>
        <w:t>Bagging</w:t>
      </w:r>
      <w:proofErr w:type="spellEnd"/>
      <w:r w:rsidR="005C3155" w:rsidRPr="005F438C">
        <w:rPr>
          <w:color w:val="000000"/>
        </w:rPr>
        <w:t xml:space="preserve">). Оцінка глибини виконана ансамблевим методом </w:t>
      </w:r>
      <w:proofErr w:type="spellStart"/>
      <w:r w:rsidR="005C3155" w:rsidRPr="005F438C">
        <w:rPr>
          <w:color w:val="000000"/>
        </w:rPr>
        <w:t>бегінгу</w:t>
      </w:r>
      <w:proofErr w:type="spellEnd"/>
      <w:r w:rsidR="005C3155" w:rsidRPr="005F438C">
        <w:rPr>
          <w:color w:val="000000"/>
        </w:rPr>
        <w:t xml:space="preserve"> (</w:t>
      </w:r>
      <w:proofErr w:type="spellStart"/>
      <w:r w:rsidR="005C3155" w:rsidRPr="005F438C">
        <w:rPr>
          <w:color w:val="000000"/>
        </w:rPr>
        <w:t>Bagging</w:t>
      </w:r>
      <w:proofErr w:type="spellEnd"/>
      <w:r w:rsidR="005C3155" w:rsidRPr="005F438C">
        <w:rPr>
          <w:color w:val="000000"/>
        </w:rPr>
        <w:t xml:space="preserve">). Суть методу полягає в навчанні кількох незалежних моделей на різних підвибірках вхідних даних (кадрів з випадковими модифікаціями яскравості, масштабу, обрізки) з подальшим усередненням результатів. Це дозволяє значно зменшити дисперсію оцінок та нівелювати вплив випадкових шумів і артефактів. Кольорова шкала: теплі тони (жовтий, помаранчевий) відповідають ближнім об’єктам, холодні (синій, фіолетовий) – віддаленим. Порівняно з одиночними моделями (наприклад, </w:t>
      </w:r>
      <w:proofErr w:type="spellStart"/>
      <w:r w:rsidR="005C3155" w:rsidRPr="005F438C">
        <w:rPr>
          <w:color w:val="000000"/>
        </w:rPr>
        <w:t>MiDaS</w:t>
      </w:r>
      <w:proofErr w:type="spellEnd"/>
      <w:r w:rsidR="005C3155" w:rsidRPr="005F438C">
        <w:rPr>
          <w:color w:val="000000"/>
        </w:rPr>
        <w:t xml:space="preserve">), </w:t>
      </w:r>
      <w:proofErr w:type="spellStart"/>
      <w:r w:rsidR="005C3155" w:rsidRPr="005F438C">
        <w:rPr>
          <w:color w:val="000000"/>
        </w:rPr>
        <w:t>Bagging</w:t>
      </w:r>
      <w:proofErr w:type="spellEnd"/>
      <w:r w:rsidR="005C3155" w:rsidRPr="005F438C">
        <w:rPr>
          <w:color w:val="000000"/>
        </w:rPr>
        <w:t xml:space="preserve"> дає більш згладжену карту глибини: локальні викиди (окремі пікселі з аномальною глибиною) зникають, а межі об’єктів стають чіткішими за рахунок усереднення. Це особливо важливо для сцен з високим рівнем шуму або поганими умовами освітлення.</w:t>
      </w:r>
      <w:r w:rsidR="003600EB">
        <w:rPr>
          <w:color w:val="000000"/>
        </w:rPr>
        <w:t xml:space="preserve"> </w:t>
      </w:r>
      <w:r w:rsidR="005C3155" w:rsidRPr="005F438C">
        <w:rPr>
          <w:color w:val="000000"/>
        </w:rPr>
        <w:t>Права панель – об’єднане зображення (</w:t>
      </w:r>
      <w:proofErr w:type="spellStart"/>
      <w:r w:rsidR="005C3155" w:rsidRPr="005F438C">
        <w:rPr>
          <w:color w:val="000000"/>
        </w:rPr>
        <w:t>Farneback</w:t>
      </w:r>
      <w:proofErr w:type="spellEnd"/>
      <w:r w:rsidR="005C3155" w:rsidRPr="005F438C">
        <w:rPr>
          <w:color w:val="000000"/>
        </w:rPr>
        <w:t xml:space="preserve"> + </w:t>
      </w:r>
      <w:proofErr w:type="spellStart"/>
      <w:r w:rsidR="005C3155" w:rsidRPr="005F438C">
        <w:rPr>
          <w:color w:val="000000"/>
        </w:rPr>
        <w:t>Bagging</w:t>
      </w:r>
      <w:proofErr w:type="spellEnd"/>
      <w:r w:rsidR="005C3155" w:rsidRPr="005F438C">
        <w:rPr>
          <w:color w:val="000000"/>
        </w:rPr>
        <w:t xml:space="preserve">). Результат накладання поля оптичного потоку на карту глибини. Кольорова насиченість відповідає інтенсивності руху (з лівої панелі), а яскравість – глибині (з центральної панелі). Це дозволяє одночасно аналізувати два важливих аспекти сцени: які об’єкти рухаються </w:t>
      </w:r>
      <w:r w:rsidR="005C3155" w:rsidRPr="005F438C">
        <w:rPr>
          <w:color w:val="000000"/>
        </w:rPr>
        <w:lastRenderedPageBreak/>
        <w:t>(насичені кольори) та на якій відстані від камери вони знаходяться (яскравість). Наприклад, близький об’єкт, що швидко рухається, буде зображений яскравим теплим кольором з високою насиченістю; віддалений статичний об’єкт тьмяним холодним кольором.</w:t>
      </w:r>
      <w:r w:rsidR="003600EB">
        <w:rPr>
          <w:color w:val="000000"/>
        </w:rPr>
        <w:t xml:space="preserve"> </w:t>
      </w:r>
      <w:proofErr w:type="spellStart"/>
      <w:r w:rsidR="005C3155" w:rsidRPr="005F438C">
        <w:rPr>
          <w:color w:val="000000"/>
        </w:rPr>
        <w:t>Детекція</w:t>
      </w:r>
      <w:proofErr w:type="spellEnd"/>
      <w:r w:rsidR="005C3155" w:rsidRPr="005F438C">
        <w:rPr>
          <w:color w:val="000000"/>
        </w:rPr>
        <w:t xml:space="preserve"> об’єктів</w:t>
      </w:r>
      <w:r w:rsidR="003600EB">
        <w:rPr>
          <w:color w:val="000000"/>
        </w:rPr>
        <w:t xml:space="preserve"> у</w:t>
      </w:r>
      <w:r w:rsidR="005C3155" w:rsidRPr="005F438C">
        <w:rPr>
          <w:color w:val="000000"/>
        </w:rPr>
        <w:t xml:space="preserve"> нижній частині зображення зазначено: «6 об’єктів виявлено». Це результат роботи моделі DETR, яка успішно локалізувала шість динамічних об’єктів у сцені. Кількість виявлених об’єктів збігається з візуальною оцінкою сцени, що підтверджує ефективність інтеграції DETR з методами оптичного потоку та глибини.</w:t>
      </w:r>
    </w:p>
    <w:p w14:paraId="28BAD475" w14:textId="77777777" w:rsidR="0045152E" w:rsidRPr="005F438C" w:rsidRDefault="005C3155" w:rsidP="005C3155">
      <w:pPr>
        <w:pStyle w:val="a2"/>
      </w:pPr>
      <w:r w:rsidRPr="005F438C">
        <w:rPr>
          <w:color w:val="000000"/>
        </w:rPr>
        <w:t xml:space="preserve">Висновки щодо комбінації </w:t>
      </w:r>
      <w:proofErr w:type="spellStart"/>
      <w:r w:rsidRPr="005F438C">
        <w:rPr>
          <w:color w:val="000000"/>
        </w:rPr>
        <w:t>Farneback</w:t>
      </w:r>
      <w:proofErr w:type="spellEnd"/>
      <w:r w:rsidRPr="005F438C">
        <w:rPr>
          <w:color w:val="000000"/>
        </w:rPr>
        <w:t xml:space="preserve"> + </w:t>
      </w:r>
      <w:proofErr w:type="spellStart"/>
      <w:r w:rsidRPr="005F438C">
        <w:rPr>
          <w:color w:val="000000"/>
        </w:rPr>
        <w:t>Bagging</w:t>
      </w:r>
      <w:proofErr w:type="spellEnd"/>
      <w:r w:rsidRPr="005F438C">
        <w:rPr>
          <w:color w:val="000000"/>
        </w:rPr>
        <w:t xml:space="preserve">. Ця комбінація є оптимальним вибором для сцен з підвищеним рівнем шуму або нестабільними умовами освітлення. Переваги: [1] висока стійкість до шумів завдяки ансамблевому усередненню; [2] густий оптичний потік </w:t>
      </w:r>
      <w:proofErr w:type="spellStart"/>
      <w:r w:rsidRPr="005F438C">
        <w:rPr>
          <w:color w:val="000000"/>
        </w:rPr>
        <w:t>Фарнбека</w:t>
      </w:r>
      <w:proofErr w:type="spellEnd"/>
      <w:r w:rsidRPr="005F438C">
        <w:rPr>
          <w:color w:val="000000"/>
        </w:rPr>
        <w:t xml:space="preserve"> забезпечує детальну інформацію про рух; [3] об’єднане зображення дозволяє наочно аналізувати просторово-часову структуру сцени. Недоліки: [1] підвищені обчислювальні витрати (</w:t>
      </w:r>
      <w:proofErr w:type="spellStart"/>
      <w:r w:rsidRPr="005F438C">
        <w:rPr>
          <w:color w:val="000000"/>
        </w:rPr>
        <w:t>Bagging</w:t>
      </w:r>
      <w:proofErr w:type="spellEnd"/>
      <w:r w:rsidRPr="005F438C">
        <w:rPr>
          <w:color w:val="000000"/>
        </w:rPr>
        <w:t xml:space="preserve"> вимагає запуску M моделей); [2] метод </w:t>
      </w:r>
      <w:proofErr w:type="spellStart"/>
      <w:r w:rsidRPr="005F438C">
        <w:rPr>
          <w:color w:val="000000"/>
        </w:rPr>
        <w:t>Фарнбека</w:t>
      </w:r>
      <w:proofErr w:type="spellEnd"/>
      <w:r w:rsidRPr="005F438C">
        <w:rPr>
          <w:color w:val="000000"/>
        </w:rPr>
        <w:t xml:space="preserve"> може розмивати межі швидко рухомих об’єктів. Рекомендується використовувати цю комбінацію в системах відеоспостереження зі складними умовами зйомки (сутінки, туман, дощ).</w:t>
      </w:r>
    </w:p>
    <w:p w14:paraId="22754E38" w14:textId="77777777" w:rsidR="0045152E" w:rsidRPr="005F438C" w:rsidRDefault="0045152E" w:rsidP="0045152E">
      <w:pPr>
        <w:pStyle w:val="a2"/>
        <w:keepNext/>
        <w:jc w:val="center"/>
      </w:pPr>
      <w:r w:rsidRPr="005F438C">
        <w:rPr>
          <w:noProof/>
        </w:rPr>
        <w:lastRenderedPageBreak/>
        <w:drawing>
          <wp:inline distT="0" distB="0" distL="0" distR="0" wp14:anchorId="104D2574" wp14:editId="7AA29885">
            <wp:extent cx="5486400" cy="4198993"/>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agging.png"/>
                    <pic:cNvPicPr/>
                  </pic:nvPicPr>
                  <pic:blipFill>
                    <a:blip r:embed="rId35"/>
                    <a:stretch>
                      <a:fillRect/>
                    </a:stretch>
                  </pic:blipFill>
                  <pic:spPr>
                    <a:xfrm>
                      <a:off x="0" y="0"/>
                      <a:ext cx="5486400" cy="4198993"/>
                    </a:xfrm>
                    <a:prstGeom prst="rect">
                      <a:avLst/>
                    </a:prstGeom>
                  </pic:spPr>
                </pic:pic>
              </a:graphicData>
            </a:graphic>
          </wp:inline>
        </w:drawing>
      </w:r>
    </w:p>
    <w:p w14:paraId="0946794A" w14:textId="77777777" w:rsidR="0045152E" w:rsidRPr="005F438C" w:rsidRDefault="0045152E" w:rsidP="0045152E">
      <w:pPr>
        <w:pStyle w:val="aff2"/>
        <w:rPr>
          <w:color w:val="000000"/>
        </w:rPr>
      </w:pPr>
      <w:r w:rsidRPr="005F438C">
        <w:rPr>
          <w:color w:val="000000"/>
        </w:rPr>
        <w:t xml:space="preserve">Рис. 4.27 — </w:t>
      </w:r>
      <w:proofErr w:type="spellStart"/>
      <w:r w:rsidRPr="005F438C">
        <w:rPr>
          <w:color w:val="000000"/>
        </w:rPr>
        <w:t>Farneback_Bagging</w:t>
      </w:r>
      <w:proofErr w:type="spellEnd"/>
    </w:p>
    <w:p w14:paraId="6FA7AF2C" w14:textId="77777777" w:rsidR="0045152E" w:rsidRPr="005F438C" w:rsidRDefault="0045152E" w:rsidP="0045152E">
      <w:pPr>
        <w:pStyle w:val="a2"/>
      </w:pPr>
    </w:p>
    <w:p w14:paraId="0EF81A08" w14:textId="77777777" w:rsidR="00C008D8" w:rsidRPr="005F438C" w:rsidRDefault="0045152E" w:rsidP="00C008D8">
      <w:pPr>
        <w:pStyle w:val="a2"/>
        <w:rPr>
          <w:color w:val="000000"/>
        </w:rPr>
      </w:pPr>
      <w:r w:rsidRPr="005F438C">
        <w:rPr>
          <w:color w:val="000000"/>
        </w:rPr>
        <w:t xml:space="preserve">На рис. 4.28 зображено </w:t>
      </w:r>
      <w:proofErr w:type="spellStart"/>
      <w:r w:rsidRPr="005F438C">
        <w:rPr>
          <w:color w:val="000000"/>
        </w:rPr>
        <w:t>Farneback_Blur</w:t>
      </w:r>
      <w:proofErr w:type="spellEnd"/>
      <w:r w:rsidRPr="005F438C">
        <w:rPr>
          <w:color w:val="000000"/>
        </w:rPr>
        <w:t>.</w:t>
      </w:r>
      <w:r w:rsidR="00C008D8" w:rsidRPr="005F438C">
        <w:rPr>
          <w:color w:val="000000"/>
        </w:rPr>
        <w:t xml:space="preserve"> На рис. 4.28 показано результати роботи системи з використанням алгоритму оптичного потоку </w:t>
      </w:r>
      <w:proofErr w:type="spellStart"/>
      <w:r w:rsidR="00C008D8" w:rsidRPr="005F438C">
        <w:rPr>
          <w:color w:val="000000"/>
        </w:rPr>
        <w:t>Фарнбека</w:t>
      </w:r>
      <w:proofErr w:type="spellEnd"/>
      <w:r w:rsidR="00C008D8" w:rsidRPr="005F438C">
        <w:rPr>
          <w:color w:val="000000"/>
        </w:rPr>
        <w:t xml:space="preserve"> (</w:t>
      </w:r>
      <w:proofErr w:type="spellStart"/>
      <w:r w:rsidR="00C008D8" w:rsidRPr="005F438C">
        <w:rPr>
          <w:color w:val="000000"/>
        </w:rPr>
        <w:t>Farneback</w:t>
      </w:r>
      <w:proofErr w:type="spellEnd"/>
      <w:r w:rsidR="00C008D8" w:rsidRPr="005F438C">
        <w:rPr>
          <w:color w:val="000000"/>
        </w:rPr>
        <w:t>) для оцінки руху та простого методу розмиття (</w:t>
      </w:r>
      <w:proofErr w:type="spellStart"/>
      <w:r w:rsidR="00C008D8" w:rsidRPr="005F438C">
        <w:rPr>
          <w:color w:val="000000"/>
        </w:rPr>
        <w:t>Blur</w:t>
      </w:r>
      <w:proofErr w:type="spellEnd"/>
      <w:r w:rsidR="00C008D8" w:rsidRPr="005F438C">
        <w:rPr>
          <w:color w:val="000000"/>
        </w:rPr>
        <w:t>) для оцінки глибини сцени. Ця комбінація слугує базовим (</w:t>
      </w:r>
      <w:proofErr w:type="spellStart"/>
      <w:r w:rsidR="00C008D8" w:rsidRPr="005F438C">
        <w:rPr>
          <w:color w:val="000000"/>
        </w:rPr>
        <w:t>референсним</w:t>
      </w:r>
      <w:proofErr w:type="spellEnd"/>
      <w:r w:rsidR="00C008D8" w:rsidRPr="005F438C">
        <w:rPr>
          <w:color w:val="000000"/>
        </w:rPr>
        <w:t>) варіантом для демонстрації важливості використання якісних методів оцінки глибини.</w:t>
      </w:r>
    </w:p>
    <w:p w14:paraId="5F0B5FE0" w14:textId="77777777" w:rsidR="00C008D8" w:rsidRPr="005F438C" w:rsidRDefault="00C008D8" w:rsidP="00C008D8">
      <w:pPr>
        <w:pStyle w:val="a2"/>
        <w:rPr>
          <w:color w:val="000000"/>
        </w:rPr>
      </w:pPr>
      <w:r w:rsidRPr="005F438C">
        <w:rPr>
          <w:color w:val="000000"/>
        </w:rPr>
        <w:t>Ліва панель – оптичний потік (</w:t>
      </w:r>
      <w:proofErr w:type="spellStart"/>
      <w:r w:rsidRPr="005F438C">
        <w:rPr>
          <w:color w:val="000000"/>
        </w:rPr>
        <w:t>Farneback</w:t>
      </w:r>
      <w:proofErr w:type="spellEnd"/>
      <w:r w:rsidRPr="005F438C">
        <w:rPr>
          <w:color w:val="000000"/>
        </w:rPr>
        <w:t xml:space="preserve">). Поле оптичного потоку, отримане методом </w:t>
      </w:r>
      <w:proofErr w:type="spellStart"/>
      <w:r w:rsidRPr="005F438C">
        <w:rPr>
          <w:color w:val="000000"/>
        </w:rPr>
        <w:t>Фарнбека</w:t>
      </w:r>
      <w:proofErr w:type="spellEnd"/>
      <w:r w:rsidRPr="005F438C">
        <w:rPr>
          <w:color w:val="000000"/>
        </w:rPr>
        <w:t xml:space="preserve">, візуалізує рух пікселів між двома послідовними кадрами. Кольорове кодування: червоно-жовті відтінки відповідають руху вправо та вверх, синьо-зелені вліво та вниз. Насиченість кольору відображає інтенсивність руху: яскраві кольори вказують на значні переміщення, тьмяні – на повільний рух або статичні області. Метод </w:t>
      </w:r>
      <w:proofErr w:type="spellStart"/>
      <w:r w:rsidRPr="005F438C">
        <w:rPr>
          <w:color w:val="000000"/>
        </w:rPr>
        <w:t>Фарнбека</w:t>
      </w:r>
      <w:proofErr w:type="spellEnd"/>
      <w:r w:rsidRPr="005F438C">
        <w:rPr>
          <w:color w:val="000000"/>
        </w:rPr>
        <w:t xml:space="preserve"> дає густе поле векторів, що дозволяє аналізувати рух кожної точки кадру. На зображенні чітко виділяються рухомі об’єкти (автомобілі, пішоходи), тоді як статичний фон має мінімальні значення </w:t>
      </w:r>
      <w:proofErr w:type="spellStart"/>
      <w:r w:rsidRPr="005F438C">
        <w:rPr>
          <w:color w:val="000000"/>
        </w:rPr>
        <w:t>вектора</w:t>
      </w:r>
      <w:proofErr w:type="spellEnd"/>
      <w:r w:rsidRPr="005F438C">
        <w:rPr>
          <w:color w:val="000000"/>
        </w:rPr>
        <w:t xml:space="preserve"> потоку.</w:t>
      </w:r>
    </w:p>
    <w:p w14:paraId="5269EC57" w14:textId="77777777" w:rsidR="00C008D8" w:rsidRPr="005F438C" w:rsidRDefault="00C008D8" w:rsidP="00C008D8">
      <w:pPr>
        <w:pStyle w:val="a2"/>
        <w:rPr>
          <w:color w:val="000000"/>
        </w:rPr>
      </w:pPr>
      <w:r w:rsidRPr="005F438C">
        <w:rPr>
          <w:color w:val="000000"/>
        </w:rPr>
        <w:lastRenderedPageBreak/>
        <w:t>Центральна панель – карта глибини (</w:t>
      </w:r>
      <w:proofErr w:type="spellStart"/>
      <w:r w:rsidRPr="005F438C">
        <w:rPr>
          <w:color w:val="000000"/>
        </w:rPr>
        <w:t>Blur</w:t>
      </w:r>
      <w:proofErr w:type="spellEnd"/>
      <w:r w:rsidRPr="005F438C">
        <w:rPr>
          <w:color w:val="000000"/>
        </w:rPr>
        <w:t>). Оцінка глибини виконана методом простого розмиття (</w:t>
      </w:r>
      <w:proofErr w:type="spellStart"/>
      <w:r w:rsidRPr="005F438C">
        <w:rPr>
          <w:color w:val="000000"/>
        </w:rPr>
        <w:t>Blur</w:t>
      </w:r>
      <w:proofErr w:type="spellEnd"/>
      <w:r w:rsidRPr="005F438C">
        <w:rPr>
          <w:color w:val="000000"/>
        </w:rPr>
        <w:t xml:space="preserve">) найпримітивнішим способом, який не використовує жодної інформації про геометрію сцени. По суті, це перетворення вхідного зображення в </w:t>
      </w:r>
      <w:proofErr w:type="spellStart"/>
      <w:r w:rsidRPr="005F438C">
        <w:rPr>
          <w:color w:val="000000"/>
        </w:rPr>
        <w:t>напівтонову</w:t>
      </w:r>
      <w:proofErr w:type="spellEnd"/>
      <w:r w:rsidRPr="005F438C">
        <w:rPr>
          <w:color w:val="000000"/>
        </w:rPr>
        <w:t xml:space="preserve"> карту з подальшим застосуванням фільтра нижніх частот</w:t>
      </w:r>
      <w:r w:rsidR="009C0E12" w:rsidRPr="005F438C">
        <w:rPr>
          <w:rFonts w:hint="eastAsia"/>
          <w:color w:val="000000"/>
          <w:lang w:eastAsia="ja-JP"/>
        </w:rPr>
        <w:t xml:space="preserve">, </w:t>
      </w:r>
      <w:r w:rsidRPr="005F438C">
        <w:rPr>
          <w:color w:val="000000"/>
        </w:rPr>
        <w:t xml:space="preserve">наприклад, </w:t>
      </w:r>
      <w:proofErr w:type="spellStart"/>
      <w:r w:rsidRPr="005F438C">
        <w:rPr>
          <w:color w:val="000000"/>
        </w:rPr>
        <w:t>гауссового</w:t>
      </w:r>
      <w:proofErr w:type="spellEnd"/>
      <w:r w:rsidRPr="005F438C">
        <w:rPr>
          <w:color w:val="000000"/>
        </w:rPr>
        <w:t xml:space="preserve"> розмиття. Результат: карта глибини є лише згладженою версією </w:t>
      </w:r>
      <w:proofErr w:type="spellStart"/>
      <w:r w:rsidRPr="005F438C">
        <w:rPr>
          <w:color w:val="000000"/>
        </w:rPr>
        <w:t>яскравісного</w:t>
      </w:r>
      <w:proofErr w:type="spellEnd"/>
      <w:r w:rsidRPr="005F438C">
        <w:rPr>
          <w:color w:val="000000"/>
        </w:rPr>
        <w:t xml:space="preserve"> каналу зображення, яка не має фізичного зв’язку з реальною відстанню до об’єктів. Кольорова шкала теплі тони ближче, холодні далі</w:t>
      </w:r>
      <w:r w:rsidR="009C0E12" w:rsidRPr="005F438C">
        <w:rPr>
          <w:rFonts w:hint="eastAsia"/>
          <w:color w:val="000000"/>
          <w:lang w:eastAsia="ja-JP"/>
        </w:rPr>
        <w:t xml:space="preserve"> </w:t>
      </w:r>
      <w:r w:rsidRPr="005F438C">
        <w:rPr>
          <w:color w:val="000000"/>
        </w:rPr>
        <w:t>застосована формально, але не відображає дійсну просторову структуру сцени. Межі об’єктів розмиті, відсутня кореляція між кольором на карті глибини та реальним розташуванням об’єктів у просторі. Наприклад, близький об’єкт на передньому плані може мати холодний колір</w:t>
      </w:r>
      <w:r w:rsidR="009C0E12" w:rsidRPr="005F438C">
        <w:rPr>
          <w:rFonts w:hint="eastAsia"/>
          <w:color w:val="000000"/>
          <w:lang w:eastAsia="ja-JP"/>
        </w:rPr>
        <w:t>,</w:t>
      </w:r>
      <w:r w:rsidRPr="005F438C">
        <w:rPr>
          <w:color w:val="000000"/>
        </w:rPr>
        <w:t xml:space="preserve"> як далекий, а віддалений теплий</w:t>
      </w:r>
      <w:r w:rsidR="009C0E12" w:rsidRPr="005F438C">
        <w:rPr>
          <w:rFonts w:hint="eastAsia"/>
          <w:color w:val="000000"/>
          <w:lang w:eastAsia="ja-JP"/>
        </w:rPr>
        <w:t xml:space="preserve">, </w:t>
      </w:r>
      <w:r w:rsidRPr="005F438C">
        <w:rPr>
          <w:color w:val="000000"/>
        </w:rPr>
        <w:t>як близький.</w:t>
      </w:r>
    </w:p>
    <w:p w14:paraId="449CA8E3" w14:textId="77777777" w:rsidR="00C008D8" w:rsidRPr="005F438C" w:rsidRDefault="00C008D8" w:rsidP="00C008D8">
      <w:pPr>
        <w:pStyle w:val="a2"/>
        <w:rPr>
          <w:color w:val="000000"/>
        </w:rPr>
      </w:pPr>
      <w:r w:rsidRPr="005F438C">
        <w:rPr>
          <w:color w:val="000000"/>
        </w:rPr>
        <w:t xml:space="preserve">Права панель – об’єднане зображення </w:t>
      </w:r>
      <w:proofErr w:type="spellStart"/>
      <w:r w:rsidRPr="005F438C">
        <w:rPr>
          <w:color w:val="000000"/>
        </w:rPr>
        <w:t>Farneback</w:t>
      </w:r>
      <w:proofErr w:type="spellEnd"/>
      <w:r w:rsidRPr="005F438C">
        <w:rPr>
          <w:color w:val="000000"/>
        </w:rPr>
        <w:t xml:space="preserve"> + </w:t>
      </w:r>
      <w:proofErr w:type="spellStart"/>
      <w:r w:rsidRPr="005F438C">
        <w:rPr>
          <w:color w:val="000000"/>
        </w:rPr>
        <w:t>Blur</w:t>
      </w:r>
      <w:proofErr w:type="spellEnd"/>
      <w:r w:rsidRPr="005F438C">
        <w:rPr>
          <w:color w:val="000000"/>
        </w:rPr>
        <w:t>. Результат накладання поля оптичного потоку на карту глибини, отриману розмиттям. Кольорова насиченість відповідає інтенсивності руху з лівої панелі, а яскравість псевдо-глибині з центральної панелі. Оскільки карта глибини не має фізичного сенсу, об’єднане зображення вводить в оману: рухомі об’єкти можуть мати «неправильну» яскравість, не пов’язану з їх реальною відстанню до камери. Це ускладнює інтерпретацію результатів та може призвести до помилкових висновків про просторове положення об’єктів.</w:t>
      </w:r>
    </w:p>
    <w:p w14:paraId="4907D9CA" w14:textId="77777777" w:rsidR="00C008D8" w:rsidRPr="005F438C" w:rsidRDefault="00C008D8" w:rsidP="00C008D8">
      <w:pPr>
        <w:pStyle w:val="a2"/>
        <w:rPr>
          <w:color w:val="000000"/>
        </w:rPr>
      </w:pPr>
      <w:proofErr w:type="spellStart"/>
      <w:r w:rsidRPr="005F438C">
        <w:rPr>
          <w:color w:val="000000"/>
        </w:rPr>
        <w:t>Детекція</w:t>
      </w:r>
      <w:proofErr w:type="spellEnd"/>
      <w:r w:rsidRPr="005F438C">
        <w:rPr>
          <w:color w:val="000000"/>
        </w:rPr>
        <w:t xml:space="preserve"> об’єктів. У нижній частині зображення зазначено: «6 об’єктів виявлено». Це результат роботи моделі DETR, яка локалізує об’єкти незалежно від якості карти глибини. Важливо підкреслити, що DETR виявляє об’єкти лише за їхніми візуальними ознаками, не використовуючи інформацію про глибину. Тому кількість виявлених об’єктів [6] збігається з попередніми експериментами, але подальший аналіз параметрів швидкість, напрямок, глибина буде неточним через низьку якість карти глибини.</w:t>
      </w:r>
    </w:p>
    <w:p w14:paraId="4D3B059B" w14:textId="77777777" w:rsidR="0045152E" w:rsidRPr="005F438C" w:rsidRDefault="00C008D8" w:rsidP="00C008D8">
      <w:pPr>
        <w:pStyle w:val="a2"/>
      </w:pPr>
      <w:r w:rsidRPr="005F438C">
        <w:rPr>
          <w:color w:val="000000"/>
        </w:rPr>
        <w:t xml:space="preserve">Висновки щодо комбінації </w:t>
      </w:r>
      <w:proofErr w:type="spellStart"/>
      <w:r w:rsidRPr="005F438C">
        <w:rPr>
          <w:color w:val="000000"/>
        </w:rPr>
        <w:t>Farneback</w:t>
      </w:r>
      <w:proofErr w:type="spellEnd"/>
      <w:r w:rsidRPr="005F438C">
        <w:rPr>
          <w:color w:val="000000"/>
        </w:rPr>
        <w:t xml:space="preserve"> + </w:t>
      </w:r>
      <w:proofErr w:type="spellStart"/>
      <w:r w:rsidRPr="005F438C">
        <w:rPr>
          <w:color w:val="000000"/>
        </w:rPr>
        <w:t>Blur</w:t>
      </w:r>
      <w:proofErr w:type="spellEnd"/>
      <w:r w:rsidRPr="005F438C">
        <w:rPr>
          <w:color w:val="000000"/>
        </w:rPr>
        <w:t xml:space="preserve">. Ця комбінація є найгіршою серед усіх досліджених і слугує «нижньою межею» якості. Основні недоліки: [1] метод </w:t>
      </w:r>
      <w:proofErr w:type="spellStart"/>
      <w:r w:rsidRPr="005F438C">
        <w:rPr>
          <w:color w:val="000000"/>
        </w:rPr>
        <w:t>Blur</w:t>
      </w:r>
      <w:proofErr w:type="spellEnd"/>
      <w:r w:rsidRPr="005F438C">
        <w:rPr>
          <w:color w:val="000000"/>
        </w:rPr>
        <w:t xml:space="preserve"> не дає фізично коректної оцінки глибини, оскільки ґрунтується лише </w:t>
      </w:r>
      <w:r w:rsidRPr="005F438C">
        <w:rPr>
          <w:color w:val="000000"/>
        </w:rPr>
        <w:lastRenderedPageBreak/>
        <w:t xml:space="preserve">на яскравості зображення; [2] відсутність просторової інформації робить об’єднане зображення малоінформативним; [3] неможливість визначення реальної відстані до об’єктів унеможливлює їх просторову локалізацію. Рекомендація: метод </w:t>
      </w:r>
      <w:proofErr w:type="spellStart"/>
      <w:r w:rsidRPr="005F438C">
        <w:rPr>
          <w:color w:val="000000"/>
        </w:rPr>
        <w:t>Blur</w:t>
      </w:r>
      <w:proofErr w:type="spellEnd"/>
      <w:r w:rsidRPr="005F438C">
        <w:rPr>
          <w:color w:val="000000"/>
        </w:rPr>
        <w:t xml:space="preserve"> не слід використовувати в жодних практичних застосуваннях, оскільки він не забезпечує достовірної оцінки глибини. Ця комбінація показана лише для демонстрації важливості використання якісних </w:t>
      </w:r>
      <w:proofErr w:type="spellStart"/>
      <w:r w:rsidRPr="005F438C">
        <w:rPr>
          <w:color w:val="000000"/>
        </w:rPr>
        <w:t>нейромережевих</w:t>
      </w:r>
      <w:proofErr w:type="spellEnd"/>
      <w:r w:rsidRPr="005F438C">
        <w:rPr>
          <w:color w:val="000000"/>
        </w:rPr>
        <w:t xml:space="preserve"> методів </w:t>
      </w:r>
      <w:proofErr w:type="spellStart"/>
      <w:r w:rsidRPr="005F438C">
        <w:rPr>
          <w:color w:val="000000"/>
        </w:rPr>
        <w:t>MiDaS</w:t>
      </w:r>
      <w:proofErr w:type="spellEnd"/>
      <w:r w:rsidRPr="005F438C">
        <w:rPr>
          <w:color w:val="000000"/>
        </w:rPr>
        <w:t xml:space="preserve">, </w:t>
      </w:r>
      <w:proofErr w:type="spellStart"/>
      <w:r w:rsidRPr="005F438C">
        <w:rPr>
          <w:color w:val="000000"/>
        </w:rPr>
        <w:t>DPT_Large</w:t>
      </w:r>
      <w:proofErr w:type="spellEnd"/>
      <w:r w:rsidRPr="005F438C">
        <w:rPr>
          <w:color w:val="000000"/>
        </w:rPr>
        <w:t xml:space="preserve">, </w:t>
      </w:r>
      <w:proofErr w:type="spellStart"/>
      <w:r w:rsidRPr="005F438C">
        <w:rPr>
          <w:color w:val="000000"/>
        </w:rPr>
        <w:t>GeoNet</w:t>
      </w:r>
      <w:proofErr w:type="spellEnd"/>
      <w:r w:rsidRPr="005F438C">
        <w:rPr>
          <w:color w:val="000000"/>
        </w:rPr>
        <w:t xml:space="preserve"> або ансамблевих підходів </w:t>
      </w:r>
      <w:proofErr w:type="spellStart"/>
      <w:r w:rsidRPr="005F438C">
        <w:rPr>
          <w:color w:val="000000"/>
        </w:rPr>
        <w:t>Bagging</w:t>
      </w:r>
      <w:proofErr w:type="spellEnd"/>
      <w:r w:rsidRPr="005F438C">
        <w:rPr>
          <w:color w:val="000000"/>
        </w:rPr>
        <w:t xml:space="preserve">, </w:t>
      </w:r>
      <w:proofErr w:type="spellStart"/>
      <w:r w:rsidRPr="005F438C">
        <w:rPr>
          <w:color w:val="000000"/>
        </w:rPr>
        <w:t>Boosting</w:t>
      </w:r>
      <w:proofErr w:type="spellEnd"/>
      <w:r w:rsidRPr="005F438C">
        <w:rPr>
          <w:color w:val="000000"/>
        </w:rPr>
        <w:t xml:space="preserve"> для оцінки глибини сцени.</w:t>
      </w:r>
    </w:p>
    <w:p w14:paraId="6C52E25F" w14:textId="77777777" w:rsidR="0045152E" w:rsidRPr="005F438C" w:rsidRDefault="0045152E" w:rsidP="0045152E">
      <w:pPr>
        <w:pStyle w:val="a2"/>
        <w:keepNext/>
        <w:jc w:val="center"/>
      </w:pPr>
      <w:r w:rsidRPr="005F438C">
        <w:rPr>
          <w:noProof/>
        </w:rPr>
        <w:drawing>
          <wp:inline distT="0" distB="0" distL="0" distR="0" wp14:anchorId="4AC22E29" wp14:editId="1671C0E0">
            <wp:extent cx="5486400" cy="4198993"/>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lur.png"/>
                    <pic:cNvPicPr/>
                  </pic:nvPicPr>
                  <pic:blipFill>
                    <a:blip r:embed="rId36"/>
                    <a:stretch>
                      <a:fillRect/>
                    </a:stretch>
                  </pic:blipFill>
                  <pic:spPr>
                    <a:xfrm>
                      <a:off x="0" y="0"/>
                      <a:ext cx="5486400" cy="4198993"/>
                    </a:xfrm>
                    <a:prstGeom prst="rect">
                      <a:avLst/>
                    </a:prstGeom>
                  </pic:spPr>
                </pic:pic>
              </a:graphicData>
            </a:graphic>
          </wp:inline>
        </w:drawing>
      </w:r>
    </w:p>
    <w:p w14:paraId="42C35943" w14:textId="77777777" w:rsidR="0045152E" w:rsidRPr="005F438C" w:rsidRDefault="0045152E" w:rsidP="0045152E">
      <w:pPr>
        <w:pStyle w:val="aff2"/>
      </w:pPr>
      <w:r w:rsidRPr="005F438C">
        <w:rPr>
          <w:color w:val="000000"/>
        </w:rPr>
        <w:t xml:space="preserve">Рис. 4.28 — </w:t>
      </w:r>
      <w:proofErr w:type="spellStart"/>
      <w:r w:rsidRPr="005F438C">
        <w:rPr>
          <w:color w:val="000000"/>
        </w:rPr>
        <w:t>Farneback</w:t>
      </w:r>
      <w:proofErr w:type="spellEnd"/>
      <w:r w:rsidR="009C0E12" w:rsidRPr="005F438C">
        <w:rPr>
          <w:color w:val="000000"/>
        </w:rPr>
        <w:t xml:space="preserve"> і </w:t>
      </w:r>
      <w:proofErr w:type="spellStart"/>
      <w:r w:rsidRPr="005F438C">
        <w:rPr>
          <w:color w:val="000000"/>
        </w:rPr>
        <w:t>Blur</w:t>
      </w:r>
      <w:proofErr w:type="spellEnd"/>
    </w:p>
    <w:p w14:paraId="5B4437D4" w14:textId="77777777" w:rsidR="0045152E" w:rsidRPr="005F438C" w:rsidRDefault="0045152E" w:rsidP="0045152E">
      <w:pPr>
        <w:pStyle w:val="a2"/>
      </w:pPr>
    </w:p>
    <w:p w14:paraId="631EADB5" w14:textId="3AFE4372" w:rsidR="00C008D8" w:rsidRPr="005F438C" w:rsidRDefault="0045152E" w:rsidP="00C008D8">
      <w:pPr>
        <w:pStyle w:val="a2"/>
        <w:rPr>
          <w:color w:val="000000"/>
        </w:rPr>
      </w:pPr>
      <w:r w:rsidRPr="005F438C">
        <w:rPr>
          <w:color w:val="000000"/>
        </w:rPr>
        <w:t xml:space="preserve">На рис. 4.29 зображено </w:t>
      </w:r>
      <w:proofErr w:type="spellStart"/>
      <w:r w:rsidRPr="005F438C">
        <w:rPr>
          <w:color w:val="000000"/>
        </w:rPr>
        <w:t>Farneback</w:t>
      </w:r>
      <w:proofErr w:type="spellEnd"/>
      <w:r w:rsidR="009C0E12" w:rsidRPr="005F438C">
        <w:rPr>
          <w:color w:val="000000"/>
        </w:rPr>
        <w:t xml:space="preserve"> і </w:t>
      </w:r>
      <w:proofErr w:type="spellStart"/>
      <w:r w:rsidRPr="005F438C">
        <w:rPr>
          <w:color w:val="000000"/>
        </w:rPr>
        <w:t>Boosting</w:t>
      </w:r>
      <w:proofErr w:type="spellEnd"/>
      <w:r w:rsidRPr="005F438C">
        <w:rPr>
          <w:color w:val="000000"/>
        </w:rPr>
        <w:t xml:space="preserve">. На рис. 4.29 показано результати роботи системи з використанням класичного алгоритму оптичного потоку </w:t>
      </w:r>
      <w:proofErr w:type="spellStart"/>
      <w:r w:rsidRPr="005F438C">
        <w:rPr>
          <w:color w:val="000000"/>
        </w:rPr>
        <w:t>Фарнбека</w:t>
      </w:r>
      <w:proofErr w:type="spellEnd"/>
      <w:r w:rsidRPr="005F438C">
        <w:rPr>
          <w:color w:val="000000"/>
        </w:rPr>
        <w:t xml:space="preserve"> (</w:t>
      </w:r>
      <w:proofErr w:type="spellStart"/>
      <w:r w:rsidRPr="005F438C">
        <w:rPr>
          <w:color w:val="000000"/>
        </w:rPr>
        <w:t>Farneback</w:t>
      </w:r>
      <w:proofErr w:type="spellEnd"/>
      <w:r w:rsidRPr="005F438C">
        <w:rPr>
          <w:color w:val="000000"/>
        </w:rPr>
        <w:t xml:space="preserve">) для оцінки руху та ансамблевого методу </w:t>
      </w:r>
      <w:proofErr w:type="spellStart"/>
      <w:r w:rsidRPr="005F438C">
        <w:rPr>
          <w:color w:val="000000"/>
        </w:rPr>
        <w:t>бустінгу</w:t>
      </w:r>
      <w:proofErr w:type="spellEnd"/>
      <w:r w:rsidRPr="005F438C">
        <w:rPr>
          <w:color w:val="000000"/>
        </w:rPr>
        <w:t xml:space="preserve"> для оцінки глибини сцени. Ця комбінація демонструє ефективність послідовних ансамблевих підходів для підвищення точності ідентифікації параметрів динамічних об’єктів, особливо на межах об’єктів та в областях з різкими перепадами </w:t>
      </w:r>
      <w:r w:rsidRPr="005F438C">
        <w:rPr>
          <w:color w:val="000000"/>
        </w:rPr>
        <w:lastRenderedPageBreak/>
        <w:t>глибини.</w:t>
      </w:r>
    </w:p>
    <w:p w14:paraId="2AFAF5F6" w14:textId="77777777" w:rsidR="00C008D8" w:rsidRPr="005F438C" w:rsidRDefault="00C008D8" w:rsidP="00C008D8">
      <w:pPr>
        <w:pStyle w:val="a2"/>
        <w:rPr>
          <w:color w:val="000000"/>
        </w:rPr>
      </w:pPr>
      <w:r w:rsidRPr="005F438C">
        <w:rPr>
          <w:color w:val="000000"/>
        </w:rPr>
        <w:t xml:space="preserve">Ліва панель оптичний потік </w:t>
      </w:r>
      <w:proofErr w:type="spellStart"/>
      <w:r w:rsidRPr="005F438C">
        <w:rPr>
          <w:color w:val="000000"/>
        </w:rPr>
        <w:t>Farneback</w:t>
      </w:r>
      <w:proofErr w:type="spellEnd"/>
      <w:r w:rsidRPr="005F438C">
        <w:rPr>
          <w:color w:val="000000"/>
        </w:rPr>
        <w:t xml:space="preserve">. Поле оптичного потоку, отримане методом </w:t>
      </w:r>
      <w:proofErr w:type="spellStart"/>
      <w:r w:rsidRPr="005F438C">
        <w:rPr>
          <w:color w:val="000000"/>
        </w:rPr>
        <w:t>Фарнбека</w:t>
      </w:r>
      <w:proofErr w:type="spellEnd"/>
      <w:r w:rsidRPr="005F438C">
        <w:rPr>
          <w:color w:val="000000"/>
        </w:rPr>
        <w:t xml:space="preserve">, візуалізує рух пікселів між двома послідовними кадрами. Кольорове кодування: червоно-жовті відтінки відповідають руху вправо та вверх, синьо-зелені – вліво та вниз. Насиченість кольору відображає інтенсивність руху: яскраві кольори вказують на значні переміщення, тьмяні – на повільний рух або статичні області. Метод </w:t>
      </w:r>
      <w:proofErr w:type="spellStart"/>
      <w:r w:rsidRPr="005F438C">
        <w:rPr>
          <w:color w:val="000000"/>
        </w:rPr>
        <w:t>Фарнбека</w:t>
      </w:r>
      <w:proofErr w:type="spellEnd"/>
      <w:r w:rsidRPr="005F438C">
        <w:rPr>
          <w:color w:val="000000"/>
        </w:rPr>
        <w:t xml:space="preserve"> дає густе поле векторів, що дозволяє аналізувати рух кожної точки кадру. На зображенні чітко виділяються рухомі об’єкти, тоді як статичний фон має мінімальні значення </w:t>
      </w:r>
      <w:proofErr w:type="spellStart"/>
      <w:r w:rsidRPr="005F438C">
        <w:rPr>
          <w:color w:val="000000"/>
        </w:rPr>
        <w:t>вектора</w:t>
      </w:r>
      <w:proofErr w:type="spellEnd"/>
      <w:r w:rsidRPr="005F438C">
        <w:rPr>
          <w:color w:val="000000"/>
        </w:rPr>
        <w:t xml:space="preserve"> потоку.</w:t>
      </w:r>
    </w:p>
    <w:p w14:paraId="78BAA5D8" w14:textId="77777777" w:rsidR="00C008D8" w:rsidRPr="005F438C" w:rsidRDefault="00C008D8" w:rsidP="00C008D8">
      <w:pPr>
        <w:pStyle w:val="a2"/>
        <w:rPr>
          <w:color w:val="000000"/>
        </w:rPr>
      </w:pPr>
      <w:r w:rsidRPr="005F438C">
        <w:rPr>
          <w:color w:val="000000"/>
        </w:rPr>
        <w:t xml:space="preserve">Центральна панель карта глибини </w:t>
      </w:r>
      <w:proofErr w:type="spellStart"/>
      <w:r w:rsidRPr="005F438C">
        <w:rPr>
          <w:color w:val="000000"/>
        </w:rPr>
        <w:t>Boosting</w:t>
      </w:r>
      <w:proofErr w:type="spellEnd"/>
      <w:r w:rsidRPr="005F438C">
        <w:rPr>
          <w:color w:val="000000"/>
        </w:rPr>
        <w:t xml:space="preserve">. Оцінка глибини виконана ансамблевим методом </w:t>
      </w:r>
      <w:proofErr w:type="spellStart"/>
      <w:r w:rsidRPr="005F438C">
        <w:rPr>
          <w:color w:val="000000"/>
        </w:rPr>
        <w:t>бустінгу</w:t>
      </w:r>
      <w:proofErr w:type="spellEnd"/>
      <w:r w:rsidRPr="005F438C">
        <w:rPr>
          <w:color w:val="000000"/>
        </w:rPr>
        <w:t xml:space="preserve"> </w:t>
      </w:r>
      <w:proofErr w:type="spellStart"/>
      <w:r w:rsidRPr="005F438C">
        <w:rPr>
          <w:color w:val="000000"/>
        </w:rPr>
        <w:t>Boosting</w:t>
      </w:r>
      <w:proofErr w:type="spellEnd"/>
      <w:r w:rsidRPr="005F438C">
        <w:rPr>
          <w:color w:val="000000"/>
        </w:rPr>
        <w:t xml:space="preserve">. На відміну від </w:t>
      </w:r>
      <w:proofErr w:type="spellStart"/>
      <w:r w:rsidRPr="005F438C">
        <w:rPr>
          <w:color w:val="000000"/>
        </w:rPr>
        <w:t>бегінгу</w:t>
      </w:r>
      <w:proofErr w:type="spellEnd"/>
      <w:r w:rsidRPr="005F438C">
        <w:rPr>
          <w:color w:val="000000"/>
        </w:rPr>
        <w:t xml:space="preserve"> </w:t>
      </w:r>
      <w:proofErr w:type="spellStart"/>
      <w:r w:rsidRPr="005F438C">
        <w:rPr>
          <w:color w:val="000000"/>
        </w:rPr>
        <w:t>Bagging</w:t>
      </w:r>
      <w:proofErr w:type="spellEnd"/>
      <w:r w:rsidRPr="005F438C">
        <w:rPr>
          <w:color w:val="000000"/>
        </w:rPr>
        <w:t xml:space="preserve">, який усереднює результати паралельних моделей, </w:t>
      </w:r>
      <w:proofErr w:type="spellStart"/>
      <w:r w:rsidRPr="005F438C">
        <w:rPr>
          <w:color w:val="000000"/>
        </w:rPr>
        <w:t>бустінг</w:t>
      </w:r>
      <w:proofErr w:type="spellEnd"/>
      <w:r w:rsidRPr="005F438C">
        <w:rPr>
          <w:color w:val="000000"/>
        </w:rPr>
        <w:t xml:space="preserve"> передбачає послідовне навчання моделей, де кожна наступна модель фокусується на виправленні помилок попередньої. Математично це виражається як зважене підсумовування:</w:t>
      </w:r>
    </w:p>
    <w:p w14:paraId="2B795A9D" w14:textId="77777777" w:rsidR="00C008D8" w:rsidRPr="005F438C" w:rsidRDefault="00000000" w:rsidP="00C008D8">
      <w:pPr>
        <w:pStyle w:val="a2"/>
        <w:rPr>
          <w:color w:val="000000"/>
        </w:rPr>
      </w:pPr>
      <m:oMathPara>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boost</m:t>
              </m:r>
            </m:sub>
          </m:sSub>
          <m:r>
            <w:rPr>
              <w:rFonts w:ascii="Cambria Math" w:hAnsi="Cambria Math"/>
              <w:color w:val="000000"/>
            </w:rPr>
            <m:t>= Σ</m:t>
          </m:r>
          <m:d>
            <m:dPr>
              <m:ctrlPr>
                <w:rPr>
                  <w:rFonts w:ascii="Cambria Math" w:hAnsi="Cambria Math"/>
                  <w:i/>
                  <w:color w:val="000000"/>
                </w:rPr>
              </m:ctrlPr>
            </m:dPr>
            <m:e>
              <m:r>
                <w:rPr>
                  <w:rFonts w:ascii="Cambria Math" w:hAnsi="Cambria Math"/>
                  <w:color w:val="000000"/>
                </w:rPr>
                <m:t>m=1..M</m:t>
              </m:r>
            </m:e>
          </m:d>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m</m:t>
              </m:r>
            </m:sub>
          </m:sSub>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m</m:t>
              </m:r>
            </m:sup>
          </m:sSup>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m</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unc>
            <m:funcPr>
              <m:ctrlPr>
                <w:rPr>
                  <w:rFonts w:ascii="Cambria Math" w:hAnsi="Cambria Math"/>
                  <w:color w:val="000000"/>
                </w:rPr>
              </m:ctrlPr>
            </m:funcPr>
            <m:fName>
              <m:r>
                <m:rPr>
                  <m:sty m:val="p"/>
                </m:rPr>
                <w:rPr>
                  <w:rFonts w:ascii="Cambria Math" w:hAnsi="Cambria Math"/>
                  <w:color w:val="000000"/>
                </w:rPr>
                <m:t>ln</m:t>
              </m:r>
            </m:fName>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 xml:space="preserve">1 - </m:t>
                      </m:r>
                      <m:sSub>
                        <m:sSubPr>
                          <m:ctrlPr>
                            <w:rPr>
                              <w:rFonts w:ascii="Cambria Math" w:hAnsi="Cambria Math"/>
                              <w:i/>
                              <w:color w:val="000000"/>
                            </w:rPr>
                          </m:ctrlPr>
                        </m:sSubPr>
                        <m:e>
                          <m:r>
                            <w:rPr>
                              <w:rFonts w:ascii="Cambria Math" w:hAnsi="Cambria Math"/>
                              <w:color w:val="000000"/>
                            </w:rPr>
                            <m:t>ε</m:t>
                          </m:r>
                        </m:e>
                        <m:sub>
                          <m:r>
                            <w:rPr>
                              <w:rFonts w:ascii="Cambria Math" w:hAnsi="Cambria Math"/>
                              <w:color w:val="000000"/>
                            </w:rPr>
                            <m:t>m</m:t>
                          </m:r>
                        </m:sub>
                      </m:sSub>
                    </m:num>
                    <m:den>
                      <m:sSub>
                        <m:sSubPr>
                          <m:ctrlPr>
                            <w:rPr>
                              <w:rFonts w:ascii="Cambria Math" w:hAnsi="Cambria Math"/>
                              <w:i/>
                              <w:color w:val="000000"/>
                            </w:rPr>
                          </m:ctrlPr>
                        </m:sSubPr>
                        <m:e>
                          <m:r>
                            <w:rPr>
                              <w:rFonts w:ascii="Cambria Math" w:hAnsi="Cambria Math"/>
                              <w:color w:val="000000"/>
                            </w:rPr>
                            <m:t>ε</m:t>
                          </m:r>
                        </m:e>
                        <m:sub>
                          <m:r>
                            <w:rPr>
                              <w:rFonts w:ascii="Cambria Math" w:hAnsi="Cambria Math"/>
                              <w:color w:val="000000"/>
                            </w:rPr>
                            <m:t>m</m:t>
                          </m:r>
                        </m:sub>
                      </m:sSub>
                    </m:den>
                  </m:f>
                </m:e>
              </m:d>
            </m:e>
          </m:func>
        </m:oMath>
      </m:oMathPara>
    </w:p>
    <w:p w14:paraId="6995F859" w14:textId="77777777" w:rsidR="00C008D8" w:rsidRPr="005F438C" w:rsidRDefault="00C008D8" w:rsidP="00C008D8">
      <w:pPr>
        <w:pStyle w:val="a2"/>
        <w:rPr>
          <w:color w:val="000000"/>
        </w:rPr>
      </w:pPr>
      <w:r w:rsidRPr="005F438C">
        <w:rPr>
          <w:color w:val="000000"/>
        </w:rPr>
        <w:t xml:space="preserve">де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m</m:t>
            </m:r>
          </m:sub>
        </m:sSub>
      </m:oMath>
      <w:r w:rsidRPr="005F438C">
        <w:rPr>
          <w:color w:val="000000"/>
        </w:rPr>
        <w:t xml:space="preserve"> – вага </w:t>
      </w:r>
      <m:oMath>
        <m:r>
          <w:rPr>
            <w:rFonts w:ascii="Cambria Math" w:hAnsi="Cambria Math"/>
            <w:color w:val="000000"/>
          </w:rPr>
          <m:t>m</m:t>
        </m:r>
      </m:oMath>
      <w:r w:rsidRPr="005F438C">
        <w:rPr>
          <w:color w:val="000000"/>
        </w:rPr>
        <w:t xml:space="preserve">-ї моделі, обернено пропорційна її помилці </w:t>
      </w:r>
      <m:oMath>
        <m:sSub>
          <m:sSubPr>
            <m:ctrlPr>
              <w:rPr>
                <w:rFonts w:ascii="Cambria Math" w:hAnsi="Cambria Math"/>
                <w:i/>
                <w:color w:val="000000"/>
              </w:rPr>
            </m:ctrlPr>
          </m:sSubPr>
          <m:e>
            <m:r>
              <w:rPr>
                <w:rFonts w:ascii="Cambria Math" w:hAnsi="Cambria Math"/>
                <w:color w:val="000000"/>
              </w:rPr>
              <m:t>ε</m:t>
            </m:r>
          </m:e>
          <m:sub>
            <m:r>
              <w:rPr>
                <w:rFonts w:ascii="Cambria Math" w:hAnsi="Cambria Math"/>
                <w:color w:val="000000"/>
              </w:rPr>
              <m:t>m</m:t>
            </m:r>
          </m:sub>
        </m:sSub>
      </m:oMath>
      <w:r w:rsidRPr="005F438C">
        <w:rPr>
          <w:color w:val="000000"/>
        </w:rPr>
        <w:t>.</w:t>
      </w:r>
    </w:p>
    <w:p w14:paraId="39655AD4" w14:textId="77777777" w:rsidR="00C008D8" w:rsidRPr="005F438C" w:rsidRDefault="00C008D8" w:rsidP="00C008D8">
      <w:pPr>
        <w:pStyle w:val="a2"/>
        <w:rPr>
          <w:color w:val="000000"/>
        </w:rPr>
      </w:pPr>
      <w:r w:rsidRPr="005F438C">
        <w:rPr>
          <w:color w:val="000000"/>
        </w:rPr>
        <w:t xml:space="preserve">Результат: карта глибини має підкреслені межі об’єктів порівняно з </w:t>
      </w:r>
      <w:proofErr w:type="spellStart"/>
      <w:r w:rsidRPr="005F438C">
        <w:rPr>
          <w:color w:val="000000"/>
        </w:rPr>
        <w:t>бегінгом</w:t>
      </w:r>
      <w:proofErr w:type="spellEnd"/>
      <w:r w:rsidRPr="005F438C">
        <w:rPr>
          <w:color w:val="000000"/>
        </w:rPr>
        <w:t>. Там, де попередні моделі помилялися</w:t>
      </w:r>
      <w:r w:rsidR="009C0E12" w:rsidRPr="005F438C">
        <w:rPr>
          <w:color w:val="000000"/>
        </w:rPr>
        <w:t>,</w:t>
      </w:r>
      <w:r w:rsidRPr="005F438C">
        <w:rPr>
          <w:color w:val="000000"/>
        </w:rPr>
        <w:t xml:space="preserve"> наприклад, на краях рухомих об’єктів або в зонах оклюзій), наступні моделі отримують більшу вагу і «</w:t>
      </w:r>
      <w:proofErr w:type="spellStart"/>
      <w:r w:rsidRPr="005F438C">
        <w:rPr>
          <w:color w:val="000000"/>
        </w:rPr>
        <w:t>донавчаються</w:t>
      </w:r>
      <w:proofErr w:type="spellEnd"/>
      <w:r w:rsidRPr="005F438C">
        <w:rPr>
          <w:color w:val="000000"/>
        </w:rPr>
        <w:t xml:space="preserve">» на цих складних областях. Кольорова шкала: теплі тони жовтий, помаранчевий відповідають ближнім об’єктам, холодні синій, фіолетовий віддаленим. Порівняно з </w:t>
      </w:r>
      <w:proofErr w:type="spellStart"/>
      <w:r w:rsidRPr="005F438C">
        <w:rPr>
          <w:color w:val="000000"/>
        </w:rPr>
        <w:t>Bagging</w:t>
      </w:r>
      <w:proofErr w:type="spellEnd"/>
      <w:r w:rsidRPr="005F438C">
        <w:rPr>
          <w:color w:val="000000"/>
        </w:rPr>
        <w:t xml:space="preserve"> (рис. 4.27), </w:t>
      </w:r>
      <w:proofErr w:type="spellStart"/>
      <w:r w:rsidRPr="005F438C">
        <w:rPr>
          <w:color w:val="000000"/>
        </w:rPr>
        <w:t>Boosting</w:t>
      </w:r>
      <w:proofErr w:type="spellEnd"/>
      <w:r w:rsidRPr="005F438C">
        <w:rPr>
          <w:color w:val="000000"/>
        </w:rPr>
        <w:t xml:space="preserve"> дає більш різкі переходи глибини на межах об’єктів, що особливо важливо для задач сегментації та точного визначення просторового положення.</w:t>
      </w:r>
    </w:p>
    <w:p w14:paraId="005A5175" w14:textId="77777777" w:rsidR="00C008D8" w:rsidRPr="005F438C" w:rsidRDefault="00C008D8" w:rsidP="00C008D8">
      <w:pPr>
        <w:pStyle w:val="a2"/>
        <w:rPr>
          <w:color w:val="000000"/>
        </w:rPr>
      </w:pPr>
      <w:r w:rsidRPr="005F438C">
        <w:rPr>
          <w:color w:val="000000"/>
        </w:rPr>
        <w:t xml:space="preserve">Права панель об’єднане зображення </w:t>
      </w:r>
      <w:proofErr w:type="spellStart"/>
      <w:r w:rsidRPr="005F438C">
        <w:rPr>
          <w:color w:val="000000"/>
        </w:rPr>
        <w:t>Farneback</w:t>
      </w:r>
      <w:proofErr w:type="spellEnd"/>
      <w:r w:rsidRPr="005F438C">
        <w:rPr>
          <w:color w:val="000000"/>
        </w:rPr>
        <w:t xml:space="preserve"> + </w:t>
      </w:r>
      <w:proofErr w:type="spellStart"/>
      <w:r w:rsidRPr="005F438C">
        <w:rPr>
          <w:color w:val="000000"/>
        </w:rPr>
        <w:t>Boosting</w:t>
      </w:r>
      <w:proofErr w:type="spellEnd"/>
      <w:r w:rsidRPr="005F438C">
        <w:rPr>
          <w:color w:val="000000"/>
        </w:rPr>
        <w:t xml:space="preserve">. Результат накладання поля оптичного потоку на карту глибини, отриману </w:t>
      </w:r>
      <w:proofErr w:type="spellStart"/>
      <w:r w:rsidRPr="005F438C">
        <w:rPr>
          <w:color w:val="000000"/>
        </w:rPr>
        <w:t>бустінгом</w:t>
      </w:r>
      <w:proofErr w:type="spellEnd"/>
      <w:r w:rsidRPr="005F438C">
        <w:rPr>
          <w:color w:val="000000"/>
        </w:rPr>
        <w:t xml:space="preserve">. Кольорова насиченість відповідає інтенсивності руху з лівої панелі, а яскравість глибині з центральної панелі. Завдяки підкресленим межам на карті глибини, об’єднане зображення дозволяє чітко відокремлювати рухомі об’єкти один від одного та </w:t>
      </w:r>
      <w:r w:rsidRPr="005F438C">
        <w:rPr>
          <w:color w:val="000000"/>
        </w:rPr>
        <w:lastRenderedPageBreak/>
        <w:t>від статичного фону. Наприклад, якщо два об’єкти рухаються в різних напрямках і знаходяться на різних відстанях, на об’єднаному зображенні вони будуть мати різні кольори напрямок та різну яскравість глибина, що полегшує їх ідентифікацію.</w:t>
      </w:r>
    </w:p>
    <w:p w14:paraId="23F3B233" w14:textId="77777777" w:rsidR="00C008D8" w:rsidRPr="005F438C" w:rsidRDefault="00C008D8" w:rsidP="00C008D8">
      <w:pPr>
        <w:pStyle w:val="a2"/>
        <w:rPr>
          <w:color w:val="000000"/>
        </w:rPr>
      </w:pPr>
      <w:proofErr w:type="spellStart"/>
      <w:r w:rsidRPr="005F438C">
        <w:rPr>
          <w:color w:val="000000"/>
        </w:rPr>
        <w:t>Детекція</w:t>
      </w:r>
      <w:proofErr w:type="spellEnd"/>
      <w:r w:rsidRPr="005F438C">
        <w:rPr>
          <w:color w:val="000000"/>
        </w:rPr>
        <w:t xml:space="preserve"> об’єктів. У нижній частині зображення зазначено: «6 об’єктів виявлено». Це результат роботи моделі DETR, яка успішно локалізувала шість динамічних об’єктів у сцені. Завдяки високій якості карти глибини </w:t>
      </w:r>
      <w:proofErr w:type="spellStart"/>
      <w:r w:rsidRPr="005F438C">
        <w:rPr>
          <w:color w:val="000000"/>
        </w:rPr>
        <w:t>Boosting</w:t>
      </w:r>
      <w:proofErr w:type="spellEnd"/>
      <w:r w:rsidRPr="005F438C">
        <w:rPr>
          <w:color w:val="000000"/>
        </w:rPr>
        <w:t xml:space="preserve"> та точному оптичному потоку </w:t>
      </w:r>
      <w:proofErr w:type="spellStart"/>
      <w:r w:rsidRPr="005F438C">
        <w:rPr>
          <w:color w:val="000000"/>
        </w:rPr>
        <w:t>Farneback</w:t>
      </w:r>
      <w:proofErr w:type="spellEnd"/>
      <w:r w:rsidRPr="005F438C">
        <w:rPr>
          <w:color w:val="000000"/>
        </w:rPr>
        <w:t>, для кожного з цих шести об’єктів можна надійно обчислити кінематичні параметри швидкість, напрямок та просторове положення глибину.</w:t>
      </w:r>
    </w:p>
    <w:p w14:paraId="570806F3" w14:textId="77777777" w:rsidR="0045152E" w:rsidRPr="005F438C" w:rsidRDefault="00C008D8" w:rsidP="00C008D8">
      <w:pPr>
        <w:pStyle w:val="a2"/>
      </w:pPr>
      <w:r w:rsidRPr="005F438C">
        <w:rPr>
          <w:color w:val="000000"/>
        </w:rPr>
        <w:t xml:space="preserve">Висновки щодо комбінації </w:t>
      </w:r>
      <w:proofErr w:type="spellStart"/>
      <w:r w:rsidRPr="005F438C">
        <w:rPr>
          <w:color w:val="000000"/>
        </w:rPr>
        <w:t>Farneback</w:t>
      </w:r>
      <w:proofErr w:type="spellEnd"/>
      <w:r w:rsidRPr="005F438C">
        <w:rPr>
          <w:color w:val="000000"/>
        </w:rPr>
        <w:t xml:space="preserve"> + </w:t>
      </w:r>
      <w:proofErr w:type="spellStart"/>
      <w:r w:rsidRPr="005F438C">
        <w:rPr>
          <w:color w:val="000000"/>
        </w:rPr>
        <w:t>Boosting</w:t>
      </w:r>
      <w:proofErr w:type="spellEnd"/>
      <w:r w:rsidRPr="005F438C">
        <w:rPr>
          <w:color w:val="000000"/>
        </w:rPr>
        <w:t xml:space="preserve">. Ця комбінація є оптимальним вибором для сцен з різкими перепадами глибини, великою кількістю оклюзій або коли важлива точна сегментація меж об’єктів. Переваги: [1] підкреслені межі об’єктів на карті глибини завдяки послідовному навчанню; [2] висока точність у складних областях (оклюзії, краї об’єктів); [3] густий оптичний потік </w:t>
      </w:r>
      <w:proofErr w:type="spellStart"/>
      <w:r w:rsidRPr="005F438C">
        <w:rPr>
          <w:color w:val="000000"/>
        </w:rPr>
        <w:t>Фарнбека</w:t>
      </w:r>
      <w:proofErr w:type="spellEnd"/>
      <w:r w:rsidRPr="005F438C">
        <w:rPr>
          <w:color w:val="000000"/>
        </w:rPr>
        <w:t xml:space="preserve"> забезпечує детальну інформацію про рух. Недоліки: [1] підвищені обчислювальні витрати (послідовне навчання M моделей); [2] метод </w:t>
      </w:r>
      <w:proofErr w:type="spellStart"/>
      <w:r w:rsidRPr="005F438C">
        <w:rPr>
          <w:color w:val="000000"/>
        </w:rPr>
        <w:t>Фарнбека</w:t>
      </w:r>
      <w:proofErr w:type="spellEnd"/>
      <w:r w:rsidRPr="005F438C">
        <w:rPr>
          <w:color w:val="000000"/>
        </w:rPr>
        <w:t xml:space="preserve"> може розмивати межі швидко рухомих об’єктів. Рекомендація: використовувати цю комбінацію в задачах, де критична точність визначення меж об’єктів (наприклад, автономне водіння, робототехніка, медична діагностика).</w:t>
      </w:r>
    </w:p>
    <w:p w14:paraId="69FF77E2" w14:textId="77777777" w:rsidR="0045152E" w:rsidRPr="005F438C" w:rsidRDefault="0045152E" w:rsidP="0045152E">
      <w:pPr>
        <w:pStyle w:val="a2"/>
        <w:keepNext/>
        <w:jc w:val="center"/>
      </w:pPr>
      <w:r w:rsidRPr="005F438C">
        <w:rPr>
          <w:noProof/>
        </w:rPr>
        <w:lastRenderedPageBreak/>
        <w:drawing>
          <wp:inline distT="0" distB="0" distL="0" distR="0" wp14:anchorId="25010D05" wp14:editId="76A8398F">
            <wp:extent cx="5923990" cy="4533900"/>
            <wp:effectExtent l="0" t="0" r="635" b="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oosting.png"/>
                    <pic:cNvPicPr/>
                  </pic:nvPicPr>
                  <pic:blipFill>
                    <a:blip r:embed="rId37"/>
                    <a:stretch>
                      <a:fillRect/>
                    </a:stretch>
                  </pic:blipFill>
                  <pic:spPr>
                    <a:xfrm>
                      <a:off x="0" y="0"/>
                      <a:ext cx="5927481" cy="4536572"/>
                    </a:xfrm>
                    <a:prstGeom prst="rect">
                      <a:avLst/>
                    </a:prstGeom>
                  </pic:spPr>
                </pic:pic>
              </a:graphicData>
            </a:graphic>
          </wp:inline>
        </w:drawing>
      </w:r>
    </w:p>
    <w:p w14:paraId="08A7109E" w14:textId="77777777" w:rsidR="0045152E" w:rsidRPr="005F438C" w:rsidRDefault="0045152E" w:rsidP="0045152E">
      <w:pPr>
        <w:pStyle w:val="aff2"/>
      </w:pPr>
      <w:r w:rsidRPr="005F438C">
        <w:rPr>
          <w:color w:val="000000"/>
        </w:rPr>
        <w:t xml:space="preserve">Рис. 4.29 — </w:t>
      </w:r>
      <w:proofErr w:type="spellStart"/>
      <w:r w:rsidRPr="005F438C">
        <w:rPr>
          <w:color w:val="000000"/>
        </w:rPr>
        <w:t>Farneback_Boosting</w:t>
      </w:r>
      <w:proofErr w:type="spellEnd"/>
    </w:p>
    <w:p w14:paraId="0C352603" w14:textId="77777777" w:rsidR="00D4769E" w:rsidRPr="005F438C" w:rsidRDefault="00000000">
      <w:pPr>
        <w:pStyle w:val="a2"/>
      </w:pPr>
      <w:r w:rsidRPr="005F438C">
        <w:t>На рис. 4.29 наведено результат «</w:t>
      </w:r>
      <w:proofErr w:type="spellStart"/>
      <w:r w:rsidRPr="005F438C">
        <w:t>Farneback_Boosting</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6E0005CC" w14:textId="77777777" w:rsidR="006759BE" w:rsidRPr="005F438C" w:rsidRDefault="0045152E" w:rsidP="006759BE">
      <w:pPr>
        <w:pStyle w:val="a2"/>
      </w:pPr>
      <w:r w:rsidRPr="005F438C">
        <w:t xml:space="preserve">На рис. 4.30 зображено </w:t>
      </w:r>
      <w:proofErr w:type="spellStart"/>
      <w:r w:rsidRPr="005F438C">
        <w:t>Farneback_DPT_Large</w:t>
      </w:r>
      <w:proofErr w:type="spellEnd"/>
      <w:r w:rsidRPr="005F438C">
        <w:t>.</w:t>
      </w:r>
      <w:r w:rsidR="006759BE" w:rsidRPr="005F438C">
        <w:t xml:space="preserve"> На рис. 4.30 показано результати роботи системи з використанням класичного алгоритму оптичного потоку </w:t>
      </w:r>
      <w:proofErr w:type="spellStart"/>
      <w:r w:rsidR="006759BE" w:rsidRPr="005F438C">
        <w:t>Фарнбека</w:t>
      </w:r>
      <w:proofErr w:type="spellEnd"/>
      <w:r w:rsidR="006759BE" w:rsidRPr="005F438C">
        <w:t xml:space="preserve"> (</w:t>
      </w:r>
      <w:proofErr w:type="spellStart"/>
      <w:r w:rsidR="006759BE" w:rsidRPr="005F438C">
        <w:t>Farneback</w:t>
      </w:r>
      <w:proofErr w:type="spellEnd"/>
      <w:r w:rsidR="006759BE" w:rsidRPr="005F438C">
        <w:t xml:space="preserve">) для оцінки руху та </w:t>
      </w:r>
      <w:proofErr w:type="spellStart"/>
      <w:r w:rsidR="006759BE" w:rsidRPr="005F438C">
        <w:t>нейромережевої</w:t>
      </w:r>
      <w:proofErr w:type="spellEnd"/>
      <w:r w:rsidR="006759BE" w:rsidRPr="005F438C">
        <w:t xml:space="preserve"> моделі </w:t>
      </w:r>
      <w:proofErr w:type="spellStart"/>
      <w:r w:rsidR="006759BE" w:rsidRPr="005F438C">
        <w:t>DPT_Large</w:t>
      </w:r>
      <w:proofErr w:type="spellEnd"/>
      <w:r w:rsidR="006759BE" w:rsidRPr="005F438C">
        <w:t xml:space="preserve"> (</w:t>
      </w:r>
      <w:proofErr w:type="spellStart"/>
      <w:r w:rsidR="006759BE" w:rsidRPr="005F438C">
        <w:t>Dense</w:t>
      </w:r>
      <w:proofErr w:type="spellEnd"/>
      <w:r w:rsidR="006759BE" w:rsidRPr="005F438C">
        <w:t xml:space="preserve"> </w:t>
      </w:r>
      <w:proofErr w:type="spellStart"/>
      <w:r w:rsidR="006759BE" w:rsidRPr="005F438C">
        <w:t>Prediction</w:t>
      </w:r>
      <w:proofErr w:type="spellEnd"/>
      <w:r w:rsidR="006759BE" w:rsidRPr="005F438C">
        <w:t xml:space="preserve"> </w:t>
      </w:r>
      <w:proofErr w:type="spellStart"/>
      <w:r w:rsidR="006759BE" w:rsidRPr="005F438C">
        <w:t>Transformer</w:t>
      </w:r>
      <w:proofErr w:type="spellEnd"/>
      <w:r w:rsidR="006759BE" w:rsidRPr="005F438C">
        <w:t xml:space="preserve">) для оцінки глибини сцени. Ця комбінація демонструє переваги використання </w:t>
      </w:r>
      <w:proofErr w:type="spellStart"/>
      <w:r w:rsidR="006759BE" w:rsidRPr="005F438C">
        <w:t>високороздільних</w:t>
      </w:r>
      <w:proofErr w:type="spellEnd"/>
      <w:r w:rsidR="006759BE" w:rsidRPr="005F438C">
        <w:t xml:space="preserve"> </w:t>
      </w:r>
      <w:proofErr w:type="spellStart"/>
      <w:r w:rsidR="006759BE" w:rsidRPr="005F438C">
        <w:t>нейромережевих</w:t>
      </w:r>
      <w:proofErr w:type="spellEnd"/>
      <w:r w:rsidR="006759BE" w:rsidRPr="005F438C">
        <w:t xml:space="preserve"> методів для задач просторової реконструкції.</w:t>
      </w:r>
    </w:p>
    <w:p w14:paraId="11EB529B" w14:textId="77777777" w:rsidR="006759BE" w:rsidRPr="005F438C" w:rsidRDefault="006759BE" w:rsidP="006759BE">
      <w:pPr>
        <w:pStyle w:val="a2"/>
      </w:pPr>
      <w:r w:rsidRPr="005F438C">
        <w:t>Ліва панель – оптичний потік (</w:t>
      </w:r>
      <w:proofErr w:type="spellStart"/>
      <w:r w:rsidRPr="005F438C">
        <w:t>Farneback</w:t>
      </w:r>
      <w:proofErr w:type="spellEnd"/>
      <w:r w:rsidRPr="005F438C">
        <w:t xml:space="preserve">). Поле оптичного потоку, отримане методом </w:t>
      </w:r>
      <w:proofErr w:type="spellStart"/>
      <w:r w:rsidRPr="005F438C">
        <w:t>Фарнбека</w:t>
      </w:r>
      <w:proofErr w:type="spellEnd"/>
      <w:r w:rsidRPr="005F438C">
        <w:t xml:space="preserve">, візуалізує рух пікселів між двома послідовними кадрами. Кольорове кодування: червоно-жовті відтінки відповідають руху вправо та вверх, синьо-зелені – вліво та вниз. Насиченість кольору відображає </w:t>
      </w:r>
      <w:r w:rsidRPr="005F438C">
        <w:lastRenderedPageBreak/>
        <w:t xml:space="preserve">інтенсивність руху. Метод </w:t>
      </w:r>
      <w:proofErr w:type="spellStart"/>
      <w:r w:rsidRPr="005F438C">
        <w:t>Фарнбека</w:t>
      </w:r>
      <w:proofErr w:type="spellEnd"/>
      <w:r w:rsidRPr="005F438C">
        <w:t xml:space="preserve"> дає густе поле векторів, що дозволяє аналізувати рух кожної точки кадру. На зображенні чітко виділяються рухомі об’єкти (автомобілі, пішоходи), тоді як статичний фон має мінімальні значення </w:t>
      </w:r>
      <w:proofErr w:type="spellStart"/>
      <w:r w:rsidRPr="005F438C">
        <w:t>вектора</w:t>
      </w:r>
      <w:proofErr w:type="spellEnd"/>
      <w:r w:rsidRPr="005F438C">
        <w:t xml:space="preserve"> потоку.</w:t>
      </w:r>
    </w:p>
    <w:p w14:paraId="0BCCC294" w14:textId="77777777" w:rsidR="006759BE" w:rsidRPr="005F438C" w:rsidRDefault="006759BE" w:rsidP="006759BE">
      <w:pPr>
        <w:pStyle w:val="a2"/>
      </w:pPr>
      <w:r w:rsidRPr="005F438C">
        <w:t>Центральна панель – карта глибини (</w:t>
      </w:r>
      <w:proofErr w:type="spellStart"/>
      <w:r w:rsidRPr="005F438C">
        <w:t>DPT_Large</w:t>
      </w:r>
      <w:proofErr w:type="spellEnd"/>
      <w:r w:rsidRPr="005F438C">
        <w:t xml:space="preserve">). Оцінка глибини виконана моделлю </w:t>
      </w:r>
      <w:proofErr w:type="spellStart"/>
      <w:r w:rsidRPr="005F438C">
        <w:t>DPT_Large</w:t>
      </w:r>
      <w:proofErr w:type="spellEnd"/>
      <w:r w:rsidRPr="005F438C">
        <w:t xml:space="preserve"> (</w:t>
      </w:r>
      <w:proofErr w:type="spellStart"/>
      <w:r w:rsidRPr="005F438C">
        <w:t>Dense</w:t>
      </w:r>
      <w:proofErr w:type="spellEnd"/>
      <w:r w:rsidRPr="005F438C">
        <w:t xml:space="preserve"> </w:t>
      </w:r>
      <w:proofErr w:type="spellStart"/>
      <w:r w:rsidRPr="005F438C">
        <w:t>Prediction</w:t>
      </w:r>
      <w:proofErr w:type="spellEnd"/>
      <w:r w:rsidRPr="005F438C">
        <w:t xml:space="preserve"> </w:t>
      </w:r>
      <w:proofErr w:type="spellStart"/>
      <w:r w:rsidRPr="005F438C">
        <w:t>Transformer</w:t>
      </w:r>
      <w:proofErr w:type="spellEnd"/>
      <w:r w:rsidRPr="005F438C">
        <w:t xml:space="preserve">) – покращеною версією </w:t>
      </w:r>
      <w:proofErr w:type="spellStart"/>
      <w:r w:rsidRPr="005F438C">
        <w:t>MiDaS</w:t>
      </w:r>
      <w:proofErr w:type="spellEnd"/>
      <w:r w:rsidRPr="005F438C">
        <w:t xml:space="preserve">, яка використовує архітектуру </w:t>
      </w:r>
      <w:proofErr w:type="spellStart"/>
      <w:r w:rsidRPr="005F438C">
        <w:t>трансформера</w:t>
      </w:r>
      <w:proofErr w:type="spellEnd"/>
      <w:r w:rsidRPr="005F438C">
        <w:t xml:space="preserve"> для щільного передбачення. Основні переваги </w:t>
      </w:r>
      <w:proofErr w:type="spellStart"/>
      <w:r w:rsidRPr="005F438C">
        <w:t>DPT_Large</w:t>
      </w:r>
      <w:proofErr w:type="spellEnd"/>
      <w:r w:rsidRPr="005F438C">
        <w:t>:</w:t>
      </w:r>
    </w:p>
    <w:p w14:paraId="49515911" w14:textId="77777777" w:rsidR="006759BE" w:rsidRPr="005F438C" w:rsidRDefault="006759BE" w:rsidP="006759BE">
      <w:pPr>
        <w:pStyle w:val="a2"/>
      </w:pPr>
      <w:r w:rsidRPr="005F438C">
        <w:t>- Висока роздільна здатність: модель зберігає деталі дрібних об’єктів (гілки дерев, дрібні конструкції), які «розмиваються» в інших методах.</w:t>
      </w:r>
    </w:p>
    <w:p w14:paraId="50D2CEF2" w14:textId="77777777" w:rsidR="006759BE" w:rsidRPr="005F438C" w:rsidRDefault="006759BE" w:rsidP="006759BE">
      <w:pPr>
        <w:pStyle w:val="a2"/>
      </w:pPr>
      <w:r w:rsidRPr="005F438C">
        <w:t>- Чіткі межі: перепади глибини на межах об’єктів є різкими, без ореолів (</w:t>
      </w:r>
      <w:proofErr w:type="spellStart"/>
      <w:r w:rsidRPr="005F438C">
        <w:t>halo</w:t>
      </w:r>
      <w:proofErr w:type="spellEnd"/>
      <w:r w:rsidRPr="005F438C">
        <w:t>-ефектів).</w:t>
      </w:r>
    </w:p>
    <w:p w14:paraId="4259F7B9" w14:textId="77777777" w:rsidR="006759BE" w:rsidRPr="005F438C" w:rsidRDefault="006759BE" w:rsidP="006759BE">
      <w:pPr>
        <w:pStyle w:val="a2"/>
      </w:pPr>
      <w:r w:rsidRPr="005F438C">
        <w:t>- Фізична коректність: кольорова шкала (теплі тони – ближче, холодні – далі) відповідає реальній просторовій структурі сцени.</w:t>
      </w:r>
    </w:p>
    <w:p w14:paraId="10815DEF" w14:textId="77777777" w:rsidR="006759BE" w:rsidRPr="005F438C" w:rsidRDefault="006759BE" w:rsidP="006759BE">
      <w:pPr>
        <w:pStyle w:val="a2"/>
      </w:pPr>
      <w:r w:rsidRPr="005F438C">
        <w:t xml:space="preserve">Порівняно з базовою моделлю </w:t>
      </w:r>
      <w:proofErr w:type="spellStart"/>
      <w:r w:rsidRPr="005F438C">
        <w:t>MiDaS</w:t>
      </w:r>
      <w:proofErr w:type="spellEnd"/>
      <w:r w:rsidRPr="005F438C">
        <w:t xml:space="preserve"> (рис. 4.33), </w:t>
      </w:r>
      <w:proofErr w:type="spellStart"/>
      <w:r w:rsidRPr="005F438C">
        <w:t>DPT_Large</w:t>
      </w:r>
      <w:proofErr w:type="spellEnd"/>
      <w:r w:rsidRPr="005F438C">
        <w:t xml:space="preserve"> демонструє кращу деталізацію: окремі дрібні об’єкти (наприклад, ліхтарі, дорожні знаки) мають чіткі межі та правильно визначену глибину. Особливо це помітно на складних сценах з великою кількістю дрібних деталей.</w:t>
      </w:r>
    </w:p>
    <w:p w14:paraId="4DFD589D" w14:textId="77777777" w:rsidR="006759BE" w:rsidRPr="005F438C" w:rsidRDefault="006759BE" w:rsidP="006759BE">
      <w:pPr>
        <w:pStyle w:val="a2"/>
      </w:pPr>
      <w:r w:rsidRPr="005F438C">
        <w:t>Права панель – об’єднане зображення (</w:t>
      </w:r>
      <w:proofErr w:type="spellStart"/>
      <w:r w:rsidRPr="005F438C">
        <w:t>Farneback</w:t>
      </w:r>
      <w:proofErr w:type="spellEnd"/>
      <w:r w:rsidRPr="005F438C">
        <w:t xml:space="preserve"> + </w:t>
      </w:r>
      <w:proofErr w:type="spellStart"/>
      <w:r w:rsidRPr="005F438C">
        <w:t>DPT_Large</w:t>
      </w:r>
      <w:proofErr w:type="spellEnd"/>
      <w:r w:rsidRPr="005F438C">
        <w:t xml:space="preserve">). Результат накладання поля оптичного потоку на </w:t>
      </w:r>
      <w:proofErr w:type="spellStart"/>
      <w:r w:rsidRPr="005F438C">
        <w:t>високороздільну</w:t>
      </w:r>
      <w:proofErr w:type="spellEnd"/>
      <w:r w:rsidRPr="005F438C">
        <w:t xml:space="preserve"> карту глибини. Кольорова насиченість відповідає інтенсивності руху (з лівої панелі), а яскравість – глибині (з центральної панелі). Завдяки високій роздільній здатності </w:t>
      </w:r>
      <w:proofErr w:type="spellStart"/>
      <w:r w:rsidRPr="005F438C">
        <w:t>DPT_Large</w:t>
      </w:r>
      <w:proofErr w:type="spellEnd"/>
      <w:r w:rsidRPr="005F438C">
        <w:t>, об’єднане зображення дозволяє:</w:t>
      </w:r>
    </w:p>
    <w:p w14:paraId="0B3D611F" w14:textId="77777777" w:rsidR="006759BE" w:rsidRPr="005F438C" w:rsidRDefault="006759BE" w:rsidP="006759BE">
      <w:pPr>
        <w:pStyle w:val="a2"/>
      </w:pPr>
      <w:r w:rsidRPr="005F438C">
        <w:t>- одночасно аналізувати рух та просторове положення навіть для дрібних об’єктів;</w:t>
      </w:r>
    </w:p>
    <w:p w14:paraId="4CC38CD2" w14:textId="77777777" w:rsidR="006759BE" w:rsidRPr="005F438C" w:rsidRDefault="006759BE" w:rsidP="006759BE">
      <w:pPr>
        <w:pStyle w:val="a2"/>
      </w:pPr>
      <w:r w:rsidRPr="005F438C">
        <w:t>- чітко відокремлювати об’єкти, що частково перекриваються (оклюзії);</w:t>
      </w:r>
    </w:p>
    <w:p w14:paraId="04FE34BA" w14:textId="77777777" w:rsidR="006759BE" w:rsidRPr="005F438C" w:rsidRDefault="006759BE" w:rsidP="006759BE">
      <w:pPr>
        <w:pStyle w:val="a2"/>
      </w:pPr>
      <w:r w:rsidRPr="005F438C">
        <w:t>- точно локалізувати межі рухомих об’єктів на карті глибини.</w:t>
      </w:r>
    </w:p>
    <w:p w14:paraId="27396E48" w14:textId="77777777" w:rsidR="006759BE" w:rsidRPr="005F438C" w:rsidRDefault="006759BE" w:rsidP="006759BE">
      <w:pPr>
        <w:pStyle w:val="a2"/>
      </w:pPr>
      <w:proofErr w:type="spellStart"/>
      <w:r w:rsidRPr="005F438C">
        <w:t>Детекція</w:t>
      </w:r>
      <w:proofErr w:type="spellEnd"/>
      <w:r w:rsidRPr="005F438C">
        <w:t xml:space="preserve"> об’єктів. У нижній частині зображення зазначено: «6 об’єктів виявлено». Це результат роботи моделі DETR, яка успішно локалізувала шість динамічних об’єктів у сцені. Завдяки високій роздільній здатності </w:t>
      </w:r>
      <w:proofErr w:type="spellStart"/>
      <w:r w:rsidRPr="005F438C">
        <w:t>DPT_Large</w:t>
      </w:r>
      <w:proofErr w:type="spellEnd"/>
      <w:r w:rsidRPr="005F438C">
        <w:t xml:space="preserve">, для </w:t>
      </w:r>
      <w:r w:rsidRPr="005F438C">
        <w:lastRenderedPageBreak/>
        <w:t>кожного з цих об’єктів можна точно визначити не тільки кінематичні параметри (швидкість, напрямок), але й просторове положення з високою точністю.</w:t>
      </w:r>
    </w:p>
    <w:p w14:paraId="61488829" w14:textId="77777777" w:rsidR="0045152E" w:rsidRPr="005F438C" w:rsidRDefault="006759BE" w:rsidP="006759BE">
      <w:pPr>
        <w:pStyle w:val="a2"/>
      </w:pPr>
      <w:r w:rsidRPr="005F438C">
        <w:t xml:space="preserve">Висновки щодо комбінації </w:t>
      </w:r>
      <w:proofErr w:type="spellStart"/>
      <w:r w:rsidRPr="005F438C">
        <w:t>Farneback</w:t>
      </w:r>
      <w:proofErr w:type="spellEnd"/>
      <w:r w:rsidRPr="005F438C">
        <w:t xml:space="preserve"> + </w:t>
      </w:r>
      <w:proofErr w:type="spellStart"/>
      <w:r w:rsidRPr="005F438C">
        <w:t>DPT_Large</w:t>
      </w:r>
      <w:proofErr w:type="spellEnd"/>
      <w:r w:rsidRPr="005F438C">
        <w:t xml:space="preserve">. Ця комбінація є оптимальним вибором для сцен з великою кількістю дрібних об’єктів або коли потрібна висока роздільна здатність карти глибини. Переваги: [1] висока роздільна здатність </w:t>
      </w:r>
      <w:proofErr w:type="spellStart"/>
      <w:r w:rsidRPr="005F438C">
        <w:t>DPT_Large</w:t>
      </w:r>
      <w:proofErr w:type="spellEnd"/>
      <w:r w:rsidRPr="005F438C">
        <w:t xml:space="preserve"> дозволяє розрізняти дрібні об’єкти; [2] чіткі межі об’єктів покращують сегментацію; [3] густий оптичний потік </w:t>
      </w:r>
      <w:proofErr w:type="spellStart"/>
      <w:r w:rsidRPr="005F438C">
        <w:t>Фарнбека</w:t>
      </w:r>
      <w:proofErr w:type="spellEnd"/>
      <w:r w:rsidRPr="005F438C">
        <w:t xml:space="preserve"> забезпечує детальну інформацію про рух. Недоліки: [1] </w:t>
      </w:r>
      <w:proofErr w:type="spellStart"/>
      <w:r w:rsidRPr="005F438C">
        <w:t>DPT_Large</w:t>
      </w:r>
      <w:proofErr w:type="spellEnd"/>
      <w:r w:rsidRPr="005F438C">
        <w:t xml:space="preserve"> потребує значних обчислювальних ресурсів (GPU з великою пам’яттю); [2] метод </w:t>
      </w:r>
      <w:proofErr w:type="spellStart"/>
      <w:r w:rsidRPr="005F438C">
        <w:t>Фарнбека</w:t>
      </w:r>
      <w:proofErr w:type="spellEnd"/>
      <w:r w:rsidRPr="005F438C">
        <w:t xml:space="preserve"> може розмивати межі швидко рухомих об’єктів. Рекомендація: використовувати цю комбінацію в задачах, де критична деталізація просторової структури (наприклад, аналіз дорожнього руху, дистанційне зондування, робототехніка).</w:t>
      </w:r>
    </w:p>
    <w:p w14:paraId="369C7C17" w14:textId="77777777" w:rsidR="0045152E" w:rsidRPr="005F438C" w:rsidRDefault="0045152E" w:rsidP="0045152E">
      <w:pPr>
        <w:pStyle w:val="a2"/>
        <w:keepNext/>
        <w:jc w:val="center"/>
      </w:pPr>
      <w:r w:rsidRPr="005F438C">
        <w:rPr>
          <w:noProof/>
        </w:rPr>
        <w:drawing>
          <wp:inline distT="0" distB="0" distL="0" distR="0" wp14:anchorId="78D7641E" wp14:editId="7A28C9F5">
            <wp:extent cx="5486400" cy="4202258"/>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DPT_Large.png"/>
                    <pic:cNvPicPr/>
                  </pic:nvPicPr>
                  <pic:blipFill>
                    <a:blip r:embed="rId38"/>
                    <a:stretch>
                      <a:fillRect/>
                    </a:stretch>
                  </pic:blipFill>
                  <pic:spPr>
                    <a:xfrm>
                      <a:off x="0" y="0"/>
                      <a:ext cx="5486400" cy="4202258"/>
                    </a:xfrm>
                    <a:prstGeom prst="rect">
                      <a:avLst/>
                    </a:prstGeom>
                  </pic:spPr>
                </pic:pic>
              </a:graphicData>
            </a:graphic>
          </wp:inline>
        </w:drawing>
      </w:r>
    </w:p>
    <w:p w14:paraId="2C51471D" w14:textId="77777777" w:rsidR="0045152E" w:rsidRPr="005F438C" w:rsidRDefault="0045152E" w:rsidP="0045152E">
      <w:pPr>
        <w:pStyle w:val="aff2"/>
      </w:pPr>
      <w:r w:rsidRPr="005F438C">
        <w:rPr>
          <w:color w:val="000000"/>
        </w:rPr>
        <w:t xml:space="preserve">Рис. 4.30 — </w:t>
      </w:r>
      <w:proofErr w:type="spellStart"/>
      <w:r w:rsidRPr="005F438C">
        <w:rPr>
          <w:color w:val="000000"/>
        </w:rPr>
        <w:t>Farneback_DPT_Large</w:t>
      </w:r>
      <w:proofErr w:type="spellEnd"/>
    </w:p>
    <w:p w14:paraId="4521E552" w14:textId="77777777" w:rsidR="00D4769E" w:rsidRPr="005F438C" w:rsidRDefault="00000000">
      <w:pPr>
        <w:pStyle w:val="a2"/>
      </w:pPr>
      <w:r w:rsidRPr="005F438C">
        <w:t>На рис. 4.30 наведено результат «</w:t>
      </w:r>
      <w:proofErr w:type="spellStart"/>
      <w:r w:rsidRPr="005F438C">
        <w:t>Farneback_DPT_Large</w:t>
      </w:r>
      <w:proofErr w:type="spellEnd"/>
      <w:r w:rsidRPr="005F438C">
        <w:t xml:space="preserve">»,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w:t>
      </w:r>
      <w:r w:rsidRPr="005F438C">
        <w:lastRenderedPageBreak/>
        <w:t>об’єктів.</w:t>
      </w:r>
    </w:p>
    <w:p w14:paraId="40676710" w14:textId="77777777" w:rsidR="006759BE" w:rsidRPr="005F438C" w:rsidRDefault="0045152E" w:rsidP="006759BE">
      <w:pPr>
        <w:pStyle w:val="a2"/>
      </w:pPr>
      <w:r w:rsidRPr="005F438C">
        <w:t xml:space="preserve">На рис. 4.31 зображено </w:t>
      </w:r>
      <w:proofErr w:type="spellStart"/>
      <w:r w:rsidRPr="005F438C">
        <w:t>Farneback</w:t>
      </w:r>
      <w:r w:rsidR="00B464A1" w:rsidRPr="005F438C">
        <w:t>+</w:t>
      </w:r>
      <w:r w:rsidRPr="005F438C">
        <w:t>GeoNet</w:t>
      </w:r>
      <w:proofErr w:type="spellEnd"/>
      <w:r w:rsidRPr="005F438C">
        <w:t>.</w:t>
      </w:r>
      <w:r w:rsidR="006759BE" w:rsidRPr="005F438C">
        <w:t xml:space="preserve"> На рис. 4.31 показано результати роботи системи з використанням класичного алгоритму оптичного потоку </w:t>
      </w:r>
      <w:proofErr w:type="spellStart"/>
      <w:r w:rsidR="006759BE" w:rsidRPr="005F438C">
        <w:t>Фарнбека</w:t>
      </w:r>
      <w:proofErr w:type="spellEnd"/>
      <w:r w:rsidR="006759BE" w:rsidRPr="005F438C">
        <w:t xml:space="preserve"> (</w:t>
      </w:r>
      <w:proofErr w:type="spellStart"/>
      <w:r w:rsidR="006759BE" w:rsidRPr="005F438C">
        <w:t>Farneback</w:t>
      </w:r>
      <w:proofErr w:type="spellEnd"/>
      <w:r w:rsidR="006759BE" w:rsidRPr="005F438C">
        <w:t xml:space="preserve">) для оцінки руху та моделі </w:t>
      </w:r>
      <w:proofErr w:type="spellStart"/>
      <w:r w:rsidR="006759BE" w:rsidRPr="005F438C">
        <w:t>GeoNet</w:t>
      </w:r>
      <w:proofErr w:type="spellEnd"/>
      <w:r w:rsidR="006759BE" w:rsidRPr="005F438C">
        <w:t xml:space="preserve"> для оцінки глибини сцени. Ця комбінація демонструє ефективність інтеграції класичних методів оптичного потоку з </w:t>
      </w:r>
      <w:proofErr w:type="spellStart"/>
      <w:r w:rsidR="006759BE" w:rsidRPr="005F438C">
        <w:t>нейромережевими</w:t>
      </w:r>
      <w:proofErr w:type="spellEnd"/>
      <w:r w:rsidR="006759BE" w:rsidRPr="005F438C">
        <w:t xml:space="preserve"> </w:t>
      </w:r>
      <w:proofErr w:type="spellStart"/>
      <w:r w:rsidR="006759BE" w:rsidRPr="005F438C">
        <w:t>архітектурами</w:t>
      </w:r>
      <w:proofErr w:type="spellEnd"/>
      <w:r w:rsidR="006759BE" w:rsidRPr="005F438C">
        <w:t xml:space="preserve"> просторового аналізу.</w:t>
      </w:r>
    </w:p>
    <w:p w14:paraId="59E99658" w14:textId="77777777" w:rsidR="006759BE" w:rsidRPr="005F438C" w:rsidRDefault="006759BE" w:rsidP="006759BE">
      <w:pPr>
        <w:pStyle w:val="a2"/>
      </w:pPr>
      <w:r w:rsidRPr="005F438C">
        <w:t>Центральна панель – карта глибини (</w:t>
      </w:r>
      <w:proofErr w:type="spellStart"/>
      <w:r w:rsidRPr="005F438C">
        <w:t>GeoNet</w:t>
      </w:r>
      <w:proofErr w:type="spellEnd"/>
      <w:r w:rsidRPr="005F438C">
        <w:t xml:space="preserve">). Оцінка глибини виконана моделлю </w:t>
      </w:r>
      <w:proofErr w:type="spellStart"/>
      <w:r w:rsidRPr="005F438C">
        <w:t>GeoNet</w:t>
      </w:r>
      <w:proofErr w:type="spellEnd"/>
      <w:r w:rsidRPr="005F438C">
        <w:t xml:space="preserve"> – глибокою нейронною архітектурою, яка поєднує задачу оцінки глибини з задачею оцінки оптичного потоку в єдиній неконтрольованій (</w:t>
      </w:r>
      <w:proofErr w:type="spellStart"/>
      <w:r w:rsidRPr="005F438C">
        <w:t>unsupervised</w:t>
      </w:r>
      <w:proofErr w:type="spellEnd"/>
      <w:r w:rsidRPr="005F438C">
        <w:t xml:space="preserve">) структурі. Ключові особливості </w:t>
      </w:r>
      <w:proofErr w:type="spellStart"/>
      <w:r w:rsidRPr="005F438C">
        <w:t>GeoNet</w:t>
      </w:r>
      <w:proofErr w:type="spellEnd"/>
      <w:r w:rsidRPr="005F438C">
        <w:t>:</w:t>
      </w:r>
    </w:p>
    <w:p w14:paraId="71399D62" w14:textId="77777777" w:rsidR="006759BE" w:rsidRPr="005F438C" w:rsidRDefault="006759BE" w:rsidP="006759BE">
      <w:pPr>
        <w:pStyle w:val="a2"/>
      </w:pPr>
      <w:r w:rsidRPr="005F438C">
        <w:t xml:space="preserve">- Спільне навчання: </w:t>
      </w:r>
      <w:proofErr w:type="spellStart"/>
      <w:r w:rsidRPr="005F438C">
        <w:t>GeoNet</w:t>
      </w:r>
      <w:proofErr w:type="spellEnd"/>
      <w:r w:rsidRPr="005F438C">
        <w:t xml:space="preserve"> одночасно навчається оцінювати глибину (</w:t>
      </w:r>
      <w:proofErr w:type="spellStart"/>
      <w:r w:rsidRPr="005F438C">
        <w:t>DepthNet</w:t>
      </w:r>
      <w:proofErr w:type="spellEnd"/>
      <w:r w:rsidRPr="005F438C">
        <w:t>), позицію камери (</w:t>
      </w:r>
      <w:proofErr w:type="spellStart"/>
      <w:r w:rsidRPr="005F438C">
        <w:t>PoseNet</w:t>
      </w:r>
      <w:proofErr w:type="spellEnd"/>
      <w:r w:rsidRPr="005F438C">
        <w:t>) та оптичний потік (</w:t>
      </w:r>
      <w:proofErr w:type="spellStart"/>
      <w:r w:rsidRPr="005F438C">
        <w:t>ResFlowNet</w:t>
      </w:r>
      <w:proofErr w:type="spellEnd"/>
      <w:r w:rsidRPr="005F438C">
        <w:t>) без використання розмічених даних (</w:t>
      </w:r>
      <w:proofErr w:type="spellStart"/>
      <w:r w:rsidRPr="005F438C">
        <w:t>ground</w:t>
      </w:r>
      <w:proofErr w:type="spellEnd"/>
      <w:r w:rsidRPr="005F438C">
        <w:t xml:space="preserve"> </w:t>
      </w:r>
      <w:proofErr w:type="spellStart"/>
      <w:r w:rsidRPr="005F438C">
        <w:t>truth</w:t>
      </w:r>
      <w:proofErr w:type="spellEnd"/>
      <w:r w:rsidRPr="005F438C">
        <w:t>).</w:t>
      </w:r>
    </w:p>
    <w:p w14:paraId="4A57BCA0" w14:textId="77777777" w:rsidR="006759BE" w:rsidRPr="005F438C" w:rsidRDefault="006759BE" w:rsidP="006759BE">
      <w:pPr>
        <w:pStyle w:val="a2"/>
      </w:pPr>
      <w:r w:rsidRPr="005F438C">
        <w:t>- Фотометрична узгодженість: модель використовує функцію втрат, що базується на реконструкції кадрів, що забезпечує природну узгодженість між глибиною та рухом.</w:t>
      </w:r>
    </w:p>
    <w:p w14:paraId="22EC2210" w14:textId="77777777" w:rsidR="006759BE" w:rsidRPr="005F438C" w:rsidRDefault="006759BE" w:rsidP="006759BE">
      <w:pPr>
        <w:pStyle w:val="a2"/>
      </w:pPr>
      <w:r w:rsidRPr="005F438C">
        <w:t>- Геометрична коректність: карта глибини є фізично правдоподібною: теплі тони (жовтий, помаранчевий) відповідають ближнім об’єктам, холодні (синій, фіолетовий) – віддаленим.</w:t>
      </w:r>
    </w:p>
    <w:p w14:paraId="57E394C8" w14:textId="77777777" w:rsidR="006759BE" w:rsidRPr="005F438C" w:rsidRDefault="006759BE" w:rsidP="006759BE">
      <w:pPr>
        <w:pStyle w:val="a2"/>
      </w:pPr>
      <w:r w:rsidRPr="005F438C">
        <w:t xml:space="preserve">Порівняно з </w:t>
      </w:r>
      <w:proofErr w:type="spellStart"/>
      <w:r w:rsidRPr="005F438C">
        <w:t>DPT_Large</w:t>
      </w:r>
      <w:proofErr w:type="spellEnd"/>
      <w:r w:rsidRPr="005F438C">
        <w:t xml:space="preserve"> (рис. 4.30), </w:t>
      </w:r>
      <w:proofErr w:type="spellStart"/>
      <w:r w:rsidRPr="005F438C">
        <w:t>GeoNet</w:t>
      </w:r>
      <w:proofErr w:type="spellEnd"/>
      <w:r w:rsidRPr="005F438C">
        <w:t xml:space="preserve"> дає дещо нижчу роздільну здатність, але забезпечує кращу узгодженість між глибиною та оптичним потоком, оскільки обидві задачі вирішуються спільно. Це особливо важливо для сцен зі складним рухом камери (наприклад, відео з </w:t>
      </w:r>
      <w:proofErr w:type="spellStart"/>
      <w:r w:rsidRPr="005F438C">
        <w:t>дрона</w:t>
      </w:r>
      <w:proofErr w:type="spellEnd"/>
      <w:r w:rsidRPr="005F438C">
        <w:t xml:space="preserve"> або </w:t>
      </w:r>
      <w:proofErr w:type="spellStart"/>
      <w:r w:rsidRPr="005F438C">
        <w:t>відеореєстратора</w:t>
      </w:r>
      <w:proofErr w:type="spellEnd"/>
      <w:r w:rsidRPr="005F438C">
        <w:t>).</w:t>
      </w:r>
    </w:p>
    <w:p w14:paraId="50CF95BF" w14:textId="77777777" w:rsidR="006759BE" w:rsidRPr="005F438C" w:rsidRDefault="006759BE" w:rsidP="006759BE">
      <w:pPr>
        <w:pStyle w:val="a2"/>
      </w:pPr>
      <w:r w:rsidRPr="005F438C">
        <w:t>Права панель – об’єднане зображення (</w:t>
      </w:r>
      <w:proofErr w:type="spellStart"/>
      <w:r w:rsidRPr="005F438C">
        <w:t>Farneback</w:t>
      </w:r>
      <w:proofErr w:type="spellEnd"/>
      <w:r w:rsidRPr="005F438C">
        <w:t xml:space="preserve"> + </w:t>
      </w:r>
      <w:proofErr w:type="spellStart"/>
      <w:r w:rsidRPr="005F438C">
        <w:t>GeoNet</w:t>
      </w:r>
      <w:proofErr w:type="spellEnd"/>
      <w:r w:rsidRPr="005F438C">
        <w:t xml:space="preserve">). Результат накладання поля оптичного потоку </w:t>
      </w:r>
      <w:proofErr w:type="spellStart"/>
      <w:r w:rsidRPr="005F438C">
        <w:t>Фарнбека</w:t>
      </w:r>
      <w:proofErr w:type="spellEnd"/>
      <w:r w:rsidRPr="005F438C">
        <w:t xml:space="preserve"> на карту глибини </w:t>
      </w:r>
      <w:proofErr w:type="spellStart"/>
      <w:r w:rsidRPr="005F438C">
        <w:t>GeoNet</w:t>
      </w:r>
      <w:proofErr w:type="spellEnd"/>
      <w:r w:rsidRPr="005F438C">
        <w:t xml:space="preserve">. Кольорова насиченість відповідає інтенсивності руху (з лівої панелі), а яскравість – глибині (з центральної панелі). Оскільки </w:t>
      </w:r>
      <w:proofErr w:type="spellStart"/>
      <w:r w:rsidRPr="005F438C">
        <w:t>GeoNet</w:t>
      </w:r>
      <w:proofErr w:type="spellEnd"/>
      <w:r w:rsidRPr="005F438C">
        <w:t xml:space="preserve"> навчається спільно з оптичним потоком, його карта глибини природно узгоджується з рухом: на об’єктах, що рухаються, градієнт глибини вирівняний з напрямком векторів потоку. Це дозволяє:</w:t>
      </w:r>
    </w:p>
    <w:p w14:paraId="46B0991A" w14:textId="77777777" w:rsidR="006759BE" w:rsidRPr="005F438C" w:rsidRDefault="006759BE" w:rsidP="006759BE">
      <w:pPr>
        <w:pStyle w:val="a2"/>
      </w:pPr>
      <w:r w:rsidRPr="005F438C">
        <w:t>- більш точно визначати просторове положення рухомих об’єктів;</w:t>
      </w:r>
    </w:p>
    <w:p w14:paraId="7FEE56AE" w14:textId="77777777" w:rsidR="006759BE" w:rsidRPr="005F438C" w:rsidRDefault="006759BE" w:rsidP="006759BE">
      <w:pPr>
        <w:pStyle w:val="a2"/>
      </w:pPr>
      <w:r w:rsidRPr="005F438C">
        <w:lastRenderedPageBreak/>
        <w:t>- розрізняти власний рух об’єкта від руху камери;</w:t>
      </w:r>
    </w:p>
    <w:p w14:paraId="7580420D" w14:textId="77777777" w:rsidR="006759BE" w:rsidRPr="005F438C" w:rsidRDefault="006759BE" w:rsidP="006759BE">
      <w:pPr>
        <w:pStyle w:val="a2"/>
      </w:pPr>
      <w:r w:rsidRPr="005F438C">
        <w:t>- зменшувати помилки на межах об’єктів, де класичні методи (</w:t>
      </w:r>
      <w:proofErr w:type="spellStart"/>
      <w:r w:rsidRPr="005F438C">
        <w:t>Farneback</w:t>
      </w:r>
      <w:proofErr w:type="spellEnd"/>
      <w:r w:rsidRPr="005F438C">
        <w:t>) можуть «розтікатися».</w:t>
      </w:r>
    </w:p>
    <w:p w14:paraId="5472DBD7" w14:textId="77777777" w:rsidR="0045152E" w:rsidRPr="005F438C" w:rsidRDefault="006759BE" w:rsidP="006759BE">
      <w:pPr>
        <w:pStyle w:val="a2"/>
      </w:pPr>
      <w:proofErr w:type="spellStart"/>
      <w:r w:rsidRPr="005F438C">
        <w:t>Детекція</w:t>
      </w:r>
      <w:proofErr w:type="spellEnd"/>
      <w:r w:rsidRPr="005F438C">
        <w:t xml:space="preserve"> об’єктів. У нижній частині зображення зазначено: «6 об’єктів виявлено». Це результат роботи моделі DETR, яка успішно локалізувала шість динамічних об’єктів у сцені. Завдяки узгодженості між глибиною </w:t>
      </w:r>
      <w:proofErr w:type="spellStart"/>
      <w:r w:rsidRPr="005F438C">
        <w:t>GeoNet</w:t>
      </w:r>
      <w:proofErr w:type="spellEnd"/>
      <w:r w:rsidRPr="005F438C">
        <w:t xml:space="preserve"> та оптичним потоком </w:t>
      </w:r>
      <w:proofErr w:type="spellStart"/>
      <w:r w:rsidRPr="005F438C">
        <w:t>Farneback</w:t>
      </w:r>
      <w:proofErr w:type="spellEnd"/>
      <w:r w:rsidRPr="005F438C">
        <w:t>, для кожного об’єкта можна надійно обчислити не тільки швидкість і напрямок, але й просторове положення з урахуванням руху камери.</w:t>
      </w:r>
    </w:p>
    <w:p w14:paraId="5568AF54" w14:textId="77777777" w:rsidR="0045152E" w:rsidRPr="005F438C" w:rsidRDefault="0045152E" w:rsidP="0045152E">
      <w:pPr>
        <w:pStyle w:val="a2"/>
        <w:keepNext/>
        <w:jc w:val="center"/>
      </w:pPr>
      <w:r w:rsidRPr="005F438C">
        <w:rPr>
          <w:noProof/>
        </w:rPr>
        <w:drawing>
          <wp:inline distT="0" distB="0" distL="0" distR="0" wp14:anchorId="09D8ADF9" wp14:editId="5896E792">
            <wp:extent cx="5486400" cy="4198993"/>
            <wp:effectExtent l="0" t="0" r="0" b="0"/>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GeoNet.png"/>
                    <pic:cNvPicPr/>
                  </pic:nvPicPr>
                  <pic:blipFill>
                    <a:blip r:embed="rId39"/>
                    <a:stretch>
                      <a:fillRect/>
                    </a:stretch>
                  </pic:blipFill>
                  <pic:spPr>
                    <a:xfrm>
                      <a:off x="0" y="0"/>
                      <a:ext cx="5486400" cy="4198993"/>
                    </a:xfrm>
                    <a:prstGeom prst="rect">
                      <a:avLst/>
                    </a:prstGeom>
                  </pic:spPr>
                </pic:pic>
              </a:graphicData>
            </a:graphic>
          </wp:inline>
        </w:drawing>
      </w:r>
    </w:p>
    <w:p w14:paraId="2C1B1CC2" w14:textId="77777777" w:rsidR="0045152E" w:rsidRPr="005F438C" w:rsidRDefault="0045152E" w:rsidP="0045152E">
      <w:pPr>
        <w:pStyle w:val="aff2"/>
      </w:pPr>
      <w:r w:rsidRPr="005F438C">
        <w:rPr>
          <w:color w:val="000000"/>
        </w:rPr>
        <w:t xml:space="preserve">Рис. 4.31 — </w:t>
      </w:r>
      <w:proofErr w:type="spellStart"/>
      <w:r w:rsidRPr="005F438C">
        <w:rPr>
          <w:color w:val="000000"/>
        </w:rPr>
        <w:t>Farneback_GeoNet</w:t>
      </w:r>
      <w:proofErr w:type="spellEnd"/>
    </w:p>
    <w:p w14:paraId="272AFFE4" w14:textId="77777777" w:rsidR="00D4769E" w:rsidRPr="005F438C" w:rsidRDefault="00000000">
      <w:pPr>
        <w:pStyle w:val="a2"/>
      </w:pPr>
      <w:r w:rsidRPr="005F438C">
        <w:t>На рис. 4.31 наведено результат «</w:t>
      </w:r>
      <w:proofErr w:type="spellStart"/>
      <w:r w:rsidRPr="005F438C">
        <w:t>Farneback_GeoNet</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37A79742" w14:textId="77777777" w:rsidR="006759BE" w:rsidRPr="005F438C" w:rsidRDefault="0045152E" w:rsidP="006759BE">
      <w:pPr>
        <w:pStyle w:val="a2"/>
      </w:pPr>
      <w:r w:rsidRPr="005F438C">
        <w:t xml:space="preserve">На рис. 4.32 зображено </w:t>
      </w:r>
      <w:proofErr w:type="spellStart"/>
      <w:r w:rsidRPr="005F438C">
        <w:t>Farneback_Gradient</w:t>
      </w:r>
      <w:proofErr w:type="spellEnd"/>
      <w:r w:rsidRPr="005F438C">
        <w:t xml:space="preserve">. На рис. 4.32 показано результати роботи системи з використанням класичного алгоритму оптичного потоку </w:t>
      </w:r>
      <w:proofErr w:type="spellStart"/>
      <w:r w:rsidRPr="005F438C">
        <w:t>Фарнбека</w:t>
      </w:r>
      <w:proofErr w:type="spellEnd"/>
      <w:r w:rsidRPr="005F438C">
        <w:t xml:space="preserve"> (</w:t>
      </w:r>
      <w:proofErr w:type="spellStart"/>
      <w:r w:rsidRPr="005F438C">
        <w:t>Farneback</w:t>
      </w:r>
      <w:proofErr w:type="spellEnd"/>
      <w:r w:rsidRPr="005F438C">
        <w:t>) для оцінки руху та методу градієнта (</w:t>
      </w:r>
      <w:proofErr w:type="spellStart"/>
      <w:r w:rsidRPr="005F438C">
        <w:t>Gradient</w:t>
      </w:r>
      <w:proofErr w:type="spellEnd"/>
      <w:r w:rsidRPr="005F438C">
        <w:t xml:space="preserve">) для оцінки </w:t>
      </w:r>
      <w:r w:rsidRPr="005F438C">
        <w:lastRenderedPageBreak/>
        <w:t>глибини сцени. Ця комбінація демонструє можливості використання градієнтних методів для виділення меж об’єктів, але з суттєвими обмеженнями щодо кількісної оцінки абсолютної глибини.</w:t>
      </w:r>
    </w:p>
    <w:p w14:paraId="3362991E" w14:textId="77777777" w:rsidR="006759BE" w:rsidRPr="005F438C" w:rsidRDefault="006759BE" w:rsidP="006759BE">
      <w:pPr>
        <w:pStyle w:val="a2"/>
      </w:pPr>
      <w:r w:rsidRPr="005F438C">
        <w:t>Ліва панель – оптичний потік (</w:t>
      </w:r>
      <w:proofErr w:type="spellStart"/>
      <w:r w:rsidRPr="005F438C">
        <w:t>Farneback</w:t>
      </w:r>
      <w:proofErr w:type="spellEnd"/>
      <w:r w:rsidRPr="005F438C">
        <w:t xml:space="preserve">). Поле оптичного потоку, отримане методом </w:t>
      </w:r>
      <w:proofErr w:type="spellStart"/>
      <w:r w:rsidRPr="005F438C">
        <w:t>Фарнбека</w:t>
      </w:r>
      <w:proofErr w:type="spellEnd"/>
      <w:r w:rsidRPr="005F438C">
        <w:t xml:space="preserve">, візуалізує рух пікселів між двома послідовними кадрами. Кольорове кодування: червоно-жовті відтінки відповідають руху вправо та вверх, синьо-зелені – вліво та вниз. Насиченість кольору відображає інтенсивність руху. Метод </w:t>
      </w:r>
      <w:proofErr w:type="spellStart"/>
      <w:r w:rsidRPr="005F438C">
        <w:t>Фарнбека</w:t>
      </w:r>
      <w:proofErr w:type="spellEnd"/>
      <w:r w:rsidRPr="005F438C">
        <w:t xml:space="preserve"> дає густе поле векторів, що дозволяє аналізувати рух кожної точки кадру. На зображенні чітко виділяються рухомі об’єкти, тоді як статичний фон має мінімальні значення </w:t>
      </w:r>
      <w:proofErr w:type="spellStart"/>
      <w:r w:rsidRPr="005F438C">
        <w:t>вектора</w:t>
      </w:r>
      <w:proofErr w:type="spellEnd"/>
      <w:r w:rsidRPr="005F438C">
        <w:t xml:space="preserve"> потоку.</w:t>
      </w:r>
    </w:p>
    <w:p w14:paraId="6898DB14" w14:textId="77777777" w:rsidR="006759BE" w:rsidRPr="005F438C" w:rsidRDefault="006759BE" w:rsidP="006759BE">
      <w:pPr>
        <w:pStyle w:val="a2"/>
      </w:pPr>
      <w:r w:rsidRPr="005F438C">
        <w:t>Центральна панель – карта глибини (</w:t>
      </w:r>
      <w:proofErr w:type="spellStart"/>
      <w:r w:rsidRPr="005F438C">
        <w:t>Gradient</w:t>
      </w:r>
      <w:proofErr w:type="spellEnd"/>
      <w:r w:rsidRPr="005F438C">
        <w:t xml:space="preserve">). Оцінка глибини виконана методом градієнта (обчислення </w:t>
      </w:r>
      <w:proofErr w:type="spellStart"/>
      <w:r w:rsidRPr="005F438C">
        <w:t>лапласіана</w:t>
      </w:r>
      <w:proofErr w:type="spellEnd"/>
      <w:r w:rsidRPr="005F438C">
        <w:t xml:space="preserve"> або модуля градієнта зображення). Цей метод ґрунтується на припущенні, що різкі перепади яскравості відповідають межам об’єктів, а отже – перепадам глибини. Математично градієнт зображення обчислюється як:</w:t>
      </w:r>
    </w:p>
    <w:p w14:paraId="4B197D89" w14:textId="77777777" w:rsidR="006759BE" w:rsidRPr="005F438C" w:rsidRDefault="00000000" w:rsidP="006759BE">
      <w:pPr>
        <w:pStyle w:val="a2"/>
      </w:pPr>
      <m:oMathPara>
        <m:oMath>
          <m:d>
            <m:dPr>
              <m:begChr m:val="|"/>
              <m:endChr m:val="|"/>
              <m:ctrlPr>
                <w:rPr>
                  <w:rFonts w:ascii="Cambria Math" w:hAnsi="Cambria Math"/>
                  <w:i/>
                </w:rPr>
              </m:ctrlPr>
            </m:dPr>
            <m:e>
              <m:r>
                <w:rPr>
                  <w:rFonts w:ascii="Cambria Math" w:hAnsi="Cambria Math"/>
                </w:rPr>
                <m:t>∇ I</m:t>
              </m:r>
            </m:e>
          </m: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 I</m:t>
                          </m:r>
                        </m:num>
                        <m:den>
                          <m:r>
                            <w:rPr>
                              <w:rFonts w:ascii="Cambria Math" w:hAnsi="Cambria Math"/>
                            </w:rPr>
                            <m:t>∂ x</m:t>
                          </m:r>
                        </m:den>
                      </m:f>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 I</m:t>
                          </m:r>
                        </m:num>
                        <m:den>
                          <m:r>
                            <w:rPr>
                              <w:rFonts w:ascii="Cambria Math" w:hAnsi="Cambria Math"/>
                            </w:rPr>
                            <m:t>∂ y</m:t>
                          </m:r>
                        </m:den>
                      </m:f>
                    </m:e>
                  </m:d>
                </m:e>
                <m:sup>
                  <m:r>
                    <w:rPr>
                      <w:rFonts w:ascii="Cambria Math" w:hAnsi="Cambria Math"/>
                    </w:rPr>
                    <m:t>2</m:t>
                  </m:r>
                </m:sup>
              </m:sSup>
            </m:e>
          </m:rad>
        </m:oMath>
      </m:oMathPara>
    </w:p>
    <w:p w14:paraId="2BF1C07F" w14:textId="77777777" w:rsidR="006759BE" w:rsidRPr="005F438C" w:rsidRDefault="006759BE" w:rsidP="006759BE">
      <w:pPr>
        <w:pStyle w:val="a2"/>
      </w:pPr>
      <w:r w:rsidRPr="005F438C">
        <w:t xml:space="preserve">де </w:t>
      </w:r>
      <m:oMath>
        <m:r>
          <w:rPr>
            <w:rFonts w:ascii="Cambria Math" w:hAnsi="Cambria Math"/>
          </w:rPr>
          <m:t>I</m:t>
        </m:r>
      </m:oMath>
      <w:r w:rsidRPr="005F438C">
        <w:t xml:space="preserve"> – інтенсивність зображення, </w:t>
      </w:r>
      <m:oMath>
        <m:f>
          <m:fPr>
            <m:ctrlPr>
              <w:rPr>
                <w:rFonts w:ascii="Cambria Math" w:hAnsi="Cambria Math"/>
                <w:i/>
              </w:rPr>
            </m:ctrlPr>
          </m:fPr>
          <m:num>
            <m:r>
              <w:rPr>
                <w:rFonts w:ascii="Cambria Math" w:hAnsi="Cambria Math" w:hint="eastAsia"/>
              </w:rPr>
              <m:t>∂ I</m:t>
            </m:r>
            <m:ctrlPr>
              <w:rPr>
                <w:rFonts w:ascii="Cambria Math" w:hAnsi="Cambria Math" w:hint="eastAsia"/>
                <w:i/>
              </w:rPr>
            </m:ctrlPr>
          </m:num>
          <m:den>
            <m:r>
              <w:rPr>
                <w:rFonts w:ascii="Cambria Math" w:hAnsi="Cambria Math" w:hint="eastAsia"/>
              </w:rPr>
              <m:t>∂ x</m:t>
            </m:r>
          </m:den>
        </m:f>
      </m:oMath>
      <w:r w:rsidRPr="005F438C">
        <w:t xml:space="preserve"> та </w:t>
      </w:r>
      <m:oMath>
        <m:f>
          <m:fPr>
            <m:ctrlPr>
              <w:rPr>
                <w:rFonts w:ascii="Cambria Math" w:hAnsi="Cambria Math"/>
                <w:i/>
              </w:rPr>
            </m:ctrlPr>
          </m:fPr>
          <m:num>
            <m:r>
              <w:rPr>
                <w:rFonts w:ascii="Cambria Math" w:hAnsi="Cambria Math" w:hint="eastAsia"/>
              </w:rPr>
              <m:t>∂ I</m:t>
            </m:r>
            <m:ctrlPr>
              <w:rPr>
                <w:rFonts w:ascii="Cambria Math" w:hAnsi="Cambria Math" w:hint="eastAsia"/>
                <w:i/>
              </w:rPr>
            </m:ctrlPr>
          </m:num>
          <m:den>
            <m:r>
              <w:rPr>
                <w:rFonts w:ascii="Cambria Math" w:hAnsi="Cambria Math" w:hint="eastAsia"/>
              </w:rPr>
              <m:t>∂ y</m:t>
            </m:r>
          </m:den>
        </m:f>
      </m:oMath>
      <w:r w:rsidRPr="005F438C">
        <w:t xml:space="preserve"> – просторові похідні.</w:t>
      </w:r>
    </w:p>
    <w:p w14:paraId="747285CD" w14:textId="77777777" w:rsidR="006759BE" w:rsidRPr="005F438C" w:rsidRDefault="006759BE" w:rsidP="006759BE">
      <w:pPr>
        <w:pStyle w:val="a2"/>
      </w:pPr>
      <w:r w:rsidRPr="005F438C">
        <w:t xml:space="preserve">Особливості методу </w:t>
      </w:r>
      <w:proofErr w:type="spellStart"/>
      <w:r w:rsidRPr="005F438C">
        <w:t>Gradient</w:t>
      </w:r>
      <w:proofErr w:type="spellEnd"/>
      <w:r w:rsidRPr="005F438C">
        <w:t>:</w:t>
      </w:r>
    </w:p>
    <w:p w14:paraId="6883F61E" w14:textId="77777777" w:rsidR="006759BE" w:rsidRPr="005F438C" w:rsidRDefault="006759BE" w:rsidP="006759BE">
      <w:pPr>
        <w:pStyle w:val="a2"/>
      </w:pPr>
      <w:r w:rsidRPr="005F438C">
        <w:t>- Виділення меж: метод чітко показує контури об’єктів, де градієнт максимальний (білі лінії на темному фоні).</w:t>
      </w:r>
    </w:p>
    <w:p w14:paraId="2985C56D" w14:textId="77777777" w:rsidR="006759BE" w:rsidRPr="005F438C" w:rsidRDefault="006759BE" w:rsidP="006759BE">
      <w:pPr>
        <w:pStyle w:val="a2"/>
      </w:pPr>
      <w:r w:rsidRPr="005F438C">
        <w:t>- Відсутність абсолютних значень: метод не дає кількісної оцінки відстані до об’єкта – лише вказує на наявність межі.</w:t>
      </w:r>
    </w:p>
    <w:p w14:paraId="0BF3A8FD" w14:textId="77777777" w:rsidR="006759BE" w:rsidRPr="005F438C" w:rsidRDefault="006759BE" w:rsidP="006759BE">
      <w:pPr>
        <w:pStyle w:val="a2"/>
      </w:pPr>
      <w:r w:rsidRPr="005F438C">
        <w:t>- Чутливість до текстури: на текстурних областях (наприклад, трава, листя) градієнт може бути високим навіть за відсутності перепаду глибини.</w:t>
      </w:r>
    </w:p>
    <w:p w14:paraId="1DA6A2D7" w14:textId="77777777" w:rsidR="006759BE" w:rsidRPr="005F438C" w:rsidRDefault="006759BE" w:rsidP="006759BE">
      <w:pPr>
        <w:pStyle w:val="a2"/>
      </w:pPr>
      <w:r w:rsidRPr="005F438C">
        <w:t>- Нечутливість до гладких поверхонь: похилі гладкі поверхні (наприклад, дорога, стіна) мають низький градієнт, хоча глибина може змінюватися.</w:t>
      </w:r>
    </w:p>
    <w:p w14:paraId="1CC1DD09" w14:textId="77777777" w:rsidR="006759BE" w:rsidRPr="005F438C" w:rsidRDefault="006759BE" w:rsidP="006759BE">
      <w:pPr>
        <w:pStyle w:val="a2"/>
      </w:pPr>
      <w:r w:rsidRPr="005F438C">
        <w:t xml:space="preserve">На центральній панелі видно, що метод </w:t>
      </w:r>
      <w:proofErr w:type="spellStart"/>
      <w:r w:rsidRPr="005F438C">
        <w:t>Gradient</w:t>
      </w:r>
      <w:proofErr w:type="spellEnd"/>
      <w:r w:rsidRPr="005F438C">
        <w:t xml:space="preserve"> виділяє лише контури об’єктів (білі лінії), а внутрішні області об’єктів та фон є однорідними (чорними). </w:t>
      </w:r>
      <w:r w:rsidRPr="005F438C">
        <w:lastRenderedPageBreak/>
        <w:t>Це робить карту глибини непридатною для визначення абсолютної відстані до об’єктів, але може бути корисною для задач сегментації.</w:t>
      </w:r>
    </w:p>
    <w:p w14:paraId="54496E52" w14:textId="77777777" w:rsidR="006759BE" w:rsidRPr="005F438C" w:rsidRDefault="006759BE" w:rsidP="006759BE">
      <w:pPr>
        <w:pStyle w:val="a2"/>
      </w:pPr>
      <w:r w:rsidRPr="005F438C">
        <w:t>Права панель – об’єднане зображення (</w:t>
      </w:r>
      <w:proofErr w:type="spellStart"/>
      <w:r w:rsidRPr="005F438C">
        <w:t>Farneback</w:t>
      </w:r>
      <w:proofErr w:type="spellEnd"/>
      <w:r w:rsidRPr="005F438C">
        <w:t xml:space="preserve"> + </w:t>
      </w:r>
      <w:proofErr w:type="spellStart"/>
      <w:r w:rsidRPr="005F438C">
        <w:t>Gradient</w:t>
      </w:r>
      <w:proofErr w:type="spellEnd"/>
      <w:r w:rsidRPr="005F438C">
        <w:t xml:space="preserve">). Результат накладання поля оптичного потоку </w:t>
      </w:r>
      <w:proofErr w:type="spellStart"/>
      <w:r w:rsidRPr="005F438C">
        <w:t>Фарнбека</w:t>
      </w:r>
      <w:proofErr w:type="spellEnd"/>
      <w:r w:rsidRPr="005F438C">
        <w:t xml:space="preserve"> на градієнтну карту. Кольорова насиченість відповідає інтенсивності руху (з лівої панелі), а яскравість – градієнту (з центральної панелі). Особливості об’єднання:</w:t>
      </w:r>
    </w:p>
    <w:p w14:paraId="201A27A4" w14:textId="77777777" w:rsidR="006759BE" w:rsidRPr="005F438C" w:rsidRDefault="006759BE" w:rsidP="006759BE">
      <w:pPr>
        <w:pStyle w:val="a2"/>
      </w:pPr>
      <w:r w:rsidRPr="005F438C">
        <w:t>- Вектори потоку чітко видно лише на межах об’єктів (там, де градієнт максимальний).</w:t>
      </w:r>
    </w:p>
    <w:p w14:paraId="266F8EFA" w14:textId="77777777" w:rsidR="006759BE" w:rsidRPr="005F438C" w:rsidRDefault="006759BE" w:rsidP="006759BE">
      <w:pPr>
        <w:pStyle w:val="a2"/>
      </w:pPr>
      <w:r w:rsidRPr="005F438C">
        <w:t>- Всередині однорідних областей (де градієнт близький до нуля) інформація про рух практично відсутня.</w:t>
      </w:r>
    </w:p>
    <w:p w14:paraId="20CCE2D7" w14:textId="77777777" w:rsidR="006759BE" w:rsidRPr="005F438C" w:rsidRDefault="006759BE" w:rsidP="006759BE">
      <w:pPr>
        <w:pStyle w:val="a2"/>
      </w:pPr>
      <w:r w:rsidRPr="005F438C">
        <w:t>- Це дозволяє аналізувати рух саме меж об’єктів, але не дає інформації про рух внутрішніх точок.</w:t>
      </w:r>
    </w:p>
    <w:p w14:paraId="6F2719A9" w14:textId="77777777" w:rsidR="006759BE" w:rsidRPr="005F438C" w:rsidRDefault="006759BE" w:rsidP="006759BE">
      <w:pPr>
        <w:pStyle w:val="a2"/>
      </w:pPr>
      <w:proofErr w:type="spellStart"/>
      <w:r w:rsidRPr="005F438C">
        <w:t>Детекція</w:t>
      </w:r>
      <w:proofErr w:type="spellEnd"/>
      <w:r w:rsidRPr="005F438C">
        <w:t xml:space="preserve"> об’єктів. У нижній частині зображення зазначено: «6 об’єктів виявлено». Це результат роботи моделі DETR, яка локалізує об’єкти незалежно від якості карти глибини. Однак через відсутність абсолютних значень глибини, подальший аналіз просторового положення об’єктів (координата Z) є неможливим.</w:t>
      </w:r>
    </w:p>
    <w:p w14:paraId="4A105424" w14:textId="77777777" w:rsidR="006759BE" w:rsidRPr="005F438C" w:rsidRDefault="006759BE" w:rsidP="006759BE">
      <w:pPr>
        <w:pStyle w:val="a2"/>
      </w:pPr>
      <w:r w:rsidRPr="005F438C">
        <w:t xml:space="preserve">Висновки щодо комбінації </w:t>
      </w:r>
      <w:proofErr w:type="spellStart"/>
      <w:r w:rsidRPr="005F438C">
        <w:t>Farneback</w:t>
      </w:r>
      <w:proofErr w:type="spellEnd"/>
      <w:r w:rsidRPr="005F438C">
        <w:t xml:space="preserve"> + </w:t>
      </w:r>
      <w:proofErr w:type="spellStart"/>
      <w:r w:rsidRPr="005F438C">
        <w:t>Gradient</w:t>
      </w:r>
      <w:proofErr w:type="spellEnd"/>
      <w:r w:rsidRPr="005F438C">
        <w:t>. Ця комбінація має обмежене практичне застосування і може бути корисною лише для специфічних задач. Основні характеристики:</w:t>
      </w:r>
    </w:p>
    <w:p w14:paraId="6F78CAB5" w14:textId="77777777" w:rsidR="006759BE" w:rsidRPr="005F438C" w:rsidRDefault="006759BE" w:rsidP="006759BE">
      <w:pPr>
        <w:pStyle w:val="a2"/>
      </w:pPr>
      <w:r w:rsidRPr="005F438C">
        <w:t>- Переваги: [1] дуже низька обчислювальна складність (O(n)); [2] чітке виділення меж рухомих об’єктів; [3] не потребує навчання.</w:t>
      </w:r>
    </w:p>
    <w:p w14:paraId="08057599" w14:textId="77777777" w:rsidR="006759BE" w:rsidRPr="005F438C" w:rsidRDefault="006759BE" w:rsidP="006759BE">
      <w:pPr>
        <w:pStyle w:val="a2"/>
      </w:pPr>
      <w:r w:rsidRPr="005F438C">
        <w:t>- Недоліки: [1] відсутність абсолютних значень глибини; [2] чутливість до текстури; [3] непридатність для визначення відстані до об’єктів; [4] втрата інформації про рух всередині однорідних областей.</w:t>
      </w:r>
    </w:p>
    <w:p w14:paraId="547D1B2A" w14:textId="77777777" w:rsidR="0045152E" w:rsidRPr="005F438C" w:rsidRDefault="0045152E" w:rsidP="0045152E">
      <w:pPr>
        <w:pStyle w:val="a2"/>
        <w:keepNext/>
        <w:jc w:val="center"/>
      </w:pPr>
      <w:r w:rsidRPr="005F438C">
        <w:rPr>
          <w:noProof/>
        </w:rPr>
        <w:lastRenderedPageBreak/>
        <w:drawing>
          <wp:inline distT="0" distB="0" distL="0" distR="0" wp14:anchorId="303EBC22" wp14:editId="71C433FF">
            <wp:extent cx="5486400" cy="4198993"/>
            <wp:effectExtent l="0" t="0" r="0" b="0"/>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Gradient.png"/>
                    <pic:cNvPicPr/>
                  </pic:nvPicPr>
                  <pic:blipFill>
                    <a:blip r:embed="rId40"/>
                    <a:stretch>
                      <a:fillRect/>
                    </a:stretch>
                  </pic:blipFill>
                  <pic:spPr>
                    <a:xfrm>
                      <a:off x="0" y="0"/>
                      <a:ext cx="5486400" cy="4198993"/>
                    </a:xfrm>
                    <a:prstGeom prst="rect">
                      <a:avLst/>
                    </a:prstGeom>
                  </pic:spPr>
                </pic:pic>
              </a:graphicData>
            </a:graphic>
          </wp:inline>
        </w:drawing>
      </w:r>
    </w:p>
    <w:p w14:paraId="5E87F704" w14:textId="77777777" w:rsidR="0045152E" w:rsidRPr="005F438C" w:rsidRDefault="0045152E" w:rsidP="0045152E">
      <w:pPr>
        <w:pStyle w:val="aff2"/>
      </w:pPr>
      <w:r w:rsidRPr="005F438C">
        <w:rPr>
          <w:color w:val="000000"/>
        </w:rPr>
        <w:t xml:space="preserve">Рис. 4.32 — </w:t>
      </w:r>
      <w:proofErr w:type="spellStart"/>
      <w:r w:rsidRPr="005F438C">
        <w:rPr>
          <w:color w:val="000000"/>
        </w:rPr>
        <w:t>Farneback_Gradient</w:t>
      </w:r>
      <w:proofErr w:type="spellEnd"/>
    </w:p>
    <w:p w14:paraId="211C4FB6" w14:textId="77777777" w:rsidR="00D4769E" w:rsidRPr="005F438C" w:rsidRDefault="00000000">
      <w:pPr>
        <w:pStyle w:val="a2"/>
      </w:pPr>
      <w:r w:rsidRPr="005F438C">
        <w:t>На рис. 4.32 наведено результат «</w:t>
      </w:r>
      <w:proofErr w:type="spellStart"/>
      <w:r w:rsidRPr="005F438C">
        <w:t>Farneback_Gradient</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562ACB3D" w14:textId="77777777" w:rsidR="006759BE" w:rsidRPr="005F438C" w:rsidRDefault="0045152E" w:rsidP="006759BE">
      <w:pPr>
        <w:pStyle w:val="a2"/>
      </w:pPr>
      <w:r w:rsidRPr="005F438C">
        <w:t xml:space="preserve">На рис. 4.33 зображено </w:t>
      </w:r>
      <w:proofErr w:type="spellStart"/>
      <w:r w:rsidRPr="005F438C">
        <w:t>Farneback_MiDaS</w:t>
      </w:r>
      <w:proofErr w:type="spellEnd"/>
      <w:r w:rsidRPr="005F438C">
        <w:t>.</w:t>
      </w:r>
      <w:r w:rsidR="006759BE" w:rsidRPr="005F438C">
        <w:t xml:space="preserve"> На рис. 4.33 показано результати роботи системи з використанням класичного алгоритму оптичного потоку </w:t>
      </w:r>
      <w:proofErr w:type="spellStart"/>
      <w:r w:rsidR="006759BE" w:rsidRPr="005F438C">
        <w:t>Фарнбека</w:t>
      </w:r>
      <w:proofErr w:type="spellEnd"/>
      <w:r w:rsidR="006759BE" w:rsidRPr="005F438C">
        <w:t xml:space="preserve"> (</w:t>
      </w:r>
      <w:proofErr w:type="spellStart"/>
      <w:r w:rsidR="006759BE" w:rsidRPr="005F438C">
        <w:t>Farneback</w:t>
      </w:r>
      <w:proofErr w:type="spellEnd"/>
      <w:r w:rsidR="006759BE" w:rsidRPr="005F438C">
        <w:t xml:space="preserve">) для оцінки руху та </w:t>
      </w:r>
      <w:proofErr w:type="spellStart"/>
      <w:r w:rsidR="006759BE" w:rsidRPr="005F438C">
        <w:t>нейромережевої</w:t>
      </w:r>
      <w:proofErr w:type="spellEnd"/>
      <w:r w:rsidR="006759BE" w:rsidRPr="005F438C">
        <w:t xml:space="preserve"> моделі </w:t>
      </w:r>
      <w:proofErr w:type="spellStart"/>
      <w:r w:rsidR="006759BE" w:rsidRPr="005F438C">
        <w:t>MiDaS</w:t>
      </w:r>
      <w:proofErr w:type="spellEnd"/>
      <w:r w:rsidR="006759BE" w:rsidRPr="005F438C">
        <w:t xml:space="preserve"> для оцінки глибини сцени. Ця комбінація є базовою (</w:t>
      </w:r>
      <w:proofErr w:type="spellStart"/>
      <w:r w:rsidR="006759BE" w:rsidRPr="005F438C">
        <w:t>референсною</w:t>
      </w:r>
      <w:proofErr w:type="spellEnd"/>
      <w:r w:rsidR="006759BE" w:rsidRPr="005F438C">
        <w:t xml:space="preserve">) для порівняння з іншими методами, оскільки поєднує стандартний класичний підхід до оцінки руху з якісною </w:t>
      </w:r>
      <w:proofErr w:type="spellStart"/>
      <w:r w:rsidR="006759BE" w:rsidRPr="005F438C">
        <w:t>нейромережевою</w:t>
      </w:r>
      <w:proofErr w:type="spellEnd"/>
      <w:r w:rsidR="006759BE" w:rsidRPr="005F438C">
        <w:t xml:space="preserve"> оцінкою глибини.</w:t>
      </w:r>
    </w:p>
    <w:p w14:paraId="42C3BFFF" w14:textId="77777777" w:rsidR="006759BE" w:rsidRPr="005F438C" w:rsidRDefault="006759BE" w:rsidP="006759BE">
      <w:pPr>
        <w:pStyle w:val="a2"/>
      </w:pPr>
      <w:r w:rsidRPr="005F438C">
        <w:t>Ліва панель – оптичний потік (</w:t>
      </w:r>
      <w:proofErr w:type="spellStart"/>
      <w:r w:rsidRPr="005F438C">
        <w:t>Farneback</w:t>
      </w:r>
      <w:proofErr w:type="spellEnd"/>
      <w:r w:rsidRPr="005F438C">
        <w:t xml:space="preserve">). Поле оптичного потоку, отримане методом </w:t>
      </w:r>
      <w:proofErr w:type="spellStart"/>
      <w:r w:rsidRPr="005F438C">
        <w:t>Фарнбека</w:t>
      </w:r>
      <w:proofErr w:type="spellEnd"/>
      <w:r w:rsidRPr="005F438C">
        <w:t xml:space="preserve">, візуалізує рух пікселів між двома послідовними кадрами. Кольорове кодування: червоно-жовті відтінки відповідають руху вправо та вверх, синьо-зелені – вліво та вниз. Насиченість кольору відображає інтенсивність руху: яскраві кольори вказують на значні переміщення, тьмяні – на повільний рух або статичні області. Метод </w:t>
      </w:r>
      <w:proofErr w:type="spellStart"/>
      <w:r w:rsidRPr="005F438C">
        <w:t>Фарнбека</w:t>
      </w:r>
      <w:proofErr w:type="spellEnd"/>
      <w:r w:rsidRPr="005F438C">
        <w:t xml:space="preserve"> дає густе поле векторів, що </w:t>
      </w:r>
      <w:r w:rsidRPr="005F438C">
        <w:lastRenderedPageBreak/>
        <w:t xml:space="preserve">дозволяє аналізувати рух кожної точки кадру. На зображенні чітко виділяються рухомі об’єкти (автомобілі, пішоходи), тоді як статичний фон (будівлі, дерева, дорога) має мінімальні значення </w:t>
      </w:r>
      <w:proofErr w:type="spellStart"/>
      <w:r w:rsidRPr="005F438C">
        <w:t>вектора</w:t>
      </w:r>
      <w:proofErr w:type="spellEnd"/>
      <w:r w:rsidRPr="005F438C">
        <w:t xml:space="preserve"> потоку.</w:t>
      </w:r>
    </w:p>
    <w:p w14:paraId="6AA9757F" w14:textId="77777777" w:rsidR="006759BE" w:rsidRPr="005F438C" w:rsidRDefault="006759BE" w:rsidP="006759BE">
      <w:pPr>
        <w:pStyle w:val="a2"/>
      </w:pPr>
      <w:r w:rsidRPr="005F438C">
        <w:t>Центральна панель – карта глибини (</w:t>
      </w:r>
      <w:proofErr w:type="spellStart"/>
      <w:r w:rsidRPr="005F438C">
        <w:t>MiDaS</w:t>
      </w:r>
      <w:proofErr w:type="spellEnd"/>
      <w:r w:rsidRPr="005F438C">
        <w:t xml:space="preserve">). Оцінка глибини виконана моделлю </w:t>
      </w:r>
      <w:proofErr w:type="spellStart"/>
      <w:r w:rsidRPr="005F438C">
        <w:t>MiDaS</w:t>
      </w:r>
      <w:proofErr w:type="spellEnd"/>
      <w:r w:rsidRPr="005F438C">
        <w:t xml:space="preserve"> (</w:t>
      </w:r>
      <w:proofErr w:type="spellStart"/>
      <w:r w:rsidRPr="005F438C">
        <w:t>Mixed</w:t>
      </w:r>
      <w:proofErr w:type="spellEnd"/>
      <w:r w:rsidRPr="005F438C">
        <w:t xml:space="preserve"> </w:t>
      </w:r>
      <w:proofErr w:type="spellStart"/>
      <w:r w:rsidRPr="005F438C">
        <w:t>Depth</w:t>
      </w:r>
      <w:proofErr w:type="spellEnd"/>
      <w:r w:rsidRPr="005F438C">
        <w:t xml:space="preserve"> </w:t>
      </w:r>
      <w:proofErr w:type="spellStart"/>
      <w:r w:rsidRPr="005F438C">
        <w:t>and</w:t>
      </w:r>
      <w:proofErr w:type="spellEnd"/>
      <w:r w:rsidRPr="005F438C">
        <w:t xml:space="preserve"> </w:t>
      </w:r>
      <w:proofErr w:type="spellStart"/>
      <w:r w:rsidRPr="005F438C">
        <w:t>Stereo</w:t>
      </w:r>
      <w:proofErr w:type="spellEnd"/>
      <w:r w:rsidRPr="005F438C">
        <w:t xml:space="preserve">) – </w:t>
      </w:r>
      <w:proofErr w:type="spellStart"/>
      <w:r w:rsidRPr="005F438C">
        <w:t>нейромережевою</w:t>
      </w:r>
      <w:proofErr w:type="spellEnd"/>
      <w:r w:rsidRPr="005F438C">
        <w:t xml:space="preserve"> архітектурою, навченою на великих наборах даних для монокулярної оцінки глибини. Ключові характеристики </w:t>
      </w:r>
      <w:proofErr w:type="spellStart"/>
      <w:r w:rsidRPr="005F438C">
        <w:t>MiDaS</w:t>
      </w:r>
      <w:proofErr w:type="spellEnd"/>
      <w:r w:rsidRPr="005F438C">
        <w:t>:</w:t>
      </w:r>
    </w:p>
    <w:p w14:paraId="020D7D81" w14:textId="77777777" w:rsidR="006759BE" w:rsidRPr="005F438C" w:rsidRDefault="006759BE" w:rsidP="006759BE">
      <w:pPr>
        <w:pStyle w:val="a2"/>
      </w:pPr>
      <w:r w:rsidRPr="005F438C">
        <w:t>- Фізична коректність: карта глибини відображає реальну просторову структуру сцени. Кольорова шкала: теплі тони (жовтий, помаранчевий, червоний) відповідають ближнім об’єктам (передній план), холодні тони (зелений, синій, фіолетовий) – віддаленим (задній план).</w:t>
      </w:r>
    </w:p>
    <w:p w14:paraId="5A9474B6" w14:textId="77777777" w:rsidR="006759BE" w:rsidRPr="005F438C" w:rsidRDefault="006759BE" w:rsidP="006759BE">
      <w:pPr>
        <w:pStyle w:val="a2"/>
      </w:pPr>
      <w:r w:rsidRPr="005F438C">
        <w:t>- Чіткі межі об’єктів: перепади глибини на межах об’єктів є добре помітними, що дозволяє відокремлювати окремі об’єкти один від одного.</w:t>
      </w:r>
    </w:p>
    <w:p w14:paraId="0C4E4277" w14:textId="77777777" w:rsidR="006759BE" w:rsidRPr="005F438C" w:rsidRDefault="006759BE" w:rsidP="006759BE">
      <w:pPr>
        <w:pStyle w:val="a2"/>
      </w:pPr>
      <w:r w:rsidRPr="005F438C">
        <w:t xml:space="preserve">- </w:t>
      </w:r>
      <w:proofErr w:type="spellStart"/>
      <w:r w:rsidRPr="005F438C">
        <w:t>Робастність</w:t>
      </w:r>
      <w:proofErr w:type="spellEnd"/>
      <w:r w:rsidRPr="005F438C">
        <w:t xml:space="preserve">: </w:t>
      </w:r>
      <w:proofErr w:type="spellStart"/>
      <w:r w:rsidRPr="005F438C">
        <w:t>MiDaS</w:t>
      </w:r>
      <w:proofErr w:type="spellEnd"/>
      <w:r w:rsidRPr="005F438C">
        <w:t xml:space="preserve"> працює на різноманітних сценах (міські, природні, інтер’єри) без </w:t>
      </w:r>
      <w:proofErr w:type="spellStart"/>
      <w:r w:rsidRPr="005F438C">
        <w:t>донавчання</w:t>
      </w:r>
      <w:proofErr w:type="spellEnd"/>
      <w:r w:rsidRPr="005F438C">
        <w:t xml:space="preserve"> (</w:t>
      </w:r>
      <w:proofErr w:type="spellStart"/>
      <w:r w:rsidRPr="005F438C">
        <w:t>zero-shot</w:t>
      </w:r>
      <w:proofErr w:type="spellEnd"/>
      <w:r w:rsidRPr="005F438C">
        <w:t>).</w:t>
      </w:r>
    </w:p>
    <w:p w14:paraId="31587944" w14:textId="77777777" w:rsidR="006759BE" w:rsidRPr="005F438C" w:rsidRDefault="006759BE" w:rsidP="006759BE">
      <w:pPr>
        <w:pStyle w:val="a2"/>
      </w:pPr>
      <w:r w:rsidRPr="005F438C">
        <w:t xml:space="preserve">- Швидкодія: оптимізована версія </w:t>
      </w:r>
      <w:proofErr w:type="spellStart"/>
      <w:r w:rsidRPr="005F438C">
        <w:t>MiDaS</w:t>
      </w:r>
      <w:proofErr w:type="spellEnd"/>
      <w:r w:rsidRPr="005F438C">
        <w:t xml:space="preserve"> (</w:t>
      </w:r>
      <w:proofErr w:type="spellStart"/>
      <w:r w:rsidRPr="005F438C">
        <w:t>MiDaS_small</w:t>
      </w:r>
      <w:proofErr w:type="spellEnd"/>
      <w:r w:rsidRPr="005F438C">
        <w:t>) здатна працювати в реальному часі на сучасних GPU.</w:t>
      </w:r>
    </w:p>
    <w:p w14:paraId="2A30FBB9" w14:textId="77777777" w:rsidR="006759BE" w:rsidRPr="005F438C" w:rsidRDefault="006759BE" w:rsidP="006759BE">
      <w:pPr>
        <w:pStyle w:val="a2"/>
      </w:pPr>
      <w:r w:rsidRPr="005F438C">
        <w:t xml:space="preserve">На центральній панелі видно, що </w:t>
      </w:r>
      <w:proofErr w:type="spellStart"/>
      <w:r w:rsidRPr="005F438C">
        <w:t>MiDaS</w:t>
      </w:r>
      <w:proofErr w:type="spellEnd"/>
      <w:r w:rsidRPr="005F438C">
        <w:t xml:space="preserve"> </w:t>
      </w:r>
      <w:proofErr w:type="spellStart"/>
      <w:r w:rsidRPr="005F438C">
        <w:t>коректно</w:t>
      </w:r>
      <w:proofErr w:type="spellEnd"/>
      <w:r w:rsidRPr="005F438C">
        <w:t xml:space="preserve"> визначає глибину: близькі об’єкти (автомобілі на передньому плані, пішоходи) мають теплі кольори, віддалені (будівлі на горизонті, дерева) – холодні. Переходи глибини є плавними, без різких артефактів.</w:t>
      </w:r>
    </w:p>
    <w:p w14:paraId="3435AFC4" w14:textId="77777777" w:rsidR="006759BE" w:rsidRPr="005F438C" w:rsidRDefault="006759BE" w:rsidP="006759BE">
      <w:pPr>
        <w:pStyle w:val="a2"/>
      </w:pPr>
      <w:r w:rsidRPr="005F438C">
        <w:t>Права панель – об’єднане зображення (</w:t>
      </w:r>
      <w:proofErr w:type="spellStart"/>
      <w:r w:rsidRPr="005F438C">
        <w:t>Farneback</w:t>
      </w:r>
      <w:proofErr w:type="spellEnd"/>
      <w:r w:rsidRPr="005F438C">
        <w:t xml:space="preserve"> + </w:t>
      </w:r>
      <w:proofErr w:type="spellStart"/>
      <w:r w:rsidRPr="005F438C">
        <w:t>MiDaS</w:t>
      </w:r>
      <w:proofErr w:type="spellEnd"/>
      <w:r w:rsidRPr="005F438C">
        <w:t xml:space="preserve">). Результат накладання поля оптичного потоку </w:t>
      </w:r>
      <w:proofErr w:type="spellStart"/>
      <w:r w:rsidRPr="005F438C">
        <w:t>Фарнбека</w:t>
      </w:r>
      <w:proofErr w:type="spellEnd"/>
      <w:r w:rsidRPr="005F438C">
        <w:t xml:space="preserve"> на карту глибини </w:t>
      </w:r>
      <w:proofErr w:type="spellStart"/>
      <w:r w:rsidRPr="005F438C">
        <w:t>MiDaS</w:t>
      </w:r>
      <w:proofErr w:type="spellEnd"/>
      <w:r w:rsidRPr="005F438C">
        <w:t>. Кольорова насиченість відповідає інтенсивності руху (з лівої панелі), а яскравість – глибині (з центральної панелі). Це дозволяє одночасно аналізувати:</w:t>
      </w:r>
    </w:p>
    <w:p w14:paraId="0AA4B797" w14:textId="77777777" w:rsidR="006759BE" w:rsidRPr="005F438C" w:rsidRDefault="006759BE" w:rsidP="006759BE">
      <w:pPr>
        <w:pStyle w:val="a2"/>
      </w:pPr>
      <w:r w:rsidRPr="005F438C">
        <w:t>- які об’єкти рухаються (насичені кольори);</w:t>
      </w:r>
    </w:p>
    <w:p w14:paraId="6C23D6F9" w14:textId="77777777" w:rsidR="006759BE" w:rsidRPr="005F438C" w:rsidRDefault="006759BE" w:rsidP="006759BE">
      <w:pPr>
        <w:pStyle w:val="a2"/>
      </w:pPr>
      <w:r w:rsidRPr="005F438C">
        <w:t>- з якою швидкістю (яскравість кольору);</w:t>
      </w:r>
    </w:p>
    <w:p w14:paraId="35FAF45C" w14:textId="77777777" w:rsidR="006759BE" w:rsidRPr="005F438C" w:rsidRDefault="006759BE" w:rsidP="006759BE">
      <w:pPr>
        <w:pStyle w:val="a2"/>
      </w:pPr>
      <w:r w:rsidRPr="005F438C">
        <w:t>- у якому напрямку (відтінок кольору);</w:t>
      </w:r>
    </w:p>
    <w:p w14:paraId="777D4875" w14:textId="77777777" w:rsidR="006759BE" w:rsidRPr="005F438C" w:rsidRDefault="006759BE" w:rsidP="006759BE">
      <w:pPr>
        <w:pStyle w:val="a2"/>
      </w:pPr>
      <w:r w:rsidRPr="005F438C">
        <w:t>- на якій відстані від камери вони знаходяться (яскравість фону).</w:t>
      </w:r>
    </w:p>
    <w:p w14:paraId="1C51A4F2" w14:textId="77777777" w:rsidR="006759BE" w:rsidRPr="005F438C" w:rsidRDefault="006759BE" w:rsidP="006759BE">
      <w:pPr>
        <w:pStyle w:val="a2"/>
      </w:pPr>
      <w:r w:rsidRPr="005F438C">
        <w:t xml:space="preserve">Об’єднане зображення є наочним та інформативним: наприклад, близький </w:t>
      </w:r>
      <w:r w:rsidRPr="005F438C">
        <w:lastRenderedPageBreak/>
        <w:t>автомобіль, що швидко рухається вправо, буде зображений яскравим насиченим жовто-червоним кольором на теплому (близькому) фоні; віддалений пішохід, що повільно рухається вліво – тьмяним синьо-зеленим кольором на холодному (далекому) фоні.</w:t>
      </w:r>
    </w:p>
    <w:p w14:paraId="033195E2" w14:textId="77777777" w:rsidR="006759BE" w:rsidRPr="005F438C" w:rsidRDefault="006759BE" w:rsidP="006759BE">
      <w:pPr>
        <w:pStyle w:val="a2"/>
      </w:pPr>
      <w:proofErr w:type="spellStart"/>
      <w:r w:rsidRPr="005F438C">
        <w:t>Детекція</w:t>
      </w:r>
      <w:proofErr w:type="spellEnd"/>
      <w:r w:rsidRPr="005F438C">
        <w:t xml:space="preserve"> об’єктів. У нижній частині зображення зазначено: «6 об’єктів виявлено». Це результат роботи моделі DETR, яка успішно локалізувала шість динамічних об’єктів у сцені. Поєднання DETR з </w:t>
      </w:r>
      <w:proofErr w:type="spellStart"/>
      <w:r w:rsidRPr="005F438C">
        <w:t>Farneback</w:t>
      </w:r>
      <w:proofErr w:type="spellEnd"/>
      <w:r w:rsidRPr="005F438C">
        <w:t xml:space="preserve"> + </w:t>
      </w:r>
      <w:proofErr w:type="spellStart"/>
      <w:r w:rsidRPr="005F438C">
        <w:t>MiDaS</w:t>
      </w:r>
      <w:proofErr w:type="spellEnd"/>
      <w:r w:rsidRPr="005F438C">
        <w:t xml:space="preserve"> дозволяє для кожного з цих шести об’єктів обчислити повний набір параметрів: просторове положення (x, y, z), швидкість (v) та напрямок руху (θ).</w:t>
      </w:r>
    </w:p>
    <w:p w14:paraId="204FBAE6" w14:textId="77777777" w:rsidR="0045152E" w:rsidRPr="005F438C" w:rsidRDefault="006759BE" w:rsidP="006759BE">
      <w:pPr>
        <w:pStyle w:val="a2"/>
      </w:pPr>
      <w:r w:rsidRPr="005F438C">
        <w:t xml:space="preserve">Висновки щодо комбінації </w:t>
      </w:r>
      <w:proofErr w:type="spellStart"/>
      <w:r w:rsidRPr="005F438C">
        <w:t>Farneback</w:t>
      </w:r>
      <w:proofErr w:type="spellEnd"/>
      <w:r w:rsidRPr="005F438C">
        <w:t xml:space="preserve"> + </w:t>
      </w:r>
      <w:proofErr w:type="spellStart"/>
      <w:r w:rsidRPr="005F438C">
        <w:t>MiDaS</w:t>
      </w:r>
      <w:proofErr w:type="spellEnd"/>
      <w:r w:rsidRPr="005F438C">
        <w:t>. Ця комбінація є базовою та збалансованою, рекомендується як відправна точка для більшості практичних застосувань. Переваги: [1] висока якість оцінки глибини (</w:t>
      </w:r>
      <w:proofErr w:type="spellStart"/>
      <w:r w:rsidRPr="005F438C">
        <w:t>MiDaS</w:t>
      </w:r>
      <w:proofErr w:type="spellEnd"/>
      <w:r w:rsidRPr="005F438C">
        <w:t>); [2] густий оптичний потік (</w:t>
      </w:r>
      <w:proofErr w:type="spellStart"/>
      <w:r w:rsidRPr="005F438C">
        <w:t>Farneback</w:t>
      </w:r>
      <w:proofErr w:type="spellEnd"/>
      <w:r w:rsidRPr="005F438C">
        <w:t xml:space="preserve">); [3] наочне об’єднане зображення; [4] прийнятна швидкодія; [5] </w:t>
      </w:r>
      <w:proofErr w:type="spellStart"/>
      <w:r w:rsidRPr="005F438C">
        <w:t>робастність</w:t>
      </w:r>
      <w:proofErr w:type="spellEnd"/>
      <w:r w:rsidRPr="005F438C">
        <w:t xml:space="preserve"> до різних типів сцен. Недоліки: [1] класичний метод </w:t>
      </w:r>
      <w:proofErr w:type="spellStart"/>
      <w:r w:rsidRPr="005F438C">
        <w:t>Farneback</w:t>
      </w:r>
      <w:proofErr w:type="spellEnd"/>
      <w:r w:rsidRPr="005F438C">
        <w:t xml:space="preserve"> може розмивати межі швидко рухомих об’єктів; [2] </w:t>
      </w:r>
      <w:proofErr w:type="spellStart"/>
      <w:r w:rsidRPr="005F438C">
        <w:t>MiDaS</w:t>
      </w:r>
      <w:proofErr w:type="spellEnd"/>
      <w:r w:rsidRPr="005F438C">
        <w:t xml:space="preserve"> має обмежену роздільну здатність порівняно з </w:t>
      </w:r>
      <w:proofErr w:type="spellStart"/>
      <w:r w:rsidRPr="005F438C">
        <w:t>DPT_Large</w:t>
      </w:r>
      <w:proofErr w:type="spellEnd"/>
      <w:r w:rsidRPr="005F438C">
        <w:t>. Рекомендація: використовувати цю комбінацію як базову для більшості задач (відеоспостереження, аналіз дорожнього руху, моніторинг), де потрібне хороше співвідношення точності та швидкодії.</w:t>
      </w:r>
    </w:p>
    <w:p w14:paraId="2DC1BB16" w14:textId="77777777" w:rsidR="0045152E" w:rsidRPr="005F438C" w:rsidRDefault="0045152E" w:rsidP="0045152E">
      <w:pPr>
        <w:pStyle w:val="a2"/>
        <w:keepNext/>
        <w:jc w:val="center"/>
      </w:pPr>
      <w:r w:rsidRPr="005F438C">
        <w:rPr>
          <w:noProof/>
        </w:rPr>
        <w:lastRenderedPageBreak/>
        <w:drawing>
          <wp:inline distT="0" distB="0" distL="0" distR="0" wp14:anchorId="0F0BC110" wp14:editId="50FA4D5E">
            <wp:extent cx="5486400" cy="4198993"/>
            <wp:effectExtent l="0" t="0" r="0" b="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MiDaS.png"/>
                    <pic:cNvPicPr/>
                  </pic:nvPicPr>
                  <pic:blipFill>
                    <a:blip r:embed="rId18"/>
                    <a:stretch>
                      <a:fillRect/>
                    </a:stretch>
                  </pic:blipFill>
                  <pic:spPr>
                    <a:xfrm>
                      <a:off x="0" y="0"/>
                      <a:ext cx="5486400" cy="4198993"/>
                    </a:xfrm>
                    <a:prstGeom prst="rect">
                      <a:avLst/>
                    </a:prstGeom>
                  </pic:spPr>
                </pic:pic>
              </a:graphicData>
            </a:graphic>
          </wp:inline>
        </w:drawing>
      </w:r>
    </w:p>
    <w:p w14:paraId="7C3307F1" w14:textId="77777777" w:rsidR="0045152E" w:rsidRPr="005F438C" w:rsidRDefault="0045152E" w:rsidP="0045152E">
      <w:pPr>
        <w:pStyle w:val="aff2"/>
      </w:pPr>
      <w:r w:rsidRPr="005F438C">
        <w:rPr>
          <w:color w:val="000000"/>
        </w:rPr>
        <w:t xml:space="preserve">Рис. 4.33 — </w:t>
      </w:r>
      <w:proofErr w:type="spellStart"/>
      <w:r w:rsidRPr="005F438C">
        <w:rPr>
          <w:color w:val="000000"/>
        </w:rPr>
        <w:t>Farneback_MiDaS</w:t>
      </w:r>
      <w:proofErr w:type="spellEnd"/>
    </w:p>
    <w:p w14:paraId="4CC4974B" w14:textId="77777777" w:rsidR="00D4769E" w:rsidRPr="005F438C" w:rsidRDefault="00000000">
      <w:pPr>
        <w:pStyle w:val="a2"/>
      </w:pPr>
      <w:r w:rsidRPr="005F438C">
        <w:t>На рис. 4.33 наведено результат «</w:t>
      </w:r>
      <w:proofErr w:type="spellStart"/>
      <w:r w:rsidRPr="005F438C">
        <w:t>Farneback_MiDaS</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2CED0412" w14:textId="77777777" w:rsidR="0045152E" w:rsidRPr="005F438C" w:rsidRDefault="0045152E" w:rsidP="0045152E">
      <w:pPr>
        <w:pStyle w:val="a2"/>
      </w:pPr>
    </w:p>
    <w:p w14:paraId="1BC1E8A1" w14:textId="77777777" w:rsidR="00CC5078" w:rsidRPr="005F438C" w:rsidRDefault="000931D3" w:rsidP="00B2548C">
      <w:pPr>
        <w:pStyle w:val="316"/>
        <w:rPr>
          <w:lang w:eastAsia="ja-JP"/>
        </w:rPr>
      </w:pPr>
      <w:bookmarkStart w:id="72" w:name="_Toc227583640"/>
      <w:r w:rsidRPr="005F438C">
        <w:t xml:space="preserve">4.4.2 Результати поєднання методу </w:t>
      </w:r>
      <w:proofErr w:type="spellStart"/>
      <w:r w:rsidRPr="005F438C">
        <w:t>FlowNet</w:t>
      </w:r>
      <w:proofErr w:type="spellEnd"/>
      <w:r w:rsidRPr="005F438C">
        <w:t xml:space="preserve">, методів оцінювання глибини і </w:t>
      </w:r>
      <w:proofErr w:type="spellStart"/>
      <w:r w:rsidRPr="005F438C">
        <w:t>трансформерів</w:t>
      </w:r>
      <w:bookmarkEnd w:id="72"/>
      <w:proofErr w:type="spellEnd"/>
    </w:p>
    <w:p w14:paraId="790623E7" w14:textId="77777777" w:rsidR="00575196" w:rsidRPr="005F438C" w:rsidRDefault="00575196" w:rsidP="00F35653">
      <w:pPr>
        <w:pStyle w:val="a2"/>
      </w:pPr>
    </w:p>
    <w:p w14:paraId="7752F4FD" w14:textId="044C99AE" w:rsidR="00F35653" w:rsidRPr="005F438C" w:rsidRDefault="0045152E" w:rsidP="00F35653">
      <w:pPr>
        <w:pStyle w:val="a2"/>
      </w:pPr>
      <w:r w:rsidRPr="005F438C">
        <w:t xml:space="preserve">На рис. 4.34 зображено </w:t>
      </w:r>
      <w:proofErr w:type="spellStart"/>
      <w:r w:rsidRPr="005F438C">
        <w:t>FlowNet_Bagging</w:t>
      </w:r>
      <w:proofErr w:type="spellEnd"/>
      <w:r w:rsidRPr="005F438C">
        <w:t xml:space="preserve">. На рис. 4.34 показано результати роботи системи з використанням </w:t>
      </w:r>
      <w:proofErr w:type="spellStart"/>
      <w:r w:rsidRPr="005F438C">
        <w:t>нейромережевого</w:t>
      </w:r>
      <w:proofErr w:type="spellEnd"/>
      <w:r w:rsidRPr="005F438C">
        <w:t xml:space="preserve"> алгоритму оптичного потоку </w:t>
      </w:r>
      <w:proofErr w:type="spellStart"/>
      <w:r w:rsidRPr="005F438C">
        <w:t>FlowNet</w:t>
      </w:r>
      <w:proofErr w:type="spellEnd"/>
      <w:r w:rsidRPr="005F438C">
        <w:t xml:space="preserve"> для оцінки руху та ансамблевого методу </w:t>
      </w:r>
      <w:proofErr w:type="spellStart"/>
      <w:r w:rsidRPr="005F438C">
        <w:t>бегінгу</w:t>
      </w:r>
      <w:proofErr w:type="spellEnd"/>
      <w:r w:rsidRPr="005F438C">
        <w:t xml:space="preserve"> (</w:t>
      </w:r>
      <w:proofErr w:type="spellStart"/>
      <w:r w:rsidRPr="005F438C">
        <w:t>Bagging</w:t>
      </w:r>
      <w:proofErr w:type="spellEnd"/>
      <w:r w:rsidRPr="005F438C">
        <w:t xml:space="preserve">) для оцінки глибини сцени. Ця комбінація є однією з найкращих, оскільки поєднує переваги </w:t>
      </w:r>
      <w:proofErr w:type="spellStart"/>
      <w:r w:rsidRPr="005F438C">
        <w:t>нейромережевої</w:t>
      </w:r>
      <w:proofErr w:type="spellEnd"/>
      <w:r w:rsidRPr="005F438C">
        <w:t xml:space="preserve"> оцінки руху (навченої на великих даних) з ансамблевим підвищенням стійкості оцінки глибини.</w:t>
      </w:r>
      <w:r w:rsidR="00386A8E">
        <w:t xml:space="preserve"> </w:t>
      </w:r>
      <w:r w:rsidR="00F35653" w:rsidRPr="005F438C">
        <w:t>Ліва панель – оптичний потік (</w:t>
      </w:r>
      <w:proofErr w:type="spellStart"/>
      <w:r w:rsidR="00F35653" w:rsidRPr="005F438C">
        <w:t>FlowNet</w:t>
      </w:r>
      <w:proofErr w:type="spellEnd"/>
      <w:r w:rsidR="00F35653" w:rsidRPr="005F438C">
        <w:t xml:space="preserve">). Поле оптичного потоку, отримане </w:t>
      </w:r>
      <w:proofErr w:type="spellStart"/>
      <w:r w:rsidR="00F35653" w:rsidRPr="005F438C">
        <w:t>нейромережевою</w:t>
      </w:r>
      <w:proofErr w:type="spellEnd"/>
      <w:r w:rsidR="00F35653" w:rsidRPr="005F438C">
        <w:t xml:space="preserve"> моделлю </w:t>
      </w:r>
      <w:proofErr w:type="spellStart"/>
      <w:r w:rsidR="00F35653" w:rsidRPr="005F438C">
        <w:t>FlowNet</w:t>
      </w:r>
      <w:proofErr w:type="spellEnd"/>
      <w:r w:rsidR="00F35653" w:rsidRPr="005F438C">
        <w:t>, візуалізує рух пікселів між двома послідовними кадрами. Згідно з оригінальною роботою[</w:t>
      </w:r>
      <w:r w:rsidR="001D1BDC" w:rsidRPr="005F438C">
        <w:fldChar w:fldCharType="begin"/>
      </w:r>
      <w:r w:rsidR="001D1BDC" w:rsidRPr="005F438C">
        <w:instrText xml:space="preserve"> REF _Ref227232205 \r \h </w:instrText>
      </w:r>
      <w:r w:rsidR="001D1BDC" w:rsidRPr="005F438C">
        <w:fldChar w:fldCharType="separate"/>
      </w:r>
      <w:r w:rsidR="00527E5B" w:rsidRPr="005F438C">
        <w:t>35</w:t>
      </w:r>
      <w:r w:rsidR="001D1BDC" w:rsidRPr="005F438C">
        <w:fldChar w:fldCharType="end"/>
      </w:r>
      <w:r w:rsidR="00F35653" w:rsidRPr="005F438C">
        <w:t xml:space="preserve">]], </w:t>
      </w:r>
      <w:proofErr w:type="spellStart"/>
      <w:r w:rsidR="00F35653" w:rsidRPr="005F438C">
        <w:lastRenderedPageBreak/>
        <w:t>FlowNet</w:t>
      </w:r>
      <w:proofErr w:type="spellEnd"/>
      <w:r w:rsidR="00F35653" w:rsidRPr="005F438C">
        <w:t xml:space="preserve"> є першою </w:t>
      </w:r>
      <w:proofErr w:type="spellStart"/>
      <w:r w:rsidR="00F35653" w:rsidRPr="005F438C">
        <w:t>згортковою</w:t>
      </w:r>
      <w:proofErr w:type="spellEnd"/>
      <w:r w:rsidR="00F35653" w:rsidRPr="005F438C">
        <w:t xml:space="preserve"> нейронною мережею, навченою </w:t>
      </w:r>
      <w:proofErr w:type="spellStart"/>
      <w:r w:rsidR="00F35653" w:rsidRPr="005F438C">
        <w:t>end-to-end</w:t>
      </w:r>
      <w:proofErr w:type="spellEnd"/>
      <w:r w:rsidR="00F35653" w:rsidRPr="005F438C">
        <w:t xml:space="preserve"> для передбачення оптичного потоку безпосередньо з пари зображень. Архітектура </w:t>
      </w:r>
      <w:proofErr w:type="spellStart"/>
      <w:r w:rsidR="00F35653" w:rsidRPr="005F438C">
        <w:t>FlowNet</w:t>
      </w:r>
      <w:proofErr w:type="spellEnd"/>
      <w:r w:rsidR="00F35653" w:rsidRPr="005F438C">
        <w:t xml:space="preserve"> базується на двох варіантах: </w:t>
      </w:r>
      <w:proofErr w:type="spellStart"/>
      <w:r w:rsidR="00F35653" w:rsidRPr="005F438C">
        <w:t>FlowNetSimple</w:t>
      </w:r>
      <w:proofErr w:type="spellEnd"/>
      <w:r w:rsidR="00F35653" w:rsidRPr="005F438C">
        <w:t xml:space="preserve"> (конкатенація вхідних кадрів) та </w:t>
      </w:r>
      <w:proofErr w:type="spellStart"/>
      <w:r w:rsidR="00F35653" w:rsidRPr="005F438C">
        <w:t>FlowNetCorr</w:t>
      </w:r>
      <w:proofErr w:type="spellEnd"/>
      <w:r w:rsidR="00F35653" w:rsidRPr="005F438C">
        <w:t xml:space="preserve"> (використання кореляційного шару). На відміну від класичних методів (</w:t>
      </w:r>
      <w:proofErr w:type="spellStart"/>
      <w:r w:rsidR="00F35653" w:rsidRPr="005F438C">
        <w:t>Farneback</w:t>
      </w:r>
      <w:proofErr w:type="spellEnd"/>
      <w:r w:rsidR="00F35653" w:rsidRPr="005F438C">
        <w:t xml:space="preserve">, </w:t>
      </w:r>
      <w:proofErr w:type="spellStart"/>
      <w:r w:rsidR="00F35653" w:rsidRPr="005F438C">
        <w:t>HornSchunck</w:t>
      </w:r>
      <w:proofErr w:type="spellEnd"/>
      <w:r w:rsidR="00F35653" w:rsidRPr="005F438C">
        <w:t xml:space="preserve">), </w:t>
      </w:r>
      <w:proofErr w:type="spellStart"/>
      <w:r w:rsidR="00F35653" w:rsidRPr="005F438C">
        <w:t>FlowNet</w:t>
      </w:r>
      <w:proofErr w:type="spellEnd"/>
      <w:r w:rsidR="00F35653" w:rsidRPr="005F438C">
        <w:t xml:space="preserve"> навчається на великому синтетичному наборі даних </w:t>
      </w:r>
      <w:proofErr w:type="spellStart"/>
      <w:r w:rsidR="00F35653" w:rsidRPr="005F438C">
        <w:t>Flying</w:t>
      </w:r>
      <w:proofErr w:type="spellEnd"/>
      <w:r w:rsidR="00F35653" w:rsidRPr="005F438C">
        <w:t xml:space="preserve"> </w:t>
      </w:r>
      <w:proofErr w:type="spellStart"/>
      <w:r w:rsidR="00F35653" w:rsidRPr="005F438C">
        <w:t>Chairs</w:t>
      </w:r>
      <w:proofErr w:type="spellEnd"/>
      <w:r w:rsidR="00F35653" w:rsidRPr="005F438C">
        <w:t xml:space="preserve"> (22 872 пари зображень), що дозволяє йому досягати високої точності та деталізації на реальних сценах без </w:t>
      </w:r>
      <w:proofErr w:type="spellStart"/>
      <w:r w:rsidR="00F35653" w:rsidRPr="005F438C">
        <w:t>донавчання</w:t>
      </w:r>
      <w:proofErr w:type="spellEnd"/>
      <w:r w:rsidR="00F35653" w:rsidRPr="005F438C">
        <w:t>.</w:t>
      </w:r>
    </w:p>
    <w:p w14:paraId="448D9156" w14:textId="77777777" w:rsidR="00F35653" w:rsidRPr="005F438C" w:rsidRDefault="00F35653" w:rsidP="00F35653">
      <w:pPr>
        <w:pStyle w:val="a2"/>
      </w:pPr>
      <w:r w:rsidRPr="005F438C">
        <w:t xml:space="preserve">Ключові особливості </w:t>
      </w:r>
      <w:proofErr w:type="spellStart"/>
      <w:r w:rsidRPr="005F438C">
        <w:t>FlowNet</w:t>
      </w:r>
      <w:proofErr w:type="spellEnd"/>
      <w:r w:rsidRPr="005F438C">
        <w:t>, які спостерігаються на лівій панелі:</w:t>
      </w:r>
    </w:p>
    <w:p w14:paraId="060D5ACD" w14:textId="77777777" w:rsidR="00F35653" w:rsidRPr="005F438C" w:rsidRDefault="00F35653" w:rsidP="00F35653">
      <w:pPr>
        <w:pStyle w:val="a2"/>
      </w:pPr>
      <w:r w:rsidRPr="005F438C">
        <w:t xml:space="preserve">- Чіткі межі рухомих об’єктів: на відміну від класичних методів, які розмивають межі, </w:t>
      </w:r>
      <w:proofErr w:type="spellStart"/>
      <w:r w:rsidRPr="005F438C">
        <w:t>FlowNet</w:t>
      </w:r>
      <w:proofErr w:type="spellEnd"/>
      <w:r w:rsidRPr="005F438C">
        <w:t xml:space="preserve"> точно виділяє контури об’єктів завдяки навченим ознакам на різних масштабах.</w:t>
      </w:r>
    </w:p>
    <w:p w14:paraId="496113AF" w14:textId="77777777" w:rsidR="00F35653" w:rsidRPr="005F438C" w:rsidRDefault="00F35653" w:rsidP="00F35653">
      <w:pPr>
        <w:pStyle w:val="a2"/>
      </w:pPr>
      <w:r w:rsidRPr="005F438C">
        <w:t>- Стійкість до оклюзій: навіть при частковому перекритті об’єктів, потік зберігає коректну структуру завдяки узагальнюючій здатності CNN.</w:t>
      </w:r>
    </w:p>
    <w:p w14:paraId="2C3CF6AB" w14:textId="77777777" w:rsidR="00F35653" w:rsidRPr="005F438C" w:rsidRDefault="00F35653" w:rsidP="00F35653">
      <w:pPr>
        <w:pStyle w:val="a2"/>
      </w:pPr>
      <w:r w:rsidRPr="005F438C">
        <w:t>- Деталізація дрібних рухів: модель здатна фіксувати навіть незначні переміщення дрібних об’єктів, що особливо важливо для сцен з високою динамікою.</w:t>
      </w:r>
    </w:p>
    <w:p w14:paraId="39CFCCA6" w14:textId="77777777" w:rsidR="00F35653" w:rsidRPr="005F438C" w:rsidRDefault="00F35653" w:rsidP="00F35653">
      <w:pPr>
        <w:pStyle w:val="a2"/>
      </w:pPr>
      <w:r w:rsidRPr="005F438C">
        <w:t xml:space="preserve">Архітектурно </w:t>
      </w:r>
      <w:proofErr w:type="spellStart"/>
      <w:r w:rsidRPr="005F438C">
        <w:t>FlowNet</w:t>
      </w:r>
      <w:proofErr w:type="spellEnd"/>
      <w:r w:rsidRPr="005F438C">
        <w:t xml:space="preserve"> складається з двох частин: </w:t>
      </w:r>
      <w:proofErr w:type="spellStart"/>
      <w:r w:rsidRPr="005F438C">
        <w:t>contractive</w:t>
      </w:r>
      <w:proofErr w:type="spellEnd"/>
      <w:r w:rsidRPr="005F438C">
        <w:t xml:space="preserve"> </w:t>
      </w:r>
      <w:proofErr w:type="spellStart"/>
      <w:r w:rsidRPr="005F438C">
        <w:t>part</w:t>
      </w:r>
      <w:proofErr w:type="spellEnd"/>
      <w:r w:rsidRPr="005F438C">
        <w:t xml:space="preserve"> (звужуюча частина) – послідовність з 9 </w:t>
      </w:r>
      <w:proofErr w:type="spellStart"/>
      <w:r w:rsidRPr="005F438C">
        <w:t>згорткових</w:t>
      </w:r>
      <w:proofErr w:type="spellEnd"/>
      <w:r w:rsidRPr="005F438C">
        <w:t xml:space="preserve"> шарів з кроками 2 для просторового стиснення інформації, та </w:t>
      </w:r>
      <w:proofErr w:type="spellStart"/>
      <w:r w:rsidRPr="005F438C">
        <w:t>expanding</w:t>
      </w:r>
      <w:proofErr w:type="spellEnd"/>
      <w:r w:rsidRPr="005F438C">
        <w:t xml:space="preserve"> </w:t>
      </w:r>
      <w:proofErr w:type="spellStart"/>
      <w:r w:rsidRPr="005F438C">
        <w:t>part</w:t>
      </w:r>
      <w:proofErr w:type="spellEnd"/>
      <w:r w:rsidRPr="005F438C">
        <w:t xml:space="preserve"> (</w:t>
      </w:r>
      <w:proofErr w:type="spellStart"/>
      <w:r w:rsidRPr="005F438C">
        <w:t>розширююча</w:t>
      </w:r>
      <w:proofErr w:type="spellEnd"/>
      <w:r w:rsidRPr="005F438C">
        <w:t xml:space="preserve"> частина) – </w:t>
      </w:r>
      <w:proofErr w:type="spellStart"/>
      <w:r w:rsidRPr="005F438C">
        <w:t>upconvolutional</w:t>
      </w:r>
      <w:proofErr w:type="spellEnd"/>
      <w:r w:rsidRPr="005F438C">
        <w:t xml:space="preserve"> шари, які відновлюють роздільну здатність із застосуванням пропускних з’єднань (</w:t>
      </w:r>
      <w:proofErr w:type="spellStart"/>
      <w:r w:rsidRPr="005F438C">
        <w:t>skip</w:t>
      </w:r>
      <w:proofErr w:type="spellEnd"/>
      <w:r w:rsidRPr="005F438C">
        <w:t xml:space="preserve"> </w:t>
      </w:r>
      <w:proofErr w:type="spellStart"/>
      <w:r w:rsidRPr="005F438C">
        <w:t>connections</w:t>
      </w:r>
      <w:proofErr w:type="spellEnd"/>
      <w:r w:rsidRPr="005F438C">
        <w:t xml:space="preserve">) з відповідними шарами </w:t>
      </w:r>
      <w:proofErr w:type="spellStart"/>
      <w:r w:rsidRPr="005F438C">
        <w:t>contractive</w:t>
      </w:r>
      <w:proofErr w:type="spellEnd"/>
      <w:r w:rsidRPr="005F438C">
        <w:t xml:space="preserve"> </w:t>
      </w:r>
      <w:proofErr w:type="spellStart"/>
      <w:r w:rsidRPr="005F438C">
        <w:t>part</w:t>
      </w:r>
      <w:proofErr w:type="spellEnd"/>
      <w:r w:rsidRPr="005F438C">
        <w:t xml:space="preserve"> для збереження локальної інформації. Кольорове кодування виконано за стандартною схемою: червоно-жовті відтінки відповідають руху вправо та вверх, синьо-зелені – вліво та вниз. Насиченість кольору відображає інтенсивність руху.</w:t>
      </w:r>
    </w:p>
    <w:p w14:paraId="73EABD90" w14:textId="77777777" w:rsidR="00F35653" w:rsidRPr="005F438C" w:rsidRDefault="00F35653" w:rsidP="00F35653">
      <w:pPr>
        <w:pStyle w:val="a2"/>
      </w:pPr>
      <w:r w:rsidRPr="005F438C">
        <w:t>Центральна панель – карта глибини (</w:t>
      </w:r>
      <w:proofErr w:type="spellStart"/>
      <w:r w:rsidRPr="005F438C">
        <w:t>Bagging</w:t>
      </w:r>
      <w:proofErr w:type="spellEnd"/>
      <w:r w:rsidRPr="005F438C">
        <w:t xml:space="preserve">). </w:t>
      </w:r>
    </w:p>
    <w:p w14:paraId="0F774589" w14:textId="77777777" w:rsidR="00F35653" w:rsidRPr="005F438C" w:rsidRDefault="00F35653" w:rsidP="00F35653">
      <w:pPr>
        <w:pStyle w:val="a2"/>
      </w:pPr>
      <w:r w:rsidRPr="005F438C">
        <w:t xml:space="preserve">Оцінка глибини виконана ансамблевим методом </w:t>
      </w:r>
      <w:proofErr w:type="spellStart"/>
      <w:r w:rsidRPr="005F438C">
        <w:t>бегінгу</w:t>
      </w:r>
      <w:proofErr w:type="spellEnd"/>
      <w:r w:rsidRPr="005F438C">
        <w:t xml:space="preserve"> (</w:t>
      </w:r>
      <w:proofErr w:type="spellStart"/>
      <w:r w:rsidRPr="005F438C">
        <w:t>Bagging</w:t>
      </w:r>
      <w:proofErr w:type="spellEnd"/>
      <w:r w:rsidRPr="005F438C">
        <w:t>). Суть методу полягає в навчанні кількох незалежних моделей на різних підвибірках вхідних даних (кадрів з випадковими модифікаціями яскравості, масштабу, обрізки) з подальшим усередненням результатів:</w:t>
      </w:r>
    </w:p>
    <w:p w14:paraId="6DB354EF" w14:textId="77777777" w:rsidR="00F35653" w:rsidRPr="005F438C" w:rsidRDefault="00000000" w:rsidP="00F35653">
      <w:pPr>
        <w:pStyle w:val="a2"/>
      </w:pPr>
      <m:oMath>
        <m:sSub>
          <m:sSubPr>
            <m:ctrlPr>
              <w:rPr>
                <w:rFonts w:ascii="Cambria Math" w:hAnsi="Cambria Math"/>
                <w:i/>
              </w:rPr>
            </m:ctrlPr>
          </m:sSubPr>
          <m:e>
            <m:r>
              <w:rPr>
                <w:rFonts w:ascii="Cambria Math" w:hAnsi="Cambria Math"/>
              </w:rPr>
              <m:t>D</m:t>
            </m:r>
          </m:e>
          <m:sub>
            <m:r>
              <w:rPr>
                <w:rFonts w:ascii="Cambria Math" w:hAnsi="Cambria Math"/>
              </w:rPr>
              <m:t>bag</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m:t>
                </m:r>
              </m:den>
            </m:f>
          </m:e>
        </m:d>
        <m:r>
          <w:rPr>
            <w:rFonts w:ascii="Cambria Math" w:hAnsi="Cambria Math"/>
          </w:rPr>
          <m:t>Σ</m:t>
        </m:r>
        <m:d>
          <m:dPr>
            <m:ctrlPr>
              <w:rPr>
                <w:rFonts w:ascii="Cambria Math" w:hAnsi="Cambria Math"/>
                <w:i/>
              </w:rPr>
            </m:ctrlPr>
          </m:dPr>
          <m:e>
            <m:r>
              <w:rPr>
                <w:rFonts w:ascii="Cambria Math" w:hAnsi="Cambria Math"/>
              </w:rPr>
              <m:t>m=1..M</m:t>
            </m:r>
          </m:e>
        </m:d>
        <m:sSup>
          <m:sSupPr>
            <m:ctrlPr>
              <w:rPr>
                <w:rFonts w:ascii="Cambria Math" w:hAnsi="Cambria Math"/>
                <w:i/>
              </w:rPr>
            </m:ctrlPr>
          </m:sSupPr>
          <m:e>
            <m:r>
              <w:rPr>
                <w:rFonts w:ascii="Cambria Math" w:hAnsi="Cambria Math"/>
              </w:rPr>
              <m:t>D</m:t>
            </m:r>
          </m:e>
          <m:sup>
            <m:r>
              <w:rPr>
                <w:rFonts w:ascii="Cambria Math" w:hAnsi="Cambria Math"/>
              </w:rPr>
              <m:t>m</m:t>
            </m:r>
          </m:sup>
        </m:sSup>
      </m:oMath>
      <w:r w:rsidR="00F35653" w:rsidRPr="005F438C">
        <w:t xml:space="preserve">, де </w:t>
      </w:r>
      <m:oMath>
        <m:r>
          <w:rPr>
            <w:rFonts w:ascii="Cambria Math" w:hAnsi="Cambria Math"/>
          </w:rPr>
          <m:t>M = 3</m:t>
        </m:r>
      </m:oMath>
    </w:p>
    <w:p w14:paraId="13CE4F8F" w14:textId="77777777" w:rsidR="00F35653" w:rsidRPr="005F438C" w:rsidRDefault="00F35653" w:rsidP="00F35653">
      <w:pPr>
        <w:pStyle w:val="a2"/>
      </w:pPr>
      <w:r w:rsidRPr="005F438C">
        <w:t xml:space="preserve">Це дозволяє значно зменшити дисперсію оцінок та нівелювати вплив </w:t>
      </w:r>
      <w:r w:rsidRPr="005F438C">
        <w:lastRenderedPageBreak/>
        <w:t>випадкових шумів і артефактів, що особливо важливо для сцен з поганими умовами освітлення.</w:t>
      </w:r>
    </w:p>
    <w:p w14:paraId="6CCEE8CE" w14:textId="77777777" w:rsidR="00F35653" w:rsidRPr="005F438C" w:rsidRDefault="00F35653" w:rsidP="00F35653">
      <w:pPr>
        <w:pStyle w:val="a2"/>
      </w:pPr>
      <w:r w:rsidRPr="005F438C">
        <w:t xml:space="preserve">Переваги </w:t>
      </w:r>
      <w:proofErr w:type="spellStart"/>
      <w:r w:rsidRPr="005F438C">
        <w:t>Bagging</w:t>
      </w:r>
      <w:proofErr w:type="spellEnd"/>
      <w:r w:rsidRPr="005F438C">
        <w:t>, які спостерігаються на центральній панелі:</w:t>
      </w:r>
    </w:p>
    <w:p w14:paraId="58C60817" w14:textId="77777777" w:rsidR="00F35653" w:rsidRPr="005F438C" w:rsidRDefault="00F35653" w:rsidP="00F35653">
      <w:pPr>
        <w:pStyle w:val="a2"/>
      </w:pPr>
      <w:r w:rsidRPr="005F438C">
        <w:t xml:space="preserve"> – Зменшення дисперсії: локальні шумові викиди на карті глибини згладжуються за рахунок усереднення результатів незалежних моделей.</w:t>
      </w:r>
    </w:p>
    <w:p w14:paraId="403151DE" w14:textId="77777777" w:rsidR="00F35653" w:rsidRPr="005F438C" w:rsidRDefault="00F35653" w:rsidP="00F35653">
      <w:pPr>
        <w:pStyle w:val="a2"/>
      </w:pPr>
      <w:r w:rsidRPr="005F438C">
        <w:t xml:space="preserve"> – Підвищення стійкості: ансамбль менш чутливий до аномалій в окремих кадрах, оскільки кожна модель бачить різну підвибірку даних.</w:t>
      </w:r>
    </w:p>
    <w:p w14:paraId="3F1E80A0" w14:textId="77777777" w:rsidR="00F35653" w:rsidRPr="005F438C" w:rsidRDefault="00F35653" w:rsidP="00F35653">
      <w:pPr>
        <w:pStyle w:val="a2"/>
      </w:pPr>
      <w:r w:rsidRPr="005F438C">
        <w:t>- Збереження структури: при згладжуванні шумів основні просторові структури сцени (межі об’єктів, перепади глибини) зберігаються.</w:t>
      </w:r>
    </w:p>
    <w:p w14:paraId="10393ED6" w14:textId="77777777" w:rsidR="00F35653" w:rsidRPr="005F438C" w:rsidRDefault="00F35653" w:rsidP="00F35653">
      <w:pPr>
        <w:pStyle w:val="a2"/>
      </w:pPr>
      <w:r w:rsidRPr="005F438C">
        <w:t xml:space="preserve">Кольорова шкала: теплі тони (жовтий, помаранчевий, червоний) відповідають ближнім об’єктам (передній план), холодні тони (зелений, синій, фіолетовий) – віддаленим (задній план). Фізична коректність карти глибини є високою завдяки використанню якісних </w:t>
      </w:r>
      <w:proofErr w:type="spellStart"/>
      <w:r w:rsidRPr="005F438C">
        <w:t>нейромережевих</w:t>
      </w:r>
      <w:proofErr w:type="spellEnd"/>
      <w:r w:rsidRPr="005F438C">
        <w:t xml:space="preserve"> методів в ансамблі.</w:t>
      </w:r>
    </w:p>
    <w:p w14:paraId="7F2C60DE" w14:textId="77777777" w:rsidR="00F35653" w:rsidRPr="005F438C" w:rsidRDefault="00F35653" w:rsidP="00F35653">
      <w:pPr>
        <w:pStyle w:val="a2"/>
      </w:pPr>
      <w:r w:rsidRPr="005F438C">
        <w:t>Права панель – об’єднане зображення (</w:t>
      </w:r>
      <w:proofErr w:type="spellStart"/>
      <w:r w:rsidRPr="005F438C">
        <w:t>FlowNet</w:t>
      </w:r>
      <w:proofErr w:type="spellEnd"/>
      <w:r w:rsidRPr="005F438C">
        <w:t xml:space="preserve"> + </w:t>
      </w:r>
      <w:proofErr w:type="spellStart"/>
      <w:r w:rsidRPr="005F438C">
        <w:t>Bagging</w:t>
      </w:r>
      <w:proofErr w:type="spellEnd"/>
      <w:r w:rsidRPr="005F438C">
        <w:t>).</w:t>
      </w:r>
    </w:p>
    <w:p w14:paraId="648D2FA3" w14:textId="77777777" w:rsidR="00F35653" w:rsidRPr="005F438C" w:rsidRDefault="00F35653" w:rsidP="00F35653">
      <w:pPr>
        <w:pStyle w:val="a2"/>
      </w:pPr>
      <w:r w:rsidRPr="005F438C">
        <w:t xml:space="preserve">Результат накладання </w:t>
      </w:r>
      <w:proofErr w:type="spellStart"/>
      <w:r w:rsidRPr="005F438C">
        <w:t>нейромережевого</w:t>
      </w:r>
      <w:proofErr w:type="spellEnd"/>
      <w:r w:rsidRPr="005F438C">
        <w:t xml:space="preserve"> оптичного потоку </w:t>
      </w:r>
      <w:proofErr w:type="spellStart"/>
      <w:r w:rsidRPr="005F438C">
        <w:t>FlowNet</w:t>
      </w:r>
      <w:proofErr w:type="spellEnd"/>
      <w:r w:rsidRPr="005F438C">
        <w:t xml:space="preserve"> на ансамблеву карту глибини </w:t>
      </w:r>
      <w:proofErr w:type="spellStart"/>
      <w:r w:rsidRPr="005F438C">
        <w:t>Bagging</w:t>
      </w:r>
      <w:proofErr w:type="spellEnd"/>
      <w:r w:rsidRPr="005F438C">
        <w:t>. Візуалізація виконана таким чином, що кольорова насиченість відповідає інтенсивності руху (інформація з лівої панелі), а базова яскравість – глибині (інформація з центральної панелі). Цей підхід дозволяє одночасно аналізувати чотири аспекти сцени з високою точністю:</w:t>
      </w:r>
    </w:p>
    <w:p w14:paraId="17697E52" w14:textId="77777777" w:rsidR="00F35653" w:rsidRPr="005F438C" w:rsidRDefault="00F35653" w:rsidP="00F35653">
      <w:pPr>
        <w:pStyle w:val="a2"/>
      </w:pPr>
      <w:r w:rsidRPr="005F438C">
        <w:t xml:space="preserve"> – Напрямок руху – визначається відтінком кольору (червоний/жовтий → рух вправо/вверх, синій/зелений → рух вліво/вниз);</w:t>
      </w:r>
    </w:p>
    <w:p w14:paraId="451FDE2A" w14:textId="77777777" w:rsidR="00F35653" w:rsidRPr="005F438C" w:rsidRDefault="00F35653" w:rsidP="004777D5">
      <w:pPr>
        <w:pStyle w:val="a2"/>
      </w:pPr>
      <w:r w:rsidRPr="005F438C">
        <w:t xml:space="preserve"> – Швидкість руху – оцінюється за насиченістю кольору (яскраві, насичені тони → висока швидкість);</w:t>
      </w:r>
    </w:p>
    <w:p w14:paraId="729ACAF2" w14:textId="77777777" w:rsidR="00F35653" w:rsidRPr="005F438C" w:rsidRDefault="00F35653" w:rsidP="00F35653">
      <w:pPr>
        <w:pStyle w:val="a2"/>
      </w:pPr>
      <w:r w:rsidRPr="005F438C">
        <w:t>- Відстань до об’єкта – визначається за базовою яскравістю (світлі, теплі тони → близько, темні, холодні тони → далеко);</w:t>
      </w:r>
    </w:p>
    <w:p w14:paraId="37689003" w14:textId="1F817C7A" w:rsidR="00F35653" w:rsidRPr="005F438C" w:rsidRDefault="00F35653" w:rsidP="00F35653">
      <w:pPr>
        <w:pStyle w:val="a2"/>
      </w:pPr>
      <w:r w:rsidRPr="005F438C">
        <w:t xml:space="preserve"> – Просторове положення – координати </w:t>
      </w:r>
      <m:oMath>
        <m:r>
          <w:rPr>
            <w:rFonts w:ascii="Cambria Math" w:hAnsi="Cambria Math"/>
          </w:rPr>
          <m:t>X</m:t>
        </m:r>
      </m:oMath>
      <w:r w:rsidRPr="005F438C">
        <w:t xml:space="preserve">, </w:t>
      </w:r>
      <m:oMath>
        <m:r>
          <w:rPr>
            <w:rFonts w:ascii="Cambria Math" w:hAnsi="Cambria Math"/>
          </w:rPr>
          <m:t>Y</m:t>
        </m:r>
      </m:oMath>
      <w:r w:rsidRPr="005F438C">
        <w:t xml:space="preserve"> визначаються положенням пікселя на зображенні.</w:t>
      </w:r>
    </w:p>
    <w:p w14:paraId="32C97E5F" w14:textId="53BDC610" w:rsidR="00575196" w:rsidRPr="005F438C" w:rsidRDefault="00F35653" w:rsidP="00575196">
      <w:pPr>
        <w:pStyle w:val="a2"/>
      </w:pPr>
      <w:proofErr w:type="spellStart"/>
      <w:r w:rsidRPr="005F438C">
        <w:t>Детекція</w:t>
      </w:r>
      <w:proofErr w:type="spellEnd"/>
      <w:r w:rsidRPr="005F438C">
        <w:t xml:space="preserve"> об’єктів.</w:t>
      </w:r>
      <w:r w:rsidR="00386A8E">
        <w:t xml:space="preserve"> </w:t>
      </w:r>
      <w:r w:rsidRPr="005F438C">
        <w:t xml:space="preserve">У нижній частині зображення зазначено: «6 об’єктів виявлено». Це результат роботи моделі DETR, яка успішно локалізувала шість динамічних об’єктів у сцені. Поєднання DETR з </w:t>
      </w:r>
      <w:proofErr w:type="spellStart"/>
      <w:r w:rsidRPr="005F438C">
        <w:t>FlowNet</w:t>
      </w:r>
      <w:proofErr w:type="spellEnd"/>
      <w:r w:rsidRPr="005F438C">
        <w:t xml:space="preserve"> + </w:t>
      </w:r>
      <w:proofErr w:type="spellStart"/>
      <w:r w:rsidRPr="005F438C">
        <w:t>Bagging</w:t>
      </w:r>
      <w:proofErr w:type="spellEnd"/>
      <w:r w:rsidRPr="005F438C">
        <w:t xml:space="preserve"> дозволяє для </w:t>
      </w:r>
      <w:r w:rsidRPr="005F438C">
        <w:lastRenderedPageBreak/>
        <w:t xml:space="preserve">кожного з цих шести об’єктів обчислити повний набір параметрів: просторове положення </w:t>
      </w:r>
      <m:oMath>
        <m:d>
          <m:dPr>
            <m:ctrlPr>
              <w:rPr>
                <w:rFonts w:ascii="Cambria Math" w:hAnsi="Cambria Math"/>
                <w:i/>
              </w:rPr>
            </m:ctrlPr>
          </m:dPr>
          <m:e>
            <m:r>
              <w:rPr>
                <w:rFonts w:ascii="Cambria Math" w:hAnsi="Cambria Math"/>
              </w:rPr>
              <m:t>x, y, z</m:t>
            </m:r>
          </m:e>
        </m:d>
      </m:oMath>
      <w:r w:rsidRPr="005F438C">
        <w:t>, швидкість (</w:t>
      </w:r>
      <m:oMath>
        <m:r>
          <w:rPr>
            <w:rFonts w:ascii="Cambria Math" w:hAnsi="Cambria Math"/>
          </w:rPr>
          <m:t>v</m:t>
        </m:r>
      </m:oMath>
      <w:r w:rsidRPr="005F438C">
        <w:t>) та напрямок руху (</w:t>
      </w:r>
      <m:oMath>
        <m:r>
          <w:rPr>
            <w:rFonts w:ascii="Cambria Math" w:hAnsi="Cambria Math"/>
          </w:rPr>
          <m:t>θ</m:t>
        </m:r>
      </m:oMath>
      <w:r w:rsidRPr="005F438C">
        <w:t>) з максимальною точністю.</w:t>
      </w:r>
    </w:p>
    <w:p w14:paraId="7701D155" w14:textId="77777777" w:rsidR="0045152E" w:rsidRPr="005F438C" w:rsidRDefault="0045152E" w:rsidP="0045152E">
      <w:pPr>
        <w:pStyle w:val="a2"/>
        <w:keepNext/>
        <w:jc w:val="center"/>
      </w:pPr>
      <w:r w:rsidRPr="005F438C">
        <w:rPr>
          <w:noProof/>
        </w:rPr>
        <w:drawing>
          <wp:inline distT="0" distB="0" distL="0" distR="0" wp14:anchorId="2D76DEB9" wp14:editId="444B354D">
            <wp:extent cx="5486400" cy="4198993"/>
            <wp:effectExtent l="0" t="0" r="0" b="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agging.png"/>
                    <pic:cNvPicPr/>
                  </pic:nvPicPr>
                  <pic:blipFill>
                    <a:blip r:embed="rId41"/>
                    <a:stretch>
                      <a:fillRect/>
                    </a:stretch>
                  </pic:blipFill>
                  <pic:spPr>
                    <a:xfrm>
                      <a:off x="0" y="0"/>
                      <a:ext cx="5486400" cy="4198993"/>
                    </a:xfrm>
                    <a:prstGeom prst="rect">
                      <a:avLst/>
                    </a:prstGeom>
                  </pic:spPr>
                </pic:pic>
              </a:graphicData>
            </a:graphic>
          </wp:inline>
        </w:drawing>
      </w:r>
    </w:p>
    <w:p w14:paraId="1BC8AD61" w14:textId="77777777" w:rsidR="0045152E" w:rsidRPr="005F438C" w:rsidRDefault="0045152E" w:rsidP="0045152E">
      <w:pPr>
        <w:pStyle w:val="aff2"/>
      </w:pPr>
      <w:r w:rsidRPr="005F438C">
        <w:rPr>
          <w:color w:val="000000"/>
        </w:rPr>
        <w:t xml:space="preserve">Рис. 4.34 — </w:t>
      </w:r>
      <w:proofErr w:type="spellStart"/>
      <w:r w:rsidRPr="005F438C">
        <w:rPr>
          <w:color w:val="000000"/>
        </w:rPr>
        <w:t>FlowNet_Bagging</w:t>
      </w:r>
      <w:proofErr w:type="spellEnd"/>
    </w:p>
    <w:p w14:paraId="7CB033AF" w14:textId="77777777" w:rsidR="00D4769E" w:rsidRPr="005F438C" w:rsidRDefault="00000000">
      <w:pPr>
        <w:pStyle w:val="a2"/>
      </w:pPr>
      <w:r w:rsidRPr="005F438C">
        <w:t>На рис. 4.34 наведено результат «</w:t>
      </w:r>
      <w:proofErr w:type="spellStart"/>
      <w:r w:rsidRPr="005F438C">
        <w:t>FlowNet_Bagging</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0EBBAB6D" w14:textId="77777777" w:rsidR="001E47E8" w:rsidRPr="005F438C" w:rsidRDefault="0045152E" w:rsidP="001E47E8">
      <w:pPr>
        <w:pStyle w:val="a2"/>
      </w:pPr>
      <w:r w:rsidRPr="005F438C">
        <w:t xml:space="preserve">На рис. 4.35 зображено </w:t>
      </w:r>
      <w:proofErr w:type="spellStart"/>
      <w:r w:rsidRPr="005F438C">
        <w:t>FlowNet_Blur</w:t>
      </w:r>
      <w:proofErr w:type="spellEnd"/>
      <w:r w:rsidRPr="005F438C">
        <w:t>.</w:t>
      </w:r>
      <w:r w:rsidR="001E47E8" w:rsidRPr="005F438C">
        <w:t xml:space="preserve"> На рис. 4.35 показано результати роботи системи з використанням </w:t>
      </w:r>
      <w:proofErr w:type="spellStart"/>
      <w:r w:rsidR="001E47E8" w:rsidRPr="005F438C">
        <w:t>нейромережевого</w:t>
      </w:r>
      <w:proofErr w:type="spellEnd"/>
      <w:r w:rsidR="001E47E8" w:rsidRPr="005F438C">
        <w:t xml:space="preserve"> алгоритму оптичного потоку </w:t>
      </w:r>
      <w:proofErr w:type="spellStart"/>
      <w:r w:rsidR="001E47E8" w:rsidRPr="005F438C">
        <w:t>FlowNet</w:t>
      </w:r>
      <w:proofErr w:type="spellEnd"/>
      <w:r w:rsidR="001E47E8" w:rsidRPr="005F438C">
        <w:t xml:space="preserve"> для оцінки руху та простого методу розмиття (</w:t>
      </w:r>
      <w:proofErr w:type="spellStart"/>
      <w:r w:rsidR="001E47E8" w:rsidRPr="005F438C">
        <w:t>Blur</w:t>
      </w:r>
      <w:proofErr w:type="spellEnd"/>
      <w:r w:rsidR="001E47E8" w:rsidRPr="005F438C">
        <w:t>) для оцінки глибини сцени. Ця комбінація слугує для демонстрації важливості використання якісних методів оцінки глибини при високоякісній оцінці оптичного потоку.</w:t>
      </w:r>
    </w:p>
    <w:p w14:paraId="50AC28F9" w14:textId="77777777" w:rsidR="001E47E8" w:rsidRPr="005F438C" w:rsidRDefault="001E47E8" w:rsidP="001E47E8">
      <w:pPr>
        <w:pStyle w:val="a2"/>
      </w:pPr>
      <w:r w:rsidRPr="005F438C">
        <w:t>Ліва панель – оптичний потік (</w:t>
      </w:r>
      <w:proofErr w:type="spellStart"/>
      <w:r w:rsidRPr="005F438C">
        <w:t>FlowNet</w:t>
      </w:r>
      <w:proofErr w:type="spellEnd"/>
      <w:r w:rsidRPr="005F438C">
        <w:t xml:space="preserve">). </w:t>
      </w:r>
    </w:p>
    <w:p w14:paraId="77ACB105" w14:textId="77777777" w:rsidR="001E47E8" w:rsidRPr="005F438C" w:rsidRDefault="001E47E8" w:rsidP="001E47E8">
      <w:pPr>
        <w:pStyle w:val="a2"/>
      </w:pPr>
      <w:r w:rsidRPr="005F438C">
        <w:t xml:space="preserve">Поле оптичного потоку, отримане </w:t>
      </w:r>
      <w:proofErr w:type="spellStart"/>
      <w:r w:rsidRPr="005F438C">
        <w:t>нейромережевою</w:t>
      </w:r>
      <w:proofErr w:type="spellEnd"/>
      <w:r w:rsidRPr="005F438C">
        <w:t xml:space="preserve"> моделлю </w:t>
      </w:r>
      <w:proofErr w:type="spellStart"/>
      <w:r w:rsidRPr="005F438C">
        <w:t>FlowNet</w:t>
      </w:r>
      <w:proofErr w:type="spellEnd"/>
      <w:r w:rsidRPr="005F438C">
        <w:t xml:space="preserve">, візуалізує рух пікселів між двома послідовними кадрами. Згідно з оригінальною роботою 35, </w:t>
      </w:r>
      <w:proofErr w:type="spellStart"/>
      <w:r w:rsidRPr="005F438C">
        <w:t>FlowNet</w:t>
      </w:r>
      <w:proofErr w:type="spellEnd"/>
      <w:r w:rsidRPr="005F438C">
        <w:t xml:space="preserve"> є першою </w:t>
      </w:r>
      <w:proofErr w:type="spellStart"/>
      <w:r w:rsidRPr="005F438C">
        <w:t>згортковою</w:t>
      </w:r>
      <w:proofErr w:type="spellEnd"/>
      <w:r w:rsidRPr="005F438C">
        <w:t xml:space="preserve"> нейронною мережею, навченою </w:t>
      </w:r>
      <w:proofErr w:type="spellStart"/>
      <w:r w:rsidRPr="005F438C">
        <w:t>end-</w:t>
      </w:r>
      <w:r w:rsidRPr="005F438C">
        <w:lastRenderedPageBreak/>
        <w:t>to-end</w:t>
      </w:r>
      <w:proofErr w:type="spellEnd"/>
      <w:r w:rsidRPr="005F438C">
        <w:t xml:space="preserve"> для передбачення оптичного потоку безпосередньо з пари зображень. Ключові особливості </w:t>
      </w:r>
      <w:proofErr w:type="spellStart"/>
      <w:r w:rsidRPr="005F438C">
        <w:t>FlowNet</w:t>
      </w:r>
      <w:proofErr w:type="spellEnd"/>
      <w:r w:rsidRPr="005F438C">
        <w:t>, які спостерігаються на лівій панелі:</w:t>
      </w:r>
    </w:p>
    <w:p w14:paraId="3710017B" w14:textId="77777777" w:rsidR="001E47E8" w:rsidRPr="005F438C" w:rsidRDefault="001E47E8" w:rsidP="001E47E8">
      <w:pPr>
        <w:pStyle w:val="a2"/>
      </w:pPr>
      <w:r w:rsidRPr="005F438C">
        <w:t xml:space="preserve">– Висока точність: на відміну від класичних методів, </w:t>
      </w:r>
      <w:proofErr w:type="spellStart"/>
      <w:r w:rsidRPr="005F438C">
        <w:t>FlowNet</w:t>
      </w:r>
      <w:proofErr w:type="spellEnd"/>
      <w:r w:rsidRPr="005F438C">
        <w:t xml:space="preserve"> навчається на великому синтетичному наборі даних </w:t>
      </w:r>
      <w:proofErr w:type="spellStart"/>
      <w:r w:rsidRPr="005F438C">
        <w:t>Flying</w:t>
      </w:r>
      <w:proofErr w:type="spellEnd"/>
      <w:r w:rsidRPr="005F438C">
        <w:t xml:space="preserve"> </w:t>
      </w:r>
      <w:proofErr w:type="spellStart"/>
      <w:r w:rsidRPr="005F438C">
        <w:t>Chairs</w:t>
      </w:r>
      <w:proofErr w:type="spellEnd"/>
      <w:r w:rsidRPr="005F438C">
        <w:t xml:space="preserve"> (22 872 пари зображень), що дозволяє йому досягати високої точності на реальних сценах без </w:t>
      </w:r>
      <w:proofErr w:type="spellStart"/>
      <w:r w:rsidRPr="005F438C">
        <w:t>донавчання</w:t>
      </w:r>
      <w:proofErr w:type="spellEnd"/>
      <w:r w:rsidRPr="005F438C">
        <w:t>.</w:t>
      </w:r>
    </w:p>
    <w:p w14:paraId="7C159E7A" w14:textId="77777777" w:rsidR="001E47E8" w:rsidRPr="005F438C" w:rsidRDefault="001E47E8" w:rsidP="001E47E8">
      <w:pPr>
        <w:pStyle w:val="a2"/>
      </w:pPr>
      <w:r w:rsidRPr="005F438C">
        <w:t>- Чіткі межі рухомих об’єктів: мережа точно виділяє контури об’єктів завдяки навченим ознакам на різних масштабах.</w:t>
      </w:r>
    </w:p>
    <w:p w14:paraId="646DA382" w14:textId="77777777" w:rsidR="001E47E8" w:rsidRPr="005F438C" w:rsidRDefault="001E47E8" w:rsidP="001E47E8">
      <w:pPr>
        <w:pStyle w:val="a2"/>
      </w:pPr>
      <w:r w:rsidRPr="005F438C">
        <w:t>- Деталізація дрібних рухів: модель здатна фіксувати навіть незначні переміщення дрібних об’єктів.</w:t>
      </w:r>
    </w:p>
    <w:p w14:paraId="5D268F5C" w14:textId="77777777" w:rsidR="001E47E8" w:rsidRPr="00604B82" w:rsidRDefault="001E47E8" w:rsidP="001E47E8">
      <w:pPr>
        <w:pStyle w:val="a2"/>
        <w:rPr>
          <w:lang w:val="en-US"/>
        </w:rPr>
      </w:pPr>
      <w:r w:rsidRPr="005F438C">
        <w:t xml:space="preserve">Архітектурно </w:t>
      </w:r>
      <w:proofErr w:type="spellStart"/>
      <w:r w:rsidRPr="005F438C">
        <w:t>FlowNet</w:t>
      </w:r>
      <w:proofErr w:type="spellEnd"/>
      <w:r w:rsidRPr="005F438C">
        <w:t xml:space="preserve"> складається з двох частин: </w:t>
      </w:r>
      <w:proofErr w:type="spellStart"/>
      <w:r w:rsidRPr="005F438C">
        <w:t>contractive</w:t>
      </w:r>
      <w:proofErr w:type="spellEnd"/>
      <w:r w:rsidRPr="005F438C">
        <w:t xml:space="preserve"> </w:t>
      </w:r>
      <w:proofErr w:type="spellStart"/>
      <w:r w:rsidRPr="005F438C">
        <w:t>part</w:t>
      </w:r>
      <w:proofErr w:type="spellEnd"/>
      <w:r w:rsidRPr="005F438C">
        <w:t xml:space="preserve"> (звужуюча частина) – послідовність з 9 </w:t>
      </w:r>
      <w:proofErr w:type="spellStart"/>
      <w:r w:rsidRPr="005F438C">
        <w:t>згорткових</w:t>
      </w:r>
      <w:proofErr w:type="spellEnd"/>
      <w:r w:rsidRPr="005F438C">
        <w:t xml:space="preserve"> шарів з кроками 2 для просторового стиснення інформації, та </w:t>
      </w:r>
      <w:proofErr w:type="spellStart"/>
      <w:r w:rsidRPr="005F438C">
        <w:t>expanding</w:t>
      </w:r>
      <w:proofErr w:type="spellEnd"/>
      <w:r w:rsidRPr="005F438C">
        <w:t xml:space="preserve"> </w:t>
      </w:r>
      <w:proofErr w:type="spellStart"/>
      <w:r w:rsidRPr="005F438C">
        <w:t>part</w:t>
      </w:r>
      <w:proofErr w:type="spellEnd"/>
      <w:r w:rsidRPr="005F438C">
        <w:t xml:space="preserve"> (</w:t>
      </w:r>
      <w:proofErr w:type="spellStart"/>
      <w:r w:rsidRPr="005F438C">
        <w:t>розширююча</w:t>
      </w:r>
      <w:proofErr w:type="spellEnd"/>
      <w:r w:rsidRPr="005F438C">
        <w:t xml:space="preserve"> частина) – </w:t>
      </w:r>
      <w:proofErr w:type="spellStart"/>
      <w:r w:rsidRPr="005F438C">
        <w:t>upconvolutional</w:t>
      </w:r>
      <w:proofErr w:type="spellEnd"/>
      <w:r w:rsidRPr="005F438C">
        <w:t xml:space="preserve"> шари, які відновлюють роздільну здатність. Кольорове кодування: червоно-жовті відтінки відповідають руху вправо та вверх, синьо-зелені – вліво та вниз. Насиченість кольору відображає інтенсивність руху.</w:t>
      </w:r>
    </w:p>
    <w:p w14:paraId="2B56B429" w14:textId="77777777" w:rsidR="001E47E8" w:rsidRPr="005F438C" w:rsidRDefault="001E47E8" w:rsidP="001E47E8">
      <w:pPr>
        <w:pStyle w:val="a2"/>
      </w:pPr>
      <w:r w:rsidRPr="005F438C">
        <w:t>Центральна панель – карта глибини (</w:t>
      </w:r>
      <w:proofErr w:type="spellStart"/>
      <w:r w:rsidRPr="005F438C">
        <w:t>Blur</w:t>
      </w:r>
      <w:proofErr w:type="spellEnd"/>
      <w:r w:rsidRPr="005F438C">
        <w:t xml:space="preserve">). </w:t>
      </w:r>
    </w:p>
    <w:p w14:paraId="384A4669" w14:textId="77777777" w:rsidR="001E47E8" w:rsidRPr="005F438C" w:rsidRDefault="001E47E8" w:rsidP="001E47E8">
      <w:pPr>
        <w:pStyle w:val="a2"/>
      </w:pPr>
      <w:r w:rsidRPr="005F438C">
        <w:t>Оцінка глибини виконана методом простого розмиття (</w:t>
      </w:r>
      <w:proofErr w:type="spellStart"/>
      <w:r w:rsidRPr="005F438C">
        <w:t>Blur</w:t>
      </w:r>
      <w:proofErr w:type="spellEnd"/>
      <w:r w:rsidRPr="005F438C">
        <w:t xml:space="preserve">) – найпримітивнішим способом, який не використовує жодної інформації про геометрію сцени. По суті, це перетворення вхідного зображення в </w:t>
      </w:r>
      <w:proofErr w:type="spellStart"/>
      <w:r w:rsidRPr="005F438C">
        <w:t>напівтонову</w:t>
      </w:r>
      <w:proofErr w:type="spellEnd"/>
      <w:r w:rsidRPr="005F438C">
        <w:t xml:space="preserve"> карту з подальшим застосуванням фільтра нижніх частот (наприклад, </w:t>
      </w:r>
      <w:proofErr w:type="spellStart"/>
      <w:r w:rsidRPr="005F438C">
        <w:t>гауссового</w:t>
      </w:r>
      <w:proofErr w:type="spellEnd"/>
      <w:r w:rsidRPr="005F438C">
        <w:t xml:space="preserve"> розмиття). Основні недоліки методу </w:t>
      </w:r>
      <w:proofErr w:type="spellStart"/>
      <w:r w:rsidRPr="005F438C">
        <w:t>Blur</w:t>
      </w:r>
      <w:proofErr w:type="spellEnd"/>
      <w:r w:rsidRPr="005F438C">
        <w:t>:</w:t>
      </w:r>
    </w:p>
    <w:p w14:paraId="147C08DB" w14:textId="77777777" w:rsidR="001E47E8" w:rsidRPr="005F438C" w:rsidRDefault="001E47E8" w:rsidP="001E47E8">
      <w:pPr>
        <w:pStyle w:val="a2"/>
      </w:pPr>
      <w:r w:rsidRPr="005F438C">
        <w:t xml:space="preserve">- Відсутність фізичної коректності: карта глибини є лише згладженою версією </w:t>
      </w:r>
      <w:proofErr w:type="spellStart"/>
      <w:r w:rsidRPr="005F438C">
        <w:t>яскравісного</w:t>
      </w:r>
      <w:proofErr w:type="spellEnd"/>
      <w:r w:rsidRPr="005F438C">
        <w:t xml:space="preserve"> каналу зображення, яка не має зв’язку з реальною відстанню до об’єктів.</w:t>
      </w:r>
    </w:p>
    <w:p w14:paraId="756C83CF" w14:textId="77777777" w:rsidR="001E47E8" w:rsidRPr="005F438C" w:rsidRDefault="001E47E8" w:rsidP="001E47E8">
      <w:pPr>
        <w:pStyle w:val="a2"/>
      </w:pPr>
      <w:r w:rsidRPr="005F438C">
        <w:t xml:space="preserve">- Розмиті межі: на відміну від методу </w:t>
      </w:r>
      <w:proofErr w:type="spellStart"/>
      <w:r w:rsidRPr="005F438C">
        <w:t>Gradient</w:t>
      </w:r>
      <w:proofErr w:type="spellEnd"/>
      <w:r w:rsidRPr="005F438C">
        <w:t xml:space="preserve">, який виділяє межі, </w:t>
      </w:r>
      <w:proofErr w:type="spellStart"/>
      <w:r w:rsidRPr="005F438C">
        <w:t>Blur</w:t>
      </w:r>
      <w:proofErr w:type="spellEnd"/>
      <w:r w:rsidRPr="005F438C">
        <w:t xml:space="preserve"> їх розмиває, що унеможливлює точну сегментацію об’єктів.</w:t>
      </w:r>
    </w:p>
    <w:p w14:paraId="5F099CA0" w14:textId="77777777" w:rsidR="001E47E8" w:rsidRPr="005F438C" w:rsidRDefault="001E47E8" w:rsidP="001E47E8">
      <w:pPr>
        <w:pStyle w:val="a2"/>
      </w:pPr>
      <w:r w:rsidRPr="005F438C">
        <w:t>- Відсутність кореляції з реальною глибиною: близький об’єкт може мати холодний колір, а віддалений – теплий, оскільки яскравість не корелює з відстанню.</w:t>
      </w:r>
    </w:p>
    <w:p w14:paraId="0ECA8CDB" w14:textId="77777777" w:rsidR="001E47E8" w:rsidRPr="005F438C" w:rsidRDefault="001E47E8" w:rsidP="001E47E8">
      <w:pPr>
        <w:pStyle w:val="a2"/>
      </w:pPr>
      <w:r w:rsidRPr="005F438C">
        <w:t xml:space="preserve">Кольорова шкала застосована формально, але не відображає дійсну </w:t>
      </w:r>
      <w:r w:rsidRPr="005F438C">
        <w:lastRenderedPageBreak/>
        <w:t>просторову структуру сцени. Цей метод є «нижньою межею» якості оцінки глибини.</w:t>
      </w:r>
    </w:p>
    <w:p w14:paraId="0B8A6229" w14:textId="77777777" w:rsidR="001E47E8" w:rsidRPr="005F438C" w:rsidRDefault="001E47E8" w:rsidP="001E47E8">
      <w:pPr>
        <w:pStyle w:val="a2"/>
      </w:pPr>
      <w:r w:rsidRPr="005F438C">
        <w:t>Права панель – об’єднане зображення (</w:t>
      </w:r>
      <w:proofErr w:type="spellStart"/>
      <w:r w:rsidRPr="005F438C">
        <w:t>FlowNet</w:t>
      </w:r>
      <w:proofErr w:type="spellEnd"/>
      <w:r w:rsidRPr="005F438C">
        <w:t xml:space="preserve"> + </w:t>
      </w:r>
      <w:proofErr w:type="spellStart"/>
      <w:r w:rsidRPr="005F438C">
        <w:t>Blur</w:t>
      </w:r>
      <w:proofErr w:type="spellEnd"/>
      <w:r w:rsidRPr="005F438C">
        <w:t>).</w:t>
      </w:r>
    </w:p>
    <w:p w14:paraId="56E48600" w14:textId="77777777" w:rsidR="001E47E8" w:rsidRPr="005F438C" w:rsidRDefault="001E47E8" w:rsidP="001E47E8">
      <w:pPr>
        <w:pStyle w:val="a2"/>
      </w:pPr>
      <w:r w:rsidRPr="005F438C">
        <w:t xml:space="preserve">Результат накладання </w:t>
      </w:r>
      <w:proofErr w:type="spellStart"/>
      <w:r w:rsidRPr="005F438C">
        <w:t>нейромережевого</w:t>
      </w:r>
      <w:proofErr w:type="spellEnd"/>
      <w:r w:rsidRPr="005F438C">
        <w:t xml:space="preserve"> оптичного потоку </w:t>
      </w:r>
      <w:proofErr w:type="spellStart"/>
      <w:r w:rsidRPr="005F438C">
        <w:t>FlowNet</w:t>
      </w:r>
      <w:proofErr w:type="spellEnd"/>
      <w:r w:rsidRPr="005F438C">
        <w:t xml:space="preserve"> на карту глибини, отриману розмиттям. Кольорова насиченість відповідає інтенсивності руху (з лівої панелі), а яскравість – псевдо-глибині (з центральної панелі). Оскільки карта глибини не має фізичного сенсу, об’єднане зображення вводить в оману: рухомі об’єкти можуть мати «неправильну» яскравість, не пов’язану з їх реальною відстанню до камери. Це ускладнює інтерпретацію результатів, незважаючи на високу якість оптичного потоку від </w:t>
      </w:r>
      <w:proofErr w:type="spellStart"/>
      <w:r w:rsidRPr="005F438C">
        <w:t>FlowNet</w:t>
      </w:r>
      <w:proofErr w:type="spellEnd"/>
      <w:r w:rsidRPr="005F438C">
        <w:t>.</w:t>
      </w:r>
    </w:p>
    <w:p w14:paraId="17F5964E" w14:textId="77777777" w:rsidR="001E47E8" w:rsidRPr="005F438C" w:rsidRDefault="001E47E8" w:rsidP="001E47E8">
      <w:pPr>
        <w:pStyle w:val="a2"/>
      </w:pPr>
      <w:proofErr w:type="spellStart"/>
      <w:r w:rsidRPr="005F438C">
        <w:t>Детекція</w:t>
      </w:r>
      <w:proofErr w:type="spellEnd"/>
      <w:r w:rsidRPr="005F438C">
        <w:t xml:space="preserve"> об’єктів.</w:t>
      </w:r>
    </w:p>
    <w:p w14:paraId="4393DBD1" w14:textId="77777777" w:rsidR="0045152E" w:rsidRPr="005F438C" w:rsidRDefault="001E47E8" w:rsidP="001E47E8">
      <w:pPr>
        <w:pStyle w:val="a2"/>
      </w:pPr>
      <w:r w:rsidRPr="005F438C">
        <w:t>У нижній частині зображення зазначено: «6 об’єктів виявлено». Це результат роботи моделі DETR, яка локалізує об’єкти незалежно від якості карти глибини. Однак через відсутність фізично коректної глибини, подальший аналіз просторового положення об’єктів (координата Z) є неможливим, незважаючи на високу точність виявлення та оцінки руху.</w:t>
      </w:r>
    </w:p>
    <w:p w14:paraId="1A64C495" w14:textId="77777777" w:rsidR="0045152E" w:rsidRPr="005F438C" w:rsidRDefault="0045152E" w:rsidP="0045152E">
      <w:pPr>
        <w:pStyle w:val="a2"/>
        <w:keepNext/>
        <w:jc w:val="center"/>
      </w:pPr>
      <w:r w:rsidRPr="005F438C">
        <w:rPr>
          <w:noProof/>
        </w:rPr>
        <w:lastRenderedPageBreak/>
        <w:drawing>
          <wp:inline distT="0" distB="0" distL="0" distR="0" wp14:anchorId="14489980" wp14:editId="403584C3">
            <wp:extent cx="5486400" cy="4198993"/>
            <wp:effectExtent l="0" t="0" r="0" b="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lur.png"/>
                    <pic:cNvPicPr/>
                  </pic:nvPicPr>
                  <pic:blipFill>
                    <a:blip r:embed="rId42"/>
                    <a:stretch>
                      <a:fillRect/>
                    </a:stretch>
                  </pic:blipFill>
                  <pic:spPr>
                    <a:xfrm>
                      <a:off x="0" y="0"/>
                      <a:ext cx="5486400" cy="4198993"/>
                    </a:xfrm>
                    <a:prstGeom prst="rect">
                      <a:avLst/>
                    </a:prstGeom>
                  </pic:spPr>
                </pic:pic>
              </a:graphicData>
            </a:graphic>
          </wp:inline>
        </w:drawing>
      </w:r>
    </w:p>
    <w:p w14:paraId="26D651EF" w14:textId="77777777" w:rsidR="0045152E" w:rsidRPr="005F438C" w:rsidRDefault="0045152E" w:rsidP="0045152E">
      <w:pPr>
        <w:pStyle w:val="aff2"/>
      </w:pPr>
      <w:r w:rsidRPr="005F438C">
        <w:rPr>
          <w:color w:val="000000"/>
        </w:rPr>
        <w:t xml:space="preserve">Рис. 4.35 — </w:t>
      </w:r>
      <w:proofErr w:type="spellStart"/>
      <w:r w:rsidRPr="005F438C">
        <w:rPr>
          <w:color w:val="000000"/>
        </w:rPr>
        <w:t>FlowNet_Blur</w:t>
      </w:r>
      <w:proofErr w:type="spellEnd"/>
    </w:p>
    <w:p w14:paraId="07121472" w14:textId="77777777" w:rsidR="00D4769E" w:rsidRPr="005F438C" w:rsidRDefault="00000000">
      <w:pPr>
        <w:pStyle w:val="a2"/>
      </w:pPr>
      <w:r w:rsidRPr="005F438C">
        <w:t>На рис. 4.35 наведено результат «</w:t>
      </w:r>
      <w:proofErr w:type="spellStart"/>
      <w:r w:rsidRPr="005F438C">
        <w:t>FlowNet_Blur</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5BA70BFD" w14:textId="476E35EB" w:rsidR="00C61F14" w:rsidRPr="005F438C" w:rsidRDefault="0045152E" w:rsidP="00C61F14">
      <w:pPr>
        <w:pStyle w:val="a2"/>
      </w:pPr>
      <w:r w:rsidRPr="005F438C">
        <w:t xml:space="preserve">На рис. 4.36 зображено </w:t>
      </w:r>
      <w:proofErr w:type="spellStart"/>
      <w:r w:rsidRPr="005F438C">
        <w:t>FlowNet_Boosting</w:t>
      </w:r>
      <w:proofErr w:type="spellEnd"/>
      <w:r w:rsidRPr="005F438C">
        <w:t xml:space="preserve">. На рис. 4.36 показано результати роботи системи з використанням </w:t>
      </w:r>
      <w:proofErr w:type="spellStart"/>
      <w:r w:rsidRPr="005F438C">
        <w:t>нейромережевого</w:t>
      </w:r>
      <w:proofErr w:type="spellEnd"/>
      <w:r w:rsidRPr="005F438C">
        <w:t xml:space="preserve"> алгоритму оптичного потоку </w:t>
      </w:r>
      <w:proofErr w:type="spellStart"/>
      <w:r w:rsidRPr="005F438C">
        <w:t>FlowNet</w:t>
      </w:r>
      <w:proofErr w:type="spellEnd"/>
      <w:r w:rsidRPr="005F438C">
        <w:t xml:space="preserve"> для оцінки руху та ансамблевого методу </w:t>
      </w:r>
      <w:proofErr w:type="spellStart"/>
      <w:r w:rsidRPr="005F438C">
        <w:t>бустінгу</w:t>
      </w:r>
      <w:proofErr w:type="spellEnd"/>
      <w:r w:rsidRPr="005F438C">
        <w:t xml:space="preserve"> для оцінки глибини сцени. Ця комбінація поєднує високу точність </w:t>
      </w:r>
      <w:proofErr w:type="spellStart"/>
      <w:r w:rsidRPr="005F438C">
        <w:t>нейромережевої</w:t>
      </w:r>
      <w:proofErr w:type="spellEnd"/>
      <w:r w:rsidRPr="005F438C">
        <w:t xml:space="preserve"> оцінки руху з ансамблевим підвищенням точності та підкресленням меж об’єктів.</w:t>
      </w:r>
    </w:p>
    <w:p w14:paraId="3283DA0E" w14:textId="77777777" w:rsidR="00C61F14" w:rsidRPr="005F438C" w:rsidRDefault="00C61F14" w:rsidP="00C61F14">
      <w:pPr>
        <w:pStyle w:val="a2"/>
      </w:pPr>
      <w:r w:rsidRPr="005F438C">
        <w:t>Ліва панель – оптичний потік (</w:t>
      </w:r>
      <w:proofErr w:type="spellStart"/>
      <w:r w:rsidRPr="005F438C">
        <w:t>FlowNet</w:t>
      </w:r>
      <w:proofErr w:type="spellEnd"/>
      <w:r w:rsidRPr="005F438C">
        <w:t xml:space="preserve">). </w:t>
      </w:r>
    </w:p>
    <w:p w14:paraId="07510935" w14:textId="77777777" w:rsidR="00C61F14" w:rsidRPr="005F438C" w:rsidRDefault="00C61F14" w:rsidP="00C61F14">
      <w:pPr>
        <w:pStyle w:val="a2"/>
      </w:pPr>
      <w:r w:rsidRPr="005F438C">
        <w:t xml:space="preserve">Поле оптичного потоку отримане моделлю </w:t>
      </w:r>
      <w:proofErr w:type="spellStart"/>
      <w:r w:rsidRPr="005F438C">
        <w:t>FlowNet</w:t>
      </w:r>
      <w:proofErr w:type="spellEnd"/>
      <w:r w:rsidRPr="005F438C">
        <w:t xml:space="preserve"> 35 – першою </w:t>
      </w:r>
      <w:proofErr w:type="spellStart"/>
      <w:r w:rsidRPr="005F438C">
        <w:t>згортковою</w:t>
      </w:r>
      <w:proofErr w:type="spellEnd"/>
      <w:r w:rsidRPr="005F438C">
        <w:t xml:space="preserve"> нейронною мережею, навченою </w:t>
      </w:r>
      <w:proofErr w:type="spellStart"/>
      <w:r w:rsidRPr="005F438C">
        <w:t>end-to-end</w:t>
      </w:r>
      <w:proofErr w:type="spellEnd"/>
      <w:r w:rsidRPr="005F438C">
        <w:t xml:space="preserve"> для передбачення оптичного потоку з пари зображень. Архітектура базується на двох варіантах: </w:t>
      </w:r>
      <w:proofErr w:type="spellStart"/>
      <w:r w:rsidRPr="005F438C">
        <w:t>FlowNetSimple</w:t>
      </w:r>
      <w:proofErr w:type="spellEnd"/>
      <w:r w:rsidRPr="005F438C">
        <w:t xml:space="preserve"> (конкатенація кадрів) та </w:t>
      </w:r>
      <w:proofErr w:type="spellStart"/>
      <w:r w:rsidRPr="005F438C">
        <w:t>FlowNetCorr</w:t>
      </w:r>
      <w:proofErr w:type="spellEnd"/>
      <w:r w:rsidRPr="005F438C">
        <w:t xml:space="preserve"> (кореляційний шар). Навчання на синтетичному наборі </w:t>
      </w:r>
      <w:proofErr w:type="spellStart"/>
      <w:r w:rsidRPr="005F438C">
        <w:t>Flying</w:t>
      </w:r>
      <w:proofErr w:type="spellEnd"/>
      <w:r w:rsidRPr="005F438C">
        <w:t xml:space="preserve"> </w:t>
      </w:r>
      <w:proofErr w:type="spellStart"/>
      <w:r w:rsidRPr="005F438C">
        <w:t>Chairs</w:t>
      </w:r>
      <w:proofErr w:type="spellEnd"/>
      <w:r w:rsidRPr="005F438C">
        <w:t xml:space="preserve"> (22 872 пари) дозволяє досягати високої точності на реальних сценах.</w:t>
      </w:r>
    </w:p>
    <w:p w14:paraId="4ADAD99F" w14:textId="77777777" w:rsidR="00C61F14" w:rsidRPr="005F438C" w:rsidRDefault="00C61F14" w:rsidP="00C61F14">
      <w:pPr>
        <w:pStyle w:val="a2"/>
      </w:pPr>
      <w:r w:rsidRPr="005F438C">
        <w:lastRenderedPageBreak/>
        <w:t xml:space="preserve">Ключові особливості </w:t>
      </w:r>
      <w:proofErr w:type="spellStart"/>
      <w:r w:rsidRPr="005F438C">
        <w:t>FlowNet</w:t>
      </w:r>
      <w:proofErr w:type="spellEnd"/>
      <w:r w:rsidRPr="005F438C">
        <w:t>:</w:t>
      </w:r>
    </w:p>
    <w:p w14:paraId="48DB7869" w14:textId="77777777" w:rsidR="00C61F14" w:rsidRPr="005F438C" w:rsidRDefault="00C61F14" w:rsidP="00C61F14">
      <w:pPr>
        <w:pStyle w:val="a2"/>
      </w:pPr>
      <w:r w:rsidRPr="005F438C">
        <w:t>- чіткі межі рухомих об’єктів (на відміну від класичних методів);</w:t>
      </w:r>
    </w:p>
    <w:p w14:paraId="26A73135" w14:textId="77777777" w:rsidR="00C61F14" w:rsidRPr="005F438C" w:rsidRDefault="00C61F14" w:rsidP="00C61F14">
      <w:pPr>
        <w:pStyle w:val="a2"/>
      </w:pPr>
      <w:r w:rsidRPr="005F438C">
        <w:t xml:space="preserve"> – стійкість до оклюзій завдяки узагальнюючій здатності CNN;</w:t>
      </w:r>
    </w:p>
    <w:p w14:paraId="771788A8" w14:textId="77777777" w:rsidR="00C61F14" w:rsidRPr="005F438C" w:rsidRDefault="00C61F14" w:rsidP="00C61F14">
      <w:pPr>
        <w:pStyle w:val="a2"/>
      </w:pPr>
      <w:r w:rsidRPr="005F438C">
        <w:t xml:space="preserve"> – деталізація дрібних рухів.</w:t>
      </w:r>
    </w:p>
    <w:p w14:paraId="5CE27D08" w14:textId="77777777" w:rsidR="00C61F14" w:rsidRPr="005F438C" w:rsidRDefault="00C61F14" w:rsidP="00C61F14">
      <w:pPr>
        <w:pStyle w:val="a2"/>
      </w:pPr>
      <w:r w:rsidRPr="005F438C">
        <w:t xml:space="preserve">Архітектура: </w:t>
      </w:r>
      <w:proofErr w:type="spellStart"/>
      <w:r w:rsidRPr="005F438C">
        <w:t>contractive</w:t>
      </w:r>
      <w:proofErr w:type="spellEnd"/>
      <w:r w:rsidRPr="005F438C">
        <w:t xml:space="preserve"> </w:t>
      </w:r>
      <w:proofErr w:type="spellStart"/>
      <w:r w:rsidRPr="005F438C">
        <w:t>part</w:t>
      </w:r>
      <w:proofErr w:type="spellEnd"/>
      <w:r w:rsidRPr="005F438C">
        <w:t xml:space="preserve"> (9 </w:t>
      </w:r>
      <w:proofErr w:type="spellStart"/>
      <w:r w:rsidRPr="005F438C">
        <w:t>згорткових</w:t>
      </w:r>
      <w:proofErr w:type="spellEnd"/>
      <w:r w:rsidRPr="005F438C">
        <w:t xml:space="preserve"> шарів з кроком 2) та </w:t>
      </w:r>
      <w:proofErr w:type="spellStart"/>
      <w:r w:rsidRPr="005F438C">
        <w:t>expanding</w:t>
      </w:r>
      <w:proofErr w:type="spellEnd"/>
      <w:r w:rsidRPr="005F438C">
        <w:t xml:space="preserve"> </w:t>
      </w:r>
      <w:proofErr w:type="spellStart"/>
      <w:r w:rsidRPr="005F438C">
        <w:t>part</w:t>
      </w:r>
      <w:proofErr w:type="spellEnd"/>
      <w:r w:rsidRPr="005F438C">
        <w:t xml:space="preserve"> (</w:t>
      </w:r>
      <w:proofErr w:type="spellStart"/>
      <w:r w:rsidRPr="005F438C">
        <w:t>upconvolution</w:t>
      </w:r>
      <w:proofErr w:type="spellEnd"/>
      <w:r w:rsidRPr="005F438C">
        <w:t xml:space="preserve"> з </w:t>
      </w:r>
      <w:proofErr w:type="spellStart"/>
      <w:r w:rsidRPr="005F438C">
        <w:t>skip</w:t>
      </w:r>
      <w:proofErr w:type="spellEnd"/>
      <w:r w:rsidRPr="005F438C">
        <w:t xml:space="preserve"> </w:t>
      </w:r>
      <w:proofErr w:type="spellStart"/>
      <w:r w:rsidRPr="005F438C">
        <w:t>connections</w:t>
      </w:r>
      <w:proofErr w:type="spellEnd"/>
      <w:r w:rsidRPr="005F438C">
        <w:t>). Кольорове кодування: червоно-жовті тони → рух вправо/вверх, синьо-зелені → вліво/вниз; насиченість → інтенсивність руху.</w:t>
      </w:r>
    </w:p>
    <w:p w14:paraId="77E37A3D" w14:textId="77777777" w:rsidR="00C61F14" w:rsidRPr="005F438C" w:rsidRDefault="00C61F14" w:rsidP="00C61F14">
      <w:pPr>
        <w:pStyle w:val="a2"/>
      </w:pPr>
      <w:r w:rsidRPr="005F438C">
        <w:t>Центральна панель – карта глибини (</w:t>
      </w:r>
      <w:proofErr w:type="spellStart"/>
      <w:r w:rsidRPr="005F438C">
        <w:t>Boosting</w:t>
      </w:r>
      <w:proofErr w:type="spellEnd"/>
      <w:r w:rsidRPr="005F438C">
        <w:t xml:space="preserve">). </w:t>
      </w:r>
    </w:p>
    <w:p w14:paraId="6CD56A4C" w14:textId="77777777" w:rsidR="00C61F14" w:rsidRPr="005F438C" w:rsidRDefault="00C61F14" w:rsidP="00C61F14">
      <w:pPr>
        <w:pStyle w:val="a2"/>
      </w:pPr>
      <w:r w:rsidRPr="005F438C">
        <w:t xml:space="preserve">Оцінка глибини виконана методом </w:t>
      </w:r>
      <w:proofErr w:type="spellStart"/>
      <w:r w:rsidRPr="005F438C">
        <w:t>бустінгу</w:t>
      </w:r>
      <w:proofErr w:type="spellEnd"/>
      <w:r w:rsidRPr="005F438C">
        <w:t xml:space="preserve"> – послідовним навчанням моделей, де кожна наступна виправляє помилки попередньої:</w:t>
      </w:r>
    </w:p>
    <w:p w14:paraId="525BD46D" w14:textId="77777777" w:rsidR="00C61F14" w:rsidRPr="005F438C" w:rsidRDefault="00000000" w:rsidP="00C61F14">
      <w:pPr>
        <w:pStyle w:val="a2"/>
      </w:pPr>
      <m:oMathPara>
        <m:oMath>
          <m:sSub>
            <m:sSubPr>
              <m:ctrlPr>
                <w:rPr>
                  <w:rFonts w:ascii="Cambria Math" w:hAnsi="Cambria Math"/>
                  <w:i/>
                </w:rPr>
              </m:ctrlPr>
            </m:sSubPr>
            <m:e>
              <m:r>
                <w:rPr>
                  <w:rFonts w:ascii="Cambria Math" w:hAnsi="Cambria Math"/>
                </w:rPr>
                <m:t>D</m:t>
              </m:r>
            </m:e>
            <m:sub>
              <m:r>
                <w:rPr>
                  <w:rFonts w:ascii="Cambria Math" w:hAnsi="Cambria Math"/>
                </w:rPr>
                <m:t>boost</m:t>
              </m:r>
            </m:sub>
          </m:sSub>
          <m:r>
            <w:rPr>
              <w:rFonts w:ascii="Cambria Math" w:hAnsi="Cambria Math"/>
            </w:rPr>
            <m:t>= Σ</m:t>
          </m:r>
          <m:d>
            <m:dPr>
              <m:ctrlPr>
                <w:rPr>
                  <w:rFonts w:ascii="Cambria Math" w:hAnsi="Cambria Math"/>
                  <w:i/>
                </w:rPr>
              </m:ctrlPr>
            </m:dPr>
            <m:e>
              <m:r>
                <w:rPr>
                  <w:rFonts w:ascii="Cambria Math" w:hAnsi="Cambria Math"/>
                </w:rPr>
                <m:t>m=1..M</m:t>
              </m:r>
            </m:e>
          </m:d>
          <m:sSub>
            <m:sSubPr>
              <m:ctrlPr>
                <w:rPr>
                  <w:rFonts w:ascii="Cambria Math" w:hAnsi="Cambria Math"/>
                  <w:i/>
                </w:rPr>
              </m:ctrlPr>
            </m:sSubPr>
            <m:e>
              <m:r>
                <w:rPr>
                  <w:rFonts w:ascii="Cambria Math" w:hAnsi="Cambria Math"/>
                </w:rPr>
                <m:t>α</m:t>
              </m:r>
            </m:e>
            <m:sub>
              <m:r>
                <w:rPr>
                  <w:rFonts w:ascii="Cambria Math" w:hAnsi="Cambria Math"/>
                </w:rPr>
                <m:t>m</m:t>
              </m:r>
            </m:sub>
          </m:sSub>
          <m:sSup>
            <m:sSupPr>
              <m:ctrlPr>
                <w:rPr>
                  <w:rFonts w:ascii="Cambria Math" w:hAnsi="Cambria Math"/>
                  <w:i/>
                </w:rPr>
              </m:ctrlPr>
            </m:sSupPr>
            <m:e>
              <m:r>
                <w:rPr>
                  <w:rFonts w:ascii="Cambria Math" w:hAnsi="Cambria Math"/>
                </w:rPr>
                <m:t>D</m:t>
              </m:r>
            </m:e>
            <m:sup>
              <m:r>
                <w:rPr>
                  <w:rFonts w:ascii="Cambria Math" w:hAnsi="Cambria Math"/>
                </w:rPr>
                <m:t>m</m:t>
              </m:r>
            </m:sup>
          </m:sSup>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 xml:space="preserve">1 - </m:t>
                      </m:r>
                      <m:sSub>
                        <m:sSubPr>
                          <m:ctrlPr>
                            <w:rPr>
                              <w:rFonts w:ascii="Cambria Math" w:hAnsi="Cambria Math"/>
                              <w:i/>
                            </w:rPr>
                          </m:ctrlPr>
                        </m:sSubPr>
                        <m:e>
                          <m:r>
                            <w:rPr>
                              <w:rFonts w:ascii="Cambria Math" w:hAnsi="Cambria Math"/>
                            </w:rPr>
                            <m:t>ε</m:t>
                          </m:r>
                        </m:e>
                        <m:sub>
                          <m:r>
                            <w:rPr>
                              <w:rFonts w:ascii="Cambria Math" w:hAnsi="Cambria Math"/>
                            </w:rPr>
                            <m:t>m</m:t>
                          </m:r>
                        </m:sub>
                      </m:sSub>
                    </m:num>
                    <m:den>
                      <m:sSub>
                        <m:sSubPr>
                          <m:ctrlPr>
                            <w:rPr>
                              <w:rFonts w:ascii="Cambria Math" w:hAnsi="Cambria Math"/>
                              <w:i/>
                            </w:rPr>
                          </m:ctrlPr>
                        </m:sSubPr>
                        <m:e>
                          <m:r>
                            <w:rPr>
                              <w:rFonts w:ascii="Cambria Math" w:hAnsi="Cambria Math"/>
                            </w:rPr>
                            <m:t>ε</m:t>
                          </m:r>
                        </m:e>
                        <m:sub>
                          <m:r>
                            <w:rPr>
                              <w:rFonts w:ascii="Cambria Math" w:hAnsi="Cambria Math"/>
                            </w:rPr>
                            <m:t>m</m:t>
                          </m:r>
                        </m:sub>
                      </m:sSub>
                    </m:den>
                  </m:f>
                </m:e>
              </m:d>
            </m:e>
          </m:func>
        </m:oMath>
      </m:oMathPara>
    </w:p>
    <w:p w14:paraId="27F14C51" w14:textId="77777777" w:rsidR="00C61F14" w:rsidRPr="005F438C" w:rsidRDefault="00C61F14" w:rsidP="00C61F14">
      <w:pPr>
        <w:pStyle w:val="a2"/>
      </w:pPr>
      <w:r w:rsidRPr="005F438C">
        <w:t xml:space="preserve">де α_m – вага, обернено пропорційна помилці </w:t>
      </w:r>
      <w:proofErr w:type="spellStart"/>
      <w:r w:rsidRPr="005F438C">
        <w:t>ε_m</w:t>
      </w:r>
      <w:proofErr w:type="spellEnd"/>
      <w:r w:rsidRPr="005F438C">
        <w:t>.</w:t>
      </w:r>
    </w:p>
    <w:p w14:paraId="6F09766C" w14:textId="77777777" w:rsidR="00C61F14" w:rsidRPr="005F438C" w:rsidRDefault="00C61F14" w:rsidP="00C61F14">
      <w:pPr>
        <w:pStyle w:val="a2"/>
      </w:pPr>
      <w:r w:rsidRPr="005F438C">
        <w:t xml:space="preserve">Переваги </w:t>
      </w:r>
      <w:proofErr w:type="spellStart"/>
      <w:r w:rsidRPr="005F438C">
        <w:t>Boosting</w:t>
      </w:r>
      <w:proofErr w:type="spellEnd"/>
      <w:r w:rsidRPr="005F438C">
        <w:t xml:space="preserve">: підкреслення меж об’єктів (на відміну від </w:t>
      </w:r>
      <w:proofErr w:type="spellStart"/>
      <w:r w:rsidRPr="005F438C">
        <w:t>Bagging</w:t>
      </w:r>
      <w:proofErr w:type="spellEnd"/>
      <w:r w:rsidRPr="005F438C">
        <w:t>, який згладжує), зменшення зміщення, висока точність у зонах оклюзій та різких перепадів глибини. Кольорова шкала: теплі тони → ближні об’єкти, холодні → віддалені.</w:t>
      </w:r>
    </w:p>
    <w:p w14:paraId="5910F383" w14:textId="77777777" w:rsidR="00C61F14" w:rsidRPr="005F438C" w:rsidRDefault="00C61F14" w:rsidP="00C61F14">
      <w:pPr>
        <w:pStyle w:val="a2"/>
      </w:pPr>
      <w:r w:rsidRPr="005F438C">
        <w:t>Права панель – об’єднане зображення (</w:t>
      </w:r>
      <w:proofErr w:type="spellStart"/>
      <w:r w:rsidRPr="005F438C">
        <w:t>FlowNet</w:t>
      </w:r>
      <w:proofErr w:type="spellEnd"/>
      <w:r w:rsidRPr="005F438C">
        <w:t xml:space="preserve"> + </w:t>
      </w:r>
      <w:proofErr w:type="spellStart"/>
      <w:r w:rsidRPr="005F438C">
        <w:t>Boosting</w:t>
      </w:r>
      <w:proofErr w:type="spellEnd"/>
      <w:r w:rsidRPr="005F438C">
        <w:t>).</w:t>
      </w:r>
    </w:p>
    <w:p w14:paraId="7A5AC02E" w14:textId="77777777" w:rsidR="00C61F14" w:rsidRPr="005F438C" w:rsidRDefault="00C61F14" w:rsidP="00C61F14">
      <w:pPr>
        <w:pStyle w:val="a2"/>
      </w:pPr>
      <w:r w:rsidRPr="005F438C">
        <w:t xml:space="preserve">Накладання потоку </w:t>
      </w:r>
      <w:proofErr w:type="spellStart"/>
      <w:r w:rsidRPr="005F438C">
        <w:t>FlowNet</w:t>
      </w:r>
      <w:proofErr w:type="spellEnd"/>
      <w:r w:rsidRPr="005F438C">
        <w:t xml:space="preserve"> на карту глибини </w:t>
      </w:r>
      <w:proofErr w:type="spellStart"/>
      <w:r w:rsidRPr="005F438C">
        <w:t>Boosting</w:t>
      </w:r>
      <w:proofErr w:type="spellEnd"/>
      <w:r w:rsidRPr="005F438C">
        <w:t xml:space="preserve">. Насиченість → інтенсивність руху, яскравість → глибина. Це дозволяє одночасно аналізувати напрямок, швидкість, відстань та просторове положення об’єктів. Поєднання високої деталізації </w:t>
      </w:r>
      <w:proofErr w:type="spellStart"/>
      <w:r w:rsidRPr="005F438C">
        <w:t>FlowNet</w:t>
      </w:r>
      <w:proofErr w:type="spellEnd"/>
      <w:r w:rsidRPr="005F438C">
        <w:t xml:space="preserve"> та підкреслення меж </w:t>
      </w:r>
      <w:proofErr w:type="spellStart"/>
      <w:r w:rsidRPr="005F438C">
        <w:t>Boosting</w:t>
      </w:r>
      <w:proofErr w:type="spellEnd"/>
      <w:r w:rsidRPr="005F438C">
        <w:t xml:space="preserve"> дає максимально інформативне зображення.</w:t>
      </w:r>
    </w:p>
    <w:p w14:paraId="068B8B84" w14:textId="77777777" w:rsidR="00C61F14" w:rsidRPr="005F438C" w:rsidRDefault="00C61F14" w:rsidP="00C61F14">
      <w:pPr>
        <w:pStyle w:val="a2"/>
      </w:pPr>
      <w:proofErr w:type="spellStart"/>
      <w:r w:rsidRPr="005F438C">
        <w:t>Детекція</w:t>
      </w:r>
      <w:proofErr w:type="spellEnd"/>
      <w:r w:rsidRPr="005F438C">
        <w:t xml:space="preserve"> об’єктів.</w:t>
      </w:r>
    </w:p>
    <w:p w14:paraId="32740286" w14:textId="77777777" w:rsidR="0045152E" w:rsidRPr="005F438C" w:rsidRDefault="00C61F14" w:rsidP="00C61F14">
      <w:pPr>
        <w:pStyle w:val="a2"/>
      </w:pPr>
      <w:r w:rsidRPr="005F438C">
        <w:t xml:space="preserve">Виявлено 6 об’єктів моделлю DETR. Поєднання з </w:t>
      </w:r>
      <w:proofErr w:type="spellStart"/>
      <w:r w:rsidRPr="005F438C">
        <w:t>FlowNet</w:t>
      </w:r>
      <w:proofErr w:type="spellEnd"/>
      <w:r w:rsidRPr="005F438C">
        <w:t xml:space="preserve"> + </w:t>
      </w:r>
      <w:proofErr w:type="spellStart"/>
      <w:r w:rsidRPr="005F438C">
        <w:t>Boosting</w:t>
      </w:r>
      <w:proofErr w:type="spellEnd"/>
      <w:r w:rsidRPr="005F438C">
        <w:t xml:space="preserve"> дозволяє обчислити повний набір параметрів (x, y, z, v, θ) з максимальною точністю, особливо на межах об’єктів.</w:t>
      </w:r>
    </w:p>
    <w:p w14:paraId="279191AB" w14:textId="77777777" w:rsidR="0045152E" w:rsidRPr="005F438C" w:rsidRDefault="0045152E" w:rsidP="0045152E">
      <w:pPr>
        <w:pStyle w:val="a2"/>
        <w:keepNext/>
        <w:jc w:val="center"/>
      </w:pPr>
      <w:r w:rsidRPr="005F438C">
        <w:rPr>
          <w:noProof/>
        </w:rPr>
        <w:lastRenderedPageBreak/>
        <w:drawing>
          <wp:inline distT="0" distB="0" distL="0" distR="0" wp14:anchorId="60330EB2" wp14:editId="21C7A50C">
            <wp:extent cx="5486400" cy="4198993"/>
            <wp:effectExtent l="0" t="0" r="0" b="0"/>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oosting.png"/>
                    <pic:cNvPicPr/>
                  </pic:nvPicPr>
                  <pic:blipFill>
                    <a:blip r:embed="rId43"/>
                    <a:stretch>
                      <a:fillRect/>
                    </a:stretch>
                  </pic:blipFill>
                  <pic:spPr>
                    <a:xfrm>
                      <a:off x="0" y="0"/>
                      <a:ext cx="5486400" cy="4198993"/>
                    </a:xfrm>
                    <a:prstGeom prst="rect">
                      <a:avLst/>
                    </a:prstGeom>
                  </pic:spPr>
                </pic:pic>
              </a:graphicData>
            </a:graphic>
          </wp:inline>
        </w:drawing>
      </w:r>
    </w:p>
    <w:p w14:paraId="168E0F6F" w14:textId="77777777" w:rsidR="0045152E" w:rsidRPr="005F438C" w:rsidRDefault="0045152E" w:rsidP="0045152E">
      <w:pPr>
        <w:pStyle w:val="aff2"/>
      </w:pPr>
      <w:r w:rsidRPr="005F438C">
        <w:rPr>
          <w:color w:val="000000"/>
        </w:rPr>
        <w:t xml:space="preserve">Рис. 4.36 — </w:t>
      </w:r>
      <w:proofErr w:type="spellStart"/>
      <w:r w:rsidRPr="005F438C">
        <w:rPr>
          <w:color w:val="000000"/>
        </w:rPr>
        <w:t>FlowNet_Boosting</w:t>
      </w:r>
      <w:proofErr w:type="spellEnd"/>
    </w:p>
    <w:p w14:paraId="62F2E5A5" w14:textId="77777777" w:rsidR="00D4769E" w:rsidRPr="005F438C" w:rsidRDefault="00000000">
      <w:pPr>
        <w:pStyle w:val="a2"/>
      </w:pPr>
      <w:r w:rsidRPr="005F438C">
        <w:t>На рис. 4.36 наведено результат «</w:t>
      </w:r>
      <w:proofErr w:type="spellStart"/>
      <w:r w:rsidRPr="005F438C">
        <w:t>FlowNet_Boosting</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1B60E05B" w14:textId="77777777" w:rsidR="00C61F14" w:rsidRPr="005F438C" w:rsidRDefault="0045152E" w:rsidP="00C61F14">
      <w:pPr>
        <w:pStyle w:val="a2"/>
      </w:pPr>
      <w:r w:rsidRPr="005F438C">
        <w:t xml:space="preserve">На рис. 4.37 зображено </w:t>
      </w:r>
      <w:proofErr w:type="spellStart"/>
      <w:r w:rsidRPr="005F438C">
        <w:t>FlowNet_DPT_Large</w:t>
      </w:r>
      <w:proofErr w:type="spellEnd"/>
      <w:r w:rsidRPr="005F438C">
        <w:t>.</w:t>
      </w:r>
      <w:r w:rsidR="00C61F14" w:rsidRPr="005F438C">
        <w:t xml:space="preserve"> Комбінований аналіз: </w:t>
      </w:r>
      <w:proofErr w:type="spellStart"/>
      <w:r w:rsidR="00C61F14" w:rsidRPr="005F438C">
        <w:t>FlowNet</w:t>
      </w:r>
      <w:proofErr w:type="spellEnd"/>
      <w:r w:rsidR="00C61F14" w:rsidRPr="005F438C">
        <w:t xml:space="preserve"> + </w:t>
      </w:r>
      <w:proofErr w:type="spellStart"/>
      <w:r w:rsidR="00C61F14" w:rsidRPr="005F438C">
        <w:t>DPT_Large</w:t>
      </w:r>
      <w:proofErr w:type="spellEnd"/>
      <w:r w:rsidR="00C61F14" w:rsidRPr="005F438C">
        <w:t>.</w:t>
      </w:r>
    </w:p>
    <w:p w14:paraId="6E8BCEBC" w14:textId="77777777" w:rsidR="00C61F14" w:rsidRPr="005F438C" w:rsidRDefault="00C61F14" w:rsidP="00C61F14">
      <w:pPr>
        <w:pStyle w:val="a2"/>
      </w:pPr>
      <w:r w:rsidRPr="005F438C">
        <w:t xml:space="preserve">На рис. 4.37 показано результати роботи системи з використанням </w:t>
      </w:r>
      <w:proofErr w:type="spellStart"/>
      <w:r w:rsidRPr="005F438C">
        <w:t>нейромережевого</w:t>
      </w:r>
      <w:proofErr w:type="spellEnd"/>
      <w:r w:rsidRPr="005F438C">
        <w:t xml:space="preserve"> алгоритму оптичного потоку </w:t>
      </w:r>
      <w:proofErr w:type="spellStart"/>
      <w:r w:rsidRPr="005F438C">
        <w:t>FlowNet</w:t>
      </w:r>
      <w:proofErr w:type="spellEnd"/>
      <w:r w:rsidRPr="005F438C">
        <w:t xml:space="preserve"> для оцінки руху та </w:t>
      </w:r>
      <w:proofErr w:type="spellStart"/>
      <w:r w:rsidRPr="005F438C">
        <w:t>трансформерної</w:t>
      </w:r>
      <w:proofErr w:type="spellEnd"/>
      <w:r w:rsidRPr="005F438C">
        <w:t xml:space="preserve"> моделі </w:t>
      </w:r>
      <w:proofErr w:type="spellStart"/>
      <w:r w:rsidRPr="005F438C">
        <w:t>DPT_Large</w:t>
      </w:r>
      <w:proofErr w:type="spellEnd"/>
      <w:r w:rsidRPr="005F438C">
        <w:t xml:space="preserve"> для оцінки глибини сцени. Ця комбінація є оптимальною серед усіх досліджених, оскільки поєднує найкращий </w:t>
      </w:r>
      <w:proofErr w:type="spellStart"/>
      <w:r w:rsidRPr="005F438C">
        <w:t>нейромережевий</w:t>
      </w:r>
      <w:proofErr w:type="spellEnd"/>
      <w:r w:rsidRPr="005F438C">
        <w:t xml:space="preserve"> метод оцінки руху з найкращим методом оцінки глибини.</w:t>
      </w:r>
    </w:p>
    <w:p w14:paraId="0486EDAC" w14:textId="77777777" w:rsidR="00C61F14" w:rsidRPr="005F438C" w:rsidRDefault="00C61F14" w:rsidP="00C61F14">
      <w:pPr>
        <w:pStyle w:val="a2"/>
      </w:pPr>
      <w:r w:rsidRPr="005F438C">
        <w:t>Ліва панель – оптичний потік (</w:t>
      </w:r>
      <w:proofErr w:type="spellStart"/>
      <w:r w:rsidRPr="005F438C">
        <w:t>FlowNet</w:t>
      </w:r>
      <w:proofErr w:type="spellEnd"/>
      <w:r w:rsidRPr="005F438C">
        <w:t xml:space="preserve">). </w:t>
      </w:r>
    </w:p>
    <w:p w14:paraId="47589E33" w14:textId="77777777" w:rsidR="00C61F14" w:rsidRPr="005F438C" w:rsidRDefault="00C61F14" w:rsidP="00C61F14">
      <w:pPr>
        <w:pStyle w:val="a2"/>
      </w:pPr>
      <w:r w:rsidRPr="005F438C">
        <w:t xml:space="preserve">Поле оптичного потоку отримане моделлю </w:t>
      </w:r>
      <w:proofErr w:type="spellStart"/>
      <w:r w:rsidRPr="005F438C">
        <w:t>FlowNet</w:t>
      </w:r>
      <w:proofErr w:type="spellEnd"/>
      <w:r w:rsidRPr="005F438C">
        <w:t xml:space="preserve"> 35 – першою </w:t>
      </w:r>
      <w:proofErr w:type="spellStart"/>
      <w:r w:rsidRPr="005F438C">
        <w:t>згортковою</w:t>
      </w:r>
      <w:proofErr w:type="spellEnd"/>
      <w:r w:rsidRPr="005F438C">
        <w:t xml:space="preserve"> нейронною мережею, навченою </w:t>
      </w:r>
      <w:proofErr w:type="spellStart"/>
      <w:r w:rsidRPr="005F438C">
        <w:t>end-to-end</w:t>
      </w:r>
      <w:proofErr w:type="spellEnd"/>
      <w:r w:rsidRPr="005F438C">
        <w:t xml:space="preserve"> для передбачення оптичного потоку з пари зображень. Архітектура базується на двох варіантах: </w:t>
      </w:r>
      <w:proofErr w:type="spellStart"/>
      <w:r w:rsidRPr="005F438C">
        <w:t>FlowNetSimple</w:t>
      </w:r>
      <w:proofErr w:type="spellEnd"/>
      <w:r w:rsidRPr="005F438C">
        <w:t xml:space="preserve"> (конкатенація кадрів) та </w:t>
      </w:r>
      <w:proofErr w:type="spellStart"/>
      <w:r w:rsidRPr="005F438C">
        <w:t>FlowNetCorr</w:t>
      </w:r>
      <w:proofErr w:type="spellEnd"/>
      <w:r w:rsidRPr="005F438C">
        <w:t xml:space="preserve"> (кореляційний шар). Навчання на </w:t>
      </w:r>
      <w:r w:rsidRPr="005F438C">
        <w:lastRenderedPageBreak/>
        <w:t xml:space="preserve">синтетичному наборі </w:t>
      </w:r>
      <w:proofErr w:type="spellStart"/>
      <w:r w:rsidRPr="005F438C">
        <w:t>Flying</w:t>
      </w:r>
      <w:proofErr w:type="spellEnd"/>
      <w:r w:rsidRPr="005F438C">
        <w:t xml:space="preserve"> </w:t>
      </w:r>
      <w:proofErr w:type="spellStart"/>
      <w:r w:rsidRPr="005F438C">
        <w:t>Chairs</w:t>
      </w:r>
      <w:proofErr w:type="spellEnd"/>
      <w:r w:rsidRPr="005F438C">
        <w:t xml:space="preserve"> (22 872 пари) дозволяє досягати високої точності на реальних сценах без </w:t>
      </w:r>
      <w:proofErr w:type="spellStart"/>
      <w:r w:rsidRPr="005F438C">
        <w:t>донавчання</w:t>
      </w:r>
      <w:proofErr w:type="spellEnd"/>
      <w:r w:rsidRPr="005F438C">
        <w:t>.</w:t>
      </w:r>
    </w:p>
    <w:p w14:paraId="2DB9E5A4" w14:textId="77777777" w:rsidR="00C61F14" w:rsidRPr="005F438C" w:rsidRDefault="00C61F14" w:rsidP="00C61F14">
      <w:pPr>
        <w:pStyle w:val="a2"/>
      </w:pPr>
      <w:r w:rsidRPr="005F438C">
        <w:t xml:space="preserve">Ключові особливості </w:t>
      </w:r>
      <w:proofErr w:type="spellStart"/>
      <w:r w:rsidRPr="005F438C">
        <w:t>FlowNet</w:t>
      </w:r>
      <w:proofErr w:type="spellEnd"/>
      <w:r w:rsidRPr="005F438C">
        <w:t>:</w:t>
      </w:r>
    </w:p>
    <w:p w14:paraId="4FAB999F" w14:textId="77777777" w:rsidR="00C61F14" w:rsidRPr="005F438C" w:rsidRDefault="00C61F14" w:rsidP="00C61F14">
      <w:pPr>
        <w:pStyle w:val="a2"/>
      </w:pPr>
      <w:r w:rsidRPr="005F438C">
        <w:t>- чіткі межі рухомих об’єктів (на відміну від класичних методів, які розмивають межі);</w:t>
      </w:r>
    </w:p>
    <w:p w14:paraId="053148D3" w14:textId="77777777" w:rsidR="00C61F14" w:rsidRPr="005F438C" w:rsidRDefault="00C61F14" w:rsidP="00C61F14">
      <w:pPr>
        <w:pStyle w:val="a2"/>
      </w:pPr>
      <w:r w:rsidRPr="005F438C">
        <w:t xml:space="preserve"> – стійкість до оклюзій завдяки узагальнюючій здатності CNN;</w:t>
      </w:r>
    </w:p>
    <w:p w14:paraId="4EC374E2" w14:textId="77777777" w:rsidR="00C61F14" w:rsidRPr="005F438C" w:rsidRDefault="00C61F14" w:rsidP="00C61F14">
      <w:pPr>
        <w:pStyle w:val="a2"/>
      </w:pPr>
      <w:r w:rsidRPr="005F438C">
        <w:t xml:space="preserve"> – деталізація дрібних рухів.</w:t>
      </w:r>
    </w:p>
    <w:p w14:paraId="3B67DEB7" w14:textId="77777777" w:rsidR="00C61F14" w:rsidRPr="005F438C" w:rsidRDefault="00C61F14" w:rsidP="00C61F14">
      <w:pPr>
        <w:pStyle w:val="a2"/>
      </w:pPr>
      <w:r w:rsidRPr="005F438C">
        <w:t>Центральна панель – карта глибини (</w:t>
      </w:r>
      <w:proofErr w:type="spellStart"/>
      <w:r w:rsidRPr="005F438C">
        <w:t>DPT_Large</w:t>
      </w:r>
      <w:proofErr w:type="spellEnd"/>
      <w:r w:rsidRPr="005F438C">
        <w:t xml:space="preserve">). </w:t>
      </w:r>
    </w:p>
    <w:p w14:paraId="1AD7D971" w14:textId="77777777" w:rsidR="00C61F14" w:rsidRPr="005F438C" w:rsidRDefault="00C61F14" w:rsidP="00C61F14">
      <w:pPr>
        <w:pStyle w:val="a2"/>
      </w:pPr>
      <w:r w:rsidRPr="005F438C">
        <w:t xml:space="preserve">Оцінка глибини виконана моделлю </w:t>
      </w:r>
      <w:proofErr w:type="spellStart"/>
      <w:r w:rsidRPr="005F438C">
        <w:t>DPT_Large</w:t>
      </w:r>
      <w:proofErr w:type="spellEnd"/>
      <w:r w:rsidRPr="005F438C">
        <w:t xml:space="preserve"> (</w:t>
      </w:r>
      <w:proofErr w:type="spellStart"/>
      <w:r w:rsidRPr="005F438C">
        <w:t>Dense</w:t>
      </w:r>
      <w:proofErr w:type="spellEnd"/>
      <w:r w:rsidRPr="005F438C">
        <w:t xml:space="preserve"> </w:t>
      </w:r>
      <w:proofErr w:type="spellStart"/>
      <w:r w:rsidRPr="005F438C">
        <w:t>Prediction</w:t>
      </w:r>
      <w:proofErr w:type="spellEnd"/>
      <w:r w:rsidRPr="005F438C">
        <w:t xml:space="preserve"> </w:t>
      </w:r>
      <w:proofErr w:type="spellStart"/>
      <w:r w:rsidRPr="005F438C">
        <w:t>Transformer</w:t>
      </w:r>
      <w:proofErr w:type="spellEnd"/>
      <w:r w:rsidRPr="005F438C">
        <w:t xml:space="preserve">) – покращеною версією </w:t>
      </w:r>
      <w:proofErr w:type="spellStart"/>
      <w:r w:rsidRPr="005F438C">
        <w:t>MiDaS</w:t>
      </w:r>
      <w:proofErr w:type="spellEnd"/>
      <w:r w:rsidRPr="005F438C">
        <w:t xml:space="preserve">, яка використовує архітектуру </w:t>
      </w:r>
      <w:proofErr w:type="spellStart"/>
      <w:r w:rsidRPr="005F438C">
        <w:t>трансформера</w:t>
      </w:r>
      <w:proofErr w:type="spellEnd"/>
      <w:r w:rsidRPr="005F438C">
        <w:t xml:space="preserve"> для щільного передбачення. Основні переваги </w:t>
      </w:r>
      <w:proofErr w:type="spellStart"/>
      <w:r w:rsidRPr="005F438C">
        <w:t>DPT_Large</w:t>
      </w:r>
      <w:proofErr w:type="spellEnd"/>
      <w:r w:rsidRPr="005F438C">
        <w:t>:</w:t>
      </w:r>
    </w:p>
    <w:p w14:paraId="65BD780D" w14:textId="77777777" w:rsidR="00C61F14" w:rsidRPr="005F438C" w:rsidRDefault="00C61F14" w:rsidP="00C61F14">
      <w:pPr>
        <w:pStyle w:val="a2"/>
      </w:pPr>
      <w:r w:rsidRPr="005F438C">
        <w:t>- Дуже висока роздільна здатність: модель зберігає деталі дрібних об’єктів (гілки дерев, дрібні конструкції), які «розмиваються» в інших методах.</w:t>
      </w:r>
    </w:p>
    <w:p w14:paraId="6D7BF61A" w14:textId="77777777" w:rsidR="00C61F14" w:rsidRPr="005F438C" w:rsidRDefault="00C61F14" w:rsidP="00C61F14">
      <w:pPr>
        <w:pStyle w:val="a2"/>
      </w:pPr>
      <w:r w:rsidRPr="005F438C">
        <w:t xml:space="preserve"> – Фізична коректність: кольорова шкала (теплі тони → ближче, холодні → далі) відповідає реальній просторовій структурі сцени.</w:t>
      </w:r>
    </w:p>
    <w:p w14:paraId="479D3AA8" w14:textId="77777777" w:rsidR="00C61F14" w:rsidRPr="005F438C" w:rsidRDefault="00C61F14" w:rsidP="00C61F14">
      <w:pPr>
        <w:pStyle w:val="a2"/>
      </w:pPr>
      <w:r w:rsidRPr="005F438C">
        <w:t xml:space="preserve">Порівняно з базовою моделлю </w:t>
      </w:r>
      <w:proofErr w:type="spellStart"/>
      <w:r w:rsidRPr="005F438C">
        <w:t>MiDaS</w:t>
      </w:r>
      <w:proofErr w:type="spellEnd"/>
      <w:r w:rsidRPr="005F438C">
        <w:t xml:space="preserve">, </w:t>
      </w:r>
      <w:proofErr w:type="spellStart"/>
      <w:r w:rsidRPr="005F438C">
        <w:t>DPT_Large</w:t>
      </w:r>
      <w:proofErr w:type="spellEnd"/>
      <w:r w:rsidRPr="005F438C">
        <w:t xml:space="preserve"> демонструє кращу деталізацію: окремі дрібні об’єкти мають чіткі межі та правильно визначену глибину. Кольорова шкала: теплі тони (жовтий, помаранчевий, червоний) – ближні об’єкти, холодні тони (зелений, синій, фіолетовий) – віддалені.</w:t>
      </w:r>
    </w:p>
    <w:p w14:paraId="75E01891" w14:textId="77777777" w:rsidR="00C61F14" w:rsidRPr="005F438C" w:rsidRDefault="00C61F14" w:rsidP="00C61F14">
      <w:pPr>
        <w:pStyle w:val="a2"/>
      </w:pPr>
      <w:r w:rsidRPr="005F438C">
        <w:t>Права панель – об’єднане зображення (</w:t>
      </w:r>
      <w:proofErr w:type="spellStart"/>
      <w:r w:rsidRPr="005F438C">
        <w:t>FlowNet</w:t>
      </w:r>
      <w:proofErr w:type="spellEnd"/>
      <w:r w:rsidRPr="005F438C">
        <w:t xml:space="preserve"> + </w:t>
      </w:r>
      <w:proofErr w:type="spellStart"/>
      <w:r w:rsidRPr="005F438C">
        <w:t>DPT_Large</w:t>
      </w:r>
      <w:proofErr w:type="spellEnd"/>
      <w:r w:rsidRPr="005F438C">
        <w:t>).</w:t>
      </w:r>
    </w:p>
    <w:p w14:paraId="311B7534" w14:textId="77777777" w:rsidR="00C61F14" w:rsidRPr="005F438C" w:rsidRDefault="00C61F14" w:rsidP="00C61F14">
      <w:pPr>
        <w:pStyle w:val="a2"/>
      </w:pPr>
      <w:r w:rsidRPr="005F438C">
        <w:t xml:space="preserve">Накладання </w:t>
      </w:r>
      <w:proofErr w:type="spellStart"/>
      <w:r w:rsidRPr="005F438C">
        <w:t>нейромережевого</w:t>
      </w:r>
      <w:proofErr w:type="spellEnd"/>
      <w:r w:rsidRPr="005F438C">
        <w:t xml:space="preserve"> оптичного потоку </w:t>
      </w:r>
      <w:proofErr w:type="spellStart"/>
      <w:r w:rsidRPr="005F438C">
        <w:t>FlowNet</w:t>
      </w:r>
      <w:proofErr w:type="spellEnd"/>
      <w:r w:rsidRPr="005F438C">
        <w:t xml:space="preserve"> на </w:t>
      </w:r>
      <w:proofErr w:type="spellStart"/>
      <w:r w:rsidRPr="005F438C">
        <w:t>високороздільну</w:t>
      </w:r>
      <w:proofErr w:type="spellEnd"/>
      <w:r w:rsidRPr="005F438C">
        <w:t xml:space="preserve"> карту глибини </w:t>
      </w:r>
      <w:proofErr w:type="spellStart"/>
      <w:r w:rsidRPr="005F438C">
        <w:t>DPT_Large</w:t>
      </w:r>
      <w:proofErr w:type="spellEnd"/>
      <w:r w:rsidRPr="005F438C">
        <w:t xml:space="preserve">. Насиченість → інтенсивність руху, яскравість → глибина. Завдяки високій роздільній здатності </w:t>
      </w:r>
      <w:proofErr w:type="spellStart"/>
      <w:r w:rsidRPr="005F438C">
        <w:t>DPT_Large</w:t>
      </w:r>
      <w:proofErr w:type="spellEnd"/>
      <w:r w:rsidRPr="005F438C">
        <w:t>, об’єднане зображення дозволяє:</w:t>
      </w:r>
    </w:p>
    <w:p w14:paraId="056C0F8E" w14:textId="77777777" w:rsidR="00C61F14" w:rsidRPr="005F438C" w:rsidRDefault="00C61F14" w:rsidP="00C61F14">
      <w:pPr>
        <w:pStyle w:val="a2"/>
      </w:pPr>
      <w:r w:rsidRPr="005F438C">
        <w:t>- одночасно аналізувати напрямок, швидкість, відстань та просторове положення навіть для дрібних об’єктів;</w:t>
      </w:r>
    </w:p>
    <w:p w14:paraId="1D9D6EE3" w14:textId="77777777" w:rsidR="00C61F14" w:rsidRPr="005F438C" w:rsidRDefault="00C61F14" w:rsidP="00C61F14">
      <w:pPr>
        <w:pStyle w:val="a2"/>
      </w:pPr>
      <w:r w:rsidRPr="005F438C">
        <w:t>- чітко відокремлювати об’єкти, що частково перекриваються (оклюзії);</w:t>
      </w:r>
    </w:p>
    <w:p w14:paraId="3BB3CC10" w14:textId="77777777" w:rsidR="00C61F14" w:rsidRPr="005F438C" w:rsidRDefault="00C61F14" w:rsidP="00C61F14">
      <w:pPr>
        <w:pStyle w:val="a2"/>
      </w:pPr>
      <w:r w:rsidRPr="005F438C">
        <w:t>- точно локалізувати межі рухомих об’єктів на карті глибини.</w:t>
      </w:r>
    </w:p>
    <w:p w14:paraId="7BA8543B" w14:textId="77777777" w:rsidR="00C61F14" w:rsidRPr="005F438C" w:rsidRDefault="00C61F14" w:rsidP="00C61F14">
      <w:pPr>
        <w:pStyle w:val="a2"/>
      </w:pPr>
      <w:r w:rsidRPr="005F438C">
        <w:t xml:space="preserve">Поєднання найкращого </w:t>
      </w:r>
      <w:proofErr w:type="spellStart"/>
      <w:r w:rsidRPr="005F438C">
        <w:t>нейромережевого</w:t>
      </w:r>
      <w:proofErr w:type="spellEnd"/>
      <w:r w:rsidRPr="005F438C">
        <w:t xml:space="preserve"> потоку (</w:t>
      </w:r>
      <w:proofErr w:type="spellStart"/>
      <w:r w:rsidRPr="005F438C">
        <w:t>FlowNet</w:t>
      </w:r>
      <w:proofErr w:type="spellEnd"/>
      <w:r w:rsidRPr="005F438C">
        <w:t xml:space="preserve">) та найкращої </w:t>
      </w:r>
      <w:proofErr w:type="spellStart"/>
      <w:r w:rsidRPr="005F438C">
        <w:t>високороздільної</w:t>
      </w:r>
      <w:proofErr w:type="spellEnd"/>
      <w:r w:rsidRPr="005F438C">
        <w:t xml:space="preserve"> глибини (</w:t>
      </w:r>
      <w:proofErr w:type="spellStart"/>
      <w:r w:rsidRPr="005F438C">
        <w:t>DPT_Large</w:t>
      </w:r>
      <w:proofErr w:type="spellEnd"/>
      <w:r w:rsidRPr="005F438C">
        <w:t xml:space="preserve">) дає максимально інформативне та точне </w:t>
      </w:r>
      <w:r w:rsidRPr="005F438C">
        <w:lastRenderedPageBreak/>
        <w:t>зображення.</w:t>
      </w:r>
    </w:p>
    <w:p w14:paraId="03B45426" w14:textId="77777777" w:rsidR="00C61F14" w:rsidRPr="005F438C" w:rsidRDefault="00C61F14" w:rsidP="00C61F14">
      <w:pPr>
        <w:pStyle w:val="a2"/>
      </w:pPr>
      <w:proofErr w:type="spellStart"/>
      <w:r w:rsidRPr="005F438C">
        <w:t>Детекція</w:t>
      </w:r>
      <w:proofErr w:type="spellEnd"/>
      <w:r w:rsidRPr="005F438C">
        <w:t xml:space="preserve"> об’єктів.</w:t>
      </w:r>
    </w:p>
    <w:p w14:paraId="380CDAE5" w14:textId="77777777" w:rsidR="0045152E" w:rsidRPr="005F438C" w:rsidRDefault="00C61F14" w:rsidP="00C61F14">
      <w:pPr>
        <w:pStyle w:val="a2"/>
      </w:pPr>
      <w:r w:rsidRPr="005F438C">
        <w:t xml:space="preserve">Виявлено 6 об’єктів моделлю DETR. Поєднання з </w:t>
      </w:r>
      <w:proofErr w:type="spellStart"/>
      <w:r w:rsidRPr="005F438C">
        <w:t>FlowNet</w:t>
      </w:r>
      <w:proofErr w:type="spellEnd"/>
      <w:r w:rsidRPr="005F438C">
        <w:t xml:space="preserve"> + </w:t>
      </w:r>
      <w:proofErr w:type="spellStart"/>
      <w:r w:rsidRPr="005F438C">
        <w:t>DPT_Large</w:t>
      </w:r>
      <w:proofErr w:type="spellEnd"/>
      <w:r w:rsidRPr="005F438C">
        <w:t xml:space="preserve"> дозволяє обчислити повний набір параметрів (x, y, z, v, θ) з максимальною точністю та найвищою роздільною здатністю.</w:t>
      </w:r>
    </w:p>
    <w:p w14:paraId="603659A8" w14:textId="77777777" w:rsidR="0045152E" w:rsidRPr="005F438C" w:rsidRDefault="0045152E" w:rsidP="0045152E">
      <w:pPr>
        <w:pStyle w:val="a2"/>
        <w:keepNext/>
        <w:jc w:val="center"/>
      </w:pPr>
      <w:r w:rsidRPr="005F438C">
        <w:rPr>
          <w:noProof/>
        </w:rPr>
        <w:drawing>
          <wp:inline distT="0" distB="0" distL="0" distR="0" wp14:anchorId="031383CC" wp14:editId="1EB3D2B2">
            <wp:extent cx="5486400" cy="4202258"/>
            <wp:effectExtent l="0" t="0" r="0" b="0"/>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DPT_Large.png"/>
                    <pic:cNvPicPr/>
                  </pic:nvPicPr>
                  <pic:blipFill>
                    <a:blip r:embed="rId19"/>
                    <a:stretch>
                      <a:fillRect/>
                    </a:stretch>
                  </pic:blipFill>
                  <pic:spPr>
                    <a:xfrm>
                      <a:off x="0" y="0"/>
                      <a:ext cx="5486400" cy="4202258"/>
                    </a:xfrm>
                    <a:prstGeom prst="rect">
                      <a:avLst/>
                    </a:prstGeom>
                  </pic:spPr>
                </pic:pic>
              </a:graphicData>
            </a:graphic>
          </wp:inline>
        </w:drawing>
      </w:r>
    </w:p>
    <w:p w14:paraId="201A7366" w14:textId="77777777" w:rsidR="0045152E" w:rsidRPr="005F438C" w:rsidRDefault="0045152E" w:rsidP="0045152E">
      <w:pPr>
        <w:pStyle w:val="aff2"/>
      </w:pPr>
      <w:r w:rsidRPr="005F438C">
        <w:rPr>
          <w:color w:val="000000"/>
        </w:rPr>
        <w:t xml:space="preserve">Рис. 4.37 — </w:t>
      </w:r>
      <w:proofErr w:type="spellStart"/>
      <w:r w:rsidRPr="005F438C">
        <w:rPr>
          <w:color w:val="000000"/>
        </w:rPr>
        <w:t>FlowNet_DPT_Large</w:t>
      </w:r>
      <w:proofErr w:type="spellEnd"/>
    </w:p>
    <w:p w14:paraId="31C9E314" w14:textId="77777777" w:rsidR="00D4769E" w:rsidRPr="005F438C" w:rsidRDefault="00000000">
      <w:pPr>
        <w:pStyle w:val="a2"/>
      </w:pPr>
      <w:r w:rsidRPr="005F438C">
        <w:t>На рис. 4.37 наведено результат «</w:t>
      </w:r>
      <w:proofErr w:type="spellStart"/>
      <w:r w:rsidRPr="005F438C">
        <w:t>FlowNet_DPT_Large</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291933A2" w14:textId="77777777" w:rsidR="00C61F14" w:rsidRPr="005F438C" w:rsidRDefault="0045152E" w:rsidP="00C61F14">
      <w:pPr>
        <w:pStyle w:val="a2"/>
      </w:pPr>
      <w:r w:rsidRPr="005F438C">
        <w:t xml:space="preserve">На рис. 4.38 зображено </w:t>
      </w:r>
      <w:proofErr w:type="spellStart"/>
      <w:r w:rsidRPr="005F438C">
        <w:t>FlowNet_GeoNet</w:t>
      </w:r>
      <w:proofErr w:type="spellEnd"/>
      <w:r w:rsidRPr="005F438C">
        <w:t>.</w:t>
      </w:r>
      <w:r w:rsidR="00C61F14" w:rsidRPr="005F438C">
        <w:t xml:space="preserve"> Комбінований аналіз: </w:t>
      </w:r>
      <w:proofErr w:type="spellStart"/>
      <w:r w:rsidR="00C61F14" w:rsidRPr="005F438C">
        <w:t>FlowNet</w:t>
      </w:r>
      <w:proofErr w:type="spellEnd"/>
      <w:r w:rsidR="00C61F14" w:rsidRPr="005F438C">
        <w:t xml:space="preserve"> + </w:t>
      </w:r>
      <w:proofErr w:type="spellStart"/>
      <w:r w:rsidR="00C61F14" w:rsidRPr="005F438C">
        <w:t>GeoNet</w:t>
      </w:r>
      <w:proofErr w:type="spellEnd"/>
      <w:r w:rsidR="00C61F14" w:rsidRPr="005F438C">
        <w:t>.</w:t>
      </w:r>
    </w:p>
    <w:p w14:paraId="46DE9EA0" w14:textId="77777777" w:rsidR="00C61F14" w:rsidRPr="005F438C" w:rsidRDefault="00C61F14" w:rsidP="00C61F14">
      <w:pPr>
        <w:pStyle w:val="a2"/>
      </w:pPr>
      <w:r w:rsidRPr="005F438C">
        <w:t xml:space="preserve">На рис. 4.38 показано результати роботи системи з використанням </w:t>
      </w:r>
      <w:proofErr w:type="spellStart"/>
      <w:r w:rsidRPr="005F438C">
        <w:t>нейромережевого</w:t>
      </w:r>
      <w:proofErr w:type="spellEnd"/>
      <w:r w:rsidRPr="005F438C">
        <w:t xml:space="preserve"> алгоритму оптичного потоку </w:t>
      </w:r>
      <w:proofErr w:type="spellStart"/>
      <w:r w:rsidRPr="005F438C">
        <w:t>FlowNet</w:t>
      </w:r>
      <w:proofErr w:type="spellEnd"/>
      <w:r w:rsidRPr="005F438C">
        <w:t xml:space="preserve"> для оцінки руху та моделі </w:t>
      </w:r>
      <w:proofErr w:type="spellStart"/>
      <w:r w:rsidRPr="005F438C">
        <w:t>GeoNet</w:t>
      </w:r>
      <w:proofErr w:type="spellEnd"/>
      <w:r w:rsidRPr="005F438C">
        <w:t xml:space="preserve"> для оцінки глибини сцени. Ця комбінація поєднує високу точність </w:t>
      </w:r>
      <w:proofErr w:type="spellStart"/>
      <w:r w:rsidRPr="005F438C">
        <w:t>нейромережевої</w:t>
      </w:r>
      <w:proofErr w:type="spellEnd"/>
      <w:r w:rsidRPr="005F438C">
        <w:t xml:space="preserve"> оцінки руху з інтегрованим підходом до оцінки глибини, що забезпечує просторово-часову узгодженість.</w:t>
      </w:r>
    </w:p>
    <w:p w14:paraId="6578329E" w14:textId="77777777" w:rsidR="00C61F14" w:rsidRPr="005F438C" w:rsidRDefault="00C61F14" w:rsidP="00C61F14">
      <w:pPr>
        <w:pStyle w:val="a2"/>
      </w:pPr>
      <w:r w:rsidRPr="005F438C">
        <w:lastRenderedPageBreak/>
        <w:t>Ліва панель оптичний потік (</w:t>
      </w:r>
      <w:proofErr w:type="spellStart"/>
      <w:r w:rsidRPr="005F438C">
        <w:t>FlowNet</w:t>
      </w:r>
      <w:proofErr w:type="spellEnd"/>
      <w:r w:rsidRPr="005F438C">
        <w:t xml:space="preserve">). </w:t>
      </w:r>
    </w:p>
    <w:p w14:paraId="4F3AD713" w14:textId="77777777" w:rsidR="00C61F14" w:rsidRPr="005F438C" w:rsidRDefault="00C61F14" w:rsidP="00C61F14">
      <w:pPr>
        <w:pStyle w:val="a2"/>
      </w:pPr>
      <w:r w:rsidRPr="005F438C">
        <w:t xml:space="preserve">Ключові особливості </w:t>
      </w:r>
      <w:proofErr w:type="spellStart"/>
      <w:r w:rsidRPr="005F438C">
        <w:t>FlowNet</w:t>
      </w:r>
      <w:proofErr w:type="spellEnd"/>
      <w:r w:rsidRPr="005F438C">
        <w:t>:</w:t>
      </w:r>
    </w:p>
    <w:p w14:paraId="1F59E186" w14:textId="77777777" w:rsidR="00C61F14" w:rsidRPr="005F438C" w:rsidRDefault="00C61F14" w:rsidP="00C61F14">
      <w:pPr>
        <w:pStyle w:val="a2"/>
      </w:pPr>
      <w:r w:rsidRPr="005F438C">
        <w:t xml:space="preserve"> – стійкість до оклюзій завдяки узагальнюючій здатності CNN;</w:t>
      </w:r>
    </w:p>
    <w:p w14:paraId="562DA18D" w14:textId="77777777" w:rsidR="00C61F14" w:rsidRPr="005F438C" w:rsidRDefault="00C61F14" w:rsidP="00C61F14">
      <w:pPr>
        <w:pStyle w:val="a2"/>
      </w:pPr>
      <w:r w:rsidRPr="005F438C">
        <w:t xml:space="preserve"> – деталізація дрібних рухів.</w:t>
      </w:r>
    </w:p>
    <w:p w14:paraId="2F9B9031" w14:textId="77777777" w:rsidR="00C61F14" w:rsidRPr="005F438C" w:rsidRDefault="00C61F14" w:rsidP="00C61F14">
      <w:pPr>
        <w:pStyle w:val="a2"/>
      </w:pPr>
      <w:r w:rsidRPr="005F438C">
        <w:t>Центральна панель – карта глибини (</w:t>
      </w:r>
      <w:proofErr w:type="spellStart"/>
      <w:r w:rsidRPr="005F438C">
        <w:t>GeoNet</w:t>
      </w:r>
      <w:proofErr w:type="spellEnd"/>
      <w:r w:rsidRPr="005F438C">
        <w:t xml:space="preserve">). </w:t>
      </w:r>
    </w:p>
    <w:p w14:paraId="7DF765D7" w14:textId="77777777" w:rsidR="00C61F14" w:rsidRPr="005F438C" w:rsidRDefault="00C61F14" w:rsidP="00C61F14">
      <w:pPr>
        <w:pStyle w:val="a2"/>
      </w:pPr>
      <w:r w:rsidRPr="005F438C">
        <w:t xml:space="preserve">Оцінка глибини виконана моделлю </w:t>
      </w:r>
      <w:proofErr w:type="spellStart"/>
      <w:r w:rsidRPr="005F438C">
        <w:t>GeoNet</w:t>
      </w:r>
      <w:proofErr w:type="spellEnd"/>
      <w:r w:rsidRPr="005F438C">
        <w:t xml:space="preserve"> – глибокою нейронною архітектурою, яка поєднує задачу оцінки глибини (</w:t>
      </w:r>
      <w:proofErr w:type="spellStart"/>
      <w:r w:rsidRPr="005F438C">
        <w:t>DepthNet</w:t>
      </w:r>
      <w:proofErr w:type="spellEnd"/>
      <w:r w:rsidRPr="005F438C">
        <w:t>), пози камери (</w:t>
      </w:r>
      <w:proofErr w:type="spellStart"/>
      <w:r w:rsidRPr="005F438C">
        <w:t>PoseNet</w:t>
      </w:r>
      <w:proofErr w:type="spellEnd"/>
      <w:r w:rsidRPr="005F438C">
        <w:t>) та оптичного потоку (</w:t>
      </w:r>
      <w:proofErr w:type="spellStart"/>
      <w:r w:rsidRPr="005F438C">
        <w:t>ResFlowNet</w:t>
      </w:r>
      <w:proofErr w:type="spellEnd"/>
      <w:r w:rsidRPr="005F438C">
        <w:t>) в єдиній неконтрольованій (</w:t>
      </w:r>
      <w:proofErr w:type="spellStart"/>
      <w:r w:rsidRPr="005F438C">
        <w:t>unsupervised</w:t>
      </w:r>
      <w:proofErr w:type="spellEnd"/>
      <w:r w:rsidRPr="005F438C">
        <w:t xml:space="preserve">) структурі. Ключові особливості </w:t>
      </w:r>
      <w:proofErr w:type="spellStart"/>
      <w:r w:rsidRPr="005F438C">
        <w:t>GeoNet</w:t>
      </w:r>
      <w:proofErr w:type="spellEnd"/>
      <w:r w:rsidRPr="005F438C">
        <w:t>:</w:t>
      </w:r>
    </w:p>
    <w:p w14:paraId="170AD23C" w14:textId="77777777" w:rsidR="00C61F14" w:rsidRPr="005F438C" w:rsidRDefault="00C61F14" w:rsidP="00C61F14">
      <w:pPr>
        <w:pStyle w:val="a2"/>
      </w:pPr>
      <w:r w:rsidRPr="005F438C">
        <w:t xml:space="preserve"> – Спільне навчання: одночасне навчання оцінки глибини, пози та оптичного потоку без використання розмічених даних.</w:t>
      </w:r>
    </w:p>
    <w:p w14:paraId="152FF548" w14:textId="77777777" w:rsidR="00C61F14" w:rsidRPr="005F438C" w:rsidRDefault="00C61F14" w:rsidP="00C61F14">
      <w:pPr>
        <w:pStyle w:val="a2"/>
      </w:pPr>
      <w:r w:rsidRPr="005F438C">
        <w:t xml:space="preserve"> – Фотометрична узгодженість: функція втрат базується на реконструкції кадрів, що забезпечує природну узгодженість між глибиною та рухом.</w:t>
      </w:r>
    </w:p>
    <w:p w14:paraId="6BE18872" w14:textId="77777777" w:rsidR="00C61F14" w:rsidRPr="005F438C" w:rsidRDefault="00C61F14" w:rsidP="00C61F14">
      <w:pPr>
        <w:pStyle w:val="a2"/>
      </w:pPr>
      <w:r w:rsidRPr="005F438C">
        <w:t xml:space="preserve"> – Геометрична коректність: карта глибини є фізично правдоподібною.</w:t>
      </w:r>
    </w:p>
    <w:p w14:paraId="463C6D95" w14:textId="77777777" w:rsidR="00C61F14" w:rsidRPr="005F438C" w:rsidRDefault="00C61F14" w:rsidP="00C61F14">
      <w:pPr>
        <w:pStyle w:val="a2"/>
      </w:pPr>
      <w:r w:rsidRPr="005F438C">
        <w:t xml:space="preserve">Порівняно з </w:t>
      </w:r>
      <w:proofErr w:type="spellStart"/>
      <w:r w:rsidRPr="005F438C">
        <w:t>DPT_Large</w:t>
      </w:r>
      <w:proofErr w:type="spellEnd"/>
      <w:r w:rsidRPr="005F438C">
        <w:t xml:space="preserve">, </w:t>
      </w:r>
      <w:proofErr w:type="spellStart"/>
      <w:r w:rsidRPr="005F438C">
        <w:t>GeoNet</w:t>
      </w:r>
      <w:proofErr w:type="spellEnd"/>
      <w:r w:rsidRPr="005F438C">
        <w:t xml:space="preserve"> дає дещо нижчу роздільну здатність, але забезпечує кращу узгодженість між глибиною та оптичним потоком, оскільки обидві задачі вирішуються спільно. Це особливо важливо для сцен зі складним рухом камери. Кольорова шкала: теплі тони (жовтий, помаранчевий, червоний) – ближні об’єкти, холодні тони (зелений, синій, фіолетовий) – віддалені.</w:t>
      </w:r>
    </w:p>
    <w:p w14:paraId="1744C3D3" w14:textId="77777777" w:rsidR="00C61F14" w:rsidRPr="005F438C" w:rsidRDefault="00C61F14" w:rsidP="00C61F14">
      <w:pPr>
        <w:pStyle w:val="a2"/>
      </w:pPr>
      <w:r w:rsidRPr="005F438C">
        <w:t>Права панель – об’єднане зображення (</w:t>
      </w:r>
      <w:proofErr w:type="spellStart"/>
      <w:r w:rsidRPr="005F438C">
        <w:t>FlowNet</w:t>
      </w:r>
      <w:proofErr w:type="spellEnd"/>
      <w:r w:rsidRPr="005F438C">
        <w:t xml:space="preserve"> + </w:t>
      </w:r>
      <w:proofErr w:type="spellStart"/>
      <w:r w:rsidRPr="005F438C">
        <w:t>GeoNet</w:t>
      </w:r>
      <w:proofErr w:type="spellEnd"/>
      <w:r w:rsidRPr="005F438C">
        <w:t>).</w:t>
      </w:r>
    </w:p>
    <w:p w14:paraId="44192F33" w14:textId="77777777" w:rsidR="00C61F14" w:rsidRPr="005F438C" w:rsidRDefault="00C61F14" w:rsidP="00C61F14">
      <w:pPr>
        <w:pStyle w:val="a2"/>
      </w:pPr>
      <w:r w:rsidRPr="005F438C">
        <w:t xml:space="preserve">Накладання </w:t>
      </w:r>
      <w:proofErr w:type="spellStart"/>
      <w:r w:rsidRPr="005F438C">
        <w:t>нейромережевого</w:t>
      </w:r>
      <w:proofErr w:type="spellEnd"/>
      <w:r w:rsidRPr="005F438C">
        <w:t xml:space="preserve"> оптичного потоку </w:t>
      </w:r>
      <w:proofErr w:type="spellStart"/>
      <w:r w:rsidRPr="005F438C">
        <w:t>FlowNet</w:t>
      </w:r>
      <w:proofErr w:type="spellEnd"/>
      <w:r w:rsidRPr="005F438C">
        <w:t xml:space="preserve"> на карту глибини </w:t>
      </w:r>
      <w:proofErr w:type="spellStart"/>
      <w:r w:rsidRPr="005F438C">
        <w:t>GeoNet</w:t>
      </w:r>
      <w:proofErr w:type="spellEnd"/>
      <w:r w:rsidRPr="005F438C">
        <w:t xml:space="preserve">. Насиченість → інтенсивність руху, яскравість → глибина. Оскільки </w:t>
      </w:r>
      <w:proofErr w:type="spellStart"/>
      <w:r w:rsidRPr="005F438C">
        <w:t>GeoNet</w:t>
      </w:r>
      <w:proofErr w:type="spellEnd"/>
      <w:r w:rsidRPr="005F438C">
        <w:t xml:space="preserve"> навчається спільно з оптичним потоком, його карта глибини природно узгоджується з рухом. Це дозволяє:</w:t>
      </w:r>
    </w:p>
    <w:p w14:paraId="15347E30" w14:textId="77777777" w:rsidR="00C61F14" w:rsidRPr="005F438C" w:rsidRDefault="00C61F14" w:rsidP="00C61F14">
      <w:pPr>
        <w:pStyle w:val="a2"/>
      </w:pPr>
      <w:r w:rsidRPr="005F438C">
        <w:t>- більш точно визначати просторове положення рухомих об’єктів;</w:t>
      </w:r>
    </w:p>
    <w:p w14:paraId="19D9B5EE" w14:textId="77777777" w:rsidR="00C61F14" w:rsidRPr="005F438C" w:rsidRDefault="00C61F14" w:rsidP="00C61F14">
      <w:pPr>
        <w:pStyle w:val="a2"/>
      </w:pPr>
      <w:r w:rsidRPr="005F438C">
        <w:t>- розрізняти власний рух об’єкта від руху камери;</w:t>
      </w:r>
    </w:p>
    <w:p w14:paraId="502531AB" w14:textId="77777777" w:rsidR="00C61F14" w:rsidRPr="005F438C" w:rsidRDefault="00C61F14" w:rsidP="00C61F14">
      <w:pPr>
        <w:pStyle w:val="a2"/>
      </w:pPr>
      <w:r w:rsidRPr="005F438C">
        <w:t>- зменшувати помилки на межах об’єктів.</w:t>
      </w:r>
    </w:p>
    <w:p w14:paraId="3DEF4E87" w14:textId="77777777" w:rsidR="00C61F14" w:rsidRPr="005F438C" w:rsidRDefault="00C61F14" w:rsidP="00C61F14">
      <w:pPr>
        <w:pStyle w:val="a2"/>
      </w:pPr>
      <w:proofErr w:type="spellStart"/>
      <w:r w:rsidRPr="005F438C">
        <w:t>Детекція</w:t>
      </w:r>
      <w:proofErr w:type="spellEnd"/>
      <w:r w:rsidRPr="005F438C">
        <w:t xml:space="preserve"> об’єктів.</w:t>
      </w:r>
    </w:p>
    <w:p w14:paraId="20A46FFB" w14:textId="77777777" w:rsidR="0045152E" w:rsidRPr="005F438C" w:rsidRDefault="00C61F14" w:rsidP="00C61F14">
      <w:pPr>
        <w:pStyle w:val="a2"/>
      </w:pPr>
      <w:r w:rsidRPr="005F438C">
        <w:t xml:space="preserve">Виявлено 6 об’єктів моделлю DETR. Поєднання з </w:t>
      </w:r>
      <w:proofErr w:type="spellStart"/>
      <w:r w:rsidRPr="005F438C">
        <w:t>FlowNet</w:t>
      </w:r>
      <w:proofErr w:type="spellEnd"/>
      <w:r w:rsidRPr="005F438C">
        <w:t xml:space="preserve"> + </w:t>
      </w:r>
      <w:proofErr w:type="spellStart"/>
      <w:r w:rsidRPr="005F438C">
        <w:t>GeoNet</w:t>
      </w:r>
      <w:proofErr w:type="spellEnd"/>
      <w:r w:rsidRPr="005F438C">
        <w:t xml:space="preserve"> дозволяє обчислити повний набір параметрів (x, y, z, v, θ) з урахуванням узгодженості </w:t>
      </w:r>
      <w:r w:rsidRPr="005F438C">
        <w:lastRenderedPageBreak/>
        <w:t>між рухом та глибиною, що особливо важливо для сцен з рухомою камерою.</w:t>
      </w:r>
    </w:p>
    <w:p w14:paraId="5F68A8FA" w14:textId="77777777" w:rsidR="0045152E" w:rsidRPr="005F438C" w:rsidRDefault="0045152E" w:rsidP="0045152E">
      <w:pPr>
        <w:pStyle w:val="a2"/>
        <w:keepNext/>
        <w:jc w:val="center"/>
      </w:pPr>
      <w:r w:rsidRPr="005F438C">
        <w:rPr>
          <w:noProof/>
        </w:rPr>
        <w:drawing>
          <wp:inline distT="0" distB="0" distL="0" distR="0" wp14:anchorId="73A6C93C" wp14:editId="6082FA15">
            <wp:extent cx="5486400" cy="4198993"/>
            <wp:effectExtent l="0" t="0" r="0" b="0"/>
            <wp:docPr id="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GeoNet.png"/>
                    <pic:cNvPicPr/>
                  </pic:nvPicPr>
                  <pic:blipFill>
                    <a:blip r:embed="rId44"/>
                    <a:stretch>
                      <a:fillRect/>
                    </a:stretch>
                  </pic:blipFill>
                  <pic:spPr>
                    <a:xfrm>
                      <a:off x="0" y="0"/>
                      <a:ext cx="5486400" cy="4198993"/>
                    </a:xfrm>
                    <a:prstGeom prst="rect">
                      <a:avLst/>
                    </a:prstGeom>
                  </pic:spPr>
                </pic:pic>
              </a:graphicData>
            </a:graphic>
          </wp:inline>
        </w:drawing>
      </w:r>
    </w:p>
    <w:p w14:paraId="4D2772E2" w14:textId="77777777" w:rsidR="0045152E" w:rsidRPr="005F438C" w:rsidRDefault="0045152E" w:rsidP="0045152E">
      <w:pPr>
        <w:pStyle w:val="aff2"/>
      </w:pPr>
      <w:r w:rsidRPr="005F438C">
        <w:rPr>
          <w:color w:val="000000"/>
        </w:rPr>
        <w:t xml:space="preserve">Рис. 4.38 — </w:t>
      </w:r>
      <w:proofErr w:type="spellStart"/>
      <w:r w:rsidRPr="005F438C">
        <w:rPr>
          <w:color w:val="000000"/>
        </w:rPr>
        <w:t>FlowNet_GeoNet</w:t>
      </w:r>
      <w:proofErr w:type="spellEnd"/>
    </w:p>
    <w:p w14:paraId="7D6F2FCD" w14:textId="77777777" w:rsidR="00D4769E" w:rsidRPr="005F438C" w:rsidRDefault="00000000">
      <w:pPr>
        <w:pStyle w:val="a2"/>
      </w:pPr>
      <w:r w:rsidRPr="005F438C">
        <w:t>На рис. 4.38 наведено результат «</w:t>
      </w:r>
      <w:proofErr w:type="spellStart"/>
      <w:r w:rsidRPr="005F438C">
        <w:t>FlowNet_GeoNet</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2D89B44C" w14:textId="77777777" w:rsidR="00C61F14" w:rsidRPr="005F438C" w:rsidRDefault="0045152E" w:rsidP="00C61F14">
      <w:pPr>
        <w:pStyle w:val="a2"/>
      </w:pPr>
      <w:r w:rsidRPr="005F438C">
        <w:t xml:space="preserve">На рис. 4.39 зображено </w:t>
      </w:r>
      <w:proofErr w:type="spellStart"/>
      <w:r w:rsidRPr="005F438C">
        <w:t>FlowNet_Gradient</w:t>
      </w:r>
      <w:proofErr w:type="spellEnd"/>
      <w:r w:rsidRPr="005F438C">
        <w:t>.</w:t>
      </w:r>
      <w:r w:rsidR="00C61F14" w:rsidRPr="005F438C">
        <w:t xml:space="preserve"> Комбінований аналіз: </w:t>
      </w:r>
      <w:proofErr w:type="spellStart"/>
      <w:r w:rsidR="00C61F14" w:rsidRPr="005F438C">
        <w:t>FlowNet</w:t>
      </w:r>
      <w:proofErr w:type="spellEnd"/>
      <w:r w:rsidR="00C61F14" w:rsidRPr="005F438C">
        <w:t xml:space="preserve"> + </w:t>
      </w:r>
      <w:proofErr w:type="spellStart"/>
      <w:r w:rsidR="00C61F14" w:rsidRPr="005F438C">
        <w:t>Gradient</w:t>
      </w:r>
      <w:proofErr w:type="spellEnd"/>
      <w:r w:rsidR="00C61F14" w:rsidRPr="005F438C">
        <w:t>.</w:t>
      </w:r>
    </w:p>
    <w:p w14:paraId="16D6A5F2" w14:textId="77777777" w:rsidR="00C61F14" w:rsidRPr="005F438C" w:rsidRDefault="00C61F14" w:rsidP="00C61F14">
      <w:pPr>
        <w:pStyle w:val="a2"/>
      </w:pPr>
      <w:r w:rsidRPr="005F438C">
        <w:t xml:space="preserve">На рис. 4.39 показано результати роботи системи з використанням </w:t>
      </w:r>
      <w:proofErr w:type="spellStart"/>
      <w:r w:rsidRPr="005F438C">
        <w:t>нейромережевого</w:t>
      </w:r>
      <w:proofErr w:type="spellEnd"/>
      <w:r w:rsidRPr="005F438C">
        <w:t xml:space="preserve"> алгоритму оптичного потоку </w:t>
      </w:r>
      <w:proofErr w:type="spellStart"/>
      <w:r w:rsidRPr="005F438C">
        <w:t>FlowNet</w:t>
      </w:r>
      <w:proofErr w:type="spellEnd"/>
      <w:r w:rsidRPr="005F438C">
        <w:t xml:space="preserve"> для оцінки руху та методу градієнта (</w:t>
      </w:r>
      <w:proofErr w:type="spellStart"/>
      <w:r w:rsidRPr="005F438C">
        <w:t>Gradient</w:t>
      </w:r>
      <w:proofErr w:type="spellEnd"/>
      <w:r w:rsidRPr="005F438C">
        <w:t>) для оцінки глибини сцени. Ця комбінація демонструє можливості використання градієнтних методів для виділення меж об’єктів при високоякісній оцінці оптичного потоку.</w:t>
      </w:r>
    </w:p>
    <w:p w14:paraId="43A902B1" w14:textId="77777777" w:rsidR="00C61F14" w:rsidRPr="005F438C" w:rsidRDefault="00C61F14" w:rsidP="00C61F14">
      <w:pPr>
        <w:pStyle w:val="a2"/>
      </w:pPr>
      <w:r w:rsidRPr="005F438C">
        <w:t>Ліва панель – оптичний потік (</w:t>
      </w:r>
      <w:proofErr w:type="spellStart"/>
      <w:r w:rsidRPr="005F438C">
        <w:t>FlowNet</w:t>
      </w:r>
      <w:proofErr w:type="spellEnd"/>
      <w:r w:rsidRPr="005F438C">
        <w:t xml:space="preserve">). </w:t>
      </w:r>
    </w:p>
    <w:p w14:paraId="45D9089B" w14:textId="77777777" w:rsidR="00C61F14" w:rsidRPr="005F438C" w:rsidRDefault="00C61F14" w:rsidP="00C61F14">
      <w:pPr>
        <w:pStyle w:val="a2"/>
      </w:pPr>
      <w:r w:rsidRPr="005F438C">
        <w:t xml:space="preserve">Ключові особливості </w:t>
      </w:r>
      <w:proofErr w:type="spellStart"/>
      <w:r w:rsidRPr="005F438C">
        <w:t>FlowNet</w:t>
      </w:r>
      <w:proofErr w:type="spellEnd"/>
      <w:r w:rsidRPr="005F438C">
        <w:t>:</w:t>
      </w:r>
    </w:p>
    <w:p w14:paraId="322C0703" w14:textId="77777777" w:rsidR="00C61F14" w:rsidRPr="005F438C" w:rsidRDefault="00C61F14" w:rsidP="00C61F14">
      <w:pPr>
        <w:pStyle w:val="a2"/>
      </w:pPr>
      <w:r w:rsidRPr="005F438C">
        <w:t xml:space="preserve"> – стійкість до оклюзій завдяки узагальнюючій здатності CNN;</w:t>
      </w:r>
    </w:p>
    <w:p w14:paraId="5E15DCB9" w14:textId="77777777" w:rsidR="00C61F14" w:rsidRPr="005F438C" w:rsidRDefault="00C61F14" w:rsidP="00C61F14">
      <w:pPr>
        <w:pStyle w:val="a2"/>
      </w:pPr>
      <w:r w:rsidRPr="005F438C">
        <w:t xml:space="preserve"> – деталізація дрібних рухів.</w:t>
      </w:r>
    </w:p>
    <w:p w14:paraId="07C18EDC" w14:textId="77777777" w:rsidR="00C61F14" w:rsidRPr="005F438C" w:rsidRDefault="00C61F14" w:rsidP="00C61F14">
      <w:pPr>
        <w:pStyle w:val="a2"/>
      </w:pPr>
      <w:r w:rsidRPr="005F438C">
        <w:lastRenderedPageBreak/>
        <w:t>Центральна панель – карта глибини (</w:t>
      </w:r>
      <w:proofErr w:type="spellStart"/>
      <w:r w:rsidRPr="005F438C">
        <w:t>Gradient</w:t>
      </w:r>
      <w:proofErr w:type="spellEnd"/>
      <w:r w:rsidRPr="005F438C">
        <w:t xml:space="preserve">). </w:t>
      </w:r>
    </w:p>
    <w:p w14:paraId="279245BF" w14:textId="77777777" w:rsidR="00C61F14" w:rsidRPr="005F438C" w:rsidRDefault="00C61F14" w:rsidP="00C61F14">
      <w:pPr>
        <w:pStyle w:val="a2"/>
      </w:pPr>
      <w:r w:rsidRPr="005F438C">
        <w:t xml:space="preserve">Оцінка глибини виконана методом градієнта (обчислення </w:t>
      </w:r>
      <w:proofErr w:type="spellStart"/>
      <w:r w:rsidRPr="005F438C">
        <w:t>лапласіана</w:t>
      </w:r>
      <w:proofErr w:type="spellEnd"/>
      <w:r w:rsidRPr="005F438C">
        <w:t xml:space="preserve"> або модуля градієнта зображення). Цей метод ґрунтується на припущенні, що різкі перепади яскравості відповідають межам об’єктів. Математично градієнт зображення обчислюється як:</w:t>
      </w:r>
    </w:p>
    <w:p w14:paraId="2700319F" w14:textId="77777777" w:rsidR="00C61F14" w:rsidRPr="005F438C" w:rsidRDefault="00C61F14" w:rsidP="00C61F14">
      <w:pPr>
        <w:pStyle w:val="a2"/>
      </w:pPr>
      <w:r w:rsidRPr="005F438C">
        <w:t xml:space="preserve">Особливості методу </w:t>
      </w:r>
      <w:proofErr w:type="spellStart"/>
      <w:r w:rsidRPr="005F438C">
        <w:t>Gradient</w:t>
      </w:r>
      <w:proofErr w:type="spellEnd"/>
      <w:r w:rsidRPr="005F438C">
        <w:t>:</w:t>
      </w:r>
    </w:p>
    <w:p w14:paraId="28489102" w14:textId="77777777" w:rsidR="00C61F14" w:rsidRPr="005F438C" w:rsidRDefault="00C61F14" w:rsidP="00C61F14">
      <w:pPr>
        <w:pStyle w:val="a2"/>
      </w:pPr>
      <w:r w:rsidRPr="005F438C">
        <w:t xml:space="preserve"> – Чутливість до текстури: на текстурних областях (наприклад, трава, листя) градієнт може бути високим навіть за відсутності перепаду глибини.</w:t>
      </w:r>
    </w:p>
    <w:p w14:paraId="02EFD42B" w14:textId="77777777" w:rsidR="00C61F14" w:rsidRPr="005F438C" w:rsidRDefault="00C61F14" w:rsidP="00C61F14">
      <w:pPr>
        <w:pStyle w:val="a2"/>
      </w:pPr>
      <w:r w:rsidRPr="005F438C">
        <w:t xml:space="preserve">На центральній панелі видно, що метод </w:t>
      </w:r>
      <w:proofErr w:type="spellStart"/>
      <w:r w:rsidRPr="005F438C">
        <w:t>Gradient</w:t>
      </w:r>
      <w:proofErr w:type="spellEnd"/>
      <w:r w:rsidRPr="005F438C">
        <w:t xml:space="preserve"> виділяє лише контури об’єктів, а внутрішні області є однорідними.</w:t>
      </w:r>
    </w:p>
    <w:p w14:paraId="45AB3250" w14:textId="77777777" w:rsidR="00C61F14" w:rsidRPr="005F438C" w:rsidRDefault="00C61F14" w:rsidP="00C61F14">
      <w:pPr>
        <w:pStyle w:val="a2"/>
      </w:pPr>
      <w:r w:rsidRPr="005F438C">
        <w:t>Права панель – об’єднане зображення (</w:t>
      </w:r>
      <w:proofErr w:type="spellStart"/>
      <w:r w:rsidRPr="005F438C">
        <w:t>FlowNet</w:t>
      </w:r>
      <w:proofErr w:type="spellEnd"/>
      <w:r w:rsidRPr="005F438C">
        <w:t xml:space="preserve"> + </w:t>
      </w:r>
      <w:proofErr w:type="spellStart"/>
      <w:r w:rsidRPr="005F438C">
        <w:t>Gradient</w:t>
      </w:r>
      <w:proofErr w:type="spellEnd"/>
      <w:r w:rsidRPr="005F438C">
        <w:t>).</w:t>
      </w:r>
    </w:p>
    <w:p w14:paraId="53B605D9" w14:textId="77777777" w:rsidR="00C61F14" w:rsidRPr="005F438C" w:rsidRDefault="00C61F14" w:rsidP="00C61F14">
      <w:pPr>
        <w:pStyle w:val="a2"/>
      </w:pPr>
      <w:r w:rsidRPr="005F438C">
        <w:t xml:space="preserve">Накладання </w:t>
      </w:r>
      <w:proofErr w:type="spellStart"/>
      <w:r w:rsidRPr="005F438C">
        <w:t>нейромережевого</w:t>
      </w:r>
      <w:proofErr w:type="spellEnd"/>
      <w:r w:rsidRPr="005F438C">
        <w:t xml:space="preserve"> оптичного потоку </w:t>
      </w:r>
      <w:proofErr w:type="spellStart"/>
      <w:r w:rsidRPr="005F438C">
        <w:t>FlowNet</w:t>
      </w:r>
      <w:proofErr w:type="spellEnd"/>
      <w:r w:rsidRPr="005F438C">
        <w:t xml:space="preserve"> на градієнтну карту. Насиченість → інтенсивність руху, яскравість → градієнт. Вектори потоку чітко видно лише на межах об’єктів (там, де градієнт максимальний). Це дозволяє аналізувати рух саме меж об’єктів, але не дає інформації про рух внутрішніх точок. Незважаючи на високу якість оптичного потоку </w:t>
      </w:r>
      <w:proofErr w:type="spellStart"/>
      <w:r w:rsidRPr="005F438C">
        <w:t>FlowNet</w:t>
      </w:r>
      <w:proofErr w:type="spellEnd"/>
      <w:r w:rsidRPr="005F438C">
        <w:t>, відсутність абсолютних значень глибини обмежує практичне застосування цієї комбінації.</w:t>
      </w:r>
    </w:p>
    <w:p w14:paraId="090B3E10" w14:textId="77777777" w:rsidR="00C61F14" w:rsidRPr="005F438C" w:rsidRDefault="00C61F14" w:rsidP="00C61F14">
      <w:pPr>
        <w:pStyle w:val="a2"/>
      </w:pPr>
      <w:proofErr w:type="spellStart"/>
      <w:r w:rsidRPr="005F438C">
        <w:t>Детекція</w:t>
      </w:r>
      <w:proofErr w:type="spellEnd"/>
      <w:r w:rsidRPr="005F438C">
        <w:t xml:space="preserve"> об’єктів.</w:t>
      </w:r>
    </w:p>
    <w:p w14:paraId="0F589254" w14:textId="77777777" w:rsidR="0045152E" w:rsidRPr="005F438C" w:rsidRDefault="00C61F14" w:rsidP="00C61F14">
      <w:pPr>
        <w:pStyle w:val="a2"/>
      </w:pPr>
      <w:r w:rsidRPr="005F438C">
        <w:t>Виявлено 6 об’єктів моделлю DETR. Однак через відсутність абсолютних значень глибини, визначення просторового положення об’єктів (координата Z) є неможливим, незважаючи на високу точність виявлення та оцінки руху.</w:t>
      </w:r>
    </w:p>
    <w:p w14:paraId="53F261ED" w14:textId="77777777" w:rsidR="0045152E" w:rsidRPr="005F438C" w:rsidRDefault="0045152E" w:rsidP="0045152E">
      <w:pPr>
        <w:pStyle w:val="a2"/>
        <w:keepNext/>
        <w:jc w:val="center"/>
      </w:pPr>
      <w:r w:rsidRPr="005F438C">
        <w:rPr>
          <w:noProof/>
        </w:rPr>
        <w:lastRenderedPageBreak/>
        <w:drawing>
          <wp:inline distT="0" distB="0" distL="0" distR="0" wp14:anchorId="1BC0D810" wp14:editId="502DAEE2">
            <wp:extent cx="5486400" cy="4198993"/>
            <wp:effectExtent l="0" t="0" r="0" b="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Gradient.png"/>
                    <pic:cNvPicPr/>
                  </pic:nvPicPr>
                  <pic:blipFill>
                    <a:blip r:embed="rId45"/>
                    <a:stretch>
                      <a:fillRect/>
                    </a:stretch>
                  </pic:blipFill>
                  <pic:spPr>
                    <a:xfrm>
                      <a:off x="0" y="0"/>
                      <a:ext cx="5486400" cy="4198993"/>
                    </a:xfrm>
                    <a:prstGeom prst="rect">
                      <a:avLst/>
                    </a:prstGeom>
                  </pic:spPr>
                </pic:pic>
              </a:graphicData>
            </a:graphic>
          </wp:inline>
        </w:drawing>
      </w:r>
    </w:p>
    <w:p w14:paraId="14A3B0E5" w14:textId="77777777" w:rsidR="0045152E" w:rsidRPr="005F438C" w:rsidRDefault="0045152E" w:rsidP="0045152E">
      <w:pPr>
        <w:pStyle w:val="aff2"/>
      </w:pPr>
      <w:r w:rsidRPr="005F438C">
        <w:rPr>
          <w:color w:val="000000"/>
        </w:rPr>
        <w:t xml:space="preserve">Рис. 4.39 — </w:t>
      </w:r>
      <w:proofErr w:type="spellStart"/>
      <w:r w:rsidRPr="005F438C">
        <w:rPr>
          <w:color w:val="000000"/>
        </w:rPr>
        <w:t>FlowNet_Gradient</w:t>
      </w:r>
      <w:proofErr w:type="spellEnd"/>
    </w:p>
    <w:p w14:paraId="66C5F4F7" w14:textId="77777777" w:rsidR="00D4769E" w:rsidRPr="005F438C" w:rsidRDefault="00000000">
      <w:pPr>
        <w:pStyle w:val="a2"/>
      </w:pPr>
      <w:r w:rsidRPr="005F438C">
        <w:t>На рис. 4.39 наведено результат «</w:t>
      </w:r>
      <w:proofErr w:type="spellStart"/>
      <w:r w:rsidRPr="005F438C">
        <w:t>FlowNet_Gradient</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53539546" w14:textId="77777777" w:rsidR="008C1233" w:rsidRPr="005F438C" w:rsidRDefault="0045152E" w:rsidP="008C1233">
      <w:pPr>
        <w:pStyle w:val="a2"/>
      </w:pPr>
      <w:r w:rsidRPr="005F438C">
        <w:t xml:space="preserve">На рис. 4.40 зображено </w:t>
      </w:r>
      <w:proofErr w:type="spellStart"/>
      <w:r w:rsidRPr="005F438C">
        <w:t>FlowNet_MiDaS</w:t>
      </w:r>
      <w:proofErr w:type="spellEnd"/>
      <w:r w:rsidRPr="005F438C">
        <w:t>.</w:t>
      </w:r>
      <w:r w:rsidR="008C1233" w:rsidRPr="005F438C">
        <w:t xml:space="preserve"> На рис. 4.40 показано результати роботи системи з використанням </w:t>
      </w:r>
      <w:proofErr w:type="spellStart"/>
      <w:r w:rsidR="008C1233" w:rsidRPr="005F438C">
        <w:t>нейромережевого</w:t>
      </w:r>
      <w:proofErr w:type="spellEnd"/>
      <w:r w:rsidR="008C1233" w:rsidRPr="005F438C">
        <w:t xml:space="preserve"> алгоритму оптичного потоку </w:t>
      </w:r>
      <w:proofErr w:type="spellStart"/>
      <w:r w:rsidR="008C1233" w:rsidRPr="005F438C">
        <w:t>FlowNet</w:t>
      </w:r>
      <w:proofErr w:type="spellEnd"/>
      <w:r w:rsidR="008C1233" w:rsidRPr="005F438C">
        <w:t xml:space="preserve"> для оцінки руху та </w:t>
      </w:r>
      <w:proofErr w:type="spellStart"/>
      <w:r w:rsidR="008C1233" w:rsidRPr="005F438C">
        <w:t>нейромережевої</w:t>
      </w:r>
      <w:proofErr w:type="spellEnd"/>
      <w:r w:rsidR="008C1233" w:rsidRPr="005F438C">
        <w:t xml:space="preserve"> моделі </w:t>
      </w:r>
      <w:proofErr w:type="spellStart"/>
      <w:r w:rsidR="008C1233" w:rsidRPr="005F438C">
        <w:t>MiDaS</w:t>
      </w:r>
      <w:proofErr w:type="spellEnd"/>
      <w:r w:rsidR="008C1233" w:rsidRPr="005F438C">
        <w:t xml:space="preserve"> для оцінки глибини сцени. Ця комбінація є високоефективною, оскільки поєднує два </w:t>
      </w:r>
      <w:proofErr w:type="spellStart"/>
      <w:r w:rsidR="008C1233" w:rsidRPr="005F438C">
        <w:t>нейромережеві</w:t>
      </w:r>
      <w:proofErr w:type="spellEnd"/>
      <w:r w:rsidR="008C1233" w:rsidRPr="005F438C">
        <w:t xml:space="preserve"> підходи: спеціалізовану мережу для оптичного потоку та універсальну мережу для монокулярної оцінки глибини.</w:t>
      </w:r>
    </w:p>
    <w:p w14:paraId="48928DB3" w14:textId="77777777" w:rsidR="008C1233" w:rsidRPr="005F438C" w:rsidRDefault="008C1233" w:rsidP="008C1233">
      <w:pPr>
        <w:pStyle w:val="a2"/>
      </w:pPr>
      <w:r w:rsidRPr="005F438C">
        <w:t>Ліва панель – оптичний потік (</w:t>
      </w:r>
      <w:proofErr w:type="spellStart"/>
      <w:r w:rsidRPr="005F438C">
        <w:t>FlowNet</w:t>
      </w:r>
      <w:proofErr w:type="spellEnd"/>
      <w:r w:rsidRPr="005F438C">
        <w:t xml:space="preserve">). </w:t>
      </w:r>
    </w:p>
    <w:p w14:paraId="3952DBC0" w14:textId="77777777" w:rsidR="008C1233" w:rsidRPr="005F438C" w:rsidRDefault="008C1233" w:rsidP="008C1233">
      <w:pPr>
        <w:pStyle w:val="a2"/>
      </w:pPr>
      <w:r w:rsidRPr="005F438C">
        <w:t xml:space="preserve">Ключові особливості </w:t>
      </w:r>
      <w:proofErr w:type="spellStart"/>
      <w:r w:rsidRPr="005F438C">
        <w:t>FlowNet</w:t>
      </w:r>
      <w:proofErr w:type="spellEnd"/>
      <w:r w:rsidRPr="005F438C">
        <w:t>:</w:t>
      </w:r>
    </w:p>
    <w:p w14:paraId="3AC538C8" w14:textId="77777777" w:rsidR="008C1233" w:rsidRPr="005F438C" w:rsidRDefault="008C1233" w:rsidP="008C1233">
      <w:pPr>
        <w:pStyle w:val="a2"/>
      </w:pPr>
      <w:r w:rsidRPr="005F438C">
        <w:t xml:space="preserve"> – стійкість до оклюзій завдяки узагальнюючій здатності CNN;</w:t>
      </w:r>
    </w:p>
    <w:p w14:paraId="3B2016F1" w14:textId="77777777" w:rsidR="008C1233" w:rsidRPr="005F438C" w:rsidRDefault="008C1233" w:rsidP="008C1233">
      <w:pPr>
        <w:pStyle w:val="a2"/>
      </w:pPr>
      <w:r w:rsidRPr="005F438C">
        <w:t xml:space="preserve"> – деталізація дрібних рухів.</w:t>
      </w:r>
    </w:p>
    <w:p w14:paraId="591CDD90" w14:textId="77777777" w:rsidR="008C1233" w:rsidRPr="005F438C" w:rsidRDefault="008C1233" w:rsidP="008C1233">
      <w:pPr>
        <w:pStyle w:val="a2"/>
      </w:pPr>
      <w:r w:rsidRPr="005F438C">
        <w:t>Центральна панель – карта глибини (</w:t>
      </w:r>
      <w:proofErr w:type="spellStart"/>
      <w:r w:rsidRPr="005F438C">
        <w:t>MiDaS</w:t>
      </w:r>
      <w:proofErr w:type="spellEnd"/>
      <w:r w:rsidRPr="005F438C">
        <w:t xml:space="preserve">). </w:t>
      </w:r>
    </w:p>
    <w:p w14:paraId="436CB820" w14:textId="77777777" w:rsidR="008C1233" w:rsidRPr="005F438C" w:rsidRDefault="008C1233" w:rsidP="008C1233">
      <w:pPr>
        <w:pStyle w:val="a2"/>
      </w:pPr>
      <w:r w:rsidRPr="005F438C">
        <w:t xml:space="preserve">Оцінка глибини виконана моделлю </w:t>
      </w:r>
      <w:proofErr w:type="spellStart"/>
      <w:r w:rsidRPr="005F438C">
        <w:t>MiDaS</w:t>
      </w:r>
      <w:proofErr w:type="spellEnd"/>
      <w:r w:rsidRPr="005F438C">
        <w:t xml:space="preserve"> (</w:t>
      </w:r>
      <w:proofErr w:type="spellStart"/>
      <w:r w:rsidRPr="005F438C">
        <w:t>Mixed</w:t>
      </w:r>
      <w:proofErr w:type="spellEnd"/>
      <w:r w:rsidRPr="005F438C">
        <w:t xml:space="preserve"> </w:t>
      </w:r>
      <w:proofErr w:type="spellStart"/>
      <w:r w:rsidRPr="005F438C">
        <w:t>Depth</w:t>
      </w:r>
      <w:proofErr w:type="spellEnd"/>
      <w:r w:rsidRPr="005F438C">
        <w:t xml:space="preserve"> </w:t>
      </w:r>
      <w:proofErr w:type="spellStart"/>
      <w:r w:rsidRPr="005F438C">
        <w:t>and</w:t>
      </w:r>
      <w:proofErr w:type="spellEnd"/>
      <w:r w:rsidRPr="005F438C">
        <w:t xml:space="preserve"> </w:t>
      </w:r>
      <w:proofErr w:type="spellStart"/>
      <w:r w:rsidRPr="005F438C">
        <w:t>Stereo</w:t>
      </w:r>
      <w:proofErr w:type="spellEnd"/>
      <w:r w:rsidRPr="005F438C">
        <w:t xml:space="preserve">) – </w:t>
      </w:r>
      <w:proofErr w:type="spellStart"/>
      <w:r w:rsidRPr="005F438C">
        <w:lastRenderedPageBreak/>
        <w:t>нейромережевою</w:t>
      </w:r>
      <w:proofErr w:type="spellEnd"/>
      <w:r w:rsidRPr="005F438C">
        <w:t xml:space="preserve"> архітектурою для монокулярної оцінки глибини. Ключові характеристики </w:t>
      </w:r>
      <w:proofErr w:type="spellStart"/>
      <w:r w:rsidRPr="005F438C">
        <w:t>MiDaS</w:t>
      </w:r>
      <w:proofErr w:type="spellEnd"/>
      <w:r w:rsidRPr="005F438C">
        <w:t>:</w:t>
      </w:r>
    </w:p>
    <w:p w14:paraId="3CE08329" w14:textId="77777777" w:rsidR="008C1233" w:rsidRPr="005F438C" w:rsidRDefault="008C1233" w:rsidP="008C1233">
      <w:pPr>
        <w:pStyle w:val="a2"/>
      </w:pPr>
      <w:r w:rsidRPr="005F438C">
        <w:t>- Фізична коректність: карта глибини відображає реальну просторову структуру сцени. Кольорова шкала: теплі тони (жовтий, помаранчевий, червоний) – ближні об’єкти, холодні тони (зелений, синій, фіолетовий) – віддалені.</w:t>
      </w:r>
    </w:p>
    <w:p w14:paraId="0C148614" w14:textId="77777777" w:rsidR="008C1233" w:rsidRPr="005F438C" w:rsidRDefault="008C1233" w:rsidP="008C1233">
      <w:pPr>
        <w:pStyle w:val="a2"/>
      </w:pPr>
      <w:r w:rsidRPr="005F438C">
        <w:t>- Чіткі межі об’єктів: перепади глибини на межах об’єктів є добре помітними.</w:t>
      </w:r>
    </w:p>
    <w:p w14:paraId="0A685A00" w14:textId="77777777" w:rsidR="008C1233" w:rsidRPr="005F438C" w:rsidRDefault="008C1233" w:rsidP="008C1233">
      <w:pPr>
        <w:pStyle w:val="a2"/>
      </w:pPr>
      <w:r w:rsidRPr="005F438C">
        <w:t xml:space="preserve"> – </w:t>
      </w:r>
      <w:proofErr w:type="spellStart"/>
      <w:r w:rsidRPr="005F438C">
        <w:t>Робастність</w:t>
      </w:r>
      <w:proofErr w:type="spellEnd"/>
      <w:r w:rsidRPr="005F438C">
        <w:t xml:space="preserve">: </w:t>
      </w:r>
      <w:proofErr w:type="spellStart"/>
      <w:r w:rsidRPr="005F438C">
        <w:t>MiDaS</w:t>
      </w:r>
      <w:proofErr w:type="spellEnd"/>
      <w:r w:rsidRPr="005F438C">
        <w:t xml:space="preserve"> працює на різноманітних сценах без </w:t>
      </w:r>
      <w:proofErr w:type="spellStart"/>
      <w:r w:rsidRPr="005F438C">
        <w:t>донавчання</w:t>
      </w:r>
      <w:proofErr w:type="spellEnd"/>
      <w:r w:rsidRPr="005F438C">
        <w:t xml:space="preserve"> (</w:t>
      </w:r>
      <w:proofErr w:type="spellStart"/>
      <w:r w:rsidRPr="005F438C">
        <w:t>zero-shot</w:t>
      </w:r>
      <w:proofErr w:type="spellEnd"/>
      <w:r w:rsidRPr="005F438C">
        <w:t>).</w:t>
      </w:r>
    </w:p>
    <w:p w14:paraId="60517655" w14:textId="77777777" w:rsidR="008C1233" w:rsidRPr="005F438C" w:rsidRDefault="008C1233" w:rsidP="008C1233">
      <w:pPr>
        <w:pStyle w:val="a2"/>
      </w:pPr>
      <w:r w:rsidRPr="005F438C">
        <w:t xml:space="preserve"> – Швидкодія: оптимізована версія </w:t>
      </w:r>
      <w:proofErr w:type="spellStart"/>
      <w:r w:rsidRPr="005F438C">
        <w:t>MiDaS</w:t>
      </w:r>
      <w:proofErr w:type="spellEnd"/>
      <w:r w:rsidRPr="005F438C">
        <w:t xml:space="preserve"> (</w:t>
      </w:r>
      <w:proofErr w:type="spellStart"/>
      <w:r w:rsidRPr="005F438C">
        <w:t>MiDaS_small</w:t>
      </w:r>
      <w:proofErr w:type="spellEnd"/>
      <w:r w:rsidRPr="005F438C">
        <w:t>) здатна працювати в реальному часі на сучасних GPU.</w:t>
      </w:r>
    </w:p>
    <w:p w14:paraId="30358DE5" w14:textId="77777777" w:rsidR="008C1233" w:rsidRPr="005F438C" w:rsidRDefault="008C1233" w:rsidP="008C1233">
      <w:pPr>
        <w:pStyle w:val="a2"/>
      </w:pPr>
      <w:r w:rsidRPr="005F438C">
        <w:t xml:space="preserve">На центральній панелі видно, що </w:t>
      </w:r>
      <w:proofErr w:type="spellStart"/>
      <w:r w:rsidRPr="005F438C">
        <w:t>MiDaS</w:t>
      </w:r>
      <w:proofErr w:type="spellEnd"/>
      <w:r w:rsidRPr="005F438C">
        <w:t xml:space="preserve"> </w:t>
      </w:r>
      <w:proofErr w:type="spellStart"/>
      <w:r w:rsidRPr="005F438C">
        <w:t>коректно</w:t>
      </w:r>
      <w:proofErr w:type="spellEnd"/>
      <w:r w:rsidRPr="005F438C">
        <w:t xml:space="preserve"> визначає глибину: близькі об’єкти мають теплі кольори, віддалені – холодні. Переходи глибини є плавними, без різких артефактів.</w:t>
      </w:r>
    </w:p>
    <w:p w14:paraId="11915D11" w14:textId="77777777" w:rsidR="004A751C" w:rsidRPr="005F438C" w:rsidRDefault="008C1233" w:rsidP="004A751C">
      <w:pPr>
        <w:pStyle w:val="a2"/>
      </w:pPr>
      <w:r w:rsidRPr="005F438C">
        <w:t>Права панель – об’єднане зображення (</w:t>
      </w:r>
      <w:proofErr w:type="spellStart"/>
      <w:r w:rsidRPr="005F438C">
        <w:t>FlowNet</w:t>
      </w:r>
      <w:proofErr w:type="spellEnd"/>
      <w:r w:rsidRPr="005F438C">
        <w:t xml:space="preserve"> + </w:t>
      </w:r>
      <w:proofErr w:type="spellStart"/>
      <w:r w:rsidRPr="005F438C">
        <w:t>MiDaS</w:t>
      </w:r>
      <w:proofErr w:type="spellEnd"/>
      <w:r w:rsidRPr="005F438C">
        <w:t xml:space="preserve">). Накладання </w:t>
      </w:r>
      <w:proofErr w:type="spellStart"/>
      <w:r w:rsidRPr="005F438C">
        <w:t>нейромережевого</w:t>
      </w:r>
      <w:proofErr w:type="spellEnd"/>
      <w:r w:rsidRPr="005F438C">
        <w:t xml:space="preserve"> оптичного потоку </w:t>
      </w:r>
      <w:proofErr w:type="spellStart"/>
      <w:r w:rsidRPr="005F438C">
        <w:t>FlowNet</w:t>
      </w:r>
      <w:proofErr w:type="spellEnd"/>
      <w:r w:rsidRPr="005F438C">
        <w:t xml:space="preserve"> на карту глибини </w:t>
      </w:r>
      <w:proofErr w:type="spellStart"/>
      <w:r w:rsidRPr="005F438C">
        <w:t>MiDaS</w:t>
      </w:r>
      <w:proofErr w:type="spellEnd"/>
      <w:r w:rsidRPr="005F438C">
        <w:t xml:space="preserve">. Насиченість → інтенсивність руху, яскравість → глибина. Це дозволяє одночасно аналізувати напрямок, швидкість, відстань та просторове положення об’єктів. Поєднання двох </w:t>
      </w:r>
      <w:proofErr w:type="spellStart"/>
      <w:r w:rsidRPr="005F438C">
        <w:t>нейромережевих</w:t>
      </w:r>
      <w:proofErr w:type="spellEnd"/>
      <w:r w:rsidRPr="005F438C">
        <w:t xml:space="preserve"> підходів дає високу точність та надійність.</w:t>
      </w:r>
    </w:p>
    <w:p w14:paraId="10AC049C" w14:textId="77777777" w:rsidR="0045152E" w:rsidRPr="005F438C" w:rsidRDefault="008C1233" w:rsidP="008C1233">
      <w:pPr>
        <w:pStyle w:val="a2"/>
      </w:pPr>
      <w:proofErr w:type="spellStart"/>
      <w:r w:rsidRPr="005F438C">
        <w:t>Детекція</w:t>
      </w:r>
      <w:proofErr w:type="spellEnd"/>
      <w:r w:rsidRPr="005F438C">
        <w:t xml:space="preserve"> об’єктів. Виявлено 6 об’єктів моделлю DETR. Поєднання з </w:t>
      </w:r>
      <w:proofErr w:type="spellStart"/>
      <w:r w:rsidRPr="005F438C">
        <w:t>FlowNet</w:t>
      </w:r>
      <w:proofErr w:type="spellEnd"/>
      <w:r w:rsidRPr="005F438C">
        <w:t xml:space="preserve"> + </w:t>
      </w:r>
      <w:proofErr w:type="spellStart"/>
      <w:r w:rsidRPr="005F438C">
        <w:t>MiDaS</w:t>
      </w:r>
      <w:proofErr w:type="spellEnd"/>
      <w:r w:rsidRPr="005F438C">
        <w:t xml:space="preserve"> дозволяє обчислити повний набір параметрів (x, y, z, v, θ) з високою точністю.</w:t>
      </w:r>
    </w:p>
    <w:p w14:paraId="32398753" w14:textId="77777777" w:rsidR="0045152E" w:rsidRPr="005F438C" w:rsidRDefault="0045152E" w:rsidP="0045152E">
      <w:pPr>
        <w:pStyle w:val="a2"/>
        <w:keepNext/>
        <w:jc w:val="center"/>
      </w:pPr>
      <w:r w:rsidRPr="005F438C">
        <w:rPr>
          <w:noProof/>
        </w:rPr>
        <w:lastRenderedPageBreak/>
        <w:drawing>
          <wp:inline distT="0" distB="0" distL="0" distR="0" wp14:anchorId="039B027A" wp14:editId="6CBAA4C9">
            <wp:extent cx="5486400" cy="4198993"/>
            <wp:effectExtent l="0" t="0" r="0"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MiDaS.png"/>
                    <pic:cNvPicPr/>
                  </pic:nvPicPr>
                  <pic:blipFill>
                    <a:blip r:embed="rId46"/>
                    <a:stretch>
                      <a:fillRect/>
                    </a:stretch>
                  </pic:blipFill>
                  <pic:spPr>
                    <a:xfrm>
                      <a:off x="0" y="0"/>
                      <a:ext cx="5486400" cy="4198993"/>
                    </a:xfrm>
                    <a:prstGeom prst="rect">
                      <a:avLst/>
                    </a:prstGeom>
                  </pic:spPr>
                </pic:pic>
              </a:graphicData>
            </a:graphic>
          </wp:inline>
        </w:drawing>
      </w:r>
    </w:p>
    <w:p w14:paraId="64094CE6" w14:textId="77777777" w:rsidR="0045152E" w:rsidRPr="005F438C" w:rsidRDefault="0045152E" w:rsidP="0045152E">
      <w:pPr>
        <w:pStyle w:val="aff2"/>
      </w:pPr>
      <w:r w:rsidRPr="005F438C">
        <w:rPr>
          <w:color w:val="000000"/>
        </w:rPr>
        <w:t xml:space="preserve">Рис. 4.40 — </w:t>
      </w:r>
      <w:proofErr w:type="spellStart"/>
      <w:r w:rsidRPr="005F438C">
        <w:rPr>
          <w:color w:val="000000"/>
        </w:rPr>
        <w:t>FlowNet_MiDaS</w:t>
      </w:r>
      <w:proofErr w:type="spellEnd"/>
    </w:p>
    <w:p w14:paraId="53D7F3E9" w14:textId="77777777" w:rsidR="00D4769E" w:rsidRPr="005F438C" w:rsidRDefault="00000000">
      <w:pPr>
        <w:pStyle w:val="a2"/>
      </w:pPr>
      <w:r w:rsidRPr="005F438C">
        <w:t>На рис. 4.40 наведено результат «</w:t>
      </w:r>
      <w:proofErr w:type="spellStart"/>
      <w:r w:rsidRPr="005F438C">
        <w:t>FlowNet_MiDaS</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1EB5221D" w14:textId="77777777" w:rsidR="0045152E" w:rsidRPr="005F438C" w:rsidRDefault="0045152E" w:rsidP="0045152E">
      <w:pPr>
        <w:pStyle w:val="a2"/>
      </w:pPr>
    </w:p>
    <w:p w14:paraId="25EA7EAA" w14:textId="77777777" w:rsidR="00CC5078" w:rsidRPr="005F438C" w:rsidRDefault="000931D3" w:rsidP="00B2548C">
      <w:pPr>
        <w:pStyle w:val="316"/>
        <w:rPr>
          <w:lang w:eastAsia="ja-JP"/>
        </w:rPr>
      </w:pPr>
      <w:bookmarkStart w:id="73" w:name="_Toc227583641"/>
      <w:r w:rsidRPr="005F438C">
        <w:t xml:space="preserve">4.4.3 Результати поєднання методу </w:t>
      </w:r>
      <w:proofErr w:type="spellStart"/>
      <w:r w:rsidRPr="005F438C">
        <w:t>GeoNet</w:t>
      </w:r>
      <w:proofErr w:type="spellEnd"/>
      <w:r w:rsidRPr="005F438C">
        <w:t xml:space="preserve">, методів оцінювання глибини і </w:t>
      </w:r>
      <w:proofErr w:type="spellStart"/>
      <w:r w:rsidRPr="005F438C">
        <w:t>трансформерів</w:t>
      </w:r>
      <w:bookmarkEnd w:id="73"/>
      <w:proofErr w:type="spellEnd"/>
    </w:p>
    <w:p w14:paraId="300A0837" w14:textId="77777777" w:rsidR="00CC5078" w:rsidRPr="005F438C" w:rsidRDefault="00CC5078" w:rsidP="00320BF2">
      <w:pPr>
        <w:pStyle w:val="a2"/>
      </w:pPr>
    </w:p>
    <w:p w14:paraId="0BE9F243" w14:textId="77777777" w:rsidR="00320BF2" w:rsidRPr="005F438C" w:rsidRDefault="0045152E" w:rsidP="00320BF2">
      <w:pPr>
        <w:pStyle w:val="a2"/>
      </w:pPr>
      <w:r w:rsidRPr="005F438C">
        <w:t xml:space="preserve">На рис. 4.41 зображено </w:t>
      </w:r>
      <w:proofErr w:type="spellStart"/>
      <w:r w:rsidRPr="005F438C">
        <w:t>GeoNet_Bagging</w:t>
      </w:r>
      <w:proofErr w:type="spellEnd"/>
      <w:r w:rsidRPr="005F438C">
        <w:t>.</w:t>
      </w:r>
      <w:r w:rsidR="00320BF2" w:rsidRPr="005F438C">
        <w:t xml:space="preserve"> На рис. 4.41 показано результати роботи системи з використанням інтегрованої моделі </w:t>
      </w:r>
      <w:proofErr w:type="spellStart"/>
      <w:r w:rsidR="00320BF2" w:rsidRPr="005F438C">
        <w:t>GeoNet</w:t>
      </w:r>
      <w:proofErr w:type="spellEnd"/>
      <w:r w:rsidR="00320BF2" w:rsidRPr="005F438C">
        <w:t xml:space="preserve"> для оцінки оптичного потоку та ансамблевого методу </w:t>
      </w:r>
      <w:proofErr w:type="spellStart"/>
      <w:r w:rsidR="00320BF2" w:rsidRPr="005F438C">
        <w:t>бегінгу</w:t>
      </w:r>
      <w:proofErr w:type="spellEnd"/>
      <w:r w:rsidR="00320BF2" w:rsidRPr="005F438C">
        <w:t xml:space="preserve"> (</w:t>
      </w:r>
      <w:proofErr w:type="spellStart"/>
      <w:r w:rsidR="00320BF2" w:rsidRPr="005F438C">
        <w:t>Bagging</w:t>
      </w:r>
      <w:proofErr w:type="spellEnd"/>
      <w:r w:rsidR="00320BF2" w:rsidRPr="005F438C">
        <w:t xml:space="preserve">) для оцінки глибини сцени. Ця комбінація поєднує переваги просторово-часової узгодженості </w:t>
      </w:r>
      <w:proofErr w:type="spellStart"/>
      <w:r w:rsidR="00320BF2" w:rsidRPr="005F438C">
        <w:t>GeoNet</w:t>
      </w:r>
      <w:proofErr w:type="spellEnd"/>
      <w:r w:rsidR="00320BF2" w:rsidRPr="005F438C">
        <w:t xml:space="preserve"> з ансамблевим підвищенням стійкості оцінки глибини.</w:t>
      </w:r>
    </w:p>
    <w:p w14:paraId="28FFA45F" w14:textId="77777777" w:rsidR="00320BF2" w:rsidRPr="005F438C" w:rsidRDefault="00320BF2" w:rsidP="00320BF2">
      <w:pPr>
        <w:pStyle w:val="a2"/>
      </w:pPr>
      <w:r w:rsidRPr="005F438C">
        <w:t>Ліва панель – оптичний потік (</w:t>
      </w:r>
      <w:proofErr w:type="spellStart"/>
      <w:r w:rsidRPr="005F438C">
        <w:t>GeoNet</w:t>
      </w:r>
      <w:proofErr w:type="spellEnd"/>
      <w:r w:rsidRPr="005F438C">
        <w:t xml:space="preserve">). </w:t>
      </w:r>
    </w:p>
    <w:p w14:paraId="7251948B" w14:textId="77777777" w:rsidR="00320BF2" w:rsidRPr="005F438C" w:rsidRDefault="00320BF2" w:rsidP="00320BF2">
      <w:pPr>
        <w:pStyle w:val="a2"/>
      </w:pPr>
      <w:r w:rsidRPr="005F438C">
        <w:t xml:space="preserve">Поле оптичного потоку отримане моделлю </w:t>
      </w:r>
      <w:proofErr w:type="spellStart"/>
      <w:r w:rsidRPr="005F438C">
        <w:t>GeoNet</w:t>
      </w:r>
      <w:proofErr w:type="spellEnd"/>
      <w:r w:rsidRPr="005F438C">
        <w:t xml:space="preserve"> – глибокою нейронною архітектурою, яка поєднує задачу оцінки глибини (</w:t>
      </w:r>
      <w:proofErr w:type="spellStart"/>
      <w:r w:rsidRPr="005F438C">
        <w:t>DepthNet</w:t>
      </w:r>
      <w:proofErr w:type="spellEnd"/>
      <w:r w:rsidRPr="005F438C">
        <w:t xml:space="preserve">), пози камери </w:t>
      </w:r>
      <w:r w:rsidRPr="005F438C">
        <w:lastRenderedPageBreak/>
        <w:t>(</w:t>
      </w:r>
      <w:proofErr w:type="spellStart"/>
      <w:r w:rsidRPr="005F438C">
        <w:t>PoseNet</w:t>
      </w:r>
      <w:proofErr w:type="spellEnd"/>
      <w:r w:rsidRPr="005F438C">
        <w:t>) та оптичного потоку (</w:t>
      </w:r>
      <w:proofErr w:type="spellStart"/>
      <w:r w:rsidRPr="005F438C">
        <w:t>ResFlowNet</w:t>
      </w:r>
      <w:proofErr w:type="spellEnd"/>
      <w:r w:rsidRPr="005F438C">
        <w:t>) в єдиній неконтрольованій (</w:t>
      </w:r>
      <w:proofErr w:type="spellStart"/>
      <w:r w:rsidRPr="005F438C">
        <w:t>unsupervised</w:t>
      </w:r>
      <w:proofErr w:type="spellEnd"/>
      <w:r w:rsidRPr="005F438C">
        <w:t xml:space="preserve">) структурі. Ключові особливості </w:t>
      </w:r>
      <w:proofErr w:type="spellStart"/>
      <w:r w:rsidRPr="005F438C">
        <w:t>GeoNet</w:t>
      </w:r>
      <w:proofErr w:type="spellEnd"/>
      <w:r w:rsidRPr="005F438C">
        <w:t xml:space="preserve"> для оцінки оптичного потоку:</w:t>
      </w:r>
    </w:p>
    <w:p w14:paraId="3EBC9600" w14:textId="77777777" w:rsidR="00320BF2" w:rsidRPr="005F438C" w:rsidRDefault="00320BF2" w:rsidP="00320BF2">
      <w:pPr>
        <w:pStyle w:val="a2"/>
      </w:pPr>
      <w:r w:rsidRPr="005F438C">
        <w:t xml:space="preserve"> – Узгодженість з глибиною: оскільки мережа навчається спільно, оптичний потік природно узгоджується з картою глибини.</w:t>
      </w:r>
    </w:p>
    <w:p w14:paraId="63D3616E" w14:textId="77777777" w:rsidR="00320BF2" w:rsidRPr="005F438C" w:rsidRDefault="00320BF2" w:rsidP="00320BF2">
      <w:pPr>
        <w:pStyle w:val="a2"/>
      </w:pPr>
      <w:r w:rsidRPr="005F438C">
        <w:t>- Відокремлення руху камери: здатність розрізняти власний рух об’єкта від руху камери.</w:t>
      </w:r>
    </w:p>
    <w:p w14:paraId="3F4D9439" w14:textId="77777777" w:rsidR="00320BF2" w:rsidRPr="005F438C" w:rsidRDefault="00320BF2" w:rsidP="00320BF2">
      <w:pPr>
        <w:pStyle w:val="a2"/>
      </w:pPr>
      <w:r w:rsidRPr="005F438C">
        <w:t xml:space="preserve"> – Геометрична коректність: потік задовольняє </w:t>
      </w:r>
      <w:proofErr w:type="spellStart"/>
      <w:r w:rsidRPr="005F438C">
        <w:t>епіполярним</w:t>
      </w:r>
      <w:proofErr w:type="spellEnd"/>
      <w:r w:rsidRPr="005F438C">
        <w:t xml:space="preserve"> обмеженням для статичних сцен.</w:t>
      </w:r>
    </w:p>
    <w:p w14:paraId="1E3C31B1" w14:textId="77777777" w:rsidR="00320BF2" w:rsidRPr="005F438C" w:rsidRDefault="00320BF2" w:rsidP="00320BF2">
      <w:pPr>
        <w:pStyle w:val="a2"/>
      </w:pPr>
      <w:r w:rsidRPr="005F438C">
        <w:t>Кольорове кодування: червоно-жовті тони → рух вправо/вверх, синьо-зелені → вліво/вниз; насиченість → інтенсивність руху.</w:t>
      </w:r>
    </w:p>
    <w:p w14:paraId="064B04C2" w14:textId="77777777" w:rsidR="00320BF2" w:rsidRPr="005F438C" w:rsidRDefault="00320BF2" w:rsidP="00320BF2">
      <w:pPr>
        <w:pStyle w:val="a2"/>
      </w:pPr>
      <w:r w:rsidRPr="005F438C">
        <w:t>Центральна панель – карта глибини (</w:t>
      </w:r>
      <w:proofErr w:type="spellStart"/>
      <w:r w:rsidRPr="005F438C">
        <w:t>Bagging</w:t>
      </w:r>
      <w:proofErr w:type="spellEnd"/>
      <w:r w:rsidRPr="005F438C">
        <w:t xml:space="preserve">). </w:t>
      </w:r>
    </w:p>
    <w:p w14:paraId="23E86004" w14:textId="77777777" w:rsidR="00320BF2" w:rsidRPr="005F438C" w:rsidRDefault="00320BF2" w:rsidP="00320BF2">
      <w:pPr>
        <w:pStyle w:val="a2"/>
      </w:pPr>
      <w:r w:rsidRPr="005F438C">
        <w:t xml:space="preserve">Переваги </w:t>
      </w:r>
      <w:proofErr w:type="spellStart"/>
      <w:r w:rsidRPr="005F438C">
        <w:t>Bagging</w:t>
      </w:r>
      <w:proofErr w:type="spellEnd"/>
      <w:r w:rsidRPr="005F438C">
        <w:t>:</w:t>
      </w:r>
    </w:p>
    <w:p w14:paraId="24B83147" w14:textId="77777777" w:rsidR="00320BF2" w:rsidRPr="005F438C" w:rsidRDefault="00320BF2" w:rsidP="00320BF2">
      <w:pPr>
        <w:pStyle w:val="a2"/>
      </w:pPr>
      <w:r w:rsidRPr="005F438C">
        <w:t xml:space="preserve"> – Зменшення дисперсії: локальні шумові викиди на карті глибини згладжуються за рахунок усереднення.</w:t>
      </w:r>
    </w:p>
    <w:p w14:paraId="494730A2" w14:textId="77777777" w:rsidR="00320BF2" w:rsidRPr="005F438C" w:rsidRDefault="00320BF2" w:rsidP="00320BF2">
      <w:pPr>
        <w:pStyle w:val="a2"/>
      </w:pPr>
      <w:r w:rsidRPr="005F438C">
        <w:t xml:space="preserve"> – Підвищення стійкості: ансамбль менш чутливий до аномалій в окремих кадрах.</w:t>
      </w:r>
    </w:p>
    <w:p w14:paraId="4B218766" w14:textId="77777777" w:rsidR="00320BF2" w:rsidRPr="005F438C" w:rsidRDefault="00320BF2" w:rsidP="00320BF2">
      <w:pPr>
        <w:pStyle w:val="a2"/>
      </w:pPr>
      <w:r w:rsidRPr="005F438C">
        <w:t xml:space="preserve"> – Збереження структури: основні просторові структури сцени зберігаються.</w:t>
      </w:r>
    </w:p>
    <w:p w14:paraId="60543802" w14:textId="77777777" w:rsidR="00320BF2" w:rsidRPr="005F438C" w:rsidRDefault="00320BF2" w:rsidP="00320BF2">
      <w:pPr>
        <w:pStyle w:val="a2"/>
      </w:pPr>
      <w:r w:rsidRPr="005F438C">
        <w:t>Кольорова шкала: теплі тони (жовтий, помаранчевий, червоний) – ближні об’єкти, холодні тони (зелений, синій, фіолетовий) – віддалені.</w:t>
      </w:r>
    </w:p>
    <w:p w14:paraId="19F58A68" w14:textId="77777777" w:rsidR="00320BF2" w:rsidRPr="005F438C" w:rsidRDefault="00320BF2" w:rsidP="00320BF2">
      <w:pPr>
        <w:pStyle w:val="a2"/>
      </w:pPr>
      <w:r w:rsidRPr="005F438C">
        <w:t>Права панель – об’єднане зображення (</w:t>
      </w:r>
      <w:proofErr w:type="spellStart"/>
      <w:r w:rsidRPr="005F438C">
        <w:t>GeoNet</w:t>
      </w:r>
      <w:proofErr w:type="spellEnd"/>
      <w:r w:rsidRPr="005F438C">
        <w:t xml:space="preserve"> + </w:t>
      </w:r>
      <w:proofErr w:type="spellStart"/>
      <w:r w:rsidRPr="005F438C">
        <w:t>Bagging</w:t>
      </w:r>
      <w:proofErr w:type="spellEnd"/>
      <w:r w:rsidRPr="005F438C">
        <w:t>).</w:t>
      </w:r>
    </w:p>
    <w:p w14:paraId="7BCB7DE9" w14:textId="77777777" w:rsidR="00320BF2" w:rsidRPr="005F438C" w:rsidRDefault="00320BF2" w:rsidP="00320BF2">
      <w:pPr>
        <w:pStyle w:val="a2"/>
      </w:pPr>
      <w:r w:rsidRPr="005F438C">
        <w:t xml:space="preserve">Накладання оптичного потоку </w:t>
      </w:r>
      <w:proofErr w:type="spellStart"/>
      <w:r w:rsidRPr="005F438C">
        <w:t>GeoNet</w:t>
      </w:r>
      <w:proofErr w:type="spellEnd"/>
      <w:r w:rsidRPr="005F438C">
        <w:t xml:space="preserve"> на ансамблеву карту глибини </w:t>
      </w:r>
      <w:proofErr w:type="spellStart"/>
      <w:r w:rsidRPr="005F438C">
        <w:t>Bagging</w:t>
      </w:r>
      <w:proofErr w:type="spellEnd"/>
      <w:r w:rsidRPr="005F438C">
        <w:t xml:space="preserve">. Насиченість → інтенсивність руху, яскравість → глибина. Поєднання узгодженого потоку </w:t>
      </w:r>
      <w:proofErr w:type="spellStart"/>
      <w:r w:rsidRPr="005F438C">
        <w:t>GeoNet</w:t>
      </w:r>
      <w:proofErr w:type="spellEnd"/>
      <w:r w:rsidRPr="005F438C">
        <w:t xml:space="preserve"> зі згладженою ансамблевою глибиною забезпечує:</w:t>
      </w:r>
    </w:p>
    <w:p w14:paraId="48AA5472" w14:textId="77777777" w:rsidR="00320BF2" w:rsidRPr="005F438C" w:rsidRDefault="00320BF2" w:rsidP="00320BF2">
      <w:pPr>
        <w:pStyle w:val="a2"/>
      </w:pPr>
      <w:r w:rsidRPr="005F438C">
        <w:t xml:space="preserve"> – високу стійкість до шумів завдяки </w:t>
      </w:r>
      <w:proofErr w:type="spellStart"/>
      <w:r w:rsidRPr="005F438C">
        <w:t>Bagging</w:t>
      </w:r>
      <w:proofErr w:type="spellEnd"/>
      <w:r w:rsidRPr="005F438C">
        <w:t>;</w:t>
      </w:r>
    </w:p>
    <w:p w14:paraId="49767C8B" w14:textId="77777777" w:rsidR="00320BF2" w:rsidRPr="005F438C" w:rsidRDefault="00320BF2" w:rsidP="00320BF2">
      <w:pPr>
        <w:pStyle w:val="a2"/>
      </w:pPr>
      <w:r w:rsidRPr="005F438C">
        <w:t xml:space="preserve"> – просторово-часову узгодженість завдяки </w:t>
      </w:r>
      <w:proofErr w:type="spellStart"/>
      <w:r w:rsidRPr="005F438C">
        <w:t>GeoNet</w:t>
      </w:r>
      <w:proofErr w:type="spellEnd"/>
      <w:r w:rsidRPr="005F438C">
        <w:t>;</w:t>
      </w:r>
    </w:p>
    <w:p w14:paraId="6194C63F" w14:textId="77777777" w:rsidR="00320BF2" w:rsidRPr="005F438C" w:rsidRDefault="00320BF2" w:rsidP="00320BF2">
      <w:pPr>
        <w:pStyle w:val="a2"/>
      </w:pPr>
      <w:r w:rsidRPr="005F438C">
        <w:t xml:space="preserve"> – надійне визначення параметрів руху та глибини.</w:t>
      </w:r>
    </w:p>
    <w:p w14:paraId="2386525A" w14:textId="77777777" w:rsidR="00320BF2" w:rsidRPr="005F438C" w:rsidRDefault="00320BF2" w:rsidP="00320BF2">
      <w:pPr>
        <w:pStyle w:val="a2"/>
      </w:pPr>
      <w:proofErr w:type="spellStart"/>
      <w:r w:rsidRPr="005F438C">
        <w:t>Детекція</w:t>
      </w:r>
      <w:proofErr w:type="spellEnd"/>
      <w:r w:rsidRPr="005F438C">
        <w:t xml:space="preserve"> об’єктів.</w:t>
      </w:r>
    </w:p>
    <w:p w14:paraId="73121D03" w14:textId="77777777" w:rsidR="0045152E" w:rsidRPr="005F438C" w:rsidRDefault="00320BF2" w:rsidP="00320BF2">
      <w:pPr>
        <w:pStyle w:val="a2"/>
      </w:pPr>
      <w:r w:rsidRPr="005F438C">
        <w:t xml:space="preserve">Виявлено 6 об’єктів моделлю DETR. Поєднання з </w:t>
      </w:r>
      <w:proofErr w:type="spellStart"/>
      <w:r w:rsidRPr="005F438C">
        <w:t>GeoNet</w:t>
      </w:r>
      <w:proofErr w:type="spellEnd"/>
      <w:r w:rsidRPr="005F438C">
        <w:t xml:space="preserve"> + </w:t>
      </w:r>
      <w:proofErr w:type="spellStart"/>
      <w:r w:rsidRPr="005F438C">
        <w:t>Bagging</w:t>
      </w:r>
      <w:proofErr w:type="spellEnd"/>
      <w:r w:rsidRPr="005F438C">
        <w:t xml:space="preserve"> </w:t>
      </w:r>
      <w:r w:rsidRPr="005F438C">
        <w:lastRenderedPageBreak/>
        <w:t>дозволяє обчислити повний набір параметрів (x, y, z, v, θ) з високою стійкістю до шумів та узгодженістю між рухом та глибиною.</w:t>
      </w:r>
    </w:p>
    <w:p w14:paraId="18EFDF86" w14:textId="77777777" w:rsidR="0045152E" w:rsidRPr="005F438C" w:rsidRDefault="0045152E" w:rsidP="0045152E">
      <w:pPr>
        <w:pStyle w:val="a2"/>
        <w:keepNext/>
        <w:jc w:val="center"/>
      </w:pPr>
      <w:r w:rsidRPr="005F438C">
        <w:rPr>
          <w:noProof/>
        </w:rPr>
        <w:drawing>
          <wp:inline distT="0" distB="0" distL="0" distR="0" wp14:anchorId="4F50A223" wp14:editId="636900F0">
            <wp:extent cx="5486400" cy="4198993"/>
            <wp:effectExtent l="0" t="0" r="0"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agging.png"/>
                    <pic:cNvPicPr/>
                  </pic:nvPicPr>
                  <pic:blipFill>
                    <a:blip r:embed="rId47"/>
                    <a:stretch>
                      <a:fillRect/>
                    </a:stretch>
                  </pic:blipFill>
                  <pic:spPr>
                    <a:xfrm>
                      <a:off x="0" y="0"/>
                      <a:ext cx="5486400" cy="4198993"/>
                    </a:xfrm>
                    <a:prstGeom prst="rect">
                      <a:avLst/>
                    </a:prstGeom>
                  </pic:spPr>
                </pic:pic>
              </a:graphicData>
            </a:graphic>
          </wp:inline>
        </w:drawing>
      </w:r>
    </w:p>
    <w:p w14:paraId="455ECCA7" w14:textId="77777777" w:rsidR="0045152E" w:rsidRPr="005F438C" w:rsidRDefault="0045152E" w:rsidP="0045152E">
      <w:pPr>
        <w:pStyle w:val="aff2"/>
      </w:pPr>
      <w:r w:rsidRPr="005F438C">
        <w:rPr>
          <w:color w:val="000000"/>
        </w:rPr>
        <w:t xml:space="preserve">Рис. 4.41 — </w:t>
      </w:r>
      <w:proofErr w:type="spellStart"/>
      <w:r w:rsidRPr="005F438C">
        <w:rPr>
          <w:color w:val="000000"/>
        </w:rPr>
        <w:t>GeoNet_Bagging</w:t>
      </w:r>
      <w:proofErr w:type="spellEnd"/>
    </w:p>
    <w:p w14:paraId="60DE0C9D" w14:textId="77777777" w:rsidR="00D4769E" w:rsidRPr="005F438C" w:rsidRDefault="00000000">
      <w:pPr>
        <w:pStyle w:val="a2"/>
      </w:pPr>
      <w:r w:rsidRPr="005F438C">
        <w:t>На рис. 4.41 наведено результат «</w:t>
      </w:r>
      <w:proofErr w:type="spellStart"/>
      <w:r w:rsidRPr="005F438C">
        <w:t>GeoNet_Bagging</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4196DD18" w14:textId="77777777" w:rsidR="00320BF2" w:rsidRPr="005F438C" w:rsidRDefault="0045152E" w:rsidP="00320BF2">
      <w:pPr>
        <w:pStyle w:val="a2"/>
      </w:pPr>
      <w:r w:rsidRPr="005F438C">
        <w:t xml:space="preserve">На рис. 4.42 зображено </w:t>
      </w:r>
      <w:proofErr w:type="spellStart"/>
      <w:r w:rsidRPr="005F438C">
        <w:t>GeoNet_Blur</w:t>
      </w:r>
      <w:proofErr w:type="spellEnd"/>
      <w:r w:rsidRPr="005F438C">
        <w:t>.</w:t>
      </w:r>
      <w:r w:rsidR="00320BF2" w:rsidRPr="005F438C">
        <w:t xml:space="preserve"> На рис. 4.42 показано результати роботи системи з використанням інтегрованої моделі </w:t>
      </w:r>
      <w:proofErr w:type="spellStart"/>
      <w:r w:rsidR="00320BF2" w:rsidRPr="005F438C">
        <w:t>GeoNet</w:t>
      </w:r>
      <w:proofErr w:type="spellEnd"/>
      <w:r w:rsidR="00320BF2" w:rsidRPr="005F438C">
        <w:t xml:space="preserve"> для оцінки оптичного потоку та простого методу розмиття (</w:t>
      </w:r>
      <w:proofErr w:type="spellStart"/>
      <w:r w:rsidR="00320BF2" w:rsidRPr="005F438C">
        <w:t>Blur</w:t>
      </w:r>
      <w:proofErr w:type="spellEnd"/>
      <w:r w:rsidR="00320BF2" w:rsidRPr="005F438C">
        <w:t>) для оцінки глибини сцени. Ця комбінація демонструє, що навіть при використанні найкращих методів оцінки руху, низька якість оцінки глибини суттєво обмежує загальну ефективність системи.</w:t>
      </w:r>
    </w:p>
    <w:p w14:paraId="53ACB770" w14:textId="77777777" w:rsidR="00320BF2" w:rsidRPr="005F438C" w:rsidRDefault="00320BF2" w:rsidP="00320BF2">
      <w:pPr>
        <w:pStyle w:val="a2"/>
      </w:pPr>
      <w:r w:rsidRPr="005F438C">
        <w:t>Ліва панель – оптичний потік (</w:t>
      </w:r>
      <w:proofErr w:type="spellStart"/>
      <w:r w:rsidRPr="005F438C">
        <w:t>GeoNet</w:t>
      </w:r>
      <w:proofErr w:type="spellEnd"/>
      <w:r w:rsidRPr="005F438C">
        <w:t xml:space="preserve">). </w:t>
      </w:r>
    </w:p>
    <w:p w14:paraId="240615BC" w14:textId="77777777" w:rsidR="00320BF2" w:rsidRPr="005F438C" w:rsidRDefault="00320BF2" w:rsidP="00320BF2">
      <w:pPr>
        <w:pStyle w:val="a2"/>
      </w:pPr>
      <w:r w:rsidRPr="005F438C">
        <w:t xml:space="preserve">Поле оптичного потоку отримане моделлю </w:t>
      </w:r>
      <w:proofErr w:type="spellStart"/>
      <w:r w:rsidRPr="005F438C">
        <w:t>GeoNet</w:t>
      </w:r>
      <w:proofErr w:type="spellEnd"/>
      <w:r w:rsidRPr="005F438C">
        <w:t xml:space="preserve"> 8 – глибокою нейронною архітектурою, яка поєднує задачу оцінки глибини (</w:t>
      </w:r>
      <w:proofErr w:type="spellStart"/>
      <w:r w:rsidRPr="005F438C">
        <w:t>DepthNet</w:t>
      </w:r>
      <w:proofErr w:type="spellEnd"/>
      <w:r w:rsidRPr="005F438C">
        <w:t>), пози камери (</w:t>
      </w:r>
      <w:proofErr w:type="spellStart"/>
      <w:r w:rsidRPr="005F438C">
        <w:t>PoseNet</w:t>
      </w:r>
      <w:proofErr w:type="spellEnd"/>
      <w:r w:rsidRPr="005F438C">
        <w:t>) та оптичного потоку (</w:t>
      </w:r>
      <w:proofErr w:type="spellStart"/>
      <w:r w:rsidRPr="005F438C">
        <w:t>ResFlowNet</w:t>
      </w:r>
      <w:proofErr w:type="spellEnd"/>
      <w:r w:rsidRPr="005F438C">
        <w:t>) в єдиній неконтрольованій (</w:t>
      </w:r>
      <w:proofErr w:type="spellStart"/>
      <w:r w:rsidRPr="005F438C">
        <w:t>unsupervised</w:t>
      </w:r>
      <w:proofErr w:type="spellEnd"/>
      <w:r w:rsidRPr="005F438C">
        <w:t xml:space="preserve">) структурі. Згідно з оригінальною роботою, </w:t>
      </w:r>
      <w:proofErr w:type="spellStart"/>
      <w:r w:rsidRPr="005F438C">
        <w:t>GeoNet</w:t>
      </w:r>
      <w:proofErr w:type="spellEnd"/>
      <w:r w:rsidRPr="005F438C">
        <w:t xml:space="preserve"> використовує </w:t>
      </w:r>
      <w:r w:rsidRPr="005F438C">
        <w:lastRenderedPageBreak/>
        <w:t>фотометричну узгодженість для навчання: карта глибини та оптичний потік навчаються спільно через реконструкцію кадрів.</w:t>
      </w:r>
    </w:p>
    <w:p w14:paraId="187CA32B" w14:textId="77777777" w:rsidR="00320BF2" w:rsidRPr="005F438C" w:rsidRDefault="00320BF2" w:rsidP="00320BF2">
      <w:pPr>
        <w:pStyle w:val="a2"/>
      </w:pPr>
      <w:r w:rsidRPr="005F438C">
        <w:t xml:space="preserve">Ключові особливості </w:t>
      </w:r>
      <w:proofErr w:type="spellStart"/>
      <w:r w:rsidRPr="005F438C">
        <w:t>GeoNet</w:t>
      </w:r>
      <w:proofErr w:type="spellEnd"/>
      <w:r w:rsidRPr="005F438C">
        <w:t xml:space="preserve"> для оцінки оптичного потоку:</w:t>
      </w:r>
    </w:p>
    <w:p w14:paraId="008C623F" w14:textId="77777777" w:rsidR="00320BF2" w:rsidRPr="005F438C" w:rsidRDefault="00320BF2" w:rsidP="00320BF2">
      <w:pPr>
        <w:pStyle w:val="a2"/>
      </w:pPr>
      <w:r w:rsidRPr="005F438C">
        <w:t xml:space="preserve">- Відокремлення руху камери: здатність розрізняти власний рух об’єкта від руху камери завдяки </w:t>
      </w:r>
      <w:proofErr w:type="spellStart"/>
      <w:r w:rsidRPr="005F438C">
        <w:t>PoseNet</w:t>
      </w:r>
      <w:proofErr w:type="spellEnd"/>
      <w:r w:rsidRPr="005F438C">
        <w:t>.</w:t>
      </w:r>
    </w:p>
    <w:p w14:paraId="24A1B227" w14:textId="77777777" w:rsidR="00320BF2" w:rsidRPr="005F438C" w:rsidRDefault="00320BF2" w:rsidP="00320BF2">
      <w:pPr>
        <w:pStyle w:val="a2"/>
      </w:pPr>
      <w:r w:rsidRPr="005F438C">
        <w:t>Центральна панель – карта глибини (</w:t>
      </w:r>
      <w:proofErr w:type="spellStart"/>
      <w:r w:rsidRPr="005F438C">
        <w:t>Blur</w:t>
      </w:r>
      <w:proofErr w:type="spellEnd"/>
      <w:r w:rsidRPr="005F438C">
        <w:t xml:space="preserve">). </w:t>
      </w:r>
    </w:p>
    <w:p w14:paraId="23EB4C38" w14:textId="77777777" w:rsidR="00320BF2" w:rsidRPr="005F438C" w:rsidRDefault="00320BF2" w:rsidP="00320BF2">
      <w:pPr>
        <w:pStyle w:val="a2"/>
      </w:pPr>
    </w:p>
    <w:p w14:paraId="14D7C67B" w14:textId="77777777" w:rsidR="00320BF2" w:rsidRPr="005F438C" w:rsidRDefault="00320BF2" w:rsidP="00320BF2">
      <w:pPr>
        <w:pStyle w:val="a2"/>
      </w:pPr>
    </w:p>
    <w:p w14:paraId="34E610C2" w14:textId="77777777" w:rsidR="00320BF2" w:rsidRPr="005F438C" w:rsidRDefault="00320BF2" w:rsidP="00320BF2">
      <w:pPr>
        <w:pStyle w:val="a2"/>
      </w:pPr>
      <w:r w:rsidRPr="005F438C">
        <w:t xml:space="preserve">- Відсутність фізичної коректності: карта глибини є лише згладженою версією </w:t>
      </w:r>
      <w:proofErr w:type="spellStart"/>
      <w:r w:rsidRPr="005F438C">
        <w:t>яскравісного</w:t>
      </w:r>
      <w:proofErr w:type="spellEnd"/>
      <w:r w:rsidRPr="005F438C">
        <w:t xml:space="preserve"> каналу зображення, яка не має зв’язку з реальною відстанню до об’єктів.</w:t>
      </w:r>
    </w:p>
    <w:p w14:paraId="791DC587" w14:textId="77777777" w:rsidR="00320BF2" w:rsidRPr="005F438C" w:rsidRDefault="00320BF2" w:rsidP="00320BF2">
      <w:pPr>
        <w:pStyle w:val="a2"/>
      </w:pPr>
      <w:r w:rsidRPr="005F438C">
        <w:t xml:space="preserve">- Розмиті межі: на відміну від методу </w:t>
      </w:r>
      <w:proofErr w:type="spellStart"/>
      <w:r w:rsidRPr="005F438C">
        <w:t>Gradient</w:t>
      </w:r>
      <w:proofErr w:type="spellEnd"/>
      <w:r w:rsidRPr="005F438C">
        <w:t xml:space="preserve">, який виділяє межі, </w:t>
      </w:r>
      <w:proofErr w:type="spellStart"/>
      <w:r w:rsidRPr="005F438C">
        <w:t>Blur</w:t>
      </w:r>
      <w:proofErr w:type="spellEnd"/>
      <w:r w:rsidRPr="005F438C">
        <w:t xml:space="preserve"> їх розмиває, що унеможливлює точну сегментацію об’єктів.</w:t>
      </w:r>
    </w:p>
    <w:p w14:paraId="062FD132" w14:textId="77777777" w:rsidR="00320BF2" w:rsidRPr="005F438C" w:rsidRDefault="00320BF2" w:rsidP="00320BF2">
      <w:pPr>
        <w:pStyle w:val="a2"/>
      </w:pPr>
      <w:r w:rsidRPr="005F438C">
        <w:t>- Відсутність кореляції з реальною глибиною: близький об’єкт може мати холодний колір, а віддалений – теплий.</w:t>
      </w:r>
    </w:p>
    <w:p w14:paraId="73791618" w14:textId="77777777" w:rsidR="00320BF2" w:rsidRPr="005F438C" w:rsidRDefault="00320BF2" w:rsidP="00320BF2">
      <w:pPr>
        <w:pStyle w:val="a2"/>
      </w:pPr>
      <w:r w:rsidRPr="005F438C">
        <w:t>Цей метод є «нижньою межею» якості оцінки глибини.</w:t>
      </w:r>
    </w:p>
    <w:p w14:paraId="075199FF" w14:textId="77777777" w:rsidR="00320BF2" w:rsidRPr="005F438C" w:rsidRDefault="00320BF2" w:rsidP="00320BF2">
      <w:pPr>
        <w:pStyle w:val="a2"/>
      </w:pPr>
      <w:r w:rsidRPr="005F438C">
        <w:t>Права панель – об’єднане зображення (</w:t>
      </w:r>
      <w:proofErr w:type="spellStart"/>
      <w:r w:rsidRPr="005F438C">
        <w:t>GeoNet</w:t>
      </w:r>
      <w:proofErr w:type="spellEnd"/>
      <w:r w:rsidRPr="005F438C">
        <w:t xml:space="preserve"> + </w:t>
      </w:r>
      <w:proofErr w:type="spellStart"/>
      <w:r w:rsidRPr="005F438C">
        <w:t>Blur</w:t>
      </w:r>
      <w:proofErr w:type="spellEnd"/>
      <w:r w:rsidRPr="005F438C">
        <w:t>).</w:t>
      </w:r>
    </w:p>
    <w:p w14:paraId="608D881A" w14:textId="77777777" w:rsidR="00320BF2" w:rsidRPr="005F438C" w:rsidRDefault="00320BF2" w:rsidP="00320BF2">
      <w:pPr>
        <w:pStyle w:val="a2"/>
      </w:pPr>
      <w:r w:rsidRPr="005F438C">
        <w:t xml:space="preserve">Накладання оптичного потоку </w:t>
      </w:r>
      <w:proofErr w:type="spellStart"/>
      <w:r w:rsidRPr="005F438C">
        <w:t>GeoNet</w:t>
      </w:r>
      <w:proofErr w:type="spellEnd"/>
      <w:r w:rsidRPr="005F438C">
        <w:t xml:space="preserve"> на карту глибини </w:t>
      </w:r>
      <w:proofErr w:type="spellStart"/>
      <w:r w:rsidRPr="005F438C">
        <w:t>Blur</w:t>
      </w:r>
      <w:proofErr w:type="spellEnd"/>
      <w:r w:rsidRPr="005F438C">
        <w:t xml:space="preserve">. Насиченість → інтенсивність руху, яскравість → псевдо-глибина. Оскільки карта глибини не має фізичного сенсу, об’єднане зображення вводить в оману, незважаючи на високу якість оптичного потоку </w:t>
      </w:r>
      <w:proofErr w:type="spellStart"/>
      <w:r w:rsidRPr="005F438C">
        <w:t>GeoNet</w:t>
      </w:r>
      <w:proofErr w:type="spellEnd"/>
      <w:r w:rsidRPr="005F438C">
        <w:t xml:space="preserve">. Узгодженість між потоком та глибиною, яка є ключовою перевагою </w:t>
      </w:r>
      <w:proofErr w:type="spellStart"/>
      <w:r w:rsidRPr="005F438C">
        <w:t>GeoNet</w:t>
      </w:r>
      <w:proofErr w:type="spellEnd"/>
      <w:r w:rsidRPr="005F438C">
        <w:t xml:space="preserve">, повністю нівелюється низькою якістю методу </w:t>
      </w:r>
      <w:proofErr w:type="spellStart"/>
      <w:r w:rsidRPr="005F438C">
        <w:t>Blur</w:t>
      </w:r>
      <w:proofErr w:type="spellEnd"/>
      <w:r w:rsidRPr="005F438C">
        <w:t>.</w:t>
      </w:r>
    </w:p>
    <w:p w14:paraId="30AB3DB0" w14:textId="77777777" w:rsidR="00320BF2" w:rsidRPr="005F438C" w:rsidRDefault="00320BF2" w:rsidP="00320BF2">
      <w:pPr>
        <w:pStyle w:val="a2"/>
      </w:pPr>
      <w:proofErr w:type="spellStart"/>
      <w:r w:rsidRPr="005F438C">
        <w:t>Детекція</w:t>
      </w:r>
      <w:proofErr w:type="spellEnd"/>
      <w:r w:rsidRPr="005F438C">
        <w:t xml:space="preserve"> об’єктів.</w:t>
      </w:r>
    </w:p>
    <w:p w14:paraId="346A6686" w14:textId="77777777" w:rsidR="0045152E" w:rsidRPr="005F438C" w:rsidRDefault="00320BF2" w:rsidP="00320BF2">
      <w:pPr>
        <w:pStyle w:val="a2"/>
      </w:pPr>
      <w:r w:rsidRPr="005F438C">
        <w:t>Виявлено 6 об’єктів моделлю DETR. Однак через відсутність фізично коректної глибини, визначення просторового положення об’єктів (координата Z) є неможливим, незважаючи на високу точність виявлення та оцінки руху.</w:t>
      </w:r>
    </w:p>
    <w:p w14:paraId="70EBF77F" w14:textId="77777777" w:rsidR="0045152E" w:rsidRPr="005F438C" w:rsidRDefault="0045152E" w:rsidP="0045152E">
      <w:pPr>
        <w:pStyle w:val="a2"/>
        <w:keepNext/>
        <w:jc w:val="center"/>
      </w:pPr>
      <w:r w:rsidRPr="005F438C">
        <w:rPr>
          <w:noProof/>
        </w:rPr>
        <w:lastRenderedPageBreak/>
        <w:drawing>
          <wp:inline distT="0" distB="0" distL="0" distR="0" wp14:anchorId="4E55EA6D" wp14:editId="510F3F5F">
            <wp:extent cx="5486400" cy="4198993"/>
            <wp:effectExtent l="0" t="0" r="0" b="0"/>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lur.png"/>
                    <pic:cNvPicPr/>
                  </pic:nvPicPr>
                  <pic:blipFill>
                    <a:blip r:embed="rId48"/>
                    <a:stretch>
                      <a:fillRect/>
                    </a:stretch>
                  </pic:blipFill>
                  <pic:spPr>
                    <a:xfrm>
                      <a:off x="0" y="0"/>
                      <a:ext cx="5486400" cy="4198993"/>
                    </a:xfrm>
                    <a:prstGeom prst="rect">
                      <a:avLst/>
                    </a:prstGeom>
                  </pic:spPr>
                </pic:pic>
              </a:graphicData>
            </a:graphic>
          </wp:inline>
        </w:drawing>
      </w:r>
    </w:p>
    <w:p w14:paraId="2782B4A8" w14:textId="77777777" w:rsidR="0045152E" w:rsidRPr="005F438C" w:rsidRDefault="0045152E" w:rsidP="0045152E">
      <w:pPr>
        <w:pStyle w:val="aff2"/>
      </w:pPr>
      <w:r w:rsidRPr="005F438C">
        <w:rPr>
          <w:color w:val="000000"/>
        </w:rPr>
        <w:t xml:space="preserve">Рис. 4.42 — </w:t>
      </w:r>
      <w:proofErr w:type="spellStart"/>
      <w:r w:rsidRPr="005F438C">
        <w:rPr>
          <w:color w:val="000000"/>
        </w:rPr>
        <w:t>GeoNet_Blur</w:t>
      </w:r>
      <w:proofErr w:type="spellEnd"/>
    </w:p>
    <w:p w14:paraId="5C594BB3" w14:textId="77777777" w:rsidR="00D4769E" w:rsidRPr="005F438C" w:rsidRDefault="00000000">
      <w:pPr>
        <w:pStyle w:val="a2"/>
      </w:pPr>
      <w:r w:rsidRPr="005F438C">
        <w:t>На рис. 4.42 наведено результат «</w:t>
      </w:r>
      <w:proofErr w:type="spellStart"/>
      <w:r w:rsidRPr="005F438C">
        <w:t>GeoNet_Blur</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68B9F47B" w14:textId="6A17597A" w:rsidR="00320BF2" w:rsidRPr="005F438C" w:rsidRDefault="0045152E" w:rsidP="00320BF2">
      <w:pPr>
        <w:pStyle w:val="a2"/>
      </w:pPr>
      <w:r w:rsidRPr="005F438C">
        <w:t xml:space="preserve">На рис. 4.43 зображено </w:t>
      </w:r>
      <w:proofErr w:type="spellStart"/>
      <w:r w:rsidRPr="005F438C">
        <w:t>GeoNet_Boosting</w:t>
      </w:r>
      <w:proofErr w:type="spellEnd"/>
      <w:r w:rsidRPr="005F438C">
        <w:t xml:space="preserve">. На рис. 4.43 показано результати роботи системи з використанням інтегрованої моделі </w:t>
      </w:r>
      <w:proofErr w:type="spellStart"/>
      <w:r w:rsidRPr="005F438C">
        <w:t>GeoNet</w:t>
      </w:r>
      <w:proofErr w:type="spellEnd"/>
      <w:r w:rsidRPr="005F438C">
        <w:t xml:space="preserve"> для оцінки оптичного потоку та ансамблевого методу </w:t>
      </w:r>
      <w:proofErr w:type="spellStart"/>
      <w:r w:rsidRPr="005F438C">
        <w:t>бустінгу</w:t>
      </w:r>
      <w:proofErr w:type="spellEnd"/>
      <w:r w:rsidRPr="005F438C">
        <w:t xml:space="preserve"> для оцінки глибини сцени. Ця комбінація поєднує просторово-часову узгодженість </w:t>
      </w:r>
      <w:proofErr w:type="spellStart"/>
      <w:r w:rsidRPr="005F438C">
        <w:t>GeoNet</w:t>
      </w:r>
      <w:proofErr w:type="spellEnd"/>
      <w:r w:rsidRPr="005F438C">
        <w:t xml:space="preserve"> з ансамблевим підвищенням точності та підкресленням меж об’єктів.</w:t>
      </w:r>
    </w:p>
    <w:p w14:paraId="40E50673" w14:textId="77777777" w:rsidR="00320BF2" w:rsidRPr="005F438C" w:rsidRDefault="00320BF2" w:rsidP="00320BF2">
      <w:pPr>
        <w:pStyle w:val="a2"/>
      </w:pPr>
      <w:r w:rsidRPr="005F438C">
        <w:t>Ліва панель – оптичний потік (</w:t>
      </w:r>
      <w:proofErr w:type="spellStart"/>
      <w:r w:rsidRPr="005F438C">
        <w:t>GeoNet</w:t>
      </w:r>
      <w:proofErr w:type="spellEnd"/>
      <w:r w:rsidRPr="005F438C">
        <w:t xml:space="preserve">). </w:t>
      </w:r>
    </w:p>
    <w:p w14:paraId="2D35359B" w14:textId="77777777" w:rsidR="00320BF2" w:rsidRPr="005F438C" w:rsidRDefault="00320BF2" w:rsidP="00320BF2">
      <w:pPr>
        <w:pStyle w:val="a2"/>
      </w:pPr>
      <w:r w:rsidRPr="005F438C">
        <w:t xml:space="preserve">Поле оптичного потоку отримане моделлю </w:t>
      </w:r>
      <w:proofErr w:type="spellStart"/>
      <w:r w:rsidRPr="005F438C">
        <w:t>GeoNet</w:t>
      </w:r>
      <w:proofErr w:type="spellEnd"/>
      <w:r w:rsidRPr="005F438C">
        <w:t xml:space="preserve"> 8 – глибокою нейронною архітектурою, яка поєднує задачу оцінки глибини (</w:t>
      </w:r>
      <w:proofErr w:type="spellStart"/>
      <w:r w:rsidRPr="005F438C">
        <w:t>DepthNet</w:t>
      </w:r>
      <w:proofErr w:type="spellEnd"/>
      <w:r w:rsidRPr="005F438C">
        <w:t>), пози камери (</w:t>
      </w:r>
      <w:proofErr w:type="spellStart"/>
      <w:r w:rsidRPr="005F438C">
        <w:t>PoseNet</w:t>
      </w:r>
      <w:proofErr w:type="spellEnd"/>
      <w:r w:rsidRPr="005F438C">
        <w:t>) та оптичного потоку (</w:t>
      </w:r>
      <w:proofErr w:type="spellStart"/>
      <w:r w:rsidRPr="005F438C">
        <w:t>ResFlowNet</w:t>
      </w:r>
      <w:proofErr w:type="spellEnd"/>
      <w:r w:rsidRPr="005F438C">
        <w:t>) в єдиній неконтрольованій (</w:t>
      </w:r>
      <w:proofErr w:type="spellStart"/>
      <w:r w:rsidRPr="005F438C">
        <w:t>unsupervised</w:t>
      </w:r>
      <w:proofErr w:type="spellEnd"/>
      <w:r w:rsidRPr="005F438C">
        <w:t xml:space="preserve">) структурі. Згідно з оригінальною роботою, </w:t>
      </w:r>
      <w:proofErr w:type="spellStart"/>
      <w:r w:rsidRPr="005F438C">
        <w:t>GeoNet</w:t>
      </w:r>
      <w:proofErr w:type="spellEnd"/>
      <w:r w:rsidRPr="005F438C">
        <w:t xml:space="preserve"> використовує фотометричну узгодженість для навчання.</w:t>
      </w:r>
    </w:p>
    <w:p w14:paraId="6D564E40" w14:textId="77777777" w:rsidR="00320BF2" w:rsidRPr="005F438C" w:rsidRDefault="00320BF2" w:rsidP="00320BF2">
      <w:pPr>
        <w:pStyle w:val="a2"/>
      </w:pPr>
      <w:r w:rsidRPr="005F438C">
        <w:t xml:space="preserve">Ключові особливості </w:t>
      </w:r>
      <w:proofErr w:type="spellStart"/>
      <w:r w:rsidRPr="005F438C">
        <w:t>GeoNet</w:t>
      </w:r>
      <w:proofErr w:type="spellEnd"/>
      <w:r w:rsidRPr="005F438C">
        <w:t>:</w:t>
      </w:r>
    </w:p>
    <w:p w14:paraId="2304F060" w14:textId="77777777" w:rsidR="00320BF2" w:rsidRPr="005F438C" w:rsidRDefault="00320BF2" w:rsidP="00320BF2">
      <w:pPr>
        <w:pStyle w:val="a2"/>
      </w:pPr>
      <w:r w:rsidRPr="005F438C">
        <w:lastRenderedPageBreak/>
        <w:t xml:space="preserve"> – Узгодженість з глибиною: спільне навчання забезпечує природну узгодженість між потоком та глибиною.</w:t>
      </w:r>
    </w:p>
    <w:p w14:paraId="0F8667EC" w14:textId="77777777" w:rsidR="00320BF2" w:rsidRPr="005F438C" w:rsidRDefault="00320BF2" w:rsidP="00320BF2">
      <w:pPr>
        <w:pStyle w:val="a2"/>
      </w:pPr>
      <w:r w:rsidRPr="005F438C">
        <w:t>Центральна панель – карта глибини (</w:t>
      </w:r>
      <w:proofErr w:type="spellStart"/>
      <w:r w:rsidRPr="005F438C">
        <w:t>Boosting</w:t>
      </w:r>
      <w:proofErr w:type="spellEnd"/>
      <w:r w:rsidRPr="005F438C">
        <w:t xml:space="preserve">). </w:t>
      </w:r>
    </w:p>
    <w:p w14:paraId="324D826E" w14:textId="3AAB47A6" w:rsidR="00320BF2" w:rsidRPr="005F438C" w:rsidRDefault="00320BF2" w:rsidP="00320BF2">
      <w:pPr>
        <w:pStyle w:val="a2"/>
      </w:pPr>
      <w:r w:rsidRPr="005F438C">
        <w:t xml:space="preserve">Оцінка глибини виконана ансамблевим методом </w:t>
      </w:r>
      <w:proofErr w:type="spellStart"/>
      <w:r w:rsidRPr="005F438C">
        <w:t>бустінгу</w:t>
      </w:r>
      <w:proofErr w:type="spellEnd"/>
      <w:r w:rsidRPr="005F438C">
        <w:t xml:space="preserve">. На відміну від </w:t>
      </w:r>
      <w:proofErr w:type="spellStart"/>
      <w:r w:rsidRPr="005F438C">
        <w:t>бегінгу</w:t>
      </w:r>
      <w:proofErr w:type="spellEnd"/>
      <w:r w:rsidRPr="005F438C">
        <w:t xml:space="preserve"> (</w:t>
      </w:r>
      <w:proofErr w:type="spellStart"/>
      <w:r w:rsidRPr="005F438C">
        <w:t>Bagging</w:t>
      </w:r>
      <w:proofErr w:type="spellEnd"/>
      <w:r w:rsidRPr="005F438C">
        <w:t xml:space="preserve">), який усереднює результати паралельних моделей, </w:t>
      </w:r>
      <w:proofErr w:type="spellStart"/>
      <w:r w:rsidRPr="005F438C">
        <w:t>бустінг</w:t>
      </w:r>
      <w:proofErr w:type="spellEnd"/>
      <w:r w:rsidRPr="005F438C">
        <w:t xml:space="preserve"> передбачає послідовне навчання моделей, де кожна наступна фокусується на виправленні помилок попередньої. Математично це виражається як зважене підсумовування:</w:t>
      </w:r>
    </w:p>
    <w:p w14:paraId="62918A8E" w14:textId="458BBFEF" w:rsidR="00320BF2" w:rsidRPr="005F438C" w:rsidRDefault="00192862" w:rsidP="00320BF2">
      <w:pPr>
        <w:pStyle w:val="a2"/>
      </w:pPr>
      <m:oMathPara>
        <m:oMath>
          <m:sSub>
            <m:sSubPr>
              <m:ctrlPr>
                <w:rPr>
                  <w:rFonts w:ascii="Cambria Math" w:hAnsi="Cambria Math"/>
                  <w:i/>
                </w:rPr>
              </m:ctrlPr>
            </m:sSubPr>
            <m:e>
              <m:r>
                <w:rPr>
                  <w:rFonts w:ascii="Cambria Math" w:hAnsi="Cambria Math"/>
                </w:rPr>
                <m:t>D</m:t>
              </m:r>
            </m:e>
            <m:sub>
              <m:r>
                <w:rPr>
                  <w:rFonts w:ascii="Cambria Math" w:hAnsi="Cambria Math"/>
                </w:rPr>
                <m:t>boost</m:t>
              </m:r>
            </m:sub>
          </m:sSub>
          <m:r>
            <w:rPr>
              <w:rFonts w:ascii="Cambria Math" w:hAnsi="Cambria Math"/>
            </w:rPr>
            <m:t>= Σ</m:t>
          </m:r>
          <m:d>
            <m:dPr>
              <m:ctrlPr>
                <w:rPr>
                  <w:rFonts w:ascii="Cambria Math" w:hAnsi="Cambria Math"/>
                  <w:i/>
                </w:rPr>
              </m:ctrlPr>
            </m:dPr>
            <m:e>
              <m:r>
                <w:rPr>
                  <w:rFonts w:ascii="Cambria Math" w:hAnsi="Cambria Math"/>
                </w:rPr>
                <m:t>m=1..M</m:t>
              </m:r>
            </m:e>
          </m:d>
          <m:sSub>
            <m:sSubPr>
              <m:ctrlPr>
                <w:rPr>
                  <w:rFonts w:ascii="Cambria Math" w:hAnsi="Cambria Math"/>
                  <w:i/>
                </w:rPr>
              </m:ctrlPr>
            </m:sSubPr>
            <m:e>
              <m:r>
                <w:rPr>
                  <w:rFonts w:ascii="Cambria Math" w:hAnsi="Cambria Math"/>
                </w:rPr>
                <m:t>α</m:t>
              </m:r>
            </m:e>
            <m:sub>
              <m:r>
                <w:rPr>
                  <w:rFonts w:ascii="Cambria Math" w:hAnsi="Cambria Math"/>
                </w:rPr>
                <m:t>m</m:t>
              </m:r>
            </m:sub>
          </m:sSub>
          <m:sSup>
            <m:sSupPr>
              <m:ctrlPr>
                <w:rPr>
                  <w:rFonts w:ascii="Cambria Math" w:hAnsi="Cambria Math"/>
                  <w:i/>
                </w:rPr>
              </m:ctrlPr>
            </m:sSupPr>
            <m:e>
              <m:r>
                <w:rPr>
                  <w:rFonts w:ascii="Cambria Math" w:hAnsi="Cambria Math"/>
                </w:rPr>
                <m:t>D</m:t>
              </m:r>
            </m:e>
            <m:sup>
              <m:r>
                <w:rPr>
                  <w:rFonts w:ascii="Cambria Math" w:hAnsi="Cambria Math"/>
                </w:rPr>
                <m:t>m</m:t>
              </m:r>
            </m:sup>
          </m:sSup>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 xml:space="preserve">1 - </m:t>
                      </m:r>
                      <m:sSub>
                        <m:sSubPr>
                          <m:ctrlPr>
                            <w:rPr>
                              <w:rFonts w:ascii="Cambria Math" w:hAnsi="Cambria Math"/>
                              <w:i/>
                            </w:rPr>
                          </m:ctrlPr>
                        </m:sSubPr>
                        <m:e>
                          <m:r>
                            <w:rPr>
                              <w:rFonts w:ascii="Cambria Math" w:hAnsi="Cambria Math"/>
                            </w:rPr>
                            <m:t>ε</m:t>
                          </m:r>
                        </m:e>
                        <m:sub>
                          <m:r>
                            <w:rPr>
                              <w:rFonts w:ascii="Cambria Math" w:hAnsi="Cambria Math"/>
                            </w:rPr>
                            <m:t>m</m:t>
                          </m:r>
                        </m:sub>
                      </m:sSub>
                    </m:num>
                    <m:den>
                      <m:sSub>
                        <m:sSubPr>
                          <m:ctrlPr>
                            <w:rPr>
                              <w:rFonts w:ascii="Cambria Math" w:hAnsi="Cambria Math"/>
                              <w:i/>
                            </w:rPr>
                          </m:ctrlPr>
                        </m:sSubPr>
                        <m:e>
                          <m:r>
                            <w:rPr>
                              <w:rFonts w:ascii="Cambria Math" w:hAnsi="Cambria Math"/>
                            </w:rPr>
                            <m:t>ε</m:t>
                          </m:r>
                        </m:e>
                        <m:sub>
                          <m:r>
                            <w:rPr>
                              <w:rFonts w:ascii="Cambria Math" w:hAnsi="Cambria Math"/>
                            </w:rPr>
                            <m:t>m</m:t>
                          </m:r>
                        </m:sub>
                      </m:sSub>
                    </m:den>
                  </m:f>
                </m:e>
              </m:d>
            </m:e>
          </m:func>
        </m:oMath>
      </m:oMathPara>
    </w:p>
    <w:p w14:paraId="047D4634" w14:textId="39A27AE7" w:rsidR="00320BF2" w:rsidRPr="005F438C" w:rsidRDefault="00320BF2" w:rsidP="00320BF2">
      <w:pPr>
        <w:pStyle w:val="a2"/>
      </w:pPr>
      <w:r w:rsidRPr="005F438C">
        <w:t xml:space="preserve">де </w:t>
      </w:r>
      <m:oMath>
        <m:sSub>
          <m:sSubPr>
            <m:ctrlPr>
              <w:rPr>
                <w:rFonts w:ascii="Cambria Math" w:hAnsi="Cambria Math"/>
                <w:i/>
              </w:rPr>
            </m:ctrlPr>
          </m:sSubPr>
          <m:e>
            <m:r>
              <w:rPr>
                <w:rFonts w:ascii="Cambria Math" w:hAnsi="Cambria Math"/>
              </w:rPr>
              <m:t>α</m:t>
            </m:r>
          </m:e>
          <m:sub>
            <m:r>
              <w:rPr>
                <w:rFonts w:ascii="Cambria Math" w:hAnsi="Cambria Math"/>
              </w:rPr>
              <m:t>m</m:t>
            </m:r>
          </m:sub>
        </m:sSub>
      </m:oMath>
      <w:r w:rsidRPr="005F438C">
        <w:t xml:space="preserve"> – вага, обернено пропорційна помилці </w:t>
      </w:r>
      <m:oMath>
        <m:sSub>
          <m:sSubPr>
            <m:ctrlPr>
              <w:rPr>
                <w:rFonts w:ascii="Cambria Math" w:hAnsi="Cambria Math"/>
                <w:i/>
              </w:rPr>
            </m:ctrlPr>
          </m:sSubPr>
          <m:e>
            <m:r>
              <w:rPr>
                <w:rFonts w:ascii="Cambria Math" w:hAnsi="Cambria Math"/>
              </w:rPr>
              <m:t>ε</m:t>
            </m:r>
          </m:e>
          <m:sub>
            <m:r>
              <w:rPr>
                <w:rFonts w:ascii="Cambria Math" w:hAnsi="Cambria Math"/>
              </w:rPr>
              <m:t>m</m:t>
            </m:r>
          </m:sub>
        </m:sSub>
      </m:oMath>
      <w:r w:rsidRPr="005F438C">
        <w:t>.</w:t>
      </w:r>
    </w:p>
    <w:p w14:paraId="36764469" w14:textId="77777777" w:rsidR="00320BF2" w:rsidRPr="005F438C" w:rsidRDefault="00320BF2" w:rsidP="00320BF2">
      <w:pPr>
        <w:pStyle w:val="a2"/>
      </w:pPr>
      <w:r w:rsidRPr="005F438C">
        <w:t>Права панель – об’єднане зображення (</w:t>
      </w:r>
      <w:proofErr w:type="spellStart"/>
      <w:r w:rsidRPr="005F438C">
        <w:t>GeoNet</w:t>
      </w:r>
      <w:proofErr w:type="spellEnd"/>
      <w:r w:rsidRPr="005F438C">
        <w:t xml:space="preserve"> + </w:t>
      </w:r>
      <w:proofErr w:type="spellStart"/>
      <w:r w:rsidRPr="005F438C">
        <w:t>Boosting</w:t>
      </w:r>
      <w:proofErr w:type="spellEnd"/>
      <w:r w:rsidRPr="005F438C">
        <w:t>).</w:t>
      </w:r>
    </w:p>
    <w:p w14:paraId="722B4C3B" w14:textId="77777777" w:rsidR="00320BF2" w:rsidRPr="005F438C" w:rsidRDefault="00320BF2" w:rsidP="00320BF2">
      <w:pPr>
        <w:pStyle w:val="a2"/>
      </w:pPr>
      <w:r w:rsidRPr="005F438C">
        <w:t xml:space="preserve">Накладання оптичного потоку </w:t>
      </w:r>
      <w:proofErr w:type="spellStart"/>
      <w:r w:rsidRPr="005F438C">
        <w:t>GeoNet</w:t>
      </w:r>
      <w:proofErr w:type="spellEnd"/>
      <w:r w:rsidRPr="005F438C">
        <w:t xml:space="preserve"> на карту глибини </w:t>
      </w:r>
      <w:proofErr w:type="spellStart"/>
      <w:r w:rsidRPr="005F438C">
        <w:t>Boosting</w:t>
      </w:r>
      <w:proofErr w:type="spellEnd"/>
      <w:r w:rsidRPr="005F438C">
        <w:t xml:space="preserve">. Насиченість → інтенсивність руху, яскравість → глибина. Поєднання узгодженого потоку </w:t>
      </w:r>
      <w:proofErr w:type="spellStart"/>
      <w:r w:rsidRPr="005F438C">
        <w:t>GeoNet</w:t>
      </w:r>
      <w:proofErr w:type="spellEnd"/>
      <w:r w:rsidRPr="005F438C">
        <w:t xml:space="preserve"> з підкресленими межами </w:t>
      </w:r>
      <w:proofErr w:type="spellStart"/>
      <w:r w:rsidRPr="005F438C">
        <w:t>Boosting</w:t>
      </w:r>
      <w:proofErr w:type="spellEnd"/>
      <w:r w:rsidRPr="005F438C">
        <w:t xml:space="preserve"> дозволяє:</w:t>
      </w:r>
    </w:p>
    <w:p w14:paraId="02185658" w14:textId="77777777" w:rsidR="00320BF2" w:rsidRPr="005F438C" w:rsidRDefault="00320BF2" w:rsidP="00320BF2">
      <w:pPr>
        <w:pStyle w:val="a2"/>
      </w:pPr>
      <w:r w:rsidRPr="005F438C">
        <w:t>- чітко відокремлювати об’єкти один від одного навіть при частковому перекритті;</w:t>
      </w:r>
    </w:p>
    <w:p w14:paraId="7AB51873" w14:textId="77777777" w:rsidR="00320BF2" w:rsidRPr="005F438C" w:rsidRDefault="00320BF2" w:rsidP="00320BF2">
      <w:pPr>
        <w:pStyle w:val="a2"/>
      </w:pPr>
      <w:r w:rsidRPr="005F438C">
        <w:t>- точно визначати просторове положення рухомих об’єктів;</w:t>
      </w:r>
    </w:p>
    <w:p w14:paraId="1077F39C" w14:textId="77777777" w:rsidR="00320BF2" w:rsidRPr="005F438C" w:rsidRDefault="00320BF2" w:rsidP="00320BF2">
      <w:pPr>
        <w:pStyle w:val="a2"/>
      </w:pPr>
      <w:r w:rsidRPr="005F438C">
        <w:t>- розрізняти власний рух об’єкта від руху камери.</w:t>
      </w:r>
    </w:p>
    <w:p w14:paraId="64C96D94" w14:textId="77777777" w:rsidR="00320BF2" w:rsidRPr="005F438C" w:rsidRDefault="00320BF2" w:rsidP="00320BF2">
      <w:pPr>
        <w:pStyle w:val="a2"/>
      </w:pPr>
      <w:proofErr w:type="spellStart"/>
      <w:r w:rsidRPr="005F438C">
        <w:t>Детекція</w:t>
      </w:r>
      <w:proofErr w:type="spellEnd"/>
      <w:r w:rsidRPr="005F438C">
        <w:t xml:space="preserve"> об’єктів.</w:t>
      </w:r>
    </w:p>
    <w:p w14:paraId="1E7DB2AA" w14:textId="77777777" w:rsidR="0045152E" w:rsidRPr="005F438C" w:rsidRDefault="00320BF2" w:rsidP="00320BF2">
      <w:pPr>
        <w:pStyle w:val="a2"/>
      </w:pPr>
      <w:r w:rsidRPr="005F438C">
        <w:t xml:space="preserve">Виявлено 6 об’єктів моделлю DETR. Поєднання з </w:t>
      </w:r>
      <w:proofErr w:type="spellStart"/>
      <w:r w:rsidRPr="005F438C">
        <w:t>GeoNet</w:t>
      </w:r>
      <w:proofErr w:type="spellEnd"/>
      <w:r w:rsidRPr="005F438C">
        <w:t xml:space="preserve"> + </w:t>
      </w:r>
      <w:proofErr w:type="spellStart"/>
      <w:r w:rsidRPr="005F438C">
        <w:t>Boosting</w:t>
      </w:r>
      <w:proofErr w:type="spellEnd"/>
      <w:r w:rsidRPr="005F438C">
        <w:t xml:space="preserve"> дозволяє обчислити повний набір параметрів (x, y, z, v, θ) з високою точністю, особливо на межах об’єктів та в сценах з рухомою камерою.</w:t>
      </w:r>
    </w:p>
    <w:p w14:paraId="573BECD0" w14:textId="77777777" w:rsidR="0045152E" w:rsidRPr="005F438C" w:rsidRDefault="0045152E" w:rsidP="0045152E">
      <w:pPr>
        <w:pStyle w:val="a2"/>
        <w:keepNext/>
        <w:jc w:val="center"/>
      </w:pPr>
      <w:r w:rsidRPr="005F438C">
        <w:rPr>
          <w:noProof/>
        </w:rPr>
        <w:lastRenderedPageBreak/>
        <w:drawing>
          <wp:inline distT="0" distB="0" distL="0" distR="0" wp14:anchorId="50FF0F4E" wp14:editId="63FAFD79">
            <wp:extent cx="5486400" cy="4198993"/>
            <wp:effectExtent l="0" t="0" r="0" b="0"/>
            <wp:docPr id="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oosting.png"/>
                    <pic:cNvPicPr/>
                  </pic:nvPicPr>
                  <pic:blipFill>
                    <a:blip r:embed="rId49"/>
                    <a:stretch>
                      <a:fillRect/>
                    </a:stretch>
                  </pic:blipFill>
                  <pic:spPr>
                    <a:xfrm>
                      <a:off x="0" y="0"/>
                      <a:ext cx="5486400" cy="4198993"/>
                    </a:xfrm>
                    <a:prstGeom prst="rect">
                      <a:avLst/>
                    </a:prstGeom>
                  </pic:spPr>
                </pic:pic>
              </a:graphicData>
            </a:graphic>
          </wp:inline>
        </w:drawing>
      </w:r>
    </w:p>
    <w:p w14:paraId="30F8C539" w14:textId="77777777" w:rsidR="0045152E" w:rsidRPr="005F438C" w:rsidRDefault="0045152E" w:rsidP="0045152E">
      <w:pPr>
        <w:pStyle w:val="aff2"/>
      </w:pPr>
      <w:r w:rsidRPr="005F438C">
        <w:rPr>
          <w:color w:val="000000"/>
        </w:rPr>
        <w:t xml:space="preserve">Рис. 4.43 — </w:t>
      </w:r>
      <w:proofErr w:type="spellStart"/>
      <w:r w:rsidRPr="005F438C">
        <w:rPr>
          <w:color w:val="000000"/>
        </w:rPr>
        <w:t>GeoNet_Boosting</w:t>
      </w:r>
      <w:proofErr w:type="spellEnd"/>
    </w:p>
    <w:p w14:paraId="52B2F77E" w14:textId="77777777" w:rsidR="00D4769E" w:rsidRPr="005F438C" w:rsidRDefault="00000000">
      <w:pPr>
        <w:pStyle w:val="a2"/>
      </w:pPr>
      <w:r w:rsidRPr="005F438C">
        <w:t>На рис. 4.43 наведено результат «</w:t>
      </w:r>
      <w:proofErr w:type="spellStart"/>
      <w:r w:rsidRPr="005F438C">
        <w:t>GeoNet_Boosting</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36CD8A2B" w14:textId="77777777" w:rsidR="00320BF2" w:rsidRPr="005F438C" w:rsidRDefault="0045152E" w:rsidP="00320BF2">
      <w:pPr>
        <w:pStyle w:val="a2"/>
      </w:pPr>
      <w:r w:rsidRPr="005F438C">
        <w:t xml:space="preserve">На рис. 4.44 зображено </w:t>
      </w:r>
      <w:proofErr w:type="spellStart"/>
      <w:r w:rsidRPr="005F438C">
        <w:t>GeoNet_DPT_Large</w:t>
      </w:r>
      <w:proofErr w:type="spellEnd"/>
      <w:r w:rsidRPr="005F438C">
        <w:t>.</w:t>
      </w:r>
      <w:r w:rsidR="00320BF2" w:rsidRPr="005F438C">
        <w:t xml:space="preserve"> Комбінований аналіз: </w:t>
      </w:r>
      <w:proofErr w:type="spellStart"/>
      <w:r w:rsidR="00320BF2" w:rsidRPr="005F438C">
        <w:t>GeoNet</w:t>
      </w:r>
      <w:proofErr w:type="spellEnd"/>
      <w:r w:rsidR="00320BF2" w:rsidRPr="005F438C">
        <w:t xml:space="preserve"> + </w:t>
      </w:r>
      <w:proofErr w:type="spellStart"/>
      <w:r w:rsidR="00320BF2" w:rsidRPr="005F438C">
        <w:t>DPT_Large</w:t>
      </w:r>
      <w:proofErr w:type="spellEnd"/>
      <w:r w:rsidR="00320BF2" w:rsidRPr="005F438C">
        <w:t>.</w:t>
      </w:r>
    </w:p>
    <w:p w14:paraId="063A74F5" w14:textId="77777777" w:rsidR="00320BF2" w:rsidRPr="005F438C" w:rsidRDefault="00320BF2" w:rsidP="00320BF2">
      <w:pPr>
        <w:pStyle w:val="a2"/>
      </w:pPr>
      <w:r w:rsidRPr="005F438C">
        <w:t xml:space="preserve">На рис. 4.44 показано результати роботи системи з використанням інтегрованої моделі </w:t>
      </w:r>
      <w:proofErr w:type="spellStart"/>
      <w:r w:rsidRPr="005F438C">
        <w:t>GeoNet</w:t>
      </w:r>
      <w:proofErr w:type="spellEnd"/>
      <w:r w:rsidRPr="005F438C">
        <w:t xml:space="preserve"> для оцінки оптичного потоку та </w:t>
      </w:r>
      <w:proofErr w:type="spellStart"/>
      <w:r w:rsidRPr="005F438C">
        <w:t>трансформерної</w:t>
      </w:r>
      <w:proofErr w:type="spellEnd"/>
      <w:r w:rsidRPr="005F438C">
        <w:t xml:space="preserve"> моделі </w:t>
      </w:r>
      <w:proofErr w:type="spellStart"/>
      <w:r w:rsidRPr="005F438C">
        <w:t>DPT_Large</w:t>
      </w:r>
      <w:proofErr w:type="spellEnd"/>
      <w:r w:rsidRPr="005F438C">
        <w:t xml:space="preserve"> для оцінки глибини сцени. Ця комбінація поєднує просторово-часову узгодженість </w:t>
      </w:r>
      <w:proofErr w:type="spellStart"/>
      <w:r w:rsidRPr="005F438C">
        <w:t>GeoNet</w:t>
      </w:r>
      <w:proofErr w:type="spellEnd"/>
      <w:r w:rsidRPr="005F438C">
        <w:t xml:space="preserve"> з високою роздільною здатністю </w:t>
      </w:r>
      <w:proofErr w:type="spellStart"/>
      <w:r w:rsidRPr="005F438C">
        <w:t>DPT_Large</w:t>
      </w:r>
      <w:proofErr w:type="spellEnd"/>
      <w:r w:rsidRPr="005F438C">
        <w:t>.</w:t>
      </w:r>
    </w:p>
    <w:p w14:paraId="0BA58C9C" w14:textId="77777777" w:rsidR="00320BF2" w:rsidRPr="005F438C" w:rsidRDefault="00320BF2" w:rsidP="00320BF2">
      <w:pPr>
        <w:pStyle w:val="a2"/>
      </w:pPr>
      <w:r w:rsidRPr="005F438C">
        <w:t>Ліва панель – оптичний потік (</w:t>
      </w:r>
      <w:proofErr w:type="spellStart"/>
      <w:r w:rsidRPr="005F438C">
        <w:t>GeoNet</w:t>
      </w:r>
      <w:proofErr w:type="spellEnd"/>
      <w:r w:rsidRPr="005F438C">
        <w:t xml:space="preserve">). </w:t>
      </w:r>
    </w:p>
    <w:p w14:paraId="690FF996" w14:textId="77777777" w:rsidR="00320BF2" w:rsidRPr="005F438C" w:rsidRDefault="00320BF2" w:rsidP="00320BF2">
      <w:pPr>
        <w:pStyle w:val="a2"/>
      </w:pPr>
      <w:r w:rsidRPr="005F438C">
        <w:t xml:space="preserve">Ключові особливості </w:t>
      </w:r>
      <w:proofErr w:type="spellStart"/>
      <w:r w:rsidRPr="005F438C">
        <w:t>GeoNet</w:t>
      </w:r>
      <w:proofErr w:type="spellEnd"/>
      <w:r w:rsidRPr="005F438C">
        <w:t>:</w:t>
      </w:r>
    </w:p>
    <w:p w14:paraId="24E6E32F" w14:textId="77777777" w:rsidR="00320BF2" w:rsidRPr="005F438C" w:rsidRDefault="00320BF2" w:rsidP="00320BF2">
      <w:pPr>
        <w:pStyle w:val="a2"/>
      </w:pPr>
      <w:r w:rsidRPr="005F438C">
        <w:t>Центральна панель – карта глибини (</w:t>
      </w:r>
      <w:proofErr w:type="spellStart"/>
      <w:r w:rsidRPr="005F438C">
        <w:t>DPT_Large</w:t>
      </w:r>
      <w:proofErr w:type="spellEnd"/>
      <w:r w:rsidRPr="005F438C">
        <w:t xml:space="preserve">). </w:t>
      </w:r>
    </w:p>
    <w:p w14:paraId="2DFC15E4" w14:textId="77777777" w:rsidR="00320BF2" w:rsidRPr="005F438C" w:rsidRDefault="00320BF2" w:rsidP="00320BF2">
      <w:pPr>
        <w:pStyle w:val="a2"/>
      </w:pPr>
      <w:r w:rsidRPr="005F438C">
        <w:t>- Дуже висока роздільна здатність: модель зберігає деталі дрібних об’єктів (гілки дерев, дрібні конструкції).</w:t>
      </w:r>
    </w:p>
    <w:p w14:paraId="0174EF6C" w14:textId="77777777" w:rsidR="00320BF2" w:rsidRPr="005F438C" w:rsidRDefault="00320BF2" w:rsidP="00320BF2">
      <w:pPr>
        <w:pStyle w:val="a2"/>
      </w:pPr>
      <w:r w:rsidRPr="005F438C">
        <w:t>Права панель – об’єднане зображення (</w:t>
      </w:r>
      <w:proofErr w:type="spellStart"/>
      <w:r w:rsidRPr="005F438C">
        <w:t>GeoNet</w:t>
      </w:r>
      <w:proofErr w:type="spellEnd"/>
      <w:r w:rsidRPr="005F438C">
        <w:t xml:space="preserve"> + </w:t>
      </w:r>
      <w:proofErr w:type="spellStart"/>
      <w:r w:rsidRPr="005F438C">
        <w:t>DPT_Large</w:t>
      </w:r>
      <w:proofErr w:type="spellEnd"/>
      <w:r w:rsidRPr="005F438C">
        <w:t>).</w:t>
      </w:r>
    </w:p>
    <w:p w14:paraId="7E11B6D5" w14:textId="77777777" w:rsidR="00320BF2" w:rsidRPr="005F438C" w:rsidRDefault="00320BF2" w:rsidP="00320BF2">
      <w:pPr>
        <w:pStyle w:val="a2"/>
      </w:pPr>
      <w:r w:rsidRPr="005F438C">
        <w:lastRenderedPageBreak/>
        <w:t xml:space="preserve">Накладання оптичного потоку </w:t>
      </w:r>
      <w:proofErr w:type="spellStart"/>
      <w:r w:rsidRPr="005F438C">
        <w:t>GeoNet</w:t>
      </w:r>
      <w:proofErr w:type="spellEnd"/>
      <w:r w:rsidRPr="005F438C">
        <w:t xml:space="preserve"> на </w:t>
      </w:r>
      <w:proofErr w:type="spellStart"/>
      <w:r w:rsidRPr="005F438C">
        <w:t>високороздільну</w:t>
      </w:r>
      <w:proofErr w:type="spellEnd"/>
      <w:r w:rsidRPr="005F438C">
        <w:t xml:space="preserve"> карту глибини </w:t>
      </w:r>
      <w:proofErr w:type="spellStart"/>
      <w:r w:rsidRPr="005F438C">
        <w:t>DPT_Large</w:t>
      </w:r>
      <w:proofErr w:type="spellEnd"/>
      <w:r w:rsidRPr="005F438C">
        <w:t xml:space="preserve">. Насиченість → інтенсивність руху, яскравість → глибина. Поєднання узгодженого потоку </w:t>
      </w:r>
      <w:proofErr w:type="spellStart"/>
      <w:r w:rsidRPr="005F438C">
        <w:t>GeoNet</w:t>
      </w:r>
      <w:proofErr w:type="spellEnd"/>
      <w:r w:rsidRPr="005F438C">
        <w:t xml:space="preserve"> з високою роздільною здатністю </w:t>
      </w:r>
      <w:proofErr w:type="spellStart"/>
      <w:r w:rsidRPr="005F438C">
        <w:t>DPT_Large</w:t>
      </w:r>
      <w:proofErr w:type="spellEnd"/>
      <w:r w:rsidRPr="005F438C">
        <w:t xml:space="preserve"> дозволяє:</w:t>
      </w:r>
    </w:p>
    <w:p w14:paraId="089FF6DB" w14:textId="77777777" w:rsidR="00320BF2" w:rsidRPr="005F438C" w:rsidRDefault="00320BF2" w:rsidP="00320BF2">
      <w:pPr>
        <w:pStyle w:val="a2"/>
      </w:pPr>
      <w:r w:rsidRPr="005F438C">
        <w:t>- одночасно аналізувати напрямок, швидкість, відстань та просторове положення навіть для дрібних об’єктів;</w:t>
      </w:r>
    </w:p>
    <w:p w14:paraId="7BCDD6BE" w14:textId="77777777" w:rsidR="00320BF2" w:rsidRPr="005F438C" w:rsidRDefault="00320BF2" w:rsidP="00320BF2">
      <w:pPr>
        <w:pStyle w:val="a2"/>
      </w:pPr>
      <w:r w:rsidRPr="005F438C">
        <w:t xml:space="preserve">- розрізняти власний рух об’єкта від руху камери завдяки </w:t>
      </w:r>
      <w:proofErr w:type="spellStart"/>
      <w:r w:rsidRPr="005F438C">
        <w:t>GeoNet</w:t>
      </w:r>
      <w:proofErr w:type="spellEnd"/>
      <w:r w:rsidRPr="005F438C">
        <w:t>;</w:t>
      </w:r>
    </w:p>
    <w:p w14:paraId="22B43727" w14:textId="77777777" w:rsidR="00320BF2" w:rsidRPr="005F438C" w:rsidRDefault="00320BF2" w:rsidP="00320BF2">
      <w:pPr>
        <w:pStyle w:val="a2"/>
      </w:pPr>
      <w:r w:rsidRPr="005F438C">
        <w:t>- чітко відокремлювати об’єкти, що частково перекриваються (оклюзії).</w:t>
      </w:r>
    </w:p>
    <w:p w14:paraId="76B49E05" w14:textId="77777777" w:rsidR="00320BF2" w:rsidRPr="005F438C" w:rsidRDefault="00320BF2" w:rsidP="00320BF2">
      <w:pPr>
        <w:pStyle w:val="a2"/>
      </w:pPr>
      <w:proofErr w:type="spellStart"/>
      <w:r w:rsidRPr="005F438C">
        <w:t>Детекція</w:t>
      </w:r>
      <w:proofErr w:type="spellEnd"/>
      <w:r w:rsidRPr="005F438C">
        <w:t xml:space="preserve"> об’єктів.</w:t>
      </w:r>
    </w:p>
    <w:p w14:paraId="0A1F1144" w14:textId="77777777" w:rsidR="0045152E" w:rsidRPr="005F438C" w:rsidRDefault="00320BF2" w:rsidP="00320BF2">
      <w:pPr>
        <w:pStyle w:val="a2"/>
      </w:pPr>
      <w:r w:rsidRPr="005F438C">
        <w:t xml:space="preserve">Виявлено 6 об’єктів моделлю DETR. Поєднання з </w:t>
      </w:r>
      <w:proofErr w:type="spellStart"/>
      <w:r w:rsidRPr="005F438C">
        <w:t>GeoNet</w:t>
      </w:r>
      <w:proofErr w:type="spellEnd"/>
      <w:r w:rsidRPr="005F438C">
        <w:t xml:space="preserve"> + </w:t>
      </w:r>
      <w:proofErr w:type="spellStart"/>
      <w:r w:rsidRPr="005F438C">
        <w:t>DPT_Large</w:t>
      </w:r>
      <w:proofErr w:type="spellEnd"/>
      <w:r w:rsidRPr="005F438C">
        <w:t xml:space="preserve"> дозволяє обчислити повний набір параметрів (x, y, z, v, θ) з високою точністю, роздільною здатністю та просторово-часовою узгодженістю.</w:t>
      </w:r>
    </w:p>
    <w:p w14:paraId="64E62376" w14:textId="77777777" w:rsidR="0045152E" w:rsidRPr="005F438C" w:rsidRDefault="0045152E" w:rsidP="0045152E">
      <w:pPr>
        <w:pStyle w:val="a2"/>
        <w:keepNext/>
        <w:jc w:val="center"/>
      </w:pPr>
      <w:r w:rsidRPr="005F438C">
        <w:rPr>
          <w:noProof/>
        </w:rPr>
        <w:drawing>
          <wp:inline distT="0" distB="0" distL="0" distR="0" wp14:anchorId="2EDAF881" wp14:editId="217C35C5">
            <wp:extent cx="5486400" cy="4202258"/>
            <wp:effectExtent l="0" t="0" r="0" b="0"/>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DPT_Large.png"/>
                    <pic:cNvPicPr/>
                  </pic:nvPicPr>
                  <pic:blipFill>
                    <a:blip r:embed="rId50"/>
                    <a:stretch>
                      <a:fillRect/>
                    </a:stretch>
                  </pic:blipFill>
                  <pic:spPr>
                    <a:xfrm>
                      <a:off x="0" y="0"/>
                      <a:ext cx="5486400" cy="4202258"/>
                    </a:xfrm>
                    <a:prstGeom prst="rect">
                      <a:avLst/>
                    </a:prstGeom>
                  </pic:spPr>
                </pic:pic>
              </a:graphicData>
            </a:graphic>
          </wp:inline>
        </w:drawing>
      </w:r>
    </w:p>
    <w:p w14:paraId="6BEB43D3" w14:textId="77777777" w:rsidR="0045152E" w:rsidRPr="005F438C" w:rsidRDefault="0045152E" w:rsidP="0045152E">
      <w:pPr>
        <w:pStyle w:val="aff2"/>
      </w:pPr>
      <w:r w:rsidRPr="005F438C">
        <w:rPr>
          <w:color w:val="000000"/>
        </w:rPr>
        <w:t xml:space="preserve">Рис. 4.44 — </w:t>
      </w:r>
      <w:proofErr w:type="spellStart"/>
      <w:r w:rsidRPr="005F438C">
        <w:rPr>
          <w:color w:val="000000"/>
        </w:rPr>
        <w:t>GeoNet_DPT_Large</w:t>
      </w:r>
      <w:proofErr w:type="spellEnd"/>
    </w:p>
    <w:p w14:paraId="3B95ED50" w14:textId="77777777" w:rsidR="00D4769E" w:rsidRPr="005F438C" w:rsidRDefault="00000000">
      <w:pPr>
        <w:pStyle w:val="a2"/>
      </w:pPr>
      <w:r w:rsidRPr="005F438C">
        <w:t>На рис. 4.44 наведено результат «</w:t>
      </w:r>
      <w:proofErr w:type="spellStart"/>
      <w:r w:rsidRPr="005F438C">
        <w:t>GeoNet_DPT_Large</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01BDF30D" w14:textId="77777777" w:rsidR="00320BF2" w:rsidRPr="005F438C" w:rsidRDefault="0045152E" w:rsidP="00320BF2">
      <w:pPr>
        <w:pStyle w:val="a2"/>
      </w:pPr>
      <w:r w:rsidRPr="005F438C">
        <w:lastRenderedPageBreak/>
        <w:t xml:space="preserve">На рис. 4.45 зображено </w:t>
      </w:r>
      <w:proofErr w:type="spellStart"/>
      <w:r w:rsidRPr="005F438C">
        <w:t>GeoNet_GeoNet</w:t>
      </w:r>
      <w:proofErr w:type="spellEnd"/>
      <w:r w:rsidRPr="005F438C">
        <w:t>.</w:t>
      </w:r>
      <w:r w:rsidR="00320BF2" w:rsidRPr="005F438C">
        <w:t xml:space="preserve"> На рис. 4.45 показано результати роботи системи з використанням інтегрованої моделі </w:t>
      </w:r>
      <w:proofErr w:type="spellStart"/>
      <w:r w:rsidR="00320BF2" w:rsidRPr="005F438C">
        <w:t>GeoNet</w:t>
      </w:r>
      <w:proofErr w:type="spellEnd"/>
      <w:r w:rsidR="00320BF2" w:rsidRPr="005F438C">
        <w:t xml:space="preserve"> для одночасної оцінки оптичного потоку та глибини сцени. Ця комбінація є унікальною, оскільки обидві оцінки виконуються єдиною моделлю, що забезпечує максимальну просторово-часову узгодженість.</w:t>
      </w:r>
    </w:p>
    <w:p w14:paraId="6F21FD28" w14:textId="77777777" w:rsidR="00320BF2" w:rsidRPr="005F438C" w:rsidRDefault="00320BF2" w:rsidP="00320BF2">
      <w:pPr>
        <w:pStyle w:val="a2"/>
      </w:pPr>
      <w:r w:rsidRPr="005F438C">
        <w:t>Ліва панель – оптичний потік (</w:t>
      </w:r>
      <w:proofErr w:type="spellStart"/>
      <w:r w:rsidRPr="005F438C">
        <w:t>GeoNet</w:t>
      </w:r>
      <w:proofErr w:type="spellEnd"/>
      <w:r w:rsidRPr="005F438C">
        <w:t xml:space="preserve">). </w:t>
      </w:r>
    </w:p>
    <w:p w14:paraId="05F9D3A9" w14:textId="77777777" w:rsidR="00320BF2" w:rsidRPr="005F438C" w:rsidRDefault="00320BF2" w:rsidP="00320BF2">
      <w:pPr>
        <w:pStyle w:val="a2"/>
      </w:pPr>
      <w:r w:rsidRPr="005F438C">
        <w:t xml:space="preserve">Ключові особливості </w:t>
      </w:r>
      <w:proofErr w:type="spellStart"/>
      <w:r w:rsidRPr="005F438C">
        <w:t>GeoNet</w:t>
      </w:r>
      <w:proofErr w:type="spellEnd"/>
      <w:r w:rsidRPr="005F438C">
        <w:t xml:space="preserve"> для оцінки оптичного потоку:</w:t>
      </w:r>
    </w:p>
    <w:p w14:paraId="5C39A2A1" w14:textId="77777777" w:rsidR="00320BF2" w:rsidRPr="005F438C" w:rsidRDefault="00320BF2" w:rsidP="00320BF2">
      <w:pPr>
        <w:pStyle w:val="a2"/>
      </w:pPr>
      <w:r w:rsidRPr="005F438C">
        <w:t>Центральна панель – карта глибини (</w:t>
      </w:r>
      <w:proofErr w:type="spellStart"/>
      <w:r w:rsidRPr="005F438C">
        <w:t>GeoNet</w:t>
      </w:r>
      <w:proofErr w:type="spellEnd"/>
      <w:r w:rsidRPr="005F438C">
        <w:t xml:space="preserve">). </w:t>
      </w:r>
    </w:p>
    <w:p w14:paraId="2A20E916" w14:textId="77777777" w:rsidR="00320BF2" w:rsidRPr="005F438C" w:rsidRDefault="00320BF2" w:rsidP="00320BF2">
      <w:pPr>
        <w:pStyle w:val="a2"/>
      </w:pPr>
      <w:r w:rsidRPr="005F438C">
        <w:t xml:space="preserve">Оцінка глибини виконана тією ж моделлю </w:t>
      </w:r>
      <w:proofErr w:type="spellStart"/>
      <w:r w:rsidRPr="005F438C">
        <w:t>GeoNet</w:t>
      </w:r>
      <w:proofErr w:type="spellEnd"/>
      <w:r w:rsidRPr="005F438C">
        <w:t xml:space="preserve">. В оригінальній роботі </w:t>
      </w:r>
      <w:proofErr w:type="spellStart"/>
      <w:r w:rsidRPr="005F438C">
        <w:t>GeoNet</w:t>
      </w:r>
      <w:proofErr w:type="spellEnd"/>
      <w:r w:rsidRPr="005F438C">
        <w:t xml:space="preserve"> використовує два ключові модулі для забезпечення геометричної узгодженості:</w:t>
      </w:r>
    </w:p>
    <w:p w14:paraId="4B9AA85D" w14:textId="77777777" w:rsidR="00320BF2" w:rsidRPr="005F438C" w:rsidRDefault="00320BF2" w:rsidP="00320BF2">
      <w:pPr>
        <w:pStyle w:val="a2"/>
      </w:pPr>
      <w:proofErr w:type="spellStart"/>
      <w:r w:rsidRPr="005F438C">
        <w:t>Depth-to-Normal</w:t>
      </w:r>
      <w:proofErr w:type="spellEnd"/>
      <w:r w:rsidRPr="005F438C">
        <w:t xml:space="preserve"> </w:t>
      </w:r>
      <w:proofErr w:type="spellStart"/>
      <w:r w:rsidRPr="005F438C">
        <w:t>Network</w:t>
      </w:r>
      <w:proofErr w:type="spellEnd"/>
      <w:r w:rsidRPr="005F438C">
        <w:t>: використовує розв’язок задачі найменших квадратів для обчислення поверхневої нормалі з карти глибини:</w:t>
      </w:r>
    </w:p>
    <w:p w14:paraId="0739DA8B" w14:textId="77777777" w:rsidR="00320BF2" w:rsidRPr="005F438C" w:rsidRDefault="005F438C" w:rsidP="00320BF2">
      <w:pPr>
        <w:pStyle w:val="a2"/>
      </w:pPr>
      <m:oMathPara>
        <m:oMath>
          <m:r>
            <w:rPr>
              <w:rFonts w:ascii="Cambria Math" w:hAnsi="Cambria Math"/>
            </w:rPr>
            <m:t>n =</m:t>
          </m:r>
          <m:f>
            <m:fPr>
              <m:ctrlPr>
                <w:rPr>
                  <w:rFonts w:ascii="Cambria Math" w:hAnsi="Cambria Math"/>
                  <w:i/>
                </w:rPr>
              </m:ctrlPr>
            </m:fPr>
            <m:num>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1</m:t>
                  </m:r>
                </m:e>
              </m:d>
            </m:num>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1</m:t>
                  </m:r>
                </m:e>
              </m:d>
            </m:e>
          </m:d>
        </m:oMath>
      </m:oMathPara>
    </w:p>
    <w:p w14:paraId="5181C968" w14:textId="77777777" w:rsidR="00320BF2" w:rsidRPr="005F438C" w:rsidRDefault="00320BF2" w:rsidP="00320BF2">
      <w:pPr>
        <w:pStyle w:val="a2"/>
      </w:pPr>
      <w:proofErr w:type="spellStart"/>
      <w:r w:rsidRPr="005F438C">
        <w:t>Normal-to-Depth</w:t>
      </w:r>
      <w:proofErr w:type="spellEnd"/>
      <w:r w:rsidRPr="005F438C">
        <w:t xml:space="preserve"> </w:t>
      </w:r>
      <w:proofErr w:type="spellStart"/>
      <w:r w:rsidRPr="005F438C">
        <w:t>Network</w:t>
      </w:r>
      <w:proofErr w:type="spellEnd"/>
      <w:r w:rsidRPr="005F438C">
        <w:t>: оновлює оцінку глибини через ядерну регресію на основі нормалей:</w:t>
      </w:r>
    </w:p>
    <w:p w14:paraId="7B187C7C" w14:textId="77777777" w:rsidR="00320BF2" w:rsidRPr="005F438C" w:rsidRDefault="00000000" w:rsidP="00320BF2">
      <w:pPr>
        <w:pStyle w:val="a2"/>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j∈</m:t>
                      </m:r>
                      <m:sSub>
                        <m:sSubPr>
                          <m:ctrlPr>
                            <w:rPr>
                              <w:rFonts w:ascii="Cambria Math" w:hAnsi="Cambria Math"/>
                              <w:i/>
                            </w:rPr>
                          </m:ctrlPr>
                        </m:sSubPr>
                        <m:e>
                          <m:r>
                            <w:rPr>
                              <w:rFonts w:ascii="Cambria Math" w:hAnsi="Cambria Math"/>
                            </w:rPr>
                            <m:t>M</m:t>
                          </m:r>
                        </m:e>
                        <m:sub>
                          <m:r>
                            <w:rPr>
                              <w:rFonts w:ascii="Cambria Math" w:hAnsi="Cambria Math"/>
                            </w:rPr>
                            <m:t>i</m:t>
                          </m:r>
                        </m:sub>
                      </m:sSub>
                    </m:e>
                  </m:d>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e>
                  </m:d>
                  <m:sSubSup>
                    <m:sSubSupPr>
                      <m:ctrlPr>
                        <w:rPr>
                          <w:rFonts w:ascii="Cambria Math" w:hAnsi="Cambria Math"/>
                          <w:i/>
                        </w:rPr>
                      </m:ctrlPr>
                    </m:sSubSupPr>
                    <m:e>
                      <m:r>
                        <w:rPr>
                          <w:rFonts w:ascii="Cambria Math" w:hAnsi="Cambria Math"/>
                        </w:rPr>
                        <m:t>z</m:t>
                      </m:r>
                    </m:e>
                    <m:sub>
                      <m:r>
                        <w:rPr>
                          <w:rFonts w:ascii="Cambria Math" w:hAnsi="Cambria Math"/>
                        </w:rPr>
                        <m:t>ji</m:t>
                      </m:r>
                    </m:sub>
                    <m:sup>
                      <m:r>
                        <w:rPr>
                          <w:rFonts w:ascii="Cambria Math" w:hAnsi="Cambria Math"/>
                        </w:rPr>
                        <m:t>'</m:t>
                      </m:r>
                    </m:sup>
                  </m:sSubSup>
                </m:e>
              </m:d>
            </m:num>
            <m:den/>
          </m:f>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j∈</m:t>
                  </m:r>
                  <m:sSub>
                    <m:sSubPr>
                      <m:ctrlPr>
                        <w:rPr>
                          <w:rFonts w:ascii="Cambria Math" w:hAnsi="Cambria Math"/>
                          <w:i/>
                        </w:rPr>
                      </m:ctrlPr>
                    </m:sSubPr>
                    <m:e>
                      <m:r>
                        <w:rPr>
                          <w:rFonts w:ascii="Cambria Math" w:hAnsi="Cambria Math"/>
                        </w:rPr>
                        <m:t>M</m:t>
                      </m:r>
                    </m:e>
                    <m:sub>
                      <m:r>
                        <w:rPr>
                          <w:rFonts w:ascii="Cambria Math" w:hAnsi="Cambria Math"/>
                        </w:rPr>
                        <m:t>i</m:t>
                      </m:r>
                    </m:sub>
                  </m:sSub>
                </m:e>
              </m:d>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e>
              </m:d>
            </m:e>
          </m:d>
        </m:oMath>
      </m:oMathPara>
    </w:p>
    <w:p w14:paraId="756C9BDA" w14:textId="77777777" w:rsidR="00320BF2" w:rsidRPr="005F438C" w:rsidRDefault="00320BF2" w:rsidP="00320BF2">
      <w:pPr>
        <w:pStyle w:val="a2"/>
      </w:pPr>
      <w:r w:rsidRPr="005F438C">
        <w:t>Права панель – об’єднане зображення (</w:t>
      </w:r>
      <w:proofErr w:type="spellStart"/>
      <w:r w:rsidRPr="005F438C">
        <w:t>GeoNet</w:t>
      </w:r>
      <w:proofErr w:type="spellEnd"/>
      <w:r w:rsidRPr="005F438C">
        <w:t xml:space="preserve"> + </w:t>
      </w:r>
      <w:proofErr w:type="spellStart"/>
      <w:r w:rsidRPr="005F438C">
        <w:t>GeoNet</w:t>
      </w:r>
      <w:proofErr w:type="spellEnd"/>
      <w:r w:rsidRPr="005F438C">
        <w:t>).</w:t>
      </w:r>
    </w:p>
    <w:p w14:paraId="62A3EF4E" w14:textId="77777777" w:rsidR="00320BF2" w:rsidRPr="005F438C" w:rsidRDefault="00320BF2" w:rsidP="00320BF2">
      <w:pPr>
        <w:pStyle w:val="a2"/>
      </w:pPr>
      <w:r w:rsidRPr="005F438C">
        <w:t xml:space="preserve">Накладання оптичного потоку </w:t>
      </w:r>
      <w:proofErr w:type="spellStart"/>
      <w:r w:rsidRPr="005F438C">
        <w:t>GeoNet</w:t>
      </w:r>
      <w:proofErr w:type="spellEnd"/>
      <w:r w:rsidRPr="005F438C">
        <w:t xml:space="preserve"> на карту глибини </w:t>
      </w:r>
      <w:proofErr w:type="spellStart"/>
      <w:r w:rsidRPr="005F438C">
        <w:t>GeoNet</w:t>
      </w:r>
      <w:proofErr w:type="spellEnd"/>
      <w:r w:rsidRPr="005F438C">
        <w:t>. Насиченість → інтенсивність руху, яскравість → глибина. Оскільки обидві оцінки походять з однієї моделі, вони максимально узгоджені: вектори потоку ідеально вирівняні з градієнтом глибини. Це дозволяє:</w:t>
      </w:r>
    </w:p>
    <w:p w14:paraId="46207FF1" w14:textId="77777777" w:rsidR="00320BF2" w:rsidRPr="005F438C" w:rsidRDefault="00320BF2" w:rsidP="00320BF2">
      <w:pPr>
        <w:pStyle w:val="a2"/>
      </w:pPr>
      <w:r w:rsidRPr="005F438C">
        <w:t>- точно розрізняти власний рух об’єкта від руху камери;</w:t>
      </w:r>
    </w:p>
    <w:p w14:paraId="67D91D03" w14:textId="77777777" w:rsidR="00320BF2" w:rsidRPr="005F438C" w:rsidRDefault="00320BF2" w:rsidP="00320BF2">
      <w:pPr>
        <w:pStyle w:val="a2"/>
      </w:pPr>
      <w:r w:rsidRPr="005F438C">
        <w:t>- зменшувати помилки на межах об’єктів, де класичні методи «розтікаються»;</w:t>
      </w:r>
    </w:p>
    <w:p w14:paraId="0F3ADB7A" w14:textId="77777777" w:rsidR="00320BF2" w:rsidRPr="005F438C" w:rsidRDefault="00320BF2" w:rsidP="00320BF2">
      <w:pPr>
        <w:pStyle w:val="a2"/>
      </w:pPr>
      <w:r w:rsidRPr="005F438C">
        <w:t xml:space="preserve"> – забезпечувати фізично коректну просторово-часову узгодженість.</w:t>
      </w:r>
    </w:p>
    <w:p w14:paraId="60029390" w14:textId="77777777" w:rsidR="00320BF2" w:rsidRPr="005F438C" w:rsidRDefault="00320BF2" w:rsidP="00320BF2">
      <w:pPr>
        <w:pStyle w:val="a2"/>
      </w:pPr>
      <w:proofErr w:type="spellStart"/>
      <w:r w:rsidRPr="005F438C">
        <w:t>Детекція</w:t>
      </w:r>
      <w:proofErr w:type="spellEnd"/>
      <w:r w:rsidRPr="005F438C">
        <w:t xml:space="preserve"> об’єктів.</w:t>
      </w:r>
    </w:p>
    <w:p w14:paraId="5DE3D6A6" w14:textId="77777777" w:rsidR="0045152E" w:rsidRPr="005F438C" w:rsidRDefault="00320BF2" w:rsidP="00320BF2">
      <w:pPr>
        <w:pStyle w:val="a2"/>
      </w:pPr>
      <w:r w:rsidRPr="005F438C">
        <w:t xml:space="preserve">Виявлено 6 об’єктів моделлю DETR. Поєднання з </w:t>
      </w:r>
      <w:proofErr w:type="spellStart"/>
      <w:r w:rsidRPr="005F438C">
        <w:t>GeoNet</w:t>
      </w:r>
      <w:proofErr w:type="spellEnd"/>
      <w:r w:rsidRPr="005F438C">
        <w:t xml:space="preserve"> + </w:t>
      </w:r>
      <w:proofErr w:type="spellStart"/>
      <w:r w:rsidRPr="005F438C">
        <w:t>GeoNet</w:t>
      </w:r>
      <w:proofErr w:type="spellEnd"/>
      <w:r w:rsidRPr="005F438C">
        <w:t xml:space="preserve"> </w:t>
      </w:r>
      <w:r w:rsidRPr="005F438C">
        <w:lastRenderedPageBreak/>
        <w:t>дозволяє обчислити повний набір параметрів (x, y, z, v, θ) з максимальною узгодженістю між рухом та глибиною, що особливо важливо для сцен з рухомою камерою.</w:t>
      </w:r>
    </w:p>
    <w:p w14:paraId="08AE8842" w14:textId="77777777" w:rsidR="0045152E" w:rsidRPr="005F438C" w:rsidRDefault="0045152E" w:rsidP="0045152E">
      <w:pPr>
        <w:pStyle w:val="a2"/>
        <w:keepNext/>
        <w:jc w:val="center"/>
      </w:pPr>
      <w:r w:rsidRPr="005F438C">
        <w:rPr>
          <w:noProof/>
        </w:rPr>
        <w:drawing>
          <wp:inline distT="0" distB="0" distL="0" distR="0" wp14:anchorId="3527964B" wp14:editId="4ABD78E9">
            <wp:extent cx="5486400" cy="41989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GeoNet.png"/>
                    <pic:cNvPicPr/>
                  </pic:nvPicPr>
                  <pic:blipFill>
                    <a:blip r:embed="rId20"/>
                    <a:stretch>
                      <a:fillRect/>
                    </a:stretch>
                  </pic:blipFill>
                  <pic:spPr>
                    <a:xfrm>
                      <a:off x="0" y="0"/>
                      <a:ext cx="5486400" cy="4198993"/>
                    </a:xfrm>
                    <a:prstGeom prst="rect">
                      <a:avLst/>
                    </a:prstGeom>
                  </pic:spPr>
                </pic:pic>
              </a:graphicData>
            </a:graphic>
          </wp:inline>
        </w:drawing>
      </w:r>
    </w:p>
    <w:p w14:paraId="2AADF94F" w14:textId="77777777" w:rsidR="0045152E" w:rsidRPr="005F438C" w:rsidRDefault="0045152E" w:rsidP="0045152E">
      <w:pPr>
        <w:pStyle w:val="aff2"/>
      </w:pPr>
      <w:r w:rsidRPr="005F438C">
        <w:rPr>
          <w:color w:val="000000"/>
        </w:rPr>
        <w:t xml:space="preserve">Рис. 4.45 — </w:t>
      </w:r>
      <w:proofErr w:type="spellStart"/>
      <w:r w:rsidRPr="005F438C">
        <w:rPr>
          <w:color w:val="000000"/>
        </w:rPr>
        <w:t>GeoNet_GeoNet</w:t>
      </w:r>
      <w:proofErr w:type="spellEnd"/>
    </w:p>
    <w:p w14:paraId="6F42216A" w14:textId="77777777" w:rsidR="00D4769E" w:rsidRPr="005F438C" w:rsidRDefault="00000000">
      <w:pPr>
        <w:pStyle w:val="a2"/>
      </w:pPr>
      <w:r w:rsidRPr="005F438C">
        <w:t>На рис. 4.45 наведено результат «</w:t>
      </w:r>
      <w:proofErr w:type="spellStart"/>
      <w:r w:rsidRPr="005F438C">
        <w:t>GeoNet_GeoNet</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5708D7EB" w14:textId="77777777" w:rsidR="0057377A" w:rsidRPr="005F438C" w:rsidRDefault="0045152E" w:rsidP="0057377A">
      <w:pPr>
        <w:pStyle w:val="a2"/>
      </w:pPr>
      <w:r w:rsidRPr="005F438C">
        <w:t xml:space="preserve">На рис. 4.46 зображено </w:t>
      </w:r>
      <w:proofErr w:type="spellStart"/>
      <w:r w:rsidRPr="005F438C">
        <w:t>GeoNet_Gradient</w:t>
      </w:r>
      <w:proofErr w:type="spellEnd"/>
      <w:r w:rsidRPr="005F438C">
        <w:t xml:space="preserve">. На рис. 4.46 показано результати роботи системи з використанням інтегрованої моделі </w:t>
      </w:r>
      <w:proofErr w:type="spellStart"/>
      <w:r w:rsidRPr="005F438C">
        <w:t>GeoNet</w:t>
      </w:r>
      <w:proofErr w:type="spellEnd"/>
      <w:r w:rsidRPr="005F438C">
        <w:t xml:space="preserve"> для оцінки оптичного потоку та методу градієнта (</w:t>
      </w:r>
      <w:proofErr w:type="spellStart"/>
      <w:r w:rsidRPr="005F438C">
        <w:t>Gradient</w:t>
      </w:r>
      <w:proofErr w:type="spellEnd"/>
      <w:r w:rsidRPr="005F438C">
        <w:t>) для оцінки глибини сцени. Ця комбінація демонструє можливості використання градієнтних методів для виділення меж об’єктів при високоякісній узгодженій оцінці оптичного потоку.</w:t>
      </w:r>
    </w:p>
    <w:p w14:paraId="09502851" w14:textId="77777777" w:rsidR="0057377A" w:rsidRPr="005F438C" w:rsidRDefault="0057377A" w:rsidP="0057377A">
      <w:pPr>
        <w:pStyle w:val="a2"/>
      </w:pPr>
      <w:r w:rsidRPr="005F438C">
        <w:t>Ліва панель – оптичний потік (</w:t>
      </w:r>
      <w:proofErr w:type="spellStart"/>
      <w:r w:rsidRPr="005F438C">
        <w:t>GeoNet</w:t>
      </w:r>
      <w:proofErr w:type="spellEnd"/>
      <w:r w:rsidRPr="005F438C">
        <w:t xml:space="preserve">). </w:t>
      </w:r>
    </w:p>
    <w:p w14:paraId="63276C03" w14:textId="77777777" w:rsidR="0057377A" w:rsidRPr="005F438C" w:rsidRDefault="0057377A" w:rsidP="0057377A">
      <w:pPr>
        <w:pStyle w:val="a2"/>
      </w:pPr>
      <w:r w:rsidRPr="005F438C">
        <w:t xml:space="preserve">Поле оптичного потоку отримане моделлю </w:t>
      </w:r>
      <w:proofErr w:type="spellStart"/>
      <w:r w:rsidRPr="005F438C">
        <w:t>GeoNet</w:t>
      </w:r>
      <w:proofErr w:type="spellEnd"/>
      <w:r w:rsidRPr="005F438C">
        <w:t xml:space="preserve"> 8 – глибокою нейронною архітектурою, яка поєднує задачу оцінки глибини (</w:t>
      </w:r>
      <w:proofErr w:type="spellStart"/>
      <w:r w:rsidRPr="005F438C">
        <w:t>DepthNet</w:t>
      </w:r>
      <w:proofErr w:type="spellEnd"/>
      <w:r w:rsidRPr="005F438C">
        <w:t>), пози камери (</w:t>
      </w:r>
      <w:proofErr w:type="spellStart"/>
      <w:r w:rsidRPr="005F438C">
        <w:t>PoseNet</w:t>
      </w:r>
      <w:proofErr w:type="spellEnd"/>
      <w:r w:rsidRPr="005F438C">
        <w:t>) та оптичного потоку (</w:t>
      </w:r>
      <w:proofErr w:type="spellStart"/>
      <w:r w:rsidRPr="005F438C">
        <w:t>ResFlowNet</w:t>
      </w:r>
      <w:proofErr w:type="spellEnd"/>
      <w:r w:rsidRPr="005F438C">
        <w:t xml:space="preserve">) в єдиній неконтрольованій </w:t>
      </w:r>
      <w:r w:rsidRPr="005F438C">
        <w:lastRenderedPageBreak/>
        <w:t>(</w:t>
      </w:r>
      <w:proofErr w:type="spellStart"/>
      <w:r w:rsidRPr="005F438C">
        <w:t>unsupervised</w:t>
      </w:r>
      <w:proofErr w:type="spellEnd"/>
      <w:r w:rsidRPr="005F438C">
        <w:t>) структурі.</w:t>
      </w:r>
    </w:p>
    <w:p w14:paraId="7A679EF4" w14:textId="77777777" w:rsidR="0057377A" w:rsidRPr="005F438C" w:rsidRDefault="0057377A" w:rsidP="0057377A">
      <w:pPr>
        <w:pStyle w:val="a2"/>
      </w:pPr>
      <w:r w:rsidRPr="005F438C">
        <w:t xml:space="preserve">Ключові особливості </w:t>
      </w:r>
      <w:proofErr w:type="spellStart"/>
      <w:r w:rsidRPr="005F438C">
        <w:t>GeoNet</w:t>
      </w:r>
      <w:proofErr w:type="spellEnd"/>
      <w:r w:rsidRPr="005F438C">
        <w:t>:</w:t>
      </w:r>
    </w:p>
    <w:p w14:paraId="7449FE1C" w14:textId="77777777" w:rsidR="0057377A" w:rsidRPr="005F438C" w:rsidRDefault="0057377A" w:rsidP="0057377A">
      <w:pPr>
        <w:pStyle w:val="a2"/>
      </w:pPr>
      <w:r w:rsidRPr="005F438C">
        <w:t>Центральна панель – карта глибини (</w:t>
      </w:r>
      <w:proofErr w:type="spellStart"/>
      <w:r w:rsidRPr="005F438C">
        <w:t>Gradient</w:t>
      </w:r>
      <w:proofErr w:type="spellEnd"/>
      <w:r w:rsidRPr="005F438C">
        <w:t xml:space="preserve">). </w:t>
      </w:r>
    </w:p>
    <w:p w14:paraId="55A66198" w14:textId="77777777" w:rsidR="0057377A" w:rsidRPr="005F438C" w:rsidRDefault="0057377A" w:rsidP="0057377A">
      <w:pPr>
        <w:pStyle w:val="a2"/>
      </w:pPr>
      <w:r w:rsidRPr="005F438C">
        <w:t xml:space="preserve">Оцінка глибини виконана методом градієнта (обчислення </w:t>
      </w:r>
      <w:proofErr w:type="spellStart"/>
      <w:r w:rsidRPr="005F438C">
        <w:t>лапласіана</w:t>
      </w:r>
      <w:proofErr w:type="spellEnd"/>
      <w:r w:rsidRPr="005F438C">
        <w:t xml:space="preserve"> або модуля градієнта зображення). Математично градієнт зображення обчислюється як:</w:t>
      </w:r>
    </w:p>
    <w:p w14:paraId="386D115C" w14:textId="77777777" w:rsidR="0057377A" w:rsidRPr="005F438C" w:rsidRDefault="0057377A" w:rsidP="0057377A">
      <w:pPr>
        <w:pStyle w:val="a2"/>
      </w:pPr>
      <w:r w:rsidRPr="005F438C">
        <w:t xml:space="preserve">Особливості методу </w:t>
      </w:r>
      <w:proofErr w:type="spellStart"/>
      <w:r w:rsidRPr="005F438C">
        <w:t>Gradient</w:t>
      </w:r>
      <w:proofErr w:type="spellEnd"/>
      <w:r w:rsidRPr="005F438C">
        <w:t>:</w:t>
      </w:r>
    </w:p>
    <w:p w14:paraId="03DE1D7A" w14:textId="77777777" w:rsidR="0057377A" w:rsidRPr="005F438C" w:rsidRDefault="0057377A" w:rsidP="0057377A">
      <w:pPr>
        <w:pStyle w:val="a2"/>
      </w:pPr>
      <w:r w:rsidRPr="005F438C">
        <w:t xml:space="preserve"> – Чутливість до текстури: на текстурних областях градієнт може бути високим навіть за відсутності перепаду глибини.</w:t>
      </w:r>
    </w:p>
    <w:p w14:paraId="3576C38D" w14:textId="77777777" w:rsidR="0057377A" w:rsidRPr="005F438C" w:rsidRDefault="0057377A" w:rsidP="0057377A">
      <w:pPr>
        <w:pStyle w:val="a2"/>
      </w:pPr>
      <w:r w:rsidRPr="005F438C">
        <w:t>Права панель – об’єднане зображення (</w:t>
      </w:r>
      <w:proofErr w:type="spellStart"/>
      <w:r w:rsidRPr="005F438C">
        <w:t>GeoNet</w:t>
      </w:r>
      <w:proofErr w:type="spellEnd"/>
      <w:r w:rsidRPr="005F438C">
        <w:t xml:space="preserve"> + </w:t>
      </w:r>
      <w:proofErr w:type="spellStart"/>
      <w:r w:rsidRPr="005F438C">
        <w:t>Gradient</w:t>
      </w:r>
      <w:proofErr w:type="spellEnd"/>
      <w:r w:rsidRPr="005F438C">
        <w:t>).</w:t>
      </w:r>
    </w:p>
    <w:p w14:paraId="2838C912" w14:textId="77777777" w:rsidR="0057377A" w:rsidRPr="005F438C" w:rsidRDefault="0057377A" w:rsidP="0057377A">
      <w:pPr>
        <w:pStyle w:val="a2"/>
      </w:pPr>
      <w:r w:rsidRPr="005F438C">
        <w:t xml:space="preserve">Накладання оптичного потоку </w:t>
      </w:r>
      <w:proofErr w:type="spellStart"/>
      <w:r w:rsidRPr="005F438C">
        <w:t>GeoNet</w:t>
      </w:r>
      <w:proofErr w:type="spellEnd"/>
      <w:r w:rsidRPr="005F438C">
        <w:t xml:space="preserve"> на градієнтну карту. Насиченість → інтенсивність руху, яскравість → градієнт. Вектори потоку чітко видно лише на межах об’єктів (там, де градієнт максимальний). Це дозволяє аналізувати рух саме меж об’єктів, але не дає інформації про рух внутрішніх точок. Незважаючи на високу узгодженість оптичного потоку </w:t>
      </w:r>
      <w:proofErr w:type="spellStart"/>
      <w:r w:rsidRPr="005F438C">
        <w:t>GeoNet</w:t>
      </w:r>
      <w:proofErr w:type="spellEnd"/>
      <w:r w:rsidRPr="005F438C">
        <w:t>, відсутність абсолютних значень глибини обмежує практичне застосування цієї комбінації.</w:t>
      </w:r>
    </w:p>
    <w:p w14:paraId="25869101" w14:textId="77777777" w:rsidR="0057377A" w:rsidRPr="005F438C" w:rsidRDefault="0057377A" w:rsidP="0057377A">
      <w:pPr>
        <w:pStyle w:val="a2"/>
      </w:pPr>
      <w:proofErr w:type="spellStart"/>
      <w:r w:rsidRPr="005F438C">
        <w:t>Детекція</w:t>
      </w:r>
      <w:proofErr w:type="spellEnd"/>
      <w:r w:rsidRPr="005F438C">
        <w:t xml:space="preserve"> об’єктів.</w:t>
      </w:r>
    </w:p>
    <w:p w14:paraId="3675A88F" w14:textId="77777777" w:rsidR="0045152E" w:rsidRPr="005F438C" w:rsidRDefault="0057377A" w:rsidP="0057377A">
      <w:pPr>
        <w:pStyle w:val="a2"/>
      </w:pPr>
      <w:r w:rsidRPr="005F438C">
        <w:t xml:space="preserve">Виявлено 6 об’єктів моделлю DETR. Однак через відсутність абсолютних значень глибини, визначення просторового положення об’єктів (координата Z) є неможливим, незважаючи на високу якість узгодженого оптичного потоку </w:t>
      </w:r>
      <w:proofErr w:type="spellStart"/>
      <w:r w:rsidRPr="005F438C">
        <w:t>GeoNet</w:t>
      </w:r>
      <w:proofErr w:type="spellEnd"/>
      <w:r w:rsidRPr="005F438C">
        <w:t>.</w:t>
      </w:r>
    </w:p>
    <w:p w14:paraId="5AD03D94" w14:textId="77777777" w:rsidR="0045152E" w:rsidRPr="005F438C" w:rsidRDefault="0045152E" w:rsidP="0045152E">
      <w:pPr>
        <w:pStyle w:val="a2"/>
        <w:keepNext/>
        <w:jc w:val="center"/>
      </w:pPr>
      <w:r w:rsidRPr="005F438C">
        <w:rPr>
          <w:noProof/>
        </w:rPr>
        <w:lastRenderedPageBreak/>
        <w:drawing>
          <wp:inline distT="0" distB="0" distL="0" distR="0" wp14:anchorId="61D46F4A" wp14:editId="2DBE5242">
            <wp:extent cx="5486400" cy="41989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Gradient.png"/>
                    <pic:cNvPicPr/>
                  </pic:nvPicPr>
                  <pic:blipFill>
                    <a:blip r:embed="rId51"/>
                    <a:stretch>
                      <a:fillRect/>
                    </a:stretch>
                  </pic:blipFill>
                  <pic:spPr>
                    <a:xfrm>
                      <a:off x="0" y="0"/>
                      <a:ext cx="5486400" cy="4198993"/>
                    </a:xfrm>
                    <a:prstGeom prst="rect">
                      <a:avLst/>
                    </a:prstGeom>
                  </pic:spPr>
                </pic:pic>
              </a:graphicData>
            </a:graphic>
          </wp:inline>
        </w:drawing>
      </w:r>
    </w:p>
    <w:p w14:paraId="01D7497C" w14:textId="77777777" w:rsidR="0045152E" w:rsidRPr="005F438C" w:rsidRDefault="0045152E" w:rsidP="0045152E">
      <w:pPr>
        <w:pStyle w:val="aff2"/>
      </w:pPr>
      <w:r w:rsidRPr="005F438C">
        <w:rPr>
          <w:color w:val="000000"/>
        </w:rPr>
        <w:t xml:space="preserve">Рис. 4.46 — </w:t>
      </w:r>
      <w:proofErr w:type="spellStart"/>
      <w:r w:rsidRPr="005F438C">
        <w:rPr>
          <w:color w:val="000000"/>
        </w:rPr>
        <w:t>GeoNet_Gradient</w:t>
      </w:r>
      <w:proofErr w:type="spellEnd"/>
    </w:p>
    <w:p w14:paraId="3B2AD10B" w14:textId="77777777" w:rsidR="00D4769E" w:rsidRPr="005F438C" w:rsidRDefault="00000000">
      <w:pPr>
        <w:pStyle w:val="a2"/>
      </w:pPr>
      <w:r w:rsidRPr="005F438C">
        <w:t>На рис. 4.46 наведено результат «</w:t>
      </w:r>
      <w:proofErr w:type="spellStart"/>
      <w:r w:rsidRPr="005F438C">
        <w:t>GeoNet_Gradient</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74A27946" w14:textId="77777777" w:rsidR="00AA7D5E" w:rsidRPr="005F438C" w:rsidRDefault="0045152E" w:rsidP="00AA7D5E">
      <w:pPr>
        <w:pStyle w:val="a2"/>
      </w:pPr>
      <w:r w:rsidRPr="005F438C">
        <w:t xml:space="preserve">На рис. 4.47 зображено </w:t>
      </w:r>
      <w:proofErr w:type="spellStart"/>
      <w:r w:rsidRPr="005F438C">
        <w:t>GeoNet_MiDaS</w:t>
      </w:r>
      <w:proofErr w:type="spellEnd"/>
      <w:r w:rsidRPr="005F438C">
        <w:t>.</w:t>
      </w:r>
      <w:r w:rsidR="00AA7D5E" w:rsidRPr="005F438C">
        <w:t xml:space="preserve"> На рис. 4.47 показано результати роботи системи з використанням інтегрованої моделі </w:t>
      </w:r>
      <w:proofErr w:type="spellStart"/>
      <w:r w:rsidR="00AA7D5E" w:rsidRPr="005F438C">
        <w:t>GeoNet</w:t>
      </w:r>
      <w:proofErr w:type="spellEnd"/>
      <w:r w:rsidR="00AA7D5E" w:rsidRPr="005F438C">
        <w:t xml:space="preserve"> для оцінки оптичного потоку та </w:t>
      </w:r>
      <w:proofErr w:type="spellStart"/>
      <w:r w:rsidR="00AA7D5E" w:rsidRPr="005F438C">
        <w:t>нейромережевої</w:t>
      </w:r>
      <w:proofErr w:type="spellEnd"/>
      <w:r w:rsidR="00AA7D5E" w:rsidRPr="005F438C">
        <w:t xml:space="preserve"> моделі </w:t>
      </w:r>
      <w:proofErr w:type="spellStart"/>
      <w:r w:rsidR="00AA7D5E" w:rsidRPr="005F438C">
        <w:t>MiDaS</w:t>
      </w:r>
      <w:proofErr w:type="spellEnd"/>
      <w:r w:rsidR="00AA7D5E" w:rsidRPr="005F438C">
        <w:t xml:space="preserve"> для оцінки глибини сцени. Ця комбінація поєднує просторово-часову узгодженість </w:t>
      </w:r>
      <w:proofErr w:type="spellStart"/>
      <w:r w:rsidR="00AA7D5E" w:rsidRPr="005F438C">
        <w:t>GeoNet</w:t>
      </w:r>
      <w:proofErr w:type="spellEnd"/>
      <w:r w:rsidR="00AA7D5E" w:rsidRPr="005F438C">
        <w:t xml:space="preserve"> з універсальністю та хорошою якістю </w:t>
      </w:r>
      <w:proofErr w:type="spellStart"/>
      <w:r w:rsidR="00AA7D5E" w:rsidRPr="005F438C">
        <w:t>MiDaS</w:t>
      </w:r>
      <w:proofErr w:type="spellEnd"/>
      <w:r w:rsidR="00AA7D5E" w:rsidRPr="005F438C">
        <w:t>.</w:t>
      </w:r>
    </w:p>
    <w:p w14:paraId="181360F4" w14:textId="77777777" w:rsidR="00AA7D5E" w:rsidRPr="005F438C" w:rsidRDefault="00AA7D5E" w:rsidP="00AA7D5E">
      <w:pPr>
        <w:pStyle w:val="a2"/>
      </w:pPr>
      <w:r w:rsidRPr="005F438C">
        <w:t>Ліва панель – оптичний потік (</w:t>
      </w:r>
      <w:proofErr w:type="spellStart"/>
      <w:r w:rsidRPr="005F438C">
        <w:t>GeoNet</w:t>
      </w:r>
      <w:proofErr w:type="spellEnd"/>
      <w:r w:rsidRPr="005F438C">
        <w:t xml:space="preserve">). </w:t>
      </w:r>
    </w:p>
    <w:p w14:paraId="3A7B211F" w14:textId="77777777" w:rsidR="00AA7D5E" w:rsidRPr="005F438C" w:rsidRDefault="00AA7D5E" w:rsidP="00AA7D5E">
      <w:pPr>
        <w:pStyle w:val="a2"/>
      </w:pPr>
      <w:r w:rsidRPr="005F438C">
        <w:t xml:space="preserve">Ключові особливості </w:t>
      </w:r>
      <w:proofErr w:type="spellStart"/>
      <w:r w:rsidRPr="005F438C">
        <w:t>GeoNet</w:t>
      </w:r>
      <w:proofErr w:type="spellEnd"/>
      <w:r w:rsidRPr="005F438C">
        <w:t>:</w:t>
      </w:r>
    </w:p>
    <w:p w14:paraId="20B269BF" w14:textId="77777777" w:rsidR="00AA7D5E" w:rsidRPr="005F438C" w:rsidRDefault="00AA7D5E" w:rsidP="00AA7D5E">
      <w:pPr>
        <w:pStyle w:val="a2"/>
      </w:pPr>
      <w:r w:rsidRPr="005F438C">
        <w:t>Центральна панель – карта глибини (</w:t>
      </w:r>
      <w:proofErr w:type="spellStart"/>
      <w:r w:rsidRPr="005F438C">
        <w:t>MiDaS</w:t>
      </w:r>
      <w:proofErr w:type="spellEnd"/>
      <w:r w:rsidRPr="005F438C">
        <w:t xml:space="preserve">). </w:t>
      </w:r>
    </w:p>
    <w:p w14:paraId="5799D813" w14:textId="77777777" w:rsidR="00AA7D5E" w:rsidRPr="005F438C" w:rsidRDefault="00AA7D5E" w:rsidP="00AA7D5E">
      <w:pPr>
        <w:pStyle w:val="a2"/>
      </w:pPr>
      <w:r w:rsidRPr="005F438C">
        <w:t xml:space="preserve"> – Фізична коректність: карта глибини відображає реальну просторову структуру сцени.</w:t>
      </w:r>
    </w:p>
    <w:p w14:paraId="4403366E" w14:textId="77777777" w:rsidR="00AA7D5E" w:rsidRPr="005F438C" w:rsidRDefault="00AA7D5E" w:rsidP="00AA7D5E">
      <w:pPr>
        <w:pStyle w:val="a2"/>
      </w:pPr>
      <w:r w:rsidRPr="005F438C">
        <w:t>- Чіткі межі об’єктів: перепади глибини на межах об’єктів є добре помітними.</w:t>
      </w:r>
    </w:p>
    <w:p w14:paraId="4A4BF885" w14:textId="77777777" w:rsidR="00AA7D5E" w:rsidRPr="005F438C" w:rsidRDefault="00AA7D5E" w:rsidP="00AA7D5E">
      <w:pPr>
        <w:pStyle w:val="a2"/>
      </w:pPr>
      <w:r w:rsidRPr="005F438C">
        <w:lastRenderedPageBreak/>
        <w:t xml:space="preserve"> – </w:t>
      </w:r>
      <w:proofErr w:type="spellStart"/>
      <w:r w:rsidRPr="005F438C">
        <w:t>Робастність</w:t>
      </w:r>
      <w:proofErr w:type="spellEnd"/>
      <w:r w:rsidRPr="005F438C">
        <w:t xml:space="preserve">: </w:t>
      </w:r>
      <w:proofErr w:type="spellStart"/>
      <w:r w:rsidRPr="005F438C">
        <w:t>MiDaS</w:t>
      </w:r>
      <w:proofErr w:type="spellEnd"/>
      <w:r w:rsidRPr="005F438C">
        <w:t xml:space="preserve"> працює на різноманітних сценах без </w:t>
      </w:r>
      <w:proofErr w:type="spellStart"/>
      <w:r w:rsidRPr="005F438C">
        <w:t>донавчання</w:t>
      </w:r>
      <w:proofErr w:type="spellEnd"/>
      <w:r w:rsidRPr="005F438C">
        <w:t xml:space="preserve"> (</w:t>
      </w:r>
      <w:proofErr w:type="spellStart"/>
      <w:r w:rsidRPr="005F438C">
        <w:t>zero-shot</w:t>
      </w:r>
      <w:proofErr w:type="spellEnd"/>
      <w:r w:rsidRPr="005F438C">
        <w:t>).</w:t>
      </w:r>
    </w:p>
    <w:p w14:paraId="5F89E8FF" w14:textId="77777777" w:rsidR="00AA7D5E" w:rsidRPr="005F438C" w:rsidRDefault="00AA7D5E" w:rsidP="00AA7D5E">
      <w:pPr>
        <w:pStyle w:val="a2"/>
      </w:pPr>
      <w:r w:rsidRPr="005F438C">
        <w:t xml:space="preserve"> – Швидкодія: оптимізована версія </w:t>
      </w:r>
      <w:proofErr w:type="spellStart"/>
      <w:r w:rsidRPr="005F438C">
        <w:t>MiDaS</w:t>
      </w:r>
      <w:proofErr w:type="spellEnd"/>
      <w:r w:rsidRPr="005F438C">
        <w:t xml:space="preserve"> здатна працювати в реальному часі.</w:t>
      </w:r>
    </w:p>
    <w:p w14:paraId="48BC60F1" w14:textId="77777777" w:rsidR="00AA7D5E" w:rsidRPr="005F438C" w:rsidRDefault="00AA7D5E" w:rsidP="00AA7D5E">
      <w:pPr>
        <w:pStyle w:val="a2"/>
      </w:pPr>
      <w:r w:rsidRPr="005F438C">
        <w:t>Права панель – об’єднане зображення (</w:t>
      </w:r>
      <w:proofErr w:type="spellStart"/>
      <w:r w:rsidRPr="005F438C">
        <w:t>GeoNet</w:t>
      </w:r>
      <w:proofErr w:type="spellEnd"/>
      <w:r w:rsidRPr="005F438C">
        <w:t xml:space="preserve"> + </w:t>
      </w:r>
      <w:proofErr w:type="spellStart"/>
      <w:r w:rsidRPr="005F438C">
        <w:t>MiDaS</w:t>
      </w:r>
      <w:proofErr w:type="spellEnd"/>
      <w:r w:rsidRPr="005F438C">
        <w:t>).</w:t>
      </w:r>
    </w:p>
    <w:p w14:paraId="7DDFE360" w14:textId="77777777" w:rsidR="00AA7D5E" w:rsidRPr="005F438C" w:rsidRDefault="00AA7D5E" w:rsidP="00AA7D5E">
      <w:pPr>
        <w:pStyle w:val="a2"/>
      </w:pPr>
      <w:r w:rsidRPr="005F438C">
        <w:t xml:space="preserve">Накладання оптичного потоку </w:t>
      </w:r>
      <w:proofErr w:type="spellStart"/>
      <w:r w:rsidRPr="005F438C">
        <w:t>GeoNet</w:t>
      </w:r>
      <w:proofErr w:type="spellEnd"/>
      <w:r w:rsidRPr="005F438C">
        <w:t xml:space="preserve"> на карту глибини </w:t>
      </w:r>
      <w:proofErr w:type="spellStart"/>
      <w:r w:rsidRPr="005F438C">
        <w:t>MiDaS</w:t>
      </w:r>
      <w:proofErr w:type="spellEnd"/>
      <w:r w:rsidRPr="005F438C">
        <w:t xml:space="preserve">. Насиченість → інтенсивність руху, яскравість → глибина. Поєднання узгодженого потоку </w:t>
      </w:r>
      <w:proofErr w:type="spellStart"/>
      <w:r w:rsidRPr="005F438C">
        <w:t>GeoNet</w:t>
      </w:r>
      <w:proofErr w:type="spellEnd"/>
      <w:r w:rsidRPr="005F438C">
        <w:t xml:space="preserve"> з якісною глибиною </w:t>
      </w:r>
      <w:proofErr w:type="spellStart"/>
      <w:r w:rsidRPr="005F438C">
        <w:t>MiDaS</w:t>
      </w:r>
      <w:proofErr w:type="spellEnd"/>
      <w:r w:rsidRPr="005F438C">
        <w:t xml:space="preserve"> дозволяє:</w:t>
      </w:r>
    </w:p>
    <w:p w14:paraId="1122D450" w14:textId="77777777" w:rsidR="00AA7D5E" w:rsidRPr="005F438C" w:rsidRDefault="00AA7D5E" w:rsidP="00AA7D5E">
      <w:pPr>
        <w:pStyle w:val="a2"/>
      </w:pPr>
      <w:r w:rsidRPr="005F438C">
        <w:t>- аналізувати напрямок, швидкість та просторове положення об’єктів;</w:t>
      </w:r>
    </w:p>
    <w:p w14:paraId="0037AD0D" w14:textId="77777777" w:rsidR="00AA7D5E" w:rsidRPr="005F438C" w:rsidRDefault="00AA7D5E" w:rsidP="00AA7D5E">
      <w:pPr>
        <w:pStyle w:val="a2"/>
      </w:pPr>
      <w:r w:rsidRPr="005F438C">
        <w:t xml:space="preserve"> – отримувати фізично коректну просторову інформацію завдяки </w:t>
      </w:r>
      <w:proofErr w:type="spellStart"/>
      <w:r w:rsidRPr="005F438C">
        <w:t>MiDaS</w:t>
      </w:r>
      <w:proofErr w:type="spellEnd"/>
      <w:r w:rsidRPr="005F438C">
        <w:t>.</w:t>
      </w:r>
    </w:p>
    <w:p w14:paraId="72F670BC" w14:textId="77777777" w:rsidR="00AA7D5E" w:rsidRPr="005F438C" w:rsidRDefault="00AA7D5E" w:rsidP="00AA7D5E">
      <w:pPr>
        <w:pStyle w:val="a2"/>
      </w:pPr>
      <w:proofErr w:type="spellStart"/>
      <w:r w:rsidRPr="005F438C">
        <w:t>Детекція</w:t>
      </w:r>
      <w:proofErr w:type="spellEnd"/>
      <w:r w:rsidRPr="005F438C">
        <w:t xml:space="preserve"> об’єктів.</w:t>
      </w:r>
    </w:p>
    <w:p w14:paraId="734FD228" w14:textId="77777777" w:rsidR="0045152E" w:rsidRPr="005F438C" w:rsidRDefault="00AA7D5E" w:rsidP="00AA7D5E">
      <w:pPr>
        <w:pStyle w:val="a2"/>
      </w:pPr>
      <w:r w:rsidRPr="005F438C">
        <w:t xml:space="preserve">Виявлено 6 об’єктів моделлю DETR. Поєднання з </w:t>
      </w:r>
      <w:proofErr w:type="spellStart"/>
      <w:r w:rsidRPr="005F438C">
        <w:t>GeoNet</w:t>
      </w:r>
      <w:proofErr w:type="spellEnd"/>
      <w:r w:rsidRPr="005F438C">
        <w:t xml:space="preserve"> + </w:t>
      </w:r>
      <w:proofErr w:type="spellStart"/>
      <w:r w:rsidRPr="005F438C">
        <w:t>MiDaS</w:t>
      </w:r>
      <w:proofErr w:type="spellEnd"/>
      <w:r w:rsidRPr="005F438C">
        <w:t xml:space="preserve"> дозволяє обчислити повний набір параметрів (x, y, z, v, θ) з узгодженістю між рухом та глибиною, що особливо важливо для сцен з рухомою камерою.</w:t>
      </w:r>
    </w:p>
    <w:p w14:paraId="583E4C7B" w14:textId="77777777" w:rsidR="0045152E" w:rsidRPr="005F438C" w:rsidRDefault="0045152E" w:rsidP="0045152E">
      <w:pPr>
        <w:pStyle w:val="a2"/>
        <w:keepNext/>
        <w:jc w:val="center"/>
      </w:pPr>
      <w:r w:rsidRPr="005F438C">
        <w:rPr>
          <w:noProof/>
        </w:rPr>
        <w:drawing>
          <wp:inline distT="0" distB="0" distL="0" distR="0" wp14:anchorId="796688C9" wp14:editId="6D9A8CEA">
            <wp:extent cx="5486400" cy="41989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MiDaS.png"/>
                    <pic:cNvPicPr/>
                  </pic:nvPicPr>
                  <pic:blipFill>
                    <a:blip r:embed="rId52"/>
                    <a:stretch>
                      <a:fillRect/>
                    </a:stretch>
                  </pic:blipFill>
                  <pic:spPr>
                    <a:xfrm>
                      <a:off x="0" y="0"/>
                      <a:ext cx="5486400" cy="4198993"/>
                    </a:xfrm>
                    <a:prstGeom prst="rect">
                      <a:avLst/>
                    </a:prstGeom>
                  </pic:spPr>
                </pic:pic>
              </a:graphicData>
            </a:graphic>
          </wp:inline>
        </w:drawing>
      </w:r>
    </w:p>
    <w:p w14:paraId="6908DF93" w14:textId="77777777" w:rsidR="0045152E" w:rsidRPr="005F438C" w:rsidRDefault="0045152E" w:rsidP="0045152E">
      <w:pPr>
        <w:pStyle w:val="aff2"/>
      </w:pPr>
      <w:r w:rsidRPr="005F438C">
        <w:rPr>
          <w:color w:val="000000"/>
        </w:rPr>
        <w:t xml:space="preserve">Рис. 4.47 — </w:t>
      </w:r>
      <w:proofErr w:type="spellStart"/>
      <w:r w:rsidRPr="005F438C">
        <w:rPr>
          <w:color w:val="000000"/>
        </w:rPr>
        <w:t>GeoNet_MiDaS</w:t>
      </w:r>
      <w:proofErr w:type="spellEnd"/>
    </w:p>
    <w:p w14:paraId="147602E4" w14:textId="77777777" w:rsidR="00D4769E" w:rsidRPr="005F438C" w:rsidRDefault="00000000">
      <w:pPr>
        <w:pStyle w:val="a2"/>
      </w:pPr>
      <w:r w:rsidRPr="005F438C">
        <w:t>На рис. 4.47 наведено результат «</w:t>
      </w:r>
      <w:proofErr w:type="spellStart"/>
      <w:r w:rsidRPr="005F438C">
        <w:t>GeoNet_MiDaS</w:t>
      </w:r>
      <w:proofErr w:type="spellEnd"/>
      <w:r w:rsidRPr="005F438C">
        <w:t xml:space="preserve">», який використовується </w:t>
      </w:r>
      <w:r w:rsidRPr="005F438C">
        <w:lastRenderedPageBreak/>
        <w:t>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0E599B4E" w14:textId="77777777" w:rsidR="0045152E" w:rsidRPr="005F438C" w:rsidRDefault="0045152E" w:rsidP="0045152E">
      <w:pPr>
        <w:pStyle w:val="a2"/>
      </w:pPr>
    </w:p>
    <w:p w14:paraId="1EA7B4D6" w14:textId="77777777" w:rsidR="00C61A04" w:rsidRPr="005F438C" w:rsidRDefault="000931D3" w:rsidP="00B2548C">
      <w:pPr>
        <w:pStyle w:val="316"/>
        <w:rPr>
          <w:lang w:eastAsia="ja-JP"/>
        </w:rPr>
      </w:pPr>
      <w:bookmarkStart w:id="74" w:name="_Toc227583642"/>
      <w:r w:rsidRPr="005F438C">
        <w:t xml:space="preserve">4.4.4 Результати поєднання методу </w:t>
      </w:r>
      <w:proofErr w:type="spellStart"/>
      <w:r w:rsidRPr="005F438C">
        <w:t>Horn</w:t>
      </w:r>
      <w:proofErr w:type="spellEnd"/>
      <w:r w:rsidRPr="005F438C">
        <w:t>–</w:t>
      </w:r>
      <w:proofErr w:type="spellStart"/>
      <w:r w:rsidRPr="005F438C">
        <w:t>Schunck</w:t>
      </w:r>
      <w:proofErr w:type="spellEnd"/>
      <w:r w:rsidRPr="005F438C">
        <w:t xml:space="preserve">, методів оцінювання глибини і </w:t>
      </w:r>
      <w:proofErr w:type="spellStart"/>
      <w:r w:rsidRPr="005F438C">
        <w:t>трансформерів</w:t>
      </w:r>
      <w:bookmarkEnd w:id="74"/>
      <w:proofErr w:type="spellEnd"/>
    </w:p>
    <w:p w14:paraId="22D143BF" w14:textId="77777777" w:rsidR="00C61A04" w:rsidRPr="005F438C" w:rsidRDefault="00C61A04" w:rsidP="001D46C0">
      <w:pPr>
        <w:pStyle w:val="a2"/>
      </w:pPr>
    </w:p>
    <w:p w14:paraId="5120AD3C" w14:textId="77777777" w:rsidR="001D46C0" w:rsidRPr="005F438C" w:rsidRDefault="0045152E" w:rsidP="001D46C0">
      <w:pPr>
        <w:pStyle w:val="a2"/>
      </w:pPr>
      <w:r w:rsidRPr="005F438C">
        <w:t xml:space="preserve">На рис. 4.48 зображено </w:t>
      </w:r>
      <w:proofErr w:type="spellStart"/>
      <w:r w:rsidRPr="005F438C">
        <w:t>HornSchunck_Bagging</w:t>
      </w:r>
      <w:proofErr w:type="spellEnd"/>
      <w:r w:rsidRPr="005F438C">
        <w:t>.</w:t>
      </w:r>
      <w:r w:rsidR="001D46C0" w:rsidRPr="005F438C">
        <w:t xml:space="preserve"> Комбінований аналіз: </w:t>
      </w:r>
      <w:proofErr w:type="spellStart"/>
      <w:r w:rsidR="001D46C0" w:rsidRPr="005F438C">
        <w:t>HornSchunck</w:t>
      </w:r>
      <w:proofErr w:type="spellEnd"/>
      <w:r w:rsidR="001D46C0" w:rsidRPr="005F438C">
        <w:t xml:space="preserve"> + </w:t>
      </w:r>
      <w:proofErr w:type="spellStart"/>
      <w:r w:rsidR="001D46C0" w:rsidRPr="005F438C">
        <w:t>Bagging</w:t>
      </w:r>
      <w:proofErr w:type="spellEnd"/>
      <w:r w:rsidR="001D46C0" w:rsidRPr="005F438C">
        <w:t>.</w:t>
      </w:r>
    </w:p>
    <w:p w14:paraId="6DA2AF23" w14:textId="77777777" w:rsidR="001D46C0" w:rsidRPr="005F438C" w:rsidRDefault="001D46C0" w:rsidP="001D46C0">
      <w:pPr>
        <w:pStyle w:val="a2"/>
      </w:pPr>
    </w:p>
    <w:p w14:paraId="1525B17A" w14:textId="77777777" w:rsidR="001D46C0" w:rsidRPr="005F438C" w:rsidRDefault="001D46C0" w:rsidP="001D46C0">
      <w:pPr>
        <w:pStyle w:val="a2"/>
      </w:pPr>
      <w:r w:rsidRPr="005F438C">
        <w:t>На рис. 4.48 показано результати роботи системи з використанням класичного глобального алгоритму оптичного потоку Горна–</w:t>
      </w:r>
      <w:proofErr w:type="spellStart"/>
      <w:r w:rsidRPr="005F438C">
        <w:t>Шунка</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xml:space="preserve">) для оцінки руху та ансамблевого методу </w:t>
      </w:r>
      <w:proofErr w:type="spellStart"/>
      <w:r w:rsidRPr="005F438C">
        <w:t>бегінгу</w:t>
      </w:r>
      <w:proofErr w:type="spellEnd"/>
      <w:r w:rsidRPr="005F438C">
        <w:t xml:space="preserve"> (</w:t>
      </w:r>
      <w:proofErr w:type="spellStart"/>
      <w:r w:rsidRPr="005F438C">
        <w:t>Bagging</w:t>
      </w:r>
      <w:proofErr w:type="spellEnd"/>
      <w:r w:rsidRPr="005F438C">
        <w:t>) для оцінки глибини сцени. Ця комбінація поєднує глобальну гладкість оцінки руху з ансамблевим підвищенням стійкості оцінки глибини.</w:t>
      </w:r>
    </w:p>
    <w:p w14:paraId="62164E30" w14:textId="77777777" w:rsidR="001D46C0" w:rsidRPr="005F438C" w:rsidRDefault="001D46C0" w:rsidP="001D46C0">
      <w:pPr>
        <w:pStyle w:val="a2"/>
      </w:pPr>
      <w:r w:rsidRPr="005F438C">
        <w:t>Ліва панель – оптичний потік (</w:t>
      </w:r>
      <w:proofErr w:type="spellStart"/>
      <w:r w:rsidRPr="005F438C">
        <w:t>Horn</w:t>
      </w:r>
      <w:proofErr w:type="spellEnd"/>
      <w:r w:rsidRPr="005F438C">
        <w:t>–</w:t>
      </w:r>
      <w:proofErr w:type="spellStart"/>
      <w:r w:rsidRPr="005F438C">
        <w:t>Schunck</w:t>
      </w:r>
      <w:proofErr w:type="spellEnd"/>
      <w:r w:rsidRPr="005F438C">
        <w:t xml:space="preserve">). </w:t>
      </w:r>
    </w:p>
    <w:p w14:paraId="0CC28279" w14:textId="77777777" w:rsidR="001D46C0" w:rsidRPr="005F438C" w:rsidRDefault="001D46C0" w:rsidP="001D46C0">
      <w:pPr>
        <w:pStyle w:val="a2"/>
      </w:pPr>
      <w:r w:rsidRPr="005F438C">
        <w:t>Поле оптичного потоку отримане методом Горна–</w:t>
      </w:r>
      <w:proofErr w:type="spellStart"/>
      <w:r w:rsidRPr="005F438C">
        <w:t>Шунка</w:t>
      </w:r>
      <w:proofErr w:type="spellEnd"/>
      <w:r w:rsidRPr="005F438C">
        <w:t xml:space="preserve"> 19 – першим глобальним підходом до оцінки оптичного потоку. Згідно з оригінальною роботою, метод мінімізує функціонал енергії, що поєднує дані та гладкість:</w:t>
      </w:r>
    </w:p>
    <w:p w14:paraId="1D14192D" w14:textId="77777777" w:rsidR="001D46C0" w:rsidRPr="005F438C" w:rsidRDefault="005F438C" w:rsidP="001D46C0">
      <w:pPr>
        <w:pStyle w:val="a2"/>
      </w:pPr>
      <m:oMathPara>
        <m:oMath>
          <m:r>
            <w:rPr>
              <w:rFonts w:ascii="Cambria Math" w:hAnsi="Cambria Math"/>
            </w:rPr>
            <m:t>E</m:t>
          </m:r>
          <m:d>
            <m:dPr>
              <m:ctrlPr>
                <w:rPr>
                  <w:rFonts w:ascii="Cambria Math" w:hAnsi="Cambria Math"/>
                  <w:i/>
                </w:rPr>
              </m:ctrlPr>
            </m:dPr>
            <m:e>
              <m:r>
                <w:rPr>
                  <w:rFonts w:ascii="Cambria Math" w:hAnsi="Cambria Math"/>
                </w:rPr>
                <m:t>u,v</m:t>
              </m:r>
            </m:e>
          </m:d>
          <m:r>
            <w:rPr>
              <w:rFonts w:ascii="Cambria Math" w:hAnsi="Cambria Math"/>
            </w:rPr>
            <m:t xml:space="preserve">= </m:t>
          </m:r>
          <m:nary>
            <m:naryPr>
              <m:chr m:val="∬"/>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 xml:space="preserve">u + </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v + I</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dx</m:t>
              </m:r>
            </m:e>
          </m:nary>
          <m:r>
            <w:rPr>
              <w:rFonts w:ascii="Cambria Math" w:hAnsi="Cambria Math"/>
            </w:rPr>
            <m:t xml:space="preserve">dy + </m:t>
          </m:r>
          <m:sSup>
            <m:sSupPr>
              <m:ctrlPr>
                <w:rPr>
                  <w:rFonts w:ascii="Cambria Math" w:hAnsi="Cambria Math"/>
                  <w:i/>
                </w:rPr>
              </m:ctrlPr>
            </m:sSupPr>
            <m:e>
              <m:r>
                <w:rPr>
                  <w:rFonts w:ascii="Cambria Math" w:hAnsi="Cambria Math"/>
                </w:rPr>
                <m:t>α</m:t>
              </m:r>
            </m:e>
            <m:sup>
              <m:r>
                <w:rPr>
                  <w:rFonts w:ascii="Cambria Math" w:hAnsi="Cambria Math"/>
                </w:rPr>
                <m:t>2</m:t>
              </m:r>
            </m:sup>
          </m:sSup>
          <m:nary>
            <m:naryPr>
              <m:chr m:val="∬"/>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r>
                <w:rPr>
                  <w:rFonts w:ascii="Cambria Math" w:hAnsi="Cambria Math"/>
                </w:rPr>
                <m:t>dx</m:t>
              </m:r>
            </m:e>
          </m:nary>
          <m:r>
            <w:rPr>
              <w:rFonts w:ascii="Cambria Math" w:hAnsi="Cambria Math"/>
            </w:rPr>
            <m:t>dy</m:t>
          </m:r>
        </m:oMath>
      </m:oMathPara>
    </w:p>
    <w:p w14:paraId="2716962F" w14:textId="77777777" w:rsidR="001D46C0" w:rsidRPr="005F438C" w:rsidRDefault="001D46C0" w:rsidP="001D46C0">
      <w:pPr>
        <w:pStyle w:val="a2"/>
      </w:pPr>
      <w:r w:rsidRPr="005F438C">
        <w:t xml:space="preserve">де перший член (дані) штрафує відхилення від рівняння яскравості, другий (гладкість) – швидкі зміни поля потоку, а α – коефіцієнт </w:t>
      </w:r>
      <w:proofErr w:type="spellStart"/>
      <w:r w:rsidRPr="005F438C">
        <w:t>регуляризації</w:t>
      </w:r>
      <w:proofErr w:type="spellEnd"/>
      <w:r w:rsidRPr="005F438C">
        <w:t>.</w:t>
      </w:r>
    </w:p>
    <w:p w14:paraId="288C63D0" w14:textId="77777777" w:rsidR="001D46C0" w:rsidRPr="005F438C" w:rsidRDefault="001D46C0" w:rsidP="001D46C0">
      <w:pPr>
        <w:pStyle w:val="a2"/>
      </w:pPr>
      <w:r w:rsidRPr="005F438C">
        <w:t>Ключові особливості методу Горна–</w:t>
      </w:r>
      <w:proofErr w:type="spellStart"/>
      <w:r w:rsidRPr="005F438C">
        <w:t>Шунка</w:t>
      </w:r>
      <w:proofErr w:type="spellEnd"/>
      <w:r w:rsidRPr="005F438C">
        <w:t>:</w:t>
      </w:r>
    </w:p>
    <w:p w14:paraId="2CDDFB21" w14:textId="77777777" w:rsidR="001D46C0" w:rsidRPr="005F438C" w:rsidRDefault="001D46C0" w:rsidP="001D46C0">
      <w:pPr>
        <w:pStyle w:val="a2"/>
      </w:pPr>
      <w:r w:rsidRPr="005F438C">
        <w:t xml:space="preserve"> – Глобальна гладкість: на відміну від локальних методів (Лукаса–</w:t>
      </w:r>
      <w:proofErr w:type="spellStart"/>
      <w:r w:rsidRPr="005F438C">
        <w:t>Канаде</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xml:space="preserve"> дає густе поле потоку з плавними переходами між сусідніми пікселями.</w:t>
      </w:r>
    </w:p>
    <w:p w14:paraId="5AF7EF49" w14:textId="77777777" w:rsidR="001D46C0" w:rsidRPr="005F438C" w:rsidRDefault="001D46C0" w:rsidP="001D46C0">
      <w:pPr>
        <w:pStyle w:val="a2"/>
      </w:pPr>
      <w:r w:rsidRPr="005F438C">
        <w:t xml:space="preserve"> – Стійкість у однорідних областях: там, де градієнт яскравості малий, інформація «заповнюється» від меж завдяки гладкості.</w:t>
      </w:r>
    </w:p>
    <w:p w14:paraId="74A3BC9A" w14:textId="77777777" w:rsidR="001D46C0" w:rsidRPr="005F438C" w:rsidRDefault="001D46C0" w:rsidP="001D46C0">
      <w:pPr>
        <w:pStyle w:val="a2"/>
      </w:pPr>
      <w:r w:rsidRPr="005F438C">
        <w:t xml:space="preserve">- Чутливість до шумів: метод може розмивати межі рухомих об’єктів через квадратичну </w:t>
      </w:r>
      <w:proofErr w:type="spellStart"/>
      <w:r w:rsidRPr="005F438C">
        <w:t>регуляризацію</w:t>
      </w:r>
      <w:proofErr w:type="spellEnd"/>
      <w:r w:rsidRPr="005F438C">
        <w:t>.</w:t>
      </w:r>
    </w:p>
    <w:p w14:paraId="48874E2A" w14:textId="77777777" w:rsidR="001D46C0" w:rsidRPr="005F438C" w:rsidRDefault="001D46C0" w:rsidP="001D46C0">
      <w:pPr>
        <w:pStyle w:val="a2"/>
      </w:pPr>
      <w:r w:rsidRPr="005F438C">
        <w:lastRenderedPageBreak/>
        <w:t>Ітераційна схема розв’язання (метод Якобі) має вигляд:</w:t>
      </w:r>
    </w:p>
    <w:p w14:paraId="09CE8298" w14:textId="77777777" w:rsidR="001D46C0" w:rsidRPr="005F438C" w:rsidRDefault="00000000" w:rsidP="001D46C0">
      <w:pPr>
        <w:pStyle w:val="a2"/>
      </w:pPr>
      <m:oMathPara>
        <m:oMath>
          <m:sSup>
            <m:sSupPr>
              <m:ctrlPr>
                <w:rPr>
                  <w:rFonts w:ascii="Cambria Math" w:hAnsi="Cambria Math"/>
                  <w:i/>
                </w:rPr>
              </m:ctrlPr>
            </m:sSupPr>
            <m:e>
              <m:r>
                <w:rPr>
                  <w:rFonts w:ascii="Cambria Math" w:hAnsi="Cambria Math"/>
                </w:rPr>
                <m:t>u</m:t>
              </m:r>
            </m:e>
            <m:sup>
              <m:r>
                <w:rPr>
                  <w:rFonts w:ascii="Cambria Math" w:hAnsi="Cambria Math"/>
                </w:rPr>
                <m:t>k+1</m:t>
              </m:r>
            </m:sup>
          </m:sSup>
          <m:r>
            <w:rPr>
              <w:rFonts w:ascii="Cambria Math" w:hAnsi="Cambria Math"/>
            </w:rPr>
            <m:t xml:space="preserve">= </m:t>
          </m:r>
          <m:sSup>
            <m:sSupPr>
              <m:ctrlPr>
                <w:rPr>
                  <w:rFonts w:ascii="Cambria Math" w:hAnsi="Cambria Math"/>
                  <w:i/>
                </w:rPr>
              </m:ctrlPr>
            </m:sSupPr>
            <m:e>
              <m:r>
                <w:rPr>
                  <w:rFonts w:ascii="Cambria Math" w:hAnsi="Cambria Math"/>
                </w:rPr>
                <m:t>ū</m:t>
              </m:r>
            </m:e>
            <m:sup>
              <m:r>
                <w:rPr>
                  <w:rFonts w:ascii="Cambria Math" w:hAnsi="Cambria Math"/>
                </w:rPr>
                <m:t>k</m:t>
              </m:r>
            </m:sup>
          </m:s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sSup>
                        <m:sSupPr>
                          <m:ctrlPr>
                            <w:rPr>
                              <w:rFonts w:ascii="Cambria Math" w:hAnsi="Cambria Math"/>
                              <w:i/>
                            </w:rPr>
                          </m:ctrlPr>
                        </m:sSupPr>
                        <m:e>
                          <m:r>
                            <w:rPr>
                              <w:rFonts w:ascii="Cambria Math" w:hAnsi="Cambria Math"/>
                            </w:rPr>
                            <m:t>ū</m:t>
                          </m:r>
                        </m:e>
                        <m:sup>
                          <m:r>
                            <w:rPr>
                              <w:rFonts w:ascii="Cambria Math" w:hAnsi="Cambria Math"/>
                            </w:rPr>
                            <m:t>k</m:t>
                          </m:r>
                        </m:sup>
                      </m:sSup>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y</m:t>
                          </m:r>
                        </m:sub>
                      </m:sSub>
                      <m:sSup>
                        <m:sSupPr>
                          <m:ctrlPr>
                            <w:rPr>
                              <w:rFonts w:ascii="Cambria Math" w:hAnsi="Cambria Math"/>
                              <w:i/>
                            </w:rPr>
                          </m:ctrlPr>
                        </m:sSupPr>
                        <m:e>
                          <m:acc>
                            <m:accPr>
                              <m:chr m:val="̄"/>
                              <m:ctrlPr>
                                <w:rPr>
                                  <w:rFonts w:ascii="Cambria Math" w:hAnsi="Cambria Math"/>
                                  <w:i/>
                                </w:rPr>
                              </m:ctrlPr>
                            </m:accPr>
                            <m:e>
                              <m:r>
                                <w:rPr>
                                  <w:rFonts w:ascii="Cambria Math" w:hAnsi="Cambria Math"/>
                                </w:rPr>
                                <m:t>v</m:t>
                              </m:r>
                            </m:e>
                          </m:acc>
                        </m:e>
                        <m:sup>
                          <m:r>
                            <w:rPr>
                              <w:rFonts w:ascii="Cambria Math" w:hAnsi="Cambria Math"/>
                            </w:rPr>
                            <m:t>k</m:t>
                          </m:r>
                        </m:sup>
                      </m:sSup>
                      <m:r>
                        <w:rPr>
                          <w:rFonts w:ascii="Cambria Math" w:hAnsi="Cambria Math"/>
                        </w:rPr>
                        <m:t>+ I</m:t>
                      </m:r>
                      <m:d>
                        <m:dPr>
                          <m:ctrlPr>
                            <w:rPr>
                              <w:rFonts w:ascii="Cambria Math" w:hAnsi="Cambria Math"/>
                              <w:i/>
                            </w:rPr>
                          </m:ctrlPr>
                        </m:dPr>
                        <m:e>
                          <m:r>
                            <w:rPr>
                              <w:rFonts w:ascii="Cambria Math" w:hAnsi="Cambria Math"/>
                            </w:rPr>
                            <m:t>t</m:t>
                          </m:r>
                        </m:e>
                      </m:d>
                    </m:e>
                  </m:d>
                </m:e>
              </m:d>
            </m:num>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 xml:space="preserve">+ </m:t>
              </m:r>
              <m:sSubSup>
                <m:sSubSupPr>
                  <m:ctrlPr>
                    <w:rPr>
                      <w:rFonts w:ascii="Cambria Math" w:hAnsi="Cambria Math"/>
                      <w:i/>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I</m:t>
                  </m:r>
                </m:e>
                <m:sub>
                  <m:r>
                    <w:rPr>
                      <w:rFonts w:ascii="Cambria Math" w:hAnsi="Cambria Math"/>
                    </w:rPr>
                    <m:t>y</m:t>
                  </m:r>
                </m:sub>
                <m:sup>
                  <m:r>
                    <w:rPr>
                      <w:rFonts w:ascii="Cambria Math" w:hAnsi="Cambria Math"/>
                    </w:rPr>
                    <m:t>2</m:t>
                  </m:r>
                </m:sup>
              </m:sSubSup>
            </m:e>
          </m:d>
        </m:oMath>
      </m:oMathPara>
    </w:p>
    <w:p w14:paraId="5274B2D2" w14:textId="77777777" w:rsidR="001D46C0" w:rsidRPr="005F438C" w:rsidRDefault="00000000" w:rsidP="001D46C0">
      <w:pPr>
        <w:pStyle w:val="a2"/>
      </w:pPr>
      <m:oMathPara>
        <m:oMath>
          <m:sSup>
            <m:sSupPr>
              <m:ctrlPr>
                <w:rPr>
                  <w:rFonts w:ascii="Cambria Math" w:hAnsi="Cambria Math"/>
                  <w:i/>
                </w:rPr>
              </m:ctrlPr>
            </m:sSupPr>
            <m:e>
              <m:r>
                <w:rPr>
                  <w:rFonts w:ascii="Cambria Math" w:hAnsi="Cambria Math"/>
                </w:rPr>
                <m:t>v</m:t>
              </m:r>
            </m:e>
            <m:sup>
              <m:r>
                <w:rPr>
                  <w:rFonts w:ascii="Cambria Math" w:hAnsi="Cambria Math"/>
                </w:rPr>
                <m:t>k+1</m:t>
              </m:r>
            </m:sup>
          </m:sSup>
          <m:r>
            <w:rPr>
              <w:rFonts w:ascii="Cambria Math" w:hAnsi="Cambria Math"/>
            </w:rPr>
            <m:t xml:space="preserve">= </m:t>
          </m:r>
          <m:sSup>
            <m:sSupPr>
              <m:ctrlPr>
                <w:rPr>
                  <w:rFonts w:ascii="Cambria Math" w:hAnsi="Cambria Math"/>
                  <w:i/>
                </w:rPr>
              </m:ctrlPr>
            </m:sSupPr>
            <m:e>
              <m:acc>
                <m:accPr>
                  <m:chr m:val="̄"/>
                  <m:ctrlPr>
                    <w:rPr>
                      <w:rFonts w:ascii="Cambria Math" w:hAnsi="Cambria Math"/>
                      <w:i/>
                    </w:rPr>
                  </m:ctrlPr>
                </m:accPr>
                <m:e>
                  <m:r>
                    <w:rPr>
                      <w:rFonts w:ascii="Cambria Math" w:hAnsi="Cambria Math"/>
                    </w:rPr>
                    <m:t>v</m:t>
                  </m:r>
                </m:e>
              </m:acc>
            </m:e>
            <m:sup>
              <m:r>
                <w:rPr>
                  <w:rFonts w:ascii="Cambria Math" w:hAnsi="Cambria Math"/>
                </w:rPr>
                <m:t>k</m:t>
              </m:r>
            </m:sup>
          </m:s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sSup>
                        <m:sSupPr>
                          <m:ctrlPr>
                            <w:rPr>
                              <w:rFonts w:ascii="Cambria Math" w:hAnsi="Cambria Math"/>
                              <w:i/>
                            </w:rPr>
                          </m:ctrlPr>
                        </m:sSupPr>
                        <m:e>
                          <m:r>
                            <w:rPr>
                              <w:rFonts w:ascii="Cambria Math" w:hAnsi="Cambria Math"/>
                            </w:rPr>
                            <m:t>ū</m:t>
                          </m:r>
                        </m:e>
                        <m:sup>
                          <m:r>
                            <w:rPr>
                              <w:rFonts w:ascii="Cambria Math" w:hAnsi="Cambria Math"/>
                            </w:rPr>
                            <m:t>k</m:t>
                          </m:r>
                        </m:sup>
                      </m:sSup>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y</m:t>
                          </m:r>
                        </m:sub>
                      </m:sSub>
                      <m:sSup>
                        <m:sSupPr>
                          <m:ctrlPr>
                            <w:rPr>
                              <w:rFonts w:ascii="Cambria Math" w:hAnsi="Cambria Math"/>
                              <w:i/>
                            </w:rPr>
                          </m:ctrlPr>
                        </m:sSupPr>
                        <m:e>
                          <m:acc>
                            <m:accPr>
                              <m:chr m:val="̄"/>
                              <m:ctrlPr>
                                <w:rPr>
                                  <w:rFonts w:ascii="Cambria Math" w:hAnsi="Cambria Math"/>
                                  <w:i/>
                                </w:rPr>
                              </m:ctrlPr>
                            </m:accPr>
                            <m:e>
                              <m:r>
                                <w:rPr>
                                  <w:rFonts w:ascii="Cambria Math" w:hAnsi="Cambria Math"/>
                                </w:rPr>
                                <m:t>v</m:t>
                              </m:r>
                            </m:e>
                          </m:acc>
                        </m:e>
                        <m:sup>
                          <m:r>
                            <w:rPr>
                              <w:rFonts w:ascii="Cambria Math" w:hAnsi="Cambria Math"/>
                            </w:rPr>
                            <m:t>k</m:t>
                          </m:r>
                        </m:sup>
                      </m:sSup>
                      <m:r>
                        <w:rPr>
                          <w:rFonts w:ascii="Cambria Math" w:hAnsi="Cambria Math"/>
                        </w:rPr>
                        <m:t>+ I</m:t>
                      </m:r>
                      <m:d>
                        <m:dPr>
                          <m:ctrlPr>
                            <w:rPr>
                              <w:rFonts w:ascii="Cambria Math" w:hAnsi="Cambria Math"/>
                              <w:i/>
                            </w:rPr>
                          </m:ctrlPr>
                        </m:dPr>
                        <m:e>
                          <m:r>
                            <w:rPr>
                              <w:rFonts w:ascii="Cambria Math" w:hAnsi="Cambria Math"/>
                            </w:rPr>
                            <m:t>t</m:t>
                          </m:r>
                        </m:e>
                      </m:d>
                    </m:e>
                  </m:d>
                </m:e>
              </m:d>
            </m:num>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 xml:space="preserve">+ </m:t>
              </m:r>
              <m:sSubSup>
                <m:sSubSupPr>
                  <m:ctrlPr>
                    <w:rPr>
                      <w:rFonts w:ascii="Cambria Math" w:hAnsi="Cambria Math"/>
                      <w:i/>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I</m:t>
                  </m:r>
                </m:e>
                <m:sub>
                  <m:r>
                    <w:rPr>
                      <w:rFonts w:ascii="Cambria Math" w:hAnsi="Cambria Math"/>
                    </w:rPr>
                    <m:t>y</m:t>
                  </m:r>
                </m:sub>
                <m:sup>
                  <m:r>
                    <w:rPr>
                      <w:rFonts w:ascii="Cambria Math" w:hAnsi="Cambria Math"/>
                    </w:rPr>
                    <m:t>2</m:t>
                  </m:r>
                </m:sup>
              </m:sSubSup>
            </m:e>
          </m:d>
        </m:oMath>
      </m:oMathPara>
    </w:p>
    <w:p w14:paraId="61FD0591" w14:textId="77777777" w:rsidR="001D46C0" w:rsidRPr="005F438C" w:rsidRDefault="001D46C0" w:rsidP="001D46C0">
      <w:pPr>
        <w:pStyle w:val="a2"/>
      </w:pPr>
      <w:r w:rsidRPr="005F438C">
        <w:t xml:space="preserve">де </w:t>
      </w:r>
      <m:oMath>
        <m:sSup>
          <m:sSupPr>
            <m:ctrlPr>
              <w:rPr>
                <w:rFonts w:ascii="Cambria Math" w:hAnsi="Cambria Math"/>
                <w:i/>
              </w:rPr>
            </m:ctrlPr>
          </m:sSupPr>
          <m:e>
            <m:r>
              <w:rPr>
                <w:rFonts w:ascii="Cambria Math" w:hAnsi="Cambria Math"/>
              </w:rPr>
              <m:t>ū</m:t>
            </m:r>
          </m:e>
          <m:sup>
            <m:r>
              <w:rPr>
                <w:rFonts w:ascii="Cambria Math" w:hAnsi="Cambria Math"/>
              </w:rPr>
              <m:t>k</m:t>
            </m:r>
          </m:sup>
        </m:sSup>
      </m:oMath>
      <w:r w:rsidRPr="005F438C">
        <w:t xml:space="preserve">,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v</m:t>
                </m:r>
              </m:e>
            </m:acc>
          </m:e>
          <m:sup>
            <m:r>
              <w:rPr>
                <w:rFonts w:ascii="Cambria Math" w:hAnsi="Cambria Math"/>
              </w:rPr>
              <m:t>k</m:t>
            </m:r>
          </m:sup>
        </m:sSup>
      </m:oMath>
      <w:r w:rsidRPr="005F438C">
        <w:t xml:space="preserve"> – середні значення сусідніх пікселів на k-й ітерації.</w:t>
      </w:r>
    </w:p>
    <w:p w14:paraId="13E1FE03" w14:textId="77777777" w:rsidR="001D46C0" w:rsidRPr="005F438C" w:rsidRDefault="001D46C0" w:rsidP="001D46C0">
      <w:pPr>
        <w:pStyle w:val="a2"/>
      </w:pPr>
      <w:r w:rsidRPr="005F438C">
        <w:t>Центральна панель – карта глибини (</w:t>
      </w:r>
      <w:proofErr w:type="spellStart"/>
      <w:r w:rsidRPr="005F438C">
        <w:t>Bagging</w:t>
      </w:r>
      <w:proofErr w:type="spellEnd"/>
      <w:r w:rsidRPr="005F438C">
        <w:t xml:space="preserve">). </w:t>
      </w:r>
    </w:p>
    <w:p w14:paraId="3F7C89C4" w14:textId="77777777" w:rsidR="001D46C0" w:rsidRPr="005F438C" w:rsidRDefault="001D46C0" w:rsidP="001D46C0">
      <w:pPr>
        <w:pStyle w:val="a2"/>
      </w:pPr>
      <w:r w:rsidRPr="005F438C">
        <w:t xml:space="preserve">Переваги </w:t>
      </w:r>
      <w:proofErr w:type="spellStart"/>
      <w:r w:rsidRPr="005F438C">
        <w:t>Bagging</w:t>
      </w:r>
      <w:proofErr w:type="spellEnd"/>
      <w:r w:rsidRPr="005F438C">
        <w:t>: зменшення дисперсії (локальні шумові викиди згладжуються), підвищення стійкості до аномалій в окремих кадрах, збереження просторової структури сцени. Кольорова шкала: теплі тони (жовтий, помаранчевий, червоний) – ближні об’єкти, холодні тони (зелений, синій, фіолетовий) – віддалені.</w:t>
      </w:r>
    </w:p>
    <w:p w14:paraId="27BE0AEE" w14:textId="77777777" w:rsidR="001D46C0" w:rsidRPr="005F438C" w:rsidRDefault="001D46C0" w:rsidP="001D46C0">
      <w:pPr>
        <w:pStyle w:val="a2"/>
      </w:pPr>
      <w:r w:rsidRPr="005F438C">
        <w:t>Права панель – об’єднане зображення (</w:t>
      </w:r>
      <w:proofErr w:type="spellStart"/>
      <w:r w:rsidRPr="005F438C">
        <w:t>Horn</w:t>
      </w:r>
      <w:proofErr w:type="spellEnd"/>
      <w:r w:rsidRPr="005F438C">
        <w:t>–</w:t>
      </w:r>
      <w:proofErr w:type="spellStart"/>
      <w:r w:rsidRPr="005F438C">
        <w:t>Schunck</w:t>
      </w:r>
      <w:proofErr w:type="spellEnd"/>
      <w:r w:rsidRPr="005F438C">
        <w:t xml:space="preserve"> + </w:t>
      </w:r>
      <w:proofErr w:type="spellStart"/>
      <w:r w:rsidRPr="005F438C">
        <w:t>Bagging</w:t>
      </w:r>
      <w:proofErr w:type="spellEnd"/>
      <w:r w:rsidRPr="005F438C">
        <w:t>).</w:t>
      </w:r>
    </w:p>
    <w:p w14:paraId="40B6276D" w14:textId="77777777" w:rsidR="001D46C0" w:rsidRPr="005F438C" w:rsidRDefault="001D46C0" w:rsidP="001D46C0">
      <w:pPr>
        <w:pStyle w:val="a2"/>
      </w:pPr>
      <w:r w:rsidRPr="005F438C">
        <w:t xml:space="preserve">Накладання оптичного потоку </w:t>
      </w:r>
      <w:proofErr w:type="spellStart"/>
      <w:r w:rsidRPr="005F438C">
        <w:t>Horn</w:t>
      </w:r>
      <w:proofErr w:type="spellEnd"/>
      <w:r w:rsidRPr="005F438C">
        <w:t>–</w:t>
      </w:r>
      <w:proofErr w:type="spellStart"/>
      <w:r w:rsidRPr="005F438C">
        <w:t>Schunck</w:t>
      </w:r>
      <w:proofErr w:type="spellEnd"/>
      <w:r w:rsidRPr="005F438C">
        <w:t xml:space="preserve"> на ансамблеву карту глибини </w:t>
      </w:r>
      <w:proofErr w:type="spellStart"/>
      <w:r w:rsidRPr="005F438C">
        <w:t>Bagging</w:t>
      </w:r>
      <w:proofErr w:type="spellEnd"/>
      <w:r w:rsidRPr="005F438C">
        <w:t xml:space="preserve">. Насиченість → інтенсивність руху, яскравість → глибина. Поєднання </w:t>
      </w:r>
      <w:proofErr w:type="spellStart"/>
      <w:r w:rsidRPr="005F438C">
        <w:t>глобально</w:t>
      </w:r>
      <w:proofErr w:type="spellEnd"/>
      <w:r w:rsidRPr="005F438C">
        <w:t xml:space="preserve"> гладкого потоку </w:t>
      </w:r>
      <w:proofErr w:type="spellStart"/>
      <w:r w:rsidRPr="005F438C">
        <w:t>Horn</w:t>
      </w:r>
      <w:proofErr w:type="spellEnd"/>
      <w:r w:rsidRPr="005F438C">
        <w:t>–</w:t>
      </w:r>
      <w:proofErr w:type="spellStart"/>
      <w:r w:rsidRPr="005F438C">
        <w:t>Schunck</w:t>
      </w:r>
      <w:proofErr w:type="spellEnd"/>
      <w:r w:rsidRPr="005F438C">
        <w:t xml:space="preserve"> зі згладженою ансамблевою глибиною забезпечує високу стійкість до шумів, хоча метод </w:t>
      </w:r>
      <w:proofErr w:type="spellStart"/>
      <w:r w:rsidRPr="005F438C">
        <w:t>Horn</w:t>
      </w:r>
      <w:proofErr w:type="spellEnd"/>
      <w:r w:rsidRPr="005F438C">
        <w:t>–</w:t>
      </w:r>
      <w:proofErr w:type="spellStart"/>
      <w:r w:rsidRPr="005F438C">
        <w:t>Schunck</w:t>
      </w:r>
      <w:proofErr w:type="spellEnd"/>
      <w:r w:rsidRPr="005F438C">
        <w:t xml:space="preserve"> може розмивати межі швидко рухомих об’єктів.</w:t>
      </w:r>
    </w:p>
    <w:p w14:paraId="271347B5" w14:textId="77777777" w:rsidR="001D46C0" w:rsidRPr="005F438C" w:rsidRDefault="001D46C0" w:rsidP="001D46C0">
      <w:pPr>
        <w:pStyle w:val="a2"/>
      </w:pPr>
      <w:proofErr w:type="spellStart"/>
      <w:r w:rsidRPr="005F438C">
        <w:t>Детекція</w:t>
      </w:r>
      <w:proofErr w:type="spellEnd"/>
      <w:r w:rsidRPr="005F438C">
        <w:t xml:space="preserve"> об’єктів.</w:t>
      </w:r>
    </w:p>
    <w:p w14:paraId="29B2ACB1" w14:textId="77777777" w:rsidR="0045152E" w:rsidRPr="005F438C" w:rsidRDefault="001D46C0" w:rsidP="001D46C0">
      <w:pPr>
        <w:pStyle w:val="a2"/>
      </w:pPr>
      <w:r w:rsidRPr="005F438C">
        <w:t xml:space="preserve">Виявлено 6 об’єктів моделлю DETR. Поєднання з </w:t>
      </w:r>
      <w:proofErr w:type="spellStart"/>
      <w:r w:rsidRPr="005F438C">
        <w:t>Horn</w:t>
      </w:r>
      <w:proofErr w:type="spellEnd"/>
      <w:r w:rsidRPr="005F438C">
        <w:t>–</w:t>
      </w:r>
      <w:proofErr w:type="spellStart"/>
      <w:r w:rsidRPr="005F438C">
        <w:t>Schunck</w:t>
      </w:r>
      <w:proofErr w:type="spellEnd"/>
      <w:r w:rsidRPr="005F438C">
        <w:t xml:space="preserve"> + </w:t>
      </w:r>
      <w:proofErr w:type="spellStart"/>
      <w:r w:rsidRPr="005F438C">
        <w:t>Bagging</w:t>
      </w:r>
      <w:proofErr w:type="spellEnd"/>
      <w:r w:rsidRPr="005F438C">
        <w:t xml:space="preserve"> дозволяє обчислити повний набір параметрів (x, y, z, v, θ) з підвищеною стійкістю до шумів, особливо в однорідних областях з малим градієнтом яскравості.</w:t>
      </w:r>
    </w:p>
    <w:p w14:paraId="4697D625" w14:textId="77777777" w:rsidR="0045152E" w:rsidRPr="005F438C" w:rsidRDefault="0045152E" w:rsidP="0045152E">
      <w:pPr>
        <w:pStyle w:val="a2"/>
        <w:keepNext/>
        <w:jc w:val="center"/>
      </w:pPr>
      <w:r w:rsidRPr="005F438C">
        <w:rPr>
          <w:noProof/>
        </w:rPr>
        <w:lastRenderedPageBreak/>
        <w:drawing>
          <wp:inline distT="0" distB="0" distL="0" distR="0" wp14:anchorId="5D1CDDA0" wp14:editId="376F1D44">
            <wp:extent cx="5486400" cy="41989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agging.png"/>
                    <pic:cNvPicPr/>
                  </pic:nvPicPr>
                  <pic:blipFill>
                    <a:blip r:embed="rId21"/>
                    <a:stretch>
                      <a:fillRect/>
                    </a:stretch>
                  </pic:blipFill>
                  <pic:spPr>
                    <a:xfrm>
                      <a:off x="0" y="0"/>
                      <a:ext cx="5486400" cy="4198993"/>
                    </a:xfrm>
                    <a:prstGeom prst="rect">
                      <a:avLst/>
                    </a:prstGeom>
                  </pic:spPr>
                </pic:pic>
              </a:graphicData>
            </a:graphic>
          </wp:inline>
        </w:drawing>
      </w:r>
    </w:p>
    <w:p w14:paraId="49FF2D19" w14:textId="77777777" w:rsidR="0045152E" w:rsidRPr="005F438C" w:rsidRDefault="0045152E" w:rsidP="0045152E">
      <w:pPr>
        <w:pStyle w:val="aff2"/>
      </w:pPr>
      <w:r w:rsidRPr="005F438C">
        <w:rPr>
          <w:color w:val="000000"/>
        </w:rPr>
        <w:t xml:space="preserve">Рис. 4.48 — </w:t>
      </w:r>
      <w:proofErr w:type="spellStart"/>
      <w:r w:rsidRPr="005F438C">
        <w:rPr>
          <w:color w:val="000000"/>
        </w:rPr>
        <w:t>HornSchunck_Bagging</w:t>
      </w:r>
      <w:proofErr w:type="spellEnd"/>
    </w:p>
    <w:p w14:paraId="5D71E1E3" w14:textId="77777777" w:rsidR="00D4769E" w:rsidRPr="005F438C" w:rsidRDefault="00000000">
      <w:pPr>
        <w:pStyle w:val="a2"/>
      </w:pPr>
      <w:r w:rsidRPr="005F438C">
        <w:t>На рис. 4.48 наведено результат «</w:t>
      </w:r>
      <w:proofErr w:type="spellStart"/>
      <w:r w:rsidRPr="005F438C">
        <w:t>HornSchunck_Bagging</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74F39814" w14:textId="77777777" w:rsidR="001D46C0" w:rsidRPr="005F438C" w:rsidRDefault="0045152E" w:rsidP="001D46C0">
      <w:pPr>
        <w:pStyle w:val="a2"/>
      </w:pPr>
      <w:r w:rsidRPr="005F438C">
        <w:t xml:space="preserve">На рис. 4.49 зображено </w:t>
      </w:r>
      <w:proofErr w:type="spellStart"/>
      <w:r w:rsidRPr="005F438C">
        <w:t>HornSchunck_Blur</w:t>
      </w:r>
      <w:proofErr w:type="spellEnd"/>
      <w:r w:rsidRPr="005F438C">
        <w:t>.</w:t>
      </w:r>
      <w:r w:rsidR="001D46C0" w:rsidRPr="005F438C">
        <w:t xml:space="preserve"> Комбінований аналіз: </w:t>
      </w:r>
      <w:proofErr w:type="spellStart"/>
      <w:r w:rsidR="001D46C0" w:rsidRPr="005F438C">
        <w:t>HornSchunck</w:t>
      </w:r>
      <w:proofErr w:type="spellEnd"/>
      <w:r w:rsidR="001D46C0" w:rsidRPr="005F438C">
        <w:t xml:space="preserve"> + </w:t>
      </w:r>
      <w:proofErr w:type="spellStart"/>
      <w:r w:rsidR="001D46C0" w:rsidRPr="005F438C">
        <w:t>Blur</w:t>
      </w:r>
      <w:proofErr w:type="spellEnd"/>
      <w:r w:rsidR="001D46C0" w:rsidRPr="005F438C">
        <w:t>.</w:t>
      </w:r>
    </w:p>
    <w:p w14:paraId="401E3692" w14:textId="77777777" w:rsidR="001D46C0" w:rsidRPr="005F438C" w:rsidRDefault="001D46C0" w:rsidP="001D46C0">
      <w:pPr>
        <w:pStyle w:val="a2"/>
      </w:pPr>
      <w:r w:rsidRPr="005F438C">
        <w:t>На рис. 4.49 показано результати роботи системи з використанням класичного глобального алгоритму оптичного потоку Горна–</w:t>
      </w:r>
      <w:proofErr w:type="spellStart"/>
      <w:r w:rsidRPr="005F438C">
        <w:t>Шунка</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для оцінки руху та простого методу розмиття (</w:t>
      </w:r>
      <w:proofErr w:type="spellStart"/>
      <w:r w:rsidRPr="005F438C">
        <w:t>Blur</w:t>
      </w:r>
      <w:proofErr w:type="spellEnd"/>
      <w:r w:rsidRPr="005F438C">
        <w:t>) для оцінки глибини сцени. Ця комбінація демонструє, що навіть при використанні глобального методу оптичного потоку, низька якість оцінки глибини суттєво обмежує загальну ефективність системи.</w:t>
      </w:r>
    </w:p>
    <w:p w14:paraId="622049E4" w14:textId="77777777" w:rsidR="001D46C0" w:rsidRPr="005F438C" w:rsidRDefault="001D46C0" w:rsidP="001D46C0">
      <w:pPr>
        <w:pStyle w:val="a2"/>
      </w:pPr>
      <w:r w:rsidRPr="005F438C">
        <w:t>Ліва панель – оптичний потік (</w:t>
      </w:r>
      <w:proofErr w:type="spellStart"/>
      <w:r w:rsidRPr="005F438C">
        <w:t>Horn</w:t>
      </w:r>
      <w:proofErr w:type="spellEnd"/>
      <w:r w:rsidRPr="005F438C">
        <w:t>–</w:t>
      </w:r>
      <w:proofErr w:type="spellStart"/>
      <w:r w:rsidRPr="005F438C">
        <w:t>Schunck</w:t>
      </w:r>
      <w:proofErr w:type="spellEnd"/>
      <w:r w:rsidRPr="005F438C">
        <w:t xml:space="preserve">). </w:t>
      </w:r>
    </w:p>
    <w:p w14:paraId="0BBF9B47" w14:textId="77777777" w:rsidR="001D46C0" w:rsidRPr="005F438C" w:rsidRDefault="001D46C0" w:rsidP="001D46C0">
      <w:pPr>
        <w:pStyle w:val="a2"/>
      </w:pPr>
      <w:r w:rsidRPr="005F438C">
        <w:t xml:space="preserve">де перший член дані штрафує відхилення від рівняння яскравості, другий гладкість швидкі зміни поля потоку, а </w:t>
      </w:r>
      <m:oMath>
        <m:r>
          <w:rPr>
            <w:rFonts w:ascii="Cambria Math" w:hAnsi="Cambria Math"/>
          </w:rPr>
          <m:t>α</m:t>
        </m:r>
      </m:oMath>
      <w:r w:rsidRPr="005F438C">
        <w:t xml:space="preserve"> – коефіцієнт регуляризації.</w:t>
      </w:r>
    </w:p>
    <w:p w14:paraId="50B4B867" w14:textId="77777777" w:rsidR="001D46C0" w:rsidRPr="005F438C" w:rsidRDefault="001D46C0" w:rsidP="001D46C0">
      <w:pPr>
        <w:pStyle w:val="a2"/>
      </w:pPr>
      <w:r w:rsidRPr="005F438C">
        <w:lastRenderedPageBreak/>
        <w:t>Ключові особливості методу Горна–</w:t>
      </w:r>
      <w:proofErr w:type="spellStart"/>
      <w:r w:rsidRPr="005F438C">
        <w:t>Шунка</w:t>
      </w:r>
      <w:proofErr w:type="spellEnd"/>
      <w:r w:rsidRPr="005F438C">
        <w:t>:</w:t>
      </w:r>
    </w:p>
    <w:p w14:paraId="40131771" w14:textId="77777777" w:rsidR="001D46C0" w:rsidRPr="005F438C" w:rsidRDefault="001D46C0" w:rsidP="001D46C0">
      <w:pPr>
        <w:pStyle w:val="a2"/>
      </w:pPr>
      <w:r w:rsidRPr="005F438C">
        <w:t xml:space="preserve"> – Глобальна гладкість: на відміну від локальних методів (Лукаса–</w:t>
      </w:r>
      <w:proofErr w:type="spellStart"/>
      <w:r w:rsidRPr="005F438C">
        <w:t>Канаде</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xml:space="preserve"> дає густе поле потоку з плавними переходами.</w:t>
      </w:r>
    </w:p>
    <w:p w14:paraId="37772397" w14:textId="77777777" w:rsidR="001D46C0" w:rsidRPr="005F438C" w:rsidRDefault="001D46C0" w:rsidP="001D46C0">
      <w:pPr>
        <w:pStyle w:val="a2"/>
      </w:pPr>
      <w:r w:rsidRPr="005F438C">
        <w:t xml:space="preserve">- Чутливість до шумів та розмиття меж: метод може розмивати межі рухомих об’єктів через квадратичну </w:t>
      </w:r>
      <w:proofErr w:type="spellStart"/>
      <w:r w:rsidRPr="005F438C">
        <w:t>регуляризацію</w:t>
      </w:r>
      <w:proofErr w:type="spellEnd"/>
      <w:r w:rsidRPr="005F438C">
        <w:t>.</w:t>
      </w:r>
    </w:p>
    <w:p w14:paraId="709D3404" w14:textId="77777777" w:rsidR="001D46C0" w:rsidRPr="005F438C" w:rsidRDefault="001D46C0" w:rsidP="001D46C0">
      <w:pPr>
        <w:pStyle w:val="a2"/>
      </w:pPr>
      <w:r w:rsidRPr="005F438C">
        <w:t>Центральна панель – карта глибини (</w:t>
      </w:r>
      <w:proofErr w:type="spellStart"/>
      <w:r w:rsidRPr="005F438C">
        <w:t>Blur</w:t>
      </w:r>
      <w:proofErr w:type="spellEnd"/>
      <w:r w:rsidRPr="005F438C">
        <w:t xml:space="preserve">). </w:t>
      </w:r>
    </w:p>
    <w:p w14:paraId="3745CE51" w14:textId="77777777" w:rsidR="001D46C0" w:rsidRPr="005F438C" w:rsidRDefault="001D46C0" w:rsidP="001D46C0">
      <w:pPr>
        <w:pStyle w:val="a2"/>
      </w:pPr>
      <w:r w:rsidRPr="005F438C">
        <w:t xml:space="preserve"> – Відсутність фізичної коректності: карта глибини є лише згладженою версією </w:t>
      </w:r>
      <w:proofErr w:type="spellStart"/>
      <w:r w:rsidRPr="005F438C">
        <w:t>яскравісного</w:t>
      </w:r>
      <w:proofErr w:type="spellEnd"/>
      <w:r w:rsidRPr="005F438C">
        <w:t xml:space="preserve"> каналу зображення.</w:t>
      </w:r>
    </w:p>
    <w:p w14:paraId="0C08DA3D" w14:textId="77777777" w:rsidR="001D46C0" w:rsidRPr="005F438C" w:rsidRDefault="001D46C0" w:rsidP="001D46C0">
      <w:pPr>
        <w:pStyle w:val="a2"/>
      </w:pPr>
      <w:r w:rsidRPr="005F438C">
        <w:t>- Розмиті межі: метод не виділяє межі об’єктів, що унеможливлює точну сегментацію.</w:t>
      </w:r>
    </w:p>
    <w:p w14:paraId="500C1918" w14:textId="77777777" w:rsidR="001D46C0" w:rsidRPr="005F438C" w:rsidRDefault="001D46C0" w:rsidP="001D46C0">
      <w:pPr>
        <w:pStyle w:val="a2"/>
      </w:pPr>
      <w:r w:rsidRPr="005F438C">
        <w:t>Цей метод є «нижньою межею» якості оцінки глибини.</w:t>
      </w:r>
    </w:p>
    <w:p w14:paraId="7B2B9EC8" w14:textId="77777777" w:rsidR="001D46C0" w:rsidRPr="005F438C" w:rsidRDefault="001D46C0" w:rsidP="001D46C0">
      <w:pPr>
        <w:pStyle w:val="a2"/>
      </w:pPr>
      <w:r w:rsidRPr="005F438C">
        <w:t>Права панель – об’єднане зображення (</w:t>
      </w:r>
      <w:proofErr w:type="spellStart"/>
      <w:r w:rsidRPr="005F438C">
        <w:t>Horn</w:t>
      </w:r>
      <w:proofErr w:type="spellEnd"/>
      <w:r w:rsidRPr="005F438C">
        <w:t>–</w:t>
      </w:r>
      <w:proofErr w:type="spellStart"/>
      <w:r w:rsidRPr="005F438C">
        <w:t>Schunck</w:t>
      </w:r>
      <w:proofErr w:type="spellEnd"/>
      <w:r w:rsidRPr="005F438C">
        <w:t xml:space="preserve"> + </w:t>
      </w:r>
      <w:proofErr w:type="spellStart"/>
      <w:r w:rsidRPr="005F438C">
        <w:t>Blur</w:t>
      </w:r>
      <w:proofErr w:type="spellEnd"/>
      <w:r w:rsidRPr="005F438C">
        <w:t>).</w:t>
      </w:r>
    </w:p>
    <w:p w14:paraId="53776287" w14:textId="77777777" w:rsidR="001D46C0" w:rsidRPr="005F438C" w:rsidRDefault="001D46C0" w:rsidP="001D46C0">
      <w:pPr>
        <w:pStyle w:val="a2"/>
      </w:pPr>
      <w:r w:rsidRPr="005F438C">
        <w:t xml:space="preserve">Накладання оптичного потоку </w:t>
      </w:r>
      <w:proofErr w:type="spellStart"/>
      <w:r w:rsidRPr="005F438C">
        <w:t>Horn</w:t>
      </w:r>
      <w:proofErr w:type="spellEnd"/>
      <w:r w:rsidRPr="005F438C">
        <w:t>–</w:t>
      </w:r>
      <w:proofErr w:type="spellStart"/>
      <w:r w:rsidRPr="005F438C">
        <w:t>Schunck</w:t>
      </w:r>
      <w:proofErr w:type="spellEnd"/>
      <w:r w:rsidRPr="005F438C">
        <w:t xml:space="preserve"> на карту глибини </w:t>
      </w:r>
      <w:proofErr w:type="spellStart"/>
      <w:r w:rsidRPr="005F438C">
        <w:t>Blur</w:t>
      </w:r>
      <w:proofErr w:type="spellEnd"/>
      <w:r w:rsidRPr="005F438C">
        <w:t xml:space="preserve">. Насиченість → інтенсивність руху, яскравість → псевдо-глибина. Оскільки карта глибини не має фізичного сенсу, об’єднане зображення вводить в оману, незважаючи на глобальну гладкість оптичного потоку </w:t>
      </w:r>
      <w:proofErr w:type="spellStart"/>
      <w:r w:rsidRPr="005F438C">
        <w:t>Horn</w:t>
      </w:r>
      <w:proofErr w:type="spellEnd"/>
      <w:r w:rsidRPr="005F438C">
        <w:t>–</w:t>
      </w:r>
      <w:proofErr w:type="spellStart"/>
      <w:r w:rsidRPr="005F438C">
        <w:t>Schunck</w:t>
      </w:r>
      <w:proofErr w:type="spellEnd"/>
      <w:r w:rsidRPr="005F438C">
        <w:t xml:space="preserve">. Глобальна </w:t>
      </w:r>
      <w:proofErr w:type="spellStart"/>
      <w:r w:rsidRPr="005F438C">
        <w:t>регуляризація</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яка є його перевагою в однорідних областях, не може компенсувати відсутність якісної глибини.</w:t>
      </w:r>
    </w:p>
    <w:p w14:paraId="260BC942" w14:textId="77777777" w:rsidR="001D46C0" w:rsidRPr="005F438C" w:rsidRDefault="001D46C0" w:rsidP="001D46C0">
      <w:pPr>
        <w:pStyle w:val="a2"/>
      </w:pPr>
      <w:proofErr w:type="spellStart"/>
      <w:r w:rsidRPr="005F438C">
        <w:t>Детекція</w:t>
      </w:r>
      <w:proofErr w:type="spellEnd"/>
      <w:r w:rsidRPr="005F438C">
        <w:t xml:space="preserve"> об’єктів.</w:t>
      </w:r>
    </w:p>
    <w:p w14:paraId="2D34B841" w14:textId="77777777" w:rsidR="0045152E" w:rsidRPr="005F438C" w:rsidRDefault="001D46C0" w:rsidP="001D46C0">
      <w:pPr>
        <w:pStyle w:val="a2"/>
      </w:pPr>
      <w:r w:rsidRPr="005F438C">
        <w:t>Виявлено 6 об’єктів моделлю DETR. Однак через відсутність фізично коректної глибини, визначення просторового положення об’єктів (координата Z) є неможливим, незважаючи на глобальну гладкість оцінки руху.</w:t>
      </w:r>
    </w:p>
    <w:p w14:paraId="5A8D4FD5" w14:textId="77777777" w:rsidR="0045152E" w:rsidRPr="005F438C" w:rsidRDefault="0045152E" w:rsidP="0045152E">
      <w:pPr>
        <w:pStyle w:val="a2"/>
        <w:keepNext/>
        <w:jc w:val="center"/>
      </w:pPr>
      <w:r w:rsidRPr="005F438C">
        <w:rPr>
          <w:noProof/>
        </w:rPr>
        <w:lastRenderedPageBreak/>
        <w:drawing>
          <wp:inline distT="0" distB="0" distL="0" distR="0" wp14:anchorId="3CC280E3" wp14:editId="0CD74D60">
            <wp:extent cx="5486400" cy="41989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lur.png"/>
                    <pic:cNvPicPr/>
                  </pic:nvPicPr>
                  <pic:blipFill>
                    <a:blip r:embed="rId53"/>
                    <a:stretch>
                      <a:fillRect/>
                    </a:stretch>
                  </pic:blipFill>
                  <pic:spPr>
                    <a:xfrm>
                      <a:off x="0" y="0"/>
                      <a:ext cx="5486400" cy="4198993"/>
                    </a:xfrm>
                    <a:prstGeom prst="rect">
                      <a:avLst/>
                    </a:prstGeom>
                  </pic:spPr>
                </pic:pic>
              </a:graphicData>
            </a:graphic>
          </wp:inline>
        </w:drawing>
      </w:r>
    </w:p>
    <w:p w14:paraId="7A3C7D62" w14:textId="77777777" w:rsidR="0045152E" w:rsidRPr="005F438C" w:rsidRDefault="0045152E" w:rsidP="0045152E">
      <w:pPr>
        <w:pStyle w:val="aff2"/>
      </w:pPr>
      <w:r w:rsidRPr="005F438C">
        <w:rPr>
          <w:color w:val="000000"/>
        </w:rPr>
        <w:t xml:space="preserve">Рис. 4.49 — </w:t>
      </w:r>
      <w:proofErr w:type="spellStart"/>
      <w:r w:rsidRPr="005F438C">
        <w:rPr>
          <w:color w:val="000000"/>
        </w:rPr>
        <w:t>HornSchunck_Blur</w:t>
      </w:r>
      <w:proofErr w:type="spellEnd"/>
    </w:p>
    <w:p w14:paraId="7DA32517" w14:textId="77777777" w:rsidR="00D4769E" w:rsidRPr="005F438C" w:rsidRDefault="00000000">
      <w:pPr>
        <w:pStyle w:val="a2"/>
      </w:pPr>
      <w:r w:rsidRPr="005F438C">
        <w:t>На рис. 4.49 наведено результат «</w:t>
      </w:r>
      <w:proofErr w:type="spellStart"/>
      <w:r w:rsidRPr="005F438C">
        <w:t>HornSchunck_Blur</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76D2D35F" w14:textId="77777777" w:rsidR="00E0073A" w:rsidRPr="005F438C" w:rsidRDefault="0045152E" w:rsidP="00E0073A">
      <w:pPr>
        <w:pStyle w:val="a2"/>
      </w:pPr>
      <w:r w:rsidRPr="005F438C">
        <w:t xml:space="preserve">На рис. 4.50 зображено </w:t>
      </w:r>
      <w:proofErr w:type="spellStart"/>
      <w:r w:rsidRPr="005F438C">
        <w:t>HornSchunck_Boosting</w:t>
      </w:r>
      <w:proofErr w:type="spellEnd"/>
      <w:r w:rsidRPr="005F438C">
        <w:t>.</w:t>
      </w:r>
      <w:r w:rsidR="00E0073A" w:rsidRPr="005F438C">
        <w:t xml:space="preserve"> Комбінований аналіз: </w:t>
      </w:r>
      <w:proofErr w:type="spellStart"/>
      <w:r w:rsidR="00E0073A" w:rsidRPr="005F438C">
        <w:t>HornSchunck</w:t>
      </w:r>
      <w:proofErr w:type="spellEnd"/>
      <w:r w:rsidR="00E0073A" w:rsidRPr="005F438C">
        <w:t xml:space="preserve"> + </w:t>
      </w:r>
      <w:proofErr w:type="spellStart"/>
      <w:r w:rsidR="00E0073A" w:rsidRPr="005F438C">
        <w:t>Boosting</w:t>
      </w:r>
      <w:proofErr w:type="spellEnd"/>
      <w:r w:rsidR="00E0073A" w:rsidRPr="005F438C">
        <w:t>.</w:t>
      </w:r>
    </w:p>
    <w:p w14:paraId="1103D2A2" w14:textId="57E8770E" w:rsidR="00E0073A" w:rsidRPr="005F438C" w:rsidRDefault="00E0073A" w:rsidP="00E0073A">
      <w:pPr>
        <w:pStyle w:val="a2"/>
      </w:pPr>
      <w:r w:rsidRPr="005F438C">
        <w:t>На рис. 4.50 показано результати роботи системи з використанням класичного глобального алгоритму оптичного потоку Горна–</w:t>
      </w:r>
      <w:proofErr w:type="spellStart"/>
      <w:r w:rsidRPr="005F438C">
        <w:t>Шунка</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xml:space="preserve">) для оцінки руху та ансамблевого методу </w:t>
      </w:r>
      <w:proofErr w:type="spellStart"/>
      <w:r w:rsidRPr="005F438C">
        <w:t>бустінгу</w:t>
      </w:r>
      <w:proofErr w:type="spellEnd"/>
      <w:r w:rsidRPr="005F438C">
        <w:t xml:space="preserve"> для оцінки глибини сцени. Ця комбінація поєднує глобальну гладкість оцінки руху з ансамблевим підвищенням точності та підкресленням меж об’єктів.</w:t>
      </w:r>
    </w:p>
    <w:p w14:paraId="5AB452B6" w14:textId="77777777" w:rsidR="00E0073A" w:rsidRPr="005F438C" w:rsidRDefault="00E0073A" w:rsidP="00E0073A">
      <w:pPr>
        <w:pStyle w:val="a2"/>
      </w:pPr>
      <w:r w:rsidRPr="005F438C">
        <w:t>Ліва панель – оптичний потік (</w:t>
      </w:r>
      <w:proofErr w:type="spellStart"/>
      <w:r w:rsidRPr="005F438C">
        <w:t>Horn</w:t>
      </w:r>
      <w:proofErr w:type="spellEnd"/>
      <w:r w:rsidRPr="005F438C">
        <w:t>–</w:t>
      </w:r>
      <w:proofErr w:type="spellStart"/>
      <w:r w:rsidRPr="005F438C">
        <w:t>Schunck</w:t>
      </w:r>
      <w:proofErr w:type="spellEnd"/>
      <w:r w:rsidRPr="005F438C">
        <w:t xml:space="preserve">). </w:t>
      </w:r>
    </w:p>
    <w:p w14:paraId="52D6035B" w14:textId="77777777" w:rsidR="00E0073A" w:rsidRPr="005F438C" w:rsidRDefault="00E0073A" w:rsidP="00E0073A">
      <w:pPr>
        <w:pStyle w:val="a2"/>
      </w:pPr>
      <w:r w:rsidRPr="005F438C">
        <w:t>Ключові особливості методу Горна–</w:t>
      </w:r>
      <w:proofErr w:type="spellStart"/>
      <w:r w:rsidRPr="005F438C">
        <w:t>Шунка</w:t>
      </w:r>
      <w:proofErr w:type="spellEnd"/>
      <w:r w:rsidRPr="005F438C">
        <w:t>:</w:t>
      </w:r>
    </w:p>
    <w:p w14:paraId="774BA1D5" w14:textId="77777777" w:rsidR="00E0073A" w:rsidRPr="005F438C" w:rsidRDefault="00E0073A" w:rsidP="00E0073A">
      <w:pPr>
        <w:pStyle w:val="a2"/>
      </w:pPr>
      <w:r w:rsidRPr="005F438C">
        <w:t>Ітераційна схема розв’язання (метод Якобі):</w:t>
      </w:r>
    </w:p>
    <w:p w14:paraId="2B8C582C" w14:textId="77777777" w:rsidR="00E0073A" w:rsidRPr="005F438C" w:rsidRDefault="00E0073A" w:rsidP="00E0073A">
      <w:pPr>
        <w:pStyle w:val="a2"/>
      </w:pPr>
      <w:r w:rsidRPr="005F438C">
        <w:t>Центральна панель – карта глибини (</w:t>
      </w:r>
      <w:proofErr w:type="spellStart"/>
      <w:r w:rsidRPr="005F438C">
        <w:t>Boosting</w:t>
      </w:r>
      <w:proofErr w:type="spellEnd"/>
      <w:r w:rsidRPr="005F438C">
        <w:t xml:space="preserve">). </w:t>
      </w:r>
    </w:p>
    <w:p w14:paraId="4A3714CE" w14:textId="77777777" w:rsidR="00E0073A" w:rsidRPr="005F438C" w:rsidRDefault="00000000" w:rsidP="00E0073A">
      <w:pPr>
        <w:pStyle w:val="a2"/>
      </w:pPr>
      <m:oMathPara>
        <m:oMath>
          <m:sSub>
            <m:sSubPr>
              <m:ctrlPr>
                <w:rPr>
                  <w:rFonts w:ascii="Cambria Math" w:hAnsi="Cambria Math"/>
                  <w:i/>
                </w:rPr>
              </m:ctrlPr>
            </m:sSubPr>
            <m:e>
              <m:r>
                <w:rPr>
                  <w:rFonts w:ascii="Cambria Math" w:hAnsi="Cambria Math"/>
                </w:rPr>
                <m:t>D</m:t>
              </m:r>
            </m:e>
            <m:sub>
              <m:r>
                <w:rPr>
                  <w:rFonts w:ascii="Cambria Math" w:hAnsi="Cambria Math"/>
                </w:rPr>
                <m:t>boost</m:t>
              </m:r>
            </m:sub>
          </m:sSub>
          <m:r>
            <w:rPr>
              <w:rFonts w:ascii="Cambria Math" w:hAnsi="Cambria Math"/>
            </w:rPr>
            <m:t>= Σ</m:t>
          </m:r>
          <m:d>
            <m:dPr>
              <m:ctrlPr>
                <w:rPr>
                  <w:rFonts w:ascii="Cambria Math" w:hAnsi="Cambria Math"/>
                  <w:i/>
                </w:rPr>
              </m:ctrlPr>
            </m:dPr>
            <m:e>
              <m:r>
                <w:rPr>
                  <w:rFonts w:ascii="Cambria Math" w:hAnsi="Cambria Math"/>
                </w:rPr>
                <m:t>m=1..M</m:t>
              </m:r>
            </m:e>
          </m:d>
          <m:sSub>
            <m:sSubPr>
              <m:ctrlPr>
                <w:rPr>
                  <w:rFonts w:ascii="Cambria Math" w:hAnsi="Cambria Math"/>
                  <w:i/>
                </w:rPr>
              </m:ctrlPr>
            </m:sSubPr>
            <m:e>
              <m:r>
                <w:rPr>
                  <w:rFonts w:ascii="Cambria Math" w:hAnsi="Cambria Math"/>
                </w:rPr>
                <m:t>α</m:t>
              </m:r>
            </m:e>
            <m:sub>
              <m:r>
                <w:rPr>
                  <w:rFonts w:ascii="Cambria Math" w:hAnsi="Cambria Math"/>
                </w:rPr>
                <m:t>m</m:t>
              </m:r>
            </m:sub>
          </m:sSub>
          <m:sSup>
            <m:sSupPr>
              <m:ctrlPr>
                <w:rPr>
                  <w:rFonts w:ascii="Cambria Math" w:hAnsi="Cambria Math"/>
                  <w:i/>
                </w:rPr>
              </m:ctrlPr>
            </m:sSupPr>
            <m:e>
              <m:r>
                <w:rPr>
                  <w:rFonts w:ascii="Cambria Math" w:hAnsi="Cambria Math"/>
                </w:rPr>
                <m:t>D</m:t>
              </m:r>
            </m:e>
            <m:sup>
              <m:r>
                <w:rPr>
                  <w:rFonts w:ascii="Cambria Math" w:hAnsi="Cambria Math"/>
                </w:rPr>
                <m:t>m</m:t>
              </m:r>
            </m:sup>
          </m:sSup>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 xml:space="preserve">1 - </m:t>
                      </m:r>
                      <m:sSub>
                        <m:sSubPr>
                          <m:ctrlPr>
                            <w:rPr>
                              <w:rFonts w:ascii="Cambria Math" w:hAnsi="Cambria Math"/>
                              <w:i/>
                            </w:rPr>
                          </m:ctrlPr>
                        </m:sSubPr>
                        <m:e>
                          <m:r>
                            <w:rPr>
                              <w:rFonts w:ascii="Cambria Math" w:hAnsi="Cambria Math"/>
                            </w:rPr>
                            <m:t>ε</m:t>
                          </m:r>
                        </m:e>
                        <m:sub>
                          <m:r>
                            <w:rPr>
                              <w:rFonts w:ascii="Cambria Math" w:hAnsi="Cambria Math"/>
                            </w:rPr>
                            <m:t>m</m:t>
                          </m:r>
                        </m:sub>
                      </m:sSub>
                    </m:num>
                    <m:den>
                      <m:sSub>
                        <m:sSubPr>
                          <m:ctrlPr>
                            <w:rPr>
                              <w:rFonts w:ascii="Cambria Math" w:hAnsi="Cambria Math"/>
                              <w:i/>
                            </w:rPr>
                          </m:ctrlPr>
                        </m:sSubPr>
                        <m:e>
                          <m:r>
                            <w:rPr>
                              <w:rFonts w:ascii="Cambria Math" w:hAnsi="Cambria Math"/>
                            </w:rPr>
                            <m:t>ε</m:t>
                          </m:r>
                        </m:e>
                        <m:sub>
                          <m:r>
                            <w:rPr>
                              <w:rFonts w:ascii="Cambria Math" w:hAnsi="Cambria Math"/>
                            </w:rPr>
                            <m:t>m</m:t>
                          </m:r>
                        </m:sub>
                      </m:sSub>
                    </m:den>
                  </m:f>
                </m:e>
              </m:d>
            </m:e>
          </m:func>
        </m:oMath>
      </m:oMathPara>
    </w:p>
    <w:p w14:paraId="3E26121B" w14:textId="77777777" w:rsidR="00E0073A" w:rsidRPr="005F438C" w:rsidRDefault="00E0073A" w:rsidP="00E0073A">
      <w:pPr>
        <w:pStyle w:val="a2"/>
      </w:pPr>
      <w:r w:rsidRPr="005F438C">
        <w:t xml:space="preserve">де </w:t>
      </w:r>
      <m:oMath>
        <m:sSub>
          <m:sSubPr>
            <m:ctrlPr>
              <w:rPr>
                <w:rFonts w:ascii="Cambria Math" w:hAnsi="Cambria Math"/>
                <w:i/>
              </w:rPr>
            </m:ctrlPr>
          </m:sSubPr>
          <m:e>
            <m:r>
              <w:rPr>
                <w:rFonts w:ascii="Cambria Math" w:hAnsi="Cambria Math"/>
              </w:rPr>
              <m:t>α</m:t>
            </m:r>
          </m:e>
          <m:sub>
            <m:r>
              <w:rPr>
                <w:rFonts w:ascii="Cambria Math" w:hAnsi="Cambria Math"/>
              </w:rPr>
              <m:t>m</m:t>
            </m:r>
          </m:sub>
        </m:sSub>
      </m:oMath>
      <w:r w:rsidRPr="005F438C">
        <w:t xml:space="preserve"> – вага, обернено пропорційна помилці </w:t>
      </w:r>
      <m:oMath>
        <m:sSub>
          <m:sSubPr>
            <m:ctrlPr>
              <w:rPr>
                <w:rFonts w:ascii="Cambria Math" w:hAnsi="Cambria Math"/>
                <w:i/>
              </w:rPr>
            </m:ctrlPr>
          </m:sSubPr>
          <m:e>
            <m:r>
              <w:rPr>
                <w:rFonts w:ascii="Cambria Math" w:hAnsi="Cambria Math"/>
              </w:rPr>
              <m:t>ε</m:t>
            </m:r>
          </m:e>
          <m:sub>
            <m:r>
              <w:rPr>
                <w:rFonts w:ascii="Cambria Math" w:hAnsi="Cambria Math"/>
              </w:rPr>
              <m:t>m</m:t>
            </m:r>
          </m:sub>
        </m:sSub>
      </m:oMath>
      <w:r w:rsidRPr="005F438C">
        <w:t>.</w:t>
      </w:r>
    </w:p>
    <w:p w14:paraId="45F0F66F" w14:textId="77777777" w:rsidR="00E0073A" w:rsidRPr="005F438C" w:rsidRDefault="00E0073A" w:rsidP="00E0073A">
      <w:pPr>
        <w:pStyle w:val="a2"/>
      </w:pPr>
      <w:r w:rsidRPr="005F438C">
        <w:t>Права панель – об’єднане зображення (</w:t>
      </w:r>
      <w:proofErr w:type="spellStart"/>
      <w:r w:rsidRPr="005F438C">
        <w:t>Horn</w:t>
      </w:r>
      <w:proofErr w:type="spellEnd"/>
      <w:r w:rsidRPr="005F438C">
        <w:t>–</w:t>
      </w:r>
      <w:proofErr w:type="spellStart"/>
      <w:r w:rsidRPr="005F438C">
        <w:t>Schunck</w:t>
      </w:r>
      <w:proofErr w:type="spellEnd"/>
      <w:r w:rsidRPr="005F438C">
        <w:t xml:space="preserve"> + </w:t>
      </w:r>
      <w:proofErr w:type="spellStart"/>
      <w:r w:rsidRPr="005F438C">
        <w:t>Boosting</w:t>
      </w:r>
      <w:proofErr w:type="spellEnd"/>
      <w:r w:rsidRPr="005F438C">
        <w:t>).</w:t>
      </w:r>
    </w:p>
    <w:p w14:paraId="482AECF8" w14:textId="77777777" w:rsidR="00E0073A" w:rsidRPr="005F438C" w:rsidRDefault="00E0073A" w:rsidP="00E0073A">
      <w:pPr>
        <w:pStyle w:val="a2"/>
      </w:pPr>
      <w:r w:rsidRPr="005F438C">
        <w:t xml:space="preserve">Накладання оптичного потоку </w:t>
      </w:r>
      <w:proofErr w:type="spellStart"/>
      <w:r w:rsidRPr="005F438C">
        <w:t>Horn</w:t>
      </w:r>
      <w:proofErr w:type="spellEnd"/>
      <w:r w:rsidRPr="005F438C">
        <w:t>–</w:t>
      </w:r>
      <w:proofErr w:type="spellStart"/>
      <w:r w:rsidRPr="005F438C">
        <w:t>Schunck</w:t>
      </w:r>
      <w:proofErr w:type="spellEnd"/>
      <w:r w:rsidRPr="005F438C">
        <w:t xml:space="preserve"> на карту глибини </w:t>
      </w:r>
      <w:proofErr w:type="spellStart"/>
      <w:r w:rsidRPr="005F438C">
        <w:t>Boosting</w:t>
      </w:r>
      <w:proofErr w:type="spellEnd"/>
      <w:r w:rsidRPr="005F438C">
        <w:t xml:space="preserve">. Насиченість → інтенсивність руху, яскравість → глибина. Поєднання </w:t>
      </w:r>
      <w:proofErr w:type="spellStart"/>
      <w:r w:rsidRPr="005F438C">
        <w:t>глобально</w:t>
      </w:r>
      <w:proofErr w:type="spellEnd"/>
      <w:r w:rsidRPr="005F438C">
        <w:t xml:space="preserve"> гладкого потоку </w:t>
      </w:r>
      <w:proofErr w:type="spellStart"/>
      <w:r w:rsidRPr="005F438C">
        <w:t>Horn</w:t>
      </w:r>
      <w:proofErr w:type="spellEnd"/>
      <w:r w:rsidRPr="005F438C">
        <w:t>–</w:t>
      </w:r>
      <w:proofErr w:type="spellStart"/>
      <w:r w:rsidRPr="005F438C">
        <w:t>Schunck</w:t>
      </w:r>
      <w:proofErr w:type="spellEnd"/>
      <w:r w:rsidRPr="005F438C">
        <w:t xml:space="preserve"> з підкресленими межами </w:t>
      </w:r>
      <w:proofErr w:type="spellStart"/>
      <w:r w:rsidRPr="005F438C">
        <w:t>Boosting</w:t>
      </w:r>
      <w:proofErr w:type="spellEnd"/>
      <w:r w:rsidRPr="005F438C">
        <w:t xml:space="preserve"> дозволяє компенсувати основний недолік методу </w:t>
      </w:r>
      <w:proofErr w:type="spellStart"/>
      <w:r w:rsidRPr="005F438C">
        <w:t>Horn</w:t>
      </w:r>
      <w:proofErr w:type="spellEnd"/>
      <w:r w:rsidRPr="005F438C">
        <w:t>–</w:t>
      </w:r>
      <w:proofErr w:type="spellStart"/>
      <w:r w:rsidRPr="005F438C">
        <w:t>Schunck</w:t>
      </w:r>
      <w:proofErr w:type="spellEnd"/>
      <w:r w:rsidRPr="005F438C">
        <w:t xml:space="preserve"> – розмиття меж об’єктів. Однак через глобальну </w:t>
      </w:r>
      <w:proofErr w:type="spellStart"/>
      <w:r w:rsidRPr="005F438C">
        <w:t>регуляризацію</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xml:space="preserve"> все ще може згладжувати різкі перепади швидкості на межах об’єктів.</w:t>
      </w:r>
    </w:p>
    <w:p w14:paraId="31D1CE78" w14:textId="77777777" w:rsidR="00E0073A" w:rsidRPr="005F438C" w:rsidRDefault="00E0073A" w:rsidP="00E0073A">
      <w:pPr>
        <w:pStyle w:val="a2"/>
      </w:pPr>
      <w:proofErr w:type="spellStart"/>
      <w:r w:rsidRPr="005F438C">
        <w:t>Детекція</w:t>
      </w:r>
      <w:proofErr w:type="spellEnd"/>
      <w:r w:rsidRPr="005F438C">
        <w:t xml:space="preserve"> об’єктів.</w:t>
      </w:r>
    </w:p>
    <w:p w14:paraId="58EAAC68" w14:textId="77777777" w:rsidR="0045152E" w:rsidRPr="005F438C" w:rsidRDefault="00E0073A" w:rsidP="00E0073A">
      <w:pPr>
        <w:pStyle w:val="a2"/>
      </w:pPr>
      <w:r w:rsidRPr="005F438C">
        <w:t xml:space="preserve">Виявлено 6 об’єктів моделлю DETR. Поєднання з </w:t>
      </w:r>
      <w:proofErr w:type="spellStart"/>
      <w:r w:rsidRPr="005F438C">
        <w:t>Horn</w:t>
      </w:r>
      <w:proofErr w:type="spellEnd"/>
      <w:r w:rsidRPr="005F438C">
        <w:t>–</w:t>
      </w:r>
      <w:proofErr w:type="spellStart"/>
      <w:r w:rsidRPr="005F438C">
        <w:t>Schunck</w:t>
      </w:r>
      <w:proofErr w:type="spellEnd"/>
      <w:r w:rsidRPr="005F438C">
        <w:t xml:space="preserve"> + </w:t>
      </w:r>
      <w:proofErr w:type="spellStart"/>
      <w:r w:rsidRPr="005F438C">
        <w:t>Boosting</w:t>
      </w:r>
      <w:proofErr w:type="spellEnd"/>
      <w:r w:rsidRPr="005F438C">
        <w:t xml:space="preserve"> дозволяє обчислити повний набір параметрів (</w:t>
      </w:r>
      <m:oMath>
        <m:r>
          <w:rPr>
            <w:rFonts w:ascii="Cambria Math" w:hAnsi="Cambria Math"/>
          </w:rPr>
          <m:t>x, y, z, v, θ</m:t>
        </m:r>
      </m:oMath>
      <w:r w:rsidRPr="005F438C">
        <w:t>) з підвищеною точністю на межах об’єктів, частково компенсуючи основний недолік глобального методу Горна–Шунка.</w:t>
      </w:r>
    </w:p>
    <w:p w14:paraId="3DE4F151" w14:textId="77777777" w:rsidR="0045152E" w:rsidRPr="005F438C" w:rsidRDefault="0045152E" w:rsidP="0045152E">
      <w:pPr>
        <w:pStyle w:val="a2"/>
        <w:keepNext/>
        <w:jc w:val="center"/>
      </w:pPr>
      <w:r w:rsidRPr="005F438C">
        <w:rPr>
          <w:noProof/>
        </w:rPr>
        <w:drawing>
          <wp:inline distT="0" distB="0" distL="0" distR="0" wp14:anchorId="3AC0053C" wp14:editId="7395B2D3">
            <wp:extent cx="5486400" cy="41989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oosting.png"/>
                    <pic:cNvPicPr/>
                  </pic:nvPicPr>
                  <pic:blipFill>
                    <a:blip r:embed="rId54"/>
                    <a:stretch>
                      <a:fillRect/>
                    </a:stretch>
                  </pic:blipFill>
                  <pic:spPr>
                    <a:xfrm>
                      <a:off x="0" y="0"/>
                      <a:ext cx="5486400" cy="4198993"/>
                    </a:xfrm>
                    <a:prstGeom prst="rect">
                      <a:avLst/>
                    </a:prstGeom>
                  </pic:spPr>
                </pic:pic>
              </a:graphicData>
            </a:graphic>
          </wp:inline>
        </w:drawing>
      </w:r>
    </w:p>
    <w:p w14:paraId="130A7A9C" w14:textId="77777777" w:rsidR="0045152E" w:rsidRPr="005F438C" w:rsidRDefault="0045152E" w:rsidP="0045152E">
      <w:pPr>
        <w:pStyle w:val="aff2"/>
      </w:pPr>
      <w:r w:rsidRPr="005F438C">
        <w:rPr>
          <w:color w:val="000000"/>
        </w:rPr>
        <w:t xml:space="preserve">Рис. 4.50 — </w:t>
      </w:r>
      <w:proofErr w:type="spellStart"/>
      <w:r w:rsidRPr="005F438C">
        <w:rPr>
          <w:color w:val="000000"/>
        </w:rPr>
        <w:t>HornSchunck_Boosting</w:t>
      </w:r>
      <w:proofErr w:type="spellEnd"/>
    </w:p>
    <w:p w14:paraId="140E5F68" w14:textId="77777777" w:rsidR="00D4769E" w:rsidRPr="005F438C" w:rsidRDefault="00000000">
      <w:pPr>
        <w:pStyle w:val="a2"/>
      </w:pPr>
      <w:r w:rsidRPr="005F438C">
        <w:lastRenderedPageBreak/>
        <w:t>На рис. 4.50 наведено результат «</w:t>
      </w:r>
      <w:proofErr w:type="spellStart"/>
      <w:r w:rsidRPr="005F438C">
        <w:t>HornSchunck_Boosting</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066EDD1F" w14:textId="77777777" w:rsidR="00E0073A" w:rsidRPr="005F438C" w:rsidRDefault="0045152E" w:rsidP="00E0073A">
      <w:pPr>
        <w:pStyle w:val="a2"/>
      </w:pPr>
      <w:r w:rsidRPr="005F438C">
        <w:t xml:space="preserve">На рис. 4.51 зображено </w:t>
      </w:r>
      <w:proofErr w:type="spellStart"/>
      <w:r w:rsidRPr="005F438C">
        <w:t>HornSchunck_DPT_Large</w:t>
      </w:r>
      <w:proofErr w:type="spellEnd"/>
      <w:r w:rsidRPr="005F438C">
        <w:t>.</w:t>
      </w:r>
      <w:r w:rsidR="00E0073A" w:rsidRPr="005F438C">
        <w:t xml:space="preserve"> Комбінований аналіз: </w:t>
      </w:r>
      <w:proofErr w:type="spellStart"/>
      <w:r w:rsidR="00E0073A" w:rsidRPr="005F438C">
        <w:t>HornSchunck</w:t>
      </w:r>
      <w:proofErr w:type="spellEnd"/>
      <w:r w:rsidR="00E0073A" w:rsidRPr="005F438C">
        <w:t xml:space="preserve"> + </w:t>
      </w:r>
      <w:proofErr w:type="spellStart"/>
      <w:r w:rsidR="00E0073A" w:rsidRPr="005F438C">
        <w:t>DPT_Large</w:t>
      </w:r>
      <w:proofErr w:type="spellEnd"/>
      <w:r w:rsidR="00E0073A" w:rsidRPr="005F438C">
        <w:t>.</w:t>
      </w:r>
    </w:p>
    <w:p w14:paraId="6625948C" w14:textId="77777777" w:rsidR="00E0073A" w:rsidRPr="005F438C" w:rsidRDefault="00E0073A" w:rsidP="00E0073A">
      <w:pPr>
        <w:pStyle w:val="a2"/>
      </w:pPr>
      <w:r w:rsidRPr="005F438C">
        <w:t>На рис. 4.51 показано результати роботи системи з використанням класичного глобального алгоритму оптичного потоку Горна–</w:t>
      </w:r>
      <w:proofErr w:type="spellStart"/>
      <w:r w:rsidRPr="005F438C">
        <w:t>Шунка</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xml:space="preserve">) для оцінки руху та </w:t>
      </w:r>
      <w:proofErr w:type="spellStart"/>
      <w:r w:rsidRPr="005F438C">
        <w:t>трансформерної</w:t>
      </w:r>
      <w:proofErr w:type="spellEnd"/>
      <w:r w:rsidRPr="005F438C">
        <w:t xml:space="preserve"> моделі </w:t>
      </w:r>
      <w:proofErr w:type="spellStart"/>
      <w:r w:rsidRPr="005F438C">
        <w:t>DPT_Large</w:t>
      </w:r>
      <w:proofErr w:type="spellEnd"/>
      <w:r w:rsidRPr="005F438C">
        <w:t xml:space="preserve"> для оцінки глибини сцени. Ця комбінація поєднує глобальну гладкість оцінки руху з високою роздільною здатністю та чіткими межами </w:t>
      </w:r>
      <w:proofErr w:type="spellStart"/>
      <w:r w:rsidRPr="005F438C">
        <w:t>DPT_Large</w:t>
      </w:r>
      <w:proofErr w:type="spellEnd"/>
      <w:r w:rsidRPr="005F438C">
        <w:t>.</w:t>
      </w:r>
    </w:p>
    <w:p w14:paraId="4AC0B818" w14:textId="77777777" w:rsidR="00E0073A" w:rsidRPr="005F438C" w:rsidRDefault="00E0073A" w:rsidP="00E0073A">
      <w:pPr>
        <w:pStyle w:val="a2"/>
      </w:pPr>
      <w:r w:rsidRPr="005F438C">
        <w:t>Ліва панель – оптичний потік (</w:t>
      </w:r>
      <w:proofErr w:type="spellStart"/>
      <w:r w:rsidRPr="005F438C">
        <w:t>Horn</w:t>
      </w:r>
      <w:proofErr w:type="spellEnd"/>
      <w:r w:rsidRPr="005F438C">
        <w:t>–</w:t>
      </w:r>
      <w:proofErr w:type="spellStart"/>
      <w:r w:rsidRPr="005F438C">
        <w:t>Schunck</w:t>
      </w:r>
      <w:proofErr w:type="spellEnd"/>
      <w:r w:rsidRPr="005F438C">
        <w:t xml:space="preserve">). </w:t>
      </w:r>
    </w:p>
    <w:p w14:paraId="2194E89B" w14:textId="77777777" w:rsidR="00E0073A" w:rsidRPr="005F438C" w:rsidRDefault="00E0073A" w:rsidP="00E0073A">
      <w:pPr>
        <w:pStyle w:val="a2"/>
      </w:pPr>
      <w:r w:rsidRPr="005F438C">
        <w:t>Ключові особливості методу Горна–</w:t>
      </w:r>
      <w:proofErr w:type="spellStart"/>
      <w:r w:rsidRPr="005F438C">
        <w:t>Шунка</w:t>
      </w:r>
      <w:proofErr w:type="spellEnd"/>
      <w:r w:rsidRPr="005F438C">
        <w:t>:</w:t>
      </w:r>
    </w:p>
    <w:p w14:paraId="68AC540E" w14:textId="77777777" w:rsidR="00E0073A" w:rsidRPr="005F438C" w:rsidRDefault="00E0073A" w:rsidP="00E0073A">
      <w:pPr>
        <w:pStyle w:val="a2"/>
      </w:pPr>
      <w:r w:rsidRPr="005F438C">
        <w:t>Центральна панель – карта глибини (</w:t>
      </w:r>
      <w:proofErr w:type="spellStart"/>
      <w:r w:rsidRPr="005F438C">
        <w:t>DPT_Large</w:t>
      </w:r>
      <w:proofErr w:type="spellEnd"/>
      <w:r w:rsidRPr="005F438C">
        <w:t xml:space="preserve">). </w:t>
      </w:r>
    </w:p>
    <w:p w14:paraId="2A83D747" w14:textId="77777777" w:rsidR="00E0073A" w:rsidRPr="005F438C" w:rsidRDefault="00E0073A" w:rsidP="00E0073A">
      <w:pPr>
        <w:pStyle w:val="a2"/>
      </w:pPr>
      <w:r w:rsidRPr="005F438C">
        <w:t>Права панель – об’єднане зображення (</w:t>
      </w:r>
      <w:proofErr w:type="spellStart"/>
      <w:r w:rsidRPr="005F438C">
        <w:t>Horn</w:t>
      </w:r>
      <w:proofErr w:type="spellEnd"/>
      <w:r w:rsidRPr="005F438C">
        <w:t>–</w:t>
      </w:r>
      <w:proofErr w:type="spellStart"/>
      <w:r w:rsidRPr="005F438C">
        <w:t>Schunck</w:t>
      </w:r>
      <w:proofErr w:type="spellEnd"/>
      <w:r w:rsidRPr="005F438C">
        <w:t xml:space="preserve"> + </w:t>
      </w:r>
      <w:proofErr w:type="spellStart"/>
      <w:r w:rsidRPr="005F438C">
        <w:t>DPT_Large</w:t>
      </w:r>
      <w:proofErr w:type="spellEnd"/>
      <w:r w:rsidRPr="005F438C">
        <w:t>).</w:t>
      </w:r>
    </w:p>
    <w:p w14:paraId="1EE682D5" w14:textId="77777777" w:rsidR="00E0073A" w:rsidRPr="005F438C" w:rsidRDefault="00E0073A" w:rsidP="00E0073A">
      <w:pPr>
        <w:pStyle w:val="a2"/>
      </w:pPr>
      <w:r w:rsidRPr="005F438C">
        <w:t xml:space="preserve">Накладання оптичного потоку </w:t>
      </w:r>
      <w:proofErr w:type="spellStart"/>
      <w:r w:rsidRPr="005F438C">
        <w:t>Horn</w:t>
      </w:r>
      <w:proofErr w:type="spellEnd"/>
      <w:r w:rsidRPr="005F438C">
        <w:t>–</w:t>
      </w:r>
      <w:proofErr w:type="spellStart"/>
      <w:r w:rsidRPr="005F438C">
        <w:t>Schunck</w:t>
      </w:r>
      <w:proofErr w:type="spellEnd"/>
      <w:r w:rsidRPr="005F438C">
        <w:t xml:space="preserve"> на </w:t>
      </w:r>
      <w:proofErr w:type="spellStart"/>
      <w:r w:rsidRPr="005F438C">
        <w:t>високороздільну</w:t>
      </w:r>
      <w:proofErr w:type="spellEnd"/>
      <w:r w:rsidRPr="005F438C">
        <w:t xml:space="preserve"> карту глибини </w:t>
      </w:r>
      <w:proofErr w:type="spellStart"/>
      <w:r w:rsidRPr="005F438C">
        <w:t>DPT_Large</w:t>
      </w:r>
      <w:proofErr w:type="spellEnd"/>
      <w:r w:rsidRPr="005F438C">
        <w:t xml:space="preserve">. Насиченість → інтенсивність руху, яскравість → глибина. Поєднання </w:t>
      </w:r>
      <w:proofErr w:type="spellStart"/>
      <w:r w:rsidRPr="005F438C">
        <w:t>глобально</w:t>
      </w:r>
      <w:proofErr w:type="spellEnd"/>
      <w:r w:rsidRPr="005F438C">
        <w:t xml:space="preserve"> гладкого потоку </w:t>
      </w:r>
      <w:proofErr w:type="spellStart"/>
      <w:r w:rsidRPr="005F438C">
        <w:t>Horn</w:t>
      </w:r>
      <w:proofErr w:type="spellEnd"/>
      <w:r w:rsidRPr="005F438C">
        <w:t>–</w:t>
      </w:r>
      <w:proofErr w:type="spellStart"/>
      <w:r w:rsidRPr="005F438C">
        <w:t>Schunck</w:t>
      </w:r>
      <w:proofErr w:type="spellEnd"/>
      <w:r w:rsidRPr="005F438C">
        <w:t xml:space="preserve"> з високою роздільною здатністю </w:t>
      </w:r>
      <w:proofErr w:type="spellStart"/>
      <w:r w:rsidRPr="005F438C">
        <w:t>DPT_Large</w:t>
      </w:r>
      <w:proofErr w:type="spellEnd"/>
      <w:r w:rsidRPr="005F438C">
        <w:t xml:space="preserve"> дозволяє отримати фізично коректну просторову інформацію. Однак основний недолік </w:t>
      </w:r>
      <w:proofErr w:type="spellStart"/>
      <w:r w:rsidRPr="005F438C">
        <w:t>Horn</w:t>
      </w:r>
      <w:proofErr w:type="spellEnd"/>
      <w:r w:rsidRPr="005F438C">
        <w:t>–</w:t>
      </w:r>
      <w:proofErr w:type="spellStart"/>
      <w:r w:rsidRPr="005F438C">
        <w:t>Schunck</w:t>
      </w:r>
      <w:proofErr w:type="spellEnd"/>
      <w:r w:rsidRPr="005F438C">
        <w:t xml:space="preserve"> – розмиття меж швидко рухомих об’єктів – не компенсується навіть високоякісною глибиною, оскільки це властивість самого методу оптичного потоку.</w:t>
      </w:r>
    </w:p>
    <w:p w14:paraId="0C35D629" w14:textId="77777777" w:rsidR="00E0073A" w:rsidRPr="005F438C" w:rsidRDefault="00E0073A" w:rsidP="00E0073A">
      <w:pPr>
        <w:pStyle w:val="a2"/>
      </w:pPr>
      <w:proofErr w:type="spellStart"/>
      <w:r w:rsidRPr="005F438C">
        <w:t>Детекція</w:t>
      </w:r>
      <w:proofErr w:type="spellEnd"/>
      <w:r w:rsidRPr="005F438C">
        <w:t xml:space="preserve"> об’єктів.</w:t>
      </w:r>
    </w:p>
    <w:p w14:paraId="08659FE4" w14:textId="77777777" w:rsidR="0045152E" w:rsidRPr="005F438C" w:rsidRDefault="00E0073A" w:rsidP="00E0073A">
      <w:pPr>
        <w:pStyle w:val="a2"/>
      </w:pPr>
      <w:r w:rsidRPr="005F438C">
        <w:t xml:space="preserve">Виявлено 6 об’єктів моделлю DETR. Поєднання з </w:t>
      </w:r>
      <w:proofErr w:type="spellStart"/>
      <w:r w:rsidRPr="005F438C">
        <w:t>Horn</w:t>
      </w:r>
      <w:proofErr w:type="spellEnd"/>
      <w:r w:rsidRPr="005F438C">
        <w:t>–</w:t>
      </w:r>
      <w:proofErr w:type="spellStart"/>
      <w:r w:rsidRPr="005F438C">
        <w:t>Schunck</w:t>
      </w:r>
      <w:proofErr w:type="spellEnd"/>
      <w:r w:rsidRPr="005F438C">
        <w:t xml:space="preserve"> + </w:t>
      </w:r>
      <w:proofErr w:type="spellStart"/>
      <w:r w:rsidRPr="005F438C">
        <w:t>DPT_Large</w:t>
      </w:r>
      <w:proofErr w:type="spellEnd"/>
      <w:r w:rsidRPr="005F438C">
        <w:t xml:space="preserve"> дозволяє обчислити повний набір параметрів (x, y, z, v, θ) з високою якістю глибини, але з потенційним розмиттям меж у полі оптичного потоку.</w:t>
      </w:r>
    </w:p>
    <w:p w14:paraId="3DB39BC2" w14:textId="77777777" w:rsidR="0045152E" w:rsidRPr="005F438C" w:rsidRDefault="0045152E" w:rsidP="0045152E">
      <w:pPr>
        <w:pStyle w:val="a2"/>
        <w:keepNext/>
        <w:jc w:val="center"/>
      </w:pPr>
      <w:r w:rsidRPr="005F438C">
        <w:rPr>
          <w:noProof/>
        </w:rPr>
        <w:lastRenderedPageBreak/>
        <w:drawing>
          <wp:inline distT="0" distB="0" distL="0" distR="0" wp14:anchorId="50FA354C" wp14:editId="29DB8D23">
            <wp:extent cx="5486400" cy="420225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DPT_Large.png"/>
                    <pic:cNvPicPr/>
                  </pic:nvPicPr>
                  <pic:blipFill>
                    <a:blip r:embed="rId55"/>
                    <a:stretch>
                      <a:fillRect/>
                    </a:stretch>
                  </pic:blipFill>
                  <pic:spPr>
                    <a:xfrm>
                      <a:off x="0" y="0"/>
                      <a:ext cx="5486400" cy="4202258"/>
                    </a:xfrm>
                    <a:prstGeom prst="rect">
                      <a:avLst/>
                    </a:prstGeom>
                  </pic:spPr>
                </pic:pic>
              </a:graphicData>
            </a:graphic>
          </wp:inline>
        </w:drawing>
      </w:r>
    </w:p>
    <w:p w14:paraId="2E6B4894" w14:textId="77777777" w:rsidR="0045152E" w:rsidRPr="005F438C" w:rsidRDefault="0045152E" w:rsidP="0045152E">
      <w:pPr>
        <w:pStyle w:val="aff2"/>
      </w:pPr>
      <w:r w:rsidRPr="005F438C">
        <w:rPr>
          <w:color w:val="000000"/>
        </w:rPr>
        <w:t xml:space="preserve">Рис. 4.51 — </w:t>
      </w:r>
      <w:proofErr w:type="spellStart"/>
      <w:r w:rsidRPr="005F438C">
        <w:rPr>
          <w:color w:val="000000"/>
        </w:rPr>
        <w:t>HornSchunck_DPT_Large</w:t>
      </w:r>
      <w:proofErr w:type="spellEnd"/>
    </w:p>
    <w:p w14:paraId="64CC2D34" w14:textId="77777777" w:rsidR="00D4769E" w:rsidRPr="005F438C" w:rsidRDefault="00000000">
      <w:pPr>
        <w:pStyle w:val="a2"/>
      </w:pPr>
      <w:r w:rsidRPr="005F438C">
        <w:t>На рис. 4.51 наведено результат «</w:t>
      </w:r>
      <w:proofErr w:type="spellStart"/>
      <w:r w:rsidRPr="005F438C">
        <w:t>HornSchunck_DPT_Large</w:t>
      </w:r>
      <w:proofErr w:type="spellEnd"/>
      <w:r w:rsidRPr="005F438C">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07EF231F" w14:textId="77777777" w:rsidR="006225C6" w:rsidRPr="005F438C" w:rsidRDefault="0045152E" w:rsidP="006225C6">
      <w:pPr>
        <w:pStyle w:val="a2"/>
      </w:pPr>
      <w:r w:rsidRPr="005F438C">
        <w:t xml:space="preserve">На рис. 4.52 зображено </w:t>
      </w:r>
      <w:proofErr w:type="spellStart"/>
      <w:r w:rsidRPr="005F438C">
        <w:t>HornSchunck_GeoNet</w:t>
      </w:r>
      <w:proofErr w:type="spellEnd"/>
      <w:r w:rsidRPr="005F438C">
        <w:t>.</w:t>
      </w:r>
      <w:r w:rsidR="006225C6" w:rsidRPr="005F438C">
        <w:t xml:space="preserve"> Комбінований аналіз: </w:t>
      </w:r>
      <w:proofErr w:type="spellStart"/>
      <w:r w:rsidR="006225C6" w:rsidRPr="005F438C">
        <w:t>HornSchunck</w:t>
      </w:r>
      <w:proofErr w:type="spellEnd"/>
      <w:r w:rsidR="006225C6" w:rsidRPr="005F438C">
        <w:t xml:space="preserve"> + </w:t>
      </w:r>
      <w:proofErr w:type="spellStart"/>
      <w:r w:rsidR="006225C6" w:rsidRPr="005F438C">
        <w:t>GeoNet</w:t>
      </w:r>
      <w:proofErr w:type="spellEnd"/>
      <w:r w:rsidR="006225C6" w:rsidRPr="005F438C">
        <w:t>.</w:t>
      </w:r>
    </w:p>
    <w:p w14:paraId="6A923B23" w14:textId="77777777" w:rsidR="006225C6" w:rsidRPr="005F438C" w:rsidRDefault="006225C6" w:rsidP="006225C6">
      <w:pPr>
        <w:pStyle w:val="a2"/>
      </w:pPr>
      <w:r w:rsidRPr="005F438C">
        <w:t>На рис. 4.52 показано результати роботи системи з використанням класичного глобального алгоритму оптичного потоку Горна–</w:t>
      </w:r>
      <w:proofErr w:type="spellStart"/>
      <w:r w:rsidRPr="005F438C">
        <w:t>Шунка</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xml:space="preserve">) для оцінки руху та інтегрованої моделі </w:t>
      </w:r>
      <w:proofErr w:type="spellStart"/>
      <w:r w:rsidRPr="005F438C">
        <w:t>GeoNet</w:t>
      </w:r>
      <w:proofErr w:type="spellEnd"/>
      <w:r w:rsidRPr="005F438C">
        <w:t xml:space="preserve"> для оцінки глибини сцени. Ця комбінація поєднує глобальну гладкість оцінки руху з просторово-часовою узгодженістю </w:t>
      </w:r>
      <w:proofErr w:type="spellStart"/>
      <w:r w:rsidRPr="005F438C">
        <w:t>GeoNet</w:t>
      </w:r>
      <w:proofErr w:type="spellEnd"/>
      <w:r w:rsidRPr="005F438C">
        <w:t>.</w:t>
      </w:r>
    </w:p>
    <w:p w14:paraId="06F39D70" w14:textId="77777777" w:rsidR="006225C6" w:rsidRPr="005F438C" w:rsidRDefault="006225C6" w:rsidP="006225C6">
      <w:pPr>
        <w:pStyle w:val="a2"/>
      </w:pPr>
      <w:r w:rsidRPr="005F438C">
        <w:t>Ліва панель – оптичний потік (</w:t>
      </w:r>
      <w:proofErr w:type="spellStart"/>
      <w:r w:rsidRPr="005F438C">
        <w:t>Horn</w:t>
      </w:r>
      <w:proofErr w:type="spellEnd"/>
      <w:r w:rsidRPr="005F438C">
        <w:t>–</w:t>
      </w:r>
      <w:proofErr w:type="spellStart"/>
      <w:r w:rsidRPr="005F438C">
        <w:t>Schunck</w:t>
      </w:r>
      <w:proofErr w:type="spellEnd"/>
      <w:r w:rsidRPr="005F438C">
        <w:t xml:space="preserve">). </w:t>
      </w:r>
    </w:p>
    <w:p w14:paraId="4AEB7E7F" w14:textId="77777777" w:rsidR="006225C6" w:rsidRPr="005F438C" w:rsidRDefault="006225C6" w:rsidP="006225C6">
      <w:pPr>
        <w:pStyle w:val="a2"/>
      </w:pPr>
      <w:r w:rsidRPr="005F438C">
        <w:t>Ключові особливості методу Горна–</w:t>
      </w:r>
      <w:proofErr w:type="spellStart"/>
      <w:r w:rsidRPr="005F438C">
        <w:t>Шунка</w:t>
      </w:r>
      <w:proofErr w:type="spellEnd"/>
      <w:r w:rsidRPr="005F438C">
        <w:t>:</w:t>
      </w:r>
    </w:p>
    <w:p w14:paraId="47609971" w14:textId="77777777" w:rsidR="006225C6" w:rsidRPr="005F438C" w:rsidRDefault="006225C6" w:rsidP="006225C6">
      <w:pPr>
        <w:pStyle w:val="a2"/>
      </w:pPr>
      <w:r w:rsidRPr="005F438C">
        <w:t>Центральна панель – карта глибини (</w:t>
      </w:r>
      <w:proofErr w:type="spellStart"/>
      <w:r w:rsidRPr="005F438C">
        <w:t>GeoNet</w:t>
      </w:r>
      <w:proofErr w:type="spellEnd"/>
      <w:r w:rsidRPr="005F438C">
        <w:t xml:space="preserve">). </w:t>
      </w:r>
    </w:p>
    <w:p w14:paraId="5FEB4C94" w14:textId="77777777" w:rsidR="006225C6" w:rsidRPr="005F438C" w:rsidRDefault="006225C6" w:rsidP="006225C6">
      <w:pPr>
        <w:pStyle w:val="a2"/>
      </w:pPr>
      <w:r w:rsidRPr="005F438C">
        <w:t xml:space="preserve">Оцінка глибини виконана моделлю </w:t>
      </w:r>
      <w:proofErr w:type="spellStart"/>
      <w:r w:rsidRPr="005F438C">
        <w:t>GeoNet</w:t>
      </w:r>
      <w:proofErr w:type="spellEnd"/>
      <w:r w:rsidRPr="005F438C">
        <w:t xml:space="preserve"> 8 – глибокою нейронною </w:t>
      </w:r>
      <w:r w:rsidRPr="005F438C">
        <w:lastRenderedPageBreak/>
        <w:t>архітектурою, яка поєднує задачу оцінки глибини (</w:t>
      </w:r>
      <w:proofErr w:type="spellStart"/>
      <w:r w:rsidRPr="005F438C">
        <w:t>DepthNet</w:t>
      </w:r>
      <w:proofErr w:type="spellEnd"/>
      <w:r w:rsidRPr="005F438C">
        <w:t>), пози камери (</w:t>
      </w:r>
      <w:proofErr w:type="spellStart"/>
      <w:r w:rsidRPr="005F438C">
        <w:t>PoseNet</w:t>
      </w:r>
      <w:proofErr w:type="spellEnd"/>
      <w:r w:rsidRPr="005F438C">
        <w:t>) та оптичного потоку (</w:t>
      </w:r>
      <w:proofErr w:type="spellStart"/>
      <w:r w:rsidRPr="005F438C">
        <w:t>ResFlowNet</w:t>
      </w:r>
      <w:proofErr w:type="spellEnd"/>
      <w:r w:rsidRPr="005F438C">
        <w:t>) в єдиній неконтрольованій (</w:t>
      </w:r>
      <w:proofErr w:type="spellStart"/>
      <w:r w:rsidRPr="005F438C">
        <w:t>unsupervised</w:t>
      </w:r>
      <w:proofErr w:type="spellEnd"/>
      <w:r w:rsidRPr="005F438C">
        <w:t xml:space="preserve">) структурі. Ключові особливості </w:t>
      </w:r>
      <w:proofErr w:type="spellStart"/>
      <w:r w:rsidRPr="005F438C">
        <w:t>GeoNet</w:t>
      </w:r>
      <w:proofErr w:type="spellEnd"/>
      <w:r w:rsidRPr="005F438C">
        <w:t>:</w:t>
      </w:r>
    </w:p>
    <w:p w14:paraId="60E5C35F" w14:textId="77777777" w:rsidR="006225C6" w:rsidRPr="005F438C" w:rsidRDefault="006225C6" w:rsidP="006225C6">
      <w:pPr>
        <w:pStyle w:val="a2"/>
      </w:pPr>
      <w:r w:rsidRPr="005F438C">
        <w:t xml:space="preserve"> – Спільне навчання: одночасне навчання оцінки глибини, пози та оптичного потоку.</w:t>
      </w:r>
    </w:p>
    <w:p w14:paraId="69850C25" w14:textId="77777777" w:rsidR="006225C6" w:rsidRPr="005F438C" w:rsidRDefault="006225C6" w:rsidP="006225C6">
      <w:pPr>
        <w:pStyle w:val="a2"/>
      </w:pPr>
      <w:r w:rsidRPr="005F438C">
        <w:t xml:space="preserve"> – Фотометрична узгодженість: функція втрат базується на реконструкції кадрів.</w:t>
      </w:r>
    </w:p>
    <w:p w14:paraId="302FD237" w14:textId="77777777" w:rsidR="006225C6" w:rsidRPr="005F438C" w:rsidRDefault="006225C6" w:rsidP="006225C6">
      <w:pPr>
        <w:pStyle w:val="a2"/>
      </w:pPr>
      <w:r w:rsidRPr="005F438C">
        <w:t xml:space="preserve"> – Геометрична коректність: карта глибини є фізично правдоподібною.</w:t>
      </w:r>
    </w:p>
    <w:p w14:paraId="35A05B9A" w14:textId="77777777" w:rsidR="006225C6" w:rsidRPr="005F438C" w:rsidRDefault="006225C6" w:rsidP="006225C6">
      <w:pPr>
        <w:pStyle w:val="a2"/>
      </w:pPr>
      <w:r w:rsidRPr="005F438C">
        <w:t>Права панель – об’єднане зображення (</w:t>
      </w:r>
      <w:proofErr w:type="spellStart"/>
      <w:r w:rsidRPr="005F438C">
        <w:t>Horn</w:t>
      </w:r>
      <w:proofErr w:type="spellEnd"/>
      <w:r w:rsidRPr="005F438C">
        <w:t>–</w:t>
      </w:r>
      <w:proofErr w:type="spellStart"/>
      <w:r w:rsidRPr="005F438C">
        <w:t>Schunck</w:t>
      </w:r>
      <w:proofErr w:type="spellEnd"/>
      <w:r w:rsidRPr="005F438C">
        <w:t xml:space="preserve"> + </w:t>
      </w:r>
      <w:proofErr w:type="spellStart"/>
      <w:r w:rsidRPr="005F438C">
        <w:t>GeoNet</w:t>
      </w:r>
      <w:proofErr w:type="spellEnd"/>
      <w:r w:rsidRPr="005F438C">
        <w:t>).</w:t>
      </w:r>
    </w:p>
    <w:p w14:paraId="63E6F1B1" w14:textId="77777777" w:rsidR="006225C6" w:rsidRPr="00671C9F" w:rsidRDefault="006225C6" w:rsidP="006225C6">
      <w:pPr>
        <w:pStyle w:val="a2"/>
      </w:pPr>
      <w:r w:rsidRPr="00671C9F">
        <w:t xml:space="preserve">Накладання оптичного потоку </w:t>
      </w:r>
      <w:proofErr w:type="spellStart"/>
      <w:r w:rsidRPr="00671C9F">
        <w:t>Horn</w:t>
      </w:r>
      <w:proofErr w:type="spellEnd"/>
      <w:r w:rsidRPr="00671C9F">
        <w:t>–</w:t>
      </w:r>
      <w:proofErr w:type="spellStart"/>
      <w:r w:rsidRPr="00671C9F">
        <w:t>Schunck</w:t>
      </w:r>
      <w:proofErr w:type="spellEnd"/>
      <w:r w:rsidRPr="00671C9F">
        <w:t xml:space="preserve"> на карту глибини </w:t>
      </w:r>
      <w:proofErr w:type="spellStart"/>
      <w:r w:rsidRPr="00671C9F">
        <w:t>GeoNet</w:t>
      </w:r>
      <w:proofErr w:type="spellEnd"/>
      <w:r w:rsidRPr="00671C9F">
        <w:t xml:space="preserve">. Насиченість → інтенсивність руху, яскравість → глибина. Поєднання </w:t>
      </w:r>
      <w:proofErr w:type="spellStart"/>
      <w:r w:rsidRPr="00671C9F">
        <w:t>глобально</w:t>
      </w:r>
      <w:proofErr w:type="spellEnd"/>
      <w:r w:rsidRPr="00671C9F">
        <w:t xml:space="preserve"> гладкого потоку </w:t>
      </w:r>
      <w:proofErr w:type="spellStart"/>
      <w:r w:rsidRPr="00671C9F">
        <w:t>Horn</w:t>
      </w:r>
      <w:proofErr w:type="spellEnd"/>
      <w:r w:rsidRPr="00671C9F">
        <w:t>–</w:t>
      </w:r>
      <w:proofErr w:type="spellStart"/>
      <w:r w:rsidRPr="00671C9F">
        <w:t>Schunck</w:t>
      </w:r>
      <w:proofErr w:type="spellEnd"/>
      <w:r w:rsidRPr="00671C9F">
        <w:t xml:space="preserve"> з узгодженою глибиною </w:t>
      </w:r>
      <w:proofErr w:type="spellStart"/>
      <w:r w:rsidRPr="00671C9F">
        <w:t>GeoNet</w:t>
      </w:r>
      <w:proofErr w:type="spellEnd"/>
      <w:r w:rsidRPr="00671C9F">
        <w:t xml:space="preserve"> дозволяє отримати фізично коректну просторову інформацію. Однак основний недолік </w:t>
      </w:r>
      <w:proofErr w:type="spellStart"/>
      <w:r w:rsidRPr="00671C9F">
        <w:t>Horn</w:t>
      </w:r>
      <w:proofErr w:type="spellEnd"/>
      <w:r w:rsidRPr="00671C9F">
        <w:t>–</w:t>
      </w:r>
      <w:proofErr w:type="spellStart"/>
      <w:r w:rsidRPr="00671C9F">
        <w:t>Schunck</w:t>
      </w:r>
      <w:proofErr w:type="spellEnd"/>
      <w:r w:rsidRPr="00671C9F">
        <w:t xml:space="preserve"> – розмиття меж швидко рухомих об’єктів – не компенсується навіть узгодженою глибиною </w:t>
      </w:r>
      <w:proofErr w:type="spellStart"/>
      <w:r w:rsidRPr="00671C9F">
        <w:t>GeoNet</w:t>
      </w:r>
      <w:proofErr w:type="spellEnd"/>
      <w:r w:rsidRPr="00671C9F">
        <w:t>, оскільки це властивість самого методу оптичного потоку.</w:t>
      </w:r>
    </w:p>
    <w:p w14:paraId="2DD30FD5" w14:textId="77777777" w:rsidR="006225C6" w:rsidRPr="00671C9F" w:rsidRDefault="006225C6" w:rsidP="006225C6">
      <w:pPr>
        <w:pStyle w:val="a2"/>
      </w:pPr>
    </w:p>
    <w:p w14:paraId="151333E0" w14:textId="77777777" w:rsidR="006225C6" w:rsidRPr="00671C9F" w:rsidRDefault="006225C6" w:rsidP="006225C6">
      <w:pPr>
        <w:pStyle w:val="a2"/>
      </w:pPr>
      <w:proofErr w:type="spellStart"/>
      <w:r w:rsidRPr="00671C9F">
        <w:t>Детекція</w:t>
      </w:r>
      <w:proofErr w:type="spellEnd"/>
      <w:r w:rsidRPr="00671C9F">
        <w:t xml:space="preserve"> об’єктів.</w:t>
      </w:r>
    </w:p>
    <w:p w14:paraId="1CB9D585" w14:textId="77777777" w:rsidR="0045152E" w:rsidRPr="00671C9F" w:rsidRDefault="006225C6" w:rsidP="006225C6">
      <w:pPr>
        <w:pStyle w:val="a2"/>
      </w:pPr>
      <w:r w:rsidRPr="00671C9F">
        <w:t xml:space="preserve">Виявлено 6 об’єктів моделлю DETR. Поєднання з </w:t>
      </w:r>
      <w:proofErr w:type="spellStart"/>
      <w:r w:rsidRPr="00671C9F">
        <w:t>Horn</w:t>
      </w:r>
      <w:proofErr w:type="spellEnd"/>
      <w:r w:rsidRPr="00671C9F">
        <w:t>–</w:t>
      </w:r>
      <w:proofErr w:type="spellStart"/>
      <w:r w:rsidRPr="00671C9F">
        <w:t>Schunck</w:t>
      </w:r>
      <w:proofErr w:type="spellEnd"/>
      <w:r w:rsidRPr="00671C9F">
        <w:t xml:space="preserve"> + </w:t>
      </w:r>
      <w:proofErr w:type="spellStart"/>
      <w:r w:rsidRPr="00671C9F">
        <w:t>GeoNet</w:t>
      </w:r>
      <w:proofErr w:type="spellEnd"/>
      <w:r w:rsidRPr="00671C9F">
        <w:t xml:space="preserve"> дозволяє обчислити повний набір параметрів (x, y, z, v, θ) з узгодженістю між рухом та глибиною, але з потенційним розмиттям меж у полі оптичного потоку.</w:t>
      </w:r>
    </w:p>
    <w:p w14:paraId="20410B30" w14:textId="77777777" w:rsidR="0045152E" w:rsidRPr="00671C9F" w:rsidRDefault="0045152E" w:rsidP="0045152E">
      <w:pPr>
        <w:pStyle w:val="a2"/>
        <w:keepNext/>
        <w:jc w:val="center"/>
      </w:pPr>
      <w:r w:rsidRPr="00671C9F">
        <w:rPr>
          <w:noProof/>
        </w:rPr>
        <w:lastRenderedPageBreak/>
        <w:drawing>
          <wp:inline distT="0" distB="0" distL="0" distR="0" wp14:anchorId="66C23A19" wp14:editId="443BCEBD">
            <wp:extent cx="5486400" cy="41989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GeoNet.png"/>
                    <pic:cNvPicPr/>
                  </pic:nvPicPr>
                  <pic:blipFill>
                    <a:blip r:embed="rId56"/>
                    <a:stretch>
                      <a:fillRect/>
                    </a:stretch>
                  </pic:blipFill>
                  <pic:spPr>
                    <a:xfrm>
                      <a:off x="0" y="0"/>
                      <a:ext cx="5486400" cy="4198993"/>
                    </a:xfrm>
                    <a:prstGeom prst="rect">
                      <a:avLst/>
                    </a:prstGeom>
                  </pic:spPr>
                </pic:pic>
              </a:graphicData>
            </a:graphic>
          </wp:inline>
        </w:drawing>
      </w:r>
    </w:p>
    <w:p w14:paraId="7A56E8EE" w14:textId="77777777" w:rsidR="0045152E" w:rsidRPr="00671C9F" w:rsidRDefault="0045152E" w:rsidP="0045152E">
      <w:pPr>
        <w:pStyle w:val="aff2"/>
      </w:pPr>
      <w:r w:rsidRPr="00671C9F">
        <w:rPr>
          <w:color w:val="000000"/>
        </w:rPr>
        <w:t xml:space="preserve">Рис. 4.52 — </w:t>
      </w:r>
      <w:proofErr w:type="spellStart"/>
      <w:r w:rsidRPr="00671C9F">
        <w:rPr>
          <w:color w:val="000000"/>
        </w:rPr>
        <w:t>HornSchunck_GeoNet</w:t>
      </w:r>
      <w:proofErr w:type="spellEnd"/>
    </w:p>
    <w:p w14:paraId="7332F103" w14:textId="77777777" w:rsidR="00D4769E" w:rsidRPr="00671C9F" w:rsidRDefault="00000000">
      <w:pPr>
        <w:pStyle w:val="a2"/>
      </w:pPr>
      <w:r w:rsidRPr="00671C9F">
        <w:t>На рис. 4.52 наведено результат «</w:t>
      </w:r>
      <w:proofErr w:type="spellStart"/>
      <w:r w:rsidRPr="00671C9F">
        <w:t>HornSchunck_GeoNet</w:t>
      </w:r>
      <w:proofErr w:type="spellEnd"/>
      <w:r w:rsidRPr="00671C9F">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4AC85CB3" w14:textId="77777777" w:rsidR="00A81716" w:rsidRPr="00671C9F" w:rsidRDefault="0045152E" w:rsidP="00A81716">
      <w:pPr>
        <w:pStyle w:val="a2"/>
      </w:pPr>
      <w:r w:rsidRPr="00671C9F">
        <w:t xml:space="preserve">На рис. 4.53 зображено </w:t>
      </w:r>
      <w:proofErr w:type="spellStart"/>
      <w:r w:rsidRPr="00671C9F">
        <w:t>HornSchunck_Gradient</w:t>
      </w:r>
      <w:proofErr w:type="spellEnd"/>
      <w:r w:rsidRPr="00671C9F">
        <w:t>.</w:t>
      </w:r>
      <w:r w:rsidR="00A81716" w:rsidRPr="00671C9F">
        <w:t xml:space="preserve"> Комбінований аналіз: </w:t>
      </w:r>
      <w:proofErr w:type="spellStart"/>
      <w:r w:rsidR="00A81716" w:rsidRPr="00671C9F">
        <w:t>HornSchunck</w:t>
      </w:r>
      <w:proofErr w:type="spellEnd"/>
      <w:r w:rsidR="00A81716" w:rsidRPr="00671C9F">
        <w:t xml:space="preserve"> + </w:t>
      </w:r>
      <w:proofErr w:type="spellStart"/>
      <w:r w:rsidR="00A81716" w:rsidRPr="00671C9F">
        <w:t>Gradient</w:t>
      </w:r>
      <w:proofErr w:type="spellEnd"/>
      <w:r w:rsidR="00A81716" w:rsidRPr="00671C9F">
        <w:t>.</w:t>
      </w:r>
    </w:p>
    <w:p w14:paraId="268F0977" w14:textId="77777777" w:rsidR="00A81716" w:rsidRPr="00671C9F" w:rsidRDefault="00A81716" w:rsidP="00A81716">
      <w:pPr>
        <w:pStyle w:val="a2"/>
      </w:pPr>
      <w:r w:rsidRPr="00671C9F">
        <w:t>На рис. 4.53 показано результати роботи системи з використанням класичного глобального алгоритму оптичного потоку Горна–</w:t>
      </w:r>
      <w:proofErr w:type="spellStart"/>
      <w:r w:rsidRPr="00671C9F">
        <w:t>Шунка</w:t>
      </w:r>
      <w:proofErr w:type="spellEnd"/>
      <w:r w:rsidRPr="00671C9F">
        <w:t xml:space="preserve"> (</w:t>
      </w:r>
      <w:proofErr w:type="spellStart"/>
      <w:r w:rsidRPr="00671C9F">
        <w:t>Horn</w:t>
      </w:r>
      <w:proofErr w:type="spellEnd"/>
      <w:r w:rsidRPr="00671C9F">
        <w:t>–</w:t>
      </w:r>
      <w:proofErr w:type="spellStart"/>
      <w:r w:rsidRPr="00671C9F">
        <w:t>Schunck</w:t>
      </w:r>
      <w:proofErr w:type="spellEnd"/>
      <w:r w:rsidRPr="00671C9F">
        <w:t>) для оцінки руху та методу градієнта (</w:t>
      </w:r>
      <w:proofErr w:type="spellStart"/>
      <w:r w:rsidRPr="00671C9F">
        <w:t>Gradient</w:t>
      </w:r>
      <w:proofErr w:type="spellEnd"/>
      <w:r w:rsidRPr="00671C9F">
        <w:t>) для оцінки глибини сцени. Ця комбінація демонструє можливості використання градієнтних методів для виділення меж об’єктів при глобальній оцінці оптичного потоку.</w:t>
      </w:r>
    </w:p>
    <w:p w14:paraId="168771BA" w14:textId="77777777" w:rsidR="00A81716" w:rsidRPr="00671C9F" w:rsidRDefault="00A81716" w:rsidP="00A81716">
      <w:pPr>
        <w:pStyle w:val="a2"/>
      </w:pPr>
      <w:r w:rsidRPr="00671C9F">
        <w:t>Ліва панель – оптичний потік (</w:t>
      </w:r>
      <w:proofErr w:type="spellStart"/>
      <w:r w:rsidRPr="00671C9F">
        <w:t>Horn</w:t>
      </w:r>
      <w:proofErr w:type="spellEnd"/>
      <w:r w:rsidRPr="00671C9F">
        <w:t>–</w:t>
      </w:r>
      <w:proofErr w:type="spellStart"/>
      <w:r w:rsidRPr="00671C9F">
        <w:t>Schunck</w:t>
      </w:r>
      <w:proofErr w:type="spellEnd"/>
      <w:r w:rsidRPr="00671C9F">
        <w:t xml:space="preserve">). </w:t>
      </w:r>
    </w:p>
    <w:p w14:paraId="44ECC07F" w14:textId="77777777" w:rsidR="00A81716" w:rsidRPr="00671C9F" w:rsidRDefault="00A81716" w:rsidP="00A81716">
      <w:pPr>
        <w:pStyle w:val="a2"/>
      </w:pPr>
      <w:r w:rsidRPr="00671C9F">
        <w:t>Ключові особливості методу Горна–</w:t>
      </w:r>
      <w:proofErr w:type="spellStart"/>
      <w:r w:rsidRPr="00671C9F">
        <w:t>Шунка</w:t>
      </w:r>
      <w:proofErr w:type="spellEnd"/>
      <w:r w:rsidRPr="00671C9F">
        <w:t>:</w:t>
      </w:r>
    </w:p>
    <w:p w14:paraId="5F24FDE5" w14:textId="77777777" w:rsidR="00A81716" w:rsidRPr="00671C9F" w:rsidRDefault="00A81716" w:rsidP="00A81716">
      <w:pPr>
        <w:pStyle w:val="a2"/>
      </w:pPr>
      <w:r w:rsidRPr="00671C9F">
        <w:t>Центральна панель – карта глибини (</w:t>
      </w:r>
      <w:proofErr w:type="spellStart"/>
      <w:r w:rsidRPr="00671C9F">
        <w:t>Gradient</w:t>
      </w:r>
      <w:proofErr w:type="spellEnd"/>
      <w:r w:rsidRPr="00671C9F">
        <w:t xml:space="preserve">). </w:t>
      </w:r>
    </w:p>
    <w:p w14:paraId="42BD9BEB" w14:textId="77777777" w:rsidR="00A81716" w:rsidRPr="00671C9F" w:rsidRDefault="00A81716" w:rsidP="00A81716">
      <w:pPr>
        <w:pStyle w:val="a2"/>
      </w:pPr>
      <w:r w:rsidRPr="00671C9F">
        <w:t xml:space="preserve">Особливості методу </w:t>
      </w:r>
      <w:proofErr w:type="spellStart"/>
      <w:r w:rsidRPr="00671C9F">
        <w:t>Gradient</w:t>
      </w:r>
      <w:proofErr w:type="spellEnd"/>
      <w:r w:rsidRPr="00671C9F">
        <w:t>:</w:t>
      </w:r>
    </w:p>
    <w:p w14:paraId="401AA75B" w14:textId="77777777" w:rsidR="00A81716" w:rsidRPr="00671C9F" w:rsidRDefault="00A81716" w:rsidP="00A81716">
      <w:pPr>
        <w:pStyle w:val="a2"/>
      </w:pPr>
      <w:r w:rsidRPr="00671C9F">
        <w:lastRenderedPageBreak/>
        <w:t>Права панель – об’єднане зображення (</w:t>
      </w:r>
      <w:proofErr w:type="spellStart"/>
      <w:r w:rsidRPr="00671C9F">
        <w:t>Horn</w:t>
      </w:r>
      <w:proofErr w:type="spellEnd"/>
      <w:r w:rsidRPr="00671C9F">
        <w:t>–</w:t>
      </w:r>
      <w:proofErr w:type="spellStart"/>
      <w:r w:rsidRPr="00671C9F">
        <w:t>Schunck</w:t>
      </w:r>
      <w:proofErr w:type="spellEnd"/>
      <w:r w:rsidRPr="00671C9F">
        <w:t xml:space="preserve"> + </w:t>
      </w:r>
      <w:proofErr w:type="spellStart"/>
      <w:r w:rsidRPr="00671C9F">
        <w:t>Gradient</w:t>
      </w:r>
      <w:proofErr w:type="spellEnd"/>
      <w:r w:rsidRPr="00671C9F">
        <w:t>).</w:t>
      </w:r>
    </w:p>
    <w:p w14:paraId="59931A7C" w14:textId="77777777" w:rsidR="00A81716" w:rsidRPr="00671C9F" w:rsidRDefault="00A81716" w:rsidP="00A81716">
      <w:pPr>
        <w:pStyle w:val="a2"/>
      </w:pPr>
      <w:r w:rsidRPr="00671C9F">
        <w:t xml:space="preserve">Накладання оптичного потоку </w:t>
      </w:r>
      <w:proofErr w:type="spellStart"/>
      <w:r w:rsidRPr="00671C9F">
        <w:t>Horn</w:t>
      </w:r>
      <w:proofErr w:type="spellEnd"/>
      <w:r w:rsidRPr="00671C9F">
        <w:t>–</w:t>
      </w:r>
      <w:proofErr w:type="spellStart"/>
      <w:r w:rsidRPr="00671C9F">
        <w:t>Schunck</w:t>
      </w:r>
      <w:proofErr w:type="spellEnd"/>
      <w:r w:rsidRPr="00671C9F">
        <w:t xml:space="preserve"> на градієнтну карту. Насиченість → інтенсивність руху, яскравість → градієнт. Вектори потоку чітко видно лише на межах об’єктів (там, де градієнт максимальний). Це дозволяє аналізувати рух саме меж об’єктів, але не дає інформації про рух внутрішніх точок. Глобальна гладкість </w:t>
      </w:r>
      <w:proofErr w:type="spellStart"/>
      <w:r w:rsidRPr="00671C9F">
        <w:t>Horn</w:t>
      </w:r>
      <w:proofErr w:type="spellEnd"/>
      <w:r w:rsidRPr="00671C9F">
        <w:t>–</w:t>
      </w:r>
      <w:proofErr w:type="spellStart"/>
      <w:r w:rsidRPr="00671C9F">
        <w:t>Schunck</w:t>
      </w:r>
      <w:proofErr w:type="spellEnd"/>
      <w:r w:rsidRPr="00671C9F">
        <w:t xml:space="preserve"> призводить до того, що вектори потоку «розтікаються» від меж в однорідні області, де градієнт відсутній.</w:t>
      </w:r>
    </w:p>
    <w:p w14:paraId="7631A407" w14:textId="77777777" w:rsidR="00A81716" w:rsidRPr="00671C9F" w:rsidRDefault="00A81716" w:rsidP="00A81716">
      <w:pPr>
        <w:pStyle w:val="a2"/>
      </w:pPr>
      <w:proofErr w:type="spellStart"/>
      <w:r w:rsidRPr="00671C9F">
        <w:t>Детекція</w:t>
      </w:r>
      <w:proofErr w:type="spellEnd"/>
      <w:r w:rsidRPr="00671C9F">
        <w:t xml:space="preserve"> об’єктів.</w:t>
      </w:r>
    </w:p>
    <w:p w14:paraId="696E9EF2" w14:textId="77777777" w:rsidR="0045152E" w:rsidRPr="00671C9F" w:rsidRDefault="00A81716" w:rsidP="00A81716">
      <w:pPr>
        <w:pStyle w:val="a2"/>
      </w:pPr>
      <w:r w:rsidRPr="00671C9F">
        <w:t xml:space="preserve">Виявлено 6 об’єктів моделлю DETR. Однак через відсутність абсолютних значень глибини, визначення просторового положення об’єктів (координата Z) є неможливим, незважаючи на глобальну гладкість оптичного потоку </w:t>
      </w:r>
      <w:proofErr w:type="spellStart"/>
      <w:r w:rsidRPr="00671C9F">
        <w:t>Horn</w:t>
      </w:r>
      <w:proofErr w:type="spellEnd"/>
      <w:r w:rsidRPr="00671C9F">
        <w:t>–</w:t>
      </w:r>
      <w:proofErr w:type="spellStart"/>
      <w:r w:rsidRPr="00671C9F">
        <w:t>Schunck</w:t>
      </w:r>
      <w:proofErr w:type="spellEnd"/>
      <w:r w:rsidRPr="00671C9F">
        <w:t>.</w:t>
      </w:r>
    </w:p>
    <w:p w14:paraId="53D4943D" w14:textId="77777777" w:rsidR="0045152E" w:rsidRPr="00671C9F" w:rsidRDefault="0045152E" w:rsidP="0045152E">
      <w:pPr>
        <w:pStyle w:val="a2"/>
        <w:keepNext/>
        <w:jc w:val="center"/>
      </w:pPr>
      <w:r w:rsidRPr="00671C9F">
        <w:rPr>
          <w:noProof/>
        </w:rPr>
        <w:drawing>
          <wp:inline distT="0" distB="0" distL="0" distR="0" wp14:anchorId="4576F397" wp14:editId="7F6BB3E7">
            <wp:extent cx="5486400" cy="41989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Gradient.png"/>
                    <pic:cNvPicPr/>
                  </pic:nvPicPr>
                  <pic:blipFill>
                    <a:blip r:embed="rId57"/>
                    <a:stretch>
                      <a:fillRect/>
                    </a:stretch>
                  </pic:blipFill>
                  <pic:spPr>
                    <a:xfrm>
                      <a:off x="0" y="0"/>
                      <a:ext cx="5486400" cy="4198993"/>
                    </a:xfrm>
                    <a:prstGeom prst="rect">
                      <a:avLst/>
                    </a:prstGeom>
                  </pic:spPr>
                </pic:pic>
              </a:graphicData>
            </a:graphic>
          </wp:inline>
        </w:drawing>
      </w:r>
    </w:p>
    <w:p w14:paraId="1D47B856" w14:textId="77777777" w:rsidR="0045152E" w:rsidRPr="00671C9F" w:rsidRDefault="0045152E" w:rsidP="0045152E">
      <w:pPr>
        <w:pStyle w:val="aff2"/>
      </w:pPr>
      <w:r w:rsidRPr="00671C9F">
        <w:rPr>
          <w:color w:val="000000"/>
        </w:rPr>
        <w:t xml:space="preserve">Рис. 4.53 — </w:t>
      </w:r>
      <w:proofErr w:type="spellStart"/>
      <w:r w:rsidRPr="00671C9F">
        <w:rPr>
          <w:color w:val="000000"/>
        </w:rPr>
        <w:t>HornSchunck_Gradient</w:t>
      </w:r>
      <w:proofErr w:type="spellEnd"/>
    </w:p>
    <w:p w14:paraId="63777C5A" w14:textId="77777777" w:rsidR="00D4769E" w:rsidRPr="00671C9F" w:rsidRDefault="00000000">
      <w:pPr>
        <w:pStyle w:val="a2"/>
      </w:pPr>
      <w:r w:rsidRPr="00671C9F">
        <w:t>На рис. 4.53 наведено результат «</w:t>
      </w:r>
      <w:proofErr w:type="spellStart"/>
      <w:r w:rsidRPr="00671C9F">
        <w:t>HornSchunck_Gradient</w:t>
      </w:r>
      <w:proofErr w:type="spellEnd"/>
      <w:r w:rsidRPr="00671C9F">
        <w:t xml:space="preserve">»,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w:t>
      </w:r>
      <w:r w:rsidRPr="00671C9F">
        <w:lastRenderedPageBreak/>
        <w:t>об’єктів.</w:t>
      </w:r>
    </w:p>
    <w:p w14:paraId="34AF9B72" w14:textId="77777777" w:rsidR="00A223C5" w:rsidRPr="00671C9F" w:rsidRDefault="0045152E" w:rsidP="00A223C5">
      <w:pPr>
        <w:pStyle w:val="a2"/>
      </w:pPr>
      <w:r w:rsidRPr="00671C9F">
        <w:t xml:space="preserve">На рис. 4.54 зображено </w:t>
      </w:r>
      <w:proofErr w:type="spellStart"/>
      <w:r w:rsidRPr="00671C9F">
        <w:t>HornSchunck_MiDaS</w:t>
      </w:r>
      <w:proofErr w:type="spellEnd"/>
      <w:r w:rsidRPr="00671C9F">
        <w:t>.</w:t>
      </w:r>
      <w:r w:rsidR="00A223C5" w:rsidRPr="00671C9F">
        <w:t xml:space="preserve"> Комбінований аналіз: </w:t>
      </w:r>
      <w:proofErr w:type="spellStart"/>
      <w:r w:rsidR="00A223C5" w:rsidRPr="00671C9F">
        <w:t>HornSchunck</w:t>
      </w:r>
      <w:proofErr w:type="spellEnd"/>
      <w:r w:rsidR="00A223C5" w:rsidRPr="00671C9F">
        <w:t xml:space="preserve"> + </w:t>
      </w:r>
      <w:proofErr w:type="spellStart"/>
      <w:r w:rsidR="00A223C5" w:rsidRPr="00671C9F">
        <w:t>MiDaS</w:t>
      </w:r>
      <w:proofErr w:type="spellEnd"/>
      <w:r w:rsidR="00A223C5" w:rsidRPr="00671C9F">
        <w:t>.</w:t>
      </w:r>
    </w:p>
    <w:p w14:paraId="0BBDB7F3" w14:textId="77777777" w:rsidR="00A223C5" w:rsidRPr="00671C9F" w:rsidRDefault="00A223C5" w:rsidP="00A223C5">
      <w:pPr>
        <w:pStyle w:val="a2"/>
      </w:pPr>
      <w:r w:rsidRPr="00671C9F">
        <w:t>На рис. 4.54 показано результати роботи системи з використанням класичного глобального алгоритму оптичного потоку Горна–</w:t>
      </w:r>
      <w:proofErr w:type="spellStart"/>
      <w:r w:rsidRPr="00671C9F">
        <w:t>Шунка</w:t>
      </w:r>
      <w:proofErr w:type="spellEnd"/>
      <w:r w:rsidRPr="00671C9F">
        <w:t xml:space="preserve"> (</w:t>
      </w:r>
      <w:proofErr w:type="spellStart"/>
      <w:r w:rsidRPr="00671C9F">
        <w:t>Horn</w:t>
      </w:r>
      <w:proofErr w:type="spellEnd"/>
      <w:r w:rsidRPr="00671C9F">
        <w:t>–</w:t>
      </w:r>
      <w:proofErr w:type="spellStart"/>
      <w:r w:rsidRPr="00671C9F">
        <w:t>Schunck</w:t>
      </w:r>
      <w:proofErr w:type="spellEnd"/>
      <w:r w:rsidRPr="00671C9F">
        <w:t xml:space="preserve">) для оцінки руху та </w:t>
      </w:r>
      <w:proofErr w:type="spellStart"/>
      <w:r w:rsidRPr="00671C9F">
        <w:t>нейромережевої</w:t>
      </w:r>
      <w:proofErr w:type="spellEnd"/>
      <w:r w:rsidRPr="00671C9F">
        <w:t xml:space="preserve"> моделі </w:t>
      </w:r>
      <w:proofErr w:type="spellStart"/>
      <w:r w:rsidRPr="00671C9F">
        <w:t>MiDaS</w:t>
      </w:r>
      <w:proofErr w:type="spellEnd"/>
      <w:r w:rsidRPr="00671C9F">
        <w:t xml:space="preserve"> для оцінки глибини сцени. Ця комбінація поєднує глобальну гладкість оцінки руху з універсальністю та хорошою якістю </w:t>
      </w:r>
      <w:proofErr w:type="spellStart"/>
      <w:r w:rsidRPr="00671C9F">
        <w:t>MiDaS</w:t>
      </w:r>
      <w:proofErr w:type="spellEnd"/>
      <w:r w:rsidRPr="00671C9F">
        <w:t>.</w:t>
      </w:r>
    </w:p>
    <w:p w14:paraId="16174488" w14:textId="77777777" w:rsidR="00A223C5" w:rsidRPr="00671C9F" w:rsidRDefault="00A223C5" w:rsidP="00A223C5">
      <w:pPr>
        <w:pStyle w:val="a2"/>
      </w:pPr>
      <w:r w:rsidRPr="00671C9F">
        <w:t>Ліва панель – оптичний потік (</w:t>
      </w:r>
      <w:proofErr w:type="spellStart"/>
      <w:r w:rsidRPr="00671C9F">
        <w:t>Horn</w:t>
      </w:r>
      <w:proofErr w:type="spellEnd"/>
      <w:r w:rsidRPr="00671C9F">
        <w:t>–</w:t>
      </w:r>
      <w:proofErr w:type="spellStart"/>
      <w:r w:rsidRPr="00671C9F">
        <w:t>Schunck</w:t>
      </w:r>
      <w:proofErr w:type="spellEnd"/>
      <w:r w:rsidRPr="00671C9F">
        <w:t xml:space="preserve">). </w:t>
      </w:r>
    </w:p>
    <w:p w14:paraId="2FDC317D" w14:textId="77777777" w:rsidR="00A223C5" w:rsidRPr="00671C9F" w:rsidRDefault="00A223C5" w:rsidP="00A223C5">
      <w:pPr>
        <w:pStyle w:val="a2"/>
      </w:pPr>
      <w:r w:rsidRPr="00671C9F">
        <w:t>Ключові особливості методу Горна–</w:t>
      </w:r>
      <w:proofErr w:type="spellStart"/>
      <w:r w:rsidRPr="00671C9F">
        <w:t>Шунка</w:t>
      </w:r>
      <w:proofErr w:type="spellEnd"/>
      <w:r w:rsidRPr="00671C9F">
        <w:t>:</w:t>
      </w:r>
    </w:p>
    <w:p w14:paraId="4DA14B72" w14:textId="77777777" w:rsidR="00A223C5" w:rsidRPr="00671C9F" w:rsidRDefault="00A223C5" w:rsidP="00A223C5">
      <w:pPr>
        <w:pStyle w:val="a2"/>
      </w:pPr>
      <w:r w:rsidRPr="00671C9F">
        <w:t>Центральна панель – карта глибини (</w:t>
      </w:r>
      <w:proofErr w:type="spellStart"/>
      <w:r w:rsidRPr="00671C9F">
        <w:t>MiDaS</w:t>
      </w:r>
      <w:proofErr w:type="spellEnd"/>
      <w:r w:rsidRPr="00671C9F">
        <w:t xml:space="preserve">). </w:t>
      </w:r>
    </w:p>
    <w:p w14:paraId="290872FB" w14:textId="77777777" w:rsidR="00A223C5" w:rsidRPr="00671C9F" w:rsidRDefault="00A223C5" w:rsidP="00A223C5">
      <w:pPr>
        <w:pStyle w:val="a2"/>
      </w:pPr>
      <w:r w:rsidRPr="00671C9F">
        <w:t>- Чіткі межі об’єктів: перепади глибини на межах об’єктів є добре помітними.</w:t>
      </w:r>
    </w:p>
    <w:p w14:paraId="442FDF86" w14:textId="77777777" w:rsidR="00A223C5" w:rsidRPr="00671C9F" w:rsidRDefault="00A223C5" w:rsidP="00A223C5">
      <w:pPr>
        <w:pStyle w:val="a2"/>
      </w:pPr>
      <w:r w:rsidRPr="00671C9F">
        <w:t xml:space="preserve"> – </w:t>
      </w:r>
      <w:proofErr w:type="spellStart"/>
      <w:r w:rsidRPr="00671C9F">
        <w:t>Робастність</w:t>
      </w:r>
      <w:proofErr w:type="spellEnd"/>
      <w:r w:rsidRPr="00671C9F">
        <w:t xml:space="preserve">: </w:t>
      </w:r>
      <w:proofErr w:type="spellStart"/>
      <w:r w:rsidRPr="00671C9F">
        <w:t>MiDaS</w:t>
      </w:r>
      <w:proofErr w:type="spellEnd"/>
      <w:r w:rsidRPr="00671C9F">
        <w:t xml:space="preserve"> працює на різноманітних сценах без </w:t>
      </w:r>
      <w:proofErr w:type="spellStart"/>
      <w:r w:rsidRPr="00671C9F">
        <w:t>донавчання</w:t>
      </w:r>
      <w:proofErr w:type="spellEnd"/>
      <w:r w:rsidRPr="00671C9F">
        <w:t xml:space="preserve"> (</w:t>
      </w:r>
      <w:proofErr w:type="spellStart"/>
      <w:r w:rsidRPr="00671C9F">
        <w:t>zero-shot</w:t>
      </w:r>
      <w:proofErr w:type="spellEnd"/>
      <w:r w:rsidRPr="00671C9F">
        <w:t>).</w:t>
      </w:r>
    </w:p>
    <w:p w14:paraId="10E50CBD" w14:textId="77777777" w:rsidR="00A223C5" w:rsidRPr="00671C9F" w:rsidRDefault="00A223C5" w:rsidP="00A223C5">
      <w:pPr>
        <w:pStyle w:val="a2"/>
      </w:pPr>
      <w:r w:rsidRPr="00671C9F">
        <w:t>Права панель – об’єднане зображення (</w:t>
      </w:r>
      <w:proofErr w:type="spellStart"/>
      <w:r w:rsidRPr="00671C9F">
        <w:t>Horn</w:t>
      </w:r>
      <w:proofErr w:type="spellEnd"/>
      <w:r w:rsidRPr="00671C9F">
        <w:t>–</w:t>
      </w:r>
      <w:proofErr w:type="spellStart"/>
      <w:r w:rsidRPr="00671C9F">
        <w:t>Schunck</w:t>
      </w:r>
      <w:proofErr w:type="spellEnd"/>
      <w:r w:rsidRPr="00671C9F">
        <w:t xml:space="preserve"> + </w:t>
      </w:r>
      <w:proofErr w:type="spellStart"/>
      <w:r w:rsidRPr="00671C9F">
        <w:t>MiDaS</w:t>
      </w:r>
      <w:proofErr w:type="spellEnd"/>
      <w:r w:rsidRPr="00671C9F">
        <w:t>).</w:t>
      </w:r>
    </w:p>
    <w:p w14:paraId="3E267B16" w14:textId="77777777" w:rsidR="00A223C5" w:rsidRPr="00671C9F" w:rsidRDefault="00A223C5" w:rsidP="00A223C5">
      <w:pPr>
        <w:pStyle w:val="a2"/>
      </w:pPr>
      <w:r w:rsidRPr="00671C9F">
        <w:t xml:space="preserve">Накладання оптичного потоку </w:t>
      </w:r>
      <w:proofErr w:type="spellStart"/>
      <w:r w:rsidRPr="00671C9F">
        <w:t>Horn</w:t>
      </w:r>
      <w:proofErr w:type="spellEnd"/>
      <w:r w:rsidRPr="00671C9F">
        <w:t>–</w:t>
      </w:r>
      <w:proofErr w:type="spellStart"/>
      <w:r w:rsidRPr="00671C9F">
        <w:t>Schunck</w:t>
      </w:r>
      <w:proofErr w:type="spellEnd"/>
      <w:r w:rsidRPr="00671C9F">
        <w:t xml:space="preserve"> на карту глибини </w:t>
      </w:r>
      <w:proofErr w:type="spellStart"/>
      <w:r w:rsidRPr="00671C9F">
        <w:t>MiDaS</w:t>
      </w:r>
      <w:proofErr w:type="spellEnd"/>
      <w:r w:rsidRPr="00671C9F">
        <w:t xml:space="preserve">. Насиченість → інтенсивність руху, яскравість → глибина. Поєднання </w:t>
      </w:r>
      <w:proofErr w:type="spellStart"/>
      <w:r w:rsidRPr="00671C9F">
        <w:t>глобально</w:t>
      </w:r>
      <w:proofErr w:type="spellEnd"/>
      <w:r w:rsidRPr="00671C9F">
        <w:t xml:space="preserve"> гладкого потоку </w:t>
      </w:r>
      <w:proofErr w:type="spellStart"/>
      <w:r w:rsidRPr="00671C9F">
        <w:t>Horn</w:t>
      </w:r>
      <w:proofErr w:type="spellEnd"/>
      <w:r w:rsidRPr="00671C9F">
        <w:t>–</w:t>
      </w:r>
      <w:proofErr w:type="spellStart"/>
      <w:r w:rsidRPr="00671C9F">
        <w:t>Schunck</w:t>
      </w:r>
      <w:proofErr w:type="spellEnd"/>
      <w:r w:rsidRPr="00671C9F">
        <w:t xml:space="preserve"> з якісною глибиною </w:t>
      </w:r>
      <w:proofErr w:type="spellStart"/>
      <w:r w:rsidRPr="00671C9F">
        <w:t>MiDaS</w:t>
      </w:r>
      <w:proofErr w:type="spellEnd"/>
      <w:r w:rsidRPr="00671C9F">
        <w:t xml:space="preserve"> дозволяє отримати фізично коректну просторову інформацію. Однак основний недолік </w:t>
      </w:r>
      <w:proofErr w:type="spellStart"/>
      <w:r w:rsidRPr="00671C9F">
        <w:t>Horn</w:t>
      </w:r>
      <w:proofErr w:type="spellEnd"/>
      <w:r w:rsidRPr="00671C9F">
        <w:t>–</w:t>
      </w:r>
      <w:proofErr w:type="spellStart"/>
      <w:r w:rsidRPr="00671C9F">
        <w:t>Schunck</w:t>
      </w:r>
      <w:proofErr w:type="spellEnd"/>
      <w:r w:rsidRPr="00671C9F">
        <w:t xml:space="preserve"> – розмиття меж швидко рухомих об’єктів – не компенсується навіть якісною глибиною </w:t>
      </w:r>
      <w:proofErr w:type="spellStart"/>
      <w:r w:rsidRPr="00671C9F">
        <w:t>MiDaS</w:t>
      </w:r>
      <w:proofErr w:type="spellEnd"/>
      <w:r w:rsidRPr="00671C9F">
        <w:t>, оскільки це властивість самого методу оптичного потоку.</w:t>
      </w:r>
    </w:p>
    <w:p w14:paraId="51202EF2" w14:textId="77777777" w:rsidR="00A223C5" w:rsidRPr="00671C9F" w:rsidRDefault="00A223C5" w:rsidP="00A223C5">
      <w:pPr>
        <w:pStyle w:val="a2"/>
      </w:pPr>
      <w:proofErr w:type="spellStart"/>
      <w:r w:rsidRPr="00671C9F">
        <w:t>Детекція</w:t>
      </w:r>
      <w:proofErr w:type="spellEnd"/>
      <w:r w:rsidRPr="00671C9F">
        <w:t xml:space="preserve"> об’єктів.</w:t>
      </w:r>
    </w:p>
    <w:p w14:paraId="5AB5D1CE" w14:textId="77777777" w:rsidR="0045152E" w:rsidRPr="00671C9F" w:rsidRDefault="00A223C5" w:rsidP="00A223C5">
      <w:pPr>
        <w:pStyle w:val="a2"/>
      </w:pPr>
      <w:r w:rsidRPr="00671C9F">
        <w:t xml:space="preserve">Виявлено 6 об’єктів моделлю DETR. Поєднання з </w:t>
      </w:r>
      <w:proofErr w:type="spellStart"/>
      <w:r w:rsidRPr="00671C9F">
        <w:t>Horn</w:t>
      </w:r>
      <w:proofErr w:type="spellEnd"/>
      <w:r w:rsidRPr="00671C9F">
        <w:t>–</w:t>
      </w:r>
      <w:proofErr w:type="spellStart"/>
      <w:r w:rsidRPr="00671C9F">
        <w:t>Schunck</w:t>
      </w:r>
      <w:proofErr w:type="spellEnd"/>
      <w:r w:rsidRPr="00671C9F">
        <w:t xml:space="preserve"> + </w:t>
      </w:r>
      <w:proofErr w:type="spellStart"/>
      <w:r w:rsidRPr="00671C9F">
        <w:t>MiDaS</w:t>
      </w:r>
      <w:proofErr w:type="spellEnd"/>
      <w:r w:rsidRPr="00671C9F">
        <w:t xml:space="preserve"> дозволяє обчислити повний набір параметрів (x, y, z, v, θ) з високою якістю глибини, але з потенційним розмиттям меж у полі оптичного потоку. Ця комбінація є базовою для порівняння глобальних методів оптичного потоку з </w:t>
      </w:r>
      <w:proofErr w:type="spellStart"/>
      <w:r w:rsidRPr="00671C9F">
        <w:t>нейромережевими</w:t>
      </w:r>
      <w:proofErr w:type="spellEnd"/>
      <w:r w:rsidRPr="00671C9F">
        <w:t xml:space="preserve"> методами оцінки глибини.</w:t>
      </w:r>
    </w:p>
    <w:p w14:paraId="0C3EA827" w14:textId="77777777" w:rsidR="0045152E" w:rsidRPr="00671C9F" w:rsidRDefault="0045152E" w:rsidP="0045152E">
      <w:pPr>
        <w:pStyle w:val="a2"/>
        <w:keepNext/>
        <w:jc w:val="center"/>
      </w:pPr>
      <w:r w:rsidRPr="00671C9F">
        <w:rPr>
          <w:noProof/>
        </w:rPr>
        <w:lastRenderedPageBreak/>
        <w:drawing>
          <wp:inline distT="0" distB="0" distL="0" distR="0" wp14:anchorId="61E1B321" wp14:editId="2AA1EFE7">
            <wp:extent cx="5486400" cy="41989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MiDaS.png"/>
                    <pic:cNvPicPr/>
                  </pic:nvPicPr>
                  <pic:blipFill>
                    <a:blip r:embed="rId58"/>
                    <a:stretch>
                      <a:fillRect/>
                    </a:stretch>
                  </pic:blipFill>
                  <pic:spPr>
                    <a:xfrm>
                      <a:off x="0" y="0"/>
                      <a:ext cx="5486400" cy="4198993"/>
                    </a:xfrm>
                    <a:prstGeom prst="rect">
                      <a:avLst/>
                    </a:prstGeom>
                  </pic:spPr>
                </pic:pic>
              </a:graphicData>
            </a:graphic>
          </wp:inline>
        </w:drawing>
      </w:r>
    </w:p>
    <w:p w14:paraId="5AC58B40" w14:textId="77777777" w:rsidR="0045152E" w:rsidRPr="00671C9F" w:rsidRDefault="0045152E" w:rsidP="0045152E">
      <w:pPr>
        <w:pStyle w:val="aff2"/>
      </w:pPr>
      <w:r w:rsidRPr="00671C9F">
        <w:rPr>
          <w:color w:val="000000"/>
        </w:rPr>
        <w:t xml:space="preserve">Рис. 4.54 — </w:t>
      </w:r>
      <w:proofErr w:type="spellStart"/>
      <w:r w:rsidRPr="00671C9F">
        <w:rPr>
          <w:color w:val="000000"/>
        </w:rPr>
        <w:t>HornSchunck_MiDaS</w:t>
      </w:r>
      <w:proofErr w:type="spellEnd"/>
    </w:p>
    <w:p w14:paraId="677C0118" w14:textId="77777777" w:rsidR="00D4769E" w:rsidRPr="00671C9F" w:rsidRDefault="00000000">
      <w:pPr>
        <w:pStyle w:val="a2"/>
      </w:pPr>
      <w:r w:rsidRPr="00671C9F">
        <w:t>На рис. 4.54 наведено результат «</w:t>
      </w:r>
      <w:proofErr w:type="spellStart"/>
      <w:r w:rsidRPr="00671C9F">
        <w:t>HornSchunck_MiDaS</w:t>
      </w:r>
      <w:proofErr w:type="spellEnd"/>
      <w:r w:rsidRPr="00671C9F">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1B42F6AC" w14:textId="77777777" w:rsidR="0045152E" w:rsidRPr="00671C9F" w:rsidRDefault="0045152E" w:rsidP="0045152E">
      <w:pPr>
        <w:pStyle w:val="a2"/>
      </w:pPr>
    </w:p>
    <w:p w14:paraId="72FDEF1C" w14:textId="77777777" w:rsidR="00D900EA" w:rsidRPr="00671C9F" w:rsidRDefault="000931D3" w:rsidP="00B2548C">
      <w:pPr>
        <w:pStyle w:val="316"/>
        <w:rPr>
          <w:lang w:eastAsia="ja-JP"/>
        </w:rPr>
      </w:pPr>
      <w:bookmarkStart w:id="75" w:name="_Toc227583643"/>
      <w:r w:rsidRPr="00671C9F">
        <w:t xml:space="preserve">4.4.5 Результати поєднання методу </w:t>
      </w:r>
      <w:proofErr w:type="spellStart"/>
      <w:r w:rsidRPr="00671C9F">
        <w:t>Lucas</w:t>
      </w:r>
      <w:proofErr w:type="spellEnd"/>
      <w:r w:rsidRPr="00671C9F">
        <w:t>–</w:t>
      </w:r>
      <w:proofErr w:type="spellStart"/>
      <w:r w:rsidRPr="00671C9F">
        <w:t>Kanade</w:t>
      </w:r>
      <w:proofErr w:type="spellEnd"/>
      <w:r w:rsidRPr="00671C9F">
        <w:t xml:space="preserve">, методів оцінювання глибини і </w:t>
      </w:r>
      <w:proofErr w:type="spellStart"/>
      <w:r w:rsidRPr="00671C9F">
        <w:t>трансформерів</w:t>
      </w:r>
      <w:bookmarkEnd w:id="75"/>
      <w:proofErr w:type="spellEnd"/>
    </w:p>
    <w:p w14:paraId="12CB0215" w14:textId="77777777" w:rsidR="00D900EA" w:rsidRPr="00671C9F" w:rsidRDefault="00D900EA" w:rsidP="00A223C5">
      <w:pPr>
        <w:pStyle w:val="a2"/>
      </w:pPr>
    </w:p>
    <w:p w14:paraId="61B9CABB" w14:textId="3150807B" w:rsidR="00A223C5" w:rsidRDefault="0045152E" w:rsidP="00A223C5">
      <w:pPr>
        <w:pStyle w:val="a2"/>
      </w:pPr>
      <w:r w:rsidRPr="00671C9F">
        <w:t xml:space="preserve">На рис. 4.55 зображено </w:t>
      </w:r>
      <w:proofErr w:type="spellStart"/>
      <w:r w:rsidRPr="00671C9F">
        <w:t>LucasKanade_Bagging</w:t>
      </w:r>
      <w:proofErr w:type="spellEnd"/>
      <w:r w:rsidRPr="00671C9F">
        <w:t>.</w:t>
      </w:r>
      <w:r w:rsidR="00A223C5" w:rsidRPr="00671C9F">
        <w:t xml:space="preserve"> Комбінований аналіз: </w:t>
      </w:r>
      <w:proofErr w:type="spellStart"/>
      <w:r w:rsidR="00A223C5" w:rsidRPr="00671C9F">
        <w:t>LucasKanade</w:t>
      </w:r>
      <w:proofErr w:type="spellEnd"/>
      <w:r w:rsidR="00A223C5" w:rsidRPr="00671C9F">
        <w:t xml:space="preserve"> + </w:t>
      </w:r>
      <w:proofErr w:type="spellStart"/>
      <w:r w:rsidR="00A223C5" w:rsidRPr="00671C9F">
        <w:t>Bagging</w:t>
      </w:r>
      <w:proofErr w:type="spellEnd"/>
      <w:r w:rsidR="00A223C5" w:rsidRPr="00671C9F">
        <w:t>.</w:t>
      </w:r>
      <w:r w:rsidR="00A665B4">
        <w:rPr>
          <w:rFonts w:hint="eastAsia"/>
          <w:lang w:eastAsia="ja-JP"/>
        </w:rPr>
        <w:t xml:space="preserve"> </w:t>
      </w:r>
      <w:r w:rsidR="00A223C5" w:rsidRPr="00671C9F">
        <w:t>На рис. 4.55 показано результати роботи системи з використанням локального алгоритму оптичного потоку Лукаса–</w:t>
      </w:r>
      <w:proofErr w:type="spellStart"/>
      <w:r w:rsidR="00A223C5" w:rsidRPr="00671C9F">
        <w:t>Канаде</w:t>
      </w:r>
      <w:proofErr w:type="spellEnd"/>
      <w:r w:rsidR="00A223C5" w:rsidRPr="00671C9F">
        <w:t xml:space="preserve"> (</w:t>
      </w:r>
      <w:proofErr w:type="spellStart"/>
      <w:r w:rsidR="00A223C5" w:rsidRPr="00671C9F">
        <w:t>Lucas</w:t>
      </w:r>
      <w:proofErr w:type="spellEnd"/>
      <w:r w:rsidR="00A223C5" w:rsidRPr="00671C9F">
        <w:t>–</w:t>
      </w:r>
      <w:proofErr w:type="spellStart"/>
      <w:r w:rsidR="00A223C5" w:rsidRPr="00671C9F">
        <w:t>Kanade</w:t>
      </w:r>
      <w:proofErr w:type="spellEnd"/>
      <w:r w:rsidR="00A223C5" w:rsidRPr="00671C9F">
        <w:t xml:space="preserve">) для оцінки руху та ансамблевого методу </w:t>
      </w:r>
      <w:proofErr w:type="spellStart"/>
      <w:r w:rsidR="00A223C5" w:rsidRPr="00671C9F">
        <w:t>бегінгу</w:t>
      </w:r>
      <w:proofErr w:type="spellEnd"/>
      <w:r w:rsidR="00A223C5" w:rsidRPr="00671C9F">
        <w:t xml:space="preserve"> (</w:t>
      </w:r>
      <w:proofErr w:type="spellStart"/>
      <w:r w:rsidR="00A223C5" w:rsidRPr="00671C9F">
        <w:t>Bagging</w:t>
      </w:r>
      <w:proofErr w:type="spellEnd"/>
      <w:r w:rsidR="00A223C5" w:rsidRPr="00671C9F">
        <w:t>) для оцінки глибини сцени. Ця комбінація поєднує ефективність локального методу для вибраних характерних точок з ансамблевим підвищенням стійкості оцінки глибини.</w:t>
      </w:r>
      <w:r w:rsidR="00A665B4">
        <w:rPr>
          <w:rFonts w:hint="eastAsia"/>
          <w:lang w:eastAsia="ja-JP"/>
        </w:rPr>
        <w:t xml:space="preserve"> </w:t>
      </w:r>
      <w:r w:rsidR="00A223C5" w:rsidRPr="00671C9F">
        <w:t>Ліва панель – оптичний потік (</w:t>
      </w:r>
      <w:proofErr w:type="spellStart"/>
      <w:r w:rsidR="00A223C5" w:rsidRPr="00671C9F">
        <w:t>Lucas</w:t>
      </w:r>
      <w:proofErr w:type="spellEnd"/>
      <w:r w:rsidR="00A223C5" w:rsidRPr="00671C9F">
        <w:t>–</w:t>
      </w:r>
      <w:proofErr w:type="spellStart"/>
      <w:r w:rsidR="00A223C5" w:rsidRPr="00671C9F">
        <w:t>Kanade</w:t>
      </w:r>
      <w:proofErr w:type="spellEnd"/>
      <w:r w:rsidR="00A223C5" w:rsidRPr="00671C9F">
        <w:t xml:space="preserve">). Поле оптичного потоку </w:t>
      </w:r>
      <w:r w:rsidR="00A223C5" w:rsidRPr="00671C9F">
        <w:lastRenderedPageBreak/>
        <w:t>отримане методом Лукаса–</w:t>
      </w:r>
      <w:proofErr w:type="spellStart"/>
      <w:r w:rsidR="00A223C5" w:rsidRPr="00671C9F">
        <w:t>Канаде</w:t>
      </w:r>
      <w:proofErr w:type="spellEnd"/>
      <w:r w:rsidR="00D060D7">
        <w:rPr>
          <w:rFonts w:hint="eastAsia"/>
          <w:lang w:eastAsia="ja-JP"/>
        </w:rPr>
        <w:t xml:space="preserve"> </w:t>
      </w:r>
      <w:r w:rsidR="00A223C5" w:rsidRPr="00671C9F">
        <w:t xml:space="preserve">локальним підходом до оцінки оптичного потоку, який базується на припущенні, що сусідні пікселі рухаються однаково. Для вікна </w:t>
      </w:r>
      <m:oMath>
        <m:sSub>
          <m:sSubPr>
            <m:ctrlPr>
              <w:rPr>
                <w:rFonts w:ascii="Cambria Math" w:hAnsi="Cambria Math"/>
                <w:i/>
              </w:rPr>
            </m:ctrlPr>
          </m:sSubPr>
          <m:e>
            <m:r>
              <w:rPr>
                <w:rFonts w:ascii="Cambria Math" w:hAnsi="Cambria Math"/>
              </w:rPr>
              <m:t>Ω</m:t>
            </m:r>
          </m:e>
          <m:sub>
            <m:r>
              <w:rPr>
                <w:rFonts w:ascii="Cambria Math" w:hAnsi="Cambria Math"/>
              </w:rPr>
              <m:t>p</m:t>
            </m:r>
          </m:sub>
        </m:sSub>
      </m:oMath>
      <w:r w:rsidR="00A223C5" w:rsidRPr="00671C9F">
        <w:t xml:space="preserve"> розміром </w:t>
      </w:r>
      <m:oMath>
        <m:r>
          <w:rPr>
            <w:rFonts w:ascii="Cambria Math" w:hAnsi="Cambria Math"/>
          </w:rPr>
          <m:t>w × w</m:t>
        </m:r>
      </m:oMath>
      <w:r w:rsidR="00A223C5" w:rsidRPr="00671C9F">
        <w:t xml:space="preserve"> розв’язується система рівнянь методом найменших квадратів:</w:t>
      </w:r>
    </w:p>
    <w:p w14:paraId="25C0135C" w14:textId="41FF17F8" w:rsidR="00A223C5" w:rsidRPr="00671C9F" w:rsidRDefault="00BD7AF8" w:rsidP="00BD7AF8">
      <w:pPr>
        <w:pStyle w:val="Formula"/>
      </w:pPr>
      <w:r>
        <w:tab/>
      </w:r>
      <m:oMath>
        <m:r>
          <w:rPr>
            <w:rFonts w:ascii="Cambria Math" w:hAnsi="Cambria Math"/>
          </w:rPr>
          <m:t xml:space="preserve">v =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oMath>
      <w:r w:rsidR="00A223C5" w:rsidRPr="00671C9F">
        <w:t>,</w:t>
      </w:r>
      <w:r>
        <w:tab/>
      </w:r>
      <w:r w:rsidRPr="005F438C">
        <w:t>(</w:t>
      </w:r>
      <w:r>
        <w:rPr>
          <w:rFonts w:hint="eastAsia"/>
          <w:lang w:eastAsia="ja-JP"/>
        </w:rPr>
        <w:t>4</w:t>
      </w:r>
      <w:r w:rsidRPr="005F438C">
        <w:t>.</w:t>
      </w:r>
      <w:r>
        <w:rPr>
          <w:rFonts w:hint="eastAsia"/>
          <w:lang w:eastAsia="ja-JP"/>
        </w:rPr>
        <w:t>3</w:t>
      </w:r>
      <w:r w:rsidRPr="005F438C">
        <w:t>)</w:t>
      </w:r>
    </w:p>
    <w:p w14:paraId="54B38936" w14:textId="1251908C" w:rsidR="00A223C5" w:rsidRPr="00671C9F" w:rsidRDefault="00BD7AF8" w:rsidP="00BD7AF8">
      <w:pPr>
        <w:pStyle w:val="Formula"/>
      </w:pPr>
      <w:r>
        <w:tab/>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 =</m:t>
        </m:r>
      </m:oMath>
      <w:r>
        <w:tab/>
      </w:r>
    </w:p>
    <w:p w14:paraId="06A3BFD3" w14:textId="0D1C7D8D" w:rsidR="00A223C5" w:rsidRPr="00671C9F" w:rsidRDefault="00BD7AF8" w:rsidP="00BD7AF8">
      <w:pPr>
        <w:pStyle w:val="Formula"/>
      </w:pPr>
      <w:r>
        <w:tab/>
      </w:r>
      <m:oMath>
        <m:d>
          <m:dPr>
            <m:begChr m:val="["/>
            <m:endChr m:val="]"/>
            <m:ctrlPr>
              <w:rPr>
                <w:rFonts w:ascii="Cambria Math" w:hAnsi="Cambria Math"/>
                <w:i/>
              </w:rPr>
            </m:ctrlPr>
          </m:dPr>
          <m:e>
            <m:r>
              <w:rPr>
                <w:rFonts w:ascii="Cambria Math" w:hAnsi="Cambria Math"/>
              </w:rPr>
              <m:t xml:space="preserve">Σ </m:t>
            </m:r>
            <m:sSubSup>
              <m:sSubSupPr>
                <m:ctrlPr>
                  <w:rPr>
                    <w:rFonts w:ascii="Cambria Math" w:hAnsi="Cambria Math"/>
                    <w:i/>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 xml:space="preserve">   Σ </m:t>
            </m:r>
            <m:sSub>
              <m:sSubPr>
                <m:ctrlPr>
                  <w:rPr>
                    <w:rFonts w:ascii="Cambria Math" w:hAnsi="Cambria Math"/>
                    <w:i/>
                  </w:rPr>
                </m:ctrlPr>
              </m:sSubPr>
              <m:e>
                <m:r>
                  <w:rPr>
                    <w:rFonts w:ascii="Cambria Math" w:hAnsi="Cambria Math"/>
                  </w:rPr>
                  <m:t>I</m:t>
                </m:r>
              </m:e>
              <m:sub>
                <m:r>
                  <w:rPr>
                    <w:rFonts w:ascii="Cambria Math" w:hAnsi="Cambria Math"/>
                  </w:rPr>
                  <m:t>x</m:t>
                </m:r>
              </m:sub>
            </m:sSub>
            <m:sSub>
              <m:sSubPr>
                <m:ctrlPr>
                  <w:rPr>
                    <w:rFonts w:ascii="Cambria Math" w:hAnsi="Cambria Math"/>
                    <w:i/>
                  </w:rPr>
                </m:ctrlPr>
              </m:sSubPr>
              <m:e>
                <m:r>
                  <w:rPr>
                    <w:rFonts w:ascii="Cambria Math" w:hAnsi="Cambria Math"/>
                  </w:rPr>
                  <m:t>I</m:t>
                </m:r>
              </m:e>
              <m:sub>
                <m:r>
                  <w:rPr>
                    <w:rFonts w:ascii="Cambria Math" w:hAnsi="Cambria Math"/>
                  </w:rPr>
                  <m:t>y</m:t>
                </m:r>
              </m:sub>
            </m:sSub>
          </m:e>
        </m:d>
      </m:oMath>
      <w:r>
        <w:tab/>
      </w:r>
    </w:p>
    <w:p w14:paraId="5302C802" w14:textId="228A8B68" w:rsidR="00A223C5" w:rsidRPr="00671C9F" w:rsidRDefault="00BD7AF8" w:rsidP="00BD7AF8">
      <w:pPr>
        <w:pStyle w:val="Formula"/>
      </w:pPr>
      <w:r>
        <w:tab/>
      </w:r>
      <m:oMath>
        <m:d>
          <m:dPr>
            <m:begChr m:val="["/>
            <m:endChr m:val="]"/>
            <m:ctrlPr>
              <w:rPr>
                <w:rFonts w:ascii="Cambria Math" w:hAnsi="Cambria Math"/>
              </w:rPr>
            </m:ctrlPr>
          </m:dPr>
          <m:e>
            <m:r>
              <w:rPr>
                <w:rFonts w:ascii="Cambria Math" w:hAnsi="Cambria Math"/>
              </w:rPr>
              <m:t>Σ</m:t>
            </m:r>
            <m:r>
              <m:rPr>
                <m:sty m:val="p"/>
              </m:rPr>
              <w:rPr>
                <w:rFonts w:ascii="Cambria Math" w:hAnsi="Cambria Math"/>
              </w:rPr>
              <m:t xml:space="preserve"> </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 xml:space="preserve">   </m:t>
            </m:r>
            <m:r>
              <w:rPr>
                <w:rFonts w:ascii="Cambria Math" w:hAnsi="Cambria Math"/>
              </w:rPr>
              <m:t>Σ</m:t>
            </m:r>
            <m:r>
              <m:rPr>
                <m:sty m:val="p"/>
              </m:rPr>
              <w:rPr>
                <w:rFonts w:ascii="Cambria Math" w:hAnsi="Cambria Math"/>
              </w:rPr>
              <m:t xml:space="preserve"> </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r>
          <w:rPr>
            <w:rFonts w:ascii="Cambria Math" w:hAnsi="Cambria Math"/>
          </w:rPr>
          <w:tab/>
        </m:r>
      </m:oMath>
      <w:r>
        <w:tab/>
      </w:r>
      <w:r w:rsidR="006D3360">
        <w:tab/>
      </w:r>
    </w:p>
    <w:p w14:paraId="4F5E76A0" w14:textId="43A2261B" w:rsidR="00A223C5" w:rsidRPr="00671C9F" w:rsidRDefault="00A223C5" w:rsidP="00A223C5">
      <w:pPr>
        <w:pStyle w:val="a2"/>
      </w:pPr>
      <w:r w:rsidRPr="00671C9F">
        <w:t xml:space="preserve">де </w:t>
      </w:r>
      <m:oMath>
        <m:r>
          <w:rPr>
            <w:rFonts w:ascii="Cambria Math" w:hAnsi="Cambria Math"/>
          </w:rPr>
          <m:t xml:space="preserve">v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 v</m:t>
                </m:r>
              </m:e>
            </m:d>
          </m:e>
          <m:sup>
            <m:r>
              <w:rPr>
                <w:rFonts w:ascii="Cambria Math" w:hAnsi="Cambria Math"/>
              </w:rPr>
              <m:t>T</m:t>
            </m:r>
          </m:sup>
        </m:sSup>
      </m:oMath>
      <w:r w:rsidRPr="00671C9F">
        <w:t xml:space="preserve"> – вектор потоку, </w:t>
      </w:r>
      <m:oMath>
        <m:sSub>
          <m:sSubPr>
            <m:ctrlPr>
              <w:rPr>
                <w:rFonts w:ascii="Cambria Math" w:hAnsi="Cambria Math"/>
                <w:i/>
              </w:rPr>
            </m:ctrlPr>
          </m:sSubPr>
          <m:e>
            <m:r>
              <w:rPr>
                <w:rFonts w:ascii="Cambria Math" w:hAnsi="Cambria Math"/>
              </w:rPr>
              <m:t>I</m:t>
            </m:r>
          </m:e>
          <m:sub>
            <m:r>
              <w:rPr>
                <w:rFonts w:ascii="Cambria Math" w:hAnsi="Cambria Math"/>
              </w:rPr>
              <m:t>x</m:t>
            </m:r>
          </m:sub>
        </m:sSub>
      </m:oMath>
      <w:r w:rsidRPr="00671C9F">
        <w:t xml:space="preserve">, </w:t>
      </w:r>
      <m:oMath>
        <m:sSub>
          <m:sSubPr>
            <m:ctrlPr>
              <w:rPr>
                <w:rFonts w:ascii="Cambria Math" w:hAnsi="Cambria Math"/>
                <w:i/>
              </w:rPr>
            </m:ctrlPr>
          </m:sSubPr>
          <m:e>
            <m:r>
              <w:rPr>
                <w:rFonts w:ascii="Cambria Math" w:hAnsi="Cambria Math"/>
              </w:rPr>
              <m:t>I</m:t>
            </m:r>
          </m:e>
          <m:sub>
            <m:r>
              <w:rPr>
                <w:rFonts w:ascii="Cambria Math" w:hAnsi="Cambria Math"/>
              </w:rPr>
              <m:t>y</m:t>
            </m:r>
          </m:sub>
        </m:sSub>
      </m:oMath>
      <w:r w:rsidRPr="00671C9F">
        <w:t xml:space="preserve"> – просторові градієнти, </w:t>
      </w:r>
      <m:oMath>
        <m:r>
          <w:rPr>
            <w:rFonts w:ascii="Cambria Math" w:hAnsi="Cambria Math"/>
          </w:rPr>
          <m:t>I</m:t>
        </m:r>
        <m:d>
          <m:dPr>
            <m:ctrlPr>
              <w:rPr>
                <w:rFonts w:ascii="Cambria Math" w:hAnsi="Cambria Math"/>
                <w:i/>
              </w:rPr>
            </m:ctrlPr>
          </m:dPr>
          <m:e>
            <m:r>
              <w:rPr>
                <w:rFonts w:ascii="Cambria Math" w:hAnsi="Cambria Math"/>
              </w:rPr>
              <m:t>t</m:t>
            </m:r>
          </m:e>
        </m:d>
      </m:oMath>
      <w:r w:rsidRPr="00671C9F">
        <w:t xml:space="preserve"> – часова похідна.</w:t>
      </w:r>
    </w:p>
    <w:p w14:paraId="08D3AF65" w14:textId="77777777" w:rsidR="00A223C5" w:rsidRPr="00671C9F" w:rsidRDefault="00A223C5" w:rsidP="00A223C5">
      <w:pPr>
        <w:pStyle w:val="a2"/>
      </w:pPr>
      <w:r w:rsidRPr="00671C9F">
        <w:t>Ключові особливості методу Лукаса–</w:t>
      </w:r>
      <w:proofErr w:type="spellStart"/>
      <w:r w:rsidRPr="00671C9F">
        <w:t>Канаде</w:t>
      </w:r>
      <w:proofErr w:type="spellEnd"/>
      <w:r w:rsidRPr="00671C9F">
        <w:t>:</w:t>
      </w:r>
    </w:p>
    <w:p w14:paraId="5E809B1A" w14:textId="77777777" w:rsidR="00A223C5" w:rsidRPr="00671C9F" w:rsidRDefault="00A223C5" w:rsidP="00A223C5">
      <w:pPr>
        <w:pStyle w:val="a2"/>
      </w:pPr>
      <w:r w:rsidRPr="00671C9F">
        <w:t xml:space="preserve"> – Локальність: на відміну від глобальних методів (Горна–</w:t>
      </w:r>
      <w:proofErr w:type="spellStart"/>
      <w:r w:rsidRPr="00671C9F">
        <w:t>Шунка</w:t>
      </w:r>
      <w:proofErr w:type="spellEnd"/>
      <w:r w:rsidRPr="00671C9F">
        <w:t>), оцінка виконується лише в областях з достатньою текстурою (де λ1, λ2 &gt; 0).</w:t>
      </w:r>
    </w:p>
    <w:p w14:paraId="06CB0F7D" w14:textId="77777777" w:rsidR="00A223C5" w:rsidRPr="00671C9F" w:rsidRDefault="00A223C5" w:rsidP="00A223C5">
      <w:pPr>
        <w:pStyle w:val="a2"/>
      </w:pPr>
      <w:r w:rsidRPr="00671C9F">
        <w:t xml:space="preserve"> – Розріджений потік: метод дає вектори лише для вибраних характерних точок (кути, текстурні області), що робить його швидким, але неповним.</w:t>
      </w:r>
    </w:p>
    <w:p w14:paraId="371DD61F" w14:textId="77777777" w:rsidR="00A223C5" w:rsidRPr="00671C9F" w:rsidRDefault="00A223C5" w:rsidP="00A223C5">
      <w:pPr>
        <w:pStyle w:val="a2"/>
      </w:pPr>
      <w:r w:rsidRPr="00671C9F">
        <w:t xml:space="preserve"> – Стійкість до шумів: використання вікна усереднює шум, але розмиває межі руху.</w:t>
      </w:r>
    </w:p>
    <w:p w14:paraId="6AE6CBB7" w14:textId="22A558B5" w:rsidR="0045152E" w:rsidRPr="00671C9F" w:rsidRDefault="00A223C5" w:rsidP="00A223C5">
      <w:pPr>
        <w:pStyle w:val="a2"/>
      </w:pPr>
      <w:r w:rsidRPr="00671C9F">
        <w:t>Кольорове кодування: червоно-жовті тони → рух вправо/вверх, синьо-зелені → вліво/вниз; насиченість → інтенсивність руху. На лівій панелі видно, що вектори присутні лише в текстурних областях (кути будівель, вікна), а однорідні області (стіни, дорога) не мають оцінки потоку.</w:t>
      </w:r>
      <w:r w:rsidR="00A665B4">
        <w:rPr>
          <w:rFonts w:hint="eastAsia"/>
          <w:lang w:eastAsia="ja-JP"/>
        </w:rPr>
        <w:t xml:space="preserve"> </w:t>
      </w:r>
      <w:r w:rsidRPr="00671C9F">
        <w:t>Центральна панель – карта глибини (</w:t>
      </w:r>
      <w:proofErr w:type="spellStart"/>
      <w:r w:rsidRPr="00671C9F">
        <w:t>Bagging</w:t>
      </w:r>
      <w:proofErr w:type="spellEnd"/>
      <w:r w:rsidRPr="00671C9F">
        <w:t xml:space="preserve">). Переваги </w:t>
      </w:r>
      <w:proofErr w:type="spellStart"/>
      <w:r w:rsidRPr="00671C9F">
        <w:t>Bagging</w:t>
      </w:r>
      <w:proofErr w:type="spellEnd"/>
      <w:r w:rsidRPr="00671C9F">
        <w:t>: зменшення дисперсії (локальні шумові викиди згладжуються), підвищення стійкості до аномалій в окремих кадрах, збереження просторової структури сцени. Кольорова шкала: теплі тони (жовтий, помаранчевий, червоний) – ближні об’єкти, холодні тони (зелений, синій, фіолетовий) – віддалені.</w:t>
      </w:r>
      <w:r w:rsidR="00A665B4">
        <w:rPr>
          <w:rFonts w:hint="eastAsia"/>
          <w:lang w:eastAsia="ja-JP"/>
        </w:rPr>
        <w:t xml:space="preserve"> </w:t>
      </w:r>
      <w:r w:rsidRPr="00671C9F">
        <w:t>Права панель – об’єднане зображення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lastRenderedPageBreak/>
        <w:t>Bagging</w:t>
      </w:r>
      <w:proofErr w:type="spellEnd"/>
      <w:r w:rsidRPr="00671C9F">
        <w:t>).</w:t>
      </w:r>
      <w:r w:rsidR="00A665B4">
        <w:rPr>
          <w:rFonts w:hint="eastAsia"/>
          <w:lang w:eastAsia="ja-JP"/>
        </w:rPr>
        <w:t xml:space="preserve"> </w:t>
      </w:r>
      <w:r w:rsidRPr="00671C9F">
        <w:t>Накладання розрідженого оптичного потоку Лукаса–</w:t>
      </w:r>
      <w:proofErr w:type="spellStart"/>
      <w:r w:rsidRPr="00671C9F">
        <w:t>Канаде</w:t>
      </w:r>
      <w:proofErr w:type="spellEnd"/>
      <w:r w:rsidRPr="00671C9F">
        <w:t xml:space="preserve"> на ансамблеву карту глибини </w:t>
      </w:r>
      <w:proofErr w:type="spellStart"/>
      <w:r w:rsidRPr="00671C9F">
        <w:t>Bagging</w:t>
      </w:r>
      <w:proofErr w:type="spellEnd"/>
      <w:r w:rsidRPr="00671C9F">
        <w:t>. Насиченість → інтенсивність руху, яскравість → глибина. Оскільки метод Лукаса–</w:t>
      </w:r>
      <w:proofErr w:type="spellStart"/>
      <w:r w:rsidRPr="00671C9F">
        <w:t>Канаде</w:t>
      </w:r>
      <w:proofErr w:type="spellEnd"/>
      <w:r w:rsidRPr="00671C9F">
        <w:t xml:space="preserve"> дає вектори лише в текстурних областях, об’єднане зображення показує рух лише на межах об’єктів, де є достатній градієнт яскравості. Ансамблева глибина </w:t>
      </w:r>
      <w:proofErr w:type="spellStart"/>
      <w:r w:rsidRPr="00671C9F">
        <w:t>Bagging</w:t>
      </w:r>
      <w:proofErr w:type="spellEnd"/>
      <w:r w:rsidRPr="00671C9F">
        <w:t xml:space="preserve"> забезпечує згладжену та фізично коректну карту, але розрідженість оптичного потоку обмежує загальну інформативність.</w:t>
      </w:r>
      <w:r w:rsidR="00A665B4">
        <w:rPr>
          <w:rFonts w:hint="eastAsia"/>
          <w:lang w:eastAsia="ja-JP"/>
        </w:rPr>
        <w:t xml:space="preserve"> </w:t>
      </w:r>
      <w:proofErr w:type="spellStart"/>
      <w:r w:rsidRPr="00671C9F">
        <w:t>Детекція</w:t>
      </w:r>
      <w:proofErr w:type="spellEnd"/>
      <w:r w:rsidRPr="00671C9F">
        <w:t xml:space="preserve"> 6 об’єктів моделлю DETR. Поєднання з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Bagging</w:t>
      </w:r>
      <w:proofErr w:type="spellEnd"/>
      <w:r w:rsidRPr="00671C9F">
        <w:t xml:space="preserve"> дозволяє обчислити параметри руху лише для текстурних областей виявлених об’єктів. Ця комбінація ефективна для задач, де потрібна швидка оцінка руху характерних точок зі згладженою ансамблевою глибиною, але непридатна для щільного аналізу руху всієї сцени.</w:t>
      </w:r>
    </w:p>
    <w:p w14:paraId="33220DB6" w14:textId="77777777" w:rsidR="0045152E" w:rsidRPr="00671C9F" w:rsidRDefault="0045152E" w:rsidP="0045152E">
      <w:pPr>
        <w:pStyle w:val="a2"/>
        <w:keepNext/>
        <w:jc w:val="center"/>
      </w:pPr>
      <w:r w:rsidRPr="00671C9F">
        <w:rPr>
          <w:noProof/>
        </w:rPr>
        <w:drawing>
          <wp:inline distT="0" distB="0" distL="0" distR="0" wp14:anchorId="217D2E83" wp14:editId="5A6E16E7">
            <wp:extent cx="5486400" cy="41989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agging.png"/>
                    <pic:cNvPicPr/>
                  </pic:nvPicPr>
                  <pic:blipFill>
                    <a:blip r:embed="rId59"/>
                    <a:stretch>
                      <a:fillRect/>
                    </a:stretch>
                  </pic:blipFill>
                  <pic:spPr>
                    <a:xfrm>
                      <a:off x="0" y="0"/>
                      <a:ext cx="5486400" cy="4198993"/>
                    </a:xfrm>
                    <a:prstGeom prst="rect">
                      <a:avLst/>
                    </a:prstGeom>
                  </pic:spPr>
                </pic:pic>
              </a:graphicData>
            </a:graphic>
          </wp:inline>
        </w:drawing>
      </w:r>
    </w:p>
    <w:p w14:paraId="3C74DE0D" w14:textId="77777777" w:rsidR="0045152E" w:rsidRPr="00671C9F" w:rsidRDefault="0045152E" w:rsidP="0045152E">
      <w:pPr>
        <w:pStyle w:val="aff2"/>
      </w:pPr>
      <w:r w:rsidRPr="00671C9F">
        <w:rPr>
          <w:color w:val="000000"/>
        </w:rPr>
        <w:t xml:space="preserve">Рис. 4.55 — </w:t>
      </w:r>
      <w:proofErr w:type="spellStart"/>
      <w:r w:rsidRPr="00671C9F">
        <w:rPr>
          <w:color w:val="000000"/>
        </w:rPr>
        <w:t>LucasKanade_Bagging</w:t>
      </w:r>
      <w:proofErr w:type="spellEnd"/>
    </w:p>
    <w:p w14:paraId="6A7777E1" w14:textId="77777777" w:rsidR="00D4769E" w:rsidRPr="00671C9F" w:rsidRDefault="00000000">
      <w:pPr>
        <w:pStyle w:val="a2"/>
      </w:pPr>
      <w:r w:rsidRPr="00671C9F">
        <w:t>На рис. 4.55 наведено результат «</w:t>
      </w:r>
      <w:proofErr w:type="spellStart"/>
      <w:r w:rsidRPr="00671C9F">
        <w:t>LucasKanade_Bagging</w:t>
      </w:r>
      <w:proofErr w:type="spellEnd"/>
      <w:r w:rsidRPr="00671C9F">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7C292E2C" w14:textId="77777777" w:rsidR="00F26411" w:rsidRPr="00671C9F" w:rsidRDefault="0045152E" w:rsidP="00F26411">
      <w:pPr>
        <w:pStyle w:val="a2"/>
      </w:pPr>
      <w:r w:rsidRPr="00671C9F">
        <w:lastRenderedPageBreak/>
        <w:t xml:space="preserve">На рис. 4.56 зображено </w:t>
      </w:r>
      <w:proofErr w:type="spellStart"/>
      <w:r w:rsidRPr="00671C9F">
        <w:t>LucasKanade_Blur</w:t>
      </w:r>
      <w:proofErr w:type="spellEnd"/>
      <w:r w:rsidRPr="00671C9F">
        <w:t>.</w:t>
      </w:r>
      <w:r w:rsidR="00F26411" w:rsidRPr="00671C9F">
        <w:t xml:space="preserve"> Комбінований аналіз: </w:t>
      </w:r>
      <w:proofErr w:type="spellStart"/>
      <w:r w:rsidR="00F26411" w:rsidRPr="00671C9F">
        <w:t>LucasKanade</w:t>
      </w:r>
      <w:proofErr w:type="spellEnd"/>
      <w:r w:rsidR="00F26411" w:rsidRPr="00671C9F">
        <w:t xml:space="preserve"> + </w:t>
      </w:r>
      <w:proofErr w:type="spellStart"/>
      <w:r w:rsidR="00F26411" w:rsidRPr="00671C9F">
        <w:t>Blur</w:t>
      </w:r>
      <w:proofErr w:type="spellEnd"/>
      <w:r w:rsidR="00F26411" w:rsidRPr="00671C9F">
        <w:t>.</w:t>
      </w:r>
    </w:p>
    <w:p w14:paraId="3188CDE5" w14:textId="1A4D4D02" w:rsidR="00F26411" w:rsidRPr="00671C9F" w:rsidRDefault="00F26411" w:rsidP="00F26411">
      <w:pPr>
        <w:pStyle w:val="a2"/>
      </w:pPr>
      <w:r w:rsidRPr="00671C9F">
        <w:t>На рис. 4.56 показано результати роботи системи з використанням локального алгоритму оптичного потоку Лукаса–</w:t>
      </w:r>
      <w:proofErr w:type="spellStart"/>
      <w:r w:rsidRPr="00671C9F">
        <w:t>Канаде</w:t>
      </w:r>
      <w:proofErr w:type="spellEnd"/>
      <w:r w:rsidRPr="00671C9F">
        <w:t xml:space="preserve"> (</w:t>
      </w:r>
      <w:proofErr w:type="spellStart"/>
      <w:r w:rsidRPr="00671C9F">
        <w:t>Lucas</w:t>
      </w:r>
      <w:proofErr w:type="spellEnd"/>
      <w:r w:rsidRPr="00671C9F">
        <w:t>–</w:t>
      </w:r>
      <w:proofErr w:type="spellStart"/>
      <w:r w:rsidRPr="00671C9F">
        <w:t>Kanade</w:t>
      </w:r>
      <w:proofErr w:type="spellEnd"/>
      <w:r w:rsidRPr="00671C9F">
        <w:t>) для оцінки руху та простого методу розмиття (</w:t>
      </w:r>
      <w:proofErr w:type="spellStart"/>
      <w:r w:rsidRPr="00671C9F">
        <w:t>Blur</w:t>
      </w:r>
      <w:proofErr w:type="spellEnd"/>
      <w:r w:rsidRPr="00671C9F">
        <w:t>) для оцінки глибини сцени. Ця комбінація демонструє обмеження локального методу оптичного потоку та примітивного методу оцінки глибини.</w:t>
      </w:r>
      <w:r w:rsidR="00C64130">
        <w:rPr>
          <w:rFonts w:hint="eastAsia"/>
          <w:lang w:eastAsia="ja-JP"/>
        </w:rPr>
        <w:t xml:space="preserve"> </w:t>
      </w:r>
      <w:r w:rsidRPr="00671C9F">
        <w:t>Ліва панель – оптичний потік (</w:t>
      </w:r>
      <w:proofErr w:type="spellStart"/>
      <w:r w:rsidRPr="00671C9F">
        <w:t>Lucas</w:t>
      </w:r>
      <w:proofErr w:type="spellEnd"/>
      <w:r w:rsidRPr="00671C9F">
        <w:t>–</w:t>
      </w:r>
      <w:proofErr w:type="spellStart"/>
      <w:r w:rsidRPr="00671C9F">
        <w:t>Kanade</w:t>
      </w:r>
      <w:proofErr w:type="spellEnd"/>
      <w:r w:rsidRPr="00671C9F">
        <w:t>). Центральна панель – карта глибини (</w:t>
      </w:r>
      <w:proofErr w:type="spellStart"/>
      <w:r w:rsidRPr="00671C9F">
        <w:t>Blur</w:t>
      </w:r>
      <w:proofErr w:type="spellEnd"/>
      <w:r w:rsidRPr="00671C9F">
        <w:t>). Оцінка глибини виконана методом простого розмиття (</w:t>
      </w:r>
      <w:proofErr w:type="spellStart"/>
      <w:r w:rsidRPr="00671C9F">
        <w:t>Blur</w:t>
      </w:r>
      <w:proofErr w:type="spellEnd"/>
      <w:r w:rsidRPr="00671C9F">
        <w:t xml:space="preserve">) – найпримітивнішим способом, який не використовує жодної інформації про геометрію сцени. Основні недоліки методу </w:t>
      </w:r>
      <w:proofErr w:type="spellStart"/>
      <w:r w:rsidRPr="00671C9F">
        <w:t>Blur</w:t>
      </w:r>
      <w:proofErr w:type="spellEnd"/>
      <w:r w:rsidRPr="00671C9F">
        <w:t>:</w:t>
      </w:r>
    </w:p>
    <w:p w14:paraId="51D8FE23" w14:textId="77777777" w:rsidR="00F26411" w:rsidRPr="00671C9F" w:rsidRDefault="00F26411" w:rsidP="00F26411">
      <w:pPr>
        <w:pStyle w:val="a2"/>
      </w:pPr>
      <w:r w:rsidRPr="00671C9F">
        <w:t xml:space="preserve"> – Відсутність фізичної коректності: карта глибини є лише згладженою версією </w:t>
      </w:r>
      <w:proofErr w:type="spellStart"/>
      <w:r w:rsidRPr="00671C9F">
        <w:t>яскравісного</w:t>
      </w:r>
      <w:proofErr w:type="spellEnd"/>
      <w:r w:rsidRPr="00671C9F">
        <w:t xml:space="preserve"> каналу зображення.</w:t>
      </w:r>
    </w:p>
    <w:p w14:paraId="7C8C4675" w14:textId="095AC5ED" w:rsidR="00F26411" w:rsidRPr="00671C9F" w:rsidRDefault="00F26411" w:rsidP="00F26411">
      <w:pPr>
        <w:pStyle w:val="a2"/>
      </w:pPr>
      <w:r w:rsidRPr="00671C9F">
        <w:t>- Розмиті межі: метод не виділяє межі об’єктів, що унеможливлює точну сегментацію.</w:t>
      </w:r>
      <w:r w:rsidR="00C64130">
        <w:rPr>
          <w:rFonts w:hint="eastAsia"/>
          <w:lang w:eastAsia="ja-JP"/>
        </w:rPr>
        <w:t xml:space="preserve"> </w:t>
      </w:r>
      <w:r w:rsidRPr="00671C9F">
        <w:t>Цей метод є «нижньою межею» якості оцінки глибини.</w:t>
      </w:r>
    </w:p>
    <w:p w14:paraId="5DBC6CE1" w14:textId="6D512308" w:rsidR="0045152E" w:rsidRPr="00671C9F" w:rsidRDefault="00F26411" w:rsidP="00F26411">
      <w:pPr>
        <w:pStyle w:val="a2"/>
      </w:pPr>
      <w:r w:rsidRPr="00671C9F">
        <w:t>Права панель – об’єднане зображення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Blur</w:t>
      </w:r>
      <w:proofErr w:type="spellEnd"/>
      <w:r w:rsidRPr="00671C9F">
        <w:t>).</w:t>
      </w:r>
      <w:r w:rsidR="00C64130">
        <w:rPr>
          <w:rFonts w:hint="eastAsia"/>
          <w:lang w:eastAsia="ja-JP"/>
        </w:rPr>
        <w:t xml:space="preserve"> </w:t>
      </w:r>
      <w:r w:rsidRPr="00671C9F">
        <w:t>Накладання розрідженого оптичного потоку Лукаса–</w:t>
      </w:r>
      <w:proofErr w:type="spellStart"/>
      <w:r w:rsidRPr="00671C9F">
        <w:t>Канаде</w:t>
      </w:r>
      <w:proofErr w:type="spellEnd"/>
      <w:r w:rsidRPr="00671C9F">
        <w:t xml:space="preserve"> на карту глибини </w:t>
      </w:r>
      <w:proofErr w:type="spellStart"/>
      <w:r w:rsidRPr="00671C9F">
        <w:t>Blur</w:t>
      </w:r>
      <w:proofErr w:type="spellEnd"/>
      <w:r w:rsidRPr="00671C9F">
        <w:t>. Насиченість → інтенсивність руху, яскравість → псевдо-глибина. Оскільки метод Лукаса–</w:t>
      </w:r>
      <w:proofErr w:type="spellStart"/>
      <w:r w:rsidRPr="00671C9F">
        <w:t>Канаде</w:t>
      </w:r>
      <w:proofErr w:type="spellEnd"/>
      <w:r w:rsidRPr="00671C9F">
        <w:t xml:space="preserve"> дає вектори лише в текстурних областях, а </w:t>
      </w:r>
      <w:proofErr w:type="spellStart"/>
      <w:r w:rsidRPr="00671C9F">
        <w:t>Blur</w:t>
      </w:r>
      <w:proofErr w:type="spellEnd"/>
      <w:r w:rsidRPr="00671C9F">
        <w:t xml:space="preserve"> не дає фізично коректної глибини, об’єднане зображення має низьку інформативність: вектори потоку присутні лише на окремих точках, а фонова глибина не відповідає реальній просторовій структурі сцени.</w:t>
      </w:r>
      <w:r w:rsidR="00C64130">
        <w:rPr>
          <w:rFonts w:hint="eastAsia"/>
          <w:lang w:eastAsia="ja-JP"/>
        </w:rPr>
        <w:t xml:space="preserve"> </w:t>
      </w:r>
      <w:proofErr w:type="spellStart"/>
      <w:r w:rsidRPr="00671C9F">
        <w:t>Детекція</w:t>
      </w:r>
      <w:proofErr w:type="spellEnd"/>
      <w:r w:rsidRPr="00671C9F">
        <w:t xml:space="preserve"> 6 об’єктів моделлю DETR. Однак через розрідженість оптичного потоку та відсутність фізично коректної глибини, визначення повного набору параметрів (особливо швидкості та просторового положення) є неможливим. Ця комбінація непридатна для практичного використання в задачах дистанційної ідентифікації динамічних об’єктів.</w:t>
      </w:r>
    </w:p>
    <w:p w14:paraId="20A9E45C" w14:textId="77777777" w:rsidR="0045152E" w:rsidRPr="00671C9F" w:rsidRDefault="0045152E" w:rsidP="0045152E">
      <w:pPr>
        <w:pStyle w:val="a2"/>
        <w:keepNext/>
        <w:jc w:val="center"/>
      </w:pPr>
      <w:r w:rsidRPr="00671C9F">
        <w:rPr>
          <w:noProof/>
        </w:rPr>
        <w:lastRenderedPageBreak/>
        <w:drawing>
          <wp:inline distT="0" distB="0" distL="0" distR="0" wp14:anchorId="4C71886A" wp14:editId="3A8B24F2">
            <wp:extent cx="5486400" cy="41989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lur.png"/>
                    <pic:cNvPicPr/>
                  </pic:nvPicPr>
                  <pic:blipFill>
                    <a:blip r:embed="rId60"/>
                    <a:stretch>
                      <a:fillRect/>
                    </a:stretch>
                  </pic:blipFill>
                  <pic:spPr>
                    <a:xfrm>
                      <a:off x="0" y="0"/>
                      <a:ext cx="5486400" cy="4198993"/>
                    </a:xfrm>
                    <a:prstGeom prst="rect">
                      <a:avLst/>
                    </a:prstGeom>
                  </pic:spPr>
                </pic:pic>
              </a:graphicData>
            </a:graphic>
          </wp:inline>
        </w:drawing>
      </w:r>
    </w:p>
    <w:p w14:paraId="30AA5120" w14:textId="77777777" w:rsidR="0045152E" w:rsidRPr="00671C9F" w:rsidRDefault="0045152E" w:rsidP="0045152E">
      <w:pPr>
        <w:pStyle w:val="aff2"/>
      </w:pPr>
      <w:r w:rsidRPr="00671C9F">
        <w:rPr>
          <w:color w:val="000000"/>
        </w:rPr>
        <w:t xml:space="preserve">Рис. 4.56 — </w:t>
      </w:r>
      <w:proofErr w:type="spellStart"/>
      <w:r w:rsidRPr="00671C9F">
        <w:rPr>
          <w:color w:val="000000"/>
        </w:rPr>
        <w:t>LucasKanade_Blur</w:t>
      </w:r>
      <w:proofErr w:type="spellEnd"/>
    </w:p>
    <w:p w14:paraId="10F6F8D7" w14:textId="77777777" w:rsidR="00D4769E" w:rsidRPr="00671C9F" w:rsidRDefault="00000000">
      <w:pPr>
        <w:pStyle w:val="a2"/>
      </w:pPr>
      <w:r w:rsidRPr="00671C9F">
        <w:t>На рис. 4.56 наведено результат «</w:t>
      </w:r>
      <w:proofErr w:type="spellStart"/>
      <w:r w:rsidRPr="00671C9F">
        <w:t>LucasKanade_Blur</w:t>
      </w:r>
      <w:proofErr w:type="spellEnd"/>
      <w:r w:rsidRPr="00671C9F">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582B70B3" w14:textId="77777777" w:rsidR="00041C92" w:rsidRPr="00671C9F" w:rsidRDefault="0045152E" w:rsidP="00041C92">
      <w:pPr>
        <w:pStyle w:val="a2"/>
      </w:pPr>
      <w:r w:rsidRPr="00671C9F">
        <w:t xml:space="preserve">На рис. 4.57 зображено </w:t>
      </w:r>
      <w:proofErr w:type="spellStart"/>
      <w:r w:rsidRPr="00671C9F">
        <w:t>LucasKanade_Boosting</w:t>
      </w:r>
      <w:proofErr w:type="spellEnd"/>
      <w:r w:rsidRPr="00671C9F">
        <w:t>.</w:t>
      </w:r>
      <w:r w:rsidR="00041C92" w:rsidRPr="00671C9F">
        <w:t xml:space="preserve"> Комбінований аналіз: </w:t>
      </w:r>
      <w:proofErr w:type="spellStart"/>
      <w:r w:rsidR="00041C92" w:rsidRPr="00671C9F">
        <w:t>LucasKanade</w:t>
      </w:r>
      <w:proofErr w:type="spellEnd"/>
      <w:r w:rsidR="00041C92" w:rsidRPr="00671C9F">
        <w:t xml:space="preserve"> + </w:t>
      </w:r>
      <w:proofErr w:type="spellStart"/>
      <w:r w:rsidR="00041C92" w:rsidRPr="00671C9F">
        <w:t>Boosting</w:t>
      </w:r>
      <w:proofErr w:type="spellEnd"/>
      <w:r w:rsidR="00041C92" w:rsidRPr="00671C9F">
        <w:t>.</w:t>
      </w:r>
    </w:p>
    <w:p w14:paraId="68A17D98" w14:textId="2E30D869" w:rsidR="00041C92" w:rsidRPr="00671C9F" w:rsidRDefault="00041C92" w:rsidP="00041C92">
      <w:pPr>
        <w:pStyle w:val="a2"/>
      </w:pPr>
      <w:r w:rsidRPr="00671C9F">
        <w:t>На рис. 4.57 показано результати роботи системи з використанням локального алгоритму оптичного потоку Лукаса–</w:t>
      </w:r>
      <w:proofErr w:type="spellStart"/>
      <w:r w:rsidRPr="00671C9F">
        <w:t>Канаде</w:t>
      </w:r>
      <w:proofErr w:type="spellEnd"/>
      <w:r w:rsidRPr="00671C9F">
        <w:t xml:space="preserve"> (</w:t>
      </w:r>
      <w:proofErr w:type="spellStart"/>
      <w:r w:rsidRPr="00671C9F">
        <w:t>Lucas</w:t>
      </w:r>
      <w:proofErr w:type="spellEnd"/>
      <w:r w:rsidRPr="00671C9F">
        <w:t>–</w:t>
      </w:r>
      <w:proofErr w:type="spellStart"/>
      <w:r w:rsidRPr="00671C9F">
        <w:t>Kanade</w:t>
      </w:r>
      <w:proofErr w:type="spellEnd"/>
      <w:r w:rsidRPr="00671C9F">
        <w:t xml:space="preserve">) для оцінки руху та ансамблевого методу </w:t>
      </w:r>
      <w:proofErr w:type="spellStart"/>
      <w:r w:rsidRPr="00671C9F">
        <w:t>бустінгу</w:t>
      </w:r>
      <w:proofErr w:type="spellEnd"/>
      <w:r w:rsidRPr="00671C9F">
        <w:t xml:space="preserve"> (</w:t>
      </w:r>
      <w:proofErr w:type="spellStart"/>
      <w:r w:rsidRPr="00671C9F">
        <w:t>Boosting</w:t>
      </w:r>
      <w:proofErr w:type="spellEnd"/>
      <w:r w:rsidRPr="00671C9F">
        <w:t>) для оцінки глибини сцени. Ця комбінація поєднує ефективність локального методу для вибраних характерних точок з ансамблевим підвищенням точності та підкресленням меж об’єктів.</w:t>
      </w:r>
      <w:r w:rsidR="00431AA9">
        <w:rPr>
          <w:rFonts w:hint="eastAsia"/>
          <w:lang w:eastAsia="ja-JP"/>
        </w:rPr>
        <w:t xml:space="preserve"> </w:t>
      </w:r>
      <w:r w:rsidRPr="00671C9F">
        <w:t>Ліва панель – оптичний потік (</w:t>
      </w:r>
      <w:proofErr w:type="spellStart"/>
      <w:r w:rsidRPr="00671C9F">
        <w:t>Lucas</w:t>
      </w:r>
      <w:proofErr w:type="spellEnd"/>
      <w:r w:rsidRPr="00671C9F">
        <w:t>–</w:t>
      </w:r>
      <w:proofErr w:type="spellStart"/>
      <w:r w:rsidRPr="00671C9F">
        <w:t>Kanade</w:t>
      </w:r>
      <w:proofErr w:type="spellEnd"/>
      <w:r w:rsidRPr="00671C9F">
        <w:t>). Центральна панель – карта глибини (</w:t>
      </w:r>
      <w:proofErr w:type="spellStart"/>
      <w:r w:rsidRPr="00671C9F">
        <w:t>Boosting</w:t>
      </w:r>
      <w:proofErr w:type="spellEnd"/>
      <w:r w:rsidRPr="00671C9F">
        <w:t>).</w:t>
      </w:r>
    </w:p>
    <w:p w14:paraId="1F2E0EE2" w14:textId="76E28E2D" w:rsidR="00041C92" w:rsidRPr="00671C9F" w:rsidRDefault="00760431" w:rsidP="00041C92">
      <w:pPr>
        <w:pStyle w:val="a2"/>
      </w:pPr>
      <m:oMathPara>
        <m:oMath>
          <m:sSub>
            <m:sSubPr>
              <m:ctrlPr>
                <w:rPr>
                  <w:rFonts w:ascii="Cambria Math" w:hAnsi="Cambria Math"/>
                  <w:i/>
                </w:rPr>
              </m:ctrlPr>
            </m:sSubPr>
            <m:e>
              <m:r>
                <w:rPr>
                  <w:rFonts w:ascii="Cambria Math" w:hAnsi="Cambria Math"/>
                </w:rPr>
                <m:t>D</m:t>
              </m:r>
            </m:e>
            <m:sub>
              <m:r>
                <w:rPr>
                  <w:rFonts w:ascii="Cambria Math" w:hAnsi="Cambria Math"/>
                </w:rPr>
                <m:t>boost</m:t>
              </m:r>
            </m:sub>
          </m:sSub>
          <m:r>
            <w:rPr>
              <w:rFonts w:ascii="Cambria Math" w:hAnsi="Cambria Math"/>
            </w:rPr>
            <m:t>= Σ</m:t>
          </m:r>
          <m:d>
            <m:dPr>
              <m:ctrlPr>
                <w:rPr>
                  <w:rFonts w:ascii="Cambria Math" w:hAnsi="Cambria Math"/>
                  <w:i/>
                </w:rPr>
              </m:ctrlPr>
            </m:dPr>
            <m:e>
              <m:r>
                <w:rPr>
                  <w:rFonts w:ascii="Cambria Math" w:hAnsi="Cambria Math"/>
                </w:rPr>
                <m:t>m=1..M</m:t>
              </m:r>
            </m:e>
          </m:d>
          <m:sSub>
            <m:sSubPr>
              <m:ctrlPr>
                <w:rPr>
                  <w:rFonts w:ascii="Cambria Math" w:hAnsi="Cambria Math"/>
                  <w:i/>
                </w:rPr>
              </m:ctrlPr>
            </m:sSubPr>
            <m:e>
              <m:r>
                <w:rPr>
                  <w:rFonts w:ascii="Cambria Math" w:hAnsi="Cambria Math"/>
                </w:rPr>
                <m:t>α</m:t>
              </m:r>
            </m:e>
            <m:sub>
              <m:r>
                <w:rPr>
                  <w:rFonts w:ascii="Cambria Math" w:hAnsi="Cambria Math"/>
                </w:rPr>
                <m:t>m</m:t>
              </m:r>
            </m:sub>
          </m:sSub>
          <m:sSup>
            <m:sSupPr>
              <m:ctrlPr>
                <w:rPr>
                  <w:rFonts w:ascii="Cambria Math" w:hAnsi="Cambria Math"/>
                  <w:i/>
                </w:rPr>
              </m:ctrlPr>
            </m:sSupPr>
            <m:e>
              <m:r>
                <w:rPr>
                  <w:rFonts w:ascii="Cambria Math" w:hAnsi="Cambria Math"/>
                </w:rPr>
                <m:t>D</m:t>
              </m:r>
            </m:e>
            <m:sup>
              <m:r>
                <w:rPr>
                  <w:rFonts w:ascii="Cambria Math" w:hAnsi="Cambria Math"/>
                </w:rPr>
                <m:t>m</m:t>
              </m:r>
            </m:sup>
          </m:sSup>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 xml:space="preserve">1 - </m:t>
                      </m:r>
                      <m:sSub>
                        <m:sSubPr>
                          <m:ctrlPr>
                            <w:rPr>
                              <w:rFonts w:ascii="Cambria Math" w:hAnsi="Cambria Math"/>
                              <w:i/>
                            </w:rPr>
                          </m:ctrlPr>
                        </m:sSubPr>
                        <m:e>
                          <m:r>
                            <w:rPr>
                              <w:rFonts w:ascii="Cambria Math" w:hAnsi="Cambria Math"/>
                            </w:rPr>
                            <m:t>ε</m:t>
                          </m:r>
                        </m:e>
                        <m:sub>
                          <m:r>
                            <w:rPr>
                              <w:rFonts w:ascii="Cambria Math" w:hAnsi="Cambria Math"/>
                            </w:rPr>
                            <m:t>m</m:t>
                          </m:r>
                        </m:sub>
                      </m:sSub>
                    </m:num>
                    <m:den>
                      <m:sSub>
                        <m:sSubPr>
                          <m:ctrlPr>
                            <w:rPr>
                              <w:rFonts w:ascii="Cambria Math" w:hAnsi="Cambria Math"/>
                              <w:i/>
                            </w:rPr>
                          </m:ctrlPr>
                        </m:sSubPr>
                        <m:e>
                          <m:r>
                            <w:rPr>
                              <w:rFonts w:ascii="Cambria Math" w:hAnsi="Cambria Math"/>
                            </w:rPr>
                            <m:t>ε</m:t>
                          </m:r>
                        </m:e>
                        <m:sub>
                          <m:r>
                            <w:rPr>
                              <w:rFonts w:ascii="Cambria Math" w:hAnsi="Cambria Math"/>
                            </w:rPr>
                            <m:t>m</m:t>
                          </m:r>
                        </m:sub>
                      </m:sSub>
                    </m:den>
                  </m:f>
                </m:e>
              </m:d>
            </m:e>
          </m:func>
        </m:oMath>
      </m:oMathPara>
    </w:p>
    <w:p w14:paraId="3C2D6524" w14:textId="7DBE50CA" w:rsidR="00041C92" w:rsidRPr="00671C9F" w:rsidRDefault="00041C92" w:rsidP="00041C92">
      <w:pPr>
        <w:pStyle w:val="a2"/>
      </w:pPr>
      <w:r w:rsidRPr="00671C9F">
        <w:t xml:space="preserve">де </w:t>
      </w:r>
      <m:oMath>
        <m:sSub>
          <m:sSubPr>
            <m:ctrlPr>
              <w:rPr>
                <w:rFonts w:ascii="Cambria Math" w:hAnsi="Cambria Math"/>
                <w:i/>
              </w:rPr>
            </m:ctrlPr>
          </m:sSubPr>
          <m:e>
            <m:r>
              <w:rPr>
                <w:rFonts w:ascii="Cambria Math" w:hAnsi="Cambria Math"/>
              </w:rPr>
              <m:t>α</m:t>
            </m:r>
          </m:e>
          <m:sub>
            <m:r>
              <w:rPr>
                <w:rFonts w:ascii="Cambria Math" w:hAnsi="Cambria Math"/>
              </w:rPr>
              <m:t>m</m:t>
            </m:r>
          </m:sub>
        </m:sSub>
      </m:oMath>
      <w:r w:rsidRPr="00671C9F">
        <w:t xml:space="preserve"> – вага, обернено пропорційна помилці </w:t>
      </w:r>
      <m:oMath>
        <m:sSub>
          <m:sSubPr>
            <m:ctrlPr>
              <w:rPr>
                <w:rFonts w:ascii="Cambria Math" w:hAnsi="Cambria Math"/>
                <w:i/>
              </w:rPr>
            </m:ctrlPr>
          </m:sSubPr>
          <m:e>
            <m:r>
              <w:rPr>
                <w:rFonts w:ascii="Cambria Math" w:hAnsi="Cambria Math"/>
              </w:rPr>
              <m:t>ε</m:t>
            </m:r>
          </m:e>
          <m:sub>
            <m:r>
              <w:rPr>
                <w:rFonts w:ascii="Cambria Math" w:hAnsi="Cambria Math"/>
              </w:rPr>
              <m:t>m</m:t>
            </m:r>
          </m:sub>
        </m:sSub>
      </m:oMath>
      <w:r w:rsidRPr="00671C9F">
        <w:t>.</w:t>
      </w:r>
    </w:p>
    <w:p w14:paraId="2A0E6811" w14:textId="1F064D25" w:rsidR="0045152E" w:rsidRPr="00671C9F" w:rsidRDefault="00041C92" w:rsidP="00041C92">
      <w:pPr>
        <w:pStyle w:val="a2"/>
      </w:pPr>
      <w:r w:rsidRPr="00671C9F">
        <w:lastRenderedPageBreak/>
        <w:t>Права панель – об’єднане зображення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Boosting</w:t>
      </w:r>
      <w:proofErr w:type="spellEnd"/>
      <w:r w:rsidRPr="00671C9F">
        <w:t>).</w:t>
      </w:r>
      <w:r w:rsidR="00431AA9">
        <w:rPr>
          <w:rFonts w:hint="eastAsia"/>
          <w:lang w:eastAsia="ja-JP"/>
        </w:rPr>
        <w:t xml:space="preserve"> </w:t>
      </w:r>
      <w:r w:rsidRPr="00671C9F">
        <w:t>Накладання розрідженого оптичного потоку Лукаса–</w:t>
      </w:r>
      <w:proofErr w:type="spellStart"/>
      <w:r w:rsidRPr="00671C9F">
        <w:t>Канаде</w:t>
      </w:r>
      <w:proofErr w:type="spellEnd"/>
      <w:r w:rsidRPr="00671C9F">
        <w:t xml:space="preserve"> на карту глибини </w:t>
      </w:r>
      <w:proofErr w:type="spellStart"/>
      <w:r w:rsidRPr="00671C9F">
        <w:t>Boosting</w:t>
      </w:r>
      <w:proofErr w:type="spellEnd"/>
      <w:r w:rsidRPr="00671C9F">
        <w:t>. Насиченість → інтенсивність руху, яскравість → глибина. Оскільки метод Лукаса–</w:t>
      </w:r>
      <w:proofErr w:type="spellStart"/>
      <w:r w:rsidRPr="00671C9F">
        <w:t>Канаде</w:t>
      </w:r>
      <w:proofErr w:type="spellEnd"/>
      <w:r w:rsidRPr="00671C9F">
        <w:t xml:space="preserve"> дає вектори лише в текстурних областях, об’єднане зображення показує рух лише на межах об’єктів, де є достатній градієнт яскравості. Ансамблева глибина </w:t>
      </w:r>
      <w:proofErr w:type="spellStart"/>
      <w:r w:rsidRPr="00671C9F">
        <w:t>Boosting</w:t>
      </w:r>
      <w:proofErr w:type="spellEnd"/>
      <w:r w:rsidRPr="00671C9F">
        <w:t xml:space="preserve"> забезпечує підкреслені межі та фізично коректну карту, але розрідженість оптичного потоку обмежує загальну інформативність. </w:t>
      </w:r>
      <w:proofErr w:type="spellStart"/>
      <w:r w:rsidRPr="00671C9F">
        <w:t>Бустінг</w:t>
      </w:r>
      <w:proofErr w:type="spellEnd"/>
      <w:r w:rsidRPr="00671C9F">
        <w:t xml:space="preserve"> частково компенсує відсутність інформації про рух в однорідних областях, оскільки підкреслює межі, де метод Лукаса–</w:t>
      </w:r>
      <w:proofErr w:type="spellStart"/>
      <w:r w:rsidRPr="00671C9F">
        <w:t>Канаде</w:t>
      </w:r>
      <w:proofErr w:type="spellEnd"/>
      <w:r w:rsidRPr="00671C9F">
        <w:t xml:space="preserve"> все ще може надати оцінку.</w:t>
      </w:r>
      <w:r w:rsidR="00431AA9">
        <w:rPr>
          <w:rFonts w:hint="eastAsia"/>
          <w:lang w:eastAsia="ja-JP"/>
        </w:rPr>
        <w:t xml:space="preserve"> </w:t>
      </w:r>
      <w:proofErr w:type="spellStart"/>
      <w:r w:rsidRPr="00671C9F">
        <w:t>Детекція</w:t>
      </w:r>
      <w:proofErr w:type="spellEnd"/>
      <w:r w:rsidRPr="00671C9F">
        <w:t xml:space="preserve"> 6 об’єктів моделлю DETR. Поєднання з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Boosting</w:t>
      </w:r>
      <w:proofErr w:type="spellEnd"/>
      <w:r w:rsidRPr="00671C9F">
        <w:t xml:space="preserve"> дозволяє обчислити параметри руху лише для текстурних областей виявлених об’єктів, але з підвищеною точністю на межах завдяки </w:t>
      </w:r>
      <w:proofErr w:type="spellStart"/>
      <w:r w:rsidRPr="00671C9F">
        <w:t>Boosting</w:t>
      </w:r>
      <w:proofErr w:type="spellEnd"/>
      <w:r w:rsidRPr="00671C9F">
        <w:t>. Ця комбінація ефективна для задач, де потрібна швидка оцінка руху характерних точок з підкресленими межами глибини, але непридатна для щільного аналізу руху всієї сцени.</w:t>
      </w:r>
    </w:p>
    <w:p w14:paraId="05BB1524" w14:textId="77777777" w:rsidR="0045152E" w:rsidRPr="00671C9F" w:rsidRDefault="0045152E" w:rsidP="0045152E">
      <w:pPr>
        <w:pStyle w:val="a2"/>
        <w:keepNext/>
        <w:jc w:val="center"/>
      </w:pPr>
      <w:r w:rsidRPr="00671C9F">
        <w:rPr>
          <w:noProof/>
        </w:rPr>
        <w:drawing>
          <wp:inline distT="0" distB="0" distL="0" distR="0" wp14:anchorId="07153AF9" wp14:editId="54841AE1">
            <wp:extent cx="5486400" cy="419899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oosting.png"/>
                    <pic:cNvPicPr/>
                  </pic:nvPicPr>
                  <pic:blipFill>
                    <a:blip r:embed="rId61"/>
                    <a:stretch>
                      <a:fillRect/>
                    </a:stretch>
                  </pic:blipFill>
                  <pic:spPr>
                    <a:xfrm>
                      <a:off x="0" y="0"/>
                      <a:ext cx="5486400" cy="4198993"/>
                    </a:xfrm>
                    <a:prstGeom prst="rect">
                      <a:avLst/>
                    </a:prstGeom>
                  </pic:spPr>
                </pic:pic>
              </a:graphicData>
            </a:graphic>
          </wp:inline>
        </w:drawing>
      </w:r>
    </w:p>
    <w:p w14:paraId="7526CC0F" w14:textId="77777777" w:rsidR="0045152E" w:rsidRPr="00671C9F" w:rsidRDefault="0045152E" w:rsidP="0045152E">
      <w:pPr>
        <w:pStyle w:val="aff2"/>
      </w:pPr>
      <w:r w:rsidRPr="00671C9F">
        <w:rPr>
          <w:color w:val="000000"/>
        </w:rPr>
        <w:t xml:space="preserve">Рис. 4.57 — </w:t>
      </w:r>
      <w:proofErr w:type="spellStart"/>
      <w:r w:rsidRPr="00671C9F">
        <w:rPr>
          <w:color w:val="000000"/>
        </w:rPr>
        <w:t>LucasKanade_Boosting</w:t>
      </w:r>
      <w:proofErr w:type="spellEnd"/>
    </w:p>
    <w:p w14:paraId="6C6F4E50" w14:textId="77777777" w:rsidR="00D4769E" w:rsidRPr="00671C9F" w:rsidRDefault="00000000">
      <w:pPr>
        <w:pStyle w:val="a2"/>
      </w:pPr>
      <w:r w:rsidRPr="00671C9F">
        <w:lastRenderedPageBreak/>
        <w:t>На рис. 4.57 наведено результат «</w:t>
      </w:r>
      <w:proofErr w:type="spellStart"/>
      <w:r w:rsidRPr="00671C9F">
        <w:t>LucasKanade_Boosting</w:t>
      </w:r>
      <w:proofErr w:type="spellEnd"/>
      <w:r w:rsidRPr="00671C9F">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27940D68" w14:textId="77777777" w:rsidR="00C025CE" w:rsidRPr="00671C9F" w:rsidRDefault="0045152E" w:rsidP="00C025CE">
      <w:pPr>
        <w:pStyle w:val="a2"/>
      </w:pPr>
      <w:r w:rsidRPr="00671C9F">
        <w:t xml:space="preserve">На рис. 4.58 зображено </w:t>
      </w:r>
      <w:proofErr w:type="spellStart"/>
      <w:r w:rsidRPr="00671C9F">
        <w:t>LucasKanade_DPT_Large</w:t>
      </w:r>
      <w:proofErr w:type="spellEnd"/>
      <w:r w:rsidRPr="00671C9F">
        <w:t>.</w:t>
      </w:r>
      <w:r w:rsidR="00C025CE" w:rsidRPr="00671C9F">
        <w:t xml:space="preserve"> Комбінований аналіз: </w:t>
      </w:r>
      <w:proofErr w:type="spellStart"/>
      <w:r w:rsidR="00C025CE" w:rsidRPr="00671C9F">
        <w:t>LucasKanade</w:t>
      </w:r>
      <w:proofErr w:type="spellEnd"/>
      <w:r w:rsidR="00C025CE" w:rsidRPr="00671C9F">
        <w:t xml:space="preserve"> + </w:t>
      </w:r>
      <w:proofErr w:type="spellStart"/>
      <w:r w:rsidR="00C025CE" w:rsidRPr="00671C9F">
        <w:t>DPT_Large</w:t>
      </w:r>
      <w:proofErr w:type="spellEnd"/>
      <w:r w:rsidR="00C025CE" w:rsidRPr="00671C9F">
        <w:t>.</w:t>
      </w:r>
    </w:p>
    <w:p w14:paraId="3B3B4D73" w14:textId="77777777" w:rsidR="00C025CE" w:rsidRPr="00671C9F" w:rsidRDefault="00C025CE" w:rsidP="00C025CE">
      <w:pPr>
        <w:pStyle w:val="a2"/>
      </w:pPr>
      <w:r w:rsidRPr="00671C9F">
        <w:t>На рис. 4.58 показано результати роботи системи з використанням локального алгоритму оптичного потоку Лукаса–</w:t>
      </w:r>
      <w:proofErr w:type="spellStart"/>
      <w:r w:rsidRPr="00671C9F">
        <w:t>Канаде</w:t>
      </w:r>
      <w:proofErr w:type="spellEnd"/>
      <w:r w:rsidRPr="00671C9F">
        <w:t xml:space="preserve"> (</w:t>
      </w:r>
      <w:proofErr w:type="spellStart"/>
      <w:r w:rsidRPr="00671C9F">
        <w:t>Lucas</w:t>
      </w:r>
      <w:proofErr w:type="spellEnd"/>
      <w:r w:rsidRPr="00671C9F">
        <w:t>–</w:t>
      </w:r>
      <w:proofErr w:type="spellStart"/>
      <w:r w:rsidRPr="00671C9F">
        <w:t>Kanade</w:t>
      </w:r>
      <w:proofErr w:type="spellEnd"/>
      <w:r w:rsidRPr="00671C9F">
        <w:t xml:space="preserve">) для оцінки руху та </w:t>
      </w:r>
      <w:proofErr w:type="spellStart"/>
      <w:r w:rsidRPr="00671C9F">
        <w:t>трансформерної</w:t>
      </w:r>
      <w:proofErr w:type="spellEnd"/>
      <w:r w:rsidRPr="00671C9F">
        <w:t xml:space="preserve"> моделі </w:t>
      </w:r>
      <w:proofErr w:type="spellStart"/>
      <w:r w:rsidRPr="00671C9F">
        <w:t>DPT_Large</w:t>
      </w:r>
      <w:proofErr w:type="spellEnd"/>
      <w:r w:rsidRPr="00671C9F">
        <w:t xml:space="preserve"> для оцінки глибини сцени. Ця комбінація поєднує ефективність локального методу для вибраних характерних точок з високою роздільною здатністю та чіткими межами </w:t>
      </w:r>
      <w:proofErr w:type="spellStart"/>
      <w:r w:rsidRPr="00671C9F">
        <w:t>DPT_Large</w:t>
      </w:r>
      <w:proofErr w:type="spellEnd"/>
      <w:r w:rsidRPr="00671C9F">
        <w:t>.</w:t>
      </w:r>
    </w:p>
    <w:p w14:paraId="0DAD8398" w14:textId="15CEDCAC" w:rsidR="00C025CE" w:rsidRPr="00671C9F" w:rsidRDefault="00C025CE" w:rsidP="00C025CE">
      <w:pPr>
        <w:pStyle w:val="a2"/>
      </w:pPr>
      <w:r w:rsidRPr="00671C9F">
        <w:t>Ліва панель – оптичний потік (</w:t>
      </w:r>
      <w:proofErr w:type="spellStart"/>
      <w:r w:rsidRPr="00671C9F">
        <w:t>Lucas</w:t>
      </w:r>
      <w:proofErr w:type="spellEnd"/>
      <w:r w:rsidRPr="00671C9F">
        <w:t>–</w:t>
      </w:r>
      <w:proofErr w:type="spellStart"/>
      <w:r w:rsidRPr="00671C9F">
        <w:t>Kanade</w:t>
      </w:r>
      <w:proofErr w:type="spellEnd"/>
      <w:r w:rsidRPr="00671C9F">
        <w:t>). Центральна панель – карта глибини (</w:t>
      </w:r>
      <w:proofErr w:type="spellStart"/>
      <w:r w:rsidRPr="00671C9F">
        <w:t>DPT_Large</w:t>
      </w:r>
      <w:proofErr w:type="spellEnd"/>
      <w:r w:rsidRPr="00671C9F">
        <w:t>). Права панель – об’єднане зображення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DPT_Large</w:t>
      </w:r>
      <w:proofErr w:type="spellEnd"/>
      <w:r w:rsidRPr="00671C9F">
        <w:t>).</w:t>
      </w:r>
    </w:p>
    <w:p w14:paraId="591A83A2" w14:textId="1252A7C4" w:rsidR="0045152E" w:rsidRPr="00671C9F" w:rsidRDefault="00C025CE" w:rsidP="00C025CE">
      <w:pPr>
        <w:pStyle w:val="a2"/>
      </w:pPr>
      <w:r w:rsidRPr="00671C9F">
        <w:t>Накладання розрідженого оптичного потоку Лукаса–</w:t>
      </w:r>
      <w:proofErr w:type="spellStart"/>
      <w:r w:rsidRPr="00671C9F">
        <w:t>Канаде</w:t>
      </w:r>
      <w:proofErr w:type="spellEnd"/>
      <w:r w:rsidRPr="00671C9F">
        <w:t xml:space="preserve"> на </w:t>
      </w:r>
      <w:proofErr w:type="spellStart"/>
      <w:r w:rsidRPr="00671C9F">
        <w:t>високороздільну</w:t>
      </w:r>
      <w:proofErr w:type="spellEnd"/>
      <w:r w:rsidRPr="00671C9F">
        <w:t xml:space="preserve"> карту глибини </w:t>
      </w:r>
      <w:proofErr w:type="spellStart"/>
      <w:r w:rsidRPr="00671C9F">
        <w:t>DPT_Large</w:t>
      </w:r>
      <w:proofErr w:type="spellEnd"/>
      <w:r w:rsidRPr="00671C9F">
        <w:t>. Насиченість → інтенсивність руху, яскравість → глибина. Оскільки метод Лукаса–</w:t>
      </w:r>
      <w:proofErr w:type="spellStart"/>
      <w:r w:rsidRPr="00671C9F">
        <w:t>Канаде</w:t>
      </w:r>
      <w:proofErr w:type="spellEnd"/>
      <w:r w:rsidRPr="00671C9F">
        <w:t xml:space="preserve"> дає вектори лише в текстурних областях, об’єднане зображення показує рух лише на межах об’єктів, де є достатній градієнт яскравості. </w:t>
      </w:r>
      <w:proofErr w:type="spellStart"/>
      <w:r w:rsidRPr="00671C9F">
        <w:t>Високороздільна</w:t>
      </w:r>
      <w:proofErr w:type="spellEnd"/>
      <w:r w:rsidRPr="00671C9F">
        <w:t xml:space="preserve"> глибина </w:t>
      </w:r>
      <w:proofErr w:type="spellStart"/>
      <w:r w:rsidRPr="00671C9F">
        <w:t>DPT_Large</w:t>
      </w:r>
      <w:proofErr w:type="spellEnd"/>
      <w:r w:rsidRPr="00671C9F">
        <w:t xml:space="preserve"> забезпечує детальну просторову інформацію, але розрідженість оптичного потоку обмежує загальну інформативність. На відміну від методу Горна–</w:t>
      </w:r>
      <w:proofErr w:type="spellStart"/>
      <w:r w:rsidRPr="00671C9F">
        <w:t>Шунка</w:t>
      </w:r>
      <w:proofErr w:type="spellEnd"/>
      <w:r w:rsidRPr="00671C9F">
        <w:t xml:space="preserve">, </w:t>
      </w:r>
      <w:proofErr w:type="spellStart"/>
      <w:r w:rsidRPr="00671C9F">
        <w:t>Lucas</w:t>
      </w:r>
      <w:proofErr w:type="spellEnd"/>
      <w:r w:rsidRPr="00671C9F">
        <w:t>–</w:t>
      </w:r>
      <w:proofErr w:type="spellStart"/>
      <w:r w:rsidRPr="00671C9F">
        <w:t>Kanade</w:t>
      </w:r>
      <w:proofErr w:type="spellEnd"/>
      <w:r w:rsidRPr="00671C9F">
        <w:t xml:space="preserve"> не страждає від розмиття меж, але потребує наявності текстурних областей для обчислення потоку.</w:t>
      </w:r>
      <w:r w:rsidR="00E74363">
        <w:rPr>
          <w:rFonts w:hint="eastAsia"/>
          <w:lang w:eastAsia="ja-JP"/>
        </w:rPr>
        <w:t xml:space="preserve"> </w:t>
      </w:r>
      <w:proofErr w:type="spellStart"/>
      <w:r w:rsidRPr="00671C9F">
        <w:t>Детекція</w:t>
      </w:r>
      <w:proofErr w:type="spellEnd"/>
      <w:r w:rsidRPr="00671C9F">
        <w:t xml:space="preserve"> 6 об’єктів моделлю DETR. Поєднання з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DPT_Large</w:t>
      </w:r>
      <w:proofErr w:type="spellEnd"/>
      <w:r w:rsidRPr="00671C9F">
        <w:t xml:space="preserve"> дозволяє обчислити параметри руху лише для текстурних областей виявлених об’єктів. Ця комбінація ефективна для задач, де потрібна швидка оцінка руху характерних точок з високоякісною деталізованою глибиною, але непридатна для щільного аналізу руху всієї сцени.</w:t>
      </w:r>
    </w:p>
    <w:p w14:paraId="6938C3FA" w14:textId="77777777" w:rsidR="0045152E" w:rsidRPr="00671C9F" w:rsidRDefault="0045152E" w:rsidP="0045152E">
      <w:pPr>
        <w:pStyle w:val="a2"/>
        <w:keepNext/>
        <w:jc w:val="center"/>
      </w:pPr>
      <w:r w:rsidRPr="00671C9F">
        <w:rPr>
          <w:noProof/>
        </w:rPr>
        <w:lastRenderedPageBreak/>
        <w:drawing>
          <wp:inline distT="0" distB="0" distL="0" distR="0" wp14:anchorId="6B07FAF5" wp14:editId="2C338550">
            <wp:extent cx="5486400" cy="42022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DPT_Large.png"/>
                    <pic:cNvPicPr/>
                  </pic:nvPicPr>
                  <pic:blipFill>
                    <a:blip r:embed="rId62"/>
                    <a:stretch>
                      <a:fillRect/>
                    </a:stretch>
                  </pic:blipFill>
                  <pic:spPr>
                    <a:xfrm>
                      <a:off x="0" y="0"/>
                      <a:ext cx="5486400" cy="4202258"/>
                    </a:xfrm>
                    <a:prstGeom prst="rect">
                      <a:avLst/>
                    </a:prstGeom>
                  </pic:spPr>
                </pic:pic>
              </a:graphicData>
            </a:graphic>
          </wp:inline>
        </w:drawing>
      </w:r>
    </w:p>
    <w:p w14:paraId="41C33DC3" w14:textId="77777777" w:rsidR="0045152E" w:rsidRPr="00671C9F" w:rsidRDefault="0045152E" w:rsidP="0045152E">
      <w:pPr>
        <w:pStyle w:val="aff2"/>
      </w:pPr>
      <w:r w:rsidRPr="00671C9F">
        <w:rPr>
          <w:color w:val="000000"/>
        </w:rPr>
        <w:t xml:space="preserve">Рис. 4.58 — </w:t>
      </w:r>
      <w:proofErr w:type="spellStart"/>
      <w:r w:rsidRPr="00671C9F">
        <w:rPr>
          <w:color w:val="000000"/>
        </w:rPr>
        <w:t>LucasKanade_DPT_Large</w:t>
      </w:r>
      <w:proofErr w:type="spellEnd"/>
    </w:p>
    <w:p w14:paraId="7A2549E9" w14:textId="77777777" w:rsidR="00D4769E" w:rsidRPr="00671C9F" w:rsidRDefault="00000000">
      <w:pPr>
        <w:pStyle w:val="a2"/>
      </w:pPr>
      <w:r w:rsidRPr="00671C9F">
        <w:t>На рис. 4.58 наведено результат «</w:t>
      </w:r>
      <w:proofErr w:type="spellStart"/>
      <w:r w:rsidRPr="00671C9F">
        <w:t>LucasKanade_DPT_Large</w:t>
      </w:r>
      <w:proofErr w:type="spellEnd"/>
      <w:r w:rsidRPr="00671C9F">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7F3475B7" w14:textId="77777777" w:rsidR="006F1320" w:rsidRPr="00671C9F" w:rsidRDefault="0045152E" w:rsidP="006F1320">
      <w:pPr>
        <w:pStyle w:val="a2"/>
      </w:pPr>
      <w:r w:rsidRPr="00671C9F">
        <w:t xml:space="preserve">На рис. 4.59 зображено </w:t>
      </w:r>
      <w:proofErr w:type="spellStart"/>
      <w:r w:rsidRPr="00671C9F">
        <w:t>LucasKanade_GeoNet</w:t>
      </w:r>
      <w:proofErr w:type="spellEnd"/>
      <w:r w:rsidRPr="00671C9F">
        <w:t>.</w:t>
      </w:r>
      <w:r w:rsidR="006F1320" w:rsidRPr="00671C9F">
        <w:t xml:space="preserve"> Комбінований аналіз: </w:t>
      </w:r>
      <w:proofErr w:type="spellStart"/>
      <w:r w:rsidR="006F1320" w:rsidRPr="00671C9F">
        <w:t>LucasKanade</w:t>
      </w:r>
      <w:proofErr w:type="spellEnd"/>
      <w:r w:rsidR="006F1320" w:rsidRPr="00671C9F">
        <w:t xml:space="preserve"> + </w:t>
      </w:r>
      <w:proofErr w:type="spellStart"/>
      <w:r w:rsidR="006F1320" w:rsidRPr="00671C9F">
        <w:t>GeoNet</w:t>
      </w:r>
      <w:proofErr w:type="spellEnd"/>
      <w:r w:rsidR="006F1320" w:rsidRPr="00671C9F">
        <w:t>.</w:t>
      </w:r>
    </w:p>
    <w:p w14:paraId="6176A5A9" w14:textId="1D241C94" w:rsidR="006F1320" w:rsidRPr="00671C9F" w:rsidRDefault="006F1320" w:rsidP="006F1320">
      <w:pPr>
        <w:pStyle w:val="a2"/>
      </w:pPr>
      <w:r w:rsidRPr="00671C9F">
        <w:t>На рис. 4.59 показано результати роботи системи з використанням локального алгоритму оптичного потоку Лукаса–</w:t>
      </w:r>
      <w:proofErr w:type="spellStart"/>
      <w:r w:rsidRPr="00671C9F">
        <w:t>Канаде</w:t>
      </w:r>
      <w:proofErr w:type="spellEnd"/>
      <w:r w:rsidRPr="00671C9F">
        <w:t xml:space="preserve"> (</w:t>
      </w:r>
      <w:proofErr w:type="spellStart"/>
      <w:r w:rsidRPr="00671C9F">
        <w:t>Lucas</w:t>
      </w:r>
      <w:proofErr w:type="spellEnd"/>
      <w:r w:rsidRPr="00671C9F">
        <w:t>–</w:t>
      </w:r>
      <w:proofErr w:type="spellStart"/>
      <w:r w:rsidRPr="00671C9F">
        <w:t>Kanade</w:t>
      </w:r>
      <w:proofErr w:type="spellEnd"/>
      <w:r w:rsidRPr="00671C9F">
        <w:t xml:space="preserve">) для оцінки руху та інтегрованої моделі </w:t>
      </w:r>
      <w:proofErr w:type="spellStart"/>
      <w:r w:rsidRPr="00671C9F">
        <w:t>GeoNet</w:t>
      </w:r>
      <w:proofErr w:type="spellEnd"/>
      <w:r w:rsidRPr="00671C9F">
        <w:t xml:space="preserve"> для оцінки глибини сцени. Ця комбінація поєднує ефективність локального методу для вибраних характерних точок з просторово-часовою узгодженістю </w:t>
      </w:r>
      <w:proofErr w:type="spellStart"/>
      <w:r w:rsidRPr="00671C9F">
        <w:t>GeoNet</w:t>
      </w:r>
      <w:proofErr w:type="spellEnd"/>
      <w:r w:rsidRPr="00671C9F">
        <w:t>.</w:t>
      </w:r>
      <w:r w:rsidR="00E74363">
        <w:rPr>
          <w:rFonts w:hint="eastAsia"/>
          <w:lang w:eastAsia="ja-JP"/>
        </w:rPr>
        <w:t xml:space="preserve"> </w:t>
      </w:r>
      <w:r w:rsidRPr="00671C9F">
        <w:t>Центральна панель – карта глибини (</w:t>
      </w:r>
      <w:proofErr w:type="spellStart"/>
      <w:r w:rsidRPr="00671C9F">
        <w:t>GeoNet</w:t>
      </w:r>
      <w:proofErr w:type="spellEnd"/>
      <w:r w:rsidRPr="00671C9F">
        <w:t xml:space="preserve">). Оцінка глибини виконана моделлю </w:t>
      </w:r>
      <w:proofErr w:type="spellStart"/>
      <w:r w:rsidRPr="00671C9F">
        <w:t>GeoNet</w:t>
      </w:r>
      <w:proofErr w:type="spellEnd"/>
      <w:r w:rsidRPr="00671C9F">
        <w:t xml:space="preserve"> – глибокою нейронною архітектурою, яка поєднує задачу оцінки глибини (</w:t>
      </w:r>
      <w:proofErr w:type="spellStart"/>
      <w:r w:rsidRPr="00671C9F">
        <w:t>DepthNet</w:t>
      </w:r>
      <w:proofErr w:type="spellEnd"/>
      <w:r w:rsidRPr="00671C9F">
        <w:t>), пози камери (</w:t>
      </w:r>
      <w:proofErr w:type="spellStart"/>
      <w:r w:rsidRPr="00671C9F">
        <w:t>PoseNet</w:t>
      </w:r>
      <w:proofErr w:type="spellEnd"/>
      <w:r w:rsidRPr="00671C9F">
        <w:t>) та оптичного потоку (</w:t>
      </w:r>
      <w:proofErr w:type="spellStart"/>
      <w:r w:rsidRPr="00671C9F">
        <w:t>ResFlowNet</w:t>
      </w:r>
      <w:proofErr w:type="spellEnd"/>
      <w:r w:rsidRPr="00671C9F">
        <w:t>) в єдиній неконтрольованій (</w:t>
      </w:r>
      <w:proofErr w:type="spellStart"/>
      <w:r w:rsidRPr="00671C9F">
        <w:t>unsupervised</w:t>
      </w:r>
      <w:proofErr w:type="spellEnd"/>
      <w:r w:rsidRPr="00671C9F">
        <w:t xml:space="preserve">) структурі. Ключові особливості </w:t>
      </w:r>
      <w:proofErr w:type="spellStart"/>
      <w:r w:rsidRPr="00671C9F">
        <w:t>GeoNet</w:t>
      </w:r>
      <w:proofErr w:type="spellEnd"/>
      <w:r w:rsidRPr="00671C9F">
        <w:t>:</w:t>
      </w:r>
    </w:p>
    <w:p w14:paraId="5F85E855" w14:textId="77777777" w:rsidR="006F1320" w:rsidRPr="00671C9F" w:rsidRDefault="006F1320" w:rsidP="006F1320">
      <w:pPr>
        <w:pStyle w:val="a2"/>
      </w:pPr>
      <w:r w:rsidRPr="00671C9F">
        <w:lastRenderedPageBreak/>
        <w:t xml:space="preserve"> – Спільне навчання: одночасне навчання оцінки глибини, пози та оптичного потоку.</w:t>
      </w:r>
    </w:p>
    <w:p w14:paraId="2F2EF1D3" w14:textId="77777777" w:rsidR="006F1320" w:rsidRPr="00671C9F" w:rsidRDefault="006F1320" w:rsidP="006F1320">
      <w:pPr>
        <w:pStyle w:val="a2"/>
      </w:pPr>
      <w:r w:rsidRPr="00671C9F">
        <w:t xml:space="preserve"> – Фотометрична узгодженість: функція втрат базується на реконструкції кадрів.</w:t>
      </w:r>
    </w:p>
    <w:p w14:paraId="3700098A" w14:textId="77777777" w:rsidR="006F1320" w:rsidRPr="00671C9F" w:rsidRDefault="006F1320" w:rsidP="006F1320">
      <w:pPr>
        <w:pStyle w:val="a2"/>
      </w:pPr>
      <w:r w:rsidRPr="00671C9F">
        <w:t xml:space="preserve"> – Геометрична коректність: карта глибини є фізично правдоподібною.</w:t>
      </w:r>
    </w:p>
    <w:p w14:paraId="2E3BEA7E" w14:textId="77777777" w:rsidR="006F1320" w:rsidRPr="00671C9F" w:rsidRDefault="006F1320" w:rsidP="006F1320">
      <w:pPr>
        <w:pStyle w:val="a2"/>
      </w:pPr>
      <w:r w:rsidRPr="00671C9F">
        <w:t>Права панель – об’єднане зображення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GeoNet</w:t>
      </w:r>
      <w:proofErr w:type="spellEnd"/>
      <w:r w:rsidRPr="00671C9F">
        <w:t>).</w:t>
      </w:r>
    </w:p>
    <w:p w14:paraId="581701C0" w14:textId="219392AF" w:rsidR="0045152E" w:rsidRPr="00671C9F" w:rsidRDefault="006F1320" w:rsidP="006F1320">
      <w:pPr>
        <w:pStyle w:val="a2"/>
      </w:pPr>
      <w:r w:rsidRPr="00671C9F">
        <w:t>Накладання розрідженого оптичного потоку Лукаса–</w:t>
      </w:r>
      <w:proofErr w:type="spellStart"/>
      <w:r w:rsidRPr="00671C9F">
        <w:t>Канаде</w:t>
      </w:r>
      <w:proofErr w:type="spellEnd"/>
      <w:r w:rsidRPr="00671C9F">
        <w:t xml:space="preserve"> на карту глибини </w:t>
      </w:r>
      <w:proofErr w:type="spellStart"/>
      <w:r w:rsidRPr="00671C9F">
        <w:t>GeoNet</w:t>
      </w:r>
      <w:proofErr w:type="spellEnd"/>
      <w:r w:rsidRPr="00671C9F">
        <w:t>. Насиченість → інтенсивність руху, яскравість → глибина. Оскільки метод Лукаса–</w:t>
      </w:r>
      <w:proofErr w:type="spellStart"/>
      <w:r w:rsidRPr="00671C9F">
        <w:t>Канаде</w:t>
      </w:r>
      <w:proofErr w:type="spellEnd"/>
      <w:r w:rsidRPr="00671C9F">
        <w:t xml:space="preserve"> дає вектори лише в текстурних областях, об’єднане зображення показує рух лише на межах об’єктів, де є достатній градієнт яскравості. Узгоджена глибина </w:t>
      </w:r>
      <w:proofErr w:type="spellStart"/>
      <w:r w:rsidRPr="00671C9F">
        <w:t>GeoNet</w:t>
      </w:r>
      <w:proofErr w:type="spellEnd"/>
      <w:r w:rsidRPr="00671C9F">
        <w:t xml:space="preserve"> забезпечує фізично коректну просторову інформацію, але розрідженість оптичного потоку обмежує загальну інформативність. На відміну від методу Горна–</w:t>
      </w:r>
      <w:proofErr w:type="spellStart"/>
      <w:r w:rsidRPr="00671C9F">
        <w:t>Шунка</w:t>
      </w:r>
      <w:proofErr w:type="spellEnd"/>
      <w:r w:rsidRPr="00671C9F">
        <w:t xml:space="preserve">, </w:t>
      </w:r>
      <w:proofErr w:type="spellStart"/>
      <w:r w:rsidRPr="00671C9F">
        <w:t>Lucas</w:t>
      </w:r>
      <w:proofErr w:type="spellEnd"/>
      <w:r w:rsidRPr="00671C9F">
        <w:t>–</w:t>
      </w:r>
      <w:proofErr w:type="spellStart"/>
      <w:r w:rsidRPr="00671C9F">
        <w:t>Kanade</w:t>
      </w:r>
      <w:proofErr w:type="spellEnd"/>
      <w:r w:rsidRPr="00671C9F">
        <w:t xml:space="preserve"> не страждає від розмиття меж, але потребує наявності текстурних областей для обчислення потоку.</w:t>
      </w:r>
      <w:r w:rsidR="00E74363">
        <w:rPr>
          <w:rFonts w:hint="eastAsia"/>
          <w:lang w:eastAsia="ja-JP"/>
        </w:rPr>
        <w:t xml:space="preserve"> </w:t>
      </w:r>
      <w:proofErr w:type="spellStart"/>
      <w:r w:rsidRPr="00671C9F">
        <w:t>Детекція</w:t>
      </w:r>
      <w:proofErr w:type="spellEnd"/>
      <w:r w:rsidRPr="00671C9F">
        <w:t xml:space="preserve"> об’єктів.</w:t>
      </w:r>
      <w:r w:rsidR="00E74363">
        <w:rPr>
          <w:rFonts w:hint="eastAsia"/>
          <w:lang w:eastAsia="ja-JP"/>
        </w:rPr>
        <w:t xml:space="preserve"> </w:t>
      </w:r>
      <w:r w:rsidRPr="00671C9F">
        <w:t xml:space="preserve">Виявлено 6 об’єктів моделлю DETR. Поєднання з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GeoNet</w:t>
      </w:r>
      <w:proofErr w:type="spellEnd"/>
      <w:r w:rsidRPr="00671C9F">
        <w:t xml:space="preserve"> дозволяє обчислити параметри руху лише для текстурних областей виявлених об’єктів. Ця комбінація ефективна для задач, де потрібна швидка оцінка руху характерних точок з узгодженою глибиною, особливо в сценах з рухомою камерою, але непридатна для щільного аналізу руху всієї сцени.</w:t>
      </w:r>
    </w:p>
    <w:p w14:paraId="05AAF4E0" w14:textId="77777777" w:rsidR="0045152E" w:rsidRPr="00671C9F" w:rsidRDefault="0045152E" w:rsidP="0045152E">
      <w:pPr>
        <w:pStyle w:val="a2"/>
        <w:keepNext/>
        <w:jc w:val="center"/>
      </w:pPr>
      <w:r w:rsidRPr="00671C9F">
        <w:rPr>
          <w:noProof/>
        </w:rPr>
        <w:lastRenderedPageBreak/>
        <w:drawing>
          <wp:inline distT="0" distB="0" distL="0" distR="0" wp14:anchorId="4F8E0EBA" wp14:editId="17D7C60C">
            <wp:extent cx="5486400" cy="41989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GeoNet.png"/>
                    <pic:cNvPicPr/>
                  </pic:nvPicPr>
                  <pic:blipFill>
                    <a:blip r:embed="rId63"/>
                    <a:stretch>
                      <a:fillRect/>
                    </a:stretch>
                  </pic:blipFill>
                  <pic:spPr>
                    <a:xfrm>
                      <a:off x="0" y="0"/>
                      <a:ext cx="5486400" cy="4198993"/>
                    </a:xfrm>
                    <a:prstGeom prst="rect">
                      <a:avLst/>
                    </a:prstGeom>
                  </pic:spPr>
                </pic:pic>
              </a:graphicData>
            </a:graphic>
          </wp:inline>
        </w:drawing>
      </w:r>
    </w:p>
    <w:p w14:paraId="0A80EBDA" w14:textId="77777777" w:rsidR="0045152E" w:rsidRPr="00671C9F" w:rsidRDefault="0045152E" w:rsidP="0045152E">
      <w:pPr>
        <w:pStyle w:val="aff2"/>
      </w:pPr>
      <w:r w:rsidRPr="00671C9F">
        <w:rPr>
          <w:color w:val="000000"/>
        </w:rPr>
        <w:t xml:space="preserve">Рис. 4.59 — </w:t>
      </w:r>
      <w:proofErr w:type="spellStart"/>
      <w:r w:rsidRPr="00671C9F">
        <w:rPr>
          <w:color w:val="000000"/>
        </w:rPr>
        <w:t>LucasKanade_GeoNet</w:t>
      </w:r>
      <w:proofErr w:type="spellEnd"/>
    </w:p>
    <w:p w14:paraId="0EE4BFB3" w14:textId="77777777" w:rsidR="00D4769E" w:rsidRPr="00671C9F" w:rsidRDefault="00000000">
      <w:pPr>
        <w:pStyle w:val="a2"/>
      </w:pPr>
      <w:r w:rsidRPr="00671C9F">
        <w:t>На рис. 4.59 наведено результат «</w:t>
      </w:r>
      <w:proofErr w:type="spellStart"/>
      <w:r w:rsidRPr="00671C9F">
        <w:t>LucasKanade_GeoNet</w:t>
      </w:r>
      <w:proofErr w:type="spellEnd"/>
      <w:r w:rsidRPr="00671C9F">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68369FF7" w14:textId="77777777" w:rsidR="006F1320" w:rsidRPr="00671C9F" w:rsidRDefault="0045152E" w:rsidP="006F1320">
      <w:pPr>
        <w:pStyle w:val="a2"/>
      </w:pPr>
      <w:r w:rsidRPr="00671C9F">
        <w:t xml:space="preserve">На рис. 4.60 зображено </w:t>
      </w:r>
      <w:proofErr w:type="spellStart"/>
      <w:r w:rsidRPr="00671C9F">
        <w:t>LucasKanade_Gradient</w:t>
      </w:r>
      <w:proofErr w:type="spellEnd"/>
      <w:r w:rsidRPr="00671C9F">
        <w:t>.</w:t>
      </w:r>
      <w:r w:rsidR="006F1320" w:rsidRPr="00671C9F">
        <w:t xml:space="preserve"> Комбінований аналіз: </w:t>
      </w:r>
      <w:proofErr w:type="spellStart"/>
      <w:r w:rsidR="006F1320" w:rsidRPr="00671C9F">
        <w:t>LucasKanade</w:t>
      </w:r>
      <w:proofErr w:type="spellEnd"/>
      <w:r w:rsidR="006F1320" w:rsidRPr="00671C9F">
        <w:t xml:space="preserve"> + </w:t>
      </w:r>
      <w:proofErr w:type="spellStart"/>
      <w:r w:rsidR="006F1320" w:rsidRPr="00671C9F">
        <w:t>Gradient</w:t>
      </w:r>
      <w:proofErr w:type="spellEnd"/>
      <w:r w:rsidR="006F1320" w:rsidRPr="00671C9F">
        <w:t>.</w:t>
      </w:r>
    </w:p>
    <w:p w14:paraId="0122E30B" w14:textId="57D8CFF4" w:rsidR="006F1320" w:rsidRPr="00671C9F" w:rsidRDefault="006F1320" w:rsidP="006F1320">
      <w:pPr>
        <w:pStyle w:val="a2"/>
      </w:pPr>
      <w:r w:rsidRPr="00671C9F">
        <w:t>На рис. 4.60 показано результати роботи системи з використанням локального алгоритму оптичного потоку Лукаса–</w:t>
      </w:r>
      <w:proofErr w:type="spellStart"/>
      <w:r w:rsidRPr="00671C9F">
        <w:t>Канаде</w:t>
      </w:r>
      <w:proofErr w:type="spellEnd"/>
      <w:r w:rsidRPr="00671C9F">
        <w:t xml:space="preserve"> (</w:t>
      </w:r>
      <w:proofErr w:type="spellStart"/>
      <w:r w:rsidRPr="00671C9F">
        <w:t>Lucas</w:t>
      </w:r>
      <w:proofErr w:type="spellEnd"/>
      <w:r w:rsidRPr="00671C9F">
        <w:t>–</w:t>
      </w:r>
      <w:proofErr w:type="spellStart"/>
      <w:r w:rsidRPr="00671C9F">
        <w:t>Kanade</w:t>
      </w:r>
      <w:proofErr w:type="spellEnd"/>
      <w:r w:rsidRPr="00671C9F">
        <w:t>) для оцінки руху та методу градієнта (</w:t>
      </w:r>
      <w:proofErr w:type="spellStart"/>
      <w:r w:rsidRPr="00671C9F">
        <w:t>Gradient</w:t>
      </w:r>
      <w:proofErr w:type="spellEnd"/>
      <w:r w:rsidRPr="00671C9F">
        <w:t>) для оцінки глибини сцени. Ця комбінація демонструє можливості використання градієнтних методів для виділення меж об’єктів при локальній оцінці оптичного потоку.</w:t>
      </w:r>
      <w:r w:rsidR="00E74363">
        <w:rPr>
          <w:rFonts w:hint="eastAsia"/>
          <w:lang w:eastAsia="ja-JP"/>
        </w:rPr>
        <w:t xml:space="preserve"> </w:t>
      </w:r>
      <w:r w:rsidRPr="00671C9F">
        <w:t>Центральна панель – карта глибини (</w:t>
      </w:r>
      <w:proofErr w:type="spellStart"/>
      <w:r w:rsidRPr="00671C9F">
        <w:t>Gradient</w:t>
      </w:r>
      <w:proofErr w:type="spellEnd"/>
      <w:r w:rsidRPr="00671C9F">
        <w:t xml:space="preserve">). Особливості методу </w:t>
      </w:r>
      <w:proofErr w:type="spellStart"/>
      <w:r w:rsidRPr="00671C9F">
        <w:t>Gradient</w:t>
      </w:r>
      <w:proofErr w:type="spellEnd"/>
      <w:r w:rsidRPr="00671C9F">
        <w:t>:</w:t>
      </w:r>
    </w:p>
    <w:p w14:paraId="038E3B80" w14:textId="5084EA3F" w:rsidR="0045152E" w:rsidRPr="00671C9F" w:rsidRDefault="006F1320" w:rsidP="006F1320">
      <w:pPr>
        <w:pStyle w:val="a2"/>
      </w:pPr>
      <w:r w:rsidRPr="00671C9F">
        <w:t>Права панель – об’єднане зображення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Gradient</w:t>
      </w:r>
      <w:proofErr w:type="spellEnd"/>
      <w:r w:rsidRPr="00671C9F">
        <w:t>).</w:t>
      </w:r>
      <w:r w:rsidR="00E74363">
        <w:rPr>
          <w:rFonts w:hint="eastAsia"/>
          <w:lang w:eastAsia="ja-JP"/>
        </w:rPr>
        <w:t xml:space="preserve"> </w:t>
      </w:r>
      <w:r w:rsidRPr="00671C9F">
        <w:t>Накладання розрідженого оптичного потоку Лукаса–</w:t>
      </w:r>
      <w:proofErr w:type="spellStart"/>
      <w:r w:rsidRPr="00671C9F">
        <w:t>Канаде</w:t>
      </w:r>
      <w:proofErr w:type="spellEnd"/>
      <w:r w:rsidRPr="00671C9F">
        <w:t xml:space="preserve"> на градієнтну карту. Насиченість → інтенсивність руху, яскравість → градієнт. Оскільки обидва методи </w:t>
      </w:r>
      <w:r w:rsidRPr="00671C9F">
        <w:lastRenderedPageBreak/>
        <w:t>(</w:t>
      </w:r>
      <w:proofErr w:type="spellStart"/>
      <w:r w:rsidRPr="00671C9F">
        <w:t>Lucas</w:t>
      </w:r>
      <w:proofErr w:type="spellEnd"/>
      <w:r w:rsidRPr="00671C9F">
        <w:t>–</w:t>
      </w:r>
      <w:proofErr w:type="spellStart"/>
      <w:r w:rsidRPr="00671C9F">
        <w:t>Kanade</w:t>
      </w:r>
      <w:proofErr w:type="spellEnd"/>
      <w:r w:rsidRPr="00671C9F">
        <w:t xml:space="preserve"> та </w:t>
      </w:r>
      <w:proofErr w:type="spellStart"/>
      <w:r w:rsidRPr="00671C9F">
        <w:t>Gradient</w:t>
      </w:r>
      <w:proofErr w:type="spellEnd"/>
      <w:r w:rsidRPr="00671C9F">
        <w:t>) працюють лише в областях з високим градієнтом (кути, межі), об’єднане зображення показує рух саме на контурах об’єктів. Вектори потоку чітко видно на межах, де є достатня текстурна інформація. Ця комбінація може бути корисною для аналізу руху меж об’єктів, але не дає інформації про рух внутрішніх областей та абсолютні значення глибини.</w:t>
      </w:r>
      <w:r w:rsidR="00E74363">
        <w:rPr>
          <w:rFonts w:hint="eastAsia"/>
          <w:lang w:eastAsia="ja-JP"/>
        </w:rPr>
        <w:t xml:space="preserve"> </w:t>
      </w:r>
      <w:proofErr w:type="spellStart"/>
      <w:r w:rsidRPr="00671C9F">
        <w:t>Детекція</w:t>
      </w:r>
      <w:proofErr w:type="spellEnd"/>
      <w:r w:rsidRPr="00671C9F">
        <w:t xml:space="preserve"> 6 об’єктів моделлю DETR. Однак через розрідженість оптичного потоку та відсутність абсолютних значень глибини, визначення повного набору параметрів (особливо швидкості та просторового положення) є обмеженим. Ця комбінація може бути корисною лише для задач, де потрібно проаналізувати рух меж об’єктів, але не для кількісної оцінки параметрів динамічних об’єктів.</w:t>
      </w:r>
    </w:p>
    <w:p w14:paraId="028D3FD2" w14:textId="77777777" w:rsidR="0045152E" w:rsidRPr="00671C9F" w:rsidRDefault="0045152E" w:rsidP="0045152E">
      <w:pPr>
        <w:pStyle w:val="a2"/>
        <w:keepNext/>
        <w:jc w:val="center"/>
      </w:pPr>
      <w:r w:rsidRPr="00671C9F">
        <w:rPr>
          <w:noProof/>
        </w:rPr>
        <w:drawing>
          <wp:inline distT="0" distB="0" distL="0" distR="0" wp14:anchorId="4BD570FB" wp14:editId="565C36FB">
            <wp:extent cx="5486400" cy="419899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Gradient.png"/>
                    <pic:cNvPicPr/>
                  </pic:nvPicPr>
                  <pic:blipFill>
                    <a:blip r:embed="rId64"/>
                    <a:stretch>
                      <a:fillRect/>
                    </a:stretch>
                  </pic:blipFill>
                  <pic:spPr>
                    <a:xfrm>
                      <a:off x="0" y="0"/>
                      <a:ext cx="5486400" cy="4198993"/>
                    </a:xfrm>
                    <a:prstGeom prst="rect">
                      <a:avLst/>
                    </a:prstGeom>
                  </pic:spPr>
                </pic:pic>
              </a:graphicData>
            </a:graphic>
          </wp:inline>
        </w:drawing>
      </w:r>
    </w:p>
    <w:p w14:paraId="7FD6161B" w14:textId="77777777" w:rsidR="0045152E" w:rsidRPr="00671C9F" w:rsidRDefault="0045152E" w:rsidP="0045152E">
      <w:pPr>
        <w:pStyle w:val="aff2"/>
      </w:pPr>
      <w:r w:rsidRPr="00671C9F">
        <w:rPr>
          <w:color w:val="000000"/>
        </w:rPr>
        <w:t xml:space="preserve">Рис. 4.60 — </w:t>
      </w:r>
      <w:proofErr w:type="spellStart"/>
      <w:r w:rsidRPr="00671C9F">
        <w:rPr>
          <w:color w:val="000000"/>
        </w:rPr>
        <w:t>LucasKanade_Gradient</w:t>
      </w:r>
      <w:proofErr w:type="spellEnd"/>
    </w:p>
    <w:p w14:paraId="531AFA34" w14:textId="77777777" w:rsidR="00D4769E" w:rsidRPr="00671C9F" w:rsidRDefault="00000000">
      <w:pPr>
        <w:pStyle w:val="a2"/>
      </w:pPr>
      <w:r w:rsidRPr="00671C9F">
        <w:t>На рис. 4.60 наведено результат «</w:t>
      </w:r>
      <w:proofErr w:type="spellStart"/>
      <w:r w:rsidRPr="00671C9F">
        <w:t>LucasKanade_Gradient</w:t>
      </w:r>
      <w:proofErr w:type="spellEnd"/>
      <w:r w:rsidRPr="00671C9F">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331CB178" w14:textId="77777777" w:rsidR="00F70978" w:rsidRPr="00671C9F" w:rsidRDefault="0045152E" w:rsidP="00F70978">
      <w:pPr>
        <w:pStyle w:val="a2"/>
      </w:pPr>
      <w:r w:rsidRPr="00671C9F">
        <w:t xml:space="preserve">На рис. 4.61 зображено </w:t>
      </w:r>
      <w:proofErr w:type="spellStart"/>
      <w:r w:rsidRPr="00671C9F">
        <w:t>LucasKanade_MiDaS</w:t>
      </w:r>
      <w:proofErr w:type="spellEnd"/>
      <w:r w:rsidRPr="00671C9F">
        <w:t>.</w:t>
      </w:r>
      <w:r w:rsidR="00F70978" w:rsidRPr="00671C9F">
        <w:t xml:space="preserve"> Комбінований аналіз: </w:t>
      </w:r>
      <w:proofErr w:type="spellStart"/>
      <w:r w:rsidR="00F70978" w:rsidRPr="00671C9F">
        <w:lastRenderedPageBreak/>
        <w:t>LucasKanade</w:t>
      </w:r>
      <w:proofErr w:type="spellEnd"/>
      <w:r w:rsidR="00F70978" w:rsidRPr="00671C9F">
        <w:t xml:space="preserve"> + </w:t>
      </w:r>
      <w:proofErr w:type="spellStart"/>
      <w:r w:rsidR="00F70978" w:rsidRPr="00671C9F">
        <w:t>MiDaS</w:t>
      </w:r>
      <w:proofErr w:type="spellEnd"/>
      <w:r w:rsidR="00F70978" w:rsidRPr="00671C9F">
        <w:t>.</w:t>
      </w:r>
    </w:p>
    <w:p w14:paraId="6ED11132" w14:textId="77777777" w:rsidR="00F70978" w:rsidRPr="00671C9F" w:rsidRDefault="00F70978" w:rsidP="00F70978">
      <w:pPr>
        <w:pStyle w:val="a2"/>
      </w:pPr>
    </w:p>
    <w:p w14:paraId="658DABBD" w14:textId="77777777" w:rsidR="00F70978" w:rsidRPr="00671C9F" w:rsidRDefault="00F70978" w:rsidP="00F70978">
      <w:pPr>
        <w:pStyle w:val="a2"/>
      </w:pPr>
      <w:r w:rsidRPr="00671C9F">
        <w:t>На рис. 4.61 показано результати роботи системи з використанням локального алгоритму оптичного потоку Лукаса–</w:t>
      </w:r>
      <w:proofErr w:type="spellStart"/>
      <w:r w:rsidRPr="00671C9F">
        <w:t>Канаде</w:t>
      </w:r>
      <w:proofErr w:type="spellEnd"/>
      <w:r w:rsidRPr="00671C9F">
        <w:t xml:space="preserve"> (</w:t>
      </w:r>
      <w:proofErr w:type="spellStart"/>
      <w:r w:rsidRPr="00671C9F">
        <w:t>Lucas</w:t>
      </w:r>
      <w:proofErr w:type="spellEnd"/>
      <w:r w:rsidRPr="00671C9F">
        <w:t>–</w:t>
      </w:r>
      <w:proofErr w:type="spellStart"/>
      <w:r w:rsidRPr="00671C9F">
        <w:t>Kanade</w:t>
      </w:r>
      <w:proofErr w:type="spellEnd"/>
      <w:r w:rsidRPr="00671C9F">
        <w:t xml:space="preserve">) для оцінки руху та </w:t>
      </w:r>
      <w:proofErr w:type="spellStart"/>
      <w:r w:rsidRPr="00671C9F">
        <w:t>нейромережевої</w:t>
      </w:r>
      <w:proofErr w:type="spellEnd"/>
      <w:r w:rsidRPr="00671C9F">
        <w:t xml:space="preserve"> моделі </w:t>
      </w:r>
      <w:proofErr w:type="spellStart"/>
      <w:r w:rsidRPr="00671C9F">
        <w:t>MiDaS</w:t>
      </w:r>
      <w:proofErr w:type="spellEnd"/>
      <w:r w:rsidRPr="00671C9F">
        <w:t xml:space="preserve"> для оцінки глибини сцени. Ця комбінація поєднує ефективність локального методу для вибраних характерних точок з універсальністю та хорошою якістю </w:t>
      </w:r>
      <w:proofErr w:type="spellStart"/>
      <w:r w:rsidRPr="00671C9F">
        <w:t>MiDaS</w:t>
      </w:r>
      <w:proofErr w:type="spellEnd"/>
      <w:r w:rsidRPr="00671C9F">
        <w:t>.</w:t>
      </w:r>
    </w:p>
    <w:p w14:paraId="68B9B18A" w14:textId="77777777" w:rsidR="00F70978" w:rsidRPr="00671C9F" w:rsidRDefault="00F70978" w:rsidP="00F70978">
      <w:pPr>
        <w:pStyle w:val="a2"/>
      </w:pPr>
      <w:r w:rsidRPr="00671C9F">
        <w:t>Центральна панель – карта глибини (</w:t>
      </w:r>
      <w:proofErr w:type="spellStart"/>
      <w:r w:rsidRPr="00671C9F">
        <w:t>MiDaS</w:t>
      </w:r>
      <w:proofErr w:type="spellEnd"/>
      <w:r w:rsidRPr="00671C9F">
        <w:t xml:space="preserve">). </w:t>
      </w:r>
    </w:p>
    <w:p w14:paraId="7E67D1C0" w14:textId="77777777" w:rsidR="00F70978" w:rsidRPr="00671C9F" w:rsidRDefault="00F70978" w:rsidP="00F70978">
      <w:pPr>
        <w:pStyle w:val="a2"/>
      </w:pPr>
      <w:r w:rsidRPr="00671C9F">
        <w:t>- Чіткі межі об’єктів: перепади глибини на межах об’єктів є добре помітними.</w:t>
      </w:r>
    </w:p>
    <w:p w14:paraId="6FE6B2CD" w14:textId="77777777" w:rsidR="00F70978" w:rsidRPr="00671C9F" w:rsidRDefault="00F70978" w:rsidP="00F70978">
      <w:pPr>
        <w:pStyle w:val="a2"/>
      </w:pPr>
      <w:r w:rsidRPr="00671C9F">
        <w:t xml:space="preserve"> – </w:t>
      </w:r>
      <w:proofErr w:type="spellStart"/>
      <w:r w:rsidRPr="00671C9F">
        <w:t>Робастність</w:t>
      </w:r>
      <w:proofErr w:type="spellEnd"/>
      <w:r w:rsidRPr="00671C9F">
        <w:t xml:space="preserve">: </w:t>
      </w:r>
      <w:proofErr w:type="spellStart"/>
      <w:r w:rsidRPr="00671C9F">
        <w:t>MiDaS</w:t>
      </w:r>
      <w:proofErr w:type="spellEnd"/>
      <w:r w:rsidRPr="00671C9F">
        <w:t xml:space="preserve"> працює на різноманітних сценах без </w:t>
      </w:r>
      <w:proofErr w:type="spellStart"/>
      <w:r w:rsidRPr="00671C9F">
        <w:t>донавчання</w:t>
      </w:r>
      <w:proofErr w:type="spellEnd"/>
      <w:r w:rsidRPr="00671C9F">
        <w:t xml:space="preserve"> (</w:t>
      </w:r>
      <w:proofErr w:type="spellStart"/>
      <w:r w:rsidRPr="00671C9F">
        <w:t>zero-shot</w:t>
      </w:r>
      <w:proofErr w:type="spellEnd"/>
      <w:r w:rsidRPr="00671C9F">
        <w:t>).</w:t>
      </w:r>
    </w:p>
    <w:p w14:paraId="184A03BA" w14:textId="77777777" w:rsidR="00F70978" w:rsidRPr="00671C9F" w:rsidRDefault="00F70978" w:rsidP="00F70978">
      <w:pPr>
        <w:pStyle w:val="a2"/>
      </w:pPr>
      <w:r w:rsidRPr="00671C9F">
        <w:t>Права панель – об’єднане зображення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MiDaS</w:t>
      </w:r>
      <w:proofErr w:type="spellEnd"/>
      <w:r w:rsidRPr="00671C9F">
        <w:t>).</w:t>
      </w:r>
    </w:p>
    <w:p w14:paraId="6DADF7A4" w14:textId="03408297" w:rsidR="0045152E" w:rsidRPr="00671C9F" w:rsidRDefault="00F70978" w:rsidP="00F70978">
      <w:pPr>
        <w:pStyle w:val="a2"/>
      </w:pPr>
      <w:r w:rsidRPr="00671C9F">
        <w:t>Накладання розрідженого оптичного потоку Лукаса–</w:t>
      </w:r>
      <w:proofErr w:type="spellStart"/>
      <w:r w:rsidRPr="00671C9F">
        <w:t>Канаде</w:t>
      </w:r>
      <w:proofErr w:type="spellEnd"/>
      <w:r w:rsidRPr="00671C9F">
        <w:t xml:space="preserve"> на карту глибини </w:t>
      </w:r>
      <w:proofErr w:type="spellStart"/>
      <w:r w:rsidRPr="00671C9F">
        <w:t>MiDaS</w:t>
      </w:r>
      <w:proofErr w:type="spellEnd"/>
      <w:r w:rsidRPr="00671C9F">
        <w:t>. Насиченість → інтенсивність руху, яскравість → глибина. Оскільки метод Лукаса–</w:t>
      </w:r>
      <w:proofErr w:type="spellStart"/>
      <w:r w:rsidRPr="00671C9F">
        <w:t>Канаде</w:t>
      </w:r>
      <w:proofErr w:type="spellEnd"/>
      <w:r w:rsidRPr="00671C9F">
        <w:t xml:space="preserve"> дає вектори лише в текстурних областях, об’єднане зображення показує рух лише на межах об’єктів, де є достатній градієнт яскравості. Якісна глибина </w:t>
      </w:r>
      <w:proofErr w:type="spellStart"/>
      <w:r w:rsidRPr="00671C9F">
        <w:t>MiDaS</w:t>
      </w:r>
      <w:proofErr w:type="spellEnd"/>
      <w:r w:rsidRPr="00671C9F">
        <w:t xml:space="preserve"> забезпечує фізично коректну просторову інформацію, але розрідженість оптичного потоку обмежує загальну інформативність. На відміну від методу Горна–</w:t>
      </w:r>
      <w:proofErr w:type="spellStart"/>
      <w:r w:rsidRPr="00671C9F">
        <w:t>Шунка</w:t>
      </w:r>
      <w:proofErr w:type="spellEnd"/>
      <w:r w:rsidRPr="00671C9F">
        <w:t xml:space="preserve">, </w:t>
      </w:r>
      <w:proofErr w:type="spellStart"/>
      <w:r w:rsidRPr="00671C9F">
        <w:t>Lucas</w:t>
      </w:r>
      <w:proofErr w:type="spellEnd"/>
      <w:r w:rsidRPr="00671C9F">
        <w:t>–</w:t>
      </w:r>
      <w:proofErr w:type="spellStart"/>
      <w:r w:rsidRPr="00671C9F">
        <w:t>Kanade</w:t>
      </w:r>
      <w:proofErr w:type="spellEnd"/>
      <w:r w:rsidRPr="00671C9F">
        <w:t xml:space="preserve"> не страждає від розмиття меж, але потребує наявності текстурних областей для обчислення потоку.</w:t>
      </w:r>
      <w:r w:rsidR="009144C4">
        <w:rPr>
          <w:rFonts w:hint="eastAsia"/>
          <w:lang w:eastAsia="ja-JP"/>
        </w:rPr>
        <w:t xml:space="preserve"> </w:t>
      </w:r>
      <w:proofErr w:type="spellStart"/>
      <w:r w:rsidRPr="00671C9F">
        <w:t>Детекція</w:t>
      </w:r>
      <w:proofErr w:type="spellEnd"/>
      <w:r w:rsidRPr="00671C9F">
        <w:t xml:space="preserve"> 6 об’єктів моделлю DETR. Поєднання з </w:t>
      </w:r>
      <w:proofErr w:type="spellStart"/>
      <w:r w:rsidRPr="00671C9F">
        <w:t>Lucas</w:t>
      </w:r>
      <w:proofErr w:type="spellEnd"/>
      <w:r w:rsidRPr="00671C9F">
        <w:t>–</w:t>
      </w:r>
      <w:proofErr w:type="spellStart"/>
      <w:r w:rsidRPr="00671C9F">
        <w:t>Kanade</w:t>
      </w:r>
      <w:proofErr w:type="spellEnd"/>
      <w:r w:rsidRPr="00671C9F">
        <w:t xml:space="preserve"> + </w:t>
      </w:r>
      <w:proofErr w:type="spellStart"/>
      <w:r w:rsidRPr="00671C9F">
        <w:t>MiDaS</w:t>
      </w:r>
      <w:proofErr w:type="spellEnd"/>
      <w:r w:rsidRPr="00671C9F">
        <w:t xml:space="preserve"> дозволяє обчислити параметри руху лише для текстурних областей виявлених об’єктів. Ця комбінація є базовою для порівняння локальних методів оптичного потоку з </w:t>
      </w:r>
      <w:proofErr w:type="spellStart"/>
      <w:r w:rsidRPr="00671C9F">
        <w:t>нейромережевими</w:t>
      </w:r>
      <w:proofErr w:type="spellEnd"/>
      <w:r w:rsidRPr="00671C9F">
        <w:t xml:space="preserve"> методами оцінки глибини, але непридатна для щільного аналізу руху всієї сцени.</w:t>
      </w:r>
    </w:p>
    <w:p w14:paraId="46023814" w14:textId="77777777" w:rsidR="0045152E" w:rsidRPr="00671C9F" w:rsidRDefault="0045152E" w:rsidP="0045152E">
      <w:pPr>
        <w:pStyle w:val="a2"/>
        <w:keepNext/>
        <w:jc w:val="center"/>
      </w:pPr>
      <w:r w:rsidRPr="00671C9F">
        <w:rPr>
          <w:noProof/>
        </w:rPr>
        <w:lastRenderedPageBreak/>
        <w:drawing>
          <wp:inline distT="0" distB="0" distL="0" distR="0" wp14:anchorId="2AB6274F" wp14:editId="290EB94C">
            <wp:extent cx="5486400" cy="419899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MiDaS.png"/>
                    <pic:cNvPicPr/>
                  </pic:nvPicPr>
                  <pic:blipFill>
                    <a:blip r:embed="rId65"/>
                    <a:stretch>
                      <a:fillRect/>
                    </a:stretch>
                  </pic:blipFill>
                  <pic:spPr>
                    <a:xfrm>
                      <a:off x="0" y="0"/>
                      <a:ext cx="5486400" cy="4198993"/>
                    </a:xfrm>
                    <a:prstGeom prst="rect">
                      <a:avLst/>
                    </a:prstGeom>
                  </pic:spPr>
                </pic:pic>
              </a:graphicData>
            </a:graphic>
          </wp:inline>
        </w:drawing>
      </w:r>
    </w:p>
    <w:p w14:paraId="5E2E330D" w14:textId="77777777" w:rsidR="0045152E" w:rsidRPr="00671C9F" w:rsidRDefault="0045152E" w:rsidP="0045152E">
      <w:pPr>
        <w:pStyle w:val="aff2"/>
      </w:pPr>
      <w:r w:rsidRPr="00671C9F">
        <w:rPr>
          <w:color w:val="000000"/>
        </w:rPr>
        <w:t xml:space="preserve">Рис. 4.61 — </w:t>
      </w:r>
      <w:proofErr w:type="spellStart"/>
      <w:r w:rsidRPr="00671C9F">
        <w:rPr>
          <w:color w:val="000000"/>
        </w:rPr>
        <w:t>LucasKanade_MiDaS</w:t>
      </w:r>
      <w:proofErr w:type="spellEnd"/>
    </w:p>
    <w:p w14:paraId="2D69671F" w14:textId="77777777" w:rsidR="00D4769E" w:rsidRPr="00671C9F" w:rsidRDefault="00000000">
      <w:pPr>
        <w:pStyle w:val="a2"/>
      </w:pPr>
      <w:r w:rsidRPr="00671C9F">
        <w:t>На рис. 4.61 наведено результат «</w:t>
      </w:r>
      <w:proofErr w:type="spellStart"/>
      <w:r w:rsidRPr="00671C9F">
        <w:t>LucasKanade_MiDaS</w:t>
      </w:r>
      <w:proofErr w:type="spellEnd"/>
      <w:r w:rsidRPr="00671C9F">
        <w:t>», який використовується для порівняння оптичного потоку, карти глибини та об’єднаного представлення сцени під час дистанційної ідентифікації параметрів динамічних об’єктів.</w:t>
      </w:r>
    </w:p>
    <w:p w14:paraId="0FEC0A92" w14:textId="77777777" w:rsidR="00C15F53" w:rsidRPr="00671C9F" w:rsidRDefault="00C15F53" w:rsidP="00C15F53">
      <w:pPr>
        <w:pStyle w:val="2"/>
      </w:pPr>
      <w:bookmarkStart w:id="76" w:name="_Toc227583644"/>
      <w:r w:rsidRPr="00671C9F">
        <w:t>4.</w:t>
      </w:r>
      <w:fldSimple w:instr=" SEQ SubChapter ">
        <w:r w:rsidR="00527E5B" w:rsidRPr="00671C9F">
          <w:t>5</w:t>
        </w:r>
      </w:fldSimple>
      <w:r w:rsidRPr="00671C9F">
        <w:t xml:space="preserve"> </w:t>
      </w:r>
      <w:r w:rsidR="0095373F" w:rsidRPr="00671C9F">
        <w:t>Реалізація методів ідентифікації на основі глибокого навчання</w:t>
      </w:r>
      <w:bookmarkEnd w:id="76"/>
    </w:p>
    <w:p w14:paraId="6D5E47E5" w14:textId="77777777" w:rsidR="00D4769E" w:rsidRPr="00671C9F" w:rsidRDefault="00000000">
      <w:pPr>
        <w:pStyle w:val="a2"/>
      </w:pPr>
      <w:r w:rsidRPr="00671C9F">
        <w:t>У підрозділі «4.5 Реалізація методів ідентифікації на основі глибокого навчання» для подальшого викладу використано такі формульні залежності: (4.12).</w:t>
      </w:r>
    </w:p>
    <w:p w14:paraId="54F9199F" w14:textId="77777777" w:rsidR="00D4769E" w:rsidRPr="00671C9F" w:rsidRDefault="00000000">
      <w:pPr>
        <w:pStyle w:val="a2"/>
      </w:pPr>
      <w:r w:rsidRPr="00671C9F">
        <w:t>У підрозділі «4.5 Реалізація методів ідентифікації на основі глибокого навчання» для подальшого викладу використано такі формульні залежності: (4.13).</w:t>
      </w:r>
    </w:p>
    <w:p w14:paraId="7358C54C" w14:textId="77777777" w:rsidR="00D4769E" w:rsidRPr="00671C9F" w:rsidRDefault="00000000">
      <w:pPr>
        <w:pStyle w:val="a2"/>
      </w:pPr>
      <w:r w:rsidRPr="00671C9F">
        <w:t>У підрозділі «4.5 Реалізація методів ідентифікації на основі глибокого навчання» для подальшого викладу використано такі формульні залежності: (4.14).</w:t>
      </w:r>
    </w:p>
    <w:p w14:paraId="2F95DAF6" w14:textId="77777777" w:rsidR="00D4769E" w:rsidRPr="00671C9F" w:rsidRDefault="00000000">
      <w:pPr>
        <w:pStyle w:val="a2"/>
      </w:pPr>
      <w:r w:rsidRPr="00671C9F">
        <w:t>У підрозділі «4.5 Реалізація методів ідентифікації на основі глибокого навчання» для подальшого викладу використано такі формульні залежності: (4.15).</w:t>
      </w:r>
    </w:p>
    <w:p w14:paraId="02A05FA7" w14:textId="77777777" w:rsidR="00B56C97" w:rsidRPr="00671C9F" w:rsidRDefault="00B56C97" w:rsidP="00B56C97">
      <w:pPr>
        <w:pStyle w:val="a2"/>
      </w:pPr>
      <w:r w:rsidRPr="00671C9F">
        <w:t xml:space="preserve">Опис додаткової розробленої моделі з використанням </w:t>
      </w:r>
      <w:proofErr w:type="spellStart"/>
      <w:r w:rsidRPr="00671C9F">
        <w:t>GeoNet</w:t>
      </w:r>
      <w:proofErr w:type="spellEnd"/>
      <w:r w:rsidRPr="00671C9F">
        <w:t xml:space="preserve">. Реалізована інтеграція </w:t>
      </w:r>
      <w:proofErr w:type="spellStart"/>
      <w:r w:rsidRPr="00671C9F">
        <w:t>GeoNet</w:t>
      </w:r>
      <w:proofErr w:type="spellEnd"/>
      <w:r w:rsidRPr="00671C9F">
        <w:t xml:space="preserve"> для обробки відео шляхом оцінювання глибини зображень </w:t>
      </w:r>
      <w:r w:rsidRPr="00671C9F">
        <w:lastRenderedPageBreak/>
        <w:t>(</w:t>
      </w:r>
      <w:proofErr w:type="spellStart"/>
      <w:r w:rsidRPr="00671C9F">
        <w:t>monocular</w:t>
      </w:r>
      <w:proofErr w:type="spellEnd"/>
      <w:r w:rsidRPr="00671C9F">
        <w:t xml:space="preserve"> </w:t>
      </w:r>
      <w:proofErr w:type="spellStart"/>
      <w:r w:rsidRPr="00671C9F">
        <w:t>depth</w:t>
      </w:r>
      <w:proofErr w:type="spellEnd"/>
      <w:r w:rsidRPr="00671C9F">
        <w:t xml:space="preserve"> </w:t>
      </w:r>
      <w:proofErr w:type="spellStart"/>
      <w:r w:rsidRPr="00671C9F">
        <w:t>estimation</w:t>
      </w:r>
      <w:proofErr w:type="spellEnd"/>
      <w:r w:rsidRPr="00671C9F">
        <w:t>), що дає змогу визначати один із найважливіших параметрів об’єкта – відстань до елементів сцени.</w:t>
      </w:r>
    </w:p>
    <w:p w14:paraId="5D82417D" w14:textId="77777777" w:rsidR="00B56C97" w:rsidRPr="00671C9F" w:rsidRDefault="00B56C97" w:rsidP="00B56C97">
      <w:pPr>
        <w:pStyle w:val="a2"/>
      </w:pPr>
      <w:proofErr w:type="spellStart"/>
      <w:r w:rsidRPr="00671C9F">
        <w:t>GeoNet</w:t>
      </w:r>
      <w:proofErr w:type="spellEnd"/>
      <w:r w:rsidRPr="00671C9F">
        <w:t xml:space="preserve"> працює із </w:t>
      </w:r>
      <w:proofErr w:type="spellStart"/>
      <w:r w:rsidRPr="00671C9F">
        <w:t>відеофреймами</w:t>
      </w:r>
      <w:proofErr w:type="spellEnd"/>
      <w:r w:rsidRPr="00671C9F">
        <w:t xml:space="preserve">, які попередньо витягуються з відео, зберігаються у вигляді зображень та форматуються для подальшої обробки. Входи обробляються через </w:t>
      </w:r>
      <w:proofErr w:type="spellStart"/>
      <w:r w:rsidRPr="00671C9F">
        <w:t>GeoNet</w:t>
      </w:r>
      <w:proofErr w:type="spellEnd"/>
      <w:r w:rsidRPr="00671C9F">
        <w:t>, що передбачає отримання параметрів.</w:t>
      </w:r>
    </w:p>
    <w:p w14:paraId="69173E9D" w14:textId="77777777" w:rsidR="00B56C97" w:rsidRPr="00671C9F" w:rsidRDefault="00B56C97" w:rsidP="00B56C97">
      <w:pPr>
        <w:pStyle w:val="a2"/>
      </w:pPr>
      <w:r w:rsidRPr="00671C9F">
        <w:t xml:space="preserve">Етап підготовки даних. </w:t>
      </w:r>
      <w:proofErr w:type="spellStart"/>
      <w:r w:rsidRPr="00671C9F">
        <w:t>GeoNet</w:t>
      </w:r>
      <w:proofErr w:type="spellEnd"/>
      <w:r w:rsidRPr="00671C9F">
        <w:t xml:space="preserve"> здійснює попередню обробку кадрів відео з використанням </w:t>
      </w:r>
      <w:proofErr w:type="spellStart"/>
      <w:r w:rsidRPr="00671C9F">
        <w:t>скрипта</w:t>
      </w:r>
      <w:proofErr w:type="spellEnd"/>
      <w:r w:rsidRPr="00671C9F">
        <w:t>. Цей етап включає зміну розмірів зображень, створення необхідних послідовностей кадрів (наприклад, для аналізу оптичного потоку або оцінки глибини) і видалення статичних об</w:t>
      </w:r>
      <w:r w:rsidR="0089083A" w:rsidRPr="00671C9F">
        <w:t>’</w:t>
      </w:r>
      <w:r w:rsidRPr="00671C9F">
        <w:t>єктів для покращення результатів.</w:t>
      </w:r>
    </w:p>
    <w:p w14:paraId="3BC9F496" w14:textId="77777777" w:rsidR="00B56C97" w:rsidRPr="005F438C" w:rsidRDefault="00B56C97" w:rsidP="00B56C97">
      <w:pPr>
        <w:pStyle w:val="a2"/>
      </w:pPr>
      <w:proofErr w:type="spellStart"/>
      <w:r w:rsidRPr="00671C9F">
        <w:t>Інференс</w:t>
      </w:r>
      <w:proofErr w:type="spellEnd"/>
      <w:r w:rsidRPr="00671C9F">
        <w:t>. Основний обчислювальний етап виконується за допомогою geonet_main.py, який аналізує дані та генерує результати, такі як глибинні карти, оптичний потік або оцінки позиції. Для цього використовуються</w:t>
      </w:r>
      <w:r w:rsidRPr="005F438C">
        <w:t xml:space="preserve"> попередньо натреновані моделі, збережені у вигляді контрольних точок (</w:t>
      </w:r>
      <w:proofErr w:type="spellStart"/>
      <w:r w:rsidRPr="005F438C">
        <w:t>checkpoints</w:t>
      </w:r>
      <w:proofErr w:type="spellEnd"/>
      <w:r w:rsidRPr="005F438C">
        <w:t>).</w:t>
      </w:r>
    </w:p>
    <w:p w14:paraId="4DB8F961" w14:textId="77777777" w:rsidR="00B56C97" w:rsidRPr="005F438C" w:rsidRDefault="00B56C97" w:rsidP="00B56C97">
      <w:pPr>
        <w:pStyle w:val="a2"/>
      </w:pPr>
      <w:r w:rsidRPr="005F438C">
        <w:t>Вивід результатів. Глибинні карти (</w:t>
      </w:r>
      <w:proofErr w:type="spellStart"/>
      <w:r w:rsidRPr="005F438C">
        <w:t>depth</w:t>
      </w:r>
      <w:proofErr w:type="spellEnd"/>
      <w:r w:rsidRPr="005F438C">
        <w:t xml:space="preserve"> </w:t>
      </w:r>
      <w:proofErr w:type="spellStart"/>
      <w:r w:rsidRPr="005F438C">
        <w:t>maps</w:t>
      </w:r>
      <w:proofErr w:type="spellEnd"/>
      <w:r w:rsidRPr="005F438C">
        <w:t xml:space="preserve">) зберігаються у визначеному каталозі та </w:t>
      </w:r>
      <w:proofErr w:type="spellStart"/>
      <w:r w:rsidRPr="005F438C">
        <w:t>візуалізуються</w:t>
      </w:r>
      <w:proofErr w:type="spellEnd"/>
      <w:r w:rsidRPr="005F438C">
        <w:t xml:space="preserve"> для оцінки результатів роботи моделі[</w:t>
      </w:r>
      <w:r w:rsidR="00BF380B" w:rsidRPr="005F438C">
        <w:fldChar w:fldCharType="begin"/>
      </w:r>
      <w:r w:rsidR="00BF380B" w:rsidRPr="005F438C">
        <w:instrText xml:space="preserve"> REF _Ref221389746 \r \h </w:instrText>
      </w:r>
      <w:r w:rsidR="00BF380B" w:rsidRPr="005F438C">
        <w:fldChar w:fldCharType="separate"/>
      </w:r>
      <w:r w:rsidR="00527E5B" w:rsidRPr="005F438C">
        <w:t>64</w:t>
      </w:r>
      <w:r w:rsidR="00BF380B" w:rsidRPr="005F438C">
        <w:fldChar w:fldCharType="end"/>
      </w:r>
      <w:r w:rsidRPr="005F438C">
        <w:t>].</w:t>
      </w:r>
    </w:p>
    <w:p w14:paraId="4C43E4BD" w14:textId="77777777" w:rsidR="00497093" w:rsidRPr="005F438C" w:rsidRDefault="00497093" w:rsidP="00497093">
      <w:pPr>
        <w:pStyle w:val="a2"/>
        <w:rPr>
          <w:color w:val="000000"/>
        </w:rPr>
      </w:pPr>
      <w:r w:rsidRPr="005F438C">
        <w:rPr>
          <w:color w:val="000000"/>
        </w:rPr>
        <w:t xml:space="preserve">На рис. 4.62 показано реалізовану модель з використанням </w:t>
      </w:r>
      <w:proofErr w:type="spellStart"/>
      <w:r w:rsidRPr="005F438C">
        <w:rPr>
          <w:color w:val="000000"/>
        </w:rPr>
        <w:t>GeoNet.</w:t>
      </w:r>
      <w:r w:rsidRPr="005F438C">
        <w:rPr>
          <w:color w:val="000000"/>
        </w:rPr>
        <w:fldChar w:fldCharType="begin"/>
      </w:r>
      <w:r w:rsidRPr="005F438C">
        <w:rPr>
          <w:color w:val="000000"/>
        </w:rPr>
        <w:instrText xml:space="preserve"> REF _Ref221383624 \h </w:instrText>
      </w:r>
      <w:r w:rsidRPr="005F438C">
        <w:rPr>
          <w:color w:val="000000"/>
        </w:rPr>
      </w:r>
      <w:r w:rsidRPr="005F438C">
        <w:rPr>
          <w:color w:val="000000"/>
        </w:rPr>
        <w:fldChar w:fldCharType="separate"/>
      </w:r>
      <w:r w:rsidR="00527E5B" w:rsidRPr="005F438C">
        <w:rPr>
          <w:color w:val="000000"/>
        </w:rPr>
        <w:t>Рис</w:t>
      </w:r>
      <w:proofErr w:type="spellEnd"/>
      <w:r w:rsidR="00527E5B" w:rsidRPr="005F438C">
        <w:rPr>
          <w:color w:val="000000"/>
        </w:rPr>
        <w:t xml:space="preserve">. 4.62 – а) модель, що планувалась; б) реалізована модель з використанням </w:t>
      </w:r>
      <w:proofErr w:type="spellStart"/>
      <w:r w:rsidR="00527E5B" w:rsidRPr="005F438C">
        <w:rPr>
          <w:color w:val="000000"/>
        </w:rPr>
        <w:t>GeoNet</w:t>
      </w:r>
      <w:proofErr w:type="spellEnd"/>
      <w:r w:rsidRPr="005F438C">
        <w:rPr>
          <w:color w:val="000000"/>
        </w:rPr>
        <w:fldChar w:fldCharType="end"/>
      </w:r>
    </w:p>
    <w:p w14:paraId="63AB1314" w14:textId="77777777" w:rsidR="00270603" w:rsidRPr="005F438C" w:rsidRDefault="00000000" w:rsidP="00A14A91">
      <w:pPr>
        <w:pStyle w:val="a2"/>
      </w:pPr>
      <w:r w:rsidRPr="005F438C">
        <w:rPr>
          <w:noProof/>
        </w:rPr>
        <w:lastRenderedPageBreak/>
        <mc:AlternateContent>
          <mc:Choice Requires="wpc">
            <w:drawing>
              <wp:inline distT="0" distB="0" distL="0" distR="0" wp14:anchorId="0DDE3F25" wp14:editId="05A97C86">
                <wp:extent cx="5940425" cy="5940425"/>
                <wp:effectExtent l="0" t="0" r="3175" b="3175"/>
                <wp:docPr id="2048299821" name="Полотно 2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22" name="Прямокутник 249"/>
                        <wps:cNvSpPr/>
                        <wps:spPr>
                          <a:xfrm>
                            <a:off x="635000" y="254000"/>
                            <a:ext cx="38100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CEB394E" w14:textId="77777777" w:rsidR="00270603" w:rsidRPr="005F438C" w:rsidRDefault="00000000" w:rsidP="00914A79">
                              <w:pPr>
                                <w:pStyle w:val="a2"/>
                                <w:jc w:val="center"/>
                                <w:rPr>
                                  <w:color w:val="000000"/>
                                  <w:sz w:val="24"/>
                                </w:rPr>
                              </w:pPr>
                              <w:proofErr w:type="spellStart"/>
                              <w:r w:rsidRPr="005F438C">
                                <w:rPr>
                                  <w:color w:val="000000"/>
                                  <w:sz w:val="24"/>
                                </w:rPr>
                                <w:t>Frames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3" name="Прямокутник 250"/>
                        <wps:cNvSpPr/>
                        <wps:spPr>
                          <a:xfrm>
                            <a:off x="635000" y="1397000"/>
                            <a:ext cx="3810000" cy="762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819C2BF" w14:textId="77777777" w:rsidR="00270603" w:rsidRPr="005F438C" w:rsidRDefault="00000000" w:rsidP="00914A79">
                              <w:pPr>
                                <w:pStyle w:val="a2"/>
                                <w:jc w:val="center"/>
                                <w:rPr>
                                  <w:color w:val="000000"/>
                                  <w:sz w:val="24"/>
                                </w:rPr>
                              </w:pPr>
                              <w:proofErr w:type="spellStart"/>
                              <w:r w:rsidRPr="005F438C">
                                <w:rPr>
                                  <w:color w:val="000000"/>
                                  <w:sz w:val="24"/>
                                </w:rPr>
                                <w:t>Pre-processing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4" name="Прямокутник 251"/>
                        <wps:cNvSpPr/>
                        <wps:spPr>
                          <a:xfrm>
                            <a:off x="635000" y="2540000"/>
                            <a:ext cx="3810000" cy="762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7AB04A9" w14:textId="77777777" w:rsidR="00270603" w:rsidRPr="005F438C" w:rsidRDefault="00000000" w:rsidP="00914A79">
                              <w:pPr>
                                <w:pStyle w:val="a2"/>
                                <w:jc w:val="center"/>
                                <w:rPr>
                                  <w:color w:val="000000"/>
                                  <w:sz w:val="24"/>
                                </w:rPr>
                              </w:pPr>
                              <w:proofErr w:type="spellStart"/>
                              <w:r w:rsidRPr="005F438C">
                                <w:rPr>
                                  <w:color w:val="000000"/>
                                  <w:sz w:val="24"/>
                                </w:rPr>
                                <w:t>Inference</w:t>
                              </w:r>
                              <w:proofErr w:type="spellEnd"/>
                              <w:r w:rsidRPr="005F438C">
                                <w:rPr>
                                  <w:color w:val="000000"/>
                                  <w:sz w:val="24"/>
                                </w:rPr>
                                <w:t xml:space="preserve">: </w:t>
                              </w:r>
                              <w:proofErr w:type="spellStart"/>
                              <w:r w:rsidRPr="005F438C">
                                <w:rPr>
                                  <w:color w:val="000000"/>
                                  <w:sz w:val="24"/>
                                </w:rPr>
                                <w:t>Depth</w:t>
                              </w:r>
                              <w:proofErr w:type="spellEnd"/>
                              <w:r w:rsidRPr="005F438C">
                                <w:rPr>
                                  <w:color w:val="000000"/>
                                  <w:sz w:val="24"/>
                                </w:rPr>
                                <w:t xml:space="preserve"> </w:t>
                              </w:r>
                              <w:proofErr w:type="spellStart"/>
                              <w:r w:rsidRPr="005F438C">
                                <w:rPr>
                                  <w:color w:val="000000"/>
                                  <w:sz w:val="24"/>
                                </w:rPr>
                                <w:t>Calculation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5" name="Прямокутник 252"/>
                        <wps:cNvSpPr/>
                        <wps:spPr>
                          <a:xfrm>
                            <a:off x="635000" y="3683000"/>
                            <a:ext cx="3810000" cy="762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3050D31" w14:textId="77777777" w:rsidR="00270603" w:rsidRPr="005F438C" w:rsidRDefault="00000000" w:rsidP="00914A79">
                              <w:pPr>
                                <w:pStyle w:val="a2"/>
                                <w:jc w:val="center"/>
                                <w:rPr>
                                  <w:color w:val="000000"/>
                                  <w:sz w:val="24"/>
                                </w:rPr>
                              </w:pPr>
                              <w:proofErr w:type="spellStart"/>
                              <w:r w:rsidRPr="005F438C">
                                <w:rPr>
                                  <w:color w:val="000000"/>
                                  <w:sz w:val="24"/>
                                </w:rPr>
                                <w:t>Depth</w:t>
                              </w:r>
                              <w:proofErr w:type="spellEnd"/>
                              <w:r w:rsidRPr="005F438C">
                                <w:rPr>
                                  <w:color w:val="000000"/>
                                  <w:sz w:val="24"/>
                                </w:rPr>
                                <w:t xml:space="preserve"> </w:t>
                              </w:r>
                              <w:proofErr w:type="spellStart"/>
                              <w:r w:rsidRPr="005F438C">
                                <w:rPr>
                                  <w:color w:val="000000"/>
                                  <w:sz w:val="24"/>
                                </w:rPr>
                                <w:t>Maps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6" name="Прямокутник 253"/>
                        <wps:cNvSpPr/>
                        <wps:spPr>
                          <a:xfrm>
                            <a:off x="635000" y="4826000"/>
                            <a:ext cx="3810000" cy="762000"/>
                          </a:xfrm>
                          <a:prstGeom prst="rect">
                            <a:avLst/>
                          </a:prstGeom>
                          <a:solidFill>
                            <a:srgbClr val="FFEB9C"/>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885FE79" w14:textId="77777777" w:rsidR="00270603" w:rsidRPr="005F438C" w:rsidRDefault="00000000" w:rsidP="00914A79">
                              <w:pPr>
                                <w:pStyle w:val="a2"/>
                                <w:jc w:val="center"/>
                                <w:rPr>
                                  <w:color w:val="000000"/>
                                  <w:sz w:val="24"/>
                                </w:rPr>
                              </w:pPr>
                              <w:proofErr w:type="spellStart"/>
                              <w:r w:rsidRPr="005F438C">
                                <w:rPr>
                                  <w:color w:val="000000"/>
                                  <w:sz w:val="24"/>
                                </w:rPr>
                                <w:t>Object</w:t>
                              </w:r>
                              <w:proofErr w:type="spellEnd"/>
                              <w:r w:rsidRPr="005F438C">
                                <w:rPr>
                                  <w:color w:val="000000"/>
                                  <w:sz w:val="24"/>
                                </w:rPr>
                                <w:t xml:space="preserve"> </w:t>
                              </w:r>
                              <w:proofErr w:type="spellStart"/>
                              <w:r w:rsidRPr="005F438C">
                                <w:rPr>
                                  <w:color w:val="000000"/>
                                  <w:sz w:val="24"/>
                                </w:rPr>
                                <w:t>Parameters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7" name="Прямокутник 254"/>
                        <wps:cNvSpPr/>
                        <wps:spPr>
                          <a:xfrm>
                            <a:off x="4826000" y="1397000"/>
                            <a:ext cx="1060080" cy="304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D972A38" w14:textId="77777777" w:rsidR="00270603" w:rsidRPr="005F438C" w:rsidRDefault="00000000" w:rsidP="00914A79">
                              <w:pPr>
                                <w:pStyle w:val="a2"/>
                                <w:jc w:val="center"/>
                                <w:rPr>
                                  <w:color w:val="000000"/>
                                  <w:sz w:val="24"/>
                                </w:rPr>
                              </w:pPr>
                              <w:proofErr w:type="spellStart"/>
                              <w:r w:rsidRPr="005F438C">
                                <w:rPr>
                                  <w:color w:val="000000"/>
                                  <w:sz w:val="24"/>
                                </w:rPr>
                                <w:t>GeoNet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8" name="Пряма сполучна лінія 255"/>
                        <wps:cNvCnPr/>
                        <wps:spPr>
                          <a:xfrm>
                            <a:off x="2540000" y="1016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29" name="Пряма сполучна лінія 256"/>
                        <wps:cNvCnPr/>
                        <wps:spPr>
                          <a:xfrm>
                            <a:off x="2540000" y="2159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0" name="Пряма сполучна лінія 257"/>
                        <wps:cNvCnPr/>
                        <wps:spPr>
                          <a:xfrm>
                            <a:off x="2540000" y="3302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1" name="Пряма сполучна лінія 258"/>
                        <wps:cNvCnPr/>
                        <wps:spPr>
                          <a:xfrm>
                            <a:off x="2540000" y="4445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2" name="Пряма сполучна лінія 259"/>
                        <wps:cNvCnPr/>
                        <wps:spPr>
                          <a:xfrm flipH="1">
                            <a:off x="4445000" y="1778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3" name="Пряма сполучна лінія 260"/>
                        <wps:cNvCnPr/>
                        <wps:spPr>
                          <a:xfrm flipH="1">
                            <a:off x="4445000" y="2921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4" name="Пряма сполучна лінія 261"/>
                        <wps:cNvCnPr/>
                        <wps:spPr>
                          <a:xfrm flipH="1">
                            <a:off x="4445000" y="4064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DE3F25" id="Полотно 248" o:spid="_x0000_s1303" editas="canvas" style="width:467.75pt;height:467.75pt;mso-position-horizontal-relative:char;mso-position-vertical-relative:line" coordsize="59404,59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4pjqQUAALoxAAAOAAAAZHJzL2Uyb0RvYy54bWzsW81u4zYQvhfoOwi6N5Yl+RdxFqkTtwWC&#10;3aDZYs+0RNkCJFIlmdjpqT+HHve2177CHottt30F+406Q0qyYztVnAabwhACOJT4Nxx+/DycGR+/&#10;mKeJdUOFjDkb2M0jx7YoC3gYs8nA/u716IuubUlFWEgSzujAvqXSfnHy+WfHs6xPXT7lSUiFBYMw&#10;2Z9lA3uqVNZvNGQwpSmRRzyjDCojLlKi4FFMGqEgMxg9TRqu47QbMy7CTPCASglvz0ylfaLHjyIa&#10;qFdRJKmykoENsin9KfTnGD8bJ8ekPxEkm8ZBLgZ5hBQpiRlMWg51RhSxrkW8NVQaB4JLHqmjgKcN&#10;HkVxQPUaYDVNZ2M1Q8JuiNSLCUA7hYBQesJxxxOUW/IkDkdxkuBDJqQaJsK6IaC12TRWFPXUuNOq&#10;AVL0sS/+n8E+Umgyy2AXZVbup/xvcl5NSUb18mU/eHlzKaw4HNiu43fdXq/rurbFSAqgWvy2/HH5&#10;dvHn4q/Fh+Uvy58XHxe/Lz5Yrt9DuVEo6H2VXYr8SUIR1zmPRIr/YRus+cBuey3HAZDcwhwtH4vQ&#10;nvTpXFkBVHvdJryD+gAadNqAPt0A1FKMg3r7ivLUwsLAFoA+DQpycyEVjAVNiyY48B2dSzEZlzo/&#10;bw+7o9G20kk/YdYMzpnb0YIQODFRQhTIlGagGskmtkWSCRzFQAk9N+O4q3ohOPcZkVOzr3p2s8IU&#10;dlhYSZwO7C4usVhXwvT69THKV4DKNOrTJXWbUGyTsG9pBLsDanL1tPoA03JBJAgoU01TNSUhNTKg&#10;vovJyh5aT3pAHDkC6cux8wGQHLbHNgrO268ELzs7/yaY6Uz1UqGHnpkzVXZOY8aNQks5zRISWFU+&#10;s2kP4q+pBotqPp5r5DY9F9viuzEPbwHPghtGklkwimF7LohUl0QABQHOgFbVK/iIEg57zvOSbU25&#10;+GHXe2wPBw5qbWsGlAZ4+P6aCGpbyTcMjmKv6fvIgfrBb3VceBDrNeP1GnadDjmc/yYQeBboIrZX&#10;SVGMBE/fAPue4qxQRVgAcxvk5Q9DZagW+Dugp6e6GfBeRtQFu0IWMxuKwHw9f0NElp8cBWfuJS+O&#10;P+lvHCDTFveI8dNrxaNYn66VXvM9ACr61JzkVXFSS+MdRd2Xk5peD0697v4spDTsnfdqUjLUcFCk&#10;5NWkdNik5FeSkv4OewwpGUOpJqXaUirsvyeylPyalA6blFqVpFQay/taSl6769WWElzKVreg+vr2&#10;FNe3Vk1Kh01K7UpSKo3lfUkJnFbt5ySl0ej8y94QAXzXkVf7lJAlN7w6hb8q9+yY696KTUu30P/B&#10;p9SuSemwSalTSUqlsfwgUiqYCB3dO51KTQeYqgsuPfR0e+BuX3lpn9zVXXuVDtTV3alp6bBpCSK7&#10;G+G399byp8XfEIX7A6Jwv0IU7r0FxXeLj8t3y7eW2yrNZ6CpIasKxxWuJU1TTnPbeCoISsflcsPm&#10;Hn5KYoaBxK1IAkbr8PV6WE2bA+vh0DuhuVMH/3aZUYrEyTkLLXWbQUxSiZiwSQLBF4jdpDSEIAyF&#10;sByWjFGBtzMTKdLRSHS+yR3htAeEvHYTyANMk08dK1PzyliZiYuhhlAhzxDA6e2N6tL+2hvVbrPV&#10;27oS1KguzkcRh10PttSoFuGuVJEiVpr78DdSJTwA1Z5cXX59741qz3OK3IhVnLJGdY1qndG1VwJU&#10;BaohNWFPVHcLo3RvVPu+r7ODYBtrVA/suw6S2gLZJ62vAtXbaW1VdvV6mts9drUVJXH2dZFwkye8&#10;FZjWFnanU1zzV/g2KW/GD1DYvLWFXUQ6a1vkUbbIdopUBb7bGnq5ZfNYfLs9F9M3kf9rfNf8vZFn&#10;/pRWyXa2TRW+17NvHotv32nfl7Jc8/eB2yc6Fx/y8HVoL/8xA/4CYf1Ze1RWP7k4+QcAAP//AwBQ&#10;SwMEFAAGAAgAAAAhAI8hKKTaAAAABQEAAA8AAABkcnMvZG93bnJldi54bWxMj81OwzAQhO9IvIO1&#10;SFwQdQCFnxCnQgg4cKPl0N5ce5tEtdeR7bTp27MgJLisZjWrmW/r+eSd2GNMfSAFV7MCBJIJtqdW&#10;wefy9fIeRMqarHaBUMERE8yb05NaVzYc6AP3i9wKDqFUaQVdzkMlZTIdep1mYUBibxui15nX2Eob&#10;9YHDvZPXRXErve6JGzo94HOHZrcYvYK79fHtfeVi3pXmYvsyhrREZ5Q6P5ueHkFknPLfMXzjMzo0&#10;zLQJI9kknAJ+JP9M9h5uyhLE5lfIppb/6ZsvAAAA//8DAFBLAQItABQABgAIAAAAIQC2gziS/gAA&#10;AOEBAAATAAAAAAAAAAAAAAAAAAAAAABbQ29udGVudF9UeXBlc10ueG1sUEsBAi0AFAAGAAgAAAAh&#10;ADj9If/WAAAAlAEAAAsAAAAAAAAAAAAAAAAALwEAAF9yZWxzLy5yZWxzUEsBAi0AFAAGAAgAAAAh&#10;AFfbimOpBQAAujEAAA4AAAAAAAAAAAAAAAAALgIAAGRycy9lMm9Eb2MueG1sUEsBAi0AFAAGAAgA&#10;AAAhAI8hKKTaAAAABQEAAA8AAAAAAAAAAAAAAAAAAwgAAGRycy9kb3ducmV2LnhtbFBLBQYAAAAA&#10;BAAEAPMAAAAKCQAAAAA=&#10;">
                <v:shape id="_x0000_s1304" type="#_x0000_t75" style="position:absolute;width:59404;height:59404;visibility:visible;mso-wrap-style:square" filled="t">
                  <v:fill o:detectmouseclick="t"/>
                  <v:path o:connecttype="none"/>
                </v:shape>
                <v:rect id="Прямокутник 249" o:spid="_x0000_s1305" style="position:absolute;left:6350;top:254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ytyQAAAOMAAAAPAAAAZHJzL2Rvd25yZXYueG1sRI/RagIx&#10;FETfC/2HcAt9q0lDLevWKKWgKL5U7QdcNre7i5ubJYnr2q9vhEIfh5k5w8yXo+vEQCG2ng08TxQI&#10;4srblmsDX8fVUwEiJmSLnWcycKUIy8X93RxL6y+8p+GQapEhHEs00KTUl1LGqiGHceJ74ux9++Aw&#10;ZRlqaQNeMtx1Uiv1Kh22nBca7Omjoep0OLtMoWo3bD/D2q7H2oZ9VD+nqTLm8WF8fwORaEz/4b/2&#10;xhrQ6qXQs1mhNdw+5T8gF78AAAD//wMAUEsBAi0AFAAGAAgAAAAhANvh9svuAAAAhQEAABMAAAAA&#10;AAAAAAAAAAAAAAAAAFtDb250ZW50X1R5cGVzXS54bWxQSwECLQAUAAYACAAAACEAWvQsW78AAAAV&#10;AQAACwAAAAAAAAAAAAAAAAAfAQAAX3JlbHMvLnJlbHNQSwECLQAUAAYACAAAACEAgVV8rckAAADj&#10;AAAADwAAAAAAAAAAAAAAAAAHAgAAZHJzL2Rvd25yZXYueG1sUEsFBgAAAAADAAMAtwAAAP0CAAAA&#10;AA==&#10;" fillcolor="#e6c8ff" stroked="f" strokecolor="#0a2f40 [1604]" strokeweight="1pt">
                  <v:textbox>
                    <w:txbxContent>
                      <w:p w14:paraId="2CEB394E" w14:textId="77777777" w:rsidR="00270603" w:rsidRPr="005F438C" w:rsidRDefault="00000000" w:rsidP="00914A79">
                        <w:pPr>
                          <w:pStyle w:val="a2"/>
                          <w:jc w:val="center"/>
                          <w:rPr>
                            <w:color w:val="000000"/>
                            <w:sz w:val="24"/>
                          </w:rPr>
                        </w:pPr>
                        <w:proofErr w:type="spellStart"/>
                        <w:r w:rsidRPr="005F438C">
                          <w:rPr>
                            <w:color w:val="000000"/>
                            <w:sz w:val="24"/>
                          </w:rPr>
                          <w:t>Frames</w:t>
                        </w:r>
                        <w:proofErr w:type="spellEnd"/>
                      </w:p>
                    </w:txbxContent>
                  </v:textbox>
                </v:rect>
                <v:rect id="Прямокутник 250" o:spid="_x0000_s1306" style="position:absolute;left:6350;top:1397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2C9yQAAAOMAAAAPAAAAZHJzL2Rvd25yZXYueG1sRI9Pi8Iw&#10;FMTvgt8hvAVvmmxdpHaNIoK4C178Bx4fzdu22LyUJtbut98sCB6HmfkNs1j1thYdtb5yrOF9okAQ&#10;585UXGg4n7bjFIQPyAZrx6ThlzyslsPBAjPjHnyg7hgKESHsM9RQhtBkUvq8JIt+4hri6P241mKI&#10;si2kafER4baWiVIzabHiuFBiQ5uS8tvxbjWc/L7eb833RU0bvh6U2c1uHWs9euvXnyAC9eEVfra/&#10;jIZEfaTJfJ4mU/j/FP+AXP4BAAD//wMAUEsBAi0AFAAGAAgAAAAhANvh9svuAAAAhQEAABMAAAAA&#10;AAAAAAAAAAAAAAAAAFtDb250ZW50X1R5cGVzXS54bWxQSwECLQAUAAYACAAAACEAWvQsW78AAAAV&#10;AQAACwAAAAAAAAAAAAAAAAAfAQAAX3JlbHMvLnJlbHNQSwECLQAUAAYACAAAACEAYnNgvckAAADj&#10;AAAADwAAAAAAAAAAAAAAAAAHAgAAZHJzL2Rvd25yZXYueG1sUEsFBgAAAAADAAMAtwAAAP0CAAAA&#10;AA==&#10;" fillcolor="#c9e9ff" stroked="f" strokecolor="#0a2f40 [1604]" strokeweight="1pt">
                  <v:textbox>
                    <w:txbxContent>
                      <w:p w14:paraId="0819C2BF" w14:textId="77777777" w:rsidR="00270603" w:rsidRPr="005F438C" w:rsidRDefault="00000000" w:rsidP="00914A79">
                        <w:pPr>
                          <w:pStyle w:val="a2"/>
                          <w:jc w:val="center"/>
                          <w:rPr>
                            <w:color w:val="000000"/>
                            <w:sz w:val="24"/>
                          </w:rPr>
                        </w:pPr>
                        <w:proofErr w:type="spellStart"/>
                        <w:r w:rsidRPr="005F438C">
                          <w:rPr>
                            <w:color w:val="000000"/>
                            <w:sz w:val="24"/>
                          </w:rPr>
                          <w:t>Pre-processing</w:t>
                        </w:r>
                        <w:proofErr w:type="spellEnd"/>
                      </w:p>
                    </w:txbxContent>
                  </v:textbox>
                </v:rect>
                <v:rect id="Прямокутник 251" o:spid="_x0000_s1307" style="position:absolute;left:6350;top:2540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vjJyQAAAOMAAAAPAAAAZHJzL2Rvd25yZXYueG1sRI9Pi8Iw&#10;FMTvgt8hPGFvmlhFajWKLIi74MV/4PHRPNti81KabO1++83Cwh6HmfkNs972thYdtb5yrGE6USCI&#10;c2cqLjRcL/txCsIHZIO1Y9LwTR62m+FgjZlxLz5Rdw6FiBD2GWooQ2gyKX1ekkU/cQ1x9B6utRii&#10;bAtpWnxFuK1lotRCWqw4LpTY0HtJ+fP8ZTVc/LE+7s3nTc0avp+UOSyeHWv9Nup3KxCB+vAf/mt/&#10;GA2JmqfJcpkmc/j9FP+A3PwAAAD//wMAUEsBAi0AFAAGAAgAAAAhANvh9svuAAAAhQEAABMAAAAA&#10;AAAAAAAAAAAAAAAAAFtDb250ZW50X1R5cGVzXS54bWxQSwECLQAUAAYACAAAACEAWvQsW78AAAAV&#10;AQAACwAAAAAAAAAAAAAAAAAfAQAAX3JlbHMvLnJlbHNQSwECLQAUAAYACAAAACEA7Zr4yckAAADj&#10;AAAADwAAAAAAAAAAAAAAAAAHAgAAZHJzL2Rvd25yZXYueG1sUEsFBgAAAAADAAMAtwAAAP0CAAAA&#10;AA==&#10;" fillcolor="#c9e9ff" stroked="f" strokecolor="#0a2f40 [1604]" strokeweight="1pt">
                  <v:textbox>
                    <w:txbxContent>
                      <w:p w14:paraId="37AB04A9" w14:textId="77777777" w:rsidR="00270603" w:rsidRPr="005F438C" w:rsidRDefault="00000000" w:rsidP="00914A79">
                        <w:pPr>
                          <w:pStyle w:val="a2"/>
                          <w:jc w:val="center"/>
                          <w:rPr>
                            <w:color w:val="000000"/>
                            <w:sz w:val="24"/>
                          </w:rPr>
                        </w:pPr>
                        <w:proofErr w:type="spellStart"/>
                        <w:r w:rsidRPr="005F438C">
                          <w:rPr>
                            <w:color w:val="000000"/>
                            <w:sz w:val="24"/>
                          </w:rPr>
                          <w:t>Inference</w:t>
                        </w:r>
                        <w:proofErr w:type="spellEnd"/>
                        <w:r w:rsidRPr="005F438C">
                          <w:rPr>
                            <w:color w:val="000000"/>
                            <w:sz w:val="24"/>
                          </w:rPr>
                          <w:t xml:space="preserve">: </w:t>
                        </w:r>
                        <w:proofErr w:type="spellStart"/>
                        <w:r w:rsidRPr="005F438C">
                          <w:rPr>
                            <w:color w:val="000000"/>
                            <w:sz w:val="24"/>
                          </w:rPr>
                          <w:t>Depth</w:t>
                        </w:r>
                        <w:proofErr w:type="spellEnd"/>
                        <w:r w:rsidRPr="005F438C">
                          <w:rPr>
                            <w:color w:val="000000"/>
                            <w:sz w:val="24"/>
                          </w:rPr>
                          <w:t xml:space="preserve"> </w:t>
                        </w:r>
                        <w:proofErr w:type="spellStart"/>
                        <w:r w:rsidRPr="005F438C">
                          <w:rPr>
                            <w:color w:val="000000"/>
                            <w:sz w:val="24"/>
                          </w:rPr>
                          <w:t>Calculation</w:t>
                        </w:r>
                        <w:proofErr w:type="spellEnd"/>
                      </w:p>
                    </w:txbxContent>
                  </v:textbox>
                </v:rect>
                <v:rect id="Прямокутник 252" o:spid="_x0000_s1308" style="position:absolute;left:6350;top:3683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l1SygAAAOMAAAAPAAAAZHJzL2Rvd25yZXYueG1sRI9Ba8JA&#10;FITvgv9heUJvutu0SpJmFRGkLXhRW+jxkX1Ngtm3IbuN6b/vFgSPw8x8wxSb0bZioN43jjU8LhQI&#10;4tKZhisNH+f9PAXhA7LB1jFp+CUPm/V0UmBu3JWPNJxCJSKEfY4a6hC6XEpf1mTRL1xHHL1v11sM&#10;UfaVND1eI9y2MlFqJS02HBdq7GhXU3k5/VgNZ39oD3vz/qmeOv46KvO6ugys9cNs3L6ACDSGe/jW&#10;fjMaEvWcJlmWJkv4/xT/gFz/AQAA//8DAFBLAQItABQABgAIAAAAIQDb4fbL7gAAAIUBAAATAAAA&#10;AAAAAAAAAAAAAAAAAABbQ29udGVudF9UeXBlc10ueG1sUEsBAi0AFAAGAAgAAAAhAFr0LFu/AAAA&#10;FQEAAAsAAAAAAAAAAAAAAAAAHwEAAF9yZWxzLy5yZWxzUEsBAi0AFAAGAAgAAAAhAILWXVLKAAAA&#10;4wAAAA8AAAAAAAAAAAAAAAAABwIAAGRycy9kb3ducmV2LnhtbFBLBQYAAAAAAwADALcAAAD+AgAA&#10;AAA=&#10;" fillcolor="#c9e9ff" stroked="f" strokecolor="#0a2f40 [1604]" strokeweight="1pt">
                  <v:textbox>
                    <w:txbxContent>
                      <w:p w14:paraId="13050D31" w14:textId="77777777" w:rsidR="00270603" w:rsidRPr="005F438C" w:rsidRDefault="00000000" w:rsidP="00914A79">
                        <w:pPr>
                          <w:pStyle w:val="a2"/>
                          <w:jc w:val="center"/>
                          <w:rPr>
                            <w:color w:val="000000"/>
                            <w:sz w:val="24"/>
                          </w:rPr>
                        </w:pPr>
                        <w:proofErr w:type="spellStart"/>
                        <w:r w:rsidRPr="005F438C">
                          <w:rPr>
                            <w:color w:val="000000"/>
                            <w:sz w:val="24"/>
                          </w:rPr>
                          <w:t>Depth</w:t>
                        </w:r>
                        <w:proofErr w:type="spellEnd"/>
                        <w:r w:rsidRPr="005F438C">
                          <w:rPr>
                            <w:color w:val="000000"/>
                            <w:sz w:val="24"/>
                          </w:rPr>
                          <w:t xml:space="preserve"> </w:t>
                        </w:r>
                        <w:proofErr w:type="spellStart"/>
                        <w:r w:rsidRPr="005F438C">
                          <w:rPr>
                            <w:color w:val="000000"/>
                            <w:sz w:val="24"/>
                          </w:rPr>
                          <w:t>Maps</w:t>
                        </w:r>
                        <w:proofErr w:type="spellEnd"/>
                      </w:p>
                    </w:txbxContent>
                  </v:textbox>
                </v:rect>
                <v:rect id="Прямокутник 253" o:spid="_x0000_s1309" style="position:absolute;left:6350;top:4826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2cVywAAAOMAAAAPAAAAZHJzL2Rvd25yZXYueG1sRI9Ba8JA&#10;FITvhf6H5RV6qxuDhJi6igqCLXjQ2tbjM/uaBLNvQ3Zr4r93BcHjMPPNMJNZb2pxptZVlhUMBxEI&#10;4tzqigsF+6/VWwrCeWSNtWVScCEHs+nz0wQzbTve0nnnCxFK2GWooPS+yaR0eUkG3cA2xMH7s61B&#10;H2RbSN1iF8pNLeMoSqTBisNCiQ0tS8pPu3+jIE4/jx+LZHk4/Jj95vdyrBcdfSv1+tLP30F46v0j&#10;fKfXOnDRKI3H4zRO4PYp/AE5vQIAAP//AwBQSwECLQAUAAYACAAAACEA2+H2y+4AAACFAQAAEwAA&#10;AAAAAAAAAAAAAAAAAAAAW0NvbnRlbnRfVHlwZXNdLnhtbFBLAQItABQABgAIAAAAIQBa9CxbvwAA&#10;ABUBAAALAAAAAAAAAAAAAAAAAB8BAABfcmVscy8ucmVsc1BLAQItABQABgAIAAAAIQA1p2cVywAA&#10;AOMAAAAPAAAAAAAAAAAAAAAAAAcCAABkcnMvZG93bnJldi54bWxQSwUGAAAAAAMAAwC3AAAA/wIA&#10;AAAA&#10;" fillcolor="#ffeb9c" stroked="f" strokecolor="#0a2f40 [1604]" strokeweight="1pt">
                  <v:textbox>
                    <w:txbxContent>
                      <w:p w14:paraId="4885FE79" w14:textId="77777777" w:rsidR="00270603" w:rsidRPr="005F438C" w:rsidRDefault="00000000" w:rsidP="00914A79">
                        <w:pPr>
                          <w:pStyle w:val="a2"/>
                          <w:jc w:val="center"/>
                          <w:rPr>
                            <w:color w:val="000000"/>
                            <w:sz w:val="24"/>
                          </w:rPr>
                        </w:pPr>
                        <w:proofErr w:type="spellStart"/>
                        <w:r w:rsidRPr="005F438C">
                          <w:rPr>
                            <w:color w:val="000000"/>
                            <w:sz w:val="24"/>
                          </w:rPr>
                          <w:t>Object</w:t>
                        </w:r>
                        <w:proofErr w:type="spellEnd"/>
                        <w:r w:rsidRPr="005F438C">
                          <w:rPr>
                            <w:color w:val="000000"/>
                            <w:sz w:val="24"/>
                          </w:rPr>
                          <w:t xml:space="preserve"> </w:t>
                        </w:r>
                        <w:proofErr w:type="spellStart"/>
                        <w:r w:rsidRPr="005F438C">
                          <w:rPr>
                            <w:color w:val="000000"/>
                            <w:sz w:val="24"/>
                          </w:rPr>
                          <w:t>Parameters</w:t>
                        </w:r>
                        <w:proofErr w:type="spellEnd"/>
                      </w:p>
                    </w:txbxContent>
                  </v:textbox>
                </v:rect>
                <v:rect id="Прямокутник 254" o:spid="_x0000_s1310" style="position:absolute;left:48260;top:13970;width:10600;height:30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Ga+ygAAAOMAAAAPAAAAZHJzL2Rvd25yZXYueG1sRI9Pa8JA&#10;FMTvBb/D8gRvdddYNEZXkYK0BS/+A4+P7DMJZt+G7Dam375bKHgcZuY3zGrT21p01PrKsYbJWIEg&#10;zp2puNBwPu1eUxA+IBusHZOGH/KwWQ9eVpgZ9+ADdcdQiAhhn6GGMoQmk9LnJVn0Y9cQR+/mWosh&#10;yraQpsVHhNtaJkrNpMWK40KJDb2XlN+P31bDye/r/c58XdS04etBmY/ZvWOtR8N+uwQRqA/P8H/7&#10;02hI1FuaLBZpMoe/T/EPyPUvAAAA//8DAFBLAQItABQABgAIAAAAIQDb4fbL7gAAAIUBAAATAAAA&#10;AAAAAAAAAAAAAAAAAABbQ29udGVudF9UeXBlc10ueG1sUEsBAi0AFAAGAAgAAAAhAFr0LFu/AAAA&#10;FQEAAAsAAAAAAAAAAAAAAAAAHwEAAF9yZWxzLy5yZWxzUEsBAi0AFAAGAAgAAAAhAB1IZr7KAAAA&#10;4wAAAA8AAAAAAAAAAAAAAAAABwIAAGRycy9kb3ducmV2LnhtbFBLBQYAAAAAAwADALcAAAD+AgAA&#10;AAA=&#10;" fillcolor="#c9e9ff" stroked="f" strokecolor="#0a2f40 [1604]" strokeweight="1pt">
                  <v:textbox>
                    <w:txbxContent>
                      <w:p w14:paraId="6D972A38" w14:textId="77777777" w:rsidR="00270603" w:rsidRPr="005F438C" w:rsidRDefault="00000000" w:rsidP="00914A79">
                        <w:pPr>
                          <w:pStyle w:val="a2"/>
                          <w:jc w:val="center"/>
                          <w:rPr>
                            <w:color w:val="000000"/>
                            <w:sz w:val="24"/>
                          </w:rPr>
                        </w:pPr>
                        <w:proofErr w:type="spellStart"/>
                        <w:r w:rsidRPr="005F438C">
                          <w:rPr>
                            <w:color w:val="000000"/>
                            <w:sz w:val="24"/>
                          </w:rPr>
                          <w:t>GeoNet</w:t>
                        </w:r>
                        <w:proofErr w:type="spellEnd"/>
                      </w:p>
                    </w:txbxContent>
                  </v:textbox>
                </v:rect>
                <v:line id="Пряма сполучна лінія 255" o:spid="_x0000_s1311" style="position:absolute;visibility:visible;mso-wrap-style:square" from="25400,10160" to="25400,1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4B6xQAAAOMAAAAPAAAAZHJzL2Rvd25yZXYueG1sRE/NasJA&#10;EL4X+g7LFHqrmy7SxugqoVDooRetDzBmx2w0OxOyW41v7x4KPX58/6vNFHp1oTF2whZeZwUo4kZc&#10;x62F/c/nSwkqJmSHvTBZuFGEzfrxYYWVkytv6bJLrcohHCu04FMaKq1j4ylgnMlAnLmjjAFThmOr&#10;3YjXHB56bYriTQfsODd4HOjDU3Pe/QYL9XRoSJ/EH9tvU7/jXPq4FWufn6Z6CSrRlP7Ff+4vZ8EU&#10;89IsFqXJo/On/Af0+g4AAP//AwBQSwECLQAUAAYACAAAACEA2+H2y+4AAACFAQAAEwAAAAAAAAAA&#10;AAAAAAAAAAAAW0NvbnRlbnRfVHlwZXNdLnhtbFBLAQItABQABgAIAAAAIQBa9CxbvwAAABUBAAAL&#10;AAAAAAAAAAAAAAAAAB8BAABfcmVscy8ucmVsc1BLAQItABQABgAIAAAAIQDtC4B6xQAAAOMAAAAP&#10;AAAAAAAAAAAAAAAAAAcCAABkcnMvZG93bnJldi54bWxQSwUGAAAAAAMAAwC3AAAA+QIAAAAA&#10;" strokecolor="#a0a0a0" strokeweight="1pt">
                  <v:stroke endarrow="block" joinstyle="miter"/>
                </v:line>
                <v:line id="Пряма сполучна лінія 256" o:spid="_x0000_s1312" style="position:absolute;visibility:visible;mso-wrap-style:square" from="25400,21590" to="25400,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yXhxgAAAOMAAAAPAAAAZHJzL2Rvd25yZXYueG1sRE9Na8JA&#10;EL0X/A/LCN7qxiBWo6uEQqGHXrT9AdPsmI1mZ0J2q/HfdwXBwzs83hdvsxt8qy7Uh0bYwGyagSKu&#10;xDZcG/j5/nhdggoR2WIrTAZuFGC3Hb1ssLBy5T1dDrFWqYRDgQZcjF2hdagceQxT6YiTdpTeY0y0&#10;r7Xt8ZrKfavzLFtojw2nBYcdvTuqzoc/b6AcfivSJ3HH+isv33AubdiLMZPxUK5BRRri0/xIf1oD&#10;eTZf5qtVAtw/pT+gt/8AAAD//wMAUEsBAi0AFAAGAAgAAAAhANvh9svuAAAAhQEAABMAAAAAAAAA&#10;AAAAAAAAAAAAAFtDb250ZW50X1R5cGVzXS54bWxQSwECLQAUAAYACAAAACEAWvQsW78AAAAVAQAA&#10;CwAAAAAAAAAAAAAAAAAfAQAAX3JlbHMvLnJlbHNQSwECLQAUAAYACAAAACEAgkcl4cYAAADjAAAA&#10;DwAAAAAAAAAAAAAAAAAHAgAAZHJzL2Rvd25yZXYueG1sUEsFBgAAAAADAAMAtwAAAPoCAAAAAA==&#10;" strokecolor="#a0a0a0" strokeweight="1pt">
                  <v:stroke endarrow="block" joinstyle="miter"/>
                </v:line>
                <v:line id="Пряма сполучна лінія 257" o:spid="_x0000_s1313" style="position:absolute;visibility:visible;mso-wrap-style:square" from="25400,33020" to="25400,3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qhxwAAAOMAAAAPAAAAZHJzL2Rvd25yZXYueG1sRI/PasJA&#10;EMbvBd9hGaG3umkqGqOrhEKhBy/aPsCYHbOx2ZmQ3Wr69t2D4PHj+8dvsxt9p640hFbYwOssA0Vc&#10;i225MfD99fFSgAoR2WInTAb+KMBuO3naYGnlxge6HmOj0giHEg24GPtS61A78hhm0hMn7yyDx5jk&#10;0Gg74C2N+07nWbbQHltODw57endU/xx/vYFqPNWkL+LOzT6vljiXLhzEmOfpWK1BRRrjI3xvf1oD&#10;eTYv8tWqeEsUiSnxgN7+AwAA//8DAFBLAQItABQABgAIAAAAIQDb4fbL7gAAAIUBAAATAAAAAAAA&#10;AAAAAAAAAAAAAABbQ29udGVudF9UeXBlc10ueG1sUEsBAi0AFAAGAAgAAAAhAFr0LFu/AAAAFQEA&#10;AAsAAAAAAAAAAAAAAAAAHwEAAF9yZWxzLy5yZWxzUEsBAi0AFAAGAAgAAAAhAJakGqHHAAAA4wAA&#10;AA8AAAAAAAAAAAAAAAAABwIAAGRycy9kb3ducmV2LnhtbFBLBQYAAAAAAwADALcAAAD7AgAAAAA=&#10;" strokecolor="#a0a0a0" strokeweight="1pt">
                  <v:stroke endarrow="block" joinstyle="miter"/>
                </v:line>
                <v:line id="Пряма сполучна лінія 258" o:spid="_x0000_s1314" style="position:absolute;visibility:visible;mso-wrap-style:square" from="25400,44450" to="25400,48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L86yQAAAOMAAAAPAAAAZHJzL2Rvd25yZXYueG1sRI9Ba8JA&#10;FITvBf/D8oTe6sZUaoyuEgqFHnrR9gc8s89sNPteyK6a/vtuodDjMDPfMJvd6Dt1oyG0wgbmswwU&#10;cS225cbA1+fbUwEqRGSLnTAZ+KYAu+3kYYOllTvv6XaIjUoQDiUacDH2pdahduQxzKQnTt5JBo8x&#10;yaHRdsB7gvtO51n2oj22nBYc9vTqqL4crt5ANR5r0mdxp+Yjr5a4kC7sxZjH6VitQUUa43/4r/1u&#10;DeTZoshXq+J5Dr+f0h/Q2x8AAAD//wMAUEsBAi0AFAAGAAgAAAAhANvh9svuAAAAhQEAABMAAAAA&#10;AAAAAAAAAAAAAAAAAFtDb250ZW50X1R5cGVzXS54bWxQSwECLQAUAAYACAAAACEAWvQsW78AAAAV&#10;AQAACwAAAAAAAAAAAAAAAAAfAQAAX3JlbHMvLnJlbHNQSwECLQAUAAYACAAAACEA+ei/OskAAADj&#10;AAAADwAAAAAAAAAAAAAAAAAHAgAAZHJzL2Rvd25yZXYueG1sUEsFBgAAAAADAAMAtwAAAP0CAAAA&#10;AA==&#10;" strokecolor="#a0a0a0" strokeweight="1pt">
                  <v:stroke endarrow="block" joinstyle="miter"/>
                </v:line>
                <v:line id="Пряма сполучна лінія 259" o:spid="_x0000_s1315" style="position:absolute;flip:x;visibility:visible;mso-wrap-style:square" from="44450,17780" to="48260,17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ySBywAAAOMAAAAPAAAAZHJzL2Rvd25yZXYueG1sRI/dasJA&#10;FITvC77Dcgq9kboxrRJTVxGhUIQS/KnXx+wxCWbPhuyq8e1dQejlMDPfMNN5Z2pxodZVlhUMBxEI&#10;4tzqigsFu+33ewLCeWSNtWVScCMH81nvZYqptlde02XjCxEg7FJUUHrfpFK6vCSDbmAb4uAdbWvQ&#10;B9kWUrd4DXBTyziKxtJgxWGhxIaWJeWnzdkoyH6z3V896h+6Je2b4/gss1U/U+rttVt8gfDU+f/w&#10;s/2jFcTRZxJPJslHDI9P4Q/I2R0AAP//AwBQSwECLQAUAAYACAAAACEA2+H2y+4AAACFAQAAEwAA&#10;AAAAAAAAAAAAAAAAAAAAW0NvbnRlbnRfVHlwZXNdLnhtbFBLAQItABQABgAIAAAAIQBa9CxbvwAA&#10;ABUBAAALAAAAAAAAAAAAAAAAAB8BAABfcmVscy8ucmVsc1BLAQItABQABgAIAAAAIQDasySBywAA&#10;AOMAAAAPAAAAAAAAAAAAAAAAAAcCAABkcnMvZG93bnJldi54bWxQSwUGAAAAAAMAAwC3AAAA/wIA&#10;AAAA&#10;" strokecolor="#a0a0a0" strokeweight="1pt">
                  <v:stroke endarrow="block" joinstyle="miter"/>
                </v:line>
                <v:line id="Пряма сполучна лінія 260" o:spid="_x0000_s1316" style="position:absolute;flip:x;visibility:visible;mso-wrap-style:square" from="44450,29210" to="48260,29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EaywAAAOMAAAAPAAAAZHJzL2Rvd25yZXYueG1sRI9Ba8JA&#10;FITvgv9heYIXqRujlZi6igiFIkiotT2/Zp9JMPs2ZFeN/75bEDwOM/MNs1x3phZXal1lWcFkHIEg&#10;zq2uuFBw/Hp/SUA4j6yxtkwK7uRgver3lphqe+NPuh58IQKEXYoKSu+bVEqXl2TQjW1DHLyTbQ36&#10;INtC6hZvAW5qGUfRXBqsOCyU2NC2pPx8uBgF2T47ftevo99uSz/NaX6R2W6UKTUcdJs3EJ46/ww/&#10;2h9aQRzNknixSKZT+P8U/oBc/QEAAP//AwBQSwECLQAUAAYACAAAACEA2+H2y+4AAACFAQAAEwAA&#10;AAAAAAAAAAAAAAAAAAAAW0NvbnRlbnRfVHlwZXNdLnhtbFBLAQItABQABgAIAAAAIQBa9CxbvwAA&#10;ABUBAAALAAAAAAAAAAAAAAAAAB8BAABfcmVscy8ucmVsc1BLAQItABQABgAIAAAAIQC1/4EaywAA&#10;AOMAAAAPAAAAAAAAAAAAAAAAAAcCAABkcnMvZG93bnJldi54bWxQSwUGAAAAAAMAAwC3AAAA/wIA&#10;AAAA&#10;" strokecolor="#a0a0a0" strokeweight="1pt">
                  <v:stroke endarrow="block" joinstyle="miter"/>
                </v:line>
                <v:line id="Пряма сполучна лінія 261" o:spid="_x0000_s1317" style="position:absolute;flip:x;visibility:visible;mso-wrap-style:square" from="44450,40640" to="48260,40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luywAAAOMAAAAPAAAAZHJzL2Rvd25yZXYueG1sRI9Ba8JA&#10;FITvQv/D8gpepG6MVmLqKiIIUpBQa3t+zT6TYPZtyK4a/71bEDwOM/MNM192phYXal1lWcFoGIEg&#10;zq2uuFBw+N68JSCcR9ZYWyYFN3KwXLz05phqe+Uvuux9IQKEXYoKSu+bVEqXl2TQDW1DHLyjbQ36&#10;INtC6havAW5qGUfRVBqsOCyU2NC6pPy0PxsF2S47/NTvg79uTb/NcXqW2ecgU6r/2q0+QHjq/DP8&#10;aG+1gjiaJPFslown8P8p/AG5uAMAAP//AwBQSwECLQAUAAYACAAAACEA2+H2y+4AAACFAQAAEwAA&#10;AAAAAAAAAAAAAAAAAAAAW0NvbnRlbnRfVHlwZXNdLnhtbFBLAQItABQABgAIAAAAIQBa9CxbvwAA&#10;ABUBAAALAAAAAAAAAAAAAAAAAB8BAABfcmVscy8ucmVsc1BLAQItABQABgAIAAAAIQA6FhluywAA&#10;AOMAAAAPAAAAAAAAAAAAAAAAAAcCAABkcnMvZG93bnJldi54bWxQSwUGAAAAAAMAAwC3AAAA/wIA&#10;AAAA&#10;" strokecolor="#a0a0a0" strokeweight="1pt">
                  <v:stroke endarrow="block" joinstyle="miter"/>
                </v:line>
                <w10:anchorlock/>
              </v:group>
            </w:pict>
          </mc:Fallback>
        </mc:AlternateContent>
      </w:r>
    </w:p>
    <w:p w14:paraId="3507E01A" w14:textId="5CDE96B9" w:rsidR="00497093" w:rsidRPr="005F438C" w:rsidRDefault="00497093" w:rsidP="00497093">
      <w:pPr>
        <w:pStyle w:val="aff2"/>
        <w:spacing w:before="120" w:after="120"/>
        <w:rPr>
          <w:color w:val="000000"/>
          <w:szCs w:val="28"/>
        </w:rPr>
      </w:pPr>
      <w:bookmarkStart w:id="77" w:name="_Ref221383624"/>
      <w:r w:rsidRPr="005F438C">
        <w:rPr>
          <w:color w:val="000000"/>
          <w:szCs w:val="28"/>
        </w:rPr>
        <w:t xml:space="preserve">Рис. 4.62 –реалізована модель з використанням </w:t>
      </w:r>
      <w:proofErr w:type="spellStart"/>
      <w:r w:rsidRPr="005F438C">
        <w:rPr>
          <w:color w:val="000000"/>
          <w:szCs w:val="28"/>
        </w:rPr>
        <w:t>GeoNet</w:t>
      </w:r>
      <w:bookmarkEnd w:id="77"/>
      <w:proofErr w:type="spellEnd"/>
    </w:p>
    <w:p w14:paraId="7C55F062" w14:textId="77777777" w:rsidR="00497093" w:rsidRPr="005F438C" w:rsidRDefault="00497093" w:rsidP="00497093">
      <w:pPr>
        <w:pStyle w:val="a2"/>
        <w:rPr>
          <w:color w:val="000000"/>
        </w:rPr>
      </w:pPr>
      <w:r w:rsidRPr="005F438C">
        <w:rPr>
          <w:color w:val="000000"/>
        </w:rPr>
        <w:t xml:space="preserve">На рис. 4.63 показано загальну модель з використанням </w:t>
      </w:r>
      <w:proofErr w:type="spellStart"/>
      <w:r w:rsidRPr="005F438C">
        <w:rPr>
          <w:color w:val="000000"/>
        </w:rPr>
        <w:t>GeoNet</w:t>
      </w:r>
      <w:proofErr w:type="spellEnd"/>
      <w:r w:rsidRPr="005F438C">
        <w:rPr>
          <w:color w:val="000000"/>
        </w:rPr>
        <w:t xml:space="preserve">, яка працює паралельно з DETR та модулем оптичного </w:t>
      </w:r>
      <w:proofErr w:type="spellStart"/>
      <w:r w:rsidRPr="005F438C">
        <w:rPr>
          <w:color w:val="000000"/>
        </w:rPr>
        <w:t>потоку.</w:t>
      </w:r>
      <w:r w:rsidR="00C755CA" w:rsidRPr="005F438C">
        <w:rPr>
          <w:color w:val="000000"/>
        </w:rPr>
        <w:fldChar w:fldCharType="begin"/>
      </w:r>
      <w:r w:rsidR="00C755CA" w:rsidRPr="005F438C">
        <w:rPr>
          <w:color w:val="000000"/>
        </w:rPr>
        <w:instrText xml:space="preserve"> REF _Ref221383821 \h </w:instrText>
      </w:r>
      <w:r w:rsidR="00C755CA" w:rsidRPr="005F438C">
        <w:rPr>
          <w:color w:val="000000"/>
        </w:rPr>
      </w:r>
      <w:r w:rsidR="00C755CA" w:rsidRPr="005F438C">
        <w:rPr>
          <w:color w:val="000000"/>
        </w:rPr>
        <w:fldChar w:fldCharType="separate"/>
      </w:r>
      <w:r w:rsidR="00527E5B" w:rsidRPr="005F438C">
        <w:rPr>
          <w:color w:val="000000"/>
        </w:rPr>
        <w:t>Рис</w:t>
      </w:r>
      <w:proofErr w:type="spellEnd"/>
      <w:r w:rsidR="00527E5B" w:rsidRPr="005F438C">
        <w:rPr>
          <w:color w:val="000000"/>
        </w:rPr>
        <w:t xml:space="preserve">. 4.63 – Загальна реалізована модель з використанням </w:t>
      </w:r>
      <w:proofErr w:type="spellStart"/>
      <w:r w:rsidR="00527E5B" w:rsidRPr="005F438C">
        <w:rPr>
          <w:color w:val="000000"/>
        </w:rPr>
        <w:t>GeoNet</w:t>
      </w:r>
      <w:proofErr w:type="spellEnd"/>
      <w:r w:rsidR="00C755CA" w:rsidRPr="005F438C">
        <w:rPr>
          <w:color w:val="000000"/>
        </w:rPr>
        <w:fldChar w:fldCharType="end"/>
      </w:r>
    </w:p>
    <w:p w14:paraId="07F3DAB6" w14:textId="77777777" w:rsidR="00270603" w:rsidRPr="005F438C" w:rsidRDefault="00000000" w:rsidP="00A14A91">
      <w:pPr>
        <w:pStyle w:val="a2"/>
      </w:pPr>
      <w:r w:rsidRPr="005F438C">
        <w:rPr>
          <w:noProof/>
        </w:rPr>
        <w:lastRenderedPageBreak/>
        <mc:AlternateContent>
          <mc:Choice Requires="wpc">
            <w:drawing>
              <wp:inline distT="0" distB="0" distL="0" distR="0" wp14:anchorId="734E4447" wp14:editId="5305762C">
                <wp:extent cx="5940425" cy="5613991"/>
                <wp:effectExtent l="0" t="0" r="3175" b="6350"/>
                <wp:docPr id="2048299835"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36" name="Прямокутник 2"/>
                        <wps:cNvSpPr/>
                        <wps:spPr>
                          <a:xfrm>
                            <a:off x="308344" y="205958"/>
                            <a:ext cx="5465135" cy="1016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97705C9" w14:textId="77777777" w:rsidR="00270603" w:rsidRPr="005F438C" w:rsidRDefault="00000000" w:rsidP="00C767D7">
                              <w:pPr>
                                <w:pStyle w:val="a2"/>
                                <w:jc w:val="center"/>
                                <w:rPr>
                                  <w:color w:val="000000"/>
                                  <w:sz w:val="26"/>
                                </w:rPr>
                              </w:pPr>
                              <w:proofErr w:type="spellStart"/>
                              <w:r w:rsidRPr="005F438C">
                                <w:rPr>
                                  <w:color w:val="000000"/>
                                  <w:sz w:val="26"/>
                                </w:rPr>
                                <w:t>Video</w:t>
                              </w:r>
                              <w:proofErr w:type="spellEnd"/>
                              <w:r w:rsidRPr="005F438C">
                                <w:rPr>
                                  <w:color w:val="000000"/>
                                  <w:sz w:val="26"/>
                                </w:rPr>
                                <w:t xml:space="preserve"> </w:t>
                              </w:r>
                              <w:proofErr w:type="spellStart"/>
                              <w:r w:rsidRPr="005F438C">
                                <w:rPr>
                                  <w:color w:val="000000"/>
                                  <w:sz w:val="26"/>
                                </w:rPr>
                                <w:t>Stream</w:t>
                              </w:r>
                              <w:proofErr w:type="spellEnd"/>
                              <w:r w:rsidRPr="005F438C">
                                <w:rPr>
                                  <w:color w:val="000000"/>
                                  <w:sz w:val="26"/>
                                </w:rPr>
                                <w:t xml:space="preserve"> </w:t>
                              </w:r>
                              <w:proofErr w:type="spellStart"/>
                              <w:r w:rsidRPr="005F438C">
                                <w:rPr>
                                  <w:color w:val="000000"/>
                                  <w:sz w:val="26"/>
                                </w:rPr>
                                <w:t>Processing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7" name="Прямокутник 3"/>
                        <wps:cNvSpPr/>
                        <wps:spPr>
                          <a:xfrm>
                            <a:off x="2544873" y="1602975"/>
                            <a:ext cx="3228606" cy="1016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E99AB1" w14:textId="77777777" w:rsidR="00270603" w:rsidRPr="005F438C" w:rsidRDefault="00000000" w:rsidP="00C767D7">
                              <w:pPr>
                                <w:pStyle w:val="a2"/>
                                <w:jc w:val="center"/>
                                <w:rPr>
                                  <w:color w:val="000000"/>
                                  <w:sz w:val="26"/>
                                </w:rPr>
                              </w:pPr>
                              <w:proofErr w:type="spellStart"/>
                              <w:r w:rsidRPr="005F438C">
                                <w:rPr>
                                  <w:color w:val="000000"/>
                                  <w:sz w:val="26"/>
                                </w:rPr>
                                <w:t>Using</w:t>
                              </w:r>
                              <w:proofErr w:type="spellEnd"/>
                              <w:r w:rsidRPr="005F438C">
                                <w:rPr>
                                  <w:color w:val="000000"/>
                                  <w:sz w:val="26"/>
                                </w:rPr>
                                <w:t xml:space="preserve"> DETR </w:t>
                              </w:r>
                              <w:proofErr w:type="spellStart"/>
                              <w:r w:rsidRPr="005F438C">
                                <w:rPr>
                                  <w:color w:val="000000"/>
                                  <w:sz w:val="26"/>
                                </w:rPr>
                                <w:t>Model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8" name="Прямокутник 4"/>
                        <wps:cNvSpPr/>
                        <wps:spPr>
                          <a:xfrm>
                            <a:off x="2544873" y="2999783"/>
                            <a:ext cx="3228606" cy="1016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64B37C1" w14:textId="77777777" w:rsidR="00270603" w:rsidRPr="005F438C" w:rsidRDefault="00000000" w:rsidP="00C767D7">
                              <w:pPr>
                                <w:pStyle w:val="a2"/>
                                <w:jc w:val="center"/>
                                <w:rPr>
                                  <w:color w:val="000000"/>
                                  <w:sz w:val="26"/>
                                </w:rPr>
                              </w:pPr>
                              <w:proofErr w:type="spellStart"/>
                              <w:r w:rsidRPr="005F438C">
                                <w:rPr>
                                  <w:color w:val="000000"/>
                                  <w:sz w:val="26"/>
                                </w:rPr>
                                <w:t>Using</w:t>
                              </w:r>
                              <w:proofErr w:type="spellEnd"/>
                              <w:r w:rsidRPr="005F438C">
                                <w:rPr>
                                  <w:color w:val="000000"/>
                                  <w:sz w:val="26"/>
                                </w:rPr>
                                <w:t xml:space="preserve"> </w:t>
                              </w:r>
                              <w:proofErr w:type="spellStart"/>
                              <w:r w:rsidRPr="005F438C">
                                <w:rPr>
                                  <w:color w:val="000000"/>
                                  <w:sz w:val="26"/>
                                </w:rPr>
                                <w:t>Optical</w:t>
                              </w:r>
                              <w:proofErr w:type="spellEnd"/>
                              <w:r w:rsidRPr="005F438C">
                                <w:rPr>
                                  <w:color w:val="000000"/>
                                  <w:sz w:val="26"/>
                                </w:rPr>
                                <w:t xml:space="preserve"> </w:t>
                              </w:r>
                              <w:proofErr w:type="spellStart"/>
                              <w:r w:rsidRPr="005F438C">
                                <w:rPr>
                                  <w:color w:val="000000"/>
                                  <w:sz w:val="26"/>
                                </w:rPr>
                                <w:t>Flow</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9" name="Прямокутник 5"/>
                        <wps:cNvSpPr/>
                        <wps:spPr>
                          <a:xfrm>
                            <a:off x="308344" y="4396347"/>
                            <a:ext cx="5465135" cy="1016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DE64694" w14:textId="77777777" w:rsidR="00270603" w:rsidRPr="005F438C" w:rsidRDefault="00000000" w:rsidP="00C767D7">
                              <w:pPr>
                                <w:pStyle w:val="a2"/>
                                <w:jc w:val="center"/>
                                <w:rPr>
                                  <w:color w:val="000000"/>
                                  <w:sz w:val="26"/>
                                </w:rPr>
                              </w:pPr>
                              <w:proofErr w:type="spellStart"/>
                              <w:r w:rsidRPr="005F438C">
                                <w:rPr>
                                  <w:color w:val="000000"/>
                                  <w:sz w:val="26"/>
                                </w:rPr>
                                <w:t>Forming</w:t>
                              </w:r>
                              <w:proofErr w:type="spellEnd"/>
                              <w:r w:rsidRPr="005F438C">
                                <w:rPr>
                                  <w:color w:val="000000"/>
                                  <w:sz w:val="26"/>
                                </w:rPr>
                                <w:t xml:space="preserve"> </w:t>
                              </w:r>
                              <w:proofErr w:type="spellStart"/>
                              <w:r w:rsidRPr="005F438C">
                                <w:rPr>
                                  <w:color w:val="000000"/>
                                  <w:sz w:val="26"/>
                                </w:rPr>
                                <w:t>and</w:t>
                              </w:r>
                              <w:proofErr w:type="spellEnd"/>
                              <w:r w:rsidRPr="005F438C">
                                <w:rPr>
                                  <w:color w:val="000000"/>
                                  <w:sz w:val="26"/>
                                </w:rPr>
                                <w:t xml:space="preserve"> </w:t>
                              </w:r>
                              <w:proofErr w:type="spellStart"/>
                              <w:r w:rsidRPr="005F438C">
                                <w:rPr>
                                  <w:color w:val="000000"/>
                                  <w:sz w:val="26"/>
                                </w:rPr>
                                <w:t>Displaying</w:t>
                              </w:r>
                              <w:proofErr w:type="spellEnd"/>
                              <w:r w:rsidRPr="005F438C">
                                <w:rPr>
                                  <w:color w:val="000000"/>
                                  <w:sz w:val="26"/>
                                </w:rPr>
                                <w:t xml:space="preserve"> </w:t>
                              </w:r>
                              <w:proofErr w:type="spellStart"/>
                              <w:r w:rsidRPr="005F438C">
                                <w:rPr>
                                  <w:color w:val="000000"/>
                                  <w:sz w:val="26"/>
                                </w:rPr>
                                <w:t>Results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40" name="Прямокутник 6"/>
                        <wps:cNvSpPr/>
                        <wps:spPr>
                          <a:xfrm>
                            <a:off x="308344" y="1586580"/>
                            <a:ext cx="2103099" cy="2464136"/>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27349AD" w14:textId="77777777" w:rsidR="00270603" w:rsidRPr="005F438C" w:rsidRDefault="00000000" w:rsidP="00C767D7">
                              <w:pPr>
                                <w:pStyle w:val="a2"/>
                                <w:jc w:val="center"/>
                                <w:rPr>
                                  <w:color w:val="000000"/>
                                  <w:sz w:val="26"/>
                                </w:rPr>
                              </w:pPr>
                              <w:proofErr w:type="spellStart"/>
                              <w:r w:rsidRPr="005F438C">
                                <w:rPr>
                                  <w:color w:val="000000"/>
                                  <w:sz w:val="26"/>
                                </w:rPr>
                                <w:t>GeoNet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41" name="Пряма сполучна лінія 7"/>
                        <wps:cNvCnPr/>
                        <wps:spPr>
                          <a:xfrm>
                            <a:off x="5143500" y="1221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2" name="Пряма сполучна лінія 8"/>
                        <wps:cNvCnPr/>
                        <wps:spPr>
                          <a:xfrm>
                            <a:off x="5143500" y="2618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3" name="Пряма сполучна лінія 9"/>
                        <wps:cNvCnPr/>
                        <wps:spPr>
                          <a:xfrm>
                            <a:off x="5143500" y="4015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4" name="Пряма сполучна лінія 10"/>
                        <wps:cNvCnPr/>
                        <wps:spPr>
                          <a:xfrm>
                            <a:off x="1397000" y="1221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5" name="Пряма сполучна лінія 11"/>
                        <wps:cNvCnPr/>
                        <wps:spPr>
                          <a:xfrm>
                            <a:off x="1397000" y="4015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34E4447" id="_x0000_s1318" editas="canvas" style="width:467.75pt;height:442.05pt;mso-position-horizontal-relative:char;mso-position-vertical-relative:line" coordsize="59404,5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of+ZwUAAPQmAAAOAAAAZHJzL2Uyb0RvYy54bWzsWstu4zYU3RfoPxDaN9bTlow4g8CJigLB&#10;TNBMMWtapmwBEqmSTOx01ceiy9nNtr8wy2LaaX/B/qNekpJiO2lstwMDY2hjU+Lr8vLw6PKQpy/m&#10;RY7uCBcZowPLObEtRGjCxhmdDKzvXsdfhRYSEtMxzhklA+ueCOvF2ZdfnM7KPnHZlOVjwhE0QkV/&#10;Vg6sqZRlv9MRyZQUWJywklDITBkvsIRHPumMOZ5B60XecW2725kxPi45S4gQ8PbCZFpnuv00JYl8&#10;laaCSJQPLLBN6l+uf0fqt3N2ivsTjstpllRm4P9gRYEzCp02TV1gidEtzx41VWQJZ4Kl8iRhRYel&#10;aZYQPQYYjWNvjGaI6R0WejAJeKc2EFKfsN3RRNktWJ6N4yzP1UPJhRzmHN1h8Npsmkmi/NRZK9UB&#10;K/qqrvqfwTwSKDIrYRZF2cyn+H923kxxSfTwRT95eXfNUTYeWK7th24UhV7XQhQXAKrFb8sfl28X&#10;fy7+WnxY/rL8efFx8fviA3KV1cokqHtTXvPqSUBSjXKe8kL9wySg+cDy7NDzfQvdqx6CKAgNNshc&#10;ogSyA78bOF5goQQKOLbTtW2NHvBK3ZBy29eEFUglBhYH8GlM4LsrIY0D6yKPXC74ZNS4/LI7DOP4&#10;sc9xP6doBt27PegcJRgWTJpjCcmiBM8IOrEQziewEhPJdd+UqUmFzs2sXmAxNdOqJ9wMsYAJ5ijP&#10;ioEVwqiaceVUVSN6FVUjUN40/tMpeZ8TVSan35IUJgf85Opu9folzYBwkhAqHZM1xWNibAhWOmtq&#10;aKDpBlXLKVjftF01oLjhcdvGwVX5B8ObyvZzhpnKZqhQQ/fMqGwqFxllxqGNnWYIOYyq6tmUB/NX&#10;XKOScj6aa+A6nsaUejdi43uAM2eGkESZxBmA5goLeY05MBBML7CqfAU/ac5gzlmVstCU8R+eeq/K&#10;w3qDXAvNgNEAD9/fYk4slH9DYSVGju8rCtQPftBz4YGv5oxWc+htMWSw/B3g7zLRSVVe5nUy5ax4&#10;A+R7rnqFLEwT6Nsgr3oYSsO0QN8JOT/XxYD2Siyv6I0iMTOhalG8nr/BvKxWjoRF95LVqx/3NxaQ&#10;KavmiLLzW8nSTK+uB79WcwBMdGhK6m2hJE+BRRm6EyW5ge+HPU9zEhCOG/UCs2JrUvJcN+zawIMH&#10;IKU4HoZDDeD1D0FLSgqJG7RQE97nQEpRjcmWlI6TlCAEfzZO8msA7E1KEIZFvVCTGgQKVaR0WFK6&#10;GJ7XcZgOaeoYto2UPmdSgkCl+lC2pHScpBRtISUd6ewcKa1s3nwv6np+bz1QOuTuLY5ju+Uks4c6&#10;pt2br3d6D7uMdvemd9THs3tTu+NnA6Vu/VHaKVBa4SQnCLtBWKmNdZzkOrZnR8CDavPm+l3fAUXL&#10;bBg+uaI0jC6jVlE6Qk5qNM42TjrKOAk+Opuc9B4tf1r8DVr3H6B1/wpa93sEyXeLj8t3y7dIBz5V&#10;3DSk20TvwPE9UGGNwuS6ThRpQD1s5iBL0ZMXOg+68L+wU55RJdY/kuuUJK5eVzuyIAQVS0smq0cO&#10;a/p3HF+4Uc2Fa7s6ibP8ko6RvC9B95c8w3SS16cTSq824qtW+JUTxBMK9Q4q8tPy8w4K8qHlZznf&#10;Kj8bYlDfFeWQw2uivrsnghuRHL6y+yHY7Tphi2CY6epERq2ytQOUFsF8/NRBa33UUPHmxkGjDwr8&#10;Rlz4PAc3iureCPZtJ2gR3CJY3X3Y66rAFgTDufZeCHYa/W0nCDteBCfSbRhhrZ/7tGHEPrddtkAY&#10;rl7sB+FGrtkbwi0LN7cajhzC+hYT3GDSX5zqGpi6u7X6DOnVy2pn/wAAAP//AwBQSwMEFAAGAAgA&#10;AAAhAH0re4zdAAAABQEAAA8AAABkcnMvZG93bnJldi54bWxMj0FLw0AQhe+C/2EZwZvdtFqJMZtS&#10;hHgI8WBbxOM2O2aD2dmQ3bbx3zvtRS8Phje89718NbleHHEMnScF81kCAqnxpqNWwW5b3qUgQtRk&#10;dO8JFfxggFVxfZXrzPgTveNxE1vBIRQyrcDGOGRShsai02HmByT2vvzodORzbKUZ9YnDXS8XSfIo&#10;ne6IG6we8MVi8705OC55q6tabl9DVYYPW68rv1uUn0rd3kzrZxARp/j3DGd8RoeCmfb+QCaIXgEP&#10;iRdl7+l+uQSxV5CmD3OQRS7/0xe/AAAA//8DAFBLAQItABQABgAIAAAAIQC2gziS/gAAAOEBAAAT&#10;AAAAAAAAAAAAAAAAAAAAAABbQ29udGVudF9UeXBlc10ueG1sUEsBAi0AFAAGAAgAAAAhADj9If/W&#10;AAAAlAEAAAsAAAAAAAAAAAAAAAAALwEAAF9yZWxzLy5yZWxzUEsBAi0AFAAGAAgAAAAhAAxCh/5n&#10;BQAA9CYAAA4AAAAAAAAAAAAAAAAALgIAAGRycy9lMm9Eb2MueG1sUEsBAi0AFAAGAAgAAAAhAH0r&#10;e4zdAAAABQEAAA8AAAAAAAAAAAAAAAAAwQcAAGRycy9kb3ducmV2LnhtbFBLBQYAAAAABAAEAPMA&#10;AADLCAAAAAA=&#10;">
                <v:shape id="_x0000_s1319" type="#_x0000_t75" style="position:absolute;width:59404;height:56134;visibility:visible;mso-wrap-style:square" filled="t">
                  <v:fill o:detectmouseclick="t"/>
                  <v:path o:connecttype="none"/>
                </v:shape>
                <v:rect id="Прямокутник 2" o:spid="_x0000_s1320" style="position:absolute;left:3083;top:2059;width:54651;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xzyQAAAOMAAAAPAAAAZHJzL2Rvd25yZXYueG1sRI9Ra8Iw&#10;FIXfB/6HcAXfZmLdpFajjMFkYy/T+QMuzbUtNjclyWr11y+DgY+Hc853OOvtYFvRkw+NYw2zqQJB&#10;XDrTcKXh+P32mIMIEdlg65g0XCnAdjN6WGNh3IX31B9iJRKEQ4Ea6hi7QspQ1mQxTF1HnLyT8xZj&#10;kr6SxuMlwW0rM6UW0mLDaaHGjl5rKs+HH5soVH72H19+Z3ZDZfw+qNv5WWk9GQ8vKxCRhngP/7ff&#10;jYZMPeXZcpnPF/D3Kf0BufkFAAD//wMAUEsBAi0AFAAGAAgAAAAhANvh9svuAAAAhQEAABMAAAAA&#10;AAAAAAAAAAAAAAAAAFtDb250ZW50X1R5cGVzXS54bWxQSwECLQAUAAYACAAAACEAWvQsW78AAAAV&#10;AQAACwAAAAAAAAAAAAAAAAAfAQAAX3JlbHMvLnJlbHNQSwECLQAUAAYACAAAACEAe7fsc8kAAADj&#10;AAAADwAAAAAAAAAAAAAAAAAHAgAAZHJzL2Rvd25yZXYueG1sUEsFBgAAAAADAAMAtwAAAP0CAAAA&#10;AA==&#10;" fillcolor="#e6c8ff" stroked="f" strokecolor="#0a2f40 [1604]" strokeweight="1pt">
                  <v:textbox>
                    <w:txbxContent>
                      <w:p w14:paraId="197705C9" w14:textId="77777777" w:rsidR="00270603" w:rsidRPr="005F438C" w:rsidRDefault="00000000" w:rsidP="00C767D7">
                        <w:pPr>
                          <w:pStyle w:val="a2"/>
                          <w:jc w:val="center"/>
                          <w:rPr>
                            <w:color w:val="000000"/>
                            <w:sz w:val="26"/>
                          </w:rPr>
                        </w:pPr>
                        <w:proofErr w:type="spellStart"/>
                        <w:r w:rsidRPr="005F438C">
                          <w:rPr>
                            <w:color w:val="000000"/>
                            <w:sz w:val="26"/>
                          </w:rPr>
                          <w:t>Video</w:t>
                        </w:r>
                        <w:proofErr w:type="spellEnd"/>
                        <w:r w:rsidRPr="005F438C">
                          <w:rPr>
                            <w:color w:val="000000"/>
                            <w:sz w:val="26"/>
                          </w:rPr>
                          <w:t xml:space="preserve"> </w:t>
                        </w:r>
                        <w:proofErr w:type="spellStart"/>
                        <w:r w:rsidRPr="005F438C">
                          <w:rPr>
                            <w:color w:val="000000"/>
                            <w:sz w:val="26"/>
                          </w:rPr>
                          <w:t>Stream</w:t>
                        </w:r>
                        <w:proofErr w:type="spellEnd"/>
                        <w:r w:rsidRPr="005F438C">
                          <w:rPr>
                            <w:color w:val="000000"/>
                            <w:sz w:val="26"/>
                          </w:rPr>
                          <w:t xml:space="preserve"> </w:t>
                        </w:r>
                        <w:proofErr w:type="spellStart"/>
                        <w:r w:rsidRPr="005F438C">
                          <w:rPr>
                            <w:color w:val="000000"/>
                            <w:sz w:val="26"/>
                          </w:rPr>
                          <w:t>Processing</w:t>
                        </w:r>
                        <w:proofErr w:type="spellEnd"/>
                      </w:p>
                    </w:txbxContent>
                  </v:textbox>
                </v:rect>
                <v:rect id="Прямокутник 3" o:spid="_x0000_s1321" style="position:absolute;left:25448;top:16029;width:32286;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XKywAAAOMAAAAPAAAAZHJzL2Rvd25yZXYueG1sRI9fS8NA&#10;EMTfBb/DsYJv9mKUNk17LbVQEHyytmjfltzmD2b3Qu5s0m/fEwQfh5n5DbNcj9yqM/W+cWLgcZKA&#10;IimcbaQycPjYPWSgfECx2DohAxfysF7d3iwxt26QdzrvQ6UiRHyOBuoQulxrX9TE6CeuI4le6XrG&#10;EGVfadvjEOHc6jRJppqxkbhQY0fbmorv/Q8b+MS37ZAesq+X6abkcnfkkxc25v5u3CxABRrDf/iv&#10;/WoNpMlzls7n2dMMfj/FP6BXVwAAAP//AwBQSwECLQAUAAYACAAAACEA2+H2y+4AAACFAQAAEwAA&#10;AAAAAAAAAAAAAAAAAAAAW0NvbnRlbnRfVHlwZXNdLnhtbFBLAQItABQABgAIAAAAIQBa9CxbvwAA&#10;ABUBAAALAAAAAAAAAAAAAAAAAB8BAABfcmVscy8ucmVsc1BLAQItABQABgAIAAAAIQBJZVXKywAA&#10;AOMAAAAPAAAAAAAAAAAAAAAAAAcCAABkcnMvZG93bnJldi54bWxQSwUGAAAAAAMAAwC3AAAA/wIA&#10;AAAA&#10;" fillcolor="#ffc8c8" stroked="f" strokecolor="#0a2f40 [1604]" strokeweight="1pt">
                  <v:textbox>
                    <w:txbxContent>
                      <w:p w14:paraId="6EE99AB1" w14:textId="77777777" w:rsidR="00270603" w:rsidRPr="005F438C" w:rsidRDefault="00000000" w:rsidP="00C767D7">
                        <w:pPr>
                          <w:pStyle w:val="a2"/>
                          <w:jc w:val="center"/>
                          <w:rPr>
                            <w:color w:val="000000"/>
                            <w:sz w:val="26"/>
                          </w:rPr>
                        </w:pPr>
                        <w:proofErr w:type="spellStart"/>
                        <w:r w:rsidRPr="005F438C">
                          <w:rPr>
                            <w:color w:val="000000"/>
                            <w:sz w:val="26"/>
                          </w:rPr>
                          <w:t>Using</w:t>
                        </w:r>
                        <w:proofErr w:type="spellEnd"/>
                        <w:r w:rsidRPr="005F438C">
                          <w:rPr>
                            <w:color w:val="000000"/>
                            <w:sz w:val="26"/>
                          </w:rPr>
                          <w:t xml:space="preserve"> DETR </w:t>
                        </w:r>
                        <w:proofErr w:type="spellStart"/>
                        <w:r w:rsidRPr="005F438C">
                          <w:rPr>
                            <w:color w:val="000000"/>
                            <w:sz w:val="26"/>
                          </w:rPr>
                          <w:t>Model</w:t>
                        </w:r>
                        <w:proofErr w:type="spellEnd"/>
                      </w:p>
                    </w:txbxContent>
                  </v:textbox>
                </v:rect>
                <v:rect id="Прямокутник 4" o:spid="_x0000_s1322" style="position:absolute;left:25448;top:29997;width:32286;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yMyAAAAOMAAAAPAAAAZHJzL2Rvd25yZXYueG1sRE/Pa8Iw&#10;FL4P9j+EN/A203U6YjWKGyjiTVfGjo/m2Vabl9JErf715jDY8eP7PVv0thEX6nztWMPbMAFBXDhT&#10;c6kh/169KhA+IBtsHJOGG3lYzJ+fZpgZd+UdXfahFDGEfYYaqhDaTEpfVGTRD11LHLmD6yyGCLtS&#10;mg6vMdw2Mk2SD2mx5thQYUtfFRWn/dlqOC/zY35T91/7aeVqs+3XajT+0Xrw0i+nIAL14V/8594Y&#10;DWkyUulkot7j6Pgp/gE5fwAAAP//AwBQSwECLQAUAAYACAAAACEA2+H2y+4AAACFAQAAEwAAAAAA&#10;AAAAAAAAAAAAAAAAW0NvbnRlbnRfVHlwZXNdLnhtbFBLAQItABQABgAIAAAAIQBa9CxbvwAAABUB&#10;AAALAAAAAAAAAAAAAAAAAB8BAABfcmVscy8ucmVsc1BLAQItABQABgAIAAAAIQCxoQyMyAAAAOMA&#10;AAAPAAAAAAAAAAAAAAAAAAcCAABkcnMvZG93bnJldi54bWxQSwUGAAAAAAMAAwC3AAAA/AIAAAAA&#10;" fillcolor="#ffdca0" stroked="f" strokecolor="#0a2f40 [1604]" strokeweight="1pt">
                  <v:textbox>
                    <w:txbxContent>
                      <w:p w14:paraId="464B37C1" w14:textId="77777777" w:rsidR="00270603" w:rsidRPr="005F438C" w:rsidRDefault="00000000" w:rsidP="00C767D7">
                        <w:pPr>
                          <w:pStyle w:val="a2"/>
                          <w:jc w:val="center"/>
                          <w:rPr>
                            <w:color w:val="000000"/>
                            <w:sz w:val="26"/>
                          </w:rPr>
                        </w:pPr>
                        <w:proofErr w:type="spellStart"/>
                        <w:r w:rsidRPr="005F438C">
                          <w:rPr>
                            <w:color w:val="000000"/>
                            <w:sz w:val="26"/>
                          </w:rPr>
                          <w:t>Using</w:t>
                        </w:r>
                        <w:proofErr w:type="spellEnd"/>
                        <w:r w:rsidRPr="005F438C">
                          <w:rPr>
                            <w:color w:val="000000"/>
                            <w:sz w:val="26"/>
                          </w:rPr>
                          <w:t xml:space="preserve"> </w:t>
                        </w:r>
                        <w:proofErr w:type="spellStart"/>
                        <w:r w:rsidRPr="005F438C">
                          <w:rPr>
                            <w:color w:val="000000"/>
                            <w:sz w:val="26"/>
                          </w:rPr>
                          <w:t>Optical</w:t>
                        </w:r>
                        <w:proofErr w:type="spellEnd"/>
                        <w:r w:rsidRPr="005F438C">
                          <w:rPr>
                            <w:color w:val="000000"/>
                            <w:sz w:val="26"/>
                          </w:rPr>
                          <w:t xml:space="preserve"> </w:t>
                        </w:r>
                        <w:proofErr w:type="spellStart"/>
                        <w:r w:rsidRPr="005F438C">
                          <w:rPr>
                            <w:color w:val="000000"/>
                            <w:sz w:val="26"/>
                          </w:rPr>
                          <w:t>Flow</w:t>
                        </w:r>
                        <w:proofErr w:type="spellEnd"/>
                      </w:p>
                    </w:txbxContent>
                  </v:textbox>
                </v:rect>
                <v:rect id="Прямокутник 5" o:spid="_x0000_s1323" style="position:absolute;left:3083;top:43963;width:54651;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W+lywAAAOMAAAAPAAAAZHJzL2Rvd25yZXYueG1sRI/RSsNA&#10;FETfhf7DcgXf7K6JlCR2W2qLaEEQGz/gkr0m0ezdkF3T5O/dguDjMDNnmPV2sp0YafCtYw13SwWC&#10;uHKm5VrDR/l0m4HwAdlg55g0zORhu1lcrbEw7szvNJ5CLSKEfYEamhD6QkpfNWTRL11PHL1PN1gM&#10;UQ61NAOeI9x2MlFqJS22HBca7GnfUPV9+rEaMJsPx68yHV+P+2c1vz0eaExLrW+up90DiEBT+A//&#10;tV+MhkTdZ0meZ2kOl0/xD8jNLwAAAP//AwBQSwECLQAUAAYACAAAACEA2+H2y+4AAACFAQAAEwAA&#10;AAAAAAAAAAAAAAAAAAAAW0NvbnRlbnRfVHlwZXNdLnhtbFBLAQItABQABgAIAAAAIQBa9CxbvwAA&#10;ABUBAAALAAAAAAAAAAAAAAAAAB8BAABfcmVscy8ucmVsc1BLAQItABQABgAIAAAAIQBu1W+lywAA&#10;AOMAAAAPAAAAAAAAAAAAAAAAAAcCAABkcnMvZG93bnJldi54bWxQSwUGAAAAAAMAAwC3AAAA/wIA&#10;AAAA&#10;" fillcolor="#fff0a0" stroked="f" strokecolor="#0a2f40 [1604]" strokeweight="1pt">
                  <v:textbox>
                    <w:txbxContent>
                      <w:p w14:paraId="6DE64694" w14:textId="77777777" w:rsidR="00270603" w:rsidRPr="005F438C" w:rsidRDefault="00000000" w:rsidP="00C767D7">
                        <w:pPr>
                          <w:pStyle w:val="a2"/>
                          <w:jc w:val="center"/>
                          <w:rPr>
                            <w:color w:val="000000"/>
                            <w:sz w:val="26"/>
                          </w:rPr>
                        </w:pPr>
                        <w:proofErr w:type="spellStart"/>
                        <w:r w:rsidRPr="005F438C">
                          <w:rPr>
                            <w:color w:val="000000"/>
                            <w:sz w:val="26"/>
                          </w:rPr>
                          <w:t>Forming</w:t>
                        </w:r>
                        <w:proofErr w:type="spellEnd"/>
                        <w:r w:rsidRPr="005F438C">
                          <w:rPr>
                            <w:color w:val="000000"/>
                            <w:sz w:val="26"/>
                          </w:rPr>
                          <w:t xml:space="preserve"> </w:t>
                        </w:r>
                        <w:proofErr w:type="spellStart"/>
                        <w:r w:rsidRPr="005F438C">
                          <w:rPr>
                            <w:color w:val="000000"/>
                            <w:sz w:val="26"/>
                          </w:rPr>
                          <w:t>and</w:t>
                        </w:r>
                        <w:proofErr w:type="spellEnd"/>
                        <w:r w:rsidRPr="005F438C">
                          <w:rPr>
                            <w:color w:val="000000"/>
                            <w:sz w:val="26"/>
                          </w:rPr>
                          <w:t xml:space="preserve"> </w:t>
                        </w:r>
                        <w:proofErr w:type="spellStart"/>
                        <w:r w:rsidRPr="005F438C">
                          <w:rPr>
                            <w:color w:val="000000"/>
                            <w:sz w:val="26"/>
                          </w:rPr>
                          <w:t>Displaying</w:t>
                        </w:r>
                        <w:proofErr w:type="spellEnd"/>
                        <w:r w:rsidRPr="005F438C">
                          <w:rPr>
                            <w:color w:val="000000"/>
                            <w:sz w:val="26"/>
                          </w:rPr>
                          <w:t xml:space="preserve"> </w:t>
                        </w:r>
                        <w:proofErr w:type="spellStart"/>
                        <w:r w:rsidRPr="005F438C">
                          <w:rPr>
                            <w:color w:val="000000"/>
                            <w:sz w:val="26"/>
                          </w:rPr>
                          <w:t>Results</w:t>
                        </w:r>
                        <w:proofErr w:type="spellEnd"/>
                      </w:p>
                    </w:txbxContent>
                  </v:textbox>
                </v:rect>
                <v:rect id="Прямокутник 6" o:spid="_x0000_s1324" style="position:absolute;left:3083;top:15865;width:21031;height:24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htqxwAAAOMAAAAPAAAAZHJzL2Rvd25yZXYueG1sRI/NisIw&#10;FIX3gu8QrjA7TeyI1GqUYUB0wI06Ay4vzbUtNjelibW+/WQhuDycP77Vpre16Kj1lWMN04kCQZw7&#10;U3Gh4fe8HacgfEA2WDsmDU/ysFkPByvMjHvwkbpTKEQcYZ+hhjKEJpPS5yVZ9BPXEEfv6lqLIcq2&#10;kKbFRxy3tUyUmkuLFceHEhv6Lim/ne5Ww9kf6sPW/Pypz4YvR2V281vHWn+M+q8liEB9eIdf7b3R&#10;kKhZmiwW6SxSRKbIA3L9DwAA//8DAFBLAQItABQABgAIAAAAIQDb4fbL7gAAAIUBAAATAAAAAAAA&#10;AAAAAAAAAAAAAABbQ29udGVudF9UeXBlc10ueG1sUEsBAi0AFAAGAAgAAAAhAFr0LFu/AAAAFQEA&#10;AAsAAAAAAAAAAAAAAAAAHwEAAF9yZWxzLy5yZWxzUEsBAi0AFAAGAAgAAAAhAE9+G2rHAAAA4wAA&#10;AA8AAAAAAAAAAAAAAAAABwIAAGRycy9kb3ducmV2LnhtbFBLBQYAAAAAAwADALcAAAD7AgAAAAA=&#10;" fillcolor="#c9e9ff" stroked="f" strokecolor="#0a2f40 [1604]" strokeweight="1pt">
                  <v:textbox>
                    <w:txbxContent>
                      <w:p w14:paraId="327349AD" w14:textId="77777777" w:rsidR="00270603" w:rsidRPr="005F438C" w:rsidRDefault="00000000" w:rsidP="00C767D7">
                        <w:pPr>
                          <w:pStyle w:val="a2"/>
                          <w:jc w:val="center"/>
                          <w:rPr>
                            <w:color w:val="000000"/>
                            <w:sz w:val="26"/>
                          </w:rPr>
                        </w:pPr>
                        <w:proofErr w:type="spellStart"/>
                        <w:r w:rsidRPr="005F438C">
                          <w:rPr>
                            <w:color w:val="000000"/>
                            <w:sz w:val="26"/>
                          </w:rPr>
                          <w:t>GeoNet</w:t>
                        </w:r>
                        <w:proofErr w:type="spellEnd"/>
                      </w:p>
                    </w:txbxContent>
                  </v:textbox>
                </v:rect>
                <v:line id="Пряма сполучна лінія 7" o:spid="_x0000_s1325" style="position:absolute;visibility:visible;mso-wrap-style:square" from="51435,12219" to="51435,1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wnzAAAAOMAAAAPAAAAZHJzL2Rvd25yZXYueG1sRI9Pa8JA&#10;FMTvhX6H5RW8hLpJkJqkrlJE0UsPaik9PrIvf9rs25BdNX57t1DocZiZ3zCL1Wg6caHBtZYVJNMY&#10;BHFpdcu1go/T9jkD4Tyyxs4yKbiRg9Xy8WGBhbZXPtDl6GsRIOwKVNB43xdSurIhg25qe+LgVXYw&#10;6IMcaqkHvAa46WQaxy/SYMthocGe1g2VP8ezUTB//4qq710dRcka3b61G4w+N0pNnsa3VxCeRv8f&#10;/mvvtYI0nmVpnmezBH4/hT8gl3cAAAD//wMAUEsBAi0AFAAGAAgAAAAhANvh9svuAAAAhQEAABMA&#10;AAAAAAAAAAAAAAAAAAAAAFtDb250ZW50X1R5cGVzXS54bWxQSwECLQAUAAYACAAAACEAWvQsW78A&#10;AAAVAQAACwAAAAAAAAAAAAAAAAAfAQAAX3JlbHMvLnJlbHNQSwECLQAUAAYACAAAACEAZZf8J8wA&#10;AADjAAAADwAAAAAAAAAAAAAAAAAHAgAAZHJzL2Rvd25yZXYueG1sUEsFBgAAAAADAAMAtwAAAAAD&#10;AAAAAA==&#10;" strokecolor="#ffd296" strokeweight="1.25pt">
                  <v:stroke endarrow="block" joinstyle="miter"/>
                </v:line>
                <v:line id="Пряма сполучна лінія 8" o:spid="_x0000_s1326" style="position:absolute;visibility:visible;mso-wrap-style:square" from="51435,26189" to="51435,2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JQygAAAOMAAAAPAAAAZHJzL2Rvd25yZXYueG1sRI9Ba8JA&#10;FITvgv9heYKXUDcGqTF1FRFFLz2oRTw+ss8kNfs2ZFdN/323UPA4zMw3zHzZmVo8qHWVZQXjUQyC&#10;OLe64kLB12n7loJwHlljbZkU/JCD5aLfm2Om7ZMP9Dj6QgQIuwwVlN43mZQuL8mgG9mGOHhX2xr0&#10;QbaF1C0+A9zUMonjd2mw4rBQYkPrkvLb8W4UTD8v0fV7V0TReI1uX9kNRueNUsNBt/oA4anzr/B/&#10;e68VJPEkTWazdJLA36fwB+TiFwAA//8DAFBLAQItABQABgAIAAAAIQDb4fbL7gAAAIUBAAATAAAA&#10;AAAAAAAAAAAAAAAAAABbQ29udGVudF9UeXBlc10ueG1sUEsBAi0AFAAGAAgAAAAhAFr0LFu/AAAA&#10;FQEAAAsAAAAAAAAAAAAAAAAAHwEAAF9yZWxzLy5yZWxzUEsBAi0AFAAGAAgAAAAhAJVFYlDKAAAA&#10;4wAAAA8AAAAAAAAAAAAAAAAABwIAAGRycy9kb3ducmV2LnhtbFBLBQYAAAAAAwADALcAAAD+AgAA&#10;AAA=&#10;" strokecolor="#ffd296" strokeweight="1.25pt">
                  <v:stroke endarrow="block" joinstyle="miter"/>
                </v:line>
                <v:line id="Пряма сполучна лінія 9" o:spid="_x0000_s1327" style="position:absolute;visibility:visible;mso-wrap-style:square" from="51435,40159" to="51435,43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cfLywAAAOMAAAAPAAAAZHJzL2Rvd25yZXYueG1sRI9Ba8JA&#10;FITvBf/D8gpegm6MojF1FRGLXnqoivT4yD6T1OzbkN1q/PddodDjMDPfMItVZ2pxo9ZVlhWMhjEI&#10;4tzqigsFp+P7IAXhPLLG2jIpeJCD1bL3ssBM2zt/0u3gCxEg7DJUUHrfZFK6vCSDbmgb4uBdbGvQ&#10;B9kWUrd4D3BTyySOp9JgxWGhxIY2JeXXw49RMPv4ii7fuyKKRht0+8puMTpvleq/dus3EJ46/x/+&#10;a++1giSepMl8nk7G8PwU/oBc/gIAAP//AwBQSwECLQAUAAYACAAAACEA2+H2y+4AAACFAQAAEwAA&#10;AAAAAAAAAAAAAAAAAAAAW0NvbnRlbnRfVHlwZXNdLnhtbFBLAQItABQABgAIAAAAIQBa9CxbvwAA&#10;ABUBAAALAAAAAAAAAAAAAAAAAB8BAABfcmVscy8ucmVsc1BLAQItABQABgAIAAAAIQD6CcfLywAA&#10;AOMAAAAPAAAAAAAAAAAAAAAAAAcCAABkcnMvZG93bnJldi54bWxQSwUGAAAAAAMAAwC3AAAA/wIA&#10;AAAA&#10;" strokecolor="#ffd296" strokeweight="1.25pt">
                  <v:stroke endarrow="block" joinstyle="miter"/>
                </v:line>
                <v:line id="Пряма сполучна лінія 10" o:spid="_x0000_s1328" style="position:absolute;visibility:visible;mso-wrap-style:square" from="13970,12219" to="13970,1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F+/ywAAAOMAAAAPAAAAZHJzL2Rvd25yZXYueG1sRI9Pa8JA&#10;FMTvBb/D8gpegm4MocbUVUQs9dKDfxCPj+wzSZt9G7Krxm/vFgo9DjPzG2a+7E0jbtS52rKCyTgG&#10;QVxYXXOp4Hj4GGUgnEfW2FgmBQ9ysFwMXuaYa3vnHd32vhQBwi5HBZX3bS6lKyoy6Ma2JQ7exXYG&#10;fZBdKXWH9wA3jUzi+E0arDksVNjSuqLiZ381CqZf5+jy/VlG0WSNblvbDUanjVLD1371DsJT7//D&#10;f+2tVpDEaZbMZlmawu+n8Afk4gkAAP//AwBQSwECLQAUAAYACAAAACEA2+H2y+4AAACFAQAAEwAA&#10;AAAAAAAAAAAAAAAAAAAAW0NvbnRlbnRfVHlwZXNdLnhtbFBLAQItABQABgAIAAAAIQBa9CxbvwAA&#10;ABUBAAALAAAAAAAAAAAAAAAAAB8BAABfcmVscy8ucmVsc1BLAQItABQABgAIAAAAIQB14F+/ywAA&#10;AOMAAAAPAAAAAAAAAAAAAAAAAAcCAABkcnMvZG93bnJldi54bWxQSwUGAAAAAAMAAwC3AAAA/wIA&#10;AAAA&#10;" strokecolor="#ffd296" strokeweight="1.25pt">
                  <v:stroke endarrow="block" joinstyle="miter"/>
                </v:line>
                <v:line id="Пряма сполучна лінія 11" o:spid="_x0000_s1329" style="position:absolute;visibility:visible;mso-wrap-style:square" from="13970,40159" to="13970,43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PokzAAAAOMAAAAPAAAAZHJzL2Rvd25yZXYueG1sRI9Pa8JA&#10;FMTvQr/D8gpegm4MVmPqKiKWevHgH6THR/aZpM2+Ddmtpt/eFQoeh5n5DTNfdqYWV2pdZVnBaBiD&#10;IM6trrhQcDp+DFIQziNrrC2Tgj9ysFy89OaYaXvjPV0PvhABwi5DBaX3TSaly0sy6Ia2IQ7exbYG&#10;fZBtIXWLtwA3tUzieCINVhwWSmxoXVL+c/g1Cqa7r+jy/VlE0WiNblvZDUbnjVL91271DsJT55/h&#10;//ZWK0jicZrMZun4DR6fwh+QizsAAAD//wMAUEsBAi0AFAAGAAgAAAAhANvh9svuAAAAhQEAABMA&#10;AAAAAAAAAAAAAAAAAAAAAFtDb250ZW50X1R5cGVzXS54bWxQSwECLQAUAAYACAAAACEAWvQsW78A&#10;AAAVAQAACwAAAAAAAAAAAAAAAAAfAQAAX3JlbHMvLnJlbHNQSwECLQAUAAYACAAAACEAGqz6JMwA&#10;AADjAAAADwAAAAAAAAAAAAAAAAAHAgAAZHJzL2Rvd25yZXYueG1sUEsFBgAAAAADAAMAtwAAAAAD&#10;AAAAAA==&#10;" strokecolor="#ffd296" strokeweight="1.25pt">
                  <v:stroke endarrow="block" joinstyle="miter"/>
                </v:line>
                <w10:anchorlock/>
              </v:group>
            </w:pict>
          </mc:Fallback>
        </mc:AlternateContent>
      </w:r>
    </w:p>
    <w:p w14:paraId="311A3C61" w14:textId="77777777" w:rsidR="00497093" w:rsidRPr="005F438C" w:rsidRDefault="00497093" w:rsidP="00497093">
      <w:pPr>
        <w:pStyle w:val="aff2"/>
        <w:spacing w:before="120" w:after="120"/>
        <w:rPr>
          <w:color w:val="000000"/>
          <w:szCs w:val="28"/>
        </w:rPr>
      </w:pPr>
      <w:bookmarkStart w:id="78" w:name="_Ref221383821"/>
      <w:r w:rsidRPr="005F438C">
        <w:rPr>
          <w:color w:val="000000"/>
          <w:szCs w:val="28"/>
        </w:rPr>
        <w:t xml:space="preserve">Рис. 4.63 – Загальна реалізована модель з використанням </w:t>
      </w:r>
      <w:proofErr w:type="spellStart"/>
      <w:r w:rsidRPr="005F438C">
        <w:rPr>
          <w:color w:val="000000"/>
          <w:szCs w:val="28"/>
        </w:rPr>
        <w:t>GeoNet</w:t>
      </w:r>
      <w:bookmarkEnd w:id="78"/>
      <w:proofErr w:type="spellEnd"/>
    </w:p>
    <w:p w14:paraId="3194A6BA" w14:textId="77777777" w:rsidR="00AE2086" w:rsidRPr="005F438C" w:rsidRDefault="00AE2086" w:rsidP="00AE2086">
      <w:pPr>
        <w:pStyle w:val="a2"/>
      </w:pPr>
      <w:r w:rsidRPr="005F438C">
        <w:t>Оцінка глибини (</w:t>
      </w:r>
      <w:proofErr w:type="spellStart"/>
      <w:r w:rsidRPr="005F438C">
        <w:t>Depth</w:t>
      </w:r>
      <w:proofErr w:type="spellEnd"/>
      <w:r w:rsidRPr="005F438C">
        <w:t xml:space="preserve"> </w:t>
      </w:r>
      <w:proofErr w:type="spellStart"/>
      <w:r w:rsidRPr="005F438C">
        <w:t>Estimation</w:t>
      </w:r>
      <w:proofErr w:type="spellEnd"/>
      <w:r w:rsidRPr="005F438C">
        <w:t xml:space="preserve">). Результати роботи </w:t>
      </w:r>
      <w:proofErr w:type="spellStart"/>
      <w:r w:rsidRPr="005F438C">
        <w:t>GeoNet</w:t>
      </w:r>
      <w:proofErr w:type="spellEnd"/>
      <w:r w:rsidRPr="005F438C">
        <w:t xml:space="preserve"> продемонстрували можливість точного визначення глибини на основі кадрів відео. Згенеровані глибинні карти надають детальну інформацію про структуру сцени, що корисно для відстеження об’єктів у просторі та побудови 3D-моделей 51; 54; 55.</w:t>
      </w:r>
    </w:p>
    <w:p w14:paraId="2ECD02FD" w14:textId="77777777" w:rsidR="00D4769E" w:rsidRPr="005F438C" w:rsidRDefault="00000000">
      <w:pPr>
        <w:pStyle w:val="a2"/>
      </w:pPr>
      <w:r w:rsidRPr="005F438C">
        <w:t xml:space="preserve">Мета оцінки глибини полягає в обчисленні карти глибини D ∈ ℝ^H×W із заданого 2D-зображення I ∈ ℝ^H×W×3 за формулою (4.1), де кожне значення глибини </w:t>
      </w:r>
      <w:proofErr w:type="spellStart"/>
      <w:r w:rsidRPr="005F438C">
        <w:t>d_i,j</w:t>
      </w:r>
      <w:proofErr w:type="spellEnd"/>
      <w:r w:rsidRPr="005F438C">
        <w:t xml:space="preserve"> ∈ D представляє фізичну відстань між пікселем </w:t>
      </w:r>
      <w:proofErr w:type="spellStart"/>
      <w:r w:rsidRPr="005F438C">
        <w:t>i_i,j</w:t>
      </w:r>
      <w:proofErr w:type="spellEnd"/>
      <w:r w:rsidRPr="005F438C">
        <w:t xml:space="preserve"> ∈ I та камерою.</w:t>
      </w:r>
    </w:p>
    <w:p w14:paraId="09F88073" w14:textId="77777777" w:rsidR="00D4769E" w:rsidRPr="005F438C" w:rsidRDefault="00000000">
      <w:pPr>
        <w:pStyle w:val="Formula"/>
      </w:pPr>
      <w:r w:rsidRPr="005F438C">
        <w:tab/>
      </w:r>
      <m:oMath>
        <m:box>
          <m:boxPr>
            <m:ctrlPr>
              <w:rPr>
                <w:rFonts w:ascii="Cambria Math" w:hAnsi="Cambria Math"/>
              </w:rPr>
            </m:ctrlPr>
          </m:boxPr>
          <m:e>
            <m:r>
              <m:rPr>
                <m:sty m:val="p"/>
              </m:rPr>
              <w:rPr>
                <w:rFonts w:ascii="Cambria Math" w:hAnsi="Cambria Math"/>
              </w:rPr>
              <m:t>D:</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r>
                      <m:rPr>
                        <m:sty m:val="p"/>
                      </m:rPr>
                      <w:rPr>
                        <w:rFonts w:ascii="Cambria Math" w:hAnsi="Cambria Math"/>
                      </w:rPr>
                      <m:t>H×W</m:t>
                    </m:r>
                  </m:e>
                </m:box>
              </m:sup>
            </m:sSup>
            <m:r>
              <m:rPr>
                <m:nor/>
              </m:rPr>
              <m:t>з</m:t>
            </m:r>
            <m:r>
              <m:rPr>
                <m:sty m:val="p"/>
              </m:rPr>
              <w:rPr>
                <w:rFonts w:ascii="Cambria Math" w:hAnsi="Cambria Math"/>
              </w:rPr>
              <m:t>I:</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r>
                      <m:rPr>
                        <m:sty m:val="p"/>
                      </m:rPr>
                      <w:rPr>
                        <w:rFonts w:ascii="Cambria Math" w:hAnsi="Cambria Math"/>
                      </w:rPr>
                      <m:t>H×W×3</m:t>
                    </m:r>
                  </m:e>
                </m:box>
              </m:sup>
            </m:sSup>
          </m:e>
        </m:box>
      </m:oMath>
      <w:r w:rsidRPr="005F438C">
        <w:tab/>
        <w:t>(4.1)</w:t>
      </w:r>
    </w:p>
    <w:p w14:paraId="1D647BC5" w14:textId="77777777" w:rsidR="00D4769E" w:rsidRPr="005F438C" w:rsidRDefault="00000000">
      <w:pPr>
        <w:pStyle w:val="a2"/>
      </w:pPr>
      <w:r w:rsidRPr="005F438C">
        <w:t xml:space="preserve">Нехай M – кількість пікселів у зображенні з дійсними значеннями глибини, </w:t>
      </w:r>
      <w:r w:rsidRPr="005F438C">
        <w:lastRenderedPageBreak/>
        <w:t xml:space="preserve">θ – параметри моделі. Нехай d = d(θ) ∈ ℝ^M – передбачена </w:t>
      </w:r>
      <w:proofErr w:type="spellStart"/>
      <w:r w:rsidRPr="005F438C">
        <w:t>диспаратність</w:t>
      </w:r>
      <w:proofErr w:type="spellEnd"/>
      <w:r w:rsidRPr="005F438C">
        <w:t xml:space="preserve">, а d* ∈ ℝ^M – відповідна правдива </w:t>
      </w:r>
      <w:proofErr w:type="spellStart"/>
      <w:r w:rsidRPr="005F438C">
        <w:t>диспаратність</w:t>
      </w:r>
      <w:proofErr w:type="spellEnd"/>
      <w:r w:rsidRPr="005F438C">
        <w:t>; функцію втрат визначено формулою (4.2).</w:t>
      </w:r>
    </w:p>
    <w:p w14:paraId="32ECECB0"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r>
                  <m:rPr>
                    <m:sty m:val="p"/>
                  </m:rPr>
                  <w:rPr>
                    <w:rFonts w:ascii="Cambria Math" w:hAnsi="Cambria Math"/>
                  </w:rPr>
                  <m:t>ρ</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up>
                        <m:r>
                          <m:rPr>
                            <m:sty m:val="p"/>
                          </m:rPr>
                          <w:rPr>
                            <w:rFonts w:ascii="Cambria Math" w:hAnsi="Cambria Math"/>
                          </w:rPr>
                          <m:t>*</m:t>
                        </m:r>
                      </m:sup>
                    </m:sSubSup>
                  </m:e>
                </m:d>
              </m:e>
            </m:nary>
          </m:e>
        </m:box>
      </m:oMath>
      <w:r w:rsidRPr="005F438C">
        <w:tab/>
        <w:t>(4.2)</w:t>
      </w:r>
    </w:p>
    <w:p w14:paraId="4640F7A6" w14:textId="77777777" w:rsidR="00D4769E" w:rsidRPr="005F438C" w:rsidRDefault="00000000">
      <w:pPr>
        <w:pStyle w:val="a2"/>
      </w:pPr>
      <w:r w:rsidRPr="005F438C">
        <w:t>де d̂ і d̂^* — масштабовані та зсунуті версії передбачень і правдивої глибини, а ρ визначає конкретний тип функції втрат.</w:t>
      </w:r>
    </w:p>
    <w:p w14:paraId="456981BB" w14:textId="77777777" w:rsidR="00D4769E" w:rsidRPr="005F438C" w:rsidRDefault="00000000">
      <w:pPr>
        <w:pStyle w:val="a2"/>
      </w:pPr>
      <w:r w:rsidRPr="005F438C">
        <w:t>Вирівнювання на основі найменших квадратів виконується за формулами (4.3), (4.4):</w:t>
      </w:r>
    </w:p>
    <w:p w14:paraId="7BA2C862" w14:textId="77777777" w:rsidR="00D4769E" w:rsidRPr="005F438C" w:rsidRDefault="00000000">
      <w:pPr>
        <w:pStyle w:val="Formula"/>
      </w:pPr>
      <w:r w:rsidRPr="005F438C">
        <w:tab/>
      </w:r>
      <m:oMath>
        <m:box>
          <m:boxPr>
            <m:ctrlPr>
              <w:rPr>
                <w:rFonts w:ascii="Cambria Math" w:hAnsi="Cambria Math"/>
              </w:rPr>
            </m:ctrlPr>
          </m:boxPr>
          <m:e>
            <m:d>
              <m:dPr>
                <m:ctrlPr>
                  <w:rPr>
                    <w:rFonts w:ascii="Cambria Math" w:hAnsi="Cambria Math"/>
                  </w:rPr>
                </m:ctrlPr>
              </m:dPr>
              <m:e>
                <m:r>
                  <m:rPr>
                    <m:sty m:val="p"/>
                  </m:rPr>
                  <w:rPr>
                    <w:rFonts w:ascii="Cambria Math" w:hAnsi="Cambria Math"/>
                  </w:rPr>
                  <m:t>S,t</m:t>
                </m:r>
              </m:e>
            </m:d>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m:rPr>
                        <m:sty m:val="p"/>
                      </m:rPr>
                      <w:rPr>
                        <w:rFonts w:ascii="Cambria Math" w:hAnsi="Cambria Math"/>
                      </w:rPr>
                      <m:t>s,t</m:t>
                    </m:r>
                  </m:e>
                </m:box>
              </m:sub>
            </m:sSub>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r>
                  <m:rPr>
                    <m:sty m:val="p"/>
                  </m:rPr>
                  <w:rPr>
                    <w:rFonts w:ascii="Cambria Math" w:hAnsi="Cambria Math"/>
                  </w:rPr>
                  <m:t>(s</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+t-</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rsidRPr="005F438C">
        <w:tab/>
        <w:t>(4.3)</w:t>
      </w:r>
    </w:p>
    <w:p w14:paraId="2EEE558F" w14:textId="77777777" w:rsidR="00D4769E" w:rsidRPr="005F438C" w:rsidRDefault="00000000">
      <w:pPr>
        <w:pStyle w:val="Formula"/>
      </w:pPr>
      <w:r w:rsidRPr="005F438C">
        <w:tab/>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H</m:t>
                </m:r>
              </m:e>
              <m:sup>
                <m:box>
                  <m:boxPr>
                    <m:ctrlPr>
                      <w:rPr>
                        <w:rFonts w:ascii="Cambria Math" w:hAnsi="Cambria Math"/>
                      </w:rPr>
                    </m:ctrlPr>
                  </m:boxPr>
                  <m:e>
                    <m:r>
                      <m:rPr>
                        <m:sty m:val="p"/>
                      </m:rPr>
                      <w:rPr>
                        <w:rFonts w:ascii="Cambria Math" w:hAnsi="Cambria Math"/>
                      </w:rPr>
                      <m:t>opt</m:t>
                    </m:r>
                  </m:e>
                </m:box>
              </m:sup>
            </m:sSup>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up>
                                    <m:r>
                                      <m:rPr>
                                        <m:sty m:val="p"/>
                                      </m:rPr>
                                      <w:rPr>
                                        <w:rFonts w:ascii="Cambria Math" w:hAnsi="Cambria Math"/>
                                      </w:rPr>
                                      <m:t>⊤</m:t>
                                    </m:r>
                                  </m:sup>
                                </m:sSubSup>
                              </m:e>
                            </m:nary>
                          </m:e>
                        </m:box>
                      </m:e>
                    </m:d>
                  </m:e>
                </m:box>
              </m:e>
              <m:sup>
                <m:box>
                  <m:boxPr>
                    <m:ctrlPr>
                      <w:rPr>
                        <w:rFonts w:ascii="Cambria Math" w:hAnsi="Cambria Math"/>
                      </w:rPr>
                    </m:ctrlPr>
                  </m:boxPr>
                  <m:e>
                    <m:r>
                      <m:rPr>
                        <m:sty m:val="p"/>
                      </m:rPr>
                      <w:rPr>
                        <w:rFonts w:ascii="Cambria Math" w:hAnsi="Cambria Math"/>
                      </w:rPr>
                      <m:t>-1</m:t>
                    </m:r>
                  </m:e>
                </m:box>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m:t>
                                </m:r>
                              </m:sup>
                            </m:sSubSup>
                          </m:e>
                        </m:nary>
                      </m:e>
                    </m:box>
                  </m:e>
                </m:d>
              </m:e>
            </m:box>
          </m:e>
        </m:box>
      </m:oMath>
      <w:r w:rsidRPr="005F438C">
        <w:tab/>
        <w:t>(4.4)</w:t>
      </w:r>
    </w:p>
    <w:p w14:paraId="08550F77" w14:textId="4A40EFD4" w:rsidR="00D4769E" w:rsidRPr="005F438C" w:rsidRDefault="00000000">
      <w:pPr>
        <w:pStyle w:val="a2"/>
      </w:pPr>
      <w:r w:rsidRPr="005F438C">
        <w:t xml:space="preserve">де </w:t>
      </w:r>
      <m:oMath>
        <m:r>
          <w:rPr>
            <w:rFonts w:ascii="Cambria Math" w:hAnsi="Cambria Math"/>
          </w:rPr>
          <m:t>ilde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1</m:t>
                </m:r>
              </m:e>
            </m:d>
          </m:e>
          <m:sup>
            <m:r>
              <w:rPr>
                <w:rFonts w:ascii="Cambria Math" w:hAnsi="Cambria Math"/>
              </w:rPr>
              <m:t>op</m:t>
            </m:r>
          </m:sup>
        </m:sSup>
      </m:oMath>
      <w:r w:rsidRPr="005F438C">
        <w:t xml:space="preserve">, </w:t>
      </w:r>
      <m:oMath>
        <m:r>
          <w:rPr>
            <w:rFonts w:ascii="Cambria Math" w:hAnsi="Cambria Math"/>
          </w:rPr>
          <m:t xml:space="preserve">h = </m:t>
        </m:r>
        <m:sSup>
          <m:sSupPr>
            <m:ctrlPr>
              <w:rPr>
                <w:rFonts w:ascii="Cambria Math" w:hAnsi="Cambria Math"/>
                <w:i/>
              </w:rPr>
            </m:ctrlPr>
          </m:sSupPr>
          <m:e>
            <m:d>
              <m:dPr>
                <m:ctrlPr>
                  <w:rPr>
                    <w:rFonts w:ascii="Cambria Math" w:hAnsi="Cambria Math"/>
                    <w:i/>
                  </w:rPr>
                </m:ctrlPr>
              </m:dPr>
              <m:e>
                <m:r>
                  <w:rPr>
                    <w:rFonts w:ascii="Cambria Math" w:hAnsi="Cambria Math"/>
                  </w:rPr>
                  <m:t>s, t</m:t>
                </m:r>
              </m:e>
            </m:d>
          </m:e>
          <m:sup>
            <m:r>
              <w:rPr>
                <w:rFonts w:ascii="Cambria Math" w:hAnsi="Cambria Math"/>
              </w:rPr>
              <m:t>op</m:t>
            </m:r>
          </m:sup>
        </m:sSup>
      </m:oMath>
    </w:p>
    <w:p w14:paraId="423F0AC4" w14:textId="77777777" w:rsidR="00D4769E" w:rsidRPr="005F438C" w:rsidRDefault="00000000">
      <w:pPr>
        <w:pStyle w:val="a2"/>
      </w:pPr>
      <w:proofErr w:type="spellStart"/>
      <w:r w:rsidRPr="005F438C">
        <w:t>Робастне</w:t>
      </w:r>
      <w:proofErr w:type="spellEnd"/>
      <w:r w:rsidRPr="005F438C">
        <w:t xml:space="preserve"> вирівнювання на основі медіани задається формулами (4.5), (4.6):</w:t>
      </w:r>
    </w:p>
    <w:p w14:paraId="078CE66F" w14:textId="77777777" w:rsidR="00D4769E" w:rsidRPr="005F438C" w:rsidRDefault="00000000">
      <w:pPr>
        <w:pStyle w:val="Formula"/>
      </w:pPr>
      <w:r w:rsidRPr="005F438C">
        <w:tab/>
      </w:r>
      <m:oMath>
        <m:box>
          <m:boxPr>
            <m:ctrlPr>
              <w:rPr>
                <w:rFonts w:ascii="Cambria Math" w:hAnsi="Cambria Math"/>
              </w:rPr>
            </m:ctrlPr>
          </m:boxPr>
          <m:e>
            <m:r>
              <m:rPr>
                <m:sty m:val="p"/>
              </m:rPr>
              <w:rPr>
                <w:rFonts w:ascii="Cambria Math" w:hAnsi="Cambria Math"/>
              </w:rPr>
              <m:t>T</m:t>
            </m:r>
            <m:d>
              <m:dPr>
                <m:ctrlPr>
                  <w:rPr>
                    <w:rFonts w:ascii="Cambria Math" w:hAnsi="Cambria Math"/>
                  </w:rPr>
                </m:ctrlPr>
              </m:dPr>
              <m:e>
                <m:r>
                  <m:rPr>
                    <m:sty m:val="p"/>
                  </m:rPr>
                  <w:rPr>
                    <w:rFonts w:ascii="Cambria Math" w:hAnsi="Cambria Math"/>
                  </w:rPr>
                  <m:t>d</m:t>
                </m:r>
              </m:e>
            </m:d>
            <m:r>
              <m:rPr>
                <m:sty m:val="p"/>
              </m:rPr>
              <w:rPr>
                <w:rFonts w:ascii="Cambria Math" w:hAnsi="Cambria Math"/>
              </w:rPr>
              <m:t>=</m:t>
            </m:r>
            <m:r>
              <m:rPr>
                <m:nor/>
              </m:rPr>
              <m:t>median</m:t>
            </m:r>
            <m:d>
              <m:dPr>
                <m:ctrlPr>
                  <w:rPr>
                    <w:rFonts w:ascii="Cambria Math" w:hAnsi="Cambria Math"/>
                  </w:rPr>
                </m:ctrlPr>
              </m:dPr>
              <m:e>
                <m:r>
                  <m:rPr>
                    <m:sty m:val="p"/>
                  </m:rPr>
                  <w:rPr>
                    <w:rFonts w:ascii="Cambria Math" w:hAnsi="Cambria Math"/>
                  </w:rPr>
                  <m:t>d</m:t>
                </m:r>
              </m:e>
            </m:d>
            <m:r>
              <m:rPr>
                <m:sty m:val="p"/>
              </m:rPr>
              <w:rPr>
                <w:rFonts w:ascii="Cambria Math" w:hAnsi="Cambria Math"/>
              </w:rPr>
              <m:t>,s</m:t>
            </m:r>
            <m:d>
              <m:dPr>
                <m:ctrlPr>
                  <w:rPr>
                    <w:rFonts w:ascii="Cambria Math" w:hAnsi="Cambria Math"/>
                  </w:rPr>
                </m:ctrlPr>
              </m:dPr>
              <m:e>
                <m:r>
                  <m:rPr>
                    <m:sty m:val="p"/>
                  </m:rPr>
                  <w:rPr>
                    <w:rFonts w:ascii="Cambria Math" w:hAnsi="Cambria Math"/>
                  </w:rPr>
                  <m:t>d</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-t</m:t>
                    </m:r>
                    <m:d>
                      <m:dPr>
                        <m:ctrlPr>
                          <w:rPr>
                            <w:rFonts w:ascii="Cambria Math" w:hAnsi="Cambria Math"/>
                          </w:rPr>
                        </m:ctrlPr>
                      </m:dPr>
                      <m:e>
                        <m:r>
                          <m:rPr>
                            <m:sty m:val="p"/>
                          </m:rPr>
                          <w:rPr>
                            <w:rFonts w:ascii="Cambria Math" w:hAnsi="Cambria Math"/>
                          </w:rPr>
                          <m:t>d</m:t>
                        </m:r>
                      </m:e>
                    </m:d>
                  </m:e>
                </m:d>
              </m:e>
            </m:nary>
          </m:e>
        </m:box>
      </m:oMath>
      <w:r w:rsidRPr="005F438C">
        <w:tab/>
        <w:t>(4.5)</w:t>
      </w:r>
    </w:p>
    <w:p w14:paraId="4370F303" w14:textId="77777777" w:rsidR="00D4769E" w:rsidRPr="005F438C" w:rsidRDefault="00000000">
      <w:pPr>
        <w:pStyle w:val="Formula"/>
      </w:pPr>
      <w:r w:rsidRPr="005F438C">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d-t</m:t>
                    </m:r>
                    <m:d>
                      <m:dPr>
                        <m:ctrlPr>
                          <w:rPr>
                            <w:rFonts w:ascii="Cambria Math" w:hAnsi="Cambria Math"/>
                          </w:rPr>
                        </m:ctrlPr>
                      </m:dPr>
                      <m:e>
                        <m:r>
                          <m:rPr>
                            <m:sty m:val="p"/>
                          </m:rPr>
                          <w:rPr>
                            <w:rFonts w:ascii="Cambria Math" w:hAnsi="Cambria Math"/>
                          </w:rPr>
                          <m:t>d</m:t>
                        </m:r>
                      </m:e>
                    </m:d>
                  </m:e>
                </m:box>
              </m:num>
              <m:den>
                <m:box>
                  <m:boxPr>
                    <m:ctrlPr>
                      <w:rPr>
                        <w:rFonts w:ascii="Cambria Math" w:hAnsi="Cambria Math"/>
                      </w:rPr>
                    </m:ctrlPr>
                  </m:boxPr>
                  <m:e>
                    <m:r>
                      <m:rPr>
                        <m:sty m:val="p"/>
                      </m:rPr>
                      <w:rPr>
                        <w:rFonts w:ascii="Cambria Math" w:hAnsi="Cambria Math"/>
                      </w:rPr>
                      <m:t>s</m:t>
                    </m:r>
                    <m:d>
                      <m:dPr>
                        <m:ctrlPr>
                          <w:rPr>
                            <w:rFonts w:ascii="Cambria Math" w:hAnsi="Cambria Math"/>
                          </w:rPr>
                        </m:ctrlPr>
                      </m:dPr>
                      <m:e>
                        <m:r>
                          <m:rPr>
                            <m:sty m:val="p"/>
                          </m:rPr>
                          <w:rPr>
                            <w:rFonts w:ascii="Cambria Math" w:hAnsi="Cambria Math"/>
                          </w:rPr>
                          <m:t>d</m:t>
                        </m:r>
                      </m:e>
                    </m:d>
                  </m:e>
                </m:box>
              </m:den>
            </m:f>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-t</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e>
                    </m:d>
                  </m:e>
                </m:box>
              </m:num>
              <m:den>
                <m:box>
                  <m:boxPr>
                    <m:ctrlPr>
                      <w:rPr>
                        <w:rFonts w:ascii="Cambria Math" w:hAnsi="Cambria Math"/>
                      </w:rPr>
                    </m:ctrlPr>
                  </m:boxPr>
                  <m:e>
                    <m:r>
                      <m:rPr>
                        <m:sty m:val="p"/>
                      </m:rPr>
                      <w:rPr>
                        <w:rFonts w:ascii="Cambria Math" w:hAnsi="Cambria Math"/>
                      </w:rPr>
                      <m:t>s</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e>
                    </m:d>
                  </m:e>
                </m:box>
              </m:den>
            </m:f>
          </m:e>
        </m:box>
      </m:oMath>
      <w:r w:rsidRPr="005F438C">
        <w:tab/>
        <w:t>(4.6)</w:t>
      </w:r>
    </w:p>
    <w:p w14:paraId="5F2786E4" w14:textId="77777777" w:rsidR="00D4769E" w:rsidRPr="005F438C" w:rsidRDefault="00000000">
      <w:pPr>
        <w:pStyle w:val="a2"/>
      </w:pPr>
      <w:proofErr w:type="spellStart"/>
      <w:r w:rsidRPr="005F438C">
        <w:t>Тримована</w:t>
      </w:r>
      <w:proofErr w:type="spellEnd"/>
      <w:r w:rsidRPr="005F438C">
        <w:t xml:space="preserve"> втрата (</w:t>
      </w:r>
      <w:proofErr w:type="spellStart"/>
      <w:r w:rsidRPr="005F438C">
        <w:t>Trimmed</w:t>
      </w:r>
      <w:proofErr w:type="spellEnd"/>
      <w:r w:rsidRPr="005F438C">
        <w:t xml:space="preserve"> </w:t>
      </w:r>
      <w:proofErr w:type="spellStart"/>
      <w:r w:rsidRPr="005F438C">
        <w:t>Loss</w:t>
      </w:r>
      <w:proofErr w:type="spellEnd"/>
      <w:r w:rsidRPr="005F438C">
        <w:t>) обчислюється за формулою (4.7):</w:t>
      </w:r>
    </w:p>
    <w:p w14:paraId="0A6EB9A4"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ssitrim</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j=1</m:t>
                    </m:r>
                  </m:e>
                </m:box>
              </m:sub>
              <m:sup>
                <m:box>
                  <m:boxPr>
                    <m:ctrlPr>
                      <w:rPr>
                        <w:rFonts w:ascii="Cambria Math" w:hAnsi="Cambria Math"/>
                      </w:rPr>
                    </m:ctrlPr>
                  </m:box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m</m:t>
                        </m:r>
                      </m:sub>
                    </m:sSub>
                  </m:e>
                </m:box>
              </m:sup>
              <m:e>
                <m:sSub>
                  <m:sSubPr>
                    <m:ctrlPr>
                      <w:rPr>
                        <w:rFonts w:ascii="Cambria Math" w:hAnsi="Cambria Math"/>
                      </w:rPr>
                    </m:ctrlPr>
                  </m:sSubPr>
                  <m:e>
                    <m:r>
                      <m:rPr>
                        <m:sty m:val="p"/>
                      </m:rPr>
                      <w:rPr>
                        <w:rFonts w:ascii="Cambria Math" w:hAnsi="Cambria Math"/>
                      </w:rPr>
                      <m:t>ρ</m:t>
                    </m:r>
                  </m:e>
                  <m:sub>
                    <m:box>
                      <m:boxPr>
                        <m:ctrlPr>
                          <w:rPr>
                            <w:rFonts w:ascii="Cambria Math" w:hAnsi="Cambria Math"/>
                          </w:rPr>
                        </m:ctrlPr>
                      </m:boxPr>
                      <m:e>
                        <m:r>
                          <m:rPr>
                            <m:sty m:val="p"/>
                          </m:rPr>
                          <w:rPr>
                            <w:rFonts w:ascii="Cambria Math" w:hAnsi="Cambria Math"/>
                          </w:rPr>
                          <m:t>mae</m:t>
                        </m:r>
                      </m:e>
                    </m:box>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j</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j</m:t>
                        </m:r>
                      </m:sub>
                      <m:sup>
                        <m:r>
                          <m:rPr>
                            <m:sty m:val="p"/>
                          </m:rPr>
                          <w:rPr>
                            <w:rFonts w:ascii="Cambria Math" w:hAnsi="Cambria Math"/>
                          </w:rPr>
                          <m:t>*</m:t>
                        </m:r>
                      </m:sup>
                    </m:sSubSup>
                  </m:e>
                </m:d>
              </m:e>
            </m:nary>
          </m:e>
        </m:box>
      </m:oMath>
      <w:r w:rsidRPr="005F438C">
        <w:tab/>
        <w:t>(4.7)</w:t>
      </w:r>
    </w:p>
    <w:p w14:paraId="54D46FC4" w14:textId="0CA4F785" w:rsidR="00D4769E" w:rsidRPr="005F438C" w:rsidRDefault="00000000">
      <w:pPr>
        <w:pStyle w:val="a2"/>
      </w:pPr>
      <w:r w:rsidRPr="005F438C">
        <w:t xml:space="preserve">де </w:t>
      </w:r>
      <m:oMath>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m:t>
            </m:r>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d</m:t>
                    </m:r>
                  </m:e>
                </m:acc>
              </m:e>
              <m:sub>
                <m:r>
                  <w:rPr>
                    <w:rFonts w:ascii="Cambria Math" w:hAnsi="Cambria Math"/>
                  </w:rPr>
                  <m:t>j</m:t>
                </m:r>
              </m:sub>
              <m:sup>
                <m:r>
                  <w:rPr>
                    <w:rFonts w:ascii="Cambria Math" w:hAnsi="Cambria Math"/>
                  </w:rPr>
                  <m:t>*</m:t>
                </m:r>
              </m:sup>
            </m:sSubSup>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 xml:space="preserve">+1 </m:t>
            </m:r>
            <m:r>
              <w:rPr>
                <w:rFonts w:ascii="Cambria Math" w:hAnsi="Cambria Math"/>
              </w:rPr>
              <m:t>–</m:t>
            </m:r>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m:t>
                </m:r>
              </m:sup>
            </m:sSup>
          </m:e>
        </m:d>
      </m:oMath>
      <w:r w:rsidRPr="005F438C">
        <w:t xml:space="preserve">, </w:t>
      </w:r>
      <m:oMath>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 0.8M</m:t>
        </m:r>
      </m:oMath>
      <w:r w:rsidRPr="005F438C">
        <w:t xml:space="preserve"> (відкидання 20% найбільших залишків)</w:t>
      </w:r>
    </w:p>
    <w:p w14:paraId="74D08BF7" w14:textId="77777777" w:rsidR="00D4769E" w:rsidRPr="005F438C" w:rsidRDefault="00000000">
      <w:pPr>
        <w:pStyle w:val="a2"/>
      </w:pPr>
      <w:r w:rsidRPr="005F438C">
        <w:t xml:space="preserve">Градієнтний </w:t>
      </w:r>
      <w:proofErr w:type="spellStart"/>
      <w:r w:rsidRPr="005F438C">
        <w:t>регуляризатор</w:t>
      </w:r>
      <w:proofErr w:type="spellEnd"/>
      <w:r w:rsidRPr="005F438C">
        <w:t xml:space="preserve"> задається формулою (4.8):</w:t>
      </w:r>
    </w:p>
    <w:p w14:paraId="7F9673CB"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reg</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k=1</m:t>
                    </m:r>
                  </m:e>
                </m:box>
              </m:sub>
              <m:sup>
                <m:box>
                  <m:boxPr>
                    <m:ctrlPr>
                      <w:rPr>
                        <w:rFonts w:ascii="Cambria Math" w:hAnsi="Cambria Math"/>
                      </w:rPr>
                    </m:ctrlPr>
                  </m:boxPr>
                  <m:e>
                    <m:r>
                      <m:rPr>
                        <m:sty m:val="p"/>
                      </m:rPr>
                      <w:rPr>
                        <w:rFonts w:ascii="Cambria Math" w:hAnsi="Cambria Math"/>
                      </w:rPr>
                      <m:t>K</m:t>
                    </m:r>
                  </m:e>
                </m:box>
              </m:sup>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x</m:t>
                                        </m:r>
                                      </m:sub>
                                    </m:sSub>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k</m:t>
                                        </m:r>
                                      </m:sup>
                                    </m:sSubSup>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y</m:t>
                                        </m:r>
                                      </m:sub>
                                    </m:sSub>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k</m:t>
                                        </m:r>
                                      </m:sup>
                                    </m:sSubSup>
                                  </m:e>
                                </m:d>
                              </m:e>
                            </m:box>
                          </m:e>
                        </m:d>
                      </m:e>
                    </m:box>
                  </m:e>
                </m:nary>
              </m:e>
            </m:nary>
          </m:e>
        </m:box>
      </m:oMath>
      <w:r w:rsidRPr="005F438C">
        <w:tab/>
        <w:t>(4.8)</w:t>
      </w:r>
    </w:p>
    <w:p w14:paraId="49E536B2" w14:textId="2C6D1B86" w:rsidR="00D4769E" w:rsidRPr="005F438C" w:rsidRDefault="00000000">
      <w:pPr>
        <w:pStyle w:val="a2"/>
      </w:pPr>
      <w:r w:rsidRPr="005F438C">
        <w:t xml:space="preserve">де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i</m:t>
            </m:r>
          </m:sub>
        </m:sSub>
        <m:r>
          <w:rPr>
            <w:rFonts w:ascii="Cambria Math" w:hAnsi="Cambria Math"/>
          </w:rPr>
          <m:t>–</m:t>
        </m:r>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d</m:t>
                </m:r>
              </m:e>
            </m:acc>
          </m:e>
          <m:sub>
            <m:r>
              <w:rPr>
                <w:rFonts w:ascii="Cambria Math" w:hAnsi="Cambria Math"/>
              </w:rPr>
              <m:t>i</m:t>
            </m:r>
          </m:sub>
          <m:sup>
            <m:r>
              <w:rPr>
                <w:rFonts w:ascii="Cambria Math" w:hAnsi="Cambria Math"/>
              </w:rPr>
              <m:t>*</m:t>
            </m:r>
          </m:sup>
        </m:sSubSup>
      </m:oMath>
      <w:r w:rsidRPr="005F438C">
        <w:t xml:space="preserve">, а </w:t>
      </w:r>
      <m:oMath>
        <m:sSup>
          <m:sSupPr>
            <m:ctrlPr>
              <w:rPr>
                <w:rFonts w:ascii="Cambria Math" w:hAnsi="Cambria Math"/>
                <w:i/>
              </w:rPr>
            </m:ctrlPr>
          </m:sSupPr>
          <m:e>
            <m:r>
              <w:rPr>
                <w:rFonts w:ascii="Cambria Math" w:hAnsi="Cambria Math"/>
              </w:rPr>
              <m:t>R</m:t>
            </m:r>
          </m:e>
          <m:sup>
            <m:r>
              <w:rPr>
                <w:rFonts w:ascii="Cambria Math" w:hAnsi="Cambria Math"/>
              </w:rPr>
              <m:t>k</m:t>
            </m:r>
          </m:sup>
        </m:sSup>
      </m:oMath>
      <w:r w:rsidRPr="005F438C">
        <w:t xml:space="preserve"> позначає різницю карт диспаратності на масштабі </w:t>
      </w:r>
      <m:oMath>
        <m:r>
          <w:rPr>
            <w:rFonts w:ascii="Cambria Math" w:hAnsi="Cambria Math"/>
          </w:rPr>
          <m:t>k</m:t>
        </m:r>
      </m:oMath>
      <w:r w:rsidRPr="005F438C">
        <w:t xml:space="preserve"> </w:t>
      </w:r>
      <w:r w:rsidRPr="005F438C">
        <w:lastRenderedPageBreak/>
        <w:t>(K=4 рівні)</w:t>
      </w:r>
    </w:p>
    <w:p w14:paraId="79701F8E" w14:textId="77777777" w:rsidR="00D4769E" w:rsidRPr="005F438C" w:rsidRDefault="00000000">
      <w:pPr>
        <w:pStyle w:val="a2"/>
      </w:pPr>
      <w:r w:rsidRPr="005F438C">
        <w:t>Повна функція втрат визначається формулою (4.9):</w:t>
      </w:r>
    </w:p>
    <w:p w14:paraId="5D778312"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l</m:t>
                        </m:r>
                      </m:sub>
                    </m:sSub>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n=1</m:t>
                    </m:r>
                  </m:e>
                </m:box>
              </m:sub>
              <m:sup>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l</m:t>
                        </m:r>
                      </m:sub>
                    </m:sSub>
                  </m:e>
                </m:box>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m:t>
                                    </m:r>
                                  </m:e>
                                </m:box>
                              </m:sub>
                            </m:sSub>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n</m:t>
                                </m:r>
                              </m:sup>
                            </m:sSup>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n</m:t>
                                </m:r>
                              </m:sup>
                            </m:sSup>
                            <m:r>
                              <m:rPr>
                                <m:sty m:val="p"/>
                              </m:rPr>
                              <w:rPr>
                                <w:rFonts w:ascii="Cambria Math" w:hAnsi="Cambria Math"/>
                              </w:rPr>
                              <m:t>)+α</m:t>
                            </m:r>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reg</m:t>
                                    </m:r>
                                  </m:e>
                                </m:box>
                              </m:sub>
                            </m:sSub>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n</m:t>
                                </m:r>
                              </m:sup>
                            </m:sSup>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n</m:t>
                                </m:r>
                              </m:sup>
                            </m:sSup>
                            <m:r>
                              <m:rPr>
                                <m:sty m:val="p"/>
                              </m:rPr>
                              <w:rPr>
                                <w:rFonts w:ascii="Cambria Math" w:hAnsi="Cambria Math"/>
                              </w:rPr>
                              <m:t>)</m:t>
                            </m:r>
                          </m:e>
                        </m:box>
                      </m:e>
                    </m:d>
                  </m:e>
                </m:box>
              </m:e>
            </m:nary>
          </m:e>
        </m:box>
      </m:oMath>
      <w:r w:rsidRPr="005F438C">
        <w:tab/>
        <w:t>(4.9)</w:t>
      </w:r>
    </w:p>
    <w:p w14:paraId="4CEC2660" w14:textId="417741DB" w:rsidR="00D4769E" w:rsidRPr="005F438C" w:rsidRDefault="00000000">
      <w:pPr>
        <w:pStyle w:val="a2"/>
      </w:pPr>
      <w:r w:rsidRPr="005F438C">
        <w:t xml:space="preserve">де </w:t>
      </w:r>
      <m:oMath>
        <m:r>
          <w:rPr>
            <w:rFonts w:ascii="Cambria Math" w:hAnsi="Cambria Math"/>
          </w:rPr>
          <m:t>α = 0.5</m:t>
        </m:r>
      </m:oMath>
      <w:r w:rsidRPr="005F438C">
        <w:t xml:space="preserve">, </w:t>
      </w:r>
      <m:oMath>
        <m:sSub>
          <m:sSubPr>
            <m:ctrlPr>
              <w:rPr>
                <w:rFonts w:ascii="Cambria Math" w:hAnsi="Cambria Math"/>
                <w:i/>
              </w:rPr>
            </m:ctrlPr>
          </m:sSubPr>
          <m:e>
            <m:r>
              <w:rPr>
                <w:rFonts w:ascii="Cambria Math" w:hAnsi="Cambria Math"/>
              </w:rPr>
              <m:t>N</m:t>
            </m:r>
          </m:e>
          <m:sub>
            <m:r>
              <w:rPr>
                <w:rFonts w:ascii="Cambria Math" w:hAnsi="Cambria Math"/>
              </w:rPr>
              <m:t>l</m:t>
            </m:r>
          </m:sub>
        </m:sSub>
      </m:oMath>
      <w:r w:rsidRPr="005F438C">
        <w:t xml:space="preserve"> — розмір навчального набору</w:t>
      </w:r>
    </w:p>
    <w:p w14:paraId="1A890CBD" w14:textId="3A6271DC" w:rsidR="00D4769E" w:rsidRPr="005F438C" w:rsidRDefault="00000000">
      <w:pPr>
        <w:pStyle w:val="a2"/>
      </w:pPr>
      <w:r w:rsidRPr="005F438C">
        <w:br/>
        <w:t xml:space="preserve">Наївне змішування та принципове змішування даних для </w:t>
      </w:r>
      <w:proofErr w:type="spellStart"/>
      <w:r w:rsidRPr="005F438C">
        <w:t>багатонаборного</w:t>
      </w:r>
      <w:proofErr w:type="spellEnd"/>
      <w:r w:rsidRPr="005F438C">
        <w:t xml:space="preserve"> навчання формалізовано у формулі (4.10). Наївне змішування передбачає вибірку B/L зразків з кожного набору даних у міні-пакеті розміру B, де </w:t>
      </w:r>
      <m:oMath>
        <m:r>
          <w:rPr>
            <w:rFonts w:ascii="Cambria Math" w:hAnsi="Cambria Math"/>
          </w:rPr>
          <m:t>L</m:t>
        </m:r>
      </m:oMath>
      <w:r w:rsidRPr="005F438C">
        <w:t xml:space="preserve"> – кількість наборів даних; принципове змішування розглядає навчання на кожному наборі як окреме завдання і шукає наближений Парето-оптимум.</w:t>
      </w:r>
      <w:r w:rsidRPr="005F438C">
        <w:br/>
      </w:r>
    </w:p>
    <w:p w14:paraId="16BA7CAA"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m:rPr>
                        <m:sty m:val="p"/>
                      </m:rPr>
                      <w:rPr>
                        <w:rFonts w:ascii="Cambria Math" w:hAnsi="Cambria Math"/>
                      </w:rPr>
                      <m:t>θ</m:t>
                    </m:r>
                  </m:e>
                </m:box>
              </m:sub>
            </m:sSub>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L</m:t>
                                </m:r>
                              </m:sub>
                            </m:sSub>
                            <m:d>
                              <m:dPr>
                                <m:ctrlPr>
                                  <w:rPr>
                                    <w:rFonts w:ascii="Cambria Math" w:hAnsi="Cambria Math"/>
                                  </w:rPr>
                                </m:ctrlPr>
                              </m:dPr>
                              <m:e>
                                <m:r>
                                  <m:rPr>
                                    <m:sty m:val="p"/>
                                  </m:rPr>
                                  <w:rPr>
                                    <w:rFonts w:ascii="Cambria Math" w:hAnsi="Cambria Math"/>
                                  </w:rPr>
                                  <m:t>θ</m:t>
                                </m:r>
                              </m:e>
                            </m:d>
                          </m:e>
                        </m:box>
                      </m:e>
                    </m:d>
                  </m:e>
                </m:box>
              </m:e>
              <m:sup>
                <m:r>
                  <m:rPr>
                    <m:sty m:val="p"/>
                  </m:rPr>
                  <w:rPr>
                    <w:rFonts w:ascii="Cambria Math" w:hAnsi="Cambria Math"/>
                  </w:rPr>
                  <m:t>⊤</m:t>
                </m:r>
              </m:sup>
            </m:sSup>
          </m:e>
        </m:box>
      </m:oMath>
      <w:r w:rsidRPr="005F438C">
        <w:tab/>
        <w:t>(4.10)</w:t>
      </w:r>
    </w:p>
    <w:p w14:paraId="0B4D3C9C" w14:textId="6DB6E0C8" w:rsidR="00D4769E" w:rsidRPr="005F438C" w:rsidRDefault="00000000">
      <w:pPr>
        <w:pStyle w:val="a2"/>
      </w:pPr>
      <w:r w:rsidRPr="005F438C">
        <w:t xml:space="preserve">Декодер збирає набір токенів у виглядові представлення ознак на різних </w:t>
      </w:r>
      <w:proofErr w:type="spellStart"/>
      <w:r w:rsidRPr="005F438C">
        <w:t>роздільностях</w:t>
      </w:r>
      <w:proofErr w:type="spellEnd"/>
      <w:r w:rsidRPr="005F438C">
        <w:t xml:space="preserve">. Операція </w:t>
      </w:r>
      <w:proofErr w:type="spellStart"/>
      <w:r w:rsidRPr="005F438C">
        <w:t>Reassemble</w:t>
      </w:r>
      <w:proofErr w:type="spellEnd"/>
      <w:r w:rsidRPr="005F438C">
        <w:t xml:space="preserve"> для відновлення </w:t>
      </w:r>
      <w:proofErr w:type="spellStart"/>
      <w:r w:rsidRPr="005F438C">
        <w:t>виглядових</w:t>
      </w:r>
      <w:proofErr w:type="spellEnd"/>
      <w:r w:rsidRPr="005F438C">
        <w:t xml:space="preserve"> представлень з вихідних токенів </w:t>
      </w:r>
      <w:proofErr w:type="spellStart"/>
      <w:r w:rsidRPr="005F438C">
        <w:t>трансформерного</w:t>
      </w:r>
      <w:proofErr w:type="spellEnd"/>
      <w:r w:rsidRPr="005F438C">
        <w:t xml:space="preserve"> </w:t>
      </w:r>
      <w:proofErr w:type="spellStart"/>
      <w:r w:rsidRPr="005F438C">
        <w:t>кодера</w:t>
      </w:r>
      <w:proofErr w:type="spellEnd"/>
      <w:r w:rsidRPr="005F438C">
        <w:t xml:space="preserve"> описується формулами (4.11)–(4.16):</w:t>
      </w:r>
      <w:r w:rsidRPr="005F438C">
        <w:br/>
      </w:r>
    </w:p>
    <w:p w14:paraId="2D1ADEA7" w14:textId="77777777" w:rsidR="00D4769E" w:rsidRPr="005F438C" w:rsidRDefault="00000000">
      <w:pPr>
        <w:pStyle w:val="Formula"/>
      </w:pPr>
      <w:r w:rsidRPr="005F438C">
        <w:tab/>
      </w:r>
      <m:oMath>
        <m:box>
          <m:boxPr>
            <m:ctrlPr>
              <w:rPr>
                <w:rFonts w:ascii="Cambria Math" w:hAnsi="Cambria Math"/>
              </w:rPr>
            </m:ctrlPr>
          </m:boxPr>
          <m:e>
            <m:sSubSup>
              <m:sSubSupPr>
                <m:ctrlPr>
                  <w:rPr>
                    <w:rFonts w:ascii="Cambria Math" w:hAnsi="Cambria Math"/>
                  </w:rPr>
                </m:ctrlPr>
              </m:sSubSupPr>
              <m:e>
                <w:proofErr w:type="spellStart"/>
                <m:r>
                  <m:rPr>
                    <m:nor/>
                  </m:rPr>
                  <m:t>Reassemble</m:t>
                </m:r>
                <w:proofErr w:type="spellEnd"/>
              </m:e>
              <m:sub>
                <m:r>
                  <m:rPr>
                    <m:sty m:val="p"/>
                  </m:rPr>
                  <w:rPr>
                    <w:rFonts w:ascii="Cambria Math" w:hAnsi="Cambria Math"/>
                  </w:rPr>
                  <m:t>s</m:t>
                </m:r>
              </m:sub>
              <m:sup>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box>
              </m:sup>
            </m:sSubSup>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Resample</m:t>
                    </m:r>
                  </m:e>
                  <m:sub>
                    <m:r>
                      <m:rPr>
                        <m:sty m:val="p"/>
                      </m:rPr>
                      <w:rPr>
                        <w:rFonts w:ascii="Cambria Math" w:hAnsi="Cambria Math"/>
                      </w:rPr>
                      <m:t>s</m:t>
                    </m:r>
                  </m:sub>
                </m:sSub>
                <m:r>
                  <m:rPr>
                    <m:sty m:val="p"/>
                  </m:rPr>
                  <w:rPr>
                    <w:rFonts w:ascii="Cambria Math" w:hAnsi="Cambria Math"/>
                  </w:rPr>
                  <m:t>∘</m:t>
                </m:r>
                <m:r>
                  <m:rPr>
                    <m:nor/>
                  </m:rPr>
                  <m:t>Concatenate</m:t>
                </m:r>
                <m:r>
                  <m:rPr>
                    <m:sty m:val="p"/>
                  </m:rPr>
                  <w:rPr>
                    <w:rFonts w:ascii="Cambria Math" w:hAnsi="Cambria Math"/>
                  </w:rPr>
                  <m:t>∘</m:t>
                </m:r>
                <m:r>
                  <m:rPr>
                    <m:nor/>
                  </m:rPr>
                  <m:t>Read</m:t>
                </m:r>
              </m:e>
            </m:d>
            <m:d>
              <m:dPr>
                <m:ctrlPr>
                  <w:rPr>
                    <w:rFonts w:ascii="Cambria Math" w:hAnsi="Cambria Math"/>
                  </w:rPr>
                </m:ctrlPr>
              </m:dPr>
              <m:e>
                <m:r>
                  <m:rPr>
                    <m:sty m:val="p"/>
                  </m:rPr>
                  <w:rPr>
                    <w:rFonts w:ascii="Cambria Math" w:hAnsi="Cambria Math"/>
                  </w:rPr>
                  <m:t>t</m:t>
                </m:r>
              </m:e>
            </m:d>
          </m:e>
        </m:box>
      </m:oMath>
      <w:r w:rsidRPr="005F438C">
        <w:tab/>
        <w:t>(4.11)</w:t>
      </w:r>
    </w:p>
    <w:p w14:paraId="7ADC660F" w14:textId="77777777" w:rsidR="00D4769E" w:rsidRPr="005F438C" w:rsidRDefault="00000000">
      <w:pPr>
        <w:pStyle w:val="a2"/>
      </w:pPr>
      <w:r w:rsidRPr="005F438C">
        <w:t>де s позначає співвідношення вихідного розміру відновленого представлення відносно вхідного зображення, а D̂ — вихідну розмірність ознак.</w:t>
      </w:r>
    </w:p>
    <w:p w14:paraId="744452E5"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w:proofErr w:type="spellStart"/>
                <m:r>
                  <m:rPr>
                    <m:nor/>
                  </m:rPr>
                  <m:t>Read</m:t>
                </m:r>
                <w:proofErr w:type="spellEnd"/>
              </m:e>
              <m:sub>
                <m:box>
                  <m:boxPr>
                    <m:ctrlPr>
                      <w:rPr>
                        <w:rFonts w:ascii="Cambria Math" w:hAnsi="Cambria Math"/>
                      </w:rPr>
                    </m:ctrlPr>
                  </m:boxPr>
                  <m:e>
                    <m:r>
                      <m:rPr>
                        <m:sty m:val="p"/>
                      </m:rPr>
                      <w:rPr>
                        <w:rFonts w:ascii="Cambria Math" w:hAnsi="Cambria Math"/>
                      </w:rPr>
                      <m:t>ignore</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e>
            </m:d>
          </m:e>
        </m:box>
      </m:oMath>
      <w:r w:rsidRPr="005F438C">
        <w:tab/>
        <w:t>(4.12)</w:t>
      </w:r>
    </w:p>
    <w:p w14:paraId="7C2D085C"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w:proofErr w:type="spellStart"/>
                <m:r>
                  <m:rPr>
                    <m:nor/>
                  </m:rPr>
                  <m:t>Read</m:t>
                </m:r>
                <w:proofErr w:type="spellEnd"/>
              </m:e>
              <m:sub>
                <m:box>
                  <m:boxPr>
                    <m:ctrlPr>
                      <w:rPr>
                        <w:rFonts w:ascii="Cambria Math" w:hAnsi="Cambria Math"/>
                      </w:rPr>
                    </m:ctrlPr>
                  </m:boxPr>
                  <m:e>
                    <m:r>
                      <m:rPr>
                        <m:sty m:val="p"/>
                      </m:rPr>
                      <w:rPr>
                        <w:rFonts w:ascii="Cambria Math" w:hAnsi="Cambria Math"/>
                      </w:rPr>
                      <m:t>add</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box>
      </m:oMath>
      <w:r w:rsidRPr="005F438C">
        <w:tab/>
        <w:t>(4.13)</w:t>
      </w:r>
    </w:p>
    <w:p w14:paraId="66A6A449"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w:proofErr w:type="spellStart"/>
                <m:r>
                  <m:rPr>
                    <m:nor/>
                  </m:rPr>
                  <m:t>Read</m:t>
                </m:r>
                <w:proofErr w:type="spellEnd"/>
              </m:e>
              <m:sub>
                <m:box>
                  <m:boxPr>
                    <m:ctrlPr>
                      <w:rPr>
                        <w:rFonts w:ascii="Cambria Math" w:hAnsi="Cambria Math"/>
                      </w:rPr>
                    </m:ctrlPr>
                  </m:boxPr>
                  <m:e>
                    <m:r>
                      <m:rPr>
                        <m:sty m:val="p"/>
                      </m:rPr>
                      <w:rPr>
                        <w:rFonts w:ascii="Cambria Math" w:hAnsi="Cambria Math"/>
                      </w:rPr>
                      <m:t>proj</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r>
                  <m:rPr>
                    <m:nor/>
                  </m:rPr>
                  <m:t>mlp</m:t>
                </m:r>
                <m:d>
                  <m:dPr>
                    <m:ctrlPr>
                      <w:rPr>
                        <w:rFonts w:ascii="Cambria Math" w:hAnsi="Cambria Math"/>
                      </w:rPr>
                    </m:ctrlPr>
                  </m:dPr>
                  <m:e>
                    <w:proofErr w:type="spellStart"/>
                    <m:r>
                      <m:rPr>
                        <m:nor/>
                      </m:rPr>
                      <m:t>cat</m:t>
                    </m:r>
                    <w:proofErr w:type="spellEnd"/>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d>
                <m:r>
                  <m:rPr>
                    <m:sty m:val="p"/>
                  </m:rPr>
                  <w:rPr>
                    <w:rFonts w:ascii="Cambria Math" w:hAnsi="Cambria Math"/>
                  </w:rPr>
                  <m:t>,…,</m:t>
                </m:r>
                <m:r>
                  <m:rPr>
                    <m:nor/>
                  </m:rPr>
                  <m:t>mlp</m:t>
                </m:r>
                <m:d>
                  <m:dPr>
                    <m:ctrlPr>
                      <w:rPr>
                        <w:rFonts w:ascii="Cambria Math" w:hAnsi="Cambria Math"/>
                      </w:rPr>
                    </m:ctrlPr>
                  </m:dPr>
                  <m:e>
                    <w:proofErr w:type="spellStart"/>
                    <m:r>
                      <m:rPr>
                        <m:nor/>
                      </m:rPr>
                      <m:t>cat</m:t>
                    </m:r>
                    <w:proofErr w:type="spellEnd"/>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d>
              </m:e>
            </m:d>
          </m:e>
        </m:box>
      </m:oMath>
      <w:r w:rsidRPr="005F438C">
        <w:tab/>
        <w:t>(4.14)</w:t>
      </w:r>
    </w:p>
    <w:p w14:paraId="21F96FE5" w14:textId="77777777" w:rsidR="00D4769E" w:rsidRPr="005F438C" w:rsidRDefault="00000000">
      <w:pPr>
        <w:pStyle w:val="Formula"/>
      </w:pPr>
      <w:r w:rsidRPr="005F438C">
        <w:lastRenderedPageBreak/>
        <w:tab/>
      </w:r>
      <m:oMath>
        <m:box>
          <m:boxPr>
            <m:ctrlPr>
              <w:rPr>
                <w:rFonts w:ascii="Cambria Math" w:hAnsi="Cambria Math"/>
              </w:rPr>
            </m:ctrlPr>
          </m:boxPr>
          <m:e>
            <w:proofErr w:type="spellStart"/>
            <m:r>
              <m:rPr>
                <m:nor/>
              </m:rPr>
              <m:t>Concatenate</m:t>
            </m:r>
            <w:proofErr w:type="spellEnd"/>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r>
                      <m:rPr>
                        <m:sty m:val="p"/>
                      </m:rPr>
                      <w:rPr>
                        <w:rFonts w:ascii="Cambria Math" w:hAnsi="Cambria Math"/>
                      </w:rPr>
                      <m:t>×D</m:t>
                    </m:r>
                  </m:e>
                </m:box>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×D</m:t>
                    </m:r>
                  </m:e>
                </m:box>
              </m:sup>
            </m:sSup>
          </m:e>
        </m:box>
      </m:oMath>
      <w:r w:rsidRPr="005F438C">
        <w:tab/>
        <w:t>(4.15)</w:t>
      </w:r>
    </w:p>
    <w:p w14:paraId="794662D4" w14:textId="77777777" w:rsidR="00D4769E" w:rsidRPr="005F438C" w:rsidRDefault="00000000">
      <w:pPr>
        <w:pStyle w:val="Formula"/>
      </w:pPr>
      <w:r w:rsidRPr="005F438C">
        <w:tab/>
      </w:r>
      <m:oMath>
        <m:box>
          <m:boxPr>
            <m:ctrlPr>
              <w:rPr>
                <w:rFonts w:ascii="Cambria Math" w:hAnsi="Cambria Math"/>
              </w:rPr>
            </m:ctrlPr>
          </m:boxPr>
          <m:e>
            <m:sSub>
              <m:sSubPr>
                <m:ctrlPr>
                  <w:rPr>
                    <w:rFonts w:ascii="Cambria Math" w:hAnsi="Cambria Math"/>
                  </w:rPr>
                </m:ctrlPr>
              </m:sSubPr>
              <m:e>
                <w:proofErr w:type="spellStart"/>
                <m:r>
                  <m:rPr>
                    <m:nor/>
                  </m:rPr>
                  <m:t>Resample</m:t>
                </m:r>
                <w:proofErr w:type="spellEnd"/>
              </m:e>
              <m:sub>
                <m:r>
                  <m:rPr>
                    <m:sty m:val="p"/>
                  </m:rP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×D</m:t>
                    </m:r>
                  </m:e>
                </m:box>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s</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s</m:t>
                            </m:r>
                          </m:e>
                        </m:box>
                      </m:den>
                    </m:f>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box>
              </m:sup>
            </m:sSup>
          </m:e>
        </m:box>
      </m:oMath>
      <w:r w:rsidRPr="005F438C">
        <w:tab/>
        <w:t>(4.16)</w:t>
      </w:r>
    </w:p>
    <w:p w14:paraId="1C4A5987" w14:textId="77777777" w:rsidR="00C15F53" w:rsidRPr="005F438C" w:rsidRDefault="00C15F53" w:rsidP="00C15F53">
      <w:pPr>
        <w:pStyle w:val="a2"/>
      </w:pPr>
    </w:p>
    <w:p w14:paraId="6B5942EB" w14:textId="77777777" w:rsidR="00C15F53" w:rsidRPr="005F438C" w:rsidRDefault="00C15F53" w:rsidP="00C15F53">
      <w:pPr>
        <w:pStyle w:val="2"/>
      </w:pPr>
      <w:bookmarkStart w:id="79" w:name="_Toc227583645"/>
      <w:r w:rsidRPr="005F438C">
        <w:t>4.</w:t>
      </w:r>
      <w:fldSimple w:instr=" SEQ SubChapter ">
        <w:r w:rsidR="00527E5B" w:rsidRPr="005F438C">
          <w:t>6</w:t>
        </w:r>
      </w:fldSimple>
      <w:r w:rsidRPr="005F438C">
        <w:t xml:space="preserve"> </w:t>
      </w:r>
      <w:r w:rsidR="00010B46" w:rsidRPr="005F438C">
        <w:t xml:space="preserve">Тестування інформаційної </w:t>
      </w:r>
      <w:r w:rsidR="0095373F" w:rsidRPr="005F438C">
        <w:t>технології</w:t>
      </w:r>
      <w:bookmarkEnd w:id="79"/>
    </w:p>
    <w:p w14:paraId="5A691806" w14:textId="7FF3404E" w:rsidR="00C15F53" w:rsidRPr="005F438C" w:rsidRDefault="00540FCB" w:rsidP="00C15F53">
      <w:pPr>
        <w:pStyle w:val="a2"/>
      </w:pPr>
      <w:r w:rsidRPr="005F438C">
        <w:t>Для кількісного оцінювання якості ідентифікації параметрів динамічних об’єктів у розробленій інформаційній технології застосовується система метрик, яка включає показники для оцінки точності оптичного потоку, глибини та якості сегментації. Далі розглянуто основні метрики, що використовуються для оцінювання ефективності запропонованих методів. Середня кінцева похибка (EPE</w:t>
      </w:r>
      <w:r w:rsidR="008A5CB3">
        <w:rPr>
          <w:rFonts w:hint="eastAsia"/>
          <w:lang w:eastAsia="ja-JP"/>
        </w:rPr>
        <w:t>,</w:t>
      </w:r>
      <w:r w:rsidRPr="005F438C">
        <w:t xml:space="preserve"> </w:t>
      </w:r>
      <w:proofErr w:type="spellStart"/>
      <w:r w:rsidRPr="005F438C">
        <w:t>End-Point</w:t>
      </w:r>
      <w:proofErr w:type="spellEnd"/>
      <w:r w:rsidRPr="005F438C">
        <w:t xml:space="preserve"> </w:t>
      </w:r>
      <w:proofErr w:type="spellStart"/>
      <w:r w:rsidRPr="005F438C">
        <w:t>Error</w:t>
      </w:r>
      <w:proofErr w:type="spellEnd"/>
      <w:r w:rsidRPr="005F438C">
        <w:t>) є фундаментальною метрикою для оцінки точності оптичного потоку. Вона характеризує середню евклідову відстань між передбаченим та істинним векторами руху для всіх пікселів зображення:</w:t>
      </w:r>
    </w:p>
    <w:p w14:paraId="0CCB7254" w14:textId="77777777" w:rsidR="009F1488" w:rsidRPr="005F438C" w:rsidRDefault="009F1488" w:rsidP="004A0832">
      <w:pPr>
        <w:pStyle w:val="Formula"/>
      </w:pPr>
      <w:r w:rsidRPr="005F438C">
        <w:tab/>
      </w:r>
      <m:oMath>
        <m:r>
          <m:rPr>
            <m:sty m:val="p"/>
          </m:rPr>
          <w:rPr>
            <w:rFonts w:ascii="Cambria Math" w:hAnsi="Cambria Math"/>
          </w:rPr>
          <m:t>EPE=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rad>
          </m:e>
        </m:nary>
      </m:oMath>
      <w:r w:rsidRPr="005F438C">
        <w:tab/>
        <w:t>(4.17)</w:t>
      </w:r>
    </w:p>
    <w:p w14:paraId="73EDB350" w14:textId="25686D51" w:rsidR="00CD03B2" w:rsidRPr="005F438C" w:rsidRDefault="00CD03B2" w:rsidP="00CD03B2">
      <w:pPr>
        <w:pStyle w:val="107010"/>
      </w:pPr>
      <w:r w:rsidRPr="005F438C">
        <w:t xml:space="preserve">де N – загальна кількість пікселів у зображенні;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5F438C">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5F438C">
        <w:t xml:space="preserve"> – горизонтальна та вертикальна компоненти передбаченого вектора оптичного потоку для i-го пікселя; </w:t>
      </w: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gt</m:t>
            </m:r>
          </m:sup>
        </m:sSubSup>
      </m:oMath>
      <w:r w:rsidRPr="005F438C">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gt</m:t>
            </m:r>
          </m:sup>
        </m:sSubSup>
      </m:oMath>
      <w:r w:rsidRPr="005F438C">
        <w:t xml:space="preserve"> – відповідні компоненти істинного (еталонного) вектора оптичного потоку. Ця метрика безпосередньо вимірює похибку визначення переміщення кожного пікселя в пікселях. Чим менше значення EPE, тим вища точність оцінки руху. Значення EPE менше 1 пікселя вважається відмінним результатом, оскільки це означає, що середнє відхилення передбаченого положення пікселя від істинного не перевищує розміру одного пікселя.</w:t>
      </w:r>
    </w:p>
    <w:p w14:paraId="01050A1D" w14:textId="77777777" w:rsidR="00CD03B2" w:rsidRPr="005F438C" w:rsidRDefault="00CD03B2" w:rsidP="00CD03B2">
      <w:pPr>
        <w:pStyle w:val="a2"/>
      </w:pPr>
      <w:r w:rsidRPr="005F438C">
        <w:t>Середня кутова похибка AAE (</w:t>
      </w:r>
      <w:proofErr w:type="spellStart"/>
      <w:r w:rsidRPr="005F438C">
        <w:t>Angular</w:t>
      </w:r>
      <w:proofErr w:type="spellEnd"/>
      <w:r w:rsidRPr="005F438C">
        <w:t xml:space="preserve"> </w:t>
      </w:r>
      <w:proofErr w:type="spellStart"/>
      <w:r w:rsidRPr="005F438C">
        <w:t>Average</w:t>
      </w:r>
      <w:proofErr w:type="spellEnd"/>
      <w:r w:rsidRPr="005F438C">
        <w:t xml:space="preserve"> </w:t>
      </w:r>
      <w:proofErr w:type="spellStart"/>
      <w:r w:rsidRPr="005F438C">
        <w:t>Error</w:t>
      </w:r>
      <w:proofErr w:type="spellEnd"/>
      <w:r w:rsidRPr="005F438C">
        <w:t xml:space="preserve">) вимірює розбіжність між передбаченим та істинним векторами руху за напрямком і визначається за </w:t>
      </w:r>
      <w:r w:rsidRPr="005F438C">
        <w:lastRenderedPageBreak/>
        <w:t>формулою (4.18):</w:t>
      </w:r>
    </w:p>
    <w:p w14:paraId="3961AC5D" w14:textId="77777777" w:rsidR="009F1488" w:rsidRPr="005F438C" w:rsidRDefault="009F1488" w:rsidP="004A0832">
      <w:pPr>
        <w:pStyle w:val="Formula"/>
      </w:pPr>
      <w:r w:rsidRPr="005F438C">
        <w:tab/>
      </w:r>
      <m:oMath>
        <m:r>
          <m:rPr>
            <m:sty m:val="p"/>
          </m:rPr>
          <w:rPr>
            <w:rFonts w:ascii="Cambria Math" w:hAnsi="Cambria Math"/>
          </w:rPr>
          <m:t>AAE=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arcco</m:t>
            </m:r>
            <m:func>
              <m:funcPr>
                <m:ctrlPr>
                  <w:rPr>
                    <w:rFonts w:ascii="Cambria Math" w:hAnsi="Cambria Math"/>
                  </w:rPr>
                </m:ctrlPr>
              </m:funcPr>
              <m:fName>
                <m:r>
                  <m:rPr>
                    <m:sty m:val="p"/>
                  </m:rPr>
                  <w:rPr>
                    <w:rFonts w:ascii="Cambria Math" w:hAnsi="Cambria Math"/>
                  </w:rPr>
                  <m:t>s</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r>
                          <m:rPr>
                            <m:sty m:val="p"/>
                          </m:rPr>
                          <w:rPr>
                            <w:rFonts w:ascii="Cambria Math" w:hAnsi="Cambria Math"/>
                          </w:rPr>
                          <m:t>+1</m:t>
                        </m:r>
                      </m:num>
                      <m:den>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+1</m:t>
                            </m:r>
                          </m:e>
                        </m:rad>
                      </m:den>
                    </m:f>
                  </m:e>
                </m:d>
              </m:e>
            </m:func>
          </m:e>
        </m:nary>
      </m:oMath>
      <w:r w:rsidRPr="005F438C">
        <w:tab/>
        <w:t>(4.18)</w:t>
      </w:r>
    </w:p>
    <w:p w14:paraId="731E3D9B" w14:textId="77777777" w:rsidR="00CD03B2" w:rsidRPr="005F438C" w:rsidRDefault="00CD03B2" w:rsidP="00CD03B2">
      <w:pPr>
        <w:pStyle w:val="107010"/>
      </w:pPr>
      <w:r w:rsidRPr="005F438C">
        <w:t>Додавання одиниці в чисельнику та знаменнику забезпечує коректне обчислення кута навіть для нульових векторів. Ця метрика є особливо важливою в задачах, де критичним є не тільки модуль швидкості, але й траєкторія руху об’єкта. Значення AAE вимірюються в радіанах: чим ближче значення до нуля, тим точніше визначено напрямок руху. Значення AAE менше 0.1 радіана (приблизно 5.7 градуса) свідчить про високу точність орієнтації векторів руху.</w:t>
      </w:r>
    </w:p>
    <w:p w14:paraId="6A2E5619" w14:textId="77777777" w:rsidR="00CD03B2" w:rsidRPr="005F438C" w:rsidRDefault="00CD03B2" w:rsidP="00CD03B2">
      <w:pPr>
        <w:pStyle w:val="a2"/>
      </w:pPr>
      <w:r w:rsidRPr="005F438C">
        <w:t>Середньоквадратична похибка RMSE (</w:t>
      </w:r>
      <w:proofErr w:type="spellStart"/>
      <w:r w:rsidRPr="005F438C">
        <w:t>Root</w:t>
      </w:r>
      <w:proofErr w:type="spellEnd"/>
      <w:r w:rsidRPr="005F438C">
        <w:t xml:space="preserve"> </w:t>
      </w:r>
      <w:proofErr w:type="spellStart"/>
      <w:r w:rsidRPr="005F438C">
        <w:t>Mean</w:t>
      </w:r>
      <w:proofErr w:type="spellEnd"/>
      <w:r w:rsidRPr="005F438C">
        <w:t xml:space="preserve"> </w:t>
      </w:r>
      <w:proofErr w:type="spellStart"/>
      <w:r w:rsidRPr="005F438C">
        <w:t>Square</w:t>
      </w:r>
      <w:proofErr w:type="spellEnd"/>
      <w:r w:rsidRPr="005F438C">
        <w:t xml:space="preserve"> </w:t>
      </w:r>
      <w:proofErr w:type="spellStart"/>
      <w:r w:rsidRPr="005F438C">
        <w:t>Error</w:t>
      </w:r>
      <w:proofErr w:type="spellEnd"/>
      <w:r w:rsidRPr="005F438C">
        <w:t>) є стандартною метрикою для оцінки точності відновлення глибини сцени та обчислюється за формулою (4.19):</w:t>
      </w:r>
    </w:p>
    <w:p w14:paraId="0EA9E16A" w14:textId="77777777" w:rsidR="009F1488" w:rsidRPr="005F438C" w:rsidRDefault="009F1488" w:rsidP="004A0832">
      <w:pPr>
        <w:pStyle w:val="Formula"/>
      </w:pPr>
      <w:r w:rsidRPr="005F438C">
        <w:tab/>
      </w:r>
      <m:oMath>
        <m:r>
          <m:rPr>
            <m:sty m:val="p"/>
          </m:rP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i/>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nary>
          </m:e>
        </m:rad>
      </m:oMath>
      <w:r w:rsidRPr="005F438C">
        <w:tab/>
        <w:t>(4.19)</w:t>
      </w:r>
    </w:p>
    <w:p w14:paraId="26395B4D" w14:textId="3ACA2414" w:rsidR="00CD03B2" w:rsidRPr="005F438C" w:rsidRDefault="00CD03B2" w:rsidP="00CD03B2">
      <w:pPr>
        <w:pStyle w:val="107010"/>
      </w:pPr>
      <w:r w:rsidRPr="005F438C">
        <w:t xml:space="preserve">де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5F438C">
        <w:t xml:space="preserve"> – передбачена глибина (відстань від камери до об’єкта) для </w:t>
      </w:r>
      <m:oMath>
        <m:r>
          <w:rPr>
            <w:rFonts w:ascii="Cambria Math" w:hAnsi="Cambria Math"/>
          </w:rPr>
          <m:t>i</m:t>
        </m:r>
      </m:oMath>
      <w:r w:rsidRPr="005F438C">
        <w:t xml:space="preserve">-го пікселя; </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gt</m:t>
            </m:r>
          </m:sup>
        </m:sSubSup>
      </m:oMath>
      <w:r w:rsidRPr="005F438C">
        <w:t xml:space="preserve"> – істинне значення глибини. Головною особливістю RMSE є піднесення похибки до квадрату перед підсумовуванням, що робить цю метрику особливо чутливою до великих похибок (викидів). Якщо модель робить декілька грубих помилок у визначенні глибини, значення RMSE значно зростатиме, що дозволяє виявити нестабільність алгоритму. На практиці значення RMSE менше 10 умовних одиниць глибини вказує на хорошу якість відновлення.</w:t>
      </w:r>
    </w:p>
    <w:p w14:paraId="017070DE" w14:textId="77777777" w:rsidR="00CD03B2" w:rsidRPr="005F438C" w:rsidRDefault="00CD03B2" w:rsidP="00CD03B2">
      <w:pPr>
        <w:pStyle w:val="a2"/>
      </w:pPr>
      <w:r w:rsidRPr="005F438C">
        <w:t>Середня абсолютна похибка MAE (</w:t>
      </w:r>
      <w:proofErr w:type="spellStart"/>
      <w:r w:rsidRPr="005F438C">
        <w:t>Mean</w:t>
      </w:r>
      <w:proofErr w:type="spellEnd"/>
      <w:r w:rsidRPr="005F438C">
        <w:t xml:space="preserve"> </w:t>
      </w:r>
      <w:proofErr w:type="spellStart"/>
      <w:r w:rsidRPr="005F438C">
        <w:t>Absolute</w:t>
      </w:r>
      <w:proofErr w:type="spellEnd"/>
      <w:r w:rsidRPr="005F438C">
        <w:t xml:space="preserve"> </w:t>
      </w:r>
      <w:proofErr w:type="spellStart"/>
      <w:r w:rsidRPr="005F438C">
        <w:t>Error</w:t>
      </w:r>
      <w:proofErr w:type="spellEnd"/>
      <w:r w:rsidRPr="005F438C">
        <w:t>) є альтернативною метрикою для оцінки точності глибини та визначається за формулою (4.20):</w:t>
      </w:r>
    </w:p>
    <w:p w14:paraId="51A6AA99" w14:textId="77777777" w:rsidR="009F1488" w:rsidRPr="005F438C" w:rsidRDefault="009F1488" w:rsidP="004A0832">
      <w:pPr>
        <w:pStyle w:val="Formula"/>
      </w:pPr>
      <w:r w:rsidRPr="005F438C">
        <w:lastRenderedPageBreak/>
        <w:tab/>
      </w:r>
      <m:oMath>
        <m:r>
          <m:rPr>
            <m:sty m:val="p"/>
          </m:rPr>
          <w:rPr>
            <w:rFonts w:ascii="Cambria Math" w:hAnsi="Cambria Math"/>
          </w:rPr>
          <m:t>MAE=</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nary>
      </m:oMath>
      <w:r w:rsidRPr="005F438C">
        <w:tab/>
        <w:t>(4.20)</w:t>
      </w:r>
    </w:p>
    <w:p w14:paraId="01EB8109" w14:textId="77777777" w:rsidR="00CD03B2" w:rsidRPr="005F438C" w:rsidRDefault="00CD03B2" w:rsidP="00CD03B2">
      <w:pPr>
        <w:pStyle w:val="107010"/>
      </w:pPr>
      <w:r w:rsidRPr="005F438C">
        <w:t>На відміну від RMSE, MAE використовує абсолютне значення похибки без піднесення до квадрату. Це робить MAE більш стійкою до викидів і дає змогу отримати більш інтерпретовану оцінку – середню абсолютну похибку визначення глибини в тих самих одиницях, що й самі дані. Наприклад, якщо MAE = 5 одиниць, це означає, що в середньому модель помиляється у визначенні глибини на 5 одиниць. MAE є більш репрезентативною метрикою для практичних застосувань, оскільки вона безпосередньо вказує на типову величину помилки.</w:t>
      </w:r>
    </w:p>
    <w:p w14:paraId="42C1DFDB" w14:textId="77777777" w:rsidR="00CD03B2" w:rsidRPr="005F438C" w:rsidRDefault="00CD03B2" w:rsidP="00CD03B2">
      <w:pPr>
        <w:pStyle w:val="a2"/>
      </w:pPr>
      <w:r w:rsidRPr="005F438C">
        <w:t>Пікове відношення сигнал/шум PSNR (</w:t>
      </w:r>
      <w:proofErr w:type="spellStart"/>
      <w:r w:rsidRPr="005F438C">
        <w:t>Peak</w:t>
      </w:r>
      <w:proofErr w:type="spellEnd"/>
      <w:r w:rsidRPr="005F438C">
        <w:t xml:space="preserve"> </w:t>
      </w:r>
      <w:proofErr w:type="spellStart"/>
      <w:r w:rsidRPr="005F438C">
        <w:t>Signal-to-Noise</w:t>
      </w:r>
      <w:proofErr w:type="spellEnd"/>
      <w:r w:rsidRPr="005F438C">
        <w:t xml:space="preserve"> </w:t>
      </w:r>
      <w:proofErr w:type="spellStart"/>
      <w:r w:rsidRPr="005F438C">
        <w:t>Ratio</w:t>
      </w:r>
      <w:proofErr w:type="spellEnd"/>
      <w:r w:rsidRPr="005F438C">
        <w:t>) використовується для оцінки якості відновлення карти глибини як зображення та визначається за формулою (4.21):</w:t>
      </w:r>
    </w:p>
    <w:p w14:paraId="22B5A722" w14:textId="77777777" w:rsidR="009F1488" w:rsidRPr="005F438C" w:rsidRDefault="009F1488" w:rsidP="004A0832">
      <w:pPr>
        <w:pStyle w:val="Formula"/>
      </w:pPr>
      <w:r w:rsidRPr="005F438C">
        <w:tab/>
      </w:r>
      <m:oMath>
        <m:r>
          <m:rPr>
            <m:sty m:val="p"/>
          </m:rPr>
          <w:rPr>
            <w:rFonts w:ascii="Cambria Math" w:hAnsi="Cambria Math"/>
          </w:rPr>
          <m:t>PSNR=10</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m:rPr>
                        <m:sty m:val="p"/>
                      </m:rPr>
                      <w:rPr>
                        <w:rFonts w:ascii="Cambria Math" w:hAnsi="Cambria Math"/>
                      </w:rPr>
                      <m:t>MAX</m:t>
                    </m:r>
                  </m:e>
                  <m:sup>
                    <m:r>
                      <m:rPr>
                        <m:sty m:val="p"/>
                      </m:rPr>
                      <w:rPr>
                        <w:rFonts w:ascii="Cambria Math" w:hAnsi="Cambria Math"/>
                      </w:rPr>
                      <m:t>2</m:t>
                    </m:r>
                  </m:sup>
                </m:sSup>
              </m:num>
              <m:den>
                <m:r>
                  <m:rPr>
                    <m:sty m:val="p"/>
                  </m:rPr>
                  <w:rPr>
                    <w:rFonts w:ascii="Cambria Math" w:hAnsi="Cambria Math"/>
                  </w:rPr>
                  <m:t>MSE</m:t>
                </m:r>
              </m:den>
            </m:f>
          </m:e>
        </m:d>
      </m:oMath>
      <w:r w:rsidRPr="005F438C">
        <w:tab/>
        <w:t>(4.21)</w:t>
      </w:r>
    </w:p>
    <w:p w14:paraId="2DD99447" w14:textId="77777777" w:rsidR="00CD03B2" w:rsidRPr="005F438C" w:rsidRDefault="00CD03B2" w:rsidP="00CD03B2">
      <w:pPr>
        <w:pStyle w:val="107010"/>
      </w:pPr>
      <w:r w:rsidRPr="005F438C">
        <w:t>де MAX – максимальне можливе значення глибини (255 для 8-бітних зображень), а MSE – середньоквадратична похибка, що обчислюється за формулою (4.22):</w:t>
      </w:r>
    </w:p>
    <w:p w14:paraId="0F1A21DE" w14:textId="77777777" w:rsidR="00837902" w:rsidRPr="005F438C" w:rsidRDefault="00837902" w:rsidP="00837902">
      <w:pPr>
        <w:pStyle w:val="Formula"/>
      </w:pPr>
      <w:r w:rsidRPr="005F438C">
        <w:tab/>
      </w:r>
      <m:oMath>
        <m:r>
          <m:rPr>
            <m:sty m:val="p"/>
          </m:rPr>
          <w:rPr>
            <w:rFonts w:ascii="Cambria Math" w:hAnsi="Cambria Math"/>
          </w:rPr>
          <m:t>MSE=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i/>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nary>
      </m:oMath>
      <w:r w:rsidRPr="005F438C">
        <w:tab/>
        <w:t>(4.22)</w:t>
      </w:r>
    </w:p>
    <w:p w14:paraId="7891EC5B" w14:textId="77777777" w:rsidR="00CD03B2" w:rsidRPr="005F438C" w:rsidRDefault="00CD03B2" w:rsidP="00CD03B2">
      <w:pPr>
        <w:pStyle w:val="107010"/>
      </w:pPr>
      <w:r w:rsidRPr="005F438C">
        <w:t>PSNR вимірюється в децибелах (</w:t>
      </w:r>
      <w:proofErr w:type="spellStart"/>
      <w:r w:rsidRPr="005F438C">
        <w:t>дБ</w:t>
      </w:r>
      <w:proofErr w:type="spellEnd"/>
      <w:r w:rsidRPr="005F438C">
        <w:t xml:space="preserve">) і є логарифмічною мірою відношення максимально можливої потужності сигналу до потужності шуму, що спотворює сигнал. Інтерпретація PSNR є наступною: чим вище значення, тим менші спотворення вносить алгоритм. Значення PSNR вище 30 </w:t>
      </w:r>
      <w:proofErr w:type="spellStart"/>
      <w:r w:rsidRPr="005F438C">
        <w:t>дБ</w:t>
      </w:r>
      <w:proofErr w:type="spellEnd"/>
      <w:r w:rsidRPr="005F438C">
        <w:t xml:space="preserve"> свідчить про високу якість відновлення глибинної карти, при цьому спотворення практично непомітні для подальших алгоритмів аналізу. Значення PSNR вище 40 </w:t>
      </w:r>
      <w:proofErr w:type="spellStart"/>
      <w:r w:rsidRPr="005F438C">
        <w:t>дБ</w:t>
      </w:r>
      <w:proofErr w:type="spellEnd"/>
      <w:r w:rsidRPr="005F438C">
        <w:t xml:space="preserve"> вважається відмінним, оскільки відповідає майже ідеальному відновленню.</w:t>
      </w:r>
    </w:p>
    <w:p w14:paraId="11254D6E" w14:textId="77777777" w:rsidR="00CD03B2" w:rsidRPr="005F438C" w:rsidRDefault="00CD03B2" w:rsidP="00CD03B2">
      <w:pPr>
        <w:pStyle w:val="a2"/>
      </w:pPr>
      <w:proofErr w:type="spellStart"/>
      <w:r w:rsidRPr="005F438C">
        <w:lastRenderedPageBreak/>
        <w:t>Intersection</w:t>
      </w:r>
      <w:proofErr w:type="spellEnd"/>
      <w:r w:rsidRPr="005F438C">
        <w:t xml:space="preserve"> </w:t>
      </w:r>
      <w:proofErr w:type="spellStart"/>
      <w:r w:rsidRPr="005F438C">
        <w:t>over</w:t>
      </w:r>
      <w:proofErr w:type="spellEnd"/>
      <w:r w:rsidRPr="005F438C">
        <w:t xml:space="preserve"> </w:t>
      </w:r>
      <w:proofErr w:type="spellStart"/>
      <w:r w:rsidRPr="005F438C">
        <w:t>Union</w:t>
      </w:r>
      <w:proofErr w:type="spellEnd"/>
      <w:r w:rsidRPr="005F438C">
        <w:t xml:space="preserve"> (</w:t>
      </w:r>
      <w:proofErr w:type="spellStart"/>
      <w:r w:rsidRPr="005F438C">
        <w:t>IoU</w:t>
      </w:r>
      <w:proofErr w:type="spellEnd"/>
      <w:r w:rsidRPr="005F438C">
        <w:t>) є стандартною метрикою для оцінки точності сегментації об’єктів у комп’ютерному зорі та задається формулою (4.23):</w:t>
      </w:r>
    </w:p>
    <w:p w14:paraId="5F183DDD" w14:textId="77777777" w:rsidR="00837902" w:rsidRPr="005F438C" w:rsidRDefault="00837902" w:rsidP="00837902">
      <w:pPr>
        <w:pStyle w:val="Formula"/>
      </w:pPr>
      <w:r w:rsidRPr="005F438C">
        <w:tab/>
      </w:r>
      <m:oMath>
        <m:r>
          <m:rPr>
            <m:sty m:val="p"/>
          </m:rPr>
          <w:rPr>
            <w:rFonts w:ascii="Cambria Math" w:hAnsi="Cambria Math"/>
          </w:rPr>
          <m:t>IoU=</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TP+FP+FN</m:t>
            </m:r>
          </m:den>
        </m:f>
      </m:oMath>
      <w:r w:rsidRPr="005F438C">
        <w:tab/>
        <w:t>(4.23)</w:t>
      </w:r>
    </w:p>
    <w:p w14:paraId="400A3D5F" w14:textId="77777777" w:rsidR="00CD03B2" w:rsidRPr="005F438C" w:rsidRDefault="00CD03B2" w:rsidP="00CD03B2">
      <w:pPr>
        <w:pStyle w:val="107010"/>
      </w:pPr>
      <w:r w:rsidRPr="005F438C">
        <w:t>де TP (</w:t>
      </w:r>
      <w:proofErr w:type="spellStart"/>
      <w:r w:rsidRPr="005F438C">
        <w:t>True</w:t>
      </w:r>
      <w:proofErr w:type="spellEnd"/>
      <w:r w:rsidRPr="005F438C">
        <w:t xml:space="preserve"> </w:t>
      </w:r>
      <w:proofErr w:type="spellStart"/>
      <w:r w:rsidRPr="005F438C">
        <w:t>Positive</w:t>
      </w:r>
      <w:proofErr w:type="spellEnd"/>
      <w:r w:rsidRPr="005F438C">
        <w:t>) – кількість пікселів, правильно віднесених до об’єкта (істинно позитивні); FP (</w:t>
      </w:r>
      <w:proofErr w:type="spellStart"/>
      <w:r w:rsidRPr="005F438C">
        <w:t>False</w:t>
      </w:r>
      <w:proofErr w:type="spellEnd"/>
      <w:r w:rsidRPr="005F438C">
        <w:t xml:space="preserve"> </w:t>
      </w:r>
      <w:proofErr w:type="spellStart"/>
      <w:r w:rsidRPr="005F438C">
        <w:t>Positive</w:t>
      </w:r>
      <w:proofErr w:type="spellEnd"/>
      <w:r w:rsidRPr="005F438C">
        <w:t>) – кількість пікселів, хибно віднесених до об’єкта (хибно позитивні, помилкові спрацювання); FN (</w:t>
      </w:r>
      <w:proofErr w:type="spellStart"/>
      <w:r w:rsidRPr="005F438C">
        <w:t>False</w:t>
      </w:r>
      <w:proofErr w:type="spellEnd"/>
      <w:r w:rsidRPr="005F438C">
        <w:t xml:space="preserve"> </w:t>
      </w:r>
      <w:proofErr w:type="spellStart"/>
      <w:r w:rsidRPr="005F438C">
        <w:t>Negative</w:t>
      </w:r>
      <w:proofErr w:type="spellEnd"/>
      <w:r w:rsidRPr="005F438C">
        <w:t xml:space="preserve">) – кількість пікселів об’єкта, які модель пропустила (хибно негативні). Геометричний зміст </w:t>
      </w:r>
      <w:proofErr w:type="spellStart"/>
      <w:r w:rsidRPr="005F438C">
        <w:t>IoU</w:t>
      </w:r>
      <w:proofErr w:type="spellEnd"/>
      <w:r w:rsidRPr="005F438C">
        <w:t xml:space="preserve"> – це відношення площі перетину передбаченої та істинної масок об’єкта до площі їх об’єднання. </w:t>
      </w:r>
      <w:proofErr w:type="spellStart"/>
      <w:r w:rsidRPr="005F438C">
        <w:t>IoU</w:t>
      </w:r>
      <w:proofErr w:type="spellEnd"/>
      <w:r w:rsidRPr="005F438C">
        <w:t xml:space="preserve"> приймає значення від 0 (повна невідповідність) до 1 (ідеальний збіг). У практичних задачах значення </w:t>
      </w:r>
      <w:proofErr w:type="spellStart"/>
      <w:r w:rsidRPr="005F438C">
        <w:t>IoU</w:t>
      </w:r>
      <w:proofErr w:type="spellEnd"/>
      <w:r w:rsidRPr="005F438C">
        <w:t xml:space="preserve"> вище 0.7 вважається хорошим результатом, вище 0.8 – дуже хорошим, а вище 0.9 – відмінним.</w:t>
      </w:r>
    </w:p>
    <w:p w14:paraId="63E1498A" w14:textId="77777777" w:rsidR="00CD03B2" w:rsidRPr="005F438C" w:rsidRDefault="00CD03B2" w:rsidP="00CD03B2">
      <w:pPr>
        <w:pStyle w:val="a2"/>
      </w:pPr>
      <w:r w:rsidRPr="005F438C">
        <w:t xml:space="preserve">Коефіцієнт </w:t>
      </w:r>
      <w:proofErr w:type="spellStart"/>
      <w:r w:rsidRPr="005F438C">
        <w:t>Дайса</w:t>
      </w:r>
      <w:proofErr w:type="spellEnd"/>
      <w:r w:rsidRPr="005F438C">
        <w:t xml:space="preserve"> (</w:t>
      </w:r>
      <w:proofErr w:type="spellStart"/>
      <w:r w:rsidRPr="005F438C">
        <w:t>Dice</w:t>
      </w:r>
      <w:proofErr w:type="spellEnd"/>
      <w:r w:rsidRPr="005F438C">
        <w:t xml:space="preserve">) є альтернативною метрикою якості сегментації, тісно пов’язаною з </w:t>
      </w:r>
      <w:proofErr w:type="spellStart"/>
      <w:r w:rsidRPr="005F438C">
        <w:t>IoU</w:t>
      </w:r>
      <w:proofErr w:type="spellEnd"/>
      <w:r w:rsidRPr="005F438C">
        <w:t>, і визначається за формулою (4.24):</w:t>
      </w:r>
    </w:p>
    <w:p w14:paraId="54CF1FC7" w14:textId="77777777" w:rsidR="00837902" w:rsidRPr="005F438C" w:rsidRDefault="00837902" w:rsidP="00837902">
      <w:pPr>
        <w:pStyle w:val="Formula"/>
      </w:pPr>
      <w:r w:rsidRPr="005F438C">
        <w:tab/>
      </w:r>
      <m:oMath>
        <m:r>
          <m:rPr>
            <m:sty m:val="p"/>
          </m:rPr>
          <w:rPr>
            <w:rFonts w:ascii="Cambria Math" w:hAnsi="Cambria Math"/>
          </w:rPr>
          <m:t>Dice=</m:t>
        </m:r>
        <m:f>
          <m:fPr>
            <m:ctrlPr>
              <w:rPr>
                <w:rFonts w:ascii="Cambria Math" w:hAnsi="Cambria Math"/>
              </w:rPr>
            </m:ctrlPr>
          </m:fPr>
          <m:num>
            <m:r>
              <m:rPr>
                <m:sty m:val="p"/>
              </m:rPr>
              <w:rPr>
                <w:rFonts w:ascii="Cambria Math" w:hAnsi="Cambria Math"/>
              </w:rPr>
              <m:t>2TP</m:t>
            </m:r>
          </m:num>
          <m:den>
            <m:r>
              <m:rPr>
                <m:sty m:val="p"/>
              </m:rPr>
              <w:rPr>
                <w:rFonts w:ascii="Cambria Math" w:hAnsi="Cambria Math"/>
              </w:rPr>
              <m:t>2TP+FP+FN</m:t>
            </m:r>
          </m:den>
        </m:f>
      </m:oMath>
      <w:r w:rsidRPr="005F438C">
        <w:tab/>
        <w:t>(4.24)</w:t>
      </w:r>
    </w:p>
    <w:p w14:paraId="2902FDAB" w14:textId="77777777" w:rsidR="00CD03B2" w:rsidRPr="005F438C" w:rsidRDefault="00CD03B2" w:rsidP="00CD03B2">
      <w:pPr>
        <w:pStyle w:val="107010"/>
      </w:pPr>
      <w:r w:rsidRPr="005F438C">
        <w:t xml:space="preserve">Коефіцієнт </w:t>
      </w:r>
      <w:proofErr w:type="spellStart"/>
      <w:r w:rsidRPr="005F438C">
        <w:t>Дайса</w:t>
      </w:r>
      <w:proofErr w:type="spellEnd"/>
      <w:r w:rsidRPr="005F438C">
        <w:t xml:space="preserve">, також відомий як F1-міра, обчислює зважене відношення спільних елементів до суми елементів обох множин. На відміну від </w:t>
      </w:r>
      <w:proofErr w:type="spellStart"/>
      <w:r w:rsidRPr="005F438C">
        <w:t>IoU</w:t>
      </w:r>
      <w:proofErr w:type="spellEnd"/>
      <w:r w:rsidRPr="005F438C">
        <w:t xml:space="preserve">, </w:t>
      </w:r>
      <w:proofErr w:type="spellStart"/>
      <w:r w:rsidRPr="005F438C">
        <w:t>Dice</w:t>
      </w:r>
      <w:proofErr w:type="spellEnd"/>
      <w:r w:rsidRPr="005F438C">
        <w:t xml:space="preserve"> надає вдвічі більшу вагу спільним елементам; зв’язок між цими метриками подано у формулі (4.25). Значення </w:t>
      </w:r>
      <w:proofErr w:type="spellStart"/>
      <w:r w:rsidRPr="005F438C">
        <w:t>Dice</w:t>
      </w:r>
      <w:proofErr w:type="spellEnd"/>
      <w:r w:rsidRPr="005F438C">
        <w:t xml:space="preserve"> вище 0.8 свідчить про високу якість сегментації, а вище 0.9 – про відмінну.</w:t>
      </w:r>
    </w:p>
    <w:p w14:paraId="72CA63EE" w14:textId="77777777" w:rsidR="003B2E31" w:rsidRPr="005F438C" w:rsidRDefault="003B2E31" w:rsidP="003B2E31">
      <w:pPr>
        <w:pStyle w:val="a2"/>
      </w:pPr>
      <w:r w:rsidRPr="005F438C">
        <w:t>Аналіз результатів. У результаті виконання обробки відео з використанням DETR, модель успішно виявляє об</w:t>
      </w:r>
      <w:r w:rsidR="0089083A" w:rsidRPr="005F438C">
        <w:t>’</w:t>
      </w:r>
      <w:r w:rsidRPr="005F438C">
        <w:t>єкти на кожному кадрі, і середній час обробки для одного кадру може бути виміряний, що дозволяє оцінити ефективність моделі.</w:t>
      </w:r>
    </w:p>
    <w:p w14:paraId="5968A75B" w14:textId="77777777" w:rsidR="003B2E31" w:rsidRPr="005F438C" w:rsidRDefault="003B2E31" w:rsidP="003B2E31">
      <w:pPr>
        <w:pStyle w:val="a2"/>
      </w:pPr>
      <w:r w:rsidRPr="005F438C">
        <w:lastRenderedPageBreak/>
        <w:t xml:space="preserve">В обчисленні оптичного потоку за допомогою методу </w:t>
      </w:r>
      <w:proofErr w:type="spellStart"/>
      <w:r w:rsidRPr="005F438C">
        <w:t>Farneback</w:t>
      </w:r>
      <w:proofErr w:type="spellEnd"/>
      <w:r w:rsidRPr="005F438C">
        <w:t xml:space="preserve"> на основі двох послідовних кадрів отримано точні дані про напрямок та швидкість руху об</w:t>
      </w:r>
      <w:r w:rsidR="0089083A" w:rsidRPr="005F438C">
        <w:t>’</w:t>
      </w:r>
      <w:r w:rsidRPr="005F438C">
        <w:t>єктів, що дозволяє покращити відстеження візуальних змін у кадрі.</w:t>
      </w:r>
    </w:p>
    <w:p w14:paraId="1EE93EAE" w14:textId="77777777" w:rsidR="003B2E31" w:rsidRPr="005F438C" w:rsidRDefault="003B2E31" w:rsidP="003B2E31">
      <w:pPr>
        <w:pStyle w:val="a2"/>
      </w:pPr>
      <w:r w:rsidRPr="005F438C">
        <w:t xml:space="preserve">Для кожного кадру відео вимірюється час обробки для </w:t>
      </w:r>
      <w:proofErr w:type="spellStart"/>
      <w:r w:rsidRPr="005F438C">
        <w:t>детекції</w:t>
      </w:r>
      <w:proofErr w:type="spellEnd"/>
      <w:r w:rsidRPr="005F438C">
        <w:t xml:space="preserve"> об</w:t>
      </w:r>
      <w:r w:rsidR="0089083A" w:rsidRPr="005F438C">
        <w:t>’</w:t>
      </w:r>
      <w:r w:rsidRPr="005F438C">
        <w:t>єктів та для обчислення оптичного потоку, що дозволяє оцінити ефективність кожного етапу обробки та оптимізувати продуктивність системи.</w:t>
      </w:r>
    </w:p>
    <w:p w14:paraId="75164CE9" w14:textId="77777777" w:rsidR="003B2E31" w:rsidRPr="005F438C" w:rsidRDefault="003B2E31" w:rsidP="003B2E31">
      <w:pPr>
        <w:pStyle w:val="a2"/>
      </w:pPr>
      <w:r w:rsidRPr="005F438C">
        <w:t>Інтеграція з іншими методами. В поєднанні з моделлю DETR результати глибинних карт використані для покращення розпізнавання об</w:t>
      </w:r>
      <w:r w:rsidR="0089083A" w:rsidRPr="005F438C">
        <w:t>’</w:t>
      </w:r>
      <w:r w:rsidRPr="005F438C">
        <w:t xml:space="preserve">єктів, а також для визначення їх положення та руху в просторі, що робить систему потужним інструментом для аналізу </w:t>
      </w:r>
      <w:proofErr w:type="spellStart"/>
      <w:r w:rsidRPr="005F438C">
        <w:t>відеопотоків</w:t>
      </w:r>
      <w:proofErr w:type="spellEnd"/>
      <w:r w:rsidRPr="005F438C">
        <w:t>.</w:t>
      </w:r>
    </w:p>
    <w:p w14:paraId="73916D38" w14:textId="77777777" w:rsidR="003B2E31" w:rsidRPr="005F438C" w:rsidRDefault="003B2E31" w:rsidP="003B2E31">
      <w:pPr>
        <w:pStyle w:val="a2"/>
      </w:pPr>
      <w:r w:rsidRPr="005F438C">
        <w:t xml:space="preserve">Для покращення реалізованої моделі та майбутнього представлення у вигляді цілісної системи доцільним є використання методів </w:t>
      </w:r>
      <w:proofErr w:type="spellStart"/>
      <w:r w:rsidRPr="005F438C">
        <w:t>бустінгу</w:t>
      </w:r>
      <w:proofErr w:type="spellEnd"/>
      <w:r w:rsidRPr="005F438C">
        <w:t xml:space="preserve"> та </w:t>
      </w:r>
      <w:proofErr w:type="spellStart"/>
      <w:r w:rsidRPr="005F438C">
        <w:t>бегінгу</w:t>
      </w:r>
      <w:proofErr w:type="spellEnd"/>
      <w:r w:rsidRPr="005F438C">
        <w:t xml:space="preserve">. </w:t>
      </w:r>
      <w:proofErr w:type="spellStart"/>
      <w:r w:rsidRPr="005F438C">
        <w:t>Бустінг</w:t>
      </w:r>
      <w:proofErr w:type="spellEnd"/>
      <w:r w:rsidRPr="005F438C">
        <w:t xml:space="preserve"> дозволяє послідовно комбінувати кілька моделей, кожна з яких коригує помилки попередньої, що забезпечує високу точність виявлення та відстеження об</w:t>
      </w:r>
      <w:r w:rsidR="0089083A" w:rsidRPr="005F438C">
        <w:t>’</w:t>
      </w:r>
      <w:r w:rsidRPr="005F438C">
        <w:t>єктів. Застосування цього підходу може значно покращити продуктивність системи в умовах складних середовищ, таких як зміна освітлення або перекриття об</w:t>
      </w:r>
      <w:r w:rsidR="0089083A" w:rsidRPr="005F438C">
        <w:t>’</w:t>
      </w:r>
      <w:r w:rsidRPr="005F438C">
        <w:t xml:space="preserve">єктів. У поєднанні з DETR та оптичним потоком </w:t>
      </w:r>
      <w:proofErr w:type="spellStart"/>
      <w:r w:rsidRPr="005F438C">
        <w:t>бустінг</w:t>
      </w:r>
      <w:proofErr w:type="spellEnd"/>
      <w:r w:rsidRPr="005F438C">
        <w:t xml:space="preserve"> здатний підвищити ефективність аналізу динамічних об</w:t>
      </w:r>
      <w:r w:rsidR="0089083A" w:rsidRPr="005F438C">
        <w:t>’</w:t>
      </w:r>
      <w:r w:rsidRPr="005F438C">
        <w:t xml:space="preserve">єктів у </w:t>
      </w:r>
      <w:proofErr w:type="spellStart"/>
      <w:r w:rsidRPr="005F438C">
        <w:t>відеопотоках</w:t>
      </w:r>
      <w:proofErr w:type="spellEnd"/>
      <w:r w:rsidRPr="005F438C">
        <w:t>.</w:t>
      </w:r>
    </w:p>
    <w:p w14:paraId="2D17F0CF" w14:textId="2B7EB8C3" w:rsidR="003B2E31" w:rsidRPr="005F438C" w:rsidRDefault="003B2E31" w:rsidP="003B2E31">
      <w:pPr>
        <w:pStyle w:val="a2"/>
      </w:pPr>
      <w:proofErr w:type="spellStart"/>
      <w:r w:rsidRPr="005F438C">
        <w:t>Бегінг</w:t>
      </w:r>
      <w:proofErr w:type="spellEnd"/>
      <w:r w:rsidRPr="005F438C">
        <w:t>, у свою чергу, забезпечує зниження варіативності моделей шляхом паралельного навчання декількох базових моделей на різних підмножинах даних. Це сприяє підвищенню стійкості системи до шумів у вхідних даних та підвищує загальну надійність. Інтеграція цих підходів із застосуванням мета-алгоритму дозволяє створити ансамбль, який об</w:t>
      </w:r>
      <w:r w:rsidR="0089083A" w:rsidRPr="005F438C">
        <w:t>’</w:t>
      </w:r>
      <w:r w:rsidRPr="005F438C">
        <w:t xml:space="preserve">єднує результати всіх компонентів у єдину систему. Така архітектура забезпечить оптимальну взаємодію між DETR, </w:t>
      </w:r>
      <w:proofErr w:type="spellStart"/>
      <w:r w:rsidRPr="005F438C">
        <w:t>GeoNet</w:t>
      </w:r>
      <w:proofErr w:type="spellEnd"/>
      <w:r w:rsidRPr="005F438C">
        <w:t>, оптичним потоком та іншими компонентами, що значно покращить ефективність і адаптивність системи в реальних сценаріях</w:t>
      </w:r>
      <w:r w:rsidR="00D57BD7">
        <w:rPr>
          <w:rFonts w:hint="eastAsia"/>
          <w:lang w:eastAsia="ja-JP"/>
        </w:rPr>
        <w:t xml:space="preserve"> </w:t>
      </w:r>
      <w:r w:rsidRPr="005F438C">
        <w:t>[</w:t>
      </w:r>
      <w:r w:rsidRPr="005F438C">
        <w:fldChar w:fldCharType="begin"/>
      </w:r>
      <w:r w:rsidRPr="005F438C">
        <w:instrText xml:space="preserve"> REF _Ref221384139 \r \h </w:instrText>
      </w:r>
      <w:r w:rsidRPr="005F438C">
        <w:fldChar w:fldCharType="separate"/>
      </w:r>
      <w:r w:rsidR="00527E5B" w:rsidRPr="005F438C">
        <w:t>56</w:t>
      </w:r>
      <w:r w:rsidRPr="005F438C">
        <w:fldChar w:fldCharType="end"/>
      </w:r>
      <w:r w:rsidRPr="005F438C">
        <w:t>].</w:t>
      </w:r>
    </w:p>
    <w:p w14:paraId="0A7E0B98" w14:textId="77777777" w:rsidR="00455470" w:rsidRPr="005F438C" w:rsidRDefault="006D3E54" w:rsidP="00455470">
      <w:pPr>
        <w:pStyle w:val="a2"/>
      </w:pPr>
      <w:r w:rsidRPr="005F438C">
        <w:t xml:space="preserve">Експериментальні дослідження ефективності розробленої інформаційної технології були спрямовані на верифікацію точності, надійності та узгодженості модулів </w:t>
      </w:r>
      <w:proofErr w:type="spellStart"/>
      <w:r w:rsidRPr="005F438C">
        <w:t>детекції</w:t>
      </w:r>
      <w:proofErr w:type="spellEnd"/>
      <w:r w:rsidRPr="005F438C">
        <w:t xml:space="preserve">, оптичного потоку й оцінювання глибини. Програмний експеримент виконано на тестовому </w:t>
      </w:r>
      <w:proofErr w:type="spellStart"/>
      <w:r w:rsidRPr="005F438C">
        <w:t>відеопотоці</w:t>
      </w:r>
      <w:proofErr w:type="spellEnd"/>
      <w:r w:rsidRPr="005F438C">
        <w:t xml:space="preserve"> vtest.avi; склад використаних </w:t>
      </w:r>
      <w:r w:rsidRPr="005F438C">
        <w:lastRenderedPageBreak/>
        <w:t xml:space="preserve">моделей, </w:t>
      </w:r>
      <w:proofErr w:type="spellStart"/>
      <w:r w:rsidRPr="005F438C">
        <w:t>референсних</w:t>
      </w:r>
      <w:proofErr w:type="spellEnd"/>
      <w:r w:rsidRPr="005F438C">
        <w:t xml:space="preserve"> оцінок і доступність зовнішніх компонентів наведено в табл. 4.2.</w:t>
      </w:r>
    </w:p>
    <w:p w14:paraId="208F8A42" w14:textId="3782E296" w:rsidR="001836C8" w:rsidRPr="005F438C" w:rsidRDefault="001836C8" w:rsidP="001836C8">
      <w:pPr>
        <w:pStyle w:val="aff2"/>
        <w:keepNext/>
      </w:pPr>
      <w:bookmarkStart w:id="80" w:name="_Ref226482723"/>
      <w:r w:rsidRPr="005F438C">
        <w:t>Таблиця 4.2 – Умови та склад програмного експерименту</w:t>
      </w:r>
      <w:bookmarkEnd w:id="8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0"/>
        <w:gridCol w:w="5845"/>
      </w:tblGrid>
      <w:tr w:rsidR="00D4769E" w:rsidRPr="005F438C" w14:paraId="0EA4E8E4" w14:textId="77777777" w:rsidTr="00671C9F">
        <w:tc>
          <w:tcPr>
            <w:tcW w:w="3600" w:type="dxa"/>
          </w:tcPr>
          <w:p w14:paraId="3DB7B6C1" w14:textId="77777777" w:rsidR="00D4769E" w:rsidRPr="005F438C" w:rsidRDefault="00000000" w:rsidP="00671C9F">
            <w:pPr>
              <w:pStyle w:val="a2"/>
              <w:ind w:firstLine="0"/>
            </w:pPr>
            <w:r w:rsidRPr="005F438C">
              <w:rPr>
                <w:b/>
              </w:rPr>
              <w:t>Параметр</w:t>
            </w:r>
          </w:p>
        </w:tc>
        <w:tc>
          <w:tcPr>
            <w:tcW w:w="5845" w:type="dxa"/>
          </w:tcPr>
          <w:p w14:paraId="4BEAED78" w14:textId="77777777" w:rsidR="00D4769E" w:rsidRPr="005F438C" w:rsidRDefault="00000000" w:rsidP="00671C9F">
            <w:pPr>
              <w:pStyle w:val="a2"/>
              <w:ind w:firstLine="0"/>
            </w:pPr>
            <w:r w:rsidRPr="005F438C">
              <w:rPr>
                <w:b/>
              </w:rPr>
              <w:t>Значення</w:t>
            </w:r>
          </w:p>
        </w:tc>
      </w:tr>
      <w:tr w:rsidR="00D4769E" w:rsidRPr="005F438C" w14:paraId="3F1A6CC4" w14:textId="77777777" w:rsidTr="00671C9F">
        <w:tc>
          <w:tcPr>
            <w:tcW w:w="3600" w:type="dxa"/>
          </w:tcPr>
          <w:p w14:paraId="67873390" w14:textId="77777777" w:rsidR="00D4769E" w:rsidRPr="005F438C" w:rsidRDefault="00000000" w:rsidP="00671C9F">
            <w:pPr>
              <w:pStyle w:val="a2"/>
              <w:ind w:firstLine="0"/>
            </w:pPr>
            <w:r w:rsidRPr="005F438C">
              <w:t>Відеодані</w:t>
            </w:r>
          </w:p>
        </w:tc>
        <w:tc>
          <w:tcPr>
            <w:tcW w:w="5845" w:type="dxa"/>
          </w:tcPr>
          <w:p w14:paraId="48D2191E" w14:textId="77777777" w:rsidR="00D4769E" w:rsidRPr="005F438C" w:rsidRDefault="00000000" w:rsidP="00671C9F">
            <w:pPr>
              <w:pStyle w:val="a2"/>
              <w:ind w:firstLine="0"/>
            </w:pPr>
            <w:r w:rsidRPr="005F438C">
              <w:t xml:space="preserve">vtest.avi з набору прикладів </w:t>
            </w:r>
            <w:proofErr w:type="spellStart"/>
            <w:r w:rsidRPr="005F438C">
              <w:t>OpenCV</w:t>
            </w:r>
            <w:proofErr w:type="spellEnd"/>
            <w:r w:rsidRPr="005F438C">
              <w:t>; використано два послідовні кадри</w:t>
            </w:r>
          </w:p>
        </w:tc>
      </w:tr>
      <w:tr w:rsidR="00D4769E" w:rsidRPr="005F438C" w14:paraId="5B53F5A7" w14:textId="77777777" w:rsidTr="00671C9F">
        <w:tc>
          <w:tcPr>
            <w:tcW w:w="3600" w:type="dxa"/>
          </w:tcPr>
          <w:p w14:paraId="73CB5F03" w14:textId="77777777" w:rsidR="00D4769E" w:rsidRPr="005F438C" w:rsidRDefault="00000000" w:rsidP="00671C9F">
            <w:pPr>
              <w:pStyle w:val="a2"/>
              <w:ind w:firstLine="0"/>
            </w:pPr>
            <w:r w:rsidRPr="005F438C">
              <w:t>Середовище виконання</w:t>
            </w:r>
          </w:p>
        </w:tc>
        <w:tc>
          <w:tcPr>
            <w:tcW w:w="5845" w:type="dxa"/>
          </w:tcPr>
          <w:p w14:paraId="5C08DEB0" w14:textId="77777777" w:rsidR="00D4769E" w:rsidRPr="005F438C" w:rsidRDefault="00000000" w:rsidP="00671C9F">
            <w:pPr>
              <w:pStyle w:val="a2"/>
              <w:ind w:firstLine="0"/>
            </w:pPr>
            <w:r w:rsidRPr="005F438C">
              <w:t xml:space="preserve">CPU; завантаження DETR і </w:t>
            </w:r>
            <w:proofErr w:type="spellStart"/>
            <w:r w:rsidRPr="005F438C">
              <w:t>MiDaS</w:t>
            </w:r>
            <w:proofErr w:type="spellEnd"/>
            <w:r w:rsidRPr="005F438C">
              <w:t xml:space="preserve"> виконано з кешу моделей</w:t>
            </w:r>
          </w:p>
        </w:tc>
      </w:tr>
      <w:tr w:rsidR="00D4769E" w:rsidRPr="005F438C" w14:paraId="2DB48DB2" w14:textId="77777777" w:rsidTr="00671C9F">
        <w:tc>
          <w:tcPr>
            <w:tcW w:w="3600" w:type="dxa"/>
          </w:tcPr>
          <w:p w14:paraId="3F040134" w14:textId="77777777" w:rsidR="00D4769E" w:rsidRPr="005F438C" w:rsidRDefault="00000000" w:rsidP="00671C9F">
            <w:pPr>
              <w:pStyle w:val="a2"/>
              <w:ind w:firstLine="0"/>
            </w:pPr>
            <w:r w:rsidRPr="005F438C">
              <w:t>Детектор об’єктів</w:t>
            </w:r>
          </w:p>
        </w:tc>
        <w:tc>
          <w:tcPr>
            <w:tcW w:w="5845" w:type="dxa"/>
          </w:tcPr>
          <w:p w14:paraId="17AEF332" w14:textId="77777777" w:rsidR="00D4769E" w:rsidRPr="005F438C" w:rsidRDefault="00000000" w:rsidP="00671C9F">
            <w:pPr>
              <w:pStyle w:val="a2"/>
              <w:ind w:firstLine="0"/>
            </w:pPr>
            <w:r w:rsidRPr="005F438C">
              <w:t xml:space="preserve">DETR </w:t>
            </w:r>
            <w:proofErr w:type="spellStart"/>
            <w:r w:rsidRPr="005F438C">
              <w:t>facebook</w:t>
            </w:r>
            <w:proofErr w:type="spellEnd"/>
            <w:r w:rsidRPr="005F438C">
              <w:t>/detr-resnet-50; YOLO у цьому запуску недоступний</w:t>
            </w:r>
          </w:p>
        </w:tc>
      </w:tr>
      <w:tr w:rsidR="00D4769E" w:rsidRPr="005F438C" w14:paraId="76E3BFC8" w14:textId="77777777" w:rsidTr="00671C9F">
        <w:tc>
          <w:tcPr>
            <w:tcW w:w="3600" w:type="dxa"/>
          </w:tcPr>
          <w:p w14:paraId="02ACB8EA" w14:textId="77777777" w:rsidR="00D4769E" w:rsidRPr="005F438C" w:rsidRDefault="00000000" w:rsidP="00671C9F">
            <w:pPr>
              <w:pStyle w:val="a2"/>
              <w:ind w:firstLine="0"/>
            </w:pPr>
            <w:r w:rsidRPr="005F438C">
              <w:t>Методи оптичного потоку</w:t>
            </w:r>
          </w:p>
        </w:tc>
        <w:tc>
          <w:tcPr>
            <w:tcW w:w="5845" w:type="dxa"/>
          </w:tcPr>
          <w:p w14:paraId="373E94EB" w14:textId="77777777" w:rsidR="00D4769E" w:rsidRPr="005F438C" w:rsidRDefault="00000000" w:rsidP="00671C9F">
            <w:pPr>
              <w:pStyle w:val="a2"/>
              <w:ind w:firstLine="0"/>
            </w:pPr>
            <w:proofErr w:type="spellStart"/>
            <w:r w:rsidRPr="005F438C">
              <w:t>Farneback</w:t>
            </w:r>
            <w:proofErr w:type="spellEnd"/>
            <w:r w:rsidRPr="005F438C">
              <w:t xml:space="preserve">, </w:t>
            </w:r>
            <w:proofErr w:type="spellStart"/>
            <w:r w:rsidRPr="005F438C">
              <w:t>Lucas</w:t>
            </w:r>
            <w:proofErr w:type="spellEnd"/>
            <w:r w:rsidRPr="005F438C">
              <w:t>–</w:t>
            </w:r>
            <w:proofErr w:type="spellStart"/>
            <w:r w:rsidRPr="005F438C">
              <w:t>Kanade</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xml:space="preserve">, </w:t>
            </w:r>
            <w:proofErr w:type="spellStart"/>
            <w:r w:rsidRPr="005F438C">
              <w:t>FlowNet</w:t>
            </w:r>
            <w:proofErr w:type="spellEnd"/>
            <w:r w:rsidRPr="005F438C">
              <w:t xml:space="preserve">-проксі, </w:t>
            </w:r>
            <w:proofErr w:type="spellStart"/>
            <w:r w:rsidRPr="005F438C">
              <w:t>GeoNet</w:t>
            </w:r>
            <w:proofErr w:type="spellEnd"/>
            <w:r w:rsidRPr="005F438C">
              <w:t>-проксі</w:t>
            </w:r>
          </w:p>
        </w:tc>
      </w:tr>
      <w:tr w:rsidR="00D4769E" w:rsidRPr="005F438C" w14:paraId="79E6D7F7" w14:textId="77777777" w:rsidTr="00671C9F">
        <w:tc>
          <w:tcPr>
            <w:tcW w:w="3600" w:type="dxa"/>
          </w:tcPr>
          <w:p w14:paraId="1A414648" w14:textId="77777777" w:rsidR="00D4769E" w:rsidRPr="005F438C" w:rsidRDefault="00000000" w:rsidP="00671C9F">
            <w:pPr>
              <w:pStyle w:val="a2"/>
              <w:ind w:firstLine="0"/>
            </w:pPr>
            <w:r w:rsidRPr="005F438C">
              <w:t>Методи оцінювання глибини</w:t>
            </w:r>
          </w:p>
        </w:tc>
        <w:tc>
          <w:tcPr>
            <w:tcW w:w="5845" w:type="dxa"/>
          </w:tcPr>
          <w:p w14:paraId="5531FDEA" w14:textId="77777777" w:rsidR="00D4769E" w:rsidRPr="005F438C" w:rsidRDefault="00000000" w:rsidP="00671C9F">
            <w:pPr>
              <w:pStyle w:val="a2"/>
              <w:ind w:firstLine="0"/>
            </w:pPr>
            <w:proofErr w:type="spellStart"/>
            <w:r w:rsidRPr="005F438C">
              <w:t>Blur</w:t>
            </w:r>
            <w:proofErr w:type="spellEnd"/>
            <w:r w:rsidRPr="005F438C">
              <w:t xml:space="preserve">, </w:t>
            </w:r>
            <w:proofErr w:type="spellStart"/>
            <w:r w:rsidRPr="005F438C">
              <w:t>Gradient</w:t>
            </w:r>
            <w:proofErr w:type="spellEnd"/>
            <w:r w:rsidRPr="005F438C">
              <w:t xml:space="preserve">, </w:t>
            </w:r>
            <w:proofErr w:type="spellStart"/>
            <w:r w:rsidRPr="005F438C">
              <w:t>MiDaS</w:t>
            </w:r>
            <w:proofErr w:type="spellEnd"/>
            <w:r w:rsidRPr="005F438C">
              <w:t xml:space="preserve">, </w:t>
            </w:r>
            <w:proofErr w:type="spellStart"/>
            <w:r w:rsidRPr="005F438C">
              <w:t>DPT_Large</w:t>
            </w:r>
            <w:proofErr w:type="spellEnd"/>
            <w:r w:rsidRPr="005F438C">
              <w:t xml:space="preserve">, </w:t>
            </w:r>
            <w:proofErr w:type="spellStart"/>
            <w:r w:rsidRPr="005F438C">
              <w:t>GeoNet</w:t>
            </w:r>
            <w:proofErr w:type="spellEnd"/>
            <w:r w:rsidRPr="005F438C">
              <w:t xml:space="preserve">-проксі, </w:t>
            </w:r>
            <w:proofErr w:type="spellStart"/>
            <w:r w:rsidRPr="005F438C">
              <w:t>Bagging</w:t>
            </w:r>
            <w:proofErr w:type="spellEnd"/>
            <w:r w:rsidRPr="005F438C">
              <w:t xml:space="preserve">, </w:t>
            </w:r>
            <w:proofErr w:type="spellStart"/>
            <w:r w:rsidRPr="005F438C">
              <w:t>Boosting</w:t>
            </w:r>
            <w:proofErr w:type="spellEnd"/>
          </w:p>
        </w:tc>
      </w:tr>
      <w:tr w:rsidR="00D4769E" w:rsidRPr="005F438C" w14:paraId="0A7401DD" w14:textId="77777777" w:rsidTr="00671C9F">
        <w:tc>
          <w:tcPr>
            <w:tcW w:w="3600" w:type="dxa"/>
          </w:tcPr>
          <w:p w14:paraId="27F81665" w14:textId="77777777" w:rsidR="00D4769E" w:rsidRPr="005F438C" w:rsidRDefault="00000000" w:rsidP="00671C9F">
            <w:pPr>
              <w:pStyle w:val="a2"/>
              <w:ind w:firstLine="0"/>
            </w:pPr>
            <w:proofErr w:type="spellStart"/>
            <w:r w:rsidRPr="005F438C">
              <w:t>Референсні</w:t>
            </w:r>
            <w:proofErr w:type="spellEnd"/>
            <w:r w:rsidRPr="005F438C">
              <w:t xml:space="preserve"> оцінки</w:t>
            </w:r>
          </w:p>
        </w:tc>
        <w:tc>
          <w:tcPr>
            <w:tcW w:w="5845" w:type="dxa"/>
          </w:tcPr>
          <w:p w14:paraId="737FD750" w14:textId="77777777" w:rsidR="00D4769E" w:rsidRPr="005F438C" w:rsidRDefault="00000000" w:rsidP="00671C9F">
            <w:pPr>
              <w:pStyle w:val="a2"/>
              <w:ind w:firstLine="0"/>
            </w:pPr>
            <w:proofErr w:type="spellStart"/>
            <w:r w:rsidRPr="005F438C">
              <w:t>flow_gt</w:t>
            </w:r>
            <w:proofErr w:type="spellEnd"/>
            <w:r w:rsidRPr="005F438C">
              <w:t xml:space="preserve"> = </w:t>
            </w:r>
            <w:proofErr w:type="spellStart"/>
            <w:r w:rsidRPr="005F438C">
              <w:t>Farneback</w:t>
            </w:r>
            <w:proofErr w:type="spellEnd"/>
            <w:r w:rsidRPr="005F438C">
              <w:t xml:space="preserve">; </w:t>
            </w:r>
            <w:proofErr w:type="spellStart"/>
            <w:r w:rsidRPr="005F438C">
              <w:t>depth_gt</w:t>
            </w:r>
            <w:proofErr w:type="spellEnd"/>
            <w:r w:rsidRPr="005F438C">
              <w:t xml:space="preserve"> = </w:t>
            </w:r>
            <w:proofErr w:type="spellStart"/>
            <w:r w:rsidRPr="005F438C">
              <w:t>MiDaS</w:t>
            </w:r>
            <w:proofErr w:type="spellEnd"/>
            <w:r w:rsidRPr="005F438C">
              <w:t>, тому частина метрик є відносною</w:t>
            </w:r>
          </w:p>
        </w:tc>
      </w:tr>
      <w:tr w:rsidR="00D4769E" w:rsidRPr="005F438C" w14:paraId="1351284E" w14:textId="77777777" w:rsidTr="00671C9F">
        <w:tc>
          <w:tcPr>
            <w:tcW w:w="3600" w:type="dxa"/>
          </w:tcPr>
          <w:p w14:paraId="1F78410C" w14:textId="77777777" w:rsidR="00D4769E" w:rsidRPr="005F438C" w:rsidRDefault="00000000" w:rsidP="00671C9F">
            <w:pPr>
              <w:pStyle w:val="a2"/>
              <w:ind w:firstLine="0"/>
            </w:pPr>
            <w:r w:rsidRPr="005F438C">
              <w:t>Вихідні результати</w:t>
            </w:r>
          </w:p>
        </w:tc>
        <w:tc>
          <w:tcPr>
            <w:tcW w:w="5845" w:type="dxa"/>
          </w:tcPr>
          <w:p w14:paraId="636420F4" w14:textId="77777777" w:rsidR="00D4769E" w:rsidRPr="005F438C" w:rsidRDefault="00000000" w:rsidP="00671C9F">
            <w:pPr>
              <w:pStyle w:val="a2"/>
              <w:ind w:firstLine="0"/>
            </w:pPr>
            <w:r w:rsidRPr="005F438C">
              <w:t>35 комбінацій методів; 6 об’єктів, виявлених DETR з довірою 0,74–1,00</w:t>
            </w:r>
          </w:p>
        </w:tc>
      </w:tr>
    </w:tbl>
    <w:p w14:paraId="2B83EEE3" w14:textId="77777777" w:rsidR="00671C9F" w:rsidRDefault="00671C9F">
      <w:pPr>
        <w:pStyle w:val="a2"/>
      </w:pPr>
    </w:p>
    <w:p w14:paraId="7F7036EE" w14:textId="77777777" w:rsidR="00D4769E" w:rsidRPr="005F438C" w:rsidRDefault="00000000">
      <w:pPr>
        <w:pStyle w:val="a2"/>
      </w:pPr>
      <w:r w:rsidRPr="005F438C">
        <w:t xml:space="preserve">Для уточнення експериментальної частини програмна реалізація була перевірена на тестовому </w:t>
      </w:r>
      <w:proofErr w:type="spellStart"/>
      <w:r w:rsidRPr="005F438C">
        <w:t>відеопотоці</w:t>
      </w:r>
      <w:proofErr w:type="spellEnd"/>
      <w:r w:rsidRPr="005F438C">
        <w:t xml:space="preserve"> vtest.avi з бібліотеки </w:t>
      </w:r>
      <w:proofErr w:type="spellStart"/>
      <w:r w:rsidRPr="005F438C">
        <w:t>OpenCV</w:t>
      </w:r>
      <w:proofErr w:type="spellEnd"/>
      <w:r w:rsidRPr="005F438C">
        <w:t xml:space="preserve">. Обчислення виконувались на CPU; для </w:t>
      </w:r>
      <w:proofErr w:type="spellStart"/>
      <w:r w:rsidRPr="005F438C">
        <w:t>детекції</w:t>
      </w:r>
      <w:proofErr w:type="spellEnd"/>
      <w:r w:rsidRPr="005F438C">
        <w:t xml:space="preserve"> використано DETR, для оцінювання глибини – </w:t>
      </w:r>
      <w:proofErr w:type="spellStart"/>
      <w:r w:rsidRPr="005F438C">
        <w:t>MiDaS</w:t>
      </w:r>
      <w:proofErr w:type="spellEnd"/>
      <w:r w:rsidRPr="005F438C">
        <w:t xml:space="preserve">, </w:t>
      </w:r>
      <w:proofErr w:type="spellStart"/>
      <w:r w:rsidRPr="005F438C">
        <w:t>DPT_Large</w:t>
      </w:r>
      <w:proofErr w:type="spellEnd"/>
      <w:r w:rsidRPr="005F438C">
        <w:t xml:space="preserve">, </w:t>
      </w:r>
      <w:proofErr w:type="spellStart"/>
      <w:r w:rsidRPr="005F438C">
        <w:t>GeoNet</w:t>
      </w:r>
      <w:proofErr w:type="spellEnd"/>
      <w:r w:rsidRPr="005F438C">
        <w:t xml:space="preserve">-проксі, </w:t>
      </w:r>
      <w:proofErr w:type="spellStart"/>
      <w:r w:rsidRPr="005F438C">
        <w:t>Blur</w:t>
      </w:r>
      <w:proofErr w:type="spellEnd"/>
      <w:r w:rsidRPr="005F438C">
        <w:t xml:space="preserve">, </w:t>
      </w:r>
      <w:proofErr w:type="spellStart"/>
      <w:r w:rsidRPr="005F438C">
        <w:t>Gradient</w:t>
      </w:r>
      <w:proofErr w:type="spellEnd"/>
      <w:r w:rsidRPr="005F438C">
        <w:t xml:space="preserve"> та ансамблеві варіанти </w:t>
      </w:r>
      <w:proofErr w:type="spellStart"/>
      <w:r w:rsidRPr="005F438C">
        <w:t>Bagging</w:t>
      </w:r>
      <w:proofErr w:type="spellEnd"/>
      <w:r w:rsidRPr="005F438C">
        <w:t xml:space="preserve"> і </w:t>
      </w:r>
      <w:proofErr w:type="spellStart"/>
      <w:r w:rsidRPr="005F438C">
        <w:t>Boosting</w:t>
      </w:r>
      <w:proofErr w:type="spellEnd"/>
      <w:r w:rsidRPr="005F438C">
        <w:t xml:space="preserve">, а для оптичного потоку – </w:t>
      </w:r>
      <w:proofErr w:type="spellStart"/>
      <w:r w:rsidRPr="005F438C">
        <w:t>Farneback</w:t>
      </w:r>
      <w:proofErr w:type="spellEnd"/>
      <w:r w:rsidRPr="005F438C">
        <w:t xml:space="preserve">, </w:t>
      </w:r>
      <w:proofErr w:type="spellStart"/>
      <w:r w:rsidRPr="005F438C">
        <w:t>Lucas</w:t>
      </w:r>
      <w:proofErr w:type="spellEnd"/>
      <w:r w:rsidRPr="005F438C">
        <w:t>–</w:t>
      </w:r>
      <w:proofErr w:type="spellStart"/>
      <w:r w:rsidRPr="005F438C">
        <w:t>Kanade</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xml:space="preserve">, </w:t>
      </w:r>
      <w:proofErr w:type="spellStart"/>
      <w:r w:rsidRPr="005F438C">
        <w:t>FlowNet</w:t>
      </w:r>
      <w:proofErr w:type="spellEnd"/>
      <w:r w:rsidRPr="005F438C">
        <w:t xml:space="preserve">-проксі та </w:t>
      </w:r>
      <w:proofErr w:type="spellStart"/>
      <w:r w:rsidRPr="005F438C">
        <w:t>GeoNet</w:t>
      </w:r>
      <w:proofErr w:type="spellEnd"/>
      <w:r w:rsidRPr="005F438C">
        <w:t xml:space="preserve">-проксі. У цьому запуску YOLO не був доступний, а </w:t>
      </w:r>
      <w:proofErr w:type="spellStart"/>
      <w:r w:rsidRPr="005F438C">
        <w:t>FlowNet</w:t>
      </w:r>
      <w:proofErr w:type="spellEnd"/>
      <w:r w:rsidRPr="005F438C">
        <w:t xml:space="preserve">/RAFT також не завантажився, тому для відповідних конфігурацій застосовано резервний розрахунок на основі </w:t>
      </w:r>
      <w:proofErr w:type="spellStart"/>
      <w:r w:rsidRPr="005F438C">
        <w:t>Farneback</w:t>
      </w:r>
      <w:proofErr w:type="spellEnd"/>
      <w:r w:rsidRPr="005F438C">
        <w:t>. Це обмеження враховано під час інтерпретації результатів.</w:t>
      </w:r>
    </w:p>
    <w:p w14:paraId="0EF838B5" w14:textId="77777777" w:rsidR="00D4769E" w:rsidRPr="005F438C" w:rsidRDefault="00000000">
      <w:pPr>
        <w:pStyle w:val="a2"/>
      </w:pPr>
      <w:r w:rsidRPr="005F438C">
        <w:t xml:space="preserve">За результатами запуску DETR на другому кадрі </w:t>
      </w:r>
      <w:proofErr w:type="spellStart"/>
      <w:r w:rsidRPr="005F438C">
        <w:t>відеопослідовності</w:t>
      </w:r>
      <w:proofErr w:type="spellEnd"/>
      <w:r w:rsidRPr="005F438C">
        <w:t xml:space="preserve"> </w:t>
      </w:r>
      <w:r w:rsidRPr="005F438C">
        <w:lastRenderedPageBreak/>
        <w:t>виявлено шість об’єктів. Розраховані координати, відносна глибина, швидкість і напрямок руху наведено в табл. 4.3.</w:t>
      </w:r>
    </w:p>
    <w:p w14:paraId="63A42F20" w14:textId="77777777" w:rsidR="00D4769E" w:rsidRPr="005F438C" w:rsidRDefault="00000000">
      <w:pPr>
        <w:pStyle w:val="aff2"/>
      </w:pPr>
      <w:r w:rsidRPr="005F438C">
        <w:t xml:space="preserve">Таблиця 4.3 – Параметри динамічних об’єктів, виявлених DETR у тестовому </w:t>
      </w:r>
      <w:proofErr w:type="spellStart"/>
      <w:r w:rsidRPr="005F438C">
        <w:t>відеопотоці</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5"/>
        <w:gridCol w:w="1382"/>
        <w:gridCol w:w="1339"/>
        <w:gridCol w:w="1419"/>
        <w:gridCol w:w="1324"/>
        <w:gridCol w:w="1534"/>
        <w:gridCol w:w="1385"/>
      </w:tblGrid>
      <w:tr w:rsidR="00D4769E" w:rsidRPr="005F438C" w14:paraId="18B23DCD" w14:textId="77777777">
        <w:tc>
          <w:tcPr>
            <w:tcW w:w="1800" w:type="dxa"/>
          </w:tcPr>
          <w:p w14:paraId="2CB0C162" w14:textId="77777777" w:rsidR="00D4769E" w:rsidRPr="005F438C" w:rsidRDefault="00000000" w:rsidP="00671C9F">
            <w:pPr>
              <w:pStyle w:val="a2"/>
              <w:ind w:firstLine="0"/>
            </w:pPr>
            <w:r w:rsidRPr="005F438C">
              <w:rPr>
                <w:b/>
              </w:rPr>
              <w:t>ID</w:t>
            </w:r>
          </w:p>
        </w:tc>
        <w:tc>
          <w:tcPr>
            <w:tcW w:w="1800" w:type="dxa"/>
          </w:tcPr>
          <w:p w14:paraId="13F78F84" w14:textId="77777777" w:rsidR="00D4769E" w:rsidRPr="005F438C" w:rsidRDefault="00000000" w:rsidP="00671C9F">
            <w:pPr>
              <w:pStyle w:val="a2"/>
              <w:ind w:firstLine="0"/>
            </w:pPr>
            <w:r w:rsidRPr="005F438C">
              <w:rPr>
                <w:b/>
              </w:rPr>
              <w:t>Клас</w:t>
            </w:r>
          </w:p>
        </w:tc>
        <w:tc>
          <w:tcPr>
            <w:tcW w:w="1800" w:type="dxa"/>
          </w:tcPr>
          <w:p w14:paraId="1B49764D" w14:textId="77777777" w:rsidR="00D4769E" w:rsidRPr="005F438C" w:rsidRDefault="00000000" w:rsidP="00671C9F">
            <w:pPr>
              <w:pStyle w:val="a2"/>
              <w:ind w:firstLine="0"/>
            </w:pPr>
            <w:r w:rsidRPr="005F438C">
              <w:rPr>
                <w:b/>
              </w:rPr>
              <w:t>Довіра</w:t>
            </w:r>
          </w:p>
        </w:tc>
        <w:tc>
          <w:tcPr>
            <w:tcW w:w="1800" w:type="dxa"/>
          </w:tcPr>
          <w:p w14:paraId="6C4C160D" w14:textId="77777777" w:rsidR="00D4769E" w:rsidRPr="005F438C" w:rsidRDefault="00000000" w:rsidP="00671C9F">
            <w:pPr>
              <w:pStyle w:val="a2"/>
              <w:ind w:firstLine="0"/>
            </w:pPr>
            <w:r w:rsidRPr="005F438C">
              <w:rPr>
                <w:b/>
              </w:rPr>
              <w:t xml:space="preserve">x; y, </w:t>
            </w:r>
            <w:proofErr w:type="spellStart"/>
            <w:r w:rsidRPr="005F438C">
              <w:rPr>
                <w:b/>
              </w:rPr>
              <w:t>пікс</w:t>
            </w:r>
            <w:proofErr w:type="spellEnd"/>
            <w:r w:rsidRPr="005F438C">
              <w:rPr>
                <w:b/>
              </w:rPr>
              <w:t>.</w:t>
            </w:r>
          </w:p>
        </w:tc>
        <w:tc>
          <w:tcPr>
            <w:tcW w:w="1800" w:type="dxa"/>
          </w:tcPr>
          <w:p w14:paraId="3DF6E5C3" w14:textId="77777777" w:rsidR="00D4769E" w:rsidRPr="005F438C" w:rsidRDefault="00000000" w:rsidP="00671C9F">
            <w:pPr>
              <w:pStyle w:val="a2"/>
              <w:ind w:firstLine="0"/>
            </w:pPr>
            <w:r w:rsidRPr="005F438C">
              <w:rPr>
                <w:b/>
              </w:rPr>
              <w:t>z</w:t>
            </w:r>
          </w:p>
        </w:tc>
        <w:tc>
          <w:tcPr>
            <w:tcW w:w="1800" w:type="dxa"/>
          </w:tcPr>
          <w:p w14:paraId="43D93930" w14:textId="77777777" w:rsidR="00D4769E" w:rsidRPr="005F438C" w:rsidRDefault="00000000" w:rsidP="00671C9F">
            <w:pPr>
              <w:pStyle w:val="a2"/>
              <w:ind w:firstLine="0"/>
            </w:pPr>
            <w:r w:rsidRPr="005F438C">
              <w:rPr>
                <w:b/>
              </w:rPr>
              <w:t xml:space="preserve">v, </w:t>
            </w:r>
            <w:proofErr w:type="spellStart"/>
            <w:r w:rsidRPr="005F438C">
              <w:rPr>
                <w:b/>
              </w:rPr>
              <w:t>px</w:t>
            </w:r>
            <w:proofErr w:type="spellEnd"/>
            <w:r w:rsidRPr="005F438C">
              <w:rPr>
                <w:b/>
              </w:rPr>
              <w:t>/кадр</w:t>
            </w:r>
          </w:p>
        </w:tc>
        <w:tc>
          <w:tcPr>
            <w:tcW w:w="1800" w:type="dxa"/>
          </w:tcPr>
          <w:p w14:paraId="7F73CDFC" w14:textId="77777777" w:rsidR="00D4769E" w:rsidRPr="005F438C" w:rsidRDefault="00000000" w:rsidP="00671C9F">
            <w:pPr>
              <w:pStyle w:val="a2"/>
              <w:ind w:firstLine="0"/>
            </w:pPr>
            <w:r w:rsidRPr="005F438C">
              <w:rPr>
                <w:b/>
              </w:rPr>
              <w:t>θ, град</w:t>
            </w:r>
          </w:p>
        </w:tc>
      </w:tr>
      <w:tr w:rsidR="00D4769E" w:rsidRPr="005F438C" w14:paraId="5EEA0EA2" w14:textId="77777777">
        <w:tc>
          <w:tcPr>
            <w:tcW w:w="1800" w:type="dxa"/>
          </w:tcPr>
          <w:p w14:paraId="08F9A1B1" w14:textId="77777777" w:rsidR="00D4769E" w:rsidRPr="005F438C" w:rsidRDefault="00000000" w:rsidP="00671C9F">
            <w:pPr>
              <w:pStyle w:val="a2"/>
              <w:ind w:firstLine="0"/>
            </w:pPr>
            <w:r w:rsidRPr="005F438C">
              <w:t>0</w:t>
            </w:r>
          </w:p>
        </w:tc>
        <w:tc>
          <w:tcPr>
            <w:tcW w:w="1800" w:type="dxa"/>
          </w:tcPr>
          <w:p w14:paraId="6BBCA9F6" w14:textId="77777777" w:rsidR="00D4769E" w:rsidRPr="005F438C" w:rsidRDefault="00000000" w:rsidP="00671C9F">
            <w:pPr>
              <w:pStyle w:val="a2"/>
              <w:ind w:firstLine="0"/>
            </w:pPr>
            <w:r w:rsidRPr="005F438C">
              <w:t>1</w:t>
            </w:r>
          </w:p>
        </w:tc>
        <w:tc>
          <w:tcPr>
            <w:tcW w:w="1800" w:type="dxa"/>
          </w:tcPr>
          <w:p w14:paraId="3FD13814" w14:textId="77777777" w:rsidR="00D4769E" w:rsidRPr="005F438C" w:rsidRDefault="00000000" w:rsidP="00671C9F">
            <w:pPr>
              <w:pStyle w:val="a2"/>
              <w:ind w:firstLine="0"/>
            </w:pPr>
            <w:r w:rsidRPr="005F438C">
              <w:t>1,00</w:t>
            </w:r>
          </w:p>
        </w:tc>
        <w:tc>
          <w:tcPr>
            <w:tcW w:w="1800" w:type="dxa"/>
          </w:tcPr>
          <w:p w14:paraId="58613EE4" w14:textId="77777777" w:rsidR="00D4769E" w:rsidRPr="005F438C" w:rsidRDefault="00000000" w:rsidP="00671C9F">
            <w:pPr>
              <w:pStyle w:val="a2"/>
              <w:ind w:firstLine="0"/>
            </w:pPr>
            <w:r w:rsidRPr="005F438C">
              <w:t>658,5; 281,0</w:t>
            </w:r>
          </w:p>
        </w:tc>
        <w:tc>
          <w:tcPr>
            <w:tcW w:w="1800" w:type="dxa"/>
          </w:tcPr>
          <w:p w14:paraId="25B692B0" w14:textId="77777777" w:rsidR="00D4769E" w:rsidRPr="005F438C" w:rsidRDefault="00000000" w:rsidP="00671C9F">
            <w:pPr>
              <w:pStyle w:val="a2"/>
              <w:ind w:firstLine="0"/>
            </w:pPr>
            <w:r w:rsidRPr="005F438C">
              <w:t>93,0</w:t>
            </w:r>
          </w:p>
        </w:tc>
        <w:tc>
          <w:tcPr>
            <w:tcW w:w="1800" w:type="dxa"/>
          </w:tcPr>
          <w:p w14:paraId="682625F4" w14:textId="77777777" w:rsidR="00D4769E" w:rsidRPr="005F438C" w:rsidRDefault="00000000" w:rsidP="00671C9F">
            <w:pPr>
              <w:pStyle w:val="a2"/>
              <w:ind w:firstLine="0"/>
            </w:pPr>
            <w:r w:rsidRPr="005F438C">
              <w:t>6,526</w:t>
            </w:r>
          </w:p>
        </w:tc>
        <w:tc>
          <w:tcPr>
            <w:tcW w:w="1800" w:type="dxa"/>
          </w:tcPr>
          <w:p w14:paraId="1A8AEE70" w14:textId="77777777" w:rsidR="00D4769E" w:rsidRPr="005F438C" w:rsidRDefault="00000000" w:rsidP="00671C9F">
            <w:pPr>
              <w:pStyle w:val="a2"/>
              <w:ind w:firstLine="0"/>
            </w:pPr>
            <w:r w:rsidRPr="005F438C">
              <w:t>175,5</w:t>
            </w:r>
          </w:p>
        </w:tc>
      </w:tr>
      <w:tr w:rsidR="00D4769E" w:rsidRPr="005F438C" w14:paraId="774AEC37" w14:textId="77777777">
        <w:tc>
          <w:tcPr>
            <w:tcW w:w="1800" w:type="dxa"/>
          </w:tcPr>
          <w:p w14:paraId="544055C9" w14:textId="77777777" w:rsidR="00D4769E" w:rsidRPr="005F438C" w:rsidRDefault="00000000" w:rsidP="00671C9F">
            <w:pPr>
              <w:pStyle w:val="a2"/>
              <w:ind w:firstLine="0"/>
            </w:pPr>
            <w:r w:rsidRPr="005F438C">
              <w:t>1</w:t>
            </w:r>
          </w:p>
        </w:tc>
        <w:tc>
          <w:tcPr>
            <w:tcW w:w="1800" w:type="dxa"/>
          </w:tcPr>
          <w:p w14:paraId="4327E04D" w14:textId="77777777" w:rsidR="00D4769E" w:rsidRPr="005F438C" w:rsidRDefault="00000000" w:rsidP="00671C9F">
            <w:pPr>
              <w:pStyle w:val="a2"/>
              <w:ind w:firstLine="0"/>
            </w:pPr>
            <w:r w:rsidRPr="005F438C">
              <w:t>3</w:t>
            </w:r>
          </w:p>
        </w:tc>
        <w:tc>
          <w:tcPr>
            <w:tcW w:w="1800" w:type="dxa"/>
          </w:tcPr>
          <w:p w14:paraId="6BD4D378" w14:textId="77777777" w:rsidR="00D4769E" w:rsidRPr="005F438C" w:rsidRDefault="00000000" w:rsidP="00671C9F">
            <w:pPr>
              <w:pStyle w:val="a2"/>
              <w:ind w:firstLine="0"/>
            </w:pPr>
            <w:r w:rsidRPr="005F438C">
              <w:t>0,99</w:t>
            </w:r>
          </w:p>
        </w:tc>
        <w:tc>
          <w:tcPr>
            <w:tcW w:w="1800" w:type="dxa"/>
          </w:tcPr>
          <w:p w14:paraId="5EC19934" w14:textId="77777777" w:rsidR="00D4769E" w:rsidRPr="005F438C" w:rsidRDefault="00000000" w:rsidP="00671C9F">
            <w:pPr>
              <w:pStyle w:val="a2"/>
              <w:ind w:firstLine="0"/>
            </w:pPr>
            <w:r w:rsidRPr="005F438C">
              <w:t>750,0; 70,0</w:t>
            </w:r>
          </w:p>
        </w:tc>
        <w:tc>
          <w:tcPr>
            <w:tcW w:w="1800" w:type="dxa"/>
          </w:tcPr>
          <w:p w14:paraId="441F4E69" w14:textId="77777777" w:rsidR="00D4769E" w:rsidRPr="005F438C" w:rsidRDefault="00000000" w:rsidP="00671C9F">
            <w:pPr>
              <w:pStyle w:val="a2"/>
              <w:ind w:firstLine="0"/>
            </w:pPr>
            <w:r w:rsidRPr="005F438C">
              <w:t>22,0</w:t>
            </w:r>
          </w:p>
        </w:tc>
        <w:tc>
          <w:tcPr>
            <w:tcW w:w="1800" w:type="dxa"/>
          </w:tcPr>
          <w:p w14:paraId="000FE8EA" w14:textId="77777777" w:rsidR="00D4769E" w:rsidRPr="005F438C" w:rsidRDefault="00000000" w:rsidP="00671C9F">
            <w:pPr>
              <w:pStyle w:val="a2"/>
              <w:ind w:firstLine="0"/>
            </w:pPr>
            <w:r w:rsidRPr="005F438C">
              <w:t>0,017</w:t>
            </w:r>
          </w:p>
        </w:tc>
        <w:tc>
          <w:tcPr>
            <w:tcW w:w="1800" w:type="dxa"/>
          </w:tcPr>
          <w:p w14:paraId="7D671985" w14:textId="77777777" w:rsidR="00D4769E" w:rsidRPr="005F438C" w:rsidRDefault="00000000" w:rsidP="00671C9F">
            <w:pPr>
              <w:pStyle w:val="a2"/>
              <w:ind w:firstLine="0"/>
            </w:pPr>
            <w:r w:rsidRPr="005F438C">
              <w:t>-152,4</w:t>
            </w:r>
          </w:p>
        </w:tc>
      </w:tr>
      <w:tr w:rsidR="00D4769E" w:rsidRPr="005F438C" w14:paraId="68EB11F3" w14:textId="77777777">
        <w:tc>
          <w:tcPr>
            <w:tcW w:w="1800" w:type="dxa"/>
          </w:tcPr>
          <w:p w14:paraId="1054ED00" w14:textId="77777777" w:rsidR="00D4769E" w:rsidRPr="005F438C" w:rsidRDefault="00000000" w:rsidP="00671C9F">
            <w:pPr>
              <w:pStyle w:val="a2"/>
              <w:ind w:firstLine="0"/>
            </w:pPr>
            <w:r w:rsidRPr="005F438C">
              <w:t>2</w:t>
            </w:r>
          </w:p>
        </w:tc>
        <w:tc>
          <w:tcPr>
            <w:tcW w:w="1800" w:type="dxa"/>
          </w:tcPr>
          <w:p w14:paraId="2514C596" w14:textId="77777777" w:rsidR="00D4769E" w:rsidRPr="005F438C" w:rsidRDefault="00000000" w:rsidP="00671C9F">
            <w:pPr>
              <w:pStyle w:val="a2"/>
              <w:ind w:firstLine="0"/>
            </w:pPr>
            <w:r w:rsidRPr="005F438C">
              <w:t>8</w:t>
            </w:r>
          </w:p>
        </w:tc>
        <w:tc>
          <w:tcPr>
            <w:tcW w:w="1800" w:type="dxa"/>
          </w:tcPr>
          <w:p w14:paraId="28ECC1E4" w14:textId="77777777" w:rsidR="00D4769E" w:rsidRPr="005F438C" w:rsidRDefault="00000000" w:rsidP="00671C9F">
            <w:pPr>
              <w:pStyle w:val="a2"/>
              <w:ind w:firstLine="0"/>
            </w:pPr>
            <w:r w:rsidRPr="005F438C">
              <w:t>0,79</w:t>
            </w:r>
          </w:p>
        </w:tc>
        <w:tc>
          <w:tcPr>
            <w:tcW w:w="1800" w:type="dxa"/>
          </w:tcPr>
          <w:p w14:paraId="1DD71CB9" w14:textId="77777777" w:rsidR="00D4769E" w:rsidRPr="005F438C" w:rsidRDefault="00000000" w:rsidP="00671C9F">
            <w:pPr>
              <w:pStyle w:val="a2"/>
              <w:ind w:firstLine="0"/>
            </w:pPr>
            <w:r w:rsidRPr="005F438C">
              <w:t>689,0; 70,5</w:t>
            </w:r>
          </w:p>
        </w:tc>
        <w:tc>
          <w:tcPr>
            <w:tcW w:w="1800" w:type="dxa"/>
          </w:tcPr>
          <w:p w14:paraId="6075B754" w14:textId="77777777" w:rsidR="00D4769E" w:rsidRPr="005F438C" w:rsidRDefault="00000000" w:rsidP="00671C9F">
            <w:pPr>
              <w:pStyle w:val="a2"/>
              <w:ind w:firstLine="0"/>
            </w:pPr>
            <w:r w:rsidRPr="005F438C">
              <w:t>21,0</w:t>
            </w:r>
          </w:p>
        </w:tc>
        <w:tc>
          <w:tcPr>
            <w:tcW w:w="1800" w:type="dxa"/>
          </w:tcPr>
          <w:p w14:paraId="1F06EE5B" w14:textId="77777777" w:rsidR="00D4769E" w:rsidRPr="005F438C" w:rsidRDefault="00000000" w:rsidP="00671C9F">
            <w:pPr>
              <w:pStyle w:val="a2"/>
              <w:ind w:firstLine="0"/>
            </w:pPr>
            <w:r w:rsidRPr="005F438C">
              <w:t>0,017</w:t>
            </w:r>
          </w:p>
        </w:tc>
        <w:tc>
          <w:tcPr>
            <w:tcW w:w="1800" w:type="dxa"/>
          </w:tcPr>
          <w:p w14:paraId="67F2CE8E" w14:textId="77777777" w:rsidR="00D4769E" w:rsidRPr="005F438C" w:rsidRDefault="00000000" w:rsidP="00671C9F">
            <w:pPr>
              <w:pStyle w:val="a2"/>
              <w:ind w:firstLine="0"/>
            </w:pPr>
            <w:r w:rsidRPr="005F438C">
              <w:t>-143,5</w:t>
            </w:r>
          </w:p>
        </w:tc>
      </w:tr>
      <w:tr w:rsidR="00D4769E" w:rsidRPr="005F438C" w14:paraId="12EF337D" w14:textId="77777777">
        <w:tc>
          <w:tcPr>
            <w:tcW w:w="1800" w:type="dxa"/>
          </w:tcPr>
          <w:p w14:paraId="1D1C747E" w14:textId="77777777" w:rsidR="00D4769E" w:rsidRPr="005F438C" w:rsidRDefault="00000000" w:rsidP="00671C9F">
            <w:pPr>
              <w:pStyle w:val="a2"/>
              <w:ind w:firstLine="0"/>
            </w:pPr>
            <w:r w:rsidRPr="005F438C">
              <w:t>3</w:t>
            </w:r>
          </w:p>
        </w:tc>
        <w:tc>
          <w:tcPr>
            <w:tcW w:w="1800" w:type="dxa"/>
          </w:tcPr>
          <w:p w14:paraId="67ADB7C0" w14:textId="77777777" w:rsidR="00D4769E" w:rsidRPr="005F438C" w:rsidRDefault="00000000" w:rsidP="00671C9F">
            <w:pPr>
              <w:pStyle w:val="a2"/>
              <w:ind w:firstLine="0"/>
            </w:pPr>
            <w:r w:rsidRPr="005F438C">
              <w:t>8</w:t>
            </w:r>
          </w:p>
        </w:tc>
        <w:tc>
          <w:tcPr>
            <w:tcW w:w="1800" w:type="dxa"/>
          </w:tcPr>
          <w:p w14:paraId="0E6F2083" w14:textId="77777777" w:rsidR="00D4769E" w:rsidRPr="005F438C" w:rsidRDefault="00000000" w:rsidP="00671C9F">
            <w:pPr>
              <w:pStyle w:val="a2"/>
              <w:ind w:firstLine="0"/>
            </w:pPr>
            <w:r w:rsidRPr="005F438C">
              <w:t>0,74</w:t>
            </w:r>
          </w:p>
        </w:tc>
        <w:tc>
          <w:tcPr>
            <w:tcW w:w="1800" w:type="dxa"/>
          </w:tcPr>
          <w:p w14:paraId="583EFA4F" w14:textId="77777777" w:rsidR="00D4769E" w:rsidRPr="005F438C" w:rsidRDefault="00000000" w:rsidP="00671C9F">
            <w:pPr>
              <w:pStyle w:val="a2"/>
              <w:ind w:firstLine="0"/>
            </w:pPr>
            <w:r w:rsidRPr="005F438C">
              <w:t>688,5; 70,5</w:t>
            </w:r>
          </w:p>
        </w:tc>
        <w:tc>
          <w:tcPr>
            <w:tcW w:w="1800" w:type="dxa"/>
          </w:tcPr>
          <w:p w14:paraId="031595CD" w14:textId="77777777" w:rsidR="00D4769E" w:rsidRPr="005F438C" w:rsidRDefault="00000000" w:rsidP="00671C9F">
            <w:pPr>
              <w:pStyle w:val="a2"/>
              <w:ind w:firstLine="0"/>
            </w:pPr>
            <w:r w:rsidRPr="005F438C">
              <w:t>21,0</w:t>
            </w:r>
          </w:p>
        </w:tc>
        <w:tc>
          <w:tcPr>
            <w:tcW w:w="1800" w:type="dxa"/>
          </w:tcPr>
          <w:p w14:paraId="6E207891" w14:textId="77777777" w:rsidR="00D4769E" w:rsidRPr="005F438C" w:rsidRDefault="00000000" w:rsidP="00671C9F">
            <w:pPr>
              <w:pStyle w:val="a2"/>
              <w:ind w:firstLine="0"/>
            </w:pPr>
            <w:r w:rsidRPr="005F438C">
              <w:t>0,017</w:t>
            </w:r>
          </w:p>
        </w:tc>
        <w:tc>
          <w:tcPr>
            <w:tcW w:w="1800" w:type="dxa"/>
          </w:tcPr>
          <w:p w14:paraId="6EBE3B20" w14:textId="77777777" w:rsidR="00D4769E" w:rsidRPr="005F438C" w:rsidRDefault="00000000" w:rsidP="00671C9F">
            <w:pPr>
              <w:pStyle w:val="a2"/>
              <w:ind w:firstLine="0"/>
            </w:pPr>
            <w:r w:rsidRPr="005F438C">
              <w:t>-144,8</w:t>
            </w:r>
          </w:p>
        </w:tc>
      </w:tr>
      <w:tr w:rsidR="00D4769E" w:rsidRPr="005F438C" w14:paraId="359BC261" w14:textId="77777777">
        <w:tc>
          <w:tcPr>
            <w:tcW w:w="1800" w:type="dxa"/>
          </w:tcPr>
          <w:p w14:paraId="7D96F56F" w14:textId="77777777" w:rsidR="00D4769E" w:rsidRPr="005F438C" w:rsidRDefault="00000000" w:rsidP="00671C9F">
            <w:pPr>
              <w:pStyle w:val="a2"/>
              <w:ind w:firstLine="0"/>
            </w:pPr>
            <w:r w:rsidRPr="005F438C">
              <w:t>4</w:t>
            </w:r>
          </w:p>
        </w:tc>
        <w:tc>
          <w:tcPr>
            <w:tcW w:w="1800" w:type="dxa"/>
          </w:tcPr>
          <w:p w14:paraId="235297EA" w14:textId="77777777" w:rsidR="00D4769E" w:rsidRPr="005F438C" w:rsidRDefault="00000000" w:rsidP="00671C9F">
            <w:pPr>
              <w:pStyle w:val="a2"/>
              <w:ind w:firstLine="0"/>
            </w:pPr>
            <w:r w:rsidRPr="005F438C">
              <w:t>1</w:t>
            </w:r>
          </w:p>
        </w:tc>
        <w:tc>
          <w:tcPr>
            <w:tcW w:w="1800" w:type="dxa"/>
          </w:tcPr>
          <w:p w14:paraId="329AB7C3" w14:textId="77777777" w:rsidR="00D4769E" w:rsidRPr="005F438C" w:rsidRDefault="00000000" w:rsidP="00671C9F">
            <w:pPr>
              <w:pStyle w:val="a2"/>
              <w:ind w:firstLine="0"/>
            </w:pPr>
            <w:r w:rsidRPr="005F438C">
              <w:t>1,00</w:t>
            </w:r>
          </w:p>
        </w:tc>
        <w:tc>
          <w:tcPr>
            <w:tcW w:w="1800" w:type="dxa"/>
          </w:tcPr>
          <w:p w14:paraId="74887FD0" w14:textId="77777777" w:rsidR="00D4769E" w:rsidRPr="005F438C" w:rsidRDefault="00000000" w:rsidP="00671C9F">
            <w:pPr>
              <w:pStyle w:val="a2"/>
              <w:ind w:firstLine="0"/>
            </w:pPr>
            <w:r w:rsidRPr="005F438C">
              <w:t>277,5; 264,0</w:t>
            </w:r>
          </w:p>
        </w:tc>
        <w:tc>
          <w:tcPr>
            <w:tcW w:w="1800" w:type="dxa"/>
          </w:tcPr>
          <w:p w14:paraId="339C55CF" w14:textId="77777777" w:rsidR="00D4769E" w:rsidRPr="005F438C" w:rsidRDefault="00000000" w:rsidP="00671C9F">
            <w:pPr>
              <w:pStyle w:val="a2"/>
              <w:ind w:firstLine="0"/>
            </w:pPr>
            <w:r w:rsidRPr="005F438C">
              <w:t>94,0</w:t>
            </w:r>
          </w:p>
        </w:tc>
        <w:tc>
          <w:tcPr>
            <w:tcW w:w="1800" w:type="dxa"/>
          </w:tcPr>
          <w:p w14:paraId="0F94BACC" w14:textId="77777777" w:rsidR="00D4769E" w:rsidRPr="005F438C" w:rsidRDefault="00000000" w:rsidP="00671C9F">
            <w:pPr>
              <w:pStyle w:val="a2"/>
              <w:ind w:firstLine="0"/>
            </w:pPr>
            <w:r w:rsidRPr="005F438C">
              <w:t>4,592</w:t>
            </w:r>
          </w:p>
        </w:tc>
        <w:tc>
          <w:tcPr>
            <w:tcW w:w="1800" w:type="dxa"/>
          </w:tcPr>
          <w:p w14:paraId="57CEDA5B" w14:textId="77777777" w:rsidR="00D4769E" w:rsidRPr="005F438C" w:rsidRDefault="00000000" w:rsidP="00671C9F">
            <w:pPr>
              <w:pStyle w:val="a2"/>
              <w:ind w:firstLine="0"/>
            </w:pPr>
            <w:r w:rsidRPr="005F438C">
              <w:t>-6,5</w:t>
            </w:r>
          </w:p>
        </w:tc>
      </w:tr>
      <w:tr w:rsidR="00D4769E" w:rsidRPr="005F438C" w14:paraId="66D53682" w14:textId="77777777">
        <w:tc>
          <w:tcPr>
            <w:tcW w:w="1800" w:type="dxa"/>
          </w:tcPr>
          <w:p w14:paraId="337CDD9A" w14:textId="77777777" w:rsidR="00D4769E" w:rsidRPr="005F438C" w:rsidRDefault="00000000" w:rsidP="00671C9F">
            <w:pPr>
              <w:pStyle w:val="a2"/>
              <w:ind w:firstLine="0"/>
            </w:pPr>
            <w:r w:rsidRPr="005F438C">
              <w:t>5</w:t>
            </w:r>
          </w:p>
        </w:tc>
        <w:tc>
          <w:tcPr>
            <w:tcW w:w="1800" w:type="dxa"/>
          </w:tcPr>
          <w:p w14:paraId="584E3908" w14:textId="77777777" w:rsidR="00D4769E" w:rsidRPr="005F438C" w:rsidRDefault="00000000" w:rsidP="00671C9F">
            <w:pPr>
              <w:pStyle w:val="a2"/>
              <w:ind w:firstLine="0"/>
            </w:pPr>
            <w:r w:rsidRPr="005F438C">
              <w:t>1</w:t>
            </w:r>
          </w:p>
        </w:tc>
        <w:tc>
          <w:tcPr>
            <w:tcW w:w="1800" w:type="dxa"/>
          </w:tcPr>
          <w:p w14:paraId="4BEECAD0" w14:textId="77777777" w:rsidR="00D4769E" w:rsidRPr="005F438C" w:rsidRDefault="00000000" w:rsidP="00671C9F">
            <w:pPr>
              <w:pStyle w:val="a2"/>
              <w:ind w:firstLine="0"/>
            </w:pPr>
            <w:r w:rsidRPr="005F438C">
              <w:t>1,00</w:t>
            </w:r>
          </w:p>
        </w:tc>
        <w:tc>
          <w:tcPr>
            <w:tcW w:w="1800" w:type="dxa"/>
          </w:tcPr>
          <w:p w14:paraId="22E75E6A" w14:textId="77777777" w:rsidR="00D4769E" w:rsidRPr="005F438C" w:rsidRDefault="00000000" w:rsidP="00671C9F">
            <w:pPr>
              <w:pStyle w:val="a2"/>
              <w:ind w:firstLine="0"/>
            </w:pPr>
            <w:r w:rsidRPr="005F438C">
              <w:t>513,5; 195,5</w:t>
            </w:r>
          </w:p>
        </w:tc>
        <w:tc>
          <w:tcPr>
            <w:tcW w:w="1800" w:type="dxa"/>
          </w:tcPr>
          <w:p w14:paraId="211DBB9C" w14:textId="77777777" w:rsidR="00D4769E" w:rsidRPr="005F438C" w:rsidRDefault="00000000" w:rsidP="00671C9F">
            <w:pPr>
              <w:pStyle w:val="a2"/>
              <w:ind w:firstLine="0"/>
            </w:pPr>
            <w:r w:rsidRPr="005F438C">
              <w:t>56,0</w:t>
            </w:r>
          </w:p>
        </w:tc>
        <w:tc>
          <w:tcPr>
            <w:tcW w:w="1800" w:type="dxa"/>
          </w:tcPr>
          <w:p w14:paraId="0CB324DE" w14:textId="77777777" w:rsidR="00D4769E" w:rsidRPr="005F438C" w:rsidRDefault="00000000" w:rsidP="00671C9F">
            <w:pPr>
              <w:pStyle w:val="a2"/>
              <w:ind w:firstLine="0"/>
            </w:pPr>
            <w:r w:rsidRPr="005F438C">
              <w:t>1,840</w:t>
            </w:r>
          </w:p>
        </w:tc>
        <w:tc>
          <w:tcPr>
            <w:tcW w:w="1800" w:type="dxa"/>
          </w:tcPr>
          <w:p w14:paraId="4F9A2047" w14:textId="77777777" w:rsidR="00D4769E" w:rsidRPr="005F438C" w:rsidRDefault="00000000" w:rsidP="00671C9F">
            <w:pPr>
              <w:pStyle w:val="a2"/>
              <w:ind w:firstLine="0"/>
            </w:pPr>
            <w:r w:rsidRPr="005F438C">
              <w:t>147,5</w:t>
            </w:r>
          </w:p>
        </w:tc>
      </w:tr>
    </w:tbl>
    <w:p w14:paraId="1C98F697" w14:textId="77777777" w:rsidR="00D4769E" w:rsidRPr="005F438C" w:rsidRDefault="00000000">
      <w:pPr>
        <w:pStyle w:val="a2"/>
      </w:pPr>
      <w:r w:rsidRPr="005F438C">
        <w:t xml:space="preserve">Найбільші значення швидкості отримано для об’єктів 0, 4 і 5: відповідно 6,526; 4,592 та 1,840 </w:t>
      </w:r>
      <w:proofErr w:type="spellStart"/>
      <w:r w:rsidRPr="005F438C">
        <w:t>px</w:t>
      </w:r>
      <w:proofErr w:type="spellEnd"/>
      <w:r w:rsidRPr="005F438C">
        <w:t>/кадр. Об’єкти 1–3 мають майже нульову швидкість у межах вибраної пари кадрів, що узгоджується з їх малим локальним зміщенням у полі оптичного потоку. Значення z у табл. 4.3 є відносною оцінкою глибини, нормованою до діапазону карти глибини, а не метричною відстанню в одиницях SI.</w:t>
      </w:r>
    </w:p>
    <w:p w14:paraId="3338BEC5" w14:textId="77777777" w:rsidR="00D4769E" w:rsidRDefault="00000000">
      <w:pPr>
        <w:pStyle w:val="a2"/>
      </w:pPr>
      <w:r w:rsidRPr="005F438C">
        <w:t>Порівняння методів оптичного потоку для тієї самої пари кадрів наведено в табл. 4.4. Для оцінювання використовувались EPE та AAE, а також швидкість першого виявленого об’єкта як приклад впливу поля руху на кінематичні параметри.</w:t>
      </w:r>
    </w:p>
    <w:p w14:paraId="0A8A4945" w14:textId="24D816CA" w:rsidR="00CB5AC6" w:rsidRDefault="00CB5AC6">
      <w:pPr>
        <w:rPr>
          <w:lang w:eastAsia="ru-RU"/>
        </w:rPr>
      </w:pPr>
      <w:r>
        <w:br w:type="page"/>
      </w:r>
    </w:p>
    <w:p w14:paraId="22FB6316" w14:textId="77777777" w:rsidR="00D4769E" w:rsidRPr="005F438C" w:rsidRDefault="00000000">
      <w:pPr>
        <w:pStyle w:val="aff2"/>
      </w:pPr>
      <w:r w:rsidRPr="005F438C">
        <w:lastRenderedPageBreak/>
        <w:t>Таблиця 4.4 – Результати порівняння методів оптичного потоку</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800"/>
        <w:gridCol w:w="1800"/>
        <w:gridCol w:w="1800"/>
        <w:gridCol w:w="1800"/>
        <w:gridCol w:w="1800"/>
      </w:tblGrid>
      <w:tr w:rsidR="00D4769E" w:rsidRPr="005F438C" w14:paraId="00492A9E" w14:textId="77777777" w:rsidTr="007978E1">
        <w:trPr>
          <w:cantSplit/>
        </w:trPr>
        <w:tc>
          <w:tcPr>
            <w:tcW w:w="1800" w:type="dxa"/>
          </w:tcPr>
          <w:p w14:paraId="2114FC77" w14:textId="77777777" w:rsidR="00D4769E" w:rsidRPr="005F438C" w:rsidRDefault="00000000" w:rsidP="00671C9F">
            <w:pPr>
              <w:pStyle w:val="a2"/>
              <w:ind w:firstLine="0"/>
            </w:pPr>
            <w:r w:rsidRPr="005F438C">
              <w:rPr>
                <w:b/>
              </w:rPr>
              <w:t>Метод</w:t>
            </w:r>
          </w:p>
        </w:tc>
        <w:tc>
          <w:tcPr>
            <w:tcW w:w="1800" w:type="dxa"/>
          </w:tcPr>
          <w:p w14:paraId="3D2620EC" w14:textId="77777777" w:rsidR="00D4769E" w:rsidRPr="005F438C" w:rsidRDefault="00000000" w:rsidP="00671C9F">
            <w:pPr>
              <w:pStyle w:val="a2"/>
              <w:ind w:firstLine="0"/>
            </w:pPr>
            <w:r w:rsidRPr="005F438C">
              <w:rPr>
                <w:b/>
              </w:rPr>
              <w:t>EPE</w:t>
            </w:r>
          </w:p>
        </w:tc>
        <w:tc>
          <w:tcPr>
            <w:tcW w:w="1800" w:type="dxa"/>
          </w:tcPr>
          <w:p w14:paraId="7AC9C058" w14:textId="77777777" w:rsidR="00D4769E" w:rsidRPr="005F438C" w:rsidRDefault="00000000" w:rsidP="00671C9F">
            <w:pPr>
              <w:pStyle w:val="a2"/>
              <w:ind w:firstLine="0"/>
            </w:pPr>
            <w:r w:rsidRPr="005F438C">
              <w:rPr>
                <w:b/>
              </w:rPr>
              <w:t>AAE</w:t>
            </w:r>
          </w:p>
        </w:tc>
        <w:tc>
          <w:tcPr>
            <w:tcW w:w="1800" w:type="dxa"/>
          </w:tcPr>
          <w:p w14:paraId="28E4DC2B" w14:textId="77777777" w:rsidR="00D4769E" w:rsidRPr="005F438C" w:rsidRDefault="00000000" w:rsidP="00671C9F">
            <w:pPr>
              <w:pStyle w:val="a2"/>
              <w:ind w:firstLine="0"/>
            </w:pPr>
            <w:r w:rsidRPr="005F438C">
              <w:rPr>
                <w:b/>
              </w:rPr>
              <w:t xml:space="preserve">v об’єкта 0, </w:t>
            </w:r>
            <w:proofErr w:type="spellStart"/>
            <w:r w:rsidRPr="005F438C">
              <w:rPr>
                <w:b/>
              </w:rPr>
              <w:t>px</w:t>
            </w:r>
            <w:proofErr w:type="spellEnd"/>
            <w:r w:rsidRPr="005F438C">
              <w:rPr>
                <w:b/>
              </w:rPr>
              <w:t>/кадр</w:t>
            </w:r>
          </w:p>
        </w:tc>
        <w:tc>
          <w:tcPr>
            <w:tcW w:w="1800" w:type="dxa"/>
          </w:tcPr>
          <w:p w14:paraId="6EDF1C2F" w14:textId="77777777" w:rsidR="00D4769E" w:rsidRPr="005F438C" w:rsidRDefault="00000000" w:rsidP="00671C9F">
            <w:pPr>
              <w:pStyle w:val="a2"/>
              <w:ind w:firstLine="0"/>
            </w:pPr>
            <w:r w:rsidRPr="005F438C">
              <w:rPr>
                <w:b/>
              </w:rPr>
              <w:t>Примітка</w:t>
            </w:r>
          </w:p>
        </w:tc>
      </w:tr>
      <w:tr w:rsidR="00D4769E" w:rsidRPr="005F438C" w14:paraId="3FDA773E" w14:textId="77777777" w:rsidTr="007978E1">
        <w:trPr>
          <w:cantSplit/>
        </w:trPr>
        <w:tc>
          <w:tcPr>
            <w:tcW w:w="1800" w:type="dxa"/>
          </w:tcPr>
          <w:p w14:paraId="11F4A679" w14:textId="77777777" w:rsidR="00D4769E" w:rsidRPr="005F438C" w:rsidRDefault="00000000" w:rsidP="00671C9F">
            <w:pPr>
              <w:pStyle w:val="a2"/>
              <w:ind w:firstLine="0"/>
            </w:pPr>
            <w:proofErr w:type="spellStart"/>
            <w:r w:rsidRPr="005F438C">
              <w:t>Farneback</w:t>
            </w:r>
            <w:proofErr w:type="spellEnd"/>
          </w:p>
        </w:tc>
        <w:tc>
          <w:tcPr>
            <w:tcW w:w="1800" w:type="dxa"/>
          </w:tcPr>
          <w:p w14:paraId="71A336D7" w14:textId="77777777" w:rsidR="00D4769E" w:rsidRPr="005F438C" w:rsidRDefault="00000000" w:rsidP="00671C9F">
            <w:pPr>
              <w:pStyle w:val="a2"/>
              <w:ind w:firstLine="0"/>
            </w:pPr>
            <w:r w:rsidRPr="005F438C">
              <w:t>0,000</w:t>
            </w:r>
          </w:p>
        </w:tc>
        <w:tc>
          <w:tcPr>
            <w:tcW w:w="1800" w:type="dxa"/>
          </w:tcPr>
          <w:p w14:paraId="1D7BB7DF" w14:textId="77777777" w:rsidR="00D4769E" w:rsidRPr="005F438C" w:rsidRDefault="00000000" w:rsidP="00671C9F">
            <w:pPr>
              <w:pStyle w:val="a2"/>
              <w:ind w:firstLine="0"/>
            </w:pPr>
            <w:r w:rsidRPr="005F438C">
              <w:t>0,000</w:t>
            </w:r>
          </w:p>
        </w:tc>
        <w:tc>
          <w:tcPr>
            <w:tcW w:w="1800" w:type="dxa"/>
          </w:tcPr>
          <w:p w14:paraId="2E49A2EE" w14:textId="77777777" w:rsidR="00D4769E" w:rsidRPr="005F438C" w:rsidRDefault="00000000" w:rsidP="00671C9F">
            <w:pPr>
              <w:pStyle w:val="a2"/>
              <w:ind w:firstLine="0"/>
            </w:pPr>
            <w:r w:rsidRPr="005F438C">
              <w:t>6,526</w:t>
            </w:r>
          </w:p>
        </w:tc>
        <w:tc>
          <w:tcPr>
            <w:tcW w:w="1800" w:type="dxa"/>
          </w:tcPr>
          <w:p w14:paraId="59FC51C9" w14:textId="77777777" w:rsidR="00D4769E" w:rsidRPr="005F438C" w:rsidRDefault="00000000" w:rsidP="00671C9F">
            <w:pPr>
              <w:pStyle w:val="a2"/>
              <w:ind w:firstLine="0"/>
            </w:pPr>
            <w:r w:rsidRPr="005F438C">
              <w:t xml:space="preserve">Базовий </w:t>
            </w:r>
            <w:proofErr w:type="spellStart"/>
            <w:r w:rsidRPr="005F438C">
              <w:t>референсний</w:t>
            </w:r>
            <w:proofErr w:type="spellEnd"/>
            <w:r w:rsidRPr="005F438C">
              <w:t xml:space="preserve"> потік для цього запуску</w:t>
            </w:r>
          </w:p>
        </w:tc>
      </w:tr>
      <w:tr w:rsidR="00D4769E" w:rsidRPr="005F438C" w14:paraId="2106BE83" w14:textId="77777777" w:rsidTr="007978E1">
        <w:trPr>
          <w:cantSplit/>
        </w:trPr>
        <w:tc>
          <w:tcPr>
            <w:tcW w:w="1800" w:type="dxa"/>
          </w:tcPr>
          <w:p w14:paraId="3B1D5C97" w14:textId="77777777" w:rsidR="00D4769E" w:rsidRPr="005F438C" w:rsidRDefault="00000000" w:rsidP="00671C9F">
            <w:pPr>
              <w:pStyle w:val="a2"/>
              <w:ind w:firstLine="0"/>
            </w:pPr>
            <w:proofErr w:type="spellStart"/>
            <w:r w:rsidRPr="005F438C">
              <w:t>Lucas</w:t>
            </w:r>
            <w:proofErr w:type="spellEnd"/>
            <w:r w:rsidRPr="005F438C">
              <w:t>–</w:t>
            </w:r>
            <w:proofErr w:type="spellStart"/>
            <w:r w:rsidRPr="005F438C">
              <w:t>Kanade</w:t>
            </w:r>
            <w:proofErr w:type="spellEnd"/>
          </w:p>
        </w:tc>
        <w:tc>
          <w:tcPr>
            <w:tcW w:w="1800" w:type="dxa"/>
          </w:tcPr>
          <w:p w14:paraId="7075E93D" w14:textId="77777777" w:rsidR="00D4769E" w:rsidRPr="005F438C" w:rsidRDefault="00000000" w:rsidP="00671C9F">
            <w:pPr>
              <w:pStyle w:val="a2"/>
              <w:ind w:firstLine="0"/>
            </w:pPr>
            <w:r w:rsidRPr="005F438C">
              <w:t>0,273</w:t>
            </w:r>
          </w:p>
        </w:tc>
        <w:tc>
          <w:tcPr>
            <w:tcW w:w="1800" w:type="dxa"/>
          </w:tcPr>
          <w:p w14:paraId="7681C7F0" w14:textId="77777777" w:rsidR="00D4769E" w:rsidRPr="005F438C" w:rsidRDefault="00000000" w:rsidP="00671C9F">
            <w:pPr>
              <w:pStyle w:val="a2"/>
              <w:ind w:firstLine="0"/>
            </w:pPr>
            <w:r w:rsidRPr="005F438C">
              <w:t>0,152</w:t>
            </w:r>
          </w:p>
        </w:tc>
        <w:tc>
          <w:tcPr>
            <w:tcW w:w="1800" w:type="dxa"/>
          </w:tcPr>
          <w:p w14:paraId="6BE028E9" w14:textId="77777777" w:rsidR="00D4769E" w:rsidRPr="005F438C" w:rsidRDefault="00000000" w:rsidP="00671C9F">
            <w:pPr>
              <w:pStyle w:val="a2"/>
              <w:ind w:firstLine="0"/>
            </w:pPr>
            <w:r w:rsidRPr="005F438C">
              <w:t>0,013</w:t>
            </w:r>
          </w:p>
        </w:tc>
        <w:tc>
          <w:tcPr>
            <w:tcW w:w="1800" w:type="dxa"/>
          </w:tcPr>
          <w:p w14:paraId="118E740D" w14:textId="77777777" w:rsidR="00D4769E" w:rsidRPr="005F438C" w:rsidRDefault="00000000" w:rsidP="00671C9F">
            <w:pPr>
              <w:pStyle w:val="a2"/>
              <w:ind w:firstLine="0"/>
            </w:pPr>
            <w:r w:rsidRPr="005F438C">
              <w:t>Розріджений потік за характерними точками</w:t>
            </w:r>
          </w:p>
        </w:tc>
      </w:tr>
      <w:tr w:rsidR="00D4769E" w:rsidRPr="005F438C" w14:paraId="19A01F49" w14:textId="77777777" w:rsidTr="007978E1">
        <w:trPr>
          <w:cantSplit/>
        </w:trPr>
        <w:tc>
          <w:tcPr>
            <w:tcW w:w="1800" w:type="dxa"/>
          </w:tcPr>
          <w:p w14:paraId="1AC76C60" w14:textId="77777777" w:rsidR="00D4769E" w:rsidRPr="005F438C" w:rsidRDefault="00000000" w:rsidP="00671C9F">
            <w:pPr>
              <w:pStyle w:val="a2"/>
              <w:ind w:firstLine="0"/>
            </w:pPr>
            <w:proofErr w:type="spellStart"/>
            <w:r w:rsidRPr="005F438C">
              <w:t>Horn</w:t>
            </w:r>
            <w:proofErr w:type="spellEnd"/>
            <w:r w:rsidRPr="005F438C">
              <w:t>–</w:t>
            </w:r>
            <w:proofErr w:type="spellStart"/>
            <w:r w:rsidRPr="005F438C">
              <w:t>Schunck</w:t>
            </w:r>
            <w:proofErr w:type="spellEnd"/>
          </w:p>
        </w:tc>
        <w:tc>
          <w:tcPr>
            <w:tcW w:w="1800" w:type="dxa"/>
          </w:tcPr>
          <w:p w14:paraId="6F956EF9" w14:textId="77777777" w:rsidR="00D4769E" w:rsidRPr="005F438C" w:rsidRDefault="00000000" w:rsidP="00671C9F">
            <w:pPr>
              <w:pStyle w:val="a2"/>
              <w:ind w:firstLine="0"/>
            </w:pPr>
            <w:r w:rsidRPr="005F438C">
              <w:t>0,266</w:t>
            </w:r>
          </w:p>
        </w:tc>
        <w:tc>
          <w:tcPr>
            <w:tcW w:w="1800" w:type="dxa"/>
          </w:tcPr>
          <w:p w14:paraId="52CF26F7" w14:textId="77777777" w:rsidR="00D4769E" w:rsidRPr="005F438C" w:rsidRDefault="00000000" w:rsidP="00671C9F">
            <w:pPr>
              <w:pStyle w:val="a2"/>
              <w:ind w:firstLine="0"/>
            </w:pPr>
            <w:r w:rsidRPr="005F438C">
              <w:t>0,145</w:t>
            </w:r>
          </w:p>
        </w:tc>
        <w:tc>
          <w:tcPr>
            <w:tcW w:w="1800" w:type="dxa"/>
          </w:tcPr>
          <w:p w14:paraId="7016A9C5" w14:textId="77777777" w:rsidR="00D4769E" w:rsidRPr="005F438C" w:rsidRDefault="00000000" w:rsidP="00671C9F">
            <w:pPr>
              <w:pStyle w:val="a2"/>
              <w:ind w:firstLine="0"/>
            </w:pPr>
            <w:r w:rsidRPr="005F438C">
              <w:t>0,325</w:t>
            </w:r>
          </w:p>
        </w:tc>
        <w:tc>
          <w:tcPr>
            <w:tcW w:w="1800" w:type="dxa"/>
          </w:tcPr>
          <w:p w14:paraId="307BD4D1" w14:textId="77777777" w:rsidR="00D4769E" w:rsidRPr="005F438C" w:rsidRDefault="00000000" w:rsidP="00671C9F">
            <w:pPr>
              <w:pStyle w:val="a2"/>
              <w:ind w:firstLine="0"/>
            </w:pPr>
            <w:r w:rsidRPr="005F438C">
              <w:t xml:space="preserve">Гладке поле руху з </w:t>
            </w:r>
            <w:proofErr w:type="spellStart"/>
            <w:r w:rsidRPr="005F438C">
              <w:t>регуляризацією</w:t>
            </w:r>
            <w:proofErr w:type="spellEnd"/>
          </w:p>
        </w:tc>
      </w:tr>
      <w:tr w:rsidR="00D4769E" w:rsidRPr="005F438C" w14:paraId="0E45D069" w14:textId="77777777" w:rsidTr="007978E1">
        <w:trPr>
          <w:cantSplit/>
        </w:trPr>
        <w:tc>
          <w:tcPr>
            <w:tcW w:w="1800" w:type="dxa"/>
          </w:tcPr>
          <w:p w14:paraId="2EDCE054" w14:textId="77777777" w:rsidR="00D4769E" w:rsidRPr="005F438C" w:rsidRDefault="00000000" w:rsidP="00671C9F">
            <w:pPr>
              <w:pStyle w:val="a2"/>
              <w:ind w:firstLine="0"/>
            </w:pPr>
            <w:proofErr w:type="spellStart"/>
            <w:r w:rsidRPr="005F438C">
              <w:t>FlowNet</w:t>
            </w:r>
            <w:proofErr w:type="spellEnd"/>
          </w:p>
        </w:tc>
        <w:tc>
          <w:tcPr>
            <w:tcW w:w="1800" w:type="dxa"/>
          </w:tcPr>
          <w:p w14:paraId="6A96C1D1" w14:textId="77777777" w:rsidR="00D4769E" w:rsidRPr="005F438C" w:rsidRDefault="00000000" w:rsidP="00671C9F">
            <w:pPr>
              <w:pStyle w:val="a2"/>
              <w:ind w:firstLine="0"/>
            </w:pPr>
            <w:r w:rsidRPr="005F438C">
              <w:t>0,000</w:t>
            </w:r>
          </w:p>
        </w:tc>
        <w:tc>
          <w:tcPr>
            <w:tcW w:w="1800" w:type="dxa"/>
          </w:tcPr>
          <w:p w14:paraId="34965DD2" w14:textId="77777777" w:rsidR="00D4769E" w:rsidRPr="005F438C" w:rsidRDefault="00000000" w:rsidP="00671C9F">
            <w:pPr>
              <w:pStyle w:val="a2"/>
              <w:ind w:firstLine="0"/>
            </w:pPr>
            <w:r w:rsidRPr="005F438C">
              <w:t>0,000</w:t>
            </w:r>
          </w:p>
        </w:tc>
        <w:tc>
          <w:tcPr>
            <w:tcW w:w="1800" w:type="dxa"/>
          </w:tcPr>
          <w:p w14:paraId="079A148A" w14:textId="77777777" w:rsidR="00D4769E" w:rsidRPr="005F438C" w:rsidRDefault="00000000" w:rsidP="00671C9F">
            <w:pPr>
              <w:pStyle w:val="a2"/>
              <w:ind w:firstLine="0"/>
            </w:pPr>
            <w:r w:rsidRPr="005F438C">
              <w:t>6,526</w:t>
            </w:r>
          </w:p>
        </w:tc>
        <w:tc>
          <w:tcPr>
            <w:tcW w:w="1800" w:type="dxa"/>
          </w:tcPr>
          <w:p w14:paraId="3D129E0B" w14:textId="77777777" w:rsidR="00D4769E" w:rsidRPr="005F438C" w:rsidRDefault="00000000" w:rsidP="00671C9F">
            <w:pPr>
              <w:pStyle w:val="a2"/>
              <w:ind w:firstLine="0"/>
            </w:pPr>
            <w:r w:rsidRPr="005F438C">
              <w:t xml:space="preserve">Резервний розрахунок </w:t>
            </w:r>
            <w:proofErr w:type="spellStart"/>
            <w:r w:rsidRPr="005F438C">
              <w:t>Farneback</w:t>
            </w:r>
            <w:proofErr w:type="spellEnd"/>
            <w:r w:rsidRPr="005F438C">
              <w:t xml:space="preserve"> через недоступність RAFT</w:t>
            </w:r>
          </w:p>
        </w:tc>
      </w:tr>
      <w:tr w:rsidR="00D4769E" w:rsidRPr="005F438C" w14:paraId="4A63B978" w14:textId="77777777" w:rsidTr="007978E1">
        <w:trPr>
          <w:cantSplit/>
        </w:trPr>
        <w:tc>
          <w:tcPr>
            <w:tcW w:w="1800" w:type="dxa"/>
          </w:tcPr>
          <w:p w14:paraId="2758F967" w14:textId="77777777" w:rsidR="00D4769E" w:rsidRPr="005F438C" w:rsidRDefault="00000000" w:rsidP="00671C9F">
            <w:pPr>
              <w:pStyle w:val="a2"/>
              <w:ind w:firstLine="0"/>
            </w:pPr>
            <w:proofErr w:type="spellStart"/>
            <w:r w:rsidRPr="005F438C">
              <w:t>GeoNet</w:t>
            </w:r>
            <w:proofErr w:type="spellEnd"/>
          </w:p>
        </w:tc>
        <w:tc>
          <w:tcPr>
            <w:tcW w:w="1800" w:type="dxa"/>
          </w:tcPr>
          <w:p w14:paraId="1B64B32C" w14:textId="77777777" w:rsidR="00D4769E" w:rsidRPr="005F438C" w:rsidRDefault="00000000" w:rsidP="00671C9F">
            <w:pPr>
              <w:pStyle w:val="a2"/>
              <w:ind w:firstLine="0"/>
            </w:pPr>
            <w:r w:rsidRPr="005F438C">
              <w:t>0,000</w:t>
            </w:r>
          </w:p>
        </w:tc>
        <w:tc>
          <w:tcPr>
            <w:tcW w:w="1800" w:type="dxa"/>
          </w:tcPr>
          <w:p w14:paraId="013A4ECB" w14:textId="77777777" w:rsidR="00D4769E" w:rsidRPr="005F438C" w:rsidRDefault="00000000" w:rsidP="00671C9F">
            <w:pPr>
              <w:pStyle w:val="a2"/>
              <w:ind w:firstLine="0"/>
            </w:pPr>
            <w:r w:rsidRPr="005F438C">
              <w:t>0,000</w:t>
            </w:r>
          </w:p>
        </w:tc>
        <w:tc>
          <w:tcPr>
            <w:tcW w:w="1800" w:type="dxa"/>
          </w:tcPr>
          <w:p w14:paraId="34ED70E1" w14:textId="77777777" w:rsidR="00D4769E" w:rsidRPr="005F438C" w:rsidRDefault="00000000" w:rsidP="00671C9F">
            <w:pPr>
              <w:pStyle w:val="a2"/>
              <w:ind w:firstLine="0"/>
            </w:pPr>
            <w:r w:rsidRPr="005F438C">
              <w:t>6,526</w:t>
            </w:r>
          </w:p>
        </w:tc>
        <w:tc>
          <w:tcPr>
            <w:tcW w:w="1800" w:type="dxa"/>
          </w:tcPr>
          <w:p w14:paraId="141024E2" w14:textId="77777777" w:rsidR="00D4769E" w:rsidRPr="005F438C" w:rsidRDefault="00000000" w:rsidP="00671C9F">
            <w:pPr>
              <w:pStyle w:val="a2"/>
              <w:ind w:firstLine="0"/>
            </w:pPr>
            <w:proofErr w:type="spellStart"/>
            <w:r w:rsidRPr="005F438C">
              <w:t>GeoNet</w:t>
            </w:r>
            <w:proofErr w:type="spellEnd"/>
            <w:r w:rsidRPr="005F438C">
              <w:t xml:space="preserve">-проксі з потоком </w:t>
            </w:r>
            <w:proofErr w:type="spellStart"/>
            <w:r w:rsidRPr="005F438C">
              <w:t>Farneback</w:t>
            </w:r>
            <w:proofErr w:type="spellEnd"/>
          </w:p>
        </w:tc>
      </w:tr>
    </w:tbl>
    <w:p w14:paraId="6ECF1E19" w14:textId="77777777" w:rsidR="00D4769E" w:rsidRPr="005F438C" w:rsidRDefault="00000000">
      <w:pPr>
        <w:pStyle w:val="a2"/>
      </w:pPr>
      <w:r w:rsidRPr="005F438C">
        <w:t xml:space="preserve">Нульові значення EPE та AAE для </w:t>
      </w:r>
      <w:proofErr w:type="spellStart"/>
      <w:r w:rsidRPr="005F438C">
        <w:t>Farneback</w:t>
      </w:r>
      <w:proofErr w:type="spellEnd"/>
      <w:r w:rsidRPr="005F438C">
        <w:t xml:space="preserve">, </w:t>
      </w:r>
      <w:proofErr w:type="spellStart"/>
      <w:r w:rsidRPr="005F438C">
        <w:t>FlowNet</w:t>
      </w:r>
      <w:proofErr w:type="spellEnd"/>
      <w:r w:rsidRPr="005F438C">
        <w:t xml:space="preserve">-проксі та </w:t>
      </w:r>
      <w:proofErr w:type="spellStart"/>
      <w:r w:rsidRPr="005F438C">
        <w:t>GeoNet</w:t>
      </w:r>
      <w:proofErr w:type="spellEnd"/>
      <w:r w:rsidRPr="005F438C">
        <w:t xml:space="preserve">-проксі не слід трактувати як абсолютну перевагу цих методів: у цьому експерименті </w:t>
      </w:r>
      <w:proofErr w:type="spellStart"/>
      <w:r w:rsidRPr="005F438C">
        <w:t>Farneback</w:t>
      </w:r>
      <w:proofErr w:type="spellEnd"/>
      <w:r w:rsidRPr="005F438C">
        <w:t xml:space="preserve"> використано як </w:t>
      </w:r>
      <w:proofErr w:type="spellStart"/>
      <w:r w:rsidRPr="005F438C">
        <w:t>референсне</w:t>
      </w:r>
      <w:proofErr w:type="spellEnd"/>
      <w:r w:rsidRPr="005F438C">
        <w:t xml:space="preserve"> поле, а </w:t>
      </w:r>
      <w:proofErr w:type="spellStart"/>
      <w:r w:rsidRPr="005F438C">
        <w:t>FlowNet</w:t>
      </w:r>
      <w:proofErr w:type="spellEnd"/>
      <w:r w:rsidRPr="005F438C">
        <w:t xml:space="preserve"> і </w:t>
      </w:r>
      <w:proofErr w:type="spellStart"/>
      <w:r w:rsidRPr="005F438C">
        <w:t>GeoNet</w:t>
      </w:r>
      <w:proofErr w:type="spellEnd"/>
      <w:r w:rsidRPr="005F438C">
        <w:t xml:space="preserve"> у режимі недоступності RAFT фактично повертають резервний варіант потоку. </w:t>
      </w:r>
      <w:proofErr w:type="spellStart"/>
      <w:r w:rsidRPr="005F438C">
        <w:t>Lucas</w:t>
      </w:r>
      <w:proofErr w:type="spellEnd"/>
      <w:r w:rsidRPr="005F438C">
        <w:t>–</w:t>
      </w:r>
      <w:proofErr w:type="spellStart"/>
      <w:r w:rsidRPr="005F438C">
        <w:t>Kanade</w:t>
      </w:r>
      <w:proofErr w:type="spellEnd"/>
      <w:r w:rsidRPr="005F438C">
        <w:t xml:space="preserve"> формує розріджене поле за характерними точками, тому для об’єкта 0 дає значно меншу середню швидкість, тоді як </w:t>
      </w:r>
      <w:proofErr w:type="spellStart"/>
      <w:r w:rsidRPr="005F438C">
        <w:t>Horn</w:t>
      </w:r>
      <w:proofErr w:type="spellEnd"/>
      <w:r w:rsidRPr="005F438C">
        <w:t>–</w:t>
      </w:r>
      <w:proofErr w:type="spellStart"/>
      <w:r w:rsidRPr="005F438C">
        <w:t>Schunck</w:t>
      </w:r>
      <w:proofErr w:type="spellEnd"/>
      <w:r w:rsidRPr="005F438C">
        <w:t xml:space="preserve"> забезпечує згладжену </w:t>
      </w:r>
      <w:r w:rsidRPr="005F438C">
        <w:lastRenderedPageBreak/>
        <w:t>оцінку руху з проміжними значеннями похибки.</w:t>
      </w:r>
    </w:p>
    <w:p w14:paraId="1AC2A403" w14:textId="77777777" w:rsidR="00D4769E" w:rsidRPr="005F438C" w:rsidRDefault="00000000">
      <w:pPr>
        <w:pStyle w:val="a2"/>
      </w:pPr>
      <w:r w:rsidRPr="005F438C">
        <w:t xml:space="preserve">Показники якості карт глибини наведено в табл. 4.5. У таблиці </w:t>
      </w:r>
      <w:proofErr w:type="spellStart"/>
      <w:r w:rsidRPr="005F438C">
        <w:t>MiDaS</w:t>
      </w:r>
      <w:proofErr w:type="spellEnd"/>
      <w:r w:rsidRPr="005F438C">
        <w:t xml:space="preserve"> є </w:t>
      </w:r>
      <w:proofErr w:type="spellStart"/>
      <w:r w:rsidRPr="005F438C">
        <w:t>референсною</w:t>
      </w:r>
      <w:proofErr w:type="spellEnd"/>
      <w:r w:rsidRPr="005F438C">
        <w:t xml:space="preserve"> картою глибини для цього запуску, тому нульові RMSE і MAE та нескінченне PSNR відображають збіг методу з вибраним </w:t>
      </w:r>
      <w:proofErr w:type="spellStart"/>
      <w:r w:rsidRPr="005F438C">
        <w:t>псевдоеталоном</w:t>
      </w:r>
      <w:proofErr w:type="spellEnd"/>
      <w:r w:rsidRPr="005F438C">
        <w:t>, а не метрично точне відновлення сцени.</w:t>
      </w:r>
    </w:p>
    <w:p w14:paraId="381AD58A" w14:textId="77777777" w:rsidR="00D4769E" w:rsidRPr="005F438C" w:rsidRDefault="00000000">
      <w:pPr>
        <w:pStyle w:val="aff2"/>
      </w:pPr>
      <w:r w:rsidRPr="005F438C">
        <w:t>Таблиця 4.5 – Результати порівняння методів оцінювання глибини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648"/>
        <w:gridCol w:w="1409"/>
        <w:gridCol w:w="1328"/>
        <w:gridCol w:w="1328"/>
        <w:gridCol w:w="1246"/>
        <w:gridCol w:w="1246"/>
        <w:gridCol w:w="1423"/>
      </w:tblGrid>
      <w:tr w:rsidR="00D4769E" w:rsidRPr="005F438C" w14:paraId="3AB6DBD1" w14:textId="77777777">
        <w:tc>
          <w:tcPr>
            <w:tcW w:w="1800" w:type="dxa"/>
          </w:tcPr>
          <w:p w14:paraId="787EEFCA" w14:textId="77777777" w:rsidR="00D4769E" w:rsidRPr="005F438C" w:rsidRDefault="00000000" w:rsidP="00DC787C">
            <w:pPr>
              <w:pStyle w:val="a2"/>
              <w:ind w:firstLine="0"/>
            </w:pPr>
            <w:r w:rsidRPr="005F438C">
              <w:rPr>
                <w:b/>
              </w:rPr>
              <w:t>Метод</w:t>
            </w:r>
          </w:p>
        </w:tc>
        <w:tc>
          <w:tcPr>
            <w:tcW w:w="1800" w:type="dxa"/>
          </w:tcPr>
          <w:p w14:paraId="38C1FE5C" w14:textId="77777777" w:rsidR="00D4769E" w:rsidRPr="005F438C" w:rsidRDefault="00000000" w:rsidP="00DC787C">
            <w:pPr>
              <w:pStyle w:val="a2"/>
              <w:ind w:firstLine="0"/>
            </w:pPr>
            <w:r w:rsidRPr="005F438C">
              <w:rPr>
                <w:b/>
              </w:rPr>
              <w:t>RMSE</w:t>
            </w:r>
          </w:p>
        </w:tc>
        <w:tc>
          <w:tcPr>
            <w:tcW w:w="1800" w:type="dxa"/>
          </w:tcPr>
          <w:p w14:paraId="0547F182" w14:textId="77777777" w:rsidR="00D4769E" w:rsidRPr="005F438C" w:rsidRDefault="00000000" w:rsidP="00DC787C">
            <w:pPr>
              <w:pStyle w:val="a2"/>
              <w:ind w:firstLine="0"/>
            </w:pPr>
            <w:r w:rsidRPr="005F438C">
              <w:rPr>
                <w:b/>
              </w:rPr>
              <w:t>MAE</w:t>
            </w:r>
          </w:p>
        </w:tc>
        <w:tc>
          <w:tcPr>
            <w:tcW w:w="1800" w:type="dxa"/>
          </w:tcPr>
          <w:p w14:paraId="3408B2C9" w14:textId="77777777" w:rsidR="00D4769E" w:rsidRPr="005F438C" w:rsidRDefault="00000000" w:rsidP="00DC787C">
            <w:pPr>
              <w:pStyle w:val="a2"/>
              <w:ind w:firstLine="0"/>
            </w:pPr>
            <w:r w:rsidRPr="005F438C">
              <w:rPr>
                <w:b/>
              </w:rPr>
              <w:t>PSNR</w:t>
            </w:r>
          </w:p>
        </w:tc>
        <w:tc>
          <w:tcPr>
            <w:tcW w:w="1800" w:type="dxa"/>
          </w:tcPr>
          <w:p w14:paraId="4CBFA974" w14:textId="77777777" w:rsidR="00D4769E" w:rsidRPr="005F438C" w:rsidRDefault="00000000" w:rsidP="00DC787C">
            <w:pPr>
              <w:pStyle w:val="a2"/>
              <w:ind w:firstLine="0"/>
            </w:pPr>
            <w:proofErr w:type="spellStart"/>
            <w:r w:rsidRPr="005F438C">
              <w:rPr>
                <w:b/>
              </w:rPr>
              <w:t>IoU</w:t>
            </w:r>
            <w:proofErr w:type="spellEnd"/>
          </w:p>
        </w:tc>
        <w:tc>
          <w:tcPr>
            <w:tcW w:w="1800" w:type="dxa"/>
          </w:tcPr>
          <w:p w14:paraId="6FD49836" w14:textId="77777777" w:rsidR="00D4769E" w:rsidRPr="005F438C" w:rsidRDefault="00000000" w:rsidP="00DC787C">
            <w:pPr>
              <w:pStyle w:val="a2"/>
              <w:ind w:firstLine="0"/>
            </w:pPr>
            <w:proofErr w:type="spellStart"/>
            <w:r w:rsidRPr="005F438C">
              <w:rPr>
                <w:b/>
              </w:rPr>
              <w:t>Dice</w:t>
            </w:r>
            <w:proofErr w:type="spellEnd"/>
          </w:p>
        </w:tc>
        <w:tc>
          <w:tcPr>
            <w:tcW w:w="1800" w:type="dxa"/>
          </w:tcPr>
          <w:p w14:paraId="49E03DFC" w14:textId="77777777" w:rsidR="00D4769E" w:rsidRPr="005F438C" w:rsidRDefault="00000000" w:rsidP="00DC787C">
            <w:pPr>
              <w:pStyle w:val="a2"/>
              <w:ind w:firstLine="0"/>
            </w:pPr>
            <w:r w:rsidRPr="005F438C">
              <w:rPr>
                <w:b/>
              </w:rPr>
              <w:t>z об’єкта 0</w:t>
            </w:r>
          </w:p>
        </w:tc>
      </w:tr>
      <w:tr w:rsidR="00D4769E" w:rsidRPr="005F438C" w14:paraId="3F94CADE" w14:textId="77777777">
        <w:tc>
          <w:tcPr>
            <w:tcW w:w="1800" w:type="dxa"/>
          </w:tcPr>
          <w:p w14:paraId="141BB0A7" w14:textId="77777777" w:rsidR="00D4769E" w:rsidRPr="005F438C" w:rsidRDefault="00000000" w:rsidP="00DC787C">
            <w:pPr>
              <w:pStyle w:val="a2"/>
              <w:ind w:firstLine="0"/>
            </w:pPr>
            <w:proofErr w:type="spellStart"/>
            <w:r w:rsidRPr="005F438C">
              <w:t>Blur</w:t>
            </w:r>
            <w:proofErr w:type="spellEnd"/>
          </w:p>
        </w:tc>
        <w:tc>
          <w:tcPr>
            <w:tcW w:w="1800" w:type="dxa"/>
          </w:tcPr>
          <w:p w14:paraId="0554B456" w14:textId="77777777" w:rsidR="00D4769E" w:rsidRPr="005F438C" w:rsidRDefault="00000000" w:rsidP="00DC787C">
            <w:pPr>
              <w:pStyle w:val="a2"/>
              <w:ind w:firstLine="0"/>
            </w:pPr>
            <w:r w:rsidRPr="005F438C">
              <w:t>106,022</w:t>
            </w:r>
          </w:p>
        </w:tc>
        <w:tc>
          <w:tcPr>
            <w:tcW w:w="1800" w:type="dxa"/>
          </w:tcPr>
          <w:p w14:paraId="1D970D87" w14:textId="77777777" w:rsidR="00D4769E" w:rsidRPr="005F438C" w:rsidRDefault="00000000" w:rsidP="00DC787C">
            <w:pPr>
              <w:pStyle w:val="a2"/>
              <w:ind w:firstLine="0"/>
            </w:pPr>
            <w:r w:rsidRPr="005F438C">
              <w:t>95,356</w:t>
            </w:r>
          </w:p>
        </w:tc>
        <w:tc>
          <w:tcPr>
            <w:tcW w:w="1800" w:type="dxa"/>
          </w:tcPr>
          <w:p w14:paraId="46EEB60E" w14:textId="77777777" w:rsidR="00D4769E" w:rsidRPr="005F438C" w:rsidRDefault="00000000" w:rsidP="00DC787C">
            <w:pPr>
              <w:pStyle w:val="a2"/>
              <w:ind w:firstLine="0"/>
            </w:pPr>
            <w:r w:rsidRPr="005F438C">
              <w:t>7,623</w:t>
            </w:r>
          </w:p>
        </w:tc>
        <w:tc>
          <w:tcPr>
            <w:tcW w:w="1800" w:type="dxa"/>
          </w:tcPr>
          <w:p w14:paraId="4ECB11E6" w14:textId="77777777" w:rsidR="00D4769E" w:rsidRPr="005F438C" w:rsidRDefault="00000000" w:rsidP="00DC787C">
            <w:pPr>
              <w:pStyle w:val="a2"/>
              <w:ind w:firstLine="0"/>
            </w:pPr>
            <w:r w:rsidRPr="005F438C">
              <w:t>0,117</w:t>
            </w:r>
          </w:p>
        </w:tc>
        <w:tc>
          <w:tcPr>
            <w:tcW w:w="1800" w:type="dxa"/>
          </w:tcPr>
          <w:p w14:paraId="5F7A8416" w14:textId="77777777" w:rsidR="00D4769E" w:rsidRPr="005F438C" w:rsidRDefault="00000000" w:rsidP="00DC787C">
            <w:pPr>
              <w:pStyle w:val="a2"/>
              <w:ind w:firstLine="0"/>
            </w:pPr>
            <w:r w:rsidRPr="005F438C">
              <w:t>0,209</w:t>
            </w:r>
          </w:p>
        </w:tc>
        <w:tc>
          <w:tcPr>
            <w:tcW w:w="1800" w:type="dxa"/>
          </w:tcPr>
          <w:p w14:paraId="7A2A3088" w14:textId="77777777" w:rsidR="00D4769E" w:rsidRPr="005F438C" w:rsidRDefault="00000000" w:rsidP="00DC787C">
            <w:pPr>
              <w:pStyle w:val="a2"/>
              <w:ind w:firstLine="0"/>
            </w:pPr>
            <w:r w:rsidRPr="005F438C">
              <w:t>138,0</w:t>
            </w:r>
          </w:p>
        </w:tc>
      </w:tr>
      <w:tr w:rsidR="00D4769E" w:rsidRPr="005F438C" w14:paraId="79211AA6" w14:textId="77777777">
        <w:tc>
          <w:tcPr>
            <w:tcW w:w="1800" w:type="dxa"/>
          </w:tcPr>
          <w:p w14:paraId="4A376B0F" w14:textId="77777777" w:rsidR="00D4769E" w:rsidRPr="005F438C" w:rsidRDefault="00000000" w:rsidP="00DC787C">
            <w:pPr>
              <w:pStyle w:val="a2"/>
              <w:ind w:firstLine="0"/>
            </w:pPr>
            <w:proofErr w:type="spellStart"/>
            <w:r w:rsidRPr="005F438C">
              <w:t>Gradient</w:t>
            </w:r>
            <w:proofErr w:type="spellEnd"/>
          </w:p>
        </w:tc>
        <w:tc>
          <w:tcPr>
            <w:tcW w:w="1800" w:type="dxa"/>
          </w:tcPr>
          <w:p w14:paraId="4B12F212" w14:textId="77777777" w:rsidR="00D4769E" w:rsidRPr="005F438C" w:rsidRDefault="00000000" w:rsidP="00DC787C">
            <w:pPr>
              <w:pStyle w:val="a2"/>
              <w:ind w:firstLine="0"/>
            </w:pPr>
            <w:r w:rsidRPr="005F438C">
              <w:t>124,586</w:t>
            </w:r>
          </w:p>
        </w:tc>
        <w:tc>
          <w:tcPr>
            <w:tcW w:w="1800" w:type="dxa"/>
          </w:tcPr>
          <w:p w14:paraId="30DD6B4A" w14:textId="77777777" w:rsidR="00D4769E" w:rsidRPr="005F438C" w:rsidRDefault="00000000" w:rsidP="00DC787C">
            <w:pPr>
              <w:pStyle w:val="a2"/>
              <w:ind w:firstLine="0"/>
            </w:pPr>
            <w:r w:rsidRPr="005F438C">
              <w:t>99,958</w:t>
            </w:r>
          </w:p>
        </w:tc>
        <w:tc>
          <w:tcPr>
            <w:tcW w:w="1800" w:type="dxa"/>
          </w:tcPr>
          <w:p w14:paraId="3969CC0D" w14:textId="77777777" w:rsidR="00D4769E" w:rsidRPr="005F438C" w:rsidRDefault="00000000" w:rsidP="00DC787C">
            <w:pPr>
              <w:pStyle w:val="a2"/>
              <w:ind w:firstLine="0"/>
            </w:pPr>
            <w:r w:rsidRPr="005F438C">
              <w:t>6,221</w:t>
            </w:r>
          </w:p>
        </w:tc>
        <w:tc>
          <w:tcPr>
            <w:tcW w:w="1800" w:type="dxa"/>
          </w:tcPr>
          <w:p w14:paraId="2AC5E438" w14:textId="77777777" w:rsidR="00D4769E" w:rsidRPr="005F438C" w:rsidRDefault="00000000" w:rsidP="00DC787C">
            <w:pPr>
              <w:pStyle w:val="a2"/>
              <w:ind w:firstLine="0"/>
            </w:pPr>
            <w:r w:rsidRPr="005F438C">
              <w:t>0,148</w:t>
            </w:r>
          </w:p>
        </w:tc>
        <w:tc>
          <w:tcPr>
            <w:tcW w:w="1800" w:type="dxa"/>
          </w:tcPr>
          <w:p w14:paraId="04D0F57D" w14:textId="77777777" w:rsidR="00D4769E" w:rsidRPr="005F438C" w:rsidRDefault="00000000" w:rsidP="00DC787C">
            <w:pPr>
              <w:pStyle w:val="a2"/>
              <w:ind w:firstLine="0"/>
            </w:pPr>
            <w:r w:rsidRPr="005F438C">
              <w:t>0,257</w:t>
            </w:r>
          </w:p>
        </w:tc>
        <w:tc>
          <w:tcPr>
            <w:tcW w:w="1800" w:type="dxa"/>
          </w:tcPr>
          <w:p w14:paraId="5F667847" w14:textId="77777777" w:rsidR="00D4769E" w:rsidRPr="005F438C" w:rsidRDefault="00000000" w:rsidP="00DC787C">
            <w:pPr>
              <w:pStyle w:val="a2"/>
              <w:ind w:firstLine="0"/>
            </w:pPr>
            <w:r w:rsidRPr="005F438C">
              <w:t>2,0</w:t>
            </w:r>
          </w:p>
        </w:tc>
      </w:tr>
      <w:tr w:rsidR="00D4769E" w:rsidRPr="005F438C" w14:paraId="04D0F3EC" w14:textId="77777777">
        <w:tc>
          <w:tcPr>
            <w:tcW w:w="1800" w:type="dxa"/>
          </w:tcPr>
          <w:p w14:paraId="060850DD" w14:textId="77777777" w:rsidR="00D4769E" w:rsidRPr="005F438C" w:rsidRDefault="00000000" w:rsidP="00DC787C">
            <w:pPr>
              <w:pStyle w:val="a2"/>
              <w:ind w:firstLine="0"/>
            </w:pPr>
            <w:proofErr w:type="spellStart"/>
            <w:r w:rsidRPr="005F438C">
              <w:t>MiDaS</w:t>
            </w:r>
            <w:proofErr w:type="spellEnd"/>
          </w:p>
        </w:tc>
        <w:tc>
          <w:tcPr>
            <w:tcW w:w="1800" w:type="dxa"/>
          </w:tcPr>
          <w:p w14:paraId="0812D9D2" w14:textId="77777777" w:rsidR="00D4769E" w:rsidRPr="005F438C" w:rsidRDefault="00000000" w:rsidP="00DC787C">
            <w:pPr>
              <w:pStyle w:val="a2"/>
              <w:ind w:firstLine="0"/>
            </w:pPr>
            <w:r w:rsidRPr="005F438C">
              <w:t>0,000</w:t>
            </w:r>
          </w:p>
        </w:tc>
        <w:tc>
          <w:tcPr>
            <w:tcW w:w="1800" w:type="dxa"/>
          </w:tcPr>
          <w:p w14:paraId="563B1538" w14:textId="77777777" w:rsidR="00D4769E" w:rsidRPr="005F438C" w:rsidRDefault="00000000" w:rsidP="00DC787C">
            <w:pPr>
              <w:pStyle w:val="a2"/>
              <w:ind w:firstLine="0"/>
            </w:pPr>
            <w:r w:rsidRPr="005F438C">
              <w:t>0,000</w:t>
            </w:r>
          </w:p>
        </w:tc>
        <w:tc>
          <w:tcPr>
            <w:tcW w:w="1800" w:type="dxa"/>
          </w:tcPr>
          <w:p w14:paraId="33A9ED92" w14:textId="77777777" w:rsidR="00D4769E" w:rsidRPr="005F438C" w:rsidRDefault="00000000" w:rsidP="00DC787C">
            <w:pPr>
              <w:pStyle w:val="a2"/>
              <w:ind w:firstLine="0"/>
            </w:pPr>
            <w:r w:rsidRPr="005F438C">
              <w:t>∞</w:t>
            </w:r>
          </w:p>
        </w:tc>
        <w:tc>
          <w:tcPr>
            <w:tcW w:w="1800" w:type="dxa"/>
          </w:tcPr>
          <w:p w14:paraId="190BC6EB" w14:textId="77777777" w:rsidR="00D4769E" w:rsidRPr="005F438C" w:rsidRDefault="00000000" w:rsidP="00DC787C">
            <w:pPr>
              <w:pStyle w:val="a2"/>
              <w:ind w:firstLine="0"/>
            </w:pPr>
            <w:r w:rsidRPr="005F438C">
              <w:t>1,000</w:t>
            </w:r>
          </w:p>
        </w:tc>
        <w:tc>
          <w:tcPr>
            <w:tcW w:w="1800" w:type="dxa"/>
          </w:tcPr>
          <w:p w14:paraId="73DAE6C8" w14:textId="77777777" w:rsidR="00D4769E" w:rsidRPr="005F438C" w:rsidRDefault="00000000" w:rsidP="00DC787C">
            <w:pPr>
              <w:pStyle w:val="a2"/>
              <w:ind w:firstLine="0"/>
            </w:pPr>
            <w:r w:rsidRPr="005F438C">
              <w:t>1,000</w:t>
            </w:r>
          </w:p>
        </w:tc>
        <w:tc>
          <w:tcPr>
            <w:tcW w:w="1800" w:type="dxa"/>
          </w:tcPr>
          <w:p w14:paraId="2FD47673" w14:textId="77777777" w:rsidR="00D4769E" w:rsidRPr="005F438C" w:rsidRDefault="00000000" w:rsidP="00DC787C">
            <w:pPr>
              <w:pStyle w:val="a2"/>
              <w:ind w:firstLine="0"/>
            </w:pPr>
            <w:r w:rsidRPr="005F438C">
              <w:t>93,0</w:t>
            </w:r>
          </w:p>
        </w:tc>
      </w:tr>
      <w:tr w:rsidR="00D4769E" w:rsidRPr="005F438C" w14:paraId="7BAF322F" w14:textId="77777777">
        <w:tc>
          <w:tcPr>
            <w:tcW w:w="1800" w:type="dxa"/>
          </w:tcPr>
          <w:p w14:paraId="5F2A458D" w14:textId="77777777" w:rsidR="00D4769E" w:rsidRPr="005F438C" w:rsidRDefault="00000000" w:rsidP="00DC787C">
            <w:pPr>
              <w:pStyle w:val="a2"/>
              <w:ind w:firstLine="0"/>
            </w:pPr>
            <w:proofErr w:type="spellStart"/>
            <w:r w:rsidRPr="005F438C">
              <w:t>DPT_Large</w:t>
            </w:r>
            <w:proofErr w:type="spellEnd"/>
          </w:p>
        </w:tc>
        <w:tc>
          <w:tcPr>
            <w:tcW w:w="1800" w:type="dxa"/>
          </w:tcPr>
          <w:p w14:paraId="73BB217D" w14:textId="77777777" w:rsidR="00D4769E" w:rsidRPr="005F438C" w:rsidRDefault="00000000" w:rsidP="00DC787C">
            <w:pPr>
              <w:pStyle w:val="a2"/>
              <w:ind w:firstLine="0"/>
            </w:pPr>
            <w:r w:rsidRPr="005F438C">
              <w:t>12,593</w:t>
            </w:r>
          </w:p>
        </w:tc>
        <w:tc>
          <w:tcPr>
            <w:tcW w:w="1800" w:type="dxa"/>
          </w:tcPr>
          <w:p w14:paraId="6D00AE7F" w14:textId="77777777" w:rsidR="00D4769E" w:rsidRPr="005F438C" w:rsidRDefault="00000000" w:rsidP="00DC787C">
            <w:pPr>
              <w:pStyle w:val="a2"/>
              <w:ind w:firstLine="0"/>
            </w:pPr>
            <w:r w:rsidRPr="005F438C">
              <w:t>9,057</w:t>
            </w:r>
          </w:p>
        </w:tc>
        <w:tc>
          <w:tcPr>
            <w:tcW w:w="1800" w:type="dxa"/>
          </w:tcPr>
          <w:p w14:paraId="4E33222A" w14:textId="77777777" w:rsidR="00D4769E" w:rsidRPr="005F438C" w:rsidRDefault="00000000" w:rsidP="00DC787C">
            <w:pPr>
              <w:pStyle w:val="a2"/>
              <w:ind w:firstLine="0"/>
            </w:pPr>
            <w:r w:rsidRPr="005F438C">
              <w:t>26,128</w:t>
            </w:r>
          </w:p>
        </w:tc>
        <w:tc>
          <w:tcPr>
            <w:tcW w:w="1800" w:type="dxa"/>
          </w:tcPr>
          <w:p w14:paraId="1AB291FB" w14:textId="77777777" w:rsidR="00D4769E" w:rsidRPr="005F438C" w:rsidRDefault="00000000" w:rsidP="00DC787C">
            <w:pPr>
              <w:pStyle w:val="a2"/>
              <w:ind w:firstLine="0"/>
            </w:pPr>
            <w:r w:rsidRPr="005F438C">
              <w:t>0,954</w:t>
            </w:r>
          </w:p>
        </w:tc>
        <w:tc>
          <w:tcPr>
            <w:tcW w:w="1800" w:type="dxa"/>
          </w:tcPr>
          <w:p w14:paraId="4F97132A" w14:textId="77777777" w:rsidR="00D4769E" w:rsidRPr="005F438C" w:rsidRDefault="00000000" w:rsidP="00DC787C">
            <w:pPr>
              <w:pStyle w:val="a2"/>
              <w:ind w:firstLine="0"/>
            </w:pPr>
            <w:r w:rsidRPr="005F438C">
              <w:t>0,976</w:t>
            </w:r>
          </w:p>
        </w:tc>
        <w:tc>
          <w:tcPr>
            <w:tcW w:w="1800" w:type="dxa"/>
          </w:tcPr>
          <w:p w14:paraId="71C708F2" w14:textId="77777777" w:rsidR="00D4769E" w:rsidRPr="005F438C" w:rsidRDefault="00000000" w:rsidP="00DC787C">
            <w:pPr>
              <w:pStyle w:val="a2"/>
              <w:ind w:firstLine="0"/>
            </w:pPr>
            <w:r w:rsidRPr="005F438C">
              <w:t>117,0</w:t>
            </w:r>
          </w:p>
        </w:tc>
      </w:tr>
      <w:tr w:rsidR="00D4769E" w:rsidRPr="005F438C" w14:paraId="1EE9032A" w14:textId="77777777">
        <w:tc>
          <w:tcPr>
            <w:tcW w:w="1800" w:type="dxa"/>
          </w:tcPr>
          <w:p w14:paraId="0B252219" w14:textId="77777777" w:rsidR="00D4769E" w:rsidRPr="005F438C" w:rsidRDefault="00000000" w:rsidP="00DC787C">
            <w:pPr>
              <w:pStyle w:val="a2"/>
              <w:ind w:firstLine="0"/>
            </w:pPr>
            <w:proofErr w:type="spellStart"/>
            <w:r w:rsidRPr="005F438C">
              <w:t>GeoNet</w:t>
            </w:r>
            <w:proofErr w:type="spellEnd"/>
          </w:p>
        </w:tc>
        <w:tc>
          <w:tcPr>
            <w:tcW w:w="1800" w:type="dxa"/>
          </w:tcPr>
          <w:p w14:paraId="2A99D7A6" w14:textId="77777777" w:rsidR="00D4769E" w:rsidRPr="005F438C" w:rsidRDefault="00000000" w:rsidP="00DC787C">
            <w:pPr>
              <w:pStyle w:val="a2"/>
              <w:ind w:firstLine="0"/>
            </w:pPr>
            <w:r w:rsidRPr="005F438C">
              <w:t>1,660</w:t>
            </w:r>
          </w:p>
        </w:tc>
        <w:tc>
          <w:tcPr>
            <w:tcW w:w="1800" w:type="dxa"/>
          </w:tcPr>
          <w:p w14:paraId="6AF2C87B" w14:textId="77777777" w:rsidR="00D4769E" w:rsidRPr="005F438C" w:rsidRDefault="00000000" w:rsidP="00DC787C">
            <w:pPr>
              <w:pStyle w:val="a2"/>
              <w:ind w:firstLine="0"/>
            </w:pPr>
            <w:r w:rsidRPr="005F438C">
              <w:t>0,977</w:t>
            </w:r>
          </w:p>
        </w:tc>
        <w:tc>
          <w:tcPr>
            <w:tcW w:w="1800" w:type="dxa"/>
          </w:tcPr>
          <w:p w14:paraId="7F01F3F7" w14:textId="77777777" w:rsidR="00D4769E" w:rsidRPr="005F438C" w:rsidRDefault="00000000" w:rsidP="00DC787C">
            <w:pPr>
              <w:pStyle w:val="a2"/>
              <w:ind w:firstLine="0"/>
            </w:pPr>
            <w:r w:rsidRPr="005F438C">
              <w:t>43,727</w:t>
            </w:r>
          </w:p>
        </w:tc>
        <w:tc>
          <w:tcPr>
            <w:tcW w:w="1800" w:type="dxa"/>
          </w:tcPr>
          <w:p w14:paraId="08F9507B" w14:textId="77777777" w:rsidR="00D4769E" w:rsidRPr="005F438C" w:rsidRDefault="00000000" w:rsidP="00DC787C">
            <w:pPr>
              <w:pStyle w:val="a2"/>
              <w:ind w:firstLine="0"/>
            </w:pPr>
            <w:r w:rsidRPr="005F438C">
              <w:t>0,995</w:t>
            </w:r>
          </w:p>
        </w:tc>
        <w:tc>
          <w:tcPr>
            <w:tcW w:w="1800" w:type="dxa"/>
          </w:tcPr>
          <w:p w14:paraId="5F913B00" w14:textId="77777777" w:rsidR="00D4769E" w:rsidRPr="005F438C" w:rsidRDefault="00000000" w:rsidP="00DC787C">
            <w:pPr>
              <w:pStyle w:val="a2"/>
              <w:ind w:firstLine="0"/>
            </w:pPr>
            <w:r w:rsidRPr="005F438C">
              <w:t>0,997</w:t>
            </w:r>
          </w:p>
        </w:tc>
        <w:tc>
          <w:tcPr>
            <w:tcW w:w="1800" w:type="dxa"/>
          </w:tcPr>
          <w:p w14:paraId="6191514E" w14:textId="77777777" w:rsidR="00D4769E" w:rsidRPr="005F438C" w:rsidRDefault="00000000" w:rsidP="00DC787C">
            <w:pPr>
              <w:pStyle w:val="a2"/>
              <w:ind w:firstLine="0"/>
            </w:pPr>
            <w:r w:rsidRPr="005F438C">
              <w:t>94,0</w:t>
            </w:r>
          </w:p>
        </w:tc>
      </w:tr>
      <w:tr w:rsidR="00D4769E" w:rsidRPr="005F438C" w14:paraId="417D7C2D" w14:textId="77777777">
        <w:tc>
          <w:tcPr>
            <w:tcW w:w="1800" w:type="dxa"/>
          </w:tcPr>
          <w:p w14:paraId="6C2B3653" w14:textId="77777777" w:rsidR="00D4769E" w:rsidRPr="005F438C" w:rsidRDefault="00000000" w:rsidP="00DC787C">
            <w:pPr>
              <w:pStyle w:val="a2"/>
              <w:ind w:firstLine="0"/>
            </w:pPr>
            <w:proofErr w:type="spellStart"/>
            <w:r w:rsidRPr="005F438C">
              <w:t>Bagging</w:t>
            </w:r>
            <w:proofErr w:type="spellEnd"/>
          </w:p>
        </w:tc>
        <w:tc>
          <w:tcPr>
            <w:tcW w:w="1800" w:type="dxa"/>
          </w:tcPr>
          <w:p w14:paraId="50D006B6" w14:textId="77777777" w:rsidR="00D4769E" w:rsidRPr="005F438C" w:rsidRDefault="00000000" w:rsidP="00DC787C">
            <w:pPr>
              <w:pStyle w:val="a2"/>
              <w:ind w:firstLine="0"/>
            </w:pPr>
            <w:r w:rsidRPr="005F438C">
              <w:t>0,713</w:t>
            </w:r>
          </w:p>
        </w:tc>
        <w:tc>
          <w:tcPr>
            <w:tcW w:w="1800" w:type="dxa"/>
          </w:tcPr>
          <w:p w14:paraId="579E57FF" w14:textId="77777777" w:rsidR="00D4769E" w:rsidRPr="005F438C" w:rsidRDefault="00000000" w:rsidP="00DC787C">
            <w:pPr>
              <w:pStyle w:val="a2"/>
              <w:ind w:firstLine="0"/>
            </w:pPr>
            <w:r w:rsidRPr="005F438C">
              <w:t>0,474</w:t>
            </w:r>
          </w:p>
        </w:tc>
        <w:tc>
          <w:tcPr>
            <w:tcW w:w="1800" w:type="dxa"/>
          </w:tcPr>
          <w:p w14:paraId="70A2B058" w14:textId="77777777" w:rsidR="00D4769E" w:rsidRPr="005F438C" w:rsidRDefault="00000000" w:rsidP="00DC787C">
            <w:pPr>
              <w:pStyle w:val="a2"/>
              <w:ind w:firstLine="0"/>
            </w:pPr>
            <w:r w:rsidRPr="005F438C">
              <w:t>51,065</w:t>
            </w:r>
          </w:p>
        </w:tc>
        <w:tc>
          <w:tcPr>
            <w:tcW w:w="1800" w:type="dxa"/>
          </w:tcPr>
          <w:p w14:paraId="2C541096" w14:textId="77777777" w:rsidR="00D4769E" w:rsidRPr="005F438C" w:rsidRDefault="00000000" w:rsidP="00DC787C">
            <w:pPr>
              <w:pStyle w:val="a2"/>
              <w:ind w:firstLine="0"/>
            </w:pPr>
            <w:r w:rsidRPr="005F438C">
              <w:t>0,996</w:t>
            </w:r>
          </w:p>
        </w:tc>
        <w:tc>
          <w:tcPr>
            <w:tcW w:w="1800" w:type="dxa"/>
          </w:tcPr>
          <w:p w14:paraId="300D24A2" w14:textId="77777777" w:rsidR="00D4769E" w:rsidRPr="005F438C" w:rsidRDefault="00000000" w:rsidP="00DC787C">
            <w:pPr>
              <w:pStyle w:val="a2"/>
              <w:ind w:firstLine="0"/>
            </w:pPr>
            <w:r w:rsidRPr="005F438C">
              <w:t>0,998</w:t>
            </w:r>
          </w:p>
        </w:tc>
        <w:tc>
          <w:tcPr>
            <w:tcW w:w="1800" w:type="dxa"/>
          </w:tcPr>
          <w:p w14:paraId="0343220A" w14:textId="77777777" w:rsidR="00D4769E" w:rsidRPr="005F438C" w:rsidRDefault="00000000" w:rsidP="00DC787C">
            <w:pPr>
              <w:pStyle w:val="a2"/>
              <w:ind w:firstLine="0"/>
            </w:pPr>
            <w:r w:rsidRPr="005F438C">
              <w:t>94,0</w:t>
            </w:r>
          </w:p>
        </w:tc>
      </w:tr>
      <w:tr w:rsidR="00D4769E" w:rsidRPr="005F438C" w14:paraId="2198DBCB" w14:textId="77777777">
        <w:tc>
          <w:tcPr>
            <w:tcW w:w="1800" w:type="dxa"/>
          </w:tcPr>
          <w:p w14:paraId="06119A14" w14:textId="77777777" w:rsidR="00D4769E" w:rsidRPr="005F438C" w:rsidRDefault="00000000" w:rsidP="00DC787C">
            <w:pPr>
              <w:pStyle w:val="a2"/>
              <w:ind w:firstLine="0"/>
            </w:pPr>
            <w:proofErr w:type="spellStart"/>
            <w:r w:rsidRPr="005F438C">
              <w:t>Boosting</w:t>
            </w:r>
            <w:proofErr w:type="spellEnd"/>
          </w:p>
        </w:tc>
        <w:tc>
          <w:tcPr>
            <w:tcW w:w="1800" w:type="dxa"/>
          </w:tcPr>
          <w:p w14:paraId="6C509F92" w14:textId="77777777" w:rsidR="00D4769E" w:rsidRPr="005F438C" w:rsidRDefault="00000000" w:rsidP="00DC787C">
            <w:pPr>
              <w:pStyle w:val="a2"/>
              <w:ind w:firstLine="0"/>
            </w:pPr>
            <w:r w:rsidRPr="005F438C">
              <w:t>5,088</w:t>
            </w:r>
          </w:p>
        </w:tc>
        <w:tc>
          <w:tcPr>
            <w:tcW w:w="1800" w:type="dxa"/>
          </w:tcPr>
          <w:p w14:paraId="6C06879E" w14:textId="77777777" w:rsidR="00D4769E" w:rsidRPr="005F438C" w:rsidRDefault="00000000" w:rsidP="00DC787C">
            <w:pPr>
              <w:pStyle w:val="a2"/>
              <w:ind w:firstLine="0"/>
            </w:pPr>
            <w:r w:rsidRPr="005F438C">
              <w:t>0,925</w:t>
            </w:r>
          </w:p>
        </w:tc>
        <w:tc>
          <w:tcPr>
            <w:tcW w:w="1800" w:type="dxa"/>
          </w:tcPr>
          <w:p w14:paraId="518DA1AC" w14:textId="77777777" w:rsidR="00D4769E" w:rsidRPr="005F438C" w:rsidRDefault="00000000" w:rsidP="00DC787C">
            <w:pPr>
              <w:pStyle w:val="a2"/>
              <w:ind w:firstLine="0"/>
            </w:pPr>
            <w:r w:rsidRPr="005F438C">
              <w:t>34,000</w:t>
            </w:r>
          </w:p>
        </w:tc>
        <w:tc>
          <w:tcPr>
            <w:tcW w:w="1800" w:type="dxa"/>
          </w:tcPr>
          <w:p w14:paraId="41802544" w14:textId="77777777" w:rsidR="00D4769E" w:rsidRPr="005F438C" w:rsidRDefault="00000000" w:rsidP="00DC787C">
            <w:pPr>
              <w:pStyle w:val="a2"/>
              <w:ind w:firstLine="0"/>
            </w:pPr>
            <w:r w:rsidRPr="005F438C">
              <w:t>0,981</w:t>
            </w:r>
          </w:p>
        </w:tc>
        <w:tc>
          <w:tcPr>
            <w:tcW w:w="1800" w:type="dxa"/>
          </w:tcPr>
          <w:p w14:paraId="6C227D1D" w14:textId="77777777" w:rsidR="00D4769E" w:rsidRPr="005F438C" w:rsidRDefault="00000000" w:rsidP="00DC787C">
            <w:pPr>
              <w:pStyle w:val="a2"/>
              <w:ind w:firstLine="0"/>
            </w:pPr>
            <w:r w:rsidRPr="005F438C">
              <w:t>0,990</w:t>
            </w:r>
          </w:p>
        </w:tc>
        <w:tc>
          <w:tcPr>
            <w:tcW w:w="1800" w:type="dxa"/>
          </w:tcPr>
          <w:p w14:paraId="0226B275" w14:textId="77777777" w:rsidR="00D4769E" w:rsidRPr="005F438C" w:rsidRDefault="00000000" w:rsidP="00DC787C">
            <w:pPr>
              <w:pStyle w:val="a2"/>
              <w:ind w:firstLine="0"/>
            </w:pPr>
            <w:r w:rsidRPr="005F438C">
              <w:t>96,0</w:t>
            </w:r>
          </w:p>
        </w:tc>
      </w:tr>
    </w:tbl>
    <w:p w14:paraId="4FEB5978" w14:textId="77777777" w:rsidR="00CB5AC6" w:rsidRDefault="00CB5AC6">
      <w:pPr>
        <w:pStyle w:val="a2"/>
      </w:pPr>
    </w:p>
    <w:p w14:paraId="0034B173" w14:textId="3F3E3105" w:rsidR="00D4769E" w:rsidRPr="005F438C" w:rsidRDefault="00000000">
      <w:pPr>
        <w:pStyle w:val="a2"/>
      </w:pPr>
      <w:r w:rsidRPr="005F438C">
        <w:t xml:space="preserve">Найближчими до </w:t>
      </w:r>
      <w:proofErr w:type="spellStart"/>
      <w:r w:rsidRPr="005F438C">
        <w:t>референсної</w:t>
      </w:r>
      <w:proofErr w:type="spellEnd"/>
      <w:r w:rsidRPr="005F438C">
        <w:t xml:space="preserve"> карти </w:t>
      </w:r>
      <w:proofErr w:type="spellStart"/>
      <w:r w:rsidRPr="005F438C">
        <w:t>MiDaS</w:t>
      </w:r>
      <w:proofErr w:type="spellEnd"/>
      <w:r w:rsidRPr="005F438C">
        <w:t xml:space="preserve"> виявилися </w:t>
      </w:r>
      <w:proofErr w:type="spellStart"/>
      <w:r w:rsidRPr="005F438C">
        <w:t>Bagging</w:t>
      </w:r>
      <w:proofErr w:type="spellEnd"/>
      <w:r w:rsidRPr="005F438C">
        <w:t xml:space="preserve"> і </w:t>
      </w:r>
      <w:proofErr w:type="spellStart"/>
      <w:r w:rsidRPr="005F438C">
        <w:t>GeoNet</w:t>
      </w:r>
      <w:proofErr w:type="spellEnd"/>
      <w:r w:rsidRPr="005F438C">
        <w:t xml:space="preserve">-проксі: для </w:t>
      </w:r>
      <w:proofErr w:type="spellStart"/>
      <w:r w:rsidRPr="005F438C">
        <w:t>Bagging</w:t>
      </w:r>
      <w:proofErr w:type="spellEnd"/>
      <w:r w:rsidRPr="005F438C">
        <w:t xml:space="preserve"> отримано RMSE = 0,713, MAE = 0,474, PSNR = 51,065 </w:t>
      </w:r>
      <w:proofErr w:type="spellStart"/>
      <w:r w:rsidRPr="005F438C">
        <w:t>дБ</w:t>
      </w:r>
      <w:proofErr w:type="spellEnd"/>
      <w:r w:rsidRPr="005F438C">
        <w:t xml:space="preserve">, </w:t>
      </w:r>
      <w:proofErr w:type="spellStart"/>
      <w:r w:rsidRPr="005F438C">
        <w:t>IoU</w:t>
      </w:r>
      <w:proofErr w:type="spellEnd"/>
      <w:r w:rsidRPr="005F438C">
        <w:t xml:space="preserve"> = 0,996 і </w:t>
      </w:r>
      <w:proofErr w:type="spellStart"/>
      <w:r w:rsidRPr="005F438C">
        <w:t>Dice</w:t>
      </w:r>
      <w:proofErr w:type="spellEnd"/>
      <w:r w:rsidRPr="005F438C">
        <w:t xml:space="preserve"> = 0,998; для </w:t>
      </w:r>
      <w:proofErr w:type="spellStart"/>
      <w:r w:rsidRPr="005F438C">
        <w:t>GeoNet</w:t>
      </w:r>
      <w:proofErr w:type="spellEnd"/>
      <w:r w:rsidRPr="005F438C">
        <w:t xml:space="preserve">-проксі – RMSE = 1,660, MAE = 0,977, PSNR = 43,727 </w:t>
      </w:r>
      <w:proofErr w:type="spellStart"/>
      <w:r w:rsidRPr="005F438C">
        <w:t>дБ</w:t>
      </w:r>
      <w:proofErr w:type="spellEnd"/>
      <w:r w:rsidRPr="005F438C">
        <w:t xml:space="preserve">, </w:t>
      </w:r>
      <w:proofErr w:type="spellStart"/>
      <w:r w:rsidRPr="005F438C">
        <w:t>IoU</w:t>
      </w:r>
      <w:proofErr w:type="spellEnd"/>
      <w:r w:rsidRPr="005F438C">
        <w:t xml:space="preserve"> = 0,995 і </w:t>
      </w:r>
      <w:proofErr w:type="spellStart"/>
      <w:r w:rsidRPr="005F438C">
        <w:t>Dice</w:t>
      </w:r>
      <w:proofErr w:type="spellEnd"/>
      <w:r w:rsidRPr="005F438C">
        <w:t xml:space="preserve"> = 0,997. Метод </w:t>
      </w:r>
      <w:proofErr w:type="spellStart"/>
      <w:r w:rsidRPr="005F438C">
        <w:t>DPT_Large</w:t>
      </w:r>
      <w:proofErr w:type="spellEnd"/>
      <w:r w:rsidRPr="005F438C">
        <w:t xml:space="preserve"> також демонструє високу структурну узгодженість з </w:t>
      </w:r>
      <w:proofErr w:type="spellStart"/>
      <w:r w:rsidRPr="005F438C">
        <w:t>референсом</w:t>
      </w:r>
      <w:proofErr w:type="spellEnd"/>
      <w:r w:rsidRPr="005F438C">
        <w:t xml:space="preserve"> (</w:t>
      </w:r>
      <w:proofErr w:type="spellStart"/>
      <w:r w:rsidRPr="005F438C">
        <w:t>IoU</w:t>
      </w:r>
      <w:proofErr w:type="spellEnd"/>
      <w:r w:rsidRPr="005F438C">
        <w:t xml:space="preserve"> = 0,954, </w:t>
      </w:r>
      <w:proofErr w:type="spellStart"/>
      <w:r w:rsidRPr="005F438C">
        <w:t>Dice</w:t>
      </w:r>
      <w:proofErr w:type="spellEnd"/>
      <w:r w:rsidRPr="005F438C">
        <w:t xml:space="preserve"> = 0,976), але має більшу амплітудну відмінність за RMSE і MAE. Методи </w:t>
      </w:r>
      <w:proofErr w:type="spellStart"/>
      <w:r w:rsidRPr="005F438C">
        <w:t>Blur</w:t>
      </w:r>
      <w:proofErr w:type="spellEnd"/>
      <w:r w:rsidRPr="005F438C">
        <w:t xml:space="preserve"> і </w:t>
      </w:r>
      <w:proofErr w:type="spellStart"/>
      <w:r w:rsidRPr="005F438C">
        <w:t>Gradient</w:t>
      </w:r>
      <w:proofErr w:type="spellEnd"/>
      <w:r w:rsidRPr="005F438C">
        <w:t xml:space="preserve"> поступаються </w:t>
      </w:r>
      <w:proofErr w:type="spellStart"/>
      <w:r w:rsidRPr="005F438C">
        <w:t>нейромережевим</w:t>
      </w:r>
      <w:proofErr w:type="spellEnd"/>
      <w:r w:rsidRPr="005F438C">
        <w:t xml:space="preserve"> та ансамблевим підходам, що підтверджує доцільність використання глибинних моделей для задач дистанційної ідентифікації.</w:t>
      </w:r>
    </w:p>
    <w:p w14:paraId="008843D3" w14:textId="77777777" w:rsidR="00010B46" w:rsidRPr="005F438C" w:rsidRDefault="00010B46" w:rsidP="00010B46">
      <w:pPr>
        <w:pStyle w:val="2"/>
      </w:pPr>
      <w:bookmarkStart w:id="81" w:name="_Toc227583646"/>
      <w:r w:rsidRPr="005F438C">
        <w:t>4.</w:t>
      </w:r>
      <w:fldSimple w:instr=" SEQ SubChapter ">
        <w:r w:rsidR="00527E5B" w:rsidRPr="005F438C">
          <w:t>7</w:t>
        </w:r>
      </w:fldSimple>
      <w:r w:rsidRPr="005F438C">
        <w:t xml:space="preserve"> Аналіз отриманих результатів</w:t>
      </w:r>
      <w:bookmarkEnd w:id="81"/>
    </w:p>
    <w:p w14:paraId="069EAE3A" w14:textId="77777777" w:rsidR="00D4769E" w:rsidRPr="005F438C" w:rsidRDefault="00000000">
      <w:pPr>
        <w:pStyle w:val="a2"/>
      </w:pPr>
      <w:r w:rsidRPr="005F438C">
        <w:t xml:space="preserve">Аналіз отриманих результатів показав, що запропонована інформаційна технологія забезпечує повний ланцюг дистанційної ідентифікації: виявлення об’єктів, побудову поля руху, оцінювання карти глибини та обчислення кінематичних параметрів. У тестовому прикладі DETR виявив 6 об’єктів з довірою від </w:t>
      </w:r>
      <w:r w:rsidRPr="005F438C">
        <w:lastRenderedPageBreak/>
        <w:t>0,74 до 1,00, що дало змогу для кожного об’єкта сформувати опис положення, швидкості, напрямку та траєкторії.</w:t>
      </w:r>
    </w:p>
    <w:p w14:paraId="108EAE3E" w14:textId="77777777" w:rsidR="00D4769E" w:rsidRPr="005F438C" w:rsidRDefault="00000000">
      <w:pPr>
        <w:pStyle w:val="a2"/>
      </w:pPr>
      <w:r w:rsidRPr="005F438C">
        <w:t xml:space="preserve">Найбільш інформативними для аналізу руху є об’єкти 0, 4 і 5, для яких швидкість становить 6,526; 4,592 та 1,840 </w:t>
      </w:r>
      <w:proofErr w:type="spellStart"/>
      <w:r w:rsidRPr="005F438C">
        <w:t>px</w:t>
      </w:r>
      <w:proofErr w:type="spellEnd"/>
      <w:r w:rsidRPr="005F438C">
        <w:t xml:space="preserve">/кадр відповідно. Об’єкти 1–3 мають швидкість близько 0,017 </w:t>
      </w:r>
      <w:proofErr w:type="spellStart"/>
      <w:r w:rsidRPr="005F438C">
        <w:t>px</w:t>
      </w:r>
      <w:proofErr w:type="spellEnd"/>
      <w:r w:rsidRPr="005F438C">
        <w:t>/кадр, тому в межах двох сусідніх кадрів можуть розглядатися як майже статичні або такі, що зміщуються слабко відносно масштабу сцени.</w:t>
      </w:r>
    </w:p>
    <w:p w14:paraId="4CBF3E0A" w14:textId="77777777" w:rsidR="00D4769E" w:rsidRPr="005F438C" w:rsidRDefault="00000000">
      <w:pPr>
        <w:pStyle w:val="a2"/>
      </w:pPr>
      <w:r w:rsidRPr="005F438C">
        <w:t xml:space="preserve">Порівняння методів оптичного потоку засвідчило, що щільні методи </w:t>
      </w:r>
      <w:proofErr w:type="spellStart"/>
      <w:r w:rsidRPr="005F438C">
        <w:t>Farneback</w:t>
      </w:r>
      <w:proofErr w:type="spellEnd"/>
      <w:r w:rsidRPr="005F438C">
        <w:t xml:space="preserve"> та його проксі-використання у </w:t>
      </w:r>
      <w:proofErr w:type="spellStart"/>
      <w:r w:rsidRPr="005F438C">
        <w:t>FlowNet</w:t>
      </w:r>
      <w:proofErr w:type="spellEnd"/>
      <w:r w:rsidRPr="005F438C">
        <w:t>/</w:t>
      </w:r>
      <w:proofErr w:type="spellStart"/>
      <w:r w:rsidRPr="005F438C">
        <w:t>GeoNet</w:t>
      </w:r>
      <w:proofErr w:type="spellEnd"/>
      <w:r w:rsidRPr="005F438C">
        <w:t xml:space="preserve"> дають узгоджені значення швидкості для рухомих об’єктів. </w:t>
      </w:r>
      <w:proofErr w:type="spellStart"/>
      <w:r w:rsidRPr="005F438C">
        <w:t>Lucas</w:t>
      </w:r>
      <w:proofErr w:type="spellEnd"/>
      <w:r w:rsidRPr="005F438C">
        <w:t>–</w:t>
      </w:r>
      <w:proofErr w:type="spellStart"/>
      <w:r w:rsidRPr="005F438C">
        <w:t>Kanade</w:t>
      </w:r>
      <w:proofErr w:type="spellEnd"/>
      <w:r w:rsidRPr="005F438C">
        <w:t xml:space="preserve">, навпаки, оцінює рух лише в окремих характерних точках, тому його результати є корисними для швидкого локального супроводу, але менш придатними для усередненого опису всього об’єкта. </w:t>
      </w:r>
      <w:proofErr w:type="spellStart"/>
      <w:r w:rsidRPr="005F438C">
        <w:t>Horn</w:t>
      </w:r>
      <w:proofErr w:type="spellEnd"/>
      <w:r w:rsidRPr="005F438C">
        <w:t>–</w:t>
      </w:r>
      <w:proofErr w:type="spellStart"/>
      <w:r w:rsidRPr="005F438C">
        <w:t>Schunck</w:t>
      </w:r>
      <w:proofErr w:type="spellEnd"/>
      <w:r w:rsidRPr="005F438C">
        <w:t xml:space="preserve"> забезпечує гладке поле руху і може бути використаний як компроміс між щільністю поля та регулярністю оцінки.</w:t>
      </w:r>
    </w:p>
    <w:p w14:paraId="5FBBE457" w14:textId="77777777" w:rsidR="00D4769E" w:rsidRPr="005F438C" w:rsidRDefault="00000000">
      <w:pPr>
        <w:pStyle w:val="a2"/>
      </w:pPr>
      <w:r w:rsidRPr="005F438C">
        <w:t xml:space="preserve">Для оцінювання глибини найстійкішими відносно вибраного </w:t>
      </w:r>
      <w:proofErr w:type="spellStart"/>
      <w:r w:rsidRPr="005F438C">
        <w:t>псевдоеталона</w:t>
      </w:r>
      <w:proofErr w:type="spellEnd"/>
      <w:r w:rsidRPr="005F438C">
        <w:t xml:space="preserve"> </w:t>
      </w:r>
      <w:proofErr w:type="spellStart"/>
      <w:r w:rsidRPr="005F438C">
        <w:t>MiDaS</w:t>
      </w:r>
      <w:proofErr w:type="spellEnd"/>
      <w:r w:rsidRPr="005F438C">
        <w:t xml:space="preserve"> стали </w:t>
      </w:r>
      <w:proofErr w:type="spellStart"/>
      <w:r w:rsidRPr="005F438C">
        <w:t>Bagging</w:t>
      </w:r>
      <w:proofErr w:type="spellEnd"/>
      <w:r w:rsidRPr="005F438C">
        <w:t xml:space="preserve">, </w:t>
      </w:r>
      <w:proofErr w:type="spellStart"/>
      <w:r w:rsidRPr="005F438C">
        <w:t>GeoNet</w:t>
      </w:r>
      <w:proofErr w:type="spellEnd"/>
      <w:r w:rsidRPr="005F438C">
        <w:t xml:space="preserve">-проксі та </w:t>
      </w:r>
      <w:proofErr w:type="spellStart"/>
      <w:r w:rsidRPr="005F438C">
        <w:t>Boosting</w:t>
      </w:r>
      <w:proofErr w:type="spellEnd"/>
      <w:r w:rsidRPr="005F438C">
        <w:t xml:space="preserve">. Значення </w:t>
      </w:r>
      <w:proofErr w:type="spellStart"/>
      <w:r w:rsidRPr="005F438C">
        <w:t>IoU</w:t>
      </w:r>
      <w:proofErr w:type="spellEnd"/>
      <w:r w:rsidRPr="005F438C">
        <w:t xml:space="preserve"> і </w:t>
      </w:r>
      <w:proofErr w:type="spellStart"/>
      <w:r w:rsidRPr="005F438C">
        <w:t>Dice</w:t>
      </w:r>
      <w:proofErr w:type="spellEnd"/>
      <w:r w:rsidRPr="005F438C">
        <w:t xml:space="preserve"> потрібно інтерпретувати на шкалі від 0 до 1: отже, значення 0,954–1,000 відповідають високій структурній узгодженості карт глибини, хоча в початковому програмному виведенні словесна оцінка для </w:t>
      </w:r>
      <w:proofErr w:type="spellStart"/>
      <w:r w:rsidRPr="005F438C">
        <w:t>IoU</w:t>
      </w:r>
      <w:proofErr w:type="spellEnd"/>
      <w:r w:rsidRPr="005F438C">
        <w:t>/</w:t>
      </w:r>
      <w:proofErr w:type="spellStart"/>
      <w:r w:rsidRPr="005F438C">
        <w:t>Dice</w:t>
      </w:r>
      <w:proofErr w:type="spellEnd"/>
      <w:r w:rsidRPr="005F438C">
        <w:t xml:space="preserve"> була некоректно прив’язана до порогів PSNR.</w:t>
      </w:r>
    </w:p>
    <w:p w14:paraId="4633CE39" w14:textId="77777777" w:rsidR="00D4769E" w:rsidRPr="005F438C" w:rsidRDefault="00000000">
      <w:pPr>
        <w:pStyle w:val="a2"/>
      </w:pPr>
      <w:r w:rsidRPr="005F438C">
        <w:t xml:space="preserve">Практична інтерпретація результатів полягає в тому, що для сценаріїв реального часу доцільно використовувати DETR у поєднанні з </w:t>
      </w:r>
      <w:proofErr w:type="spellStart"/>
      <w:r w:rsidRPr="005F438C">
        <w:t>Farneback</w:t>
      </w:r>
      <w:proofErr w:type="spellEnd"/>
      <w:r w:rsidRPr="005F438C">
        <w:t xml:space="preserve"> або </w:t>
      </w:r>
      <w:proofErr w:type="spellStart"/>
      <w:r w:rsidRPr="005F438C">
        <w:t>Horn</w:t>
      </w:r>
      <w:proofErr w:type="spellEnd"/>
      <w:r w:rsidRPr="005F438C">
        <w:t>–</w:t>
      </w:r>
      <w:proofErr w:type="spellStart"/>
      <w:r w:rsidRPr="005F438C">
        <w:t>Schunck</w:t>
      </w:r>
      <w:proofErr w:type="spellEnd"/>
      <w:r w:rsidRPr="005F438C">
        <w:t xml:space="preserve"> та </w:t>
      </w:r>
      <w:proofErr w:type="spellStart"/>
      <w:r w:rsidRPr="005F438C">
        <w:t>MiDaS</w:t>
      </w:r>
      <w:proofErr w:type="spellEnd"/>
      <w:r w:rsidRPr="005F438C">
        <w:t>/</w:t>
      </w:r>
      <w:proofErr w:type="spellStart"/>
      <w:r w:rsidRPr="005F438C">
        <w:t>Bagging</w:t>
      </w:r>
      <w:proofErr w:type="spellEnd"/>
      <w:r w:rsidRPr="005F438C">
        <w:t xml:space="preserve">, тоді як для задач підвищеної стійкості до локальних артефактів доцільні ансамблеві карти глибини. Остаточне порівняння </w:t>
      </w:r>
      <w:proofErr w:type="spellStart"/>
      <w:r w:rsidRPr="005F438C">
        <w:t>FlowNet</w:t>
      </w:r>
      <w:proofErr w:type="spellEnd"/>
      <w:r w:rsidRPr="005F438C">
        <w:t xml:space="preserve"> і YOLO потребує повторного запуску середовища з доступними відповідними моделями, оскільки в наведеному експерименті ці компоненти були замінені резервними реалізаціями.</w:t>
      </w:r>
    </w:p>
    <w:p w14:paraId="4C7B3AC5" w14:textId="77777777" w:rsidR="00C15F53" w:rsidRPr="005F438C" w:rsidRDefault="00C15F53" w:rsidP="00C15F53">
      <w:pPr>
        <w:pStyle w:val="2"/>
      </w:pPr>
      <w:bookmarkStart w:id="82" w:name="_Toc227583647"/>
      <w:r w:rsidRPr="005F438C">
        <w:t>4.</w:t>
      </w:r>
      <w:fldSimple w:instr=" SEQ SubChapter ">
        <w:r w:rsidR="00527E5B" w:rsidRPr="005F438C">
          <w:t>8</w:t>
        </w:r>
      </w:fldSimple>
      <w:r w:rsidRPr="005F438C">
        <w:t xml:space="preserve"> </w:t>
      </w:r>
      <w:r w:rsidR="0095373F" w:rsidRPr="005F438C">
        <w:t>Висновки до розділу</w:t>
      </w:r>
      <w:bookmarkEnd w:id="82"/>
    </w:p>
    <w:p w14:paraId="2E8A7E25" w14:textId="77777777" w:rsidR="00D4769E" w:rsidRPr="005F438C" w:rsidRDefault="00000000">
      <w:pPr>
        <w:pStyle w:val="a2"/>
      </w:pPr>
      <w:r w:rsidRPr="005F438C">
        <w:t xml:space="preserve">У розділі 4 розроблено структуру інформаційної технології дистанційної ідентифікації параметрів динамічних об’єктів, описано програмну реалізацію </w:t>
      </w:r>
      <w:r w:rsidRPr="005F438C">
        <w:lastRenderedPageBreak/>
        <w:t xml:space="preserve">моделей, інтеграцію ансамблевих методів, модулів оптичного потоку, оцінювання глибини та </w:t>
      </w:r>
      <w:proofErr w:type="spellStart"/>
      <w:r w:rsidRPr="005F438C">
        <w:t>детекції</w:t>
      </w:r>
      <w:proofErr w:type="spellEnd"/>
      <w:r w:rsidRPr="005F438C">
        <w:t xml:space="preserve"> об’єктів. Експериментальна частина доповнена програмною перевіркою на тестовому </w:t>
      </w:r>
      <w:proofErr w:type="spellStart"/>
      <w:r w:rsidRPr="005F438C">
        <w:t>відеопотоці</w:t>
      </w:r>
      <w:proofErr w:type="spellEnd"/>
      <w:r w:rsidRPr="005F438C">
        <w:t xml:space="preserve"> vtest.avi.</w:t>
      </w:r>
    </w:p>
    <w:p w14:paraId="12161E79" w14:textId="77777777" w:rsidR="00D4769E" w:rsidRPr="005F438C" w:rsidRDefault="00000000">
      <w:pPr>
        <w:pStyle w:val="a2"/>
      </w:pPr>
      <w:r w:rsidRPr="005F438C">
        <w:t xml:space="preserve">У тестовому запуску DETR виявив 6 об’єктів, для яких розраховано координати центра, відносну глибину, швидкість, напрямок руху та початкову траєкторію. Найбільші швидкості отримано для об’єктів 0 і 4, що підтверджує здатність запропонованої технології виділяти </w:t>
      </w:r>
      <w:proofErr w:type="spellStart"/>
      <w:r w:rsidRPr="005F438C">
        <w:t>динамічно</w:t>
      </w:r>
      <w:proofErr w:type="spellEnd"/>
      <w:r w:rsidRPr="005F438C">
        <w:t xml:space="preserve"> значущі об’єкти та відокремлювати їх від майже статичних областей сцени.</w:t>
      </w:r>
    </w:p>
    <w:p w14:paraId="759BB0F1" w14:textId="77777777" w:rsidR="00D4769E" w:rsidRPr="005F438C" w:rsidRDefault="00000000">
      <w:pPr>
        <w:pStyle w:val="a2"/>
      </w:pPr>
      <w:r w:rsidRPr="005F438C">
        <w:t xml:space="preserve">Порівняння методів показало, що ансамблевий підхід </w:t>
      </w:r>
      <w:proofErr w:type="spellStart"/>
      <w:r w:rsidRPr="005F438C">
        <w:t>Bagging</w:t>
      </w:r>
      <w:proofErr w:type="spellEnd"/>
      <w:r w:rsidRPr="005F438C">
        <w:t xml:space="preserve"> і </w:t>
      </w:r>
      <w:proofErr w:type="spellStart"/>
      <w:r w:rsidRPr="005F438C">
        <w:t>GeoNet</w:t>
      </w:r>
      <w:proofErr w:type="spellEnd"/>
      <w:r w:rsidRPr="005F438C">
        <w:t xml:space="preserve">-проксі забезпечують найменші відхилення від </w:t>
      </w:r>
      <w:proofErr w:type="spellStart"/>
      <w:r w:rsidRPr="005F438C">
        <w:t>референсної</w:t>
      </w:r>
      <w:proofErr w:type="spellEnd"/>
      <w:r w:rsidRPr="005F438C">
        <w:t xml:space="preserve"> карти </w:t>
      </w:r>
      <w:proofErr w:type="spellStart"/>
      <w:r w:rsidRPr="005F438C">
        <w:t>MiDaS</w:t>
      </w:r>
      <w:proofErr w:type="spellEnd"/>
      <w:r w:rsidRPr="005F438C">
        <w:t xml:space="preserve"> серед альтернативних методів оцінювання глибини, тоді як </w:t>
      </w:r>
      <w:proofErr w:type="spellStart"/>
      <w:r w:rsidRPr="005F438C">
        <w:t>Blur</w:t>
      </w:r>
      <w:proofErr w:type="spellEnd"/>
      <w:r w:rsidRPr="005F438C">
        <w:t xml:space="preserve"> і </w:t>
      </w:r>
      <w:proofErr w:type="spellStart"/>
      <w:r w:rsidRPr="005F438C">
        <w:t>Gradient</w:t>
      </w:r>
      <w:proofErr w:type="spellEnd"/>
      <w:r w:rsidRPr="005F438C">
        <w:t xml:space="preserve"> поступаються за RMSE, MAE, PSNR, </w:t>
      </w:r>
      <w:proofErr w:type="spellStart"/>
      <w:r w:rsidRPr="005F438C">
        <w:t>IoU</w:t>
      </w:r>
      <w:proofErr w:type="spellEnd"/>
      <w:r w:rsidRPr="005F438C">
        <w:t xml:space="preserve"> та </w:t>
      </w:r>
      <w:proofErr w:type="spellStart"/>
      <w:r w:rsidRPr="005F438C">
        <w:t>Dice</w:t>
      </w:r>
      <w:proofErr w:type="spellEnd"/>
      <w:r w:rsidRPr="005F438C">
        <w:t xml:space="preserve">. Для оптичного потоку підтверджено різницю між щільними та розрідженими методами: </w:t>
      </w:r>
      <w:proofErr w:type="spellStart"/>
      <w:r w:rsidRPr="005F438C">
        <w:t>Farneback</w:t>
      </w:r>
      <w:proofErr w:type="spellEnd"/>
      <w:r w:rsidRPr="005F438C">
        <w:t xml:space="preserve"> формує повне поле руху, </w:t>
      </w:r>
      <w:proofErr w:type="spellStart"/>
      <w:r w:rsidRPr="005F438C">
        <w:t>Lucas</w:t>
      </w:r>
      <w:proofErr w:type="spellEnd"/>
      <w:r w:rsidRPr="005F438C">
        <w:t>–</w:t>
      </w:r>
      <w:proofErr w:type="spellStart"/>
      <w:r w:rsidRPr="005F438C">
        <w:t>Kanade</w:t>
      </w:r>
      <w:proofErr w:type="spellEnd"/>
      <w:r w:rsidRPr="005F438C">
        <w:t xml:space="preserve"> є придатним для локального супроводу характерних точок, а </w:t>
      </w:r>
      <w:proofErr w:type="spellStart"/>
      <w:r w:rsidRPr="005F438C">
        <w:t>Horn</w:t>
      </w:r>
      <w:proofErr w:type="spellEnd"/>
      <w:r w:rsidRPr="005F438C">
        <w:t>–</w:t>
      </w:r>
      <w:proofErr w:type="spellStart"/>
      <w:r w:rsidRPr="005F438C">
        <w:t>Schunck</w:t>
      </w:r>
      <w:proofErr w:type="spellEnd"/>
      <w:r w:rsidRPr="005F438C">
        <w:t xml:space="preserve"> забезпечує згладжену оцінку.</w:t>
      </w:r>
    </w:p>
    <w:p w14:paraId="70DFF519" w14:textId="77777777" w:rsidR="00D4769E" w:rsidRPr="005F438C" w:rsidRDefault="00000000">
      <w:pPr>
        <w:pStyle w:val="a2"/>
      </w:pPr>
      <w:r w:rsidRPr="005F438C">
        <w:t xml:space="preserve">Отримані результати підтверджують працездатність інформаційної технології як модульної системи, у якій </w:t>
      </w:r>
      <w:proofErr w:type="spellStart"/>
      <w:r w:rsidRPr="005F438C">
        <w:t>детекція</w:t>
      </w:r>
      <w:proofErr w:type="spellEnd"/>
      <w:r w:rsidRPr="005F438C">
        <w:t xml:space="preserve">, оптичний потік, карти глибини та ансамблеві процедури використовуються спільно для ідентифікації параметрів динамічних об’єктів. Водночас результати </w:t>
      </w:r>
      <w:proofErr w:type="spellStart"/>
      <w:r w:rsidRPr="005F438C">
        <w:t>FlowNet</w:t>
      </w:r>
      <w:proofErr w:type="spellEnd"/>
      <w:r w:rsidRPr="005F438C">
        <w:t>/</w:t>
      </w:r>
      <w:proofErr w:type="spellStart"/>
      <w:r w:rsidRPr="005F438C">
        <w:t>GeoNet</w:t>
      </w:r>
      <w:proofErr w:type="spellEnd"/>
      <w:r w:rsidRPr="005F438C">
        <w:t xml:space="preserve"> у цьому запуску слід розглядати як проксі-оцінки, оскільки частина зовнішніх моделей була недоступною в середовищі виконання.</w:t>
      </w:r>
    </w:p>
    <w:p w14:paraId="5ACAC17B" w14:textId="77777777" w:rsidR="00C15F53" w:rsidRPr="005F438C" w:rsidRDefault="005A1CD3" w:rsidP="00C15F53">
      <w:pPr>
        <w:pStyle w:val="1"/>
      </w:pPr>
      <w:bookmarkStart w:id="83" w:name="_Toc227583648"/>
      <w:r w:rsidRPr="005F438C">
        <w:t>В</w:t>
      </w:r>
      <w:r w:rsidR="00C15F53" w:rsidRPr="005F438C">
        <w:t>исновки</w:t>
      </w:r>
      <w:bookmarkEnd w:id="83"/>
    </w:p>
    <w:p w14:paraId="2F6D8033" w14:textId="77777777" w:rsidR="00D4769E" w:rsidRPr="005F438C" w:rsidRDefault="00000000">
      <w:pPr>
        <w:pStyle w:val="a2"/>
      </w:pPr>
      <w:r w:rsidRPr="005F438C">
        <w:t xml:space="preserve">У дисертаційній роботі вирішено науково-практичне завдання підвищення точності та надійності дистанційної ідентифікації параметрів динамічних об’єктів шляхом розроблення моделей, методів та інформаційної технології, що поєднують </w:t>
      </w:r>
      <w:proofErr w:type="spellStart"/>
      <w:r w:rsidRPr="005F438C">
        <w:t>трансформерне</w:t>
      </w:r>
      <w:proofErr w:type="spellEnd"/>
      <w:r w:rsidRPr="005F438C">
        <w:t xml:space="preserve"> виявлення об’єктів, оптичний потік, </w:t>
      </w:r>
      <w:proofErr w:type="spellStart"/>
      <w:r w:rsidRPr="005F438C">
        <w:t>нейромережеве</w:t>
      </w:r>
      <w:proofErr w:type="spellEnd"/>
      <w:r w:rsidRPr="005F438C">
        <w:t xml:space="preserve"> оцінювання глибини й ансамблеву обробку результатів.</w:t>
      </w:r>
    </w:p>
    <w:p w14:paraId="16DBE950" w14:textId="77777777" w:rsidR="00D4769E" w:rsidRPr="005F438C" w:rsidRDefault="00000000">
      <w:pPr>
        <w:pStyle w:val="a2"/>
      </w:pPr>
      <w:r w:rsidRPr="005F438C">
        <w:t xml:space="preserve">1. Проведено аналіз сучасних задач і методів дистанційної ідентифікації параметрів динамічних об’єктів. Визначено, що ефективна ідентифікація потребує одночасного оцінювання просторових, кінематичних, геометричних і </w:t>
      </w:r>
      <w:r w:rsidRPr="005F438C">
        <w:lastRenderedPageBreak/>
        <w:t>структурних параметрів, а також урахування шумів, оклюзій, зміни освітлення та неповноти даних.</w:t>
      </w:r>
    </w:p>
    <w:p w14:paraId="0D92722A" w14:textId="77777777" w:rsidR="00D4769E" w:rsidRPr="005F438C" w:rsidRDefault="00000000">
      <w:pPr>
        <w:pStyle w:val="a2"/>
      </w:pPr>
      <w:r w:rsidRPr="005F438C">
        <w:t xml:space="preserve">2. Сформовано класифікацію параметрів і методів ідентифікації, у межах якої просторові координати, глибина, контур, швидкість, прискорення, напрям руху та траєкторія розглядаються як взаємопов’язані характеристики стану об’єкта. Обґрунтовано необхідність переходу від окремого детектування до інтегрованого просторово-часового аналізу </w:t>
      </w:r>
      <w:proofErr w:type="spellStart"/>
      <w:r w:rsidRPr="005F438C">
        <w:t>відеопотоку</w:t>
      </w:r>
      <w:proofErr w:type="spellEnd"/>
      <w:r w:rsidRPr="005F438C">
        <w:t>.</w:t>
      </w:r>
    </w:p>
    <w:p w14:paraId="46326F67" w14:textId="77777777" w:rsidR="00D4769E" w:rsidRPr="005F438C" w:rsidRDefault="00000000">
      <w:pPr>
        <w:pStyle w:val="a2"/>
      </w:pPr>
      <w:r w:rsidRPr="005F438C">
        <w:t xml:space="preserve">3. Розроблено моделі дистанційної ідентифікації параметрів динамічних об’єктів, які поєднують результати DETR, алгоритмів оптичного потоку, моделей оцінювання глибини та </w:t>
      </w:r>
      <w:proofErr w:type="spellStart"/>
      <w:r w:rsidRPr="005F438C">
        <w:t>трансформерних</w:t>
      </w:r>
      <w:proofErr w:type="spellEnd"/>
      <w:r w:rsidRPr="005F438C">
        <w:t xml:space="preserve"> механізмів обробки контексту. Таке поєднання забезпечує отримання більш повного опису стану об’єкта порівняно з використанням лише </w:t>
      </w:r>
      <w:proofErr w:type="spellStart"/>
      <w:r w:rsidRPr="005F438C">
        <w:t>покадрової</w:t>
      </w:r>
      <w:proofErr w:type="spellEnd"/>
      <w:r w:rsidRPr="005F438C">
        <w:t xml:space="preserve"> </w:t>
      </w:r>
      <w:proofErr w:type="spellStart"/>
      <w:r w:rsidRPr="005F438C">
        <w:t>детекції</w:t>
      </w:r>
      <w:proofErr w:type="spellEnd"/>
      <w:r w:rsidRPr="005F438C">
        <w:t>.</w:t>
      </w:r>
    </w:p>
    <w:p w14:paraId="17E89A76" w14:textId="77777777" w:rsidR="00D4769E" w:rsidRPr="005F438C" w:rsidRDefault="00000000">
      <w:pPr>
        <w:pStyle w:val="a2"/>
      </w:pPr>
      <w:r w:rsidRPr="005F438C">
        <w:t xml:space="preserve">4. Обґрунтовано використання ансамблевих методів </w:t>
      </w:r>
      <w:proofErr w:type="spellStart"/>
      <w:r w:rsidRPr="005F438C">
        <w:t>Bagging</w:t>
      </w:r>
      <w:proofErr w:type="spellEnd"/>
      <w:r w:rsidRPr="005F438C">
        <w:t xml:space="preserve"> і </w:t>
      </w:r>
      <w:proofErr w:type="spellStart"/>
      <w:r w:rsidRPr="005F438C">
        <w:t>Boosting</w:t>
      </w:r>
      <w:proofErr w:type="spellEnd"/>
      <w:r w:rsidRPr="005F438C">
        <w:t xml:space="preserve"> для підвищення стійкості результатів ідентифікації. Показано, що </w:t>
      </w:r>
      <w:proofErr w:type="spellStart"/>
      <w:r w:rsidRPr="005F438C">
        <w:t>бегінг</w:t>
      </w:r>
      <w:proofErr w:type="spellEnd"/>
      <w:r w:rsidRPr="005F438C">
        <w:t xml:space="preserve"> зменшує вплив випадкових шумів та локальних артефактів, а </w:t>
      </w:r>
      <w:proofErr w:type="spellStart"/>
      <w:r w:rsidRPr="005F438C">
        <w:t>бустінг</w:t>
      </w:r>
      <w:proofErr w:type="spellEnd"/>
      <w:r w:rsidRPr="005F438C">
        <w:t xml:space="preserve"> підвищує точність у складних областях сцени, зокрема на межах об’єктів і в зонах оклюзій.</w:t>
      </w:r>
    </w:p>
    <w:p w14:paraId="517A64C0" w14:textId="77777777" w:rsidR="00D4769E" w:rsidRPr="005F438C" w:rsidRDefault="00000000">
      <w:pPr>
        <w:pStyle w:val="a2"/>
      </w:pPr>
      <w:r w:rsidRPr="005F438C">
        <w:t>5. Розроблено структуру інформаційної технології ДІПДО та програмну реалізацію основних етапів обробки: отримання відеоданих, виявлення об’єктів, оцінювання оптичного потоку, побудова карти глибини, об’єднання ознак, розрахунок параметрів руху та візуалізація результатів.</w:t>
      </w:r>
    </w:p>
    <w:p w14:paraId="5F780951" w14:textId="77777777" w:rsidR="00D4769E" w:rsidRPr="005F438C" w:rsidRDefault="00000000">
      <w:pPr>
        <w:pStyle w:val="a2"/>
      </w:pPr>
      <w:r w:rsidRPr="005F438C">
        <w:t xml:space="preserve">6. Проведено експериментальне порівняння комбінацій методів </w:t>
      </w:r>
      <w:proofErr w:type="spellStart"/>
      <w:r w:rsidRPr="005F438C">
        <w:t>Farneback</w:t>
      </w:r>
      <w:proofErr w:type="spellEnd"/>
      <w:r w:rsidRPr="005F438C">
        <w:t xml:space="preserve">, </w:t>
      </w:r>
      <w:proofErr w:type="spellStart"/>
      <w:r w:rsidRPr="005F438C">
        <w:t>Lucas</w:t>
      </w:r>
      <w:proofErr w:type="spellEnd"/>
      <w:r w:rsidRPr="005F438C">
        <w:t>–</w:t>
      </w:r>
      <w:proofErr w:type="spellStart"/>
      <w:r w:rsidRPr="005F438C">
        <w:t>Kanade</w:t>
      </w:r>
      <w:proofErr w:type="spellEnd"/>
      <w:r w:rsidRPr="005F438C">
        <w:t xml:space="preserve">, </w:t>
      </w:r>
      <w:proofErr w:type="spellStart"/>
      <w:r w:rsidRPr="005F438C">
        <w:t>Horn</w:t>
      </w:r>
      <w:proofErr w:type="spellEnd"/>
      <w:r w:rsidRPr="005F438C">
        <w:t>–</w:t>
      </w:r>
      <w:proofErr w:type="spellStart"/>
      <w:r w:rsidRPr="005F438C">
        <w:t>Schunck</w:t>
      </w:r>
      <w:proofErr w:type="spellEnd"/>
      <w:r w:rsidRPr="005F438C">
        <w:t xml:space="preserve">, </w:t>
      </w:r>
      <w:proofErr w:type="spellStart"/>
      <w:r w:rsidRPr="005F438C">
        <w:t>FlowNet</w:t>
      </w:r>
      <w:proofErr w:type="spellEnd"/>
      <w:r w:rsidRPr="005F438C">
        <w:t xml:space="preserve">, </w:t>
      </w:r>
      <w:proofErr w:type="spellStart"/>
      <w:r w:rsidRPr="005F438C">
        <w:t>GeoNet</w:t>
      </w:r>
      <w:proofErr w:type="spellEnd"/>
      <w:r w:rsidRPr="005F438C">
        <w:t xml:space="preserve">, </w:t>
      </w:r>
      <w:proofErr w:type="spellStart"/>
      <w:r w:rsidRPr="005F438C">
        <w:t>MiDaS</w:t>
      </w:r>
      <w:proofErr w:type="spellEnd"/>
      <w:r w:rsidRPr="005F438C">
        <w:t xml:space="preserve">, </w:t>
      </w:r>
      <w:proofErr w:type="spellStart"/>
      <w:r w:rsidRPr="005F438C">
        <w:t>DPT_Large</w:t>
      </w:r>
      <w:proofErr w:type="spellEnd"/>
      <w:r w:rsidRPr="005F438C">
        <w:t xml:space="preserve">, </w:t>
      </w:r>
      <w:proofErr w:type="spellStart"/>
      <w:r w:rsidRPr="005F438C">
        <w:t>Bagging</w:t>
      </w:r>
      <w:proofErr w:type="spellEnd"/>
      <w:r w:rsidRPr="005F438C">
        <w:t xml:space="preserve">, </w:t>
      </w:r>
      <w:proofErr w:type="spellStart"/>
      <w:r w:rsidRPr="005F438C">
        <w:t>Boosting</w:t>
      </w:r>
      <w:proofErr w:type="spellEnd"/>
      <w:r w:rsidRPr="005F438C">
        <w:t xml:space="preserve">, </w:t>
      </w:r>
      <w:proofErr w:type="spellStart"/>
      <w:r w:rsidRPr="005F438C">
        <w:t>Blur</w:t>
      </w:r>
      <w:proofErr w:type="spellEnd"/>
      <w:r w:rsidRPr="005F438C">
        <w:t xml:space="preserve"> і </w:t>
      </w:r>
      <w:proofErr w:type="spellStart"/>
      <w:r w:rsidRPr="005F438C">
        <w:t>Gradient</w:t>
      </w:r>
      <w:proofErr w:type="spellEnd"/>
      <w:r w:rsidRPr="005F438C">
        <w:t xml:space="preserve"> на тестовому </w:t>
      </w:r>
      <w:proofErr w:type="spellStart"/>
      <w:r w:rsidRPr="005F438C">
        <w:t>відеопотоці</w:t>
      </w:r>
      <w:proofErr w:type="spellEnd"/>
      <w:r w:rsidRPr="005F438C">
        <w:t xml:space="preserve">. У тестовому запуску DETR виявив 6 об’єктів з довірою 0,74–1,00; найбільші швидкості отримано для об’єктів із центрами (658,5; 281,0) і (277,5; 264,0), що підтверджує працездатність інтеграції </w:t>
      </w:r>
      <w:proofErr w:type="spellStart"/>
      <w:r w:rsidRPr="005F438C">
        <w:t>детекції</w:t>
      </w:r>
      <w:proofErr w:type="spellEnd"/>
      <w:r w:rsidRPr="005F438C">
        <w:t xml:space="preserve">, оптичного потоку та карти глибини. Водночас результати </w:t>
      </w:r>
      <w:proofErr w:type="spellStart"/>
      <w:r w:rsidRPr="005F438C">
        <w:t>FlowNet</w:t>
      </w:r>
      <w:proofErr w:type="spellEnd"/>
      <w:r w:rsidRPr="005F438C">
        <w:t>/</w:t>
      </w:r>
      <w:proofErr w:type="spellStart"/>
      <w:r w:rsidRPr="005F438C">
        <w:t>GeoNet</w:t>
      </w:r>
      <w:proofErr w:type="spellEnd"/>
      <w:r w:rsidRPr="005F438C">
        <w:t xml:space="preserve"> у цьому запуску є проксі-оцінками, оскільки RAFT/</w:t>
      </w:r>
      <w:proofErr w:type="spellStart"/>
      <w:r w:rsidRPr="005F438C">
        <w:t>FlowNet</w:t>
      </w:r>
      <w:proofErr w:type="spellEnd"/>
      <w:r w:rsidRPr="005F438C">
        <w:t xml:space="preserve"> був недоступний і використовувався резервний розрахунок </w:t>
      </w:r>
      <w:proofErr w:type="spellStart"/>
      <w:r w:rsidRPr="005F438C">
        <w:t>Farneback</w:t>
      </w:r>
      <w:proofErr w:type="spellEnd"/>
      <w:r w:rsidRPr="005F438C">
        <w:t>.</w:t>
      </w:r>
    </w:p>
    <w:p w14:paraId="1B0A5406" w14:textId="77777777" w:rsidR="00D4769E" w:rsidRPr="005F438C" w:rsidRDefault="00000000">
      <w:pPr>
        <w:pStyle w:val="a2"/>
      </w:pPr>
      <w:r w:rsidRPr="005F438C">
        <w:t xml:space="preserve">7. Практичне значення результатів полягає у можливості застосування розроблених моделей і програмних компонентів у системах інтелектуального </w:t>
      </w:r>
      <w:r w:rsidRPr="005F438C">
        <w:lastRenderedPageBreak/>
        <w:t>відеоспостереження, автономного транспорту, робототехніки, промислового моніторингу та підтримки прийняття рішень, де необхідне надійне визначення параметрів рухомих об’єктів у режимі реального часу.</w:t>
      </w:r>
    </w:p>
    <w:p w14:paraId="76463DB9" w14:textId="77777777" w:rsidR="00C15F53" w:rsidRPr="005F438C" w:rsidRDefault="00C15F53" w:rsidP="00C15F53">
      <w:pPr>
        <w:pStyle w:val="1"/>
      </w:pPr>
      <w:r w:rsidRPr="005F438C">
        <w:br w:type="page"/>
      </w:r>
      <w:bookmarkStart w:id="84" w:name="_Toc227583649"/>
      <w:r w:rsidRPr="005F438C">
        <w:lastRenderedPageBreak/>
        <w:t>Список використаних джерел</w:t>
      </w:r>
      <w:bookmarkEnd w:id="84"/>
    </w:p>
    <w:p w14:paraId="7FBAD059" w14:textId="77777777" w:rsidR="00CD27B7" w:rsidRPr="005F438C" w:rsidRDefault="00CD27B7" w:rsidP="000D150A">
      <w:pPr>
        <w:pStyle w:val="a2"/>
        <w:numPr>
          <w:ilvl w:val="0"/>
          <w:numId w:val="2"/>
        </w:numPr>
      </w:pPr>
      <w:bookmarkStart w:id="85" w:name="_Ref221440208"/>
      <w:bookmarkStart w:id="86" w:name="_Ref221440524"/>
      <w:bookmarkStart w:id="87" w:name="_Ref221397615"/>
      <w:proofErr w:type="spellStart"/>
      <w:r w:rsidRPr="005F438C">
        <w:t>Гангало</w:t>
      </w:r>
      <w:proofErr w:type="spellEnd"/>
      <w:r w:rsidRPr="005F438C">
        <w:t xml:space="preserve"> І. М., Лісовий Д. О., </w:t>
      </w:r>
      <w:proofErr w:type="spellStart"/>
      <w:r w:rsidRPr="005F438C">
        <w:t>Жебка</w:t>
      </w:r>
      <w:proofErr w:type="spellEnd"/>
      <w:r w:rsidRPr="005F438C">
        <w:t xml:space="preserve"> В. В. </w:t>
      </w:r>
      <w:r w:rsidRPr="005F438C">
        <w:rPr>
          <w:rStyle w:val="aff9"/>
        </w:rPr>
        <w:t>Розпізнавання об</w:t>
      </w:r>
      <w:r w:rsidR="0089083A" w:rsidRPr="005F438C">
        <w:rPr>
          <w:rStyle w:val="aff9"/>
        </w:rPr>
        <w:t>’</w:t>
      </w:r>
      <w:r w:rsidRPr="005F438C">
        <w:rPr>
          <w:rStyle w:val="aff9"/>
        </w:rPr>
        <w:t>єктів за допомогою технологій комп</w:t>
      </w:r>
      <w:r w:rsidR="0089083A" w:rsidRPr="005F438C">
        <w:rPr>
          <w:rStyle w:val="aff9"/>
        </w:rPr>
        <w:t>’</w:t>
      </w:r>
      <w:r w:rsidRPr="005F438C">
        <w:rPr>
          <w:rStyle w:val="aff9"/>
        </w:rPr>
        <w:t>ютерного зору</w:t>
      </w:r>
      <w:r w:rsidRPr="005F438C">
        <w:t xml:space="preserve">. Телекомунікаційні та інформаційні технології, 2022. DOI: </w:t>
      </w:r>
      <w:bookmarkEnd w:id="85"/>
      <w:r w:rsidRPr="005F438C">
        <w:t>https://doi.org/10.31673/2412-4338.2022.044652</w:t>
      </w:r>
      <w:bookmarkEnd w:id="86"/>
    </w:p>
    <w:p w14:paraId="3CD7E722" w14:textId="77777777" w:rsidR="00CD27B7" w:rsidRPr="005F438C" w:rsidRDefault="00CD27B7" w:rsidP="000D150A">
      <w:pPr>
        <w:pStyle w:val="a2"/>
        <w:numPr>
          <w:ilvl w:val="0"/>
          <w:numId w:val="2"/>
        </w:numPr>
      </w:pPr>
      <w:bookmarkStart w:id="88" w:name="_Ref221440467"/>
      <w:proofErr w:type="spellStart"/>
      <w:r w:rsidRPr="005F438C">
        <w:t>Asenov</w:t>
      </w:r>
      <w:proofErr w:type="spellEnd"/>
      <w:r w:rsidRPr="005F438C">
        <w:t xml:space="preserve"> M., </w:t>
      </w:r>
      <w:proofErr w:type="spellStart"/>
      <w:r w:rsidRPr="005F438C">
        <w:t>Burke</w:t>
      </w:r>
      <w:proofErr w:type="spellEnd"/>
      <w:r w:rsidRPr="005F438C">
        <w:t xml:space="preserve"> M., </w:t>
      </w:r>
      <w:proofErr w:type="spellStart"/>
      <w:r w:rsidRPr="005F438C">
        <w:t>Angelov</w:t>
      </w:r>
      <w:proofErr w:type="spellEnd"/>
      <w:r w:rsidRPr="005F438C">
        <w:t xml:space="preserve"> D., </w:t>
      </w:r>
      <w:proofErr w:type="spellStart"/>
      <w:r w:rsidRPr="005F438C">
        <w:t>Davchev</w:t>
      </w:r>
      <w:proofErr w:type="spellEnd"/>
      <w:r w:rsidRPr="005F438C">
        <w:t xml:space="preserve"> T., </w:t>
      </w:r>
      <w:proofErr w:type="spellStart"/>
      <w:r w:rsidRPr="005F438C">
        <w:t>Subramanian</w:t>
      </w:r>
      <w:proofErr w:type="spellEnd"/>
      <w:r w:rsidRPr="005F438C">
        <w:t xml:space="preserve"> R. </w:t>
      </w:r>
      <w:r w:rsidRPr="005F438C">
        <w:rPr>
          <w:rStyle w:val="aff9"/>
        </w:rPr>
        <w:t xml:space="preserve">Vid2Param: </w:t>
      </w:r>
      <w:proofErr w:type="spellStart"/>
      <w:r w:rsidRPr="005F438C">
        <w:rPr>
          <w:rStyle w:val="aff9"/>
        </w:rPr>
        <w:t>Modelling</w:t>
      </w:r>
      <w:proofErr w:type="spellEnd"/>
      <w:r w:rsidRPr="005F438C">
        <w:rPr>
          <w:rStyle w:val="aff9"/>
        </w:rPr>
        <w:t xml:space="preserve"> </w:t>
      </w:r>
      <w:proofErr w:type="spellStart"/>
      <w:r w:rsidRPr="005F438C">
        <w:rPr>
          <w:rStyle w:val="aff9"/>
        </w:rPr>
        <w:t>of</w:t>
      </w:r>
      <w:proofErr w:type="spellEnd"/>
      <w:r w:rsidRPr="005F438C">
        <w:rPr>
          <w:rStyle w:val="aff9"/>
        </w:rPr>
        <w:t xml:space="preserve"> Dynamics </w:t>
      </w:r>
      <w:proofErr w:type="spellStart"/>
      <w:r w:rsidRPr="005F438C">
        <w:rPr>
          <w:rStyle w:val="aff9"/>
        </w:rPr>
        <w:t>Parameters</w:t>
      </w:r>
      <w:proofErr w:type="spellEnd"/>
      <w:r w:rsidRPr="005F438C">
        <w:rPr>
          <w:rStyle w:val="aff9"/>
        </w:rPr>
        <w:t xml:space="preserve"> </w:t>
      </w:r>
      <w:proofErr w:type="spellStart"/>
      <w:r w:rsidRPr="005F438C">
        <w:rPr>
          <w:rStyle w:val="aff9"/>
        </w:rPr>
        <w:t>from</w:t>
      </w:r>
      <w:proofErr w:type="spellEnd"/>
      <w:r w:rsidRPr="005F438C">
        <w:rPr>
          <w:rStyle w:val="aff9"/>
        </w:rPr>
        <w:t xml:space="preserve"> </w:t>
      </w:r>
      <w:proofErr w:type="spellStart"/>
      <w:r w:rsidRPr="005F438C">
        <w:rPr>
          <w:rStyle w:val="aff9"/>
        </w:rPr>
        <w:t>Video</w:t>
      </w:r>
      <w:proofErr w:type="spellEnd"/>
      <w:r w:rsidRPr="005F438C">
        <w:t>. arXiv:1907.06422</w:t>
      </w:r>
      <w:bookmarkEnd w:id="88"/>
    </w:p>
    <w:p w14:paraId="41CAE67B" w14:textId="77777777" w:rsidR="000D150A" w:rsidRPr="005F438C" w:rsidRDefault="000D150A" w:rsidP="000D150A">
      <w:pPr>
        <w:pStyle w:val="a2"/>
        <w:numPr>
          <w:ilvl w:val="0"/>
          <w:numId w:val="2"/>
        </w:numPr>
      </w:pPr>
      <w:bookmarkStart w:id="89" w:name="_Ref221440523"/>
      <w:proofErr w:type="spellStart"/>
      <w:r w:rsidRPr="005F438C">
        <w:t>Krzywanski</w:t>
      </w:r>
      <w:proofErr w:type="spellEnd"/>
      <w:r w:rsidRPr="005F438C">
        <w:t xml:space="preserve"> J., </w:t>
      </w:r>
      <w:proofErr w:type="spellStart"/>
      <w:r w:rsidRPr="005F438C">
        <w:t>Sosnowski</w:t>
      </w:r>
      <w:proofErr w:type="spellEnd"/>
      <w:r w:rsidRPr="005F438C">
        <w:t xml:space="preserve"> M., </w:t>
      </w:r>
      <w:proofErr w:type="spellStart"/>
      <w:r w:rsidRPr="005F438C">
        <w:t>Grabowska</w:t>
      </w:r>
      <w:proofErr w:type="spellEnd"/>
      <w:r w:rsidRPr="005F438C">
        <w:t xml:space="preserve"> K., </w:t>
      </w:r>
      <w:proofErr w:type="spellStart"/>
      <w:r w:rsidRPr="005F438C">
        <w:t>Zylka</w:t>
      </w:r>
      <w:proofErr w:type="spellEnd"/>
      <w:r w:rsidRPr="005F438C">
        <w:t xml:space="preserve"> A., </w:t>
      </w:r>
      <w:proofErr w:type="spellStart"/>
      <w:r w:rsidRPr="005F438C">
        <w:t>Lasek</w:t>
      </w:r>
      <w:proofErr w:type="spellEnd"/>
      <w:r w:rsidRPr="005F438C">
        <w:t xml:space="preserve"> L., </w:t>
      </w:r>
      <w:proofErr w:type="spellStart"/>
      <w:r w:rsidRPr="005F438C">
        <w:t>Kijo-Kleczkowska</w:t>
      </w:r>
      <w:proofErr w:type="spellEnd"/>
      <w:r w:rsidRPr="005F438C">
        <w:t xml:space="preserve"> A. </w:t>
      </w:r>
      <w:proofErr w:type="spellStart"/>
      <w:r w:rsidRPr="005F438C">
        <w:t>Advanced</w:t>
      </w:r>
      <w:proofErr w:type="spellEnd"/>
      <w:r w:rsidRPr="005F438C">
        <w:t xml:space="preserve"> </w:t>
      </w:r>
      <w:proofErr w:type="spellStart"/>
      <w:r w:rsidRPr="005F438C">
        <w:t>Computational</w:t>
      </w:r>
      <w:proofErr w:type="spellEnd"/>
      <w:r w:rsidRPr="005F438C">
        <w:t xml:space="preserve"> </w:t>
      </w:r>
      <w:proofErr w:type="spellStart"/>
      <w:r w:rsidRPr="005F438C">
        <w:t>Methods</w:t>
      </w:r>
      <w:proofErr w:type="spellEnd"/>
      <w:r w:rsidRPr="005F438C">
        <w:t xml:space="preserve"> </w:t>
      </w:r>
      <w:proofErr w:type="spellStart"/>
      <w:r w:rsidRPr="005F438C">
        <w:t>for</w:t>
      </w:r>
      <w:proofErr w:type="spellEnd"/>
      <w:r w:rsidRPr="005F438C">
        <w:t xml:space="preserve"> </w:t>
      </w:r>
      <w:proofErr w:type="spellStart"/>
      <w:r w:rsidRPr="005F438C">
        <w:t>Modeling</w:t>
      </w:r>
      <w:proofErr w:type="spellEnd"/>
      <w:r w:rsidRPr="005F438C">
        <w:t xml:space="preserve">, </w:t>
      </w:r>
      <w:proofErr w:type="spellStart"/>
      <w:r w:rsidRPr="005F438C">
        <w:t>Prediction</w:t>
      </w:r>
      <w:proofErr w:type="spellEnd"/>
      <w:r w:rsidRPr="005F438C">
        <w:t xml:space="preserve"> </w:t>
      </w:r>
      <w:proofErr w:type="spellStart"/>
      <w:r w:rsidRPr="005F438C">
        <w:t>and</w:t>
      </w:r>
      <w:proofErr w:type="spellEnd"/>
      <w:r w:rsidRPr="005F438C">
        <w:t xml:space="preserve"> </w:t>
      </w:r>
      <w:proofErr w:type="spellStart"/>
      <w:r w:rsidRPr="005F438C">
        <w:t>Optimization</w:t>
      </w:r>
      <w:proofErr w:type="spellEnd"/>
      <w:r w:rsidRPr="005F438C">
        <w:t xml:space="preserve"> – A </w:t>
      </w:r>
      <w:proofErr w:type="spellStart"/>
      <w:r w:rsidRPr="005F438C">
        <w:t>Review</w:t>
      </w:r>
      <w:proofErr w:type="spellEnd"/>
      <w:r w:rsidRPr="005F438C">
        <w:t>. URL: https://doi.org/10.3390/ma17143521 (</w:t>
      </w:r>
      <w:r w:rsidR="009F5D38" w:rsidRPr="005F438C">
        <w:t>дата звернення: 10.02.2026</w:t>
      </w:r>
      <w:r w:rsidRPr="005F438C">
        <w:t>)</w:t>
      </w:r>
      <w:bookmarkEnd w:id="87"/>
      <w:bookmarkEnd w:id="89"/>
      <w:r w:rsidR="00815625" w:rsidRPr="005F438C">
        <w:t>.</w:t>
      </w:r>
    </w:p>
    <w:p w14:paraId="1FF8E270" w14:textId="77777777" w:rsidR="000D150A" w:rsidRPr="005F438C" w:rsidRDefault="00E87080" w:rsidP="000D150A">
      <w:pPr>
        <w:pStyle w:val="a2"/>
        <w:numPr>
          <w:ilvl w:val="0"/>
          <w:numId w:val="2"/>
        </w:numPr>
      </w:pPr>
      <w:bookmarkStart w:id="90" w:name="_Ref221439874"/>
      <w:proofErr w:type="spellStart"/>
      <w:r w:rsidRPr="005F438C">
        <w:t>Vaswani</w:t>
      </w:r>
      <w:proofErr w:type="spellEnd"/>
      <w:r w:rsidRPr="005F438C">
        <w:t xml:space="preserve"> A., </w:t>
      </w:r>
      <w:proofErr w:type="spellStart"/>
      <w:r w:rsidRPr="005F438C">
        <w:t>Shazeer</w:t>
      </w:r>
      <w:proofErr w:type="spellEnd"/>
      <w:r w:rsidRPr="005F438C">
        <w:t xml:space="preserve"> N., </w:t>
      </w:r>
      <w:proofErr w:type="spellStart"/>
      <w:r w:rsidRPr="005F438C">
        <w:t>Parmar</w:t>
      </w:r>
      <w:proofErr w:type="spellEnd"/>
      <w:r w:rsidRPr="005F438C">
        <w:t xml:space="preserve"> N., </w:t>
      </w:r>
      <w:proofErr w:type="spellStart"/>
      <w:r w:rsidRPr="005F438C">
        <w:t>Uszkoreit</w:t>
      </w:r>
      <w:proofErr w:type="spellEnd"/>
      <w:r w:rsidRPr="005F438C">
        <w:t xml:space="preserve"> J., </w:t>
      </w:r>
      <w:proofErr w:type="spellStart"/>
      <w:r w:rsidRPr="005F438C">
        <w:t>Jones</w:t>
      </w:r>
      <w:proofErr w:type="spellEnd"/>
      <w:r w:rsidRPr="005F438C">
        <w:t xml:space="preserve"> L., </w:t>
      </w:r>
      <w:proofErr w:type="spellStart"/>
      <w:r w:rsidRPr="005F438C">
        <w:t>Gomez</w:t>
      </w:r>
      <w:proofErr w:type="spellEnd"/>
      <w:r w:rsidRPr="005F438C">
        <w:t xml:space="preserve"> A., </w:t>
      </w:r>
      <w:proofErr w:type="spellStart"/>
      <w:r w:rsidRPr="005F438C">
        <w:t>Kaiser</w:t>
      </w:r>
      <w:proofErr w:type="spellEnd"/>
      <w:r w:rsidRPr="005F438C">
        <w:t xml:space="preserve"> L., </w:t>
      </w:r>
      <w:proofErr w:type="spellStart"/>
      <w:r w:rsidRPr="005F438C">
        <w:t>Polosukhin</w:t>
      </w:r>
      <w:proofErr w:type="spellEnd"/>
      <w:r w:rsidRPr="005F438C">
        <w:t xml:space="preserve"> I. </w:t>
      </w:r>
      <w:proofErr w:type="spellStart"/>
      <w:r w:rsidRPr="005F438C">
        <w:t>Attention</w:t>
      </w:r>
      <w:proofErr w:type="spellEnd"/>
      <w:r w:rsidRPr="005F438C">
        <w:t xml:space="preserve"> </w:t>
      </w:r>
      <w:proofErr w:type="spellStart"/>
      <w:r w:rsidRPr="005F438C">
        <w:t>Is</w:t>
      </w:r>
      <w:proofErr w:type="spellEnd"/>
      <w:r w:rsidRPr="005F438C">
        <w:t xml:space="preserve"> </w:t>
      </w:r>
      <w:proofErr w:type="spellStart"/>
      <w:r w:rsidRPr="005F438C">
        <w:t>All</w:t>
      </w:r>
      <w:proofErr w:type="spellEnd"/>
      <w:r w:rsidRPr="005F438C">
        <w:t xml:space="preserve"> </w:t>
      </w:r>
      <w:proofErr w:type="spellStart"/>
      <w:r w:rsidRPr="005F438C">
        <w:t>You</w:t>
      </w:r>
      <w:proofErr w:type="spellEnd"/>
      <w:r w:rsidRPr="005F438C">
        <w:t xml:space="preserve"> </w:t>
      </w:r>
      <w:proofErr w:type="spellStart"/>
      <w:r w:rsidRPr="005F438C">
        <w:t>Need</w:t>
      </w:r>
      <w:proofErr w:type="spellEnd"/>
      <w:r w:rsidRPr="005F438C">
        <w:t>. URL: https://arxiv.org/abs/1706.03762 (</w:t>
      </w:r>
      <w:r w:rsidR="00014EFE" w:rsidRPr="005F438C">
        <w:t>дата звернення: 10.02.2026</w:t>
      </w:r>
      <w:r w:rsidRPr="005F438C">
        <w:t>)</w:t>
      </w:r>
      <w:bookmarkEnd w:id="90"/>
      <w:r w:rsidR="00815625" w:rsidRPr="005F438C">
        <w:t>.</w:t>
      </w:r>
    </w:p>
    <w:p w14:paraId="2A13AFCA" w14:textId="77777777" w:rsidR="002B1B41" w:rsidRPr="005F438C" w:rsidRDefault="005862C2" w:rsidP="000D150A">
      <w:pPr>
        <w:pStyle w:val="a2"/>
        <w:numPr>
          <w:ilvl w:val="0"/>
          <w:numId w:val="2"/>
        </w:numPr>
      </w:pPr>
      <w:bookmarkStart w:id="91" w:name="_Ref221441123"/>
      <w:proofErr w:type="spellStart"/>
      <w:r w:rsidRPr="005F438C">
        <w:t>He</w:t>
      </w:r>
      <w:proofErr w:type="spellEnd"/>
      <w:r w:rsidRPr="005F438C">
        <w:t xml:space="preserve">, </w:t>
      </w:r>
      <w:proofErr w:type="spellStart"/>
      <w:r w:rsidRPr="005F438C">
        <w:t>Lh</w:t>
      </w:r>
      <w:proofErr w:type="spellEnd"/>
      <w:r w:rsidRPr="005F438C">
        <w:t xml:space="preserve">., </w:t>
      </w:r>
      <w:proofErr w:type="spellStart"/>
      <w:r w:rsidRPr="005F438C">
        <w:t>Zhou</w:t>
      </w:r>
      <w:proofErr w:type="spellEnd"/>
      <w:r w:rsidRPr="005F438C">
        <w:t xml:space="preserve">, </w:t>
      </w:r>
      <w:proofErr w:type="spellStart"/>
      <w:r w:rsidRPr="005F438C">
        <w:t>Yz</w:t>
      </w:r>
      <w:proofErr w:type="spellEnd"/>
      <w:r w:rsidRPr="005F438C">
        <w:t xml:space="preserve">., </w:t>
      </w:r>
      <w:proofErr w:type="spellStart"/>
      <w:r w:rsidRPr="005F438C">
        <w:t>Liu</w:t>
      </w:r>
      <w:proofErr w:type="spellEnd"/>
      <w:r w:rsidRPr="005F438C">
        <w:t xml:space="preserve">, L. </w:t>
      </w:r>
      <w:proofErr w:type="spellStart"/>
      <w:r w:rsidRPr="005F438C">
        <w:t>et</w:t>
      </w:r>
      <w:proofErr w:type="spellEnd"/>
      <w:r w:rsidRPr="005F438C">
        <w:t xml:space="preserve"> </w:t>
      </w:r>
      <w:proofErr w:type="spellStart"/>
      <w:r w:rsidRPr="005F438C">
        <w:t>al</w:t>
      </w:r>
      <w:proofErr w:type="spellEnd"/>
      <w:r w:rsidRPr="005F438C">
        <w:t xml:space="preserve">. </w:t>
      </w:r>
      <w:proofErr w:type="spellStart"/>
      <w:r w:rsidRPr="005F438C">
        <w:t>Research</w:t>
      </w:r>
      <w:proofErr w:type="spellEnd"/>
      <w:r w:rsidRPr="005F438C">
        <w:t xml:space="preserve"> </w:t>
      </w:r>
      <w:proofErr w:type="spellStart"/>
      <w:r w:rsidRPr="005F438C">
        <w:t>on</w:t>
      </w:r>
      <w:proofErr w:type="spellEnd"/>
      <w:r w:rsidRPr="005F438C">
        <w:t xml:space="preserve"> </w:t>
      </w:r>
      <w:proofErr w:type="spellStart"/>
      <w:r w:rsidRPr="005F438C">
        <w:t>object</w:t>
      </w:r>
      <w:proofErr w:type="spellEnd"/>
      <w:r w:rsidRPr="005F438C">
        <w:t xml:space="preserve"> </w:t>
      </w:r>
      <w:proofErr w:type="spellStart"/>
      <w:r w:rsidRPr="005F438C">
        <w:t>detection</w:t>
      </w:r>
      <w:proofErr w:type="spellEnd"/>
      <w:r w:rsidRPr="005F438C">
        <w:t xml:space="preserve"> </w:t>
      </w:r>
      <w:proofErr w:type="spellStart"/>
      <w:r w:rsidRPr="005F438C">
        <w:t>and</w:t>
      </w:r>
      <w:proofErr w:type="spellEnd"/>
      <w:r w:rsidRPr="005F438C">
        <w:t xml:space="preserve"> </w:t>
      </w:r>
      <w:proofErr w:type="spellStart"/>
      <w:r w:rsidRPr="005F438C">
        <w:t>recognition</w:t>
      </w:r>
      <w:proofErr w:type="spellEnd"/>
      <w:r w:rsidRPr="005F438C">
        <w:t xml:space="preserve"> </w:t>
      </w:r>
      <w:proofErr w:type="spellStart"/>
      <w:r w:rsidRPr="005F438C">
        <w:t>in</w:t>
      </w:r>
      <w:proofErr w:type="spellEnd"/>
      <w:r w:rsidRPr="005F438C">
        <w:t xml:space="preserve"> </w:t>
      </w:r>
      <w:proofErr w:type="spellStart"/>
      <w:r w:rsidRPr="005F438C">
        <w:t>remote</w:t>
      </w:r>
      <w:proofErr w:type="spellEnd"/>
      <w:r w:rsidRPr="005F438C">
        <w:t xml:space="preserve"> </w:t>
      </w:r>
      <w:proofErr w:type="spellStart"/>
      <w:r w:rsidRPr="005F438C">
        <w:t>sensing</w:t>
      </w:r>
      <w:proofErr w:type="spellEnd"/>
      <w:r w:rsidRPr="005F438C">
        <w:t xml:space="preserve"> </w:t>
      </w:r>
      <w:proofErr w:type="spellStart"/>
      <w:r w:rsidRPr="005F438C">
        <w:t>images</w:t>
      </w:r>
      <w:proofErr w:type="spellEnd"/>
      <w:r w:rsidRPr="005F438C">
        <w:t xml:space="preserve"> </w:t>
      </w:r>
      <w:proofErr w:type="spellStart"/>
      <w:r w:rsidRPr="005F438C">
        <w:t>based</w:t>
      </w:r>
      <w:proofErr w:type="spellEnd"/>
      <w:r w:rsidRPr="005F438C">
        <w:t xml:space="preserve"> </w:t>
      </w:r>
      <w:proofErr w:type="spellStart"/>
      <w:r w:rsidRPr="005F438C">
        <w:t>on</w:t>
      </w:r>
      <w:proofErr w:type="spellEnd"/>
      <w:r w:rsidRPr="005F438C">
        <w:t xml:space="preserve"> YOLOv11. </w:t>
      </w:r>
      <w:proofErr w:type="spellStart"/>
      <w:r w:rsidRPr="005F438C">
        <w:t>Sci</w:t>
      </w:r>
      <w:proofErr w:type="spellEnd"/>
      <w:r w:rsidRPr="005F438C">
        <w:t xml:space="preserve"> </w:t>
      </w:r>
      <w:proofErr w:type="spellStart"/>
      <w:r w:rsidRPr="005F438C">
        <w:t>Rep</w:t>
      </w:r>
      <w:proofErr w:type="spellEnd"/>
      <w:r w:rsidRPr="005F438C">
        <w:t xml:space="preserve"> 15, 14032 (2025). https://doi.org/10.1038/s41598-025-96314-x</w:t>
      </w:r>
      <w:bookmarkStart w:id="92" w:name="_Ref221397736"/>
      <w:bookmarkEnd w:id="91"/>
    </w:p>
    <w:p w14:paraId="504BAEB3" w14:textId="77777777" w:rsidR="00F1380A" w:rsidRPr="005F438C" w:rsidRDefault="00F1380A" w:rsidP="000D150A">
      <w:pPr>
        <w:pStyle w:val="a2"/>
        <w:numPr>
          <w:ilvl w:val="0"/>
          <w:numId w:val="2"/>
        </w:numPr>
      </w:pPr>
      <w:bookmarkStart w:id="93" w:name="_Ref221441320"/>
      <w:bookmarkStart w:id="94" w:name="_Ref221440956"/>
      <w:r w:rsidRPr="005F438C">
        <w:t xml:space="preserve">L. </w:t>
      </w:r>
      <w:proofErr w:type="spellStart"/>
      <w:r w:rsidRPr="005F438C">
        <w:t>Schmid</w:t>
      </w:r>
      <w:proofErr w:type="spellEnd"/>
      <w:r w:rsidRPr="005F438C">
        <w:t xml:space="preserve"> </w:t>
      </w:r>
      <w:proofErr w:type="spellStart"/>
      <w:r w:rsidRPr="005F438C">
        <w:t>et</w:t>
      </w:r>
      <w:proofErr w:type="spellEnd"/>
      <w:r w:rsidRPr="005F438C">
        <w:t xml:space="preserve"> </w:t>
      </w:r>
      <w:proofErr w:type="spellStart"/>
      <w:r w:rsidRPr="005F438C">
        <w:t>al</w:t>
      </w:r>
      <w:proofErr w:type="spellEnd"/>
      <w:r w:rsidRPr="005F438C">
        <w:t xml:space="preserve">., </w:t>
      </w:r>
      <w:proofErr w:type="spellStart"/>
      <w:r w:rsidRPr="005F438C">
        <w:t>Dynablox</w:t>
      </w:r>
      <w:proofErr w:type="spellEnd"/>
      <w:r w:rsidRPr="005F438C">
        <w:t xml:space="preserve">: </w:t>
      </w:r>
      <w:proofErr w:type="spellStart"/>
      <w:r w:rsidRPr="005F438C">
        <w:t>Real-time</w:t>
      </w:r>
      <w:proofErr w:type="spellEnd"/>
      <w:r w:rsidRPr="005F438C">
        <w:t xml:space="preserve"> </w:t>
      </w:r>
      <w:proofErr w:type="spellStart"/>
      <w:r w:rsidRPr="005F438C">
        <w:t>Detection</w:t>
      </w:r>
      <w:proofErr w:type="spellEnd"/>
      <w:r w:rsidRPr="005F438C">
        <w:t xml:space="preserve"> </w:t>
      </w:r>
      <w:proofErr w:type="spellStart"/>
      <w:r w:rsidRPr="005F438C">
        <w:t>of</w:t>
      </w:r>
      <w:proofErr w:type="spellEnd"/>
      <w:r w:rsidRPr="005F438C">
        <w:t xml:space="preserve"> </w:t>
      </w:r>
      <w:proofErr w:type="spellStart"/>
      <w:r w:rsidRPr="005F438C">
        <w:t>Diverse</w:t>
      </w:r>
      <w:proofErr w:type="spellEnd"/>
      <w:r w:rsidRPr="005F438C">
        <w:t xml:space="preserve"> </w:t>
      </w:r>
      <w:proofErr w:type="spellStart"/>
      <w:r w:rsidRPr="005F438C">
        <w:t>Dynamic</w:t>
      </w:r>
      <w:proofErr w:type="spellEnd"/>
      <w:r w:rsidRPr="005F438C">
        <w:t xml:space="preserve"> </w:t>
      </w:r>
      <w:proofErr w:type="spellStart"/>
      <w:r w:rsidRPr="005F438C">
        <w:t>Objects</w:t>
      </w:r>
      <w:proofErr w:type="spellEnd"/>
      <w:r w:rsidRPr="005F438C">
        <w:t xml:space="preserve"> </w:t>
      </w:r>
      <w:proofErr w:type="spellStart"/>
      <w:r w:rsidRPr="005F438C">
        <w:t>in</w:t>
      </w:r>
      <w:proofErr w:type="spellEnd"/>
      <w:r w:rsidRPr="005F438C">
        <w:t xml:space="preserve"> </w:t>
      </w:r>
      <w:proofErr w:type="spellStart"/>
      <w:r w:rsidRPr="005F438C">
        <w:t>Complex</w:t>
      </w:r>
      <w:proofErr w:type="spellEnd"/>
      <w:r w:rsidRPr="005F438C">
        <w:t xml:space="preserve"> </w:t>
      </w:r>
      <w:proofErr w:type="spellStart"/>
      <w:r w:rsidRPr="005F438C">
        <w:t>Environments</w:t>
      </w:r>
      <w:proofErr w:type="spellEnd"/>
      <w:r w:rsidRPr="005F438C">
        <w:t>, arXiv:2304.10049, 2023. https://arxiv.org/abs/2304.10049</w:t>
      </w:r>
      <w:bookmarkEnd w:id="93"/>
    </w:p>
    <w:p w14:paraId="0279EC76" w14:textId="77777777" w:rsidR="00571AA8" w:rsidRPr="005F438C" w:rsidRDefault="00571AA8" w:rsidP="000D150A">
      <w:pPr>
        <w:pStyle w:val="a2"/>
        <w:numPr>
          <w:ilvl w:val="0"/>
          <w:numId w:val="2"/>
        </w:numPr>
      </w:pPr>
      <w:bookmarkStart w:id="95" w:name="_Ref221441630"/>
      <w:r w:rsidRPr="005F438C">
        <w:t xml:space="preserve">Y.-H. </w:t>
      </w:r>
      <w:proofErr w:type="spellStart"/>
      <w:r w:rsidRPr="005F438C">
        <w:t>Chen</w:t>
      </w:r>
      <w:proofErr w:type="spellEnd"/>
      <w:r w:rsidRPr="005F438C">
        <w:t xml:space="preserve"> </w:t>
      </w:r>
      <w:proofErr w:type="spellStart"/>
      <w:r w:rsidRPr="005F438C">
        <w:t>and</w:t>
      </w:r>
      <w:proofErr w:type="spellEnd"/>
      <w:r w:rsidRPr="005F438C">
        <w:t xml:space="preserve"> C.-T. </w:t>
      </w:r>
      <w:proofErr w:type="spellStart"/>
      <w:r w:rsidRPr="005F438C">
        <w:t>Wu</w:t>
      </w:r>
      <w:proofErr w:type="spellEnd"/>
      <w:r w:rsidRPr="005F438C">
        <w:t xml:space="preserve">, </w:t>
      </w:r>
      <w:r w:rsidRPr="005F438C">
        <w:rPr>
          <w:rStyle w:val="aff9"/>
        </w:rPr>
        <w:t>“</w:t>
      </w:r>
      <w:proofErr w:type="spellStart"/>
      <w:r w:rsidRPr="005F438C">
        <w:rPr>
          <w:rStyle w:val="aff9"/>
        </w:rPr>
        <w:t>ReynoldsFlow</w:t>
      </w:r>
      <w:proofErr w:type="spellEnd"/>
      <w:r w:rsidRPr="005F438C">
        <w:rPr>
          <w:rStyle w:val="aff9"/>
        </w:rPr>
        <w:t xml:space="preserve">: </w:t>
      </w:r>
      <w:proofErr w:type="spellStart"/>
      <w:r w:rsidRPr="005F438C">
        <w:rPr>
          <w:rStyle w:val="aff9"/>
        </w:rPr>
        <w:t>Exquisite</w:t>
      </w:r>
      <w:proofErr w:type="spellEnd"/>
      <w:r w:rsidRPr="005F438C">
        <w:rPr>
          <w:rStyle w:val="aff9"/>
        </w:rPr>
        <w:t xml:space="preserve"> </w:t>
      </w:r>
      <w:proofErr w:type="spellStart"/>
      <w:r w:rsidRPr="005F438C">
        <w:rPr>
          <w:rStyle w:val="aff9"/>
        </w:rPr>
        <w:t>Flow</w:t>
      </w:r>
      <w:proofErr w:type="spellEnd"/>
      <w:r w:rsidRPr="005F438C">
        <w:rPr>
          <w:rStyle w:val="aff9"/>
        </w:rPr>
        <w:t xml:space="preserve"> </w:t>
      </w:r>
      <w:proofErr w:type="spellStart"/>
      <w:r w:rsidRPr="005F438C">
        <w:rPr>
          <w:rStyle w:val="aff9"/>
        </w:rPr>
        <w:t>Estimation</w:t>
      </w:r>
      <w:proofErr w:type="spellEnd"/>
      <w:r w:rsidRPr="005F438C">
        <w:rPr>
          <w:rStyle w:val="aff9"/>
        </w:rPr>
        <w:t xml:space="preserve"> </w:t>
      </w:r>
      <w:proofErr w:type="spellStart"/>
      <w:r w:rsidRPr="005F438C">
        <w:rPr>
          <w:rStyle w:val="aff9"/>
        </w:rPr>
        <w:t>via</w:t>
      </w:r>
      <w:proofErr w:type="spellEnd"/>
      <w:r w:rsidRPr="005F438C">
        <w:rPr>
          <w:rStyle w:val="aff9"/>
        </w:rPr>
        <w:t xml:space="preserve"> </w:t>
      </w:r>
      <w:proofErr w:type="spellStart"/>
      <w:r w:rsidRPr="005F438C">
        <w:rPr>
          <w:rStyle w:val="aff9"/>
        </w:rPr>
        <w:t>Reynolds</w:t>
      </w:r>
      <w:proofErr w:type="spellEnd"/>
      <w:r w:rsidRPr="005F438C">
        <w:rPr>
          <w:rStyle w:val="aff9"/>
        </w:rPr>
        <w:t xml:space="preserve"> </w:t>
      </w:r>
      <w:proofErr w:type="spellStart"/>
      <w:r w:rsidRPr="005F438C">
        <w:rPr>
          <w:rStyle w:val="aff9"/>
        </w:rPr>
        <w:t>Transport</w:t>
      </w:r>
      <w:proofErr w:type="spellEnd"/>
      <w:r w:rsidRPr="005F438C">
        <w:rPr>
          <w:rStyle w:val="aff9"/>
        </w:rPr>
        <w:t xml:space="preserve"> </w:t>
      </w:r>
      <w:proofErr w:type="spellStart"/>
      <w:r w:rsidRPr="005F438C">
        <w:rPr>
          <w:rStyle w:val="aff9"/>
        </w:rPr>
        <w:t>Theorem</w:t>
      </w:r>
      <w:proofErr w:type="spellEnd"/>
      <w:r w:rsidRPr="005F438C">
        <w:rPr>
          <w:rStyle w:val="aff9"/>
        </w:rPr>
        <w:t>,”</w:t>
      </w:r>
      <w:r w:rsidRPr="005F438C">
        <w:t xml:space="preserve"> arXiv:2503.04500, 2025. URL: https://arxiv.org/abs/2503.04500</w:t>
      </w:r>
      <w:bookmarkEnd w:id="95"/>
    </w:p>
    <w:p w14:paraId="1A711FC5" w14:textId="77777777" w:rsidR="00A3578C" w:rsidRPr="005F438C" w:rsidRDefault="00FC0A39" w:rsidP="000D150A">
      <w:pPr>
        <w:pStyle w:val="a2"/>
        <w:numPr>
          <w:ilvl w:val="0"/>
          <w:numId w:val="2"/>
        </w:numPr>
      </w:pPr>
      <w:bookmarkStart w:id="96" w:name="_Ref221481037"/>
      <w:proofErr w:type="spellStart"/>
      <w:r w:rsidRPr="005F438C">
        <w:t>Yin</w:t>
      </w:r>
      <w:proofErr w:type="spellEnd"/>
      <w:r w:rsidRPr="005F438C">
        <w:t xml:space="preserve"> Z., </w:t>
      </w:r>
      <w:proofErr w:type="spellStart"/>
      <w:r w:rsidRPr="005F438C">
        <w:t>Shi</w:t>
      </w:r>
      <w:proofErr w:type="spellEnd"/>
      <w:r w:rsidRPr="005F438C">
        <w:t xml:space="preserve"> J. </w:t>
      </w:r>
      <w:proofErr w:type="spellStart"/>
      <w:r w:rsidRPr="005F438C">
        <w:rPr>
          <w:i/>
          <w:iCs/>
        </w:rPr>
        <w:t>GeoNet</w:t>
      </w:r>
      <w:proofErr w:type="spellEnd"/>
      <w:r w:rsidRPr="005F438C">
        <w:rPr>
          <w:i/>
          <w:iCs/>
        </w:rPr>
        <w:t xml:space="preserve">: </w:t>
      </w:r>
      <w:proofErr w:type="spellStart"/>
      <w:r w:rsidRPr="005F438C">
        <w:rPr>
          <w:i/>
          <w:iCs/>
        </w:rPr>
        <w:t>Unsupervised</w:t>
      </w:r>
      <w:proofErr w:type="spellEnd"/>
      <w:r w:rsidRPr="005F438C">
        <w:rPr>
          <w:i/>
          <w:iCs/>
        </w:rPr>
        <w:t xml:space="preserve"> </w:t>
      </w:r>
      <w:proofErr w:type="spellStart"/>
      <w:r w:rsidRPr="005F438C">
        <w:rPr>
          <w:i/>
          <w:iCs/>
        </w:rPr>
        <w:t>Learning</w:t>
      </w:r>
      <w:proofErr w:type="spellEnd"/>
      <w:r w:rsidRPr="005F438C">
        <w:rPr>
          <w:i/>
          <w:iCs/>
        </w:rPr>
        <w:t xml:space="preserve"> </w:t>
      </w:r>
      <w:proofErr w:type="spellStart"/>
      <w:r w:rsidRPr="005F438C">
        <w:rPr>
          <w:i/>
          <w:iCs/>
        </w:rPr>
        <w:t>of</w:t>
      </w:r>
      <w:proofErr w:type="spellEnd"/>
      <w:r w:rsidRPr="005F438C">
        <w:rPr>
          <w:i/>
          <w:iCs/>
        </w:rPr>
        <w:t xml:space="preserve"> </w:t>
      </w:r>
      <w:proofErr w:type="spellStart"/>
      <w:r w:rsidRPr="005F438C">
        <w:rPr>
          <w:i/>
          <w:iCs/>
        </w:rPr>
        <w:t>Dense</w:t>
      </w:r>
      <w:proofErr w:type="spellEnd"/>
      <w:r w:rsidRPr="005F438C">
        <w:rPr>
          <w:i/>
          <w:iCs/>
        </w:rPr>
        <w:t xml:space="preserve"> </w:t>
      </w:r>
      <w:proofErr w:type="spellStart"/>
      <w:r w:rsidRPr="005F438C">
        <w:rPr>
          <w:i/>
          <w:iCs/>
        </w:rPr>
        <w:t>Depth</w:t>
      </w:r>
      <w:proofErr w:type="spellEnd"/>
      <w:r w:rsidRPr="005F438C">
        <w:rPr>
          <w:i/>
          <w:iCs/>
        </w:rPr>
        <w:t xml:space="preserve">, </w:t>
      </w:r>
      <w:proofErr w:type="spellStart"/>
      <w:r w:rsidRPr="005F438C">
        <w:rPr>
          <w:i/>
          <w:iCs/>
        </w:rPr>
        <w:t>Optical</w:t>
      </w:r>
      <w:proofErr w:type="spellEnd"/>
      <w:r w:rsidRPr="005F438C">
        <w:rPr>
          <w:i/>
          <w:iCs/>
        </w:rPr>
        <w:t xml:space="preserve"> </w:t>
      </w:r>
      <w:proofErr w:type="spellStart"/>
      <w:r w:rsidRPr="005F438C">
        <w:rPr>
          <w:i/>
          <w:iCs/>
        </w:rPr>
        <w:t>Flow</w:t>
      </w:r>
      <w:proofErr w:type="spellEnd"/>
      <w:r w:rsidRPr="005F438C">
        <w:rPr>
          <w:i/>
          <w:iCs/>
        </w:rPr>
        <w:t xml:space="preserve"> </w:t>
      </w:r>
      <w:proofErr w:type="spellStart"/>
      <w:r w:rsidRPr="005F438C">
        <w:rPr>
          <w:i/>
          <w:iCs/>
        </w:rPr>
        <w:t>and</w:t>
      </w:r>
      <w:proofErr w:type="spellEnd"/>
      <w:r w:rsidRPr="005F438C">
        <w:rPr>
          <w:i/>
          <w:iCs/>
        </w:rPr>
        <w:t xml:space="preserve"> </w:t>
      </w:r>
      <w:proofErr w:type="spellStart"/>
      <w:r w:rsidRPr="005F438C">
        <w:rPr>
          <w:i/>
          <w:iCs/>
        </w:rPr>
        <w:t>Camera</w:t>
      </w:r>
      <w:proofErr w:type="spellEnd"/>
      <w:r w:rsidRPr="005F438C">
        <w:rPr>
          <w:i/>
          <w:iCs/>
        </w:rPr>
        <w:t xml:space="preserve"> </w:t>
      </w:r>
      <w:proofErr w:type="spellStart"/>
      <w:r w:rsidRPr="005F438C">
        <w:rPr>
          <w:i/>
          <w:iCs/>
        </w:rPr>
        <w:t>Pose</w:t>
      </w:r>
      <w:proofErr w:type="spellEnd"/>
      <w:r w:rsidRPr="005F438C">
        <w:t>. URL: https://arxiv.org/abs/1803.02276v2 (</w:t>
      </w:r>
      <w:r w:rsidR="009F5D38" w:rsidRPr="005F438C">
        <w:t>дата звернення: 10.02.2026</w:t>
      </w:r>
      <w:r w:rsidRPr="005F438C">
        <w:t>).</w:t>
      </w:r>
      <w:bookmarkEnd w:id="96"/>
    </w:p>
    <w:p w14:paraId="00DC8531" w14:textId="77777777" w:rsidR="00B02EDA" w:rsidRPr="005F438C" w:rsidRDefault="00B02EDA" w:rsidP="000D150A">
      <w:pPr>
        <w:pStyle w:val="a2"/>
        <w:numPr>
          <w:ilvl w:val="0"/>
          <w:numId w:val="2"/>
        </w:numPr>
      </w:pPr>
      <w:bookmarkStart w:id="97" w:name="_Ref221442860"/>
      <w:proofErr w:type="spellStart"/>
      <w:r w:rsidRPr="005F438C">
        <w:t>Zamora-Ortiz</w:t>
      </w:r>
      <w:proofErr w:type="spellEnd"/>
      <w:r w:rsidRPr="005F438C">
        <w:t xml:space="preserve">, P., </w:t>
      </w:r>
      <w:proofErr w:type="spellStart"/>
      <w:r w:rsidRPr="005F438C">
        <w:t>Carral-Alvaro</w:t>
      </w:r>
      <w:proofErr w:type="spellEnd"/>
      <w:r w:rsidRPr="005F438C">
        <w:t xml:space="preserve">, J., </w:t>
      </w:r>
      <w:proofErr w:type="spellStart"/>
      <w:r w:rsidRPr="005F438C">
        <w:t>Valera</w:t>
      </w:r>
      <w:proofErr w:type="spellEnd"/>
      <w:r w:rsidRPr="005F438C">
        <w:t xml:space="preserve">, Á., </w:t>
      </w:r>
      <w:proofErr w:type="spellStart"/>
      <w:r w:rsidRPr="005F438C">
        <w:t>Pulloquinga</w:t>
      </w:r>
      <w:proofErr w:type="spellEnd"/>
      <w:r w:rsidRPr="005F438C">
        <w:t xml:space="preserve">, J. L., </w:t>
      </w:r>
      <w:proofErr w:type="spellStart"/>
      <w:r w:rsidRPr="005F438C">
        <w:t>Escarabajal</w:t>
      </w:r>
      <w:proofErr w:type="spellEnd"/>
      <w:r w:rsidRPr="005F438C">
        <w:t xml:space="preserve">, R. J., </w:t>
      </w:r>
      <w:proofErr w:type="spellStart"/>
      <w:r w:rsidRPr="005F438C">
        <w:t>Mata</w:t>
      </w:r>
      <w:proofErr w:type="spellEnd"/>
      <w:r w:rsidRPr="005F438C">
        <w:t xml:space="preserve">, V. (2021). </w:t>
      </w:r>
      <w:proofErr w:type="spellStart"/>
      <w:r w:rsidRPr="005F438C">
        <w:t>Identification</w:t>
      </w:r>
      <w:proofErr w:type="spellEnd"/>
      <w:r w:rsidRPr="005F438C">
        <w:t xml:space="preserve"> </w:t>
      </w:r>
      <w:proofErr w:type="spellStart"/>
      <w:r w:rsidRPr="005F438C">
        <w:t>of</w:t>
      </w:r>
      <w:proofErr w:type="spellEnd"/>
      <w:r w:rsidRPr="005F438C">
        <w:t xml:space="preserve"> </w:t>
      </w:r>
      <w:proofErr w:type="spellStart"/>
      <w:r w:rsidRPr="005F438C">
        <w:t>Inertial</w:t>
      </w:r>
      <w:proofErr w:type="spellEnd"/>
      <w:r w:rsidRPr="005F438C">
        <w:t xml:space="preserve"> </w:t>
      </w:r>
      <w:proofErr w:type="spellStart"/>
      <w:r w:rsidRPr="005F438C">
        <w:t>Parameters</w:t>
      </w:r>
      <w:proofErr w:type="spellEnd"/>
      <w:r w:rsidRPr="005F438C">
        <w:t xml:space="preserve"> </w:t>
      </w:r>
      <w:proofErr w:type="spellStart"/>
      <w:r w:rsidRPr="005F438C">
        <w:t>for</w:t>
      </w:r>
      <w:proofErr w:type="spellEnd"/>
      <w:r w:rsidRPr="005F438C">
        <w:t xml:space="preserve"> </w:t>
      </w:r>
      <w:proofErr w:type="spellStart"/>
      <w:r w:rsidRPr="005F438C">
        <w:t>Position</w:t>
      </w:r>
      <w:proofErr w:type="spellEnd"/>
      <w:r w:rsidRPr="005F438C">
        <w:t xml:space="preserve"> </w:t>
      </w:r>
      <w:proofErr w:type="spellStart"/>
      <w:r w:rsidRPr="005F438C">
        <w:t>and</w:t>
      </w:r>
      <w:proofErr w:type="spellEnd"/>
      <w:r w:rsidRPr="005F438C">
        <w:t xml:space="preserve"> </w:t>
      </w:r>
      <w:proofErr w:type="spellStart"/>
      <w:r w:rsidRPr="005F438C">
        <w:t>Force</w:t>
      </w:r>
      <w:proofErr w:type="spellEnd"/>
      <w:r w:rsidRPr="005F438C">
        <w:t xml:space="preserve"> </w:t>
      </w:r>
      <w:proofErr w:type="spellStart"/>
      <w:r w:rsidRPr="005F438C">
        <w:t>Control</w:t>
      </w:r>
      <w:proofErr w:type="spellEnd"/>
      <w:r w:rsidRPr="005F438C">
        <w:t xml:space="preserve"> </w:t>
      </w:r>
      <w:proofErr w:type="spellStart"/>
      <w:r w:rsidRPr="005F438C">
        <w:t>of</w:t>
      </w:r>
      <w:proofErr w:type="spellEnd"/>
      <w:r w:rsidRPr="005F438C">
        <w:t xml:space="preserve"> </w:t>
      </w:r>
      <w:proofErr w:type="spellStart"/>
      <w:r w:rsidRPr="005F438C">
        <w:t>Surgical</w:t>
      </w:r>
      <w:proofErr w:type="spellEnd"/>
      <w:r w:rsidRPr="005F438C">
        <w:t xml:space="preserve"> </w:t>
      </w:r>
      <w:proofErr w:type="spellStart"/>
      <w:r w:rsidRPr="005F438C">
        <w:t>Assistance</w:t>
      </w:r>
      <w:proofErr w:type="spellEnd"/>
      <w:r w:rsidRPr="005F438C">
        <w:t xml:space="preserve"> </w:t>
      </w:r>
      <w:proofErr w:type="spellStart"/>
      <w:r w:rsidRPr="005F438C">
        <w:t>Robots</w:t>
      </w:r>
      <w:proofErr w:type="spellEnd"/>
      <w:r w:rsidRPr="005F438C">
        <w:t xml:space="preserve">. </w:t>
      </w:r>
      <w:proofErr w:type="spellStart"/>
      <w:r w:rsidRPr="005F438C">
        <w:t>Mathematics</w:t>
      </w:r>
      <w:proofErr w:type="spellEnd"/>
      <w:r w:rsidRPr="005F438C">
        <w:t>, 9[7], 773. https://doi.org/10.3390/math9070773</w:t>
      </w:r>
      <w:bookmarkEnd w:id="97"/>
    </w:p>
    <w:p w14:paraId="26EE4AE5" w14:textId="77777777" w:rsidR="006D78BC" w:rsidRPr="005F438C" w:rsidRDefault="006D78BC" w:rsidP="000D150A">
      <w:pPr>
        <w:pStyle w:val="a2"/>
        <w:numPr>
          <w:ilvl w:val="0"/>
          <w:numId w:val="2"/>
        </w:numPr>
      </w:pPr>
      <w:r w:rsidRPr="005F438C">
        <w:t xml:space="preserve"> </w:t>
      </w:r>
      <w:bookmarkStart w:id="98" w:name="_Ref221443649"/>
      <w:proofErr w:type="spellStart"/>
      <w:r w:rsidRPr="005F438C">
        <w:t>Trajectory</w:t>
      </w:r>
      <w:proofErr w:type="spellEnd"/>
      <w:r w:rsidRPr="005F438C">
        <w:t xml:space="preserve"> </w:t>
      </w:r>
      <w:proofErr w:type="spellStart"/>
      <w:r w:rsidRPr="005F438C">
        <w:t>Prediction</w:t>
      </w:r>
      <w:proofErr w:type="spellEnd"/>
      <w:r w:rsidRPr="005F438C">
        <w:t xml:space="preserve"> </w:t>
      </w:r>
      <w:proofErr w:type="spellStart"/>
      <w:r w:rsidRPr="005F438C">
        <w:t>for</w:t>
      </w:r>
      <w:proofErr w:type="spellEnd"/>
      <w:r w:rsidRPr="005F438C">
        <w:t xml:space="preserve"> </w:t>
      </w:r>
      <w:proofErr w:type="spellStart"/>
      <w:r w:rsidRPr="005F438C">
        <w:t>Autonomous</w:t>
      </w:r>
      <w:proofErr w:type="spellEnd"/>
      <w:r w:rsidRPr="005F438C">
        <w:t xml:space="preserve"> </w:t>
      </w:r>
      <w:proofErr w:type="spellStart"/>
      <w:r w:rsidRPr="005F438C">
        <w:t>Driving</w:t>
      </w:r>
      <w:proofErr w:type="spellEnd"/>
      <w:r w:rsidRPr="005F438C">
        <w:t xml:space="preserve">: </w:t>
      </w:r>
      <w:proofErr w:type="spellStart"/>
      <w:r w:rsidRPr="005F438C">
        <w:t>Progress</w:t>
      </w:r>
      <w:proofErr w:type="spellEnd"/>
      <w:r w:rsidRPr="005F438C">
        <w:t xml:space="preserve">, </w:t>
      </w:r>
      <w:proofErr w:type="spellStart"/>
      <w:r w:rsidRPr="005F438C">
        <w:t>Limitations</w:t>
      </w:r>
      <w:proofErr w:type="spellEnd"/>
      <w:r w:rsidRPr="005F438C">
        <w:t xml:space="preserve">, </w:t>
      </w:r>
      <w:proofErr w:type="spellStart"/>
      <w:r w:rsidRPr="005F438C">
        <w:t>and</w:t>
      </w:r>
      <w:proofErr w:type="spellEnd"/>
      <w:r w:rsidRPr="005F438C">
        <w:t xml:space="preserve"> </w:t>
      </w:r>
      <w:proofErr w:type="spellStart"/>
      <w:r w:rsidRPr="005F438C">
        <w:lastRenderedPageBreak/>
        <w:t>Future</w:t>
      </w:r>
      <w:proofErr w:type="spellEnd"/>
      <w:r w:rsidRPr="005F438C">
        <w:t xml:space="preserve"> </w:t>
      </w:r>
      <w:proofErr w:type="spellStart"/>
      <w:r w:rsidRPr="005F438C">
        <w:t>Directions</w:t>
      </w:r>
      <w:proofErr w:type="spellEnd"/>
      <w:r w:rsidRPr="005F438C">
        <w:t xml:space="preserve"> URL: https://arxiv.org/abs/2503.03262 (</w:t>
      </w:r>
      <w:r w:rsidR="009F5D38" w:rsidRPr="005F438C">
        <w:t>дата звернення: 10.02.2026</w:t>
      </w:r>
      <w:r w:rsidRPr="005F438C">
        <w:t>)</w:t>
      </w:r>
      <w:bookmarkEnd w:id="98"/>
      <w:r w:rsidR="00815625" w:rsidRPr="005F438C">
        <w:t>.</w:t>
      </w:r>
    </w:p>
    <w:p w14:paraId="1EBBFF79" w14:textId="77777777" w:rsidR="008264AA" w:rsidRPr="005F438C" w:rsidRDefault="006D78BC" w:rsidP="000D150A">
      <w:pPr>
        <w:pStyle w:val="a2"/>
        <w:numPr>
          <w:ilvl w:val="0"/>
          <w:numId w:val="2"/>
        </w:numPr>
      </w:pPr>
      <w:r w:rsidRPr="005F438C">
        <w:t xml:space="preserve"> </w:t>
      </w:r>
      <w:bookmarkStart w:id="99" w:name="_Ref221443786"/>
      <w:r w:rsidR="008264AA" w:rsidRPr="005F438C">
        <w:t xml:space="preserve">A </w:t>
      </w:r>
      <w:proofErr w:type="spellStart"/>
      <w:r w:rsidR="008264AA" w:rsidRPr="005F438C">
        <w:t>Real‑Time</w:t>
      </w:r>
      <w:proofErr w:type="spellEnd"/>
      <w:r w:rsidR="008264AA" w:rsidRPr="005F438C">
        <w:t xml:space="preserve"> </w:t>
      </w:r>
      <w:proofErr w:type="spellStart"/>
      <w:r w:rsidR="008264AA" w:rsidRPr="005F438C">
        <w:t>Intelligent</w:t>
      </w:r>
      <w:proofErr w:type="spellEnd"/>
      <w:r w:rsidR="008264AA" w:rsidRPr="005F438C">
        <w:t xml:space="preserve"> </w:t>
      </w:r>
      <w:proofErr w:type="spellStart"/>
      <w:r w:rsidR="008264AA" w:rsidRPr="005F438C">
        <w:t>Surveillance</w:t>
      </w:r>
      <w:proofErr w:type="spellEnd"/>
      <w:r w:rsidR="008264AA" w:rsidRPr="005F438C">
        <w:t xml:space="preserve"> </w:t>
      </w:r>
      <w:proofErr w:type="spellStart"/>
      <w:r w:rsidR="008264AA" w:rsidRPr="005F438C">
        <w:t>System</w:t>
      </w:r>
      <w:proofErr w:type="spellEnd"/>
      <w:r w:rsidR="008264AA" w:rsidRPr="005F438C">
        <w:t xml:space="preserve"> </w:t>
      </w:r>
      <w:proofErr w:type="spellStart"/>
      <w:r w:rsidR="008264AA" w:rsidRPr="005F438C">
        <w:t>for</w:t>
      </w:r>
      <w:proofErr w:type="spellEnd"/>
      <w:r w:rsidR="008264AA" w:rsidRPr="005F438C">
        <w:t xml:space="preserve"> </w:t>
      </w:r>
      <w:proofErr w:type="spellStart"/>
      <w:r w:rsidR="008264AA" w:rsidRPr="005F438C">
        <w:t>Suspicious</w:t>
      </w:r>
      <w:proofErr w:type="spellEnd"/>
      <w:r w:rsidR="008264AA" w:rsidRPr="005F438C">
        <w:t xml:space="preserve"> </w:t>
      </w:r>
      <w:proofErr w:type="spellStart"/>
      <w:r w:rsidR="008264AA" w:rsidRPr="005F438C">
        <w:t>Behavior</w:t>
      </w:r>
      <w:proofErr w:type="spellEnd"/>
      <w:r w:rsidR="008264AA" w:rsidRPr="005F438C">
        <w:t xml:space="preserve"> </w:t>
      </w:r>
      <w:proofErr w:type="spellStart"/>
      <w:r w:rsidR="008264AA" w:rsidRPr="005F438C">
        <w:t>and</w:t>
      </w:r>
      <w:proofErr w:type="spellEnd"/>
      <w:r w:rsidR="008264AA" w:rsidRPr="005F438C">
        <w:t xml:space="preserve"> </w:t>
      </w:r>
      <w:proofErr w:type="spellStart"/>
      <w:r w:rsidR="008264AA" w:rsidRPr="005F438C">
        <w:t>Facial</w:t>
      </w:r>
      <w:proofErr w:type="spellEnd"/>
      <w:r w:rsidR="008264AA" w:rsidRPr="005F438C">
        <w:t xml:space="preserve"> </w:t>
      </w:r>
      <w:proofErr w:type="spellStart"/>
      <w:r w:rsidR="008264AA" w:rsidRPr="005F438C">
        <w:t>Emotion</w:t>
      </w:r>
      <w:proofErr w:type="spellEnd"/>
      <w:r w:rsidR="008264AA" w:rsidRPr="005F438C">
        <w:t xml:space="preserve"> </w:t>
      </w:r>
      <w:proofErr w:type="spellStart"/>
      <w:r w:rsidR="008264AA" w:rsidRPr="005F438C">
        <w:t>Analysis</w:t>
      </w:r>
      <w:proofErr w:type="spellEnd"/>
      <w:r w:rsidR="008264AA" w:rsidRPr="005F438C">
        <w:t xml:space="preserve"> </w:t>
      </w:r>
      <w:proofErr w:type="spellStart"/>
      <w:r w:rsidR="008264AA" w:rsidRPr="005F438C">
        <w:t>Using</w:t>
      </w:r>
      <w:proofErr w:type="spellEnd"/>
      <w:r w:rsidR="008264AA" w:rsidRPr="005F438C">
        <w:t xml:space="preserve"> YOLOv8 </w:t>
      </w:r>
      <w:proofErr w:type="spellStart"/>
      <w:r w:rsidR="008264AA" w:rsidRPr="005F438C">
        <w:t>and</w:t>
      </w:r>
      <w:proofErr w:type="spellEnd"/>
      <w:r w:rsidR="008264AA" w:rsidRPr="005F438C">
        <w:t xml:space="preserve"> </w:t>
      </w:r>
      <w:proofErr w:type="spellStart"/>
      <w:r w:rsidR="008264AA" w:rsidRPr="005F438C">
        <w:t>DeepFace</w:t>
      </w:r>
      <w:proofErr w:type="spellEnd"/>
      <w:r w:rsidR="008264AA" w:rsidRPr="005F438C">
        <w:t xml:space="preserve">, MDPI </w:t>
      </w:r>
      <w:proofErr w:type="spellStart"/>
      <w:r w:rsidR="008264AA" w:rsidRPr="005F438C">
        <w:t>Electronics</w:t>
      </w:r>
      <w:proofErr w:type="spellEnd"/>
      <w:r w:rsidR="008264AA" w:rsidRPr="005F438C">
        <w:t>, 2025. URL: https://doi.org/10.3390/engproc2025107059 (</w:t>
      </w:r>
      <w:r w:rsidR="009F5D38" w:rsidRPr="005F438C">
        <w:t>дата звернення: 10.02.2026</w:t>
      </w:r>
      <w:r w:rsidR="008264AA" w:rsidRPr="005F438C">
        <w:t>)</w:t>
      </w:r>
      <w:bookmarkEnd w:id="99"/>
      <w:r w:rsidR="00815625" w:rsidRPr="005F438C">
        <w:t>.</w:t>
      </w:r>
    </w:p>
    <w:p w14:paraId="2D44807D" w14:textId="77777777" w:rsidR="00845779" w:rsidRPr="005F438C" w:rsidRDefault="00845779" w:rsidP="000D150A">
      <w:pPr>
        <w:pStyle w:val="a2"/>
        <w:numPr>
          <w:ilvl w:val="0"/>
          <w:numId w:val="2"/>
        </w:numPr>
      </w:pPr>
      <w:r w:rsidRPr="005F438C">
        <w:t xml:space="preserve"> </w:t>
      </w:r>
      <w:bookmarkStart w:id="100" w:name="_Ref221444338"/>
      <w:proofErr w:type="spellStart"/>
      <w:r w:rsidRPr="005F438C">
        <w:t>Deep</w:t>
      </w:r>
      <w:proofErr w:type="spellEnd"/>
      <w:r w:rsidRPr="005F438C">
        <w:t xml:space="preserve"> </w:t>
      </w:r>
      <w:proofErr w:type="spellStart"/>
      <w:r w:rsidRPr="005F438C">
        <w:t>learning-based</w:t>
      </w:r>
      <w:proofErr w:type="spellEnd"/>
      <w:r w:rsidRPr="005F438C">
        <w:t xml:space="preserve"> </w:t>
      </w:r>
      <w:proofErr w:type="spellStart"/>
      <w:r w:rsidRPr="005F438C">
        <w:t>real</w:t>
      </w:r>
      <w:proofErr w:type="spellEnd"/>
      <w:r w:rsidRPr="005F438C">
        <w:t xml:space="preserve"> </w:t>
      </w:r>
      <w:proofErr w:type="spellStart"/>
      <w:r w:rsidRPr="005F438C">
        <w:t>time</w:t>
      </w:r>
      <w:proofErr w:type="spellEnd"/>
      <w:r w:rsidRPr="005F438C">
        <w:t xml:space="preserve"> </w:t>
      </w:r>
      <w:proofErr w:type="spellStart"/>
      <w:r w:rsidRPr="005F438C">
        <w:t>detection</w:t>
      </w:r>
      <w:proofErr w:type="spellEnd"/>
      <w:r w:rsidRPr="005F438C">
        <w:t xml:space="preserve"> </w:t>
      </w:r>
      <w:proofErr w:type="spellStart"/>
      <w:r w:rsidRPr="005F438C">
        <w:t>for</w:t>
      </w:r>
      <w:proofErr w:type="spellEnd"/>
      <w:r w:rsidRPr="005F438C">
        <w:t xml:space="preserve"> </w:t>
      </w:r>
      <w:proofErr w:type="spellStart"/>
      <w:r w:rsidRPr="005F438C">
        <w:t>cardiac</w:t>
      </w:r>
      <w:proofErr w:type="spellEnd"/>
      <w:r w:rsidRPr="005F438C">
        <w:t xml:space="preserve"> </w:t>
      </w:r>
      <w:proofErr w:type="spellStart"/>
      <w:r w:rsidRPr="005F438C">
        <w:t>objects</w:t>
      </w:r>
      <w:proofErr w:type="spellEnd"/>
      <w:r w:rsidRPr="005F438C">
        <w:t xml:space="preserve"> </w:t>
      </w:r>
      <w:proofErr w:type="spellStart"/>
      <w:r w:rsidRPr="005F438C">
        <w:t>with</w:t>
      </w:r>
      <w:proofErr w:type="spellEnd"/>
      <w:r w:rsidRPr="005F438C">
        <w:t xml:space="preserve"> </w:t>
      </w:r>
      <w:proofErr w:type="spellStart"/>
      <w:r w:rsidRPr="005F438C">
        <w:t>fetal</w:t>
      </w:r>
      <w:proofErr w:type="spellEnd"/>
      <w:r w:rsidRPr="005F438C">
        <w:t xml:space="preserve"> </w:t>
      </w:r>
      <w:proofErr w:type="spellStart"/>
      <w:r w:rsidRPr="005F438C">
        <w:t>ultrasound</w:t>
      </w:r>
      <w:proofErr w:type="spellEnd"/>
      <w:r w:rsidRPr="005F438C">
        <w:t xml:space="preserve"> </w:t>
      </w:r>
      <w:proofErr w:type="spellStart"/>
      <w:r w:rsidRPr="005F438C">
        <w:t>video</w:t>
      </w:r>
      <w:proofErr w:type="spellEnd"/>
      <w:r w:rsidRPr="005F438C">
        <w:t>.</w:t>
      </w:r>
      <w:r w:rsidR="008264AA" w:rsidRPr="005F438C">
        <w:t xml:space="preserve"> </w:t>
      </w:r>
      <w:r w:rsidRPr="005F438C">
        <w:t>URL: https://doi.org/10.1016/j.imu.2022.101150 (</w:t>
      </w:r>
      <w:r w:rsidR="009F5D38" w:rsidRPr="005F438C">
        <w:t>дата звернення: 10.02.2026</w:t>
      </w:r>
      <w:r w:rsidRPr="005F438C">
        <w:t>)</w:t>
      </w:r>
      <w:bookmarkEnd w:id="100"/>
      <w:r w:rsidR="00815625" w:rsidRPr="005F438C">
        <w:t>.</w:t>
      </w:r>
    </w:p>
    <w:p w14:paraId="38020E18" w14:textId="77777777" w:rsidR="00AD3C21" w:rsidRPr="005F438C" w:rsidRDefault="00845779" w:rsidP="000D150A">
      <w:pPr>
        <w:pStyle w:val="a2"/>
        <w:numPr>
          <w:ilvl w:val="0"/>
          <w:numId w:val="2"/>
        </w:numPr>
      </w:pPr>
      <w:r w:rsidRPr="005F438C">
        <w:t xml:space="preserve"> </w:t>
      </w:r>
      <w:bookmarkStart w:id="101" w:name="_Ref221549463"/>
      <w:proofErr w:type="spellStart"/>
      <w:r w:rsidR="00AD3C21" w:rsidRPr="005F438C">
        <w:t>Object</w:t>
      </w:r>
      <w:proofErr w:type="spellEnd"/>
      <w:r w:rsidR="00AD3C21" w:rsidRPr="005F438C">
        <w:t xml:space="preserve"> </w:t>
      </w:r>
      <w:proofErr w:type="spellStart"/>
      <w:r w:rsidR="00AD3C21" w:rsidRPr="005F438C">
        <w:t>Recognition</w:t>
      </w:r>
      <w:proofErr w:type="spellEnd"/>
      <w:r w:rsidR="00AD3C21" w:rsidRPr="005F438C">
        <w:t xml:space="preserve"> </w:t>
      </w:r>
      <w:proofErr w:type="spellStart"/>
      <w:r w:rsidR="00AD3C21" w:rsidRPr="005F438C">
        <w:t>in</w:t>
      </w:r>
      <w:proofErr w:type="spellEnd"/>
      <w:r w:rsidR="00AD3C21" w:rsidRPr="005F438C">
        <w:t xml:space="preserve"> </w:t>
      </w:r>
      <w:proofErr w:type="spellStart"/>
      <w:r w:rsidR="00AD3C21" w:rsidRPr="005F438C">
        <w:t>Different</w:t>
      </w:r>
      <w:proofErr w:type="spellEnd"/>
      <w:r w:rsidR="00AD3C21" w:rsidRPr="005F438C">
        <w:t xml:space="preserve"> </w:t>
      </w:r>
      <w:proofErr w:type="spellStart"/>
      <w:r w:rsidR="00AD3C21" w:rsidRPr="005F438C">
        <w:t>Lighting</w:t>
      </w:r>
      <w:proofErr w:type="spellEnd"/>
      <w:r w:rsidR="00AD3C21" w:rsidRPr="005F438C">
        <w:t xml:space="preserve"> </w:t>
      </w:r>
      <w:proofErr w:type="spellStart"/>
      <w:r w:rsidR="00AD3C21" w:rsidRPr="005F438C">
        <w:t>Conditions</w:t>
      </w:r>
      <w:proofErr w:type="spellEnd"/>
      <w:r w:rsidR="00AD3C21" w:rsidRPr="005F438C">
        <w:t xml:space="preserve"> </w:t>
      </w:r>
      <w:proofErr w:type="spellStart"/>
      <w:r w:rsidR="00AD3C21" w:rsidRPr="005F438C">
        <w:t>at</w:t>
      </w:r>
      <w:proofErr w:type="spellEnd"/>
      <w:r w:rsidR="00AD3C21" w:rsidRPr="005F438C">
        <w:t xml:space="preserve"> </w:t>
      </w:r>
      <w:proofErr w:type="spellStart"/>
      <w:r w:rsidR="00AD3C21" w:rsidRPr="005F438C">
        <w:t>Various</w:t>
      </w:r>
      <w:proofErr w:type="spellEnd"/>
      <w:r w:rsidR="00AD3C21" w:rsidRPr="005F438C">
        <w:t xml:space="preserve"> </w:t>
      </w:r>
      <w:proofErr w:type="spellStart"/>
      <w:r w:rsidR="00AD3C21" w:rsidRPr="005F438C">
        <w:t>Angles</w:t>
      </w:r>
      <w:proofErr w:type="spellEnd"/>
      <w:r w:rsidR="00AD3C21" w:rsidRPr="005F438C">
        <w:t xml:space="preserve"> </w:t>
      </w:r>
      <w:proofErr w:type="spellStart"/>
      <w:r w:rsidR="00AD3C21" w:rsidRPr="005F438C">
        <w:t>by</w:t>
      </w:r>
      <w:proofErr w:type="spellEnd"/>
      <w:r w:rsidR="00AD3C21" w:rsidRPr="005F438C">
        <w:t xml:space="preserve"> </w:t>
      </w:r>
      <w:proofErr w:type="spellStart"/>
      <w:r w:rsidR="00AD3C21" w:rsidRPr="005F438C">
        <w:t>Deep</w:t>
      </w:r>
      <w:proofErr w:type="spellEnd"/>
      <w:r w:rsidR="00AD3C21" w:rsidRPr="005F438C">
        <w:t xml:space="preserve"> </w:t>
      </w:r>
      <w:proofErr w:type="spellStart"/>
      <w:r w:rsidR="00AD3C21" w:rsidRPr="005F438C">
        <w:t>Learning</w:t>
      </w:r>
      <w:proofErr w:type="spellEnd"/>
      <w:r w:rsidR="00AD3C21" w:rsidRPr="005F438C">
        <w:t xml:space="preserve"> </w:t>
      </w:r>
      <w:proofErr w:type="spellStart"/>
      <w:r w:rsidR="00AD3C21" w:rsidRPr="005F438C">
        <w:t>Method</w:t>
      </w:r>
      <w:proofErr w:type="spellEnd"/>
      <w:r w:rsidR="00AD3C21" w:rsidRPr="005F438C">
        <w:t xml:space="preserve">. URL: </w:t>
      </w:r>
      <w:hyperlink r:id="rId66" w:history="1">
        <w:r w:rsidR="00724364" w:rsidRPr="005F438C">
          <w:rPr>
            <w:rStyle w:val="af2"/>
          </w:rPr>
          <w:t>https://arxiv.org/abs/2210.09618v1</w:t>
        </w:r>
      </w:hyperlink>
      <w:bookmarkEnd w:id="101"/>
    </w:p>
    <w:p w14:paraId="41E38646" w14:textId="77777777" w:rsidR="00724364" w:rsidRPr="005F438C" w:rsidRDefault="00724364" w:rsidP="000D150A">
      <w:pPr>
        <w:pStyle w:val="a2"/>
        <w:numPr>
          <w:ilvl w:val="0"/>
          <w:numId w:val="2"/>
        </w:numPr>
      </w:pPr>
      <w:r w:rsidRPr="005F438C">
        <w:t xml:space="preserve"> </w:t>
      </w:r>
      <w:bookmarkStart w:id="102" w:name="_Ref221549586"/>
      <w:proofErr w:type="spellStart"/>
      <w:r w:rsidR="002023A0" w:rsidRPr="005F438C">
        <w:t>Zou</w:t>
      </w:r>
      <w:proofErr w:type="spellEnd"/>
      <w:r w:rsidR="002023A0" w:rsidRPr="005F438C">
        <w:t xml:space="preserve"> Z., </w:t>
      </w:r>
      <w:proofErr w:type="spellStart"/>
      <w:r w:rsidR="002023A0" w:rsidRPr="005F438C">
        <w:t>Chen</w:t>
      </w:r>
      <w:proofErr w:type="spellEnd"/>
      <w:r w:rsidR="002023A0" w:rsidRPr="005F438C">
        <w:t xml:space="preserve"> K., </w:t>
      </w:r>
      <w:proofErr w:type="spellStart"/>
      <w:r w:rsidR="002023A0" w:rsidRPr="005F438C">
        <w:t>Shi</w:t>
      </w:r>
      <w:proofErr w:type="spellEnd"/>
      <w:r w:rsidR="002023A0" w:rsidRPr="005F438C">
        <w:t xml:space="preserve"> Z., </w:t>
      </w:r>
      <w:proofErr w:type="spellStart"/>
      <w:r w:rsidR="002023A0" w:rsidRPr="005F438C">
        <w:t>Shi</w:t>
      </w:r>
      <w:proofErr w:type="spellEnd"/>
      <w:r w:rsidR="002023A0" w:rsidRPr="005F438C">
        <w:t xml:space="preserve"> Z., </w:t>
      </w:r>
      <w:proofErr w:type="spellStart"/>
      <w:r w:rsidR="002023A0" w:rsidRPr="005F438C">
        <w:t>Guo</w:t>
      </w:r>
      <w:proofErr w:type="spellEnd"/>
      <w:r w:rsidR="002023A0" w:rsidRPr="005F438C">
        <w:t xml:space="preserve"> Y., </w:t>
      </w:r>
      <w:proofErr w:type="spellStart"/>
      <w:r w:rsidR="002023A0" w:rsidRPr="005F438C">
        <w:t>Ye</w:t>
      </w:r>
      <w:proofErr w:type="spellEnd"/>
      <w:r w:rsidR="002023A0" w:rsidRPr="005F438C">
        <w:t xml:space="preserve"> J. </w:t>
      </w:r>
      <w:proofErr w:type="spellStart"/>
      <w:r w:rsidR="002023A0" w:rsidRPr="005F438C">
        <w:t>Object</w:t>
      </w:r>
      <w:proofErr w:type="spellEnd"/>
      <w:r w:rsidR="002023A0" w:rsidRPr="005F438C">
        <w:t xml:space="preserve"> </w:t>
      </w:r>
      <w:proofErr w:type="spellStart"/>
      <w:r w:rsidR="002023A0" w:rsidRPr="005F438C">
        <w:t>Detection</w:t>
      </w:r>
      <w:proofErr w:type="spellEnd"/>
      <w:r w:rsidR="002023A0" w:rsidRPr="005F438C">
        <w:t xml:space="preserve"> </w:t>
      </w:r>
      <w:proofErr w:type="spellStart"/>
      <w:r w:rsidR="002023A0" w:rsidRPr="005F438C">
        <w:t>in</w:t>
      </w:r>
      <w:proofErr w:type="spellEnd"/>
      <w:r w:rsidR="002023A0" w:rsidRPr="005F438C">
        <w:t xml:space="preserve"> 20 </w:t>
      </w:r>
      <w:proofErr w:type="spellStart"/>
      <w:r w:rsidR="002023A0" w:rsidRPr="005F438C">
        <w:t>Years</w:t>
      </w:r>
      <w:proofErr w:type="spellEnd"/>
      <w:r w:rsidR="002023A0" w:rsidRPr="005F438C">
        <w:t xml:space="preserve">: A </w:t>
      </w:r>
      <w:proofErr w:type="spellStart"/>
      <w:r w:rsidR="002023A0" w:rsidRPr="005F438C">
        <w:t>Survey</w:t>
      </w:r>
      <w:proofErr w:type="spellEnd"/>
      <w:r w:rsidR="002023A0" w:rsidRPr="005F438C">
        <w:t>. URL: https://arxiv.org/pdf/1905.05055.pdf (</w:t>
      </w:r>
      <w:r w:rsidR="009F5D38" w:rsidRPr="005F438C">
        <w:t>дата звернення: 10.02.2026</w:t>
      </w:r>
      <w:r w:rsidR="002023A0" w:rsidRPr="005F438C">
        <w:t>).</w:t>
      </w:r>
      <w:bookmarkEnd w:id="102"/>
    </w:p>
    <w:p w14:paraId="50A2FB9A" w14:textId="77777777" w:rsidR="007B624A" w:rsidRPr="005F438C" w:rsidRDefault="007B624A" w:rsidP="000D150A">
      <w:pPr>
        <w:pStyle w:val="a2"/>
        <w:numPr>
          <w:ilvl w:val="0"/>
          <w:numId w:val="2"/>
        </w:numPr>
      </w:pPr>
      <w:r w:rsidRPr="005F438C">
        <w:t xml:space="preserve"> </w:t>
      </w:r>
      <w:bookmarkStart w:id="103" w:name="_Ref221549767"/>
      <w:proofErr w:type="spellStart"/>
      <w:r w:rsidRPr="005F438C">
        <w:t>Bagging</w:t>
      </w:r>
      <w:proofErr w:type="spellEnd"/>
      <w:r w:rsidRPr="005F438C">
        <w:t xml:space="preserve"> </w:t>
      </w:r>
      <w:proofErr w:type="spellStart"/>
      <w:r w:rsidRPr="005F438C">
        <w:t>vs</w:t>
      </w:r>
      <w:proofErr w:type="spellEnd"/>
      <w:r w:rsidRPr="005F438C">
        <w:t xml:space="preserve"> </w:t>
      </w:r>
      <w:proofErr w:type="spellStart"/>
      <w:r w:rsidRPr="005F438C">
        <w:t>Boosting</w:t>
      </w:r>
      <w:proofErr w:type="spellEnd"/>
      <w:r w:rsidRPr="005F438C">
        <w:t xml:space="preserve"> </w:t>
      </w:r>
      <w:proofErr w:type="spellStart"/>
      <w:r w:rsidRPr="005F438C">
        <w:t>vs</w:t>
      </w:r>
      <w:proofErr w:type="spellEnd"/>
      <w:r w:rsidRPr="005F438C">
        <w:t xml:space="preserve"> </w:t>
      </w:r>
      <w:proofErr w:type="spellStart"/>
      <w:r w:rsidRPr="005F438C">
        <w:t>Stacking</w:t>
      </w:r>
      <w:proofErr w:type="spellEnd"/>
      <w:r w:rsidRPr="005F438C">
        <w:t xml:space="preserve"> URL: https://www.geeksforgeeks.org/machine-learning/bagging-vs-boosting-vs-stacking/ (</w:t>
      </w:r>
      <w:r w:rsidR="009F5D38" w:rsidRPr="005F438C">
        <w:t>дата звернення: 10.02.2026</w:t>
      </w:r>
      <w:r w:rsidRPr="005F438C">
        <w:t>).</w:t>
      </w:r>
      <w:bookmarkEnd w:id="103"/>
    </w:p>
    <w:p w14:paraId="179B2A6D" w14:textId="77777777" w:rsidR="00850181" w:rsidRPr="005F438C" w:rsidRDefault="005D7CA5" w:rsidP="00850181">
      <w:pPr>
        <w:pStyle w:val="a2"/>
        <w:numPr>
          <w:ilvl w:val="0"/>
          <w:numId w:val="2"/>
        </w:numPr>
      </w:pPr>
      <w:r w:rsidRPr="005F438C">
        <w:t xml:space="preserve"> </w:t>
      </w:r>
      <w:bookmarkStart w:id="104" w:name="_Ref221549991"/>
      <w:r w:rsidRPr="005F438C">
        <w:t xml:space="preserve">E. R. </w:t>
      </w:r>
      <w:proofErr w:type="spellStart"/>
      <w:r w:rsidRPr="005F438C">
        <w:t>Fernández</w:t>
      </w:r>
      <w:proofErr w:type="spellEnd"/>
      <w:r w:rsidRPr="005F438C">
        <w:t xml:space="preserve"> </w:t>
      </w:r>
      <w:proofErr w:type="spellStart"/>
      <w:r w:rsidRPr="005F438C">
        <w:t>Mareco</w:t>
      </w:r>
      <w:proofErr w:type="spellEnd"/>
      <w:r w:rsidRPr="005F438C">
        <w:t xml:space="preserve"> </w:t>
      </w:r>
      <w:proofErr w:type="spellStart"/>
      <w:r w:rsidRPr="005F438C">
        <w:t>and</w:t>
      </w:r>
      <w:proofErr w:type="spellEnd"/>
      <w:r w:rsidRPr="005F438C">
        <w:t xml:space="preserve"> D. </w:t>
      </w:r>
      <w:proofErr w:type="spellStart"/>
      <w:r w:rsidRPr="005F438C">
        <w:t>Pinto-Roa</w:t>
      </w:r>
      <w:proofErr w:type="spellEnd"/>
      <w:r w:rsidRPr="005F438C">
        <w:t xml:space="preserve">, </w:t>
      </w:r>
      <w:proofErr w:type="spellStart"/>
      <w:r w:rsidRPr="005F438C">
        <w:t>Application</w:t>
      </w:r>
      <w:proofErr w:type="spellEnd"/>
      <w:r w:rsidRPr="005F438C">
        <w:t xml:space="preserve"> </w:t>
      </w:r>
      <w:proofErr w:type="spellStart"/>
      <w:r w:rsidRPr="005F438C">
        <w:t>of</w:t>
      </w:r>
      <w:proofErr w:type="spellEnd"/>
      <w:r w:rsidRPr="005F438C">
        <w:t xml:space="preserve"> </w:t>
      </w:r>
      <w:proofErr w:type="spellStart"/>
      <w:r w:rsidRPr="005F438C">
        <w:t>Artificial</w:t>
      </w:r>
      <w:proofErr w:type="spellEnd"/>
      <w:r w:rsidRPr="005F438C">
        <w:t xml:space="preserve"> </w:t>
      </w:r>
      <w:proofErr w:type="spellStart"/>
      <w:r w:rsidRPr="005F438C">
        <w:t>Intelligence</w:t>
      </w:r>
      <w:proofErr w:type="spellEnd"/>
      <w:r w:rsidRPr="005F438C">
        <w:t xml:space="preserve"> </w:t>
      </w:r>
      <w:proofErr w:type="spellStart"/>
      <w:r w:rsidRPr="005F438C">
        <w:t>in</w:t>
      </w:r>
      <w:proofErr w:type="spellEnd"/>
      <w:r w:rsidRPr="005F438C">
        <w:t xml:space="preserve"> </w:t>
      </w:r>
      <w:proofErr w:type="spellStart"/>
      <w:r w:rsidRPr="005F438C">
        <w:t>Control</w:t>
      </w:r>
      <w:proofErr w:type="spellEnd"/>
      <w:r w:rsidRPr="005F438C">
        <w:t xml:space="preserve"> </w:t>
      </w:r>
      <w:proofErr w:type="spellStart"/>
      <w:r w:rsidRPr="005F438C">
        <w:t>Systems</w:t>
      </w:r>
      <w:proofErr w:type="spellEnd"/>
      <w:r w:rsidRPr="005F438C">
        <w:t xml:space="preserve">: </w:t>
      </w:r>
      <w:proofErr w:type="spellStart"/>
      <w:r w:rsidRPr="005F438C">
        <w:t>Trends</w:t>
      </w:r>
      <w:proofErr w:type="spellEnd"/>
      <w:r w:rsidRPr="005F438C">
        <w:t xml:space="preserve">, </w:t>
      </w:r>
      <w:proofErr w:type="spellStart"/>
      <w:r w:rsidRPr="005F438C">
        <w:t>Challenges</w:t>
      </w:r>
      <w:proofErr w:type="spellEnd"/>
      <w:r w:rsidRPr="005F438C">
        <w:t xml:space="preserve">, </w:t>
      </w:r>
      <w:proofErr w:type="spellStart"/>
      <w:r w:rsidRPr="005F438C">
        <w:t>and</w:t>
      </w:r>
      <w:proofErr w:type="spellEnd"/>
      <w:r w:rsidRPr="005F438C">
        <w:t xml:space="preserve"> </w:t>
      </w:r>
      <w:proofErr w:type="spellStart"/>
      <w:r w:rsidRPr="005F438C">
        <w:t>Opportunities</w:t>
      </w:r>
      <w:proofErr w:type="spellEnd"/>
      <w:r w:rsidRPr="005F438C">
        <w:t>, AI 6[12], 326, 2025. URL: https://doi.org/10.3390/ai6120326</w:t>
      </w:r>
      <w:bookmarkEnd w:id="104"/>
      <w:r w:rsidR="00850181" w:rsidRPr="005F438C">
        <w:t xml:space="preserve"> (</w:t>
      </w:r>
      <w:r w:rsidR="009F5D38" w:rsidRPr="005F438C">
        <w:t>дата звернення: 10.02.2026</w:t>
      </w:r>
      <w:r w:rsidR="00850181" w:rsidRPr="005F438C">
        <w:t>).</w:t>
      </w:r>
    </w:p>
    <w:p w14:paraId="36B74528" w14:textId="77777777" w:rsidR="005D7CA5" w:rsidRPr="005F438C" w:rsidRDefault="00850181" w:rsidP="000D150A">
      <w:pPr>
        <w:pStyle w:val="a2"/>
        <w:numPr>
          <w:ilvl w:val="0"/>
          <w:numId w:val="2"/>
        </w:numPr>
      </w:pPr>
      <w:r w:rsidRPr="005F438C">
        <w:t xml:space="preserve"> </w:t>
      </w:r>
      <w:bookmarkStart w:id="105" w:name="_Ref221550223"/>
      <w:r w:rsidRPr="005F438C">
        <w:t xml:space="preserve">M. </w:t>
      </w:r>
      <w:proofErr w:type="spellStart"/>
      <w:r w:rsidRPr="005F438C">
        <w:t>Qi</w:t>
      </w:r>
      <w:proofErr w:type="spellEnd"/>
      <w:r w:rsidRPr="005F438C">
        <w:t xml:space="preserve"> </w:t>
      </w:r>
      <w:proofErr w:type="spellStart"/>
      <w:r w:rsidRPr="005F438C">
        <w:t>and</w:t>
      </w:r>
      <w:proofErr w:type="spellEnd"/>
      <w:r w:rsidRPr="005F438C">
        <w:t xml:space="preserve"> F. </w:t>
      </w:r>
      <w:proofErr w:type="spellStart"/>
      <w:r w:rsidRPr="005F438C">
        <w:t>Tao</w:t>
      </w:r>
      <w:proofErr w:type="spellEnd"/>
      <w:r w:rsidRPr="005F438C">
        <w:t xml:space="preserve">, </w:t>
      </w:r>
      <w:proofErr w:type="spellStart"/>
      <w:r w:rsidRPr="005F438C">
        <w:t>Digital</w:t>
      </w:r>
      <w:proofErr w:type="spellEnd"/>
      <w:r w:rsidRPr="005F438C">
        <w:t xml:space="preserve"> </w:t>
      </w:r>
      <w:proofErr w:type="spellStart"/>
      <w:r w:rsidRPr="005F438C">
        <w:t>twins</w:t>
      </w:r>
      <w:proofErr w:type="spellEnd"/>
      <w:r w:rsidRPr="005F438C">
        <w:t xml:space="preserve">: </w:t>
      </w:r>
      <w:proofErr w:type="spellStart"/>
      <w:r w:rsidRPr="005F438C">
        <w:t>artificial</w:t>
      </w:r>
      <w:proofErr w:type="spellEnd"/>
      <w:r w:rsidRPr="005F438C">
        <w:t xml:space="preserve"> </w:t>
      </w:r>
      <w:proofErr w:type="spellStart"/>
      <w:r w:rsidRPr="005F438C">
        <w:t>intelligence</w:t>
      </w:r>
      <w:proofErr w:type="spellEnd"/>
      <w:r w:rsidRPr="005F438C">
        <w:t xml:space="preserve"> </w:t>
      </w:r>
      <w:proofErr w:type="spellStart"/>
      <w:r w:rsidRPr="005F438C">
        <w:t>and</w:t>
      </w:r>
      <w:proofErr w:type="spellEnd"/>
      <w:r w:rsidRPr="005F438C">
        <w:t xml:space="preserve"> </w:t>
      </w:r>
      <w:proofErr w:type="spellStart"/>
      <w:r w:rsidRPr="005F438C">
        <w:t>the</w:t>
      </w:r>
      <w:proofErr w:type="spellEnd"/>
      <w:r w:rsidRPr="005F438C">
        <w:t xml:space="preserve"> </w:t>
      </w:r>
      <w:proofErr w:type="spellStart"/>
      <w:r w:rsidRPr="005F438C">
        <w:t>IoT</w:t>
      </w:r>
      <w:proofErr w:type="spellEnd"/>
      <w:r w:rsidRPr="005F438C">
        <w:t xml:space="preserve"> </w:t>
      </w:r>
      <w:proofErr w:type="spellStart"/>
      <w:r w:rsidRPr="005F438C">
        <w:t>cyber-physical</w:t>
      </w:r>
      <w:proofErr w:type="spellEnd"/>
      <w:r w:rsidRPr="005F438C">
        <w:t xml:space="preserve"> </w:t>
      </w:r>
      <w:proofErr w:type="spellStart"/>
      <w:r w:rsidRPr="005F438C">
        <w:t>systems</w:t>
      </w:r>
      <w:proofErr w:type="spellEnd"/>
      <w:r w:rsidRPr="005F438C">
        <w:t xml:space="preserve"> </w:t>
      </w:r>
      <w:proofErr w:type="spellStart"/>
      <w:r w:rsidRPr="005F438C">
        <w:t>in</w:t>
      </w:r>
      <w:proofErr w:type="spellEnd"/>
      <w:r w:rsidRPr="005F438C">
        <w:t xml:space="preserve"> </w:t>
      </w:r>
      <w:proofErr w:type="spellStart"/>
      <w:r w:rsidRPr="005F438C">
        <w:t>Industry</w:t>
      </w:r>
      <w:proofErr w:type="spellEnd"/>
      <w:r w:rsidRPr="005F438C">
        <w:t xml:space="preserve"> 4.0, </w:t>
      </w:r>
      <w:proofErr w:type="spellStart"/>
      <w:r w:rsidRPr="005F438C">
        <w:t>Int</w:t>
      </w:r>
      <w:proofErr w:type="spellEnd"/>
      <w:r w:rsidRPr="005F438C">
        <w:t xml:space="preserve">. J. </w:t>
      </w:r>
      <w:proofErr w:type="spellStart"/>
      <w:r w:rsidRPr="005F438C">
        <w:t>Intelligent</w:t>
      </w:r>
      <w:proofErr w:type="spellEnd"/>
      <w:r w:rsidRPr="005F438C">
        <w:t xml:space="preserve"> </w:t>
      </w:r>
      <w:proofErr w:type="spellStart"/>
      <w:r w:rsidRPr="005F438C">
        <w:t>Robotics</w:t>
      </w:r>
      <w:proofErr w:type="spellEnd"/>
      <w:r w:rsidRPr="005F438C">
        <w:t xml:space="preserve"> </w:t>
      </w:r>
      <w:proofErr w:type="spellStart"/>
      <w:r w:rsidRPr="005F438C">
        <w:t>Applications</w:t>
      </w:r>
      <w:proofErr w:type="spellEnd"/>
      <w:r w:rsidRPr="005F438C">
        <w:t xml:space="preserve">, </w:t>
      </w:r>
      <w:proofErr w:type="spellStart"/>
      <w:r w:rsidRPr="005F438C">
        <w:t>vol</w:t>
      </w:r>
      <w:proofErr w:type="spellEnd"/>
      <w:r w:rsidRPr="005F438C">
        <w:t xml:space="preserve">. 6, </w:t>
      </w:r>
      <w:proofErr w:type="spellStart"/>
      <w:r w:rsidRPr="005F438C">
        <w:t>pp</w:t>
      </w:r>
      <w:proofErr w:type="spellEnd"/>
      <w:r w:rsidRPr="005F438C">
        <w:t>. 171–185, 2022. URL: https://link.springer.com/article/10.1007/s41315-021-00180-5 (</w:t>
      </w:r>
      <w:r w:rsidR="009F5D38" w:rsidRPr="005F438C">
        <w:t>дата звернення: 10.02.2026</w:t>
      </w:r>
      <w:r w:rsidRPr="005F438C">
        <w:t>).</w:t>
      </w:r>
      <w:bookmarkEnd w:id="105"/>
    </w:p>
    <w:p w14:paraId="2FE4D3CB" w14:textId="77777777" w:rsidR="00850181" w:rsidRPr="005F438C" w:rsidRDefault="00850181" w:rsidP="000D150A">
      <w:pPr>
        <w:pStyle w:val="a2"/>
        <w:numPr>
          <w:ilvl w:val="0"/>
          <w:numId w:val="2"/>
        </w:numPr>
      </w:pPr>
      <w:r w:rsidRPr="005F438C">
        <w:t xml:space="preserve"> </w:t>
      </w:r>
      <w:bookmarkStart w:id="106" w:name="_Ref221550419"/>
      <w:r w:rsidR="001850B1" w:rsidRPr="005F438C">
        <w:t xml:space="preserve">Шматко О.В., </w:t>
      </w:r>
      <w:proofErr w:type="spellStart"/>
      <w:r w:rsidR="001850B1" w:rsidRPr="005F438C">
        <w:t>Гамаюн</w:t>
      </w:r>
      <w:proofErr w:type="spellEnd"/>
      <w:r w:rsidR="001850B1" w:rsidRPr="005F438C">
        <w:t xml:space="preserve"> І.П., </w:t>
      </w:r>
      <w:proofErr w:type="spellStart"/>
      <w:r w:rsidR="001850B1" w:rsidRPr="005F438C">
        <w:t>Коломійцев</w:t>
      </w:r>
      <w:proofErr w:type="spellEnd"/>
      <w:r w:rsidR="001850B1" w:rsidRPr="005F438C">
        <w:t xml:space="preserve"> О.В., Третяк В.Ф., Рудаков І.С., </w:t>
      </w:r>
      <w:proofErr w:type="spellStart"/>
      <w:r w:rsidR="001850B1" w:rsidRPr="005F438C">
        <w:t>Бердочник</w:t>
      </w:r>
      <w:proofErr w:type="spellEnd"/>
      <w:r w:rsidR="001850B1" w:rsidRPr="005F438C">
        <w:t xml:space="preserve"> А.Д. Дослідження та оцінка підсистеми виявлення та класифікації об</w:t>
      </w:r>
      <w:r w:rsidR="0089083A" w:rsidRPr="005F438C">
        <w:t>’</w:t>
      </w:r>
      <w:r w:rsidR="001850B1" w:rsidRPr="005F438C">
        <w:t xml:space="preserve">єктів у </w:t>
      </w:r>
      <w:proofErr w:type="spellStart"/>
      <w:r w:rsidR="001850B1" w:rsidRPr="005F438C">
        <w:t>відеопотоці</w:t>
      </w:r>
      <w:proofErr w:type="spellEnd"/>
      <w:r w:rsidR="001850B1" w:rsidRPr="005F438C">
        <w:t xml:space="preserve">. Системи обробки інформації. 2025. № 4 [179]. C. 70-80. </w:t>
      </w:r>
      <w:r w:rsidR="00815625" w:rsidRPr="005F438C">
        <w:t xml:space="preserve">URL: </w:t>
      </w:r>
      <w:r w:rsidR="001850B1" w:rsidRPr="005F438C">
        <w:t>https://doi.org/10.30748/soi.2024.179.08</w:t>
      </w:r>
      <w:r w:rsidR="00815625" w:rsidRPr="005F438C">
        <w:t xml:space="preserve"> (дата звернення: 10.02.2026)</w:t>
      </w:r>
      <w:r w:rsidR="001850B1" w:rsidRPr="005F438C">
        <w:t>.</w:t>
      </w:r>
      <w:bookmarkEnd w:id="106"/>
    </w:p>
    <w:p w14:paraId="789DD86D" w14:textId="77777777" w:rsidR="00637DC7" w:rsidRPr="005F438C" w:rsidRDefault="00637DC7" w:rsidP="000D150A">
      <w:pPr>
        <w:pStyle w:val="a2"/>
        <w:numPr>
          <w:ilvl w:val="0"/>
          <w:numId w:val="2"/>
        </w:numPr>
      </w:pPr>
      <w:r w:rsidRPr="005F438C">
        <w:t xml:space="preserve"> </w:t>
      </w:r>
      <w:bookmarkStart w:id="107" w:name="_Ref221606843"/>
      <w:proofErr w:type="spellStart"/>
      <w:r w:rsidRPr="005F438C">
        <w:t>Wang</w:t>
      </w:r>
      <w:proofErr w:type="spellEnd"/>
      <w:r w:rsidRPr="005F438C">
        <w:t xml:space="preserve">, K., </w:t>
      </w:r>
      <w:proofErr w:type="spellStart"/>
      <w:r w:rsidRPr="005F438C">
        <w:t>Wang</w:t>
      </w:r>
      <w:proofErr w:type="spellEnd"/>
      <w:r w:rsidRPr="005F438C">
        <w:t xml:space="preserve">, Z., </w:t>
      </w:r>
      <w:proofErr w:type="spellStart"/>
      <w:r w:rsidRPr="005F438C">
        <w:t>Li</w:t>
      </w:r>
      <w:proofErr w:type="spellEnd"/>
      <w:r w:rsidRPr="005F438C">
        <w:t xml:space="preserve">, Z. </w:t>
      </w:r>
      <w:proofErr w:type="spellStart"/>
      <w:r w:rsidRPr="005F438C">
        <w:t>et</w:t>
      </w:r>
      <w:proofErr w:type="spellEnd"/>
      <w:r w:rsidRPr="005F438C">
        <w:t xml:space="preserve"> </w:t>
      </w:r>
      <w:proofErr w:type="spellStart"/>
      <w:r w:rsidRPr="005F438C">
        <w:t>al</w:t>
      </w:r>
      <w:proofErr w:type="spellEnd"/>
      <w:r w:rsidRPr="005F438C">
        <w:t xml:space="preserve">. </w:t>
      </w:r>
      <w:proofErr w:type="spellStart"/>
      <w:r w:rsidRPr="005F438C">
        <w:t>Oriented</w:t>
      </w:r>
      <w:proofErr w:type="spellEnd"/>
      <w:r w:rsidRPr="005F438C">
        <w:t xml:space="preserve"> </w:t>
      </w:r>
      <w:proofErr w:type="spellStart"/>
      <w:r w:rsidRPr="005F438C">
        <w:t>object</w:t>
      </w:r>
      <w:proofErr w:type="spellEnd"/>
      <w:r w:rsidRPr="005F438C">
        <w:t xml:space="preserve"> </w:t>
      </w:r>
      <w:proofErr w:type="spellStart"/>
      <w:r w:rsidRPr="005F438C">
        <w:t>detection</w:t>
      </w:r>
      <w:proofErr w:type="spellEnd"/>
      <w:r w:rsidRPr="005F438C">
        <w:t xml:space="preserve"> </w:t>
      </w:r>
      <w:proofErr w:type="spellStart"/>
      <w:r w:rsidRPr="005F438C">
        <w:t>in</w:t>
      </w:r>
      <w:proofErr w:type="spellEnd"/>
      <w:r w:rsidRPr="005F438C">
        <w:t xml:space="preserve"> </w:t>
      </w:r>
      <w:proofErr w:type="spellStart"/>
      <w:r w:rsidRPr="005F438C">
        <w:t>optical</w:t>
      </w:r>
      <w:proofErr w:type="spellEnd"/>
      <w:r w:rsidRPr="005F438C">
        <w:t xml:space="preserve"> </w:t>
      </w:r>
      <w:proofErr w:type="spellStart"/>
      <w:r w:rsidRPr="005F438C">
        <w:t>remote</w:t>
      </w:r>
      <w:proofErr w:type="spellEnd"/>
      <w:r w:rsidRPr="005F438C">
        <w:t xml:space="preserve"> </w:t>
      </w:r>
      <w:proofErr w:type="spellStart"/>
      <w:r w:rsidRPr="005F438C">
        <w:lastRenderedPageBreak/>
        <w:t>sensing</w:t>
      </w:r>
      <w:proofErr w:type="spellEnd"/>
      <w:r w:rsidRPr="005F438C">
        <w:t xml:space="preserve"> </w:t>
      </w:r>
      <w:proofErr w:type="spellStart"/>
      <w:r w:rsidRPr="005F438C">
        <w:t>images</w:t>
      </w:r>
      <w:proofErr w:type="spellEnd"/>
      <w:r w:rsidRPr="005F438C">
        <w:t xml:space="preserve"> </w:t>
      </w:r>
      <w:proofErr w:type="spellStart"/>
      <w:r w:rsidRPr="005F438C">
        <w:t>using</w:t>
      </w:r>
      <w:proofErr w:type="spellEnd"/>
      <w:r w:rsidRPr="005F438C">
        <w:t xml:space="preserve"> </w:t>
      </w:r>
      <w:proofErr w:type="spellStart"/>
      <w:r w:rsidRPr="005F438C">
        <w:t>deep</w:t>
      </w:r>
      <w:proofErr w:type="spellEnd"/>
      <w:r w:rsidRPr="005F438C">
        <w:t xml:space="preserve"> </w:t>
      </w:r>
      <w:proofErr w:type="spellStart"/>
      <w:r w:rsidRPr="005F438C">
        <w:t>learning</w:t>
      </w:r>
      <w:proofErr w:type="spellEnd"/>
      <w:r w:rsidRPr="005F438C">
        <w:t xml:space="preserve">: a </w:t>
      </w:r>
      <w:proofErr w:type="spellStart"/>
      <w:r w:rsidRPr="005F438C">
        <w:t>survey</w:t>
      </w:r>
      <w:proofErr w:type="spellEnd"/>
      <w:r w:rsidRPr="005F438C">
        <w:t xml:space="preserve">. </w:t>
      </w:r>
      <w:proofErr w:type="spellStart"/>
      <w:r w:rsidRPr="005F438C">
        <w:t>Artif</w:t>
      </w:r>
      <w:proofErr w:type="spellEnd"/>
      <w:r w:rsidRPr="005F438C">
        <w:t xml:space="preserve"> </w:t>
      </w:r>
      <w:proofErr w:type="spellStart"/>
      <w:r w:rsidRPr="005F438C">
        <w:t>Intell</w:t>
      </w:r>
      <w:proofErr w:type="spellEnd"/>
      <w:r w:rsidRPr="005F438C">
        <w:t xml:space="preserve"> </w:t>
      </w:r>
      <w:proofErr w:type="spellStart"/>
      <w:r w:rsidRPr="005F438C">
        <w:t>Rev</w:t>
      </w:r>
      <w:proofErr w:type="spellEnd"/>
      <w:r w:rsidRPr="005F438C">
        <w:t xml:space="preserve"> 58, 350 (2025). </w:t>
      </w:r>
      <w:r w:rsidR="00815625" w:rsidRPr="005F438C">
        <w:t xml:space="preserve">URL: </w:t>
      </w:r>
      <w:hyperlink r:id="rId67" w:history="1">
        <w:r w:rsidRPr="005F438C">
          <w:rPr>
            <w:rStyle w:val="af2"/>
          </w:rPr>
          <w:t>https://doi.org/10.1007/s10462-025-11256-0</w:t>
        </w:r>
      </w:hyperlink>
      <w:bookmarkEnd w:id="107"/>
      <w:r w:rsidR="00815625" w:rsidRPr="005F438C">
        <w:t xml:space="preserve"> (дата звернення: 10.02.2026).</w:t>
      </w:r>
    </w:p>
    <w:p w14:paraId="5A84CAF4" w14:textId="77777777" w:rsidR="00637DC7" w:rsidRPr="005F438C" w:rsidRDefault="00637DC7" w:rsidP="000D150A">
      <w:pPr>
        <w:pStyle w:val="a2"/>
        <w:numPr>
          <w:ilvl w:val="0"/>
          <w:numId w:val="2"/>
        </w:numPr>
      </w:pPr>
      <w:r w:rsidRPr="005F438C">
        <w:t xml:space="preserve"> </w:t>
      </w:r>
      <w:bookmarkStart w:id="108" w:name="_Ref221607121"/>
      <w:r w:rsidRPr="005F438C">
        <w:t>Іванов Ю. С. Супровід динамічних об</w:t>
      </w:r>
      <w:r w:rsidR="0089083A" w:rsidRPr="005F438C">
        <w:t>’</w:t>
      </w:r>
      <w:r w:rsidRPr="005F438C">
        <w:t xml:space="preserve">єктів у </w:t>
      </w:r>
      <w:proofErr w:type="spellStart"/>
      <w:r w:rsidRPr="005F438C">
        <w:t>відеопотоках</w:t>
      </w:r>
      <w:proofErr w:type="spellEnd"/>
      <w:r w:rsidRPr="005F438C">
        <w:t xml:space="preserve"> розподілених систем відеоспостереження — авто-</w:t>
      </w:r>
      <w:proofErr w:type="spellStart"/>
      <w:r w:rsidRPr="005F438C">
        <w:t>реф</w:t>
      </w:r>
      <w:proofErr w:type="spellEnd"/>
      <w:r w:rsidRPr="005F438C">
        <w:t xml:space="preserve">. </w:t>
      </w:r>
      <w:proofErr w:type="spellStart"/>
      <w:r w:rsidRPr="005F438C">
        <w:t>дис</w:t>
      </w:r>
      <w:proofErr w:type="spellEnd"/>
      <w:r w:rsidRPr="005F438C">
        <w:t>. … Львів, 2015. URL: https://ena.lpnu.ua/items/ca3d677b-4e53-4edc-893a-b7d8d12f8d3f (дата звернення: 10.02.2026)</w:t>
      </w:r>
      <w:bookmarkEnd w:id="108"/>
      <w:r w:rsidR="00815625" w:rsidRPr="005F438C">
        <w:t>.</w:t>
      </w:r>
    </w:p>
    <w:p w14:paraId="336AC823" w14:textId="77777777" w:rsidR="00637DC7" w:rsidRPr="005F438C" w:rsidRDefault="00637DC7" w:rsidP="000D150A">
      <w:pPr>
        <w:pStyle w:val="a2"/>
        <w:numPr>
          <w:ilvl w:val="0"/>
          <w:numId w:val="2"/>
        </w:numPr>
      </w:pPr>
      <w:r w:rsidRPr="005F438C">
        <w:t xml:space="preserve"> </w:t>
      </w:r>
      <w:bookmarkStart w:id="109" w:name="_Ref221607196"/>
      <w:proofErr w:type="spellStart"/>
      <w:r w:rsidRPr="005F438C">
        <w:t>Podvyshennyi</w:t>
      </w:r>
      <w:proofErr w:type="spellEnd"/>
      <w:r w:rsidRPr="005F438C">
        <w:t xml:space="preserve"> V., </w:t>
      </w:r>
      <w:proofErr w:type="spellStart"/>
      <w:r w:rsidRPr="005F438C">
        <w:t>Safonyk</w:t>
      </w:r>
      <w:proofErr w:type="spellEnd"/>
      <w:r w:rsidRPr="005F438C">
        <w:t xml:space="preserve"> A. Прогнозування траєкторій рухомих об</w:t>
      </w:r>
      <w:r w:rsidR="0089083A" w:rsidRPr="005F438C">
        <w:t>’</w:t>
      </w:r>
      <w:r w:rsidRPr="005F438C">
        <w:t xml:space="preserve">єктів як елемент інтелектуального </w:t>
      </w:r>
      <w:proofErr w:type="spellStart"/>
      <w:r w:rsidRPr="005F438C">
        <w:t>відеос-постереження</w:t>
      </w:r>
      <w:proofErr w:type="spellEnd"/>
      <w:r w:rsidRPr="005F438C">
        <w:t xml:space="preserve"> з БПЛА. </w:t>
      </w:r>
      <w:proofErr w:type="spellStart"/>
      <w:r w:rsidRPr="005F438C">
        <w:t>Proc</w:t>
      </w:r>
      <w:proofErr w:type="spellEnd"/>
      <w:r w:rsidRPr="005F438C">
        <w:t xml:space="preserve">. </w:t>
      </w:r>
      <w:proofErr w:type="spellStart"/>
      <w:r w:rsidRPr="005F438C">
        <w:t>Modeling</w:t>
      </w:r>
      <w:proofErr w:type="spellEnd"/>
      <w:r w:rsidRPr="005F438C">
        <w:t xml:space="preserve">, </w:t>
      </w:r>
      <w:proofErr w:type="spellStart"/>
      <w:r w:rsidRPr="005F438C">
        <w:t>Control</w:t>
      </w:r>
      <w:proofErr w:type="spellEnd"/>
      <w:r w:rsidRPr="005F438C">
        <w:t xml:space="preserve"> </w:t>
      </w:r>
      <w:proofErr w:type="spellStart"/>
      <w:r w:rsidRPr="005F438C">
        <w:t>and</w:t>
      </w:r>
      <w:proofErr w:type="spellEnd"/>
      <w:r w:rsidRPr="005F438C">
        <w:t xml:space="preserve"> </w:t>
      </w:r>
      <w:proofErr w:type="spellStart"/>
      <w:r w:rsidRPr="005F438C">
        <w:t>Information</w:t>
      </w:r>
      <w:proofErr w:type="spellEnd"/>
      <w:r w:rsidRPr="005F438C">
        <w:t xml:space="preserve"> Technologies </w:t>
      </w:r>
      <w:proofErr w:type="spellStart"/>
      <w:r w:rsidRPr="005F438C">
        <w:t>International</w:t>
      </w:r>
      <w:proofErr w:type="spellEnd"/>
      <w:r w:rsidRPr="005F438C">
        <w:t xml:space="preserve"> </w:t>
      </w:r>
      <w:proofErr w:type="spellStart"/>
      <w:r w:rsidRPr="005F438C">
        <w:t>Sc</w:t>
      </w:r>
      <w:proofErr w:type="spellEnd"/>
      <w:r w:rsidRPr="005F438C">
        <w:t xml:space="preserve">. </w:t>
      </w:r>
      <w:proofErr w:type="spellStart"/>
      <w:r w:rsidRPr="005F438C">
        <w:t>Pract</w:t>
      </w:r>
      <w:proofErr w:type="spellEnd"/>
      <w:r w:rsidRPr="005F438C">
        <w:t xml:space="preserve">. </w:t>
      </w:r>
      <w:proofErr w:type="spellStart"/>
      <w:r w:rsidRPr="005F438C">
        <w:t>Conf</w:t>
      </w:r>
      <w:proofErr w:type="spellEnd"/>
      <w:r w:rsidRPr="005F438C">
        <w:t>., 2025. DOI: https://doi.org/10.31713/MCIT.2025.053</w:t>
      </w:r>
      <w:bookmarkEnd w:id="109"/>
    </w:p>
    <w:p w14:paraId="228CA3DC" w14:textId="77777777" w:rsidR="00553C9A" w:rsidRPr="005F438C" w:rsidRDefault="00553C9A" w:rsidP="000D150A">
      <w:pPr>
        <w:pStyle w:val="a2"/>
        <w:numPr>
          <w:ilvl w:val="0"/>
          <w:numId w:val="2"/>
        </w:numPr>
      </w:pPr>
      <w:r w:rsidRPr="005F438C">
        <w:t xml:space="preserve"> </w:t>
      </w:r>
      <w:bookmarkStart w:id="110" w:name="_Ref221607342"/>
      <w:r w:rsidRPr="005F438C">
        <w:t xml:space="preserve">Оптичний потік — поняття та застосування у </w:t>
      </w:r>
      <w:proofErr w:type="spellStart"/>
      <w:r w:rsidRPr="005F438C">
        <w:t>відеоаналізі</w:t>
      </w:r>
      <w:proofErr w:type="spellEnd"/>
      <w:r w:rsidRPr="005F438C">
        <w:t xml:space="preserve">, Міністерство освіти і науки України, </w:t>
      </w:r>
      <w:proofErr w:type="spellStart"/>
      <w:r w:rsidRPr="005F438C">
        <w:t>Tech</w:t>
      </w:r>
      <w:proofErr w:type="spellEnd"/>
      <w:r w:rsidRPr="005F438C">
        <w:t xml:space="preserve">. </w:t>
      </w:r>
      <w:proofErr w:type="spellStart"/>
      <w:r w:rsidRPr="005F438C">
        <w:t>Report</w:t>
      </w:r>
      <w:proofErr w:type="spellEnd"/>
      <w:r w:rsidRPr="005F438C">
        <w:t>, 2025. URL: https://ekmair.ukma.edu.ua/server/api/core/bitstreams/8f37cad5-932a-4141-a681-592f8949c5bf/content (дата звернення: 10.02.2026)</w:t>
      </w:r>
      <w:bookmarkEnd w:id="110"/>
      <w:r w:rsidR="00A318F5" w:rsidRPr="005F438C">
        <w:t>.</w:t>
      </w:r>
    </w:p>
    <w:p w14:paraId="0876EACB" w14:textId="77777777" w:rsidR="006914AD" w:rsidRPr="005F438C" w:rsidRDefault="006914AD" w:rsidP="000D150A">
      <w:pPr>
        <w:pStyle w:val="a2"/>
        <w:numPr>
          <w:ilvl w:val="0"/>
          <w:numId w:val="2"/>
        </w:numPr>
      </w:pPr>
      <w:r w:rsidRPr="005F438C">
        <w:t xml:space="preserve"> </w:t>
      </w:r>
      <w:bookmarkStart w:id="111" w:name="_Ref221607448"/>
      <w:proofErr w:type="spellStart"/>
      <w:r w:rsidRPr="005F438C">
        <w:t>Three</w:t>
      </w:r>
      <w:proofErr w:type="spellEnd"/>
      <w:r w:rsidRPr="005F438C">
        <w:t xml:space="preserve"> </w:t>
      </w:r>
      <w:proofErr w:type="spellStart"/>
      <w:r w:rsidRPr="005F438C">
        <w:t>dimensional</w:t>
      </w:r>
      <w:proofErr w:type="spellEnd"/>
      <w:r w:rsidRPr="005F438C">
        <w:t xml:space="preserve"> </w:t>
      </w:r>
      <w:proofErr w:type="spellStart"/>
      <w:r w:rsidRPr="005F438C">
        <w:t>tracking</w:t>
      </w:r>
      <w:proofErr w:type="spellEnd"/>
      <w:r w:rsidRPr="005F438C">
        <w:t xml:space="preserve"> </w:t>
      </w:r>
      <w:proofErr w:type="spellStart"/>
      <w:r w:rsidRPr="005F438C">
        <w:t>of</w:t>
      </w:r>
      <w:proofErr w:type="spellEnd"/>
      <w:r w:rsidRPr="005F438C">
        <w:t xml:space="preserve"> </w:t>
      </w:r>
      <w:proofErr w:type="spellStart"/>
      <w:r w:rsidRPr="005F438C">
        <w:t>rigid</w:t>
      </w:r>
      <w:proofErr w:type="spellEnd"/>
      <w:r w:rsidRPr="005F438C">
        <w:t xml:space="preserve"> </w:t>
      </w:r>
      <w:proofErr w:type="spellStart"/>
      <w:r w:rsidRPr="005F438C">
        <w:t>objects</w:t>
      </w:r>
      <w:proofErr w:type="spellEnd"/>
      <w:r w:rsidRPr="005F438C">
        <w:t xml:space="preserve"> </w:t>
      </w:r>
      <w:proofErr w:type="spellStart"/>
      <w:r w:rsidRPr="005F438C">
        <w:t>in</w:t>
      </w:r>
      <w:proofErr w:type="spellEnd"/>
      <w:r w:rsidRPr="005F438C">
        <w:t xml:space="preserve"> </w:t>
      </w:r>
      <w:proofErr w:type="spellStart"/>
      <w:r w:rsidRPr="005F438C">
        <w:t>motion</w:t>
      </w:r>
      <w:proofErr w:type="spellEnd"/>
      <w:r w:rsidRPr="005F438C">
        <w:t xml:space="preserve"> </w:t>
      </w:r>
      <w:proofErr w:type="spellStart"/>
      <w:r w:rsidRPr="005F438C">
        <w:t>using</w:t>
      </w:r>
      <w:proofErr w:type="spellEnd"/>
      <w:r w:rsidRPr="005F438C">
        <w:t xml:space="preserve"> 2D </w:t>
      </w:r>
      <w:proofErr w:type="spellStart"/>
      <w:r w:rsidRPr="005F438C">
        <w:t>optical</w:t>
      </w:r>
      <w:proofErr w:type="spellEnd"/>
      <w:r w:rsidRPr="005F438C">
        <w:t xml:space="preserve"> </w:t>
      </w:r>
      <w:proofErr w:type="spellStart"/>
      <w:r w:rsidRPr="005F438C">
        <w:t>flows</w:t>
      </w:r>
      <w:proofErr w:type="spellEnd"/>
      <w:r w:rsidRPr="005F438C">
        <w:t xml:space="preserve">, </w:t>
      </w:r>
      <w:proofErr w:type="spellStart"/>
      <w:r w:rsidRPr="005F438C">
        <w:t>Image</w:t>
      </w:r>
      <w:proofErr w:type="spellEnd"/>
      <w:r w:rsidRPr="005F438C">
        <w:t xml:space="preserve"> </w:t>
      </w:r>
      <w:proofErr w:type="spellStart"/>
      <w:r w:rsidRPr="005F438C">
        <w:t>and</w:t>
      </w:r>
      <w:proofErr w:type="spellEnd"/>
      <w:r w:rsidRPr="005F438C">
        <w:t xml:space="preserve"> </w:t>
      </w:r>
      <w:proofErr w:type="spellStart"/>
      <w:r w:rsidRPr="005F438C">
        <w:t>Vision</w:t>
      </w:r>
      <w:proofErr w:type="spellEnd"/>
      <w:r w:rsidRPr="005F438C">
        <w:t xml:space="preserve"> </w:t>
      </w:r>
      <w:proofErr w:type="spellStart"/>
      <w:r w:rsidRPr="005F438C">
        <w:t>Computing</w:t>
      </w:r>
      <w:proofErr w:type="spellEnd"/>
      <w:r w:rsidRPr="005F438C">
        <w:t xml:space="preserve">, </w:t>
      </w:r>
      <w:proofErr w:type="spellStart"/>
      <w:r w:rsidRPr="005F438C">
        <w:t>vol</w:t>
      </w:r>
      <w:proofErr w:type="spellEnd"/>
      <w:r w:rsidRPr="005F438C">
        <w:t>. 142, 104913, 2024. https://www.sciencedirect.com/science/article/pii/S0262885624000167 (дата звернення: 10.02.2026)</w:t>
      </w:r>
      <w:bookmarkEnd w:id="111"/>
      <w:r w:rsidR="00A318F5" w:rsidRPr="005F438C">
        <w:t>.</w:t>
      </w:r>
    </w:p>
    <w:p w14:paraId="551A263E" w14:textId="77777777" w:rsidR="00DF498B" w:rsidRPr="005F438C" w:rsidRDefault="00DF498B" w:rsidP="000D150A">
      <w:pPr>
        <w:pStyle w:val="a2"/>
        <w:numPr>
          <w:ilvl w:val="0"/>
          <w:numId w:val="2"/>
        </w:numPr>
      </w:pPr>
      <w:r w:rsidRPr="005F438C">
        <w:t xml:space="preserve"> </w:t>
      </w:r>
      <w:bookmarkStart w:id="112" w:name="_Ref221607542"/>
      <w:r w:rsidRPr="005F438C">
        <w:t xml:space="preserve">R. </w:t>
      </w:r>
      <w:proofErr w:type="spellStart"/>
      <w:r w:rsidRPr="005F438C">
        <w:t>Malhotra</w:t>
      </w:r>
      <w:proofErr w:type="spellEnd"/>
      <w:r w:rsidRPr="005F438C">
        <w:t xml:space="preserve">, </w:t>
      </w:r>
      <w:proofErr w:type="spellStart"/>
      <w:r w:rsidRPr="005F438C">
        <w:t>Detection</w:t>
      </w:r>
      <w:proofErr w:type="spellEnd"/>
      <w:r w:rsidRPr="005F438C">
        <w:t xml:space="preserve"> </w:t>
      </w:r>
      <w:proofErr w:type="spellStart"/>
      <w:r w:rsidRPr="005F438C">
        <w:t>and</w:t>
      </w:r>
      <w:proofErr w:type="spellEnd"/>
      <w:r w:rsidRPr="005F438C">
        <w:t xml:space="preserve"> </w:t>
      </w:r>
      <w:proofErr w:type="spellStart"/>
      <w:r w:rsidRPr="005F438C">
        <w:t>segmentation</w:t>
      </w:r>
      <w:proofErr w:type="spellEnd"/>
      <w:r w:rsidRPr="005F438C">
        <w:t xml:space="preserve"> </w:t>
      </w:r>
      <w:proofErr w:type="spellStart"/>
      <w:r w:rsidRPr="005F438C">
        <w:t>of</w:t>
      </w:r>
      <w:proofErr w:type="spellEnd"/>
      <w:r w:rsidRPr="005F438C">
        <w:t xml:space="preserve"> </w:t>
      </w:r>
      <w:proofErr w:type="spellStart"/>
      <w:r w:rsidRPr="005F438C">
        <w:t>moving</w:t>
      </w:r>
      <w:proofErr w:type="spellEnd"/>
      <w:r w:rsidRPr="005F438C">
        <w:t xml:space="preserve"> </w:t>
      </w:r>
      <w:proofErr w:type="spellStart"/>
      <w:r w:rsidRPr="005F438C">
        <w:t>objects</w:t>
      </w:r>
      <w:proofErr w:type="spellEnd"/>
      <w:r w:rsidRPr="005F438C">
        <w:t xml:space="preserve"> </w:t>
      </w:r>
      <w:proofErr w:type="spellStart"/>
      <w:r w:rsidRPr="005F438C">
        <w:t>in</w:t>
      </w:r>
      <w:proofErr w:type="spellEnd"/>
      <w:r w:rsidRPr="005F438C">
        <w:t xml:space="preserve"> </w:t>
      </w:r>
      <w:proofErr w:type="spellStart"/>
      <w:r w:rsidRPr="005F438C">
        <w:t>video</w:t>
      </w:r>
      <w:proofErr w:type="spellEnd"/>
      <w:r w:rsidRPr="005F438C">
        <w:t xml:space="preserve"> </w:t>
      </w:r>
      <w:proofErr w:type="spellStart"/>
      <w:r w:rsidRPr="005F438C">
        <w:t>using</w:t>
      </w:r>
      <w:proofErr w:type="spellEnd"/>
      <w:r w:rsidRPr="005F438C">
        <w:t xml:space="preserve"> </w:t>
      </w:r>
      <w:proofErr w:type="spellStart"/>
      <w:r w:rsidRPr="005F438C">
        <w:t>optical</w:t>
      </w:r>
      <w:proofErr w:type="spellEnd"/>
      <w:r w:rsidRPr="005F438C">
        <w:t xml:space="preserve"> </w:t>
      </w:r>
      <w:proofErr w:type="spellStart"/>
      <w:r w:rsidRPr="005F438C">
        <w:t>vector</w:t>
      </w:r>
      <w:proofErr w:type="spellEnd"/>
      <w:r w:rsidRPr="005F438C">
        <w:t xml:space="preserve"> </w:t>
      </w:r>
      <w:proofErr w:type="spellStart"/>
      <w:r w:rsidRPr="005F438C">
        <w:t>flow</w:t>
      </w:r>
      <w:proofErr w:type="spellEnd"/>
      <w:r w:rsidRPr="005F438C">
        <w:t xml:space="preserve"> </w:t>
      </w:r>
      <w:proofErr w:type="spellStart"/>
      <w:r w:rsidRPr="005F438C">
        <w:t>estimation</w:t>
      </w:r>
      <w:proofErr w:type="spellEnd"/>
      <w:r w:rsidRPr="005F438C">
        <w:t xml:space="preserve">, </w:t>
      </w:r>
      <w:proofErr w:type="spellStart"/>
      <w:r w:rsidRPr="005F438C">
        <w:t>MSc</w:t>
      </w:r>
      <w:proofErr w:type="spellEnd"/>
      <w:r w:rsidRPr="005F438C">
        <w:t xml:space="preserve"> </w:t>
      </w:r>
      <w:proofErr w:type="spellStart"/>
      <w:r w:rsidRPr="005F438C">
        <w:t>Thesis</w:t>
      </w:r>
      <w:proofErr w:type="spellEnd"/>
      <w:r w:rsidRPr="005F438C">
        <w:t xml:space="preserve">, </w:t>
      </w:r>
      <w:proofErr w:type="spellStart"/>
      <w:r w:rsidRPr="005F438C">
        <w:t>Univ</w:t>
      </w:r>
      <w:proofErr w:type="spellEnd"/>
      <w:r w:rsidRPr="005F438C">
        <w:t xml:space="preserve">. </w:t>
      </w:r>
      <w:proofErr w:type="spellStart"/>
      <w:r w:rsidRPr="005F438C">
        <w:t>of</w:t>
      </w:r>
      <w:proofErr w:type="spellEnd"/>
      <w:r w:rsidRPr="005F438C">
        <w:t xml:space="preserve"> </w:t>
      </w:r>
      <w:proofErr w:type="spellStart"/>
      <w:r w:rsidRPr="005F438C">
        <w:t>Saskatchewan</w:t>
      </w:r>
      <w:proofErr w:type="spellEnd"/>
      <w:r w:rsidRPr="005F438C">
        <w:t>, 2008. URL: https://harvest.usask.ca/items/69514620-0907-44ea-8ab3-b580c03cded5 (дата звернення: 10.02.2026)</w:t>
      </w:r>
      <w:bookmarkEnd w:id="112"/>
      <w:r w:rsidR="00A318F5" w:rsidRPr="005F438C">
        <w:t>.</w:t>
      </w:r>
    </w:p>
    <w:p w14:paraId="6739F0B6" w14:textId="77777777" w:rsidR="0018519B" w:rsidRPr="005F438C" w:rsidRDefault="0018519B" w:rsidP="000D150A">
      <w:pPr>
        <w:pStyle w:val="a2"/>
        <w:numPr>
          <w:ilvl w:val="0"/>
          <w:numId w:val="2"/>
        </w:numPr>
      </w:pPr>
      <w:r w:rsidRPr="005F438C">
        <w:t xml:space="preserve"> </w:t>
      </w:r>
      <w:bookmarkStart w:id="113" w:name="_Ref221607787"/>
      <w:proofErr w:type="spellStart"/>
      <w:r w:rsidRPr="005F438C">
        <w:t>Detecting</w:t>
      </w:r>
      <w:proofErr w:type="spellEnd"/>
      <w:r w:rsidRPr="005F438C">
        <w:t xml:space="preserve"> </w:t>
      </w:r>
      <w:proofErr w:type="spellStart"/>
      <w:r w:rsidRPr="005F438C">
        <w:t>moving</w:t>
      </w:r>
      <w:proofErr w:type="spellEnd"/>
      <w:r w:rsidRPr="005F438C">
        <w:t xml:space="preserve"> </w:t>
      </w:r>
      <w:proofErr w:type="spellStart"/>
      <w:r w:rsidRPr="005F438C">
        <w:t>objects</w:t>
      </w:r>
      <w:proofErr w:type="spellEnd"/>
      <w:r w:rsidRPr="005F438C">
        <w:t xml:space="preserve"> </w:t>
      </w:r>
      <w:proofErr w:type="spellStart"/>
      <w:r w:rsidRPr="005F438C">
        <w:t>in</w:t>
      </w:r>
      <w:proofErr w:type="spellEnd"/>
      <w:r w:rsidRPr="005F438C">
        <w:t xml:space="preserve"> </w:t>
      </w:r>
      <w:proofErr w:type="spellStart"/>
      <w:r w:rsidRPr="005F438C">
        <w:t>an</w:t>
      </w:r>
      <w:proofErr w:type="spellEnd"/>
      <w:r w:rsidRPr="005F438C">
        <w:t xml:space="preserve"> </w:t>
      </w:r>
      <w:proofErr w:type="spellStart"/>
      <w:r w:rsidRPr="005F438C">
        <w:t>optic</w:t>
      </w:r>
      <w:proofErr w:type="spellEnd"/>
      <w:r w:rsidRPr="005F438C">
        <w:t xml:space="preserve"> </w:t>
      </w:r>
      <w:proofErr w:type="spellStart"/>
      <w:r w:rsidRPr="005F438C">
        <w:t>flow</w:t>
      </w:r>
      <w:proofErr w:type="spellEnd"/>
      <w:r w:rsidRPr="005F438C">
        <w:t xml:space="preserve"> </w:t>
      </w:r>
      <w:proofErr w:type="spellStart"/>
      <w:r w:rsidRPr="005F438C">
        <w:t>field</w:t>
      </w:r>
      <w:proofErr w:type="spellEnd"/>
      <w:r w:rsidRPr="005F438C">
        <w:t xml:space="preserve"> </w:t>
      </w:r>
      <w:proofErr w:type="spellStart"/>
      <w:r w:rsidRPr="005F438C">
        <w:t>using</w:t>
      </w:r>
      <w:proofErr w:type="spellEnd"/>
      <w:r w:rsidRPr="005F438C">
        <w:t xml:space="preserve"> </w:t>
      </w:r>
      <w:proofErr w:type="spellStart"/>
      <w:r w:rsidRPr="005F438C">
        <w:t>direction</w:t>
      </w:r>
      <w:proofErr w:type="spellEnd"/>
      <w:r w:rsidRPr="005F438C">
        <w:t xml:space="preserve"> </w:t>
      </w:r>
      <w:proofErr w:type="spellStart"/>
      <w:r w:rsidRPr="005F438C">
        <w:t>and</w:t>
      </w:r>
      <w:proofErr w:type="spellEnd"/>
      <w:r w:rsidRPr="005F438C">
        <w:t xml:space="preserve"> </w:t>
      </w:r>
      <w:proofErr w:type="spellStart"/>
      <w:r w:rsidRPr="005F438C">
        <w:t>speed</w:t>
      </w:r>
      <w:proofErr w:type="spellEnd"/>
      <w:r w:rsidRPr="005F438C">
        <w:t xml:space="preserve"> </w:t>
      </w:r>
      <w:proofErr w:type="spellStart"/>
      <w:r w:rsidRPr="005F438C">
        <w:t>tuned</w:t>
      </w:r>
      <w:proofErr w:type="spellEnd"/>
      <w:r w:rsidRPr="005F438C">
        <w:t xml:space="preserve"> </w:t>
      </w:r>
      <w:proofErr w:type="spellStart"/>
      <w:r w:rsidRPr="005F438C">
        <w:t>operators</w:t>
      </w:r>
      <w:proofErr w:type="spellEnd"/>
      <w:r w:rsidRPr="005F438C">
        <w:t xml:space="preserve">, </w:t>
      </w:r>
      <w:proofErr w:type="spellStart"/>
      <w:r w:rsidRPr="005F438C">
        <w:t>Vision</w:t>
      </w:r>
      <w:proofErr w:type="spellEnd"/>
      <w:r w:rsidRPr="005F438C">
        <w:t xml:space="preserve"> </w:t>
      </w:r>
      <w:proofErr w:type="spellStart"/>
      <w:r w:rsidRPr="005F438C">
        <w:t>Research</w:t>
      </w:r>
      <w:proofErr w:type="spellEnd"/>
      <w:r w:rsidRPr="005F438C">
        <w:t>, 2014. URL: https://www.sciencedirect.com/science/article/pii/S0042698914000455 (дата звернення: 10.02.2026)</w:t>
      </w:r>
      <w:bookmarkEnd w:id="113"/>
      <w:r w:rsidR="00A318F5" w:rsidRPr="005F438C">
        <w:t>.</w:t>
      </w:r>
    </w:p>
    <w:p w14:paraId="34D46E4E" w14:textId="77777777" w:rsidR="00073B13" w:rsidRPr="005F438C" w:rsidRDefault="00073B13" w:rsidP="000D150A">
      <w:pPr>
        <w:pStyle w:val="a2"/>
        <w:numPr>
          <w:ilvl w:val="0"/>
          <w:numId w:val="2"/>
        </w:numPr>
      </w:pPr>
      <w:r w:rsidRPr="005F438C">
        <w:t xml:space="preserve"> </w:t>
      </w:r>
      <w:bookmarkStart w:id="114" w:name="_Ref221608111"/>
      <w:proofErr w:type="spellStart"/>
      <w:r w:rsidRPr="005F438C">
        <w:t>Stochastic</w:t>
      </w:r>
      <w:proofErr w:type="spellEnd"/>
      <w:r w:rsidRPr="005F438C">
        <w:t xml:space="preserve"> </w:t>
      </w:r>
      <w:proofErr w:type="spellStart"/>
      <w:r w:rsidRPr="005F438C">
        <w:t>Deep</w:t>
      </w:r>
      <w:proofErr w:type="spellEnd"/>
      <w:r w:rsidRPr="005F438C">
        <w:t xml:space="preserve"> </w:t>
      </w:r>
      <w:proofErr w:type="spellStart"/>
      <w:r w:rsidRPr="005F438C">
        <w:t>Model</w:t>
      </w:r>
      <w:proofErr w:type="spellEnd"/>
      <w:r w:rsidRPr="005F438C">
        <w:t xml:space="preserve"> </w:t>
      </w:r>
      <w:proofErr w:type="spellStart"/>
      <w:r w:rsidRPr="005F438C">
        <w:t>Reference</w:t>
      </w:r>
      <w:proofErr w:type="spellEnd"/>
      <w:r w:rsidRPr="005F438C">
        <w:t xml:space="preserve"> </w:t>
      </w:r>
      <w:proofErr w:type="spellStart"/>
      <w:r w:rsidRPr="005F438C">
        <w:t>Adaptive</w:t>
      </w:r>
      <w:proofErr w:type="spellEnd"/>
      <w:r w:rsidRPr="005F438C">
        <w:t xml:space="preserve"> </w:t>
      </w:r>
      <w:proofErr w:type="spellStart"/>
      <w:r w:rsidRPr="005F438C">
        <w:t>Control</w:t>
      </w:r>
      <w:proofErr w:type="spellEnd"/>
      <w:r w:rsidRPr="005F438C">
        <w:t xml:space="preserve"> URL: https://arxiv.org/abs/2108.03120 (дата звернення: 10.02.2026)</w:t>
      </w:r>
      <w:bookmarkEnd w:id="114"/>
      <w:r w:rsidR="00A318F5" w:rsidRPr="005F438C">
        <w:t>.</w:t>
      </w:r>
    </w:p>
    <w:p w14:paraId="5498674C" w14:textId="77777777" w:rsidR="006F5524" w:rsidRPr="005F438C" w:rsidRDefault="006F5524" w:rsidP="000D150A">
      <w:pPr>
        <w:pStyle w:val="a2"/>
        <w:numPr>
          <w:ilvl w:val="0"/>
          <w:numId w:val="2"/>
        </w:numPr>
      </w:pPr>
      <w:r w:rsidRPr="005F438C">
        <w:t xml:space="preserve"> Греков О., Створення динамічного цифрового двійника клієнта для </w:t>
      </w:r>
      <w:r w:rsidRPr="005F438C">
        <w:lastRenderedPageBreak/>
        <w:t>симуляції бізнес-процесів, 2025. URL: https://openarchive.nure.ua/server/api/core/bitstreams/4e998fa3-200b-40e7-b3b4-746f3dcb4de1 (дата звернення: 10.02.2026)</w:t>
      </w:r>
      <w:r w:rsidR="00A318F5" w:rsidRPr="005F438C">
        <w:t>.</w:t>
      </w:r>
    </w:p>
    <w:p w14:paraId="75BFBAF4" w14:textId="77777777" w:rsidR="000D150A" w:rsidRPr="005F438C" w:rsidRDefault="008501FF" w:rsidP="000D150A">
      <w:pPr>
        <w:pStyle w:val="a2"/>
        <w:numPr>
          <w:ilvl w:val="0"/>
          <w:numId w:val="2"/>
        </w:numPr>
      </w:pPr>
      <w:r w:rsidRPr="005F438C">
        <w:t xml:space="preserve"> </w:t>
      </w:r>
      <w:bookmarkStart w:id="115" w:name="_Ref221609062"/>
      <w:proofErr w:type="spellStart"/>
      <w:r w:rsidR="000D150A" w:rsidRPr="005F438C">
        <w:t>HunyuanVideo</w:t>
      </w:r>
      <w:proofErr w:type="spellEnd"/>
      <w:r w:rsidR="000D150A" w:rsidRPr="005F438C">
        <w:t xml:space="preserve">: A </w:t>
      </w:r>
      <w:proofErr w:type="spellStart"/>
      <w:r w:rsidR="000D150A" w:rsidRPr="005F438C">
        <w:t>Systematic</w:t>
      </w:r>
      <w:proofErr w:type="spellEnd"/>
      <w:r w:rsidR="000D150A" w:rsidRPr="005F438C">
        <w:t xml:space="preserve"> </w:t>
      </w:r>
      <w:proofErr w:type="spellStart"/>
      <w:r w:rsidR="000D150A" w:rsidRPr="005F438C">
        <w:t>Framework</w:t>
      </w:r>
      <w:proofErr w:type="spellEnd"/>
      <w:r w:rsidR="000D150A" w:rsidRPr="005F438C">
        <w:t xml:space="preserve"> </w:t>
      </w:r>
      <w:proofErr w:type="spellStart"/>
      <w:r w:rsidR="000D150A" w:rsidRPr="005F438C">
        <w:t>For</w:t>
      </w:r>
      <w:proofErr w:type="spellEnd"/>
      <w:r w:rsidR="000D150A" w:rsidRPr="005F438C">
        <w:t xml:space="preserve"> </w:t>
      </w:r>
      <w:proofErr w:type="spellStart"/>
      <w:r w:rsidR="000D150A" w:rsidRPr="005F438C">
        <w:t>Large</w:t>
      </w:r>
      <w:proofErr w:type="spellEnd"/>
      <w:r w:rsidR="000D150A" w:rsidRPr="005F438C">
        <w:t xml:space="preserve"> </w:t>
      </w:r>
      <w:proofErr w:type="spellStart"/>
      <w:r w:rsidR="000D150A" w:rsidRPr="005F438C">
        <w:t>Video</w:t>
      </w:r>
      <w:proofErr w:type="spellEnd"/>
      <w:r w:rsidR="000D150A" w:rsidRPr="005F438C">
        <w:t>. URL: https://doi.org/10.48550/arXiv.2412.03603 (</w:t>
      </w:r>
      <w:r w:rsidR="009F5D38" w:rsidRPr="005F438C">
        <w:t>дата звернення: 10.02.2026</w:t>
      </w:r>
      <w:r w:rsidR="000D150A" w:rsidRPr="005F438C">
        <w:t>)</w:t>
      </w:r>
      <w:bookmarkEnd w:id="92"/>
      <w:bookmarkEnd w:id="94"/>
      <w:bookmarkEnd w:id="115"/>
      <w:r w:rsidR="00A318F5" w:rsidRPr="005F438C">
        <w:t>.</w:t>
      </w:r>
    </w:p>
    <w:p w14:paraId="57741581" w14:textId="77777777" w:rsidR="000D150A" w:rsidRPr="005F438C" w:rsidRDefault="000D150A" w:rsidP="000D150A">
      <w:pPr>
        <w:pStyle w:val="a2"/>
        <w:numPr>
          <w:ilvl w:val="0"/>
          <w:numId w:val="2"/>
        </w:numPr>
      </w:pPr>
      <w:r w:rsidRPr="005F438C">
        <w:tab/>
      </w:r>
      <w:r w:rsidR="00F16A64" w:rsidRPr="005F438C">
        <w:t xml:space="preserve"> </w:t>
      </w:r>
      <w:r w:rsidRPr="005F438C">
        <w:t xml:space="preserve">emg2pose: A </w:t>
      </w:r>
      <w:proofErr w:type="spellStart"/>
      <w:r w:rsidRPr="005F438C">
        <w:t>Large</w:t>
      </w:r>
      <w:proofErr w:type="spellEnd"/>
      <w:r w:rsidRPr="005F438C">
        <w:t xml:space="preserve"> </w:t>
      </w:r>
      <w:proofErr w:type="spellStart"/>
      <w:r w:rsidRPr="005F438C">
        <w:t>and</w:t>
      </w:r>
      <w:proofErr w:type="spellEnd"/>
      <w:r w:rsidRPr="005F438C">
        <w:t xml:space="preserve"> </w:t>
      </w:r>
      <w:proofErr w:type="spellStart"/>
      <w:r w:rsidRPr="005F438C">
        <w:t>Diverse</w:t>
      </w:r>
      <w:proofErr w:type="spellEnd"/>
      <w:r w:rsidRPr="005F438C">
        <w:t xml:space="preserve"> </w:t>
      </w:r>
      <w:proofErr w:type="spellStart"/>
      <w:r w:rsidRPr="005F438C">
        <w:t>Benchmark</w:t>
      </w:r>
      <w:proofErr w:type="spellEnd"/>
      <w:r w:rsidRPr="005F438C">
        <w:t xml:space="preserve"> </w:t>
      </w:r>
      <w:proofErr w:type="spellStart"/>
      <w:r w:rsidRPr="005F438C">
        <w:t>for</w:t>
      </w:r>
      <w:proofErr w:type="spellEnd"/>
      <w:r w:rsidRPr="005F438C">
        <w:t xml:space="preserve"> </w:t>
      </w:r>
      <w:proofErr w:type="spellStart"/>
      <w:r w:rsidRPr="005F438C">
        <w:t>Surface</w:t>
      </w:r>
      <w:proofErr w:type="spellEnd"/>
      <w:r w:rsidRPr="005F438C">
        <w:t xml:space="preserve"> </w:t>
      </w:r>
      <w:proofErr w:type="spellStart"/>
      <w:r w:rsidRPr="005F438C">
        <w:t>Electromyographic</w:t>
      </w:r>
      <w:proofErr w:type="spellEnd"/>
      <w:r w:rsidRPr="005F438C">
        <w:t xml:space="preserve"> </w:t>
      </w:r>
      <w:proofErr w:type="spellStart"/>
      <w:r w:rsidRPr="005F438C">
        <w:t>Hand</w:t>
      </w:r>
      <w:proofErr w:type="spellEnd"/>
      <w:r w:rsidRPr="005F438C">
        <w:t xml:space="preserve"> </w:t>
      </w:r>
      <w:proofErr w:type="spellStart"/>
      <w:r w:rsidRPr="005F438C">
        <w:t>Pose</w:t>
      </w:r>
      <w:proofErr w:type="spellEnd"/>
      <w:r w:rsidRPr="005F438C">
        <w:t xml:space="preserve"> </w:t>
      </w:r>
      <w:proofErr w:type="spellStart"/>
      <w:r w:rsidRPr="005F438C">
        <w:t>Estimation</w:t>
      </w:r>
      <w:proofErr w:type="spellEnd"/>
      <w:r w:rsidRPr="005F438C">
        <w:t>. URL: https://doi.org/10.48550/arXiv.2412.02725 (</w:t>
      </w:r>
      <w:r w:rsidR="009F5D38" w:rsidRPr="005F438C">
        <w:t>дата звернення: 10.02.2026</w:t>
      </w:r>
      <w:r w:rsidRPr="005F438C">
        <w:t>)</w:t>
      </w:r>
      <w:r w:rsidR="00A318F5" w:rsidRPr="005F438C">
        <w:t>.</w:t>
      </w:r>
    </w:p>
    <w:p w14:paraId="1B69E13D" w14:textId="77777777" w:rsidR="000D150A" w:rsidRPr="005F438C" w:rsidRDefault="000D150A" w:rsidP="000D150A">
      <w:pPr>
        <w:pStyle w:val="a2"/>
        <w:numPr>
          <w:ilvl w:val="0"/>
          <w:numId w:val="2"/>
        </w:numPr>
      </w:pPr>
      <w:r w:rsidRPr="005F438C">
        <w:tab/>
      </w:r>
      <w:r w:rsidR="003D7936" w:rsidRPr="005F438C">
        <w:t xml:space="preserve"> </w:t>
      </w:r>
      <w:bookmarkStart w:id="116" w:name="_Ref221609081"/>
      <w:proofErr w:type="spellStart"/>
      <w:r w:rsidRPr="005F438C">
        <w:t>StableAnimator</w:t>
      </w:r>
      <w:proofErr w:type="spellEnd"/>
      <w:r w:rsidRPr="005F438C">
        <w:t xml:space="preserve">: </w:t>
      </w:r>
      <w:proofErr w:type="spellStart"/>
      <w:r w:rsidRPr="005F438C">
        <w:t>High-Quality</w:t>
      </w:r>
      <w:proofErr w:type="spellEnd"/>
      <w:r w:rsidRPr="005F438C">
        <w:t xml:space="preserve"> </w:t>
      </w:r>
      <w:proofErr w:type="spellStart"/>
      <w:r w:rsidRPr="005F438C">
        <w:t>Identity-Preserving</w:t>
      </w:r>
      <w:proofErr w:type="spellEnd"/>
      <w:r w:rsidRPr="005F438C">
        <w:t xml:space="preserve"> </w:t>
      </w:r>
      <w:proofErr w:type="spellStart"/>
      <w:r w:rsidRPr="005F438C">
        <w:t>Human</w:t>
      </w:r>
      <w:proofErr w:type="spellEnd"/>
      <w:r w:rsidRPr="005F438C">
        <w:t xml:space="preserve"> </w:t>
      </w:r>
      <w:proofErr w:type="spellStart"/>
      <w:r w:rsidRPr="005F438C">
        <w:t>Image</w:t>
      </w:r>
      <w:proofErr w:type="spellEnd"/>
      <w:r w:rsidRPr="005F438C">
        <w:t xml:space="preserve"> </w:t>
      </w:r>
      <w:proofErr w:type="spellStart"/>
      <w:r w:rsidRPr="005F438C">
        <w:t>Animation</w:t>
      </w:r>
      <w:proofErr w:type="spellEnd"/>
      <w:r w:rsidRPr="005F438C">
        <w:t>. URL: https://doi.org/10.48550/arXiv.2411.17697 (</w:t>
      </w:r>
      <w:r w:rsidR="009F5D38" w:rsidRPr="005F438C">
        <w:t>дата звернення: 10.02.2026</w:t>
      </w:r>
      <w:r w:rsidRPr="005F438C">
        <w:t>)</w:t>
      </w:r>
      <w:bookmarkEnd w:id="116"/>
      <w:r w:rsidR="00A318F5" w:rsidRPr="005F438C">
        <w:t>.</w:t>
      </w:r>
    </w:p>
    <w:p w14:paraId="47F29FCD" w14:textId="77777777" w:rsidR="000D150A" w:rsidRPr="005F438C" w:rsidRDefault="000D150A" w:rsidP="000D150A">
      <w:pPr>
        <w:pStyle w:val="a2"/>
        <w:numPr>
          <w:ilvl w:val="0"/>
          <w:numId w:val="2"/>
        </w:numPr>
      </w:pPr>
      <w:r w:rsidRPr="005F438C">
        <w:tab/>
      </w:r>
      <w:bookmarkStart w:id="117" w:name="_Ref221439354"/>
      <w:r w:rsidR="003D7936" w:rsidRPr="005F438C">
        <w:t xml:space="preserve"> </w:t>
      </w:r>
      <w:r w:rsidRPr="005F438C">
        <w:t xml:space="preserve">DEYO: DETR </w:t>
      </w:r>
      <w:proofErr w:type="spellStart"/>
      <w:r w:rsidRPr="005F438C">
        <w:t>with</w:t>
      </w:r>
      <w:proofErr w:type="spellEnd"/>
      <w:r w:rsidRPr="005F438C">
        <w:t xml:space="preserve"> YOLO </w:t>
      </w:r>
      <w:proofErr w:type="spellStart"/>
      <w:r w:rsidRPr="005F438C">
        <w:t>for</w:t>
      </w:r>
      <w:proofErr w:type="spellEnd"/>
      <w:r w:rsidRPr="005F438C">
        <w:t xml:space="preserve"> </w:t>
      </w:r>
      <w:proofErr w:type="spellStart"/>
      <w:r w:rsidRPr="005F438C">
        <w:t>End-to-End</w:t>
      </w:r>
      <w:proofErr w:type="spellEnd"/>
      <w:r w:rsidRPr="005F438C">
        <w:t xml:space="preserve"> </w:t>
      </w:r>
      <w:proofErr w:type="spellStart"/>
      <w:r w:rsidRPr="005F438C">
        <w:t>Object</w:t>
      </w:r>
      <w:proofErr w:type="spellEnd"/>
      <w:r w:rsidRPr="005F438C">
        <w:t xml:space="preserve"> </w:t>
      </w:r>
      <w:proofErr w:type="spellStart"/>
      <w:r w:rsidRPr="005F438C">
        <w:t>Detection</w:t>
      </w:r>
      <w:proofErr w:type="spellEnd"/>
      <w:r w:rsidRPr="005F438C">
        <w:t>. URL: https://doi.org/10.48550/arXiv.2402.16370 (</w:t>
      </w:r>
      <w:r w:rsidR="009F5D38" w:rsidRPr="005F438C">
        <w:t>дата звернення: 10.02.2026</w:t>
      </w:r>
      <w:r w:rsidRPr="005F438C">
        <w:t>)</w:t>
      </w:r>
      <w:bookmarkEnd w:id="117"/>
      <w:r w:rsidR="00A318F5" w:rsidRPr="005F438C">
        <w:t>.</w:t>
      </w:r>
    </w:p>
    <w:p w14:paraId="41E94F9E" w14:textId="77777777" w:rsidR="000D150A" w:rsidRPr="005F438C" w:rsidRDefault="000D150A" w:rsidP="000D150A">
      <w:pPr>
        <w:pStyle w:val="a2"/>
        <w:numPr>
          <w:ilvl w:val="0"/>
          <w:numId w:val="2"/>
        </w:numPr>
      </w:pPr>
      <w:r w:rsidRPr="005F438C">
        <w:tab/>
      </w:r>
      <w:bookmarkStart w:id="118" w:name="_Ref221439380"/>
      <w:r w:rsidR="003D7936" w:rsidRPr="005F438C">
        <w:t xml:space="preserve"> </w:t>
      </w:r>
      <w:r w:rsidRPr="005F438C">
        <w:t xml:space="preserve">YOLOv11: </w:t>
      </w:r>
      <w:proofErr w:type="spellStart"/>
      <w:r w:rsidRPr="005F438C">
        <w:t>An</w:t>
      </w:r>
      <w:proofErr w:type="spellEnd"/>
      <w:r w:rsidRPr="005F438C">
        <w:t xml:space="preserve"> </w:t>
      </w:r>
      <w:proofErr w:type="spellStart"/>
      <w:r w:rsidRPr="005F438C">
        <w:t>Overview</w:t>
      </w:r>
      <w:proofErr w:type="spellEnd"/>
      <w:r w:rsidRPr="005F438C">
        <w:t xml:space="preserve"> </w:t>
      </w:r>
      <w:proofErr w:type="spellStart"/>
      <w:r w:rsidRPr="005F438C">
        <w:t>of</w:t>
      </w:r>
      <w:proofErr w:type="spellEnd"/>
      <w:r w:rsidRPr="005F438C">
        <w:t xml:space="preserve"> </w:t>
      </w:r>
      <w:proofErr w:type="spellStart"/>
      <w:r w:rsidRPr="005F438C">
        <w:t>the</w:t>
      </w:r>
      <w:proofErr w:type="spellEnd"/>
      <w:r w:rsidRPr="005F438C">
        <w:t xml:space="preserve"> </w:t>
      </w:r>
      <w:proofErr w:type="spellStart"/>
      <w:r w:rsidRPr="005F438C">
        <w:t>Key</w:t>
      </w:r>
      <w:proofErr w:type="spellEnd"/>
      <w:r w:rsidRPr="005F438C">
        <w:t xml:space="preserve"> </w:t>
      </w:r>
      <w:proofErr w:type="spellStart"/>
      <w:r w:rsidRPr="005F438C">
        <w:t>Architectural</w:t>
      </w:r>
      <w:proofErr w:type="spellEnd"/>
      <w:r w:rsidRPr="005F438C">
        <w:t xml:space="preserve"> </w:t>
      </w:r>
      <w:proofErr w:type="spellStart"/>
      <w:r w:rsidRPr="005F438C">
        <w:t>Enhancements</w:t>
      </w:r>
      <w:proofErr w:type="spellEnd"/>
      <w:r w:rsidRPr="005F438C">
        <w:t>. URL: https://doi.org/10.48550/arXiv.2410.17725 (</w:t>
      </w:r>
      <w:r w:rsidR="009F5D38" w:rsidRPr="005F438C">
        <w:t>дата звернення: 10.02.2026</w:t>
      </w:r>
      <w:r w:rsidRPr="005F438C">
        <w:t>)</w:t>
      </w:r>
      <w:bookmarkEnd w:id="118"/>
      <w:r w:rsidR="00A318F5" w:rsidRPr="005F438C">
        <w:t>.</w:t>
      </w:r>
    </w:p>
    <w:p w14:paraId="2EA03991" w14:textId="77777777" w:rsidR="000D150A" w:rsidRPr="005F438C" w:rsidRDefault="000D150A" w:rsidP="000D150A">
      <w:pPr>
        <w:pStyle w:val="a2"/>
        <w:numPr>
          <w:ilvl w:val="0"/>
          <w:numId w:val="2"/>
        </w:numPr>
      </w:pPr>
      <w:r w:rsidRPr="005F438C">
        <w:tab/>
      </w:r>
      <w:bookmarkStart w:id="119" w:name="_Ref221397859"/>
      <w:r w:rsidR="003D7936" w:rsidRPr="005F438C">
        <w:t xml:space="preserve"> </w:t>
      </w:r>
      <w:r w:rsidRPr="005F438C">
        <w:t xml:space="preserve">A </w:t>
      </w:r>
      <w:proofErr w:type="spellStart"/>
      <w:r w:rsidRPr="005F438C">
        <w:t>Comprehensive</w:t>
      </w:r>
      <w:proofErr w:type="spellEnd"/>
      <w:r w:rsidRPr="005F438C">
        <w:t xml:space="preserve"> </w:t>
      </w:r>
      <w:proofErr w:type="spellStart"/>
      <w:r w:rsidRPr="005F438C">
        <w:t>Review</w:t>
      </w:r>
      <w:proofErr w:type="spellEnd"/>
      <w:r w:rsidRPr="005F438C">
        <w:t xml:space="preserve"> </w:t>
      </w:r>
      <w:proofErr w:type="spellStart"/>
      <w:r w:rsidRPr="005F438C">
        <w:t>of</w:t>
      </w:r>
      <w:proofErr w:type="spellEnd"/>
      <w:r w:rsidRPr="005F438C">
        <w:t xml:space="preserve"> YOLO </w:t>
      </w:r>
      <w:proofErr w:type="spellStart"/>
      <w:r w:rsidRPr="005F438C">
        <w:t>Architectures</w:t>
      </w:r>
      <w:proofErr w:type="spellEnd"/>
      <w:r w:rsidRPr="005F438C">
        <w:t xml:space="preserve"> </w:t>
      </w:r>
      <w:proofErr w:type="spellStart"/>
      <w:r w:rsidRPr="005F438C">
        <w:t>in</w:t>
      </w:r>
      <w:proofErr w:type="spellEnd"/>
      <w:r w:rsidRPr="005F438C">
        <w:t xml:space="preserve"> </w:t>
      </w:r>
      <w:proofErr w:type="spellStart"/>
      <w:r w:rsidRPr="005F438C">
        <w:t>Computer</w:t>
      </w:r>
      <w:proofErr w:type="spellEnd"/>
      <w:r w:rsidRPr="005F438C">
        <w:t xml:space="preserve"> </w:t>
      </w:r>
      <w:proofErr w:type="spellStart"/>
      <w:r w:rsidRPr="005F438C">
        <w:t>Vision</w:t>
      </w:r>
      <w:proofErr w:type="spellEnd"/>
      <w:r w:rsidRPr="005F438C">
        <w:t xml:space="preserve">: </w:t>
      </w:r>
      <w:proofErr w:type="spellStart"/>
      <w:r w:rsidRPr="005F438C">
        <w:t>From</w:t>
      </w:r>
      <w:proofErr w:type="spellEnd"/>
      <w:r w:rsidRPr="005F438C">
        <w:t xml:space="preserve"> YOLOv1 </w:t>
      </w:r>
      <w:proofErr w:type="spellStart"/>
      <w:r w:rsidRPr="005F438C">
        <w:t>to</w:t>
      </w:r>
      <w:proofErr w:type="spellEnd"/>
      <w:r w:rsidRPr="005F438C">
        <w:t xml:space="preserve"> YOLOv8 </w:t>
      </w:r>
      <w:proofErr w:type="spellStart"/>
      <w:r w:rsidRPr="005F438C">
        <w:t>and</w:t>
      </w:r>
      <w:proofErr w:type="spellEnd"/>
      <w:r w:rsidRPr="005F438C">
        <w:t xml:space="preserve"> YOLO-NAS. URL: https://doi.org/10.3390/make5040083 (</w:t>
      </w:r>
      <w:r w:rsidR="009F5D38" w:rsidRPr="005F438C">
        <w:t>дата звернення: 10.02.2026</w:t>
      </w:r>
      <w:r w:rsidRPr="005F438C">
        <w:t>)</w:t>
      </w:r>
      <w:bookmarkEnd w:id="119"/>
      <w:r w:rsidR="00A318F5" w:rsidRPr="005F438C">
        <w:t>.</w:t>
      </w:r>
    </w:p>
    <w:p w14:paraId="53CD28FF" w14:textId="77777777" w:rsidR="000D150A" w:rsidRPr="005F438C" w:rsidRDefault="000D150A" w:rsidP="000D150A">
      <w:pPr>
        <w:pStyle w:val="a2"/>
        <w:numPr>
          <w:ilvl w:val="0"/>
          <w:numId w:val="2"/>
        </w:numPr>
      </w:pPr>
      <w:r w:rsidRPr="005F438C">
        <w:tab/>
      </w:r>
      <w:bookmarkStart w:id="120" w:name="_Ref221397746"/>
      <w:r w:rsidR="003D7936" w:rsidRPr="005F438C">
        <w:t xml:space="preserve"> </w:t>
      </w:r>
      <w:proofErr w:type="spellStart"/>
      <w:r w:rsidRPr="005F438C">
        <w:t>SynCamMaster</w:t>
      </w:r>
      <w:proofErr w:type="spellEnd"/>
      <w:r w:rsidRPr="005F438C">
        <w:t xml:space="preserve">: </w:t>
      </w:r>
      <w:proofErr w:type="spellStart"/>
      <w:r w:rsidRPr="005F438C">
        <w:t>Synchronizing</w:t>
      </w:r>
      <w:proofErr w:type="spellEnd"/>
      <w:r w:rsidRPr="005F438C">
        <w:t xml:space="preserve"> </w:t>
      </w:r>
      <w:proofErr w:type="spellStart"/>
      <w:r w:rsidRPr="005F438C">
        <w:t>Multi-Camera</w:t>
      </w:r>
      <w:proofErr w:type="spellEnd"/>
      <w:r w:rsidRPr="005F438C">
        <w:t xml:space="preserve"> </w:t>
      </w:r>
      <w:proofErr w:type="spellStart"/>
      <w:r w:rsidRPr="005F438C">
        <w:t>Video</w:t>
      </w:r>
      <w:proofErr w:type="spellEnd"/>
      <w:r w:rsidRPr="005F438C">
        <w:t xml:space="preserve"> </w:t>
      </w:r>
      <w:proofErr w:type="spellStart"/>
      <w:r w:rsidRPr="005F438C">
        <w:t>Generation</w:t>
      </w:r>
      <w:proofErr w:type="spellEnd"/>
      <w:r w:rsidRPr="005F438C">
        <w:t xml:space="preserve"> </w:t>
      </w:r>
      <w:proofErr w:type="spellStart"/>
      <w:r w:rsidRPr="005F438C">
        <w:t>from</w:t>
      </w:r>
      <w:proofErr w:type="spellEnd"/>
      <w:r w:rsidRPr="005F438C">
        <w:t xml:space="preserve"> </w:t>
      </w:r>
      <w:proofErr w:type="spellStart"/>
      <w:r w:rsidRPr="005F438C">
        <w:t>Diverse</w:t>
      </w:r>
      <w:proofErr w:type="spellEnd"/>
      <w:r w:rsidRPr="005F438C">
        <w:t xml:space="preserve"> </w:t>
      </w:r>
      <w:proofErr w:type="spellStart"/>
      <w:r w:rsidRPr="005F438C">
        <w:t>Viewpoints</w:t>
      </w:r>
      <w:proofErr w:type="spellEnd"/>
      <w:r w:rsidRPr="005F438C">
        <w:t>. URL: https://doi.org/10.48550/arXiv.2412.07760 (</w:t>
      </w:r>
      <w:r w:rsidR="009F5D38" w:rsidRPr="005F438C">
        <w:t>дата звернення: 10.02.2026</w:t>
      </w:r>
      <w:r w:rsidRPr="005F438C">
        <w:t>)</w:t>
      </w:r>
      <w:bookmarkEnd w:id="120"/>
      <w:r w:rsidR="00A318F5" w:rsidRPr="005F438C">
        <w:t>.</w:t>
      </w:r>
    </w:p>
    <w:p w14:paraId="00AA96C2" w14:textId="77777777" w:rsidR="000D150A" w:rsidRPr="005F438C" w:rsidRDefault="000D150A" w:rsidP="000D150A">
      <w:pPr>
        <w:pStyle w:val="a2"/>
        <w:numPr>
          <w:ilvl w:val="0"/>
          <w:numId w:val="2"/>
        </w:numPr>
      </w:pPr>
      <w:r w:rsidRPr="005F438C">
        <w:tab/>
      </w:r>
      <w:r w:rsidR="00DB10B4" w:rsidRPr="005F438C">
        <w:t xml:space="preserve"> </w:t>
      </w:r>
      <w:bookmarkStart w:id="121" w:name="_Ref227232205"/>
      <w:proofErr w:type="spellStart"/>
      <w:r w:rsidRPr="005F438C">
        <w:t>FlowNet</w:t>
      </w:r>
      <w:proofErr w:type="spellEnd"/>
      <w:r w:rsidRPr="005F438C">
        <w:t xml:space="preserve">: </w:t>
      </w:r>
      <w:proofErr w:type="spellStart"/>
      <w:r w:rsidRPr="005F438C">
        <w:t>Learning</w:t>
      </w:r>
      <w:proofErr w:type="spellEnd"/>
      <w:r w:rsidRPr="005F438C">
        <w:t xml:space="preserve"> </w:t>
      </w:r>
      <w:proofErr w:type="spellStart"/>
      <w:r w:rsidRPr="005F438C">
        <w:t>Optical</w:t>
      </w:r>
      <w:proofErr w:type="spellEnd"/>
      <w:r w:rsidRPr="005F438C">
        <w:t xml:space="preserve"> </w:t>
      </w:r>
      <w:proofErr w:type="spellStart"/>
      <w:r w:rsidRPr="005F438C">
        <w:t>Flow</w:t>
      </w:r>
      <w:proofErr w:type="spellEnd"/>
      <w:r w:rsidRPr="005F438C">
        <w:t xml:space="preserve"> </w:t>
      </w:r>
      <w:proofErr w:type="spellStart"/>
      <w:r w:rsidRPr="005F438C">
        <w:t>with</w:t>
      </w:r>
      <w:proofErr w:type="spellEnd"/>
      <w:r w:rsidRPr="005F438C">
        <w:t xml:space="preserve"> </w:t>
      </w:r>
      <w:proofErr w:type="spellStart"/>
      <w:r w:rsidRPr="005F438C">
        <w:t>Convolutional</w:t>
      </w:r>
      <w:proofErr w:type="spellEnd"/>
      <w:r w:rsidRPr="005F438C">
        <w:t xml:space="preserve"> </w:t>
      </w:r>
      <w:proofErr w:type="spellStart"/>
      <w:r w:rsidRPr="005F438C">
        <w:t>Networks</w:t>
      </w:r>
      <w:proofErr w:type="spellEnd"/>
      <w:r w:rsidRPr="005F438C">
        <w:t>. URL: https://doi.org/10.48550/arXiv.1504.06852 (</w:t>
      </w:r>
      <w:r w:rsidR="009F5D38" w:rsidRPr="005F438C">
        <w:t>дата звернення: 10.02.2026</w:t>
      </w:r>
      <w:r w:rsidRPr="005F438C">
        <w:t>)</w:t>
      </w:r>
      <w:r w:rsidR="00A318F5" w:rsidRPr="005F438C">
        <w:t>.</w:t>
      </w:r>
      <w:bookmarkEnd w:id="121"/>
    </w:p>
    <w:p w14:paraId="2B6634F8" w14:textId="77777777" w:rsidR="000D150A" w:rsidRPr="005F438C" w:rsidRDefault="000D150A" w:rsidP="000D150A">
      <w:pPr>
        <w:pStyle w:val="a2"/>
        <w:numPr>
          <w:ilvl w:val="0"/>
          <w:numId w:val="2"/>
        </w:numPr>
      </w:pPr>
      <w:r w:rsidRPr="005F438C">
        <w:tab/>
      </w:r>
      <w:r w:rsidR="00DB10B4" w:rsidRPr="005F438C">
        <w:t xml:space="preserve"> </w:t>
      </w:r>
      <w:proofErr w:type="spellStart"/>
      <w:r w:rsidRPr="005F438C">
        <w:t>FlowNet</w:t>
      </w:r>
      <w:proofErr w:type="spellEnd"/>
      <w:r w:rsidRPr="005F438C">
        <w:t xml:space="preserve"> 2.0: </w:t>
      </w:r>
      <w:proofErr w:type="spellStart"/>
      <w:r w:rsidRPr="005F438C">
        <w:t>Evolution</w:t>
      </w:r>
      <w:proofErr w:type="spellEnd"/>
      <w:r w:rsidRPr="005F438C">
        <w:t xml:space="preserve"> </w:t>
      </w:r>
      <w:proofErr w:type="spellStart"/>
      <w:r w:rsidRPr="005F438C">
        <w:t>of</w:t>
      </w:r>
      <w:proofErr w:type="spellEnd"/>
      <w:r w:rsidRPr="005F438C">
        <w:t xml:space="preserve"> </w:t>
      </w:r>
      <w:proofErr w:type="spellStart"/>
      <w:r w:rsidRPr="005F438C">
        <w:t>Optical</w:t>
      </w:r>
      <w:proofErr w:type="spellEnd"/>
      <w:r w:rsidRPr="005F438C">
        <w:t xml:space="preserve"> </w:t>
      </w:r>
      <w:proofErr w:type="spellStart"/>
      <w:r w:rsidRPr="005F438C">
        <w:t>Flow</w:t>
      </w:r>
      <w:proofErr w:type="spellEnd"/>
      <w:r w:rsidRPr="005F438C">
        <w:t xml:space="preserve"> </w:t>
      </w:r>
      <w:proofErr w:type="spellStart"/>
      <w:r w:rsidRPr="005F438C">
        <w:t>Estimation</w:t>
      </w:r>
      <w:proofErr w:type="spellEnd"/>
      <w:r w:rsidRPr="005F438C">
        <w:t xml:space="preserve"> </w:t>
      </w:r>
      <w:proofErr w:type="spellStart"/>
      <w:r w:rsidRPr="005F438C">
        <w:t>with</w:t>
      </w:r>
      <w:proofErr w:type="spellEnd"/>
      <w:r w:rsidRPr="005F438C">
        <w:t xml:space="preserve"> </w:t>
      </w:r>
      <w:proofErr w:type="spellStart"/>
      <w:r w:rsidRPr="005F438C">
        <w:t>Deep</w:t>
      </w:r>
      <w:proofErr w:type="spellEnd"/>
      <w:r w:rsidRPr="005F438C">
        <w:t xml:space="preserve"> </w:t>
      </w:r>
      <w:proofErr w:type="spellStart"/>
      <w:r w:rsidRPr="005F438C">
        <w:t>Networks</w:t>
      </w:r>
      <w:proofErr w:type="spellEnd"/>
      <w:r w:rsidRPr="005F438C">
        <w:t>. URL: https://doi.org/10.48550/arXiv.1612.01925 (</w:t>
      </w:r>
      <w:r w:rsidR="009F5D38" w:rsidRPr="005F438C">
        <w:t>дата звернення: 10.02.2026</w:t>
      </w:r>
      <w:r w:rsidRPr="005F438C">
        <w:t>)</w:t>
      </w:r>
      <w:r w:rsidR="00A318F5" w:rsidRPr="005F438C">
        <w:t>.</w:t>
      </w:r>
    </w:p>
    <w:p w14:paraId="0B0AD32F" w14:textId="77777777" w:rsidR="000D150A" w:rsidRPr="005F438C" w:rsidRDefault="000D150A" w:rsidP="000D150A">
      <w:pPr>
        <w:pStyle w:val="a2"/>
        <w:numPr>
          <w:ilvl w:val="0"/>
          <w:numId w:val="2"/>
        </w:numPr>
      </w:pPr>
      <w:r w:rsidRPr="005F438C">
        <w:tab/>
      </w:r>
      <w:r w:rsidR="00DB10B4" w:rsidRPr="005F438C">
        <w:t xml:space="preserve"> </w:t>
      </w:r>
      <w:proofErr w:type="spellStart"/>
      <w:r w:rsidRPr="005F438C">
        <w:t>Momentum</w:t>
      </w:r>
      <w:proofErr w:type="spellEnd"/>
      <w:r w:rsidRPr="005F438C">
        <w:t xml:space="preserve">-GS: </w:t>
      </w:r>
      <w:proofErr w:type="spellStart"/>
      <w:r w:rsidRPr="005F438C">
        <w:t>Momentum</w:t>
      </w:r>
      <w:proofErr w:type="spellEnd"/>
      <w:r w:rsidRPr="005F438C">
        <w:t xml:space="preserve"> </w:t>
      </w:r>
      <w:proofErr w:type="spellStart"/>
      <w:r w:rsidRPr="005F438C">
        <w:t>Gaussian</w:t>
      </w:r>
      <w:proofErr w:type="spellEnd"/>
      <w:r w:rsidRPr="005F438C">
        <w:t xml:space="preserve"> </w:t>
      </w:r>
      <w:proofErr w:type="spellStart"/>
      <w:r w:rsidRPr="005F438C">
        <w:t>Self-Distillation</w:t>
      </w:r>
      <w:proofErr w:type="spellEnd"/>
      <w:r w:rsidRPr="005F438C">
        <w:t xml:space="preserve"> </w:t>
      </w:r>
      <w:proofErr w:type="spellStart"/>
      <w:r w:rsidRPr="005F438C">
        <w:t>for</w:t>
      </w:r>
      <w:proofErr w:type="spellEnd"/>
      <w:r w:rsidRPr="005F438C">
        <w:t xml:space="preserve"> </w:t>
      </w:r>
      <w:proofErr w:type="spellStart"/>
      <w:r w:rsidRPr="005F438C">
        <w:t>High-Quality</w:t>
      </w:r>
      <w:proofErr w:type="spellEnd"/>
      <w:r w:rsidRPr="005F438C">
        <w:t xml:space="preserve"> </w:t>
      </w:r>
      <w:proofErr w:type="spellStart"/>
      <w:r w:rsidRPr="005F438C">
        <w:t>Large</w:t>
      </w:r>
      <w:proofErr w:type="spellEnd"/>
      <w:r w:rsidRPr="005F438C">
        <w:t xml:space="preserve"> </w:t>
      </w:r>
      <w:proofErr w:type="spellStart"/>
      <w:r w:rsidRPr="005F438C">
        <w:t>Scene</w:t>
      </w:r>
      <w:proofErr w:type="spellEnd"/>
      <w:r w:rsidRPr="005F438C">
        <w:t xml:space="preserve"> </w:t>
      </w:r>
      <w:proofErr w:type="spellStart"/>
      <w:r w:rsidRPr="005F438C">
        <w:t>Reconstruction</w:t>
      </w:r>
      <w:proofErr w:type="spellEnd"/>
      <w:r w:rsidRPr="005F438C">
        <w:t>. URL: https://doi.org/10.48550/arXiv.2412.04887 (</w:t>
      </w:r>
      <w:r w:rsidR="009F5D38" w:rsidRPr="005F438C">
        <w:t>дата звернення: 10.02.2026</w:t>
      </w:r>
      <w:r w:rsidRPr="005F438C">
        <w:t>)</w:t>
      </w:r>
      <w:r w:rsidR="00A318F5" w:rsidRPr="005F438C">
        <w:t>.</w:t>
      </w:r>
    </w:p>
    <w:p w14:paraId="39545CD2" w14:textId="77777777" w:rsidR="000D150A" w:rsidRPr="005F438C" w:rsidRDefault="000D150A" w:rsidP="000D150A">
      <w:pPr>
        <w:pStyle w:val="a2"/>
        <w:numPr>
          <w:ilvl w:val="0"/>
          <w:numId w:val="2"/>
        </w:numPr>
      </w:pPr>
      <w:r w:rsidRPr="005F438C">
        <w:tab/>
      </w:r>
      <w:r w:rsidR="00DB10B4" w:rsidRPr="005F438C">
        <w:t xml:space="preserve"> </w:t>
      </w:r>
      <w:proofErr w:type="spellStart"/>
      <w:r w:rsidRPr="005F438C">
        <w:t>Liger</w:t>
      </w:r>
      <w:proofErr w:type="spellEnd"/>
      <w:r w:rsidRPr="005F438C">
        <w:t xml:space="preserve"> </w:t>
      </w:r>
      <w:proofErr w:type="spellStart"/>
      <w:r w:rsidRPr="005F438C">
        <w:t>Kernel</w:t>
      </w:r>
      <w:proofErr w:type="spellEnd"/>
      <w:r w:rsidRPr="005F438C">
        <w:t xml:space="preserve">: </w:t>
      </w:r>
      <w:proofErr w:type="spellStart"/>
      <w:r w:rsidRPr="005F438C">
        <w:t>Efficient</w:t>
      </w:r>
      <w:proofErr w:type="spellEnd"/>
      <w:r w:rsidRPr="005F438C">
        <w:t xml:space="preserve"> </w:t>
      </w:r>
      <w:proofErr w:type="spellStart"/>
      <w:r w:rsidRPr="005F438C">
        <w:t>Triton</w:t>
      </w:r>
      <w:proofErr w:type="spellEnd"/>
      <w:r w:rsidRPr="005F438C">
        <w:t xml:space="preserve"> </w:t>
      </w:r>
      <w:proofErr w:type="spellStart"/>
      <w:r w:rsidRPr="005F438C">
        <w:t>Kernels</w:t>
      </w:r>
      <w:proofErr w:type="spellEnd"/>
      <w:r w:rsidRPr="005F438C">
        <w:t xml:space="preserve"> </w:t>
      </w:r>
      <w:proofErr w:type="spellStart"/>
      <w:r w:rsidRPr="005F438C">
        <w:t>for</w:t>
      </w:r>
      <w:proofErr w:type="spellEnd"/>
      <w:r w:rsidRPr="005F438C">
        <w:t xml:space="preserve"> LLM </w:t>
      </w:r>
      <w:proofErr w:type="spellStart"/>
      <w:r w:rsidRPr="005F438C">
        <w:t>Training</w:t>
      </w:r>
      <w:proofErr w:type="spellEnd"/>
      <w:r w:rsidRPr="005F438C">
        <w:t>. URL: https://doi.org/10.48550/arXiv.2410.10989 (</w:t>
      </w:r>
      <w:r w:rsidR="009F5D38" w:rsidRPr="005F438C">
        <w:t>дата звернення: 10.02.2026</w:t>
      </w:r>
      <w:r w:rsidRPr="005F438C">
        <w:t>)</w:t>
      </w:r>
      <w:r w:rsidR="00A318F5" w:rsidRPr="005F438C">
        <w:t>.</w:t>
      </w:r>
    </w:p>
    <w:p w14:paraId="7479C2F5" w14:textId="77777777" w:rsidR="000D150A" w:rsidRPr="005F438C" w:rsidRDefault="000D150A" w:rsidP="000D150A">
      <w:pPr>
        <w:pStyle w:val="a2"/>
        <w:numPr>
          <w:ilvl w:val="0"/>
          <w:numId w:val="2"/>
        </w:numPr>
      </w:pPr>
      <w:r w:rsidRPr="005F438C">
        <w:lastRenderedPageBreak/>
        <w:tab/>
      </w:r>
      <w:r w:rsidR="00DB10B4" w:rsidRPr="005F438C">
        <w:t xml:space="preserve"> </w:t>
      </w:r>
      <w:proofErr w:type="spellStart"/>
      <w:r w:rsidRPr="005F438C">
        <w:t>Stereo</w:t>
      </w:r>
      <w:proofErr w:type="spellEnd"/>
      <w:r w:rsidRPr="005F438C">
        <w:t xml:space="preserve"> </w:t>
      </w:r>
      <w:proofErr w:type="spellStart"/>
      <w:r w:rsidRPr="005F438C">
        <w:t>Anywhere</w:t>
      </w:r>
      <w:proofErr w:type="spellEnd"/>
      <w:r w:rsidRPr="005F438C">
        <w:t xml:space="preserve">: </w:t>
      </w:r>
      <w:proofErr w:type="spellStart"/>
      <w:r w:rsidRPr="005F438C">
        <w:t>Robust</w:t>
      </w:r>
      <w:proofErr w:type="spellEnd"/>
      <w:r w:rsidRPr="005F438C">
        <w:t xml:space="preserve"> </w:t>
      </w:r>
      <w:proofErr w:type="spellStart"/>
      <w:r w:rsidRPr="005F438C">
        <w:t>Zero-Shot</w:t>
      </w:r>
      <w:proofErr w:type="spellEnd"/>
      <w:r w:rsidRPr="005F438C">
        <w:t xml:space="preserve"> </w:t>
      </w:r>
      <w:proofErr w:type="spellStart"/>
      <w:r w:rsidRPr="005F438C">
        <w:t>Deep</w:t>
      </w:r>
      <w:proofErr w:type="spellEnd"/>
      <w:r w:rsidRPr="005F438C">
        <w:t xml:space="preserve"> </w:t>
      </w:r>
      <w:proofErr w:type="spellStart"/>
      <w:r w:rsidRPr="005F438C">
        <w:t>Stereo</w:t>
      </w:r>
      <w:proofErr w:type="spellEnd"/>
      <w:r w:rsidRPr="005F438C">
        <w:t xml:space="preserve"> </w:t>
      </w:r>
      <w:proofErr w:type="spellStart"/>
      <w:r w:rsidRPr="005F438C">
        <w:t>Matching</w:t>
      </w:r>
      <w:proofErr w:type="spellEnd"/>
      <w:r w:rsidRPr="005F438C">
        <w:t xml:space="preserve"> </w:t>
      </w:r>
      <w:proofErr w:type="spellStart"/>
      <w:r w:rsidRPr="005F438C">
        <w:t>Even</w:t>
      </w:r>
      <w:proofErr w:type="spellEnd"/>
      <w:r w:rsidRPr="005F438C">
        <w:t xml:space="preserve"> </w:t>
      </w:r>
      <w:proofErr w:type="spellStart"/>
      <w:r w:rsidRPr="005F438C">
        <w:t>Where</w:t>
      </w:r>
      <w:proofErr w:type="spellEnd"/>
      <w:r w:rsidRPr="005F438C">
        <w:t xml:space="preserve"> </w:t>
      </w:r>
      <w:proofErr w:type="spellStart"/>
      <w:r w:rsidRPr="005F438C">
        <w:t>Either</w:t>
      </w:r>
      <w:proofErr w:type="spellEnd"/>
      <w:r w:rsidRPr="005F438C">
        <w:t xml:space="preserve"> </w:t>
      </w:r>
      <w:proofErr w:type="spellStart"/>
      <w:r w:rsidRPr="005F438C">
        <w:t>Stereo</w:t>
      </w:r>
      <w:proofErr w:type="spellEnd"/>
      <w:r w:rsidRPr="005F438C">
        <w:t xml:space="preserve"> </w:t>
      </w:r>
      <w:proofErr w:type="spellStart"/>
      <w:r w:rsidRPr="005F438C">
        <w:t>or</w:t>
      </w:r>
      <w:proofErr w:type="spellEnd"/>
      <w:r w:rsidRPr="005F438C">
        <w:t xml:space="preserve"> </w:t>
      </w:r>
      <w:proofErr w:type="spellStart"/>
      <w:r w:rsidRPr="005F438C">
        <w:t>Mono</w:t>
      </w:r>
      <w:proofErr w:type="spellEnd"/>
      <w:r w:rsidRPr="005F438C">
        <w:t xml:space="preserve"> </w:t>
      </w:r>
      <w:proofErr w:type="spellStart"/>
      <w:r w:rsidRPr="005F438C">
        <w:t>Fail</w:t>
      </w:r>
      <w:proofErr w:type="spellEnd"/>
      <w:r w:rsidRPr="005F438C">
        <w:t>. URL: https://doi.org/10.48550/arXiv.2412.04472 (</w:t>
      </w:r>
      <w:r w:rsidR="009F5D38" w:rsidRPr="005F438C">
        <w:t>дата звернення: 10.02.2026</w:t>
      </w:r>
      <w:r w:rsidRPr="005F438C">
        <w:t>)</w:t>
      </w:r>
      <w:r w:rsidR="00A318F5" w:rsidRPr="005F438C">
        <w:t>.</w:t>
      </w:r>
    </w:p>
    <w:p w14:paraId="7E393147" w14:textId="77777777" w:rsidR="000D150A" w:rsidRPr="005F438C" w:rsidRDefault="000D150A" w:rsidP="000D150A">
      <w:pPr>
        <w:pStyle w:val="a2"/>
        <w:numPr>
          <w:ilvl w:val="0"/>
          <w:numId w:val="2"/>
        </w:numPr>
      </w:pPr>
      <w:r w:rsidRPr="005F438C">
        <w:tab/>
      </w:r>
      <w:r w:rsidR="00DB10B4" w:rsidRPr="005F438C">
        <w:t xml:space="preserve"> </w:t>
      </w:r>
      <w:proofErr w:type="spellStart"/>
      <w:r w:rsidRPr="005F438C">
        <w:t>An</w:t>
      </w:r>
      <w:proofErr w:type="spellEnd"/>
      <w:r w:rsidRPr="005F438C">
        <w:t xml:space="preserve"> </w:t>
      </w:r>
      <w:proofErr w:type="spellStart"/>
      <w:r w:rsidRPr="005F438C">
        <w:t>Evolved</w:t>
      </w:r>
      <w:proofErr w:type="spellEnd"/>
      <w:r w:rsidRPr="005F438C">
        <w:t xml:space="preserve"> </w:t>
      </w:r>
      <w:proofErr w:type="spellStart"/>
      <w:r w:rsidRPr="005F438C">
        <w:t>Universal</w:t>
      </w:r>
      <w:proofErr w:type="spellEnd"/>
      <w:r w:rsidRPr="005F438C">
        <w:t xml:space="preserve"> </w:t>
      </w:r>
      <w:proofErr w:type="spellStart"/>
      <w:r w:rsidRPr="005F438C">
        <w:t>Transformer</w:t>
      </w:r>
      <w:proofErr w:type="spellEnd"/>
      <w:r w:rsidRPr="005F438C">
        <w:t xml:space="preserve"> </w:t>
      </w:r>
      <w:proofErr w:type="spellStart"/>
      <w:r w:rsidRPr="005F438C">
        <w:t>Memory</w:t>
      </w:r>
      <w:proofErr w:type="spellEnd"/>
      <w:r w:rsidRPr="005F438C">
        <w:t>. URL: https://doi.org/10.48550/arXiv.2410.13166 (</w:t>
      </w:r>
      <w:r w:rsidR="009F5D38" w:rsidRPr="005F438C">
        <w:t>дата звернення: 10.02.2026</w:t>
      </w:r>
      <w:r w:rsidRPr="005F438C">
        <w:t>)</w:t>
      </w:r>
      <w:r w:rsidR="00A318F5" w:rsidRPr="005F438C">
        <w:t>.</w:t>
      </w:r>
    </w:p>
    <w:p w14:paraId="73246FCB" w14:textId="77777777" w:rsidR="000D150A" w:rsidRPr="005F438C" w:rsidRDefault="000D150A" w:rsidP="000D150A">
      <w:pPr>
        <w:pStyle w:val="a2"/>
        <w:numPr>
          <w:ilvl w:val="0"/>
          <w:numId w:val="2"/>
        </w:numPr>
      </w:pPr>
      <w:r w:rsidRPr="005F438C">
        <w:tab/>
      </w:r>
      <w:bookmarkStart w:id="122" w:name="_Ref221397630"/>
      <w:r w:rsidR="00DB10B4" w:rsidRPr="005F438C">
        <w:t xml:space="preserve"> </w:t>
      </w:r>
      <w:r w:rsidRPr="005F438C">
        <w:t xml:space="preserve">Кондратов О. М., Северин В. П., </w:t>
      </w:r>
      <w:proofErr w:type="spellStart"/>
      <w:r w:rsidRPr="005F438C">
        <w:t>Попазов</w:t>
      </w:r>
      <w:proofErr w:type="spellEnd"/>
      <w:r w:rsidRPr="005F438C">
        <w:t xml:space="preserve"> Д. К., Любарський С. М., Нікуліна О. М. Аналіз методів обчислювального інтелекту для моделювання, ідентифікації, оптимізації систем та підтримки прийняття рішень. Вісник НТУ «ХПІ». Серія: Стратегічне управління, управління портфелями, програмами та </w:t>
      </w:r>
      <w:proofErr w:type="spellStart"/>
      <w:r w:rsidRPr="005F438C">
        <w:t>проектами</w:t>
      </w:r>
      <w:proofErr w:type="spellEnd"/>
      <w:r w:rsidRPr="005F438C">
        <w:t>. Харків. НТУ «ХПІ», 2024. № 2 [9]. С. 35-44.</w:t>
      </w:r>
      <w:bookmarkEnd w:id="122"/>
    </w:p>
    <w:p w14:paraId="57E1BA74" w14:textId="77777777" w:rsidR="000D150A" w:rsidRPr="005F438C" w:rsidRDefault="000D150A" w:rsidP="000D150A">
      <w:pPr>
        <w:pStyle w:val="a2"/>
        <w:numPr>
          <w:ilvl w:val="0"/>
          <w:numId w:val="2"/>
        </w:numPr>
      </w:pPr>
      <w:r w:rsidRPr="005F438C">
        <w:tab/>
      </w:r>
      <w:r w:rsidR="00DB10B4" w:rsidRPr="005F438C">
        <w:t xml:space="preserve"> </w:t>
      </w:r>
      <w:r w:rsidRPr="005F438C">
        <w:t xml:space="preserve">Нікуліна О. М., Северин В. П., Кондратов О. М., </w:t>
      </w:r>
      <w:proofErr w:type="spellStart"/>
      <w:r w:rsidRPr="005F438C">
        <w:t>Ольховий</w:t>
      </w:r>
      <w:proofErr w:type="spellEnd"/>
      <w:r w:rsidRPr="005F438C">
        <w:t xml:space="preserve"> О. М. Моделі дистанційної ідентифікації параметрів динамічних об</w:t>
      </w:r>
      <w:r w:rsidR="0089083A" w:rsidRPr="005F438C">
        <w:t>’</w:t>
      </w:r>
      <w:r w:rsidRPr="005F438C">
        <w:t xml:space="preserve">єктів з використанням </w:t>
      </w:r>
      <w:proofErr w:type="spellStart"/>
      <w:r w:rsidRPr="005F438C">
        <w:t>трансформерів</w:t>
      </w:r>
      <w:proofErr w:type="spellEnd"/>
      <w:r w:rsidRPr="005F438C">
        <w:t xml:space="preserve"> виявлення та оптичного потоку. Вісник НТУ «ХПІ». Серія: Системний аналіз, управління та інформаційні технології. Харків. НТУ «ХПІ», 2024. № 1 [11]. С. 52–57.</w:t>
      </w:r>
    </w:p>
    <w:p w14:paraId="09BAC9CA" w14:textId="77777777" w:rsidR="000D150A" w:rsidRPr="005F438C" w:rsidRDefault="000D150A" w:rsidP="000D150A">
      <w:pPr>
        <w:pStyle w:val="a2"/>
        <w:numPr>
          <w:ilvl w:val="0"/>
          <w:numId w:val="2"/>
        </w:numPr>
      </w:pPr>
      <w:r w:rsidRPr="005F438C">
        <w:tab/>
      </w:r>
      <w:r w:rsidR="00DB10B4" w:rsidRPr="005F438C">
        <w:t xml:space="preserve"> </w:t>
      </w:r>
      <w:r w:rsidRPr="005F438C">
        <w:t xml:space="preserve">Копп О. М., Нестеренко І. С. Модель вибору інструментів штучного інтелекту для підтримки процесів розробки програмного забезпечення. Вісник НТУ «ХПІ». Серія: Стратегічне управління, управління портфелями, програмами та </w:t>
      </w:r>
      <w:proofErr w:type="spellStart"/>
      <w:r w:rsidRPr="005F438C">
        <w:t>проектами</w:t>
      </w:r>
      <w:proofErr w:type="spellEnd"/>
      <w:r w:rsidRPr="005F438C">
        <w:t>. Харків. НТУ «ХПІ», 2024. № 2 [9]. С. 45-49.</w:t>
      </w:r>
    </w:p>
    <w:p w14:paraId="5DDBEF19" w14:textId="77777777" w:rsidR="00AC00EB" w:rsidRPr="005F438C" w:rsidRDefault="00DB10B4" w:rsidP="00360D28">
      <w:pPr>
        <w:pStyle w:val="a2"/>
        <w:numPr>
          <w:ilvl w:val="0"/>
          <w:numId w:val="2"/>
        </w:numPr>
      </w:pPr>
      <w:r w:rsidRPr="005F438C">
        <w:t xml:space="preserve"> </w:t>
      </w:r>
      <w:bookmarkStart w:id="123" w:name="_Ref221573124"/>
      <w:proofErr w:type="spellStart"/>
      <w:r w:rsidR="00AC00EB" w:rsidRPr="005F438C">
        <w:t>Wang</w:t>
      </w:r>
      <w:proofErr w:type="spellEnd"/>
      <w:r w:rsidR="00AC00EB" w:rsidRPr="005F438C">
        <w:t xml:space="preserve"> Z., </w:t>
      </w:r>
      <w:proofErr w:type="spellStart"/>
      <w:r w:rsidR="00AC00EB" w:rsidRPr="005F438C">
        <w:t>Turko</w:t>
      </w:r>
      <w:proofErr w:type="spellEnd"/>
      <w:r w:rsidR="00AC00EB" w:rsidRPr="005F438C">
        <w:t xml:space="preserve"> R., </w:t>
      </w:r>
      <w:proofErr w:type="spellStart"/>
      <w:r w:rsidR="00AC00EB" w:rsidRPr="005F438C">
        <w:t>Shaikh</w:t>
      </w:r>
      <w:proofErr w:type="spellEnd"/>
      <w:r w:rsidR="00AC00EB" w:rsidRPr="005F438C">
        <w:t xml:space="preserve"> O., </w:t>
      </w:r>
      <w:proofErr w:type="spellStart"/>
      <w:r w:rsidR="00AC00EB" w:rsidRPr="005F438C">
        <w:t>Park</w:t>
      </w:r>
      <w:proofErr w:type="spellEnd"/>
      <w:r w:rsidR="00AC00EB" w:rsidRPr="005F438C">
        <w:t xml:space="preserve"> H., </w:t>
      </w:r>
      <w:proofErr w:type="spellStart"/>
      <w:r w:rsidR="00AC00EB" w:rsidRPr="005F438C">
        <w:t>Das</w:t>
      </w:r>
      <w:proofErr w:type="spellEnd"/>
      <w:r w:rsidR="00AC00EB" w:rsidRPr="005F438C">
        <w:t xml:space="preserve"> N., </w:t>
      </w:r>
      <w:proofErr w:type="spellStart"/>
      <w:r w:rsidR="00AC00EB" w:rsidRPr="005F438C">
        <w:t>Hohman</w:t>
      </w:r>
      <w:proofErr w:type="spellEnd"/>
      <w:r w:rsidR="00AC00EB" w:rsidRPr="005F438C">
        <w:t xml:space="preserve"> F., </w:t>
      </w:r>
      <w:proofErr w:type="spellStart"/>
      <w:r w:rsidR="00AC00EB" w:rsidRPr="005F438C">
        <w:t>Kahng</w:t>
      </w:r>
      <w:proofErr w:type="spellEnd"/>
      <w:r w:rsidR="00AC00EB" w:rsidRPr="005F438C">
        <w:t xml:space="preserve"> M., </w:t>
      </w:r>
      <w:proofErr w:type="spellStart"/>
      <w:r w:rsidR="00AC00EB" w:rsidRPr="005F438C">
        <w:t>Chau</w:t>
      </w:r>
      <w:proofErr w:type="spellEnd"/>
      <w:r w:rsidR="00AC00EB" w:rsidRPr="005F438C">
        <w:t xml:space="preserve"> D. </w:t>
      </w:r>
      <w:r w:rsidR="00AC00EB" w:rsidRPr="005F438C">
        <w:rPr>
          <w:i/>
          <w:iCs/>
        </w:rPr>
        <w:t xml:space="preserve">CNN </w:t>
      </w:r>
      <w:proofErr w:type="spellStart"/>
      <w:r w:rsidR="00AC00EB" w:rsidRPr="005F438C">
        <w:rPr>
          <w:i/>
          <w:iCs/>
        </w:rPr>
        <w:t>Explainer</w:t>
      </w:r>
      <w:proofErr w:type="spellEnd"/>
      <w:r w:rsidR="00AC00EB" w:rsidRPr="005F438C">
        <w:rPr>
          <w:i/>
          <w:iCs/>
        </w:rPr>
        <w:t xml:space="preserve">: </w:t>
      </w:r>
      <w:proofErr w:type="spellStart"/>
      <w:r w:rsidR="00AC00EB" w:rsidRPr="005F438C">
        <w:rPr>
          <w:i/>
          <w:iCs/>
        </w:rPr>
        <w:t>Learning</w:t>
      </w:r>
      <w:proofErr w:type="spellEnd"/>
      <w:r w:rsidR="00AC00EB" w:rsidRPr="005F438C">
        <w:rPr>
          <w:i/>
          <w:iCs/>
        </w:rPr>
        <w:t xml:space="preserve"> </w:t>
      </w:r>
      <w:proofErr w:type="spellStart"/>
      <w:r w:rsidR="00AC00EB" w:rsidRPr="005F438C">
        <w:rPr>
          <w:i/>
          <w:iCs/>
        </w:rPr>
        <w:t>Convolutional</w:t>
      </w:r>
      <w:proofErr w:type="spellEnd"/>
      <w:r w:rsidR="00AC00EB" w:rsidRPr="005F438C">
        <w:rPr>
          <w:i/>
          <w:iCs/>
        </w:rPr>
        <w:t xml:space="preserve"> </w:t>
      </w:r>
      <w:proofErr w:type="spellStart"/>
      <w:r w:rsidR="00AC00EB" w:rsidRPr="005F438C">
        <w:rPr>
          <w:i/>
          <w:iCs/>
        </w:rPr>
        <w:t>Neural</w:t>
      </w:r>
      <w:proofErr w:type="spellEnd"/>
      <w:r w:rsidR="00AC00EB" w:rsidRPr="005F438C">
        <w:rPr>
          <w:i/>
          <w:iCs/>
        </w:rPr>
        <w:t xml:space="preserve"> </w:t>
      </w:r>
      <w:proofErr w:type="spellStart"/>
      <w:r w:rsidR="00AC00EB" w:rsidRPr="005F438C">
        <w:rPr>
          <w:i/>
          <w:iCs/>
        </w:rPr>
        <w:t>Networks</w:t>
      </w:r>
      <w:proofErr w:type="spellEnd"/>
      <w:r w:rsidR="00AC00EB" w:rsidRPr="005F438C">
        <w:rPr>
          <w:i/>
          <w:iCs/>
        </w:rPr>
        <w:t xml:space="preserve"> </w:t>
      </w:r>
      <w:proofErr w:type="spellStart"/>
      <w:r w:rsidR="00AC00EB" w:rsidRPr="005F438C">
        <w:rPr>
          <w:i/>
          <w:iCs/>
        </w:rPr>
        <w:t>with</w:t>
      </w:r>
      <w:proofErr w:type="spellEnd"/>
      <w:r w:rsidR="00AC00EB" w:rsidRPr="005F438C">
        <w:rPr>
          <w:i/>
          <w:iCs/>
        </w:rPr>
        <w:t xml:space="preserve"> </w:t>
      </w:r>
      <w:proofErr w:type="spellStart"/>
      <w:r w:rsidR="00AC00EB" w:rsidRPr="005F438C">
        <w:rPr>
          <w:i/>
          <w:iCs/>
        </w:rPr>
        <w:t>Interactive</w:t>
      </w:r>
      <w:proofErr w:type="spellEnd"/>
      <w:r w:rsidR="00AC00EB" w:rsidRPr="005F438C">
        <w:rPr>
          <w:i/>
          <w:iCs/>
        </w:rPr>
        <w:t xml:space="preserve"> </w:t>
      </w:r>
      <w:proofErr w:type="spellStart"/>
      <w:r w:rsidR="00AC00EB" w:rsidRPr="005F438C">
        <w:rPr>
          <w:i/>
          <w:iCs/>
        </w:rPr>
        <w:t>Visualization</w:t>
      </w:r>
      <w:proofErr w:type="spellEnd"/>
      <w:r w:rsidR="00AC00EB" w:rsidRPr="005F438C">
        <w:t>. URL: https://arxiv.org/abs/2004.15004 (</w:t>
      </w:r>
      <w:r w:rsidR="009F5D38" w:rsidRPr="005F438C">
        <w:t>дата звернення: 10.02.2026</w:t>
      </w:r>
      <w:r w:rsidR="00AC00EB" w:rsidRPr="005F438C">
        <w:t>).</w:t>
      </w:r>
      <w:bookmarkEnd w:id="123"/>
    </w:p>
    <w:p w14:paraId="59706C12" w14:textId="77777777" w:rsidR="00AC00EB" w:rsidRPr="005F438C" w:rsidRDefault="00590BC9" w:rsidP="003A22BF">
      <w:pPr>
        <w:pStyle w:val="a2"/>
        <w:numPr>
          <w:ilvl w:val="0"/>
          <w:numId w:val="2"/>
        </w:numPr>
      </w:pPr>
      <w:r w:rsidRPr="005F438C">
        <w:t xml:space="preserve"> </w:t>
      </w:r>
      <w:bookmarkStart w:id="124" w:name="_Ref221571682"/>
      <w:proofErr w:type="spellStart"/>
      <w:r w:rsidRPr="005F438C">
        <w:t>Girshick</w:t>
      </w:r>
      <w:proofErr w:type="spellEnd"/>
      <w:r w:rsidRPr="005F438C">
        <w:t xml:space="preserve"> R., </w:t>
      </w:r>
      <w:proofErr w:type="spellStart"/>
      <w:r w:rsidRPr="005F438C">
        <w:t>Donahue</w:t>
      </w:r>
      <w:proofErr w:type="spellEnd"/>
      <w:r w:rsidRPr="005F438C">
        <w:t xml:space="preserve"> J., </w:t>
      </w:r>
      <w:proofErr w:type="spellStart"/>
      <w:r w:rsidRPr="005F438C">
        <w:t>Darrell</w:t>
      </w:r>
      <w:proofErr w:type="spellEnd"/>
      <w:r w:rsidRPr="005F438C">
        <w:t xml:space="preserve"> T., </w:t>
      </w:r>
      <w:proofErr w:type="spellStart"/>
      <w:r w:rsidRPr="005F438C">
        <w:t>Malik</w:t>
      </w:r>
      <w:proofErr w:type="spellEnd"/>
      <w:r w:rsidRPr="005F438C">
        <w:t xml:space="preserve"> J. </w:t>
      </w:r>
      <w:proofErr w:type="spellStart"/>
      <w:r w:rsidRPr="005F438C">
        <w:rPr>
          <w:i/>
        </w:rPr>
        <w:t>Rich</w:t>
      </w:r>
      <w:proofErr w:type="spellEnd"/>
      <w:r w:rsidRPr="005F438C">
        <w:rPr>
          <w:i/>
        </w:rPr>
        <w:t xml:space="preserve"> </w:t>
      </w:r>
      <w:proofErr w:type="spellStart"/>
      <w:r w:rsidRPr="005F438C">
        <w:rPr>
          <w:i/>
        </w:rPr>
        <w:t>feature</w:t>
      </w:r>
      <w:proofErr w:type="spellEnd"/>
      <w:r w:rsidRPr="005F438C">
        <w:rPr>
          <w:i/>
        </w:rPr>
        <w:t xml:space="preserve"> </w:t>
      </w:r>
      <w:proofErr w:type="spellStart"/>
      <w:r w:rsidRPr="005F438C">
        <w:rPr>
          <w:i/>
        </w:rPr>
        <w:t>hierarchies</w:t>
      </w:r>
      <w:proofErr w:type="spellEnd"/>
      <w:r w:rsidRPr="005F438C">
        <w:rPr>
          <w:i/>
        </w:rPr>
        <w:t xml:space="preserve"> </w:t>
      </w:r>
      <w:proofErr w:type="spellStart"/>
      <w:r w:rsidRPr="005F438C">
        <w:rPr>
          <w:i/>
        </w:rPr>
        <w:t>for</w:t>
      </w:r>
      <w:proofErr w:type="spellEnd"/>
      <w:r w:rsidRPr="005F438C">
        <w:rPr>
          <w:i/>
        </w:rPr>
        <w:t xml:space="preserve"> </w:t>
      </w:r>
      <w:proofErr w:type="spellStart"/>
      <w:r w:rsidRPr="005F438C">
        <w:rPr>
          <w:i/>
        </w:rPr>
        <w:t>accurate</w:t>
      </w:r>
      <w:proofErr w:type="spellEnd"/>
      <w:r w:rsidRPr="005F438C">
        <w:rPr>
          <w:i/>
        </w:rPr>
        <w:t xml:space="preserve"> </w:t>
      </w:r>
      <w:proofErr w:type="spellStart"/>
      <w:r w:rsidRPr="005F438C">
        <w:rPr>
          <w:i/>
        </w:rPr>
        <w:t>object</w:t>
      </w:r>
      <w:proofErr w:type="spellEnd"/>
      <w:r w:rsidRPr="005F438C">
        <w:rPr>
          <w:i/>
        </w:rPr>
        <w:t xml:space="preserve"> </w:t>
      </w:r>
      <w:proofErr w:type="spellStart"/>
      <w:r w:rsidRPr="005F438C">
        <w:rPr>
          <w:i/>
        </w:rPr>
        <w:t>detection</w:t>
      </w:r>
      <w:proofErr w:type="spellEnd"/>
      <w:r w:rsidRPr="005F438C">
        <w:rPr>
          <w:i/>
        </w:rPr>
        <w:t xml:space="preserve"> </w:t>
      </w:r>
      <w:proofErr w:type="spellStart"/>
      <w:r w:rsidRPr="005F438C">
        <w:rPr>
          <w:i/>
        </w:rPr>
        <w:t>and</w:t>
      </w:r>
      <w:proofErr w:type="spellEnd"/>
      <w:r w:rsidRPr="005F438C">
        <w:rPr>
          <w:i/>
        </w:rPr>
        <w:t xml:space="preserve"> </w:t>
      </w:r>
      <w:proofErr w:type="spellStart"/>
      <w:r w:rsidRPr="005F438C">
        <w:rPr>
          <w:i/>
        </w:rPr>
        <w:t>semantic</w:t>
      </w:r>
      <w:proofErr w:type="spellEnd"/>
      <w:r w:rsidRPr="005F438C">
        <w:rPr>
          <w:i/>
        </w:rPr>
        <w:t xml:space="preserve"> </w:t>
      </w:r>
      <w:proofErr w:type="spellStart"/>
      <w:r w:rsidRPr="005F438C">
        <w:rPr>
          <w:i/>
        </w:rPr>
        <w:t>segmentation</w:t>
      </w:r>
      <w:proofErr w:type="spellEnd"/>
      <w:r w:rsidRPr="005F438C">
        <w:t>. URL: https://arxiv.org/abs/1311.2524 (</w:t>
      </w:r>
      <w:r w:rsidR="009F5D38" w:rsidRPr="005F438C">
        <w:t>дата звернення: 10.02.2026</w:t>
      </w:r>
      <w:r w:rsidRPr="005F438C">
        <w:t>).</w:t>
      </w:r>
      <w:bookmarkEnd w:id="124"/>
    </w:p>
    <w:p w14:paraId="48EECE26" w14:textId="77777777" w:rsidR="00AC00EB" w:rsidRPr="005F438C" w:rsidRDefault="00AC00EB" w:rsidP="00360D28">
      <w:pPr>
        <w:pStyle w:val="a2"/>
        <w:numPr>
          <w:ilvl w:val="0"/>
          <w:numId w:val="2"/>
        </w:numPr>
      </w:pPr>
      <w:bookmarkStart w:id="125" w:name="_Ref221289769"/>
      <w:r w:rsidRPr="005F438C">
        <w:tab/>
      </w:r>
      <w:bookmarkStart w:id="126" w:name="_Ref221352236"/>
      <w:r w:rsidR="00DB10B4" w:rsidRPr="005F438C">
        <w:t xml:space="preserve"> </w:t>
      </w:r>
      <w:bookmarkStart w:id="127" w:name="_Ref221573060"/>
      <w:proofErr w:type="spellStart"/>
      <w:r w:rsidRPr="005F438C">
        <w:t>Carion</w:t>
      </w:r>
      <w:proofErr w:type="spellEnd"/>
      <w:r w:rsidRPr="005F438C">
        <w:t xml:space="preserve"> N., </w:t>
      </w:r>
      <w:proofErr w:type="spellStart"/>
      <w:r w:rsidRPr="005F438C">
        <w:t>Massa</w:t>
      </w:r>
      <w:proofErr w:type="spellEnd"/>
      <w:r w:rsidRPr="005F438C">
        <w:t xml:space="preserve"> F., </w:t>
      </w:r>
      <w:proofErr w:type="spellStart"/>
      <w:r w:rsidRPr="005F438C">
        <w:t>Synnaeve</w:t>
      </w:r>
      <w:proofErr w:type="spellEnd"/>
      <w:r w:rsidRPr="005F438C">
        <w:t xml:space="preserve"> G., </w:t>
      </w:r>
      <w:proofErr w:type="spellStart"/>
      <w:r w:rsidRPr="005F438C">
        <w:t>Usunier</w:t>
      </w:r>
      <w:proofErr w:type="spellEnd"/>
      <w:r w:rsidRPr="005F438C">
        <w:t xml:space="preserve"> N., </w:t>
      </w:r>
      <w:proofErr w:type="spellStart"/>
      <w:r w:rsidRPr="005F438C">
        <w:t>Kirillov</w:t>
      </w:r>
      <w:proofErr w:type="spellEnd"/>
      <w:r w:rsidRPr="005F438C">
        <w:t xml:space="preserve"> A., </w:t>
      </w:r>
      <w:proofErr w:type="spellStart"/>
      <w:r w:rsidRPr="005F438C">
        <w:t>Zagoruyko</w:t>
      </w:r>
      <w:proofErr w:type="spellEnd"/>
      <w:r w:rsidRPr="005F438C">
        <w:t xml:space="preserve"> S.</w:t>
      </w:r>
      <w:r w:rsidRPr="005F438C">
        <w:rPr>
          <w:i/>
          <w:iCs/>
        </w:rPr>
        <w:t xml:space="preserve"> </w:t>
      </w:r>
      <w:proofErr w:type="spellStart"/>
      <w:r w:rsidRPr="005F438C">
        <w:rPr>
          <w:i/>
          <w:iCs/>
        </w:rPr>
        <w:t>End-to-End</w:t>
      </w:r>
      <w:proofErr w:type="spellEnd"/>
      <w:r w:rsidRPr="005F438C">
        <w:rPr>
          <w:i/>
          <w:iCs/>
        </w:rPr>
        <w:t xml:space="preserve"> </w:t>
      </w:r>
      <w:proofErr w:type="spellStart"/>
      <w:r w:rsidRPr="005F438C">
        <w:rPr>
          <w:i/>
          <w:iCs/>
        </w:rPr>
        <w:t>Object</w:t>
      </w:r>
      <w:proofErr w:type="spellEnd"/>
      <w:r w:rsidRPr="005F438C">
        <w:rPr>
          <w:i/>
          <w:iCs/>
        </w:rPr>
        <w:t xml:space="preserve"> </w:t>
      </w:r>
      <w:proofErr w:type="spellStart"/>
      <w:r w:rsidRPr="005F438C">
        <w:rPr>
          <w:i/>
          <w:iCs/>
        </w:rPr>
        <w:t>Detection</w:t>
      </w:r>
      <w:proofErr w:type="spellEnd"/>
      <w:r w:rsidRPr="005F438C">
        <w:rPr>
          <w:i/>
          <w:iCs/>
        </w:rPr>
        <w:t xml:space="preserve"> </w:t>
      </w:r>
      <w:proofErr w:type="spellStart"/>
      <w:r w:rsidRPr="005F438C">
        <w:rPr>
          <w:i/>
          <w:iCs/>
        </w:rPr>
        <w:t>with</w:t>
      </w:r>
      <w:proofErr w:type="spellEnd"/>
      <w:r w:rsidRPr="005F438C">
        <w:rPr>
          <w:i/>
          <w:iCs/>
        </w:rPr>
        <w:t xml:space="preserve"> </w:t>
      </w:r>
      <w:proofErr w:type="spellStart"/>
      <w:r w:rsidRPr="005F438C">
        <w:rPr>
          <w:i/>
          <w:iCs/>
        </w:rPr>
        <w:t>Transformers</w:t>
      </w:r>
      <w:proofErr w:type="spellEnd"/>
      <w:r w:rsidRPr="005F438C">
        <w:t>. URL: https://arxiv.org/abs/2005.12872v3 (</w:t>
      </w:r>
      <w:r w:rsidR="009F5D38" w:rsidRPr="005F438C">
        <w:t>дата звернення: 10.02.2026</w:t>
      </w:r>
      <w:r w:rsidRPr="005F438C">
        <w:t>).</w:t>
      </w:r>
      <w:bookmarkEnd w:id="125"/>
      <w:bookmarkEnd w:id="126"/>
      <w:bookmarkEnd w:id="127"/>
    </w:p>
    <w:p w14:paraId="0C6758F5" w14:textId="77777777" w:rsidR="00AC00EB" w:rsidRPr="005F438C" w:rsidRDefault="00AC00EB" w:rsidP="00360D28">
      <w:pPr>
        <w:pStyle w:val="a2"/>
        <w:numPr>
          <w:ilvl w:val="0"/>
          <w:numId w:val="2"/>
        </w:numPr>
      </w:pPr>
      <w:bookmarkStart w:id="128" w:name="_1t3h5sf" w:colFirst="0" w:colLast="0"/>
      <w:bookmarkEnd w:id="128"/>
      <w:r w:rsidRPr="005F438C">
        <w:tab/>
      </w:r>
      <w:r w:rsidR="00DB10B4" w:rsidRPr="005F438C">
        <w:t xml:space="preserve"> </w:t>
      </w:r>
      <w:bookmarkStart w:id="129" w:name="_Ref221573173"/>
      <w:proofErr w:type="spellStart"/>
      <w:r w:rsidRPr="005F438C">
        <w:t>Ammar</w:t>
      </w:r>
      <w:proofErr w:type="spellEnd"/>
      <w:r w:rsidRPr="005F438C">
        <w:t xml:space="preserve"> A., </w:t>
      </w:r>
      <w:proofErr w:type="spellStart"/>
      <w:r w:rsidRPr="005F438C">
        <w:t>Chebbah</w:t>
      </w:r>
      <w:proofErr w:type="spellEnd"/>
      <w:r w:rsidRPr="005F438C">
        <w:t xml:space="preserve"> A., </w:t>
      </w:r>
      <w:proofErr w:type="spellStart"/>
      <w:r w:rsidRPr="005F438C">
        <w:t>Fredj</w:t>
      </w:r>
      <w:proofErr w:type="spellEnd"/>
      <w:r w:rsidRPr="005F438C">
        <w:t xml:space="preserve"> H., </w:t>
      </w:r>
      <w:proofErr w:type="spellStart"/>
      <w:r w:rsidRPr="005F438C">
        <w:t>Souani</w:t>
      </w:r>
      <w:proofErr w:type="spellEnd"/>
      <w:r w:rsidRPr="005F438C">
        <w:t xml:space="preserve"> C. </w:t>
      </w:r>
      <w:proofErr w:type="spellStart"/>
      <w:r w:rsidRPr="005F438C">
        <w:rPr>
          <w:i/>
          <w:iCs/>
        </w:rPr>
        <w:t>Comparative</w:t>
      </w:r>
      <w:proofErr w:type="spellEnd"/>
      <w:r w:rsidRPr="005F438C">
        <w:rPr>
          <w:i/>
          <w:iCs/>
        </w:rPr>
        <w:t xml:space="preserve"> </w:t>
      </w:r>
      <w:proofErr w:type="spellStart"/>
      <w:r w:rsidRPr="005F438C">
        <w:rPr>
          <w:i/>
          <w:iCs/>
        </w:rPr>
        <w:t>Study</w:t>
      </w:r>
      <w:proofErr w:type="spellEnd"/>
      <w:r w:rsidRPr="005F438C">
        <w:rPr>
          <w:i/>
          <w:iCs/>
        </w:rPr>
        <w:t xml:space="preserve"> </w:t>
      </w:r>
      <w:proofErr w:type="spellStart"/>
      <w:r w:rsidRPr="005F438C">
        <w:rPr>
          <w:i/>
          <w:iCs/>
        </w:rPr>
        <w:t>of</w:t>
      </w:r>
      <w:proofErr w:type="spellEnd"/>
      <w:r w:rsidRPr="005F438C">
        <w:rPr>
          <w:i/>
          <w:iCs/>
        </w:rPr>
        <w:t xml:space="preserve"> </w:t>
      </w:r>
      <w:proofErr w:type="spellStart"/>
      <w:r w:rsidRPr="005F438C">
        <w:rPr>
          <w:i/>
          <w:iCs/>
        </w:rPr>
        <w:t>latest</w:t>
      </w:r>
      <w:proofErr w:type="spellEnd"/>
      <w:r w:rsidRPr="005F438C">
        <w:rPr>
          <w:i/>
          <w:iCs/>
        </w:rPr>
        <w:t xml:space="preserve"> CNN </w:t>
      </w:r>
      <w:proofErr w:type="spellStart"/>
      <w:r w:rsidRPr="005F438C">
        <w:rPr>
          <w:i/>
          <w:iCs/>
        </w:rPr>
        <w:lastRenderedPageBreak/>
        <w:t>based</w:t>
      </w:r>
      <w:proofErr w:type="spellEnd"/>
      <w:r w:rsidRPr="005F438C">
        <w:rPr>
          <w:i/>
          <w:iCs/>
        </w:rPr>
        <w:t xml:space="preserve"> </w:t>
      </w:r>
      <w:proofErr w:type="spellStart"/>
      <w:r w:rsidRPr="005F438C">
        <w:rPr>
          <w:i/>
          <w:iCs/>
        </w:rPr>
        <w:t>Optical</w:t>
      </w:r>
      <w:proofErr w:type="spellEnd"/>
      <w:r w:rsidRPr="005F438C">
        <w:rPr>
          <w:i/>
          <w:iCs/>
        </w:rPr>
        <w:t xml:space="preserve"> </w:t>
      </w:r>
      <w:proofErr w:type="spellStart"/>
      <w:r w:rsidRPr="005F438C">
        <w:rPr>
          <w:i/>
          <w:iCs/>
        </w:rPr>
        <w:t>Flow</w:t>
      </w:r>
      <w:proofErr w:type="spellEnd"/>
      <w:r w:rsidRPr="005F438C">
        <w:rPr>
          <w:i/>
          <w:iCs/>
        </w:rPr>
        <w:t xml:space="preserve"> </w:t>
      </w:r>
      <w:proofErr w:type="spellStart"/>
      <w:r w:rsidRPr="005F438C">
        <w:rPr>
          <w:i/>
          <w:iCs/>
        </w:rPr>
        <w:t>Estimation</w:t>
      </w:r>
      <w:proofErr w:type="spellEnd"/>
      <w:r w:rsidRPr="005F438C">
        <w:t>. URL: https://ieeexplore.ieee.org/document/9806070/references#references. (</w:t>
      </w:r>
      <w:r w:rsidR="009F5D38" w:rsidRPr="005F438C">
        <w:t>дата звернення: 10.02.2026</w:t>
      </w:r>
      <w:r w:rsidRPr="005F438C">
        <w:t>).</w:t>
      </w:r>
      <w:bookmarkEnd w:id="129"/>
    </w:p>
    <w:p w14:paraId="73CC579D" w14:textId="77777777" w:rsidR="00AC00EB" w:rsidRPr="005F438C" w:rsidRDefault="00B862E0" w:rsidP="00360D28">
      <w:pPr>
        <w:pStyle w:val="a2"/>
        <w:numPr>
          <w:ilvl w:val="0"/>
          <w:numId w:val="2"/>
        </w:numPr>
      </w:pPr>
      <w:bookmarkStart w:id="130" w:name="_Ref221289802"/>
      <w:r w:rsidRPr="005F438C">
        <w:t xml:space="preserve"> </w:t>
      </w:r>
      <w:bookmarkStart w:id="131" w:name="_Ref221573302"/>
      <w:proofErr w:type="spellStart"/>
      <w:r w:rsidRPr="005F438C">
        <w:t>Zhu</w:t>
      </w:r>
      <w:proofErr w:type="spellEnd"/>
      <w:r w:rsidRPr="005F438C">
        <w:t xml:space="preserve"> X., </w:t>
      </w:r>
      <w:proofErr w:type="spellStart"/>
      <w:r w:rsidRPr="005F438C">
        <w:t>Hu</w:t>
      </w:r>
      <w:proofErr w:type="spellEnd"/>
      <w:r w:rsidRPr="005F438C">
        <w:t xml:space="preserve"> H., </w:t>
      </w:r>
      <w:proofErr w:type="spellStart"/>
      <w:r w:rsidRPr="005F438C">
        <w:t>Lin</w:t>
      </w:r>
      <w:proofErr w:type="spellEnd"/>
      <w:r w:rsidRPr="005F438C">
        <w:t xml:space="preserve"> S., </w:t>
      </w:r>
      <w:proofErr w:type="spellStart"/>
      <w:r w:rsidRPr="005F438C">
        <w:t>Dai</w:t>
      </w:r>
      <w:proofErr w:type="spellEnd"/>
      <w:r w:rsidRPr="005F438C">
        <w:t xml:space="preserve"> J. </w:t>
      </w:r>
      <w:proofErr w:type="spellStart"/>
      <w:r w:rsidRPr="005F438C">
        <w:t>Deformable</w:t>
      </w:r>
      <w:proofErr w:type="spellEnd"/>
      <w:r w:rsidRPr="005F438C">
        <w:t xml:space="preserve"> </w:t>
      </w:r>
      <w:proofErr w:type="spellStart"/>
      <w:r w:rsidRPr="005F438C">
        <w:t>ConvNets</w:t>
      </w:r>
      <w:proofErr w:type="spellEnd"/>
      <w:r w:rsidRPr="005F438C">
        <w:t xml:space="preserve"> v2: </w:t>
      </w:r>
      <w:proofErr w:type="spellStart"/>
      <w:r w:rsidRPr="005F438C">
        <w:t>More</w:t>
      </w:r>
      <w:proofErr w:type="spellEnd"/>
      <w:r w:rsidRPr="005F438C">
        <w:t xml:space="preserve"> </w:t>
      </w:r>
      <w:proofErr w:type="spellStart"/>
      <w:r w:rsidRPr="005F438C">
        <w:t>Deformable</w:t>
      </w:r>
      <w:proofErr w:type="spellEnd"/>
      <w:r w:rsidRPr="005F438C">
        <w:t xml:space="preserve">, </w:t>
      </w:r>
      <w:proofErr w:type="spellStart"/>
      <w:r w:rsidRPr="005F438C">
        <w:t>Better</w:t>
      </w:r>
      <w:proofErr w:type="spellEnd"/>
      <w:r w:rsidRPr="005F438C">
        <w:t xml:space="preserve"> </w:t>
      </w:r>
      <w:proofErr w:type="spellStart"/>
      <w:r w:rsidRPr="005F438C">
        <w:t>Results</w:t>
      </w:r>
      <w:proofErr w:type="spellEnd"/>
      <w:r w:rsidRPr="005F438C">
        <w:t>. URL: https://arxiv.org/abs/1811.11168 (</w:t>
      </w:r>
      <w:r w:rsidR="009F5D38" w:rsidRPr="005F438C">
        <w:t>дата звернення: 10.02.2026</w:t>
      </w:r>
      <w:r w:rsidRPr="005F438C">
        <w:t>).</w:t>
      </w:r>
      <w:bookmarkEnd w:id="130"/>
      <w:bookmarkEnd w:id="131"/>
    </w:p>
    <w:p w14:paraId="014A0D1D" w14:textId="77777777" w:rsidR="00AC00EB" w:rsidRPr="005F438C" w:rsidRDefault="00AC00EB" w:rsidP="00360D28">
      <w:pPr>
        <w:pStyle w:val="a2"/>
        <w:numPr>
          <w:ilvl w:val="0"/>
          <w:numId w:val="2"/>
        </w:numPr>
      </w:pPr>
      <w:r w:rsidRPr="005F438C">
        <w:tab/>
      </w:r>
      <w:r w:rsidR="00DB10B4" w:rsidRPr="005F438C">
        <w:t xml:space="preserve"> </w:t>
      </w:r>
      <w:proofErr w:type="spellStart"/>
      <w:r w:rsidRPr="005F438C">
        <w:t>Girshick</w:t>
      </w:r>
      <w:proofErr w:type="spellEnd"/>
      <w:r w:rsidRPr="005F438C">
        <w:t xml:space="preserve"> R., </w:t>
      </w:r>
      <w:proofErr w:type="spellStart"/>
      <w:r w:rsidRPr="005F438C">
        <w:t>Donahue</w:t>
      </w:r>
      <w:proofErr w:type="spellEnd"/>
      <w:r w:rsidRPr="005F438C">
        <w:t xml:space="preserve"> J., </w:t>
      </w:r>
      <w:proofErr w:type="spellStart"/>
      <w:r w:rsidRPr="005F438C">
        <w:t>Darrell</w:t>
      </w:r>
      <w:proofErr w:type="spellEnd"/>
      <w:r w:rsidRPr="005F438C">
        <w:t xml:space="preserve"> T., </w:t>
      </w:r>
      <w:proofErr w:type="spellStart"/>
      <w:r w:rsidRPr="005F438C">
        <w:t>and</w:t>
      </w:r>
      <w:proofErr w:type="spellEnd"/>
      <w:r w:rsidRPr="005F438C">
        <w:t xml:space="preserve"> </w:t>
      </w:r>
      <w:proofErr w:type="spellStart"/>
      <w:r w:rsidRPr="005F438C">
        <w:t>Malik</w:t>
      </w:r>
      <w:proofErr w:type="spellEnd"/>
      <w:r w:rsidRPr="005F438C">
        <w:t xml:space="preserve"> J. </w:t>
      </w:r>
      <w:proofErr w:type="spellStart"/>
      <w:r w:rsidRPr="005F438C">
        <w:t>Region-based</w:t>
      </w:r>
      <w:proofErr w:type="spellEnd"/>
      <w:r w:rsidRPr="005F438C">
        <w:t xml:space="preserve"> </w:t>
      </w:r>
      <w:proofErr w:type="spellStart"/>
      <w:r w:rsidRPr="005F438C">
        <w:t>convolutional</w:t>
      </w:r>
      <w:proofErr w:type="spellEnd"/>
      <w:r w:rsidRPr="005F438C">
        <w:t xml:space="preserve"> </w:t>
      </w:r>
      <w:proofErr w:type="spellStart"/>
      <w:r w:rsidRPr="005F438C">
        <w:t>networks</w:t>
      </w:r>
      <w:proofErr w:type="spellEnd"/>
      <w:r w:rsidRPr="005F438C">
        <w:t xml:space="preserve"> </w:t>
      </w:r>
      <w:proofErr w:type="spellStart"/>
      <w:r w:rsidRPr="005F438C">
        <w:t>for</w:t>
      </w:r>
      <w:proofErr w:type="spellEnd"/>
      <w:r w:rsidRPr="005F438C">
        <w:t xml:space="preserve"> </w:t>
      </w:r>
      <w:proofErr w:type="spellStart"/>
      <w:r w:rsidRPr="005F438C">
        <w:t>accurate</w:t>
      </w:r>
      <w:proofErr w:type="spellEnd"/>
      <w:r w:rsidRPr="005F438C">
        <w:t xml:space="preserve"> </w:t>
      </w:r>
      <w:proofErr w:type="spellStart"/>
      <w:r w:rsidRPr="005F438C">
        <w:t>object</w:t>
      </w:r>
      <w:proofErr w:type="spellEnd"/>
      <w:r w:rsidRPr="005F438C">
        <w:t xml:space="preserve"> </w:t>
      </w:r>
      <w:proofErr w:type="spellStart"/>
      <w:r w:rsidRPr="005F438C">
        <w:t>detection</w:t>
      </w:r>
      <w:proofErr w:type="spellEnd"/>
      <w:r w:rsidRPr="005F438C">
        <w:t xml:space="preserve"> </w:t>
      </w:r>
      <w:proofErr w:type="spellStart"/>
      <w:r w:rsidRPr="005F438C">
        <w:t>and</w:t>
      </w:r>
      <w:proofErr w:type="spellEnd"/>
      <w:r w:rsidRPr="005F438C">
        <w:t xml:space="preserve"> </w:t>
      </w:r>
      <w:proofErr w:type="spellStart"/>
      <w:r w:rsidRPr="005F438C">
        <w:t>segmentation</w:t>
      </w:r>
      <w:proofErr w:type="spellEnd"/>
      <w:r w:rsidRPr="005F438C">
        <w:t xml:space="preserve">. </w:t>
      </w:r>
      <w:r w:rsidRPr="005F438C">
        <w:rPr>
          <w:i/>
          <w:iCs/>
        </w:rPr>
        <w:t xml:space="preserve">IEEE </w:t>
      </w:r>
      <w:proofErr w:type="spellStart"/>
      <w:r w:rsidRPr="005F438C">
        <w:rPr>
          <w:i/>
          <w:iCs/>
        </w:rPr>
        <w:t>transactions</w:t>
      </w:r>
      <w:proofErr w:type="spellEnd"/>
      <w:r w:rsidRPr="005F438C">
        <w:rPr>
          <w:i/>
          <w:iCs/>
        </w:rPr>
        <w:t xml:space="preserve"> </w:t>
      </w:r>
      <w:proofErr w:type="spellStart"/>
      <w:r w:rsidRPr="005F438C">
        <w:rPr>
          <w:i/>
          <w:iCs/>
        </w:rPr>
        <w:t>on</w:t>
      </w:r>
      <w:proofErr w:type="spellEnd"/>
      <w:r w:rsidRPr="005F438C">
        <w:rPr>
          <w:i/>
          <w:iCs/>
        </w:rPr>
        <w:t xml:space="preserve"> </w:t>
      </w:r>
      <w:proofErr w:type="spellStart"/>
      <w:r w:rsidRPr="005F438C">
        <w:rPr>
          <w:i/>
          <w:iCs/>
        </w:rPr>
        <w:t>pattern</w:t>
      </w:r>
      <w:proofErr w:type="spellEnd"/>
      <w:r w:rsidRPr="005F438C">
        <w:rPr>
          <w:i/>
          <w:iCs/>
        </w:rPr>
        <w:t xml:space="preserve"> </w:t>
      </w:r>
      <w:proofErr w:type="spellStart"/>
      <w:r w:rsidRPr="005F438C">
        <w:rPr>
          <w:i/>
          <w:iCs/>
        </w:rPr>
        <w:t>analysis</w:t>
      </w:r>
      <w:proofErr w:type="spellEnd"/>
      <w:r w:rsidRPr="005F438C">
        <w:rPr>
          <w:i/>
          <w:iCs/>
        </w:rPr>
        <w:t xml:space="preserve"> </w:t>
      </w:r>
      <w:proofErr w:type="spellStart"/>
      <w:r w:rsidRPr="005F438C">
        <w:rPr>
          <w:i/>
          <w:iCs/>
        </w:rPr>
        <w:t>and</w:t>
      </w:r>
      <w:proofErr w:type="spellEnd"/>
      <w:r w:rsidRPr="005F438C">
        <w:rPr>
          <w:i/>
          <w:iCs/>
        </w:rPr>
        <w:t xml:space="preserve"> </w:t>
      </w:r>
      <w:proofErr w:type="spellStart"/>
      <w:r w:rsidRPr="005F438C">
        <w:rPr>
          <w:i/>
          <w:iCs/>
        </w:rPr>
        <w:t>machine</w:t>
      </w:r>
      <w:proofErr w:type="spellEnd"/>
      <w:r w:rsidRPr="005F438C">
        <w:rPr>
          <w:i/>
          <w:iCs/>
        </w:rPr>
        <w:t xml:space="preserve"> </w:t>
      </w:r>
      <w:proofErr w:type="spellStart"/>
      <w:r w:rsidRPr="005F438C">
        <w:rPr>
          <w:i/>
          <w:iCs/>
        </w:rPr>
        <w:t>intelligence</w:t>
      </w:r>
      <w:proofErr w:type="spellEnd"/>
      <w:r w:rsidRPr="005F438C">
        <w:rPr>
          <w:i/>
          <w:iCs/>
        </w:rPr>
        <w:t>.</w:t>
      </w:r>
      <w:r w:rsidRPr="005F438C">
        <w:t xml:space="preserve"> 2016. </w:t>
      </w:r>
      <w:proofErr w:type="spellStart"/>
      <w:r w:rsidRPr="005F438C">
        <w:t>Vol</w:t>
      </w:r>
      <w:proofErr w:type="spellEnd"/>
      <w:r w:rsidRPr="005F438C">
        <w:t xml:space="preserve">. 38, </w:t>
      </w:r>
      <w:proofErr w:type="spellStart"/>
      <w:r w:rsidRPr="005F438C">
        <w:t>no</w:t>
      </w:r>
      <w:proofErr w:type="spellEnd"/>
      <w:r w:rsidRPr="005F438C">
        <w:t>. 1. P. 142-158.</w:t>
      </w:r>
    </w:p>
    <w:p w14:paraId="10E5B461" w14:textId="77777777" w:rsidR="00AC00EB" w:rsidRPr="005F438C" w:rsidRDefault="00AC00EB" w:rsidP="00360D28">
      <w:pPr>
        <w:pStyle w:val="a2"/>
        <w:numPr>
          <w:ilvl w:val="0"/>
          <w:numId w:val="2"/>
        </w:numPr>
      </w:pPr>
      <w:bookmarkStart w:id="132" w:name="_Ref221289817"/>
      <w:r w:rsidRPr="005F438C">
        <w:tab/>
      </w:r>
      <w:bookmarkStart w:id="133" w:name="_Ref221383960"/>
      <w:r w:rsidR="00DB10B4" w:rsidRPr="005F438C">
        <w:t xml:space="preserve"> </w:t>
      </w:r>
      <w:r w:rsidRPr="005F438C">
        <w:t xml:space="preserve">Нікуліна О. М., Северин В. П., Кондратов О. М. , </w:t>
      </w:r>
      <w:proofErr w:type="spellStart"/>
      <w:r w:rsidRPr="005F438C">
        <w:t>Ольховий</w:t>
      </w:r>
      <w:proofErr w:type="spellEnd"/>
      <w:r w:rsidRPr="005F438C">
        <w:t xml:space="preserve"> О. М. Моделі дистанційної ідентифікації параметрів динамічних об</w:t>
      </w:r>
      <w:r w:rsidR="0089083A" w:rsidRPr="005F438C">
        <w:t>’</w:t>
      </w:r>
      <w:r w:rsidRPr="005F438C">
        <w:t xml:space="preserve">єктів з використанням </w:t>
      </w:r>
      <w:proofErr w:type="spellStart"/>
      <w:r w:rsidRPr="005F438C">
        <w:t>трансформерів</w:t>
      </w:r>
      <w:proofErr w:type="spellEnd"/>
      <w:r w:rsidRPr="005F438C">
        <w:t xml:space="preserve"> виявлення та оптичного потоку. </w:t>
      </w:r>
      <w:r w:rsidRPr="005F438C">
        <w:rPr>
          <w:i/>
          <w:iCs/>
        </w:rPr>
        <w:t xml:space="preserve">Вісник НТУ «ХПІ». Серія: Системний аналіз, управління та інформаційні технології. </w:t>
      </w:r>
      <w:r w:rsidRPr="005F438C">
        <w:t>Харків. НТУ «ХПІ», 2024. № 1 [11]. С. 52–57.</w:t>
      </w:r>
      <w:bookmarkEnd w:id="132"/>
      <w:bookmarkEnd w:id="133"/>
    </w:p>
    <w:p w14:paraId="5745B279" w14:textId="77777777" w:rsidR="00AC00EB" w:rsidRPr="005F438C" w:rsidRDefault="00AC00EB" w:rsidP="00360D28">
      <w:pPr>
        <w:pStyle w:val="a2"/>
        <w:numPr>
          <w:ilvl w:val="0"/>
          <w:numId w:val="2"/>
        </w:numPr>
      </w:pPr>
      <w:bookmarkStart w:id="134" w:name="_4d34og8" w:colFirst="0" w:colLast="0"/>
      <w:bookmarkStart w:id="135" w:name="_Ref221289828"/>
      <w:bookmarkEnd w:id="134"/>
      <w:r w:rsidRPr="005F438C">
        <w:tab/>
      </w:r>
      <w:r w:rsidR="00DB10B4" w:rsidRPr="005F438C">
        <w:t xml:space="preserve"> </w:t>
      </w:r>
      <w:bookmarkStart w:id="136" w:name="_Ref221571739"/>
      <w:r w:rsidRPr="005F438C">
        <w:t>Нікуліна О. М., Кондратов О. М. Модель ідентифікації параметрів динамічного об</w:t>
      </w:r>
      <w:r w:rsidR="0089083A" w:rsidRPr="005F438C">
        <w:t>’</w:t>
      </w:r>
      <w:r w:rsidRPr="005F438C">
        <w:t xml:space="preserve">єкту з використанням </w:t>
      </w:r>
      <w:proofErr w:type="spellStart"/>
      <w:r w:rsidRPr="005F438C">
        <w:t>DEtection</w:t>
      </w:r>
      <w:proofErr w:type="spellEnd"/>
      <w:r w:rsidRPr="005F438C">
        <w:t xml:space="preserve"> </w:t>
      </w:r>
      <w:proofErr w:type="spellStart"/>
      <w:r w:rsidRPr="005F438C">
        <w:t>TRansformer</w:t>
      </w:r>
      <w:proofErr w:type="spellEnd"/>
      <w:r w:rsidRPr="005F438C">
        <w:t xml:space="preserve"> та </w:t>
      </w:r>
      <w:proofErr w:type="spellStart"/>
      <w:r w:rsidRPr="005F438C">
        <w:t>Optical</w:t>
      </w:r>
      <w:proofErr w:type="spellEnd"/>
      <w:r w:rsidRPr="005F438C">
        <w:t xml:space="preserve"> </w:t>
      </w:r>
      <w:proofErr w:type="spellStart"/>
      <w:r w:rsidRPr="005F438C">
        <w:t>Flow</w:t>
      </w:r>
      <w:proofErr w:type="spellEnd"/>
      <w:r w:rsidRPr="005F438C">
        <w:t xml:space="preserve">. </w:t>
      </w:r>
      <w:r w:rsidRPr="005F438C">
        <w:rPr>
          <w:i/>
          <w:iCs/>
        </w:rPr>
        <w:t>Інформаційні технології: наука, техніка, технологія, освіта, здоров</w:t>
      </w:r>
      <w:r w:rsidR="0089083A" w:rsidRPr="005F438C">
        <w:rPr>
          <w:i/>
          <w:iCs/>
        </w:rPr>
        <w:t>’</w:t>
      </w:r>
      <w:r w:rsidRPr="005F438C">
        <w:rPr>
          <w:i/>
          <w:iCs/>
        </w:rPr>
        <w:t>я: Тези доповідей ХXХІІ міжнародної науково-практичної конференції MicroCAD-2024, 22-24 травня 2024 р</w:t>
      </w:r>
      <w:r w:rsidRPr="005F438C">
        <w:t>. Харків, НТУ «ХПІ». 2024. С. 1047.</w:t>
      </w:r>
      <w:bookmarkEnd w:id="135"/>
      <w:bookmarkEnd w:id="136"/>
    </w:p>
    <w:p w14:paraId="27DCAB01" w14:textId="77777777" w:rsidR="00AC00EB" w:rsidRPr="005F438C" w:rsidRDefault="00AC00EB" w:rsidP="00360D28">
      <w:pPr>
        <w:pStyle w:val="a2"/>
        <w:numPr>
          <w:ilvl w:val="0"/>
          <w:numId w:val="2"/>
        </w:numPr>
      </w:pPr>
      <w:r w:rsidRPr="005F438C">
        <w:tab/>
      </w:r>
      <w:r w:rsidR="00272DC1" w:rsidRPr="005F438C">
        <w:t xml:space="preserve"> </w:t>
      </w:r>
      <w:bookmarkStart w:id="137" w:name="_Ref221352247"/>
      <w:r w:rsidRPr="005F438C">
        <w:t>Нікуліна О. М., Кондратов О. М. Методи дистанційної ідентифікації динамічних параметрів об</w:t>
      </w:r>
      <w:r w:rsidR="0089083A" w:rsidRPr="005F438C">
        <w:t>’</w:t>
      </w:r>
      <w:r w:rsidRPr="005F438C">
        <w:t xml:space="preserve">єкта. </w:t>
      </w:r>
      <w:r w:rsidRPr="005F438C">
        <w:rPr>
          <w:i/>
          <w:iCs/>
        </w:rPr>
        <w:t>Інформаційні технології: наука, техніка, технологія, освіта, здоров</w:t>
      </w:r>
      <w:r w:rsidR="0089083A" w:rsidRPr="005F438C">
        <w:rPr>
          <w:i/>
          <w:iCs/>
        </w:rPr>
        <w:t>’</w:t>
      </w:r>
      <w:r w:rsidRPr="005F438C">
        <w:rPr>
          <w:i/>
          <w:iCs/>
        </w:rPr>
        <w:t>я: Тези доповідей ХXХІ міжнародної науково-практичної конференції MicroCAD-2023, 17-20 травня 2023 р</w:t>
      </w:r>
      <w:r w:rsidRPr="005F438C">
        <w:t>. Харків, НТУ «ХПІ». 2023. С. 1047.</w:t>
      </w:r>
      <w:bookmarkEnd w:id="137"/>
    </w:p>
    <w:p w14:paraId="57991BD4" w14:textId="77777777" w:rsidR="00AC00EB" w:rsidRPr="005F438C" w:rsidRDefault="00272DC1" w:rsidP="00360D28">
      <w:pPr>
        <w:pStyle w:val="a2"/>
        <w:numPr>
          <w:ilvl w:val="0"/>
          <w:numId w:val="2"/>
        </w:numPr>
      </w:pPr>
      <w:r w:rsidRPr="005F438C">
        <w:t xml:space="preserve"> </w:t>
      </w:r>
      <w:r w:rsidR="00AC00EB" w:rsidRPr="005F438C">
        <w:tab/>
      </w:r>
      <w:bookmarkStart w:id="138" w:name="_Ref221383969"/>
      <w:proofErr w:type="spellStart"/>
      <w:r w:rsidR="00AC00EB" w:rsidRPr="005F438C">
        <w:t>Gracyk</w:t>
      </w:r>
      <w:proofErr w:type="spellEnd"/>
      <w:r w:rsidR="00AC00EB" w:rsidRPr="005F438C">
        <w:t xml:space="preserve"> A., </w:t>
      </w:r>
      <w:proofErr w:type="spellStart"/>
      <w:r w:rsidR="00AC00EB" w:rsidRPr="005F438C">
        <w:t>Chen</w:t>
      </w:r>
      <w:proofErr w:type="spellEnd"/>
      <w:r w:rsidR="00AC00EB" w:rsidRPr="005F438C">
        <w:t xml:space="preserve"> X. </w:t>
      </w:r>
      <w:proofErr w:type="spellStart"/>
      <w:r w:rsidR="00AC00EB" w:rsidRPr="005F438C">
        <w:rPr>
          <w:i/>
          <w:iCs/>
        </w:rPr>
        <w:t>GeONet</w:t>
      </w:r>
      <w:proofErr w:type="spellEnd"/>
      <w:r w:rsidR="00AC00EB" w:rsidRPr="005F438C">
        <w:rPr>
          <w:i/>
          <w:iCs/>
        </w:rPr>
        <w:t xml:space="preserve">: a </w:t>
      </w:r>
      <w:proofErr w:type="spellStart"/>
      <w:r w:rsidR="00AC00EB" w:rsidRPr="005F438C">
        <w:rPr>
          <w:i/>
          <w:iCs/>
        </w:rPr>
        <w:t>neural</w:t>
      </w:r>
      <w:proofErr w:type="spellEnd"/>
      <w:r w:rsidR="00AC00EB" w:rsidRPr="005F438C">
        <w:rPr>
          <w:i/>
          <w:iCs/>
        </w:rPr>
        <w:t xml:space="preserve"> </w:t>
      </w:r>
      <w:proofErr w:type="spellStart"/>
      <w:r w:rsidR="00AC00EB" w:rsidRPr="005F438C">
        <w:rPr>
          <w:i/>
          <w:iCs/>
        </w:rPr>
        <w:t>operator</w:t>
      </w:r>
      <w:proofErr w:type="spellEnd"/>
      <w:r w:rsidR="00AC00EB" w:rsidRPr="005F438C">
        <w:rPr>
          <w:i/>
          <w:iCs/>
        </w:rPr>
        <w:t xml:space="preserve"> </w:t>
      </w:r>
      <w:proofErr w:type="spellStart"/>
      <w:r w:rsidR="00AC00EB" w:rsidRPr="005F438C">
        <w:rPr>
          <w:i/>
          <w:iCs/>
        </w:rPr>
        <w:t>for</w:t>
      </w:r>
      <w:proofErr w:type="spellEnd"/>
      <w:r w:rsidR="00AC00EB" w:rsidRPr="005F438C">
        <w:rPr>
          <w:i/>
          <w:iCs/>
        </w:rPr>
        <w:t xml:space="preserve"> </w:t>
      </w:r>
      <w:proofErr w:type="spellStart"/>
      <w:r w:rsidR="00AC00EB" w:rsidRPr="005F438C">
        <w:rPr>
          <w:i/>
          <w:iCs/>
        </w:rPr>
        <w:t>learning</w:t>
      </w:r>
      <w:proofErr w:type="spellEnd"/>
      <w:r w:rsidR="00AC00EB" w:rsidRPr="005F438C">
        <w:rPr>
          <w:i/>
          <w:iCs/>
        </w:rPr>
        <w:t xml:space="preserve"> </w:t>
      </w:r>
      <w:proofErr w:type="spellStart"/>
      <w:r w:rsidR="00AC00EB" w:rsidRPr="005F438C">
        <w:rPr>
          <w:i/>
          <w:iCs/>
        </w:rPr>
        <w:t>the</w:t>
      </w:r>
      <w:proofErr w:type="spellEnd"/>
      <w:r w:rsidR="00AC00EB" w:rsidRPr="005F438C">
        <w:rPr>
          <w:i/>
          <w:iCs/>
        </w:rPr>
        <w:t xml:space="preserve"> </w:t>
      </w:r>
      <w:proofErr w:type="spellStart"/>
      <w:r w:rsidR="00AC00EB" w:rsidRPr="005F438C">
        <w:rPr>
          <w:i/>
          <w:iCs/>
        </w:rPr>
        <w:t>Wasserstein</w:t>
      </w:r>
      <w:proofErr w:type="spellEnd"/>
      <w:r w:rsidR="00AC00EB" w:rsidRPr="005F438C">
        <w:rPr>
          <w:i/>
          <w:iCs/>
        </w:rPr>
        <w:t xml:space="preserve"> </w:t>
      </w:r>
      <w:proofErr w:type="spellStart"/>
      <w:r w:rsidR="00AC00EB" w:rsidRPr="005F438C">
        <w:rPr>
          <w:i/>
          <w:iCs/>
        </w:rPr>
        <w:t>geodesic</w:t>
      </w:r>
      <w:proofErr w:type="spellEnd"/>
      <w:r w:rsidR="00AC00EB" w:rsidRPr="005F438C">
        <w:t>. URL: https://arxiv.org/abs/2209.14440 (</w:t>
      </w:r>
      <w:r w:rsidR="009F5D38" w:rsidRPr="005F438C">
        <w:t>дата звернення: 10.02.2026</w:t>
      </w:r>
      <w:r w:rsidR="00AC00EB" w:rsidRPr="005F438C">
        <w:t>).</w:t>
      </w:r>
      <w:bookmarkEnd w:id="138"/>
    </w:p>
    <w:p w14:paraId="27CD8562" w14:textId="77777777" w:rsidR="00AC00EB" w:rsidRPr="005F438C" w:rsidRDefault="00272DC1" w:rsidP="00360D28">
      <w:pPr>
        <w:pStyle w:val="a2"/>
        <w:numPr>
          <w:ilvl w:val="0"/>
          <w:numId w:val="2"/>
        </w:numPr>
      </w:pPr>
      <w:r w:rsidRPr="005F438C">
        <w:t xml:space="preserve"> </w:t>
      </w:r>
      <w:r w:rsidR="00AC00EB" w:rsidRPr="005F438C">
        <w:tab/>
      </w:r>
      <w:bookmarkStart w:id="139" w:name="_Ref221383978"/>
      <w:proofErr w:type="spellStart"/>
      <w:r w:rsidR="00AC00EB" w:rsidRPr="005F438C">
        <w:t>Inomata</w:t>
      </w:r>
      <w:proofErr w:type="spellEnd"/>
      <w:r w:rsidR="00AC00EB" w:rsidRPr="005F438C">
        <w:t xml:space="preserve"> T., </w:t>
      </w:r>
      <w:proofErr w:type="spellStart"/>
      <w:r w:rsidR="00AC00EB" w:rsidRPr="005F438C">
        <w:t>Kimura</w:t>
      </w:r>
      <w:proofErr w:type="spellEnd"/>
      <w:r w:rsidR="00AC00EB" w:rsidRPr="005F438C">
        <w:t xml:space="preserve"> K., </w:t>
      </w:r>
      <w:proofErr w:type="spellStart"/>
      <w:r w:rsidR="00AC00EB" w:rsidRPr="005F438C">
        <w:t>Hagiwara</w:t>
      </w:r>
      <w:proofErr w:type="spellEnd"/>
      <w:r w:rsidR="00AC00EB" w:rsidRPr="005F438C">
        <w:t xml:space="preserve"> M. </w:t>
      </w:r>
      <w:proofErr w:type="spellStart"/>
      <w:r w:rsidR="00AC00EB" w:rsidRPr="005F438C">
        <w:rPr>
          <w:i/>
          <w:iCs/>
        </w:rPr>
        <w:t>Object</w:t>
      </w:r>
      <w:proofErr w:type="spellEnd"/>
      <w:r w:rsidR="00AC00EB" w:rsidRPr="005F438C">
        <w:rPr>
          <w:i/>
          <w:iCs/>
        </w:rPr>
        <w:t xml:space="preserve"> </w:t>
      </w:r>
      <w:proofErr w:type="spellStart"/>
      <w:r w:rsidR="00AC00EB" w:rsidRPr="005F438C">
        <w:rPr>
          <w:i/>
          <w:iCs/>
        </w:rPr>
        <w:t>Tracking</w:t>
      </w:r>
      <w:proofErr w:type="spellEnd"/>
      <w:r w:rsidR="00AC00EB" w:rsidRPr="005F438C">
        <w:rPr>
          <w:i/>
          <w:iCs/>
        </w:rPr>
        <w:t xml:space="preserve"> </w:t>
      </w:r>
      <w:proofErr w:type="spellStart"/>
      <w:r w:rsidR="00AC00EB" w:rsidRPr="005F438C">
        <w:rPr>
          <w:i/>
          <w:iCs/>
        </w:rPr>
        <w:t>and</w:t>
      </w:r>
      <w:proofErr w:type="spellEnd"/>
      <w:r w:rsidR="00AC00EB" w:rsidRPr="005F438C">
        <w:rPr>
          <w:i/>
          <w:iCs/>
        </w:rPr>
        <w:t xml:space="preserve"> </w:t>
      </w:r>
      <w:proofErr w:type="spellStart"/>
      <w:r w:rsidR="00AC00EB" w:rsidRPr="005F438C">
        <w:rPr>
          <w:i/>
          <w:iCs/>
        </w:rPr>
        <w:t>Classification</w:t>
      </w:r>
      <w:proofErr w:type="spellEnd"/>
      <w:r w:rsidR="00AC00EB" w:rsidRPr="005F438C">
        <w:rPr>
          <w:i/>
          <w:iCs/>
        </w:rPr>
        <w:t xml:space="preserve"> </w:t>
      </w:r>
      <w:proofErr w:type="spellStart"/>
      <w:r w:rsidR="00AC00EB" w:rsidRPr="005F438C">
        <w:rPr>
          <w:i/>
          <w:iCs/>
        </w:rPr>
        <w:t>System</w:t>
      </w:r>
      <w:proofErr w:type="spellEnd"/>
      <w:r w:rsidR="00AC00EB" w:rsidRPr="005F438C">
        <w:rPr>
          <w:i/>
          <w:iCs/>
        </w:rPr>
        <w:t xml:space="preserve"> </w:t>
      </w:r>
      <w:proofErr w:type="spellStart"/>
      <w:r w:rsidR="00AC00EB" w:rsidRPr="005F438C">
        <w:rPr>
          <w:i/>
          <w:iCs/>
        </w:rPr>
        <w:t>Using</w:t>
      </w:r>
      <w:proofErr w:type="spellEnd"/>
      <w:r w:rsidR="00AC00EB" w:rsidRPr="005F438C">
        <w:rPr>
          <w:i/>
          <w:iCs/>
        </w:rPr>
        <w:t xml:space="preserve"> </w:t>
      </w:r>
      <w:proofErr w:type="spellStart"/>
      <w:r w:rsidR="00AC00EB" w:rsidRPr="005F438C">
        <w:rPr>
          <w:i/>
          <w:iCs/>
        </w:rPr>
        <w:t>Agent</w:t>
      </w:r>
      <w:proofErr w:type="spellEnd"/>
      <w:r w:rsidR="00AC00EB" w:rsidRPr="005F438C">
        <w:rPr>
          <w:i/>
          <w:iCs/>
        </w:rPr>
        <w:t xml:space="preserve"> </w:t>
      </w:r>
      <w:proofErr w:type="spellStart"/>
      <w:r w:rsidR="00AC00EB" w:rsidRPr="005F438C">
        <w:rPr>
          <w:i/>
          <w:iCs/>
        </w:rPr>
        <w:t>Search</w:t>
      </w:r>
      <w:proofErr w:type="spellEnd"/>
      <w:r w:rsidR="00AC00EB" w:rsidRPr="005F438C">
        <w:t xml:space="preserve">. URL: https://www.jstage.jst.go.jp/article/ieejeiss/129/11/129_11_2065/_pdf/-char/ja </w:t>
      </w:r>
      <w:r w:rsidR="00AC00EB" w:rsidRPr="005F438C">
        <w:lastRenderedPageBreak/>
        <w:t>(</w:t>
      </w:r>
      <w:r w:rsidR="009F5D38" w:rsidRPr="005F438C">
        <w:t>дата звернення: 10.02.2026</w:t>
      </w:r>
      <w:r w:rsidR="00AC00EB" w:rsidRPr="005F438C">
        <w:t>).</w:t>
      </w:r>
      <w:bookmarkEnd w:id="139"/>
    </w:p>
    <w:p w14:paraId="1282D3A0" w14:textId="77777777" w:rsidR="00AC00EB" w:rsidRPr="005F438C" w:rsidRDefault="00272DC1" w:rsidP="00360D28">
      <w:pPr>
        <w:pStyle w:val="a2"/>
        <w:numPr>
          <w:ilvl w:val="0"/>
          <w:numId w:val="2"/>
        </w:numPr>
      </w:pPr>
      <w:r w:rsidRPr="005F438C">
        <w:t xml:space="preserve"> </w:t>
      </w:r>
      <w:r w:rsidR="00AC00EB" w:rsidRPr="005F438C">
        <w:tab/>
      </w:r>
      <w:bookmarkStart w:id="140" w:name="_Ref221384139"/>
      <w:proofErr w:type="spellStart"/>
      <w:r w:rsidR="00AC00EB" w:rsidRPr="005F438C">
        <w:t>Gavrylenko</w:t>
      </w:r>
      <w:proofErr w:type="spellEnd"/>
      <w:r w:rsidR="00AC00EB" w:rsidRPr="005F438C">
        <w:t xml:space="preserve"> S., </w:t>
      </w:r>
      <w:proofErr w:type="spellStart"/>
      <w:r w:rsidR="00AC00EB" w:rsidRPr="005F438C">
        <w:t>Chelak</w:t>
      </w:r>
      <w:proofErr w:type="spellEnd"/>
      <w:r w:rsidR="00AC00EB" w:rsidRPr="005F438C">
        <w:t xml:space="preserve"> V., </w:t>
      </w:r>
      <w:proofErr w:type="spellStart"/>
      <w:r w:rsidR="00AC00EB" w:rsidRPr="005F438C">
        <w:t>Hornostal</w:t>
      </w:r>
      <w:proofErr w:type="spellEnd"/>
      <w:r w:rsidR="00AC00EB" w:rsidRPr="005F438C">
        <w:t xml:space="preserve"> O. </w:t>
      </w:r>
      <w:proofErr w:type="spellStart"/>
      <w:r w:rsidR="00AC00EB" w:rsidRPr="005F438C">
        <w:t>Construction</w:t>
      </w:r>
      <w:proofErr w:type="spellEnd"/>
      <w:r w:rsidR="00AC00EB" w:rsidRPr="005F438C">
        <w:t xml:space="preserve"> </w:t>
      </w:r>
      <w:proofErr w:type="spellStart"/>
      <w:r w:rsidR="00AC00EB" w:rsidRPr="005F438C">
        <w:t>Method</w:t>
      </w:r>
      <w:proofErr w:type="spellEnd"/>
      <w:r w:rsidR="00AC00EB" w:rsidRPr="005F438C">
        <w:t xml:space="preserve"> </w:t>
      </w:r>
      <w:proofErr w:type="spellStart"/>
      <w:r w:rsidR="00AC00EB" w:rsidRPr="005F438C">
        <w:t>Of</w:t>
      </w:r>
      <w:proofErr w:type="spellEnd"/>
      <w:r w:rsidR="00AC00EB" w:rsidRPr="005F438C">
        <w:t xml:space="preserve"> </w:t>
      </w:r>
      <w:proofErr w:type="spellStart"/>
      <w:r w:rsidR="00AC00EB" w:rsidRPr="005F438C">
        <w:t>Fuzzy</w:t>
      </w:r>
      <w:proofErr w:type="spellEnd"/>
      <w:r w:rsidR="00AC00EB" w:rsidRPr="005F438C">
        <w:t xml:space="preserve"> </w:t>
      </w:r>
      <w:proofErr w:type="spellStart"/>
      <w:r w:rsidR="00AC00EB" w:rsidRPr="005F438C">
        <w:t>Decision</w:t>
      </w:r>
      <w:proofErr w:type="spellEnd"/>
      <w:r w:rsidR="00AC00EB" w:rsidRPr="005F438C">
        <w:t xml:space="preserve"> </w:t>
      </w:r>
      <w:proofErr w:type="spellStart"/>
      <w:r w:rsidR="00AC00EB" w:rsidRPr="005F438C">
        <w:t>Trees</w:t>
      </w:r>
      <w:proofErr w:type="spellEnd"/>
      <w:r w:rsidR="00AC00EB" w:rsidRPr="005F438C">
        <w:t xml:space="preserve"> </w:t>
      </w:r>
      <w:proofErr w:type="spellStart"/>
      <w:r w:rsidR="00AC00EB" w:rsidRPr="005F438C">
        <w:t>For</w:t>
      </w:r>
      <w:proofErr w:type="spellEnd"/>
      <w:r w:rsidR="00AC00EB" w:rsidRPr="005F438C">
        <w:t xml:space="preserve"> </w:t>
      </w:r>
      <w:proofErr w:type="spellStart"/>
      <w:r w:rsidR="00AC00EB" w:rsidRPr="005F438C">
        <w:t>Identification</w:t>
      </w:r>
      <w:proofErr w:type="spellEnd"/>
      <w:r w:rsidR="00AC00EB" w:rsidRPr="005F438C">
        <w:t xml:space="preserve"> </w:t>
      </w:r>
      <w:proofErr w:type="spellStart"/>
      <w:r w:rsidR="00AC00EB" w:rsidRPr="005F438C">
        <w:t>The</w:t>
      </w:r>
      <w:proofErr w:type="spellEnd"/>
      <w:r w:rsidR="00AC00EB" w:rsidRPr="005F438C">
        <w:t xml:space="preserve"> </w:t>
      </w:r>
      <w:proofErr w:type="spellStart"/>
      <w:r w:rsidR="00AC00EB" w:rsidRPr="005F438C">
        <w:t>Computer</w:t>
      </w:r>
      <w:proofErr w:type="spellEnd"/>
      <w:r w:rsidR="00AC00EB" w:rsidRPr="005F438C">
        <w:t xml:space="preserve"> </w:t>
      </w:r>
      <w:proofErr w:type="spellStart"/>
      <w:r w:rsidR="00AC00EB" w:rsidRPr="005F438C">
        <w:t>System</w:t>
      </w:r>
      <w:proofErr w:type="spellEnd"/>
      <w:r w:rsidR="00AC00EB" w:rsidRPr="005F438C">
        <w:t xml:space="preserve"> </w:t>
      </w:r>
      <w:proofErr w:type="spellStart"/>
      <w:r w:rsidR="00AC00EB" w:rsidRPr="005F438C">
        <w:t>State</w:t>
      </w:r>
      <w:proofErr w:type="spellEnd"/>
      <w:r w:rsidR="00AC00EB" w:rsidRPr="005F438C">
        <w:t xml:space="preserve">. </w:t>
      </w:r>
      <w:r w:rsidR="00AC00EB" w:rsidRPr="005F438C">
        <w:rPr>
          <w:i/>
          <w:iCs/>
        </w:rPr>
        <w:t xml:space="preserve">2022 XXXII </w:t>
      </w:r>
      <w:proofErr w:type="spellStart"/>
      <w:r w:rsidR="00AC00EB" w:rsidRPr="005F438C">
        <w:rPr>
          <w:i/>
          <w:iCs/>
        </w:rPr>
        <w:t>International</w:t>
      </w:r>
      <w:proofErr w:type="spellEnd"/>
      <w:r w:rsidR="00AC00EB" w:rsidRPr="005F438C">
        <w:rPr>
          <w:i/>
          <w:iCs/>
        </w:rPr>
        <w:t xml:space="preserve"> </w:t>
      </w:r>
      <w:proofErr w:type="spellStart"/>
      <w:r w:rsidR="00AC00EB" w:rsidRPr="005F438C">
        <w:rPr>
          <w:i/>
          <w:iCs/>
        </w:rPr>
        <w:t>Scientific</w:t>
      </w:r>
      <w:proofErr w:type="spellEnd"/>
      <w:r w:rsidR="00AC00EB" w:rsidRPr="005F438C">
        <w:rPr>
          <w:i/>
          <w:iCs/>
        </w:rPr>
        <w:t xml:space="preserve"> </w:t>
      </w:r>
      <w:proofErr w:type="spellStart"/>
      <w:r w:rsidR="00AC00EB" w:rsidRPr="005F438C">
        <w:rPr>
          <w:i/>
          <w:iCs/>
        </w:rPr>
        <w:t>Symposium</w:t>
      </w:r>
      <w:proofErr w:type="spellEnd"/>
      <w:r w:rsidR="00AC00EB" w:rsidRPr="005F438C">
        <w:rPr>
          <w:i/>
          <w:iCs/>
        </w:rPr>
        <w:t xml:space="preserve"> </w:t>
      </w:r>
      <w:proofErr w:type="spellStart"/>
      <w:r w:rsidR="00AC00EB" w:rsidRPr="005F438C">
        <w:rPr>
          <w:i/>
          <w:iCs/>
        </w:rPr>
        <w:t>Metrology</w:t>
      </w:r>
      <w:proofErr w:type="spellEnd"/>
      <w:r w:rsidR="00AC00EB" w:rsidRPr="005F438C">
        <w:rPr>
          <w:i/>
          <w:iCs/>
        </w:rPr>
        <w:t xml:space="preserve"> </w:t>
      </w:r>
      <w:proofErr w:type="spellStart"/>
      <w:r w:rsidR="00AC00EB" w:rsidRPr="005F438C">
        <w:rPr>
          <w:i/>
          <w:iCs/>
        </w:rPr>
        <w:t>and</w:t>
      </w:r>
      <w:proofErr w:type="spellEnd"/>
      <w:r w:rsidR="00AC00EB" w:rsidRPr="005F438C">
        <w:rPr>
          <w:i/>
          <w:iCs/>
        </w:rPr>
        <w:t xml:space="preserve"> </w:t>
      </w:r>
      <w:proofErr w:type="spellStart"/>
      <w:r w:rsidR="00AC00EB" w:rsidRPr="005F438C">
        <w:rPr>
          <w:i/>
          <w:iCs/>
        </w:rPr>
        <w:t>Metrology</w:t>
      </w:r>
      <w:proofErr w:type="spellEnd"/>
      <w:r w:rsidR="00AC00EB" w:rsidRPr="005F438C">
        <w:rPr>
          <w:i/>
          <w:iCs/>
        </w:rPr>
        <w:t xml:space="preserve"> </w:t>
      </w:r>
      <w:proofErr w:type="spellStart"/>
      <w:r w:rsidR="00AC00EB" w:rsidRPr="005F438C">
        <w:rPr>
          <w:i/>
          <w:iCs/>
        </w:rPr>
        <w:t>Assurance</w:t>
      </w:r>
      <w:proofErr w:type="spellEnd"/>
      <w:r w:rsidR="00AC00EB" w:rsidRPr="005F438C">
        <w:rPr>
          <w:i/>
          <w:iCs/>
        </w:rPr>
        <w:t xml:space="preserve"> (MMA).</w:t>
      </w:r>
      <w:r w:rsidR="00AC00EB" w:rsidRPr="005F438C">
        <w:t xml:space="preserve"> 2022. P. 1-5.</w:t>
      </w:r>
      <w:bookmarkEnd w:id="140"/>
    </w:p>
    <w:p w14:paraId="3FFD5E7E" w14:textId="77777777" w:rsidR="00C15F53" w:rsidRPr="005F438C" w:rsidRDefault="00272DC1" w:rsidP="00360D28">
      <w:pPr>
        <w:pStyle w:val="a2"/>
        <w:numPr>
          <w:ilvl w:val="0"/>
          <w:numId w:val="2"/>
        </w:numPr>
        <w:tabs>
          <w:tab w:val="clear" w:pos="9639"/>
        </w:tabs>
      </w:pPr>
      <w:r w:rsidRPr="005F438C">
        <w:t xml:space="preserve"> </w:t>
      </w:r>
      <w:bookmarkStart w:id="141" w:name="_Ref221290074"/>
      <w:r w:rsidR="00ED1F5F" w:rsidRPr="005F438C">
        <w:t xml:space="preserve">Нікуліна О. М. Аналіз інформаційних технологій для дистанційної ідентифікації динамічних об’єктів / О. М. Нікуліна, В. П. Северин, О.М. Кондратов, Н.Ю. </w:t>
      </w:r>
      <w:proofErr w:type="spellStart"/>
      <w:r w:rsidR="00ED1F5F" w:rsidRPr="005F438C">
        <w:t>Рекова</w:t>
      </w:r>
      <w:proofErr w:type="spellEnd"/>
      <w:r w:rsidR="00ED1F5F" w:rsidRPr="005F438C">
        <w:t xml:space="preserve"> // Вісник НТУ «ХПІ». Серія: Системний аналіз, управління та інформаційні технології. – Харків : НТУ «ХПІ», 2023. – № 1 [9]. – С. 110–115. https://repository.kpi.kharkov.ua/items/cc2d6cd1-eed8-46b6-a99b-725a8ca30a13</w:t>
      </w:r>
      <w:r w:rsidR="00C15F53" w:rsidRPr="005F438C">
        <w:t>.</w:t>
      </w:r>
      <w:bookmarkEnd w:id="141"/>
    </w:p>
    <w:p w14:paraId="761ED88B" w14:textId="77777777" w:rsidR="00C15F53" w:rsidRPr="005F438C" w:rsidRDefault="00E85AB4" w:rsidP="00360D28">
      <w:pPr>
        <w:pStyle w:val="a2"/>
        <w:numPr>
          <w:ilvl w:val="0"/>
          <w:numId w:val="2"/>
        </w:numPr>
        <w:tabs>
          <w:tab w:val="clear" w:pos="9639"/>
        </w:tabs>
      </w:pPr>
      <w:bookmarkStart w:id="142" w:name="_Ref221290099"/>
      <w:r w:rsidRPr="005F438C">
        <w:t xml:space="preserve"> </w:t>
      </w:r>
      <w:r w:rsidR="0058289B" w:rsidRPr="005F438C">
        <w:t>Kondratov</w:t>
      </w:r>
      <w:r w:rsidR="008440AB" w:rsidRPr="005F438C">
        <w:t xml:space="preserve"> O.</w:t>
      </w:r>
      <w:r w:rsidR="0058289B" w:rsidRPr="005F438C">
        <w:t xml:space="preserve">, </w:t>
      </w:r>
      <w:proofErr w:type="spellStart"/>
      <w:r w:rsidR="0058289B" w:rsidRPr="005F438C">
        <w:t>Severyn</w:t>
      </w:r>
      <w:proofErr w:type="spellEnd"/>
      <w:r w:rsidR="0058289B" w:rsidRPr="005F438C">
        <w:t xml:space="preserve"> </w:t>
      </w:r>
      <w:r w:rsidR="008440AB" w:rsidRPr="005F438C">
        <w:t xml:space="preserve">V. </w:t>
      </w:r>
      <w:proofErr w:type="spellStart"/>
      <w:r w:rsidR="0058289B" w:rsidRPr="005F438C">
        <w:t>and</w:t>
      </w:r>
      <w:proofErr w:type="spellEnd"/>
      <w:r w:rsidR="0058289B" w:rsidRPr="005F438C">
        <w:t xml:space="preserve"> </w:t>
      </w:r>
      <w:proofErr w:type="spellStart"/>
      <w:r w:rsidR="0058289B" w:rsidRPr="005F438C">
        <w:t>Nikulina</w:t>
      </w:r>
      <w:proofErr w:type="spellEnd"/>
      <w:r w:rsidR="008440AB" w:rsidRPr="005F438C">
        <w:t xml:space="preserve"> O.</w:t>
      </w:r>
      <w:r w:rsidR="0058289B" w:rsidRPr="005F438C">
        <w:t xml:space="preserve">, </w:t>
      </w:r>
      <w:proofErr w:type="spellStart"/>
      <w:r w:rsidR="0058289B" w:rsidRPr="005F438C">
        <w:t>Intelligent</w:t>
      </w:r>
      <w:proofErr w:type="spellEnd"/>
      <w:r w:rsidR="0058289B" w:rsidRPr="005F438C">
        <w:t xml:space="preserve"> Technologies </w:t>
      </w:r>
      <w:proofErr w:type="spellStart"/>
      <w:r w:rsidR="0058289B" w:rsidRPr="005F438C">
        <w:t>of</w:t>
      </w:r>
      <w:proofErr w:type="spellEnd"/>
      <w:r w:rsidR="0058289B" w:rsidRPr="005F438C">
        <w:t xml:space="preserve"> </w:t>
      </w:r>
      <w:proofErr w:type="spellStart"/>
      <w:r w:rsidR="0058289B" w:rsidRPr="005F438C">
        <w:t>Remote</w:t>
      </w:r>
      <w:proofErr w:type="spellEnd"/>
      <w:r w:rsidR="0058289B" w:rsidRPr="005F438C">
        <w:t xml:space="preserve"> </w:t>
      </w:r>
      <w:proofErr w:type="spellStart"/>
      <w:r w:rsidR="0058289B" w:rsidRPr="005F438C">
        <w:t>Identification</w:t>
      </w:r>
      <w:proofErr w:type="spellEnd"/>
      <w:r w:rsidR="0058289B" w:rsidRPr="005F438C">
        <w:t xml:space="preserve"> </w:t>
      </w:r>
      <w:proofErr w:type="spellStart"/>
      <w:r w:rsidR="0058289B" w:rsidRPr="005F438C">
        <w:t>of</w:t>
      </w:r>
      <w:proofErr w:type="spellEnd"/>
      <w:r w:rsidR="0058289B" w:rsidRPr="005F438C">
        <w:t xml:space="preserve"> </w:t>
      </w:r>
      <w:proofErr w:type="spellStart"/>
      <w:r w:rsidR="0058289B" w:rsidRPr="005F438C">
        <w:t>Dynamic</w:t>
      </w:r>
      <w:proofErr w:type="spellEnd"/>
      <w:r w:rsidR="0058289B" w:rsidRPr="005F438C">
        <w:t xml:space="preserve"> </w:t>
      </w:r>
      <w:proofErr w:type="spellStart"/>
      <w:r w:rsidR="0058289B" w:rsidRPr="005F438C">
        <w:t>Objects</w:t>
      </w:r>
      <w:proofErr w:type="spellEnd"/>
      <w:r w:rsidR="0058289B" w:rsidRPr="005F438C">
        <w:t xml:space="preserve"> 2025 IEEE 6th </w:t>
      </w:r>
      <w:proofErr w:type="spellStart"/>
      <w:r w:rsidR="0058289B" w:rsidRPr="005F438C">
        <w:t>KhPI</w:t>
      </w:r>
      <w:proofErr w:type="spellEnd"/>
      <w:r w:rsidR="0058289B" w:rsidRPr="005F438C">
        <w:t xml:space="preserve"> </w:t>
      </w:r>
      <w:proofErr w:type="spellStart"/>
      <w:r w:rsidR="0058289B" w:rsidRPr="005F438C">
        <w:t>Week</w:t>
      </w:r>
      <w:proofErr w:type="spellEnd"/>
      <w:r w:rsidR="0058289B" w:rsidRPr="005F438C">
        <w:t xml:space="preserve"> </w:t>
      </w:r>
      <w:proofErr w:type="spellStart"/>
      <w:r w:rsidR="0058289B" w:rsidRPr="005F438C">
        <w:t>on</w:t>
      </w:r>
      <w:proofErr w:type="spellEnd"/>
      <w:r w:rsidR="0058289B" w:rsidRPr="005F438C">
        <w:t xml:space="preserve"> </w:t>
      </w:r>
      <w:proofErr w:type="spellStart"/>
      <w:r w:rsidR="0058289B" w:rsidRPr="005F438C">
        <w:t>Advanced</w:t>
      </w:r>
      <w:proofErr w:type="spellEnd"/>
      <w:r w:rsidR="0058289B" w:rsidRPr="005F438C">
        <w:t xml:space="preserve"> </w:t>
      </w:r>
      <w:proofErr w:type="spellStart"/>
      <w:r w:rsidR="0058289B" w:rsidRPr="005F438C">
        <w:t>Technology</w:t>
      </w:r>
      <w:proofErr w:type="spellEnd"/>
      <w:r w:rsidR="0058289B" w:rsidRPr="005F438C">
        <w:t xml:space="preserve"> (</w:t>
      </w:r>
      <w:proofErr w:type="spellStart"/>
      <w:r w:rsidR="0058289B" w:rsidRPr="005F438C">
        <w:t>KhPIWeek</w:t>
      </w:r>
      <w:proofErr w:type="spellEnd"/>
      <w:r w:rsidR="0058289B" w:rsidRPr="005F438C">
        <w:t>) 843-848 https://doi.org/10.1109/KhPIWeek61436.2025.11288651</w:t>
      </w:r>
      <w:r w:rsidR="00C15F53" w:rsidRPr="005F438C">
        <w:t>.</w:t>
      </w:r>
      <w:bookmarkEnd w:id="142"/>
    </w:p>
    <w:p w14:paraId="1866455C" w14:textId="77777777" w:rsidR="00C15F53" w:rsidRPr="005F438C" w:rsidRDefault="00E85AB4" w:rsidP="00360D28">
      <w:pPr>
        <w:pStyle w:val="a2"/>
        <w:numPr>
          <w:ilvl w:val="0"/>
          <w:numId w:val="2"/>
        </w:numPr>
        <w:tabs>
          <w:tab w:val="clear" w:pos="9639"/>
        </w:tabs>
      </w:pPr>
      <w:bookmarkStart w:id="143" w:name="_Ref221290111"/>
      <w:r w:rsidRPr="005F438C">
        <w:t xml:space="preserve"> </w:t>
      </w:r>
      <w:r w:rsidR="0046718B" w:rsidRPr="005F438C">
        <w:t>Нікуліна О. М. Моделі дистанційної ідентифікації параметрів динамічних об</w:t>
      </w:r>
      <w:r w:rsidR="0089083A" w:rsidRPr="005F438C">
        <w:t>’</w:t>
      </w:r>
      <w:r w:rsidR="0046718B" w:rsidRPr="005F438C">
        <w:t xml:space="preserve">єктів з використанням </w:t>
      </w:r>
      <w:proofErr w:type="spellStart"/>
      <w:r w:rsidR="0046718B" w:rsidRPr="005F438C">
        <w:t>трансформерів</w:t>
      </w:r>
      <w:proofErr w:type="spellEnd"/>
      <w:r w:rsidR="0046718B" w:rsidRPr="005F438C">
        <w:t xml:space="preserve"> виявлення та оптичного потоку/ О. М. Нікуліна, В. П. Северин, О.М. Кондратов, О.М. </w:t>
      </w:r>
      <w:proofErr w:type="spellStart"/>
      <w:r w:rsidR="0046718B" w:rsidRPr="005F438C">
        <w:t>Ольховий</w:t>
      </w:r>
      <w:proofErr w:type="spellEnd"/>
      <w:r w:rsidR="0046718B" w:rsidRPr="005F438C">
        <w:t xml:space="preserve"> // Вісник НТУ «ХПІ». Серія: Системний аналіз, управління та інформаційні технології. – Харків : НТУ «ХПІ», 2024. – № 1 [11]. – С. 52–57. </w:t>
      </w:r>
      <w:hyperlink r:id="rId68" w:history="1">
        <w:r w:rsidRPr="005F438C">
          <w:rPr>
            <w:rStyle w:val="af2"/>
          </w:rPr>
          <w:t>https://repository.kpi.kharkov.ua/items/522db049-c069-441a-a2d6-329821e78cf9</w:t>
        </w:r>
      </w:hyperlink>
      <w:r w:rsidR="00C15F53" w:rsidRPr="005F438C">
        <w:t>.</w:t>
      </w:r>
      <w:bookmarkEnd w:id="143"/>
    </w:p>
    <w:p w14:paraId="267F8D73" w14:textId="77777777" w:rsidR="00E85AB4" w:rsidRPr="005F438C" w:rsidRDefault="00E85AB4" w:rsidP="00360D28">
      <w:pPr>
        <w:pStyle w:val="a2"/>
        <w:numPr>
          <w:ilvl w:val="0"/>
          <w:numId w:val="2"/>
        </w:numPr>
        <w:tabs>
          <w:tab w:val="clear" w:pos="9639"/>
        </w:tabs>
      </w:pPr>
      <w:r w:rsidRPr="005F438C">
        <w:t xml:space="preserve"> Кондратов О. М., Нікуліна О. М. Програмна реалізація із використанням </w:t>
      </w:r>
      <w:proofErr w:type="spellStart"/>
      <w:r w:rsidRPr="005F438C">
        <w:t>трансформера</w:t>
      </w:r>
      <w:proofErr w:type="spellEnd"/>
      <w:r w:rsidRPr="005F438C">
        <w:t xml:space="preserve"> з оптичним потоком та GEONET для ідентифікації параметрів динамічних об</w:t>
      </w:r>
      <w:r w:rsidR="0089083A" w:rsidRPr="005F438C">
        <w:t>’</w:t>
      </w:r>
      <w:r w:rsidRPr="005F438C">
        <w:t xml:space="preserve">єктів. </w:t>
      </w:r>
      <w:r w:rsidRPr="005F438C">
        <w:rPr>
          <w:i/>
        </w:rPr>
        <w:t xml:space="preserve">Вісник НТУ «ХПІ». Серія: Системний аналіз, управління та інформаційні технології. </w:t>
      </w:r>
      <w:r w:rsidRPr="005F438C">
        <w:t>Харків. НТУ «ХПІ», 2024. № 2 [12]. С. 86–91.</w:t>
      </w:r>
    </w:p>
    <w:p w14:paraId="06624302" w14:textId="77777777" w:rsidR="00C15F53" w:rsidRPr="005F438C" w:rsidRDefault="00C15F53" w:rsidP="00C15F53">
      <w:pPr>
        <w:pStyle w:val="a2"/>
      </w:pPr>
    </w:p>
    <w:p w14:paraId="02B1491F" w14:textId="77777777" w:rsidR="00C15F53" w:rsidRPr="005F438C" w:rsidRDefault="00C15F53" w:rsidP="00C15F53">
      <w:pPr>
        <w:pStyle w:val="a2"/>
      </w:pPr>
    </w:p>
    <w:p w14:paraId="664ECFE0" w14:textId="77777777" w:rsidR="00C15F53" w:rsidRPr="005F438C" w:rsidRDefault="00C15F53" w:rsidP="007C0B62">
      <w:pPr>
        <w:pStyle w:val="a2"/>
        <w:rPr>
          <w:lang w:eastAsia="ja-JP"/>
        </w:rPr>
      </w:pPr>
    </w:p>
    <w:p w14:paraId="7889A542" w14:textId="77777777" w:rsidR="00E85AB4" w:rsidRPr="005F438C" w:rsidRDefault="00E85AB4" w:rsidP="00360D28">
      <w:pPr>
        <w:pStyle w:val="a2"/>
        <w:numPr>
          <w:ilvl w:val="0"/>
          <w:numId w:val="2"/>
        </w:numPr>
        <w:tabs>
          <w:tab w:val="clear" w:pos="9639"/>
        </w:tabs>
      </w:pPr>
      <w:proofErr w:type="spellStart"/>
      <w:r w:rsidRPr="005F438C">
        <w:lastRenderedPageBreak/>
        <w:t>Horn</w:t>
      </w:r>
      <w:proofErr w:type="spellEnd"/>
      <w:r w:rsidRPr="005F438C">
        <w:t xml:space="preserve"> B. K. P., </w:t>
      </w:r>
      <w:proofErr w:type="spellStart"/>
      <w:r w:rsidRPr="005F438C">
        <w:t>Schunck</w:t>
      </w:r>
      <w:proofErr w:type="spellEnd"/>
      <w:r w:rsidRPr="005F438C">
        <w:t xml:space="preserve"> B. G. </w:t>
      </w:r>
      <w:proofErr w:type="spellStart"/>
      <w:r w:rsidRPr="005F438C">
        <w:t>Determining</w:t>
      </w:r>
      <w:proofErr w:type="spellEnd"/>
      <w:r w:rsidRPr="005F438C">
        <w:t xml:space="preserve"> </w:t>
      </w:r>
      <w:proofErr w:type="spellStart"/>
      <w:r w:rsidRPr="005F438C">
        <w:t>optical</w:t>
      </w:r>
      <w:proofErr w:type="spellEnd"/>
      <w:r w:rsidRPr="005F438C">
        <w:t xml:space="preserve"> </w:t>
      </w:r>
      <w:proofErr w:type="spellStart"/>
      <w:r w:rsidRPr="005F438C">
        <w:t>flow</w:t>
      </w:r>
      <w:proofErr w:type="spellEnd"/>
      <w:r w:rsidRPr="005F438C">
        <w:t xml:space="preserve">. </w:t>
      </w:r>
      <w:proofErr w:type="spellStart"/>
      <w:r w:rsidRPr="005F438C">
        <w:t>Artificial</w:t>
      </w:r>
      <w:proofErr w:type="spellEnd"/>
      <w:r w:rsidRPr="005F438C">
        <w:t xml:space="preserve"> </w:t>
      </w:r>
      <w:proofErr w:type="spellStart"/>
      <w:r w:rsidRPr="005F438C">
        <w:t>Intelligence</w:t>
      </w:r>
      <w:proofErr w:type="spellEnd"/>
      <w:r w:rsidRPr="005F438C">
        <w:t xml:space="preserve">. 1981. </w:t>
      </w:r>
      <w:proofErr w:type="spellStart"/>
      <w:r w:rsidRPr="005F438C">
        <w:t>Vol</w:t>
      </w:r>
      <w:proofErr w:type="spellEnd"/>
      <w:r w:rsidRPr="005F438C">
        <w:t>. 17. P. 185–203. URL: https://dspace.mit.edu/handle/1721.1/6337 (дата звернення: 10.02.2026).</w:t>
      </w:r>
    </w:p>
    <w:p w14:paraId="5395C07F" w14:textId="77777777" w:rsidR="00E85AB4" w:rsidRPr="005F438C" w:rsidRDefault="00E85AB4" w:rsidP="00360D28">
      <w:pPr>
        <w:pStyle w:val="a2"/>
        <w:numPr>
          <w:ilvl w:val="0"/>
          <w:numId w:val="2"/>
        </w:numPr>
        <w:tabs>
          <w:tab w:val="clear" w:pos="9639"/>
        </w:tabs>
      </w:pPr>
      <w:proofErr w:type="spellStart"/>
      <w:r w:rsidRPr="005F438C">
        <w:t>Lucas</w:t>
      </w:r>
      <w:proofErr w:type="spellEnd"/>
      <w:r w:rsidRPr="005F438C">
        <w:t xml:space="preserve"> B. D., </w:t>
      </w:r>
      <w:proofErr w:type="spellStart"/>
      <w:r w:rsidRPr="005F438C">
        <w:t>Kanade</w:t>
      </w:r>
      <w:proofErr w:type="spellEnd"/>
      <w:r w:rsidRPr="005F438C">
        <w:t xml:space="preserve"> T. </w:t>
      </w:r>
      <w:proofErr w:type="spellStart"/>
      <w:r w:rsidRPr="005F438C">
        <w:t>An</w:t>
      </w:r>
      <w:proofErr w:type="spellEnd"/>
      <w:r w:rsidRPr="005F438C">
        <w:t xml:space="preserve"> </w:t>
      </w:r>
      <w:proofErr w:type="spellStart"/>
      <w:r w:rsidRPr="005F438C">
        <w:t>iterative</w:t>
      </w:r>
      <w:proofErr w:type="spellEnd"/>
      <w:r w:rsidRPr="005F438C">
        <w:t xml:space="preserve"> </w:t>
      </w:r>
      <w:proofErr w:type="spellStart"/>
      <w:r w:rsidRPr="005F438C">
        <w:t>image</w:t>
      </w:r>
      <w:proofErr w:type="spellEnd"/>
      <w:r w:rsidRPr="005F438C">
        <w:t xml:space="preserve"> </w:t>
      </w:r>
      <w:proofErr w:type="spellStart"/>
      <w:r w:rsidRPr="005F438C">
        <w:t>registration</w:t>
      </w:r>
      <w:proofErr w:type="spellEnd"/>
      <w:r w:rsidRPr="005F438C">
        <w:t xml:space="preserve"> </w:t>
      </w:r>
      <w:proofErr w:type="spellStart"/>
      <w:r w:rsidRPr="005F438C">
        <w:t>technique</w:t>
      </w:r>
      <w:proofErr w:type="spellEnd"/>
      <w:r w:rsidRPr="005F438C">
        <w:t xml:space="preserve"> </w:t>
      </w:r>
      <w:proofErr w:type="spellStart"/>
      <w:r w:rsidRPr="005F438C">
        <w:t>with</w:t>
      </w:r>
      <w:proofErr w:type="spellEnd"/>
      <w:r w:rsidRPr="005F438C">
        <w:t xml:space="preserve"> </w:t>
      </w:r>
      <w:proofErr w:type="spellStart"/>
      <w:r w:rsidRPr="005F438C">
        <w:t>an</w:t>
      </w:r>
      <w:proofErr w:type="spellEnd"/>
      <w:r w:rsidRPr="005F438C">
        <w:t xml:space="preserve"> </w:t>
      </w:r>
      <w:proofErr w:type="spellStart"/>
      <w:r w:rsidRPr="005F438C">
        <w:t>application</w:t>
      </w:r>
      <w:proofErr w:type="spellEnd"/>
      <w:r w:rsidRPr="005F438C">
        <w:t xml:space="preserve"> </w:t>
      </w:r>
      <w:proofErr w:type="spellStart"/>
      <w:r w:rsidRPr="005F438C">
        <w:t>to</w:t>
      </w:r>
      <w:proofErr w:type="spellEnd"/>
      <w:r w:rsidRPr="005F438C">
        <w:t xml:space="preserve"> </w:t>
      </w:r>
      <w:proofErr w:type="spellStart"/>
      <w:r w:rsidRPr="005F438C">
        <w:t>stereo</w:t>
      </w:r>
      <w:proofErr w:type="spellEnd"/>
      <w:r w:rsidRPr="005F438C">
        <w:t xml:space="preserve"> </w:t>
      </w:r>
      <w:proofErr w:type="spellStart"/>
      <w:r w:rsidRPr="005F438C">
        <w:t>vision</w:t>
      </w:r>
      <w:proofErr w:type="spellEnd"/>
      <w:r w:rsidRPr="005F438C">
        <w:t xml:space="preserve">. </w:t>
      </w:r>
      <w:proofErr w:type="spellStart"/>
      <w:r w:rsidRPr="005F438C">
        <w:t>Proceedings</w:t>
      </w:r>
      <w:proofErr w:type="spellEnd"/>
      <w:r w:rsidRPr="005F438C">
        <w:t xml:space="preserve"> </w:t>
      </w:r>
      <w:proofErr w:type="spellStart"/>
      <w:r w:rsidRPr="005F438C">
        <w:t>of</w:t>
      </w:r>
      <w:proofErr w:type="spellEnd"/>
      <w:r w:rsidRPr="005F438C">
        <w:t xml:space="preserve"> </w:t>
      </w:r>
      <w:proofErr w:type="spellStart"/>
      <w:r w:rsidRPr="005F438C">
        <w:t>Imaging</w:t>
      </w:r>
      <w:proofErr w:type="spellEnd"/>
      <w:r w:rsidRPr="005F438C">
        <w:t xml:space="preserve"> </w:t>
      </w:r>
      <w:proofErr w:type="spellStart"/>
      <w:r w:rsidRPr="005F438C">
        <w:t>Understanding</w:t>
      </w:r>
      <w:proofErr w:type="spellEnd"/>
      <w:r w:rsidRPr="005F438C">
        <w:t xml:space="preserve"> </w:t>
      </w:r>
      <w:proofErr w:type="spellStart"/>
      <w:r w:rsidRPr="005F438C">
        <w:t>Workshop</w:t>
      </w:r>
      <w:proofErr w:type="spellEnd"/>
      <w:r w:rsidRPr="005F438C">
        <w:t>. 1981. P. 121–130. URL: https://cseweb.ucsd.edu/classes/sp02/cse252/lucaskanade81.pdf (дата звернення: 10.02.2026).</w:t>
      </w:r>
    </w:p>
    <w:p w14:paraId="3306BB27" w14:textId="77777777" w:rsidR="00E85AB4" w:rsidRPr="005F438C" w:rsidRDefault="00E85AB4" w:rsidP="00360D28">
      <w:pPr>
        <w:pStyle w:val="a2"/>
        <w:numPr>
          <w:ilvl w:val="0"/>
          <w:numId w:val="2"/>
        </w:numPr>
        <w:tabs>
          <w:tab w:val="clear" w:pos="9639"/>
        </w:tabs>
      </w:pPr>
      <w:proofErr w:type="spellStart"/>
      <w:r w:rsidRPr="005F438C">
        <w:t>Evolutionary</w:t>
      </w:r>
      <w:proofErr w:type="spellEnd"/>
      <w:r w:rsidRPr="005F438C">
        <w:t xml:space="preserve"> </w:t>
      </w:r>
      <w:proofErr w:type="spellStart"/>
      <w:r w:rsidRPr="005F438C">
        <w:t>bagging</w:t>
      </w:r>
      <w:proofErr w:type="spellEnd"/>
      <w:r w:rsidRPr="005F438C">
        <w:t xml:space="preserve"> </w:t>
      </w:r>
      <w:proofErr w:type="spellStart"/>
      <w:r w:rsidRPr="005F438C">
        <w:t>for</w:t>
      </w:r>
      <w:proofErr w:type="spellEnd"/>
      <w:r w:rsidRPr="005F438C">
        <w:t xml:space="preserve"> </w:t>
      </w:r>
      <w:proofErr w:type="spellStart"/>
      <w:r w:rsidRPr="005F438C">
        <w:t>ensemble</w:t>
      </w:r>
      <w:proofErr w:type="spellEnd"/>
      <w:r w:rsidRPr="005F438C">
        <w:t xml:space="preserve"> </w:t>
      </w:r>
      <w:proofErr w:type="spellStart"/>
      <w:r w:rsidRPr="005F438C">
        <w:t>learning</w:t>
      </w:r>
      <w:proofErr w:type="spellEnd"/>
      <w:r w:rsidRPr="005F438C">
        <w:t>. URL: https://arxiv.org/abs/2208.02400 (дата звернення: 10.02.2026).</w:t>
      </w:r>
    </w:p>
    <w:p w14:paraId="24469A0A" w14:textId="77777777" w:rsidR="00E85AB4" w:rsidRPr="005F438C" w:rsidRDefault="00E85AB4" w:rsidP="00360D28">
      <w:pPr>
        <w:pStyle w:val="a2"/>
        <w:numPr>
          <w:ilvl w:val="0"/>
          <w:numId w:val="2"/>
        </w:numPr>
        <w:tabs>
          <w:tab w:val="clear" w:pos="9639"/>
        </w:tabs>
      </w:pPr>
      <w:proofErr w:type="spellStart"/>
      <w:r w:rsidRPr="005F438C">
        <w:t>Zhou</w:t>
      </w:r>
      <w:proofErr w:type="spellEnd"/>
      <w:r w:rsidRPr="005F438C">
        <w:t xml:space="preserve"> Z.-H. </w:t>
      </w:r>
      <w:proofErr w:type="spellStart"/>
      <w:r w:rsidRPr="005F438C">
        <w:t>Ensemble</w:t>
      </w:r>
      <w:proofErr w:type="spellEnd"/>
      <w:r w:rsidRPr="005F438C">
        <w:t xml:space="preserve"> </w:t>
      </w:r>
      <w:proofErr w:type="spellStart"/>
      <w:r w:rsidRPr="005F438C">
        <w:t>Methods</w:t>
      </w:r>
      <w:proofErr w:type="spellEnd"/>
      <w:r w:rsidRPr="005F438C">
        <w:t xml:space="preserve">: </w:t>
      </w:r>
      <w:proofErr w:type="spellStart"/>
      <w:r w:rsidRPr="005F438C">
        <w:t>Foundations</w:t>
      </w:r>
      <w:proofErr w:type="spellEnd"/>
      <w:r w:rsidRPr="005F438C">
        <w:t xml:space="preserve"> </w:t>
      </w:r>
      <w:proofErr w:type="spellStart"/>
      <w:r w:rsidRPr="005F438C">
        <w:t>and</w:t>
      </w:r>
      <w:proofErr w:type="spellEnd"/>
      <w:r w:rsidRPr="005F438C">
        <w:t xml:space="preserve"> </w:t>
      </w:r>
      <w:proofErr w:type="spellStart"/>
      <w:r w:rsidRPr="005F438C">
        <w:t>Algorithms</w:t>
      </w:r>
      <w:proofErr w:type="spellEnd"/>
      <w:r w:rsidRPr="005F438C">
        <w:t xml:space="preserve">. </w:t>
      </w:r>
      <w:proofErr w:type="spellStart"/>
      <w:r w:rsidRPr="005F438C">
        <w:t>Boca</w:t>
      </w:r>
      <w:proofErr w:type="spellEnd"/>
      <w:r w:rsidRPr="005F438C">
        <w:t xml:space="preserve"> </w:t>
      </w:r>
      <w:proofErr w:type="spellStart"/>
      <w:r w:rsidRPr="005F438C">
        <w:t>Raton</w:t>
      </w:r>
      <w:proofErr w:type="spellEnd"/>
      <w:r w:rsidRPr="005F438C">
        <w:t xml:space="preserve">: CRC </w:t>
      </w:r>
      <w:proofErr w:type="spellStart"/>
      <w:r w:rsidRPr="005F438C">
        <w:t>Press</w:t>
      </w:r>
      <w:proofErr w:type="spellEnd"/>
      <w:r w:rsidRPr="005F438C">
        <w:t>, 2012. URL: https://www.taylorfrancis.com/books/mono/10.1201/b12207/ensemble-methods-zhi-hua-zhou (дата звернення: 10.02.2026).</w:t>
      </w:r>
      <w:bookmarkStart w:id="144" w:name="_Ref221389746"/>
      <w:bookmarkEnd w:id="144"/>
    </w:p>
    <w:p w14:paraId="4390476D" w14:textId="77777777" w:rsidR="00C15F53" w:rsidRPr="005F438C" w:rsidRDefault="00C15F53" w:rsidP="00C15F53">
      <w:pPr>
        <w:pStyle w:val="1"/>
      </w:pPr>
      <w:bookmarkStart w:id="145" w:name="_Toc227583650"/>
      <w:r w:rsidRPr="005F438C">
        <w:t>Додаток А. Матеріали щодо впровадження результатів</w:t>
      </w:r>
      <w:bookmarkEnd w:id="145"/>
    </w:p>
    <w:p w14:paraId="1110F99E" w14:textId="77777777" w:rsidR="00C15F53" w:rsidRPr="005F438C" w:rsidRDefault="00C15F53" w:rsidP="00C15F53">
      <w:pPr>
        <w:pStyle w:val="a2"/>
      </w:pPr>
    </w:p>
    <w:p w14:paraId="5344CDC8" w14:textId="77777777" w:rsidR="00533689" w:rsidRPr="005F438C" w:rsidRDefault="00533689" w:rsidP="00533689">
      <w:pPr>
        <w:pStyle w:val="a2"/>
      </w:pPr>
      <w:r w:rsidRPr="005F438C">
        <w:t>1. Нікуліна О. М. Розробка нелінійної моделі парогенератора АЕС для інформаційної технології оптимізації управління / О. М. Нікуліна, В. П. Северин, А. І. Бубнов, О. М. Кондратов // Вісник НТУ «ХПІ». Серія: Системний аналіз, управління та інформаційні технології. – Харків : НТУ «ХПІ», 2022. – № 1 [7]. – С. 21–27. https://repository.kpi.kharkov.ua/items/df074f16-da2c-4ca3-9dee-0de53922d490</w:t>
      </w:r>
    </w:p>
    <w:p w14:paraId="11975204" w14:textId="77777777" w:rsidR="00533689" w:rsidRPr="005F438C" w:rsidRDefault="00533689" w:rsidP="00533689">
      <w:pPr>
        <w:pStyle w:val="a2"/>
      </w:pPr>
      <w:r w:rsidRPr="005F438C">
        <w:t xml:space="preserve">2. Нікуліна О. М. Аналіз інформаційних технологій для дистанційної ідентифікації динамічних об’єктів / О. М. Нікуліна, В. П. Северин, О.М. Кондратов, Н.Ю. </w:t>
      </w:r>
      <w:proofErr w:type="spellStart"/>
      <w:r w:rsidRPr="005F438C">
        <w:t>Рекова</w:t>
      </w:r>
      <w:proofErr w:type="spellEnd"/>
      <w:r w:rsidRPr="005F438C">
        <w:t xml:space="preserve"> // Вісник НТУ «ХПІ». Серія: Системний аналіз, управління та інформаційні технології. – Харків : НТУ «ХПІ», 2023. – № 1 [9]. – С. 110–115. https://repository.kpi.kharkov.ua/items/cc2d6cd1-eed8-46b6-a99b-725a8ca30a13</w:t>
      </w:r>
    </w:p>
    <w:p w14:paraId="75322D8E" w14:textId="77777777" w:rsidR="00533689" w:rsidRPr="005F438C" w:rsidRDefault="00533689" w:rsidP="00533689">
      <w:pPr>
        <w:pStyle w:val="a2"/>
      </w:pPr>
      <w:r w:rsidRPr="005F438C">
        <w:t>3. Нікуліна О. М. Моделі дистанційної ідентифікації параметрів динамічних об</w:t>
      </w:r>
      <w:r w:rsidR="0089083A" w:rsidRPr="005F438C">
        <w:t>’</w:t>
      </w:r>
      <w:r w:rsidRPr="005F438C">
        <w:t xml:space="preserve">єктів з використанням </w:t>
      </w:r>
      <w:proofErr w:type="spellStart"/>
      <w:r w:rsidRPr="005F438C">
        <w:t>трансформерів</w:t>
      </w:r>
      <w:proofErr w:type="spellEnd"/>
      <w:r w:rsidRPr="005F438C">
        <w:t xml:space="preserve"> виявлення та оптичного потоку/ О. М. Нікуліна, В. П. Северин, О.М. Кондратов, О.М. </w:t>
      </w:r>
      <w:proofErr w:type="spellStart"/>
      <w:r w:rsidRPr="005F438C">
        <w:t>Ольховий</w:t>
      </w:r>
      <w:proofErr w:type="spellEnd"/>
      <w:r w:rsidRPr="005F438C">
        <w:t xml:space="preserve"> // Вісник НТУ </w:t>
      </w:r>
      <w:r w:rsidRPr="005F438C">
        <w:lastRenderedPageBreak/>
        <w:t>«ХПІ». Серія: Системний аналіз, управління та інформаційні технології. – Харків : НТУ «ХПІ», 2024. – № 1 [11]. – С. 52–57. https://repository.kpi.kharkov.ua/items/522db049-c069-441a-a2d6-329821e78cf9</w:t>
      </w:r>
    </w:p>
    <w:p w14:paraId="210A9314" w14:textId="77777777" w:rsidR="00533689" w:rsidRPr="005F438C" w:rsidRDefault="00533689" w:rsidP="00533689">
      <w:pPr>
        <w:pStyle w:val="a2"/>
      </w:pPr>
      <w:r w:rsidRPr="005F438C">
        <w:t xml:space="preserve">4. Кондратов О. М., Нікуліна О. М. Програмна реалізація із використанням </w:t>
      </w:r>
      <w:proofErr w:type="spellStart"/>
      <w:r w:rsidRPr="005F438C">
        <w:t>трансформера</w:t>
      </w:r>
      <w:proofErr w:type="spellEnd"/>
      <w:r w:rsidRPr="005F438C">
        <w:t xml:space="preserve"> з оптичним потоком та GEONET для ідентифікації параметрів динамічних об</w:t>
      </w:r>
      <w:r w:rsidR="0089083A" w:rsidRPr="005F438C">
        <w:t>’</w:t>
      </w:r>
      <w:r w:rsidRPr="005F438C">
        <w:t>єктів / О. М. Нікуліна, О.М. Кондратов // Вісник НТУ «ХПІ». Серія: Системний аналіз, управління та інформаційні технології. – Харків : НТУ «ХПІ», 2024. – № 2 [12]. – С. 86–91. https://repository.kpi.kharkov.ua/items/40d2d3a9-ac2a-4fdb-934c-eca19ccd5fb0</w:t>
      </w:r>
    </w:p>
    <w:p w14:paraId="2DB92EB9" w14:textId="77777777" w:rsidR="00533689" w:rsidRPr="005F438C" w:rsidRDefault="00533689" w:rsidP="00533689">
      <w:pPr>
        <w:pStyle w:val="a2"/>
      </w:pPr>
      <w:r w:rsidRPr="005F438C">
        <w:t xml:space="preserve">5. Кондратов, О. М. </w:t>
      </w:r>
      <w:proofErr w:type="spellStart"/>
      <w:r w:rsidRPr="005F438C">
        <w:t>Попазов</w:t>
      </w:r>
      <w:proofErr w:type="spellEnd"/>
      <w:r w:rsidRPr="005F438C">
        <w:t xml:space="preserve">, Д. К. Любарський, С. М. Северин, В. П. Нікуліна, О. М. Аналіз методів обчислювального інтелекту для моделювання, ідентифікації, оптимізації систем та підтримки прийняття рішень / О. М. Кондратов, Д. К. </w:t>
      </w:r>
      <w:proofErr w:type="spellStart"/>
      <w:r w:rsidRPr="005F438C">
        <w:t>Попазов</w:t>
      </w:r>
      <w:proofErr w:type="spellEnd"/>
      <w:r w:rsidRPr="005F438C">
        <w:t xml:space="preserve">, С. М. Любарський, В. П. Северин, О. М. Нікуліна // Вісник НТУ «ХПІ». Серія: Стратегічне управління, управління портфелями, програмами та </w:t>
      </w:r>
      <w:proofErr w:type="spellStart"/>
      <w:r w:rsidRPr="005F438C">
        <w:t>проектами</w:t>
      </w:r>
      <w:proofErr w:type="spellEnd"/>
      <w:r w:rsidRPr="005F438C">
        <w:t>. – 2024. – №2[9] – С. 35–44. http://pm.khpi.edu.ua/article/view/324828</w:t>
      </w:r>
    </w:p>
    <w:p w14:paraId="34423B7C" w14:textId="77777777" w:rsidR="00533689" w:rsidRPr="005F438C" w:rsidRDefault="00533689" w:rsidP="00533689">
      <w:pPr>
        <w:pStyle w:val="a2"/>
      </w:pPr>
      <w:r w:rsidRPr="005F438C">
        <w:t>6. Кондратов О. М., Нікуліна О. М. Ідентифікація параметрів динамічних об</w:t>
      </w:r>
      <w:r w:rsidR="0089083A" w:rsidRPr="005F438C">
        <w:t>’</w:t>
      </w:r>
      <w:r w:rsidRPr="005F438C">
        <w:t xml:space="preserve">єктів з використанням </w:t>
      </w:r>
      <w:proofErr w:type="spellStart"/>
      <w:r w:rsidRPr="005F438C">
        <w:t>трансформера</w:t>
      </w:r>
      <w:proofErr w:type="spellEnd"/>
      <w:r w:rsidRPr="005F438C">
        <w:t xml:space="preserve"> з оптичним потоком та ансамблевих методів / О. М. Нікуліна, О.М. Кондратов // Вісник НТУ «ХПІ». Серія: Системний аналіз, управління та інформаційні технології. – Харків : НТУ «ХПІ», 2025. – № 1 [13]. – С. 106–112. http://samit.khpi.edu.ua/article/view/335107/324017</w:t>
      </w:r>
    </w:p>
    <w:p w14:paraId="6BF0DA70" w14:textId="77777777" w:rsidR="00533689" w:rsidRPr="005F438C" w:rsidRDefault="00533689" w:rsidP="00533689">
      <w:pPr>
        <w:pStyle w:val="a2"/>
      </w:pPr>
      <w:r w:rsidRPr="005F438C">
        <w:t xml:space="preserve">7. Кондратов, О. М. </w:t>
      </w:r>
      <w:proofErr w:type="spellStart"/>
      <w:r w:rsidRPr="005F438C">
        <w:t>Попазов</w:t>
      </w:r>
      <w:proofErr w:type="spellEnd"/>
      <w:r w:rsidRPr="005F438C">
        <w:t xml:space="preserve">, Д. К. Любарський, С. М. Северин, В. П. Нікуліна, О. М. Використання обчислювального інтелекту для моделювання, ідентифікації, оптимізації інформаційних управляючих систем та підтримки прийняття рішень / О. М. Кондратов, Д. К. </w:t>
      </w:r>
      <w:proofErr w:type="spellStart"/>
      <w:r w:rsidRPr="005F438C">
        <w:t>Попазов</w:t>
      </w:r>
      <w:proofErr w:type="spellEnd"/>
      <w:r w:rsidRPr="005F438C">
        <w:t xml:space="preserve">, С. М. Любарський, В. П. Северин, О. М. Нікуліна // Вісник НТУ «ХПІ». Серія: Стратегічне управління, управління портфелями, програмами та </w:t>
      </w:r>
      <w:proofErr w:type="spellStart"/>
      <w:r w:rsidRPr="005F438C">
        <w:t>проектами</w:t>
      </w:r>
      <w:proofErr w:type="spellEnd"/>
      <w:r w:rsidRPr="005F438C">
        <w:t>. – 2025. – №2 [11] – С. 23–29. http://pm.khpi.edu.ua/article/view/350017</w:t>
      </w:r>
    </w:p>
    <w:p w14:paraId="11F8E517" w14:textId="77777777" w:rsidR="00C15F53" w:rsidRPr="005F438C" w:rsidRDefault="00533689" w:rsidP="00533689">
      <w:pPr>
        <w:pStyle w:val="a2"/>
      </w:pPr>
      <w:r w:rsidRPr="005F438C">
        <w:t xml:space="preserve">8. O. Kondratov, V. </w:t>
      </w:r>
      <w:proofErr w:type="spellStart"/>
      <w:r w:rsidRPr="005F438C">
        <w:t>Severyn</w:t>
      </w:r>
      <w:proofErr w:type="spellEnd"/>
      <w:r w:rsidRPr="005F438C">
        <w:t xml:space="preserve"> </w:t>
      </w:r>
      <w:proofErr w:type="spellStart"/>
      <w:r w:rsidRPr="005F438C">
        <w:t>and</w:t>
      </w:r>
      <w:proofErr w:type="spellEnd"/>
      <w:r w:rsidRPr="005F438C">
        <w:t xml:space="preserve"> O. </w:t>
      </w:r>
      <w:proofErr w:type="spellStart"/>
      <w:r w:rsidRPr="005F438C">
        <w:t>Nikulina</w:t>
      </w:r>
      <w:proofErr w:type="spellEnd"/>
      <w:r w:rsidRPr="005F438C">
        <w:t xml:space="preserve">, </w:t>
      </w:r>
      <w:proofErr w:type="spellStart"/>
      <w:r w:rsidRPr="005F438C">
        <w:t>Intelligent</w:t>
      </w:r>
      <w:proofErr w:type="spellEnd"/>
      <w:r w:rsidRPr="005F438C">
        <w:t xml:space="preserve"> Technologies </w:t>
      </w:r>
      <w:proofErr w:type="spellStart"/>
      <w:r w:rsidRPr="005F438C">
        <w:t>of</w:t>
      </w:r>
      <w:proofErr w:type="spellEnd"/>
      <w:r w:rsidRPr="005F438C">
        <w:t xml:space="preserve"> </w:t>
      </w:r>
      <w:proofErr w:type="spellStart"/>
      <w:r w:rsidRPr="005F438C">
        <w:t>Remote</w:t>
      </w:r>
      <w:proofErr w:type="spellEnd"/>
      <w:r w:rsidRPr="005F438C">
        <w:t xml:space="preserve"> </w:t>
      </w:r>
      <w:proofErr w:type="spellStart"/>
      <w:r w:rsidRPr="005F438C">
        <w:t>Identification</w:t>
      </w:r>
      <w:proofErr w:type="spellEnd"/>
      <w:r w:rsidRPr="005F438C">
        <w:t xml:space="preserve"> </w:t>
      </w:r>
      <w:proofErr w:type="spellStart"/>
      <w:r w:rsidRPr="005F438C">
        <w:t>of</w:t>
      </w:r>
      <w:proofErr w:type="spellEnd"/>
      <w:r w:rsidRPr="005F438C">
        <w:t xml:space="preserve"> </w:t>
      </w:r>
      <w:proofErr w:type="spellStart"/>
      <w:r w:rsidRPr="005F438C">
        <w:t>Dynamic</w:t>
      </w:r>
      <w:proofErr w:type="spellEnd"/>
      <w:r w:rsidRPr="005F438C">
        <w:t xml:space="preserve"> </w:t>
      </w:r>
      <w:proofErr w:type="spellStart"/>
      <w:r w:rsidRPr="005F438C">
        <w:t>Objects</w:t>
      </w:r>
      <w:proofErr w:type="spellEnd"/>
      <w:r w:rsidRPr="005F438C">
        <w:t xml:space="preserve"> 2025 IEEE 6th </w:t>
      </w:r>
      <w:proofErr w:type="spellStart"/>
      <w:r w:rsidRPr="005F438C">
        <w:t>KhPI</w:t>
      </w:r>
      <w:proofErr w:type="spellEnd"/>
      <w:r w:rsidRPr="005F438C">
        <w:t xml:space="preserve"> </w:t>
      </w:r>
      <w:proofErr w:type="spellStart"/>
      <w:r w:rsidRPr="005F438C">
        <w:t>Week</w:t>
      </w:r>
      <w:proofErr w:type="spellEnd"/>
      <w:r w:rsidRPr="005F438C">
        <w:t xml:space="preserve"> </w:t>
      </w:r>
      <w:proofErr w:type="spellStart"/>
      <w:r w:rsidRPr="005F438C">
        <w:t>on</w:t>
      </w:r>
      <w:proofErr w:type="spellEnd"/>
      <w:r w:rsidRPr="005F438C">
        <w:t xml:space="preserve"> </w:t>
      </w:r>
      <w:proofErr w:type="spellStart"/>
      <w:r w:rsidRPr="005F438C">
        <w:t>Advanced</w:t>
      </w:r>
      <w:proofErr w:type="spellEnd"/>
      <w:r w:rsidRPr="005F438C">
        <w:t xml:space="preserve"> </w:t>
      </w:r>
      <w:proofErr w:type="spellStart"/>
      <w:r w:rsidRPr="005F438C">
        <w:t>Technology</w:t>
      </w:r>
      <w:proofErr w:type="spellEnd"/>
      <w:r w:rsidRPr="005F438C">
        <w:t xml:space="preserve"> (</w:t>
      </w:r>
      <w:proofErr w:type="spellStart"/>
      <w:r w:rsidRPr="005F438C">
        <w:t>KhPIWeek</w:t>
      </w:r>
      <w:proofErr w:type="spellEnd"/>
      <w:r w:rsidRPr="005F438C">
        <w:t xml:space="preserve">) 843-848 </w:t>
      </w:r>
      <w:r w:rsidRPr="005F438C">
        <w:lastRenderedPageBreak/>
        <w:t>https://doi.org/10.1109/KhPIWeek61436.2025.11288651</w:t>
      </w:r>
    </w:p>
    <w:p w14:paraId="14795423" w14:textId="77777777" w:rsidR="00C15F53" w:rsidRPr="005F438C" w:rsidRDefault="00C15F53" w:rsidP="00C15F53">
      <w:pPr>
        <w:pStyle w:val="a2"/>
      </w:pPr>
    </w:p>
    <w:p w14:paraId="0D9D7FB6" w14:textId="77777777" w:rsidR="00C15F53" w:rsidRPr="005F438C" w:rsidRDefault="00C15F53" w:rsidP="00C15F53">
      <w:pPr>
        <w:pStyle w:val="a2"/>
      </w:pPr>
    </w:p>
    <w:p w14:paraId="6E39170C" w14:textId="77777777" w:rsidR="00C15F53" w:rsidRPr="005F438C" w:rsidRDefault="00C15F53" w:rsidP="00C15F53">
      <w:pPr>
        <w:pStyle w:val="a2"/>
      </w:pPr>
    </w:p>
    <w:p w14:paraId="1F360E77" w14:textId="77777777" w:rsidR="00C15F53" w:rsidRPr="005F438C" w:rsidRDefault="00C15F53" w:rsidP="00C15F53">
      <w:pPr>
        <w:pStyle w:val="a2"/>
      </w:pPr>
    </w:p>
    <w:p w14:paraId="77D59C4E" w14:textId="77777777" w:rsidR="00C15F53" w:rsidRPr="005F438C" w:rsidRDefault="00C15F53" w:rsidP="00C15F53">
      <w:pPr>
        <w:pStyle w:val="a2"/>
      </w:pPr>
    </w:p>
    <w:p w14:paraId="58DA5B90" w14:textId="77777777" w:rsidR="00C15F53" w:rsidRPr="005F438C" w:rsidRDefault="00C15F53" w:rsidP="00C15F53">
      <w:pPr>
        <w:pStyle w:val="a2"/>
      </w:pPr>
    </w:p>
    <w:p w14:paraId="4BF78DA3" w14:textId="77777777" w:rsidR="00C15F53" w:rsidRPr="005F438C" w:rsidRDefault="00C15F53" w:rsidP="00C15F53">
      <w:pPr>
        <w:pStyle w:val="a2"/>
      </w:pPr>
    </w:p>
    <w:p w14:paraId="73017663" w14:textId="77777777" w:rsidR="00C15F53" w:rsidRPr="005F438C" w:rsidRDefault="00C15F53" w:rsidP="00C15F53">
      <w:pPr>
        <w:pStyle w:val="a2"/>
      </w:pPr>
    </w:p>
    <w:p w14:paraId="1A279B72" w14:textId="77777777" w:rsidR="00C15F53" w:rsidRPr="005F438C" w:rsidRDefault="00C15F53" w:rsidP="00C15F53">
      <w:pPr>
        <w:pStyle w:val="a2"/>
      </w:pPr>
    </w:p>
    <w:p w14:paraId="7C83120B" w14:textId="77777777" w:rsidR="00C15F53" w:rsidRPr="005F438C" w:rsidRDefault="00C15F53" w:rsidP="00C15F53">
      <w:pPr>
        <w:pStyle w:val="a2"/>
      </w:pPr>
    </w:p>
    <w:p w14:paraId="4B582196" w14:textId="77777777" w:rsidR="00C15F53" w:rsidRPr="005F438C" w:rsidRDefault="00C15F53" w:rsidP="00C15F53">
      <w:pPr>
        <w:pStyle w:val="a2"/>
      </w:pPr>
    </w:p>
    <w:p w14:paraId="0F0D5F6C" w14:textId="77777777" w:rsidR="00C15F53" w:rsidRPr="005F438C" w:rsidRDefault="00C15F53" w:rsidP="00C15F53">
      <w:pPr>
        <w:pStyle w:val="a2"/>
      </w:pPr>
    </w:p>
    <w:p w14:paraId="0F12633E" w14:textId="77777777" w:rsidR="00C15F53" w:rsidRPr="005F438C" w:rsidRDefault="00C15F53" w:rsidP="00C15F53">
      <w:pPr>
        <w:pStyle w:val="a2"/>
      </w:pPr>
    </w:p>
    <w:p w14:paraId="4F75ED0E" w14:textId="77777777" w:rsidR="00C15F53" w:rsidRPr="005F438C" w:rsidRDefault="00C15F53" w:rsidP="00C15F53">
      <w:pPr>
        <w:pStyle w:val="a2"/>
      </w:pPr>
    </w:p>
    <w:p w14:paraId="7A142061" w14:textId="77777777" w:rsidR="00EA4C63" w:rsidRPr="005F438C" w:rsidRDefault="00C15F53" w:rsidP="00C15F53">
      <w:pPr>
        <w:pStyle w:val="a2"/>
        <w:ind w:firstLine="0"/>
        <w:jc w:val="center"/>
      </w:pPr>
      <w:r w:rsidRPr="005F438C">
        <w:br w:type="page"/>
      </w:r>
    </w:p>
    <w:p w14:paraId="712B1176" w14:textId="77777777" w:rsidR="00C15F53" w:rsidRPr="005F438C" w:rsidRDefault="00C15F53" w:rsidP="00C96E52">
      <w:pPr>
        <w:pStyle w:val="aff"/>
      </w:pPr>
      <w:r w:rsidRPr="005F438C">
        <w:rPr>
          <w:noProof/>
        </w:rPr>
        <w:lastRenderedPageBreak/>
        <w:drawing>
          <wp:inline distT="0" distB="0" distL="0" distR="0" wp14:anchorId="6E25B0C5" wp14:editId="6E5126FD">
            <wp:extent cx="5886450" cy="8353824"/>
            <wp:effectExtent l="0" t="0" r="0" b="9525"/>
            <wp:docPr id="1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 name="Picture 4"/>
                    <pic:cNvPicPr>
                      <a:picLocks noChangeAspect="1" noChangeArrowheads="1"/>
                    </pic:cNvPicPr>
                  </pic:nvPicPr>
                  <pic:blipFill>
                    <a:blip r:embed="rId69">
                      <a:extLst>
                        <a:ext uri="{28A0092B-C50C-407E-A947-70E740481C1C}">
                          <a14:useLocalDpi xmlns:a14="http://schemas.microsoft.com/office/drawing/2010/main" val="0"/>
                        </a:ext>
                      </a:extLst>
                    </a:blip>
                    <a:srcRect l="33" r="33"/>
                    <a:stretch>
                      <a:fillRect/>
                    </a:stretch>
                  </pic:blipFill>
                  <pic:spPr bwMode="auto">
                    <a:xfrm>
                      <a:off x="0" y="0"/>
                      <a:ext cx="5886450" cy="8353824"/>
                    </a:xfrm>
                    <a:prstGeom prst="rect">
                      <a:avLst/>
                    </a:prstGeom>
                    <a:noFill/>
                    <a:ln>
                      <a:noFill/>
                    </a:ln>
                    <a:extLst>
                      <a:ext uri="{53640926-AAD7-44D8-BBD7-CCE9431645EC}">
                        <a14:shadowObscured xmlns:a14="http://schemas.microsoft.com/office/drawing/2010/main"/>
                      </a:ext>
                    </a:extLst>
                  </pic:spPr>
                </pic:pic>
              </a:graphicData>
            </a:graphic>
          </wp:inline>
        </w:drawing>
      </w:r>
    </w:p>
    <w:p w14:paraId="1C49CF2F" w14:textId="77777777" w:rsidR="003A3B90" w:rsidRPr="005F438C" w:rsidRDefault="003A3B90" w:rsidP="00C96E52">
      <w:pPr>
        <w:pStyle w:val="a2"/>
      </w:pPr>
      <w:r w:rsidRPr="005F438C">
        <w:br w:type="page"/>
      </w:r>
    </w:p>
    <w:p w14:paraId="569E0687" w14:textId="77777777" w:rsidR="00C15F53" w:rsidRDefault="003A3B90" w:rsidP="005A1CD3">
      <w:pPr>
        <w:pStyle w:val="a2"/>
        <w:ind w:firstLine="0"/>
        <w:jc w:val="center"/>
        <w:rPr>
          <w:lang w:eastAsia="ja-JP"/>
        </w:rPr>
      </w:pPr>
      <w:r w:rsidRPr="005F438C">
        <w:rPr>
          <w:noProof/>
          <w:lang w:eastAsia="ja-JP"/>
        </w:rPr>
        <w:lastRenderedPageBreak/>
        <w:drawing>
          <wp:inline distT="0" distB="0" distL="0" distR="0" wp14:anchorId="14EE597F" wp14:editId="2B11486E">
            <wp:extent cx="6115050" cy="8648700"/>
            <wp:effectExtent l="0" t="0" r="0" b="0"/>
            <wp:docPr id="1375578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15050" cy="8648700"/>
                    </a:xfrm>
                    <a:prstGeom prst="rect">
                      <a:avLst/>
                    </a:prstGeom>
                    <a:noFill/>
                    <a:ln>
                      <a:noFill/>
                    </a:ln>
                  </pic:spPr>
                </pic:pic>
              </a:graphicData>
            </a:graphic>
          </wp:inline>
        </w:drawing>
      </w:r>
    </w:p>
    <w:p w14:paraId="025B0A93" w14:textId="2B814BA2" w:rsidR="00FA6892" w:rsidRDefault="00FA6892" w:rsidP="005A1CD3">
      <w:pPr>
        <w:pStyle w:val="a2"/>
        <w:ind w:firstLine="0"/>
        <w:jc w:val="center"/>
        <w:rPr>
          <w:lang w:eastAsia="ja-JP"/>
        </w:rPr>
      </w:pPr>
      <w:r>
        <w:rPr>
          <w:noProof/>
        </w:rPr>
        <w:lastRenderedPageBreak/>
        <w:drawing>
          <wp:inline distT="0" distB="0" distL="0" distR="0" wp14:anchorId="67B2C37A" wp14:editId="79081DEA">
            <wp:extent cx="6120130" cy="8412480"/>
            <wp:effectExtent l="0" t="0" r="0" b="7620"/>
            <wp:docPr id="1393769673"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120130" cy="8412480"/>
                    </a:xfrm>
                    <a:prstGeom prst="rect">
                      <a:avLst/>
                    </a:prstGeom>
                    <a:noFill/>
                    <a:ln>
                      <a:noFill/>
                    </a:ln>
                  </pic:spPr>
                </pic:pic>
              </a:graphicData>
            </a:graphic>
          </wp:inline>
        </w:drawing>
      </w:r>
    </w:p>
    <w:p w14:paraId="1F432252" w14:textId="2AE5C672" w:rsidR="00FA6892" w:rsidRPr="00CE0CE6" w:rsidRDefault="00FA6892" w:rsidP="005A1CD3">
      <w:pPr>
        <w:pStyle w:val="a2"/>
        <w:ind w:firstLine="0"/>
        <w:jc w:val="center"/>
        <w:rPr>
          <w:lang w:eastAsia="ja-JP"/>
        </w:rPr>
      </w:pPr>
      <w:r>
        <w:rPr>
          <w:noProof/>
        </w:rPr>
        <w:lastRenderedPageBreak/>
        <w:drawing>
          <wp:inline distT="0" distB="0" distL="0" distR="0" wp14:anchorId="448759F5" wp14:editId="3DA188C1">
            <wp:extent cx="6120130" cy="8412480"/>
            <wp:effectExtent l="0" t="0" r="0" b="7620"/>
            <wp:docPr id="45819718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120130" cy="8412480"/>
                    </a:xfrm>
                    <a:prstGeom prst="rect">
                      <a:avLst/>
                    </a:prstGeom>
                    <a:noFill/>
                    <a:ln>
                      <a:noFill/>
                    </a:ln>
                  </pic:spPr>
                </pic:pic>
              </a:graphicData>
            </a:graphic>
          </wp:inline>
        </w:drawing>
      </w:r>
    </w:p>
    <w:sectPr w:rsidR="00FA6892" w:rsidRPr="00CE0CE6" w:rsidSect="00EF5844">
      <w:headerReference w:type="even" r:id="rId73"/>
      <w:headerReference w:type="default" r:id="rId74"/>
      <w:footerReference w:type="default" r:id="rId75"/>
      <w:footerReference w:type="first" r:id="rId76"/>
      <w:pgSz w:w="11907" w:h="16840" w:code="9"/>
      <w:pgMar w:top="1134" w:right="851" w:bottom="1134" w:left="1418"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8EFD5" w14:textId="77777777" w:rsidR="000A34B8" w:rsidRPr="005F438C" w:rsidRDefault="000A34B8">
      <w:r w:rsidRPr="005F438C">
        <w:separator/>
      </w:r>
    </w:p>
  </w:endnote>
  <w:endnote w:type="continuationSeparator" w:id="0">
    <w:p w14:paraId="2E8A53FB" w14:textId="77777777" w:rsidR="000A34B8" w:rsidRPr="005F438C" w:rsidRDefault="000A34B8">
      <w:r w:rsidRPr="005F43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0CEF" w14:textId="77777777" w:rsidR="00F446CD" w:rsidRPr="005F438C" w:rsidRDefault="00F446CD">
    <w:pPr>
      <w:framePr w:wrap="around" w:vAnchor="text" w:hAnchor="margin" w:xAlign="right" w:y="1"/>
    </w:pPr>
    <w:r w:rsidRPr="005F438C">
      <w:fldChar w:fldCharType="begin"/>
    </w:r>
    <w:r w:rsidRPr="005F438C">
      <w:instrText xml:space="preserve">PAGE  </w:instrText>
    </w:r>
    <w:r w:rsidRPr="005F438C">
      <w:fldChar w:fldCharType="separate"/>
    </w:r>
    <w:r w:rsidR="00D42640">
      <w:rPr>
        <w:noProof/>
      </w:rPr>
      <w:t>2</w:t>
    </w:r>
    <w:r w:rsidRPr="005F438C">
      <w:fldChar w:fldCharType="end"/>
    </w:r>
  </w:p>
  <w:p w14:paraId="0B522217" w14:textId="77777777" w:rsidR="00F446CD" w:rsidRPr="005F438C" w:rsidRDefault="00F446C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3A4A" w14:textId="77777777" w:rsidR="002C16E5" w:rsidRDefault="002C16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04B0E" w14:textId="77777777" w:rsidR="000A34B8" w:rsidRPr="005F438C" w:rsidRDefault="000A34B8">
      <w:r w:rsidRPr="005F438C">
        <w:separator/>
      </w:r>
    </w:p>
  </w:footnote>
  <w:footnote w:type="continuationSeparator" w:id="0">
    <w:p w14:paraId="07535587" w14:textId="77777777" w:rsidR="000A34B8" w:rsidRPr="005F438C" w:rsidRDefault="000A34B8">
      <w:r w:rsidRPr="005F43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8E63" w14:textId="77777777" w:rsidR="00F446CD" w:rsidRPr="005F438C" w:rsidRDefault="00F446CD" w:rsidP="00EF5844">
    <w:pPr>
      <w:framePr w:wrap="around" w:vAnchor="text" w:hAnchor="margin" w:xAlign="right" w:y="1"/>
    </w:pPr>
    <w:r w:rsidRPr="005F438C">
      <w:fldChar w:fldCharType="begin"/>
    </w:r>
    <w:r w:rsidRPr="005F438C">
      <w:instrText xml:space="preserve">PAGE  </w:instrText>
    </w:r>
    <w:r w:rsidRPr="005F438C">
      <w:fldChar w:fldCharType="end"/>
    </w:r>
  </w:p>
  <w:p w14:paraId="12845491" w14:textId="77777777" w:rsidR="00F446CD" w:rsidRPr="005F438C" w:rsidRDefault="00F446CD">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EE13" w14:textId="77777777" w:rsidR="00F446CD" w:rsidRPr="005F438C" w:rsidRDefault="00F446CD" w:rsidP="009C159C">
    <w:pPr>
      <w:pStyle w:val="ae"/>
      <w:framePr w:wrap="around" w:vAnchor="text" w:hAnchor="margin" w:xAlign="right" w:y="1"/>
      <w:rPr>
        <w:rStyle w:val="a9"/>
      </w:rPr>
    </w:pPr>
    <w:r w:rsidRPr="005F438C">
      <w:rPr>
        <w:rStyle w:val="a9"/>
      </w:rPr>
      <w:fldChar w:fldCharType="begin"/>
    </w:r>
    <w:r w:rsidRPr="005F438C">
      <w:rPr>
        <w:rStyle w:val="a9"/>
      </w:rPr>
      <w:instrText xml:space="preserve">PAGE  </w:instrText>
    </w:r>
    <w:r w:rsidRPr="005F438C">
      <w:rPr>
        <w:rStyle w:val="a9"/>
      </w:rPr>
      <w:fldChar w:fldCharType="separate"/>
    </w:r>
    <w:r w:rsidR="0075405B" w:rsidRPr="005F438C">
      <w:rPr>
        <w:rStyle w:val="a9"/>
      </w:rPr>
      <w:t>12</w:t>
    </w:r>
    <w:r w:rsidR="0075405B" w:rsidRPr="005F438C">
      <w:rPr>
        <w:rStyle w:val="a9"/>
      </w:rPr>
      <w:t>0</w:t>
    </w:r>
    <w:r w:rsidRPr="005F438C">
      <w:rPr>
        <w:rStyle w:val="a9"/>
      </w:rPr>
      <w:fldChar w:fldCharType="end"/>
    </w:r>
  </w:p>
  <w:p w14:paraId="43CF40B8" w14:textId="77777777" w:rsidR="00F446CD" w:rsidRPr="005F438C" w:rsidRDefault="00F446CD" w:rsidP="00EF5844">
    <w:pPr>
      <w:pStyle w:val="a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73C"/>
    <w:multiLevelType w:val="multilevel"/>
    <w:tmpl w:val="78B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2E21B3"/>
    <w:multiLevelType w:val="hybridMultilevel"/>
    <w:tmpl w:val="3EFE031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6B764FE9"/>
    <w:multiLevelType w:val="singleLevel"/>
    <w:tmpl w:val="FA80BF8C"/>
    <w:lvl w:ilvl="0">
      <w:start w:val="1"/>
      <w:numFmt w:val="decimal"/>
      <w:lvlText w:val="%1."/>
      <w:legacy w:legacy="1" w:legacySpace="0" w:legacyIndent="283"/>
      <w:lvlJc w:val="left"/>
      <w:pPr>
        <w:ind w:left="1560" w:hanging="283"/>
      </w:pPr>
    </w:lvl>
  </w:abstractNum>
  <w:num w:numId="1" w16cid:durableId="398404733">
    <w:abstractNumId w:val="2"/>
  </w:num>
  <w:num w:numId="2" w16cid:durableId="1135174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7957326">
    <w:abstractNumId w:val="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ss">
    <w15:presenceInfo w15:providerId="None" w15:userId="Bos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rawingGridHorizontalSpacing w:val="57"/>
  <w:drawingGridVerticalSpacing w:val="57"/>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D08"/>
    <w:rsid w:val="00002A4F"/>
    <w:rsid w:val="00002E60"/>
    <w:rsid w:val="00010B46"/>
    <w:rsid w:val="00013E6B"/>
    <w:rsid w:val="000147C5"/>
    <w:rsid w:val="00014EFE"/>
    <w:rsid w:val="0001511D"/>
    <w:rsid w:val="00022372"/>
    <w:rsid w:val="0002454E"/>
    <w:rsid w:val="00032BC5"/>
    <w:rsid w:val="000331CE"/>
    <w:rsid w:val="000360A2"/>
    <w:rsid w:val="0004155B"/>
    <w:rsid w:val="00041C92"/>
    <w:rsid w:val="00044B93"/>
    <w:rsid w:val="0005127E"/>
    <w:rsid w:val="0005246B"/>
    <w:rsid w:val="00052DE5"/>
    <w:rsid w:val="000715C6"/>
    <w:rsid w:val="00072660"/>
    <w:rsid w:val="00073065"/>
    <w:rsid w:val="00073B13"/>
    <w:rsid w:val="00073FE2"/>
    <w:rsid w:val="000755A1"/>
    <w:rsid w:val="000760F2"/>
    <w:rsid w:val="00076E9C"/>
    <w:rsid w:val="00077C1F"/>
    <w:rsid w:val="00084296"/>
    <w:rsid w:val="00086D2F"/>
    <w:rsid w:val="000931D3"/>
    <w:rsid w:val="00096026"/>
    <w:rsid w:val="000A24E1"/>
    <w:rsid w:val="000A34B8"/>
    <w:rsid w:val="000B0C67"/>
    <w:rsid w:val="000B0E99"/>
    <w:rsid w:val="000B7B72"/>
    <w:rsid w:val="000C01E0"/>
    <w:rsid w:val="000C29F3"/>
    <w:rsid w:val="000C5346"/>
    <w:rsid w:val="000D150A"/>
    <w:rsid w:val="000D25D7"/>
    <w:rsid w:val="000D30AF"/>
    <w:rsid w:val="000D3E59"/>
    <w:rsid w:val="000D56DD"/>
    <w:rsid w:val="000D7B29"/>
    <w:rsid w:val="000E2E22"/>
    <w:rsid w:val="000E39B5"/>
    <w:rsid w:val="000E3AF8"/>
    <w:rsid w:val="000E7260"/>
    <w:rsid w:val="000E7512"/>
    <w:rsid w:val="000F20A6"/>
    <w:rsid w:val="000F4643"/>
    <w:rsid w:val="000F578A"/>
    <w:rsid w:val="00100376"/>
    <w:rsid w:val="00102A7E"/>
    <w:rsid w:val="0010633D"/>
    <w:rsid w:val="00110D15"/>
    <w:rsid w:val="00112260"/>
    <w:rsid w:val="00112BB3"/>
    <w:rsid w:val="00113775"/>
    <w:rsid w:val="00121AA5"/>
    <w:rsid w:val="0013082F"/>
    <w:rsid w:val="00130B9B"/>
    <w:rsid w:val="00132F01"/>
    <w:rsid w:val="0013486C"/>
    <w:rsid w:val="001367F3"/>
    <w:rsid w:val="00141958"/>
    <w:rsid w:val="00142D3F"/>
    <w:rsid w:val="00150492"/>
    <w:rsid w:val="00151198"/>
    <w:rsid w:val="0015166C"/>
    <w:rsid w:val="0015357E"/>
    <w:rsid w:val="001537A5"/>
    <w:rsid w:val="00153B64"/>
    <w:rsid w:val="001563B6"/>
    <w:rsid w:val="00156E2A"/>
    <w:rsid w:val="00156F46"/>
    <w:rsid w:val="00163873"/>
    <w:rsid w:val="00180CF3"/>
    <w:rsid w:val="00180D04"/>
    <w:rsid w:val="0018138D"/>
    <w:rsid w:val="001836C8"/>
    <w:rsid w:val="001850B1"/>
    <w:rsid w:val="0018519B"/>
    <w:rsid w:val="001856F8"/>
    <w:rsid w:val="00187EC5"/>
    <w:rsid w:val="00192862"/>
    <w:rsid w:val="00192ACB"/>
    <w:rsid w:val="0019423D"/>
    <w:rsid w:val="00196FE3"/>
    <w:rsid w:val="00197E2A"/>
    <w:rsid w:val="001A1D6F"/>
    <w:rsid w:val="001A2280"/>
    <w:rsid w:val="001A2EC8"/>
    <w:rsid w:val="001A3B88"/>
    <w:rsid w:val="001A474E"/>
    <w:rsid w:val="001A766B"/>
    <w:rsid w:val="001C1C52"/>
    <w:rsid w:val="001C6E1F"/>
    <w:rsid w:val="001D0822"/>
    <w:rsid w:val="001D1487"/>
    <w:rsid w:val="001D1BDC"/>
    <w:rsid w:val="001D3EE8"/>
    <w:rsid w:val="001D46C0"/>
    <w:rsid w:val="001D4B76"/>
    <w:rsid w:val="001E0CB1"/>
    <w:rsid w:val="001E0CDE"/>
    <w:rsid w:val="001E2CC7"/>
    <w:rsid w:val="001E2E4F"/>
    <w:rsid w:val="001E47E8"/>
    <w:rsid w:val="001E5294"/>
    <w:rsid w:val="001F08C3"/>
    <w:rsid w:val="001F2BAB"/>
    <w:rsid w:val="001F5F3E"/>
    <w:rsid w:val="001F6623"/>
    <w:rsid w:val="0020114A"/>
    <w:rsid w:val="002012FD"/>
    <w:rsid w:val="00201CFE"/>
    <w:rsid w:val="0020238A"/>
    <w:rsid w:val="002023A0"/>
    <w:rsid w:val="0020469B"/>
    <w:rsid w:val="00206645"/>
    <w:rsid w:val="00207768"/>
    <w:rsid w:val="0021429D"/>
    <w:rsid w:val="002217CC"/>
    <w:rsid w:val="00223357"/>
    <w:rsid w:val="002247D4"/>
    <w:rsid w:val="00224985"/>
    <w:rsid w:val="002249E5"/>
    <w:rsid w:val="00225BB0"/>
    <w:rsid w:val="002362BF"/>
    <w:rsid w:val="0023750F"/>
    <w:rsid w:val="002417C8"/>
    <w:rsid w:val="002464C4"/>
    <w:rsid w:val="00252BE4"/>
    <w:rsid w:val="002550D4"/>
    <w:rsid w:val="00255AA8"/>
    <w:rsid w:val="00261D74"/>
    <w:rsid w:val="002647BC"/>
    <w:rsid w:val="00265851"/>
    <w:rsid w:val="00270603"/>
    <w:rsid w:val="00272DC1"/>
    <w:rsid w:val="002770B5"/>
    <w:rsid w:val="002864C4"/>
    <w:rsid w:val="002875AB"/>
    <w:rsid w:val="00294FDC"/>
    <w:rsid w:val="00297447"/>
    <w:rsid w:val="0029791E"/>
    <w:rsid w:val="002A7C2E"/>
    <w:rsid w:val="002B1B41"/>
    <w:rsid w:val="002B7AE6"/>
    <w:rsid w:val="002C16E5"/>
    <w:rsid w:val="002C2C0C"/>
    <w:rsid w:val="002C42C4"/>
    <w:rsid w:val="002D7624"/>
    <w:rsid w:val="002E3ADA"/>
    <w:rsid w:val="002E3D78"/>
    <w:rsid w:val="002E5467"/>
    <w:rsid w:val="002E7241"/>
    <w:rsid w:val="002F03A2"/>
    <w:rsid w:val="002F0CCC"/>
    <w:rsid w:val="002F3D78"/>
    <w:rsid w:val="002F48D2"/>
    <w:rsid w:val="002F71F3"/>
    <w:rsid w:val="00305701"/>
    <w:rsid w:val="00306E6C"/>
    <w:rsid w:val="003072DC"/>
    <w:rsid w:val="00313225"/>
    <w:rsid w:val="00317030"/>
    <w:rsid w:val="00320BF2"/>
    <w:rsid w:val="00326285"/>
    <w:rsid w:val="00326BDA"/>
    <w:rsid w:val="00326E69"/>
    <w:rsid w:val="003271FA"/>
    <w:rsid w:val="00335EAD"/>
    <w:rsid w:val="003512F8"/>
    <w:rsid w:val="0035194B"/>
    <w:rsid w:val="00353C52"/>
    <w:rsid w:val="00355DA7"/>
    <w:rsid w:val="00356B4C"/>
    <w:rsid w:val="003600EB"/>
    <w:rsid w:val="00360D28"/>
    <w:rsid w:val="00362436"/>
    <w:rsid w:val="00363662"/>
    <w:rsid w:val="0036752C"/>
    <w:rsid w:val="003723FB"/>
    <w:rsid w:val="00377A0A"/>
    <w:rsid w:val="00383495"/>
    <w:rsid w:val="00386A8E"/>
    <w:rsid w:val="00395D34"/>
    <w:rsid w:val="003A24B0"/>
    <w:rsid w:val="003A3B90"/>
    <w:rsid w:val="003A716D"/>
    <w:rsid w:val="003B2E31"/>
    <w:rsid w:val="003B3CB5"/>
    <w:rsid w:val="003B6AAA"/>
    <w:rsid w:val="003B7D68"/>
    <w:rsid w:val="003C19B8"/>
    <w:rsid w:val="003D0AA0"/>
    <w:rsid w:val="003D0C06"/>
    <w:rsid w:val="003D32CE"/>
    <w:rsid w:val="003D4602"/>
    <w:rsid w:val="003D602C"/>
    <w:rsid w:val="003D7936"/>
    <w:rsid w:val="003E18F2"/>
    <w:rsid w:val="003E3494"/>
    <w:rsid w:val="003E6A06"/>
    <w:rsid w:val="003E6AE7"/>
    <w:rsid w:val="003E7144"/>
    <w:rsid w:val="003F1060"/>
    <w:rsid w:val="003F5801"/>
    <w:rsid w:val="003F5BD2"/>
    <w:rsid w:val="003F6B93"/>
    <w:rsid w:val="00407662"/>
    <w:rsid w:val="00412C1E"/>
    <w:rsid w:val="00416C09"/>
    <w:rsid w:val="00424836"/>
    <w:rsid w:val="00424BD0"/>
    <w:rsid w:val="00431AA9"/>
    <w:rsid w:val="004326E6"/>
    <w:rsid w:val="004327EE"/>
    <w:rsid w:val="004336FB"/>
    <w:rsid w:val="00437A3B"/>
    <w:rsid w:val="00440695"/>
    <w:rsid w:val="00442A09"/>
    <w:rsid w:val="00445DD0"/>
    <w:rsid w:val="0044629D"/>
    <w:rsid w:val="0045152E"/>
    <w:rsid w:val="0045212F"/>
    <w:rsid w:val="00455470"/>
    <w:rsid w:val="0045628B"/>
    <w:rsid w:val="00461BF4"/>
    <w:rsid w:val="004635E5"/>
    <w:rsid w:val="00463A44"/>
    <w:rsid w:val="0046718B"/>
    <w:rsid w:val="004718D0"/>
    <w:rsid w:val="004736A1"/>
    <w:rsid w:val="00474B05"/>
    <w:rsid w:val="004777D5"/>
    <w:rsid w:val="0048180E"/>
    <w:rsid w:val="00491831"/>
    <w:rsid w:val="0049449A"/>
    <w:rsid w:val="004958B9"/>
    <w:rsid w:val="00497093"/>
    <w:rsid w:val="004A0832"/>
    <w:rsid w:val="004A0BF4"/>
    <w:rsid w:val="004A1D3A"/>
    <w:rsid w:val="004A751C"/>
    <w:rsid w:val="004B05AB"/>
    <w:rsid w:val="004B1A86"/>
    <w:rsid w:val="004B2FFC"/>
    <w:rsid w:val="004B5360"/>
    <w:rsid w:val="004B6D92"/>
    <w:rsid w:val="004C58FF"/>
    <w:rsid w:val="004C5FE4"/>
    <w:rsid w:val="004C7D57"/>
    <w:rsid w:val="004D710C"/>
    <w:rsid w:val="004E3BAB"/>
    <w:rsid w:val="004E3C79"/>
    <w:rsid w:val="004E4518"/>
    <w:rsid w:val="004E7E9D"/>
    <w:rsid w:val="004F3431"/>
    <w:rsid w:val="004F657B"/>
    <w:rsid w:val="005015ED"/>
    <w:rsid w:val="00501BA6"/>
    <w:rsid w:val="005058B9"/>
    <w:rsid w:val="00507ABF"/>
    <w:rsid w:val="00510317"/>
    <w:rsid w:val="0051093E"/>
    <w:rsid w:val="00510F06"/>
    <w:rsid w:val="00511708"/>
    <w:rsid w:val="00514C3E"/>
    <w:rsid w:val="00514EDA"/>
    <w:rsid w:val="00517896"/>
    <w:rsid w:val="0052010B"/>
    <w:rsid w:val="00521910"/>
    <w:rsid w:val="00527E5B"/>
    <w:rsid w:val="00531F78"/>
    <w:rsid w:val="00533689"/>
    <w:rsid w:val="005354DA"/>
    <w:rsid w:val="00540FCB"/>
    <w:rsid w:val="00542D2B"/>
    <w:rsid w:val="00542D35"/>
    <w:rsid w:val="005435A6"/>
    <w:rsid w:val="00545464"/>
    <w:rsid w:val="00547F8C"/>
    <w:rsid w:val="00550762"/>
    <w:rsid w:val="00553C9A"/>
    <w:rsid w:val="00560934"/>
    <w:rsid w:val="00562DAE"/>
    <w:rsid w:val="00571AA8"/>
    <w:rsid w:val="00573089"/>
    <w:rsid w:val="0057377A"/>
    <w:rsid w:val="00575196"/>
    <w:rsid w:val="00580E55"/>
    <w:rsid w:val="0058289B"/>
    <w:rsid w:val="00582C95"/>
    <w:rsid w:val="005848EF"/>
    <w:rsid w:val="005861FE"/>
    <w:rsid w:val="005862C2"/>
    <w:rsid w:val="00590BC9"/>
    <w:rsid w:val="00592008"/>
    <w:rsid w:val="005923DA"/>
    <w:rsid w:val="005A1CD3"/>
    <w:rsid w:val="005A55D7"/>
    <w:rsid w:val="005B1048"/>
    <w:rsid w:val="005B72BF"/>
    <w:rsid w:val="005C3155"/>
    <w:rsid w:val="005C350F"/>
    <w:rsid w:val="005C637A"/>
    <w:rsid w:val="005D05F2"/>
    <w:rsid w:val="005D2DF2"/>
    <w:rsid w:val="005D5BA5"/>
    <w:rsid w:val="005D7325"/>
    <w:rsid w:val="005D7CA5"/>
    <w:rsid w:val="005E3A49"/>
    <w:rsid w:val="005F317B"/>
    <w:rsid w:val="005F438C"/>
    <w:rsid w:val="005F6EEE"/>
    <w:rsid w:val="00600D16"/>
    <w:rsid w:val="00603E93"/>
    <w:rsid w:val="00604B82"/>
    <w:rsid w:val="00606983"/>
    <w:rsid w:val="00607B9E"/>
    <w:rsid w:val="00610E5F"/>
    <w:rsid w:val="00612B4F"/>
    <w:rsid w:val="00616A45"/>
    <w:rsid w:val="006173E5"/>
    <w:rsid w:val="006225C6"/>
    <w:rsid w:val="00630441"/>
    <w:rsid w:val="00632DE8"/>
    <w:rsid w:val="006365B2"/>
    <w:rsid w:val="00637DC7"/>
    <w:rsid w:val="006407E6"/>
    <w:rsid w:val="00640F5F"/>
    <w:rsid w:val="00646AAE"/>
    <w:rsid w:val="00651E46"/>
    <w:rsid w:val="00654065"/>
    <w:rsid w:val="006565AF"/>
    <w:rsid w:val="0066220E"/>
    <w:rsid w:val="00671C9F"/>
    <w:rsid w:val="00673913"/>
    <w:rsid w:val="00673BAB"/>
    <w:rsid w:val="00673F39"/>
    <w:rsid w:val="0067404B"/>
    <w:rsid w:val="006759BE"/>
    <w:rsid w:val="00677B0B"/>
    <w:rsid w:val="0068116A"/>
    <w:rsid w:val="006820DE"/>
    <w:rsid w:val="006914AD"/>
    <w:rsid w:val="00691954"/>
    <w:rsid w:val="00694A09"/>
    <w:rsid w:val="0069513D"/>
    <w:rsid w:val="00696411"/>
    <w:rsid w:val="006A1DC7"/>
    <w:rsid w:val="006A428C"/>
    <w:rsid w:val="006A569D"/>
    <w:rsid w:val="006B0B5A"/>
    <w:rsid w:val="006B16E5"/>
    <w:rsid w:val="006B1E3A"/>
    <w:rsid w:val="006B31F7"/>
    <w:rsid w:val="006B4673"/>
    <w:rsid w:val="006B6099"/>
    <w:rsid w:val="006B6D0B"/>
    <w:rsid w:val="006C529B"/>
    <w:rsid w:val="006C637D"/>
    <w:rsid w:val="006C72C6"/>
    <w:rsid w:val="006C7DB7"/>
    <w:rsid w:val="006D117D"/>
    <w:rsid w:val="006D3360"/>
    <w:rsid w:val="006D3C18"/>
    <w:rsid w:val="006D3D29"/>
    <w:rsid w:val="006D3E54"/>
    <w:rsid w:val="006D4472"/>
    <w:rsid w:val="006D483A"/>
    <w:rsid w:val="006D53B0"/>
    <w:rsid w:val="006D7494"/>
    <w:rsid w:val="006D78BC"/>
    <w:rsid w:val="006E63CA"/>
    <w:rsid w:val="006E6D08"/>
    <w:rsid w:val="006F1320"/>
    <w:rsid w:val="006F2624"/>
    <w:rsid w:val="006F5524"/>
    <w:rsid w:val="006F63A7"/>
    <w:rsid w:val="007068C5"/>
    <w:rsid w:val="00710213"/>
    <w:rsid w:val="0071489B"/>
    <w:rsid w:val="00714C70"/>
    <w:rsid w:val="007155E7"/>
    <w:rsid w:val="00721B3D"/>
    <w:rsid w:val="00724364"/>
    <w:rsid w:val="0073221D"/>
    <w:rsid w:val="007371D9"/>
    <w:rsid w:val="0074085E"/>
    <w:rsid w:val="00744C46"/>
    <w:rsid w:val="0074577A"/>
    <w:rsid w:val="00747896"/>
    <w:rsid w:val="00751D71"/>
    <w:rsid w:val="0075405B"/>
    <w:rsid w:val="007550B8"/>
    <w:rsid w:val="00760431"/>
    <w:rsid w:val="00763DA4"/>
    <w:rsid w:val="0077053E"/>
    <w:rsid w:val="007739CD"/>
    <w:rsid w:val="00776F60"/>
    <w:rsid w:val="00777EC7"/>
    <w:rsid w:val="00782A7D"/>
    <w:rsid w:val="007853CD"/>
    <w:rsid w:val="007902D6"/>
    <w:rsid w:val="0079316F"/>
    <w:rsid w:val="00793A5E"/>
    <w:rsid w:val="007945AE"/>
    <w:rsid w:val="00794F36"/>
    <w:rsid w:val="007950DB"/>
    <w:rsid w:val="00797764"/>
    <w:rsid w:val="0079777E"/>
    <w:rsid w:val="007978E1"/>
    <w:rsid w:val="007A1E92"/>
    <w:rsid w:val="007B624A"/>
    <w:rsid w:val="007C0B62"/>
    <w:rsid w:val="007C12B9"/>
    <w:rsid w:val="007C65DE"/>
    <w:rsid w:val="007D04EF"/>
    <w:rsid w:val="007D29B5"/>
    <w:rsid w:val="007D385C"/>
    <w:rsid w:val="007D670B"/>
    <w:rsid w:val="007D6EE3"/>
    <w:rsid w:val="007D7C8D"/>
    <w:rsid w:val="007E05A9"/>
    <w:rsid w:val="007E38FD"/>
    <w:rsid w:val="007E438B"/>
    <w:rsid w:val="007F0253"/>
    <w:rsid w:val="007F33F2"/>
    <w:rsid w:val="007F5042"/>
    <w:rsid w:val="00800F8B"/>
    <w:rsid w:val="00802366"/>
    <w:rsid w:val="00807042"/>
    <w:rsid w:val="008133E2"/>
    <w:rsid w:val="00815625"/>
    <w:rsid w:val="00817B8E"/>
    <w:rsid w:val="00822E68"/>
    <w:rsid w:val="008231CF"/>
    <w:rsid w:val="008240DB"/>
    <w:rsid w:val="0082512A"/>
    <w:rsid w:val="008264AA"/>
    <w:rsid w:val="0083562C"/>
    <w:rsid w:val="00837902"/>
    <w:rsid w:val="00837BD4"/>
    <w:rsid w:val="00840D9F"/>
    <w:rsid w:val="00841D6F"/>
    <w:rsid w:val="008422D4"/>
    <w:rsid w:val="00843555"/>
    <w:rsid w:val="008440AB"/>
    <w:rsid w:val="00845779"/>
    <w:rsid w:val="00850181"/>
    <w:rsid w:val="008501FF"/>
    <w:rsid w:val="00855977"/>
    <w:rsid w:val="0086428F"/>
    <w:rsid w:val="00866013"/>
    <w:rsid w:val="00867667"/>
    <w:rsid w:val="00872684"/>
    <w:rsid w:val="00872F24"/>
    <w:rsid w:val="0088198C"/>
    <w:rsid w:val="00883D6D"/>
    <w:rsid w:val="0088565B"/>
    <w:rsid w:val="00887E7C"/>
    <w:rsid w:val="0089083A"/>
    <w:rsid w:val="00890F21"/>
    <w:rsid w:val="00894E9E"/>
    <w:rsid w:val="008966FF"/>
    <w:rsid w:val="008A270C"/>
    <w:rsid w:val="008A45BD"/>
    <w:rsid w:val="008A5CB3"/>
    <w:rsid w:val="008A7699"/>
    <w:rsid w:val="008B45BC"/>
    <w:rsid w:val="008B65A6"/>
    <w:rsid w:val="008B7616"/>
    <w:rsid w:val="008B7882"/>
    <w:rsid w:val="008B7B66"/>
    <w:rsid w:val="008C033B"/>
    <w:rsid w:val="008C08A7"/>
    <w:rsid w:val="008C1233"/>
    <w:rsid w:val="008C1301"/>
    <w:rsid w:val="008C306A"/>
    <w:rsid w:val="008C48B4"/>
    <w:rsid w:val="008D1443"/>
    <w:rsid w:val="008D18D8"/>
    <w:rsid w:val="008D221B"/>
    <w:rsid w:val="008E013B"/>
    <w:rsid w:val="008E0B6F"/>
    <w:rsid w:val="008E4572"/>
    <w:rsid w:val="008F39A0"/>
    <w:rsid w:val="008F738C"/>
    <w:rsid w:val="00900370"/>
    <w:rsid w:val="00901818"/>
    <w:rsid w:val="00903B80"/>
    <w:rsid w:val="009144C4"/>
    <w:rsid w:val="00914A57"/>
    <w:rsid w:val="009150D2"/>
    <w:rsid w:val="00921A97"/>
    <w:rsid w:val="00921C03"/>
    <w:rsid w:val="0092522E"/>
    <w:rsid w:val="009258EF"/>
    <w:rsid w:val="00925D87"/>
    <w:rsid w:val="00931E28"/>
    <w:rsid w:val="009337CB"/>
    <w:rsid w:val="0093452A"/>
    <w:rsid w:val="00937010"/>
    <w:rsid w:val="0093796D"/>
    <w:rsid w:val="00940DF4"/>
    <w:rsid w:val="009418C0"/>
    <w:rsid w:val="00943419"/>
    <w:rsid w:val="00943597"/>
    <w:rsid w:val="00946539"/>
    <w:rsid w:val="00946F9D"/>
    <w:rsid w:val="00951135"/>
    <w:rsid w:val="0095373F"/>
    <w:rsid w:val="0095486A"/>
    <w:rsid w:val="00954D2E"/>
    <w:rsid w:val="00955203"/>
    <w:rsid w:val="00955A83"/>
    <w:rsid w:val="009609AB"/>
    <w:rsid w:val="00965FD5"/>
    <w:rsid w:val="00970339"/>
    <w:rsid w:val="009715E7"/>
    <w:rsid w:val="009716B5"/>
    <w:rsid w:val="00972BC9"/>
    <w:rsid w:val="00985FED"/>
    <w:rsid w:val="00991D29"/>
    <w:rsid w:val="00994640"/>
    <w:rsid w:val="009A4D6E"/>
    <w:rsid w:val="009B14F6"/>
    <w:rsid w:val="009C0E12"/>
    <w:rsid w:val="009C159C"/>
    <w:rsid w:val="009C1A83"/>
    <w:rsid w:val="009D2524"/>
    <w:rsid w:val="009D2784"/>
    <w:rsid w:val="009D2FB0"/>
    <w:rsid w:val="009D31FC"/>
    <w:rsid w:val="009D7365"/>
    <w:rsid w:val="009D7DA0"/>
    <w:rsid w:val="009E1BEB"/>
    <w:rsid w:val="009F00FF"/>
    <w:rsid w:val="009F04D0"/>
    <w:rsid w:val="009F1488"/>
    <w:rsid w:val="009F3967"/>
    <w:rsid w:val="009F3D25"/>
    <w:rsid w:val="009F506C"/>
    <w:rsid w:val="009F5D38"/>
    <w:rsid w:val="009F679D"/>
    <w:rsid w:val="00A0513B"/>
    <w:rsid w:val="00A14AF0"/>
    <w:rsid w:val="00A21261"/>
    <w:rsid w:val="00A223C5"/>
    <w:rsid w:val="00A22AAE"/>
    <w:rsid w:val="00A23D38"/>
    <w:rsid w:val="00A24349"/>
    <w:rsid w:val="00A255AC"/>
    <w:rsid w:val="00A279B0"/>
    <w:rsid w:val="00A300A8"/>
    <w:rsid w:val="00A318F5"/>
    <w:rsid w:val="00A33468"/>
    <w:rsid w:val="00A3578C"/>
    <w:rsid w:val="00A424B4"/>
    <w:rsid w:val="00A4415A"/>
    <w:rsid w:val="00A50DA6"/>
    <w:rsid w:val="00A51DDF"/>
    <w:rsid w:val="00A553BF"/>
    <w:rsid w:val="00A56EE6"/>
    <w:rsid w:val="00A571C0"/>
    <w:rsid w:val="00A626FA"/>
    <w:rsid w:val="00A6542D"/>
    <w:rsid w:val="00A665B4"/>
    <w:rsid w:val="00A67A17"/>
    <w:rsid w:val="00A7064F"/>
    <w:rsid w:val="00A71BEB"/>
    <w:rsid w:val="00A74CDB"/>
    <w:rsid w:val="00A74CE2"/>
    <w:rsid w:val="00A81716"/>
    <w:rsid w:val="00A82121"/>
    <w:rsid w:val="00A835EC"/>
    <w:rsid w:val="00A84B46"/>
    <w:rsid w:val="00A91002"/>
    <w:rsid w:val="00A91E2C"/>
    <w:rsid w:val="00A92D6D"/>
    <w:rsid w:val="00A957FA"/>
    <w:rsid w:val="00AA25DC"/>
    <w:rsid w:val="00AA3947"/>
    <w:rsid w:val="00AA56AD"/>
    <w:rsid w:val="00AA67F0"/>
    <w:rsid w:val="00AA6D4F"/>
    <w:rsid w:val="00AA7D5E"/>
    <w:rsid w:val="00AB0D1F"/>
    <w:rsid w:val="00AB0E03"/>
    <w:rsid w:val="00AB19B4"/>
    <w:rsid w:val="00AB561A"/>
    <w:rsid w:val="00AB5C03"/>
    <w:rsid w:val="00AB7DD8"/>
    <w:rsid w:val="00AC00EB"/>
    <w:rsid w:val="00AC3359"/>
    <w:rsid w:val="00AC3CB4"/>
    <w:rsid w:val="00AC5B53"/>
    <w:rsid w:val="00AD04A2"/>
    <w:rsid w:val="00AD3A71"/>
    <w:rsid w:val="00AD3C21"/>
    <w:rsid w:val="00AD5AB1"/>
    <w:rsid w:val="00AD5D03"/>
    <w:rsid w:val="00AD67E7"/>
    <w:rsid w:val="00AD7EC8"/>
    <w:rsid w:val="00AE0476"/>
    <w:rsid w:val="00AE2086"/>
    <w:rsid w:val="00AE4295"/>
    <w:rsid w:val="00AE6C18"/>
    <w:rsid w:val="00AE7504"/>
    <w:rsid w:val="00AF4A5B"/>
    <w:rsid w:val="00AF5AFD"/>
    <w:rsid w:val="00AF7926"/>
    <w:rsid w:val="00AF7F79"/>
    <w:rsid w:val="00B01263"/>
    <w:rsid w:val="00B02EDA"/>
    <w:rsid w:val="00B031C9"/>
    <w:rsid w:val="00B03943"/>
    <w:rsid w:val="00B077AB"/>
    <w:rsid w:val="00B10165"/>
    <w:rsid w:val="00B115E7"/>
    <w:rsid w:val="00B21258"/>
    <w:rsid w:val="00B24561"/>
    <w:rsid w:val="00B24C5C"/>
    <w:rsid w:val="00B2548C"/>
    <w:rsid w:val="00B255E6"/>
    <w:rsid w:val="00B266C5"/>
    <w:rsid w:val="00B26B7F"/>
    <w:rsid w:val="00B26FA6"/>
    <w:rsid w:val="00B33D37"/>
    <w:rsid w:val="00B446F0"/>
    <w:rsid w:val="00B45895"/>
    <w:rsid w:val="00B458B8"/>
    <w:rsid w:val="00B464A1"/>
    <w:rsid w:val="00B514D7"/>
    <w:rsid w:val="00B51C65"/>
    <w:rsid w:val="00B533C8"/>
    <w:rsid w:val="00B56C97"/>
    <w:rsid w:val="00B60856"/>
    <w:rsid w:val="00B63E5F"/>
    <w:rsid w:val="00B65323"/>
    <w:rsid w:val="00B74418"/>
    <w:rsid w:val="00B7487A"/>
    <w:rsid w:val="00B804D1"/>
    <w:rsid w:val="00B814E8"/>
    <w:rsid w:val="00B82E06"/>
    <w:rsid w:val="00B862E0"/>
    <w:rsid w:val="00B90F48"/>
    <w:rsid w:val="00BA5EC8"/>
    <w:rsid w:val="00BA7455"/>
    <w:rsid w:val="00BA7E0C"/>
    <w:rsid w:val="00BB362D"/>
    <w:rsid w:val="00BB7025"/>
    <w:rsid w:val="00BB7678"/>
    <w:rsid w:val="00BC1727"/>
    <w:rsid w:val="00BC1E0F"/>
    <w:rsid w:val="00BC2856"/>
    <w:rsid w:val="00BC4AA5"/>
    <w:rsid w:val="00BD4931"/>
    <w:rsid w:val="00BD6DC5"/>
    <w:rsid w:val="00BD7AF8"/>
    <w:rsid w:val="00BE2FF8"/>
    <w:rsid w:val="00BE35C6"/>
    <w:rsid w:val="00BF0921"/>
    <w:rsid w:val="00BF157E"/>
    <w:rsid w:val="00BF1D3A"/>
    <w:rsid w:val="00BF1DB5"/>
    <w:rsid w:val="00BF2814"/>
    <w:rsid w:val="00BF30BC"/>
    <w:rsid w:val="00BF380B"/>
    <w:rsid w:val="00C008D8"/>
    <w:rsid w:val="00C025CE"/>
    <w:rsid w:val="00C0558B"/>
    <w:rsid w:val="00C151AD"/>
    <w:rsid w:val="00C15F53"/>
    <w:rsid w:val="00C21564"/>
    <w:rsid w:val="00C243A1"/>
    <w:rsid w:val="00C25B40"/>
    <w:rsid w:val="00C34817"/>
    <w:rsid w:val="00C4055A"/>
    <w:rsid w:val="00C4060A"/>
    <w:rsid w:val="00C463FC"/>
    <w:rsid w:val="00C475D1"/>
    <w:rsid w:val="00C53E9A"/>
    <w:rsid w:val="00C57544"/>
    <w:rsid w:val="00C61A04"/>
    <w:rsid w:val="00C61F14"/>
    <w:rsid w:val="00C622DA"/>
    <w:rsid w:val="00C625FA"/>
    <w:rsid w:val="00C64130"/>
    <w:rsid w:val="00C755CA"/>
    <w:rsid w:val="00C8161E"/>
    <w:rsid w:val="00C8168C"/>
    <w:rsid w:val="00C8278C"/>
    <w:rsid w:val="00C84C18"/>
    <w:rsid w:val="00C8525E"/>
    <w:rsid w:val="00C85B42"/>
    <w:rsid w:val="00C878BA"/>
    <w:rsid w:val="00C93AF1"/>
    <w:rsid w:val="00C96E52"/>
    <w:rsid w:val="00C9749F"/>
    <w:rsid w:val="00C979DE"/>
    <w:rsid w:val="00CA3CAC"/>
    <w:rsid w:val="00CA59CC"/>
    <w:rsid w:val="00CA72B5"/>
    <w:rsid w:val="00CA7390"/>
    <w:rsid w:val="00CB191A"/>
    <w:rsid w:val="00CB44D1"/>
    <w:rsid w:val="00CB48F4"/>
    <w:rsid w:val="00CB5739"/>
    <w:rsid w:val="00CB5AC6"/>
    <w:rsid w:val="00CB65DB"/>
    <w:rsid w:val="00CC131F"/>
    <w:rsid w:val="00CC1E10"/>
    <w:rsid w:val="00CC29CF"/>
    <w:rsid w:val="00CC4873"/>
    <w:rsid w:val="00CC5078"/>
    <w:rsid w:val="00CD03B2"/>
    <w:rsid w:val="00CD1D48"/>
    <w:rsid w:val="00CD2413"/>
    <w:rsid w:val="00CD27B7"/>
    <w:rsid w:val="00CD5C75"/>
    <w:rsid w:val="00CE02B0"/>
    <w:rsid w:val="00CE0CE6"/>
    <w:rsid w:val="00CE4860"/>
    <w:rsid w:val="00CE7D22"/>
    <w:rsid w:val="00CF3222"/>
    <w:rsid w:val="00CF5DF3"/>
    <w:rsid w:val="00D04115"/>
    <w:rsid w:val="00D058DB"/>
    <w:rsid w:val="00D05D48"/>
    <w:rsid w:val="00D060D7"/>
    <w:rsid w:val="00D067D2"/>
    <w:rsid w:val="00D12023"/>
    <w:rsid w:val="00D13C31"/>
    <w:rsid w:val="00D14D21"/>
    <w:rsid w:val="00D15807"/>
    <w:rsid w:val="00D16016"/>
    <w:rsid w:val="00D178C0"/>
    <w:rsid w:val="00D21F8F"/>
    <w:rsid w:val="00D222AC"/>
    <w:rsid w:val="00D25CC6"/>
    <w:rsid w:val="00D34791"/>
    <w:rsid w:val="00D34ED6"/>
    <w:rsid w:val="00D42640"/>
    <w:rsid w:val="00D42788"/>
    <w:rsid w:val="00D42D73"/>
    <w:rsid w:val="00D4769E"/>
    <w:rsid w:val="00D53394"/>
    <w:rsid w:val="00D538E6"/>
    <w:rsid w:val="00D54E51"/>
    <w:rsid w:val="00D55324"/>
    <w:rsid w:val="00D57BD7"/>
    <w:rsid w:val="00D60CFC"/>
    <w:rsid w:val="00D6139D"/>
    <w:rsid w:val="00D6719C"/>
    <w:rsid w:val="00D728E4"/>
    <w:rsid w:val="00D76599"/>
    <w:rsid w:val="00D7691F"/>
    <w:rsid w:val="00D82DE8"/>
    <w:rsid w:val="00D86DB1"/>
    <w:rsid w:val="00D900EA"/>
    <w:rsid w:val="00D90F5F"/>
    <w:rsid w:val="00D916F2"/>
    <w:rsid w:val="00D944E3"/>
    <w:rsid w:val="00D94521"/>
    <w:rsid w:val="00D96657"/>
    <w:rsid w:val="00DA37C4"/>
    <w:rsid w:val="00DA5DE0"/>
    <w:rsid w:val="00DB10B4"/>
    <w:rsid w:val="00DB1B49"/>
    <w:rsid w:val="00DC21C2"/>
    <w:rsid w:val="00DC4FAE"/>
    <w:rsid w:val="00DC787C"/>
    <w:rsid w:val="00DD1C11"/>
    <w:rsid w:val="00DD4D40"/>
    <w:rsid w:val="00DD4D5E"/>
    <w:rsid w:val="00DD64DD"/>
    <w:rsid w:val="00DD72D9"/>
    <w:rsid w:val="00DE057E"/>
    <w:rsid w:val="00DE34AB"/>
    <w:rsid w:val="00DE6D11"/>
    <w:rsid w:val="00DE79E3"/>
    <w:rsid w:val="00DF498B"/>
    <w:rsid w:val="00DF5DA4"/>
    <w:rsid w:val="00E0073A"/>
    <w:rsid w:val="00E01019"/>
    <w:rsid w:val="00E011F2"/>
    <w:rsid w:val="00E035F8"/>
    <w:rsid w:val="00E039C6"/>
    <w:rsid w:val="00E045CE"/>
    <w:rsid w:val="00E11070"/>
    <w:rsid w:val="00E203FF"/>
    <w:rsid w:val="00E2155F"/>
    <w:rsid w:val="00E219FA"/>
    <w:rsid w:val="00E2202C"/>
    <w:rsid w:val="00E25452"/>
    <w:rsid w:val="00E25BC1"/>
    <w:rsid w:val="00E25F25"/>
    <w:rsid w:val="00E345CE"/>
    <w:rsid w:val="00E378A6"/>
    <w:rsid w:val="00E43986"/>
    <w:rsid w:val="00E4458A"/>
    <w:rsid w:val="00E448BA"/>
    <w:rsid w:val="00E44BB3"/>
    <w:rsid w:val="00E46CA6"/>
    <w:rsid w:val="00E50B07"/>
    <w:rsid w:val="00E55BB7"/>
    <w:rsid w:val="00E57CFD"/>
    <w:rsid w:val="00E6269C"/>
    <w:rsid w:val="00E6752F"/>
    <w:rsid w:val="00E67C86"/>
    <w:rsid w:val="00E718E1"/>
    <w:rsid w:val="00E724BE"/>
    <w:rsid w:val="00E74363"/>
    <w:rsid w:val="00E83C53"/>
    <w:rsid w:val="00E85AB4"/>
    <w:rsid w:val="00E87080"/>
    <w:rsid w:val="00E87F59"/>
    <w:rsid w:val="00E90591"/>
    <w:rsid w:val="00E92602"/>
    <w:rsid w:val="00E94683"/>
    <w:rsid w:val="00EA17D3"/>
    <w:rsid w:val="00EA24AA"/>
    <w:rsid w:val="00EA33B7"/>
    <w:rsid w:val="00EA4C63"/>
    <w:rsid w:val="00EA5CB3"/>
    <w:rsid w:val="00EB3109"/>
    <w:rsid w:val="00EC0C78"/>
    <w:rsid w:val="00EC0CEB"/>
    <w:rsid w:val="00EC166F"/>
    <w:rsid w:val="00EC47A6"/>
    <w:rsid w:val="00EC66B7"/>
    <w:rsid w:val="00EC7413"/>
    <w:rsid w:val="00ED1F5F"/>
    <w:rsid w:val="00ED4489"/>
    <w:rsid w:val="00ED71E2"/>
    <w:rsid w:val="00EE2221"/>
    <w:rsid w:val="00EE3DA1"/>
    <w:rsid w:val="00EE4308"/>
    <w:rsid w:val="00EE6E28"/>
    <w:rsid w:val="00EF4D5A"/>
    <w:rsid w:val="00EF5844"/>
    <w:rsid w:val="00EF7D2E"/>
    <w:rsid w:val="00F00205"/>
    <w:rsid w:val="00F10653"/>
    <w:rsid w:val="00F134B1"/>
    <w:rsid w:val="00F1380A"/>
    <w:rsid w:val="00F14DDE"/>
    <w:rsid w:val="00F154D8"/>
    <w:rsid w:val="00F16A64"/>
    <w:rsid w:val="00F17B98"/>
    <w:rsid w:val="00F22985"/>
    <w:rsid w:val="00F233A9"/>
    <w:rsid w:val="00F26411"/>
    <w:rsid w:val="00F327F1"/>
    <w:rsid w:val="00F3426D"/>
    <w:rsid w:val="00F34EA4"/>
    <w:rsid w:val="00F35653"/>
    <w:rsid w:val="00F446CD"/>
    <w:rsid w:val="00F47607"/>
    <w:rsid w:val="00F53FCC"/>
    <w:rsid w:val="00F55C6C"/>
    <w:rsid w:val="00F62702"/>
    <w:rsid w:val="00F62836"/>
    <w:rsid w:val="00F70978"/>
    <w:rsid w:val="00F72904"/>
    <w:rsid w:val="00F75BF2"/>
    <w:rsid w:val="00F8488F"/>
    <w:rsid w:val="00F86709"/>
    <w:rsid w:val="00F901FF"/>
    <w:rsid w:val="00F91822"/>
    <w:rsid w:val="00F973F2"/>
    <w:rsid w:val="00F97769"/>
    <w:rsid w:val="00FA2811"/>
    <w:rsid w:val="00FA3168"/>
    <w:rsid w:val="00FA5F58"/>
    <w:rsid w:val="00FA6892"/>
    <w:rsid w:val="00FB302A"/>
    <w:rsid w:val="00FB4694"/>
    <w:rsid w:val="00FB4D57"/>
    <w:rsid w:val="00FB53C9"/>
    <w:rsid w:val="00FC0A39"/>
    <w:rsid w:val="00FC289B"/>
    <w:rsid w:val="00FC4408"/>
    <w:rsid w:val="00FC5BC1"/>
    <w:rsid w:val="00FE0112"/>
    <w:rsid w:val="00FE0172"/>
    <w:rsid w:val="00FE187B"/>
    <w:rsid w:val="00FE55E8"/>
    <w:rsid w:val="00FF035F"/>
    <w:rsid w:val="00FF3CCD"/>
    <w:rsid w:val="00FF7C67"/>
  </w:rsids>
  <m:mathPr>
    <m:mathFont m:val="Cambria Math"/>
    <m:brkBin m:val="before"/>
    <m:brkBinSub m:val="--"/>
    <m:smallFrac m:val="0"/>
    <m:dispDef/>
    <m:lMargin m:val="0"/>
    <m:rMargin m:val="0"/>
    <m:defJc m:val="centerGroup"/>
    <m:wrapIndent m:val="1440"/>
    <m:intLim m:val="subSup"/>
    <m:naryLim m:val="undOvr"/>
  </m:mathPr>
  <w:themeFontLang w:val="uk-UA" w:eastAsia="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402F6"/>
  <w15:chartTrackingRefBased/>
  <w15:docId w15:val="{DDC61237-63D1-45AC-A8FD-B4A944D16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8"/>
        <w:szCs w:val="28"/>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iPriority="35"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1489B"/>
  </w:style>
  <w:style w:type="paragraph" w:styleId="1">
    <w:name w:val="heading 1"/>
    <w:basedOn w:val="a0"/>
    <w:next w:val="2"/>
    <w:link w:val="10"/>
    <w:qFormat/>
    <w:pPr>
      <w:keepNext/>
      <w:outlineLvl w:val="0"/>
    </w:pPr>
    <w:rPr>
      <w:b/>
      <w:caps/>
    </w:rPr>
  </w:style>
  <w:style w:type="paragraph" w:styleId="2">
    <w:name w:val="heading 2"/>
    <w:basedOn w:val="a1"/>
    <w:next w:val="a2"/>
    <w:link w:val="20"/>
    <w:qFormat/>
    <w:pPr>
      <w:keepNext/>
      <w:keepLines/>
      <w:suppressAutoHyphens/>
      <w:ind w:left="1344" w:hanging="624"/>
      <w:jc w:val="left"/>
      <w:outlineLvl w:val="1"/>
    </w:pPr>
    <w:rPr>
      <w:b/>
    </w:rPr>
  </w:style>
  <w:style w:type="paragraph" w:styleId="3">
    <w:name w:val="heading 3"/>
    <w:basedOn w:val="a1"/>
    <w:next w:val="a2"/>
    <w:link w:val="30"/>
    <w:qFormat/>
    <w:pPr>
      <w:keepNext/>
      <w:keepLines/>
      <w:suppressAutoHyphens/>
      <w:ind w:left="720"/>
      <w:jc w:val="left"/>
      <w:outlineLvl w:val="2"/>
    </w:pPr>
    <w:rPr>
      <w:spacing w:val="100"/>
    </w:rPr>
  </w:style>
  <w:style w:type="paragraph" w:styleId="4">
    <w:name w:val="heading 4"/>
    <w:basedOn w:val="a"/>
    <w:next w:val="a"/>
    <w:link w:val="40"/>
    <w:semiHidden/>
    <w:unhideWhenUsed/>
    <w:qFormat/>
    <w:rsid w:val="005848EF"/>
    <w:pPr>
      <w:keepNext/>
      <w:keepLines/>
      <w:spacing w:before="40"/>
      <w:outlineLvl w:val="3"/>
    </w:pPr>
    <w:rPr>
      <w:rFonts w:asciiTheme="majorHAnsi" w:hAnsiTheme="majorHAnsi" w:cstheme="majorBidi"/>
      <w:i/>
      <w:iCs/>
      <w:color w:val="0F4761"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Центральный"/>
    <w:basedOn w:val="a1"/>
    <w:pPr>
      <w:keepLines/>
      <w:suppressAutoHyphens/>
      <w:jc w:val="center"/>
    </w:pPr>
  </w:style>
  <w:style w:type="paragraph" w:customStyle="1" w:styleId="a1">
    <w:name w:val="Базовый"/>
    <w:next w:val="a2"/>
    <w:link w:val="11"/>
    <w:rsid w:val="00FF7C67"/>
    <w:pPr>
      <w:widowControl w:val="0"/>
      <w:tabs>
        <w:tab w:val="right" w:leader="dot" w:pos="9639"/>
      </w:tabs>
      <w:spacing w:line="360" w:lineRule="auto"/>
      <w:jc w:val="both"/>
    </w:pPr>
    <w:rPr>
      <w:lang w:eastAsia="ru-RU"/>
    </w:rPr>
  </w:style>
  <w:style w:type="paragraph" w:customStyle="1" w:styleId="a2">
    <w:name w:val="Абзац"/>
    <w:basedOn w:val="a1"/>
    <w:link w:val="a6"/>
    <w:pPr>
      <w:ind w:firstLine="720"/>
    </w:pPr>
  </w:style>
  <w:style w:type="paragraph" w:styleId="a7">
    <w:name w:val="footer"/>
    <w:basedOn w:val="a"/>
    <w:link w:val="a8"/>
    <w:pPr>
      <w:tabs>
        <w:tab w:val="center" w:pos="4677"/>
        <w:tab w:val="right" w:pos="9355"/>
      </w:tabs>
    </w:pPr>
  </w:style>
  <w:style w:type="character" w:styleId="a9">
    <w:name w:val="page number"/>
    <w:basedOn w:val="a3"/>
  </w:style>
  <w:style w:type="paragraph" w:styleId="aa">
    <w:name w:val="Document Map"/>
    <w:basedOn w:val="a"/>
    <w:link w:val="ab"/>
    <w:semiHidden/>
    <w:pPr>
      <w:shd w:val="clear" w:color="auto" w:fill="000080"/>
    </w:pPr>
    <w:rPr>
      <w:rFonts w:ascii="Tahoma" w:hAnsi="Tahoma"/>
    </w:rPr>
  </w:style>
  <w:style w:type="character" w:customStyle="1" w:styleId="a6">
    <w:name w:val="Абзац Знак"/>
    <w:basedOn w:val="a3"/>
    <w:link w:val="a2"/>
    <w:rsid w:val="00900370"/>
    <w:rPr>
      <w:sz w:val="28"/>
      <w:lang w:val="uk" w:eastAsia="ru-RU" w:bidi="ar-SA"/>
    </w:rPr>
  </w:style>
  <w:style w:type="paragraph" w:customStyle="1" w:styleId="ac">
    <w:name w:val="Стиль Абзац + полужирный"/>
    <w:basedOn w:val="a2"/>
    <w:link w:val="ad"/>
    <w:rsid w:val="00900370"/>
    <w:pPr>
      <w:spacing w:line="240" w:lineRule="auto"/>
    </w:pPr>
    <w:rPr>
      <w:b/>
      <w:bCs/>
    </w:rPr>
  </w:style>
  <w:style w:type="character" w:customStyle="1" w:styleId="ad">
    <w:name w:val="Стиль Абзац + полужирный Знак"/>
    <w:basedOn w:val="a6"/>
    <w:link w:val="ac"/>
    <w:rsid w:val="00900370"/>
    <w:rPr>
      <w:b/>
      <w:bCs/>
      <w:sz w:val="28"/>
      <w:lang w:val="uk" w:eastAsia="ru-RU" w:bidi="ar-SA"/>
    </w:rPr>
  </w:style>
  <w:style w:type="paragraph" w:styleId="ae">
    <w:name w:val="header"/>
    <w:basedOn w:val="a"/>
    <w:link w:val="af"/>
    <w:rsid w:val="00EF5844"/>
    <w:pPr>
      <w:tabs>
        <w:tab w:val="center" w:pos="4677"/>
        <w:tab w:val="right" w:pos="9355"/>
      </w:tabs>
    </w:pPr>
  </w:style>
  <w:style w:type="paragraph" w:customStyle="1" w:styleId="af0">
    <w:name w:val="Список маркированный"/>
    <w:basedOn w:val="a2"/>
    <w:rsid w:val="007C0B62"/>
  </w:style>
  <w:style w:type="paragraph" w:customStyle="1" w:styleId="af1">
    <w:name w:val="Список нумерованный"/>
    <w:basedOn w:val="a2"/>
    <w:rsid w:val="007C0B62"/>
  </w:style>
  <w:style w:type="character" w:styleId="af2">
    <w:name w:val="Hyperlink"/>
    <w:basedOn w:val="a3"/>
    <w:uiPriority w:val="99"/>
    <w:rsid w:val="007C0B62"/>
    <w:rPr>
      <w:color w:val="0000FF"/>
      <w:u w:val="single"/>
    </w:rPr>
  </w:style>
  <w:style w:type="paragraph" w:customStyle="1" w:styleId="af3">
    <w:name w:val="Рисунка название"/>
    <w:basedOn w:val="a0"/>
    <w:next w:val="a2"/>
    <w:rsid w:val="007C0B62"/>
  </w:style>
  <w:style w:type="paragraph" w:customStyle="1" w:styleId="af4">
    <w:name w:val="Таблицы номер"/>
    <w:basedOn w:val="a1"/>
    <w:next w:val="af5"/>
    <w:rsid w:val="007C0B62"/>
    <w:pPr>
      <w:keepNext/>
      <w:jc w:val="right"/>
    </w:pPr>
  </w:style>
  <w:style w:type="paragraph" w:customStyle="1" w:styleId="af5">
    <w:name w:val="Таблицы название"/>
    <w:basedOn w:val="a0"/>
    <w:next w:val="a2"/>
    <w:rsid w:val="007C0B62"/>
    <w:pPr>
      <w:keepNext/>
    </w:pPr>
  </w:style>
  <w:style w:type="paragraph" w:customStyle="1" w:styleId="af6">
    <w:name w:val="Рисунка пояснение"/>
    <w:basedOn w:val="a1"/>
    <w:next w:val="a2"/>
    <w:rsid w:val="007C0B62"/>
    <w:pPr>
      <w:keepLines/>
      <w:ind w:left="567" w:right="567"/>
    </w:pPr>
  </w:style>
  <w:style w:type="paragraph" w:customStyle="1" w:styleId="af7">
    <w:name w:val="Формула с отступами"/>
    <w:basedOn w:val="af8"/>
    <w:next w:val="a1"/>
    <w:rsid w:val="007C0B62"/>
    <w:pPr>
      <w:spacing w:after="240"/>
    </w:pPr>
  </w:style>
  <w:style w:type="paragraph" w:customStyle="1" w:styleId="af9">
    <w:name w:val="Формула без отступов"/>
    <w:basedOn w:val="a1"/>
    <w:next w:val="a1"/>
    <w:rsid w:val="007C0B62"/>
    <w:pPr>
      <w:tabs>
        <w:tab w:val="center" w:pos="4820"/>
        <w:tab w:val="right" w:pos="9639"/>
      </w:tabs>
    </w:pPr>
  </w:style>
  <w:style w:type="paragraph" w:customStyle="1" w:styleId="afa">
    <w:name w:val="Формула с нижним отступом"/>
    <w:basedOn w:val="af9"/>
    <w:next w:val="a1"/>
    <w:rsid w:val="007C0B62"/>
    <w:pPr>
      <w:spacing w:after="240"/>
    </w:pPr>
  </w:style>
  <w:style w:type="paragraph" w:customStyle="1" w:styleId="af8">
    <w:name w:val="Формула с верхним отступом"/>
    <w:basedOn w:val="af9"/>
    <w:next w:val="a1"/>
    <w:rsid w:val="007C0B62"/>
    <w:pPr>
      <w:spacing w:before="240"/>
    </w:pPr>
  </w:style>
  <w:style w:type="table" w:styleId="afb">
    <w:name w:val="Table Grid"/>
    <w:basedOn w:val="a4"/>
    <w:rsid w:val="00180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3"/>
    <w:link w:val="1"/>
    <w:rsid w:val="00C15F53"/>
    <w:rPr>
      <w:b/>
      <w:caps/>
      <w:sz w:val="28"/>
      <w:lang w:eastAsia="ru-RU"/>
    </w:rPr>
  </w:style>
  <w:style w:type="character" w:customStyle="1" w:styleId="20">
    <w:name w:val="Заголовок 2 Знак"/>
    <w:basedOn w:val="a3"/>
    <w:link w:val="2"/>
    <w:rsid w:val="00C15F53"/>
    <w:rPr>
      <w:b/>
      <w:sz w:val="28"/>
      <w:lang w:eastAsia="ru-RU"/>
    </w:rPr>
  </w:style>
  <w:style w:type="character" w:customStyle="1" w:styleId="30">
    <w:name w:val="Заголовок 3 Знак"/>
    <w:basedOn w:val="a3"/>
    <w:link w:val="3"/>
    <w:rsid w:val="00C15F53"/>
    <w:rPr>
      <w:spacing w:val="100"/>
      <w:sz w:val="28"/>
      <w:lang w:eastAsia="ru-RU"/>
    </w:rPr>
  </w:style>
  <w:style w:type="character" w:customStyle="1" w:styleId="af">
    <w:name w:val="Верхній колонтитул Знак"/>
    <w:basedOn w:val="a3"/>
    <w:link w:val="ae"/>
    <w:rsid w:val="00C15F53"/>
    <w:rPr>
      <w:lang w:eastAsia="ru-RU"/>
    </w:rPr>
  </w:style>
  <w:style w:type="character" w:customStyle="1" w:styleId="ab">
    <w:name w:val="Схема документа Знак"/>
    <w:basedOn w:val="a3"/>
    <w:link w:val="aa"/>
    <w:semiHidden/>
    <w:rsid w:val="00C15F53"/>
    <w:rPr>
      <w:rFonts w:ascii="Tahoma" w:hAnsi="Tahoma"/>
      <w:shd w:val="clear" w:color="auto" w:fill="000080"/>
      <w:lang w:eastAsia="ru-RU"/>
    </w:rPr>
  </w:style>
  <w:style w:type="paragraph" w:styleId="afc">
    <w:name w:val="Normal (Web)"/>
    <w:basedOn w:val="a"/>
    <w:uiPriority w:val="99"/>
    <w:rsid w:val="00C15F53"/>
    <w:pPr>
      <w:spacing w:before="100" w:beforeAutospacing="1" w:after="100" w:afterAutospacing="1" w:line="158" w:lineRule="atLeast"/>
    </w:pPr>
    <w:rPr>
      <w:rFonts w:ascii="Verdana" w:hAnsi="Verdana"/>
      <w:color w:val="073B95"/>
      <w:sz w:val="11"/>
      <w:szCs w:val="11"/>
    </w:rPr>
  </w:style>
  <w:style w:type="character" w:styleId="afd">
    <w:name w:val="Strong"/>
    <w:basedOn w:val="a3"/>
    <w:uiPriority w:val="22"/>
    <w:qFormat/>
    <w:rsid w:val="00C15F53"/>
    <w:rPr>
      <w:b/>
      <w:bCs/>
    </w:rPr>
  </w:style>
  <w:style w:type="character" w:customStyle="1" w:styleId="11">
    <w:name w:val="Базовый Знак1"/>
    <w:basedOn w:val="a3"/>
    <w:link w:val="a1"/>
    <w:rsid w:val="00C15F53"/>
    <w:rPr>
      <w:sz w:val="28"/>
      <w:lang w:eastAsia="ru-RU"/>
    </w:rPr>
  </w:style>
  <w:style w:type="character" w:customStyle="1" w:styleId="afe">
    <w:name w:val="Базовый Знак"/>
    <w:basedOn w:val="a3"/>
    <w:rsid w:val="00C15F53"/>
    <w:rPr>
      <w:sz w:val="28"/>
      <w:lang w:val="uk" w:eastAsia="ru-RU" w:bidi="ar-SA"/>
    </w:rPr>
  </w:style>
  <w:style w:type="character" w:customStyle="1" w:styleId="a8">
    <w:name w:val="Нижній колонтитул Знак"/>
    <w:basedOn w:val="a3"/>
    <w:link w:val="a7"/>
    <w:rsid w:val="00C15F53"/>
    <w:rPr>
      <w:lang w:eastAsia="ru-RU"/>
    </w:rPr>
  </w:style>
  <w:style w:type="paragraph" w:customStyle="1" w:styleId="aff">
    <w:name w:val="Рисунок"/>
    <w:basedOn w:val="a1"/>
    <w:next w:val="a"/>
    <w:rsid w:val="00C15F53"/>
    <w:pPr>
      <w:widowControl/>
      <w:tabs>
        <w:tab w:val="clear" w:pos="9639"/>
      </w:tabs>
      <w:spacing w:line="336" w:lineRule="auto"/>
      <w:jc w:val="center"/>
    </w:pPr>
  </w:style>
  <w:style w:type="character" w:customStyle="1" w:styleId="40">
    <w:name w:val="Заголовок 4 Знак"/>
    <w:basedOn w:val="a3"/>
    <w:link w:val="4"/>
    <w:semiHidden/>
    <w:rsid w:val="005848EF"/>
    <w:rPr>
      <w:rFonts w:asciiTheme="majorHAnsi" w:eastAsia="Times New Roman" w:hAnsiTheme="majorHAnsi" w:cstheme="majorBidi"/>
      <w:i/>
      <w:iCs/>
      <w:color w:val="0F4761" w:themeColor="accent1" w:themeShade="BF"/>
      <w:lang w:eastAsia="ru-RU"/>
    </w:rPr>
  </w:style>
  <w:style w:type="character" w:styleId="aff0">
    <w:name w:val="Unresolved Mention"/>
    <w:basedOn w:val="a3"/>
    <w:uiPriority w:val="99"/>
    <w:semiHidden/>
    <w:unhideWhenUsed/>
    <w:rsid w:val="00A50DA6"/>
    <w:rPr>
      <w:color w:val="605E5C"/>
      <w:shd w:val="clear" w:color="auto" w:fill="E1DFDD"/>
    </w:rPr>
  </w:style>
  <w:style w:type="paragraph" w:styleId="aff1">
    <w:name w:val="TOC Heading"/>
    <w:basedOn w:val="1"/>
    <w:next w:val="a"/>
    <w:uiPriority w:val="39"/>
    <w:unhideWhenUsed/>
    <w:qFormat/>
    <w:rsid w:val="007F33F2"/>
    <w:pPr>
      <w:widowControl/>
      <w:tabs>
        <w:tab w:val="clear" w:pos="9639"/>
      </w:tabs>
      <w:suppressAutoHyphens w:val="0"/>
      <w:spacing w:before="240" w:line="259" w:lineRule="auto"/>
      <w:outlineLvl w:val="9"/>
    </w:pPr>
    <w:rPr>
      <w:rFonts w:cstheme="majorBidi"/>
      <w:b w:val="0"/>
      <w:caps w:val="0"/>
      <w:sz w:val="32"/>
      <w:szCs w:val="32"/>
      <w:lang w:val="en-US" w:eastAsia="ja-JP"/>
    </w:rPr>
  </w:style>
  <w:style w:type="paragraph" w:styleId="12">
    <w:name w:val="toc 1"/>
    <w:basedOn w:val="a"/>
    <w:next w:val="a"/>
    <w:autoRedefine/>
    <w:uiPriority w:val="39"/>
    <w:rsid w:val="00C93AF1"/>
    <w:pPr>
      <w:spacing w:after="100"/>
    </w:pPr>
  </w:style>
  <w:style w:type="paragraph" w:styleId="21">
    <w:name w:val="toc 2"/>
    <w:basedOn w:val="a"/>
    <w:next w:val="a"/>
    <w:autoRedefine/>
    <w:uiPriority w:val="39"/>
    <w:rsid w:val="00C93AF1"/>
    <w:pPr>
      <w:spacing w:after="100"/>
      <w:ind w:left="200"/>
    </w:pPr>
  </w:style>
  <w:style w:type="paragraph" w:styleId="aff2">
    <w:name w:val="caption"/>
    <w:basedOn w:val="a"/>
    <w:next w:val="a2"/>
    <w:uiPriority w:val="35"/>
    <w:unhideWhenUsed/>
    <w:qFormat/>
    <w:rsid w:val="001836C8"/>
    <w:pPr>
      <w:spacing w:after="200" w:line="360" w:lineRule="auto"/>
      <w:jc w:val="center"/>
    </w:pPr>
    <w:rPr>
      <w:iCs/>
      <w:szCs w:val="18"/>
    </w:rPr>
  </w:style>
  <w:style w:type="character" w:styleId="aff3">
    <w:name w:val="annotation reference"/>
    <w:basedOn w:val="a3"/>
    <w:rsid w:val="00C625FA"/>
    <w:rPr>
      <w:sz w:val="16"/>
      <w:szCs w:val="16"/>
    </w:rPr>
  </w:style>
  <w:style w:type="paragraph" w:styleId="aff4">
    <w:name w:val="annotation text"/>
    <w:basedOn w:val="a"/>
    <w:link w:val="aff5"/>
    <w:rsid w:val="00C625FA"/>
  </w:style>
  <w:style w:type="character" w:customStyle="1" w:styleId="aff5">
    <w:name w:val="Текст примітки Знак"/>
    <w:basedOn w:val="a3"/>
    <w:link w:val="aff4"/>
    <w:rsid w:val="00C625FA"/>
    <w:rPr>
      <w:lang w:eastAsia="ru-RU"/>
    </w:rPr>
  </w:style>
  <w:style w:type="paragraph" w:styleId="aff6">
    <w:name w:val="annotation subject"/>
    <w:basedOn w:val="aff4"/>
    <w:next w:val="aff4"/>
    <w:link w:val="aff7"/>
    <w:rsid w:val="00C625FA"/>
    <w:rPr>
      <w:b/>
      <w:bCs/>
    </w:rPr>
  </w:style>
  <w:style w:type="character" w:customStyle="1" w:styleId="aff7">
    <w:name w:val="Тема примітки Знак"/>
    <w:basedOn w:val="aff5"/>
    <w:link w:val="aff6"/>
    <w:rsid w:val="00C625FA"/>
    <w:rPr>
      <w:b/>
      <w:bCs/>
      <w:lang w:eastAsia="ru-RU"/>
    </w:rPr>
  </w:style>
  <w:style w:type="character" w:customStyle="1" w:styleId="107">
    <w:name w:val="1_07__Звичайний (укр) Знак"/>
    <w:link w:val="1070"/>
    <w:locked/>
    <w:rsid w:val="00E85AB4"/>
    <w:rPr>
      <w:lang w:eastAsia="ru-RU"/>
    </w:rPr>
  </w:style>
  <w:style w:type="paragraph" w:customStyle="1" w:styleId="1070">
    <w:name w:val="1_07__Звичайний (укр)"/>
    <w:basedOn w:val="a"/>
    <w:link w:val="107"/>
    <w:autoRedefine/>
    <w:rsid w:val="00E85AB4"/>
    <w:pPr>
      <w:ind w:firstLine="425"/>
      <w:jc w:val="both"/>
    </w:pPr>
  </w:style>
  <w:style w:type="character" w:customStyle="1" w:styleId="Boldukr">
    <w:name w:val="Напівжирний (укр) / Полужирный (укр) / Bold (ukr)"/>
    <w:rsid w:val="00E85AB4"/>
    <w:rPr>
      <w:b/>
      <w:bCs w:val="0"/>
      <w:lang w:val="uk-UA"/>
    </w:rPr>
  </w:style>
  <w:style w:type="paragraph" w:customStyle="1" w:styleId="10706">
    <w:name w:val="1_07_06_Підрисунковий підпис (укр)"/>
    <w:basedOn w:val="a"/>
    <w:next w:val="1070"/>
    <w:autoRedefine/>
    <w:rsid w:val="00A92D6D"/>
    <w:pPr>
      <w:spacing w:before="120" w:after="120"/>
      <w:jc w:val="center"/>
    </w:pPr>
    <w:rPr>
      <w:sz w:val="18"/>
    </w:rPr>
  </w:style>
  <w:style w:type="paragraph" w:customStyle="1" w:styleId="10705">
    <w:name w:val="1_07_05_Рисунок (укр)"/>
    <w:basedOn w:val="a"/>
    <w:next w:val="10706"/>
    <w:autoRedefine/>
    <w:rsid w:val="00A92D6D"/>
    <w:pPr>
      <w:keepNext/>
      <w:spacing w:before="120" w:after="120"/>
      <w:jc w:val="center"/>
    </w:pPr>
  </w:style>
  <w:style w:type="paragraph" w:customStyle="1" w:styleId="10709">
    <w:name w:val="1_07_09_За центром у таблиці/рисунку (укр)"/>
    <w:basedOn w:val="a"/>
    <w:autoRedefine/>
    <w:rsid w:val="00901818"/>
    <w:pPr>
      <w:jc w:val="center"/>
    </w:pPr>
    <w:rPr>
      <w:sz w:val="18"/>
    </w:rPr>
  </w:style>
  <w:style w:type="paragraph" w:customStyle="1" w:styleId="1071">
    <w:name w:val="1_07__Обычный (укр)"/>
    <w:basedOn w:val="a"/>
    <w:link w:val="1072"/>
    <w:rsid w:val="00B63E5F"/>
    <w:pPr>
      <w:ind w:firstLine="425"/>
      <w:jc w:val="both"/>
    </w:pPr>
    <w:rPr>
      <w:lang w:eastAsia="x-none"/>
    </w:rPr>
  </w:style>
  <w:style w:type="character" w:customStyle="1" w:styleId="1072">
    <w:name w:val="1_07__Обычный (укр) Знак"/>
    <w:link w:val="1071"/>
    <w:rsid w:val="00B63E5F"/>
    <w:rPr>
      <w:rFonts w:eastAsia="Times New Roman"/>
      <w:lang w:val="uk-UA" w:eastAsia="x-none"/>
    </w:rPr>
  </w:style>
  <w:style w:type="paragraph" w:customStyle="1" w:styleId="10707">
    <w:name w:val="1_07_07_Название таблицы (укр)"/>
    <w:basedOn w:val="a"/>
    <w:next w:val="1071"/>
    <w:rsid w:val="00B63E5F"/>
    <w:pPr>
      <w:keepNext/>
      <w:spacing w:before="180" w:after="120"/>
      <w:ind w:firstLine="425"/>
      <w:jc w:val="center"/>
    </w:pPr>
    <w:rPr>
      <w:sz w:val="18"/>
      <w:lang w:eastAsia="x-none"/>
    </w:rPr>
  </w:style>
  <w:style w:type="paragraph" w:customStyle="1" w:styleId="10709-">
    <w:name w:val="1_07_09_По центру в табл-рис (укр)"/>
    <w:basedOn w:val="10708-"/>
    <w:rsid w:val="00B63E5F"/>
    <w:pPr>
      <w:jc w:val="center"/>
    </w:pPr>
  </w:style>
  <w:style w:type="paragraph" w:customStyle="1" w:styleId="10708-">
    <w:name w:val="1_07_08_Слева в табл-рис (укр)"/>
    <w:basedOn w:val="a"/>
    <w:rsid w:val="00B63E5F"/>
    <w:rPr>
      <w:sz w:val="18"/>
      <w:lang w:eastAsia="x-none"/>
    </w:rPr>
  </w:style>
  <w:style w:type="character" w:customStyle="1" w:styleId="aff8">
    <w:name w:val="Полужирный (укр)"/>
    <w:rsid w:val="00B63E5F"/>
    <w:rPr>
      <w:b/>
      <w:lang w:val="uk-UA"/>
    </w:rPr>
  </w:style>
  <w:style w:type="character" w:styleId="aff9">
    <w:name w:val="Emphasis"/>
    <w:basedOn w:val="a3"/>
    <w:uiPriority w:val="20"/>
    <w:qFormat/>
    <w:rsid w:val="00CD27B7"/>
    <w:rPr>
      <w:i/>
      <w:iCs/>
    </w:rPr>
  </w:style>
  <w:style w:type="paragraph" w:customStyle="1" w:styleId="Formula">
    <w:name w:val="Формула / Formula"/>
    <w:basedOn w:val="a"/>
    <w:next w:val="107010"/>
    <w:autoRedefine/>
    <w:rsid w:val="004A0832"/>
    <w:pPr>
      <w:tabs>
        <w:tab w:val="center" w:pos="4820"/>
        <w:tab w:val="right" w:pos="9639"/>
      </w:tabs>
      <w:spacing w:before="120" w:after="120" w:line="480" w:lineRule="auto"/>
    </w:pPr>
  </w:style>
  <w:style w:type="paragraph" w:customStyle="1" w:styleId="107010">
    <w:name w:val="1_07_01_Перший рядок 0 см (укр)"/>
    <w:basedOn w:val="1070"/>
    <w:next w:val="a2"/>
    <w:autoRedefine/>
    <w:rsid w:val="00BD6DC5"/>
    <w:pPr>
      <w:tabs>
        <w:tab w:val="left" w:pos="425"/>
      </w:tabs>
      <w:spacing w:line="480" w:lineRule="auto"/>
      <w:ind w:firstLine="0"/>
    </w:pPr>
  </w:style>
  <w:style w:type="character" w:customStyle="1" w:styleId="vlist-s">
    <w:name w:val="vlist-s"/>
    <w:basedOn w:val="a3"/>
    <w:rsid w:val="00590BC9"/>
  </w:style>
  <w:style w:type="paragraph" w:customStyle="1" w:styleId="affa">
    <w:name w:val="Кондратов"/>
    <w:basedOn w:val="a"/>
    <w:autoRedefine/>
    <w:rsid w:val="00D96657"/>
    <w:pPr>
      <w:tabs>
        <w:tab w:val="center" w:pos="2353"/>
        <w:tab w:val="right" w:pos="4706"/>
      </w:tabs>
    </w:pPr>
  </w:style>
  <w:style w:type="paragraph" w:customStyle="1" w:styleId="3-3">
    <w:name w:val="кгндратов 3-3"/>
    <w:basedOn w:val="a"/>
    <w:autoRedefine/>
    <w:rsid w:val="00D96657"/>
    <w:pPr>
      <w:tabs>
        <w:tab w:val="center" w:pos="2353"/>
        <w:tab w:val="right" w:pos="4706"/>
      </w:tabs>
      <w:spacing w:before="60" w:after="60"/>
    </w:pPr>
  </w:style>
  <w:style w:type="paragraph" w:customStyle="1" w:styleId="10714">
    <w:name w:val="Стиль 1_07__Звичайний (укр) + 14 п"/>
    <w:basedOn w:val="1070"/>
    <w:rsid w:val="00D96657"/>
    <w:pPr>
      <w:spacing w:line="480" w:lineRule="auto"/>
      <w:ind w:firstLine="720"/>
    </w:pPr>
  </w:style>
  <w:style w:type="paragraph" w:customStyle="1" w:styleId="10701014">
    <w:name w:val="Стиль 1_07_01_Перший рядок 0 см (укр) + 14 п"/>
    <w:basedOn w:val="107010"/>
    <w:rsid w:val="00BD6DC5"/>
  </w:style>
  <w:style w:type="character" w:styleId="affb">
    <w:name w:val="FollowedHyperlink"/>
    <w:basedOn w:val="a3"/>
    <w:rsid w:val="00637DC7"/>
    <w:rPr>
      <w:color w:val="96607D" w:themeColor="followedHyperlink"/>
      <w:u w:val="single"/>
    </w:rPr>
  </w:style>
  <w:style w:type="character" w:styleId="affc">
    <w:name w:val="Placeholder Text"/>
    <w:basedOn w:val="a3"/>
    <w:uiPriority w:val="99"/>
    <w:semiHidden/>
    <w:rsid w:val="00FA5F58"/>
    <w:rPr>
      <w:color w:val="808080"/>
    </w:rPr>
  </w:style>
  <w:style w:type="character" w:customStyle="1" w:styleId="ref-info">
    <w:name w:val="ref-info"/>
    <w:basedOn w:val="a3"/>
    <w:rsid w:val="0021429D"/>
  </w:style>
  <w:style w:type="paragraph" w:styleId="affd">
    <w:name w:val="Revision"/>
    <w:hidden/>
    <w:uiPriority w:val="99"/>
    <w:semiHidden/>
    <w:rsid w:val="00837BD4"/>
    <w:rPr>
      <w:lang w:eastAsia="ru-RU"/>
    </w:rPr>
  </w:style>
  <w:style w:type="paragraph" w:styleId="HTML">
    <w:name w:val="HTML Preformatted"/>
    <w:basedOn w:val="a"/>
    <w:link w:val="HTML0"/>
    <w:uiPriority w:val="99"/>
    <w:unhideWhenUsed/>
    <w:rsid w:val="00134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ru-RU"/>
    </w:rPr>
  </w:style>
  <w:style w:type="character" w:customStyle="1" w:styleId="HTML0">
    <w:name w:val="Стандартний HTML Знак"/>
    <w:basedOn w:val="a3"/>
    <w:link w:val="HTML"/>
    <w:uiPriority w:val="99"/>
    <w:rsid w:val="0013486C"/>
    <w:rPr>
      <w:rFonts w:ascii="Courier New" w:eastAsia="Times New Roman" w:hAnsi="Courier New" w:cs="Courier New"/>
      <w:lang w:val="ru-RU" w:eastAsia="ru-RU"/>
    </w:rPr>
  </w:style>
  <w:style w:type="character" w:styleId="HTML1">
    <w:name w:val="HTML Code"/>
    <w:basedOn w:val="a3"/>
    <w:uiPriority w:val="99"/>
    <w:unhideWhenUsed/>
    <w:rsid w:val="0013486C"/>
    <w:rPr>
      <w:rFonts w:ascii="Courier New" w:eastAsia="Times New Roman" w:hAnsi="Courier New" w:cs="Courier New"/>
      <w:sz w:val="20"/>
      <w:szCs w:val="20"/>
    </w:rPr>
  </w:style>
  <w:style w:type="character" w:customStyle="1" w:styleId="hljs-keyword">
    <w:name w:val="hljs-keyword"/>
    <w:basedOn w:val="a3"/>
    <w:rsid w:val="0013486C"/>
  </w:style>
  <w:style w:type="character" w:customStyle="1" w:styleId="hljs-builtin">
    <w:name w:val="hljs-built_in"/>
    <w:basedOn w:val="a3"/>
    <w:rsid w:val="0013486C"/>
  </w:style>
  <w:style w:type="paragraph" w:styleId="31">
    <w:name w:val="toc 3"/>
    <w:basedOn w:val="a"/>
    <w:next w:val="a"/>
    <w:autoRedefine/>
    <w:uiPriority w:val="39"/>
    <w:rsid w:val="00BB7678"/>
    <w:pPr>
      <w:spacing w:after="100"/>
      <w:ind w:left="400"/>
    </w:pPr>
  </w:style>
  <w:style w:type="paragraph" w:customStyle="1" w:styleId="affe">
    <w:name w:val="Стиль таблиці"/>
    <w:basedOn w:val="a2"/>
    <w:link w:val="afff"/>
    <w:qFormat/>
    <w:rsid w:val="00F91822"/>
    <w:pPr>
      <w:ind w:firstLine="0"/>
    </w:pPr>
    <w:rPr>
      <w:sz w:val="20"/>
    </w:rPr>
  </w:style>
  <w:style w:type="character" w:customStyle="1" w:styleId="afff">
    <w:name w:val="Стиль таблиці Знак"/>
    <w:basedOn w:val="a6"/>
    <w:link w:val="affe"/>
    <w:rsid w:val="00F91822"/>
    <w:rPr>
      <w:sz w:val="28"/>
      <w:lang w:val="uk-UA" w:eastAsia="ru-RU" w:bidi="ar-SA"/>
    </w:rPr>
  </w:style>
  <w:style w:type="paragraph" w:customStyle="1" w:styleId="afff0">
    <w:name w:val="Назва рисунку"/>
    <w:next w:val="a"/>
    <w:autoRedefine/>
    <w:rsid w:val="00E203FF"/>
    <w:pPr>
      <w:keepLines/>
      <w:suppressAutoHyphens/>
      <w:spacing w:after="420" w:line="360" w:lineRule="auto"/>
      <w:jc w:val="center"/>
    </w:pPr>
    <w:rPr>
      <w:lang w:eastAsia="ru-RU"/>
    </w:rPr>
  </w:style>
  <w:style w:type="character" w:customStyle="1" w:styleId="120">
    <w:name w:val="Титул Стиль 12 п напівжирний"/>
    <w:basedOn w:val="a3"/>
    <w:rsid w:val="00A14AF0"/>
    <w:rPr>
      <w:rFonts w:ascii="Times New Roman" w:hAnsi="Times New Roman"/>
      <w:b/>
      <w:bCs/>
      <w:sz w:val="24"/>
    </w:rPr>
  </w:style>
  <w:style w:type="paragraph" w:customStyle="1" w:styleId="121">
    <w:name w:val="Титул Стиль 12 п напівжирний По центру Міжрядковий інтервал:  множник ..."/>
    <w:basedOn w:val="a"/>
    <w:rsid w:val="00A14AF0"/>
    <w:pPr>
      <w:spacing w:line="259" w:lineRule="auto"/>
      <w:jc w:val="center"/>
    </w:pPr>
    <w:rPr>
      <w:b/>
      <w:bCs/>
      <w:sz w:val="24"/>
    </w:rPr>
  </w:style>
  <w:style w:type="paragraph" w:customStyle="1" w:styleId="1230">
    <w:name w:val="Титул Стиль 12 п напівжирний По центру Після:  30 пт Міжрядковий інте..."/>
    <w:basedOn w:val="a"/>
    <w:rsid w:val="00A14AF0"/>
    <w:pPr>
      <w:spacing w:after="600" w:line="259" w:lineRule="auto"/>
      <w:jc w:val="center"/>
    </w:pPr>
    <w:rPr>
      <w:b/>
      <w:bCs/>
      <w:sz w:val="24"/>
    </w:rPr>
  </w:style>
  <w:style w:type="paragraph" w:customStyle="1" w:styleId="12105108">
    <w:name w:val="Титул Стиль 12 п Зліва:  105 см Міжрядковий інтервал:  множник 108 ін"/>
    <w:basedOn w:val="a"/>
    <w:rsid w:val="00A14AF0"/>
    <w:pPr>
      <w:spacing w:line="259" w:lineRule="auto"/>
      <w:ind w:left="5954"/>
    </w:pPr>
    <w:rPr>
      <w:sz w:val="24"/>
    </w:rPr>
  </w:style>
  <w:style w:type="paragraph" w:customStyle="1" w:styleId="1210560">
    <w:name w:val="Титул Стиль 12 п Зліва:  105 см Після:  60 пт Міжрядковий інтервал:  ..."/>
    <w:basedOn w:val="a"/>
    <w:rsid w:val="00A14AF0"/>
    <w:pPr>
      <w:spacing w:after="1200" w:line="259" w:lineRule="auto"/>
      <w:ind w:left="5954"/>
    </w:pPr>
    <w:rPr>
      <w:sz w:val="24"/>
    </w:rPr>
  </w:style>
  <w:style w:type="paragraph" w:customStyle="1" w:styleId="1480">
    <w:name w:val="Титул ПІБ Стиль 14 п напівжирний По центру Після:  80 пт Міжрядковий інте..."/>
    <w:basedOn w:val="a"/>
    <w:rsid w:val="00A14AF0"/>
    <w:pPr>
      <w:spacing w:after="1600" w:line="259" w:lineRule="auto"/>
      <w:jc w:val="center"/>
    </w:pPr>
    <w:rPr>
      <w:b/>
      <w:bCs/>
    </w:rPr>
  </w:style>
  <w:style w:type="paragraph" w:customStyle="1" w:styleId="1210">
    <w:name w:val="Титул Стиль 12 п напівжирний По центру Після:  10 пт Міжрядковий інте..."/>
    <w:basedOn w:val="a"/>
    <w:rsid w:val="00A14AF0"/>
    <w:pPr>
      <w:spacing w:after="200" w:line="259" w:lineRule="auto"/>
      <w:jc w:val="center"/>
    </w:pPr>
    <w:rPr>
      <w:b/>
      <w:bCs/>
      <w:sz w:val="24"/>
    </w:rPr>
  </w:style>
  <w:style w:type="paragraph" w:customStyle="1" w:styleId="14">
    <w:name w:val="Титул Стиль 14 п напівжирний По центру Міжрядковий інтервал:  множник ..."/>
    <w:basedOn w:val="a"/>
    <w:rsid w:val="00A14AF0"/>
    <w:pPr>
      <w:spacing w:line="259" w:lineRule="auto"/>
      <w:jc w:val="center"/>
    </w:pPr>
    <w:rPr>
      <w:b/>
      <w:bCs/>
    </w:rPr>
  </w:style>
  <w:style w:type="paragraph" w:customStyle="1" w:styleId="1250">
    <w:name w:val="Титул Стиль 12 п напівжирний По центру Після:  50 пт Міжрядковий інте..."/>
    <w:basedOn w:val="a"/>
    <w:rsid w:val="00A14AF0"/>
    <w:pPr>
      <w:spacing w:after="1000" w:line="259" w:lineRule="auto"/>
      <w:jc w:val="center"/>
    </w:pPr>
    <w:rPr>
      <w:b/>
      <w:bCs/>
      <w:sz w:val="24"/>
    </w:rPr>
  </w:style>
  <w:style w:type="paragraph" w:customStyle="1" w:styleId="1220">
    <w:name w:val="Титул Стиль 12 п По центру Після:  20 пт Міжрядковий інтервал:  множни..."/>
    <w:basedOn w:val="a"/>
    <w:rsid w:val="00A14AF0"/>
    <w:pPr>
      <w:spacing w:after="400" w:line="259" w:lineRule="auto"/>
      <w:jc w:val="center"/>
    </w:pPr>
    <w:rPr>
      <w:sz w:val="24"/>
    </w:rPr>
  </w:style>
  <w:style w:type="paragraph" w:customStyle="1" w:styleId="1120">
    <w:name w:val="Титул Стиль 11 п курсив По центру Після:  20 пт Міжрядковий інтервал:..."/>
    <w:basedOn w:val="a"/>
    <w:rsid w:val="00A14AF0"/>
    <w:pPr>
      <w:spacing w:after="400" w:line="259" w:lineRule="auto"/>
      <w:jc w:val="center"/>
    </w:pPr>
    <w:rPr>
      <w:i/>
      <w:iCs/>
      <w:sz w:val="22"/>
    </w:rPr>
  </w:style>
  <w:style w:type="paragraph" w:customStyle="1" w:styleId="129108">
    <w:name w:val="Титул Стиль 12 п Зліва:  9 см Міжрядковий інтервал:  множник 108 ін"/>
    <w:basedOn w:val="a"/>
    <w:rsid w:val="00A14AF0"/>
    <w:pPr>
      <w:spacing w:line="259" w:lineRule="auto"/>
      <w:ind w:left="5103"/>
    </w:pPr>
    <w:rPr>
      <w:sz w:val="24"/>
    </w:rPr>
  </w:style>
  <w:style w:type="paragraph" w:customStyle="1" w:styleId="129100">
    <w:name w:val="Титул Стиль 12 п Зліва:  9 см Після:  100 пт Міжрядковий інтервал:  мн..."/>
    <w:basedOn w:val="a"/>
    <w:rsid w:val="00A14AF0"/>
    <w:pPr>
      <w:spacing w:after="2000" w:line="259" w:lineRule="auto"/>
      <w:ind w:left="5103"/>
    </w:pPr>
    <w:rPr>
      <w:sz w:val="24"/>
    </w:rPr>
  </w:style>
  <w:style w:type="paragraph" w:customStyle="1" w:styleId="12108">
    <w:name w:val="Титул Стиль 12 п По центру Міжрядковий інтервал:  множник 108 ін"/>
    <w:basedOn w:val="a"/>
    <w:rsid w:val="00A14AF0"/>
    <w:pPr>
      <w:spacing w:line="259" w:lineRule="auto"/>
      <w:jc w:val="center"/>
    </w:pPr>
    <w:rPr>
      <w:sz w:val="24"/>
    </w:rPr>
  </w:style>
  <w:style w:type="paragraph" w:customStyle="1" w:styleId="afff1">
    <w:name w:val="Стиль рисунку"/>
    <w:basedOn w:val="a"/>
    <w:autoRedefine/>
    <w:qFormat/>
    <w:rsid w:val="00E01019"/>
    <w:pPr>
      <w:jc w:val="center"/>
    </w:pPr>
  </w:style>
  <w:style w:type="paragraph" w:customStyle="1" w:styleId="316">
    <w:name w:val="Стиль Заголовок 3 + 16 п Чорний"/>
    <w:basedOn w:val="3"/>
    <w:rsid w:val="00B2548C"/>
    <w:pPr>
      <w:kinsoku w:val="0"/>
      <w:autoSpaceDE w:val="0"/>
      <w:autoSpaceDN w:val="0"/>
    </w:pPr>
    <w:rPr>
      <w:b/>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5684">
      <w:bodyDiv w:val="1"/>
      <w:marLeft w:val="0"/>
      <w:marRight w:val="0"/>
      <w:marTop w:val="0"/>
      <w:marBottom w:val="0"/>
      <w:divBdr>
        <w:top w:val="none" w:sz="0" w:space="0" w:color="auto"/>
        <w:left w:val="none" w:sz="0" w:space="0" w:color="auto"/>
        <w:bottom w:val="none" w:sz="0" w:space="0" w:color="auto"/>
        <w:right w:val="none" w:sz="0" w:space="0" w:color="auto"/>
      </w:divBdr>
    </w:div>
    <w:div w:id="145127488">
      <w:bodyDiv w:val="1"/>
      <w:marLeft w:val="0"/>
      <w:marRight w:val="0"/>
      <w:marTop w:val="0"/>
      <w:marBottom w:val="0"/>
      <w:divBdr>
        <w:top w:val="none" w:sz="0" w:space="0" w:color="auto"/>
        <w:left w:val="none" w:sz="0" w:space="0" w:color="auto"/>
        <w:bottom w:val="none" w:sz="0" w:space="0" w:color="auto"/>
        <w:right w:val="none" w:sz="0" w:space="0" w:color="auto"/>
      </w:divBdr>
      <w:divsChild>
        <w:div w:id="2111197772">
          <w:marLeft w:val="0"/>
          <w:marRight w:val="0"/>
          <w:marTop w:val="0"/>
          <w:marBottom w:val="0"/>
          <w:divBdr>
            <w:top w:val="none" w:sz="0" w:space="0" w:color="auto"/>
            <w:left w:val="none" w:sz="0" w:space="0" w:color="auto"/>
            <w:bottom w:val="none" w:sz="0" w:space="0" w:color="auto"/>
            <w:right w:val="none" w:sz="0" w:space="0" w:color="auto"/>
          </w:divBdr>
          <w:divsChild>
            <w:div w:id="885336307">
              <w:marLeft w:val="0"/>
              <w:marRight w:val="0"/>
              <w:marTop w:val="0"/>
              <w:marBottom w:val="0"/>
              <w:divBdr>
                <w:top w:val="none" w:sz="0" w:space="0" w:color="auto"/>
                <w:left w:val="none" w:sz="0" w:space="0" w:color="auto"/>
                <w:bottom w:val="none" w:sz="0" w:space="0" w:color="auto"/>
                <w:right w:val="none" w:sz="0" w:space="0" w:color="auto"/>
              </w:divBdr>
            </w:div>
          </w:divsChild>
        </w:div>
        <w:div w:id="1859729985">
          <w:marLeft w:val="0"/>
          <w:marRight w:val="0"/>
          <w:marTop w:val="0"/>
          <w:marBottom w:val="0"/>
          <w:divBdr>
            <w:top w:val="none" w:sz="0" w:space="0" w:color="auto"/>
            <w:left w:val="none" w:sz="0" w:space="0" w:color="auto"/>
            <w:bottom w:val="none" w:sz="0" w:space="0" w:color="auto"/>
            <w:right w:val="none" w:sz="0" w:space="0" w:color="auto"/>
          </w:divBdr>
          <w:divsChild>
            <w:div w:id="1581404942">
              <w:marLeft w:val="0"/>
              <w:marRight w:val="0"/>
              <w:marTop w:val="0"/>
              <w:marBottom w:val="0"/>
              <w:divBdr>
                <w:top w:val="none" w:sz="0" w:space="0" w:color="auto"/>
                <w:left w:val="none" w:sz="0" w:space="0" w:color="auto"/>
                <w:bottom w:val="none" w:sz="0" w:space="0" w:color="auto"/>
                <w:right w:val="none" w:sz="0" w:space="0" w:color="auto"/>
              </w:divBdr>
            </w:div>
          </w:divsChild>
        </w:div>
        <w:div w:id="1513451070">
          <w:marLeft w:val="0"/>
          <w:marRight w:val="0"/>
          <w:marTop w:val="0"/>
          <w:marBottom w:val="0"/>
          <w:divBdr>
            <w:top w:val="none" w:sz="0" w:space="0" w:color="auto"/>
            <w:left w:val="none" w:sz="0" w:space="0" w:color="auto"/>
            <w:bottom w:val="none" w:sz="0" w:space="0" w:color="auto"/>
            <w:right w:val="none" w:sz="0" w:space="0" w:color="auto"/>
          </w:divBdr>
          <w:divsChild>
            <w:div w:id="2017344582">
              <w:marLeft w:val="0"/>
              <w:marRight w:val="0"/>
              <w:marTop w:val="0"/>
              <w:marBottom w:val="0"/>
              <w:divBdr>
                <w:top w:val="none" w:sz="0" w:space="0" w:color="auto"/>
                <w:left w:val="none" w:sz="0" w:space="0" w:color="auto"/>
                <w:bottom w:val="none" w:sz="0" w:space="0" w:color="auto"/>
                <w:right w:val="none" w:sz="0" w:space="0" w:color="auto"/>
              </w:divBdr>
            </w:div>
          </w:divsChild>
        </w:div>
        <w:div w:id="1091506287">
          <w:marLeft w:val="0"/>
          <w:marRight w:val="0"/>
          <w:marTop w:val="0"/>
          <w:marBottom w:val="0"/>
          <w:divBdr>
            <w:top w:val="none" w:sz="0" w:space="0" w:color="auto"/>
            <w:left w:val="none" w:sz="0" w:space="0" w:color="auto"/>
            <w:bottom w:val="none" w:sz="0" w:space="0" w:color="auto"/>
            <w:right w:val="none" w:sz="0" w:space="0" w:color="auto"/>
          </w:divBdr>
          <w:divsChild>
            <w:div w:id="2066444658">
              <w:marLeft w:val="0"/>
              <w:marRight w:val="0"/>
              <w:marTop w:val="0"/>
              <w:marBottom w:val="0"/>
              <w:divBdr>
                <w:top w:val="none" w:sz="0" w:space="0" w:color="auto"/>
                <w:left w:val="none" w:sz="0" w:space="0" w:color="auto"/>
                <w:bottom w:val="none" w:sz="0" w:space="0" w:color="auto"/>
                <w:right w:val="none" w:sz="0" w:space="0" w:color="auto"/>
              </w:divBdr>
            </w:div>
          </w:divsChild>
        </w:div>
        <w:div w:id="1804157721">
          <w:marLeft w:val="0"/>
          <w:marRight w:val="0"/>
          <w:marTop w:val="0"/>
          <w:marBottom w:val="0"/>
          <w:divBdr>
            <w:top w:val="none" w:sz="0" w:space="0" w:color="auto"/>
            <w:left w:val="none" w:sz="0" w:space="0" w:color="auto"/>
            <w:bottom w:val="none" w:sz="0" w:space="0" w:color="auto"/>
            <w:right w:val="none" w:sz="0" w:space="0" w:color="auto"/>
          </w:divBdr>
          <w:divsChild>
            <w:div w:id="1937900437">
              <w:marLeft w:val="0"/>
              <w:marRight w:val="0"/>
              <w:marTop w:val="0"/>
              <w:marBottom w:val="0"/>
              <w:divBdr>
                <w:top w:val="none" w:sz="0" w:space="0" w:color="auto"/>
                <w:left w:val="none" w:sz="0" w:space="0" w:color="auto"/>
                <w:bottom w:val="none" w:sz="0" w:space="0" w:color="auto"/>
                <w:right w:val="none" w:sz="0" w:space="0" w:color="auto"/>
              </w:divBdr>
            </w:div>
          </w:divsChild>
        </w:div>
        <w:div w:id="2051833449">
          <w:marLeft w:val="0"/>
          <w:marRight w:val="0"/>
          <w:marTop w:val="0"/>
          <w:marBottom w:val="0"/>
          <w:divBdr>
            <w:top w:val="none" w:sz="0" w:space="0" w:color="auto"/>
            <w:left w:val="none" w:sz="0" w:space="0" w:color="auto"/>
            <w:bottom w:val="none" w:sz="0" w:space="0" w:color="auto"/>
            <w:right w:val="none" w:sz="0" w:space="0" w:color="auto"/>
          </w:divBdr>
          <w:divsChild>
            <w:div w:id="946548199">
              <w:marLeft w:val="0"/>
              <w:marRight w:val="0"/>
              <w:marTop w:val="0"/>
              <w:marBottom w:val="0"/>
              <w:divBdr>
                <w:top w:val="none" w:sz="0" w:space="0" w:color="auto"/>
                <w:left w:val="none" w:sz="0" w:space="0" w:color="auto"/>
                <w:bottom w:val="none" w:sz="0" w:space="0" w:color="auto"/>
                <w:right w:val="none" w:sz="0" w:space="0" w:color="auto"/>
              </w:divBdr>
            </w:div>
          </w:divsChild>
        </w:div>
        <w:div w:id="1612590718">
          <w:marLeft w:val="0"/>
          <w:marRight w:val="0"/>
          <w:marTop w:val="0"/>
          <w:marBottom w:val="0"/>
          <w:divBdr>
            <w:top w:val="none" w:sz="0" w:space="0" w:color="auto"/>
            <w:left w:val="none" w:sz="0" w:space="0" w:color="auto"/>
            <w:bottom w:val="none" w:sz="0" w:space="0" w:color="auto"/>
            <w:right w:val="none" w:sz="0" w:space="0" w:color="auto"/>
          </w:divBdr>
          <w:divsChild>
            <w:div w:id="1027870500">
              <w:marLeft w:val="0"/>
              <w:marRight w:val="0"/>
              <w:marTop w:val="0"/>
              <w:marBottom w:val="0"/>
              <w:divBdr>
                <w:top w:val="none" w:sz="0" w:space="0" w:color="auto"/>
                <w:left w:val="none" w:sz="0" w:space="0" w:color="auto"/>
                <w:bottom w:val="none" w:sz="0" w:space="0" w:color="auto"/>
                <w:right w:val="none" w:sz="0" w:space="0" w:color="auto"/>
              </w:divBdr>
            </w:div>
          </w:divsChild>
        </w:div>
        <w:div w:id="889924334">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5345">
      <w:bodyDiv w:val="1"/>
      <w:marLeft w:val="0"/>
      <w:marRight w:val="0"/>
      <w:marTop w:val="0"/>
      <w:marBottom w:val="0"/>
      <w:divBdr>
        <w:top w:val="none" w:sz="0" w:space="0" w:color="auto"/>
        <w:left w:val="none" w:sz="0" w:space="0" w:color="auto"/>
        <w:bottom w:val="none" w:sz="0" w:space="0" w:color="auto"/>
        <w:right w:val="none" w:sz="0" w:space="0" w:color="auto"/>
      </w:divBdr>
    </w:div>
    <w:div w:id="328949668">
      <w:bodyDiv w:val="1"/>
      <w:marLeft w:val="0"/>
      <w:marRight w:val="0"/>
      <w:marTop w:val="0"/>
      <w:marBottom w:val="0"/>
      <w:divBdr>
        <w:top w:val="none" w:sz="0" w:space="0" w:color="auto"/>
        <w:left w:val="none" w:sz="0" w:space="0" w:color="auto"/>
        <w:bottom w:val="none" w:sz="0" w:space="0" w:color="auto"/>
        <w:right w:val="none" w:sz="0" w:space="0" w:color="auto"/>
      </w:divBdr>
    </w:div>
    <w:div w:id="376007726">
      <w:bodyDiv w:val="1"/>
      <w:marLeft w:val="0"/>
      <w:marRight w:val="0"/>
      <w:marTop w:val="0"/>
      <w:marBottom w:val="0"/>
      <w:divBdr>
        <w:top w:val="none" w:sz="0" w:space="0" w:color="auto"/>
        <w:left w:val="none" w:sz="0" w:space="0" w:color="auto"/>
        <w:bottom w:val="none" w:sz="0" w:space="0" w:color="auto"/>
        <w:right w:val="none" w:sz="0" w:space="0" w:color="auto"/>
      </w:divBdr>
    </w:div>
    <w:div w:id="501900270">
      <w:bodyDiv w:val="1"/>
      <w:marLeft w:val="0"/>
      <w:marRight w:val="0"/>
      <w:marTop w:val="0"/>
      <w:marBottom w:val="0"/>
      <w:divBdr>
        <w:top w:val="none" w:sz="0" w:space="0" w:color="auto"/>
        <w:left w:val="none" w:sz="0" w:space="0" w:color="auto"/>
        <w:bottom w:val="none" w:sz="0" w:space="0" w:color="auto"/>
        <w:right w:val="none" w:sz="0" w:space="0" w:color="auto"/>
      </w:divBdr>
    </w:div>
    <w:div w:id="536431482">
      <w:bodyDiv w:val="1"/>
      <w:marLeft w:val="0"/>
      <w:marRight w:val="0"/>
      <w:marTop w:val="0"/>
      <w:marBottom w:val="0"/>
      <w:divBdr>
        <w:top w:val="none" w:sz="0" w:space="0" w:color="auto"/>
        <w:left w:val="none" w:sz="0" w:space="0" w:color="auto"/>
        <w:bottom w:val="none" w:sz="0" w:space="0" w:color="auto"/>
        <w:right w:val="none" w:sz="0" w:space="0" w:color="auto"/>
      </w:divBdr>
    </w:div>
    <w:div w:id="738408127">
      <w:bodyDiv w:val="1"/>
      <w:marLeft w:val="0"/>
      <w:marRight w:val="0"/>
      <w:marTop w:val="0"/>
      <w:marBottom w:val="0"/>
      <w:divBdr>
        <w:top w:val="none" w:sz="0" w:space="0" w:color="auto"/>
        <w:left w:val="none" w:sz="0" w:space="0" w:color="auto"/>
        <w:bottom w:val="none" w:sz="0" w:space="0" w:color="auto"/>
        <w:right w:val="none" w:sz="0" w:space="0" w:color="auto"/>
      </w:divBdr>
    </w:div>
    <w:div w:id="754202756">
      <w:bodyDiv w:val="1"/>
      <w:marLeft w:val="0"/>
      <w:marRight w:val="0"/>
      <w:marTop w:val="0"/>
      <w:marBottom w:val="0"/>
      <w:divBdr>
        <w:top w:val="none" w:sz="0" w:space="0" w:color="auto"/>
        <w:left w:val="none" w:sz="0" w:space="0" w:color="auto"/>
        <w:bottom w:val="none" w:sz="0" w:space="0" w:color="auto"/>
        <w:right w:val="none" w:sz="0" w:space="0" w:color="auto"/>
      </w:divBdr>
    </w:div>
    <w:div w:id="863052447">
      <w:bodyDiv w:val="1"/>
      <w:marLeft w:val="0"/>
      <w:marRight w:val="0"/>
      <w:marTop w:val="0"/>
      <w:marBottom w:val="0"/>
      <w:divBdr>
        <w:top w:val="none" w:sz="0" w:space="0" w:color="auto"/>
        <w:left w:val="none" w:sz="0" w:space="0" w:color="auto"/>
        <w:bottom w:val="none" w:sz="0" w:space="0" w:color="auto"/>
        <w:right w:val="none" w:sz="0" w:space="0" w:color="auto"/>
      </w:divBdr>
    </w:div>
    <w:div w:id="929968010">
      <w:bodyDiv w:val="1"/>
      <w:marLeft w:val="0"/>
      <w:marRight w:val="0"/>
      <w:marTop w:val="0"/>
      <w:marBottom w:val="0"/>
      <w:divBdr>
        <w:top w:val="none" w:sz="0" w:space="0" w:color="auto"/>
        <w:left w:val="none" w:sz="0" w:space="0" w:color="auto"/>
        <w:bottom w:val="none" w:sz="0" w:space="0" w:color="auto"/>
        <w:right w:val="none" w:sz="0" w:space="0" w:color="auto"/>
      </w:divBdr>
    </w:div>
    <w:div w:id="937981082">
      <w:bodyDiv w:val="1"/>
      <w:marLeft w:val="0"/>
      <w:marRight w:val="0"/>
      <w:marTop w:val="0"/>
      <w:marBottom w:val="0"/>
      <w:divBdr>
        <w:top w:val="none" w:sz="0" w:space="0" w:color="auto"/>
        <w:left w:val="none" w:sz="0" w:space="0" w:color="auto"/>
        <w:bottom w:val="none" w:sz="0" w:space="0" w:color="auto"/>
        <w:right w:val="none" w:sz="0" w:space="0" w:color="auto"/>
      </w:divBdr>
    </w:div>
    <w:div w:id="953486686">
      <w:bodyDiv w:val="1"/>
      <w:marLeft w:val="0"/>
      <w:marRight w:val="0"/>
      <w:marTop w:val="0"/>
      <w:marBottom w:val="0"/>
      <w:divBdr>
        <w:top w:val="none" w:sz="0" w:space="0" w:color="auto"/>
        <w:left w:val="none" w:sz="0" w:space="0" w:color="auto"/>
        <w:bottom w:val="none" w:sz="0" w:space="0" w:color="auto"/>
        <w:right w:val="none" w:sz="0" w:space="0" w:color="auto"/>
      </w:divBdr>
    </w:div>
    <w:div w:id="988365084">
      <w:bodyDiv w:val="1"/>
      <w:marLeft w:val="0"/>
      <w:marRight w:val="0"/>
      <w:marTop w:val="0"/>
      <w:marBottom w:val="0"/>
      <w:divBdr>
        <w:top w:val="none" w:sz="0" w:space="0" w:color="auto"/>
        <w:left w:val="none" w:sz="0" w:space="0" w:color="auto"/>
        <w:bottom w:val="none" w:sz="0" w:space="0" w:color="auto"/>
        <w:right w:val="none" w:sz="0" w:space="0" w:color="auto"/>
      </w:divBdr>
    </w:div>
    <w:div w:id="1047997216">
      <w:bodyDiv w:val="1"/>
      <w:marLeft w:val="0"/>
      <w:marRight w:val="0"/>
      <w:marTop w:val="0"/>
      <w:marBottom w:val="0"/>
      <w:divBdr>
        <w:top w:val="none" w:sz="0" w:space="0" w:color="auto"/>
        <w:left w:val="none" w:sz="0" w:space="0" w:color="auto"/>
        <w:bottom w:val="none" w:sz="0" w:space="0" w:color="auto"/>
        <w:right w:val="none" w:sz="0" w:space="0" w:color="auto"/>
      </w:divBdr>
    </w:div>
    <w:div w:id="1085346480">
      <w:bodyDiv w:val="1"/>
      <w:marLeft w:val="0"/>
      <w:marRight w:val="0"/>
      <w:marTop w:val="0"/>
      <w:marBottom w:val="0"/>
      <w:divBdr>
        <w:top w:val="none" w:sz="0" w:space="0" w:color="auto"/>
        <w:left w:val="none" w:sz="0" w:space="0" w:color="auto"/>
        <w:bottom w:val="none" w:sz="0" w:space="0" w:color="auto"/>
        <w:right w:val="none" w:sz="0" w:space="0" w:color="auto"/>
      </w:divBdr>
    </w:div>
    <w:div w:id="1305083917">
      <w:bodyDiv w:val="1"/>
      <w:marLeft w:val="0"/>
      <w:marRight w:val="0"/>
      <w:marTop w:val="0"/>
      <w:marBottom w:val="0"/>
      <w:divBdr>
        <w:top w:val="none" w:sz="0" w:space="0" w:color="auto"/>
        <w:left w:val="none" w:sz="0" w:space="0" w:color="auto"/>
        <w:bottom w:val="none" w:sz="0" w:space="0" w:color="auto"/>
        <w:right w:val="none" w:sz="0" w:space="0" w:color="auto"/>
      </w:divBdr>
    </w:div>
    <w:div w:id="1323389959">
      <w:bodyDiv w:val="1"/>
      <w:marLeft w:val="0"/>
      <w:marRight w:val="0"/>
      <w:marTop w:val="0"/>
      <w:marBottom w:val="0"/>
      <w:divBdr>
        <w:top w:val="none" w:sz="0" w:space="0" w:color="auto"/>
        <w:left w:val="none" w:sz="0" w:space="0" w:color="auto"/>
        <w:bottom w:val="none" w:sz="0" w:space="0" w:color="auto"/>
        <w:right w:val="none" w:sz="0" w:space="0" w:color="auto"/>
      </w:divBdr>
    </w:div>
    <w:div w:id="1335495587">
      <w:bodyDiv w:val="1"/>
      <w:marLeft w:val="0"/>
      <w:marRight w:val="0"/>
      <w:marTop w:val="0"/>
      <w:marBottom w:val="0"/>
      <w:divBdr>
        <w:top w:val="none" w:sz="0" w:space="0" w:color="auto"/>
        <w:left w:val="none" w:sz="0" w:space="0" w:color="auto"/>
        <w:bottom w:val="none" w:sz="0" w:space="0" w:color="auto"/>
        <w:right w:val="none" w:sz="0" w:space="0" w:color="auto"/>
      </w:divBdr>
    </w:div>
    <w:div w:id="1376004287">
      <w:bodyDiv w:val="1"/>
      <w:marLeft w:val="0"/>
      <w:marRight w:val="0"/>
      <w:marTop w:val="0"/>
      <w:marBottom w:val="0"/>
      <w:divBdr>
        <w:top w:val="none" w:sz="0" w:space="0" w:color="auto"/>
        <w:left w:val="none" w:sz="0" w:space="0" w:color="auto"/>
        <w:bottom w:val="none" w:sz="0" w:space="0" w:color="auto"/>
        <w:right w:val="none" w:sz="0" w:space="0" w:color="auto"/>
      </w:divBdr>
    </w:div>
    <w:div w:id="1736901965">
      <w:bodyDiv w:val="1"/>
      <w:marLeft w:val="0"/>
      <w:marRight w:val="0"/>
      <w:marTop w:val="0"/>
      <w:marBottom w:val="0"/>
      <w:divBdr>
        <w:top w:val="none" w:sz="0" w:space="0" w:color="auto"/>
        <w:left w:val="none" w:sz="0" w:space="0" w:color="auto"/>
        <w:bottom w:val="none" w:sz="0" w:space="0" w:color="auto"/>
        <w:right w:val="none" w:sz="0" w:space="0" w:color="auto"/>
      </w:divBdr>
    </w:div>
    <w:div w:id="1768185886">
      <w:bodyDiv w:val="1"/>
      <w:marLeft w:val="0"/>
      <w:marRight w:val="0"/>
      <w:marTop w:val="0"/>
      <w:marBottom w:val="0"/>
      <w:divBdr>
        <w:top w:val="none" w:sz="0" w:space="0" w:color="auto"/>
        <w:left w:val="none" w:sz="0" w:space="0" w:color="auto"/>
        <w:bottom w:val="none" w:sz="0" w:space="0" w:color="auto"/>
        <w:right w:val="none" w:sz="0" w:space="0" w:color="auto"/>
      </w:divBdr>
      <w:divsChild>
        <w:div w:id="1515341938">
          <w:marLeft w:val="0"/>
          <w:marRight w:val="0"/>
          <w:marTop w:val="0"/>
          <w:marBottom w:val="0"/>
          <w:divBdr>
            <w:top w:val="none" w:sz="0" w:space="0" w:color="auto"/>
            <w:left w:val="none" w:sz="0" w:space="0" w:color="auto"/>
            <w:bottom w:val="none" w:sz="0" w:space="0" w:color="auto"/>
            <w:right w:val="none" w:sz="0" w:space="0" w:color="auto"/>
          </w:divBdr>
          <w:divsChild>
            <w:div w:id="2086873980">
              <w:marLeft w:val="0"/>
              <w:marRight w:val="0"/>
              <w:marTop w:val="0"/>
              <w:marBottom w:val="0"/>
              <w:divBdr>
                <w:top w:val="none" w:sz="0" w:space="0" w:color="auto"/>
                <w:left w:val="none" w:sz="0" w:space="0" w:color="auto"/>
                <w:bottom w:val="none" w:sz="0" w:space="0" w:color="auto"/>
                <w:right w:val="none" w:sz="0" w:space="0" w:color="auto"/>
              </w:divBdr>
            </w:div>
          </w:divsChild>
        </w:div>
        <w:div w:id="671178657">
          <w:marLeft w:val="0"/>
          <w:marRight w:val="0"/>
          <w:marTop w:val="0"/>
          <w:marBottom w:val="0"/>
          <w:divBdr>
            <w:top w:val="none" w:sz="0" w:space="0" w:color="auto"/>
            <w:left w:val="none" w:sz="0" w:space="0" w:color="auto"/>
            <w:bottom w:val="none" w:sz="0" w:space="0" w:color="auto"/>
            <w:right w:val="none" w:sz="0" w:space="0" w:color="auto"/>
          </w:divBdr>
          <w:divsChild>
            <w:div w:id="1546288815">
              <w:marLeft w:val="0"/>
              <w:marRight w:val="0"/>
              <w:marTop w:val="0"/>
              <w:marBottom w:val="0"/>
              <w:divBdr>
                <w:top w:val="none" w:sz="0" w:space="0" w:color="auto"/>
                <w:left w:val="none" w:sz="0" w:space="0" w:color="auto"/>
                <w:bottom w:val="none" w:sz="0" w:space="0" w:color="auto"/>
                <w:right w:val="none" w:sz="0" w:space="0" w:color="auto"/>
              </w:divBdr>
            </w:div>
          </w:divsChild>
        </w:div>
        <w:div w:id="1573395390">
          <w:marLeft w:val="0"/>
          <w:marRight w:val="0"/>
          <w:marTop w:val="0"/>
          <w:marBottom w:val="0"/>
          <w:divBdr>
            <w:top w:val="none" w:sz="0" w:space="0" w:color="auto"/>
            <w:left w:val="none" w:sz="0" w:space="0" w:color="auto"/>
            <w:bottom w:val="none" w:sz="0" w:space="0" w:color="auto"/>
            <w:right w:val="none" w:sz="0" w:space="0" w:color="auto"/>
          </w:divBdr>
          <w:divsChild>
            <w:div w:id="1100492502">
              <w:marLeft w:val="0"/>
              <w:marRight w:val="0"/>
              <w:marTop w:val="0"/>
              <w:marBottom w:val="0"/>
              <w:divBdr>
                <w:top w:val="none" w:sz="0" w:space="0" w:color="auto"/>
                <w:left w:val="none" w:sz="0" w:space="0" w:color="auto"/>
                <w:bottom w:val="none" w:sz="0" w:space="0" w:color="auto"/>
                <w:right w:val="none" w:sz="0" w:space="0" w:color="auto"/>
              </w:divBdr>
            </w:div>
          </w:divsChild>
        </w:div>
        <w:div w:id="1431852800">
          <w:marLeft w:val="0"/>
          <w:marRight w:val="0"/>
          <w:marTop w:val="0"/>
          <w:marBottom w:val="0"/>
          <w:divBdr>
            <w:top w:val="none" w:sz="0" w:space="0" w:color="auto"/>
            <w:left w:val="none" w:sz="0" w:space="0" w:color="auto"/>
            <w:bottom w:val="none" w:sz="0" w:space="0" w:color="auto"/>
            <w:right w:val="none" w:sz="0" w:space="0" w:color="auto"/>
          </w:divBdr>
          <w:divsChild>
            <w:div w:id="1728989008">
              <w:marLeft w:val="0"/>
              <w:marRight w:val="0"/>
              <w:marTop w:val="0"/>
              <w:marBottom w:val="0"/>
              <w:divBdr>
                <w:top w:val="none" w:sz="0" w:space="0" w:color="auto"/>
                <w:left w:val="none" w:sz="0" w:space="0" w:color="auto"/>
                <w:bottom w:val="none" w:sz="0" w:space="0" w:color="auto"/>
                <w:right w:val="none" w:sz="0" w:space="0" w:color="auto"/>
              </w:divBdr>
            </w:div>
          </w:divsChild>
        </w:div>
        <w:div w:id="537468637">
          <w:marLeft w:val="0"/>
          <w:marRight w:val="0"/>
          <w:marTop w:val="0"/>
          <w:marBottom w:val="0"/>
          <w:divBdr>
            <w:top w:val="none" w:sz="0" w:space="0" w:color="auto"/>
            <w:left w:val="none" w:sz="0" w:space="0" w:color="auto"/>
            <w:bottom w:val="none" w:sz="0" w:space="0" w:color="auto"/>
            <w:right w:val="none" w:sz="0" w:space="0" w:color="auto"/>
          </w:divBdr>
          <w:divsChild>
            <w:div w:id="1027559003">
              <w:marLeft w:val="0"/>
              <w:marRight w:val="0"/>
              <w:marTop w:val="0"/>
              <w:marBottom w:val="0"/>
              <w:divBdr>
                <w:top w:val="none" w:sz="0" w:space="0" w:color="auto"/>
                <w:left w:val="none" w:sz="0" w:space="0" w:color="auto"/>
                <w:bottom w:val="none" w:sz="0" w:space="0" w:color="auto"/>
                <w:right w:val="none" w:sz="0" w:space="0" w:color="auto"/>
              </w:divBdr>
            </w:div>
          </w:divsChild>
        </w:div>
        <w:div w:id="1026101202">
          <w:marLeft w:val="0"/>
          <w:marRight w:val="0"/>
          <w:marTop w:val="0"/>
          <w:marBottom w:val="0"/>
          <w:divBdr>
            <w:top w:val="none" w:sz="0" w:space="0" w:color="auto"/>
            <w:left w:val="none" w:sz="0" w:space="0" w:color="auto"/>
            <w:bottom w:val="none" w:sz="0" w:space="0" w:color="auto"/>
            <w:right w:val="none" w:sz="0" w:space="0" w:color="auto"/>
          </w:divBdr>
          <w:divsChild>
            <w:div w:id="236019927">
              <w:marLeft w:val="0"/>
              <w:marRight w:val="0"/>
              <w:marTop w:val="0"/>
              <w:marBottom w:val="0"/>
              <w:divBdr>
                <w:top w:val="none" w:sz="0" w:space="0" w:color="auto"/>
                <w:left w:val="none" w:sz="0" w:space="0" w:color="auto"/>
                <w:bottom w:val="none" w:sz="0" w:space="0" w:color="auto"/>
                <w:right w:val="none" w:sz="0" w:space="0" w:color="auto"/>
              </w:divBdr>
            </w:div>
          </w:divsChild>
        </w:div>
        <w:div w:id="312686939">
          <w:marLeft w:val="0"/>
          <w:marRight w:val="0"/>
          <w:marTop w:val="0"/>
          <w:marBottom w:val="0"/>
          <w:divBdr>
            <w:top w:val="none" w:sz="0" w:space="0" w:color="auto"/>
            <w:left w:val="none" w:sz="0" w:space="0" w:color="auto"/>
            <w:bottom w:val="none" w:sz="0" w:space="0" w:color="auto"/>
            <w:right w:val="none" w:sz="0" w:space="0" w:color="auto"/>
          </w:divBdr>
          <w:divsChild>
            <w:div w:id="83763696">
              <w:marLeft w:val="0"/>
              <w:marRight w:val="0"/>
              <w:marTop w:val="0"/>
              <w:marBottom w:val="0"/>
              <w:divBdr>
                <w:top w:val="none" w:sz="0" w:space="0" w:color="auto"/>
                <w:left w:val="none" w:sz="0" w:space="0" w:color="auto"/>
                <w:bottom w:val="none" w:sz="0" w:space="0" w:color="auto"/>
                <w:right w:val="none" w:sz="0" w:space="0" w:color="auto"/>
              </w:divBdr>
            </w:div>
          </w:divsChild>
        </w:div>
        <w:div w:id="1694726402">
          <w:marLeft w:val="0"/>
          <w:marRight w:val="0"/>
          <w:marTop w:val="0"/>
          <w:marBottom w:val="0"/>
          <w:divBdr>
            <w:top w:val="none" w:sz="0" w:space="0" w:color="auto"/>
            <w:left w:val="none" w:sz="0" w:space="0" w:color="auto"/>
            <w:bottom w:val="none" w:sz="0" w:space="0" w:color="auto"/>
            <w:right w:val="none" w:sz="0" w:space="0" w:color="auto"/>
          </w:divBdr>
          <w:divsChild>
            <w:div w:id="2004043483">
              <w:marLeft w:val="0"/>
              <w:marRight w:val="0"/>
              <w:marTop w:val="0"/>
              <w:marBottom w:val="0"/>
              <w:divBdr>
                <w:top w:val="none" w:sz="0" w:space="0" w:color="auto"/>
                <w:left w:val="none" w:sz="0" w:space="0" w:color="auto"/>
                <w:bottom w:val="none" w:sz="0" w:space="0" w:color="auto"/>
                <w:right w:val="none" w:sz="0" w:space="0" w:color="auto"/>
              </w:divBdr>
            </w:div>
          </w:divsChild>
        </w:div>
        <w:div w:id="1523012189">
          <w:marLeft w:val="0"/>
          <w:marRight w:val="0"/>
          <w:marTop w:val="0"/>
          <w:marBottom w:val="0"/>
          <w:divBdr>
            <w:top w:val="none" w:sz="0" w:space="0" w:color="auto"/>
            <w:left w:val="none" w:sz="0" w:space="0" w:color="auto"/>
            <w:bottom w:val="none" w:sz="0" w:space="0" w:color="auto"/>
            <w:right w:val="none" w:sz="0" w:space="0" w:color="auto"/>
          </w:divBdr>
          <w:divsChild>
            <w:div w:id="9963503">
              <w:marLeft w:val="0"/>
              <w:marRight w:val="0"/>
              <w:marTop w:val="0"/>
              <w:marBottom w:val="0"/>
              <w:divBdr>
                <w:top w:val="none" w:sz="0" w:space="0" w:color="auto"/>
                <w:left w:val="none" w:sz="0" w:space="0" w:color="auto"/>
                <w:bottom w:val="none" w:sz="0" w:space="0" w:color="auto"/>
                <w:right w:val="none" w:sz="0" w:space="0" w:color="auto"/>
              </w:divBdr>
            </w:div>
          </w:divsChild>
        </w:div>
        <w:div w:id="174466747">
          <w:marLeft w:val="0"/>
          <w:marRight w:val="0"/>
          <w:marTop w:val="0"/>
          <w:marBottom w:val="0"/>
          <w:divBdr>
            <w:top w:val="none" w:sz="0" w:space="0" w:color="auto"/>
            <w:left w:val="none" w:sz="0" w:space="0" w:color="auto"/>
            <w:bottom w:val="none" w:sz="0" w:space="0" w:color="auto"/>
            <w:right w:val="none" w:sz="0" w:space="0" w:color="auto"/>
          </w:divBdr>
          <w:divsChild>
            <w:div w:id="1791195872">
              <w:marLeft w:val="0"/>
              <w:marRight w:val="0"/>
              <w:marTop w:val="0"/>
              <w:marBottom w:val="0"/>
              <w:divBdr>
                <w:top w:val="none" w:sz="0" w:space="0" w:color="auto"/>
                <w:left w:val="none" w:sz="0" w:space="0" w:color="auto"/>
                <w:bottom w:val="none" w:sz="0" w:space="0" w:color="auto"/>
                <w:right w:val="none" w:sz="0" w:space="0" w:color="auto"/>
              </w:divBdr>
            </w:div>
          </w:divsChild>
        </w:div>
        <w:div w:id="500580661">
          <w:marLeft w:val="0"/>
          <w:marRight w:val="0"/>
          <w:marTop w:val="0"/>
          <w:marBottom w:val="0"/>
          <w:divBdr>
            <w:top w:val="none" w:sz="0" w:space="0" w:color="auto"/>
            <w:left w:val="none" w:sz="0" w:space="0" w:color="auto"/>
            <w:bottom w:val="none" w:sz="0" w:space="0" w:color="auto"/>
            <w:right w:val="none" w:sz="0" w:space="0" w:color="auto"/>
          </w:divBdr>
          <w:divsChild>
            <w:div w:id="1923097366">
              <w:marLeft w:val="0"/>
              <w:marRight w:val="0"/>
              <w:marTop w:val="0"/>
              <w:marBottom w:val="0"/>
              <w:divBdr>
                <w:top w:val="none" w:sz="0" w:space="0" w:color="auto"/>
                <w:left w:val="none" w:sz="0" w:space="0" w:color="auto"/>
                <w:bottom w:val="none" w:sz="0" w:space="0" w:color="auto"/>
                <w:right w:val="none" w:sz="0" w:space="0" w:color="auto"/>
              </w:divBdr>
            </w:div>
          </w:divsChild>
        </w:div>
        <w:div w:id="1541673001">
          <w:marLeft w:val="0"/>
          <w:marRight w:val="0"/>
          <w:marTop w:val="0"/>
          <w:marBottom w:val="0"/>
          <w:divBdr>
            <w:top w:val="none" w:sz="0" w:space="0" w:color="auto"/>
            <w:left w:val="none" w:sz="0" w:space="0" w:color="auto"/>
            <w:bottom w:val="none" w:sz="0" w:space="0" w:color="auto"/>
            <w:right w:val="none" w:sz="0" w:space="0" w:color="auto"/>
          </w:divBdr>
          <w:divsChild>
            <w:div w:id="581716980">
              <w:marLeft w:val="0"/>
              <w:marRight w:val="0"/>
              <w:marTop w:val="0"/>
              <w:marBottom w:val="0"/>
              <w:divBdr>
                <w:top w:val="none" w:sz="0" w:space="0" w:color="auto"/>
                <w:left w:val="none" w:sz="0" w:space="0" w:color="auto"/>
                <w:bottom w:val="none" w:sz="0" w:space="0" w:color="auto"/>
                <w:right w:val="none" w:sz="0" w:space="0" w:color="auto"/>
              </w:divBdr>
            </w:div>
          </w:divsChild>
        </w:div>
        <w:div w:id="177819191">
          <w:marLeft w:val="0"/>
          <w:marRight w:val="0"/>
          <w:marTop w:val="0"/>
          <w:marBottom w:val="0"/>
          <w:divBdr>
            <w:top w:val="none" w:sz="0" w:space="0" w:color="auto"/>
            <w:left w:val="none" w:sz="0" w:space="0" w:color="auto"/>
            <w:bottom w:val="none" w:sz="0" w:space="0" w:color="auto"/>
            <w:right w:val="none" w:sz="0" w:space="0" w:color="auto"/>
          </w:divBdr>
          <w:divsChild>
            <w:div w:id="2088066058">
              <w:marLeft w:val="0"/>
              <w:marRight w:val="0"/>
              <w:marTop w:val="0"/>
              <w:marBottom w:val="0"/>
              <w:divBdr>
                <w:top w:val="none" w:sz="0" w:space="0" w:color="auto"/>
                <w:left w:val="none" w:sz="0" w:space="0" w:color="auto"/>
                <w:bottom w:val="none" w:sz="0" w:space="0" w:color="auto"/>
                <w:right w:val="none" w:sz="0" w:space="0" w:color="auto"/>
              </w:divBdr>
            </w:div>
          </w:divsChild>
        </w:div>
        <w:div w:id="612595982">
          <w:marLeft w:val="0"/>
          <w:marRight w:val="0"/>
          <w:marTop w:val="0"/>
          <w:marBottom w:val="0"/>
          <w:divBdr>
            <w:top w:val="none" w:sz="0" w:space="0" w:color="auto"/>
            <w:left w:val="none" w:sz="0" w:space="0" w:color="auto"/>
            <w:bottom w:val="none" w:sz="0" w:space="0" w:color="auto"/>
            <w:right w:val="none" w:sz="0" w:space="0" w:color="auto"/>
          </w:divBdr>
          <w:divsChild>
            <w:div w:id="1152408563">
              <w:marLeft w:val="0"/>
              <w:marRight w:val="0"/>
              <w:marTop w:val="0"/>
              <w:marBottom w:val="0"/>
              <w:divBdr>
                <w:top w:val="none" w:sz="0" w:space="0" w:color="auto"/>
                <w:left w:val="none" w:sz="0" w:space="0" w:color="auto"/>
                <w:bottom w:val="none" w:sz="0" w:space="0" w:color="auto"/>
                <w:right w:val="none" w:sz="0" w:space="0" w:color="auto"/>
              </w:divBdr>
            </w:div>
          </w:divsChild>
        </w:div>
        <w:div w:id="568612242">
          <w:marLeft w:val="0"/>
          <w:marRight w:val="0"/>
          <w:marTop w:val="0"/>
          <w:marBottom w:val="0"/>
          <w:divBdr>
            <w:top w:val="none" w:sz="0" w:space="0" w:color="auto"/>
            <w:left w:val="none" w:sz="0" w:space="0" w:color="auto"/>
            <w:bottom w:val="none" w:sz="0" w:space="0" w:color="auto"/>
            <w:right w:val="none" w:sz="0" w:space="0" w:color="auto"/>
          </w:divBdr>
          <w:divsChild>
            <w:div w:id="1009330206">
              <w:marLeft w:val="0"/>
              <w:marRight w:val="0"/>
              <w:marTop w:val="0"/>
              <w:marBottom w:val="0"/>
              <w:divBdr>
                <w:top w:val="none" w:sz="0" w:space="0" w:color="auto"/>
                <w:left w:val="none" w:sz="0" w:space="0" w:color="auto"/>
                <w:bottom w:val="none" w:sz="0" w:space="0" w:color="auto"/>
                <w:right w:val="none" w:sz="0" w:space="0" w:color="auto"/>
              </w:divBdr>
            </w:div>
          </w:divsChild>
        </w:div>
        <w:div w:id="947347167">
          <w:marLeft w:val="0"/>
          <w:marRight w:val="0"/>
          <w:marTop w:val="0"/>
          <w:marBottom w:val="0"/>
          <w:divBdr>
            <w:top w:val="none" w:sz="0" w:space="0" w:color="auto"/>
            <w:left w:val="none" w:sz="0" w:space="0" w:color="auto"/>
            <w:bottom w:val="none" w:sz="0" w:space="0" w:color="auto"/>
            <w:right w:val="none" w:sz="0" w:space="0" w:color="auto"/>
          </w:divBdr>
          <w:divsChild>
            <w:div w:id="1585454110">
              <w:marLeft w:val="0"/>
              <w:marRight w:val="0"/>
              <w:marTop w:val="0"/>
              <w:marBottom w:val="0"/>
              <w:divBdr>
                <w:top w:val="none" w:sz="0" w:space="0" w:color="auto"/>
                <w:left w:val="none" w:sz="0" w:space="0" w:color="auto"/>
                <w:bottom w:val="none" w:sz="0" w:space="0" w:color="auto"/>
                <w:right w:val="none" w:sz="0" w:space="0" w:color="auto"/>
              </w:divBdr>
            </w:div>
          </w:divsChild>
        </w:div>
        <w:div w:id="468287304">
          <w:marLeft w:val="0"/>
          <w:marRight w:val="0"/>
          <w:marTop w:val="0"/>
          <w:marBottom w:val="0"/>
          <w:divBdr>
            <w:top w:val="none" w:sz="0" w:space="0" w:color="auto"/>
            <w:left w:val="none" w:sz="0" w:space="0" w:color="auto"/>
            <w:bottom w:val="none" w:sz="0" w:space="0" w:color="auto"/>
            <w:right w:val="none" w:sz="0" w:space="0" w:color="auto"/>
          </w:divBdr>
          <w:divsChild>
            <w:div w:id="1130053787">
              <w:marLeft w:val="0"/>
              <w:marRight w:val="0"/>
              <w:marTop w:val="0"/>
              <w:marBottom w:val="0"/>
              <w:divBdr>
                <w:top w:val="none" w:sz="0" w:space="0" w:color="auto"/>
                <w:left w:val="none" w:sz="0" w:space="0" w:color="auto"/>
                <w:bottom w:val="none" w:sz="0" w:space="0" w:color="auto"/>
                <w:right w:val="none" w:sz="0" w:space="0" w:color="auto"/>
              </w:divBdr>
            </w:div>
          </w:divsChild>
        </w:div>
        <w:div w:id="230894084">
          <w:marLeft w:val="0"/>
          <w:marRight w:val="0"/>
          <w:marTop w:val="0"/>
          <w:marBottom w:val="0"/>
          <w:divBdr>
            <w:top w:val="none" w:sz="0" w:space="0" w:color="auto"/>
            <w:left w:val="none" w:sz="0" w:space="0" w:color="auto"/>
            <w:bottom w:val="none" w:sz="0" w:space="0" w:color="auto"/>
            <w:right w:val="none" w:sz="0" w:space="0" w:color="auto"/>
          </w:divBdr>
          <w:divsChild>
            <w:div w:id="5094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1385">
      <w:bodyDiv w:val="1"/>
      <w:marLeft w:val="0"/>
      <w:marRight w:val="0"/>
      <w:marTop w:val="0"/>
      <w:marBottom w:val="0"/>
      <w:divBdr>
        <w:top w:val="none" w:sz="0" w:space="0" w:color="auto"/>
        <w:left w:val="none" w:sz="0" w:space="0" w:color="auto"/>
        <w:bottom w:val="none" w:sz="0" w:space="0" w:color="auto"/>
        <w:right w:val="none" w:sz="0" w:space="0" w:color="auto"/>
      </w:divBdr>
    </w:div>
    <w:div w:id="2032995236">
      <w:bodyDiv w:val="1"/>
      <w:marLeft w:val="0"/>
      <w:marRight w:val="0"/>
      <w:marTop w:val="0"/>
      <w:marBottom w:val="0"/>
      <w:divBdr>
        <w:top w:val="none" w:sz="0" w:space="0" w:color="auto"/>
        <w:left w:val="none" w:sz="0" w:space="0" w:color="auto"/>
        <w:bottom w:val="none" w:sz="0" w:space="0" w:color="auto"/>
        <w:right w:val="none" w:sz="0" w:space="0" w:color="auto"/>
      </w:divBdr>
    </w:div>
    <w:div w:id="205449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repository.kpi.kharkov.ua/items/522db049-c069-441a-a2d6-329821e78cf9" TargetMode="External"/><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arxiv.org/abs/2210.09618v1" TargetMode="External"/><Relationship Id="rId74" Type="http://schemas.openxmlformats.org/officeDocument/2006/relationships/header" Target="header2.xm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6.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59.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doi.org/10.1007/s10462-025-11256-0"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7.jpe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eader" Target="header1.xml"/><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image" Target="media/image58.jpeg"/><Relationship Id="rId2" Type="http://schemas.openxmlformats.org/officeDocument/2006/relationships/customXml" Target="../customXml/item2.xml"/><Relationship Id="rId29"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1064;&#1072;&#1073;&#1083;&#1086;&#1085;&#1099;\&#1044;&#1080;&#1089;&#1089;&#1077;&#1088;&#1090;&#1072;&#1094;&#1080;&#11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Times New Roman"/>
        <a:cs typeface="Times New Roman"/>
        <a:font script="Jpan" typeface="Times New Roman"/>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Times New Roman"/>
        <a:cs typeface="Times New Roman"/>
        <a:font script="Jpan" typeface="Times New Roman"/>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68035c5-308f-4b97-92f8-a00232fcce4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7FB5294215DEC4D95612762B71AC34E" ma:contentTypeVersion="11" ma:contentTypeDescription="Create a new document." ma:contentTypeScope="" ma:versionID="826b8ccf216de9e56ad33e8504b19eb1">
  <xsd:schema xmlns:xsd="http://www.w3.org/2001/XMLSchema" xmlns:xs="http://www.w3.org/2001/XMLSchema" xmlns:p="http://schemas.microsoft.com/office/2006/metadata/properties" xmlns:ns3="068035c5-308f-4b97-92f8-a00232fcce46" targetNamespace="http://schemas.microsoft.com/office/2006/metadata/properties" ma:root="true" ma:fieldsID="0923517ae9f5e29becea9170ffdd161c" ns3:_="">
    <xsd:import namespace="068035c5-308f-4b97-92f8-a00232fcce4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035c5-308f-4b97-92f8-a00232fcce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248AA7-A890-4691-8FD9-E94E3A6F5D60}">
  <ds:schemaRefs>
    <ds:schemaRef ds:uri="http://schemas.microsoft.com/sharepoint/v3/contenttype/forms"/>
  </ds:schemaRefs>
</ds:datastoreItem>
</file>

<file path=customXml/itemProps2.xml><?xml version="1.0" encoding="utf-8"?>
<ds:datastoreItem xmlns:ds="http://schemas.openxmlformats.org/officeDocument/2006/customXml" ds:itemID="{E6FB036A-37BE-448A-A0CB-FD20E12CD35F}">
  <ds:schemaRefs>
    <ds:schemaRef ds:uri="http://schemas.microsoft.com/office/2006/metadata/properties"/>
    <ds:schemaRef ds:uri="http://schemas.microsoft.com/office/infopath/2007/PartnerControls"/>
    <ds:schemaRef ds:uri="068035c5-308f-4b97-92f8-a00232fcce46"/>
  </ds:schemaRefs>
</ds:datastoreItem>
</file>

<file path=customXml/itemProps3.xml><?xml version="1.0" encoding="utf-8"?>
<ds:datastoreItem xmlns:ds="http://schemas.openxmlformats.org/officeDocument/2006/customXml" ds:itemID="{379B989E-E619-4BD8-9C0F-32F278A0BD84}">
  <ds:schemaRefs>
    <ds:schemaRef ds:uri="http://schemas.openxmlformats.org/officeDocument/2006/bibliography"/>
  </ds:schemaRefs>
</ds:datastoreItem>
</file>

<file path=customXml/itemProps4.xml><?xml version="1.0" encoding="utf-8"?>
<ds:datastoreItem xmlns:ds="http://schemas.openxmlformats.org/officeDocument/2006/customXml" ds:itemID="{3FE5C713-4165-4790-838E-EC6D53A0E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8035c5-308f-4b97-92f8-a00232fcce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Диссертация.dot</Template>
  <TotalTime>261</TotalTime>
  <Pages>195</Pages>
  <Words>34341</Words>
  <Characters>195750</Characters>
  <Application>Microsoft Office Word</Application>
  <DocSecurity>0</DocSecurity>
  <Lines>1631</Lines>
  <Paragraphs>459</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C</vt:lpstr>
      <vt:lpstr>C</vt:lpstr>
      <vt:lpstr>C</vt:lpstr>
    </vt:vector>
  </TitlesOfParts>
  <Company>ХГПУ</Company>
  <LinksUpToDate>false</LinksUpToDate>
  <CharactersWithSpaces>229632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title>
  <dc:subject/>
  <dc:creator>Валерий Северин</dc:creator>
  <cp:keywords/>
  <dc:description/>
  <cp:lastModifiedBy>Кондратов Олексій Михайлович</cp:lastModifiedBy>
  <cp:revision>25</cp:revision>
  <cp:lastPrinted>2026-04-19T20:27:00Z</cp:lastPrinted>
  <dcterms:created xsi:type="dcterms:W3CDTF">2026-04-20T10:51:00Z</dcterms:created>
  <dcterms:modified xsi:type="dcterms:W3CDTF">2026-04-20T15:11:00Z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0x01010037FB5294215DEC4D95612762B71AC34E</vt:lpwstr>
  </property>
</Properties>
</file>