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43A7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b/>
          <w:sz w:val="32"/>
          <w:lang w:val="uk-UA"/>
        </w:rPr>
        <w:t>ЗВІТ</w:t>
      </w:r>
      <w:r w:rsidRPr="004A4CFD">
        <w:rPr>
          <w:b/>
          <w:sz w:val="32"/>
          <w:lang w:val="uk-UA"/>
        </w:rPr>
        <w:br/>
        <w:t>до лабораторної роботи № 1</w:t>
      </w:r>
    </w:p>
    <w:p w14:paraId="503741EC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b/>
          <w:lang w:val="uk-UA"/>
        </w:rPr>
        <w:t xml:space="preserve">Розробка елементів експертної системи </w:t>
      </w:r>
      <w:proofErr w:type="spellStart"/>
      <w:r w:rsidRPr="004A4CFD">
        <w:rPr>
          <w:b/>
          <w:lang w:val="uk-UA"/>
        </w:rPr>
        <w:t>продукційного</w:t>
      </w:r>
      <w:proofErr w:type="spellEnd"/>
      <w:r w:rsidRPr="004A4CFD">
        <w:rPr>
          <w:b/>
          <w:lang w:val="uk-UA"/>
        </w:rPr>
        <w:t xml:space="preserve"> типу,</w:t>
      </w:r>
      <w:r w:rsidRPr="004A4CFD">
        <w:rPr>
          <w:b/>
          <w:lang w:val="uk-UA"/>
        </w:rPr>
        <w:br/>
        <w:t>яка реалізує пряме виведення</w:t>
      </w:r>
    </w:p>
    <w:p w14:paraId="72E8D5EB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lang w:val="uk-UA"/>
        </w:rPr>
        <w:t xml:space="preserve">Предметна область: діагностика типових </w:t>
      </w:r>
      <w:proofErr w:type="spellStart"/>
      <w:r w:rsidRPr="004A4CFD">
        <w:rPr>
          <w:lang w:val="uk-UA"/>
        </w:rPr>
        <w:t>несправностей</w:t>
      </w:r>
      <w:proofErr w:type="spellEnd"/>
      <w:r w:rsidRPr="004A4CFD">
        <w:rPr>
          <w:lang w:val="uk-UA"/>
        </w:rPr>
        <w:t xml:space="preserve"> персонального комп’ютера</w:t>
      </w:r>
    </w:p>
    <w:p w14:paraId="69639ABE" w14:textId="749F6064" w:rsidR="004D0A0D" w:rsidRPr="004A4CFD" w:rsidRDefault="004D0A0D">
      <w:pPr>
        <w:spacing w:after="200" w:line="276" w:lineRule="auto"/>
        <w:ind w:firstLine="0"/>
        <w:jc w:val="left"/>
        <w:rPr>
          <w:lang w:val="uk-UA"/>
        </w:rPr>
      </w:pPr>
      <w:r w:rsidRPr="004A4CFD">
        <w:rPr>
          <w:lang w:val="uk-UA"/>
        </w:rPr>
        <w:br w:type="page"/>
      </w:r>
    </w:p>
    <w:p w14:paraId="2D346D53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>1. Мета роботи</w:t>
      </w:r>
    </w:p>
    <w:p w14:paraId="4F52DE1F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Вивчити склад і принципи роботи експертної системи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та реалізувати механізм прямого логічного виведення. Побудувати базу знань у формі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правил, організувати робочу пам’ять, чергу змінних і протокол спрацювання правил, а також перевірити роботу системи на тестових прикладах.</w:t>
      </w:r>
    </w:p>
    <w:p w14:paraId="3920245A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>2. Постановка завдання</w:t>
      </w:r>
    </w:p>
    <w:p w14:paraId="211F696A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Необхідно розробити експертну систему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для обраної предметної області. База знань повинна містити від 6 до 10 правил, що відображають причинно-наслідкові зв’язки. Система має реалізовувати пряме виведення, підтримувати введення вихідних фактів, формувати остаточний результат і за вимогою показувати ланцюг логічних висновків.</w:t>
      </w:r>
    </w:p>
    <w:p w14:paraId="4D1BBD61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>3. Короткі теоретичні відомості</w:t>
      </w:r>
    </w:p>
    <w:p w14:paraId="3C3D2315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Експертна система складається з бази знань, робочої пам’яті та механізму логічного виведення. База знань містить </w:t>
      </w:r>
      <w:proofErr w:type="spellStart"/>
      <w:r w:rsidRPr="004A4CFD">
        <w:rPr>
          <w:lang w:val="uk-UA"/>
        </w:rPr>
        <w:t>продукційні</w:t>
      </w:r>
      <w:proofErr w:type="spellEnd"/>
      <w:r w:rsidRPr="004A4CFD">
        <w:rPr>
          <w:lang w:val="uk-UA"/>
        </w:rPr>
        <w:t xml:space="preserve"> правила виду «ЯКЩО умова, ТО висновок». Робоча пам’ять зберігає факти, відомі системі в поточний момент, а механізм виведення визначає, які правила можуть бути активовані.</w:t>
      </w:r>
    </w:p>
    <w:p w14:paraId="1077A53D" w14:textId="188EE43C" w:rsidR="0076279A" w:rsidRPr="004A4CFD" w:rsidRDefault="00000000">
      <w:pPr>
        <w:rPr>
          <w:lang w:val="uk-UA"/>
        </w:rPr>
      </w:pPr>
      <w:r w:rsidRPr="004A4CFD">
        <w:rPr>
          <w:lang w:val="uk-UA"/>
        </w:rPr>
        <w:t>За прямого виведення процес починається з відомих фактів. Після спрацювання правила новий факт додається до робочої пам’яті, після чого система перевіряє наступні правила. Такий підхід називають виведенням, керованим даними. Для пошуку завширшки нові факти опрацьовуються в порядку їх надходження за принципом FIFO.</w:t>
      </w:r>
      <w:r w:rsidR="004A4CFD" w:rsidRPr="004A4CFD">
        <w:rPr>
          <w:lang w:val="uk-UA"/>
        </w:rPr>
        <w:t xml:space="preserve"> На рис. 1.1 у</w:t>
      </w:r>
      <w:r w:rsidR="004A4CFD" w:rsidRPr="004A4CFD">
        <w:rPr>
          <w:lang w:val="uk-UA"/>
        </w:rPr>
        <w:t>загальнена структура експертної системи</w:t>
      </w:r>
      <w:r w:rsidR="004A4CFD" w:rsidRPr="004A4CFD">
        <w:rPr>
          <w:lang w:val="uk-UA"/>
        </w:rPr>
        <w:t>.</w:t>
      </w:r>
    </w:p>
    <w:p w14:paraId="4DAC9432" w14:textId="77777777" w:rsidR="00B136FF" w:rsidRPr="004A4CFD" w:rsidRDefault="00B136FF">
      <w:pPr>
        <w:spacing w:before="60" w:after="120"/>
        <w:ind w:firstLine="0"/>
        <w:jc w:val="center"/>
        <w:rPr>
          <w:rFonts w:eastAsiaTheme="minorEastAsia"/>
          <w:lang w:val="uk-UA" w:eastAsia="ja-JP"/>
        </w:rPr>
      </w:pPr>
    </w:p>
    <w:p w14:paraId="3D697D4F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>4. Опис предметної області</w:t>
      </w:r>
    </w:p>
    <w:p w14:paraId="0259C122" w14:textId="77777777" w:rsidR="00B136FF" w:rsidRPr="004A4CFD" w:rsidRDefault="00B136FF">
      <w:pPr>
        <w:rPr>
          <w:rFonts w:eastAsiaTheme="minorEastAsia"/>
          <w:lang w:val="uk-UA" w:eastAsia="ja-JP"/>
        </w:rPr>
      </w:pPr>
    </w:p>
    <w:p w14:paraId="1476BDFA" w14:textId="77777777" w:rsidR="00B136FF" w:rsidRPr="004A4CFD" w:rsidRDefault="00B136FF" w:rsidP="00B136FF">
      <w:pPr>
        <w:pStyle w:val="a0"/>
      </w:pPr>
      <w:r w:rsidRPr="004A4CFD">
        <w:rPr>
          <w:noProof/>
          <w:lang w:eastAsia="en-US"/>
        </w:rPr>
        <w:drawing>
          <wp:inline distT="0" distB="0" distL="0" distR="0" wp14:anchorId="3013D0F5" wp14:editId="034420EC">
            <wp:extent cx="4735831" cy="2095500"/>
            <wp:effectExtent l="0" t="0" r="7620" b="0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748" cy="2099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2EC66" w14:textId="75CDBDD9" w:rsidR="00B136FF" w:rsidRPr="004A4CFD" w:rsidRDefault="00B136FF" w:rsidP="00B136FF">
      <w:pPr>
        <w:pStyle w:val="a1"/>
        <w:rPr>
          <w:lang w:eastAsia="ja-JP"/>
        </w:rPr>
      </w:pPr>
      <w:bookmarkStart w:id="0" w:name="_Ref1630920"/>
      <w:r w:rsidRPr="004A4CFD">
        <w:t>Рисунок 1.</w:t>
      </w:r>
      <w:bookmarkEnd w:id="0"/>
      <w:r w:rsidR="004A4CFD" w:rsidRPr="004A4CFD">
        <w:t>1</w:t>
      </w:r>
      <w:r w:rsidRPr="004A4CFD">
        <w:t xml:space="preserve"> – </w:t>
      </w:r>
      <w:r w:rsidR="004A4CFD" w:rsidRPr="004A4CFD">
        <w:rPr>
          <w:lang w:eastAsia="ja-JP"/>
        </w:rPr>
        <w:t>Узагальнена структура експертної системи</w:t>
      </w:r>
    </w:p>
    <w:p w14:paraId="20E88D05" w14:textId="77777777" w:rsidR="00B136FF" w:rsidRPr="004A4CFD" w:rsidRDefault="00B136FF">
      <w:pPr>
        <w:rPr>
          <w:rFonts w:eastAsiaTheme="minorEastAsia"/>
          <w:lang w:val="uk-UA" w:eastAsia="ja-JP"/>
        </w:rPr>
      </w:pPr>
    </w:p>
    <w:p w14:paraId="12F90FCD" w14:textId="54F2D171" w:rsidR="0076279A" w:rsidRPr="004A4CFD" w:rsidRDefault="00000000">
      <w:pPr>
        <w:rPr>
          <w:lang w:val="uk-UA" w:eastAsia="ja-JP"/>
        </w:rPr>
      </w:pPr>
      <w:r w:rsidRPr="004A4CFD">
        <w:rPr>
          <w:lang w:val="uk-UA" w:eastAsia="ja-JP"/>
        </w:rPr>
        <w:t xml:space="preserve">Предметною областю обрано первинну діагностику </w:t>
      </w:r>
      <w:proofErr w:type="spellStart"/>
      <w:r w:rsidRPr="004A4CFD">
        <w:rPr>
          <w:lang w:val="uk-UA" w:eastAsia="ja-JP"/>
        </w:rPr>
        <w:t>несправностей</w:t>
      </w:r>
      <w:proofErr w:type="spellEnd"/>
      <w:r w:rsidRPr="004A4CFD">
        <w:rPr>
          <w:lang w:val="uk-UA" w:eastAsia="ja-JP"/>
        </w:rPr>
        <w:t xml:space="preserve"> персонального комп’ютера. Користувач повідомляє спостережувані ознаки: чи вмикається живлення, чи обертаються вентилятори, чи є зображення, чи завантажується операційна система, чи визначається накопичувач і чи доступна мережа. На основі цих фактів експертна система формує один або декілька діагностичних висновків.</w:t>
      </w:r>
    </w:p>
    <w:p w14:paraId="77DFE59D" w14:textId="77777777" w:rsidR="0076279A" w:rsidRPr="004A4CFD" w:rsidRDefault="00000000">
      <w:pPr>
        <w:rPr>
          <w:lang w:val="uk-UA"/>
        </w:rPr>
      </w:pPr>
      <w:r w:rsidRPr="004A4CFD">
        <w:rPr>
          <w:noProof/>
          <w:lang w:val="uk-UA"/>
        </w:rPr>
        <w:lastRenderedPageBreak/>
        <w:drawing>
          <wp:inline distT="0" distB="0" distL="0" distR="0" wp14:anchorId="5A7947CD" wp14:editId="79C4730A">
            <wp:extent cx="5580000" cy="34572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B670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Рисунок 2 – Фрагмент дерева логічних висновків для діагностики ПК</w:t>
      </w:r>
    </w:p>
    <w:p w14:paraId="28FBD103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br w:type="page"/>
      </w:r>
    </w:p>
    <w:p w14:paraId="5F8E3043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 xml:space="preserve">5. База знань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</w:t>
      </w:r>
    </w:p>
    <w:p w14:paraId="6CDE61D0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Для експертної системи сформовано дев’ять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7"/>
        <w:gridCol w:w="3322"/>
        <w:gridCol w:w="3324"/>
      </w:tblGrid>
      <w:tr w:rsidR="0076279A" w:rsidRPr="004A4CFD" w14:paraId="18CEA76A" w14:textId="77777777">
        <w:trPr>
          <w:jc w:val="center"/>
        </w:trPr>
        <w:tc>
          <w:tcPr>
            <w:tcW w:w="3324" w:type="dxa"/>
            <w:shd w:val="clear" w:color="auto" w:fill="D9E1F2"/>
            <w:vAlign w:val="center"/>
          </w:tcPr>
          <w:p w14:paraId="2A5B62D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№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EEBE31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Умовна частина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A73D56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Висновок</w:t>
            </w:r>
          </w:p>
        </w:tc>
      </w:tr>
      <w:tr w:rsidR="0076279A" w:rsidRPr="004A4CFD" w14:paraId="24EDE490" w14:textId="77777777">
        <w:trPr>
          <w:jc w:val="center"/>
        </w:trPr>
        <w:tc>
          <w:tcPr>
            <w:tcW w:w="3324" w:type="dxa"/>
            <w:vAlign w:val="center"/>
          </w:tcPr>
          <w:p w14:paraId="4AF93C90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R1</w:t>
            </w:r>
          </w:p>
        </w:tc>
        <w:tc>
          <w:tcPr>
            <w:tcW w:w="3324" w:type="dxa"/>
            <w:vAlign w:val="center"/>
          </w:tcPr>
          <w:p w14:paraId="56953CD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ні</w:t>
            </w:r>
          </w:p>
        </w:tc>
        <w:tc>
          <w:tcPr>
            <w:tcW w:w="3324" w:type="dxa"/>
            <w:vAlign w:val="center"/>
          </w:tcPr>
          <w:p w14:paraId="364C372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проблема_живлення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78D36B9D" w14:textId="77777777">
        <w:trPr>
          <w:jc w:val="center"/>
        </w:trPr>
        <w:tc>
          <w:tcPr>
            <w:tcW w:w="3324" w:type="dxa"/>
            <w:vAlign w:val="center"/>
          </w:tcPr>
          <w:p w14:paraId="55661DA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R2</w:t>
            </w:r>
          </w:p>
        </w:tc>
        <w:tc>
          <w:tcPr>
            <w:tcW w:w="3324" w:type="dxa"/>
            <w:vAlign w:val="center"/>
          </w:tcPr>
          <w:p w14:paraId="498CC2D2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ні</w:t>
            </w:r>
          </w:p>
        </w:tc>
        <w:tc>
          <w:tcPr>
            <w:tcW w:w="3324" w:type="dxa"/>
            <w:vAlign w:val="center"/>
          </w:tcPr>
          <w:p w14:paraId="381AD7BE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проблема_плати_або_охолодження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716BAE0D" w14:textId="77777777">
        <w:trPr>
          <w:jc w:val="center"/>
        </w:trPr>
        <w:tc>
          <w:tcPr>
            <w:tcW w:w="3324" w:type="dxa"/>
            <w:vAlign w:val="center"/>
          </w:tcPr>
          <w:p w14:paraId="61D44CD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R3</w:t>
            </w:r>
          </w:p>
        </w:tc>
        <w:tc>
          <w:tcPr>
            <w:tcW w:w="3324" w:type="dxa"/>
            <w:vAlign w:val="center"/>
          </w:tcPr>
          <w:p w14:paraId="28948FA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так</w:t>
            </w:r>
          </w:p>
        </w:tc>
        <w:tc>
          <w:tcPr>
            <w:tcW w:w="3324" w:type="dxa"/>
            <w:vAlign w:val="center"/>
          </w:tcPr>
          <w:p w14:paraId="6658A2D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69A7667A" w14:textId="77777777">
        <w:trPr>
          <w:jc w:val="center"/>
        </w:trPr>
        <w:tc>
          <w:tcPr>
            <w:tcW w:w="3324" w:type="dxa"/>
            <w:vAlign w:val="center"/>
          </w:tcPr>
          <w:p w14:paraId="4B011F6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R4</w:t>
            </w:r>
          </w:p>
        </w:tc>
        <w:tc>
          <w:tcPr>
            <w:tcW w:w="3324" w:type="dxa"/>
            <w:vAlign w:val="center"/>
          </w:tcPr>
          <w:p w14:paraId="051ECE3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сигнал_дисплея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09D91FD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проблема_відеосистеми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0B62E29E" w14:textId="77777777">
        <w:trPr>
          <w:jc w:val="center"/>
        </w:trPr>
        <w:tc>
          <w:tcPr>
            <w:tcW w:w="3324" w:type="dxa"/>
            <w:vAlign w:val="center"/>
          </w:tcPr>
          <w:p w14:paraId="56133B5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R5</w:t>
            </w:r>
          </w:p>
        </w:tc>
        <w:tc>
          <w:tcPr>
            <w:tcW w:w="3324" w:type="dxa"/>
            <w:vAlign w:val="center"/>
          </w:tcPr>
          <w:p w14:paraId="3AD7B34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сигнал_дисплея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</w:t>
            </w:r>
          </w:p>
        </w:tc>
        <w:tc>
          <w:tcPr>
            <w:tcW w:w="3324" w:type="dxa"/>
            <w:vAlign w:val="center"/>
          </w:tcPr>
          <w:p w14:paraId="000643C7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2CA557BC" w14:textId="77777777">
        <w:trPr>
          <w:jc w:val="center"/>
        </w:trPr>
        <w:tc>
          <w:tcPr>
            <w:tcW w:w="3324" w:type="dxa"/>
            <w:vAlign w:val="center"/>
          </w:tcPr>
          <w:p w14:paraId="6B9C792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R6</w:t>
            </w:r>
          </w:p>
        </w:tc>
        <w:tc>
          <w:tcPr>
            <w:tcW w:w="3324" w:type="dxa"/>
            <w:vAlign w:val="center"/>
          </w:tcPr>
          <w:p w14:paraId="6CE0A5A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ос_завантажилась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0140C3D4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проблема_завантаження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0D5C5F4F" w14:textId="77777777">
        <w:trPr>
          <w:jc w:val="center"/>
        </w:trPr>
        <w:tc>
          <w:tcPr>
            <w:tcW w:w="3324" w:type="dxa"/>
            <w:vAlign w:val="center"/>
          </w:tcPr>
          <w:p w14:paraId="5E23983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R7</w:t>
            </w:r>
          </w:p>
        </w:tc>
        <w:tc>
          <w:tcPr>
            <w:tcW w:w="3324" w:type="dxa"/>
            <w:vAlign w:val="center"/>
          </w:tcPr>
          <w:p w14:paraId="1693884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проблема_завантаження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диск_визначено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34DFEB8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проблема_накопичувача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4AF12997" w14:textId="77777777">
        <w:trPr>
          <w:jc w:val="center"/>
        </w:trPr>
        <w:tc>
          <w:tcPr>
            <w:tcW w:w="3324" w:type="dxa"/>
            <w:vAlign w:val="center"/>
          </w:tcPr>
          <w:p w14:paraId="2BC1206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R8</w:t>
            </w:r>
          </w:p>
        </w:tc>
        <w:tc>
          <w:tcPr>
            <w:tcW w:w="3324" w:type="dxa"/>
            <w:vAlign w:val="center"/>
          </w:tcPr>
          <w:p w14:paraId="2B0607C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ос_завантажилась</w:t>
            </w:r>
            <w:proofErr w:type="spellEnd"/>
            <w:r w:rsidRPr="004A4CFD">
              <w:rPr>
                <w:sz w:val="20"/>
                <w:lang w:val="uk-UA"/>
              </w:rPr>
              <w:t xml:space="preserve"> = так</w:t>
            </w:r>
          </w:p>
        </w:tc>
        <w:tc>
          <w:tcPr>
            <w:tcW w:w="3324" w:type="dxa"/>
            <w:vAlign w:val="center"/>
          </w:tcPr>
          <w:p w14:paraId="21656C1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ос_працює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2A13BE56" w14:textId="77777777">
        <w:trPr>
          <w:jc w:val="center"/>
        </w:trPr>
        <w:tc>
          <w:tcPr>
            <w:tcW w:w="3324" w:type="dxa"/>
            <w:vAlign w:val="center"/>
          </w:tcPr>
          <w:p w14:paraId="20D5614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R9</w:t>
            </w:r>
          </w:p>
        </w:tc>
        <w:tc>
          <w:tcPr>
            <w:tcW w:w="3324" w:type="dxa"/>
            <w:vAlign w:val="center"/>
          </w:tcPr>
          <w:p w14:paraId="35015E9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ос_працює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мережа_доступна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1097C957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мережева_проблема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</w:tbl>
    <w:p w14:paraId="5279B7C4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Таблиця 1 – База знань експертної системи</w:t>
      </w:r>
    </w:p>
    <w:p w14:paraId="228BC1D5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>6. Структури даних і алгоритм прямого виведення</w:t>
      </w:r>
    </w:p>
    <w:p w14:paraId="6697C3DF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програмі база знань подається списком об’єктів </w:t>
      </w:r>
      <w:proofErr w:type="spellStart"/>
      <w:r w:rsidRPr="004A4CFD">
        <w:rPr>
          <w:lang w:val="uk-UA"/>
        </w:rPr>
        <w:t>Rule</w:t>
      </w:r>
      <w:proofErr w:type="spellEnd"/>
      <w:r w:rsidRPr="004A4CFD">
        <w:rPr>
          <w:lang w:val="uk-UA"/>
        </w:rPr>
        <w:t xml:space="preserve">. Кожне правило містить набір умов, висновок та ознаку </w:t>
      </w:r>
      <w:proofErr w:type="spellStart"/>
      <w:r w:rsidRPr="004A4CFD">
        <w:rPr>
          <w:lang w:val="uk-UA"/>
        </w:rPr>
        <w:t>fired</w:t>
      </w:r>
      <w:proofErr w:type="spellEnd"/>
      <w:r w:rsidRPr="004A4CFD">
        <w:rPr>
          <w:lang w:val="uk-UA"/>
        </w:rPr>
        <w:t xml:space="preserve">, яка показує, чи було правило вже активовано. Робоча пам’ять реалізована словником </w:t>
      </w:r>
      <w:proofErr w:type="spellStart"/>
      <w:r w:rsidRPr="004A4CFD">
        <w:rPr>
          <w:lang w:val="uk-UA"/>
        </w:rPr>
        <w:t>facts</w:t>
      </w:r>
      <w:proofErr w:type="spellEnd"/>
      <w:r w:rsidRPr="004A4CFD">
        <w:rPr>
          <w:lang w:val="uk-UA"/>
        </w:rPr>
        <w:t xml:space="preserve">, де ключем є ім’я змінної, а значенням – її поточне значення. Черга </w:t>
      </w:r>
      <w:proofErr w:type="spellStart"/>
      <w:r w:rsidRPr="004A4CFD">
        <w:rPr>
          <w:lang w:val="uk-UA"/>
        </w:rPr>
        <w:t>queue</w:t>
      </w:r>
      <w:proofErr w:type="spellEnd"/>
      <w:r w:rsidRPr="004A4CFD">
        <w:rPr>
          <w:lang w:val="uk-UA"/>
        </w:rPr>
        <w:t xml:space="preserve"> зберігає нові факти в порядку FIFO, а список </w:t>
      </w:r>
      <w:proofErr w:type="spellStart"/>
      <w:r w:rsidRPr="004A4CFD">
        <w:rPr>
          <w:lang w:val="uk-UA"/>
        </w:rPr>
        <w:t>explanation</w:t>
      </w:r>
      <w:proofErr w:type="spellEnd"/>
      <w:r w:rsidRPr="004A4CFD">
        <w:rPr>
          <w:lang w:val="uk-UA"/>
        </w:rPr>
        <w:t xml:space="preserve"> накопичує текстовий протокол спрацювання правил.</w:t>
      </w:r>
    </w:p>
    <w:p w14:paraId="67422464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1. Записати вихідні факти користувача до робочої пам’яті та черги.</w:t>
      </w:r>
    </w:p>
    <w:p w14:paraId="6F7AFD1F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2. Взяти з початку черги черговий факт.</w:t>
      </w:r>
    </w:p>
    <w:p w14:paraId="5C4D8492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3. Переглянути правила, в умовах яких зустрічається ця змінна.</w:t>
      </w:r>
    </w:p>
    <w:p w14:paraId="24E3CE0D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4. Для кожного правила перевірити, чи відомі всі його умови та чи всі вони істинні.</w:t>
      </w:r>
    </w:p>
    <w:p w14:paraId="5264899C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5. Якщо правило істинне і ще не спрацьовувало, додати його висновок до робочої пам’яті й у кінець черги.</w:t>
      </w:r>
    </w:p>
    <w:p w14:paraId="76000B0C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6. Записати спрацювання правила до ланцюга пояснень.</w:t>
      </w:r>
    </w:p>
    <w:p w14:paraId="7AB4C258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7. Повторювати кроки 2–6, поки черга не стане порожньою.</w:t>
      </w:r>
    </w:p>
    <w:p w14:paraId="039094E5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8. Вивести діагностичні висновки та ланцюг логічного виведення.</w:t>
      </w:r>
    </w:p>
    <w:p w14:paraId="5CACD075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r w:rsidRPr="004A4CFD">
        <w:rPr>
          <w:lang w:val="uk-UA"/>
        </w:rPr>
        <w:lastRenderedPageBreak/>
        <w:t>7. Програмна реалізація мовою Python</w:t>
      </w:r>
    </w:p>
    <w:p w14:paraId="7267E58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dataclasses import dataclass</w:t>
      </w:r>
    </w:p>
    <w:p w14:paraId="16DC733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collections import deque</w:t>
      </w:r>
    </w:p>
    <w:p w14:paraId="223BAC8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65600A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@dataclass</w:t>
      </w:r>
    </w:p>
    <w:p w14:paraId="0C6398B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class Rule:</w:t>
      </w:r>
    </w:p>
    <w:p w14:paraId="63E6E8C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name: str</w:t>
      </w:r>
    </w:p>
    <w:p w14:paraId="2C7D89B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conditions: dict</w:t>
      </w:r>
    </w:p>
    <w:p w14:paraId="67180BE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conclusion: tuple</w:t>
      </w:r>
    </w:p>
    <w:p w14:paraId="208CF35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fired: bool = False</w:t>
      </w:r>
    </w:p>
    <w:p w14:paraId="5A5FE4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BE080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RULES = [</w:t>
      </w:r>
    </w:p>
    <w:p w14:paraId="5EC099B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DD6B3D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"R1",</w:t>
      </w:r>
    </w:p>
    <w:p w14:paraId="50BEF4B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False},</w:t>
      </w:r>
    </w:p>
    <w:p w14:paraId="48BEB24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("power_problem", True)</w:t>
      </w:r>
    </w:p>
    <w:p w14:paraId="56C9FE3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E29AB0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F93878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C351A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"R2",</w:t>
      </w:r>
    </w:p>
    <w:p w14:paraId="751F9CE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False},</w:t>
      </w:r>
    </w:p>
    <w:p w14:paraId="58D316B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("board_or_cooling_problem", True)</w:t>
      </w:r>
    </w:p>
    <w:p w14:paraId="351B71B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78E6C11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78A650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23517C2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"R3",</w:t>
      </w:r>
    </w:p>
    <w:p w14:paraId="0814C52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True},</w:t>
      </w:r>
    </w:p>
    <w:p w14:paraId="1FDB381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("system_started", True)</w:t>
      </w:r>
    </w:p>
    <w:p w14:paraId="380482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FFE44E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8A6286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6828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"R4",</w:t>
      </w:r>
    </w:p>
    <w:p w14:paraId="4BF8853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False},</w:t>
      </w:r>
    </w:p>
    <w:p w14:paraId="181A6D2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("video_problem", True)</w:t>
      </w:r>
    </w:p>
    <w:p w14:paraId="48D9A4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0837D0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F5FFE9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0B77FB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"R5",</w:t>
      </w:r>
    </w:p>
    <w:p w14:paraId="6AAA54A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True},</w:t>
      </w:r>
    </w:p>
    <w:p w14:paraId="237F9DE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("post_passed", True)</w:t>
      </w:r>
    </w:p>
    <w:p w14:paraId="71DAA3E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CFAD9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943425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4453C36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"R6",</w:t>
      </w:r>
    </w:p>
    <w:p w14:paraId="5C7C96D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False},</w:t>
      </w:r>
    </w:p>
    <w:p w14:paraId="32B4A8E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("boot_problem", True)</w:t>
      </w:r>
    </w:p>
    <w:p w14:paraId="57C1639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31175DD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878F3B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032A030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"R7",</w:t>
      </w:r>
    </w:p>
    <w:p w14:paraId="7DC203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{"boot_problem": True, "disk_detected": False},</w:t>
      </w:r>
    </w:p>
    <w:p w14:paraId="17017A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("storage_problem", True)</w:t>
      </w:r>
    </w:p>
    <w:p w14:paraId="2EB5CEE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0FCF21C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84F891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Rule(</w:t>
      </w:r>
    </w:p>
    <w:p w14:paraId="3E4A066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"R8",</w:t>
      </w:r>
    </w:p>
    <w:p w14:paraId="38E369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True},</w:t>
      </w:r>
    </w:p>
    <w:p w14:paraId="074E027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("os_working", True)</w:t>
      </w:r>
    </w:p>
    <w:p w14:paraId="56C1FF8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74A58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4FEEA7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7275702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"R9",</w:t>
      </w:r>
    </w:p>
    <w:p w14:paraId="1E5D814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{"os_working": True, "network_available": False},</w:t>
      </w:r>
    </w:p>
    <w:p w14:paraId="043588A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("network_problem", True)</w:t>
      </w:r>
    </w:p>
    <w:p w14:paraId="14C7BB1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4D6248F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]</w:t>
      </w:r>
    </w:p>
    <w:p w14:paraId="4E94ED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25F078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infer(initial_facts):</w:t>
      </w:r>
    </w:p>
    <w:p w14:paraId="52B04D8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 = dict(initial_facts)</w:t>
      </w:r>
    </w:p>
    <w:p w14:paraId="509B60E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3E1597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Черга фактів, які потрібно обробити</w:t>
      </w:r>
    </w:p>
    <w:p w14:paraId="27329C2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queue = deque(initial_facts.keys())</w:t>
      </w:r>
    </w:p>
    <w:p w14:paraId="5B9E31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EE796E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explanation = []</w:t>
      </w:r>
    </w:p>
    <w:p w14:paraId="7595C57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0DC4FEA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Скидання стану правил</w:t>
      </w:r>
    </w:p>
    <w:p w14:paraId="596A55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rule in RULES:</w:t>
      </w:r>
    </w:p>
    <w:p w14:paraId="5F55CA3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rule.fired = False</w:t>
      </w:r>
    </w:p>
    <w:p w14:paraId="793ADE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7F0AA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queue:</w:t>
      </w:r>
    </w:p>
    <w:p w14:paraId="3EC9031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variable = queue.popleft()</w:t>
      </w:r>
    </w:p>
    <w:p w14:paraId="408828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298CB5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for rule in RULES:</w:t>
      </w:r>
    </w:p>
    <w:p w14:paraId="7ABCF41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ECCE0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Якщо правило вже спрацювало</w:t>
      </w:r>
    </w:p>
    <w:p w14:paraId="40A8BAE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або поточна змінна не бере участі в правилі</w:t>
      </w:r>
    </w:p>
    <w:p w14:paraId="24164FD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rule.fired or variable not in rule.conditions:</w:t>
      </w:r>
    </w:p>
    <w:p w14:paraId="07028A0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continue</w:t>
      </w:r>
    </w:p>
    <w:p w14:paraId="0775357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690B55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Перевіряємо, чи всі необхідні факти вже відомі</w:t>
      </w:r>
    </w:p>
    <w:p w14:paraId="6889199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all_known = all(</w:t>
      </w:r>
    </w:p>
    <w:p w14:paraId="6EA80AB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k in facts</w:t>
      </w:r>
    </w:p>
    <w:p w14:paraId="3FB05C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 in rule.conditions</w:t>
      </w:r>
    </w:p>
    <w:p w14:paraId="6BEBFA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</w:t>
      </w:r>
    </w:p>
    <w:p w14:paraId="56E6870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4D6A1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Головне виправлення:</w:t>
      </w:r>
    </w:p>
    <w:p w14:paraId="18ED98E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 значення тільки якщо всі факти існують</w:t>
      </w:r>
    </w:p>
    <w:p w14:paraId="6E10020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all_known and all(</w:t>
      </w:r>
    </w:p>
    <w:p w14:paraId="772AA92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facts[k] == v</w:t>
      </w:r>
    </w:p>
    <w:p w14:paraId="3AA7F22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k, v in rule.conditions.items()</w:t>
      </w:r>
    </w:p>
    <w:p w14:paraId="5801391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):</w:t>
      </w:r>
    </w:p>
    <w:p w14:paraId="41F8751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3B184C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result_var, result_value = rule.conclusion</w:t>
      </w:r>
    </w:p>
    <w:p w14:paraId="7C3F4B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352FB4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rule.fired = True</w:t>
      </w:r>
    </w:p>
    <w:p w14:paraId="417DDE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4CAF8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if result_var not in facts:</w:t>
      </w:r>
    </w:p>
    <w:p w14:paraId="49A95EF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facts[result_var] = result_value</w:t>
      </w:r>
    </w:p>
    <w:p w14:paraId="01ACFC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queue.append(result_var)</w:t>
      </w:r>
    </w:p>
    <w:p w14:paraId="6469357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335807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explanation.append(</w:t>
      </w:r>
    </w:p>
    <w:p w14:paraId="268DF20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            f"{rule.name}: {rule.conditions} -&gt; "</w:t>
      </w:r>
    </w:p>
    <w:p w14:paraId="2E89E09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f"{result_var}={result_value}"</w:t>
      </w:r>
    </w:p>
    <w:p w14:paraId="7A7AAF1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)</w:t>
      </w:r>
    </w:p>
    <w:p w14:paraId="4F9CE1B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08B54B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return facts, explanation</w:t>
      </w:r>
    </w:p>
    <w:p w14:paraId="0C3E9FC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984ED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ask_yes_no(question):</w:t>
      </w:r>
    </w:p>
    <w:p w14:paraId="5B8563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True:</w:t>
      </w:r>
    </w:p>
    <w:p w14:paraId="2750D0E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value = input(</w:t>
      </w:r>
    </w:p>
    <w:p w14:paraId="626A4BE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question + " [так/ні]: "</w:t>
      </w:r>
    </w:p>
    <w:p w14:paraId="22EF135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).strip().lower()</w:t>
      </w:r>
    </w:p>
    <w:p w14:paraId="48C6E24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0E486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("так", "т", "yes", "y"):</w:t>
      </w:r>
    </w:p>
    <w:p w14:paraId="29F798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True</w:t>
      </w:r>
    </w:p>
    <w:p w14:paraId="1A8F652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0A28A6F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("ні", "н", "no", "n"):</w:t>
      </w:r>
    </w:p>
    <w:p w14:paraId="549A40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False</w:t>
      </w:r>
    </w:p>
    <w:p w14:paraId="3C99EE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856E28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print("Введіть 'так' або 'ні'.")</w:t>
      </w:r>
    </w:p>
    <w:p w14:paraId="383DFD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20222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main():</w:t>
      </w:r>
    </w:p>
    <w:p w14:paraId="14CADF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5E4679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initial = {</w:t>
      </w:r>
    </w:p>
    <w:p w14:paraId="666783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"power_on": ask_yes_no(</w:t>
      </w:r>
    </w:p>
    <w:p w14:paraId="2C34FE9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вмикається живлення?"</w:t>
      </w:r>
    </w:p>
    <w:p w14:paraId="0817AB0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F0983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B0EB83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"fans_spin": ask_yes_no(</w:t>
      </w:r>
    </w:p>
    <w:p w14:paraId="7EBE847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працюють вентилятори?"</w:t>
      </w:r>
    </w:p>
    <w:p w14:paraId="6DED1C7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3C6969C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30BD6D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"display_signal": ask_yes_no(</w:t>
      </w:r>
    </w:p>
    <w:p w14:paraId="683D4D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є сигнал на дисплеї?"</w:t>
      </w:r>
    </w:p>
    <w:p w14:paraId="12C74A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278B0A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B1EA97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"os_booted": ask_yes_no(</w:t>
      </w:r>
    </w:p>
    <w:p w14:paraId="1259666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завантажилась ОС?"</w:t>
      </w:r>
    </w:p>
    <w:p w14:paraId="0AB9376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7E8E818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C0B99C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"disk_detected": ask_yes_no(</w:t>
      </w:r>
    </w:p>
    <w:p w14:paraId="2416D4F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визначено накопичувач?"</w:t>
      </w:r>
    </w:p>
    <w:p w14:paraId="1AF3C1C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145D807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15AC7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"network_available": ask_yes_no(</w:t>
      </w:r>
    </w:p>
    <w:p w14:paraId="7486589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доступна мережа?"</w:t>
      </w:r>
    </w:p>
    <w:p w14:paraId="6102D49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44A225A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1B8C5D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2FE0A8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facts, explanation = infer(initial)</w:t>
      </w:r>
    </w:p>
    <w:p w14:paraId="16E694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6CFE9A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diagnoses = {</w:t>
      </w:r>
    </w:p>
    <w:p w14:paraId="11437AF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"power_problem":</w:t>
      </w:r>
    </w:p>
    <w:p w14:paraId="64D0502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живлення",</w:t>
      </w:r>
    </w:p>
    <w:p w14:paraId="269F075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EA3A8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"board_or_cooling_problem":</w:t>
      </w:r>
    </w:p>
    <w:p w14:paraId="5DD4FCC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системної плати або охолодження",</w:t>
      </w:r>
    </w:p>
    <w:p w14:paraId="4EF32C8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00DC2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"video_problem":</w:t>
      </w:r>
    </w:p>
    <w:p w14:paraId="560B00E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відеосистеми",</w:t>
      </w:r>
    </w:p>
    <w:p w14:paraId="7F2ED9A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362161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"boot_problem":</w:t>
      </w:r>
    </w:p>
    <w:p w14:paraId="24F76D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завантаження ОС",</w:t>
      </w:r>
    </w:p>
    <w:p w14:paraId="432B7B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6251B3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"storage_problem":</w:t>
      </w:r>
    </w:p>
    <w:p w14:paraId="0893328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накопичувача",</w:t>
      </w:r>
    </w:p>
    <w:p w14:paraId="12063B9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428BB7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"network_problem":</w:t>
      </w:r>
    </w:p>
    <w:p w14:paraId="79AC932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мережевого підключення",</w:t>
      </w:r>
    </w:p>
    <w:p w14:paraId="6C953D1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34558E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15AA46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print("\nРезультат експертизи:")</w:t>
      </w:r>
    </w:p>
    <w:p w14:paraId="1D62A56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C6FC53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found = False</w:t>
      </w:r>
    </w:p>
    <w:p w14:paraId="16EDD1A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C90EB7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key, label in diagnoses.items():</w:t>
      </w:r>
    </w:p>
    <w:p w14:paraId="1EA6922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742563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facts.get(key) is True:</w:t>
      </w:r>
    </w:p>
    <w:p w14:paraId="46F2203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print("-", label)</w:t>
      </w:r>
    </w:p>
    <w:p w14:paraId="51CBE7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found = True</w:t>
      </w:r>
    </w:p>
    <w:p w14:paraId="167A38E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9E6F7B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if not found:</w:t>
      </w:r>
    </w:p>
    <w:p w14:paraId="5CBA584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</w:t>
      </w:r>
    </w:p>
    <w:p w14:paraId="73DAC25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"Критичних несправностей за заданими "</w:t>
      </w:r>
    </w:p>
    <w:p w14:paraId="2A5D5B5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"правилами не виявлено."</w:t>
      </w:r>
    </w:p>
    <w:p w14:paraId="5A850DC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</w:t>
      </w:r>
    </w:p>
    <w:p w14:paraId="3D6DDBC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A95A81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print("\nЛанцюг логічних висновків:")</w:t>
      </w:r>
    </w:p>
    <w:p w14:paraId="1A5DDC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DF3819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step in explanation:</w:t>
      </w:r>
    </w:p>
    <w:p w14:paraId="21BF7A1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print(step)</w:t>
      </w:r>
    </w:p>
    <w:p w14:paraId="49BB7D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8DCAD7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if __name__ == "__main__":</w:t>
      </w:r>
    </w:p>
    <w:p w14:paraId="04F6CF2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main()</w:t>
      </w:r>
    </w:p>
    <w:p w14:paraId="1CD273F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17BE910" w14:textId="77777777" w:rsidR="0076279A" w:rsidRPr="004A4CFD" w:rsidRDefault="00000000">
      <w:pPr>
        <w:pStyle w:val="Heading1"/>
        <w:rPr>
          <w:lang w:val="uk-UA"/>
        </w:rPr>
      </w:pPr>
      <w:r w:rsidRPr="004A4CFD">
        <w:rPr>
          <w:lang w:val="uk-UA"/>
        </w:rPr>
        <w:t>8. Перевірка роботи експертної системи</w:t>
      </w:r>
    </w:p>
    <w:p w14:paraId="49A8D4C4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Для перевірки реалізації використано три тестові набори вихідних фактів. У кожному випадку система повинна отримати діагноз за допомогою послідовного спрацювання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491"/>
        <w:gridCol w:w="2491"/>
        <w:gridCol w:w="2491"/>
      </w:tblGrid>
      <w:tr w:rsidR="0076279A" w:rsidRPr="004A4CFD" w14:paraId="60BB4955" w14:textId="77777777">
        <w:trPr>
          <w:jc w:val="center"/>
        </w:trPr>
        <w:tc>
          <w:tcPr>
            <w:tcW w:w="2493" w:type="dxa"/>
            <w:shd w:val="clear" w:color="auto" w:fill="D9E1F2"/>
            <w:vAlign w:val="center"/>
          </w:tcPr>
          <w:p w14:paraId="6CF747C1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0"/>
                <w:lang w:val="uk-UA"/>
              </w:rPr>
              <w:t>Тест</w:t>
            </w:r>
          </w:p>
        </w:tc>
        <w:tc>
          <w:tcPr>
            <w:tcW w:w="2493" w:type="dxa"/>
            <w:shd w:val="clear" w:color="auto" w:fill="D9E1F2"/>
            <w:vAlign w:val="center"/>
          </w:tcPr>
          <w:p w14:paraId="6588AE2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0"/>
                <w:lang w:val="uk-UA"/>
              </w:rPr>
              <w:t>Вихідні факти</w:t>
            </w:r>
          </w:p>
        </w:tc>
        <w:tc>
          <w:tcPr>
            <w:tcW w:w="2493" w:type="dxa"/>
            <w:shd w:val="clear" w:color="auto" w:fill="D9E1F2"/>
            <w:vAlign w:val="center"/>
          </w:tcPr>
          <w:p w14:paraId="478EBFF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0"/>
                <w:lang w:val="uk-UA"/>
              </w:rPr>
              <w:t>Ланцюг правил</w:t>
            </w:r>
          </w:p>
        </w:tc>
        <w:tc>
          <w:tcPr>
            <w:tcW w:w="2493" w:type="dxa"/>
            <w:shd w:val="clear" w:color="auto" w:fill="D9E1F2"/>
            <w:vAlign w:val="center"/>
          </w:tcPr>
          <w:p w14:paraId="4A66B1AE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0"/>
                <w:lang w:val="uk-UA"/>
              </w:rPr>
              <w:t>Отриманий висновок</w:t>
            </w:r>
          </w:p>
        </w:tc>
      </w:tr>
      <w:tr w:rsidR="0076279A" w:rsidRPr="004A4CFD" w14:paraId="5CA58FF4" w14:textId="77777777">
        <w:trPr>
          <w:jc w:val="center"/>
        </w:trPr>
        <w:tc>
          <w:tcPr>
            <w:tcW w:w="2493" w:type="dxa"/>
            <w:vAlign w:val="center"/>
          </w:tcPr>
          <w:p w14:paraId="0BF93C04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1</w:t>
            </w:r>
          </w:p>
        </w:tc>
        <w:tc>
          <w:tcPr>
            <w:tcW w:w="2493" w:type="dxa"/>
            <w:vAlign w:val="center"/>
          </w:tcPr>
          <w:p w14:paraId="73801BC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Живлення = ні</w:t>
            </w:r>
          </w:p>
        </w:tc>
        <w:tc>
          <w:tcPr>
            <w:tcW w:w="2493" w:type="dxa"/>
            <w:vAlign w:val="center"/>
          </w:tcPr>
          <w:p w14:paraId="14B66F3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R1</w:t>
            </w:r>
          </w:p>
        </w:tc>
        <w:tc>
          <w:tcPr>
            <w:tcW w:w="2493" w:type="dxa"/>
            <w:vAlign w:val="center"/>
          </w:tcPr>
          <w:p w14:paraId="35D58D9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Проблема живлення</w:t>
            </w:r>
          </w:p>
        </w:tc>
      </w:tr>
      <w:tr w:rsidR="0076279A" w:rsidRPr="004A4CFD" w14:paraId="412E3E4B" w14:textId="77777777">
        <w:trPr>
          <w:jc w:val="center"/>
        </w:trPr>
        <w:tc>
          <w:tcPr>
            <w:tcW w:w="2493" w:type="dxa"/>
            <w:vAlign w:val="center"/>
          </w:tcPr>
          <w:p w14:paraId="5690630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2</w:t>
            </w:r>
          </w:p>
        </w:tc>
        <w:tc>
          <w:tcPr>
            <w:tcW w:w="2493" w:type="dxa"/>
            <w:vAlign w:val="center"/>
          </w:tcPr>
          <w:p w14:paraId="7C33BFC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Живлення = так; вентилятори = так; сигнал дисплея = так; ОС = ні; диск = ні</w:t>
            </w:r>
          </w:p>
        </w:tc>
        <w:tc>
          <w:tcPr>
            <w:tcW w:w="2493" w:type="dxa"/>
            <w:vAlign w:val="center"/>
          </w:tcPr>
          <w:p w14:paraId="68515D5B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R3 → R5 → R6 → R7</w:t>
            </w:r>
          </w:p>
        </w:tc>
        <w:tc>
          <w:tcPr>
            <w:tcW w:w="2493" w:type="dxa"/>
            <w:vAlign w:val="center"/>
          </w:tcPr>
          <w:p w14:paraId="1477561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Проблема завантаження ОС; проблема накопичувача</w:t>
            </w:r>
          </w:p>
        </w:tc>
      </w:tr>
      <w:tr w:rsidR="0076279A" w:rsidRPr="004A4CFD" w14:paraId="0643DD13" w14:textId="77777777">
        <w:trPr>
          <w:jc w:val="center"/>
        </w:trPr>
        <w:tc>
          <w:tcPr>
            <w:tcW w:w="2493" w:type="dxa"/>
            <w:vAlign w:val="center"/>
          </w:tcPr>
          <w:p w14:paraId="261894D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>3</w:t>
            </w:r>
          </w:p>
        </w:tc>
        <w:tc>
          <w:tcPr>
            <w:tcW w:w="2493" w:type="dxa"/>
            <w:vAlign w:val="center"/>
          </w:tcPr>
          <w:p w14:paraId="1812F4E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 xml:space="preserve">Живлення = так; </w:t>
            </w:r>
            <w:r w:rsidRPr="004A4CFD">
              <w:rPr>
                <w:sz w:val="19"/>
                <w:lang w:val="uk-UA"/>
              </w:rPr>
              <w:lastRenderedPageBreak/>
              <w:t>вентилятори = так; сигнал дисплея = так; ОС = так; мережа = ні</w:t>
            </w:r>
          </w:p>
        </w:tc>
        <w:tc>
          <w:tcPr>
            <w:tcW w:w="2493" w:type="dxa"/>
            <w:vAlign w:val="center"/>
          </w:tcPr>
          <w:p w14:paraId="2A49A12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lastRenderedPageBreak/>
              <w:t>R3 → R5 → R8 → R9</w:t>
            </w:r>
          </w:p>
        </w:tc>
        <w:tc>
          <w:tcPr>
            <w:tcW w:w="2493" w:type="dxa"/>
            <w:vAlign w:val="center"/>
          </w:tcPr>
          <w:p w14:paraId="65B906B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19"/>
                <w:lang w:val="uk-UA"/>
              </w:rPr>
              <w:t xml:space="preserve">Проблема мережевого </w:t>
            </w:r>
            <w:r w:rsidRPr="004A4CFD">
              <w:rPr>
                <w:sz w:val="19"/>
                <w:lang w:val="uk-UA"/>
              </w:rPr>
              <w:lastRenderedPageBreak/>
              <w:t>підключення</w:t>
            </w:r>
          </w:p>
        </w:tc>
      </w:tr>
    </w:tbl>
    <w:p w14:paraId="7484CAA9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lastRenderedPageBreak/>
        <w:t>Таблиця 2 – Результати тестування</w:t>
      </w:r>
    </w:p>
    <w:p w14:paraId="255FAE68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b/>
          <w:lang w:val="uk-UA"/>
        </w:rPr>
        <w:t>Приклад роботи для тесту 2:</w:t>
      </w:r>
    </w:p>
    <w:p w14:paraId="62B28CBE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Чи вмикається живлення? [так/ні]: так</w:t>
      </w:r>
    </w:p>
    <w:p w14:paraId="76CE415E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Чи працюють вентилятори? [так/ні]: так</w:t>
      </w:r>
    </w:p>
    <w:p w14:paraId="61AEA603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Чи є сигнал на дисплеї? [так/ні]: так</w:t>
      </w:r>
    </w:p>
    <w:p w14:paraId="0423AC77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Чи завантажилась ОС? [так/ні]: ні</w:t>
      </w:r>
    </w:p>
    <w:p w14:paraId="679C0FDE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Чи визначено накопичувач? [так/ні]: ні</w:t>
      </w:r>
    </w:p>
    <w:p w14:paraId="6919B227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Чи доступна мережа? [так/ні]: так</w:t>
      </w:r>
    </w:p>
    <w:p w14:paraId="19D481B3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 xml:space="preserve"> </w:t>
      </w:r>
    </w:p>
    <w:p w14:paraId="0880695A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Результат експертизи:</w:t>
      </w:r>
    </w:p>
    <w:p w14:paraId="41565373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- Проблема завантаження ОС</w:t>
      </w:r>
    </w:p>
    <w:p w14:paraId="27CC2DA2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- Проблема накопичувача</w:t>
      </w:r>
    </w:p>
    <w:p w14:paraId="5EFF64EF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 xml:space="preserve"> </w:t>
      </w:r>
    </w:p>
    <w:p w14:paraId="06D010CD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>Ланцюг логічних висновків:</w:t>
      </w:r>
    </w:p>
    <w:p w14:paraId="77213221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 xml:space="preserve">R3: </w:t>
      </w:r>
      <w:proofErr w:type="spellStart"/>
      <w:r w:rsidRPr="004A4CFD">
        <w:rPr>
          <w:lang w:val="uk-UA"/>
        </w:rPr>
        <w:t>power_on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fans_spin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  <w:r w:rsidRPr="004A4CFD">
        <w:rPr>
          <w:lang w:val="uk-UA"/>
        </w:rPr>
        <w:t xml:space="preserve"> -&gt; </w:t>
      </w:r>
      <w:proofErr w:type="spellStart"/>
      <w:r w:rsidRPr="004A4CFD">
        <w:rPr>
          <w:lang w:val="uk-UA"/>
        </w:rPr>
        <w:t>system_started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</w:p>
    <w:p w14:paraId="4F8D1BE4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 xml:space="preserve">R5: </w:t>
      </w:r>
      <w:proofErr w:type="spellStart"/>
      <w:r w:rsidRPr="004A4CFD">
        <w:rPr>
          <w:lang w:val="uk-UA"/>
        </w:rPr>
        <w:t>system_started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display_signal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  <w:r w:rsidRPr="004A4CFD">
        <w:rPr>
          <w:lang w:val="uk-UA"/>
        </w:rPr>
        <w:t xml:space="preserve"> -&gt; </w:t>
      </w:r>
      <w:proofErr w:type="spellStart"/>
      <w:r w:rsidRPr="004A4CFD">
        <w:rPr>
          <w:lang w:val="uk-UA"/>
        </w:rPr>
        <w:t>post_passed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</w:p>
    <w:p w14:paraId="7373D610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 xml:space="preserve">R6: </w:t>
      </w:r>
      <w:proofErr w:type="spellStart"/>
      <w:r w:rsidRPr="004A4CFD">
        <w:rPr>
          <w:lang w:val="uk-UA"/>
        </w:rPr>
        <w:t>post_passed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os_booted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False</w:t>
      </w:r>
      <w:proofErr w:type="spellEnd"/>
      <w:r w:rsidRPr="004A4CFD">
        <w:rPr>
          <w:lang w:val="uk-UA"/>
        </w:rPr>
        <w:t xml:space="preserve"> -&gt; </w:t>
      </w:r>
      <w:proofErr w:type="spellStart"/>
      <w:r w:rsidRPr="004A4CFD">
        <w:rPr>
          <w:lang w:val="uk-UA"/>
        </w:rPr>
        <w:t>boot_problem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</w:p>
    <w:p w14:paraId="3DE814A8" w14:textId="77777777" w:rsidR="0076279A" w:rsidRPr="004A4CFD" w:rsidRDefault="00000000">
      <w:pPr>
        <w:pStyle w:val="Code"/>
        <w:rPr>
          <w:lang w:val="uk-UA"/>
        </w:rPr>
      </w:pPr>
      <w:r w:rsidRPr="004A4CFD">
        <w:rPr>
          <w:lang w:val="uk-UA"/>
        </w:rPr>
        <w:t xml:space="preserve">R7: </w:t>
      </w:r>
      <w:proofErr w:type="spellStart"/>
      <w:r w:rsidRPr="004A4CFD">
        <w:rPr>
          <w:lang w:val="uk-UA"/>
        </w:rPr>
        <w:t>boot_problem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disk_detected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False</w:t>
      </w:r>
      <w:proofErr w:type="spellEnd"/>
      <w:r w:rsidRPr="004A4CFD">
        <w:rPr>
          <w:lang w:val="uk-UA"/>
        </w:rPr>
        <w:t xml:space="preserve"> -&gt; </w:t>
      </w:r>
      <w:proofErr w:type="spellStart"/>
      <w:r w:rsidRPr="004A4CFD">
        <w:rPr>
          <w:lang w:val="uk-UA"/>
        </w:rPr>
        <w:t>storage_problem</w:t>
      </w:r>
      <w:proofErr w:type="spellEnd"/>
      <w:r w:rsidRPr="004A4CFD">
        <w:rPr>
          <w:lang w:val="uk-UA"/>
        </w:rPr>
        <w:t>=</w:t>
      </w:r>
      <w:proofErr w:type="spellStart"/>
      <w:r w:rsidRPr="004A4CFD">
        <w:rPr>
          <w:lang w:val="uk-UA"/>
        </w:rPr>
        <w:t>True</w:t>
      </w:r>
      <w:proofErr w:type="spellEnd"/>
    </w:p>
    <w:p w14:paraId="0B6D39CA" w14:textId="77777777" w:rsidR="0076279A" w:rsidRPr="004A4CFD" w:rsidRDefault="00000000">
      <w:pPr>
        <w:pStyle w:val="Heading1"/>
        <w:rPr>
          <w:lang w:val="uk-UA"/>
        </w:rPr>
      </w:pPr>
      <w:r w:rsidRPr="004A4CFD">
        <w:rPr>
          <w:lang w:val="uk-UA"/>
        </w:rPr>
        <w:t>9. Аналіз результатів</w:t>
      </w:r>
    </w:p>
    <w:p w14:paraId="784EBC2B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всіх тестах отримані результати відповідають сформованій базі знань. У тесті 2 висновок утворюється не одним правилом, а послідовністю R3, R5, R6 і R7, що підтверджує роботу прямого виведення. Нові факти </w:t>
      </w:r>
      <w:proofErr w:type="spellStart"/>
      <w:r w:rsidRPr="004A4CFD">
        <w:rPr>
          <w:lang w:val="uk-UA"/>
        </w:rPr>
        <w:t>system_started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post_passed</w:t>
      </w:r>
      <w:proofErr w:type="spellEnd"/>
      <w:r w:rsidRPr="004A4CFD">
        <w:rPr>
          <w:lang w:val="uk-UA"/>
        </w:rPr>
        <w:t xml:space="preserve"> і </w:t>
      </w:r>
      <w:proofErr w:type="spellStart"/>
      <w:r w:rsidRPr="004A4CFD">
        <w:rPr>
          <w:lang w:val="uk-UA"/>
        </w:rPr>
        <w:t>boot_problem</w:t>
      </w:r>
      <w:proofErr w:type="spellEnd"/>
      <w:r w:rsidRPr="004A4CFD">
        <w:rPr>
          <w:lang w:val="uk-UA"/>
        </w:rPr>
        <w:t xml:space="preserve"> послідовно додаються до робочої пам’яті та черги, після чого стають підставою для активації наступних правил.</w:t>
      </w:r>
    </w:p>
    <w:p w14:paraId="7F95A9E4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Реалізація відокремлює знання від механізму виведення: для розширення предметної області достатньо додати нові об’єкти </w:t>
      </w:r>
      <w:proofErr w:type="spellStart"/>
      <w:r w:rsidRPr="004A4CFD">
        <w:rPr>
          <w:lang w:val="uk-UA"/>
        </w:rPr>
        <w:t>Rule</w:t>
      </w:r>
      <w:proofErr w:type="spellEnd"/>
      <w:r w:rsidRPr="004A4CFD">
        <w:rPr>
          <w:lang w:val="uk-UA"/>
        </w:rPr>
        <w:t xml:space="preserve"> без зміни функції </w:t>
      </w:r>
      <w:proofErr w:type="spellStart"/>
      <w:r w:rsidRPr="004A4CFD">
        <w:rPr>
          <w:lang w:val="uk-UA"/>
        </w:rPr>
        <w:t>infer</w:t>
      </w:r>
      <w:proofErr w:type="spellEnd"/>
      <w:r w:rsidRPr="004A4CFD">
        <w:rPr>
          <w:lang w:val="uk-UA"/>
        </w:rPr>
        <w:t xml:space="preserve">(). Це забезпечує модульність </w:t>
      </w:r>
      <w:proofErr w:type="spellStart"/>
      <w:r w:rsidRPr="004A4CFD">
        <w:rPr>
          <w:lang w:val="uk-UA"/>
        </w:rPr>
        <w:t>продукційної</w:t>
      </w:r>
      <w:proofErr w:type="spellEnd"/>
      <w:r w:rsidRPr="004A4CFD">
        <w:rPr>
          <w:lang w:val="uk-UA"/>
        </w:rPr>
        <w:t xml:space="preserve"> моделі та спрощує подальше доповнення системи.</w:t>
      </w:r>
    </w:p>
    <w:p w14:paraId="2BA37BCD" w14:textId="77777777" w:rsidR="0076279A" w:rsidRPr="004A4CFD" w:rsidRDefault="00000000">
      <w:pPr>
        <w:pStyle w:val="Heading1"/>
        <w:rPr>
          <w:lang w:val="uk-UA"/>
        </w:rPr>
      </w:pPr>
      <w:r w:rsidRPr="004A4CFD">
        <w:rPr>
          <w:lang w:val="uk-UA"/>
        </w:rPr>
        <w:t>10. Висновки</w:t>
      </w:r>
    </w:p>
    <w:p w14:paraId="39D13792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лабораторній роботі розроблено експертну систему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для первинної діагностики </w:t>
      </w:r>
      <w:proofErr w:type="spellStart"/>
      <w:r w:rsidRPr="004A4CFD">
        <w:rPr>
          <w:lang w:val="uk-UA"/>
        </w:rPr>
        <w:t>несправностей</w:t>
      </w:r>
      <w:proofErr w:type="spellEnd"/>
      <w:r w:rsidRPr="004A4CFD">
        <w:rPr>
          <w:lang w:val="uk-UA"/>
        </w:rPr>
        <w:t xml:space="preserve"> персонального комп’ютера. Сформовано базу знань з дев’яти правил, реалізовано робочу пам’ять, чергу FIFO та механізм прямого логічного виведення мовою Python. Система приймає вихідні факти, формує діагностичний висновок і відображає ланцюг правил, які привели </w:t>
      </w:r>
      <w:r w:rsidRPr="004A4CFD">
        <w:rPr>
          <w:lang w:val="uk-UA"/>
        </w:rPr>
        <w:lastRenderedPageBreak/>
        <w:t>до результату. Тестування показало коректне послідовне спрацювання правил і можливість одержання багатокрокових висновків.</w:t>
      </w:r>
    </w:p>
    <w:sectPr w:rsidR="0076279A" w:rsidRPr="004A4CFD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DF698" w14:textId="77777777" w:rsidR="002E301A" w:rsidRDefault="002E301A">
      <w:pPr>
        <w:spacing w:line="240" w:lineRule="auto"/>
      </w:pPr>
      <w:r>
        <w:separator/>
      </w:r>
    </w:p>
  </w:endnote>
  <w:endnote w:type="continuationSeparator" w:id="0">
    <w:p w14:paraId="12AFF77D" w14:textId="77777777" w:rsidR="002E301A" w:rsidRDefault="002E30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2C958" w14:textId="77777777" w:rsidR="0076279A" w:rsidRDefault="00000000">
    <w:pPr>
      <w:pStyle w:val="Footer"/>
      <w:jc w:val="center"/>
    </w:pPr>
    <w:r>
      <w:fldChar w:fldCharType="begin"/>
    </w:r>
    <w:r>
      <w:instrText xml:space="preserve"> PAGE </w:instrText>
    </w:r>
    <w:r w:rsidR="004D0A0D">
      <w:fldChar w:fldCharType="separate"/>
    </w:r>
    <w:r w:rsidR="004D0A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81F8D" w14:textId="77777777" w:rsidR="002E301A" w:rsidRDefault="002E301A">
      <w:pPr>
        <w:spacing w:line="240" w:lineRule="auto"/>
      </w:pPr>
      <w:r>
        <w:separator/>
      </w:r>
    </w:p>
  </w:footnote>
  <w:footnote w:type="continuationSeparator" w:id="0">
    <w:p w14:paraId="17F2E08D" w14:textId="77777777" w:rsidR="002E301A" w:rsidRDefault="002E30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4CB7F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BF22A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6C4C2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7B6C3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9457360">
    <w:abstractNumId w:val="9"/>
  </w:num>
  <w:num w:numId="2" w16cid:durableId="575358076">
    <w:abstractNumId w:val="7"/>
  </w:num>
  <w:num w:numId="3" w16cid:durableId="1865554729">
    <w:abstractNumId w:val="6"/>
  </w:num>
  <w:num w:numId="4" w16cid:durableId="1666670473">
    <w:abstractNumId w:val="5"/>
  </w:num>
  <w:num w:numId="5" w16cid:durableId="608591039">
    <w:abstractNumId w:val="8"/>
  </w:num>
  <w:num w:numId="6" w16cid:durableId="1157115110">
    <w:abstractNumId w:val="3"/>
  </w:num>
  <w:num w:numId="7" w16cid:durableId="37052000">
    <w:abstractNumId w:val="2"/>
  </w:num>
  <w:num w:numId="8" w16cid:durableId="2081979823">
    <w:abstractNumId w:val="1"/>
  </w:num>
  <w:num w:numId="9" w16cid:durableId="794250952">
    <w:abstractNumId w:val="0"/>
  </w:num>
  <w:num w:numId="10" w16cid:durableId="2069767389">
    <w:abstractNumId w:val="4"/>
  </w:num>
  <w:num w:numId="11" w16cid:durableId="1501308956">
    <w:abstractNumId w:val="1"/>
  </w:num>
  <w:num w:numId="12" w16cid:durableId="1682048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96A2C"/>
    <w:rsid w:val="002E301A"/>
    <w:rsid w:val="00326F90"/>
    <w:rsid w:val="004A4CFD"/>
    <w:rsid w:val="004D0A0D"/>
    <w:rsid w:val="0076279A"/>
    <w:rsid w:val="00AA1D8D"/>
    <w:rsid w:val="00B136F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71E93"/>
  <w14:defaultImageDpi w14:val="300"/>
  <w15:docId w15:val="{548BC1DD-F7B2-409C-859A-73F4AF00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CFD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qFormat/>
    <w:rsid w:val="00FC693F"/>
    <w:pPr>
      <w:keepNext/>
      <w:keepLines/>
      <w:spacing w:before="20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</w:pPr>
    <w:rPr>
      <w:rFonts w:ascii="DejaVu Sans Mono" w:eastAsia="DejaVu Sans Mono" w:hAnsi="DejaVu Sans Mono"/>
      <w:sz w:val="16"/>
    </w:rPr>
  </w:style>
  <w:style w:type="paragraph" w:customStyle="1" w:styleId="a">
    <w:name w:val="Текст програми"/>
    <w:autoRedefine/>
    <w:rsid w:val="004D0A0D"/>
    <w:pPr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noProof/>
      <w:color w:val="000000"/>
      <w:sz w:val="20"/>
      <w:szCs w:val="19"/>
      <w:lang w:eastAsia="ru-RU"/>
    </w:rPr>
  </w:style>
  <w:style w:type="paragraph" w:customStyle="1" w:styleId="a0">
    <w:name w:val="Рисунок"/>
    <w:next w:val="Normal"/>
    <w:autoRedefine/>
    <w:rsid w:val="00B136FF"/>
    <w:pPr>
      <w:keepNext/>
      <w:suppressAutoHyphens/>
      <w:spacing w:before="420" w:after="420" w:line="360" w:lineRule="auto"/>
      <w:contextualSpacing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1">
    <w:name w:val="Назва рисунку"/>
    <w:next w:val="Normal"/>
    <w:autoRedefine/>
    <w:rsid w:val="00B136FF"/>
    <w:pPr>
      <w:keepLines/>
      <w:suppressAutoHyphens/>
      <w:spacing w:after="42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1586</Words>
  <Characters>9043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кцкцуукц</dc:creator>
  <cp:keywords/>
  <dc:description>generated by python-docx</dc:description>
  <cp:lastModifiedBy>Кондратов Олексій Михайлович</cp:lastModifiedBy>
  <cp:revision>2</cp:revision>
  <dcterms:created xsi:type="dcterms:W3CDTF">2026-09-22T07:59:00Z</dcterms:created>
  <dcterms:modified xsi:type="dcterms:W3CDTF">2026-09-22T07:59:00Z</dcterms:modified>
  <cp:category/>
</cp:coreProperties>
</file>