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1.SVN版本库迁移至Git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因为项目工程比较大（约7.6G），使用git svn clone url因为延时各种原因断掉。所以采用手动分部分上传项目文件。安装SVN、Git以及图形化工具不在此叙述。</w:t>
      </w:r>
    </w:p>
    <w:p>
      <w:pPr>
        <w:widowControl w:val="0"/>
        <w:numPr>
          <w:ilvl w:val="0"/>
          <w:numId w:val="1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首先采用SVN方式（svn checkout）将远程版本库拉至本地。</w:t>
      </w:r>
    </w:p>
    <w:p>
      <w:pPr>
        <w:widowControl w:val="0"/>
        <w:numPr>
          <w:ilvl w:val="0"/>
          <w:numId w:val="1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创建本地Git仓库，例如在D://test下右键，操作如下：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08200" cy="2012315"/>
            <wp:effectExtent l="0" t="0" r="6350" b="6985"/>
            <wp:docPr id="1" name="图片 1" descr="20170809150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7080915090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2673985" cy="1074420"/>
            <wp:effectExtent l="0" t="0" r="12065" b="11430"/>
            <wp:docPr id="3" name="图片 3" descr="20170809151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708091515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配置本地仓库与远程仓库关联。在test文件夹内右键点击TortoiseGit，进而点击设置，进入配置界面。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844165" cy="1751330"/>
            <wp:effectExtent l="0" t="0" r="13335" b="12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405380" cy="2490470"/>
            <wp:effectExtent l="0" t="0" r="13970" b="508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249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470785" cy="2454910"/>
            <wp:effectExtent l="0" t="0" r="5715" b="25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245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将本地SVN中一部分文件拷贝至test目录下，使用git add，git commit操作，图形化具体操作如下：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024380" cy="1998980"/>
            <wp:effectExtent l="0" t="0" r="13970" b="12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821305" cy="2720340"/>
            <wp:effectExtent l="0" t="0" r="17145" b="381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1305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1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完成之后就需要推送至远程仓库。推送（Git push origin master）图形化操作如下：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72970" cy="2233295"/>
            <wp:effectExtent l="0" t="0" r="17780" b="1460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2233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791460" cy="2797175"/>
            <wp:effectExtent l="0" t="0" r="8890" b="31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279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至此上传部分文件完成，重复此过程，将剩余代码全部上传。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版本冲突处理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eastAsia="zh-CN"/>
        </w:rPr>
      </w:pPr>
      <w:r>
        <w:t>Git的Pull其实是fetch与Merge两个命令的合并。</w:t>
      </w:r>
      <w:r>
        <w:rPr>
          <w:rFonts w:hint="eastAsia"/>
          <w:lang w:eastAsia="zh-CN"/>
        </w:rPr>
        <w:t>建议使用</w:t>
      </w:r>
      <w:r>
        <w:rPr>
          <w:rFonts w:hint="eastAsia"/>
          <w:lang w:val="en-US" w:eastAsia="zh-CN"/>
        </w:rPr>
        <w:t>fetch+merge组合操作。</w:t>
      </w: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>1.</w:t>
      </w:r>
      <w:r>
        <w:rPr>
          <w:rFonts w:hint="default"/>
        </w:rPr>
        <w:t>未 fetch 之前，本地 master 分支的头指针与 remote/origin/master 分支的头指针指向是同一个位置</w:t>
      </w:r>
      <w:r>
        <w:rPr>
          <w:rFonts w:hint="eastAsia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37685" cy="1866900"/>
            <wp:effectExtent l="0" t="0" r="5715" b="0"/>
            <wp:docPr id="27" name="图片 27" descr="986793-20161127174752690-195463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986793-20161127174752690-19546314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</w:rPr>
      </w:pPr>
      <w:r>
        <w:rPr>
          <w:rFonts w:hint="default"/>
        </w:rPr>
        <w:t> 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eastAsia="zh-CN"/>
        </w:rPr>
      </w:pPr>
      <w:r>
        <w:rPr>
          <w:rFonts w:hint="default"/>
        </w:rPr>
        <w:t>右键菜单 –&gt; fetch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929380" cy="1543685"/>
            <wp:effectExtent l="0" t="0" r="13970" b="18415"/>
            <wp:docPr id="28" name="图片 28" descr="986793-20161127174754846-1318523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986793-20161127174754846-131852318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eastAsia="zh-CN"/>
        </w:rPr>
      </w:pPr>
      <w:r>
        <w:rPr>
          <w:rFonts w:hint="default"/>
        </w:rPr>
        <w:t>可以看到有 fetch 到更新到本地仓库</w:t>
      </w:r>
      <w:r>
        <w:rPr>
          <w:rFonts w:hint="eastAsia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23615" cy="2817495"/>
            <wp:effectExtent l="0" t="0" r="635" b="1905"/>
            <wp:docPr id="29" name="图片 29" descr="986793-20161127174756112-830983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986793-20161127174756112-8309835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</w:rPr>
      </w:pPr>
    </w:p>
    <w:p>
      <w:pPr>
        <w:widowControl w:val="0"/>
        <w:numPr>
          <w:ilvl w:val="0"/>
          <w:numId w:val="2"/>
        </w:numPr>
        <w:jc w:val="center"/>
        <w:rPr>
          <w:rFonts w:hint="default"/>
        </w:rPr>
      </w:pPr>
      <w:r>
        <w:rPr>
          <w:rFonts w:hint="default"/>
        </w:rPr>
        <w:t>本地查看 log，可以看到此时只有 master 的头指针，已经看不到remote的指针了。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905250" cy="2130425"/>
            <wp:effectExtent l="0" t="0" r="0" b="3175"/>
            <wp:docPr id="30" name="图片 30" descr="986793-20161127174757456-1844359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986793-20161127174757456-18443592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</w:rPr>
      </w:pPr>
      <w:r>
        <w:rPr>
          <w:rFonts w:hint="default"/>
        </w:rPr>
        <w:t>此时，点击左上角的master，并点击选中 remotes/origin/master 分支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72585" cy="1685925"/>
            <wp:effectExtent l="0" t="0" r="18415" b="9525"/>
            <wp:docPr id="31" name="图片 31" descr="986793-20161127174758643-2191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986793-20161127174758643-219101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</w:rPr>
      </w:pPr>
      <w:r>
        <w:rPr>
          <w:rFonts w:hint="default"/>
        </w:rPr>
        <w:t>这样便可以看到 remotes/origin/master 分支的头指针，跟本地的 master 分支头指针并不在一个位置了。</w:t>
      </w: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08805" cy="2176780"/>
            <wp:effectExtent l="0" t="0" r="10795" b="13970"/>
            <wp:docPr id="32" name="图片 32" descr="986793-20161127174759300-323934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986793-20161127174759300-32393439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default"/>
        </w:rPr>
      </w:pPr>
      <w:r>
        <w:rPr>
          <w:rFonts w:hint="default"/>
        </w:rPr>
        <w:t>把 origin/master 分支合并到 本地的master右击 origin/master 的标签，选择 Merge to “master”…</w:t>
      </w: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28795" cy="1982470"/>
            <wp:effectExtent l="0" t="0" r="14605" b="17780"/>
            <wp:docPr id="33" name="图片 33" descr="986793-20161127174801440-798153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986793-20161127174801440-79815348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</w:rPr>
      </w:pPr>
      <w:r>
        <w:rPr>
          <w:rFonts w:hint="default"/>
        </w:rPr>
        <w:t>完成 Merge 操作后，可以看到 Merge 的信息，有两个文件进行了修改。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32885" cy="2553335"/>
            <wp:effectExtent l="0" t="0" r="5715" b="18415"/>
            <wp:docPr id="34" name="图片 34" descr="986793-20161127174802925-713998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986793-20161127174802925-71399890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3.Git学习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495425"/>
            <wp:effectExtent l="0" t="0" r="6350" b="9525"/>
            <wp:docPr id="14" name="图片 14" descr="bg2014061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g201406120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clone 网址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拉取代码 git pull  &lt;远程主机名&gt;  &lt;远程分支&gt;：&lt;本地分支&gt;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推送代码 git push  &lt;远程主机名&gt;  &lt;本地分支&gt;：&lt;远程分支&gt;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创建分支 git branch 分支名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切换分支 git checkout 分支名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撤销操作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①撤销工作区内容  手动修改文件或者git checkout --filename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②撤销暂存区内容  git reset HEAD filename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③撤销本地仓库提交即版本回退   git reset --hard HEAD^   (HEAD^为上一个版本，回退标识也可以是版本号)  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=git log 穿越过去， 查看版本号信息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=git reflog  回到未来， 查看提交历史记录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"https://www.liaoxuefeng.com/wiki/0013739516305929606dd18361248578c67b8067c8c017b000/0013744142037508cf42e51debf49668810645e02887691000"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https://www.liaoxuefeng.com/wiki/0013739516305929606dd18361248578c67b8067c8c017b000/0013744142037508cf42e51debf49668810645e02887691000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2019.2.15补充：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撤销已提交至远端库的文件：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shd w:val="clear" w:color="FFFFFF" w:fill="D9D9D9"/>
          <w:lang w:val="en-US" w:eastAsia="zh-CN"/>
        </w:rPr>
        <w:t xml:space="preserve"> 小乌龟git revert，然后push。 这样会产生一个新的提交记录，不至于像git reset回退，每个用户还需要git reset --hard origin/master 强制同步与远端相同</w:t>
      </w:r>
      <w:r>
        <w:rPr>
          <w:rFonts w:hint="eastAsia"/>
          <w:lang w:val="en-US" w:eastAsia="zh-CN"/>
        </w:rPr>
        <w:t xml:space="preserve">。 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微软雅黑"/>
          <w:lang w:val="en-US" w:eastAsia="zh-CN"/>
        </w:rPr>
      </w:pPr>
      <w:r>
        <w:rPr>
          <w:rStyle w:val="10"/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使用“git revert -n 版本号”反做，并使用“git commit -m 版本名”提交</w:t>
      </w:r>
      <w:r>
        <w:rPr>
          <w:rStyle w:val="10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类似Svn从仓库中拉取部分文件或文件夹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在.git文件夹中新建文件sparse-checkout文件，其中添加需要拉取的内容，eg：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src/gul/build/DB/CreateAllversionDB.bat   src/gul/*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然后在bash中使其生效 git config core.sparsecheckout true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执行pull命令即可      git pull  origin master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"http://www.cnblogs.com/xilifeng/p/5225666.html"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http://www.cnblogs.com/xilifeng/p/5225666.html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8.强制同步至远程仓库版本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 w:ascii="MS Shell Dlg 2" w:hAnsi="MS Shell Dlg 2" w:eastAsia="MS Shell Dlg 2"/>
          <w:sz w:val="17"/>
          <w:lang w:val="zh-CN"/>
        </w:rPr>
        <w:drawing>
          <wp:inline distT="0" distB="0" distL="114300" distR="114300">
            <wp:extent cx="4974590" cy="1475740"/>
            <wp:effectExtent l="0" t="0" r="16510" b="1016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9.操作untracked file</w:t>
      </w:r>
    </w:p>
    <w:tbl>
      <w:tblPr>
        <w:tblStyle w:val="7"/>
        <w:tblW w:w="8449" w:type="dxa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5F5F5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8"/>
        <w:gridCol w:w="808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5F5F5"/>
        </w:tblPrEx>
        <w:trPr>
          <w:tblCellSpacing w:w="0" w:type="dxa"/>
        </w:trPr>
        <w:tc>
          <w:tcPr>
            <w:tcW w:w="368" w:type="dxa"/>
            <w:tcBorders>
              <w:top w:val="nil"/>
              <w:left w:val="nil"/>
              <w:bottom w:val="nil"/>
              <w:right w:val="single" w:color="E1E1E8" w:sz="6" w:space="0"/>
            </w:tcBorders>
            <w:shd w:val="clear" w:color="auto" w:fill="F7F7F9"/>
            <w:tcMar>
              <w:top w:w="143" w:type="dxa"/>
              <w:left w:w="143" w:type="dxa"/>
              <w:bottom w:w="143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right"/>
              <w:textAlignment w:val="baseline"/>
              <w:rPr>
                <w:rFonts w:ascii="Consolas" w:hAnsi="Consolas" w:eastAsia="Consolas" w:cs="Consolas"/>
                <w:i w:val="0"/>
                <w:caps w:val="0"/>
                <w:color w:val="AFAFA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righ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righ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righ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righ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righ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righ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righ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righ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righ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righ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righ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righ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13</w:t>
            </w:r>
          </w:p>
        </w:tc>
        <w:tc>
          <w:tcPr>
            <w:tcW w:w="808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# 删除 untracked files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git clean -f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# 连 untracked 的目录也一起删掉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git clean -fd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# 连 gitignore 的untrack 文件/目录也一起删掉 （慎用，一般这个是用来删掉编译出来的 .o之类的文件用的）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git clean -xfd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# 在用上述 git clean 前，墙裂建议加上 -n 参数来先看看会删掉哪些文件，防止重要文件被误删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git clean -nxfd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git clean -nf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git clean -nfd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368" w:type="dxa"/>
            <w:tcBorders>
              <w:top w:val="nil"/>
              <w:left w:val="nil"/>
              <w:bottom w:val="nil"/>
              <w:right w:val="single" w:color="E1E1E8" w:sz="6" w:space="0"/>
            </w:tcBorders>
            <w:shd w:val="clear" w:color="auto" w:fill="F7F7F9"/>
            <w:tcMar>
              <w:top w:w="143" w:type="dxa"/>
              <w:left w:w="143" w:type="dxa"/>
              <w:bottom w:w="143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both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</w:pPr>
          </w:p>
        </w:tc>
        <w:tc>
          <w:tcPr>
            <w:tcW w:w="808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eastAsia" w:ascii="Consolas" w:hAnsi="Consolas" w:eastAsia="宋体" w:cs="Consolas"/>
                <w:b/>
                <w:bCs/>
                <w:i w:val="0"/>
                <w:caps w:val="0"/>
                <w:color w:val="FF0000"/>
                <w:spacing w:val="0"/>
                <w:sz w:val="32"/>
                <w:szCs w:val="32"/>
                <w:shd w:val="clear" w:color="FFFFFF" w:fill="D9D9D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/>
                <w:bCs/>
                <w:i w:val="0"/>
                <w:caps w:val="0"/>
                <w:color w:val="FF0000"/>
                <w:spacing w:val="0"/>
                <w:sz w:val="32"/>
                <w:szCs w:val="32"/>
                <w:shd w:val="clear" w:color="FFFFFF" w:fill="D9D9D9"/>
                <w:lang w:val="en-US" w:eastAsia="zh-CN"/>
              </w:rPr>
              <w:t>对工作区进行处理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630" w:firstLineChars="300"/>
              <w:jc w:val="left"/>
              <w:textAlignment w:val="baseline"/>
              <w:rPr>
                <w:rFonts w:hint="eastAsia" w:ascii="Consolas" w:hAnsi="Consolas" w:eastAsia="宋体" w:cs="Consolas"/>
                <w:b w:val="0"/>
                <w:i w:val="0"/>
                <w:caps w:val="0"/>
                <w:color w:val="000000"/>
                <w:spacing w:val="0"/>
                <w:sz w:val="21"/>
                <w:szCs w:val="21"/>
                <w:shd w:val="clear" w:fill="F6F8FA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i w:val="0"/>
                <w:caps w:val="0"/>
                <w:color w:val="000000"/>
                <w:spacing w:val="0"/>
                <w:sz w:val="21"/>
                <w:szCs w:val="21"/>
                <w:shd w:val="clear" w:fill="F6F8FA"/>
                <w:lang w:val="en-US" w:eastAsia="zh-CN"/>
              </w:rPr>
              <w:t>通常是git status后一片红（包括modified和untrack的）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880000"/>
                <w:spacing w:val="0"/>
                <w:sz w:val="21"/>
                <w:szCs w:val="21"/>
              </w:rPr>
            </w:pP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1"/>
                <w:szCs w:val="21"/>
                <w:shd w:val="clear" w:fill="F6F8FA"/>
              </w:rPr>
              <w:t xml:space="preserve">git checkout .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880000"/>
                <w:spacing w:val="0"/>
                <w:sz w:val="21"/>
                <w:szCs w:val="21"/>
              </w:rPr>
              <w:t>#本地所有修改的。没有的提交的，都返回到原来的状态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1"/>
                <w:szCs w:val="21"/>
                <w:shd w:val="clear" w:fill="F6F8FA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1"/>
                <w:szCs w:val="21"/>
                <w:shd w:val="clear" w:fill="F6F8FA"/>
              </w:rPr>
              <w:t xml:space="preserve">git stash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880000"/>
                <w:spacing w:val="0"/>
                <w:sz w:val="21"/>
                <w:szCs w:val="21"/>
              </w:rPr>
              <w:t>#把所有没有提交的修改暂存到stash里面。可用git stash pop回复。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1"/>
                <w:szCs w:val="21"/>
                <w:shd w:val="clear" w:fill="F6F8FA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880000"/>
                <w:spacing w:val="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1"/>
                <w:szCs w:val="21"/>
                <w:shd w:val="clear" w:fill="F6F8FA"/>
              </w:rPr>
              <w:t xml:space="preserve">git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88"/>
                <w:spacing w:val="0"/>
                <w:sz w:val="21"/>
                <w:szCs w:val="21"/>
              </w:rPr>
              <w:t>reset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1"/>
                <w:szCs w:val="21"/>
                <w:shd w:val="clear" w:fill="F6F8FA"/>
              </w:rPr>
              <w:t xml:space="preserve"> --hard HASH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880000"/>
                <w:spacing w:val="0"/>
                <w:sz w:val="21"/>
                <w:szCs w:val="21"/>
              </w:rPr>
              <w:t>#返回到某个节点，不保留修改。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1"/>
                <w:szCs w:val="21"/>
                <w:shd w:val="clear" w:fill="F6F8FA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1"/>
                <w:szCs w:val="21"/>
                <w:shd w:val="clear" w:fill="F6F8FA"/>
              </w:rPr>
              <w:t xml:space="preserve">git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88"/>
                <w:spacing w:val="0"/>
                <w:sz w:val="21"/>
                <w:szCs w:val="21"/>
              </w:rPr>
              <w:t>reset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1"/>
                <w:szCs w:val="21"/>
                <w:shd w:val="clear" w:fill="F6F8FA"/>
              </w:rPr>
              <w:t xml:space="preserve"> --soft HASH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880000"/>
                <w:spacing w:val="0"/>
                <w:sz w:val="21"/>
                <w:szCs w:val="21"/>
              </w:rPr>
              <w:t>#返回到某个节点。保留修改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1"/>
                <w:szCs w:val="21"/>
                <w:shd w:val="clear" w:fill="F6F8FA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1"/>
                <w:szCs w:val="21"/>
                <w:shd w:val="clear" w:fill="F6F8FA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1"/>
                <w:szCs w:val="21"/>
                <w:shd w:val="clear" w:fill="F6F8FA"/>
              </w:rPr>
              <w:t xml:space="preserve">git clean -df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880000"/>
                <w:spacing w:val="0"/>
                <w:sz w:val="21"/>
                <w:szCs w:val="21"/>
              </w:rPr>
              <w:t>#返回到某个节点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1"/>
                <w:szCs w:val="21"/>
                <w:shd w:val="clear" w:fill="F6F8FA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1"/>
                <w:szCs w:val="21"/>
                <w:shd w:val="clear" w:fill="F6F8FA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1"/>
                <w:szCs w:val="21"/>
                <w:shd w:val="clear" w:fill="F6F8FA"/>
              </w:rPr>
              <w:t xml:space="preserve">git clean 参数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1"/>
                <w:szCs w:val="21"/>
                <w:shd w:val="clear" w:fill="F6F8FA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1"/>
                <w:szCs w:val="21"/>
                <w:shd w:val="clear" w:fill="F6F8FA"/>
              </w:rPr>
              <w:t xml:space="preserve">-n 显示 将要 删除的 文件 和 目录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1"/>
                <w:szCs w:val="21"/>
                <w:shd w:val="clear" w:fill="F6F8FA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1"/>
                <w:szCs w:val="21"/>
                <w:shd w:val="clear" w:fill="F6F8FA"/>
              </w:rPr>
              <w:t xml:space="preserve">-f 删除 文件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sz w:val="21"/>
                <w:szCs w:val="21"/>
                <w:shd w:val="clear" w:fill="F6F8FA"/>
              </w:rPr>
              <w:t>-df 删除 文件 和 目录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368" w:type="dxa"/>
            <w:tcBorders>
              <w:top w:val="nil"/>
              <w:left w:val="nil"/>
              <w:bottom w:val="nil"/>
              <w:right w:val="single" w:color="E1E1E8" w:sz="6" w:space="0"/>
            </w:tcBorders>
            <w:shd w:val="clear" w:color="auto" w:fill="F7F7F9"/>
            <w:tcMar>
              <w:top w:w="143" w:type="dxa"/>
              <w:left w:w="143" w:type="dxa"/>
              <w:bottom w:w="143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both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both"/>
              <w:textAlignment w:val="baseline"/>
              <w:rPr>
                <w:rFonts w:hint="eastAsia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1.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both"/>
              <w:textAlignment w:val="baseline"/>
              <w:rPr>
                <w:rFonts w:hint="eastAsia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both"/>
              <w:textAlignment w:val="baseline"/>
              <w:rPr>
                <w:rFonts w:hint="eastAsia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both"/>
              <w:textAlignment w:val="baseline"/>
              <w:rPr>
                <w:rFonts w:hint="eastAsia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both"/>
              <w:textAlignment w:val="baseline"/>
              <w:rPr>
                <w:rFonts w:hint="eastAsia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both"/>
              <w:textAlignment w:val="baseline"/>
              <w:rPr>
                <w:rFonts w:hint="eastAsia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  <w:t>2.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both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</w:pPr>
          </w:p>
        </w:tc>
        <w:tc>
          <w:tcPr>
            <w:tcW w:w="808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eastAsia" w:ascii="Consolas" w:hAnsi="Consolas" w:eastAsia="宋体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  <w:shd w:val="clear" w:color="FFFFFF" w:fill="D9D9D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  <w:shd w:val="clear" w:color="FFFFFF" w:fill="D9D9D9"/>
                <w:lang w:eastAsia="zh-CN"/>
              </w:rPr>
              <w:t>分支合并</w:t>
            </w:r>
            <w:r>
              <w:rPr>
                <w:rFonts w:hint="eastAsia" w:ascii="Consolas" w:hAnsi="Consolas" w:eastAsia="宋体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  <w:shd w:val="clear" w:color="FFFFFF" w:fill="D9D9D9"/>
                <w:lang w:val="en-US" w:eastAsia="zh-CN"/>
              </w:rPr>
              <w:t>--</w:t>
            </w:r>
            <w:r>
              <w:rPr>
                <w:rFonts w:hint="eastAsia" w:ascii="Consolas" w:hAnsi="Consolas" w:eastAsia="宋体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  <w:shd w:val="clear" w:color="FFFFFF" w:fill="D9D9D9"/>
                <w:lang w:eastAsia="zh-CN"/>
              </w:rPr>
              <w:t>某个分支上的单个</w:t>
            </w:r>
            <w:r>
              <w:rPr>
                <w:rFonts w:hint="eastAsia" w:ascii="Consolas" w:hAnsi="Consolas" w:eastAsia="宋体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  <w:shd w:val="clear" w:color="FFFFFF" w:fill="D9D9D9"/>
                <w:lang w:val="en-US" w:eastAsia="zh-CN"/>
              </w:rPr>
              <w:t>commit</w:t>
            </w:r>
          </w:p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 w:firstLine="0"/>
              <w:jc w:val="both"/>
              <w:textAlignment w:val="auto"/>
              <w:outlineLvl w:val="9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6F8FA"/>
                <w:lang w:val="en-US" w:eastAsia="zh-CN" w:bidi="ar-SA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6F8FA"/>
                <w:lang w:val="en-US" w:eastAsia="zh-CN" w:bidi="ar-SA"/>
              </w:rPr>
              <w:t>希望只合并某个分支上的某次修改commit到指定的分支上.那么使用cherry-pick命令来操作了.</w:t>
            </w:r>
          </w:p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 w:firstLine="0"/>
              <w:jc w:val="both"/>
              <w:textAlignment w:val="auto"/>
              <w:outlineLvl w:val="9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6F8FA"/>
                <w:lang w:val="en-US" w:eastAsia="zh-CN" w:bidi="ar-SA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6F8FA"/>
                <w:lang w:val="en-US" w:eastAsia="zh-CN" w:bidi="ar-SA"/>
              </w:rPr>
              <w:t>使用git log 查看提交的信息,记住commit id.</w:t>
            </w:r>
          </w:p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 w:firstLine="0"/>
              <w:jc w:val="both"/>
              <w:textAlignment w:val="auto"/>
              <w:outlineLvl w:val="9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6F8FA"/>
                <w:lang w:val="en-US" w:eastAsia="zh-CN" w:bidi="ar-SA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6F8FA"/>
                <w:lang w:val="en-US" w:eastAsia="zh-CN" w:bidi="ar-SA"/>
              </w:rPr>
              <w:t>git checkout 要修改的分支</w:t>
            </w:r>
          </w:p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 w:firstLine="0"/>
              <w:jc w:val="both"/>
              <w:textAlignment w:val="auto"/>
              <w:outlineLvl w:val="9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6F8FA"/>
                <w:lang w:val="en-US" w:eastAsia="zh-CN" w:bidi="ar-SA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6F8FA"/>
                <w:lang w:val="en-US" w:eastAsia="zh-CN" w:bidi="ar-SA"/>
              </w:rPr>
              <w:t>git cherry-pick 某个commit id   // 把某个commit id的提交合并到当前分支.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eastAsia" w:ascii="Consolas" w:hAnsi="Consolas" w:eastAsia="宋体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  <w:shd w:val="clear" w:color="FFFFFF" w:fill="D9D9D9"/>
                <w:lang w:eastAsia="zh-CN"/>
              </w:rPr>
            </w:pPr>
            <w:r>
              <w:rPr>
                <w:rFonts w:hint="eastAsia" w:ascii="Consolas" w:hAnsi="Consolas" w:eastAsia="宋体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  <w:shd w:val="clear" w:color="FFFFFF" w:fill="D9D9D9"/>
                <w:lang w:eastAsia="zh-CN"/>
              </w:rPr>
              <w:t>合并某个分支上的一系列commits</w:t>
            </w:r>
          </w:p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9F9F9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 w:firstLine="0"/>
              <w:jc w:val="both"/>
              <w:textAlignment w:val="auto"/>
              <w:outlineLvl w:val="9"/>
              <w:rPr>
                <w:rFonts w:ascii="微软雅黑" w:hAnsi="微软雅黑" w:eastAsia="微软雅黑" w:cs="微软雅黑"/>
                <w:b w:val="0"/>
                <w:i w:val="0"/>
                <w:caps w:val="0"/>
                <w:color w:val="555555"/>
                <w:spacing w:val="0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690000"/>
                <w:spacing w:val="0"/>
                <w:sz w:val="15"/>
                <w:szCs w:val="15"/>
                <w:shd w:val="clear" w:fill="F9F9F9"/>
              </w:rPr>
              <w:t>dd2e86 - 946992 -9143a9 - a6fd86 - 5a6057 [master]</w:t>
            </w:r>
          </w:p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9F9F9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 w:firstLine="0"/>
              <w:jc w:val="both"/>
              <w:textAlignment w:val="auto"/>
              <w:outlineLvl w:val="9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555555"/>
                <w:spacing w:val="0"/>
                <w:sz w:val="15"/>
                <w:szCs w:val="15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690000"/>
                <w:spacing w:val="0"/>
                <w:sz w:val="15"/>
                <w:szCs w:val="15"/>
                <w:shd w:val="clear" w:fill="F9F9F9"/>
              </w:rPr>
              <w:t>           \</w:t>
            </w:r>
          </w:p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9F9F9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 w:firstLine="0"/>
              <w:jc w:val="both"/>
              <w:textAlignment w:val="auto"/>
              <w:outlineLvl w:val="9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690000"/>
                <w:spacing w:val="0"/>
                <w:sz w:val="15"/>
                <w:szCs w:val="15"/>
                <w:shd w:val="clear" w:fill="F9F9F9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690000"/>
                <w:spacing w:val="0"/>
                <w:sz w:val="15"/>
                <w:szCs w:val="15"/>
                <w:shd w:val="clear" w:fill="F9F9F9"/>
              </w:rPr>
              <w:t>            76cada - 62ecb3 - b886a0 [feature]</w:t>
            </w:r>
          </w:p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9F9F9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 w:firstLine="0"/>
              <w:jc w:val="both"/>
              <w:textAlignment w:val="auto"/>
              <w:outlineLvl w:val="9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690000"/>
                <w:spacing w:val="0"/>
                <w:sz w:val="15"/>
                <w:szCs w:val="15"/>
                <w:shd w:val="clear" w:fill="F9F9F9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690000"/>
                <w:spacing w:val="0"/>
                <w:sz w:val="15"/>
                <w:szCs w:val="15"/>
                <w:shd w:val="clear" w:fill="F9F9F9"/>
                <w:lang w:val="en-US" w:eastAsia="zh-CN"/>
              </w:rPr>
              <w:t>假设你需要合并feature分支的commit76cada ~62ecb3 到master分支</w:t>
            </w:r>
          </w:p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9F9F9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 w:firstLine="0"/>
              <w:jc w:val="both"/>
              <w:textAlignment w:val="auto"/>
              <w:outlineLvl w:val="9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690000"/>
                <w:spacing w:val="0"/>
                <w:sz w:val="15"/>
                <w:szCs w:val="15"/>
                <w:shd w:val="clear" w:fill="F9F9F9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690000"/>
                <w:spacing w:val="0"/>
                <w:sz w:val="15"/>
                <w:szCs w:val="15"/>
                <w:shd w:val="clear" w:fill="F9F9F9"/>
                <w:lang w:val="en-US" w:eastAsia="zh-CN"/>
              </w:rPr>
              <w:t>①在feature分支，建立新分支，并指明新分支的最后一个commit</w:t>
            </w:r>
          </w:p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9F9F9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 w:firstLine="300"/>
              <w:jc w:val="both"/>
              <w:textAlignment w:val="auto"/>
              <w:outlineLvl w:val="9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690000"/>
                <w:spacing w:val="0"/>
                <w:sz w:val="15"/>
                <w:szCs w:val="15"/>
                <w:shd w:val="clear" w:fill="F9F9F9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olor w:val="690000"/>
                <w:spacing w:val="0"/>
                <w:sz w:val="15"/>
                <w:szCs w:val="15"/>
                <w:shd w:val="clear" w:fill="F9F9F9"/>
                <w:lang w:val="en-US" w:eastAsia="zh-CN"/>
              </w:rPr>
              <w:t>G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690000"/>
                <w:spacing w:val="0"/>
                <w:sz w:val="15"/>
                <w:szCs w:val="15"/>
                <w:shd w:val="clear" w:fill="F9F9F9"/>
                <w:lang w:val="en-US" w:eastAsia="zh-CN"/>
              </w:rPr>
              <w:t>it checkout -b newbranch 62ecb3</w:t>
            </w:r>
          </w:p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9F9F9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right="0"/>
              <w:jc w:val="both"/>
              <w:textAlignment w:val="auto"/>
              <w:outlineLvl w:val="9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690000"/>
                <w:spacing w:val="0"/>
                <w:sz w:val="15"/>
                <w:szCs w:val="15"/>
                <w:shd w:val="clear" w:fill="F9F9F9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690000"/>
                <w:spacing w:val="0"/>
                <w:sz w:val="15"/>
                <w:szCs w:val="15"/>
                <w:shd w:val="clear" w:fill="F9F9F9"/>
                <w:lang w:val="en-US" w:eastAsia="zh-CN"/>
              </w:rPr>
              <w:t>②变基，从76cada前commit至当前分支尾，--onto master 合并至master分支上【注意:^ 因为是半开半闭区间】</w:t>
            </w:r>
          </w:p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9F9F9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right="0"/>
              <w:jc w:val="both"/>
              <w:textAlignment w:val="auto"/>
              <w:outlineLvl w:val="9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690000"/>
                <w:spacing w:val="0"/>
                <w:sz w:val="15"/>
                <w:szCs w:val="15"/>
                <w:shd w:val="clear" w:fill="F9F9F9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690000"/>
                <w:spacing w:val="0"/>
                <w:sz w:val="15"/>
                <w:szCs w:val="15"/>
                <w:shd w:val="clear" w:fill="F9F9F9"/>
                <w:lang w:val="en-US" w:eastAsia="zh-CN"/>
              </w:rPr>
              <w:t xml:space="preserve">   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olor w:val="690000"/>
                <w:spacing w:val="0"/>
                <w:sz w:val="15"/>
                <w:szCs w:val="15"/>
                <w:shd w:val="clear" w:fill="F9F9F9"/>
                <w:lang w:val="en-US" w:eastAsia="zh-CN"/>
              </w:rPr>
              <w:t>G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690000"/>
                <w:spacing w:val="0"/>
                <w:sz w:val="15"/>
                <w:szCs w:val="15"/>
                <w:shd w:val="clear" w:fill="F9F9F9"/>
                <w:lang w:val="en-US" w:eastAsia="zh-CN"/>
              </w:rPr>
              <w:t>it rabase --onto master 76cada^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eastAsia" w:ascii="Consolas" w:hAnsi="Consolas" w:eastAsia="宋体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  <w:shd w:val="clear" w:color="FFFFFF" w:fill="D9D9D9"/>
                <w:lang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eastAsia" w:ascii="Consolas" w:hAnsi="Consolas" w:eastAsia="宋体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  <w:shd w:val="clear" w:color="FFFFFF" w:fill="D9D9D9"/>
                <w:lang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368" w:type="dxa"/>
            <w:tcBorders>
              <w:top w:val="nil"/>
              <w:left w:val="nil"/>
              <w:bottom w:val="nil"/>
              <w:right w:val="single" w:color="E1E1E8" w:sz="6" w:space="0"/>
            </w:tcBorders>
            <w:shd w:val="clear" w:color="auto" w:fill="F7F7F9"/>
            <w:tcMar>
              <w:top w:w="143" w:type="dxa"/>
              <w:left w:w="143" w:type="dxa"/>
              <w:bottom w:w="143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both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AFAFAF"/>
                <w:spacing w:val="0"/>
                <w:kern w:val="0"/>
                <w:sz w:val="19"/>
                <w:szCs w:val="19"/>
                <w:vertAlign w:val="baseline"/>
                <w:lang w:val="en-US" w:eastAsia="zh-CN" w:bidi="ar"/>
              </w:rPr>
            </w:pPr>
          </w:p>
        </w:tc>
        <w:tc>
          <w:tcPr>
            <w:tcW w:w="808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31" w:lineRule="atLeast"/>
              <w:ind w:left="0" w:right="0" w:firstLine="0"/>
              <w:jc w:val="left"/>
              <w:textAlignment w:val="baseline"/>
              <w:rPr>
                <w:rFonts w:hint="eastAsia" w:ascii="Consolas" w:hAnsi="Consolas" w:eastAsia="宋体" w:cs="Consolas"/>
                <w:b/>
                <w:bCs/>
                <w:i w:val="0"/>
                <w:caps w:val="0"/>
                <w:color w:val="FF0000"/>
                <w:spacing w:val="0"/>
                <w:sz w:val="21"/>
                <w:szCs w:val="21"/>
                <w:shd w:val="clear" w:color="FFFFFF" w:fill="D9D9D9"/>
                <w:lang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 w:right="0" w:rightChars="0"/>
        <w:textAlignment w:val="auto"/>
        <w:outlineLvl w:val="2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2"/>
          <w:szCs w:val="22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2"/>
          <w:szCs w:val="22"/>
          <w:shd w:val="clear" w:fill="FFFFFF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2"/>
          <w:szCs w:val="22"/>
          <w:shd w:val="clear" w:fill="FFFFFF"/>
        </w:rPr>
        <w:t>git pull –rebase 理解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17" w:lineRule="atLeast"/>
        <w:ind w:leftChars="0" w:right="0" w:rightChars="0"/>
        <w:textAlignment w:val="auto"/>
        <w:outlineLvl w:val="2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075940" cy="2023745"/>
            <wp:effectExtent l="0" t="0" r="10160" b="14605"/>
            <wp:docPr id="22" name="图片 22" descr="20160926112331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16092611233195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这个命令做了以下内容： </w:t>
      </w:r>
      <w:r>
        <w:rPr>
          <w:rFonts w:hint="eastAsia"/>
        </w:rPr>
        <w:br w:type="textWrapping"/>
      </w:r>
      <w:r>
        <w:rPr>
          <w:rFonts w:hint="eastAsia"/>
        </w:rPr>
        <w:t>a.把你 commit 到本地仓库的内容，取出来放到暂存区(stash)（这时你的工作区是干净的） </w:t>
      </w:r>
      <w:r>
        <w:rPr>
          <w:rFonts w:hint="eastAsia"/>
        </w:rPr>
        <w:br w:type="textWrapping"/>
      </w:r>
      <w:r>
        <w:rPr>
          <w:rFonts w:hint="eastAsia"/>
        </w:rPr>
        <w:t>b.然后从远端拉取代码到本地，由于工作区是干净的，所以不会有冲突 </w:t>
      </w:r>
      <w:r>
        <w:rPr>
          <w:rFonts w:hint="eastAsia"/>
        </w:rPr>
        <w:br w:type="textWrapping"/>
      </w:r>
      <w:r>
        <w:rPr>
          <w:rFonts w:hint="eastAsia"/>
        </w:rPr>
        <w:t>c.从暂存区把你之前提交的内容取出来，跟拉下来的代码合并</w:t>
      </w:r>
    </w:p>
    <w:p>
      <w:pPr>
        <w:bidi w:val="0"/>
        <w:rPr>
          <w:rFonts w:hint="eastAsia"/>
        </w:rPr>
      </w:pPr>
      <w:r>
        <w:rPr>
          <w:rFonts w:hint="eastAsia"/>
        </w:rPr>
        <w:t>所以 rebase 在拉代码前要确保你本地工作区是干净的，如果你本地修改的内容没完全 commit 或者 stash，就会 rebase 失败。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修改commit提交顺序，也就是先做了git commit但忘了git pull origin master，导致git push失败。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4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commit</w:t>
            </w:r>
          </w:p>
          <w:p>
            <w:pPr>
              <w:numPr>
                <w:ilvl w:val="0"/>
                <w:numId w:val="4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stash save 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xxx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----</w:t>
            </w:r>
          </w:p>
          <w:p>
            <w:pPr>
              <w:numPr>
                <w:ilvl w:val="0"/>
                <w:numId w:val="4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rebase master</w:t>
            </w:r>
          </w:p>
          <w:p>
            <w:pPr>
              <w:numPr>
                <w:ilvl w:val="0"/>
                <w:numId w:val="4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pull origin master</w:t>
            </w:r>
          </w:p>
          <w:p>
            <w:pPr>
              <w:numPr>
                <w:ilvl w:val="0"/>
                <w:numId w:val="4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stash pop  ---    //git pull --rebase</w:t>
            </w:r>
          </w:p>
          <w:p>
            <w:pPr>
              <w:numPr>
                <w:ilvl w:val="0"/>
                <w:numId w:val="4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push origin master 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这种是理想的先提交后pull情况，中间没有push失败。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错误情况如下：</w:t>
      </w:r>
    </w:p>
    <w:p>
      <w:pPr>
        <w:bidi w:val="0"/>
      </w:pPr>
      <w:r>
        <w:drawing>
          <wp:inline distT="0" distB="0" distL="114300" distR="114300">
            <wp:extent cx="2553335" cy="4690110"/>
            <wp:effectExtent l="0" t="0" r="18415" b="1524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469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目前尝试</w:t>
      </w:r>
      <w:r>
        <w:rPr>
          <w:rFonts w:hint="eastAsia"/>
          <w:lang w:val="en-US" w:eastAsia="zh-CN"/>
        </w:rPr>
        <w:t>git rebase 解决不了。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可以先 git reset bce32b9（默认--mixed）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然后重新git commit，然后gitpush。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 --soft commitid 工作区，暂存区均回退（暂存区保留原提交状态）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436620"/>
            <wp:effectExtent l="0" t="0" r="3810" b="1143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reset --mixed xxx工作区，暂存区干净（暂存区待重新提交）</w:t>
      </w:r>
    </w:p>
    <w:p>
      <w:pPr>
        <w:bidi w:val="0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67960" cy="1882140"/>
            <wp:effectExtent l="0" t="0" r="8890" b="381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Git reset --hard xxx 硬回退（谨慎使用）。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4"/>
        <w:bidi w:val="0"/>
      </w:pPr>
      <w:r>
        <w:rPr>
          <w:rFonts w:hint="eastAsia"/>
          <w:lang w:val="en-US" w:eastAsia="zh-CN"/>
        </w:rPr>
        <w:t>3.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"https://www.cnblogs.com/zndxall/p/9586088.html"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Verdana" w:hAnsi="Verdana" w:cs="Verdana"/>
          <w:b w:val="0"/>
          <w:i w:val="0"/>
          <w:caps w:val="0"/>
          <w:color w:val="6699CC"/>
          <w:spacing w:val="-15"/>
          <w:szCs w:val="27"/>
          <w:u w:val="none"/>
          <w:shd w:val="clear" w:fill="FFFFFF"/>
        </w:rPr>
        <w:t>git stash</w:t>
      </w:r>
      <w:r>
        <w:rPr>
          <w:rStyle w:val="11"/>
          <w:rFonts w:hint="eastAsia" w:ascii="Verdana" w:hAnsi="Verdana" w:cs="Verdana"/>
          <w:b w:val="0"/>
          <w:i w:val="0"/>
          <w:caps w:val="0"/>
          <w:color w:val="6699CC"/>
          <w:spacing w:val="-15"/>
          <w:szCs w:val="27"/>
          <w:u w:val="none"/>
          <w:shd w:val="clear" w:fill="FFFFFF"/>
          <w:lang w:val="en-US" w:eastAsia="zh-CN"/>
        </w:rPr>
        <w:t>[贮存]</w:t>
      </w:r>
      <w:r>
        <w:rPr>
          <w:rStyle w:val="11"/>
          <w:rFonts w:hint="default" w:ascii="Verdana" w:hAnsi="Verdana" w:cs="Verdana"/>
          <w:b w:val="0"/>
          <w:i w:val="0"/>
          <w:caps w:val="0"/>
          <w:color w:val="6699CC"/>
          <w:spacing w:val="-15"/>
          <w:szCs w:val="27"/>
          <w:u w:val="none"/>
          <w:shd w:val="clear" w:fill="FFFFFF"/>
        </w:rPr>
        <w:t xml:space="preserve"> 用法总结和注意点</w:t>
      </w:r>
      <w:r>
        <w:rPr>
          <w:rFonts w:hint="default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"https://www.cnblogs.com/zndxall/archive/2018/09/04/9586088.html"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https://www.cnblogs.com/zndxall/archive/2018/09/04/9586088.html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before="150" w:beforeAutospacing="0" w:after="150" w:afterAutospacing="0" w:line="27" w:lineRule="atLeast"/>
              <w:ind w:left="0" w:right="0" w:firstLine="0"/>
              <w:jc w:val="left"/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常用git stash命令：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before="150" w:beforeAutospacing="0" w:after="150" w:afterAutospacing="0" w:line="27" w:lineRule="atLeast"/>
              <w:ind w:left="0" w:right="0" w:firstLine="0"/>
              <w:jc w:val="left"/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（1）</w:t>
            </w:r>
            <w:r>
              <w:rPr>
                <w:rStyle w:val="10"/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git stash</w:t>
            </w:r>
            <w:r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 save "save message"  : 执行存储时，添加备注，方便查找，只有git stash 也要可以的，但查找时不方便识别。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before="150" w:beforeAutospacing="0" w:after="150" w:afterAutospacing="0" w:line="27" w:lineRule="atLeast"/>
              <w:ind w:left="0" w:right="0" w:firstLine="0"/>
              <w:jc w:val="left"/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（2）</w:t>
            </w:r>
            <w:r>
              <w:rPr>
                <w:rStyle w:val="10"/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git stash list </w:t>
            </w:r>
            <w:r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 ：查看stash了哪些存储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before="150" w:beforeAutospacing="0" w:after="150" w:afterAutospacing="0" w:line="27" w:lineRule="atLeast"/>
              <w:ind w:left="0" w:right="0" w:firstLine="0"/>
              <w:jc w:val="left"/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（3）</w:t>
            </w:r>
            <w:r>
              <w:rPr>
                <w:rStyle w:val="10"/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git stash show</w:t>
            </w:r>
            <w:r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 ：显示做了哪些改动，默认show第一个存储,如果要显示其他存贮，后面加stash@{$num}，比如第二个 git stash show stash@{1}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before="150" w:beforeAutospacing="0" w:after="150" w:afterAutospacing="0" w:line="27" w:lineRule="atLeast"/>
              <w:ind w:left="0" w:right="0" w:firstLine="0"/>
              <w:jc w:val="left"/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（4）</w:t>
            </w:r>
            <w:r>
              <w:rPr>
                <w:rStyle w:val="10"/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git stash show -p</w:t>
            </w:r>
            <w:r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 : 显示第一个存储的改动，如果想显示其他存存储，命令：git stash show  stash@{$num}  -p ，比如第二个：git stash show  stash@{1}  -p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before="150" w:beforeAutospacing="0" w:after="150" w:afterAutospacing="0" w:line="27" w:lineRule="atLeast"/>
              <w:ind w:left="0" w:right="0" w:firstLine="0"/>
              <w:jc w:val="left"/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（5）</w:t>
            </w:r>
            <w:r>
              <w:rPr>
                <w:rStyle w:val="10"/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git stash apply</w:t>
            </w:r>
            <w:r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 :应用某个存储,但不会把存储从存储列表中删除，默认使用第一个存储,即stash@{0}，如果要使用其他个，git stash apply stash@{$num} ， 比如第二个：git stash apply stash@{1} 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before="150" w:beforeAutospacing="0" w:after="150" w:afterAutospacing="0" w:line="27" w:lineRule="atLeast"/>
              <w:ind w:left="0" w:right="0" w:firstLine="0"/>
              <w:jc w:val="left"/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（6）</w:t>
            </w:r>
            <w:r>
              <w:rPr>
                <w:rStyle w:val="10"/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git stash pop</w:t>
            </w:r>
            <w:r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 ：命令恢复之前缓存的工作目录，将缓存堆栈中的对应stash删除，并将对应修改应用到当前的工作目录下,默认为第一个stash,即stash@{0}，如果要应用并删除其他stash，命令：git stash pop stash@{$num} ，比如应用并删除第二个：git stash pop stash@{1}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before="150" w:beforeAutospacing="0" w:after="150" w:afterAutospacing="0" w:line="27" w:lineRule="atLeast"/>
              <w:ind w:left="0" w:right="0" w:firstLine="0"/>
              <w:jc w:val="left"/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（7）</w:t>
            </w:r>
            <w:r>
              <w:rPr>
                <w:rStyle w:val="10"/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git stash drop</w:t>
            </w:r>
            <w:r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 stash@{$num} ：丢弃stash@{$num}存储，从列表中删除这个存储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before="150" w:beforeAutospacing="0" w:after="150" w:afterAutospacing="0" w:line="27" w:lineRule="atLeast"/>
              <w:ind w:left="0" w:right="0" w:firstLine="0"/>
              <w:jc w:val="left"/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（8）</w:t>
            </w:r>
            <w:r>
              <w:rPr>
                <w:rStyle w:val="10"/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git stash clear</w:t>
            </w:r>
            <w:r>
              <w:rPr>
                <w:rStyle w:val="12"/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 ：</w:t>
            </w:r>
            <w:r>
              <w:rPr>
                <w:rFonts w:hint="default" w:ascii="Georgia" w:hAnsi="Georgia" w:eastAsia="Georgia" w:cs="Georgi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删除所有缓存的stash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ascii="宋体" w:hAnsi="宋体" w:eastAsia="宋体" w:cs="宋体"/>
                <w:sz w:val="24"/>
                <w:szCs w:val="24"/>
                <w:vertAlign w:val="baseline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附：参考链接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"http://www.ruanyifeng.com/blog/2014/06/git_remote.html"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http://www.ruanyifeng.com/blog/2014/06/git_remote.html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"https://www.liaoxuefeng.com/wiki/0013739516305929606dd18361248578c67b8067c8c017b000"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https://www.liaoxuefeng.com/wiki/0013739516305929606dd18361248578c67b8067c8c017b000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4.Hadson修改代码版本源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从SVN仓库构建代码转换为从Git仓库构建代码，需修改以下部分：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①源代码获取方式修改，从SVN修改问Git方式。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879090"/>
            <wp:effectExtent l="0" t="0" r="6985" b="16510"/>
            <wp:docPr id="12" name="图片 12" descr="hadson_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adson_gi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②编译批处理脚本位置修改。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701925"/>
            <wp:effectExtent l="0" t="0" r="5080" b="3175"/>
            <wp:docPr id="4" name="图片 4" descr="hadson_git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adson_git0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③软件编译批处理脚本以及生成位置需要修改。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4949190"/>
            <wp:effectExtent l="0" t="0" r="2540" b="3810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此外还需要在Hadson系统管理&gt;&gt;系统设置处，对SSH远端主机进行配置处理。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1640"/>
            <wp:effectExtent l="0" t="0" r="10160" b="10160"/>
            <wp:docPr id="13" name="图片 13" descr="hadson_git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adson_git0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Hadson编译、打包过程问题总结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一．在hadson上配置git环境以及手动初始化git仓库之后，执行hadson构建，两个半小时后出现以下问题：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219575" cy="3475990"/>
            <wp:effectExtent l="0" t="0" r="9525" b="1016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首先工程编译失败，其次发现批处理文件执行语句被莫名其妙拆分。经定位问题，是文件的格式有问题（由gerrit Linux文件格式clone至本地windows上出现问题，也就是换行符出现问题）。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解决方式：在git仓库中右键点击git bash设置git仓库换行符转换是否自动开启。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config --global autocrlf  true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或者右键打开Tortoisegit&gt;&gt;setting，具体操作如下：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07560" cy="3310255"/>
            <wp:effectExtent l="0" t="0" r="2540" b="444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331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.修改完换行符问题之后，工程编译成功。但是执行批处理时遇到各种文件找不到。然后定位本地仓库GitTrunk，发现确实没有这类文件。定位远程仓库，也没有此类文件。经过同师傅沟通，这类文件时软件版本文件，非必须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155440" cy="2848610"/>
            <wp:effectExtent l="0" t="0" r="16510" b="889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62145" cy="750570"/>
            <wp:effectExtent l="0" t="0" r="14605" b="1143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三．编译构建成功后，执行打包构建。出现如下错误：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406525"/>
            <wp:effectExtent l="0" t="0" r="6350" b="317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定位错误，找不到文件夹Datas，后发现Datas是空文件夹，在Girret远程仓库中并无此文件夹。发现上传空文件夹至远程仓库，git会默认不上传此文件夹。所以在pull时也就拉取不到此文件夹。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解决方式：在空文件夹内新建空文档，重新上传此文件夹至gerrit远程仓库，随后pull的时候便可以将此文件夹拉取至本地。</w:t>
      </w:r>
    </w:p>
    <w:p>
      <w:pPr>
        <w:pStyle w:val="3"/>
        <w:numPr>
          <w:ilvl w:val="0"/>
          <w:numId w:val="0"/>
        </w:numPr>
        <w:bidi w:val="0"/>
        <w:ind w:lef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5.Gerrit触发VerifyCI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通过文件生成changeID。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Package" ShapeID="_x0000_i1025" DrawAspect="Icon" ObjectID="_1468075725" r:id="rId36">
            <o:LockedField>false</o:LockedField>
          </o:OLEObject>
        </w:objec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commit -o 文件 -m Message 或者git add 文件 然后git commit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提交 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git push origin HEAD:refs/for/master%r=liu.hong52@zte.com.cn</w:t>
      </w:r>
    </w:p>
    <w:p>
      <w:pPr>
        <w:numPr>
          <w:ilvl w:val="0"/>
          <w:numId w:val="5"/>
        </w:numPr>
        <w:spacing w:beforeLines="0" w:afterLines="0"/>
        <w:ind w:left="0" w:leftChars="0" w:firstLine="0" w:firstLineChar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修改补丁后：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Git add 文件 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Git commit --amend  （git commit –amend –no-edit, 不修改commit信息）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然后 git push</w:t>
      </w:r>
    </w:p>
    <w:p>
      <w:pPr>
        <w:numPr>
          <w:ilvl w:val="0"/>
          <w:numId w:val="0"/>
        </w:numPr>
        <w:pBdr>
          <w:bottom w:val="single" w:color="auto" w:sz="4" w:space="0"/>
        </w:pBdr>
        <w:spacing w:beforeLines="0" w:afterLines="0"/>
        <w:ind w:leftChar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不需要git commit -o 重新提交，那样就是新的changeId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Lucida Console" w:hAnsi="Lucida Console" w:eastAsia="宋体"/>
          <w:color w:val="auto"/>
          <w:sz w:val="28"/>
          <w:szCs w:val="2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8"/>
          <w:szCs w:val="28"/>
          <w:lang w:val="en-US" w:eastAsia="zh-CN"/>
        </w:rPr>
        <w:t>补充：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1.Git commit -amend 打补丁：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"https://www.jianshu.com/p/a8a2ac58f37d"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https://www.jianshu.com/p/a8a2ac58f37d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after="75" w:afterAutospacing="0" w:line="315" w:lineRule="atLeast"/>
        <w:ind w:left="450" w:right="0" w:firstLine="0"/>
        <w:jc w:val="left"/>
        <w:rPr>
          <w:rFonts w:ascii="微软雅黑" w:hAnsi="微软雅黑" w:eastAsia="微软雅黑" w:cs="微软雅黑"/>
          <w:i w:val="0"/>
          <w:caps w:val="0"/>
          <w:color w:val="13161A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♥   重新提交时有冲突？（使用rebase把分支重定位到目标分支最新，然后重新提交评审）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after="75" w:afterAutospacing="0" w:line="315" w:lineRule="atLeast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13161A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git checkout master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after="75" w:afterAutospacing="0" w:line="315" w:lineRule="atLeast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13161A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git pull origin master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after="75" w:afterAutospacing="0" w:line="315" w:lineRule="atLeast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13161A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git checkout bugfix/ec61100123456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after="75" w:afterAutospacing="0" w:line="315" w:lineRule="atLeast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13161A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git rebase -i master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after="75" w:afterAutospacing="0" w:line="315" w:lineRule="atLeast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13161A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git push origin HEAD:refs/for/master 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lef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6.交互式的rebase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交互式的 rebase 允许你更改并入新分支的提交。这比自动的 rebase 更加强大,因为它提供了对分支上提交历史完整的控制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一般来说，这被用于将 feature 分支并入 master 分支之前，清理混乱的历史。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命令示例：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 git checkout feature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 git rebase -i master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它会打开一个文本编辑器，显示所有将被移动的提交：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 pick 33d5b7a Message for commit #1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 pick 9480b3d Message for commit #2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  pick 5c67e61 Message for commit #3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保存后关闭文件，Git 会根据你的指令来执行 rebase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忽略不重要的提交会让你的 feature 分支的历史更清晰易读。这是 git merge 做不到的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 rebase失败了，原因很简单，两个分支修改个同一个文件，产生了冲突。所以先需要解决冲突：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打开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red"/>
          <w:lang w:val="en-US" w:eastAsia="zh-CN" w:bidi="ar-SA"/>
        </w:rPr>
        <w:t>冲突的文件，解决冲突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原文件：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func NewFunc() {&lt;&lt;&lt;&lt;&lt;&lt;&lt; HEAD=======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fmt.Println("add new func")&gt;&gt;&gt;&gt;&gt;&gt;&gt; add new func}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修改后：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func NewFunc() {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fmt.Println("add new func")}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现在通过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red"/>
          <w:lang w:val="en-US" w:eastAsia="zh-CN" w:bidi="ar-SA"/>
        </w:rPr>
        <w:t>add添加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2"/>
        </w:rPr>
        <w:t>HowiedeiMac:hello howie$ git add newFunc.go</w:t>
      </w:r>
    </w:p>
    <w:p>
      <w:pPr>
        <w:pStyle w:val="6"/>
        <w:keepNext w:val="0"/>
        <w:keepLines w:val="0"/>
        <w:widowControl/>
        <w:suppressLineNumbers w:val="0"/>
      </w:pPr>
      <w:r>
        <w:t>现在是重点，之前的rebase其实只是完成了一半，由于出现冲突而终止，现在冲突解决，可以通过</w:t>
      </w:r>
      <w:r>
        <w:rPr>
          <w:rStyle w:val="12"/>
        </w:rPr>
        <w:t>git rebase —continue</w:t>
      </w:r>
      <w:r>
        <w:t>继续完成之前的rebase操作。</w:t>
      </w:r>
    </w:p>
    <w:p>
      <w:pPr>
        <w:pStyle w:val="5"/>
        <w:keepNext w:val="0"/>
        <w:keepLines w:val="0"/>
        <w:widowControl/>
        <w:suppressLineNumbers w:val="0"/>
        <w:rPr>
          <w:rStyle w:val="12"/>
        </w:rPr>
      </w:pPr>
      <w:r>
        <w:rPr>
          <w:rStyle w:val="12"/>
        </w:rPr>
        <w:t>HowiedeiMac:hello howie$ git rebase --continue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2"/>
        </w:rPr>
        <w:t>Applying: add new func</w:t>
      </w:r>
    </w:p>
    <w:p>
      <w:pPr>
        <w:pStyle w:val="6"/>
        <w:keepNext w:val="0"/>
        <w:keepLines w:val="0"/>
        <w:widowControl/>
        <w:suppressLineNumbers w:val="0"/>
      </w:pPr>
      <w:r>
        <w:t>rebase完成，再查看一下提交历史：</w:t>
      </w:r>
    </w:p>
    <w:p>
      <w:pPr>
        <w:pStyle w:val="5"/>
        <w:keepNext w:val="0"/>
        <w:keepLines w:val="0"/>
        <w:widowControl/>
        <w:suppressLineNumbers w:val="0"/>
        <w:rPr>
          <w:rStyle w:val="12"/>
        </w:rPr>
      </w:pPr>
      <w:r>
        <w:rPr>
          <w:rStyle w:val="12"/>
        </w:rPr>
        <w:t>HowiedeiMac:hello howie$ git log --oneline --graph</w:t>
      </w:r>
    </w:p>
    <w:p>
      <w:pPr>
        <w:pStyle w:val="5"/>
        <w:keepNext w:val="0"/>
        <w:keepLines w:val="0"/>
        <w:widowControl/>
        <w:suppressLineNumbers w:val="0"/>
        <w:rPr>
          <w:rStyle w:val="12"/>
        </w:rPr>
      </w:pPr>
      <w:r>
        <w:rPr>
          <w:rStyle w:val="12"/>
        </w:rPr>
        <w:t>* b2593e6 (HEAD -&gt; feature) add new func</w:t>
      </w:r>
    </w:p>
    <w:p>
      <w:pPr>
        <w:pStyle w:val="5"/>
        <w:keepNext w:val="0"/>
        <w:keepLines w:val="0"/>
        <w:widowControl/>
        <w:suppressLineNumbers w:val="0"/>
        <w:rPr>
          <w:rStyle w:val="12"/>
        </w:rPr>
      </w:pPr>
      <w:r>
        <w:rPr>
          <w:rStyle w:val="12"/>
        </w:rPr>
        <w:t>* 0e80f97 (master) do something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2"/>
        </w:rPr>
        <w:t>* 94c134b init base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</w:pPr>
      <w:r>
        <w:t>提交记录已经是一条完美的直线。现在</w:t>
      </w:r>
      <w:r>
        <w:rPr>
          <w:highlight w:val="red"/>
        </w:rPr>
        <w:t>切换到主分支master，将feather分支上的提交合并过来。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rPr>
          <w:color w:val="0000FF"/>
        </w:rPr>
      </w:pPr>
      <w:r>
        <w:rPr>
          <w:rStyle w:val="12"/>
          <w:color w:val="0000FF"/>
        </w:rPr>
        <w:t>git checkout master</w:t>
      </w:r>
      <w:bookmarkStart w:id="0" w:name="_GoBack"/>
      <w:bookmarkEnd w:id="0"/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rPr>
          <w:color w:val="0000FF"/>
        </w:rPr>
      </w:pPr>
      <w:r>
        <w:rPr>
          <w:rStyle w:val="12"/>
          <w:color w:val="0000FF"/>
        </w:rPr>
        <w:t>git merge featur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rebase黄金法则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法则：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绝不要在公共的分支上使用它！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在你运行 git rebase 之前，一定要问问你自己「有没有别人正在这个分支上工作？」。如果答案是肯定的，那就不能rebase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强制推送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如果你想把 rebase 之后的 master 分支推送到远程仓库，Git 会阻止你这么做，因为两个分支包含冲突。但你可以传入 –force 标记来强行推送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 git push --force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rebase在开发中的使用场景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rebase 可以或多或少应用在你们团队的 Git 工作流中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本地清理（合并多次提交为一条）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隔一段时间执行一次交互式 rebase，你可以保证你 feature 分支中的每一个提交都是专注和有意义的。你在写代码时不用担心造成孤立的提交——因为你后面一定能修复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下面的命令对最新的 3 次提交进行了交互式 rebase：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 git checkout feature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   </w:t>
      </w:r>
      <w:r>
        <w:rPr>
          <w:rFonts w:hint="eastAsia"/>
          <w:color w:val="FF0000"/>
          <w:lang w:val="en-US" w:eastAsia="zh-CN"/>
        </w:rPr>
        <w:t>git rebase -i HEAD~3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你实际上没有移动分支——你只是将之后的 3 次提交合并了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 rebase 是在你工作流中引入 git rebase 的的好办法，因为它只影响本地分支。其他开发者只能看到你已经完成的结果，那就是一个非常整洁、易于追踪的分支历史。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但同样的，这只能用在私有分支上。如果你在同一个 feature 分支和其他开发者合作的话，这个分支是公开的，你不能重写这个历史。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————————————————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"https://blog.csdn.net/wangnan9279/article/details/79287631"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https://blog.csdn.net/wangnan9279/article/details/79287631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S Shell Dlg 2">
    <w:altName w:val="Tahoma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B6E247"/>
    <w:multiLevelType w:val="singleLevel"/>
    <w:tmpl w:val="99B6E247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43BEF88E"/>
    <w:multiLevelType w:val="singleLevel"/>
    <w:tmpl w:val="43BEF8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98AB514"/>
    <w:multiLevelType w:val="singleLevel"/>
    <w:tmpl w:val="598AB514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98ACB43"/>
    <w:multiLevelType w:val="singleLevel"/>
    <w:tmpl w:val="598ACB43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99BE25B"/>
    <w:multiLevelType w:val="singleLevel"/>
    <w:tmpl w:val="599BE25B"/>
    <w:lvl w:ilvl="0" w:tentative="0">
      <w:start w:val="2"/>
      <w:numFmt w:val="decimal"/>
      <w:suff w:val="nothing"/>
      <w:lvlText w:val="%1."/>
      <w:lvlJc w:val="left"/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D91BF9"/>
    <w:rsid w:val="045C1E15"/>
    <w:rsid w:val="119B59D6"/>
    <w:rsid w:val="1216329F"/>
    <w:rsid w:val="12780B46"/>
    <w:rsid w:val="12F153AF"/>
    <w:rsid w:val="15C32F89"/>
    <w:rsid w:val="16D26BA5"/>
    <w:rsid w:val="1DE62E2A"/>
    <w:rsid w:val="254079DC"/>
    <w:rsid w:val="25BF550E"/>
    <w:rsid w:val="2B6F7C7D"/>
    <w:rsid w:val="2F953A22"/>
    <w:rsid w:val="3182576F"/>
    <w:rsid w:val="34510830"/>
    <w:rsid w:val="3BE1148C"/>
    <w:rsid w:val="3D695B10"/>
    <w:rsid w:val="4A7C5D17"/>
    <w:rsid w:val="4BBC0D87"/>
    <w:rsid w:val="4EBC3DEA"/>
    <w:rsid w:val="4F48038B"/>
    <w:rsid w:val="4FBA42BC"/>
    <w:rsid w:val="55ED61B4"/>
    <w:rsid w:val="56BB377B"/>
    <w:rsid w:val="603548F8"/>
    <w:rsid w:val="643D7EEC"/>
    <w:rsid w:val="69D34674"/>
    <w:rsid w:val="7C87021D"/>
    <w:rsid w:val="7E3E45C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3.emf"/><Relationship Id="rId36" Type="http://schemas.openxmlformats.org/officeDocument/2006/relationships/oleObject" Target="embeddings/oleObject1.bin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wmf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368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2017-08-09T06:51:00Z</dcterms:created>
  <dc:creator>10224556</dc:creator>
  <cp:lastModifiedBy>10224556</cp:lastModifiedBy>
  <dcterms:modified xsi:type="dcterms:W3CDTF">2019-11-08T07:24:23Z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