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</w:rPr>
        <w:t>1</w:t>
      </w:r>
      <w:r>
        <w:t xml:space="preserve"> .浏览器发往服务器的包称为(），而服务器发往浏览器的包称为（）？请在以下选项中按括号中填写的顺序选择答案。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正确答案: </w:t>
      </w:r>
      <w:r>
        <w:rPr>
          <w:b/>
        </w:rPr>
        <w:t>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 请求、响应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B 响应、请求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 命令、数据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 数据、命令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</w:rPr>
        <w:t>2</w:t>
      </w:r>
      <w:r>
        <w:t xml:space="preserve"> 一般情况下，当一个软件新版本提交测试时，要有1-2名测试人员首先进行什么测试，可以帮助测试团队合理地利用有效资源？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正确答案: </w:t>
      </w:r>
      <w:r>
        <w:rPr>
          <w:b/>
        </w:rPr>
        <w:t>C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 配置测试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B 安装测试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 冒烟测试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D 回归测试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解析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冒烟测试通过后，才能进全面面系统测试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</w:rPr>
        <w:t>3</w:t>
      </w:r>
      <w:r>
        <w:t xml:space="preserve"> 关于软件测试模型，描述正确的是（）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正确答案: </w:t>
      </w:r>
      <w:r>
        <w:rPr>
          <w:b/>
        </w:rPr>
        <w:t>C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A V模型测试的对象本身就是程序本身，测试与开发可以同一阶段进行。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B W模型测试的对象是程序，需求、设计等，可以支持迭代的开发模型。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C H模型软件测试过程活动完全独立，贯穿产品整个生命周期，与其他流程并发的进行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D X模型是事先计划再进行测试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解析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参考测试理论中各个开发测试模型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</w:rPr>
        <w:t>4</w:t>
      </w:r>
      <w:r>
        <w:t xml:space="preserve"> 2.下列关于禅道包含功能正确的说法是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正确答案: </w:t>
      </w:r>
      <w:r>
        <w:rPr>
          <w:b/>
        </w:rPr>
        <w:t>ACD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A 产品管理、项目管理、测试管理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D6DCE5" w:themeColor="text2" w:themeTint="33"/>
          <w14:textFill>
            <w14:solidFill>
              <w14:schemeClr w14:val="tx2">
                <w14:lumMod w14:val="20000"/>
                <w14:lumOff w14:val="80000"/>
              </w14:schemeClr>
            </w14:solidFill>
          </w14:textFill>
        </w:rPr>
      </w:pPr>
      <w:r>
        <w:t>B 产品管理、项目管理、测试管理、</w:t>
      </w:r>
      <w:r>
        <w:rPr>
          <w:color w:val="0000FF"/>
        </w:rPr>
        <w:t>配置管理</w:t>
      </w:r>
      <w:r>
        <w:rPr>
          <w:rFonts w:hint="eastAsia"/>
          <w:color w:val="D6DCE5" w:themeColor="text2" w:themeTint="33"/>
          <w:lang w:val="en-US" w:eastAsia="zh-CN"/>
          <w14:textFill>
            <w14:solidFill>
              <w14:schemeClr w14:val="tx2">
                <w14:lumMod w14:val="20000"/>
                <w14:lumOff w14:val="80000"/>
              </w14:schemeClr>
            </w14:solidFill>
          </w14:textFill>
        </w:rPr>
        <w:t>(禅道不包含配置管理)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C 需求管理、用例管理、缺陷管理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D 需求管理、用例管理、缺陷管理、任务管理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</w:rPr>
        <w:t>5</w:t>
      </w:r>
      <w:r>
        <w:t xml:space="preserve"> 下列关于软件测试的相关描述中错误的是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正确答案: </w:t>
      </w:r>
      <w:r>
        <w:rPr>
          <w:b/>
        </w:rPr>
        <w:t>CD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A 白盒测试要求最大限度的覆盖程序的语句或结构，找出被忽视的程序错误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B 通常情况下，测试人员采用白盒测试方法进行单元测试，采用黑盒测试方法进行系统测试 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 现代测试中，自动测试可以完全替代手工测试，从而大大提高测试效率和测试的准确性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D 有效的结合白盒测试和黑盒测试，不仅仅可以证明错误存在, 而且还能证明错误不 存在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解析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在现阶段，自动化还不能完全替代手工测试 结合白盒测试和黑盒测试，也无法证明错误不存在，故答案为CD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</w:rPr>
        <w:t>6</w:t>
      </w:r>
      <w:r>
        <w:t xml:space="preserve"> 下列哪些属于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测试交付</w:t>
      </w:r>
      <w:r>
        <w:t>件？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正确答案: </w:t>
      </w:r>
      <w:r>
        <w:rPr>
          <w:b/>
        </w:rPr>
        <w:t>ABC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A 测试计划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B 测试用例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C 测试报告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D 需求文档</w:t>
      </w:r>
      <w:r>
        <w:rPr>
          <w:rFonts w:hint="eastAsia"/>
          <w:color w:val="E7E6E6" w:themeColor="background2"/>
          <w:lang w:eastAsia="zh-CN"/>
          <w14:textFill>
            <w14:solidFill>
              <w14:schemeClr w14:val="bg2"/>
            </w14:solidFill>
          </w14:textFill>
        </w:rPr>
        <w:t>（是需求分析阶段的产物）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解析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在测试活动各个阶段，都有相应的交付物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</w:rPr>
        <w:t>7</w:t>
      </w:r>
      <w:r>
        <w:t xml:space="preserve"> 从测试阶段角度划分，以下正确的顺序是？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正确答案: </w:t>
      </w:r>
      <w:r>
        <w:rPr>
          <w:b/>
        </w:rPr>
        <w:t>ABCD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A 验收测试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B 单元测试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C 系统测试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D 集成测试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解析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单元测试 -&gt; 集成测试 -&gt; 系统测试 -&gt; 验收测试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</w:rPr>
        <w:t>8</w:t>
      </w:r>
      <w:r>
        <w:t xml:space="preserve"> 以下属于验收测式的有？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正确答案: </w:t>
      </w:r>
      <w:r>
        <w:rPr>
          <w:b/>
        </w:rPr>
        <w:t>ACD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A 正式验收测试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B 功能测试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C 阿尔法测试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D 贝塔测试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解析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验收测试分为正式验收与非正式验收，阿尔法测试与贝塔测试属于非正式验收测试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</w:rPr>
        <w:t>9</w:t>
      </w:r>
      <w:r>
        <w:t xml:space="preserve"> 以测试的不同阶段过程分测试可以分为：（）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正确答案: </w:t>
      </w:r>
      <w:r>
        <w:rPr>
          <w:b/>
        </w:rPr>
        <w:t>ABCD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A 单元测试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B 系统测试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C 验收测试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D 集成测试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解析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单元--继承--系统--验收测试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</w:rPr>
        <w:t>10</w:t>
      </w:r>
      <w:r>
        <w:t xml:space="preserve"> 使用软件测试工具的目的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正确答案: </w:t>
      </w:r>
      <w:r>
        <w:rPr>
          <w:b/>
        </w:rPr>
        <w:t>ABC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A 帮助测试寻找问题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B 协助问题的诊断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C 节省测试时间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D 提高BUG的发现率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</w:rPr>
        <w:t>11</w:t>
      </w:r>
      <w:r>
        <w:t xml:space="preserve"> 关于下列各测试阶段特点的说法中错误的是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正确答案: </w:t>
      </w:r>
      <w:r>
        <w:rPr>
          <w:b/>
        </w:rPr>
        <w:t>AB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color w:val="FF0000"/>
        </w:rPr>
      </w:pPr>
      <w:r>
        <w:t>A 单元测试是最小单位的测试，其测试依据为</w:t>
      </w:r>
      <w:r>
        <w:rPr>
          <w:color w:val="FF0000"/>
        </w:rPr>
        <w:t>程序流程图</w:t>
      </w:r>
      <w:r>
        <w:rPr>
          <w:rFonts w:hint="eastAsia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t>(详细设计说明书)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B 验收测试与系统测试的区别在于：验收测试是公司内部进行的测试，而系统测试是以用户为主的测试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C 集成测试可以发现单元测试中无法发现的组装调用问题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D 冒烟测试不通过时测试团队可拒绝继续测试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解析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能够区分不同测试类型的相关活动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</w:rPr>
        <w:t>12</w:t>
      </w:r>
      <w:r>
        <w:t xml:space="preserve"> 关于软件测试原则，描述错误的有？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正确答案: </w:t>
      </w:r>
      <w:r>
        <w:rPr>
          <w:b/>
        </w:rPr>
        <w:t>AC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bookmarkStart w:id="0" w:name="_GoBack"/>
      <w:bookmarkEnd w:id="0"/>
      <w:r>
        <w:t>A 测试在开发后期介入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B 测试用例对缺陷具有免疫力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C 没有缺陷的系统就是好的系统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D 大多数缺陷集中在少数主要功能模块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解析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测试应该在需求阶段就介入 如果需求分析偏差，即使没有缺陷，也不是有用的系统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</w:rPr>
        <w:t>13</w:t>
      </w:r>
      <w:r>
        <w:t xml:space="preserve"> 软件通过测试，可以发布的标准是？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正确答案: </w:t>
      </w:r>
      <w:r>
        <w:rPr>
          <w:b/>
        </w:rPr>
        <w:t>ABCD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A 完成了测试计划中规定的各个环节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B 各阶段的输出均达到项目要求，如测试计划，方案，用例，缺陷，报告，总结等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C 测试对需求的覆盖率达到100%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D 验收测试通过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解析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了解测试过程规范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6B50BD"/>
    <w:multiLevelType w:val="multilevel"/>
    <w:tmpl w:val="906B50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9252472"/>
    <w:multiLevelType w:val="multilevel"/>
    <w:tmpl w:val="A92524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CAA2DD0"/>
    <w:multiLevelType w:val="multilevel"/>
    <w:tmpl w:val="ACAA2D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538A63E"/>
    <w:multiLevelType w:val="multilevel"/>
    <w:tmpl w:val="C538A6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23BFD94"/>
    <w:multiLevelType w:val="multilevel"/>
    <w:tmpl w:val="E23BFD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B6CA711"/>
    <w:multiLevelType w:val="multilevel"/>
    <w:tmpl w:val="EB6CA7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AEB41C9"/>
    <w:multiLevelType w:val="multilevel"/>
    <w:tmpl w:val="FAEB41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0A68EA40"/>
    <w:multiLevelType w:val="multilevel"/>
    <w:tmpl w:val="0A68EA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A5ED108"/>
    <w:multiLevelType w:val="multilevel"/>
    <w:tmpl w:val="2A5ED1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2B6CF8E4"/>
    <w:multiLevelType w:val="multilevel"/>
    <w:tmpl w:val="2B6CF8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4226F6E4"/>
    <w:multiLevelType w:val="multilevel"/>
    <w:tmpl w:val="4226F6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B2A15F1"/>
    <w:multiLevelType w:val="multilevel"/>
    <w:tmpl w:val="5B2A15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79EF251A"/>
    <w:multiLevelType w:val="multilevel"/>
    <w:tmpl w:val="79EF25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2"/>
  </w:num>
  <w:num w:numId="5">
    <w:abstractNumId w:val="6"/>
  </w:num>
  <w:num w:numId="6">
    <w:abstractNumId w:val="10"/>
  </w:num>
  <w:num w:numId="7">
    <w:abstractNumId w:val="3"/>
  </w:num>
  <w:num w:numId="8">
    <w:abstractNumId w:val="2"/>
  </w:num>
  <w:num w:numId="9">
    <w:abstractNumId w:val="4"/>
  </w:num>
  <w:num w:numId="10">
    <w:abstractNumId w:val="11"/>
  </w:num>
  <w:num w:numId="11">
    <w:abstractNumId w:val="0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A4D84"/>
    <w:rsid w:val="20D176E2"/>
    <w:rsid w:val="35CD750E"/>
    <w:rsid w:val="39902E0F"/>
    <w:rsid w:val="45384A53"/>
    <w:rsid w:val="552267C9"/>
    <w:rsid w:val="70AB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51testing</dc:creator>
  <cp:lastModifiedBy>51testing</cp:lastModifiedBy>
  <dcterms:modified xsi:type="dcterms:W3CDTF">2015-09-03T02:37:22Z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