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D6CF" w14:textId="2A11A18E" w:rsidR="00794BA4" w:rsidRPr="00B17B21" w:rsidRDefault="00B17B21" w:rsidP="00B17B21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B17B21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Overfitting</w:t>
      </w:r>
    </w:p>
    <w:p w14:paraId="6046B432" w14:textId="77777777" w:rsidR="00B17B21" w:rsidRPr="00B17B21" w:rsidRDefault="00B17B21" w:rsidP="00B17B21">
      <w:pPr>
        <w:widowControl/>
        <w:shd w:val="clear" w:color="auto" w:fill="FFFFFF"/>
        <w:spacing w:before="120"/>
        <w:ind w:left="6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17B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产生原因：</w:t>
      </w:r>
    </w:p>
    <w:p w14:paraId="137BCF30" w14:textId="77777777" w:rsidR="00B17B21" w:rsidRPr="00B17B21" w:rsidRDefault="00B17B21" w:rsidP="00B17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1.训练集和测试</w:t>
      </w:r>
      <w:proofErr w:type="gramStart"/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集特征</w:t>
      </w:r>
      <w:proofErr w:type="gramEnd"/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分布不一致</w:t>
      </w:r>
    </w:p>
    <w:p w14:paraId="0FC822EE" w14:textId="77777777" w:rsidR="00B17B21" w:rsidRPr="00B17B21" w:rsidRDefault="00B17B21" w:rsidP="00B17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2.数据噪声太大</w:t>
      </w:r>
    </w:p>
    <w:p w14:paraId="0BF0CAAC" w14:textId="77777777" w:rsidR="00B17B21" w:rsidRPr="00B17B21" w:rsidRDefault="00B17B21" w:rsidP="00B17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3.数据量太小</w:t>
      </w:r>
    </w:p>
    <w:p w14:paraId="2F9BE387" w14:textId="77777777" w:rsidR="00B17B21" w:rsidRPr="00B17B21" w:rsidRDefault="00B17B21" w:rsidP="00B17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4.特征量太多</w:t>
      </w:r>
    </w:p>
    <w:p w14:paraId="0A7490FB" w14:textId="77777777" w:rsidR="00B17B21" w:rsidRPr="00B17B21" w:rsidRDefault="00B17B21" w:rsidP="00B17B2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17B2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5.模型太过复杂</w:t>
      </w:r>
    </w:p>
    <w:p w14:paraId="0F5AD107" w14:textId="56FA7E86" w:rsidR="00B17B21" w:rsidRPr="00B17B21" w:rsidRDefault="00B17B21" w:rsidP="00B17B21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B17B21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Underfitting</w:t>
      </w:r>
    </w:p>
    <w:p w14:paraId="44B21F97" w14:textId="77777777" w:rsidR="00B17B21" w:rsidRDefault="00B17B21" w:rsidP="00B17B21">
      <w:pPr>
        <w:pStyle w:val="a5"/>
        <w:shd w:val="clear" w:color="auto" w:fill="FFFFFF"/>
        <w:spacing w:before="0" w:beforeAutospacing="0" w:after="240" w:afterAutospacing="0" w:line="390" w:lineRule="atLeast"/>
        <w:ind w:left="624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1.模型复杂度过低</w:t>
      </w:r>
    </w:p>
    <w:p w14:paraId="0072BBAD" w14:textId="3A78E163" w:rsidR="00B17B21" w:rsidRDefault="00B17B21" w:rsidP="00B17B21">
      <w:pPr>
        <w:pStyle w:val="a5"/>
        <w:shd w:val="clear" w:color="auto" w:fill="FFFFFF"/>
        <w:spacing w:before="0" w:beforeAutospacing="0" w:after="240" w:afterAutospacing="0" w:line="390" w:lineRule="atLeast"/>
        <w:ind w:firstLineChars="250" w:firstLine="60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2.特征量过少</w:t>
      </w:r>
    </w:p>
    <w:p w14:paraId="4A6B5547" w14:textId="77499D19" w:rsidR="00B17B21" w:rsidRDefault="00B17B21" w:rsidP="00B17B21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今日头条的个性推荐系统，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蚂蚁金服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的金融反欺诈，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讯飞的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语音识别，自然语言处理和</w:t>
      </w:r>
      <w:r>
        <w:rPr>
          <w:rFonts w:ascii="Arial" w:hAnsi="Arial" w:cs="Arial"/>
          <w:color w:val="333333"/>
          <w:shd w:val="clear" w:color="auto" w:fill="FFFFFF"/>
        </w:rPr>
        <w:t>google</w:t>
      </w:r>
      <w:r>
        <w:rPr>
          <w:rFonts w:ascii="Arial" w:hAnsi="Arial" w:cs="Arial"/>
          <w:color w:val="333333"/>
          <w:shd w:val="clear" w:color="auto" w:fill="FFFFFF"/>
        </w:rPr>
        <w:t>的机器翻译，模式识别，智能控制、垃圾邮件等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</w:p>
    <w:p w14:paraId="56939861" w14:textId="3B4418AA" w:rsidR="00B17B21" w:rsidRDefault="00B17B21" w:rsidP="00B17B21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机器人助手，</w:t>
      </w:r>
      <w:r w:rsidR="00526D9C">
        <w:rPr>
          <w:rFonts w:ascii="Arial" w:hAnsi="Arial" w:cs="Arial" w:hint="eastAsia"/>
          <w:color w:val="333333"/>
          <w:shd w:val="clear" w:color="auto" w:fill="FFFFFF"/>
        </w:rPr>
        <w:t>医疗服务，无人驾驶飞机等。</w:t>
      </w:r>
      <w:bookmarkStart w:id="0" w:name="_GoBack"/>
      <w:bookmarkEnd w:id="0"/>
    </w:p>
    <w:sectPr w:rsidR="00B1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0CD0"/>
    <w:multiLevelType w:val="multilevel"/>
    <w:tmpl w:val="854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33A5E"/>
    <w:multiLevelType w:val="hybridMultilevel"/>
    <w:tmpl w:val="FE28DC48"/>
    <w:lvl w:ilvl="0" w:tplc="70106E4E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A4"/>
    <w:rsid w:val="00526D9C"/>
    <w:rsid w:val="00794BA4"/>
    <w:rsid w:val="00B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67F2"/>
  <w15:chartTrackingRefBased/>
  <w15:docId w15:val="{4ECE7066-3205-46F6-9ACF-5465A77D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7B21"/>
    <w:rPr>
      <w:b/>
      <w:bCs/>
    </w:rPr>
  </w:style>
  <w:style w:type="paragraph" w:styleId="a4">
    <w:name w:val="List Paragraph"/>
    <w:basedOn w:val="a"/>
    <w:uiPriority w:val="34"/>
    <w:qFormat/>
    <w:rsid w:val="00B17B2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17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刘</dc:creator>
  <cp:keywords/>
  <dc:description/>
  <cp:lastModifiedBy>阳 刘</cp:lastModifiedBy>
  <cp:revision>2</cp:revision>
  <dcterms:created xsi:type="dcterms:W3CDTF">2019-08-13T12:28:00Z</dcterms:created>
  <dcterms:modified xsi:type="dcterms:W3CDTF">2019-08-13T12:43:00Z</dcterms:modified>
</cp:coreProperties>
</file>