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9CC60" w14:textId="3349DB4F" w:rsidR="005B50CF" w:rsidRDefault="00607419">
      <w:r>
        <w:t>匹配：</w:t>
      </w:r>
      <w:r w:rsidR="001A3A9E">
        <w:t>在图</w:t>
      </w:r>
      <w:r w:rsidR="001A3A9E">
        <w:t>G</w:t>
      </w:r>
      <w:r w:rsidR="009F56E0">
        <w:t>中两两没有公共端点的边集合</w:t>
      </w:r>
      <w:r w:rsidR="009F56E0">
        <w:t>M</w:t>
      </w:r>
    </w:p>
    <w:p w14:paraId="336F31C1" w14:textId="34551B07" w:rsidR="009F56E0" w:rsidRDefault="00E1435C">
      <w:r>
        <w:t>二分图最大匹配：</w:t>
      </w:r>
      <w:r w:rsidR="009B2706">
        <w:t>给出一个</w:t>
      </w:r>
      <w:r w:rsidR="009B2706" w:rsidRPr="0038720A">
        <w:rPr>
          <w:b/>
        </w:rPr>
        <w:t>二分图</w:t>
      </w:r>
      <w:r w:rsidR="009B2706">
        <w:t>，</w:t>
      </w:r>
      <w:r w:rsidR="009B2706">
        <w:rPr>
          <w:rFonts w:hint="eastAsia"/>
        </w:rPr>
        <w:t>找出</w:t>
      </w:r>
      <w:r w:rsidR="009B2706">
        <w:t>一个边数最大的匹配</w:t>
      </w:r>
    </w:p>
    <w:p w14:paraId="3FFA9BE8" w14:textId="77777777" w:rsidR="00D332C4" w:rsidRDefault="00D332C4">
      <w:pPr>
        <w:rPr>
          <w:rFonts w:hint="eastAsia"/>
        </w:rPr>
      </w:pPr>
    </w:p>
    <w:p w14:paraId="29AE6255" w14:textId="6D381918" w:rsidR="00747B08" w:rsidRDefault="000645BB" w:rsidP="000645BB">
      <w:pPr>
        <w:rPr>
          <w:rFonts w:hint="eastAsia"/>
        </w:rPr>
      </w:pPr>
      <w:r>
        <w:t>匈牙利算法：</w:t>
      </w:r>
      <w:r w:rsidR="00DF2383">
        <w:t>利用</w:t>
      </w:r>
      <w:r w:rsidR="00122828">
        <w:t>增广</w:t>
      </w:r>
      <w:r w:rsidR="00DF2383">
        <w:t>路径</w:t>
      </w:r>
      <w:r>
        <w:t>求二分图最大匹配</w:t>
      </w:r>
    </w:p>
    <w:p w14:paraId="64A45025" w14:textId="7854161D" w:rsidR="00B703FE" w:rsidRDefault="00B703FE" w:rsidP="000645BB">
      <w:r>
        <w:rPr>
          <w:rFonts w:hint="eastAsia"/>
        </w:rPr>
        <w:t>设</w:t>
      </w:r>
      <w:r>
        <w:t>M</w:t>
      </w:r>
      <w:r>
        <w:t>是</w:t>
      </w:r>
      <w:r>
        <w:t>G</w:t>
      </w:r>
      <w:r>
        <w:t>的一个匹配</w:t>
      </w:r>
    </w:p>
    <w:p w14:paraId="19E09C51" w14:textId="3E549DCA" w:rsidR="00B03EC0" w:rsidRDefault="00B03EC0" w:rsidP="000645BB">
      <w:r>
        <w:t>M-</w:t>
      </w:r>
      <w:r>
        <w:t>交错路，</w:t>
      </w:r>
      <w:r w:rsidR="00C75AAF">
        <w:t>p</w:t>
      </w:r>
      <w:r w:rsidR="00C75AAF">
        <w:t>是</w:t>
      </w:r>
      <w:r w:rsidR="00C75AAF">
        <w:t>G</w:t>
      </w:r>
      <w:r w:rsidR="00C75AAF">
        <w:t>的一条路径</w:t>
      </w:r>
      <w:r w:rsidR="000E3C78">
        <w:t>，</w:t>
      </w:r>
      <w:r w:rsidR="000E3C78">
        <w:rPr>
          <w:rFonts w:hint="eastAsia"/>
        </w:rPr>
        <w:t>如果</w:t>
      </w:r>
      <w:r w:rsidR="000E3C78">
        <w:t>p</w:t>
      </w:r>
      <w:r w:rsidR="000E3C78">
        <w:t>中的边</w:t>
      </w:r>
      <w:r w:rsidR="000B5EB3">
        <w:t>为属于</w:t>
      </w:r>
      <w:r w:rsidR="000B5EB3">
        <w:rPr>
          <w:rFonts w:hint="eastAsia"/>
        </w:rPr>
        <w:t>和</w:t>
      </w:r>
      <w:r w:rsidR="000B5EB3">
        <w:t>不属于</w:t>
      </w:r>
      <w:r w:rsidR="000B5EB3">
        <w:t>M</w:t>
      </w:r>
      <w:r w:rsidR="00581863">
        <w:t>的边交替出现，</w:t>
      </w:r>
      <w:r w:rsidR="00581863">
        <w:rPr>
          <w:rFonts w:hint="eastAsia"/>
        </w:rPr>
        <w:t>则称</w:t>
      </w:r>
      <w:r w:rsidR="00581863">
        <w:t>p</w:t>
      </w:r>
      <w:r w:rsidR="00581863">
        <w:t>是一条</w:t>
      </w:r>
      <w:r w:rsidR="00581863">
        <w:t>M-</w:t>
      </w:r>
      <w:r w:rsidR="00581863">
        <w:rPr>
          <w:rFonts w:hint="eastAsia"/>
        </w:rPr>
        <w:t>交错路</w:t>
      </w:r>
      <w:r w:rsidR="00E86F8C">
        <w:t>。</w:t>
      </w:r>
    </w:p>
    <w:p w14:paraId="03B8DEFC" w14:textId="3D984C61" w:rsidR="004A7C86" w:rsidRDefault="00E86F8C" w:rsidP="000645BB">
      <w:pPr>
        <w:rPr>
          <w:rFonts w:hint="eastAsia"/>
        </w:rPr>
      </w:pPr>
      <w:r>
        <w:rPr>
          <w:rFonts w:hint="eastAsia"/>
        </w:rPr>
        <w:t>M</w:t>
      </w:r>
      <w:r w:rsidR="008149B3">
        <w:t>-</w:t>
      </w:r>
      <w:r w:rsidR="008149B3">
        <w:rPr>
          <w:rFonts w:hint="eastAsia"/>
        </w:rPr>
        <w:t>可增广</w:t>
      </w:r>
      <w:r w:rsidR="008149B3">
        <w:t>路，</w:t>
      </w:r>
      <w:r w:rsidR="008149B3">
        <w:rPr>
          <w:rFonts w:hint="eastAsia"/>
        </w:rPr>
        <w:t>p</w:t>
      </w:r>
      <w:r w:rsidR="008149B3">
        <w:t>是一条</w:t>
      </w:r>
      <w:r w:rsidR="008149B3">
        <w:t>M-</w:t>
      </w:r>
      <w:r w:rsidR="008149B3">
        <w:t>交错路</w:t>
      </w:r>
      <w:r w:rsidR="008149B3">
        <w:t>，</w:t>
      </w:r>
      <w:r w:rsidR="00C501F0">
        <w:t>如果</w:t>
      </w:r>
      <w:r w:rsidR="00C501F0">
        <w:t>p</w:t>
      </w:r>
      <w:r w:rsidR="00C501F0">
        <w:t>的起点和终点都不在</w:t>
      </w:r>
      <w:r w:rsidR="00C501F0">
        <w:t>M</w:t>
      </w:r>
      <w:r w:rsidR="00C501F0">
        <w:t>的边中，</w:t>
      </w:r>
      <w:r w:rsidR="00C501F0">
        <w:rPr>
          <w:rFonts w:hint="eastAsia"/>
        </w:rPr>
        <w:t>则</w:t>
      </w:r>
      <w:r w:rsidR="00C501F0">
        <w:t>p</w:t>
      </w:r>
      <w:r w:rsidR="00C501F0">
        <w:t>为</w:t>
      </w:r>
      <w:r w:rsidR="00C501F0">
        <w:t>M-</w:t>
      </w:r>
      <w:r w:rsidR="00C501F0">
        <w:t>可增广路</w:t>
      </w:r>
      <w:r w:rsidR="004A7C86">
        <w:t>。</w:t>
      </w:r>
    </w:p>
    <w:p w14:paraId="64926047" w14:textId="20DE2405" w:rsidR="00C815AB" w:rsidRDefault="00C815AB" w:rsidP="000645BB">
      <w:r>
        <w:rPr>
          <w:rFonts w:hint="eastAsia"/>
        </w:rPr>
        <w:t>算法</w:t>
      </w:r>
      <w:r>
        <w:t>：</w:t>
      </w:r>
    </w:p>
    <w:p w14:paraId="1A393CCC" w14:textId="5F78ED2B" w:rsidR="00C815AB" w:rsidRDefault="00C815AB" w:rsidP="009E2EBD">
      <w:pPr>
        <w:pStyle w:val="a4"/>
        <w:numPr>
          <w:ilvl w:val="0"/>
          <w:numId w:val="1"/>
        </w:numPr>
        <w:ind w:firstLineChars="0"/>
      </w:pPr>
      <w:r>
        <w:t>置</w:t>
      </w:r>
      <w:r>
        <w:t>M</w:t>
      </w:r>
      <w:r>
        <w:t>为空</w:t>
      </w:r>
    </w:p>
    <w:p w14:paraId="5674F21C" w14:textId="0CA69E96" w:rsidR="009E2EBD" w:rsidRDefault="00E42D30" w:rsidP="009E2EBD">
      <w:pPr>
        <w:pStyle w:val="a4"/>
        <w:numPr>
          <w:ilvl w:val="0"/>
          <w:numId w:val="1"/>
        </w:numPr>
        <w:ind w:firstLineChars="0"/>
      </w:pPr>
      <w:r>
        <w:t>找出一条</w:t>
      </w:r>
      <w:r>
        <w:rPr>
          <w:rFonts w:hint="eastAsia"/>
        </w:rPr>
        <w:t>增广</w:t>
      </w:r>
      <w:r>
        <w:t>路径</w:t>
      </w:r>
      <w:r w:rsidR="00777710">
        <w:t>p</w:t>
      </w:r>
      <w:r w:rsidR="00777710">
        <w:t>，</w:t>
      </w:r>
      <w:r w:rsidR="00777710">
        <w:rPr>
          <w:rFonts w:hint="eastAsia"/>
        </w:rPr>
        <w:t>通过</w:t>
      </w:r>
      <w:r w:rsidR="00777710">
        <w:t>异或操作获得更大的匹配</w:t>
      </w:r>
      <w:r w:rsidR="00777710">
        <w:t>M‘</w:t>
      </w:r>
    </w:p>
    <w:p w14:paraId="5905E175" w14:textId="6F1EA01B" w:rsidR="00777710" w:rsidRDefault="00170290" w:rsidP="009E2EB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E34D" wp14:editId="269C7F07">
                <wp:simplePos x="0" y="0"/>
                <wp:positionH relativeFrom="column">
                  <wp:posOffset>47244</wp:posOffset>
                </wp:positionH>
                <wp:positionV relativeFrom="paragraph">
                  <wp:posOffset>255905</wp:posOffset>
                </wp:positionV>
                <wp:extent cx="5142865" cy="600329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600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8AE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#include&lt;iostream&gt;</w:t>
                            </w:r>
                          </w:p>
                          <w:p w14:paraId="1286BEED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#include&lt;cstring&gt;</w:t>
                            </w:r>
                          </w:p>
                          <w:p w14:paraId="56573900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using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namespace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std;</w:t>
                            </w:r>
                          </w:p>
                          <w:p w14:paraId="6B32A9F6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map[105][105];</w:t>
                            </w:r>
                          </w:p>
                          <w:p w14:paraId="11AF30F7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visit[105],flag[105];</w:t>
                            </w:r>
                          </w:p>
                          <w:p w14:paraId="08F62B1B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n,m;</w:t>
                            </w:r>
                          </w:p>
                          <w:p w14:paraId="66E06733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dfs(int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49E3F8CD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9CCB22E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for(int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i=1; i&lt;=n; i++)</w:t>
                            </w:r>
                          </w:p>
                          <w:p w14:paraId="4CDC632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14:paraId="3DD4C435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if(map[a][i]&amp;&amp;!visit[i])</w:t>
                            </w:r>
                          </w:p>
                          <w:p w14:paraId="2677F474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14:paraId="62E9DFC1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visit[i]=1;</w:t>
                            </w:r>
                          </w:p>
                          <w:p w14:paraId="4139D23E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if(flag[i]==0||dfs(flag[i]))</w:t>
                            </w:r>
                          </w:p>
                          <w:p w14:paraId="62437A46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{</w:t>
                            </w:r>
                          </w:p>
                          <w:p w14:paraId="51B6C2E5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    flag[i]=a;</w:t>
                            </w:r>
                          </w:p>
                          <w:p w14:paraId="6B5FA182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    return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true;</w:t>
                            </w:r>
                          </w:p>
                          <w:p w14:paraId="4EC3DBA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  <w:p w14:paraId="4ACE975E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14:paraId="7291DB1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14:paraId="608F21C6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return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false;</w:t>
                            </w:r>
                          </w:p>
                          <w:p w14:paraId="6E0FA515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3D1601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main()</w:t>
                            </w:r>
                          </w:p>
                          <w:p w14:paraId="67821C79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58B2E52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n1,n2;</w:t>
                            </w:r>
                          </w:p>
                          <w:p w14:paraId="477CA38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while(cin&gt;&gt;n1 &gt;&gt;n2 &gt;&gt;m)</w:t>
                            </w:r>
                          </w:p>
                          <w:p w14:paraId="139A6489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14:paraId="250FA43A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n=n1;</w:t>
                            </w:r>
                          </w:p>
                          <w:p w14:paraId="641C115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memset(map,0,sizeof(map));</w:t>
                            </w:r>
                          </w:p>
                          <w:p w14:paraId="23D259BA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for(int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i=1; i&lt;=m; i++)</w:t>
                            </w:r>
                          </w:p>
                          <w:p w14:paraId="57C8F89B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14:paraId="53F62973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x,y;</w:t>
                            </w:r>
                          </w:p>
                          <w:p w14:paraId="25A10422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cin&gt;&gt;x&gt;&gt;y;</w:t>
                            </w:r>
                          </w:p>
                          <w:p w14:paraId="2D2860A6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map[x][y]=1;</w:t>
                            </w:r>
                          </w:p>
                          <w:p w14:paraId="0110810C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14:paraId="71335A6F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memset(flag,0,sizeof(flag));</w:t>
                            </w:r>
                          </w:p>
                          <w:p w14:paraId="5A21538D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result=0;</w:t>
                            </w:r>
                          </w:p>
                          <w:p w14:paraId="4B8F3DEF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for(int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i=1; i&lt;=n1; i++)</w:t>
                            </w:r>
                          </w:p>
                          <w:p w14:paraId="5147E160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14:paraId="4D9DFAC3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memset(visit,0,sizeof(visit));</w:t>
                            </w:r>
                          </w:p>
                          <w:p w14:paraId="40A9F158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    if(dfs(i))result++;</w:t>
                            </w:r>
                          </w:p>
                          <w:p w14:paraId="529C8307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14:paraId="595B7703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    cout&lt;&lt;result&lt;&lt;endl;</w:t>
                            </w:r>
                          </w:p>
                          <w:p w14:paraId="24F19545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14:paraId="62F8301C" w14:textId="77777777" w:rsidR="00E8259B" w:rsidRPr="00E8259B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   return</w:t>
                            </w:r>
                            <w:r w:rsidRPr="00E8259B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</w:p>
                          <w:p w14:paraId="2C702472" w14:textId="039247D0" w:rsidR="00E8259B" w:rsidRPr="00270213" w:rsidRDefault="00E8259B" w:rsidP="00270213">
                            <w:pPr>
                              <w:widowControl/>
                              <w:spacing w:line="200" w:lineRule="exact"/>
                              <w:contextualSpacing/>
                              <w:jc w:val="left"/>
                              <w:rPr>
                                <w:rFonts w:ascii="Consolas" w:eastAsia="Times New Roman" w:hAnsi="Consolas" w:cs="Times New Roman" w:hint="eastAsia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7E5A">
                              <w:rPr>
                                <w:rFonts w:ascii="Courier New" w:hAnsi="Courier New" w:cs="Courier New"/>
                                <w:color w:val="333333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AE34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3.7pt;margin-top:20.15pt;width:404.95pt;height:4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" filled="f" stroked="f">
                <v:textbox>
                  <w:txbxContent>
                    <w:p w14:paraId="50BD8AE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#include&lt;iostream&gt;</w:t>
                      </w:r>
                    </w:p>
                    <w:p w14:paraId="1286BEED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#include&lt;cstring&gt;</w:t>
                      </w:r>
                    </w:p>
                    <w:p w14:paraId="56573900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using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namespace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std;</w:t>
                      </w:r>
                    </w:p>
                    <w:p w14:paraId="6B32A9F6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map[105][105];</w:t>
                      </w:r>
                    </w:p>
                    <w:p w14:paraId="11AF30F7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visit[105],flag[105];</w:t>
                      </w:r>
                    </w:p>
                    <w:p w14:paraId="08F62B1B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n,m;</w:t>
                      </w:r>
                    </w:p>
                    <w:p w14:paraId="66E06733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dfs(int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a)</w:t>
                      </w:r>
                    </w:p>
                    <w:p w14:paraId="49E3F8CD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49CCB22E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for(int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i=1; i&lt;=n; i++)</w:t>
                      </w:r>
                    </w:p>
                    <w:p w14:paraId="4CDC632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{</w:t>
                      </w:r>
                    </w:p>
                    <w:p w14:paraId="3DD4C435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if(map[a][i]&amp;&amp;!visit[i])</w:t>
                      </w:r>
                    </w:p>
                    <w:p w14:paraId="2677F474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{</w:t>
                      </w:r>
                    </w:p>
                    <w:p w14:paraId="62E9DFC1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visit[i]=1;</w:t>
                      </w:r>
                    </w:p>
                    <w:p w14:paraId="4139D23E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if(flag[i]==0||dfs(flag[i]))</w:t>
                      </w:r>
                    </w:p>
                    <w:p w14:paraId="62437A46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{</w:t>
                      </w:r>
                    </w:p>
                    <w:p w14:paraId="51B6C2E5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    flag[i]=a;</w:t>
                      </w:r>
                    </w:p>
                    <w:p w14:paraId="6B5FA182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    return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true;</w:t>
                      </w:r>
                    </w:p>
                    <w:p w14:paraId="4EC3DBA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}</w:t>
                      </w:r>
                    </w:p>
                    <w:p w14:paraId="4ACE975E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}</w:t>
                      </w:r>
                    </w:p>
                    <w:p w14:paraId="7291DB1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}</w:t>
                      </w:r>
                    </w:p>
                    <w:p w14:paraId="608F21C6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return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false;</w:t>
                      </w:r>
                    </w:p>
                    <w:p w14:paraId="6E0FA515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693D1601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main()</w:t>
                      </w:r>
                    </w:p>
                    <w:p w14:paraId="67821C79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058B2E52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n1,n2;</w:t>
                      </w:r>
                    </w:p>
                    <w:p w14:paraId="477CA38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while(cin&gt;&gt;n1 &gt;&gt;n2 &gt;&gt;m)</w:t>
                      </w:r>
                    </w:p>
                    <w:p w14:paraId="139A6489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{</w:t>
                      </w:r>
                    </w:p>
                    <w:p w14:paraId="250FA43A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n=n1;</w:t>
                      </w:r>
                    </w:p>
                    <w:p w14:paraId="641C115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memset(map,0,sizeof(map));</w:t>
                      </w:r>
                    </w:p>
                    <w:p w14:paraId="23D259BA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for(int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i=1; i&lt;=m; i++)</w:t>
                      </w:r>
                    </w:p>
                    <w:p w14:paraId="57C8F89B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{</w:t>
                      </w:r>
                    </w:p>
                    <w:p w14:paraId="53F62973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x,y;</w:t>
                      </w:r>
                    </w:p>
                    <w:p w14:paraId="25A10422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cin&gt;&gt;x&gt;&gt;y;</w:t>
                      </w:r>
                    </w:p>
                    <w:p w14:paraId="2D2860A6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map[x][y]=1;</w:t>
                      </w:r>
                    </w:p>
                    <w:p w14:paraId="0110810C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}</w:t>
                      </w:r>
                    </w:p>
                    <w:p w14:paraId="71335A6F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memset(flag,0,sizeof(flag));</w:t>
                      </w:r>
                    </w:p>
                    <w:p w14:paraId="5A21538D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result=0;</w:t>
                      </w:r>
                    </w:p>
                    <w:p w14:paraId="4B8F3DEF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for(int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i=1; i&lt;=n1; i++)</w:t>
                      </w:r>
                    </w:p>
                    <w:p w14:paraId="5147E160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{</w:t>
                      </w:r>
                    </w:p>
                    <w:p w14:paraId="4D9DFAC3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memset(visit,0,sizeof(visit));</w:t>
                      </w:r>
                    </w:p>
                    <w:p w14:paraId="40A9F158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    if(dfs(i))result++;</w:t>
                      </w:r>
                    </w:p>
                    <w:p w14:paraId="529C8307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}</w:t>
                      </w:r>
                    </w:p>
                    <w:p w14:paraId="595B7703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    cout&lt;&lt;result&lt;&lt;endl;</w:t>
                      </w:r>
                    </w:p>
                    <w:p w14:paraId="24F19545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}</w:t>
                      </w:r>
                    </w:p>
                    <w:p w14:paraId="62F8301C" w14:textId="77777777" w:rsidR="00E8259B" w:rsidRPr="00E8259B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    return</w:t>
                      </w:r>
                      <w:r w:rsidRPr="00E8259B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0;</w:t>
                      </w:r>
                    </w:p>
                    <w:p w14:paraId="2C702472" w14:textId="039247D0" w:rsidR="00E8259B" w:rsidRPr="00270213" w:rsidRDefault="00E8259B" w:rsidP="00270213">
                      <w:pPr>
                        <w:widowControl/>
                        <w:spacing w:line="200" w:lineRule="exact"/>
                        <w:contextualSpacing/>
                        <w:jc w:val="left"/>
                        <w:rPr>
                          <w:rFonts w:ascii="Consolas" w:eastAsia="Times New Roman" w:hAnsi="Consolas" w:cs="Times New Roman" w:hint="eastAsia"/>
                          <w:color w:val="333333"/>
                          <w:kern w:val="0"/>
                          <w:sz w:val="16"/>
                          <w:szCs w:val="16"/>
                        </w:rPr>
                      </w:pPr>
                      <w:r w:rsidRPr="00D87E5A">
                        <w:rPr>
                          <w:rFonts w:ascii="Courier New" w:hAnsi="Courier New" w:cs="Courier New"/>
                          <w:color w:val="333333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710">
        <w:rPr>
          <w:rFonts w:hint="eastAsia"/>
        </w:rPr>
        <w:t>重复</w:t>
      </w:r>
      <w:r w:rsidR="00777710">
        <w:t>2</w:t>
      </w:r>
      <w:r w:rsidR="00777710">
        <w:rPr>
          <w:rFonts w:hint="eastAsia"/>
        </w:rPr>
        <w:t>直到</w:t>
      </w:r>
      <w:r w:rsidR="00777710">
        <w:t>找不出</w:t>
      </w:r>
      <w:r w:rsidR="00777710">
        <w:rPr>
          <w:rFonts w:hint="eastAsia"/>
        </w:rPr>
        <w:t>增广</w:t>
      </w:r>
      <w:r w:rsidR="00777710">
        <w:t>路径</w:t>
      </w:r>
      <w:r w:rsidR="00777710">
        <w:rPr>
          <w:rFonts w:hint="eastAsia"/>
        </w:rPr>
        <w:t>为止</w:t>
      </w:r>
    </w:p>
    <w:p w14:paraId="45F61632" w14:textId="6F4C8CCF" w:rsidR="00F0086B" w:rsidRDefault="00F0086B"/>
    <w:p w14:paraId="43216F65" w14:textId="143DCA57" w:rsidR="00724088" w:rsidRDefault="00724088">
      <w:pPr>
        <w:rPr>
          <w:rFonts w:hint="eastAsia"/>
        </w:rPr>
      </w:pPr>
      <w:r>
        <w:rPr>
          <w:rFonts w:hint="eastAsia"/>
        </w:rPr>
        <w:lastRenderedPageBreak/>
        <w:t>完全</w:t>
      </w:r>
      <w:r>
        <w:t>二分图：</w:t>
      </w:r>
      <w:r w:rsidR="00D5151B">
        <w:t>第一个集合的所有顶点和第二个集合的所有顶点相连</w:t>
      </w:r>
      <w:r w:rsidR="009B104F">
        <w:t>，</w:t>
      </w:r>
      <w:r w:rsidR="009B104F">
        <w:rPr>
          <w:rFonts w:hint="eastAsia"/>
        </w:rPr>
        <w:t>必存在</w:t>
      </w:r>
      <w:r w:rsidR="009B104F">
        <w:t>完备匹配</w:t>
      </w:r>
    </w:p>
    <w:p w14:paraId="0883BEB4" w14:textId="3FC89310" w:rsidR="009A6665" w:rsidRDefault="00FF617C">
      <w:pPr>
        <w:rPr>
          <w:rFonts w:hint="eastAsia"/>
        </w:rPr>
      </w:pPr>
      <w:r>
        <w:t>完美匹配：</w:t>
      </w:r>
      <w:r w:rsidR="00E83107">
        <w:t>包含了所有顶点的</w:t>
      </w:r>
      <w:r w:rsidR="003E251A">
        <w:t>匹配</w:t>
      </w:r>
    </w:p>
    <w:p w14:paraId="03B295D7" w14:textId="7E9ADCD3" w:rsidR="00AF5B9B" w:rsidRDefault="007521BC">
      <w:r>
        <w:t>完备匹配：</w:t>
      </w:r>
      <w:r w:rsidR="00BE7693">
        <w:t>匹配</w:t>
      </w:r>
      <w:r w:rsidR="00BE7693">
        <w:rPr>
          <w:rFonts w:hint="eastAsia"/>
        </w:rPr>
        <w:t>数</w:t>
      </w:r>
      <w:r w:rsidR="00BE7693">
        <w:t>为</w:t>
      </w:r>
      <w:r w:rsidR="00BE7693">
        <w:t>min(|X|,|Y|)</w:t>
      </w:r>
    </w:p>
    <w:p w14:paraId="16169593" w14:textId="77777777" w:rsidR="00BE7693" w:rsidRDefault="00BE7693"/>
    <w:p w14:paraId="11DB77C8" w14:textId="66FD9299" w:rsidR="008E23D3" w:rsidRDefault="008E23D3">
      <w:r>
        <w:rPr>
          <w:rFonts w:hint="eastAsia"/>
        </w:rPr>
        <w:t>算法</w:t>
      </w:r>
      <w:r>
        <w:t>：</w:t>
      </w:r>
    </w:p>
    <w:p w14:paraId="156B4453" w14:textId="7037E6E1" w:rsidR="00887068" w:rsidRDefault="004B19D1">
      <w:r>
        <w:t>X</w:t>
      </w:r>
      <w:r>
        <w:t>集和</w:t>
      </w:r>
      <w:r>
        <w:t>Y</w:t>
      </w:r>
      <w:r>
        <w:t>集</w:t>
      </w:r>
      <w:r w:rsidR="00DA6674">
        <w:t>的每个顶点各有一个标杆值</w:t>
      </w:r>
    </w:p>
    <w:p w14:paraId="7A09F525" w14:textId="16732FBF" w:rsidR="007A2699" w:rsidRDefault="00892A8A" w:rsidP="008870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初始情况下，</w:t>
      </w:r>
      <w:r>
        <w:rPr>
          <w:rFonts w:hint="eastAsia"/>
        </w:rPr>
        <w:t>Y</w:t>
      </w:r>
      <w:r>
        <w:t>集中的顶点标杆</w:t>
      </w:r>
      <w:r>
        <w:rPr>
          <w:rFonts w:hint="eastAsia"/>
        </w:rPr>
        <w:t>值</w:t>
      </w:r>
      <w:r>
        <w:t>均为</w:t>
      </w:r>
      <w:r>
        <w:t>0</w:t>
      </w:r>
      <w:r>
        <w:t>，</w:t>
      </w:r>
      <w:r w:rsidR="00E047BF">
        <w:t>X</w:t>
      </w:r>
      <w:r w:rsidR="00E047BF">
        <w:t>集中的顶点标杆值为</w:t>
      </w:r>
      <w:r w:rsidR="00800406">
        <w:t>顶点相连的边集的最大权重。</w:t>
      </w:r>
    </w:p>
    <w:p w14:paraId="5D155538" w14:textId="0AE3FF45" w:rsidR="00887068" w:rsidRDefault="008226DA" w:rsidP="00887068">
      <w:pPr>
        <w:pStyle w:val="a4"/>
        <w:numPr>
          <w:ilvl w:val="0"/>
          <w:numId w:val="2"/>
        </w:numPr>
        <w:ind w:firstLineChars="0"/>
      </w:pPr>
      <w:r>
        <w:t>利用匈牙利算法找</w:t>
      </w:r>
      <w:r w:rsidR="00707185">
        <w:t>相等子图的完备匹配</w:t>
      </w:r>
    </w:p>
    <w:p w14:paraId="67C4B735" w14:textId="7868F263" w:rsidR="00707185" w:rsidRDefault="00707185" w:rsidP="0088706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若未找到</w:t>
      </w:r>
      <w:r w:rsidR="00640833">
        <w:t>增广路径则修改</w:t>
      </w:r>
      <w:r w:rsidR="00F91FAB">
        <w:t>可行顶标的值</w:t>
      </w:r>
    </w:p>
    <w:p w14:paraId="6D27C4CF" w14:textId="7C4CD9F7" w:rsidR="00F91FAB" w:rsidRDefault="00F91FAB" w:rsidP="008870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</w:t>
      </w:r>
      <w:r>
        <w:t>2</w:t>
      </w:r>
      <w:r>
        <w:t>，</w:t>
      </w:r>
      <w:r>
        <w:t>3</w:t>
      </w:r>
      <w:r>
        <w:rPr>
          <w:rFonts w:hint="eastAsia"/>
        </w:rPr>
        <w:t>直到</w:t>
      </w:r>
      <w:r>
        <w:t>找到相等子图的完备匹配</w:t>
      </w:r>
    </w:p>
    <w:p w14:paraId="5A5BD518" w14:textId="77777777" w:rsidR="00A5347A" w:rsidRDefault="00A5347A"/>
    <w:p w14:paraId="4F85EDE4" w14:textId="6877A93B" w:rsidR="00696590" w:rsidRDefault="00B76E1F">
      <w:r>
        <w:rPr>
          <w:rFonts w:hint="eastAsia"/>
        </w:rPr>
        <w:t>修改</w:t>
      </w:r>
      <w:r>
        <w:t>顶标的</w:t>
      </w:r>
      <w:r w:rsidR="00696590">
        <w:t>原则：</w:t>
      </w:r>
      <w:r w:rsidR="00696590">
        <w:rPr>
          <w:rFonts w:hint="eastAsia"/>
        </w:rPr>
        <w:t>对</w:t>
      </w:r>
      <w:r w:rsidR="00696590">
        <w:t>正在增广路径上属于集合</w:t>
      </w:r>
      <w:r w:rsidR="00696590">
        <w:t>X</w:t>
      </w:r>
      <w:r w:rsidR="00696590">
        <w:t>的所有</w:t>
      </w:r>
      <w:r w:rsidR="00696590">
        <w:rPr>
          <w:rFonts w:hint="eastAsia"/>
        </w:rPr>
        <w:t>点</w:t>
      </w:r>
      <w:r w:rsidR="00696590">
        <w:t>减去</w:t>
      </w:r>
      <w:r w:rsidR="00DD6C3F">
        <w:t>常数</w:t>
      </w:r>
      <w:r w:rsidR="00696590">
        <w:t>Delta</w:t>
      </w:r>
      <w:r w:rsidR="00696590">
        <w:t>，</w:t>
      </w:r>
      <w:r w:rsidR="00696590">
        <w:rPr>
          <w:rFonts w:hint="eastAsia"/>
        </w:rPr>
        <w:t>属于</w:t>
      </w:r>
      <w:r w:rsidR="00696590">
        <w:t>集合</w:t>
      </w:r>
      <w:r w:rsidR="00696590">
        <w:t>Y</w:t>
      </w:r>
      <w:r w:rsidR="00696590">
        <w:t>的所有点加上常数</w:t>
      </w:r>
      <w:r w:rsidR="00696590">
        <w:t>Delta</w:t>
      </w:r>
      <w:r w:rsidR="00B61D4A">
        <w:t>。</w:t>
      </w:r>
    </w:p>
    <w:p w14:paraId="6946E04A" w14:textId="17085DE3" w:rsidR="00C07E0C" w:rsidRDefault="00020BE3">
      <w:r>
        <w:rPr>
          <w:rFonts w:hint="eastAsia"/>
        </w:rPr>
        <w:t>Delta</w:t>
      </w:r>
      <w:r>
        <w:t xml:space="preserve"> = min(x</w:t>
      </w:r>
      <w:r w:rsidR="00C07E0C">
        <w:t xml:space="preserve"> </w:t>
      </w:r>
      <w:r>
        <w:t>+</w:t>
      </w:r>
      <w:r w:rsidR="00C07E0C">
        <w:t xml:space="preserve"> </w:t>
      </w:r>
      <w:r>
        <w:t>y</w:t>
      </w:r>
      <w:r w:rsidR="00C07E0C">
        <w:t xml:space="preserve"> </w:t>
      </w:r>
      <w:r>
        <w:t>-</w:t>
      </w:r>
      <w:r w:rsidR="00C07E0C">
        <w:t xml:space="preserve"> </w:t>
      </w:r>
      <w:r>
        <w:t>weight(</w:t>
      </w:r>
      <w:r w:rsidR="00C07E0C">
        <w:t xml:space="preserve"> </w:t>
      </w:r>
      <w:r>
        <w:t>x,</w:t>
      </w:r>
      <w:r w:rsidR="00C07E0C">
        <w:t xml:space="preserve"> </w:t>
      </w:r>
      <w:r>
        <w:t>y))</w:t>
      </w:r>
      <w:r w:rsidR="00EB6178">
        <w:tab/>
        <w:t>x</w:t>
      </w:r>
      <w:r w:rsidR="00B06C94">
        <w:t>是属于增广路径的顶点，</w:t>
      </w:r>
      <w:r w:rsidR="00B06C94">
        <w:rPr>
          <w:rFonts w:hint="eastAsia"/>
        </w:rPr>
        <w:t>y</w:t>
      </w:r>
      <w:r w:rsidR="00B06C94">
        <w:t>是不属于增广路的</w:t>
      </w:r>
      <w:r w:rsidR="009C6900">
        <w:t>顶点</w:t>
      </w:r>
      <w:r w:rsidR="00F633E1">
        <w:t>。</w:t>
      </w:r>
    </w:p>
    <w:p w14:paraId="373FAA41" w14:textId="5714875C" w:rsidR="00E960AB" w:rsidRDefault="00E960AB"/>
    <w:p w14:paraId="37067DDF" w14:textId="77777777" w:rsidR="00871D85" w:rsidRDefault="00871D85">
      <w:pPr>
        <w:rPr>
          <w:rFonts w:hint="eastAsia"/>
        </w:rPr>
      </w:pPr>
    </w:p>
    <w:p w14:paraId="09742FFF" w14:textId="77777777" w:rsidR="00871D85" w:rsidRDefault="00871D85">
      <w:pPr>
        <w:rPr>
          <w:rFonts w:hint="eastAsia"/>
        </w:rPr>
      </w:pPr>
    </w:p>
    <w:p w14:paraId="49620C53" w14:textId="77777777" w:rsidR="00871D85" w:rsidRDefault="00871D85">
      <w:pPr>
        <w:rPr>
          <w:rFonts w:hint="eastAsia"/>
        </w:rPr>
      </w:pPr>
    </w:p>
    <w:p w14:paraId="517F98F4" w14:textId="77777777" w:rsidR="00871D85" w:rsidRDefault="00871D85">
      <w:pPr>
        <w:rPr>
          <w:rFonts w:hint="eastAsia"/>
        </w:rPr>
      </w:pPr>
    </w:p>
    <w:p w14:paraId="271BA973" w14:textId="77777777" w:rsidR="00871D85" w:rsidRDefault="00871D85">
      <w:pPr>
        <w:rPr>
          <w:rFonts w:hint="eastAsia"/>
        </w:rPr>
      </w:pPr>
    </w:p>
    <w:p w14:paraId="6B406E53" w14:textId="77777777" w:rsidR="00871D85" w:rsidRDefault="00871D85">
      <w:pPr>
        <w:rPr>
          <w:rFonts w:hint="eastAsia"/>
        </w:rPr>
      </w:pPr>
    </w:p>
    <w:p w14:paraId="21D56648" w14:textId="77777777" w:rsidR="00871D85" w:rsidRDefault="00871D85">
      <w:pPr>
        <w:rPr>
          <w:rFonts w:hint="eastAsia"/>
        </w:rPr>
      </w:pPr>
    </w:p>
    <w:p w14:paraId="12C1A303" w14:textId="77777777" w:rsidR="00871D85" w:rsidRDefault="00871D85">
      <w:pPr>
        <w:rPr>
          <w:rFonts w:hint="eastAsia"/>
        </w:rPr>
      </w:pPr>
    </w:p>
    <w:p w14:paraId="29976F2D" w14:textId="77777777" w:rsidR="00871D85" w:rsidRDefault="00871D85">
      <w:pPr>
        <w:rPr>
          <w:rFonts w:hint="eastAsia"/>
        </w:rPr>
      </w:pPr>
    </w:p>
    <w:p w14:paraId="3190D6F5" w14:textId="77777777" w:rsidR="00871D85" w:rsidRDefault="00871D85">
      <w:pPr>
        <w:rPr>
          <w:rFonts w:hint="eastAsia"/>
        </w:rPr>
      </w:pPr>
    </w:p>
    <w:p w14:paraId="1C934508" w14:textId="77777777" w:rsidR="00871D85" w:rsidRDefault="00871D85">
      <w:pPr>
        <w:rPr>
          <w:rFonts w:hint="eastAsia"/>
        </w:rPr>
      </w:pPr>
    </w:p>
    <w:p w14:paraId="58CBF715" w14:textId="77777777" w:rsidR="00871D85" w:rsidRDefault="00871D85">
      <w:pPr>
        <w:rPr>
          <w:rFonts w:hint="eastAsia"/>
        </w:rPr>
      </w:pPr>
    </w:p>
    <w:p w14:paraId="23D2BCCB" w14:textId="77777777" w:rsidR="00871D85" w:rsidRDefault="00871D85">
      <w:pPr>
        <w:rPr>
          <w:rFonts w:hint="eastAsia"/>
        </w:rPr>
      </w:pPr>
    </w:p>
    <w:p w14:paraId="66A17B41" w14:textId="77777777" w:rsidR="00871D85" w:rsidRDefault="00871D85">
      <w:pPr>
        <w:rPr>
          <w:rFonts w:hint="eastAsia"/>
        </w:rPr>
      </w:pPr>
    </w:p>
    <w:p w14:paraId="5C025FB4" w14:textId="77777777" w:rsidR="00871D85" w:rsidRDefault="00871D85">
      <w:pPr>
        <w:rPr>
          <w:rFonts w:hint="eastAsia"/>
        </w:rPr>
      </w:pPr>
    </w:p>
    <w:p w14:paraId="621E563A" w14:textId="77777777" w:rsidR="00871D85" w:rsidRDefault="00871D85">
      <w:pPr>
        <w:rPr>
          <w:rFonts w:hint="eastAsia"/>
        </w:rPr>
      </w:pPr>
    </w:p>
    <w:p w14:paraId="40DEE71B" w14:textId="77777777" w:rsidR="00871D85" w:rsidRDefault="00871D85">
      <w:pPr>
        <w:rPr>
          <w:rFonts w:hint="eastAsia"/>
        </w:rPr>
      </w:pPr>
    </w:p>
    <w:p w14:paraId="4254D033" w14:textId="77777777" w:rsidR="00871D85" w:rsidRDefault="00871D85">
      <w:pPr>
        <w:rPr>
          <w:rFonts w:hint="eastAsia"/>
        </w:rPr>
      </w:pPr>
    </w:p>
    <w:p w14:paraId="4AC402C1" w14:textId="77777777" w:rsidR="00871D85" w:rsidRDefault="00871D85">
      <w:pPr>
        <w:rPr>
          <w:rFonts w:hint="eastAsia"/>
        </w:rPr>
      </w:pPr>
    </w:p>
    <w:p w14:paraId="5CAA71DD" w14:textId="77777777" w:rsidR="00871D85" w:rsidRDefault="00871D85">
      <w:pPr>
        <w:rPr>
          <w:rFonts w:hint="eastAsia"/>
        </w:rPr>
      </w:pPr>
    </w:p>
    <w:p w14:paraId="11DF1DA1" w14:textId="77777777" w:rsidR="00871D85" w:rsidRDefault="00871D85">
      <w:pPr>
        <w:rPr>
          <w:rFonts w:hint="eastAsia"/>
        </w:rPr>
      </w:pPr>
    </w:p>
    <w:p w14:paraId="37806402" w14:textId="77777777" w:rsidR="00871D85" w:rsidRDefault="00871D85">
      <w:pPr>
        <w:rPr>
          <w:rFonts w:hint="eastAsia"/>
        </w:rPr>
      </w:pPr>
    </w:p>
    <w:p w14:paraId="5389753F" w14:textId="77777777" w:rsidR="00871D85" w:rsidRDefault="00871D85">
      <w:pPr>
        <w:rPr>
          <w:rFonts w:hint="eastAsia"/>
        </w:rPr>
      </w:pPr>
    </w:p>
    <w:p w14:paraId="5B63C787" w14:textId="77777777" w:rsidR="00871D85" w:rsidRDefault="00871D85">
      <w:pPr>
        <w:rPr>
          <w:rFonts w:hint="eastAsia"/>
        </w:rPr>
      </w:pPr>
    </w:p>
    <w:p w14:paraId="1DEA777D" w14:textId="77777777" w:rsidR="00871D85" w:rsidRDefault="00871D85">
      <w:pPr>
        <w:rPr>
          <w:rFonts w:hint="eastAsia"/>
        </w:rPr>
      </w:pPr>
    </w:p>
    <w:p w14:paraId="46F6AA09" w14:textId="77777777" w:rsidR="00871D85" w:rsidRDefault="00871D85">
      <w:pPr>
        <w:rPr>
          <w:rFonts w:hint="eastAsia"/>
        </w:rPr>
      </w:pPr>
    </w:p>
    <w:p w14:paraId="7FE5FAE0" w14:textId="779D75A2" w:rsidR="00871D85" w:rsidRPr="00D05988" w:rsidRDefault="00871D8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6BF82" wp14:editId="23BF62C4">
                <wp:simplePos x="0" y="0"/>
                <wp:positionH relativeFrom="column">
                  <wp:posOffset>0</wp:posOffset>
                </wp:positionH>
                <wp:positionV relativeFrom="paragraph">
                  <wp:posOffset>508</wp:posOffset>
                </wp:positionV>
                <wp:extent cx="5257800" cy="8907272"/>
                <wp:effectExtent l="0" t="0" r="0" b="825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907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5AE3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9900"/>
                                <w:kern w:val="0"/>
                                <w:sz w:val="16"/>
                                <w:szCs w:val="16"/>
                              </w:rPr>
                              <w:t>#include &lt;cstring&gt;</w:t>
                            </w:r>
                          </w:p>
                          <w:p w14:paraId="1E69858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9900"/>
                                <w:kern w:val="0"/>
                                <w:sz w:val="16"/>
                                <w:szCs w:val="16"/>
                              </w:rPr>
                              <w:t>#include &lt;cstdio&gt;</w:t>
                            </w:r>
                          </w:p>
                          <w:p w14:paraId="5133E4A1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maxn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305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4ED6DFDC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INF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0x3f3f3f3f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2456DFE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match[maxn],lx[maxn],ly[maxn],slack[maxn];</w:t>
                            </w:r>
                          </w:p>
                          <w:p w14:paraId="33D95B3E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G[maxn][maxn];</w:t>
                            </w:r>
                          </w:p>
                          <w:p w14:paraId="348E32B0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visx[maxn],visy[maxn];</w:t>
                            </w:r>
                          </w:p>
                          <w:p w14:paraId="4E3B699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n,nx,ny,ans;</w:t>
                            </w:r>
                          </w:p>
                          <w:p w14:paraId="584FD0E0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</w:p>
                          <w:p w14:paraId="090D1298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findpath(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x)</w:t>
                            </w:r>
                          </w:p>
                          <w:p w14:paraId="558F164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{</w:t>
                            </w:r>
                          </w:p>
                          <w:p w14:paraId="6D5773F1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tempDelta;</w:t>
                            </w:r>
                          </w:p>
                          <w:p w14:paraId="4F07DAF0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</w:p>
                          <w:p w14:paraId="7B6702B9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visx[x]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39E075BC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y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y &lt; ny ; ++y){</w:t>
                            </w:r>
                          </w:p>
                          <w:p w14:paraId="731170F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(visy[y])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continue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7F2741A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tempDelta = lx[x] + ly[y] - G[x][y];</w:t>
                            </w:r>
                          </w:p>
                          <w:p w14:paraId="200F0ED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(tempDelta ==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){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//(x,y)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在相等子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图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中</w:t>
                            </w:r>
                          </w:p>
                          <w:p w14:paraId="7CBA3B1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visy[y]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0F7965B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(match[y] == -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|| findpath(match[y])){</w:t>
                            </w:r>
                          </w:p>
                          <w:p w14:paraId="3F3F728C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match[y] = x;</w:t>
                            </w:r>
                          </w:p>
                          <w:p w14:paraId="001A3BA1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096E5001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}</w:t>
                            </w:r>
                          </w:p>
                          <w:p w14:paraId="67FFF8E6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}</w:t>
                            </w:r>
                          </w:p>
                          <w:p w14:paraId="61FC8328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(slack[y] &gt; tempDelta)</w:t>
                            </w:r>
                          </w:p>
                          <w:p w14:paraId="2F4090D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slack[y] = tempDelta;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//(x,y)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不在相等子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图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中且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y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不在交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错树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中</w:t>
                            </w:r>
                          </w:p>
                          <w:p w14:paraId="5B024760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}</w:t>
                            </w:r>
                          </w:p>
                          <w:p w14:paraId="01790698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1AFEAB18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}</w:t>
                            </w:r>
                          </w:p>
                          <w:p w14:paraId="36F68233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KM()</w:t>
                            </w:r>
                          </w:p>
                          <w:p w14:paraId="29EDB2A3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{</w:t>
                            </w:r>
                          </w:p>
                          <w:p w14:paraId="1EEAD9C1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</w:p>
                          <w:p w14:paraId="32B07FFB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x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x &lt; nx ; ++x){</w:t>
                            </w:r>
                          </w:p>
                          <w:p w14:paraId="382A82D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j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j &lt; ny ; ++j) slack[j] = INF;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这里不要忘了，每次换新的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结点都要初始化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slack</w:t>
                            </w:r>
                          </w:p>
                          <w:p w14:paraId="51EB71D0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){</w:t>
                            </w:r>
                          </w:p>
                          <w:p w14:paraId="507A195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4F4F4F"/>
                                <w:kern w:val="0"/>
                                <w:sz w:val="16"/>
                                <w:szCs w:val="16"/>
                              </w:rPr>
                              <w:t>memset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(visx,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(visx));</w:t>
                            </w:r>
                          </w:p>
                          <w:p w14:paraId="772C1F0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4F4F4F"/>
                                <w:kern w:val="0"/>
                                <w:sz w:val="16"/>
                                <w:szCs w:val="16"/>
                              </w:rPr>
                              <w:t>memset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(visy,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(visy));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这两个初始化必须放在这里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因此每次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findpath()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都要更新</w:t>
                            </w:r>
                          </w:p>
                          <w:p w14:paraId="72B08293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(findpath(x))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788E329E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{</w:t>
                            </w:r>
                          </w:p>
                          <w:p w14:paraId="0238C2E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delta = INF;</w:t>
                            </w:r>
                          </w:p>
                          <w:p w14:paraId="569AA463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j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j &lt; ny ; ++j)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因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为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dfs(x)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失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败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了所以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一定在交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错树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中，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y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不在交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错树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中，第二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类边</w:t>
                            </w:r>
                          </w:p>
                          <w:p w14:paraId="05A13CD7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(!visy[j] &amp;&amp; delta &gt; slack[j])</w:t>
                            </w:r>
                          </w:p>
                          <w:p w14:paraId="15A7CA8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    delta = slack[j];</w:t>
                            </w:r>
                          </w:p>
                          <w:p w14:paraId="6111E01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i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i &lt; nx ; ++i)</w:t>
                            </w:r>
                          </w:p>
                          <w:p w14:paraId="05CE583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(visx[i]) lx[i] -= delta;</w:t>
                            </w:r>
                          </w:p>
                          <w:p w14:paraId="581A7CC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j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j &lt; ny ; ++j){</w:t>
                            </w:r>
                          </w:p>
                          <w:p w14:paraId="0B32FAB4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(visy[j])</w:t>
                            </w:r>
                          </w:p>
                          <w:p w14:paraId="3DC87547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    ly[j] += delta;</w:t>
                            </w:r>
                          </w:p>
                          <w:p w14:paraId="4E47ECE0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8571D2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    slack[j] -= delta;</w:t>
                            </w:r>
                          </w:p>
                          <w:p w14:paraId="01070BFC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修改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顶标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后，要把所有的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slack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值都减去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delta</w:t>
                            </w:r>
                          </w:p>
                          <w:p w14:paraId="066384B6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这是因为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 xml:space="preserve">lx[i] 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减小了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delta</w:t>
                            </w:r>
                          </w:p>
                          <w:p w14:paraId="32E6FC82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//slack[j] = min(lx[i] + ly[j] -w[i][j]) --j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不属于交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错树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--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也需要减少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delta</w:t>
                            </w:r>
                            <w:r w:rsidRPr="00B3695E">
                              <w:rPr>
                                <w:rFonts w:ascii="MS Mincho" w:eastAsia="MS Mincho" w:hAnsi="MS Mincho" w:cs="MS Mincho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，第二</w:t>
                            </w:r>
                            <w:r w:rsidRPr="00B3695E">
                              <w:rPr>
                                <w:rFonts w:ascii="SimSun" w:eastAsia="SimSun" w:hAnsi="SimSun" w:cs="SimSun"/>
                                <w:color w:val="880000"/>
                                <w:kern w:val="0"/>
                                <w:sz w:val="16"/>
                                <w:szCs w:val="16"/>
                              </w:rPr>
                              <w:t>类边</w:t>
                            </w:r>
                          </w:p>
                          <w:p w14:paraId="6271C3A6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}</w:t>
                            </w:r>
                          </w:p>
                          <w:p w14:paraId="416BAF9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}</w:t>
                            </w:r>
                          </w:p>
                          <w:p w14:paraId="5B3C8581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}</w:t>
                            </w:r>
                          </w:p>
                          <w:p w14:paraId="3BDA888B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}</w:t>
                            </w:r>
                          </w:p>
                          <w:p w14:paraId="49B51EC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}</w:t>
                            </w:r>
                          </w:p>
                          <w:p w14:paraId="446B844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solve()</w:t>
                            </w:r>
                          </w:p>
                          <w:p w14:paraId="6BBF520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{</w:t>
                            </w:r>
                          </w:p>
                          <w:p w14:paraId="25BB4232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</w:p>
                          <w:p w14:paraId="1BE735AF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4F4F4F"/>
                                <w:kern w:val="0"/>
                                <w:sz w:val="16"/>
                                <w:szCs w:val="16"/>
                              </w:rPr>
                              <w:t>memset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(match,-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(match));</w:t>
                            </w:r>
                          </w:p>
                          <w:p w14:paraId="100332EC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4F4F4F"/>
                                <w:kern w:val="0"/>
                                <w:sz w:val="16"/>
                                <w:szCs w:val="16"/>
                              </w:rPr>
                              <w:t>memset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(ly,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,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(ly));</w:t>
                            </w:r>
                          </w:p>
                          <w:p w14:paraId="65C551F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i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i &lt; nx ; ++i){</w:t>
                            </w:r>
                          </w:p>
                          <w:p w14:paraId="5DE730F9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lx[i] = -INF;</w:t>
                            </w:r>
                          </w:p>
                          <w:p w14:paraId="094EA70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j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j &lt; ny ; ++j)</w:t>
                            </w:r>
                          </w:p>
                          <w:p w14:paraId="296AD14C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(lx[i] &lt; G[i][j])</w:t>
                            </w:r>
                          </w:p>
                          <w:p w14:paraId="01EC1FF6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lx[i] = G[i][j];</w:t>
                            </w:r>
                          </w:p>
                          <w:p w14:paraId="5A92E18E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}</w:t>
                            </w:r>
                          </w:p>
                          <w:p w14:paraId="4FE3DF7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KM();</w:t>
                            </w:r>
                          </w:p>
                          <w:p w14:paraId="74012276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}</w:t>
                            </w:r>
                          </w:p>
                          <w:p w14:paraId="6A93EC38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main()</w:t>
                            </w:r>
                          </w:p>
                          <w:p w14:paraId="47DA1B27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{</w:t>
                            </w:r>
                          </w:p>
                          <w:p w14:paraId="155075D8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4F4F4F"/>
                                <w:kern w:val="0"/>
                                <w:sz w:val="16"/>
                                <w:szCs w:val="16"/>
                              </w:rPr>
                              <w:t>scanf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9900"/>
                                <w:kern w:val="0"/>
                                <w:sz w:val="16"/>
                                <w:szCs w:val="16"/>
                              </w:rPr>
                              <w:t>"%d"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,&amp;n) != EOF){</w:t>
                            </w:r>
                          </w:p>
                          <w:p w14:paraId="4AC5AEAB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nx = ny = n;</w:t>
                            </w:r>
                          </w:p>
                          <w:p w14:paraId="1CCAAFB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i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i &lt; nx ; ++i)</w:t>
                            </w:r>
                          </w:p>
                          <w:p w14:paraId="26C4A26E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j =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; j &lt; ny ; ++j)</w:t>
                            </w:r>
                          </w:p>
                          <w:p w14:paraId="60981559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    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4F4F4F"/>
                                <w:kern w:val="0"/>
                                <w:sz w:val="16"/>
                                <w:szCs w:val="16"/>
                              </w:rPr>
                              <w:t>scanf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(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9900"/>
                                <w:kern w:val="0"/>
                                <w:sz w:val="16"/>
                                <w:szCs w:val="16"/>
                              </w:rPr>
                              <w:t>"%d"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,&amp;G[i][j]);</w:t>
                            </w:r>
                          </w:p>
                          <w:p w14:paraId="3B6A4CBE" w14:textId="19E15504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    solve();</w:t>
                            </w:r>
                            <w:bookmarkStart w:id="0" w:name="_GoBack"/>
                            <w:bookmarkEnd w:id="0"/>
                          </w:p>
                          <w:p w14:paraId="780EEA5D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}</w:t>
                            </w:r>
                          </w:p>
                          <w:p w14:paraId="6F41EDB7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  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0088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 xml:space="preserve"> </w:t>
                            </w:r>
                            <w:r w:rsidRPr="00B3695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;</w:t>
                            </w:r>
                          </w:p>
                          <w:p w14:paraId="4F49701A" w14:textId="77777777" w:rsidR="00871D85" w:rsidRPr="00F633E1" w:rsidRDefault="00871D85" w:rsidP="00871D85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63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F6F8FA"/>
                              </w:rPr>
                              <w:t>}</w:t>
                            </w:r>
                          </w:p>
                          <w:p w14:paraId="4F5E8191" w14:textId="77777777" w:rsidR="00871D85" w:rsidRPr="00B3695E" w:rsidRDefault="00871D85" w:rsidP="00871D85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BF82" id="_x6587__x672c__x6846__x0020_3" o:spid="_x0000_s1027" type="#_x0000_t202" style="position:absolute;left:0;text-align:left;margin-left:0;margin-top:.05pt;width:414pt;height:70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" filled="f" stroked="f">
                <v:textbox>
                  <w:txbxContent>
                    <w:p w14:paraId="34D65AE3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9900"/>
                          <w:kern w:val="0"/>
                          <w:sz w:val="16"/>
                          <w:szCs w:val="16"/>
                        </w:rPr>
                        <w:t>#include &lt;cstring&gt;</w:t>
                      </w:r>
                    </w:p>
                    <w:p w14:paraId="1E69858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9900"/>
                          <w:kern w:val="0"/>
                          <w:sz w:val="16"/>
                          <w:szCs w:val="16"/>
                        </w:rPr>
                        <w:t>#include &lt;cstdio&gt;</w:t>
                      </w:r>
                    </w:p>
                    <w:p w14:paraId="5133E4A1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maxn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305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4ED6DFDC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INF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0x3f3f3f3f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2456DFE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match[maxn],lx[maxn],ly[maxn],slack[maxn];</w:t>
                      </w:r>
                    </w:p>
                    <w:p w14:paraId="33D95B3E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G[maxn][maxn];</w:t>
                      </w:r>
                    </w:p>
                    <w:p w14:paraId="348E32B0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visx[maxn],visy[maxn];</w:t>
                      </w:r>
                    </w:p>
                    <w:p w14:paraId="4E3B699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n,nx,ny,ans;</w:t>
                      </w:r>
                    </w:p>
                    <w:p w14:paraId="584FD0E0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</w:p>
                    <w:p w14:paraId="090D1298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findpath(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x)</w:t>
                      </w:r>
                    </w:p>
                    <w:p w14:paraId="558F164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{</w:t>
                      </w:r>
                    </w:p>
                    <w:p w14:paraId="6D5773F1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tempDelta;</w:t>
                      </w:r>
                    </w:p>
                    <w:p w14:paraId="4F07DAF0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</w:p>
                    <w:p w14:paraId="7B6702B9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visx[x]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39E075BC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y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y &lt; ny ; ++y){</w:t>
                      </w:r>
                    </w:p>
                    <w:p w14:paraId="731170F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(visy[y])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continue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7F2741A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tempDelta = lx[x] + ly[y] - G[x][y];</w:t>
                      </w:r>
                    </w:p>
                    <w:p w14:paraId="200F0ED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(tempDelta ==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){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//(x,y)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在相等子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图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中</w:t>
                      </w:r>
                    </w:p>
                    <w:p w14:paraId="7CBA3B1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visy[y]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0F7965B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(match[y] == -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|| findpath(match[y])){</w:t>
                      </w:r>
                    </w:p>
                    <w:p w14:paraId="3F3F728C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match[y] = x;</w:t>
                      </w:r>
                    </w:p>
                    <w:p w14:paraId="001A3BA1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096E5001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}</w:t>
                      </w:r>
                    </w:p>
                    <w:p w14:paraId="67FFF8E6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}</w:t>
                      </w:r>
                    </w:p>
                    <w:p w14:paraId="61FC8328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(slack[y] &gt; tempDelta)</w:t>
                      </w:r>
                    </w:p>
                    <w:p w14:paraId="2F4090D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slack[y] = tempDelta;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//(x,y)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不在相等子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图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中且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y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不在交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错树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中</w:t>
                      </w:r>
                    </w:p>
                    <w:p w14:paraId="5B024760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}</w:t>
                      </w:r>
                    </w:p>
                    <w:p w14:paraId="01790698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1AFEAB18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}</w:t>
                      </w:r>
                    </w:p>
                    <w:p w14:paraId="36F68233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KM()</w:t>
                      </w:r>
                    </w:p>
                    <w:p w14:paraId="29EDB2A3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{</w:t>
                      </w:r>
                    </w:p>
                    <w:p w14:paraId="1EEAD9C1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</w:p>
                    <w:p w14:paraId="32B07FFB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x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x &lt; nx ; ++x){</w:t>
                      </w:r>
                    </w:p>
                    <w:p w14:paraId="382A82D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j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j &lt; ny ; ++j) slack[j] = INF;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这里不要忘了，每次换新的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x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结点都要初始化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slack</w:t>
                      </w:r>
                    </w:p>
                    <w:p w14:paraId="51EB71D0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){</w:t>
                      </w:r>
                    </w:p>
                    <w:p w14:paraId="507A195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4F4F4F"/>
                          <w:kern w:val="0"/>
                          <w:sz w:val="16"/>
                          <w:szCs w:val="16"/>
                        </w:rPr>
                        <w:t>memset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(visx,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sizeof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(visx));</w:t>
                      </w:r>
                    </w:p>
                    <w:p w14:paraId="772C1F0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4F4F4F"/>
                          <w:kern w:val="0"/>
                          <w:sz w:val="16"/>
                          <w:szCs w:val="16"/>
                        </w:rPr>
                        <w:t>memset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(visy,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sizeof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(visy));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这两个初始化必须放在这里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因此每次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findpath()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都要更新</w:t>
                      </w:r>
                    </w:p>
                    <w:p w14:paraId="72B08293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(findpath(x))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788E329E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{</w:t>
                      </w:r>
                    </w:p>
                    <w:p w14:paraId="0238C2E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delta = INF;</w:t>
                      </w:r>
                    </w:p>
                    <w:p w14:paraId="569AA463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j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j &lt; ny ; ++j)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因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为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dfs(x)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失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败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了所以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x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一定在交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错树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中，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y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不在交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错树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中，第二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类边</w:t>
                      </w:r>
                    </w:p>
                    <w:p w14:paraId="05A13CD7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(!visy[j] &amp;&amp; delta &gt; slack[j])</w:t>
                      </w:r>
                    </w:p>
                    <w:p w14:paraId="15A7CA8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    delta = slack[j];</w:t>
                      </w:r>
                    </w:p>
                    <w:p w14:paraId="6111E01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i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i &lt; nx ; ++i)</w:t>
                      </w:r>
                    </w:p>
                    <w:p w14:paraId="05CE583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(visx[i]) lx[i] -= delta;</w:t>
                      </w:r>
                    </w:p>
                    <w:p w14:paraId="581A7CC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j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j &lt; ny ; ++j){</w:t>
                      </w:r>
                    </w:p>
                    <w:p w14:paraId="0B32FAB4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(visy[j])</w:t>
                      </w:r>
                    </w:p>
                    <w:p w14:paraId="3DC87547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    ly[j] += delta;</w:t>
                      </w:r>
                    </w:p>
                    <w:p w14:paraId="4E47ECE0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else</w:t>
                      </w:r>
                    </w:p>
                    <w:p w14:paraId="38571D2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    slack[j] -= delta;</w:t>
                      </w:r>
                    </w:p>
                    <w:p w14:paraId="01070BFC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修改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顶标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后，要把所有的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slack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值都减去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delta</w:t>
                      </w:r>
                    </w:p>
                    <w:p w14:paraId="066384B6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这是因为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 xml:space="preserve">lx[i] 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减小了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delta</w:t>
                      </w:r>
                    </w:p>
                    <w:p w14:paraId="32E6FC82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//slack[j] = min(lx[i] + ly[j] -w[i][j]) --j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不属于交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错树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--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也需要减少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880000"/>
                          <w:kern w:val="0"/>
                          <w:sz w:val="16"/>
                          <w:szCs w:val="16"/>
                        </w:rPr>
                        <w:t>delta</w:t>
                      </w:r>
                      <w:r w:rsidRPr="00B3695E">
                        <w:rPr>
                          <w:rFonts w:ascii="MS Mincho" w:eastAsia="MS Mincho" w:hAnsi="MS Mincho" w:cs="MS Mincho"/>
                          <w:color w:val="880000"/>
                          <w:kern w:val="0"/>
                          <w:sz w:val="16"/>
                          <w:szCs w:val="16"/>
                        </w:rPr>
                        <w:t>，第二</w:t>
                      </w:r>
                      <w:r w:rsidRPr="00B3695E">
                        <w:rPr>
                          <w:rFonts w:ascii="SimSun" w:eastAsia="SimSun" w:hAnsi="SimSun" w:cs="SimSun"/>
                          <w:color w:val="880000"/>
                          <w:kern w:val="0"/>
                          <w:sz w:val="16"/>
                          <w:szCs w:val="16"/>
                        </w:rPr>
                        <w:t>类边</w:t>
                      </w:r>
                    </w:p>
                    <w:p w14:paraId="6271C3A6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}</w:t>
                      </w:r>
                    </w:p>
                    <w:p w14:paraId="416BAF9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}</w:t>
                      </w:r>
                    </w:p>
                    <w:p w14:paraId="5B3C8581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}</w:t>
                      </w:r>
                    </w:p>
                    <w:p w14:paraId="3BDA888B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}</w:t>
                      </w:r>
                    </w:p>
                    <w:p w14:paraId="49B51EC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}</w:t>
                      </w:r>
                    </w:p>
                    <w:p w14:paraId="446B844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solve()</w:t>
                      </w:r>
                    </w:p>
                    <w:p w14:paraId="6BBF520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{</w:t>
                      </w:r>
                    </w:p>
                    <w:p w14:paraId="25BB4232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</w:p>
                    <w:p w14:paraId="1BE735AF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4F4F4F"/>
                          <w:kern w:val="0"/>
                          <w:sz w:val="16"/>
                          <w:szCs w:val="16"/>
                        </w:rPr>
                        <w:t>memset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(match,-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sizeof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(match));</w:t>
                      </w:r>
                    </w:p>
                    <w:p w14:paraId="100332EC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4F4F4F"/>
                          <w:kern w:val="0"/>
                          <w:sz w:val="16"/>
                          <w:szCs w:val="16"/>
                        </w:rPr>
                        <w:t>memset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(ly,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,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sizeof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(ly));</w:t>
                      </w:r>
                    </w:p>
                    <w:p w14:paraId="65C551F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i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i &lt; nx ; ++i){</w:t>
                      </w:r>
                    </w:p>
                    <w:p w14:paraId="5DE730F9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lx[i] = -INF;</w:t>
                      </w:r>
                    </w:p>
                    <w:p w14:paraId="094EA70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j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j &lt; ny ; ++j)</w:t>
                      </w:r>
                    </w:p>
                    <w:p w14:paraId="296AD14C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(lx[i] &lt; G[i][j])</w:t>
                      </w:r>
                    </w:p>
                    <w:p w14:paraId="01EC1FF6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lx[i] = G[i][j];</w:t>
                      </w:r>
                    </w:p>
                    <w:p w14:paraId="5A92E18E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}</w:t>
                      </w:r>
                    </w:p>
                    <w:p w14:paraId="4FE3DF7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KM();</w:t>
                      </w:r>
                    </w:p>
                    <w:p w14:paraId="74012276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}</w:t>
                      </w:r>
                    </w:p>
                    <w:p w14:paraId="6A93EC38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main()</w:t>
                      </w:r>
                    </w:p>
                    <w:p w14:paraId="47DA1B27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{</w:t>
                      </w:r>
                    </w:p>
                    <w:p w14:paraId="155075D8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4F4F4F"/>
                          <w:kern w:val="0"/>
                          <w:sz w:val="16"/>
                          <w:szCs w:val="16"/>
                        </w:rPr>
                        <w:t>scanf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9900"/>
                          <w:kern w:val="0"/>
                          <w:sz w:val="16"/>
                          <w:szCs w:val="16"/>
                        </w:rPr>
                        <w:t>"%d"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,&amp;n) != EOF){</w:t>
                      </w:r>
                    </w:p>
                    <w:p w14:paraId="4AC5AEAB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nx = ny = n;</w:t>
                      </w:r>
                    </w:p>
                    <w:p w14:paraId="1CCAAFB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i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i &lt; nx ; ++i)</w:t>
                      </w:r>
                    </w:p>
                    <w:p w14:paraId="26C4A26E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j =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; j &lt; ny ; ++j)</w:t>
                      </w:r>
                    </w:p>
                    <w:p w14:paraId="60981559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    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4F4F4F"/>
                          <w:kern w:val="0"/>
                          <w:sz w:val="16"/>
                          <w:szCs w:val="16"/>
                        </w:rPr>
                        <w:t>scanf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(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9900"/>
                          <w:kern w:val="0"/>
                          <w:sz w:val="16"/>
                          <w:szCs w:val="16"/>
                        </w:rPr>
                        <w:t>"%d"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,&amp;G[i][j]);</w:t>
                      </w:r>
                    </w:p>
                    <w:p w14:paraId="3B6A4CBE" w14:textId="19E15504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    solve();</w:t>
                      </w:r>
                      <w:bookmarkStart w:id="1" w:name="_GoBack"/>
                      <w:bookmarkEnd w:id="1"/>
                    </w:p>
                    <w:p w14:paraId="780EEA5D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}</w:t>
                      </w:r>
                    </w:p>
                    <w:p w14:paraId="6F41EDB7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  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0088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 xml:space="preserve"> </w:t>
                      </w:r>
                      <w:r w:rsidRPr="00B3695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;</w:t>
                      </w:r>
                    </w:p>
                    <w:p w14:paraId="4F49701A" w14:textId="77777777" w:rsidR="00871D85" w:rsidRPr="00F633E1" w:rsidRDefault="00871D85" w:rsidP="00871D85">
                      <w:pPr>
                        <w:widowControl/>
                        <w:spacing w:line="160" w:lineRule="exact"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</w:rPr>
                      </w:pPr>
                      <w:r w:rsidRPr="00F63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shd w:val="clear" w:color="auto" w:fill="F6F8FA"/>
                        </w:rPr>
                        <w:t>}</w:t>
                      </w:r>
                    </w:p>
                    <w:p w14:paraId="4F5E8191" w14:textId="77777777" w:rsidR="00871D85" w:rsidRPr="00B3695E" w:rsidRDefault="00871D85" w:rsidP="00871D85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1D85" w:rsidRPr="00D05988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E6035"/>
    <w:multiLevelType w:val="hybridMultilevel"/>
    <w:tmpl w:val="CC1863D0"/>
    <w:lvl w:ilvl="0" w:tplc="5DD07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FA5617"/>
    <w:multiLevelType w:val="hybridMultilevel"/>
    <w:tmpl w:val="46127E92"/>
    <w:lvl w:ilvl="0" w:tplc="A41E9D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ED"/>
    <w:rsid w:val="00014376"/>
    <w:rsid w:val="00017925"/>
    <w:rsid w:val="00020BE3"/>
    <w:rsid w:val="00034A0F"/>
    <w:rsid w:val="00052E20"/>
    <w:rsid w:val="000645BB"/>
    <w:rsid w:val="0006503B"/>
    <w:rsid w:val="000B5EB3"/>
    <w:rsid w:val="000E3C78"/>
    <w:rsid w:val="00116A9B"/>
    <w:rsid w:val="00122828"/>
    <w:rsid w:val="00170290"/>
    <w:rsid w:val="001A3A9E"/>
    <w:rsid w:val="001D7957"/>
    <w:rsid w:val="001F6151"/>
    <w:rsid w:val="002361A8"/>
    <w:rsid w:val="002545C9"/>
    <w:rsid w:val="00270213"/>
    <w:rsid w:val="002732E5"/>
    <w:rsid w:val="002E09C2"/>
    <w:rsid w:val="002F175C"/>
    <w:rsid w:val="003715BD"/>
    <w:rsid w:val="0038720A"/>
    <w:rsid w:val="003B3CA9"/>
    <w:rsid w:val="003E206D"/>
    <w:rsid w:val="003E251A"/>
    <w:rsid w:val="004876ED"/>
    <w:rsid w:val="004A7C86"/>
    <w:rsid w:val="004B19D1"/>
    <w:rsid w:val="00547445"/>
    <w:rsid w:val="00554C4B"/>
    <w:rsid w:val="00581863"/>
    <w:rsid w:val="005B0CEA"/>
    <w:rsid w:val="005B50CF"/>
    <w:rsid w:val="005E2389"/>
    <w:rsid w:val="00607419"/>
    <w:rsid w:val="00640833"/>
    <w:rsid w:val="00696590"/>
    <w:rsid w:val="006B146B"/>
    <w:rsid w:val="006B6868"/>
    <w:rsid w:val="006C713F"/>
    <w:rsid w:val="00707185"/>
    <w:rsid w:val="00724088"/>
    <w:rsid w:val="00747B08"/>
    <w:rsid w:val="007521BC"/>
    <w:rsid w:val="007661C1"/>
    <w:rsid w:val="00777710"/>
    <w:rsid w:val="007A2699"/>
    <w:rsid w:val="007D3A93"/>
    <w:rsid w:val="00800406"/>
    <w:rsid w:val="008149B3"/>
    <w:rsid w:val="008226DA"/>
    <w:rsid w:val="00871D85"/>
    <w:rsid w:val="00887068"/>
    <w:rsid w:val="00892A8A"/>
    <w:rsid w:val="008C61F4"/>
    <w:rsid w:val="008E23D3"/>
    <w:rsid w:val="009028DE"/>
    <w:rsid w:val="00917B75"/>
    <w:rsid w:val="00943E4E"/>
    <w:rsid w:val="00963633"/>
    <w:rsid w:val="009A6665"/>
    <w:rsid w:val="009B104F"/>
    <w:rsid w:val="009B2706"/>
    <w:rsid w:val="009C6900"/>
    <w:rsid w:val="009E0347"/>
    <w:rsid w:val="009E2EBD"/>
    <w:rsid w:val="009E3760"/>
    <w:rsid w:val="009F56E0"/>
    <w:rsid w:val="00A27354"/>
    <w:rsid w:val="00A5347A"/>
    <w:rsid w:val="00A76CF0"/>
    <w:rsid w:val="00AF5B9B"/>
    <w:rsid w:val="00B03EC0"/>
    <w:rsid w:val="00B06C94"/>
    <w:rsid w:val="00B204BE"/>
    <w:rsid w:val="00B3695E"/>
    <w:rsid w:val="00B61D4A"/>
    <w:rsid w:val="00B703FE"/>
    <w:rsid w:val="00B76E1F"/>
    <w:rsid w:val="00BE7693"/>
    <w:rsid w:val="00C07E0C"/>
    <w:rsid w:val="00C11953"/>
    <w:rsid w:val="00C228B4"/>
    <w:rsid w:val="00C501F0"/>
    <w:rsid w:val="00C75AAF"/>
    <w:rsid w:val="00C815AB"/>
    <w:rsid w:val="00CB533B"/>
    <w:rsid w:val="00D02C08"/>
    <w:rsid w:val="00D05988"/>
    <w:rsid w:val="00D332C4"/>
    <w:rsid w:val="00D5151B"/>
    <w:rsid w:val="00D727C4"/>
    <w:rsid w:val="00D87E5A"/>
    <w:rsid w:val="00DA022D"/>
    <w:rsid w:val="00DA6674"/>
    <w:rsid w:val="00DC73EB"/>
    <w:rsid w:val="00DD11E4"/>
    <w:rsid w:val="00DD6C3F"/>
    <w:rsid w:val="00DF2383"/>
    <w:rsid w:val="00E047BF"/>
    <w:rsid w:val="00E1435C"/>
    <w:rsid w:val="00E27DF6"/>
    <w:rsid w:val="00E42D30"/>
    <w:rsid w:val="00E8259B"/>
    <w:rsid w:val="00E83107"/>
    <w:rsid w:val="00E86F8C"/>
    <w:rsid w:val="00E960AB"/>
    <w:rsid w:val="00EB6178"/>
    <w:rsid w:val="00ED1772"/>
    <w:rsid w:val="00ED496E"/>
    <w:rsid w:val="00F0086B"/>
    <w:rsid w:val="00F35A80"/>
    <w:rsid w:val="00F606ED"/>
    <w:rsid w:val="00F633E1"/>
    <w:rsid w:val="00F91FAB"/>
    <w:rsid w:val="00FA3FA9"/>
    <w:rsid w:val="00FE012A"/>
    <w:rsid w:val="00FF617C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B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2E5"/>
    <w:rPr>
      <w:color w:val="808080"/>
    </w:rPr>
  </w:style>
  <w:style w:type="paragraph" w:styleId="a4">
    <w:name w:val="List Paragraph"/>
    <w:basedOn w:val="a"/>
    <w:uiPriority w:val="34"/>
    <w:qFormat/>
    <w:rsid w:val="009E2EB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259B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F633E1"/>
  </w:style>
  <w:style w:type="character" w:customStyle="1" w:styleId="hljs-keyword">
    <w:name w:val="hljs-keyword"/>
    <w:basedOn w:val="a0"/>
    <w:rsid w:val="00F633E1"/>
  </w:style>
  <w:style w:type="character" w:customStyle="1" w:styleId="hljs-number">
    <w:name w:val="hljs-number"/>
    <w:basedOn w:val="a0"/>
    <w:rsid w:val="00F633E1"/>
  </w:style>
  <w:style w:type="character" w:customStyle="1" w:styleId="hljs-comment">
    <w:name w:val="hljs-comment"/>
    <w:basedOn w:val="a0"/>
    <w:rsid w:val="00F633E1"/>
  </w:style>
  <w:style w:type="character" w:customStyle="1" w:styleId="hljs-builtin">
    <w:name w:val="hljs-built_in"/>
    <w:basedOn w:val="a0"/>
    <w:rsid w:val="00F633E1"/>
  </w:style>
  <w:style w:type="character" w:customStyle="1" w:styleId="hljs-string">
    <w:name w:val="hljs-string"/>
    <w:basedOn w:val="a0"/>
    <w:rsid w:val="00F6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84</Words>
  <Characters>485</Characters>
  <Application>Microsoft Macintosh Word</Application>
  <DocSecurity>0</DocSecurity>
  <Lines>4</Lines>
  <Paragraphs>1</Paragraphs>
  <ScaleCrop>false</ScaleCrop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瑶</dc:creator>
  <cp:keywords/>
  <dc:description/>
  <cp:lastModifiedBy>罗 瑶</cp:lastModifiedBy>
  <cp:revision>120</cp:revision>
  <dcterms:created xsi:type="dcterms:W3CDTF">2018-07-01T02:10:00Z</dcterms:created>
  <dcterms:modified xsi:type="dcterms:W3CDTF">2018-07-02T09:17:00Z</dcterms:modified>
</cp:coreProperties>
</file>