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A32D" w14:textId="77777777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t>Given </w:t>
      </w:r>
      <w:r w:rsidRPr="0089770A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</w:t>
      </w: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t> non-negative integers representing the histogram's bar height where the width of each bar is 1, find the area of largest rectangle in the histogram.</w:t>
      </w:r>
    </w:p>
    <w:p w14:paraId="1F96DF39" w14:textId="77777777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</w:p>
    <w:p w14:paraId="79FE5A81" w14:textId="69093F22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F546DD2" wp14:editId="76C46FFD">
            <wp:extent cx="1790700" cy="1943100"/>
            <wp:effectExtent l="0" t="0" r="12700" b="12700"/>
            <wp:docPr id="2" name="图片 2" descr="https://assets.leetcode.com/uploads/2018/10/12/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89770A">
        <w:rPr>
          <w:rFonts w:ascii="Helvetica Neue" w:hAnsi="Helvetica Neue" w:cs="Times New Roman"/>
          <w:color w:val="333333"/>
          <w:kern w:val="0"/>
          <w:sz w:val="18"/>
          <w:szCs w:val="18"/>
        </w:rPr>
        <w:t>Above is a histogram where width of each bar is 1, given height = </w:t>
      </w:r>
      <w:r w:rsidRPr="0089770A">
        <w:rPr>
          <w:rFonts w:ascii="Menlo" w:hAnsi="Menlo" w:cs="Menlo"/>
          <w:color w:val="C7254E"/>
          <w:kern w:val="0"/>
          <w:sz w:val="18"/>
          <w:szCs w:val="18"/>
          <w:shd w:val="clear" w:color="auto" w:fill="F9F2F4"/>
        </w:rPr>
        <w:t>[2,1,5,6,2,3]</w:t>
      </w:r>
      <w:r w:rsidRPr="0089770A">
        <w:rPr>
          <w:rFonts w:ascii="Helvetica Neue" w:hAnsi="Helvetica Neue" w:cs="Times New Roman"/>
          <w:color w:val="333333"/>
          <w:kern w:val="0"/>
          <w:sz w:val="18"/>
          <w:szCs w:val="18"/>
        </w:rPr>
        <w:t>.</w:t>
      </w:r>
    </w:p>
    <w:p w14:paraId="2DE30E09" w14:textId="77777777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</w:p>
    <w:p w14:paraId="7A9E3CD1" w14:textId="6C218909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505EAD5" wp14:editId="4FEA573C">
            <wp:extent cx="1790700" cy="1943100"/>
            <wp:effectExtent l="0" t="0" r="12700" b="12700"/>
            <wp:docPr id="1" name="图片 1" descr="https://assets.leetcode.com/uploads/2018/10/12/histogram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0/12/histogram_a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br/>
      </w:r>
      <w:r w:rsidRPr="0089770A">
        <w:rPr>
          <w:rFonts w:ascii="Helvetica Neue" w:hAnsi="Helvetica Neue" w:cs="Times New Roman"/>
          <w:color w:val="333333"/>
          <w:kern w:val="0"/>
          <w:sz w:val="18"/>
          <w:szCs w:val="18"/>
        </w:rPr>
        <w:t>The largest rectangle is shown in the shaded area, which has area = </w:t>
      </w:r>
      <w:r w:rsidRPr="0089770A">
        <w:rPr>
          <w:rFonts w:ascii="Menlo" w:hAnsi="Menlo" w:cs="Menlo"/>
          <w:color w:val="C7254E"/>
          <w:kern w:val="0"/>
          <w:sz w:val="18"/>
          <w:szCs w:val="18"/>
          <w:shd w:val="clear" w:color="auto" w:fill="F9F2F4"/>
        </w:rPr>
        <w:t>10</w:t>
      </w:r>
      <w:r w:rsidRPr="0089770A">
        <w:rPr>
          <w:rFonts w:ascii="Helvetica Neue" w:hAnsi="Helvetica Neue" w:cs="Times New Roman"/>
          <w:color w:val="333333"/>
          <w:kern w:val="0"/>
          <w:sz w:val="18"/>
          <w:szCs w:val="18"/>
        </w:rPr>
        <w:t> unit.</w:t>
      </w:r>
    </w:p>
    <w:p w14:paraId="23901E0E" w14:textId="77777777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</w:p>
    <w:p w14:paraId="6ADDC9F0" w14:textId="77777777" w:rsidR="0089770A" w:rsidRPr="0089770A" w:rsidRDefault="0089770A" w:rsidP="0089770A">
      <w:pPr>
        <w:widowControl/>
        <w:shd w:val="clear" w:color="auto" w:fill="FFFFFF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770A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Example:</w:t>
      </w:r>
    </w:p>
    <w:p w14:paraId="5998E7A2" w14:textId="77777777" w:rsidR="0089770A" w:rsidRPr="0089770A" w:rsidRDefault="0089770A" w:rsidP="00897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89770A">
        <w:rPr>
          <w:rFonts w:ascii="Menlo" w:hAnsi="Menlo" w:cs="Menlo"/>
          <w:b/>
          <w:bCs/>
          <w:color w:val="333333"/>
          <w:kern w:val="0"/>
          <w:sz w:val="20"/>
          <w:szCs w:val="20"/>
        </w:rPr>
        <w:t>Input:</w:t>
      </w:r>
      <w:r w:rsidRPr="0089770A">
        <w:rPr>
          <w:rFonts w:ascii="Menlo" w:hAnsi="Menlo" w:cs="Menlo"/>
          <w:color w:val="333333"/>
          <w:kern w:val="0"/>
          <w:sz w:val="20"/>
          <w:szCs w:val="20"/>
        </w:rPr>
        <w:t xml:space="preserve"> [2,1,5,6,2,3]</w:t>
      </w:r>
    </w:p>
    <w:p w14:paraId="59FB1DF9" w14:textId="77777777" w:rsidR="0089770A" w:rsidRPr="0089770A" w:rsidRDefault="0089770A" w:rsidP="0089770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48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89770A">
        <w:rPr>
          <w:rFonts w:ascii="Menlo" w:hAnsi="Menlo" w:cs="Menlo"/>
          <w:b/>
          <w:bCs/>
          <w:color w:val="333333"/>
          <w:kern w:val="0"/>
          <w:sz w:val="20"/>
          <w:szCs w:val="20"/>
        </w:rPr>
        <w:t>Output:</w:t>
      </w:r>
      <w:r w:rsidRPr="0089770A">
        <w:rPr>
          <w:rFonts w:ascii="Menlo" w:hAnsi="Menlo" w:cs="Menlo"/>
          <w:color w:val="333333"/>
          <w:kern w:val="0"/>
          <w:sz w:val="20"/>
          <w:szCs w:val="20"/>
        </w:rPr>
        <w:t xml:space="preserve"> 10</w:t>
      </w:r>
    </w:p>
    <w:p w14:paraId="3CE232BB" w14:textId="692B314B" w:rsidR="00E65B83" w:rsidRDefault="009A3C24">
      <w:r>
        <w:t>问题分析：</w:t>
      </w:r>
    </w:p>
    <w:p w14:paraId="45B5C3F4" w14:textId="46DBD177" w:rsidR="009A3C24" w:rsidRDefault="002A4127">
      <w:r>
        <w:t>其实我们需要计算的是</w:t>
      </w:r>
      <w:r w:rsidR="00043C3D">
        <w:t>每一</w:t>
      </w:r>
      <w:r w:rsidR="00043C3D">
        <w:rPr>
          <w:rFonts w:hint="eastAsia"/>
        </w:rPr>
        <w:t>个</w:t>
      </w:r>
      <w:r w:rsidR="00043C3D">
        <w:t>柱子分别往左右延伸</w:t>
      </w:r>
      <w:r w:rsidR="00043C3D">
        <w:rPr>
          <w:rFonts w:hint="eastAsia"/>
        </w:rPr>
        <w:t>直到</w:t>
      </w:r>
      <w:r w:rsidR="00043C3D">
        <w:t>遇到</w:t>
      </w:r>
      <w:r w:rsidR="00043C3D">
        <w:rPr>
          <w:rFonts w:hint="eastAsia"/>
        </w:rPr>
        <w:t>小于</w:t>
      </w:r>
      <w:r w:rsidR="00043C3D">
        <w:t>自己的柱子</w:t>
      </w:r>
      <w:r w:rsidR="00FF66A0">
        <w:t>得到的宽度。</w:t>
      </w:r>
      <w:r w:rsidR="007D4A7B">
        <w:t>这个宽度可以分为左右两部分。</w:t>
      </w:r>
    </w:p>
    <w:p w14:paraId="67230DF8" w14:textId="77777777" w:rsidR="007D4A7B" w:rsidRDefault="007D4A7B"/>
    <w:p w14:paraId="173D4991" w14:textId="7D5F6362" w:rsidR="00465AB4" w:rsidRDefault="00465AB4">
      <w:r>
        <w:rPr>
          <w:rFonts w:hint="eastAsia"/>
        </w:rPr>
        <w:t>我们</w:t>
      </w:r>
      <w:r>
        <w:t>用栈来</w:t>
      </w:r>
      <w:r w:rsidR="00035C42">
        <w:rPr>
          <w:rFonts w:hint="eastAsia"/>
        </w:rPr>
        <w:t>存储</w:t>
      </w:r>
      <w:r w:rsidR="00035C42">
        <w:t>当前柱子之前的柱子的有效信息</w:t>
      </w:r>
      <w:r w:rsidR="002D34E1">
        <w:t>。</w:t>
      </w:r>
      <w:r w:rsidR="00CF2F70">
        <w:t>栈内的每一个节点存储</w:t>
      </w:r>
      <w:r w:rsidR="005C7531">
        <w:t>柱子的长度，</w:t>
      </w:r>
      <w:r w:rsidR="005C7531">
        <w:rPr>
          <w:rFonts w:hint="eastAsia"/>
        </w:rPr>
        <w:t>位置</w:t>
      </w:r>
      <w:r w:rsidR="005C7531">
        <w:t>index</w:t>
      </w:r>
      <w:r w:rsidR="005C7531">
        <w:t>和包括柱子本身</w:t>
      </w:r>
      <w:r w:rsidR="005C7531">
        <w:rPr>
          <w:rFonts w:hint="eastAsia"/>
        </w:rPr>
        <w:t>在内</w:t>
      </w:r>
      <w:r w:rsidR="00EE23AA">
        <w:t>柱子左边比其高（</w:t>
      </w:r>
      <w:r w:rsidR="00EE23AA">
        <w:t>&gt;=</w:t>
      </w:r>
      <w:r w:rsidR="00EE23AA">
        <w:t>）的柱子的数目，</w:t>
      </w:r>
      <w:r w:rsidR="00EE23AA">
        <w:rPr>
          <w:rFonts w:hint="eastAsia"/>
        </w:rPr>
        <w:t>显然</w:t>
      </w:r>
      <w:r w:rsidR="00EE23AA">
        <w:t>该树木</w:t>
      </w:r>
      <w:r w:rsidR="00EE23AA">
        <w:t>&gt;=1</w:t>
      </w:r>
      <w:r w:rsidR="00EE23AA">
        <w:t>。</w:t>
      </w:r>
    </w:p>
    <w:p w14:paraId="79FF8B0F" w14:textId="4EEC9FBF" w:rsidR="007D4A7B" w:rsidRDefault="001F7878">
      <w:r>
        <w:t>当访问</w:t>
      </w:r>
      <w:r w:rsidR="00FB7FF3">
        <w:t>当前柱子</w:t>
      </w:r>
      <w:r w:rsidR="00FB7FF3">
        <w:rPr>
          <w:rFonts w:hint="eastAsia"/>
        </w:rPr>
        <w:t>时</w:t>
      </w:r>
      <w:r w:rsidR="00645E8E">
        <w:t>，</w:t>
      </w:r>
      <w:r w:rsidR="00645E8E">
        <w:rPr>
          <w:rFonts w:hint="eastAsia"/>
        </w:rPr>
        <w:t>将</w:t>
      </w:r>
      <w:r w:rsidR="00645E8E">
        <w:t>count</w:t>
      </w:r>
      <w:r w:rsidR="00645E8E">
        <w:t>初始化为</w:t>
      </w:r>
      <w:r w:rsidR="00645E8E">
        <w:t>1</w:t>
      </w:r>
      <w:r w:rsidR="00FB7FF3">
        <w:t>：</w:t>
      </w:r>
    </w:p>
    <w:p w14:paraId="33EA134B" w14:textId="7A60C4F8" w:rsidR="00FB7FF3" w:rsidRDefault="00A315DA" w:rsidP="00FB7FF3">
      <w:pPr>
        <w:pStyle w:val="a6"/>
        <w:numPr>
          <w:ilvl w:val="0"/>
          <w:numId w:val="1"/>
        </w:numPr>
        <w:ind w:firstLineChars="0"/>
      </w:pPr>
      <w:r>
        <w:t>循环</w:t>
      </w:r>
      <w:r w:rsidR="00FB7FF3">
        <w:t>将</w:t>
      </w:r>
      <w:bookmarkStart w:id="0" w:name="OLE_LINK1"/>
      <w:r w:rsidR="00FB7FF3">
        <w:t>柱子的高度和栈顶的柱子的高度</w:t>
      </w:r>
      <w:bookmarkEnd w:id="0"/>
      <w:r w:rsidR="00FB7FF3">
        <w:t>比较</w:t>
      </w:r>
    </w:p>
    <w:p w14:paraId="6A36A869" w14:textId="40543AA3" w:rsidR="00FB7FF3" w:rsidRDefault="00FB7FF3" w:rsidP="00FB7FF3">
      <w:pPr>
        <w:pStyle w:val="a6"/>
        <w:numPr>
          <w:ilvl w:val="1"/>
          <w:numId w:val="1"/>
        </w:numPr>
        <w:ind w:firstLineChars="0"/>
      </w:pPr>
      <w:r>
        <w:lastRenderedPageBreak/>
        <w:t>如果</w:t>
      </w:r>
      <w:r w:rsidR="009A77E7">
        <w:t>柱子的高度</w:t>
      </w:r>
      <w:r w:rsidR="009A77E7">
        <w:t>&gt;</w:t>
      </w:r>
      <w:r w:rsidR="009A77E7">
        <w:t>栈顶的柱子的高度</w:t>
      </w:r>
      <w:r w:rsidR="009A77E7">
        <w:t>，</w:t>
      </w:r>
      <w:r w:rsidR="009A77E7">
        <w:rPr>
          <w:rFonts w:hint="eastAsia"/>
        </w:rPr>
        <w:t>那么</w:t>
      </w:r>
      <w:r w:rsidR="00A0659E">
        <w:t>挑出循环</w:t>
      </w:r>
    </w:p>
    <w:p w14:paraId="79326553" w14:textId="77777777" w:rsidR="00205EF3" w:rsidRDefault="0072545B" w:rsidP="00FB7FF3">
      <w:pPr>
        <w:pStyle w:val="a6"/>
        <w:numPr>
          <w:ilvl w:val="1"/>
          <w:numId w:val="1"/>
        </w:numPr>
        <w:ind w:firstLineChars="0"/>
      </w:pPr>
      <w:r>
        <w:t>否则</w:t>
      </w:r>
    </w:p>
    <w:p w14:paraId="7A5A53CE" w14:textId="1D662C26" w:rsidR="00645E8E" w:rsidRDefault="00BA4D39" w:rsidP="00205EF3">
      <w:pPr>
        <w:pStyle w:val="a6"/>
        <w:numPr>
          <w:ilvl w:val="2"/>
          <w:numId w:val="1"/>
        </w:numPr>
        <w:ind w:firstLineChars="0"/>
      </w:pPr>
      <w:r>
        <w:t>将栈顶元素出栈</w:t>
      </w:r>
      <w:r w:rsidR="002743A5">
        <w:t>，</w:t>
      </w:r>
      <w:r w:rsidR="002743A5">
        <w:rPr>
          <w:rFonts w:hint="eastAsia"/>
        </w:rPr>
        <w:t>count</w:t>
      </w:r>
      <w:r w:rsidR="002743A5">
        <w:t xml:space="preserve"> = </w:t>
      </w:r>
      <w:r w:rsidR="002743A5">
        <w:rPr>
          <w:rFonts w:hint="eastAsia"/>
        </w:rPr>
        <w:t>count</w:t>
      </w:r>
      <w:r w:rsidR="002743A5">
        <w:t xml:space="preserve"> + </w:t>
      </w:r>
      <w:bookmarkStart w:id="1" w:name="OLE_LINK2"/>
      <w:r w:rsidR="00B125D7">
        <w:t>栈顶元素的</w:t>
      </w:r>
      <w:r w:rsidR="00B125D7">
        <w:t>count</w:t>
      </w:r>
      <w:bookmarkEnd w:id="1"/>
      <w:r w:rsidR="00B125D7">
        <w:t>。</w:t>
      </w:r>
    </w:p>
    <w:p w14:paraId="10E9986A" w14:textId="160E21DF" w:rsidR="00601DE1" w:rsidRDefault="00CB78F4" w:rsidP="004C434E">
      <w:pPr>
        <w:pStyle w:val="a6"/>
        <w:numPr>
          <w:ilvl w:val="2"/>
          <w:numId w:val="1"/>
        </w:numPr>
        <w:ind w:firstLineChars="0"/>
      </w:pPr>
      <w:r>
        <w:t>计算栈顶元素</w:t>
      </w:r>
      <w:r w:rsidR="004A1D45">
        <w:t>的面积</w:t>
      </w:r>
      <w:r w:rsidR="004A1D45">
        <w:t>=</w:t>
      </w:r>
      <w:r w:rsidR="004A1D45">
        <w:rPr>
          <w:rFonts w:hint="eastAsia"/>
        </w:rPr>
        <w:t>长度</w:t>
      </w:r>
      <w:r w:rsidR="004A1D45">
        <w:t>+(</w:t>
      </w:r>
      <w:r w:rsidR="004A1D45">
        <w:t>栈顶元素的</w:t>
      </w:r>
      <w:r w:rsidR="004A1D45">
        <w:t>count</w:t>
      </w:r>
      <w:r w:rsidR="004A1D45">
        <w:t xml:space="preserve"> + </w:t>
      </w:r>
      <w:r w:rsidR="004A1D45">
        <w:t>当前位置和栈顶元素位置的差值</w:t>
      </w:r>
      <w:r w:rsidR="004A1D45">
        <w:t>)</w:t>
      </w:r>
      <w:bookmarkStart w:id="2" w:name="OLE_LINK3"/>
      <w:r w:rsidR="00601DE1">
        <w:t>，</w:t>
      </w:r>
      <w:r w:rsidR="00601DE1">
        <w:rPr>
          <w:rFonts w:hint="eastAsia"/>
        </w:rPr>
        <w:t>更新最大值</w:t>
      </w:r>
      <w:bookmarkEnd w:id="2"/>
    </w:p>
    <w:p w14:paraId="6D4C6380" w14:textId="26DA4288" w:rsidR="00FB7FF3" w:rsidRDefault="00E66BA1" w:rsidP="00FB7FF3">
      <w:pPr>
        <w:pStyle w:val="a6"/>
        <w:numPr>
          <w:ilvl w:val="0"/>
          <w:numId w:val="1"/>
        </w:numPr>
        <w:ind w:firstLineChars="0"/>
      </w:pPr>
      <w:r>
        <w:t>将当前柱子压栈</w:t>
      </w:r>
    </w:p>
    <w:p w14:paraId="1E3714F4" w14:textId="77777777" w:rsidR="00E66BA1" w:rsidRDefault="00E66BA1" w:rsidP="00E66BA1"/>
    <w:p w14:paraId="2045E8D4" w14:textId="61E18BC4" w:rsidR="00E66BA1" w:rsidRDefault="00CB7539" w:rsidP="00E66BA1">
      <w:pPr>
        <w:rPr>
          <w:rFonts w:hint="eastAsia"/>
        </w:rPr>
      </w:pPr>
      <w:r>
        <w:t>访问</w:t>
      </w:r>
      <w:r>
        <w:rPr>
          <w:rFonts w:hint="eastAsia"/>
        </w:rPr>
        <w:t>完</w:t>
      </w:r>
      <w:r>
        <w:t>所有元素之后，</w:t>
      </w:r>
      <w:r w:rsidR="00E66BA1">
        <w:rPr>
          <w:rFonts w:hint="eastAsia"/>
        </w:rPr>
        <w:t>最后</w:t>
      </w:r>
      <w:r w:rsidR="00E66BA1">
        <w:t>我们将</w:t>
      </w:r>
      <w:r>
        <w:rPr>
          <w:rFonts w:hint="eastAsia"/>
        </w:rPr>
        <w:t>还</w:t>
      </w:r>
      <w:r>
        <w:t>留在栈中的元素出栈，</w:t>
      </w:r>
      <w:r>
        <w:rPr>
          <w:rFonts w:hint="eastAsia"/>
        </w:rPr>
        <w:t>计算</w:t>
      </w:r>
      <w:r>
        <w:t>面积</w:t>
      </w:r>
      <w:r>
        <w:t>，</w:t>
      </w:r>
      <w:r>
        <w:rPr>
          <w:rFonts w:hint="eastAsia"/>
        </w:rPr>
        <w:t>更新最大值</w:t>
      </w:r>
      <w:bookmarkStart w:id="3" w:name="_GoBack"/>
      <w:bookmarkEnd w:id="3"/>
    </w:p>
    <w:sectPr w:rsidR="00E66BA1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C5CFB"/>
    <w:multiLevelType w:val="hybridMultilevel"/>
    <w:tmpl w:val="B8566260"/>
    <w:lvl w:ilvl="0" w:tplc="6638EA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79"/>
    <w:rsid w:val="00035C42"/>
    <w:rsid w:val="00043C3D"/>
    <w:rsid w:val="00057094"/>
    <w:rsid w:val="001F7878"/>
    <w:rsid w:val="00205EF3"/>
    <w:rsid w:val="00255D79"/>
    <w:rsid w:val="002743A5"/>
    <w:rsid w:val="002A4127"/>
    <w:rsid w:val="002D34E1"/>
    <w:rsid w:val="00465AB4"/>
    <w:rsid w:val="004A1D45"/>
    <w:rsid w:val="004C434E"/>
    <w:rsid w:val="005C7531"/>
    <w:rsid w:val="00601DE1"/>
    <w:rsid w:val="00645E8E"/>
    <w:rsid w:val="0072545B"/>
    <w:rsid w:val="007D4A7B"/>
    <w:rsid w:val="0089770A"/>
    <w:rsid w:val="009A3C24"/>
    <w:rsid w:val="009A77E7"/>
    <w:rsid w:val="00A0659E"/>
    <w:rsid w:val="00A315DA"/>
    <w:rsid w:val="00B125D7"/>
    <w:rsid w:val="00BA4D39"/>
    <w:rsid w:val="00CB7539"/>
    <w:rsid w:val="00CB78F4"/>
    <w:rsid w:val="00CF2F70"/>
    <w:rsid w:val="00D727C4"/>
    <w:rsid w:val="00E65B83"/>
    <w:rsid w:val="00E66BA1"/>
    <w:rsid w:val="00EE23AA"/>
    <w:rsid w:val="00FB7FF3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F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7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89770A"/>
    <w:rPr>
      <w:b/>
      <w:bCs/>
    </w:rPr>
  </w:style>
  <w:style w:type="character" w:styleId="a5">
    <w:name w:val="Emphasis"/>
    <w:basedOn w:val="a0"/>
    <w:uiPriority w:val="20"/>
    <w:qFormat/>
    <w:rsid w:val="0089770A"/>
    <w:rPr>
      <w:i/>
      <w:iCs/>
    </w:rPr>
  </w:style>
  <w:style w:type="character" w:styleId="HTML">
    <w:name w:val="HTML Code"/>
    <w:basedOn w:val="a0"/>
    <w:uiPriority w:val="99"/>
    <w:semiHidden/>
    <w:unhideWhenUsed/>
    <w:rsid w:val="0089770A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7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9770A"/>
    <w:rPr>
      <w:rFonts w:ascii="Courier New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FB7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瑶</dc:creator>
  <cp:keywords/>
  <dc:description/>
  <cp:lastModifiedBy>罗 瑶</cp:lastModifiedBy>
  <cp:revision>31</cp:revision>
  <dcterms:created xsi:type="dcterms:W3CDTF">2018-11-02T06:27:00Z</dcterms:created>
  <dcterms:modified xsi:type="dcterms:W3CDTF">2018-11-02T06:37:00Z</dcterms:modified>
</cp:coreProperties>
</file>