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7A6C" w14:textId="77777777" w:rsidR="00810990" w:rsidRPr="00042120" w:rsidRDefault="00810990" w:rsidP="00810990">
      <w:pPr>
        <w:rPr>
          <w:rFonts w:hint="eastAsia"/>
          <w:sz w:val="44"/>
          <w:szCs w:val="44"/>
        </w:rPr>
      </w:pPr>
      <w:r w:rsidRPr="00042120">
        <w:rPr>
          <w:rFonts w:hint="eastAsia"/>
          <w:sz w:val="44"/>
          <w:szCs w:val="44"/>
        </w:rPr>
        <w:t>图书管理系统可行性分析报告概要设计</w:t>
      </w:r>
    </w:p>
    <w:p w14:paraId="49745A53" w14:textId="77777777" w:rsidR="00810990" w:rsidRDefault="00810990" w:rsidP="00810990">
      <w:pPr>
        <w:rPr>
          <w:rFonts w:hint="eastAsia"/>
        </w:rPr>
      </w:pPr>
      <w:r>
        <w:rPr>
          <w:rFonts w:hint="eastAsia"/>
        </w:rPr>
        <w:t xml:space="preserve"> </w:t>
      </w:r>
    </w:p>
    <w:p w14:paraId="0FB9FADF" w14:textId="77777777" w:rsidR="00810990" w:rsidRPr="00F86D2B" w:rsidRDefault="00810990" w:rsidP="00810990">
      <w:pPr>
        <w:rPr>
          <w:rFonts w:hint="eastAsia"/>
          <w:sz w:val="28"/>
          <w:szCs w:val="28"/>
        </w:rPr>
      </w:pPr>
      <w:r w:rsidRPr="00F86D2B">
        <w:rPr>
          <w:rFonts w:hint="eastAsia"/>
          <w:sz w:val="28"/>
          <w:szCs w:val="28"/>
        </w:rPr>
        <w:t>一、引言</w:t>
      </w:r>
    </w:p>
    <w:p w14:paraId="6CD9F2E2" w14:textId="77777777" w:rsidR="00810990" w:rsidRDefault="00810990" w:rsidP="00810990">
      <w:pPr>
        <w:rPr>
          <w:rFonts w:hint="eastAsia"/>
        </w:rPr>
      </w:pPr>
      <w:r>
        <w:rPr>
          <w:rFonts w:hint="eastAsia"/>
        </w:rPr>
        <w:t xml:space="preserve"> </w:t>
      </w:r>
    </w:p>
    <w:p w14:paraId="0047B8F3" w14:textId="77777777" w:rsidR="00810990" w:rsidRDefault="00810990" w:rsidP="00042120">
      <w:pPr>
        <w:ind w:firstLineChars="200" w:firstLine="440"/>
        <w:rPr>
          <w:rFonts w:hint="eastAsia"/>
        </w:rPr>
      </w:pPr>
      <w:r>
        <w:rPr>
          <w:rFonts w:hint="eastAsia"/>
        </w:rPr>
        <w:t>本图书管理系统旨在为图书馆或类似图书管理场景提供高效、便捷的管理解决方案，涵盖图书信息录入、查询、删除等基础功能，以满足日常图书管理的基本需求。</w:t>
      </w:r>
    </w:p>
    <w:p w14:paraId="5A8EE4AB" w14:textId="77777777" w:rsidR="00810990" w:rsidRDefault="00810990" w:rsidP="00810990">
      <w:pPr>
        <w:rPr>
          <w:rFonts w:hint="eastAsia"/>
        </w:rPr>
      </w:pPr>
      <w:r>
        <w:rPr>
          <w:rFonts w:hint="eastAsia"/>
        </w:rPr>
        <w:t xml:space="preserve"> </w:t>
      </w:r>
    </w:p>
    <w:p w14:paraId="36E75C46" w14:textId="77777777" w:rsidR="00810990" w:rsidRPr="00F86D2B" w:rsidRDefault="00810990" w:rsidP="00810990">
      <w:pPr>
        <w:rPr>
          <w:rFonts w:hint="eastAsia"/>
          <w:sz w:val="28"/>
          <w:szCs w:val="28"/>
        </w:rPr>
      </w:pPr>
      <w:r w:rsidRPr="00F86D2B">
        <w:rPr>
          <w:rFonts w:hint="eastAsia"/>
          <w:sz w:val="28"/>
          <w:szCs w:val="28"/>
        </w:rPr>
        <w:t>二、系统架构设计</w:t>
      </w:r>
    </w:p>
    <w:p w14:paraId="64CBBDB9" w14:textId="77777777" w:rsidR="00810990" w:rsidRDefault="00810990" w:rsidP="00810990">
      <w:pPr>
        <w:rPr>
          <w:rFonts w:hint="eastAsia"/>
        </w:rPr>
      </w:pPr>
      <w:r>
        <w:rPr>
          <w:rFonts w:hint="eastAsia"/>
        </w:rPr>
        <w:t xml:space="preserve"> </w:t>
      </w:r>
    </w:p>
    <w:p w14:paraId="773A494E" w14:textId="77777777" w:rsidR="00810990" w:rsidRDefault="00810990" w:rsidP="00810990">
      <w:pPr>
        <w:rPr>
          <w:rFonts w:hint="eastAsia"/>
        </w:rPr>
      </w:pPr>
      <w:r>
        <w:rPr>
          <w:rFonts w:hint="eastAsia"/>
        </w:rPr>
        <w:t>1. 模块划分</w:t>
      </w:r>
    </w:p>
    <w:p w14:paraId="121B3325" w14:textId="506DFAF1" w:rsidR="00810990" w:rsidRDefault="00810990" w:rsidP="00042120">
      <w:pPr>
        <w:ind w:firstLineChars="200" w:firstLine="440"/>
        <w:rPr>
          <w:rFonts w:hint="eastAsia"/>
        </w:rPr>
      </w:pPr>
      <w:r>
        <w:rPr>
          <w:rFonts w:hint="eastAsia"/>
        </w:rPr>
        <w:t xml:space="preserve"> 用户交互模块：负责与用户进行信息交互，接收用户输入指令（如添加、查询、删除图书等操作选择及相应的图书信息），并向用户展示操作结果及提示信息。</w:t>
      </w:r>
    </w:p>
    <w:p w14:paraId="3885C505" w14:textId="2088DB56" w:rsidR="00810990" w:rsidRDefault="00810990" w:rsidP="00042120">
      <w:pPr>
        <w:ind w:firstLineChars="200" w:firstLine="440"/>
        <w:rPr>
          <w:rFonts w:hint="eastAsia"/>
        </w:rPr>
      </w:pPr>
      <w:r>
        <w:rPr>
          <w:rFonts w:hint="eastAsia"/>
        </w:rPr>
        <w:t>图书管理模块：实现对图书信息的增删查等核心业务逻辑，包括创建图书对象、维护图书列表、执行查询和删除操作等具体功能。</w:t>
      </w:r>
    </w:p>
    <w:p w14:paraId="7EE41B97" w14:textId="3BC09FA9" w:rsidR="00810990" w:rsidRDefault="00810990" w:rsidP="00042120">
      <w:pPr>
        <w:ind w:firstLineChars="200" w:firstLine="440"/>
        <w:rPr>
          <w:rFonts w:hint="eastAsia"/>
        </w:rPr>
      </w:pPr>
      <w:r>
        <w:rPr>
          <w:rFonts w:hint="eastAsia"/>
        </w:rPr>
        <w:t>数据存储模块：负责存储和管理图书信息，当前使用 </w:t>
      </w:r>
      <w:proofErr w:type="spellStart"/>
      <w:r>
        <w:rPr>
          <w:rFonts w:hint="eastAsia"/>
        </w:rPr>
        <w:t>ArrayList</w:t>
      </w:r>
      <w:proofErr w:type="spellEnd"/>
      <w:r>
        <w:rPr>
          <w:rFonts w:hint="eastAsia"/>
        </w:rPr>
        <w:t> 实现简单的数据持久化，后续可扩展为数据库存储方式以提升数据管理能力。</w:t>
      </w:r>
    </w:p>
    <w:p w14:paraId="10037AB3" w14:textId="77777777" w:rsidR="00810990" w:rsidRDefault="00810990" w:rsidP="00810990">
      <w:pPr>
        <w:rPr>
          <w:rFonts w:hint="eastAsia"/>
        </w:rPr>
      </w:pPr>
      <w:r>
        <w:rPr>
          <w:rFonts w:hint="eastAsia"/>
        </w:rPr>
        <w:t>2. 模块间关系</w:t>
      </w:r>
    </w:p>
    <w:p w14:paraId="7086EED4" w14:textId="624DAA76" w:rsidR="00810990" w:rsidRDefault="00810990" w:rsidP="00042120">
      <w:pPr>
        <w:ind w:firstLineChars="200" w:firstLine="440"/>
        <w:rPr>
          <w:rFonts w:hint="eastAsia"/>
        </w:rPr>
      </w:pPr>
      <w:r>
        <w:rPr>
          <w:rFonts w:hint="eastAsia"/>
        </w:rPr>
        <w:t>用户交互模块与图书管理模块紧密协作，用户交互模块接收用户输入后传递给图书管理模块进行业务处理，图书管理模块将处理结果返回给用户交互模块展示给用户。</w:t>
      </w:r>
    </w:p>
    <w:p w14:paraId="03853800" w14:textId="599B2B89" w:rsidR="00810990" w:rsidRDefault="00810990" w:rsidP="00042120">
      <w:pPr>
        <w:ind w:firstLineChars="200" w:firstLine="440"/>
        <w:rPr>
          <w:rFonts w:hint="eastAsia"/>
        </w:rPr>
      </w:pPr>
      <w:r>
        <w:rPr>
          <w:rFonts w:hint="eastAsia"/>
        </w:rPr>
        <w:t>图书管理模块依赖数据存储模块进行图书数据的读写操作，数据存储模块为图书管理模块提供数据存储和获取的接口服务。</w:t>
      </w:r>
    </w:p>
    <w:p w14:paraId="28C20A94" w14:textId="77777777" w:rsidR="00810990" w:rsidRDefault="00810990" w:rsidP="00810990">
      <w:pPr>
        <w:rPr>
          <w:rFonts w:hint="eastAsia"/>
        </w:rPr>
      </w:pPr>
      <w:r>
        <w:rPr>
          <w:rFonts w:hint="eastAsia"/>
        </w:rPr>
        <w:t xml:space="preserve"> </w:t>
      </w:r>
    </w:p>
    <w:p w14:paraId="371C9A8C" w14:textId="77777777" w:rsidR="00810990" w:rsidRPr="00F86D2B" w:rsidRDefault="00810990" w:rsidP="00810990">
      <w:pPr>
        <w:rPr>
          <w:rFonts w:hint="eastAsia"/>
          <w:sz w:val="28"/>
          <w:szCs w:val="28"/>
        </w:rPr>
      </w:pPr>
      <w:r w:rsidRPr="00F86D2B">
        <w:rPr>
          <w:rFonts w:hint="eastAsia"/>
          <w:sz w:val="28"/>
          <w:szCs w:val="28"/>
        </w:rPr>
        <w:t>三、功能设计</w:t>
      </w:r>
    </w:p>
    <w:p w14:paraId="5F61AAF9" w14:textId="77777777" w:rsidR="00810990" w:rsidRDefault="00810990" w:rsidP="00810990">
      <w:pPr>
        <w:rPr>
          <w:rFonts w:hint="eastAsia"/>
        </w:rPr>
      </w:pPr>
      <w:r>
        <w:rPr>
          <w:rFonts w:hint="eastAsia"/>
        </w:rPr>
        <w:t xml:space="preserve"> </w:t>
      </w:r>
    </w:p>
    <w:p w14:paraId="40E9028D" w14:textId="77777777" w:rsidR="00810990" w:rsidRDefault="00810990" w:rsidP="00810990">
      <w:pPr>
        <w:rPr>
          <w:rFonts w:hint="eastAsia"/>
        </w:rPr>
      </w:pPr>
      <w:r>
        <w:rPr>
          <w:rFonts w:hint="eastAsia"/>
        </w:rPr>
        <w:t>1. 添加图书功能</w:t>
      </w:r>
    </w:p>
    <w:p w14:paraId="4613AADF" w14:textId="6BBF3580" w:rsidR="00810990" w:rsidRDefault="00810990" w:rsidP="00042120">
      <w:pPr>
        <w:ind w:firstLineChars="200" w:firstLine="440"/>
        <w:rPr>
          <w:rFonts w:hint="eastAsia"/>
        </w:rPr>
      </w:pPr>
      <w:r>
        <w:rPr>
          <w:rFonts w:hint="eastAsia"/>
        </w:rPr>
        <w:t>输入：用户通过命令行输入图书名称和作者信息。</w:t>
      </w:r>
    </w:p>
    <w:p w14:paraId="7B8F0A12" w14:textId="0B1EFBDE" w:rsidR="00810990" w:rsidRDefault="00810990" w:rsidP="00042120">
      <w:pPr>
        <w:ind w:firstLineChars="200" w:firstLine="440"/>
        <w:rPr>
          <w:rFonts w:hint="eastAsia"/>
        </w:rPr>
      </w:pPr>
      <w:r>
        <w:rPr>
          <w:rFonts w:hint="eastAsia"/>
        </w:rPr>
        <w:lastRenderedPageBreak/>
        <w:t>处理流程：用户交互模块获取输入后，传递给图书管理模块，图书管理模块创建 Book 对象并将其添加到数据存储模块中的图书列表内，完成后返回成功提示信息给用户交互模块展示给用户。</w:t>
      </w:r>
    </w:p>
    <w:p w14:paraId="3982454F" w14:textId="77777777" w:rsidR="00810990" w:rsidRDefault="00810990" w:rsidP="00810990">
      <w:pPr>
        <w:rPr>
          <w:rFonts w:hint="eastAsia"/>
        </w:rPr>
      </w:pPr>
      <w:r>
        <w:rPr>
          <w:rFonts w:hint="eastAsia"/>
        </w:rPr>
        <w:t>2. 查询图书功能</w:t>
      </w:r>
    </w:p>
    <w:p w14:paraId="55A9A969" w14:textId="2E255D90" w:rsidR="00810990" w:rsidRDefault="00810990" w:rsidP="00042120">
      <w:pPr>
        <w:ind w:firstLineChars="200" w:firstLine="440"/>
        <w:rPr>
          <w:rFonts w:hint="eastAsia"/>
        </w:rPr>
      </w:pPr>
      <w:r>
        <w:rPr>
          <w:rFonts w:hint="eastAsia"/>
        </w:rPr>
        <w:t>输入：用户在命令行输入要查询的图书名称。</w:t>
      </w:r>
    </w:p>
    <w:p w14:paraId="68D50672" w14:textId="4752000E" w:rsidR="00810990" w:rsidRDefault="00810990" w:rsidP="00042120">
      <w:pPr>
        <w:ind w:firstLineChars="200" w:firstLine="440"/>
        <w:rPr>
          <w:rFonts w:hint="eastAsia"/>
        </w:rPr>
      </w:pPr>
      <w:r>
        <w:rPr>
          <w:rFonts w:hint="eastAsia"/>
        </w:rPr>
        <w:t>处理流程：用户交互模块接收查询指令和书名后，调用图书管理模块的查询方法，图书管理模块遍历数据存储模块中的图书列表，找到匹配图书后将其信息返回给用户交互模块展示，未找到则返回相应提示信息。</w:t>
      </w:r>
    </w:p>
    <w:p w14:paraId="4F65336E" w14:textId="77777777" w:rsidR="00810990" w:rsidRDefault="00810990" w:rsidP="00810990">
      <w:pPr>
        <w:rPr>
          <w:rFonts w:hint="eastAsia"/>
        </w:rPr>
      </w:pPr>
      <w:r>
        <w:rPr>
          <w:rFonts w:hint="eastAsia"/>
        </w:rPr>
        <w:t>3. 删除图书功能</w:t>
      </w:r>
    </w:p>
    <w:p w14:paraId="7872F200" w14:textId="31005EDE" w:rsidR="00810990" w:rsidRDefault="00810990" w:rsidP="00042120">
      <w:pPr>
        <w:ind w:firstLineChars="200" w:firstLine="440"/>
        <w:rPr>
          <w:rFonts w:hint="eastAsia"/>
        </w:rPr>
      </w:pPr>
      <w:r>
        <w:rPr>
          <w:rFonts w:hint="eastAsia"/>
        </w:rPr>
        <w:t>输入：用户在命令行输入要删除的图书名称。</w:t>
      </w:r>
    </w:p>
    <w:p w14:paraId="6CBAF18B" w14:textId="2FA053A6" w:rsidR="00810990" w:rsidRDefault="00810990" w:rsidP="00042120">
      <w:pPr>
        <w:ind w:firstLineChars="200" w:firstLine="440"/>
        <w:rPr>
          <w:rFonts w:hint="eastAsia"/>
        </w:rPr>
      </w:pPr>
      <w:r>
        <w:rPr>
          <w:rFonts w:hint="eastAsia"/>
        </w:rPr>
        <w:t>处理流程：用户交互模块将删除指令和书名传递给图书管理模块，图书管理模块在数据存储模块的图书列表中查找并删除匹配图书，成功则返回删除成功提示给用户交互模块，未找到则返回无法删除提示。</w:t>
      </w:r>
    </w:p>
    <w:p w14:paraId="5AD151F6" w14:textId="77777777" w:rsidR="00810990" w:rsidRDefault="00810990" w:rsidP="00810990">
      <w:pPr>
        <w:rPr>
          <w:rFonts w:hint="eastAsia"/>
        </w:rPr>
      </w:pPr>
      <w:r>
        <w:rPr>
          <w:rFonts w:hint="eastAsia"/>
        </w:rPr>
        <w:t xml:space="preserve"> </w:t>
      </w:r>
    </w:p>
    <w:p w14:paraId="2B423CEF" w14:textId="77777777" w:rsidR="00810990" w:rsidRPr="00F86D2B" w:rsidRDefault="00810990" w:rsidP="00810990">
      <w:pPr>
        <w:rPr>
          <w:rFonts w:hint="eastAsia"/>
          <w:sz w:val="28"/>
          <w:szCs w:val="28"/>
        </w:rPr>
      </w:pPr>
      <w:r w:rsidRPr="00F86D2B">
        <w:rPr>
          <w:rFonts w:hint="eastAsia"/>
          <w:sz w:val="28"/>
          <w:szCs w:val="28"/>
        </w:rPr>
        <w:t>四、数据设计</w:t>
      </w:r>
    </w:p>
    <w:p w14:paraId="27286C40" w14:textId="77777777" w:rsidR="00810990" w:rsidRDefault="00810990" w:rsidP="00810990">
      <w:pPr>
        <w:rPr>
          <w:rFonts w:hint="eastAsia"/>
        </w:rPr>
      </w:pPr>
      <w:r>
        <w:rPr>
          <w:rFonts w:hint="eastAsia"/>
        </w:rPr>
        <w:t xml:space="preserve"> </w:t>
      </w:r>
    </w:p>
    <w:p w14:paraId="54CD9B68" w14:textId="77777777" w:rsidR="00810990" w:rsidRDefault="00810990" w:rsidP="00810990">
      <w:pPr>
        <w:rPr>
          <w:rFonts w:hint="eastAsia"/>
        </w:rPr>
      </w:pPr>
      <w:r>
        <w:rPr>
          <w:rFonts w:hint="eastAsia"/>
        </w:rPr>
        <w:t>1. 图书类（ Book ）</w:t>
      </w:r>
    </w:p>
    <w:p w14:paraId="6ECFBB8C" w14:textId="407F9AA1" w:rsidR="00810990" w:rsidRDefault="00810990" w:rsidP="00042120">
      <w:pPr>
        <w:ind w:firstLineChars="200" w:firstLine="440"/>
        <w:rPr>
          <w:rFonts w:hint="eastAsia"/>
        </w:rPr>
      </w:pPr>
      <w:r>
        <w:rPr>
          <w:rFonts w:hint="eastAsia"/>
        </w:rPr>
        <w:t>属性：包含图书名称（ name ）和作者（ author ）两个属性，用于描述图书的基本信息。</w:t>
      </w:r>
    </w:p>
    <w:p w14:paraId="325AD0BD" w14:textId="35ED4883" w:rsidR="00810990" w:rsidRDefault="00810990" w:rsidP="00042120">
      <w:pPr>
        <w:ind w:firstLineChars="200" w:firstLine="440"/>
        <w:rPr>
          <w:rFonts w:hint="eastAsia"/>
        </w:rPr>
      </w:pPr>
      <w:r>
        <w:rPr>
          <w:rFonts w:hint="eastAsia"/>
        </w:rPr>
        <w:t>方法：构造方法用于初始化图书对象，后续可根据需求扩展如获取图书信息的 get 方法等。</w:t>
      </w:r>
    </w:p>
    <w:p w14:paraId="6106A545" w14:textId="77777777" w:rsidR="00810990" w:rsidRDefault="00810990" w:rsidP="00810990">
      <w:pPr>
        <w:rPr>
          <w:rFonts w:hint="eastAsia"/>
        </w:rPr>
      </w:pPr>
      <w:r>
        <w:rPr>
          <w:rFonts w:hint="eastAsia"/>
        </w:rPr>
        <w:t>2. 数据存储结构</w:t>
      </w:r>
    </w:p>
    <w:p w14:paraId="56FF3443" w14:textId="05A184A3" w:rsidR="00810990" w:rsidRDefault="00810990" w:rsidP="00042120">
      <w:pPr>
        <w:ind w:firstLineChars="200" w:firstLine="440"/>
        <w:rPr>
          <w:rFonts w:hint="eastAsia"/>
        </w:rPr>
      </w:pPr>
      <w:r>
        <w:rPr>
          <w:rFonts w:hint="eastAsia"/>
        </w:rPr>
        <w:t>当前使用 </w:t>
      </w:r>
      <w:proofErr w:type="spellStart"/>
      <w:r>
        <w:rPr>
          <w:rFonts w:hint="eastAsia"/>
        </w:rPr>
        <w:t>ArrayList</w:t>
      </w:r>
      <w:proofErr w:type="spellEnd"/>
      <w:r>
        <w:rPr>
          <w:rFonts w:hint="eastAsia"/>
        </w:rPr>
        <w:t>&lt;Book&gt; 存储图书对象列表，简单直观，便于数据的增删查操作。后续考虑引入数据库存储时，需设计合理的数据库表结构，如创建 books 表，包含 id （主键）、 name （图书名称）、 author （作者）等字段，以实现更高效、稳定的数据存储和管理。</w:t>
      </w:r>
    </w:p>
    <w:p w14:paraId="1784D345" w14:textId="77777777" w:rsidR="00810990" w:rsidRDefault="00810990" w:rsidP="00810990">
      <w:pPr>
        <w:rPr>
          <w:rFonts w:hint="eastAsia"/>
        </w:rPr>
      </w:pPr>
      <w:r>
        <w:rPr>
          <w:rFonts w:hint="eastAsia"/>
        </w:rPr>
        <w:t xml:space="preserve"> </w:t>
      </w:r>
    </w:p>
    <w:p w14:paraId="5DA9CB3E" w14:textId="77777777" w:rsidR="00810990" w:rsidRPr="00F86D2B" w:rsidRDefault="00810990" w:rsidP="00810990">
      <w:pPr>
        <w:rPr>
          <w:rFonts w:hint="eastAsia"/>
          <w:sz w:val="28"/>
          <w:szCs w:val="28"/>
        </w:rPr>
      </w:pPr>
      <w:r w:rsidRPr="00F86D2B">
        <w:rPr>
          <w:rFonts w:hint="eastAsia"/>
          <w:sz w:val="28"/>
          <w:szCs w:val="28"/>
        </w:rPr>
        <w:t>五、技术选型</w:t>
      </w:r>
    </w:p>
    <w:p w14:paraId="55E6E6CF" w14:textId="77777777" w:rsidR="00810990" w:rsidRDefault="00810990" w:rsidP="00810990">
      <w:pPr>
        <w:rPr>
          <w:rFonts w:hint="eastAsia"/>
        </w:rPr>
      </w:pPr>
      <w:r>
        <w:rPr>
          <w:rFonts w:hint="eastAsia"/>
        </w:rPr>
        <w:t xml:space="preserve"> </w:t>
      </w:r>
    </w:p>
    <w:p w14:paraId="16317283" w14:textId="206A1465" w:rsidR="00810990" w:rsidRDefault="00810990" w:rsidP="00810990">
      <w:pPr>
        <w:rPr>
          <w:rFonts w:hint="eastAsia"/>
        </w:rPr>
      </w:pPr>
      <w:r>
        <w:rPr>
          <w:rFonts w:hint="eastAsia"/>
        </w:rPr>
        <w:lastRenderedPageBreak/>
        <w:t>1.</w:t>
      </w:r>
      <w:r w:rsidR="00042120">
        <w:rPr>
          <w:rFonts w:hint="eastAsia"/>
        </w:rPr>
        <w:t xml:space="preserve"> </w:t>
      </w:r>
      <w:r>
        <w:rPr>
          <w:rFonts w:hint="eastAsia"/>
        </w:rPr>
        <w:t> 开发语言：选择Java语言，因其具有良好的跨平台性、丰富的类库和成熟的开发框架生态，适用于开发各类企业级应用，能够满足本图书管理系统的开发需求，并为后续功能扩展提供技术保障。</w:t>
      </w:r>
    </w:p>
    <w:p w14:paraId="0202C0DE" w14:textId="77777777" w:rsidR="00810990" w:rsidRDefault="00810990" w:rsidP="00810990">
      <w:pPr>
        <w:rPr>
          <w:rFonts w:hint="eastAsia"/>
        </w:rPr>
      </w:pPr>
      <w:r>
        <w:rPr>
          <w:rFonts w:hint="eastAsia"/>
        </w:rPr>
        <w:t>2. 用户交互：采用命令行交互方式（ Scanner 类获取输入输出）实现基本的用户交互功能，虽然界面较为简单，但对于初步的系统开发和测试，能够快速搭建交互流程，后续可考虑引入图形化界面库（如JavaFX、Swing等）进行界面升级，提升用户体验。</w:t>
      </w:r>
    </w:p>
    <w:p w14:paraId="3EADBDBF" w14:textId="77777777" w:rsidR="00810990" w:rsidRDefault="00810990" w:rsidP="00810990">
      <w:pPr>
        <w:rPr>
          <w:rFonts w:hint="eastAsia"/>
        </w:rPr>
      </w:pPr>
      <w:r>
        <w:rPr>
          <w:rFonts w:hint="eastAsia"/>
        </w:rPr>
        <w:t>3. 数据存储：现阶段基于内存中的 </w:t>
      </w:r>
      <w:proofErr w:type="spellStart"/>
      <w:r>
        <w:rPr>
          <w:rFonts w:hint="eastAsia"/>
        </w:rPr>
        <w:t>ArrayList</w:t>
      </w:r>
      <w:proofErr w:type="spellEnd"/>
      <w:r>
        <w:rPr>
          <w:rFonts w:hint="eastAsia"/>
        </w:rPr>
        <w:t> 存储数据，便于快速开发和调试。随着系统数据量的增长和功能的完善，计划采用关系型数据库（如 MySQL、Oracle 等）进行数据持久化存储，利用数据库的事务处理、索引优化等特性确保数据的完整性、一致性和高效查询性能。</w:t>
      </w:r>
    </w:p>
    <w:p w14:paraId="2A550B9A" w14:textId="77777777" w:rsidR="00810990" w:rsidRDefault="00810990" w:rsidP="00810990">
      <w:pPr>
        <w:rPr>
          <w:rFonts w:hint="eastAsia"/>
        </w:rPr>
      </w:pPr>
      <w:r>
        <w:rPr>
          <w:rFonts w:hint="eastAsia"/>
        </w:rPr>
        <w:t xml:space="preserve"> </w:t>
      </w:r>
    </w:p>
    <w:p w14:paraId="1BAADACE" w14:textId="77777777" w:rsidR="00810990" w:rsidRPr="00F86D2B" w:rsidRDefault="00810990" w:rsidP="00810990">
      <w:pPr>
        <w:rPr>
          <w:rFonts w:hint="eastAsia"/>
          <w:sz w:val="28"/>
          <w:szCs w:val="28"/>
        </w:rPr>
      </w:pPr>
      <w:r w:rsidRPr="00F86D2B">
        <w:rPr>
          <w:rFonts w:hint="eastAsia"/>
          <w:sz w:val="28"/>
          <w:szCs w:val="28"/>
        </w:rPr>
        <w:t>六、系统部署</w:t>
      </w:r>
    </w:p>
    <w:p w14:paraId="0498CBBC" w14:textId="77777777" w:rsidR="00810990" w:rsidRDefault="00810990" w:rsidP="00810990">
      <w:pPr>
        <w:rPr>
          <w:rFonts w:hint="eastAsia"/>
        </w:rPr>
      </w:pPr>
      <w:r>
        <w:rPr>
          <w:rFonts w:hint="eastAsia"/>
        </w:rPr>
        <w:t xml:space="preserve"> </w:t>
      </w:r>
    </w:p>
    <w:p w14:paraId="74CC95EE" w14:textId="77777777" w:rsidR="00810990" w:rsidRDefault="00810990" w:rsidP="00810990">
      <w:pPr>
        <w:rPr>
          <w:rFonts w:hint="eastAsia"/>
        </w:rPr>
      </w:pPr>
      <w:r>
        <w:rPr>
          <w:rFonts w:hint="eastAsia"/>
        </w:rPr>
        <w:t>1. 运行环境：支持在安装了Java运行时环境（JRE）的各类操作系统（如Windows、Linux、Mac OS等）上运行，确保系统的跨平台可用性。</w:t>
      </w:r>
    </w:p>
    <w:p w14:paraId="67A0B2DC" w14:textId="77777777" w:rsidR="00810990" w:rsidRDefault="00810990" w:rsidP="00810990">
      <w:pPr>
        <w:rPr>
          <w:rFonts w:hint="eastAsia"/>
        </w:rPr>
      </w:pPr>
      <w:r>
        <w:rPr>
          <w:rFonts w:hint="eastAsia"/>
        </w:rPr>
        <w:t>2. 部署方式：可将编译后的Java字节码文件打包成 jar 文件，通过命令行执行 java -jar 命令启动图书管理系统，方便在不同环境中部署和运行。</w:t>
      </w:r>
    </w:p>
    <w:p w14:paraId="1AFA953D" w14:textId="77777777" w:rsidR="00810990" w:rsidRDefault="00810990" w:rsidP="00810990">
      <w:pPr>
        <w:rPr>
          <w:rFonts w:hint="eastAsia"/>
        </w:rPr>
      </w:pPr>
      <w:r>
        <w:rPr>
          <w:rFonts w:hint="eastAsia"/>
        </w:rPr>
        <w:t xml:space="preserve"> </w:t>
      </w:r>
    </w:p>
    <w:p w14:paraId="1A3C0D8B" w14:textId="77777777" w:rsidR="00810990" w:rsidRPr="00F86D2B" w:rsidRDefault="00810990" w:rsidP="00810990">
      <w:pPr>
        <w:rPr>
          <w:rFonts w:hint="eastAsia"/>
          <w:sz w:val="28"/>
          <w:szCs w:val="28"/>
        </w:rPr>
      </w:pPr>
      <w:r w:rsidRPr="00F86D2B">
        <w:rPr>
          <w:rFonts w:hint="eastAsia"/>
          <w:sz w:val="28"/>
          <w:szCs w:val="28"/>
        </w:rPr>
        <w:t>七、扩展性设计</w:t>
      </w:r>
    </w:p>
    <w:p w14:paraId="0CE052CF" w14:textId="77777777" w:rsidR="00810990" w:rsidRDefault="00810990" w:rsidP="00810990">
      <w:pPr>
        <w:rPr>
          <w:rFonts w:hint="eastAsia"/>
        </w:rPr>
      </w:pPr>
      <w:r>
        <w:rPr>
          <w:rFonts w:hint="eastAsia"/>
        </w:rPr>
        <w:t xml:space="preserve"> </w:t>
      </w:r>
    </w:p>
    <w:p w14:paraId="14D5835A" w14:textId="0F9FD13E" w:rsidR="00810990" w:rsidRDefault="00810990" w:rsidP="00042120">
      <w:pPr>
        <w:pStyle w:val="a9"/>
        <w:numPr>
          <w:ilvl w:val="0"/>
          <w:numId w:val="1"/>
        </w:numPr>
        <w:rPr>
          <w:rFonts w:hint="eastAsia"/>
        </w:rPr>
      </w:pPr>
      <w:r>
        <w:rPr>
          <w:rFonts w:hint="eastAsia"/>
        </w:rPr>
        <w:t>功能扩展：系统设计考虑到未来可能的功能扩展需求，如增加图书分类管理功能，可在图书类中添加 category 属性，并在图书管理模块和用户交互模块中相应扩展分类管理的业务逻辑和交互流程；又如引入借阅管理功能，可创建借阅信息类（ </w:t>
      </w:r>
      <w:proofErr w:type="spellStart"/>
      <w:r>
        <w:rPr>
          <w:rFonts w:hint="eastAsia"/>
        </w:rPr>
        <w:t>BorrowRecord</w:t>
      </w:r>
      <w:proofErr w:type="spellEnd"/>
      <w:r>
        <w:rPr>
          <w:rFonts w:hint="eastAsia"/>
        </w:rPr>
        <w:t> ），包含借阅人、借阅时间、归还时间等属性，通过关联图书类和借阅信息类来实现借阅业务逻辑的扩展，确保系统架构能够灵活应对功能的不断丰富。</w:t>
      </w:r>
    </w:p>
    <w:p w14:paraId="51A455EE" w14:textId="5E1CD75B" w:rsidR="000774E2" w:rsidRDefault="00810990" w:rsidP="00810990">
      <w:pPr>
        <w:rPr>
          <w:rFonts w:hint="eastAsia"/>
        </w:rPr>
      </w:pPr>
      <w:r>
        <w:rPr>
          <w:rFonts w:hint="eastAsia"/>
        </w:rPr>
        <w:t>2. 技术升级：在技术层面，预留接口以便从当前简单的数据存储方式（ </w:t>
      </w:r>
      <w:proofErr w:type="spellStart"/>
      <w:r>
        <w:rPr>
          <w:rFonts w:hint="eastAsia"/>
        </w:rPr>
        <w:t>ArrayList</w:t>
      </w:r>
      <w:proofErr w:type="spellEnd"/>
      <w:r>
        <w:rPr>
          <w:rFonts w:hint="eastAsia"/>
        </w:rPr>
        <w:t> ）平滑过渡到数据库存储，同时对系统架构进行分层设计（如表现层、业务逻辑层、数据访问层），使各层之间职责清晰、耦合度低，方便在后续开发中对某一层的技术进行升级或替换，例如将业务逻辑层的部分功能迁移到</w:t>
      </w:r>
      <w:proofErr w:type="gramStart"/>
      <w:r>
        <w:rPr>
          <w:rFonts w:hint="eastAsia"/>
        </w:rPr>
        <w:t>微服务</w:t>
      </w:r>
      <w:proofErr w:type="gramEnd"/>
      <w:r>
        <w:rPr>
          <w:rFonts w:hint="eastAsia"/>
        </w:rPr>
        <w:t>架构中，提升系统的扩展性和</w:t>
      </w:r>
      <w:r>
        <w:rPr>
          <w:rFonts w:hint="eastAsia"/>
        </w:rPr>
        <w:lastRenderedPageBreak/>
        <w:t>可维护性。</w:t>
      </w:r>
    </w:p>
    <w:sectPr w:rsidR="00077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49150" w14:textId="77777777" w:rsidR="00E902F5" w:rsidRDefault="00E902F5" w:rsidP="00F86D2B">
      <w:pPr>
        <w:spacing w:after="0" w:line="240" w:lineRule="auto"/>
        <w:rPr>
          <w:rFonts w:hint="eastAsia"/>
        </w:rPr>
      </w:pPr>
      <w:r>
        <w:separator/>
      </w:r>
    </w:p>
  </w:endnote>
  <w:endnote w:type="continuationSeparator" w:id="0">
    <w:p w14:paraId="58A010E1" w14:textId="77777777" w:rsidR="00E902F5" w:rsidRDefault="00E902F5" w:rsidP="00F86D2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1E49A" w14:textId="77777777" w:rsidR="00E902F5" w:rsidRDefault="00E902F5" w:rsidP="00F86D2B">
      <w:pPr>
        <w:spacing w:after="0" w:line="240" w:lineRule="auto"/>
        <w:rPr>
          <w:rFonts w:hint="eastAsia"/>
        </w:rPr>
      </w:pPr>
      <w:r>
        <w:separator/>
      </w:r>
    </w:p>
  </w:footnote>
  <w:footnote w:type="continuationSeparator" w:id="0">
    <w:p w14:paraId="7ACC5C8F" w14:textId="77777777" w:rsidR="00E902F5" w:rsidRDefault="00E902F5" w:rsidP="00F86D2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308BC"/>
    <w:multiLevelType w:val="hybridMultilevel"/>
    <w:tmpl w:val="7D548C30"/>
    <w:lvl w:ilvl="0" w:tplc="F52C3F4A">
      <w:start w:val="1"/>
      <w:numFmt w:val="decimal"/>
      <w:lvlText w:val="%1."/>
      <w:lvlJc w:val="left"/>
      <w:pPr>
        <w:ind w:left="220" w:hanging="2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839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E2"/>
    <w:rsid w:val="00042120"/>
    <w:rsid w:val="000774E2"/>
    <w:rsid w:val="00165D60"/>
    <w:rsid w:val="004A7BDD"/>
    <w:rsid w:val="00810990"/>
    <w:rsid w:val="00C744FE"/>
    <w:rsid w:val="00E902F5"/>
    <w:rsid w:val="00F86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A5B33"/>
  <w15:chartTrackingRefBased/>
  <w15:docId w15:val="{9C44787F-3090-48DE-A5A8-BA286F7D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774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774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774E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774E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774E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774E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774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774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774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4E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774E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774E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774E2"/>
    <w:rPr>
      <w:rFonts w:cstheme="majorBidi"/>
      <w:color w:val="0F4761" w:themeColor="accent1" w:themeShade="BF"/>
      <w:sz w:val="28"/>
      <w:szCs w:val="28"/>
    </w:rPr>
  </w:style>
  <w:style w:type="character" w:customStyle="1" w:styleId="50">
    <w:name w:val="标题 5 字符"/>
    <w:basedOn w:val="a0"/>
    <w:link w:val="5"/>
    <w:uiPriority w:val="9"/>
    <w:semiHidden/>
    <w:rsid w:val="000774E2"/>
    <w:rPr>
      <w:rFonts w:cstheme="majorBidi"/>
      <w:color w:val="0F4761" w:themeColor="accent1" w:themeShade="BF"/>
      <w:sz w:val="24"/>
    </w:rPr>
  </w:style>
  <w:style w:type="character" w:customStyle="1" w:styleId="60">
    <w:name w:val="标题 6 字符"/>
    <w:basedOn w:val="a0"/>
    <w:link w:val="6"/>
    <w:uiPriority w:val="9"/>
    <w:semiHidden/>
    <w:rsid w:val="000774E2"/>
    <w:rPr>
      <w:rFonts w:cstheme="majorBidi"/>
      <w:b/>
      <w:bCs/>
      <w:color w:val="0F4761" w:themeColor="accent1" w:themeShade="BF"/>
    </w:rPr>
  </w:style>
  <w:style w:type="character" w:customStyle="1" w:styleId="70">
    <w:name w:val="标题 7 字符"/>
    <w:basedOn w:val="a0"/>
    <w:link w:val="7"/>
    <w:uiPriority w:val="9"/>
    <w:semiHidden/>
    <w:rsid w:val="000774E2"/>
    <w:rPr>
      <w:rFonts w:cstheme="majorBidi"/>
      <w:b/>
      <w:bCs/>
      <w:color w:val="595959" w:themeColor="text1" w:themeTint="A6"/>
    </w:rPr>
  </w:style>
  <w:style w:type="character" w:customStyle="1" w:styleId="80">
    <w:name w:val="标题 8 字符"/>
    <w:basedOn w:val="a0"/>
    <w:link w:val="8"/>
    <w:uiPriority w:val="9"/>
    <w:semiHidden/>
    <w:rsid w:val="000774E2"/>
    <w:rPr>
      <w:rFonts w:cstheme="majorBidi"/>
      <w:color w:val="595959" w:themeColor="text1" w:themeTint="A6"/>
    </w:rPr>
  </w:style>
  <w:style w:type="character" w:customStyle="1" w:styleId="90">
    <w:name w:val="标题 9 字符"/>
    <w:basedOn w:val="a0"/>
    <w:link w:val="9"/>
    <w:uiPriority w:val="9"/>
    <w:semiHidden/>
    <w:rsid w:val="000774E2"/>
    <w:rPr>
      <w:rFonts w:eastAsiaTheme="majorEastAsia" w:cstheme="majorBidi"/>
      <w:color w:val="595959" w:themeColor="text1" w:themeTint="A6"/>
    </w:rPr>
  </w:style>
  <w:style w:type="paragraph" w:styleId="a3">
    <w:name w:val="Title"/>
    <w:basedOn w:val="a"/>
    <w:next w:val="a"/>
    <w:link w:val="a4"/>
    <w:uiPriority w:val="10"/>
    <w:qFormat/>
    <w:rsid w:val="000774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74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74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774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74E2"/>
    <w:pPr>
      <w:spacing w:before="160"/>
      <w:jc w:val="center"/>
    </w:pPr>
    <w:rPr>
      <w:i/>
      <w:iCs/>
      <w:color w:val="404040" w:themeColor="text1" w:themeTint="BF"/>
    </w:rPr>
  </w:style>
  <w:style w:type="character" w:customStyle="1" w:styleId="a8">
    <w:name w:val="引用 字符"/>
    <w:basedOn w:val="a0"/>
    <w:link w:val="a7"/>
    <w:uiPriority w:val="29"/>
    <w:rsid w:val="000774E2"/>
    <w:rPr>
      <w:i/>
      <w:iCs/>
      <w:color w:val="404040" w:themeColor="text1" w:themeTint="BF"/>
    </w:rPr>
  </w:style>
  <w:style w:type="paragraph" w:styleId="a9">
    <w:name w:val="List Paragraph"/>
    <w:basedOn w:val="a"/>
    <w:uiPriority w:val="34"/>
    <w:qFormat/>
    <w:rsid w:val="000774E2"/>
    <w:pPr>
      <w:ind w:left="720"/>
      <w:contextualSpacing/>
    </w:pPr>
  </w:style>
  <w:style w:type="character" w:styleId="aa">
    <w:name w:val="Intense Emphasis"/>
    <w:basedOn w:val="a0"/>
    <w:uiPriority w:val="21"/>
    <w:qFormat/>
    <w:rsid w:val="000774E2"/>
    <w:rPr>
      <w:i/>
      <w:iCs/>
      <w:color w:val="0F4761" w:themeColor="accent1" w:themeShade="BF"/>
    </w:rPr>
  </w:style>
  <w:style w:type="paragraph" w:styleId="ab">
    <w:name w:val="Intense Quote"/>
    <w:basedOn w:val="a"/>
    <w:next w:val="a"/>
    <w:link w:val="ac"/>
    <w:uiPriority w:val="30"/>
    <w:qFormat/>
    <w:rsid w:val="00077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74E2"/>
    <w:rPr>
      <w:i/>
      <w:iCs/>
      <w:color w:val="0F4761" w:themeColor="accent1" w:themeShade="BF"/>
    </w:rPr>
  </w:style>
  <w:style w:type="character" w:styleId="ad">
    <w:name w:val="Intense Reference"/>
    <w:basedOn w:val="a0"/>
    <w:uiPriority w:val="32"/>
    <w:qFormat/>
    <w:rsid w:val="000774E2"/>
    <w:rPr>
      <w:b/>
      <w:bCs/>
      <w:smallCaps/>
      <w:color w:val="0F4761" w:themeColor="accent1" w:themeShade="BF"/>
      <w:spacing w:val="5"/>
    </w:rPr>
  </w:style>
  <w:style w:type="paragraph" w:styleId="ae">
    <w:name w:val="header"/>
    <w:basedOn w:val="a"/>
    <w:link w:val="af"/>
    <w:uiPriority w:val="99"/>
    <w:unhideWhenUsed/>
    <w:rsid w:val="00F86D2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86D2B"/>
    <w:rPr>
      <w:sz w:val="18"/>
      <w:szCs w:val="18"/>
    </w:rPr>
  </w:style>
  <w:style w:type="paragraph" w:styleId="af0">
    <w:name w:val="footer"/>
    <w:basedOn w:val="a"/>
    <w:link w:val="af1"/>
    <w:uiPriority w:val="99"/>
    <w:unhideWhenUsed/>
    <w:rsid w:val="00F86D2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86D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李</dc:creator>
  <cp:keywords/>
  <dc:description/>
  <cp:lastModifiedBy>洋 李</cp:lastModifiedBy>
  <cp:revision>6</cp:revision>
  <dcterms:created xsi:type="dcterms:W3CDTF">2024-12-28T06:44:00Z</dcterms:created>
  <dcterms:modified xsi:type="dcterms:W3CDTF">2024-12-29T17:31:00Z</dcterms:modified>
</cp:coreProperties>
</file>