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C092" w14:textId="39445C7B" w:rsidR="003243BD" w:rsidRDefault="003243BD">
      <w:r>
        <w:rPr>
          <w:rFonts w:hint="eastAsia"/>
        </w:rPr>
        <w:t>代码：</w:t>
      </w:r>
    </w:p>
    <w:p w14:paraId="299BAED3" w14:textId="2E63100D" w:rsidR="003243BD" w:rsidRDefault="0001492C">
      <w:pPr>
        <w:rPr>
          <w:rFonts w:hint="eastAsia"/>
        </w:rPr>
      </w:pPr>
      <w:r w:rsidRPr="0001492C">
        <w:drawing>
          <wp:inline distT="0" distB="0" distL="0" distR="0" wp14:anchorId="4CDA872B" wp14:editId="7111AD0B">
            <wp:extent cx="5274310" cy="4381500"/>
            <wp:effectExtent l="0" t="0" r="2540" b="0"/>
            <wp:docPr id="1593801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01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CF5" w:rsidRPr="005E7CF5">
        <w:drawing>
          <wp:inline distT="0" distB="0" distL="0" distR="0" wp14:anchorId="05EF7F8E" wp14:editId="2074007B">
            <wp:extent cx="5274310" cy="3716655"/>
            <wp:effectExtent l="0" t="0" r="2540" b="0"/>
            <wp:docPr id="1095726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26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2EF" w:rsidRPr="00E802EF">
        <w:lastRenderedPageBreak/>
        <w:drawing>
          <wp:inline distT="0" distB="0" distL="0" distR="0" wp14:anchorId="12601D9C" wp14:editId="18C8FE24">
            <wp:extent cx="5274310" cy="4636135"/>
            <wp:effectExtent l="0" t="0" r="2540" b="0"/>
            <wp:docPr id="371726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26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FE4" w:rsidRPr="00DB1FE4">
        <w:drawing>
          <wp:inline distT="0" distB="0" distL="0" distR="0" wp14:anchorId="296B7F6B" wp14:editId="3371FBDD">
            <wp:extent cx="5274310" cy="3156585"/>
            <wp:effectExtent l="0" t="0" r="2540" b="5715"/>
            <wp:docPr id="1244155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55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AB77" w14:textId="5BDDB774" w:rsidR="00F92C64" w:rsidRDefault="00D62720">
      <w:r w:rsidRPr="00D62720">
        <w:lastRenderedPageBreak/>
        <w:drawing>
          <wp:inline distT="0" distB="0" distL="0" distR="0" wp14:anchorId="539CC4A0" wp14:editId="5C1EF086">
            <wp:extent cx="5274310" cy="4312285"/>
            <wp:effectExtent l="0" t="0" r="2540" b="0"/>
            <wp:docPr id="207240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07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344" w:rsidRPr="00276344">
        <w:lastRenderedPageBreak/>
        <w:drawing>
          <wp:inline distT="0" distB="0" distL="0" distR="0" wp14:anchorId="1BD60DF4" wp14:editId="0D8750F5">
            <wp:extent cx="5274310" cy="4504055"/>
            <wp:effectExtent l="0" t="0" r="2540" b="0"/>
            <wp:docPr id="884360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0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C0E3" w14:textId="3CE4D4F3" w:rsidR="009C6621" w:rsidRDefault="009C6621">
      <w:pPr>
        <w:rPr>
          <w:rFonts w:hint="eastAsia"/>
        </w:rPr>
      </w:pPr>
      <w:r w:rsidRPr="009C6621">
        <w:drawing>
          <wp:inline distT="0" distB="0" distL="0" distR="0" wp14:anchorId="31CA3623" wp14:editId="451C073B">
            <wp:extent cx="5274310" cy="2773680"/>
            <wp:effectExtent l="0" t="0" r="2540" b="7620"/>
            <wp:docPr id="1022743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43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664B" w14:textId="1305AD80" w:rsidR="00D62720" w:rsidRDefault="00D62720">
      <w:pPr>
        <w:rPr>
          <w:rFonts w:hint="eastAsia"/>
        </w:rPr>
      </w:pPr>
    </w:p>
    <w:sectPr w:rsidR="00D62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2D0"/>
    <w:rsid w:val="0001492C"/>
    <w:rsid w:val="00134910"/>
    <w:rsid w:val="00276344"/>
    <w:rsid w:val="003243BD"/>
    <w:rsid w:val="00517692"/>
    <w:rsid w:val="005E7CF5"/>
    <w:rsid w:val="00766C88"/>
    <w:rsid w:val="008E087B"/>
    <w:rsid w:val="009B32D0"/>
    <w:rsid w:val="009C6621"/>
    <w:rsid w:val="00D62720"/>
    <w:rsid w:val="00DB1FE4"/>
    <w:rsid w:val="00E802EF"/>
    <w:rsid w:val="00F9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E2C3B"/>
  <w15:chartTrackingRefBased/>
  <w15:docId w15:val="{BA7864C3-163B-46C6-8B56-40DD8222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32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2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2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2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2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2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2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2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32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32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32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32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32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32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32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32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2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32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2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3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2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2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32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3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星凌 王</dc:creator>
  <cp:keywords/>
  <dc:description/>
  <cp:lastModifiedBy>星凌 王</cp:lastModifiedBy>
  <cp:revision>10</cp:revision>
  <dcterms:created xsi:type="dcterms:W3CDTF">2026-04-02T14:48:00Z</dcterms:created>
  <dcterms:modified xsi:type="dcterms:W3CDTF">2026-04-02T15:01:00Z</dcterms:modified>
</cp:coreProperties>
</file>