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74" w:rsidRDefault="00473A74" w:rsidP="00473A74">
      <w:r>
        <w:t xml:space="preserve">P-S-A=R </w:t>
      </w:r>
    </w:p>
    <w:p w:rsidR="00182CCE" w:rsidRDefault="00473A74" w:rsidP="00473A74">
      <w:r>
        <w:t>PRINCIPIO DE RIQUEZA: Los pensamientos llevan a sentimientos. Los sentimientos llevan a acciones. Las acciones llevan a resultados.</w:t>
      </w:r>
    </w:p>
    <w:p w:rsidR="00473A74" w:rsidRDefault="00473A74" w:rsidP="00473A74"/>
    <w:p w:rsidR="00473A74" w:rsidRDefault="00473A74" w:rsidP="00473A74">
      <w:r>
        <w:t>Pro -Pen -S -</w:t>
      </w:r>
      <w:r w:rsidRPr="00473A74">
        <w:t>A =R</w:t>
      </w:r>
    </w:p>
    <w:p w:rsidR="00473A74" w:rsidRDefault="00473A74" w:rsidP="00473A74">
      <w:r>
        <w:t xml:space="preserve">Tu </w:t>
      </w:r>
      <w:proofErr w:type="spellStart"/>
      <w:r>
        <w:t>programacion</w:t>
      </w:r>
      <w:proofErr w:type="spellEnd"/>
      <w:r>
        <w:t xml:space="preserve"> lleva a tus pensamientos; estos a</w:t>
      </w:r>
    </w:p>
    <w:p w:rsidR="00473A74" w:rsidRDefault="00473A74" w:rsidP="00473A74">
      <w:proofErr w:type="gramStart"/>
      <w:r>
        <w:t>tus</w:t>
      </w:r>
      <w:proofErr w:type="gramEnd"/>
      <w:r>
        <w:t xml:space="preserve"> sentimientos; tus sentimientos, a tus acciones, y tus</w:t>
      </w:r>
    </w:p>
    <w:p w:rsidR="00473A74" w:rsidRDefault="00473A74" w:rsidP="00473A74">
      <w:proofErr w:type="gramStart"/>
      <w:r>
        <w:t>acciones</w:t>
      </w:r>
      <w:proofErr w:type="gramEnd"/>
      <w:r>
        <w:t>, a tus resultados.</w:t>
      </w:r>
    </w:p>
    <w:p w:rsidR="00473A74" w:rsidRDefault="00ED3BEE" w:rsidP="00473A74">
      <w:r>
        <w:t xml:space="preserve">Yo creo en el nivel exacto de mi </w:t>
      </w:r>
      <w:proofErr w:type="spellStart"/>
      <w:r>
        <w:t>prospereridad</w:t>
      </w:r>
      <w:proofErr w:type="spellEnd"/>
      <w:r>
        <w:t xml:space="preserve"> económica</w:t>
      </w:r>
    </w:p>
    <w:p w:rsidR="00ED3BEE" w:rsidRDefault="00ED3BEE" w:rsidP="00473A74"/>
    <w:p w:rsidR="00ED3BEE" w:rsidRDefault="007C629B" w:rsidP="00473A74">
      <w:hyperlink r:id="rId4" w:history="1">
        <w:r w:rsidR="00ED3BEE" w:rsidRPr="00AB1A9F">
          <w:rPr>
            <w:rStyle w:val="Hipervnculo"/>
          </w:rPr>
          <w:t>http://www.pqs.pe/sites/default/files/2016/03/aprende-mas/secretosdelamentemillonaria.pdf</w:t>
        </w:r>
      </w:hyperlink>
    </w:p>
    <w:p w:rsidR="00ED3BEE" w:rsidRDefault="007C629B" w:rsidP="00473A74">
      <w:r>
        <w:t>archivo riqueza n°6</w:t>
      </w:r>
      <w:bookmarkStart w:id="0" w:name="_GoBack"/>
      <w:bookmarkEnd w:id="0"/>
    </w:p>
    <w:p w:rsidR="00ED3BEE" w:rsidRPr="00473A74" w:rsidRDefault="007C629B" w:rsidP="00473A74">
      <w:proofErr w:type="spellStart"/>
      <w:proofErr w:type="gramStart"/>
      <w:r>
        <w:t>pagina</w:t>
      </w:r>
      <w:proofErr w:type="spellEnd"/>
      <w:proofErr w:type="gramEnd"/>
      <w:r>
        <w:t xml:space="preserve"> 118 y 119</w:t>
      </w:r>
    </w:p>
    <w:sectPr w:rsidR="00ED3BEE" w:rsidRPr="0047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74"/>
    <w:rsid w:val="00182CCE"/>
    <w:rsid w:val="002E24EA"/>
    <w:rsid w:val="003F7FF1"/>
    <w:rsid w:val="00473A74"/>
    <w:rsid w:val="007C629B"/>
    <w:rsid w:val="00E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8FCF2-0BC5-488D-9FA2-189913A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qs.pe/sites/default/files/2016/03/aprende-mas/secretosdelamentemillonari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Quintero</dc:creator>
  <cp:keywords/>
  <dc:description/>
  <cp:lastModifiedBy>Leidy Quintero</cp:lastModifiedBy>
  <cp:revision>2</cp:revision>
  <dcterms:created xsi:type="dcterms:W3CDTF">2018-08-01T19:05:00Z</dcterms:created>
  <dcterms:modified xsi:type="dcterms:W3CDTF">2018-08-03T19:35:00Z</dcterms:modified>
</cp:coreProperties>
</file>