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ED1" w:rsidRPr="000E3C34" w:rsidRDefault="00265890">
      <w:pPr>
        <w:rPr>
          <w:rFonts w:asciiTheme="minorEastAsia" w:hAnsiTheme="minorEastAsia" w:cs="Segoe UI"/>
          <w:color w:val="404040"/>
          <w:szCs w:val="21"/>
          <w:shd w:val="clear" w:color="auto" w:fill="FFFFFF"/>
        </w:rPr>
      </w:pPr>
      <w:r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作为从高考一路走来的学长，我非常理解</w:t>
      </w:r>
      <w:r w:rsidR="005F37E2"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同学们面临的资源困境。结合我高考的历程以及北大一年的学习经历，我想分享几点比</w:t>
      </w:r>
      <w:proofErr w:type="gramStart"/>
      <w:r w:rsidR="005F37E2"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单纯刷题更</w:t>
      </w:r>
      <w:proofErr w:type="gramEnd"/>
      <w:r w:rsidR="005F37E2"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重要的投入方向：</w:t>
      </w:r>
    </w:p>
    <w:p w:rsidR="00B00C4C" w:rsidRPr="000E3C34" w:rsidRDefault="005F37E2" w:rsidP="00B00C4C">
      <w:pPr>
        <w:pStyle w:val="3"/>
        <w:shd w:val="clear" w:color="auto" w:fill="FFFFFF"/>
        <w:spacing w:before="137" w:beforeAutospacing="0" w:after="137" w:afterAutospacing="0"/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  <w:shd w:val="clear" w:color="auto" w:fill="FFFFFF"/>
        </w:rPr>
      </w:pPr>
      <w:r w:rsidRPr="000E3C34">
        <w:rPr>
          <w:rFonts w:asciiTheme="minorEastAsia" w:eastAsiaTheme="minorEastAsia" w:hAnsiTheme="minorEastAsia" w:cs="Segoe UI"/>
          <w:b w:val="0"/>
          <w:color w:val="404040"/>
          <w:sz w:val="21"/>
          <w:szCs w:val="21"/>
          <w:shd w:val="clear" w:color="auto" w:fill="FFFFFF"/>
        </w:rPr>
        <w:t>首先是广泛阅读。</w:t>
      </w:r>
      <w:r w:rsidR="00265890" w:rsidRPr="000E3C34"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  <w:shd w:val="clear" w:color="auto" w:fill="FFFFFF"/>
        </w:rPr>
        <w:t>阅读能够</w:t>
      </w:r>
      <w:r w:rsidR="00380626" w:rsidRPr="000E3C34"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</w:rPr>
        <w:t>培养</w:t>
      </w:r>
      <w:r w:rsidR="00B00C4C" w:rsidRPr="000E3C34"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</w:rPr>
        <w:t>人</w:t>
      </w:r>
      <w:r w:rsidR="00265890" w:rsidRPr="000E3C34"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</w:rPr>
        <w:t>的语感</w:t>
      </w:r>
      <w:r w:rsidR="00265890" w:rsidRPr="000E3C34"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</w:rPr>
        <w:t>，</w:t>
      </w:r>
      <w:r w:rsidR="00265890" w:rsidRPr="000E3C34">
        <w:rPr>
          <w:rStyle w:val="a3"/>
          <w:rFonts w:asciiTheme="minorEastAsia" w:eastAsiaTheme="minorEastAsia" w:hAnsiTheme="minorEastAsia" w:cs="Helvetica"/>
          <w:bCs/>
          <w:color w:val="2C2C36"/>
          <w:spacing w:val="1"/>
          <w:sz w:val="21"/>
          <w:szCs w:val="21"/>
        </w:rPr>
        <w:t>丰富词汇与句式积累</w:t>
      </w:r>
      <w:r w:rsidR="00380626" w:rsidRPr="000E3C34">
        <w:rPr>
          <w:rStyle w:val="a3"/>
          <w:rFonts w:asciiTheme="minorEastAsia" w:eastAsiaTheme="minorEastAsia" w:hAnsiTheme="minorEastAsia" w:cs="Helvetica"/>
          <w:bCs/>
          <w:color w:val="2C2C36"/>
          <w:spacing w:val="1"/>
          <w:sz w:val="21"/>
          <w:szCs w:val="21"/>
        </w:rPr>
        <w:t>，</w:t>
      </w:r>
      <w:r w:rsidR="00265890" w:rsidRPr="000E3C34">
        <w:rPr>
          <w:rStyle w:val="a3"/>
          <w:rFonts w:asciiTheme="minorEastAsia" w:eastAsiaTheme="minorEastAsia" w:hAnsiTheme="minorEastAsia" w:cs="Helvetica"/>
          <w:bCs/>
          <w:color w:val="2C2C36"/>
          <w:spacing w:val="1"/>
          <w:sz w:val="21"/>
          <w:szCs w:val="21"/>
        </w:rPr>
        <w:t>拓展文化视野与人文素养</w:t>
      </w:r>
      <w:r w:rsidR="00380626" w:rsidRPr="000E3C34">
        <w:rPr>
          <w:rStyle w:val="a3"/>
          <w:rFonts w:asciiTheme="minorEastAsia" w:eastAsiaTheme="minorEastAsia" w:hAnsiTheme="minorEastAsia" w:cs="Helvetica"/>
          <w:bCs/>
          <w:color w:val="2C2C36"/>
          <w:spacing w:val="1"/>
          <w:sz w:val="21"/>
          <w:szCs w:val="21"/>
        </w:rPr>
        <w:t>。</w:t>
      </w:r>
      <w:r w:rsidR="00380626" w:rsidRPr="000E3C34">
        <w:rPr>
          <w:rFonts w:asciiTheme="minorEastAsia" w:eastAsiaTheme="minorEastAsia" w:hAnsiTheme="minorEastAsia" w:cs="Segoe UI"/>
          <w:b w:val="0"/>
          <w:color w:val="404040"/>
          <w:sz w:val="21"/>
          <w:szCs w:val="21"/>
          <w:shd w:val="clear" w:color="auto" w:fill="FFFFFF"/>
        </w:rPr>
        <w:t>从</w:t>
      </w:r>
      <w:r w:rsidR="00380626" w:rsidRPr="000E3C34">
        <w:rPr>
          <w:rFonts w:asciiTheme="minorEastAsia" w:eastAsiaTheme="minorEastAsia" w:hAnsiTheme="minorEastAsia" w:cs="Segoe UI"/>
          <w:b w:val="0"/>
          <w:color w:val="404040"/>
          <w:sz w:val="21"/>
          <w:szCs w:val="21"/>
          <w:shd w:val="clear" w:color="auto" w:fill="FFFFFF"/>
        </w:rPr>
        <w:t>短期、</w:t>
      </w:r>
      <w:r w:rsidR="00380626" w:rsidRPr="000E3C34">
        <w:rPr>
          <w:rFonts w:asciiTheme="minorEastAsia" w:eastAsiaTheme="minorEastAsia" w:hAnsiTheme="minorEastAsia" w:cs="Segoe UI"/>
          <w:b w:val="0"/>
          <w:color w:val="404040"/>
          <w:sz w:val="21"/>
          <w:szCs w:val="21"/>
          <w:shd w:val="clear" w:color="auto" w:fill="FFFFFF"/>
        </w:rPr>
        <w:t>功利的角度而言，</w:t>
      </w:r>
      <w:r w:rsidR="00380626" w:rsidRPr="000E3C34"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  <w:shd w:val="clear" w:color="auto" w:fill="FFFFFF"/>
        </w:rPr>
        <w:t>阅读能够显著提高语文成绩。这是因为</w:t>
      </w:r>
      <w:r w:rsidR="00380626" w:rsidRPr="000E3C34"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  <w:shd w:val="clear" w:color="auto" w:fill="FFFFFF"/>
        </w:rPr>
        <w:t>语文不仅考察语言知识</w:t>
      </w:r>
      <w:r w:rsidR="00380626" w:rsidRPr="000E3C34"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  <w:shd w:val="clear" w:color="auto" w:fill="FFFFFF"/>
        </w:rPr>
        <w:t>，</w:t>
      </w:r>
      <w:proofErr w:type="gramStart"/>
      <w:r w:rsidR="00380626" w:rsidRPr="000E3C34"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  <w:shd w:val="clear" w:color="auto" w:fill="FFFFFF"/>
        </w:rPr>
        <w:t>更考察</w:t>
      </w:r>
      <w:proofErr w:type="gramEnd"/>
      <w:r w:rsidR="00380626" w:rsidRPr="000E3C34"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  <w:shd w:val="clear" w:color="auto" w:fill="FFFFFF"/>
        </w:rPr>
        <w:t>综合性的文化素养和思维能力。</w:t>
      </w:r>
      <w:r w:rsidR="00380626" w:rsidRPr="000E3C34"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  <w:shd w:val="clear" w:color="auto" w:fill="FFFFFF"/>
        </w:rPr>
        <w:t>从长远角度看，</w:t>
      </w:r>
      <w:r w:rsidR="00173770"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  <w:shd w:val="clear" w:color="auto" w:fill="FFFFFF"/>
        </w:rPr>
        <w:t>阅读</w:t>
      </w:r>
      <w:r w:rsidR="00380626" w:rsidRPr="000E3C34"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  <w:shd w:val="clear" w:color="auto" w:fill="FFFFFF"/>
        </w:rPr>
        <w:t>也能够为我们将来的学习和生活奠定文化根基。</w:t>
      </w:r>
    </w:p>
    <w:p w:rsidR="005F37E2" w:rsidRPr="000E3C34" w:rsidRDefault="00B00C4C" w:rsidP="00B00C4C">
      <w:pPr>
        <w:pStyle w:val="3"/>
        <w:shd w:val="clear" w:color="auto" w:fill="FFFFFF"/>
        <w:spacing w:before="137" w:beforeAutospacing="0" w:after="137" w:afterAutospacing="0"/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</w:rPr>
      </w:pPr>
      <w:r w:rsidRPr="000E3C34">
        <w:rPr>
          <w:rFonts w:asciiTheme="minorEastAsia" w:eastAsiaTheme="minorEastAsia" w:hAnsiTheme="minorEastAsia" w:cs="Segoe UI"/>
          <w:b w:val="0"/>
          <w:color w:val="404040"/>
          <w:sz w:val="21"/>
          <w:szCs w:val="21"/>
          <w:shd w:val="clear" w:color="auto" w:fill="FFFFFF"/>
        </w:rPr>
        <w:t>第二</w:t>
      </w:r>
      <w:r w:rsidR="00DE03C8" w:rsidRPr="000E3C34">
        <w:rPr>
          <w:rFonts w:asciiTheme="minorEastAsia" w:eastAsiaTheme="minorEastAsia" w:hAnsiTheme="minorEastAsia" w:cs="Segoe UI"/>
          <w:b w:val="0"/>
          <w:color w:val="404040"/>
          <w:sz w:val="21"/>
          <w:szCs w:val="21"/>
          <w:shd w:val="clear" w:color="auto" w:fill="FFFFFF"/>
        </w:rPr>
        <w:t>是定期</w:t>
      </w:r>
      <w:r w:rsidR="005F37E2" w:rsidRPr="000E3C34">
        <w:rPr>
          <w:rFonts w:asciiTheme="minorEastAsia" w:eastAsiaTheme="minorEastAsia" w:hAnsiTheme="minorEastAsia" w:cs="Segoe UI"/>
          <w:b w:val="0"/>
          <w:color w:val="404040"/>
          <w:sz w:val="21"/>
          <w:szCs w:val="21"/>
          <w:shd w:val="clear" w:color="auto" w:fill="FFFFFF"/>
        </w:rPr>
        <w:t>锻炼。</w:t>
      </w:r>
      <w:r w:rsidR="00DE03C8" w:rsidRPr="000E3C34">
        <w:rPr>
          <w:rFonts w:asciiTheme="minorEastAsia" w:eastAsiaTheme="minorEastAsia" w:hAnsiTheme="minorEastAsia" w:cs="Segoe UI"/>
          <w:b w:val="0"/>
          <w:color w:val="404040"/>
          <w:sz w:val="21"/>
          <w:szCs w:val="21"/>
          <w:shd w:val="clear" w:color="auto" w:fill="FFFFFF"/>
        </w:rPr>
        <w:t>定期锻炼能够增强体质，预防疾病。</w:t>
      </w:r>
      <w:r w:rsidR="00DE03C8" w:rsidRPr="000E3C34"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  <w:shd w:val="clear" w:color="auto" w:fill="FFFFFF"/>
        </w:rPr>
        <w:t>同时，</w:t>
      </w:r>
      <w:r w:rsidR="00DE03C8" w:rsidRPr="000E3C34">
        <w:rPr>
          <w:rFonts w:asciiTheme="minorEastAsia" w:eastAsiaTheme="minorEastAsia" w:hAnsiTheme="minorEastAsia" w:cs="Helvetica"/>
          <w:b w:val="0"/>
          <w:color w:val="2C2C36"/>
          <w:spacing w:val="1"/>
          <w:sz w:val="21"/>
          <w:szCs w:val="21"/>
          <w:shd w:val="clear" w:color="auto" w:fill="FFFFFF"/>
        </w:rPr>
        <w:t>长时间学习容易导致注意力下降和精神倦怠，适当的运动可以帮助恢复精力，形成“劳逸结合”的高效学习节奏。</w:t>
      </w:r>
    </w:p>
    <w:p w:rsidR="005F37E2" w:rsidRDefault="005F37E2">
      <w:pPr>
        <w:rPr>
          <w:rFonts w:asciiTheme="minorEastAsia" w:hAnsiTheme="minorEastAsia" w:cs="Segoe UI"/>
          <w:color w:val="404040"/>
          <w:szCs w:val="21"/>
          <w:shd w:val="clear" w:color="auto" w:fill="FFFFFF"/>
        </w:rPr>
      </w:pPr>
      <w:r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最后</w:t>
      </w:r>
      <w:r w:rsidR="00DE03C8"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，也是最重要的一点是花时间调整心态、</w:t>
      </w:r>
      <w:r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维护心理健康。</w:t>
      </w:r>
      <w:r w:rsidR="00E62D61"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三年的考前准备是取得好成绩的客观基础，</w:t>
      </w:r>
      <w:r w:rsidR="000E3C34"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但</w:t>
      </w:r>
      <w:r w:rsidR="00E62D61"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考试心态的调整才是决定能否正常发挥</w:t>
      </w:r>
      <w:r w:rsidR="00E06EDB">
        <w:rPr>
          <w:rFonts w:asciiTheme="minorEastAsia" w:hAnsiTheme="minorEastAsia" w:cs="Segoe UI"/>
          <w:color w:val="404040"/>
          <w:szCs w:val="21"/>
          <w:shd w:val="clear" w:color="auto" w:fill="FFFFFF"/>
        </w:rPr>
        <w:t>、取得理想分数</w:t>
      </w:r>
      <w:r w:rsidR="00E62D61"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的关键</w:t>
      </w:r>
      <w:r w:rsidR="009E0A05"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。在我看来</w:t>
      </w:r>
      <w:r w:rsidR="000E3C34"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，心态调整的诀窍</w:t>
      </w:r>
      <w:r w:rsidR="009E0A05"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就是</w:t>
      </w:r>
      <w:r w:rsidR="000E3C34"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要</w:t>
      </w:r>
      <w:r w:rsidR="009E0A05"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认识到‘尽人事，听天命’的道理。当我们</w:t>
      </w:r>
      <w:r w:rsidR="000E3C34"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已经</w:t>
      </w:r>
      <w:r w:rsidR="00E62D61"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做完了</w:t>
      </w:r>
      <w:r w:rsidR="000E3C34" w:rsidRPr="000E3C34">
        <w:rPr>
          <w:rFonts w:asciiTheme="minorEastAsia" w:hAnsiTheme="minorEastAsia" w:cs="Segoe UI"/>
          <w:color w:val="404040"/>
          <w:szCs w:val="21"/>
          <w:shd w:val="clear" w:color="auto" w:fill="FFFFFF"/>
        </w:rPr>
        <w:t>力所能及的一切，剩下的就是以平常心应对考试，为自己给出最好的答卷。</w:t>
      </w:r>
    </w:p>
    <w:p w:rsidR="00D7698F" w:rsidRPr="000E3C34" w:rsidRDefault="00D7698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Segoe UI"/>
          <w:color w:val="404040"/>
          <w:szCs w:val="21"/>
          <w:shd w:val="clear" w:color="auto" w:fill="FFFFFF"/>
        </w:rPr>
        <w:t>以上就是我的全部回答了，希望能够帮助到你，谢谢。</w:t>
      </w:r>
      <w:bookmarkStart w:id="0" w:name="_GoBack"/>
      <w:bookmarkEnd w:id="0"/>
    </w:p>
    <w:sectPr w:rsidR="00D7698F" w:rsidRPr="000E3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BC"/>
    <w:rsid w:val="000E3C34"/>
    <w:rsid w:val="00173770"/>
    <w:rsid w:val="00265890"/>
    <w:rsid w:val="00380626"/>
    <w:rsid w:val="005031BC"/>
    <w:rsid w:val="005F37E2"/>
    <w:rsid w:val="00896198"/>
    <w:rsid w:val="009E0A05"/>
    <w:rsid w:val="00B00C4C"/>
    <w:rsid w:val="00D13ED1"/>
    <w:rsid w:val="00D7698F"/>
    <w:rsid w:val="00DE03C8"/>
    <w:rsid w:val="00E06EDB"/>
    <w:rsid w:val="00E6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ECE77-2741-4601-B0B1-30CBF86B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F37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F37E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F37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2025-06-25T13:38:00Z</dcterms:created>
  <dcterms:modified xsi:type="dcterms:W3CDTF">2025-06-25T15:04:00Z</dcterms:modified>
</cp:coreProperties>
</file>