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header_yunshuwatermark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5E4AA" w14:textId="77777777" w:rsidR="003312CA" w:rsidRDefault="003312CA" w:rsidP="003312CA">
      <w:r>
        <w:rPr>
          <w:rFonts w:cs="Calibri" w:hint="eastAsia"/>
        </w:rPr>
        <w:t>18633291611</w:t>
      </w:r>
    </w:p>
    <w:p w14:paraId="71E242DE" w14:textId="77777777" w:rsidR="003312CA" w:rsidRDefault="003312CA" w:rsidP="003312CA">
      <w:pPr>
        <w:rPr>
          <w:rFonts w:hint="eastAsia"/>
        </w:rPr>
      </w:pPr>
      <w:r>
        <w:rPr>
          <w:rFonts w:cs="Calibri" w:hint="eastAsia"/>
        </w:rPr>
        <w:t>15612534253</w:t>
      </w:r>
    </w:p>
    <w:p w14:paraId="102C3B42" w14:textId="77777777" w:rsidR="003312CA" w:rsidRDefault="003312CA" w:rsidP="003312CA">
      <w:pPr>
        <w:rPr>
          <w:rFonts w:hint="eastAsia"/>
        </w:rPr>
      </w:pPr>
      <w:r>
        <w:rPr>
          <w:rFonts w:cs="Calibri" w:hint="eastAsia"/>
        </w:rPr>
        <w:t>15531157176</w:t>
      </w:r>
    </w:p>
    <w:p w14:paraId="0BEA0927" w14:textId="77777777" w:rsidR="003312CA" w:rsidRDefault="003312CA" w:rsidP="003312CA">
      <w:pPr>
        <w:rPr>
          <w:rFonts w:hint="eastAsia"/>
        </w:rPr>
      </w:pPr>
      <w:r>
        <w:rPr>
          <w:rFonts w:cs="Calibri" w:hint="eastAsia"/>
        </w:rPr>
        <w:t>18631404628</w:t>
      </w:r>
    </w:p>
    <w:p w14:paraId="2C6DDD29" w14:textId="77777777" w:rsidR="003312CA" w:rsidRDefault="003312CA" w:rsidP="003312CA">
      <w:pPr>
        <w:rPr>
          <w:rFonts w:hint="eastAsia"/>
        </w:rPr>
      </w:pPr>
      <w:r>
        <w:rPr>
          <w:rFonts w:cs="Calibri" w:hint="eastAsia"/>
        </w:rPr>
        <w:t>13757548585</w:t>
      </w:r>
    </w:p>
    <w:p w14:paraId="0DCA2605" w14:textId="77777777" w:rsidR="003312CA" w:rsidRDefault="003312CA" w:rsidP="003312CA">
      <w:pPr>
        <w:rPr>
          <w:rFonts w:hint="eastAsia"/>
        </w:rPr>
      </w:pPr>
      <w:r>
        <w:rPr>
          <w:rFonts w:cs="Calibri" w:hint="eastAsia"/>
        </w:rPr>
        <w:t>13575851557</w:t>
      </w:r>
    </w:p>
    <w:p w14:paraId="1F21432B" w14:textId="77777777" w:rsidR="003312CA" w:rsidRDefault="003312CA" w:rsidP="003312CA">
      <w:pPr>
        <w:rPr>
          <w:rFonts w:hint="eastAsia"/>
        </w:rPr>
      </w:pPr>
      <w:r>
        <w:rPr>
          <w:rFonts w:cs="Calibri" w:hint="eastAsia"/>
        </w:rPr>
        <w:t>13511404853</w:t>
      </w:r>
    </w:p>
    <w:p w14:paraId="5A1A88AF" w14:textId="77777777" w:rsidR="003312CA" w:rsidRDefault="003312CA" w:rsidP="003312CA">
      <w:pPr>
        <w:rPr>
          <w:rFonts w:hint="eastAsia"/>
        </w:rPr>
      </w:pPr>
      <w:r>
        <w:rPr>
          <w:rFonts w:cs="Calibri" w:hint="eastAsia"/>
        </w:rPr>
        <w:t>15968811302fffffffffffffffffffdddddddddddddddd</w:t>
      </w:r>
    </w:p>
    <w:p w14:paraId="46FA8707" w14:textId="77777777" w:rsidR="003312CA" w:rsidRDefault="003312CA" w:rsidP="003312CA">
      <w:r>
        <w:rPr>
          <w:rFonts w:cs="Calibri" w:hint="eastAsia"/>
        </w:rPr>
        <w:t>18606722318</w:t>
      </w:r>
    </w:p>
    <w:p w14:paraId="141AEF23" w14:textId="77777777" w:rsidR="003312CA" w:rsidRDefault="003312CA" w:rsidP="003312CA">
      <w:pPr>
        <w:rPr>
          <w:rFonts w:hint="eastAsia"/>
        </w:rPr>
      </w:pPr>
      <w:r>
        <w:rPr>
          <w:rFonts w:cs="Calibri" w:hint="eastAsia"/>
        </w:rPr>
        <w:t>18267653212</w:t>
      </w:r>
    </w:p>
    <w:p w14:paraId="6854D227" w14:textId="77777777" w:rsidR="003312CA" w:rsidRDefault="003312CA" w:rsidP="003312CA">
      <w:pPr>
        <w:rPr>
          <w:rFonts w:hint="eastAsia"/>
        </w:rPr>
      </w:pPr>
      <w:r>
        <w:rPr>
          <w:rFonts w:cs="Calibri" w:hint="eastAsia"/>
        </w:rPr>
        <w:t>15111293335</w:t>
      </w:r>
    </w:p>
    <w:p w14:paraId="190F041A" w14:textId="77777777" w:rsidR="003312CA" w:rsidRDefault="003312CA" w:rsidP="003312CA">
      <w:pPr>
        <w:rPr>
          <w:rFonts w:hint="eastAsia"/>
        </w:rPr>
      </w:pPr>
      <w:r>
        <w:rPr>
          <w:rFonts w:cs="Calibri" w:hint="eastAsia"/>
        </w:rPr>
        <w:t>18230582446</w:t>
      </w:r>
    </w:p>
    <w:p w14:paraId="701D1C6E" w14:textId="77777777" w:rsidR="003312CA" w:rsidRDefault="003312CA" w:rsidP="003312CA">
      <w:pPr>
        <w:rPr>
          <w:rFonts w:hint="eastAsia"/>
        </w:rPr>
      </w:pPr>
      <w:r>
        <w:rPr>
          <w:rFonts w:cs="Calibri" w:hint="eastAsia"/>
        </w:rPr>
        <w:t>18674946126</w:t>
      </w:r>
    </w:p>
    <w:p w14:paraId="27D890A3" w14:textId="77777777" w:rsidR="003312CA" w:rsidRDefault="003312CA" w:rsidP="003312CA">
      <w:pPr>
        <w:rPr>
          <w:rFonts w:hint="eastAsia"/>
        </w:rPr>
      </w:pPr>
      <w:r>
        <w:rPr>
          <w:rFonts w:cs="Calibri" w:hint="eastAsia"/>
        </w:rPr>
        <w:t>13203113772</w:t>
      </w:r>
    </w:p>
    <w:p w14:paraId="3A318D9D" w14:textId="77777777" w:rsidR="003312CA" w:rsidRDefault="003312CA" w:rsidP="003312CA">
      <w:pPr>
        <w:rPr>
          <w:rFonts w:hint="eastAsia"/>
        </w:rPr>
      </w:pPr>
      <w:r>
        <w:rPr>
          <w:rFonts w:cs="Calibri" w:hint="eastAsia"/>
        </w:rPr>
        <w:t>15007404172</w:t>
      </w:r>
    </w:p>
    <w:p w14:paraId="1A12960E" w14:textId="77777777" w:rsidR="003312CA" w:rsidRDefault="003312CA" w:rsidP="003312CA">
      <w:pPr>
        <w:rPr>
          <w:rFonts w:hint="eastAsia"/>
        </w:rPr>
      </w:pPr>
      <w:r>
        <w:rPr>
          <w:rFonts w:cs="Calibri" w:hint="eastAsia"/>
        </w:rPr>
        <w:t>15300810013</w:t>
      </w:r>
    </w:p>
    <w:p w14:paraId="56135EA4" w14:textId="77777777" w:rsidR="003312CA" w:rsidRDefault="003312CA" w:rsidP="003312CA">
      <w:pPr>
        <w:rPr>
          <w:rFonts w:hint="eastAsia"/>
        </w:rPr>
      </w:pPr>
      <w:r>
        <w:rPr>
          <w:rFonts w:cs="Calibri" w:hint="eastAsia"/>
        </w:rPr>
        <w:t>18230582461</w:t>
      </w:r>
    </w:p>
    <w:p w14:paraId="4022A553" w14:textId="77777777" w:rsidR="003312CA" w:rsidRDefault="003312CA" w:rsidP="003312CA">
      <w:pPr>
        <w:rPr>
          <w:rFonts w:hint="eastAsia"/>
        </w:rPr>
      </w:pPr>
      <w:r>
        <w:rPr>
          <w:rFonts w:cs="Calibri" w:hint="eastAsia"/>
        </w:rPr>
        <w:t>15974323753</w:t>
      </w:r>
    </w:p>
    <w:p w14:paraId="0C2D42A3" w14:textId="77777777" w:rsidR="003312CA" w:rsidRDefault="003312CA" w:rsidP="003312CA">
      <w:pPr>
        <w:rPr>
          <w:rFonts w:hint="eastAsia"/>
        </w:rPr>
      </w:pPr>
      <w:r>
        <w:rPr>
          <w:rFonts w:cs="Calibri" w:hint="eastAsia"/>
        </w:rPr>
        <w:t>15273606843</w:t>
      </w:r>
    </w:p>
    <w:p w14:paraId="3F6226C1" w14:textId="77777777" w:rsidR="003312CA" w:rsidRDefault="003312CA" w:rsidP="003312CA">
      <w:pPr>
        <w:rPr>
          <w:rFonts w:hint="eastAsia"/>
        </w:rPr>
      </w:pPr>
      <w:r>
        <w:rPr>
          <w:rFonts w:cs="Calibri" w:hint="eastAsia"/>
        </w:rPr>
        <w:t>13347361189</w:t>
      </w:r>
    </w:p>
    <w:p w14:paraId="30DE7D1C" w14:textId="77777777" w:rsidR="000D668C" w:rsidRDefault="000D668C">
      <w:pPr>
        <w:rPr>
          <w:rFonts w:hint="eastAsia"/>
        </w:rPr>
      </w:pPr>
    </w:p>
    <w:sectPr w:rsidR="000D668C">
      <w:pgSz w:w="11906" w:h="16838"/>
      <w:pgMar w:top="1440" w:right="1800" w:bottom="1440" w:left="1800" w:header="851" w:footer="992" w:gutter="0"/>
      <w:cols w:space="425"/>
      <w:docGrid w:type="lines" w:linePitch="312"/>
      <w:headerReference r:id="rId6" w:type="default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_yunshuwatermark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16se w16cid w16 w16cex w16sdtdh wp14">
  <w:p>
    <w:pPr>
      <w:rPr>
        <w:rFonts w:hint="eastAsia"/>
      </w:rPr>
    </w:pPr>
    <w:r>
      <w:rPr>
        <w:rFonts w:hint="eastAsia"/>
        <w:noProof/>
      </w:rPr>
      <w:drawing>
        <wp:anchor distT="0" distB="0" distL="114300" distR="114300" simplePos="0" relativeHeight="251659264" behindDoc="1" locked="1" layoutInCell="1" allowOverlap="1">
          <wp:simplePos x="0" y="0"/>
          <wp:positionH relativeFrom="page">
            <wp:posOffset>-9525</wp:posOffset>
          </wp:positionH>
          <wp:positionV relativeFrom="page">
            <wp:posOffset>914400</wp:posOffset>
          </wp:positionV>
          <wp:extent cx="7553960" cy="8839200"/>
          <wp:effectExtent l="0" t="0" r="8890" b="0"/>
          <wp:wrapNone/>
          <wp:docPr id="1" name="picture 1" descr="imag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ag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3960" cy="883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E8"/>
    <w:rsid w:val="000D668C"/>
    <w:rsid w:val="003312CA"/>
    <w:rsid w:val="007157E8"/>
    <w:rsid w:val="00AF2805"/>
    <w:rsid w:val="00E7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7D6A9-B137-4E2F-B7DA-AE3F826E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2CA"/>
    <w:pPr>
      <w:widowControl w:val="0"/>
      <w:jc w:val="both"/>
    </w:pPr>
    <w:rPr>
      <w:rFonts w:ascii="Calibri" w:eastAsia="宋体" w:hAnsi="Calibri" w:cs="Times New Roman"/>
      <w:szCs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157E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5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57E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57E8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57E8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57E8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Cs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57E8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Cs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57E8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  <w:szCs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57E8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57E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157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157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157E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157E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157E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157E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157E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157E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157E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715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57E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7157E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57E8"/>
    <w:pPr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Cs w:val="22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7157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57E8"/>
    <w:pPr>
      <w:ind w:left="720"/>
      <w:contextualSpacing/>
    </w:pPr>
    <w:rPr>
      <w:rFonts w:asciiTheme="minorHAnsi" w:eastAsiaTheme="minorEastAsia" w:hAnsiTheme="minorHAnsi" w:cstheme="minorBidi"/>
      <w:szCs w:val="22"/>
      <w14:ligatures w14:val="standardContextual"/>
    </w:rPr>
  </w:style>
  <w:style w:type="character" w:styleId="aa">
    <w:name w:val="Intense Emphasis"/>
    <w:basedOn w:val="a0"/>
    <w:uiPriority w:val="21"/>
    <w:qFormat/>
    <w:rsid w:val="007157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57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Cs w:val="22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7157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57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1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_yunshuwatermark.xml"/></Relationships>

</file>

<file path=word/_rels/header_yunshuwatermark.xml.rels><?xml version="1.0" encoding="UTF-8"?>
<Relationships xmlns="http://schemas.openxmlformats.org/package/2006/relationships"><Relationship Id="rId1" Type="http://schemas.openxmlformats.org/officeDocument/2006/relationships/image" Target="media/image10000.png"/>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春燕 黎</dc:creator>
  <cp:keywords/>
  <dc:description/>
  <cp:lastModifiedBy>春燕 黎</cp:lastModifiedBy>
  <cp:revision>2</cp:revision>
  <dcterms:created xsi:type="dcterms:W3CDTF">2024-07-22T07:13:00Z</dcterms:created>
  <dcterms:modified xsi:type="dcterms:W3CDTF">2024-07-22T07:13:00Z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agleCloud">
    <vt:lpwstr>{"watermark_type":"track","current_time":"2024-07-23 11:14:23","employee_id":"emp_4a3e1d27-1d31-4463-8421-3f581efb9f95","agent_id":"DE47EE2E-56EF-5FD9-B281-C651DE6FF386","process":"/Applications/DingTalk.app/Contents/MacOS/DingTalk","custom_content":"","total_content":"2024-07-23 11:14:23-emp_4a3e1d27-1d31-4463-8421-3f581efb9f95-DE47EE2E-56EF-5FD9-B281-C651DE6FF386-/Applications/DingTalk.app/Contents/MacOS/DingTalk"}</vt:lpwstr>
  </property>
</Properties>
</file>