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54641" w14:textId="24595E38" w:rsidR="006C2226" w:rsidRDefault="006C2226" w:rsidP="006C2226">
      <w:pPr>
        <w:jc w:val="center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软件使用说明书</w:t>
      </w:r>
    </w:p>
    <w:p w14:paraId="0FA50442" w14:textId="63A20CD8" w:rsidR="006C2226" w:rsidRDefault="006C2226" w:rsidP="006C2226">
      <w:pPr>
        <w:jc w:val="center"/>
        <w:rPr>
          <w:rFonts w:ascii="宋体" w:eastAsia="宋体" w:hAnsi="宋体"/>
          <w:szCs w:val="21"/>
        </w:rPr>
      </w:pPr>
    </w:p>
    <w:p w14:paraId="48A106E2" w14:textId="77777777" w:rsidR="006C2226" w:rsidRDefault="006C2226" w:rsidP="006C2226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EC7BEA">
        <w:rPr>
          <w:rFonts w:ascii="宋体" w:eastAsia="宋体" w:hAnsi="宋体" w:hint="eastAsia"/>
          <w:sz w:val="24"/>
          <w:szCs w:val="24"/>
        </w:rPr>
        <w:t>说明</w:t>
      </w:r>
    </w:p>
    <w:p w14:paraId="6491DAB3" w14:textId="2B85949A" w:rsidR="006C2226" w:rsidRDefault="00371CDE" w:rsidP="006C2226">
      <w:pPr>
        <w:pStyle w:val="a7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6C2226">
        <w:rPr>
          <w:rFonts w:ascii="宋体" w:eastAsia="宋体" w:hAnsi="宋体" w:hint="eastAsia"/>
          <w:sz w:val="24"/>
          <w:szCs w:val="24"/>
        </w:rPr>
        <w:t>本项目由python语言完成，在运行本项目之前需要安装以下第三方库：</w:t>
      </w:r>
    </w:p>
    <w:p w14:paraId="4A7FF39F" w14:textId="4E9EE55A" w:rsidR="006C2226" w:rsidRDefault="006C2226" w:rsidP="006C2226">
      <w:pPr>
        <w:pStyle w:val="a7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umpy</w:t>
      </w:r>
      <w:r>
        <w:rPr>
          <w:rFonts w:ascii="宋体" w:eastAsia="宋体" w:hAnsi="宋体" w:hint="eastAsia"/>
          <w:sz w:val="24"/>
          <w:szCs w:val="24"/>
        </w:rPr>
        <w:t>、opencv2、PyQt5</w:t>
      </w:r>
      <w:r w:rsidR="004E2856">
        <w:rPr>
          <w:rFonts w:ascii="宋体" w:eastAsia="宋体" w:hAnsi="宋体" w:hint="eastAsia"/>
          <w:sz w:val="24"/>
          <w:szCs w:val="24"/>
        </w:rPr>
        <w:t>、</w:t>
      </w:r>
      <w:r w:rsidR="004E2856" w:rsidRPr="004E2856">
        <w:rPr>
          <w:rFonts w:ascii="宋体" w:eastAsia="宋体" w:hAnsi="宋体"/>
          <w:sz w:val="24"/>
          <w:szCs w:val="24"/>
        </w:rPr>
        <w:t>Image</w:t>
      </w:r>
      <w:r w:rsidR="004E2856">
        <w:rPr>
          <w:rFonts w:ascii="宋体" w:eastAsia="宋体" w:hAnsi="宋体" w:hint="eastAsia"/>
          <w:sz w:val="24"/>
          <w:szCs w:val="24"/>
        </w:rPr>
        <w:t>、</w:t>
      </w:r>
      <w:r w:rsidR="004E2856" w:rsidRPr="004E2856">
        <w:rPr>
          <w:rFonts w:ascii="宋体" w:eastAsia="宋体" w:hAnsi="宋体"/>
          <w:sz w:val="24"/>
          <w:szCs w:val="24"/>
        </w:rPr>
        <w:t>pytesseract</w:t>
      </w:r>
    </w:p>
    <w:p w14:paraId="29B1F880" w14:textId="3EA2A832" w:rsidR="006C2226" w:rsidRDefault="004E2856" w:rsidP="006C2226">
      <w:pPr>
        <w:pStyle w:val="a7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 w:rsidRPr="004E285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28115A" wp14:editId="2AD1151C">
            <wp:extent cx="5274310" cy="1960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4E40" w14:textId="138CC27F" w:rsidR="00371CDE" w:rsidRDefault="00371CDE" w:rsidP="006C2226">
      <w:pPr>
        <w:pStyle w:val="a7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2.在运行本项目之前，需要先安装</w:t>
      </w:r>
      <w:r w:rsidR="00CC5111" w:rsidRPr="004E2856">
        <w:rPr>
          <w:rFonts w:ascii="宋体" w:eastAsia="宋体" w:hAnsi="宋体"/>
          <w:sz w:val="24"/>
          <w:szCs w:val="24"/>
        </w:rPr>
        <w:t>tesseract</w:t>
      </w:r>
      <w:r>
        <w:rPr>
          <w:rFonts w:ascii="宋体" w:eastAsia="宋体" w:hAnsi="宋体" w:hint="eastAsia"/>
          <w:sz w:val="24"/>
          <w:szCs w:val="24"/>
        </w:rPr>
        <w:t>软件，安装完毕后配置环境变量：</w:t>
      </w:r>
      <w:r w:rsidR="00FC6B56">
        <w:rPr>
          <w:rFonts w:ascii="宋体" w:eastAsia="宋体" w:hAnsi="宋体" w:hint="eastAsia"/>
          <w:sz w:val="24"/>
          <w:szCs w:val="24"/>
        </w:rPr>
        <w:t>在系统变量那里新建名为</w:t>
      </w:r>
      <w:r w:rsidR="00FC6B56" w:rsidRPr="00FC6B56">
        <w:rPr>
          <w:rFonts w:ascii="宋体" w:eastAsia="宋体" w:hAnsi="宋体"/>
          <w:sz w:val="24"/>
          <w:szCs w:val="24"/>
        </w:rPr>
        <w:t>TESSDATA_PREFIX</w:t>
      </w:r>
      <w:r w:rsidR="00FC6B56">
        <w:rPr>
          <w:rFonts w:ascii="宋体" w:eastAsia="宋体" w:hAnsi="宋体" w:hint="eastAsia"/>
          <w:sz w:val="24"/>
          <w:szCs w:val="24"/>
        </w:rPr>
        <w:t>的环境变量，变量值为</w:t>
      </w:r>
      <w:r w:rsidR="00FC6B56" w:rsidRPr="00FC6B56">
        <w:rPr>
          <w:rFonts w:ascii="宋体" w:eastAsia="宋体" w:hAnsi="宋体"/>
          <w:sz w:val="24"/>
          <w:szCs w:val="24"/>
        </w:rPr>
        <w:t>tessdata</w:t>
      </w:r>
      <w:r w:rsidR="00FC6B56">
        <w:rPr>
          <w:rFonts w:ascii="宋体" w:eastAsia="宋体" w:hAnsi="宋体" w:hint="eastAsia"/>
          <w:sz w:val="24"/>
          <w:szCs w:val="24"/>
        </w:rPr>
        <w:t>文件夹的位置，如下图所示：</w:t>
      </w:r>
    </w:p>
    <w:p w14:paraId="42525EE9" w14:textId="38A3DC19" w:rsidR="00FC6B56" w:rsidRDefault="00FC6B56" w:rsidP="006C2226">
      <w:pPr>
        <w:pStyle w:val="a7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 w:rsidRPr="00FC6B56">
        <w:rPr>
          <w:rFonts w:ascii="宋体" w:eastAsia="宋体" w:hAnsi="宋体"/>
          <w:sz w:val="24"/>
          <w:szCs w:val="24"/>
        </w:rPr>
        <w:drawing>
          <wp:inline distT="0" distB="0" distL="0" distR="0" wp14:anchorId="384372C2" wp14:editId="50C148FD">
            <wp:extent cx="5274310" cy="13576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7198" w14:textId="77DE150A" w:rsidR="00FC6B56" w:rsidRDefault="00FC6B56" w:rsidP="006C2226">
      <w:pPr>
        <w:pStyle w:val="a7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然后在系统变量Path那里新建一个目录，目录是</w:t>
      </w:r>
      <w:r w:rsidR="00CC5111" w:rsidRPr="004E2856">
        <w:rPr>
          <w:rFonts w:ascii="宋体" w:eastAsia="宋体" w:hAnsi="宋体"/>
          <w:sz w:val="24"/>
          <w:szCs w:val="24"/>
        </w:rPr>
        <w:t>tesseract</w:t>
      </w:r>
      <w:r w:rsidR="00CC5111">
        <w:rPr>
          <w:rFonts w:ascii="宋体" w:eastAsia="宋体" w:hAnsi="宋体" w:hint="eastAsia"/>
          <w:sz w:val="24"/>
          <w:szCs w:val="24"/>
        </w:rPr>
        <w:t>的安装位置，如下图所示：</w:t>
      </w:r>
    </w:p>
    <w:p w14:paraId="1DDA2961" w14:textId="1F5C3627" w:rsidR="00CC5111" w:rsidRDefault="00712B77" w:rsidP="006C2226">
      <w:pPr>
        <w:pStyle w:val="a7"/>
        <w:ind w:left="4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 w:rsidRPr="00712B77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F962D17" wp14:editId="2F4CAAAA">
            <wp:extent cx="5182049" cy="50906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9702E5" w14:textId="77777777" w:rsidR="006C2226" w:rsidRPr="00EC7BEA" w:rsidRDefault="006C2226" w:rsidP="006C2226">
      <w:pPr>
        <w:pStyle w:val="a7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5B56CE1A" w14:textId="77777777" w:rsidR="006C2226" w:rsidRDefault="006C2226" w:rsidP="006C2226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功能介绍</w:t>
      </w:r>
    </w:p>
    <w:p w14:paraId="2C2D9D27" w14:textId="62D749AD" w:rsidR="006C2226" w:rsidRDefault="006C2226" w:rsidP="006C2226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打开图像</w:t>
      </w:r>
    </w:p>
    <w:p w14:paraId="6CF2B59C" w14:textId="2C056587" w:rsidR="006C2226" w:rsidRDefault="008045B9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点击打开图</w:t>
      </w:r>
      <w:r w:rsidR="00AF598D">
        <w:rPr>
          <w:rFonts w:ascii="宋体" w:eastAsia="宋体" w:hAnsi="宋体" w:hint="eastAsia"/>
          <w:sz w:val="24"/>
          <w:szCs w:val="24"/>
        </w:rPr>
        <w:t>片</w:t>
      </w:r>
      <w:r>
        <w:rPr>
          <w:rFonts w:ascii="宋体" w:eastAsia="宋体" w:hAnsi="宋体" w:hint="eastAsia"/>
          <w:sz w:val="24"/>
          <w:szCs w:val="24"/>
        </w:rPr>
        <w:t>按钮即可选择路径打开。</w:t>
      </w:r>
    </w:p>
    <w:p w14:paraId="218F304E" w14:textId="4073EC46" w:rsidR="008045B9" w:rsidRDefault="00AF598D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AF598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3C0CAD" wp14:editId="12F6C490">
            <wp:extent cx="5274310" cy="28352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B2F0" w14:textId="380A1616" w:rsidR="008045B9" w:rsidRDefault="00AF598D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AF598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00676CC" wp14:editId="4A69ED39">
            <wp:extent cx="5274310" cy="2940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130B" w14:textId="430A51E7" w:rsidR="00726FE3" w:rsidRDefault="00127CED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图片显示</w:t>
      </w:r>
    </w:p>
    <w:p w14:paraId="7DF4F5EA" w14:textId="4B79C9A1" w:rsidR="00127CED" w:rsidRPr="00745409" w:rsidRDefault="00127CED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127CE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A38F6DD" wp14:editId="7F187DA7">
            <wp:extent cx="5274310" cy="2835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16B6" w14:textId="4DCDC140" w:rsidR="006C2226" w:rsidRDefault="00F23069" w:rsidP="006C2226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检测圆</w:t>
      </w:r>
    </w:p>
    <w:p w14:paraId="0E6EAFDE" w14:textId="100826A8" w:rsidR="00F23069" w:rsidRDefault="00F23069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点击检测圆的按钮即可进行hough圆检测。</w:t>
      </w:r>
    </w:p>
    <w:p w14:paraId="23BFC18A" w14:textId="0C2CD816" w:rsidR="00F23069" w:rsidRDefault="004A1F22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4A1F2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D6D3D2" wp14:editId="685DC40F">
            <wp:extent cx="5274310" cy="2432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881A" w14:textId="5C38F6DC" w:rsidR="000D67D1" w:rsidRDefault="00DD4F6A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DD4F6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633FB9" wp14:editId="0F38F37F">
            <wp:extent cx="5274310" cy="4158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3C8" w14:textId="3824C7C8" w:rsidR="006C2226" w:rsidRDefault="00E50259" w:rsidP="006C2226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表盘分割</w:t>
      </w:r>
    </w:p>
    <w:p w14:paraId="4C4D0A8B" w14:textId="069050A2" w:rsidR="006C2226" w:rsidRDefault="00E50259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点击表盘分割按钮即可分割表盘。</w:t>
      </w:r>
    </w:p>
    <w:p w14:paraId="6971FFFC" w14:textId="6FF67379" w:rsidR="00E15523" w:rsidRDefault="00E15523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尼桑蓝鸟：</w:t>
      </w:r>
    </w:p>
    <w:p w14:paraId="7765C62C" w14:textId="5CB8DCDF" w:rsidR="00E50259" w:rsidRDefault="00E15523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54A32" wp14:editId="286BD713">
            <wp:extent cx="1943100" cy="1943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C53C7" wp14:editId="538D4CCC">
            <wp:extent cx="4191000" cy="419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16DD9F" wp14:editId="45184DE8">
            <wp:extent cx="4191000" cy="4191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0FEEB" wp14:editId="1329E882">
            <wp:extent cx="1981200" cy="19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30DA" w14:textId="349BDF2F" w:rsidR="00E15523" w:rsidRDefault="00E15523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大众帕萨特：</w:t>
      </w:r>
    </w:p>
    <w:p w14:paraId="36E8896D" w14:textId="77777777" w:rsidR="00E8425C" w:rsidRDefault="00E15523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087FCD" wp14:editId="47E6FC28">
            <wp:extent cx="937260" cy="937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A1DA" w14:textId="77777777" w:rsidR="00E8425C" w:rsidRDefault="00E15523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BC413" wp14:editId="73D7E8A1">
            <wp:extent cx="2552700" cy="2552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DD643" wp14:editId="1FD090A7">
            <wp:extent cx="2590800" cy="2590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DED9" w14:textId="11ECF26B" w:rsidR="00E15523" w:rsidRDefault="00E15523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517526" wp14:editId="3C716A0C">
            <wp:extent cx="937260" cy="9372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5D00" w14:textId="5989946C" w:rsidR="006C2226" w:rsidRDefault="001F7C15" w:rsidP="006C2226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指针检测</w:t>
      </w:r>
    </w:p>
    <w:p w14:paraId="36EE8F0F" w14:textId="175FC416" w:rsidR="006C2226" w:rsidRDefault="001F7C15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在分割好表盘的条件下，</w:t>
      </w:r>
      <w:r w:rsidR="00590472">
        <w:rPr>
          <w:rFonts w:ascii="宋体" w:eastAsia="宋体" w:hAnsi="宋体" w:hint="eastAsia"/>
          <w:sz w:val="24"/>
          <w:szCs w:val="24"/>
        </w:rPr>
        <w:t>选择正确的车型，</w:t>
      </w:r>
      <w:r>
        <w:rPr>
          <w:rFonts w:ascii="宋体" w:eastAsia="宋体" w:hAnsi="宋体" w:hint="eastAsia"/>
          <w:sz w:val="24"/>
          <w:szCs w:val="24"/>
        </w:rPr>
        <w:t>点击指针检测按钮即可进行指针识别，下面是效果图：</w:t>
      </w:r>
    </w:p>
    <w:p w14:paraId="44802DF2" w14:textId="6280F5A7" w:rsidR="001F7C15" w:rsidRDefault="00583772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58377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85CFE0F" wp14:editId="5189FF29">
            <wp:extent cx="5274310" cy="2880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5EB" w14:textId="4293963F" w:rsidR="006C2226" w:rsidRDefault="00DD416A" w:rsidP="006C2226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求出参数</w:t>
      </w:r>
    </w:p>
    <w:p w14:paraId="55E075B9" w14:textId="0D32798A" w:rsidR="00DD416A" w:rsidRDefault="00DD416A" w:rsidP="00DD416A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在分割好表盘的条件下，选择正确的车型，点击求出参数按钮即可进行参数计算，下面是效果图：</w:t>
      </w:r>
    </w:p>
    <w:p w14:paraId="1E36EF8D" w14:textId="575D4550" w:rsidR="006C2226" w:rsidRDefault="006B77B7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6B77B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F301C9" wp14:editId="2205E635">
            <wp:extent cx="5274310" cy="282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E189" w14:textId="3BF21B41" w:rsidR="006B77B7" w:rsidRDefault="002138A1" w:rsidP="006C2226">
      <w:pPr>
        <w:pStyle w:val="a7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2138A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20C5BD0" wp14:editId="54F52927">
            <wp:extent cx="5274310" cy="2821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E41C" w14:textId="09DA6DEB" w:rsidR="00084AC6" w:rsidRPr="006C2226" w:rsidRDefault="00084AC6" w:rsidP="006C2226">
      <w:pPr>
        <w:pStyle w:val="a7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</w:p>
    <w:sectPr w:rsidR="00084AC6" w:rsidRPr="006C22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0B9BC" w14:textId="77777777" w:rsidR="00C6546B" w:rsidRDefault="00C6546B" w:rsidP="006C2226">
      <w:r>
        <w:separator/>
      </w:r>
    </w:p>
  </w:endnote>
  <w:endnote w:type="continuationSeparator" w:id="0">
    <w:p w14:paraId="6409A4CD" w14:textId="77777777" w:rsidR="00C6546B" w:rsidRDefault="00C6546B" w:rsidP="006C2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AC77E4" w14:textId="77777777" w:rsidR="00C6546B" w:rsidRDefault="00C6546B" w:rsidP="006C2226">
      <w:r>
        <w:separator/>
      </w:r>
    </w:p>
  </w:footnote>
  <w:footnote w:type="continuationSeparator" w:id="0">
    <w:p w14:paraId="22F3FCCC" w14:textId="77777777" w:rsidR="00C6546B" w:rsidRDefault="00C6546B" w:rsidP="006C22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6403C"/>
    <w:multiLevelType w:val="hybridMultilevel"/>
    <w:tmpl w:val="D64240AA"/>
    <w:lvl w:ilvl="0" w:tplc="751AFC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5370E1B"/>
    <w:multiLevelType w:val="hybridMultilevel"/>
    <w:tmpl w:val="332ECD28"/>
    <w:lvl w:ilvl="0" w:tplc="360E3D0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0CA"/>
    <w:rsid w:val="00084AC6"/>
    <w:rsid w:val="000C0AD8"/>
    <w:rsid w:val="000D67D1"/>
    <w:rsid w:val="00127CED"/>
    <w:rsid w:val="001F7C15"/>
    <w:rsid w:val="002138A1"/>
    <w:rsid w:val="00371CDE"/>
    <w:rsid w:val="003F2412"/>
    <w:rsid w:val="004A1F22"/>
    <w:rsid w:val="004E2856"/>
    <w:rsid w:val="005438E7"/>
    <w:rsid w:val="00583772"/>
    <w:rsid w:val="00590472"/>
    <w:rsid w:val="006B77B7"/>
    <w:rsid w:val="006C2226"/>
    <w:rsid w:val="006F10CA"/>
    <w:rsid w:val="00712B77"/>
    <w:rsid w:val="00726FE3"/>
    <w:rsid w:val="00745920"/>
    <w:rsid w:val="008045B9"/>
    <w:rsid w:val="00AF598D"/>
    <w:rsid w:val="00C6546B"/>
    <w:rsid w:val="00CC5111"/>
    <w:rsid w:val="00DD416A"/>
    <w:rsid w:val="00DD4F6A"/>
    <w:rsid w:val="00E15523"/>
    <w:rsid w:val="00E50259"/>
    <w:rsid w:val="00E8425C"/>
    <w:rsid w:val="00F23069"/>
    <w:rsid w:val="00FC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2BC04"/>
  <w15:chartTrackingRefBased/>
  <w15:docId w15:val="{EB47E5C7-B5D0-4B86-A95D-E0D457F82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2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22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22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22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2226"/>
    <w:rPr>
      <w:sz w:val="18"/>
      <w:szCs w:val="18"/>
    </w:rPr>
  </w:style>
  <w:style w:type="paragraph" w:styleId="a7">
    <w:name w:val="List Paragraph"/>
    <w:basedOn w:val="a"/>
    <w:uiPriority w:val="34"/>
    <w:qFormat/>
    <w:rsid w:val="006C2226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6C22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 蛋疼</dc:creator>
  <cp:keywords/>
  <dc:description/>
  <cp:lastModifiedBy>大 蛋疼</cp:lastModifiedBy>
  <cp:revision>28</cp:revision>
  <dcterms:created xsi:type="dcterms:W3CDTF">2019-12-19T08:10:00Z</dcterms:created>
  <dcterms:modified xsi:type="dcterms:W3CDTF">2019-12-19T10:57:00Z</dcterms:modified>
</cp:coreProperties>
</file>