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8CF" w:rsidRDefault="00F304F6">
      <w:r>
        <w:rPr>
          <w:rFonts w:hint="eastAsia"/>
        </w:rPr>
        <w:t>里程数识别使用文档</w:t>
      </w:r>
    </w:p>
    <w:p w:rsidR="00F304F6" w:rsidRDefault="00F304F6"/>
    <w:p w:rsidR="00F304F6" w:rsidRDefault="00F304F6">
      <w:r>
        <w:rPr>
          <w:rFonts w:hint="eastAsia"/>
        </w:rPr>
        <w:t>一、安装t</w:t>
      </w:r>
      <w:r>
        <w:t>esseract-ocr</w:t>
      </w:r>
    </w:p>
    <w:p w:rsidR="00F304F6" w:rsidRDefault="00F304F6">
      <w:r>
        <w:rPr>
          <w:rFonts w:hint="eastAsia"/>
        </w:rPr>
        <w:t>1、下载安装包并解压</w:t>
      </w:r>
    </w:p>
    <w:p w:rsidR="00F304F6" w:rsidRDefault="00F304F6">
      <w:r>
        <w:rPr>
          <w:rFonts w:hint="eastAsia"/>
        </w:rPr>
        <w:t>2、</w:t>
      </w:r>
      <w:r w:rsidRPr="00F304F6">
        <w:rPr>
          <w:rFonts w:hint="eastAsia"/>
        </w:rPr>
        <w:t>直接执行下载好的</w:t>
      </w:r>
      <w:r w:rsidRPr="00F304F6">
        <w:t>tesseract-ocr-setup-4.0.0-alpha.20180109.exe，下一步、下一步安装。安装过程中，会让你安装额外的语言包，可根据选择下载。</w:t>
      </w:r>
    </w:p>
    <w:p w:rsidR="00F304F6" w:rsidRDefault="00F304F6">
      <w:r>
        <w:rPr>
          <w:rFonts w:hint="eastAsia"/>
        </w:rPr>
        <w:t>3、配置环境变量。</w:t>
      </w:r>
      <w:r w:rsidRPr="00F304F6">
        <w:rPr>
          <w:rFonts w:hint="eastAsia"/>
        </w:rPr>
        <w:t>增加一个</w:t>
      </w:r>
      <w:r w:rsidRPr="00F304F6">
        <w:t>TESSDATA_PREFIX变量名，</w:t>
      </w:r>
      <w:r>
        <w:rPr>
          <w:rFonts w:hint="eastAsia"/>
        </w:rPr>
        <w:t>（例如：</w:t>
      </w:r>
      <w:r w:rsidRPr="00F304F6">
        <w:t>变量值还是我的安装路径F:\Tesseract-OCR\tessdata</w:t>
      </w:r>
      <w:r>
        <w:rPr>
          <w:rFonts w:hint="eastAsia"/>
        </w:rPr>
        <w:t>）</w:t>
      </w:r>
      <w:r w:rsidRPr="00F304F6">
        <w:t>这是将语言字库文件夹添加到变量中;</w:t>
      </w:r>
    </w:p>
    <w:p w:rsidR="00F304F6" w:rsidRDefault="00F304F6">
      <w:r>
        <w:t>4</w:t>
      </w:r>
      <w:r>
        <w:rPr>
          <w:rFonts w:hint="eastAsia"/>
        </w:rPr>
        <w:t>、重启，打开命令行，输入</w:t>
      </w:r>
      <w:r w:rsidRPr="00F304F6">
        <w:t>tesseract -v，可以看到版本信息</w:t>
      </w:r>
      <w:r>
        <w:rPr>
          <w:rFonts w:hint="eastAsia"/>
        </w:rPr>
        <w:t>则说明安装成功。</w:t>
      </w:r>
    </w:p>
    <w:p w:rsidR="00F304F6" w:rsidRDefault="00F304F6">
      <w:r>
        <w:rPr>
          <w:rFonts w:hint="eastAsia"/>
        </w:rPr>
        <w:t>5、</w:t>
      </w:r>
      <w:r w:rsidRPr="00F304F6">
        <w:rPr>
          <w:rFonts w:hint="eastAsia"/>
        </w:rPr>
        <w:t>为了在</w:t>
      </w:r>
      <w:r w:rsidRPr="00F304F6">
        <w:t>python代码中使用tesseract功能，使用pip安装pytesseract：pip install pytesseract</w:t>
      </w:r>
    </w:p>
    <w:p w:rsidR="00F304F6" w:rsidRDefault="00F304F6"/>
    <w:p w:rsidR="000452A3" w:rsidRDefault="000452A3">
      <w:r>
        <w:rPr>
          <w:rFonts w:hint="eastAsia"/>
        </w:rPr>
        <w:t>二、样本训练</w:t>
      </w:r>
    </w:p>
    <w:p w:rsidR="000452A3" w:rsidRDefault="000452A3" w:rsidP="000452A3">
      <w:r>
        <w:rPr>
          <w:rFonts w:hint="eastAsia"/>
        </w:rPr>
        <w:t>1、</w:t>
      </w:r>
      <w:r>
        <w:rPr>
          <w:rFonts w:hint="eastAsia"/>
        </w:rPr>
        <w:t>生成</w:t>
      </w:r>
      <w:r>
        <w:t>box文件</w:t>
      </w:r>
    </w:p>
    <w:p w:rsidR="000452A3" w:rsidRDefault="000452A3" w:rsidP="000452A3">
      <w:r>
        <w:t>tesseract num1.sign.exp2.tif num1.sign.exp2 batch.nochop makebox</w:t>
      </w:r>
    </w:p>
    <w:p w:rsidR="000452A3" w:rsidRDefault="000452A3" w:rsidP="000452A3"/>
    <w:p w:rsidR="000452A3" w:rsidRDefault="000452A3" w:rsidP="000452A3">
      <w:r>
        <w:rPr>
          <w:rFonts w:hint="eastAsia"/>
        </w:rPr>
        <w:t>2、样本纠错</w:t>
      </w:r>
    </w:p>
    <w:p w:rsidR="000452A3" w:rsidRPr="000452A3" w:rsidRDefault="000452A3" w:rsidP="000452A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hint="eastAsia"/>
        </w:rPr>
        <w:t>打开</w:t>
      </w:r>
      <w:r w:rsidRPr="000452A3">
        <w:t>jTessBoxEditor</w:t>
      </w:r>
      <w:r>
        <w:rPr>
          <w:rFonts w:hint="eastAsia"/>
        </w:rPr>
        <w:t>，在Box</w:t>
      </w:r>
      <w:r>
        <w:t xml:space="preserve"> </w:t>
      </w:r>
      <w:r>
        <w:rPr>
          <w:rFonts w:hint="eastAsia"/>
        </w:rPr>
        <w:t>Editor中进行样本纠错。完成之后保存。</w:t>
      </w:r>
    </w:p>
    <w:p w:rsidR="000452A3" w:rsidRDefault="000452A3" w:rsidP="000452A3">
      <w:pPr>
        <w:rPr>
          <w:rFonts w:hint="eastAsia"/>
        </w:rPr>
      </w:pPr>
    </w:p>
    <w:p w:rsidR="000452A3" w:rsidRDefault="006935CF" w:rsidP="000452A3">
      <w:r>
        <w:rPr>
          <w:rFonts w:hint="eastAsia"/>
        </w:rPr>
        <w:t>3、</w:t>
      </w:r>
      <w:r w:rsidR="000452A3">
        <w:rPr>
          <w:rFonts w:hint="eastAsia"/>
        </w:rPr>
        <w:t>生成</w:t>
      </w:r>
      <w:r w:rsidR="000452A3">
        <w:t>font_properties</w:t>
      </w:r>
    </w:p>
    <w:p w:rsidR="000452A3" w:rsidRDefault="000452A3" w:rsidP="000452A3">
      <w:r>
        <w:t>echo sign 0 0 0 0 0 &gt;font_properties</w:t>
      </w:r>
    </w:p>
    <w:p w:rsidR="000452A3" w:rsidRDefault="000452A3" w:rsidP="000452A3"/>
    <w:p w:rsidR="000452A3" w:rsidRDefault="006935CF" w:rsidP="000452A3">
      <w:r>
        <w:rPr>
          <w:rFonts w:hint="eastAsia"/>
        </w:rPr>
        <w:t>4、</w:t>
      </w:r>
      <w:r w:rsidR="000452A3">
        <w:rPr>
          <w:rFonts w:hint="eastAsia"/>
        </w:rPr>
        <w:t>生成字符集文件</w:t>
      </w:r>
    </w:p>
    <w:p w:rsidR="000452A3" w:rsidRDefault="000452A3" w:rsidP="000452A3">
      <w:r>
        <w:t xml:space="preserve">unicharset_extractor num1.sign.exp2.box </w:t>
      </w:r>
    </w:p>
    <w:p w:rsidR="000452A3" w:rsidRDefault="000452A3" w:rsidP="000452A3"/>
    <w:p w:rsidR="000452A3" w:rsidRDefault="006935CF" w:rsidP="000452A3">
      <w:r>
        <w:rPr>
          <w:rFonts w:hint="eastAsia"/>
        </w:rPr>
        <w:t>5、</w:t>
      </w:r>
      <w:r w:rsidR="000452A3">
        <w:rPr>
          <w:rFonts w:hint="eastAsia"/>
        </w:rPr>
        <w:t>生成</w:t>
      </w:r>
      <w:r w:rsidR="000452A3">
        <w:t>shape文件</w:t>
      </w:r>
    </w:p>
    <w:p w:rsidR="000452A3" w:rsidRDefault="000452A3" w:rsidP="000452A3">
      <w:r>
        <w:t>shapeclustering -F font_properties -U unicharset num1.sign.exp2.tr</w:t>
      </w:r>
    </w:p>
    <w:p w:rsidR="000452A3" w:rsidRDefault="000452A3" w:rsidP="000452A3"/>
    <w:p w:rsidR="000452A3" w:rsidRDefault="006935CF" w:rsidP="000452A3">
      <w:r>
        <w:rPr>
          <w:rFonts w:hint="eastAsia"/>
        </w:rPr>
        <w:t>6、</w:t>
      </w:r>
      <w:r w:rsidR="000452A3">
        <w:rPr>
          <w:rFonts w:hint="eastAsia"/>
        </w:rPr>
        <w:t>生成聚集字符特征文件</w:t>
      </w:r>
    </w:p>
    <w:p w:rsidR="000452A3" w:rsidRDefault="000452A3" w:rsidP="000452A3">
      <w:r>
        <w:t>mftraining -F font_properties -U unicharset -O unicharset num1.unicharset num1.sign.exp2.tr</w:t>
      </w:r>
    </w:p>
    <w:p w:rsidR="000452A3" w:rsidRDefault="000452A3" w:rsidP="000452A3"/>
    <w:p w:rsidR="000452A3" w:rsidRDefault="006935CF" w:rsidP="000452A3">
      <w:r>
        <w:rPr>
          <w:rFonts w:hint="eastAsia"/>
        </w:rPr>
        <w:t>7、</w:t>
      </w:r>
      <w:r w:rsidR="000452A3">
        <w:rPr>
          <w:rFonts w:hint="eastAsia"/>
        </w:rPr>
        <w:t>生成字符正常化特征文件</w:t>
      </w:r>
    </w:p>
    <w:p w:rsidR="000452A3" w:rsidRDefault="000452A3" w:rsidP="000452A3">
      <w:r>
        <w:t>cntraining num1.sign.exp2.tr</w:t>
      </w:r>
    </w:p>
    <w:p w:rsidR="000452A3" w:rsidRDefault="000452A3" w:rsidP="000452A3"/>
    <w:p w:rsidR="000452A3" w:rsidRDefault="006935CF" w:rsidP="000452A3">
      <w:r>
        <w:rPr>
          <w:rFonts w:hint="eastAsia"/>
        </w:rPr>
        <w:t>8、</w:t>
      </w:r>
      <w:r w:rsidR="000452A3">
        <w:rPr>
          <w:rFonts w:hint="eastAsia"/>
        </w:rPr>
        <w:t>生成训练结果</w:t>
      </w:r>
    </w:p>
    <w:p w:rsidR="000452A3" w:rsidRDefault="000452A3" w:rsidP="000452A3">
      <w:r>
        <w:t>combine_tessdata num1.</w:t>
      </w:r>
    </w:p>
    <w:p w:rsidR="000452A3" w:rsidRDefault="000452A3" w:rsidP="000452A3"/>
    <w:p w:rsidR="000452A3" w:rsidRDefault="006935CF" w:rsidP="000452A3">
      <w:pPr>
        <w:rPr>
          <w:rFonts w:hint="eastAsia"/>
        </w:rPr>
      </w:pPr>
      <w:r>
        <w:rPr>
          <w:rFonts w:hint="eastAsia"/>
        </w:rPr>
        <w:t>9、</w:t>
      </w:r>
      <w:bookmarkStart w:id="0" w:name="_GoBack"/>
      <w:bookmarkEnd w:id="0"/>
      <w:r w:rsidR="000452A3">
        <w:rPr>
          <w:rFonts w:hint="eastAsia"/>
        </w:rPr>
        <w:t>白名单：说明要识别的结果范围，</w:t>
      </w:r>
      <w:r w:rsidR="000452A3">
        <w:t>0-9</w:t>
      </w:r>
    </w:p>
    <w:p w:rsidR="000452A3" w:rsidRDefault="000452A3">
      <w:pPr>
        <w:rPr>
          <w:rFonts w:hint="eastAsia"/>
        </w:rPr>
      </w:pPr>
    </w:p>
    <w:p w:rsidR="00F304F6" w:rsidRDefault="000452A3">
      <w:r>
        <w:rPr>
          <w:rFonts w:hint="eastAsia"/>
        </w:rPr>
        <w:t>三</w:t>
      </w:r>
      <w:r w:rsidR="00F304F6">
        <w:rPr>
          <w:rFonts w:hint="eastAsia"/>
        </w:rPr>
        <w:t>、使用</w:t>
      </w:r>
    </w:p>
    <w:p w:rsidR="00F304F6" w:rsidRDefault="00F304F6">
      <w:r>
        <w:rPr>
          <w:rFonts w:hint="eastAsia"/>
        </w:rPr>
        <w:t>1、打开程序，选择需要识别的图片</w:t>
      </w:r>
    </w:p>
    <w:p w:rsidR="00F304F6" w:rsidRPr="00F304F6" w:rsidRDefault="00F304F6">
      <w:r>
        <w:rPr>
          <w:rFonts w:hint="eastAsia"/>
        </w:rPr>
        <w:t>2、可以看到</w:t>
      </w:r>
      <w:r w:rsidR="004F5D8E">
        <w:rPr>
          <w:rFonts w:hint="eastAsia"/>
        </w:rPr>
        <w:t>里程数显示在右下角的文本框中</w:t>
      </w:r>
    </w:p>
    <w:sectPr w:rsidR="00F304F6" w:rsidRPr="00F304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544B" w:rsidRDefault="006E544B" w:rsidP="000452A3">
      <w:r>
        <w:separator/>
      </w:r>
    </w:p>
  </w:endnote>
  <w:endnote w:type="continuationSeparator" w:id="0">
    <w:p w:rsidR="006E544B" w:rsidRDefault="006E544B" w:rsidP="00045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544B" w:rsidRDefault="006E544B" w:rsidP="000452A3">
      <w:r>
        <w:separator/>
      </w:r>
    </w:p>
  </w:footnote>
  <w:footnote w:type="continuationSeparator" w:id="0">
    <w:p w:rsidR="006E544B" w:rsidRDefault="006E544B" w:rsidP="00045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AF0"/>
    <w:rsid w:val="000452A3"/>
    <w:rsid w:val="001E7AF0"/>
    <w:rsid w:val="003438CF"/>
    <w:rsid w:val="004F5D8E"/>
    <w:rsid w:val="006935CF"/>
    <w:rsid w:val="006E544B"/>
    <w:rsid w:val="00F3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053687"/>
  <w15:chartTrackingRefBased/>
  <w15:docId w15:val="{EC3B770F-D37B-4B0D-A7ED-544A3E565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52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52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52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52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3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2019-12-19T02:02:00Z</dcterms:created>
  <dcterms:modified xsi:type="dcterms:W3CDTF">2019-12-19T12:16:00Z</dcterms:modified>
</cp:coreProperties>
</file>