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DB7C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BD094A" w14:paraId="513930AF" w14:textId="77777777" w:rsidTr="00B7381C">
        <w:tc>
          <w:tcPr>
            <w:tcW w:w="2660" w:type="dxa"/>
            <w:gridSpan w:val="2"/>
          </w:tcPr>
          <w:p w14:paraId="0E0BB8E0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2C02ADC" w14:textId="72ED66DA" w:rsidR="00BD094A" w:rsidRDefault="00BD094A" w:rsidP="00B7381C">
            <w:pPr>
              <w:jc w:val="left"/>
            </w:pPr>
            <w:r>
              <w:rPr>
                <w:rFonts w:hint="eastAsia"/>
              </w:rPr>
              <w:t>华润</w:t>
            </w:r>
          </w:p>
        </w:tc>
      </w:tr>
      <w:tr w:rsidR="00BD094A" w14:paraId="58CB4E91" w14:textId="77777777" w:rsidTr="00B7381C">
        <w:tc>
          <w:tcPr>
            <w:tcW w:w="2660" w:type="dxa"/>
            <w:gridSpan w:val="2"/>
          </w:tcPr>
          <w:p w14:paraId="1A0D7FAB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12E791A6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007364D2" w14:textId="77777777" w:rsidTr="00B7381C">
        <w:trPr>
          <w:trHeight w:val="260"/>
        </w:trPr>
        <w:tc>
          <w:tcPr>
            <w:tcW w:w="2660" w:type="dxa"/>
            <w:gridSpan w:val="2"/>
          </w:tcPr>
          <w:p w14:paraId="0A91F289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1C122DCA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7B2103A8" w14:textId="77777777" w:rsidTr="00B7381C">
        <w:trPr>
          <w:trHeight w:val="259"/>
        </w:trPr>
        <w:tc>
          <w:tcPr>
            <w:tcW w:w="2660" w:type="dxa"/>
            <w:gridSpan w:val="2"/>
          </w:tcPr>
          <w:p w14:paraId="65EF75DF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2E89E4F3" w14:textId="0ADFEE70" w:rsidR="00BD094A" w:rsidRDefault="001E7A39" w:rsidP="00B7381C">
            <w:pPr>
              <w:jc w:val="left"/>
            </w:pPr>
            <w:r>
              <w:rPr>
                <w:rFonts w:hint="eastAsia"/>
              </w:rPr>
              <w:t>［延误</w:t>
            </w:r>
            <w:r>
              <w:t>半天</w:t>
            </w:r>
            <w:r w:rsidR="00BD094A">
              <w:rPr>
                <w:rFonts w:hint="eastAsia"/>
              </w:rPr>
              <w:t>］</w:t>
            </w:r>
          </w:p>
        </w:tc>
      </w:tr>
      <w:tr w:rsidR="00BD094A" w14:paraId="5D057CB3" w14:textId="77777777" w:rsidTr="00B7381C">
        <w:tc>
          <w:tcPr>
            <w:tcW w:w="4258" w:type="dxa"/>
            <w:gridSpan w:val="3"/>
          </w:tcPr>
          <w:p w14:paraId="3C964BE0" w14:textId="62712910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(2016.1</w:t>
            </w:r>
            <w:r w:rsidR="00B20D84">
              <w:t>2.25-2016.12.</w:t>
            </w:r>
            <w:r>
              <w:t>3</w:t>
            </w:r>
            <w:r w:rsidR="00B20D84">
              <w:t>0</w:t>
            </w:r>
            <w:r w:rsidRPr="009F4817">
              <w:t>)</w:t>
            </w:r>
          </w:p>
        </w:tc>
        <w:tc>
          <w:tcPr>
            <w:tcW w:w="4258" w:type="dxa"/>
          </w:tcPr>
          <w:p w14:paraId="6CE9B65A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D094A" w14:paraId="4EA8D082" w14:textId="77777777" w:rsidTr="00B7381C">
        <w:trPr>
          <w:trHeight w:val="1700"/>
        </w:trPr>
        <w:tc>
          <w:tcPr>
            <w:tcW w:w="4258" w:type="dxa"/>
            <w:gridSpan w:val="3"/>
          </w:tcPr>
          <w:p w14:paraId="79584785" w14:textId="06889608" w:rsidR="00BD094A" w:rsidRDefault="0041663B" w:rsidP="0097392B"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搭建华润框架</w:t>
            </w:r>
            <w:r>
              <w:br/>
              <w:t>2.</w:t>
            </w:r>
            <w:r>
              <w:t>员工端通讯录模块，</w:t>
            </w:r>
            <w:r>
              <w:rPr>
                <w:rFonts w:hint="eastAsia"/>
              </w:rPr>
              <w:t>包括</w:t>
            </w:r>
            <w:r>
              <w:t>（搜索，</w:t>
            </w:r>
            <w:r>
              <w:rPr>
                <w:rFonts w:hint="eastAsia"/>
              </w:rPr>
              <w:t>常用</w:t>
            </w:r>
            <w:r>
              <w:t>联系人，</w:t>
            </w:r>
            <w:r>
              <w:rPr>
                <w:rFonts w:hint="eastAsia"/>
              </w:rPr>
              <w:t>我</w:t>
            </w:r>
            <w:r>
              <w:t>所在的组织</w:t>
            </w:r>
            <w:bookmarkStart w:id="0" w:name="_GoBack"/>
            <w:bookmarkEnd w:id="0"/>
            <w:r>
              <w:t>架构，</w:t>
            </w:r>
            <w:r>
              <w:rPr>
                <w:rFonts w:hint="eastAsia"/>
              </w:rPr>
              <w:t>组织</w:t>
            </w:r>
            <w:r>
              <w:t>架构，</w:t>
            </w:r>
            <w:r>
              <w:rPr>
                <w:rFonts w:hint="eastAsia"/>
              </w:rPr>
              <w:t>员工</w:t>
            </w:r>
            <w:r>
              <w:t>个人信息详情）</w:t>
            </w:r>
            <w:r w:rsidR="0097392B">
              <w:br/>
            </w:r>
          </w:p>
        </w:tc>
        <w:tc>
          <w:tcPr>
            <w:tcW w:w="4258" w:type="dxa"/>
          </w:tcPr>
          <w:p w14:paraId="4ABCB061" w14:textId="77777777" w:rsidR="00BD094A" w:rsidRPr="00663AB2" w:rsidRDefault="00BD094A" w:rsidP="00B7381C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43C744D7" w14:textId="47C3C6C7" w:rsidR="00BD094A" w:rsidRDefault="001E7A39" w:rsidP="00B7381C">
            <w:r>
              <w:t>功能</w:t>
            </w:r>
            <w:r w:rsidR="00BD094A">
              <w:t>全部完成</w:t>
            </w:r>
            <w:r w:rsidR="00B20D84">
              <w:t>，</w:t>
            </w:r>
            <w:r w:rsidR="00B20D84">
              <w:rPr>
                <w:rFonts w:hint="eastAsia"/>
              </w:rPr>
              <w:t>未</w:t>
            </w:r>
            <w:r w:rsidR="00B20D84">
              <w:t>测试</w:t>
            </w:r>
          </w:p>
        </w:tc>
      </w:tr>
      <w:tr w:rsidR="00BD094A" w14:paraId="099C55EC" w14:textId="77777777" w:rsidTr="00B7381C">
        <w:trPr>
          <w:trHeight w:val="317"/>
        </w:trPr>
        <w:tc>
          <w:tcPr>
            <w:tcW w:w="4258" w:type="dxa"/>
            <w:gridSpan w:val="3"/>
          </w:tcPr>
          <w:p w14:paraId="3D53F45A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58D1F477" w14:textId="77777777" w:rsidR="00BD094A" w:rsidRDefault="00BD094A" w:rsidP="00B7381C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D094A" w14:paraId="383C4E54" w14:textId="77777777" w:rsidTr="00B7381C">
        <w:trPr>
          <w:trHeight w:val="2753"/>
        </w:trPr>
        <w:tc>
          <w:tcPr>
            <w:tcW w:w="4258" w:type="dxa"/>
            <w:gridSpan w:val="3"/>
          </w:tcPr>
          <w:p w14:paraId="32600E24" w14:textId="1016096D" w:rsidR="00BD094A" w:rsidRPr="00BD094A" w:rsidRDefault="00BD094A" w:rsidP="00BD094A">
            <w:r w:rsidRPr="00E44EB0">
              <w:rPr>
                <w:rFonts w:ascii="Helvetica" w:hAnsi="Helvetica" w:cs="Helvetica"/>
                <w:kern w:val="0"/>
              </w:rPr>
              <w:t>1</w:t>
            </w:r>
            <w:r w:rsidRPr="00E44EB0">
              <w:t>.</w:t>
            </w:r>
            <w:r w:rsidRPr="00BD094A">
              <w:rPr>
                <w:rFonts w:hint="eastAsia"/>
              </w:rPr>
              <w:t xml:space="preserve"> </w:t>
            </w:r>
            <w:r w:rsidRPr="00BD094A">
              <w:rPr>
                <w:rFonts w:hint="eastAsia"/>
              </w:rPr>
              <w:t>测试华润投诉报事系统</w:t>
            </w:r>
          </w:p>
          <w:p w14:paraId="4D98E64C" w14:textId="60C741DE" w:rsidR="00BD094A" w:rsidRDefault="00BD094A" w:rsidP="00BD094A">
            <w:r>
              <w:t>2</w:t>
            </w:r>
            <w:r w:rsidRPr="00BD094A">
              <w:t>.</w:t>
            </w:r>
            <w:r w:rsidRPr="00BD094A">
              <w:rPr>
                <w:rFonts w:hint="eastAsia"/>
              </w:rPr>
              <w:t>华润投诉报事系统使用手册（完成）</w:t>
            </w:r>
          </w:p>
          <w:p w14:paraId="61258A28" w14:textId="77777777" w:rsidR="0041663B" w:rsidRPr="0041663B" w:rsidRDefault="0041663B" w:rsidP="0041663B">
            <w:r>
              <w:rPr>
                <w:rFonts w:ascii="Microsoft YaHei" w:eastAsia="Microsoft YaHei" w:cs="Microsoft YaHei"/>
                <w:color w:val="1A1A1A"/>
                <w:kern w:val="0"/>
                <w:sz w:val="30"/>
                <w:szCs w:val="30"/>
              </w:rPr>
              <w:t>1</w:t>
            </w:r>
            <w:r w:rsidRPr="0041663B">
              <w:t>.</w:t>
            </w:r>
            <w:r w:rsidRPr="0041663B">
              <w:rPr>
                <w:rFonts w:hint="eastAsia"/>
              </w:rPr>
              <w:t>完善华润员工</w:t>
            </w:r>
            <w:r w:rsidRPr="0041663B">
              <w:t>app</w:t>
            </w:r>
            <w:r w:rsidRPr="0041663B">
              <w:rPr>
                <w:rFonts w:hint="eastAsia"/>
              </w:rPr>
              <w:t>框架</w:t>
            </w:r>
          </w:p>
          <w:p w14:paraId="78320515" w14:textId="77777777" w:rsidR="0041663B" w:rsidRPr="0041663B" w:rsidRDefault="0041663B" w:rsidP="0041663B">
            <w:r w:rsidRPr="0041663B">
              <w:t>2.</w:t>
            </w:r>
            <w:r w:rsidRPr="0041663B">
              <w:rPr>
                <w:rFonts w:hint="eastAsia"/>
              </w:rPr>
              <w:t>统一处理请求</w:t>
            </w:r>
            <w:r w:rsidRPr="0041663B">
              <w:t>9981</w:t>
            </w:r>
            <w:r w:rsidRPr="0041663B">
              <w:rPr>
                <w:rFonts w:hint="eastAsia"/>
              </w:rPr>
              <w:t>（身份验证失效）错误</w:t>
            </w:r>
          </w:p>
          <w:p w14:paraId="31F9EDB1" w14:textId="77777777" w:rsidR="0041663B" w:rsidRPr="0041663B" w:rsidRDefault="0041663B" w:rsidP="0041663B">
            <w:r w:rsidRPr="0041663B">
              <w:t>3.</w:t>
            </w:r>
            <w:r w:rsidRPr="0041663B">
              <w:rPr>
                <w:rFonts w:hint="eastAsia"/>
              </w:rPr>
              <w:t>写了一个简单的单元测试代码</w:t>
            </w:r>
          </w:p>
          <w:p w14:paraId="5C206AE7" w14:textId="77777777" w:rsidR="0041663B" w:rsidRPr="0041663B" w:rsidRDefault="0041663B" w:rsidP="0041663B">
            <w:r w:rsidRPr="0041663B">
              <w:t>4.</w:t>
            </w:r>
            <w:r w:rsidRPr="0041663B">
              <w:rPr>
                <w:rFonts w:hint="eastAsia"/>
              </w:rPr>
              <w:t>在</w:t>
            </w:r>
            <w:r w:rsidRPr="0041663B">
              <w:t>SBNavigationController</w:t>
            </w:r>
            <w:r w:rsidRPr="0041663B">
              <w:rPr>
                <w:rFonts w:hint="eastAsia"/>
              </w:rPr>
              <w:t>文件中添加全局</w:t>
            </w:r>
            <w:r w:rsidRPr="0041663B">
              <w:t>tabbar</w:t>
            </w:r>
            <w:r w:rsidRPr="0041663B">
              <w:rPr>
                <w:rFonts w:hint="eastAsia"/>
              </w:rPr>
              <w:t>隐藏显示设置</w:t>
            </w:r>
          </w:p>
          <w:p w14:paraId="62B20452" w14:textId="77777777" w:rsidR="0041663B" w:rsidRPr="0041663B" w:rsidRDefault="0041663B" w:rsidP="0041663B">
            <w:r w:rsidRPr="0041663B">
              <w:t>5.</w:t>
            </w:r>
            <w:r w:rsidRPr="0041663B">
              <w:rPr>
                <w:rFonts w:hint="eastAsia"/>
              </w:rPr>
              <w:t>添加临时图片</w:t>
            </w:r>
          </w:p>
          <w:p w14:paraId="625CA6E9" w14:textId="77777777" w:rsidR="0041663B" w:rsidRPr="0041663B" w:rsidRDefault="0041663B" w:rsidP="0041663B">
            <w:r w:rsidRPr="0041663B">
              <w:t>6.</w:t>
            </w:r>
            <w:r w:rsidRPr="0041663B">
              <w:rPr>
                <w:rFonts w:hint="eastAsia"/>
              </w:rPr>
              <w:t>集成下拉以及上拉刷新</w:t>
            </w:r>
          </w:p>
          <w:p w14:paraId="177C32C8" w14:textId="77777777" w:rsidR="0041663B" w:rsidRPr="0041663B" w:rsidRDefault="0041663B" w:rsidP="0041663B">
            <w:r w:rsidRPr="0041663B">
              <w:t>7.</w:t>
            </w:r>
            <w:r w:rsidRPr="0041663B">
              <w:rPr>
                <w:rFonts w:hint="eastAsia"/>
              </w:rPr>
              <w:t>预搭建通讯录页面</w:t>
            </w:r>
          </w:p>
          <w:p w14:paraId="12B4D8FB" w14:textId="77777777" w:rsidR="0041663B" w:rsidRPr="0041663B" w:rsidRDefault="0041663B" w:rsidP="0041663B">
            <w:r w:rsidRPr="0041663B">
              <w:t>8.</w:t>
            </w:r>
            <w:r w:rsidRPr="0041663B">
              <w:rPr>
                <w:rFonts w:hint="eastAsia"/>
              </w:rPr>
              <w:t>润管家项目中键盘检测代码</w:t>
            </w:r>
          </w:p>
          <w:p w14:paraId="3EF4E31C" w14:textId="77777777" w:rsidR="0041663B" w:rsidRPr="0041663B" w:rsidRDefault="0041663B" w:rsidP="0041663B">
            <w:r w:rsidRPr="0041663B">
              <w:t>9.</w:t>
            </w:r>
            <w:r w:rsidRPr="0041663B">
              <w:rPr>
                <w:rFonts w:hint="eastAsia"/>
              </w:rPr>
              <w:t>通讯录搜索功能包含</w:t>
            </w:r>
            <w:r w:rsidRPr="0041663B">
              <w:t>UI</w:t>
            </w:r>
            <w:r w:rsidRPr="0041663B">
              <w:rPr>
                <w:rFonts w:hint="eastAsia"/>
              </w:rPr>
              <w:t>搭建和接口调试</w:t>
            </w:r>
          </w:p>
          <w:p w14:paraId="53B97F6A" w14:textId="77777777" w:rsidR="0041663B" w:rsidRPr="0041663B" w:rsidRDefault="0041663B" w:rsidP="0041663B">
            <w:r w:rsidRPr="0041663B">
              <w:t>10.</w:t>
            </w:r>
            <w:r w:rsidRPr="0041663B">
              <w:rPr>
                <w:rFonts w:hint="eastAsia"/>
              </w:rPr>
              <w:t>常用联系人包含</w:t>
            </w:r>
            <w:r w:rsidRPr="0041663B">
              <w:t>UI</w:t>
            </w:r>
            <w:r w:rsidRPr="0041663B">
              <w:rPr>
                <w:rFonts w:hint="eastAsia"/>
              </w:rPr>
              <w:t>搭建和接口调试</w:t>
            </w:r>
          </w:p>
          <w:p w14:paraId="0E59E1F9" w14:textId="77777777" w:rsidR="0041663B" w:rsidRPr="0041663B" w:rsidRDefault="0041663B" w:rsidP="0041663B">
            <w:r w:rsidRPr="0041663B">
              <w:t>11.</w:t>
            </w:r>
            <w:r w:rsidRPr="0041663B">
              <w:rPr>
                <w:rFonts w:hint="eastAsia"/>
              </w:rPr>
              <w:t>组织架构列表包含</w:t>
            </w:r>
            <w:r w:rsidRPr="0041663B">
              <w:t>UI</w:t>
            </w:r>
            <w:r w:rsidRPr="0041663B">
              <w:rPr>
                <w:rFonts w:hint="eastAsia"/>
              </w:rPr>
              <w:t>搭建和接口调试</w:t>
            </w:r>
          </w:p>
          <w:p w14:paraId="781B4409" w14:textId="293EC67B" w:rsidR="00BD094A" w:rsidRDefault="0041663B" w:rsidP="0041663B">
            <w:r w:rsidRPr="0041663B">
              <w:t>12.</w:t>
            </w:r>
            <w:r w:rsidRPr="0041663B">
              <w:rPr>
                <w:rFonts w:hint="eastAsia"/>
              </w:rPr>
              <w:t>员工详情包含</w:t>
            </w:r>
            <w:r w:rsidRPr="0041663B">
              <w:t>UI</w:t>
            </w:r>
            <w:r w:rsidRPr="0041663B">
              <w:rPr>
                <w:rFonts w:hint="eastAsia"/>
              </w:rPr>
              <w:t>搭建和接口调试</w:t>
            </w:r>
          </w:p>
        </w:tc>
        <w:tc>
          <w:tcPr>
            <w:tcW w:w="4258" w:type="dxa"/>
            <w:vMerge w:val="restart"/>
          </w:tcPr>
          <w:p w14:paraId="6F88D045" w14:textId="77777777" w:rsidR="0097392B" w:rsidRDefault="0097392B" w:rsidP="00B20D84">
            <w:r>
              <w:t>1.</w:t>
            </w:r>
            <w:r>
              <w:rPr>
                <w:rFonts w:hint="eastAsia"/>
              </w:rPr>
              <w:t>由于</w:t>
            </w:r>
            <w:r>
              <w:t>刚刚结束代码编写，</w:t>
            </w:r>
            <w:r>
              <w:rPr>
                <w:rFonts w:hint="eastAsia"/>
              </w:rPr>
              <w:t>需要</w:t>
            </w:r>
            <w:r>
              <w:t>检查代码不足之处以及</w:t>
            </w:r>
            <w:r>
              <w:t>bug</w:t>
            </w:r>
            <w:r>
              <w:t>隐患</w:t>
            </w:r>
          </w:p>
          <w:p w14:paraId="490DF9FE" w14:textId="12C51F78" w:rsidR="00BD094A" w:rsidRDefault="00263508" w:rsidP="00B20D84">
            <w:r>
              <w:br/>
            </w:r>
          </w:p>
        </w:tc>
      </w:tr>
      <w:tr w:rsidR="00BD094A" w14:paraId="77CA91D2" w14:textId="77777777" w:rsidTr="00B7381C">
        <w:tc>
          <w:tcPr>
            <w:tcW w:w="4258" w:type="dxa"/>
            <w:gridSpan w:val="3"/>
          </w:tcPr>
          <w:p w14:paraId="7C95CA2C" w14:textId="03315758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 w:rsidR="0097392B">
              <w:t>(2017</w:t>
            </w:r>
            <w:r w:rsidRPr="009F4817">
              <w:t>.1</w:t>
            </w:r>
            <w:r w:rsidR="0097392B">
              <w:t>.3-2017.1.6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1979FC23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</w:p>
        </w:tc>
      </w:tr>
      <w:tr w:rsidR="00BD094A" w14:paraId="0E350FAF" w14:textId="77777777" w:rsidTr="00B7381C">
        <w:trPr>
          <w:trHeight w:val="2587"/>
        </w:trPr>
        <w:tc>
          <w:tcPr>
            <w:tcW w:w="4258" w:type="dxa"/>
            <w:gridSpan w:val="3"/>
          </w:tcPr>
          <w:p w14:paraId="31490D97" w14:textId="645B3B64" w:rsidR="00BD094A" w:rsidRDefault="0097392B" w:rsidP="00BD094A">
            <w:r>
              <w:lastRenderedPageBreak/>
              <w:t>1.</w:t>
            </w:r>
            <w:r>
              <w:rPr>
                <w:rFonts w:hint="eastAsia"/>
              </w:rPr>
              <w:t>完善</w:t>
            </w:r>
            <w:r>
              <w:t>功能代码</w:t>
            </w:r>
            <w:r>
              <w:br/>
              <w:t>2.</w:t>
            </w:r>
            <w:r>
              <w:t>协助王闪闪完成剩余功能</w:t>
            </w:r>
            <w:r>
              <w:br/>
              <w:t>3.</w:t>
            </w:r>
            <w:r>
              <w:rPr>
                <w:rFonts w:hint="eastAsia"/>
              </w:rPr>
              <w:t>打包交</w:t>
            </w:r>
            <w:r>
              <w:t>由王霞测试</w:t>
            </w:r>
            <w:r>
              <w:br/>
              <w:t>4.</w:t>
            </w:r>
            <w:r>
              <w:rPr>
                <w:rFonts w:hint="eastAsia"/>
              </w:rPr>
              <w:t>添加</w:t>
            </w:r>
            <w:r>
              <w:t>单元测试代码</w:t>
            </w:r>
          </w:p>
        </w:tc>
        <w:tc>
          <w:tcPr>
            <w:tcW w:w="4258" w:type="dxa"/>
            <w:vMerge/>
          </w:tcPr>
          <w:p w14:paraId="5A9B2DB3" w14:textId="77777777" w:rsidR="00BD094A" w:rsidRDefault="00BD094A" w:rsidP="00B7381C"/>
        </w:tc>
      </w:tr>
      <w:tr w:rsidR="00BD094A" w14:paraId="6E08A047" w14:textId="77777777" w:rsidTr="00B7381C">
        <w:trPr>
          <w:trHeight w:val="2587"/>
        </w:trPr>
        <w:tc>
          <w:tcPr>
            <w:tcW w:w="2129" w:type="dxa"/>
            <w:vAlign w:val="center"/>
          </w:tcPr>
          <w:p w14:paraId="24A77661" w14:textId="77777777" w:rsidR="00BD094A" w:rsidRDefault="00BD094A" w:rsidP="00B7381C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7753DDB" w14:textId="77777777" w:rsidR="00BD094A" w:rsidRDefault="00BD094A" w:rsidP="00B7381C"/>
        </w:tc>
        <w:tc>
          <w:tcPr>
            <w:tcW w:w="4258" w:type="dxa"/>
            <w:vMerge/>
          </w:tcPr>
          <w:p w14:paraId="77D2D37F" w14:textId="77777777" w:rsidR="00BD094A" w:rsidRDefault="00BD094A" w:rsidP="00B7381C"/>
        </w:tc>
      </w:tr>
    </w:tbl>
    <w:p w14:paraId="5AFBEEF9" w14:textId="77777777" w:rsidR="00BD094A" w:rsidRDefault="00BD094A" w:rsidP="0002722A"/>
    <w:p w14:paraId="7FF94B71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BD094A" w14:paraId="6461D9A0" w14:textId="77777777" w:rsidTr="00B7381C">
        <w:tc>
          <w:tcPr>
            <w:tcW w:w="2660" w:type="dxa"/>
            <w:gridSpan w:val="2"/>
          </w:tcPr>
          <w:p w14:paraId="62D04241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6A8AA827" w14:textId="6DDFA924" w:rsidR="00BD094A" w:rsidRDefault="00BD094A" w:rsidP="00B7381C">
            <w:pPr>
              <w:jc w:val="left"/>
            </w:pPr>
            <w:r>
              <w:rPr>
                <w:rFonts w:hint="eastAsia"/>
              </w:rPr>
              <w:t>公司</w:t>
            </w:r>
            <w:r>
              <w:t>杂事</w:t>
            </w:r>
          </w:p>
        </w:tc>
      </w:tr>
      <w:tr w:rsidR="00BD094A" w14:paraId="7CD9A334" w14:textId="77777777" w:rsidTr="00B7381C">
        <w:tc>
          <w:tcPr>
            <w:tcW w:w="2660" w:type="dxa"/>
            <w:gridSpan w:val="2"/>
          </w:tcPr>
          <w:p w14:paraId="18E6B9D3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6673A04D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7FC1737D" w14:textId="77777777" w:rsidTr="00B7381C">
        <w:trPr>
          <w:trHeight w:val="260"/>
        </w:trPr>
        <w:tc>
          <w:tcPr>
            <w:tcW w:w="2660" w:type="dxa"/>
            <w:gridSpan w:val="2"/>
          </w:tcPr>
          <w:p w14:paraId="4456FE0C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585CEB73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4CD41F84" w14:textId="77777777" w:rsidTr="00B7381C">
        <w:trPr>
          <w:trHeight w:val="259"/>
        </w:trPr>
        <w:tc>
          <w:tcPr>
            <w:tcW w:w="2660" w:type="dxa"/>
            <w:gridSpan w:val="2"/>
          </w:tcPr>
          <w:p w14:paraId="3B788503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19938EA5" w14:textId="77777777" w:rsidR="00BD094A" w:rsidRDefault="00BD094A" w:rsidP="00B7381C">
            <w:pPr>
              <w:jc w:val="left"/>
            </w:pPr>
            <w:r>
              <w:rPr>
                <w:rFonts w:hint="eastAsia"/>
              </w:rPr>
              <w:t>［正常］</w:t>
            </w:r>
          </w:p>
        </w:tc>
      </w:tr>
      <w:tr w:rsidR="00BD094A" w14:paraId="22F760BB" w14:textId="77777777" w:rsidTr="00B7381C">
        <w:tc>
          <w:tcPr>
            <w:tcW w:w="4258" w:type="dxa"/>
            <w:gridSpan w:val="3"/>
          </w:tcPr>
          <w:p w14:paraId="00C9E10D" w14:textId="510EE03D" w:rsidR="00BD094A" w:rsidRPr="00996245" w:rsidRDefault="00BD094A" w:rsidP="0097392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97392B" w:rsidRPr="009F4817">
              <w:t>2016.1</w:t>
            </w:r>
            <w:r w:rsidR="0097392B">
              <w:t>2.25-2016.12.30</w:t>
            </w:r>
            <w:r w:rsidRPr="009F4817">
              <w:t>)</w:t>
            </w:r>
          </w:p>
        </w:tc>
        <w:tc>
          <w:tcPr>
            <w:tcW w:w="4258" w:type="dxa"/>
          </w:tcPr>
          <w:p w14:paraId="5BCB57E2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D094A" w14:paraId="6DAB885B" w14:textId="77777777" w:rsidTr="00B7381C">
        <w:trPr>
          <w:trHeight w:val="1700"/>
        </w:trPr>
        <w:tc>
          <w:tcPr>
            <w:tcW w:w="4258" w:type="dxa"/>
            <w:gridSpan w:val="3"/>
          </w:tcPr>
          <w:p w14:paraId="0746ACE5" w14:textId="77777777" w:rsidR="00BD094A" w:rsidRDefault="00BD094A" w:rsidP="00B7381C">
            <w:r>
              <w:rPr>
                <w:rFonts w:hint="eastAsia"/>
              </w:rPr>
              <w:t>无</w:t>
            </w:r>
          </w:p>
          <w:p w14:paraId="3D638131" w14:textId="77777777" w:rsidR="00BD094A" w:rsidRDefault="00BD094A" w:rsidP="00B7381C"/>
        </w:tc>
        <w:tc>
          <w:tcPr>
            <w:tcW w:w="4258" w:type="dxa"/>
          </w:tcPr>
          <w:p w14:paraId="2D6010E4" w14:textId="77777777" w:rsidR="00BD094A" w:rsidRPr="00663AB2" w:rsidRDefault="00BD094A" w:rsidP="00B7381C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5974B75E" w14:textId="77777777" w:rsidR="00BD094A" w:rsidRDefault="00BD094A" w:rsidP="00B7381C">
            <w:r>
              <w:t>全部完成</w:t>
            </w:r>
          </w:p>
        </w:tc>
      </w:tr>
      <w:tr w:rsidR="00BD094A" w14:paraId="7D8389C4" w14:textId="77777777" w:rsidTr="00B7381C">
        <w:trPr>
          <w:trHeight w:val="317"/>
        </w:trPr>
        <w:tc>
          <w:tcPr>
            <w:tcW w:w="4258" w:type="dxa"/>
            <w:gridSpan w:val="3"/>
          </w:tcPr>
          <w:p w14:paraId="689B0AE2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1EFD7BCF" w14:textId="77777777" w:rsidR="00BD094A" w:rsidRDefault="00BD094A" w:rsidP="00B7381C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D094A" w14:paraId="25C936CD" w14:textId="77777777" w:rsidTr="00B7381C">
        <w:trPr>
          <w:trHeight w:val="2753"/>
        </w:trPr>
        <w:tc>
          <w:tcPr>
            <w:tcW w:w="4258" w:type="dxa"/>
            <w:gridSpan w:val="3"/>
          </w:tcPr>
          <w:p w14:paraId="718A72DB" w14:textId="77777777" w:rsidR="0097392B" w:rsidRPr="0097392B" w:rsidRDefault="0097392B" w:rsidP="0097392B">
            <w:r w:rsidRPr="0097392B">
              <w:t>1.</w:t>
            </w:r>
            <w:r w:rsidRPr="0097392B">
              <w:rPr>
                <w:rFonts w:hint="eastAsia"/>
              </w:rPr>
              <w:t>与刘丹红交接任务，并协助完成请假统计</w:t>
            </w:r>
          </w:p>
          <w:p w14:paraId="6765261B" w14:textId="77777777" w:rsidR="0097392B" w:rsidRPr="0097392B" w:rsidRDefault="0097392B" w:rsidP="0097392B">
            <w:r w:rsidRPr="0097392B">
              <w:t>2.</w:t>
            </w:r>
            <w:r w:rsidRPr="0097392B">
              <w:rPr>
                <w:rFonts w:hint="eastAsia"/>
              </w:rPr>
              <w:t>协同成运做投诉报事相关</w:t>
            </w:r>
            <w:r w:rsidRPr="0097392B">
              <w:t>ppt</w:t>
            </w:r>
            <w:r w:rsidRPr="0097392B">
              <w:rPr>
                <w:rFonts w:hint="eastAsia"/>
              </w:rPr>
              <w:t>文件</w:t>
            </w:r>
          </w:p>
          <w:p w14:paraId="5EF9D61B" w14:textId="2E73BF0A" w:rsidR="0097392B" w:rsidRDefault="0097392B" w:rsidP="0097392B">
            <w:r w:rsidRPr="0097392B">
              <w:t>3.</w:t>
            </w:r>
            <w:r w:rsidRPr="0097392B">
              <w:rPr>
                <w:rFonts w:hint="eastAsia"/>
              </w:rPr>
              <w:t>申请中铁建开发者账号（由于邓白氏编码的问题没有提交成功）</w:t>
            </w:r>
            <w:r>
              <w:br/>
            </w:r>
          </w:p>
        </w:tc>
        <w:tc>
          <w:tcPr>
            <w:tcW w:w="4258" w:type="dxa"/>
            <w:vMerge w:val="restart"/>
          </w:tcPr>
          <w:p w14:paraId="3197C0B9" w14:textId="77777777" w:rsidR="00BD094A" w:rsidRDefault="00BD094A" w:rsidP="00B7381C"/>
        </w:tc>
      </w:tr>
      <w:tr w:rsidR="00BD094A" w14:paraId="037F1E65" w14:textId="77777777" w:rsidTr="00B7381C">
        <w:tc>
          <w:tcPr>
            <w:tcW w:w="4258" w:type="dxa"/>
            <w:gridSpan w:val="3"/>
          </w:tcPr>
          <w:p w14:paraId="334815CA" w14:textId="461EDBC6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 w:rsidRPr="009F4817">
              <w:t>(</w:t>
            </w:r>
            <w:r w:rsidR="0097392B">
              <w:t>2017</w:t>
            </w:r>
            <w:r w:rsidR="0097392B" w:rsidRPr="009F4817">
              <w:t>.1</w:t>
            </w:r>
            <w:r w:rsidR="0097392B">
              <w:t>.3-2017.1.6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6F78AC83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</w:p>
        </w:tc>
      </w:tr>
      <w:tr w:rsidR="00BD094A" w14:paraId="51E95414" w14:textId="77777777" w:rsidTr="00B7381C">
        <w:trPr>
          <w:trHeight w:val="2587"/>
        </w:trPr>
        <w:tc>
          <w:tcPr>
            <w:tcW w:w="4258" w:type="dxa"/>
            <w:gridSpan w:val="3"/>
          </w:tcPr>
          <w:p w14:paraId="3EBDC575" w14:textId="321A005F" w:rsidR="00BD094A" w:rsidRDefault="00263508" w:rsidP="00B7381C">
            <w:r>
              <w:t>无</w:t>
            </w:r>
          </w:p>
        </w:tc>
        <w:tc>
          <w:tcPr>
            <w:tcW w:w="4258" w:type="dxa"/>
            <w:vMerge/>
          </w:tcPr>
          <w:p w14:paraId="114CFF42" w14:textId="77777777" w:rsidR="00BD094A" w:rsidRDefault="00BD094A" w:rsidP="00B7381C"/>
        </w:tc>
      </w:tr>
      <w:tr w:rsidR="00BD094A" w14:paraId="19A44B79" w14:textId="77777777" w:rsidTr="00B7381C">
        <w:trPr>
          <w:trHeight w:val="2587"/>
        </w:trPr>
        <w:tc>
          <w:tcPr>
            <w:tcW w:w="2129" w:type="dxa"/>
            <w:vAlign w:val="center"/>
          </w:tcPr>
          <w:p w14:paraId="7F4B5994" w14:textId="77777777" w:rsidR="00BD094A" w:rsidRDefault="00BD094A" w:rsidP="00B7381C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08B88C90" w14:textId="77777777" w:rsidR="00BD094A" w:rsidRDefault="00BD094A" w:rsidP="00B7381C"/>
        </w:tc>
        <w:tc>
          <w:tcPr>
            <w:tcW w:w="4258" w:type="dxa"/>
            <w:vMerge/>
          </w:tcPr>
          <w:p w14:paraId="2AF5254A" w14:textId="77777777" w:rsidR="00BD094A" w:rsidRDefault="00BD094A" w:rsidP="00B7381C"/>
        </w:tc>
      </w:tr>
    </w:tbl>
    <w:p w14:paraId="19D0300E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97392B" w14:paraId="5627EBF2" w14:textId="77777777" w:rsidTr="00942544">
        <w:tc>
          <w:tcPr>
            <w:tcW w:w="2660" w:type="dxa"/>
            <w:gridSpan w:val="2"/>
          </w:tcPr>
          <w:p w14:paraId="180AA708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6BB692BA" w14:textId="0BD6DDAD" w:rsidR="0097392B" w:rsidRDefault="0097392B" w:rsidP="00942544">
            <w:pPr>
              <w:jc w:val="left"/>
            </w:pPr>
            <w:r>
              <w:rPr>
                <w:rFonts w:hint="eastAsia"/>
              </w:rPr>
              <w:t>单元</w:t>
            </w:r>
            <w:r>
              <w:t>测试</w:t>
            </w:r>
            <w:r>
              <w:t>demo</w:t>
            </w:r>
          </w:p>
        </w:tc>
      </w:tr>
      <w:tr w:rsidR="0097392B" w14:paraId="096E925A" w14:textId="77777777" w:rsidTr="00942544">
        <w:tc>
          <w:tcPr>
            <w:tcW w:w="2660" w:type="dxa"/>
            <w:gridSpan w:val="2"/>
          </w:tcPr>
          <w:p w14:paraId="54937EDA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3976462A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30E18123" w14:textId="77777777" w:rsidTr="00942544">
        <w:trPr>
          <w:trHeight w:val="260"/>
        </w:trPr>
        <w:tc>
          <w:tcPr>
            <w:tcW w:w="2660" w:type="dxa"/>
            <w:gridSpan w:val="2"/>
          </w:tcPr>
          <w:p w14:paraId="71F1390B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4E265D98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7B9D8458" w14:textId="77777777" w:rsidTr="00942544">
        <w:trPr>
          <w:trHeight w:val="259"/>
        </w:trPr>
        <w:tc>
          <w:tcPr>
            <w:tcW w:w="2660" w:type="dxa"/>
            <w:gridSpan w:val="2"/>
          </w:tcPr>
          <w:p w14:paraId="5623EB4A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B064BFA" w14:textId="416647AD" w:rsidR="0097392B" w:rsidRDefault="001E7A39" w:rsidP="00942544">
            <w:pPr>
              <w:jc w:val="left"/>
            </w:pPr>
            <w:r>
              <w:rPr>
                <w:rFonts w:hint="eastAsia"/>
              </w:rPr>
              <w:t>［延误</w:t>
            </w:r>
            <w:r w:rsidR="0097392B">
              <w:rPr>
                <w:rFonts w:hint="eastAsia"/>
              </w:rPr>
              <w:t>］</w:t>
            </w:r>
          </w:p>
        </w:tc>
      </w:tr>
      <w:tr w:rsidR="0097392B" w14:paraId="3AC7A328" w14:textId="77777777" w:rsidTr="00942544">
        <w:tc>
          <w:tcPr>
            <w:tcW w:w="4258" w:type="dxa"/>
            <w:gridSpan w:val="3"/>
          </w:tcPr>
          <w:p w14:paraId="64EB0B98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(2016.1</w:t>
            </w:r>
            <w:r>
              <w:t>2.25-2016.12.30</w:t>
            </w:r>
            <w:r w:rsidRPr="009F4817">
              <w:t>)</w:t>
            </w:r>
          </w:p>
        </w:tc>
        <w:tc>
          <w:tcPr>
            <w:tcW w:w="4258" w:type="dxa"/>
          </w:tcPr>
          <w:p w14:paraId="2828A827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97392B" w14:paraId="04D960CA" w14:textId="77777777" w:rsidTr="00942544">
        <w:trPr>
          <w:trHeight w:val="1700"/>
        </w:trPr>
        <w:tc>
          <w:tcPr>
            <w:tcW w:w="4258" w:type="dxa"/>
            <w:gridSpan w:val="3"/>
          </w:tcPr>
          <w:p w14:paraId="17CAF7D8" w14:textId="797D99C1" w:rsidR="0097392B" w:rsidRDefault="0097392B" w:rsidP="00942544">
            <w:r>
              <w:br/>
              <w:t>1.</w:t>
            </w:r>
            <w:r>
              <w:rPr>
                <w:rFonts w:hint="eastAsia"/>
              </w:rPr>
              <w:t>尝试</w:t>
            </w:r>
            <w:r>
              <w:t>开始写单元测试代码</w:t>
            </w:r>
          </w:p>
        </w:tc>
        <w:tc>
          <w:tcPr>
            <w:tcW w:w="4258" w:type="dxa"/>
          </w:tcPr>
          <w:p w14:paraId="6092E9CA" w14:textId="77777777" w:rsidR="0097392B" w:rsidRPr="00663AB2" w:rsidRDefault="0097392B" w:rsidP="00942544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7F1FDFCB" w14:textId="13266ACD" w:rsidR="0097392B" w:rsidRDefault="002708FC" w:rsidP="00942544">
            <w:pPr>
              <w:rPr>
                <w:rFonts w:hint="eastAsia"/>
              </w:rPr>
            </w:pPr>
            <w:r>
              <w:t>现在已完成简单的函数测试以及</w:t>
            </w:r>
            <w:r>
              <w:t>table</w:t>
            </w:r>
            <w:r>
              <w:t>的数据源测试，</w:t>
            </w:r>
            <w:r>
              <w:rPr>
                <w:rFonts w:hint="eastAsia"/>
              </w:rPr>
              <w:t>需要</w:t>
            </w:r>
            <w:r>
              <w:t>继续深入研究</w:t>
            </w:r>
          </w:p>
        </w:tc>
      </w:tr>
      <w:tr w:rsidR="0097392B" w14:paraId="1098DBCF" w14:textId="77777777" w:rsidTr="00942544">
        <w:trPr>
          <w:trHeight w:val="317"/>
        </w:trPr>
        <w:tc>
          <w:tcPr>
            <w:tcW w:w="4258" w:type="dxa"/>
            <w:gridSpan w:val="3"/>
          </w:tcPr>
          <w:p w14:paraId="2262EA8B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47CCA313" w14:textId="77777777" w:rsidR="0097392B" w:rsidRDefault="0097392B" w:rsidP="00942544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97392B" w14:paraId="2A6C1685" w14:textId="77777777" w:rsidTr="00942544">
        <w:trPr>
          <w:trHeight w:val="2753"/>
        </w:trPr>
        <w:tc>
          <w:tcPr>
            <w:tcW w:w="4258" w:type="dxa"/>
            <w:gridSpan w:val="3"/>
          </w:tcPr>
          <w:p w14:paraId="6D076100" w14:textId="77777777" w:rsidR="001E7A39" w:rsidRPr="001E7A39" w:rsidRDefault="001E7A39" w:rsidP="001E7A39">
            <w:r w:rsidRPr="001E7A39">
              <w:t>1.</w:t>
            </w:r>
            <w:r w:rsidRPr="001E7A39">
              <w:rPr>
                <w:rFonts w:hint="eastAsia"/>
              </w:rPr>
              <w:t>查阅代码检测相关文章，准备做项目单元测试</w:t>
            </w:r>
          </w:p>
          <w:p w14:paraId="4F21375B" w14:textId="77777777" w:rsidR="001E7A39" w:rsidRPr="001E7A39" w:rsidRDefault="001E7A39" w:rsidP="001E7A39">
            <w:r w:rsidRPr="001E7A39">
              <w:t>2.</w:t>
            </w:r>
            <w:r w:rsidRPr="001E7A39">
              <w:rPr>
                <w:rFonts w:hint="eastAsia"/>
              </w:rPr>
              <w:t>使用</w:t>
            </w:r>
            <w:r w:rsidRPr="001E7A39">
              <w:t>Xcode</w:t>
            </w:r>
            <w:r w:rsidRPr="001E7A39">
              <w:rPr>
                <w:rFonts w:hint="eastAsia"/>
              </w:rPr>
              <w:t>自带单元测试方法创建</w:t>
            </w:r>
            <w:r w:rsidRPr="001E7A39">
              <w:t>demo</w:t>
            </w:r>
          </w:p>
          <w:p w14:paraId="48558FBA" w14:textId="77777777" w:rsidR="001E7A39" w:rsidRPr="001E7A39" w:rsidRDefault="001E7A39" w:rsidP="001E7A39">
            <w:r w:rsidRPr="001E7A39">
              <w:t>3.</w:t>
            </w:r>
            <w:r w:rsidRPr="001E7A39">
              <w:rPr>
                <w:rFonts w:hint="eastAsia"/>
              </w:rPr>
              <w:t>写了几个函数测试例子和异步数据请求测试例子（</w:t>
            </w:r>
            <w:r w:rsidRPr="001E7A39">
              <w:t>TestDemoTests.m</w:t>
            </w:r>
            <w:r w:rsidRPr="001E7A39">
              <w:rPr>
                <w:rFonts w:hint="eastAsia"/>
              </w:rPr>
              <w:t>）</w:t>
            </w:r>
          </w:p>
          <w:p w14:paraId="15779B1B" w14:textId="77777777" w:rsidR="001E7A39" w:rsidRPr="001E7A39" w:rsidRDefault="001E7A39" w:rsidP="001E7A39">
            <w:r w:rsidRPr="001E7A39">
              <w:t>4.table</w:t>
            </w:r>
            <w:r w:rsidRPr="001E7A39">
              <w:rPr>
                <w:rFonts w:hint="eastAsia"/>
              </w:rPr>
              <w:t>的数据源测试案例代码（</w:t>
            </w:r>
            <w:r w:rsidRPr="001E7A39">
              <w:t>TabelTests.m</w:t>
            </w:r>
            <w:r w:rsidRPr="001E7A39">
              <w:rPr>
                <w:rFonts w:hint="eastAsia"/>
              </w:rPr>
              <w:t>）</w:t>
            </w:r>
          </w:p>
          <w:p w14:paraId="215A1022" w14:textId="288607B1" w:rsidR="0097392B" w:rsidRDefault="001E7A39" w:rsidP="001E7A39">
            <w:r w:rsidRPr="001E7A39">
              <w:t>5.nsobject</w:t>
            </w:r>
            <w:r w:rsidRPr="001E7A39">
              <w:rPr>
                <w:rFonts w:hint="eastAsia"/>
              </w:rPr>
              <w:t>类型测试代码（未完成：模拟模型数据）（</w:t>
            </w:r>
            <w:r w:rsidRPr="001E7A39">
              <w:t>PersonTests.m</w:t>
            </w:r>
            <w:r w:rsidRPr="001E7A39">
              <w:rPr>
                <w:rFonts w:hint="eastAsia"/>
              </w:rPr>
              <w:t>）</w:t>
            </w:r>
          </w:p>
        </w:tc>
        <w:tc>
          <w:tcPr>
            <w:tcW w:w="4258" w:type="dxa"/>
            <w:vMerge w:val="restart"/>
          </w:tcPr>
          <w:p w14:paraId="1729A3EC" w14:textId="156E55C1" w:rsidR="0097392B" w:rsidRDefault="0097392B" w:rsidP="00942544">
            <w:r>
              <w:t>1.</w:t>
            </w:r>
            <w:r w:rsidR="001E7A39">
              <w:t>不清楚</w:t>
            </w:r>
            <w:r w:rsidR="001E7A39">
              <w:t>demo</w:t>
            </w:r>
            <w:r w:rsidR="001E7A39">
              <w:t>中未涉及到</w:t>
            </w:r>
            <w:r w:rsidR="001E7A39">
              <w:rPr>
                <w:rFonts w:hint="eastAsia"/>
              </w:rPr>
              <w:t>哪些</w:t>
            </w:r>
            <w:r w:rsidR="001E7A39">
              <w:t>功能，</w:t>
            </w:r>
            <w:r w:rsidR="001E7A39">
              <w:rPr>
                <w:rFonts w:hint="eastAsia"/>
              </w:rPr>
              <w:t>需要</w:t>
            </w:r>
            <w:r w:rsidR="001E7A39">
              <w:t>继续查阅资料</w:t>
            </w:r>
            <w:r w:rsidR="001E7A39">
              <w:t xml:space="preserve"> </w:t>
            </w:r>
          </w:p>
          <w:p w14:paraId="338257B9" w14:textId="77777777" w:rsidR="0097392B" w:rsidRDefault="0097392B" w:rsidP="00942544">
            <w:r>
              <w:br/>
            </w:r>
          </w:p>
        </w:tc>
      </w:tr>
      <w:tr w:rsidR="0097392B" w14:paraId="268D222B" w14:textId="77777777" w:rsidTr="00942544">
        <w:tc>
          <w:tcPr>
            <w:tcW w:w="4258" w:type="dxa"/>
            <w:gridSpan w:val="3"/>
          </w:tcPr>
          <w:p w14:paraId="0FA8BCA5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(2017</w:t>
            </w:r>
            <w:r w:rsidRPr="009F4817">
              <w:t>.1</w:t>
            </w:r>
            <w:r>
              <w:t>.3-2017.1.6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5759AEA0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</w:p>
        </w:tc>
      </w:tr>
      <w:tr w:rsidR="0097392B" w14:paraId="3A9596EB" w14:textId="77777777" w:rsidTr="00942544">
        <w:trPr>
          <w:trHeight w:val="2587"/>
        </w:trPr>
        <w:tc>
          <w:tcPr>
            <w:tcW w:w="4258" w:type="dxa"/>
            <w:gridSpan w:val="3"/>
          </w:tcPr>
          <w:p w14:paraId="0F6490A2" w14:textId="119E0F66" w:rsidR="0097392B" w:rsidRDefault="001E7A39" w:rsidP="00942544">
            <w:r>
              <w:t>1.</w:t>
            </w:r>
            <w:r>
              <w:rPr>
                <w:rFonts w:hint="eastAsia"/>
              </w:rPr>
              <w:t>查阅</w:t>
            </w:r>
            <w:r>
              <w:t>资料完善</w:t>
            </w:r>
            <w:r>
              <w:t>demo</w:t>
            </w:r>
            <w:r>
              <w:br/>
              <w:t>2.</w:t>
            </w:r>
            <w:r>
              <w:rPr>
                <w:rFonts w:hint="eastAsia"/>
              </w:rPr>
              <w:t>编写</w:t>
            </w:r>
            <w:r>
              <w:t>demo</w:t>
            </w:r>
            <w:r>
              <w:t>文档</w:t>
            </w:r>
          </w:p>
        </w:tc>
        <w:tc>
          <w:tcPr>
            <w:tcW w:w="4258" w:type="dxa"/>
            <w:vMerge/>
          </w:tcPr>
          <w:p w14:paraId="200D557E" w14:textId="77777777" w:rsidR="0097392B" w:rsidRDefault="0097392B" w:rsidP="00942544"/>
        </w:tc>
      </w:tr>
      <w:tr w:rsidR="0097392B" w14:paraId="48DC65D4" w14:textId="77777777" w:rsidTr="00942544">
        <w:trPr>
          <w:trHeight w:val="2587"/>
        </w:trPr>
        <w:tc>
          <w:tcPr>
            <w:tcW w:w="2129" w:type="dxa"/>
            <w:vAlign w:val="center"/>
          </w:tcPr>
          <w:p w14:paraId="17CB8E8A" w14:textId="77777777" w:rsidR="0097392B" w:rsidRDefault="0097392B" w:rsidP="00942544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7727FD73" w14:textId="77777777" w:rsidR="0097392B" w:rsidRDefault="0097392B" w:rsidP="00942544"/>
        </w:tc>
        <w:tc>
          <w:tcPr>
            <w:tcW w:w="4258" w:type="dxa"/>
            <w:vMerge/>
          </w:tcPr>
          <w:p w14:paraId="54332341" w14:textId="77777777" w:rsidR="0097392B" w:rsidRDefault="0097392B" w:rsidP="00942544"/>
        </w:tc>
      </w:tr>
    </w:tbl>
    <w:p w14:paraId="6EDC648F" w14:textId="77777777" w:rsidR="0097392B" w:rsidRDefault="0097392B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97392B" w14:paraId="3C478287" w14:textId="77777777" w:rsidTr="00942544">
        <w:tc>
          <w:tcPr>
            <w:tcW w:w="2660" w:type="dxa"/>
            <w:gridSpan w:val="2"/>
          </w:tcPr>
          <w:p w14:paraId="6316D7D6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E632320" w14:textId="76C4EF5F" w:rsidR="0097392B" w:rsidRDefault="001E7A39" w:rsidP="00942544">
            <w:pPr>
              <w:jc w:val="left"/>
            </w:pPr>
            <w:r>
              <w:rPr>
                <w:rFonts w:hint="eastAsia"/>
              </w:rPr>
              <w:t>新资源</w:t>
            </w:r>
          </w:p>
        </w:tc>
      </w:tr>
      <w:tr w:rsidR="0097392B" w14:paraId="079992D3" w14:textId="77777777" w:rsidTr="00942544">
        <w:tc>
          <w:tcPr>
            <w:tcW w:w="2660" w:type="dxa"/>
            <w:gridSpan w:val="2"/>
          </w:tcPr>
          <w:p w14:paraId="1E675148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CA601A2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5B98BB20" w14:textId="77777777" w:rsidTr="00942544">
        <w:trPr>
          <w:trHeight w:val="260"/>
        </w:trPr>
        <w:tc>
          <w:tcPr>
            <w:tcW w:w="2660" w:type="dxa"/>
            <w:gridSpan w:val="2"/>
          </w:tcPr>
          <w:p w14:paraId="29A25C94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54C66EE2" w14:textId="77777777" w:rsidR="0097392B" w:rsidRDefault="0097392B" w:rsidP="00942544">
            <w:pPr>
              <w:jc w:val="left"/>
            </w:pPr>
            <w:r>
              <w:t>0000</w:t>
            </w:r>
          </w:p>
        </w:tc>
      </w:tr>
      <w:tr w:rsidR="0097392B" w14:paraId="56270CFE" w14:textId="77777777" w:rsidTr="00942544">
        <w:trPr>
          <w:trHeight w:val="259"/>
        </w:trPr>
        <w:tc>
          <w:tcPr>
            <w:tcW w:w="2660" w:type="dxa"/>
            <w:gridSpan w:val="2"/>
          </w:tcPr>
          <w:p w14:paraId="0D4FB177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4557D8DA" w14:textId="678E7E5C" w:rsidR="0097392B" w:rsidRDefault="001E7A39" w:rsidP="00942544">
            <w:pPr>
              <w:jc w:val="left"/>
            </w:pPr>
            <w:r>
              <w:rPr>
                <w:rFonts w:hint="eastAsia"/>
              </w:rPr>
              <w:t>［延误</w:t>
            </w:r>
            <w:r w:rsidR="0097392B">
              <w:rPr>
                <w:rFonts w:hint="eastAsia"/>
              </w:rPr>
              <w:t>］</w:t>
            </w:r>
          </w:p>
        </w:tc>
      </w:tr>
      <w:tr w:rsidR="0097392B" w14:paraId="3388EFF7" w14:textId="77777777" w:rsidTr="00942544">
        <w:tc>
          <w:tcPr>
            <w:tcW w:w="4258" w:type="dxa"/>
            <w:gridSpan w:val="3"/>
          </w:tcPr>
          <w:p w14:paraId="332A5865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(2016.1</w:t>
            </w:r>
            <w:r>
              <w:t>2.25-2016.12.30</w:t>
            </w:r>
            <w:r w:rsidRPr="009F4817">
              <w:t>)</w:t>
            </w:r>
          </w:p>
        </w:tc>
        <w:tc>
          <w:tcPr>
            <w:tcW w:w="4258" w:type="dxa"/>
          </w:tcPr>
          <w:p w14:paraId="7A8DF8A6" w14:textId="77777777" w:rsidR="0097392B" w:rsidRPr="00996245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97392B" w14:paraId="600FE6F7" w14:textId="77777777" w:rsidTr="00942544">
        <w:trPr>
          <w:trHeight w:val="1700"/>
        </w:trPr>
        <w:tc>
          <w:tcPr>
            <w:tcW w:w="4258" w:type="dxa"/>
            <w:gridSpan w:val="3"/>
          </w:tcPr>
          <w:p w14:paraId="276AB3B8" w14:textId="53FC6825" w:rsidR="0097392B" w:rsidRDefault="001E7A39" w:rsidP="00942544">
            <w:r>
              <w:t>1.</w:t>
            </w:r>
            <w:r>
              <w:rPr>
                <w:rFonts w:hint="eastAsia"/>
              </w:rPr>
              <w:t>跟进</w:t>
            </w:r>
            <w:r>
              <w:t>新资源项目进度</w:t>
            </w:r>
          </w:p>
        </w:tc>
        <w:tc>
          <w:tcPr>
            <w:tcW w:w="4258" w:type="dxa"/>
          </w:tcPr>
          <w:p w14:paraId="437D5D48" w14:textId="77777777" w:rsidR="0097392B" w:rsidRPr="00663AB2" w:rsidRDefault="0097392B" w:rsidP="00942544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3B7058EA" w14:textId="351870CD" w:rsidR="0097392B" w:rsidRDefault="002708FC" w:rsidP="001E7A39">
            <w:pPr>
              <w:rPr>
                <w:rFonts w:hint="eastAsia"/>
              </w:rPr>
            </w:pPr>
            <w:r>
              <w:t>完成</w:t>
            </w:r>
            <w:r>
              <w:t>90%</w:t>
            </w:r>
            <w:r w:rsidR="00783020">
              <w:t>，</w:t>
            </w:r>
            <w:r w:rsidR="00783020">
              <w:rPr>
                <w:rFonts w:hint="eastAsia"/>
              </w:rPr>
              <w:t>由于</w:t>
            </w:r>
            <w:r w:rsidR="00783020">
              <w:t>我的原因对项目完成的程度只能依据叶建说的为准，</w:t>
            </w:r>
            <w:r w:rsidR="00783020">
              <w:rPr>
                <w:rFonts w:hint="eastAsia"/>
              </w:rPr>
              <w:t>下周</w:t>
            </w:r>
            <w:r w:rsidR="00783020">
              <w:t>开始要自己评价项目完成程度</w:t>
            </w:r>
          </w:p>
        </w:tc>
      </w:tr>
      <w:tr w:rsidR="0097392B" w14:paraId="79F66CFD" w14:textId="77777777" w:rsidTr="00942544">
        <w:trPr>
          <w:trHeight w:val="317"/>
        </w:trPr>
        <w:tc>
          <w:tcPr>
            <w:tcW w:w="4258" w:type="dxa"/>
            <w:gridSpan w:val="3"/>
          </w:tcPr>
          <w:p w14:paraId="5D1C8964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2ACF9E3E" w14:textId="77777777" w:rsidR="0097392B" w:rsidRDefault="0097392B" w:rsidP="00942544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97392B" w14:paraId="1CD51A59" w14:textId="77777777" w:rsidTr="00942544">
        <w:trPr>
          <w:trHeight w:val="2753"/>
        </w:trPr>
        <w:tc>
          <w:tcPr>
            <w:tcW w:w="4258" w:type="dxa"/>
            <w:gridSpan w:val="3"/>
          </w:tcPr>
          <w:p w14:paraId="09C40644" w14:textId="58355A32" w:rsidR="000272D5" w:rsidRPr="000272D5" w:rsidRDefault="002708FC" w:rsidP="000272D5">
            <w:r>
              <w:t>1</w:t>
            </w:r>
            <w:r w:rsidR="000272D5">
              <w:t>.</w:t>
            </w:r>
            <w:r w:rsidR="000272D5">
              <w:rPr>
                <w:rFonts w:hint="eastAsia"/>
              </w:rPr>
              <w:t>每天</w:t>
            </w:r>
            <w:r w:rsidR="000272D5">
              <w:t>查看代码是否提交</w:t>
            </w:r>
          </w:p>
          <w:p w14:paraId="3737AC02" w14:textId="5A852C23" w:rsidR="0097392B" w:rsidRDefault="002708FC" w:rsidP="000272D5">
            <w:pPr>
              <w:rPr>
                <w:rFonts w:hint="eastAsia"/>
              </w:rPr>
            </w:pPr>
            <w:r>
              <w:t>2</w:t>
            </w:r>
            <w:r w:rsidR="000272D5" w:rsidRPr="000272D5">
              <w:t>.</w:t>
            </w:r>
            <w:r w:rsidR="000272D5" w:rsidRPr="000272D5">
              <w:rPr>
                <w:rFonts w:hint="eastAsia"/>
              </w:rPr>
              <w:t>订单模块的优化，基本完成度</w:t>
            </w:r>
            <w:r w:rsidR="000272D5" w:rsidRPr="000272D5">
              <w:t>90%</w:t>
            </w:r>
            <w:r w:rsidR="000272D5" w:rsidRPr="000272D5">
              <w:rPr>
                <w:rFonts w:hint="eastAsia"/>
              </w:rPr>
              <w:t>以上，</w:t>
            </w:r>
            <w:r>
              <w:t>对于之前写好</w:t>
            </w:r>
            <w:r>
              <w:rPr>
                <w:rFonts w:hint="eastAsia"/>
              </w:rPr>
              <w:t>的</w:t>
            </w:r>
            <w:r>
              <w:t>功能何志强提出未看到</w:t>
            </w:r>
            <w:r w:rsidR="000272D5" w:rsidRPr="000272D5">
              <w:rPr>
                <w:rFonts w:hint="eastAsia"/>
              </w:rPr>
              <w:t>还需要等待何志强</w:t>
            </w:r>
            <w:r>
              <w:t>确认</w:t>
            </w:r>
          </w:p>
        </w:tc>
        <w:tc>
          <w:tcPr>
            <w:tcW w:w="4258" w:type="dxa"/>
            <w:vMerge w:val="restart"/>
          </w:tcPr>
          <w:p w14:paraId="2928C9DE" w14:textId="229B4C10" w:rsidR="0097392B" w:rsidRDefault="000272D5" w:rsidP="00942544">
            <w:r>
              <w:t>1.</w:t>
            </w:r>
            <w:r>
              <w:t>跟进项目进度</w:t>
            </w:r>
            <w:r w:rsidR="002708FC">
              <w:br/>
              <w:t>2.</w:t>
            </w:r>
            <w:r w:rsidR="002708FC">
              <w:t>由于本周</w:t>
            </w:r>
            <w:r w:rsidR="002708FC">
              <w:rPr>
                <w:rFonts w:hint="eastAsia"/>
              </w:rPr>
              <w:t>将</w:t>
            </w:r>
            <w:r w:rsidR="002708FC">
              <w:t>大量时间用在单元测试</w:t>
            </w:r>
            <w:r w:rsidR="002708FC">
              <w:t>demo</w:t>
            </w:r>
            <w:r w:rsidR="002708FC">
              <w:t>和华润项目中现在对新资源项目了解不深，</w:t>
            </w:r>
            <w:r w:rsidR="002708FC">
              <w:rPr>
                <w:rFonts w:hint="eastAsia"/>
              </w:rPr>
              <w:t>本周</w:t>
            </w:r>
            <w:r w:rsidR="002708FC">
              <w:t>只是监督代码提交情况，</w:t>
            </w:r>
            <w:r w:rsidR="002708FC">
              <w:rPr>
                <w:rFonts w:hint="eastAsia"/>
              </w:rPr>
              <w:t>下周</w:t>
            </w:r>
            <w:r w:rsidR="002708FC">
              <w:t>需要做到对项目的业务功能熟悉操作以及对功能实现</w:t>
            </w:r>
            <w:r w:rsidR="002708FC">
              <w:rPr>
                <w:rFonts w:hint="eastAsia"/>
              </w:rPr>
              <w:t>程度</w:t>
            </w:r>
            <w:r w:rsidR="002708FC">
              <w:t>的分析。</w:t>
            </w:r>
            <w:r w:rsidR="0097392B">
              <w:br/>
            </w:r>
          </w:p>
        </w:tc>
      </w:tr>
      <w:tr w:rsidR="0097392B" w14:paraId="73B95C4D" w14:textId="77777777" w:rsidTr="00942544">
        <w:tc>
          <w:tcPr>
            <w:tcW w:w="4258" w:type="dxa"/>
            <w:gridSpan w:val="3"/>
          </w:tcPr>
          <w:p w14:paraId="366093DC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(2017</w:t>
            </w:r>
            <w:r w:rsidRPr="009F4817">
              <w:t>.1</w:t>
            </w:r>
            <w:r>
              <w:t>.3-2017.1.6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32153C5C" w14:textId="77777777" w:rsidR="0097392B" w:rsidRPr="00272A5D" w:rsidRDefault="0097392B" w:rsidP="00942544">
            <w:pPr>
              <w:rPr>
                <w:b/>
                <w:sz w:val="28"/>
                <w:szCs w:val="28"/>
              </w:rPr>
            </w:pPr>
          </w:p>
        </w:tc>
      </w:tr>
      <w:tr w:rsidR="0097392B" w14:paraId="0D895C7C" w14:textId="77777777" w:rsidTr="00942544">
        <w:trPr>
          <w:trHeight w:val="2587"/>
        </w:trPr>
        <w:tc>
          <w:tcPr>
            <w:tcW w:w="4258" w:type="dxa"/>
            <w:gridSpan w:val="3"/>
          </w:tcPr>
          <w:p w14:paraId="2916EFBC" w14:textId="034E9FF3" w:rsidR="0097392B" w:rsidRDefault="000272D5" w:rsidP="00942544">
            <w:r>
              <w:t>1.</w:t>
            </w:r>
            <w:r>
              <w:rPr>
                <w:rFonts w:hint="eastAsia"/>
              </w:rPr>
              <w:t>继续</w:t>
            </w:r>
            <w:r>
              <w:t>跟进项目进度，并</w:t>
            </w:r>
            <w:r>
              <w:rPr>
                <w:rFonts w:hint="eastAsia"/>
              </w:rPr>
              <w:t>及时</w:t>
            </w:r>
            <w:r>
              <w:t>汇报</w:t>
            </w:r>
            <w:r w:rsidR="002708FC">
              <w:t>查看代码提交情况</w:t>
            </w:r>
            <w:r w:rsidR="002708FC">
              <w:br/>
              <w:t>2.</w:t>
            </w:r>
            <w:r w:rsidR="002708FC">
              <w:rPr>
                <w:rFonts w:hint="eastAsia"/>
              </w:rPr>
              <w:t>熟悉</w:t>
            </w:r>
            <w:r w:rsidR="002708FC">
              <w:t>项目，</w:t>
            </w:r>
            <w:r w:rsidR="002708FC">
              <w:rPr>
                <w:rFonts w:hint="eastAsia"/>
              </w:rPr>
              <w:t>自己</w:t>
            </w:r>
            <w:r w:rsidR="00783020">
              <w:t>评</w:t>
            </w:r>
            <w:r w:rsidR="00783020">
              <w:rPr>
                <w:rFonts w:hint="eastAsia"/>
              </w:rPr>
              <w:t>侧</w:t>
            </w:r>
            <w:r w:rsidR="00783020">
              <w:t>项目完成程度</w:t>
            </w:r>
            <w:r>
              <w:br/>
            </w:r>
          </w:p>
        </w:tc>
        <w:tc>
          <w:tcPr>
            <w:tcW w:w="4258" w:type="dxa"/>
            <w:vMerge/>
          </w:tcPr>
          <w:p w14:paraId="6FF7B937" w14:textId="77777777" w:rsidR="0097392B" w:rsidRDefault="0097392B" w:rsidP="00942544"/>
        </w:tc>
      </w:tr>
      <w:tr w:rsidR="0097392B" w14:paraId="07E45844" w14:textId="77777777" w:rsidTr="00942544">
        <w:trPr>
          <w:trHeight w:val="2587"/>
        </w:trPr>
        <w:tc>
          <w:tcPr>
            <w:tcW w:w="2129" w:type="dxa"/>
            <w:vAlign w:val="center"/>
          </w:tcPr>
          <w:p w14:paraId="69ADAAEE" w14:textId="77777777" w:rsidR="0097392B" w:rsidRDefault="0097392B" w:rsidP="00942544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6835AE8" w14:textId="77777777" w:rsidR="0097392B" w:rsidRDefault="0097392B" w:rsidP="00942544"/>
        </w:tc>
        <w:tc>
          <w:tcPr>
            <w:tcW w:w="4258" w:type="dxa"/>
            <w:vMerge/>
          </w:tcPr>
          <w:p w14:paraId="38434615" w14:textId="77777777" w:rsidR="0097392B" w:rsidRDefault="0097392B" w:rsidP="00942544"/>
        </w:tc>
      </w:tr>
    </w:tbl>
    <w:p w14:paraId="4A3B6176" w14:textId="77777777" w:rsidR="0097392B" w:rsidRDefault="0097392B" w:rsidP="0002722A"/>
    <w:sectPr w:rsidR="0097392B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2B2FB0"/>
    <w:multiLevelType w:val="hybridMultilevel"/>
    <w:tmpl w:val="3710C7EE"/>
    <w:lvl w:ilvl="0" w:tplc="F714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abstractNum w:abstractNumId="3">
    <w:nsid w:val="28FA49EF"/>
    <w:multiLevelType w:val="hybridMultilevel"/>
    <w:tmpl w:val="7F685C14"/>
    <w:lvl w:ilvl="0" w:tplc="601C9EB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A758CB"/>
    <w:multiLevelType w:val="hybridMultilevel"/>
    <w:tmpl w:val="405460BE"/>
    <w:lvl w:ilvl="0" w:tplc="C3A6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531A7F"/>
    <w:multiLevelType w:val="hybridMultilevel"/>
    <w:tmpl w:val="AC50105A"/>
    <w:lvl w:ilvl="0" w:tplc="8CC85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272D5"/>
    <w:rsid w:val="0004341A"/>
    <w:rsid w:val="00052A73"/>
    <w:rsid w:val="0009723D"/>
    <w:rsid w:val="00097355"/>
    <w:rsid w:val="000A74D5"/>
    <w:rsid w:val="000C4EB0"/>
    <w:rsid w:val="000D0E6C"/>
    <w:rsid w:val="000F4855"/>
    <w:rsid w:val="00105113"/>
    <w:rsid w:val="00111964"/>
    <w:rsid w:val="001606B0"/>
    <w:rsid w:val="00161298"/>
    <w:rsid w:val="001638AD"/>
    <w:rsid w:val="001E7A39"/>
    <w:rsid w:val="0020730A"/>
    <w:rsid w:val="00227A5A"/>
    <w:rsid w:val="00263508"/>
    <w:rsid w:val="002708FC"/>
    <w:rsid w:val="00272A5D"/>
    <w:rsid w:val="00274B9C"/>
    <w:rsid w:val="0029779D"/>
    <w:rsid w:val="002D740D"/>
    <w:rsid w:val="003659F5"/>
    <w:rsid w:val="003C103E"/>
    <w:rsid w:val="003F03F9"/>
    <w:rsid w:val="004145FC"/>
    <w:rsid w:val="0041663B"/>
    <w:rsid w:val="00417C42"/>
    <w:rsid w:val="004A23CF"/>
    <w:rsid w:val="004A33AC"/>
    <w:rsid w:val="004D3820"/>
    <w:rsid w:val="005025D4"/>
    <w:rsid w:val="00536BD5"/>
    <w:rsid w:val="0054253A"/>
    <w:rsid w:val="00546FB2"/>
    <w:rsid w:val="00574A81"/>
    <w:rsid w:val="005A62C6"/>
    <w:rsid w:val="005D259A"/>
    <w:rsid w:val="00647093"/>
    <w:rsid w:val="00663AB2"/>
    <w:rsid w:val="00664EED"/>
    <w:rsid w:val="00686F30"/>
    <w:rsid w:val="0069197C"/>
    <w:rsid w:val="006B669E"/>
    <w:rsid w:val="007074FC"/>
    <w:rsid w:val="00732BF3"/>
    <w:rsid w:val="00783020"/>
    <w:rsid w:val="00790DC5"/>
    <w:rsid w:val="007C1675"/>
    <w:rsid w:val="00831EF9"/>
    <w:rsid w:val="00840299"/>
    <w:rsid w:val="00840CA2"/>
    <w:rsid w:val="00844A88"/>
    <w:rsid w:val="00852774"/>
    <w:rsid w:val="008A4F97"/>
    <w:rsid w:val="008B0C93"/>
    <w:rsid w:val="00947148"/>
    <w:rsid w:val="009527B2"/>
    <w:rsid w:val="00965DBE"/>
    <w:rsid w:val="00972768"/>
    <w:rsid w:val="0097392B"/>
    <w:rsid w:val="00996245"/>
    <w:rsid w:val="009D4C97"/>
    <w:rsid w:val="009E3AA0"/>
    <w:rsid w:val="009F4817"/>
    <w:rsid w:val="00A03BC4"/>
    <w:rsid w:val="00A415A4"/>
    <w:rsid w:val="00A602F7"/>
    <w:rsid w:val="00A80F3D"/>
    <w:rsid w:val="00A93D06"/>
    <w:rsid w:val="00A93FB4"/>
    <w:rsid w:val="00AA69B7"/>
    <w:rsid w:val="00AD7C60"/>
    <w:rsid w:val="00AE345B"/>
    <w:rsid w:val="00B0144B"/>
    <w:rsid w:val="00B20D84"/>
    <w:rsid w:val="00B257F2"/>
    <w:rsid w:val="00B266F8"/>
    <w:rsid w:val="00B47EB3"/>
    <w:rsid w:val="00B86B67"/>
    <w:rsid w:val="00BD094A"/>
    <w:rsid w:val="00C26A79"/>
    <w:rsid w:val="00C94ACE"/>
    <w:rsid w:val="00C9505F"/>
    <w:rsid w:val="00CD7FA7"/>
    <w:rsid w:val="00D03744"/>
    <w:rsid w:val="00D304FC"/>
    <w:rsid w:val="00D404DA"/>
    <w:rsid w:val="00D9188C"/>
    <w:rsid w:val="00DA1A9B"/>
    <w:rsid w:val="00DA5FC4"/>
    <w:rsid w:val="00E44EB0"/>
    <w:rsid w:val="00E97091"/>
    <w:rsid w:val="00EB3392"/>
    <w:rsid w:val="00ED1128"/>
    <w:rsid w:val="00EF15A3"/>
    <w:rsid w:val="00F071DF"/>
    <w:rsid w:val="00F44769"/>
    <w:rsid w:val="00F84429"/>
    <w:rsid w:val="00F96473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Sponge</dc:creator>
  <cp:keywords/>
  <dc:description/>
  <cp:lastModifiedBy>李勇</cp:lastModifiedBy>
  <cp:revision>13</cp:revision>
  <dcterms:created xsi:type="dcterms:W3CDTF">2016-10-28T11:07:00Z</dcterms:created>
  <dcterms:modified xsi:type="dcterms:W3CDTF">2016-12-30T14:45:00Z</dcterms:modified>
</cp:coreProperties>
</file>