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7DB7C" w14:textId="77777777" w:rsidR="00BD094A" w:rsidRDefault="00BD094A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BD094A" w14:paraId="513930AF" w14:textId="77777777" w:rsidTr="00B7381C">
        <w:tc>
          <w:tcPr>
            <w:tcW w:w="2660" w:type="dxa"/>
            <w:gridSpan w:val="2"/>
          </w:tcPr>
          <w:p w14:paraId="0E0BB8E0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72C02ADC" w14:textId="72ED66DA" w:rsidR="00BD094A" w:rsidRDefault="00BD094A" w:rsidP="00B7381C">
            <w:pPr>
              <w:jc w:val="left"/>
            </w:pPr>
            <w:r>
              <w:rPr>
                <w:rFonts w:hint="eastAsia"/>
              </w:rPr>
              <w:t>华润</w:t>
            </w:r>
          </w:p>
        </w:tc>
      </w:tr>
      <w:tr w:rsidR="00BD094A" w14:paraId="58CB4E91" w14:textId="77777777" w:rsidTr="00B7381C">
        <w:tc>
          <w:tcPr>
            <w:tcW w:w="2660" w:type="dxa"/>
            <w:gridSpan w:val="2"/>
          </w:tcPr>
          <w:p w14:paraId="1A0D7FAB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12E791A6" w14:textId="77777777" w:rsidR="00BD094A" w:rsidRDefault="00BD094A" w:rsidP="00B7381C">
            <w:pPr>
              <w:jc w:val="left"/>
            </w:pPr>
            <w:r>
              <w:t>0000</w:t>
            </w:r>
          </w:p>
        </w:tc>
      </w:tr>
      <w:tr w:rsidR="00BD094A" w14:paraId="007364D2" w14:textId="77777777" w:rsidTr="00B7381C">
        <w:trPr>
          <w:trHeight w:val="260"/>
        </w:trPr>
        <w:tc>
          <w:tcPr>
            <w:tcW w:w="2660" w:type="dxa"/>
            <w:gridSpan w:val="2"/>
          </w:tcPr>
          <w:p w14:paraId="0A91F289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1C122DCA" w14:textId="77777777" w:rsidR="00BD094A" w:rsidRDefault="00BD094A" w:rsidP="00B7381C">
            <w:pPr>
              <w:jc w:val="left"/>
            </w:pPr>
            <w:r>
              <w:t>0000</w:t>
            </w:r>
          </w:p>
        </w:tc>
      </w:tr>
      <w:tr w:rsidR="00BD094A" w14:paraId="7B2103A8" w14:textId="77777777" w:rsidTr="00B7381C">
        <w:trPr>
          <w:trHeight w:val="259"/>
        </w:trPr>
        <w:tc>
          <w:tcPr>
            <w:tcW w:w="2660" w:type="dxa"/>
            <w:gridSpan w:val="2"/>
          </w:tcPr>
          <w:p w14:paraId="65EF75DF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2E89E4F3" w14:textId="401B637D" w:rsidR="00BD094A" w:rsidRDefault="001E7A39" w:rsidP="00B7381C">
            <w:pPr>
              <w:jc w:val="left"/>
            </w:pPr>
            <w:r>
              <w:rPr>
                <w:rFonts w:hint="eastAsia"/>
              </w:rPr>
              <w:t>［</w:t>
            </w:r>
            <w:r w:rsidR="00E03B60">
              <w:t>正常</w:t>
            </w:r>
            <w:r w:rsidR="00BD094A">
              <w:rPr>
                <w:rFonts w:hint="eastAsia"/>
              </w:rPr>
              <w:t>］</w:t>
            </w:r>
          </w:p>
        </w:tc>
      </w:tr>
      <w:tr w:rsidR="00BD094A" w14:paraId="5D057CB3" w14:textId="77777777" w:rsidTr="00B7381C">
        <w:tc>
          <w:tcPr>
            <w:tcW w:w="4258" w:type="dxa"/>
            <w:gridSpan w:val="3"/>
          </w:tcPr>
          <w:p w14:paraId="3C964BE0" w14:textId="21A16904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E03B60">
              <w:t>2017</w:t>
            </w:r>
            <w:r w:rsidR="00E03B60" w:rsidRPr="009F4817">
              <w:t>.1</w:t>
            </w:r>
            <w:r w:rsidR="00E03B60">
              <w:t>.3-2017.1.6</w:t>
            </w:r>
            <w:r w:rsidRPr="009F4817">
              <w:t>)</w:t>
            </w:r>
          </w:p>
        </w:tc>
        <w:tc>
          <w:tcPr>
            <w:tcW w:w="4258" w:type="dxa"/>
          </w:tcPr>
          <w:p w14:paraId="6CE9B65A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BD094A" w14:paraId="4EA8D082" w14:textId="77777777" w:rsidTr="00B7381C">
        <w:trPr>
          <w:trHeight w:val="1700"/>
        </w:trPr>
        <w:tc>
          <w:tcPr>
            <w:tcW w:w="4258" w:type="dxa"/>
            <w:gridSpan w:val="3"/>
          </w:tcPr>
          <w:p w14:paraId="79584785" w14:textId="19D2CD94" w:rsidR="00BD094A" w:rsidRDefault="00C51521" w:rsidP="0097392B">
            <w:r>
              <w:t>1.</w:t>
            </w:r>
            <w:r>
              <w:rPr>
                <w:rFonts w:hint="eastAsia"/>
              </w:rPr>
              <w:t>完善</w:t>
            </w:r>
            <w:r>
              <w:t>功能代码</w:t>
            </w:r>
            <w:r>
              <w:br/>
              <w:t>2.</w:t>
            </w:r>
            <w:r>
              <w:t>协助王闪闪完成剩余功能</w:t>
            </w:r>
            <w:r>
              <w:br/>
              <w:t>3.</w:t>
            </w:r>
            <w:r>
              <w:rPr>
                <w:rFonts w:hint="eastAsia"/>
              </w:rPr>
              <w:t>打包交</w:t>
            </w:r>
            <w:r>
              <w:t>由王霞测试</w:t>
            </w:r>
            <w:r>
              <w:br/>
              <w:t>4.</w:t>
            </w:r>
            <w:r>
              <w:rPr>
                <w:rFonts w:hint="eastAsia"/>
              </w:rPr>
              <w:t>添加</w:t>
            </w:r>
            <w:r>
              <w:t>单元测试代码</w:t>
            </w:r>
            <w:bookmarkStart w:id="0" w:name="_GoBack"/>
            <w:bookmarkEnd w:id="0"/>
            <w:r w:rsidR="0097392B">
              <w:br/>
            </w:r>
          </w:p>
        </w:tc>
        <w:tc>
          <w:tcPr>
            <w:tcW w:w="4258" w:type="dxa"/>
          </w:tcPr>
          <w:p w14:paraId="4ABCB061" w14:textId="77777777" w:rsidR="00BD094A" w:rsidRPr="00663AB2" w:rsidRDefault="00BD094A" w:rsidP="00B7381C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43C744D7" w14:textId="57A5BDCF" w:rsidR="00BD094A" w:rsidRDefault="001E7A39" w:rsidP="00C51521">
            <w:r>
              <w:t>功能</w:t>
            </w:r>
            <w:r w:rsidR="00BD094A">
              <w:t>全部完成</w:t>
            </w:r>
            <w:r w:rsidR="00C51521">
              <w:t xml:space="preserve"> </w:t>
            </w:r>
          </w:p>
        </w:tc>
      </w:tr>
      <w:tr w:rsidR="00BD094A" w14:paraId="099C55EC" w14:textId="77777777" w:rsidTr="00B7381C">
        <w:trPr>
          <w:trHeight w:val="317"/>
        </w:trPr>
        <w:tc>
          <w:tcPr>
            <w:tcW w:w="4258" w:type="dxa"/>
            <w:gridSpan w:val="3"/>
          </w:tcPr>
          <w:p w14:paraId="3D53F45A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58D1F477" w14:textId="77777777" w:rsidR="00BD094A" w:rsidRDefault="00BD094A" w:rsidP="00B7381C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BD094A" w14:paraId="383C4E54" w14:textId="77777777" w:rsidTr="00B7381C">
        <w:trPr>
          <w:trHeight w:val="2753"/>
        </w:trPr>
        <w:tc>
          <w:tcPr>
            <w:tcW w:w="4258" w:type="dxa"/>
            <w:gridSpan w:val="3"/>
          </w:tcPr>
          <w:p w14:paraId="3CA28F81" w14:textId="77777777" w:rsidR="00C51521" w:rsidRPr="00C51521" w:rsidRDefault="00C51521" w:rsidP="00C51521">
            <w:r w:rsidRPr="00C51521">
              <w:t>1.</w:t>
            </w:r>
            <w:r w:rsidRPr="00C51521">
              <w:rPr>
                <w:rFonts w:hint="eastAsia"/>
              </w:rPr>
              <w:t>将电话添加到通讯录功能</w:t>
            </w:r>
          </w:p>
          <w:p w14:paraId="43680A06" w14:textId="77777777" w:rsidR="00C51521" w:rsidRPr="00C51521" w:rsidRDefault="00C51521" w:rsidP="00C51521">
            <w:r w:rsidRPr="00C51521">
              <w:t>2.</w:t>
            </w:r>
            <w:r w:rsidRPr="00C51521">
              <w:rPr>
                <w:rFonts w:hint="eastAsia"/>
              </w:rPr>
              <w:t>复制名片功能</w:t>
            </w:r>
          </w:p>
          <w:p w14:paraId="095570EF" w14:textId="77777777" w:rsidR="00C51521" w:rsidRPr="00C51521" w:rsidRDefault="00C51521" w:rsidP="00C51521">
            <w:r w:rsidRPr="00C51521">
              <w:t>3.</w:t>
            </w:r>
            <w:r w:rsidRPr="00C51521">
              <w:rPr>
                <w:rFonts w:hint="eastAsia"/>
              </w:rPr>
              <w:t>分享名片功能</w:t>
            </w:r>
          </w:p>
          <w:p w14:paraId="781B4409" w14:textId="2DDA31C1" w:rsidR="00BD094A" w:rsidRDefault="00C51521" w:rsidP="00C51521">
            <w:r w:rsidRPr="00C51521">
              <w:t>4.</w:t>
            </w:r>
            <w:r w:rsidRPr="00C51521">
              <w:rPr>
                <w:rFonts w:hint="eastAsia"/>
              </w:rPr>
              <w:t>完善搜索功能</w:t>
            </w:r>
          </w:p>
        </w:tc>
        <w:tc>
          <w:tcPr>
            <w:tcW w:w="4258" w:type="dxa"/>
            <w:vMerge w:val="restart"/>
          </w:tcPr>
          <w:p w14:paraId="6F88D045" w14:textId="29216BEE" w:rsidR="0097392B" w:rsidRDefault="009F6146" w:rsidP="00B20D84">
            <w:r>
              <w:rPr>
                <w:rFonts w:hint="eastAsia"/>
              </w:rPr>
              <w:t>无</w:t>
            </w:r>
            <w:r>
              <w:t xml:space="preserve"> </w:t>
            </w:r>
          </w:p>
          <w:p w14:paraId="490DF9FE" w14:textId="12C51F78" w:rsidR="00BD094A" w:rsidRDefault="00263508" w:rsidP="00B20D84">
            <w:r>
              <w:br/>
            </w:r>
          </w:p>
        </w:tc>
      </w:tr>
      <w:tr w:rsidR="00BD094A" w14:paraId="77CA91D2" w14:textId="77777777" w:rsidTr="00B7381C">
        <w:tc>
          <w:tcPr>
            <w:tcW w:w="4258" w:type="dxa"/>
            <w:gridSpan w:val="3"/>
          </w:tcPr>
          <w:p w14:paraId="7C95CA2C" w14:textId="156D66F6" w:rsidR="00BD094A" w:rsidRPr="00272A5D" w:rsidRDefault="00BD094A" w:rsidP="00B7381C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 w:rsidR="0097392B">
              <w:t>(2017</w:t>
            </w:r>
            <w:r w:rsidRPr="009F4817">
              <w:t>.1</w:t>
            </w:r>
            <w:r w:rsidR="009F6146">
              <w:t>.9-2017.1.13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1979FC23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</w:p>
        </w:tc>
      </w:tr>
      <w:tr w:rsidR="00BD094A" w14:paraId="0E350FAF" w14:textId="77777777" w:rsidTr="00B7381C">
        <w:trPr>
          <w:trHeight w:val="2587"/>
        </w:trPr>
        <w:tc>
          <w:tcPr>
            <w:tcW w:w="4258" w:type="dxa"/>
            <w:gridSpan w:val="3"/>
          </w:tcPr>
          <w:p w14:paraId="2EDBFDCE" w14:textId="74E6E041" w:rsidR="005C105E" w:rsidRDefault="005C105E" w:rsidP="005C105E">
            <w:pPr>
              <w:widowControl/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kern w:val="0"/>
              </w:rPr>
            </w:pPr>
            <w:r>
              <w:rPr>
                <w:rFonts w:ascii="SimSun" w:eastAsia="SimSun" w:cs="SimSun"/>
                <w:kern w:val="0"/>
              </w:rPr>
              <w:t>1.</w:t>
            </w:r>
            <w:r>
              <w:rPr>
                <w:rFonts w:ascii="SimSun" w:eastAsia="SimSun" w:cs="SimSun" w:hint="eastAsia"/>
                <w:kern w:val="0"/>
              </w:rPr>
              <w:t>增加极光推送逻辑处理</w:t>
            </w:r>
          </w:p>
          <w:p w14:paraId="48A4917E" w14:textId="5836101A" w:rsidR="005C105E" w:rsidRDefault="005C105E" w:rsidP="005C105E">
            <w:pPr>
              <w:widowControl/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kern w:val="0"/>
              </w:rPr>
            </w:pPr>
            <w:r>
              <w:rPr>
                <w:rFonts w:ascii="SimSun" w:eastAsia="SimSun" w:hAnsi="Times New Roman" w:cs="SimSun"/>
                <w:kern w:val="0"/>
              </w:rPr>
              <w:t>2.</w:t>
            </w:r>
            <w:r>
              <w:rPr>
                <w:rFonts w:ascii="SimSun" w:eastAsia="SimSun" w:hAnsi="Times New Roman" w:cs="SimSun" w:hint="eastAsia"/>
                <w:kern w:val="0"/>
              </w:rPr>
              <w:t>安卓测试</w:t>
            </w:r>
            <w:r>
              <w:rPr>
                <w:rFonts w:ascii="Cambria" w:eastAsia="SimSun" w:hAnsi="Cambria" w:cs="Cambria"/>
                <w:kern w:val="0"/>
              </w:rPr>
              <w:t>IOS</w:t>
            </w:r>
            <w:r>
              <w:rPr>
                <w:rFonts w:ascii="SimSun" w:eastAsia="SimSun" w:hAnsi="Cambria" w:cs="SimSun" w:hint="eastAsia"/>
                <w:kern w:val="0"/>
              </w:rPr>
              <w:t>润家园，</w:t>
            </w:r>
            <w:r>
              <w:rPr>
                <w:rFonts w:ascii="Cambria" w:eastAsia="SimSun" w:hAnsi="Cambria" w:cs="Cambria"/>
                <w:kern w:val="0"/>
              </w:rPr>
              <w:t>IOS</w:t>
            </w:r>
            <w:r>
              <w:rPr>
                <w:rFonts w:ascii="SimSun" w:eastAsia="SimSun" w:hAnsi="Cambria" w:cs="SimSun" w:hint="eastAsia"/>
                <w:kern w:val="0"/>
              </w:rPr>
              <w:t>测试安卓润家园，并统一两个版本有差异的地方</w:t>
            </w:r>
          </w:p>
          <w:p w14:paraId="6C6E5774" w14:textId="2D14A444" w:rsidR="005C105E" w:rsidRDefault="005C105E" w:rsidP="005C105E">
            <w:pPr>
              <w:widowControl/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kern w:val="0"/>
              </w:rPr>
            </w:pPr>
            <w:r>
              <w:rPr>
                <w:rFonts w:ascii="SimSun" w:eastAsia="SimSun" w:hAnsi="Times New Roman" w:cs="SimSun"/>
                <w:kern w:val="0"/>
              </w:rPr>
              <w:t>3.</w:t>
            </w:r>
            <w:r>
              <w:rPr>
                <w:rFonts w:ascii="SimSun" w:eastAsia="SimSun" w:hAnsi="Times New Roman" w:cs="SimSun" w:hint="eastAsia"/>
                <w:kern w:val="0"/>
              </w:rPr>
              <w:t>修复测试出来的</w:t>
            </w:r>
            <w:r>
              <w:rPr>
                <w:rFonts w:ascii="Cambria" w:eastAsia="SimSun" w:hAnsi="Cambria" w:cs="Cambria"/>
                <w:kern w:val="0"/>
              </w:rPr>
              <w:t>bug</w:t>
            </w:r>
          </w:p>
          <w:p w14:paraId="31490D97" w14:textId="0BEE90FC" w:rsidR="00BD094A" w:rsidRDefault="005C105E" w:rsidP="005C105E">
            <w:r>
              <w:rPr>
                <w:rFonts w:ascii="SimSun" w:eastAsia="SimSun" w:hAnsi="Times New Roman" w:cs="SimSun"/>
                <w:kern w:val="0"/>
              </w:rPr>
              <w:t>4.</w:t>
            </w:r>
            <w:r>
              <w:rPr>
                <w:rFonts w:ascii="SimSun" w:eastAsia="SimSun" w:hAnsi="Times New Roman" w:cs="SimSun" w:hint="eastAsia"/>
                <w:kern w:val="0"/>
              </w:rPr>
              <w:t>润家园操作手册初版</w:t>
            </w:r>
          </w:p>
        </w:tc>
        <w:tc>
          <w:tcPr>
            <w:tcW w:w="4258" w:type="dxa"/>
            <w:vMerge/>
          </w:tcPr>
          <w:p w14:paraId="5A9B2DB3" w14:textId="77777777" w:rsidR="00BD094A" w:rsidRDefault="00BD094A" w:rsidP="00B7381C"/>
        </w:tc>
      </w:tr>
      <w:tr w:rsidR="00BD094A" w14:paraId="6E08A047" w14:textId="77777777" w:rsidTr="00B7381C">
        <w:trPr>
          <w:trHeight w:val="2587"/>
        </w:trPr>
        <w:tc>
          <w:tcPr>
            <w:tcW w:w="2129" w:type="dxa"/>
            <w:vAlign w:val="center"/>
          </w:tcPr>
          <w:p w14:paraId="24A77661" w14:textId="77777777" w:rsidR="00BD094A" w:rsidRDefault="00BD094A" w:rsidP="00B7381C">
            <w:r w:rsidRPr="006B669E">
              <w:rPr>
                <w:rFonts w:hint="eastAsia"/>
                <w:b/>
              </w:rPr>
              <w:lastRenderedPageBreak/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47753DDB" w14:textId="77777777" w:rsidR="00BD094A" w:rsidRDefault="00BD094A" w:rsidP="00B7381C"/>
        </w:tc>
        <w:tc>
          <w:tcPr>
            <w:tcW w:w="4258" w:type="dxa"/>
            <w:vMerge/>
          </w:tcPr>
          <w:p w14:paraId="77D2D37F" w14:textId="77777777" w:rsidR="00BD094A" w:rsidRDefault="00BD094A" w:rsidP="00B7381C"/>
        </w:tc>
      </w:tr>
    </w:tbl>
    <w:p w14:paraId="5AFBEEF9" w14:textId="77777777" w:rsidR="00BD094A" w:rsidRDefault="00BD094A" w:rsidP="0002722A"/>
    <w:p w14:paraId="19D0300E" w14:textId="77777777" w:rsidR="00BD094A" w:rsidRDefault="00BD094A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97392B" w14:paraId="5627EBF2" w14:textId="77777777" w:rsidTr="00942544">
        <w:tc>
          <w:tcPr>
            <w:tcW w:w="2660" w:type="dxa"/>
            <w:gridSpan w:val="2"/>
          </w:tcPr>
          <w:p w14:paraId="180AA708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6BB692BA" w14:textId="0BD6DDAD" w:rsidR="0097392B" w:rsidRDefault="0097392B" w:rsidP="00942544">
            <w:pPr>
              <w:jc w:val="left"/>
            </w:pPr>
            <w:r>
              <w:rPr>
                <w:rFonts w:hint="eastAsia"/>
              </w:rPr>
              <w:t>单元</w:t>
            </w:r>
            <w:r>
              <w:t>测试</w:t>
            </w:r>
            <w:r>
              <w:t>demo</w:t>
            </w:r>
          </w:p>
        </w:tc>
      </w:tr>
      <w:tr w:rsidR="0097392B" w14:paraId="096E925A" w14:textId="77777777" w:rsidTr="00942544">
        <w:tc>
          <w:tcPr>
            <w:tcW w:w="2660" w:type="dxa"/>
            <w:gridSpan w:val="2"/>
          </w:tcPr>
          <w:p w14:paraId="54937EDA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3976462A" w14:textId="77777777" w:rsidR="0097392B" w:rsidRDefault="0097392B" w:rsidP="00942544">
            <w:pPr>
              <w:jc w:val="left"/>
            </w:pPr>
            <w:r>
              <w:t>0000</w:t>
            </w:r>
          </w:p>
        </w:tc>
      </w:tr>
      <w:tr w:rsidR="0097392B" w14:paraId="30E18123" w14:textId="77777777" w:rsidTr="00942544">
        <w:trPr>
          <w:trHeight w:val="260"/>
        </w:trPr>
        <w:tc>
          <w:tcPr>
            <w:tcW w:w="2660" w:type="dxa"/>
            <w:gridSpan w:val="2"/>
          </w:tcPr>
          <w:p w14:paraId="71F1390B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4E265D98" w14:textId="77777777" w:rsidR="0097392B" w:rsidRDefault="0097392B" w:rsidP="00942544">
            <w:pPr>
              <w:jc w:val="left"/>
            </w:pPr>
            <w:r>
              <w:t>0000</w:t>
            </w:r>
          </w:p>
        </w:tc>
      </w:tr>
      <w:tr w:rsidR="0097392B" w14:paraId="7B9D8458" w14:textId="77777777" w:rsidTr="00942544">
        <w:trPr>
          <w:trHeight w:val="259"/>
        </w:trPr>
        <w:tc>
          <w:tcPr>
            <w:tcW w:w="2660" w:type="dxa"/>
            <w:gridSpan w:val="2"/>
          </w:tcPr>
          <w:p w14:paraId="5623EB4A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3B064BFA" w14:textId="5D9F1806" w:rsidR="0097392B" w:rsidRDefault="005C105E" w:rsidP="00942544">
            <w:pPr>
              <w:jc w:val="left"/>
            </w:pPr>
            <w:r>
              <w:rPr>
                <w:rFonts w:hint="eastAsia"/>
              </w:rPr>
              <w:t>［正常</w:t>
            </w:r>
            <w:r w:rsidR="0097392B">
              <w:rPr>
                <w:rFonts w:hint="eastAsia"/>
              </w:rPr>
              <w:t>］</w:t>
            </w:r>
          </w:p>
        </w:tc>
      </w:tr>
      <w:tr w:rsidR="0097392B" w14:paraId="3AC7A328" w14:textId="77777777" w:rsidTr="00942544">
        <w:tc>
          <w:tcPr>
            <w:tcW w:w="4258" w:type="dxa"/>
            <w:gridSpan w:val="3"/>
          </w:tcPr>
          <w:p w14:paraId="64EB0B98" w14:textId="026E3F3A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E03B60">
              <w:t>2017</w:t>
            </w:r>
            <w:r w:rsidR="00E03B60" w:rsidRPr="009F4817">
              <w:t>.1</w:t>
            </w:r>
            <w:r w:rsidR="00E03B60">
              <w:t>.3-2017.1.6</w:t>
            </w:r>
            <w:r w:rsidRPr="009F4817">
              <w:t>)</w:t>
            </w:r>
          </w:p>
        </w:tc>
        <w:tc>
          <w:tcPr>
            <w:tcW w:w="4258" w:type="dxa"/>
          </w:tcPr>
          <w:p w14:paraId="2828A827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97392B" w14:paraId="04D960CA" w14:textId="77777777" w:rsidTr="00942544">
        <w:trPr>
          <w:trHeight w:val="1700"/>
        </w:trPr>
        <w:tc>
          <w:tcPr>
            <w:tcW w:w="4258" w:type="dxa"/>
            <w:gridSpan w:val="3"/>
          </w:tcPr>
          <w:p w14:paraId="17CAF7D8" w14:textId="5D28D6B6" w:rsidR="0097392B" w:rsidRDefault="00E55BB1" w:rsidP="00942544">
            <w:r>
              <w:t>1.</w:t>
            </w:r>
            <w:r>
              <w:rPr>
                <w:rFonts w:hint="eastAsia"/>
              </w:rPr>
              <w:t>查阅</w:t>
            </w:r>
            <w:r>
              <w:t>资料完善</w:t>
            </w:r>
            <w:r>
              <w:t>demo</w:t>
            </w:r>
            <w:r>
              <w:br/>
              <w:t>2.</w:t>
            </w:r>
            <w:r>
              <w:rPr>
                <w:rFonts w:hint="eastAsia"/>
              </w:rPr>
              <w:t>编写</w:t>
            </w:r>
            <w:r>
              <w:t>demo</w:t>
            </w:r>
            <w:r>
              <w:t>文档</w:t>
            </w:r>
          </w:p>
        </w:tc>
        <w:tc>
          <w:tcPr>
            <w:tcW w:w="4258" w:type="dxa"/>
          </w:tcPr>
          <w:p w14:paraId="6092E9CA" w14:textId="77777777" w:rsidR="0097392B" w:rsidRPr="00663AB2" w:rsidRDefault="0097392B" w:rsidP="00942544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7F1FDFCB" w14:textId="28973479" w:rsidR="0097392B" w:rsidRDefault="005C105E" w:rsidP="00942544">
            <w:pPr>
              <w:rPr>
                <w:rFonts w:hint="eastAsia"/>
              </w:rPr>
            </w:pPr>
            <w:r>
              <w:t>初级</w:t>
            </w:r>
            <w:r>
              <w:t>demo</w:t>
            </w:r>
            <w:r>
              <w:t>已经完成，</w:t>
            </w:r>
            <w:r>
              <w:rPr>
                <w:rFonts w:hint="eastAsia"/>
              </w:rPr>
              <w:t>并</w:t>
            </w:r>
            <w:r>
              <w:t>完成了介绍文档</w:t>
            </w:r>
          </w:p>
        </w:tc>
      </w:tr>
      <w:tr w:rsidR="0097392B" w14:paraId="1098DBCF" w14:textId="77777777" w:rsidTr="00942544">
        <w:trPr>
          <w:trHeight w:val="317"/>
        </w:trPr>
        <w:tc>
          <w:tcPr>
            <w:tcW w:w="4258" w:type="dxa"/>
            <w:gridSpan w:val="3"/>
          </w:tcPr>
          <w:p w14:paraId="2262EA8B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47CCA313" w14:textId="77777777" w:rsidR="0097392B" w:rsidRDefault="0097392B" w:rsidP="00942544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97392B" w14:paraId="2A6C1685" w14:textId="77777777" w:rsidTr="00942544">
        <w:trPr>
          <w:trHeight w:val="2753"/>
        </w:trPr>
        <w:tc>
          <w:tcPr>
            <w:tcW w:w="4258" w:type="dxa"/>
            <w:gridSpan w:val="3"/>
          </w:tcPr>
          <w:p w14:paraId="43679FD0" w14:textId="77777777" w:rsidR="00A32ADB" w:rsidRPr="00A32ADB" w:rsidRDefault="00A32ADB" w:rsidP="00E55BB1">
            <w:r w:rsidRPr="00A32ADB">
              <w:t>1.</w:t>
            </w:r>
            <w:r w:rsidRPr="00A32ADB">
              <w:rPr>
                <w:rFonts w:hint="eastAsia"/>
              </w:rPr>
              <w:t>单元测试</w:t>
            </w:r>
            <w:r w:rsidRPr="00A32ADB">
              <w:t>demo</w:t>
            </w:r>
            <w:r w:rsidRPr="00A32ADB">
              <w:rPr>
                <w:rFonts w:hint="eastAsia"/>
              </w:rPr>
              <w:t>中</w:t>
            </w:r>
            <w:proofErr w:type="spellStart"/>
            <w:r w:rsidRPr="00A32ADB">
              <w:t>OCMock</w:t>
            </w:r>
            <w:proofErr w:type="spellEnd"/>
            <w:r w:rsidRPr="00A32ADB">
              <w:rPr>
                <w:rFonts w:hint="eastAsia"/>
              </w:rPr>
              <w:t>测试用例</w:t>
            </w:r>
          </w:p>
          <w:p w14:paraId="796ADA15" w14:textId="77777777" w:rsidR="00A32ADB" w:rsidRPr="00A32ADB" w:rsidRDefault="00A32ADB" w:rsidP="00E55BB1">
            <w:r w:rsidRPr="00A32ADB">
              <w:t>2.</w:t>
            </w:r>
            <w:r w:rsidRPr="00A32ADB">
              <w:rPr>
                <w:rFonts w:hint="eastAsia"/>
              </w:rPr>
              <w:t>单元测试</w:t>
            </w:r>
            <w:r w:rsidRPr="00A32ADB">
              <w:t>demo</w:t>
            </w:r>
            <w:r w:rsidRPr="00A32ADB">
              <w:rPr>
                <w:rFonts w:hint="eastAsia"/>
              </w:rPr>
              <w:t>中添加</w:t>
            </w:r>
            <w:r w:rsidRPr="00A32ADB">
              <w:t>UI</w:t>
            </w:r>
            <w:r w:rsidRPr="00A32ADB">
              <w:rPr>
                <w:rFonts w:hint="eastAsia"/>
              </w:rPr>
              <w:t>测试</w:t>
            </w:r>
          </w:p>
          <w:p w14:paraId="133D4A92" w14:textId="77777777" w:rsidR="00A32ADB" w:rsidRPr="00A32ADB" w:rsidRDefault="00A32ADB" w:rsidP="00E55BB1">
            <w:r w:rsidRPr="00A32ADB">
              <w:t>3.</w:t>
            </w:r>
            <w:r w:rsidRPr="00A32ADB">
              <w:rPr>
                <w:rFonts w:hint="eastAsia"/>
              </w:rPr>
              <w:t>总结单元测试</w:t>
            </w:r>
            <w:r w:rsidRPr="00A32ADB">
              <w:t>demo</w:t>
            </w:r>
            <w:r w:rsidRPr="00A32ADB">
              <w:rPr>
                <w:rFonts w:hint="eastAsia"/>
              </w:rPr>
              <w:t>，整理第一版文档</w:t>
            </w:r>
          </w:p>
          <w:p w14:paraId="31628F18" w14:textId="77777777" w:rsidR="00A32ADB" w:rsidRPr="00A32ADB" w:rsidRDefault="00A32ADB" w:rsidP="00E55BB1">
            <w:r w:rsidRPr="00A32ADB">
              <w:t>4.</w:t>
            </w:r>
            <w:r w:rsidRPr="00A32ADB">
              <w:rPr>
                <w:rFonts w:hint="eastAsia"/>
              </w:rPr>
              <w:t>单元测试中异步测试</w:t>
            </w:r>
            <w:proofErr w:type="spellStart"/>
            <w:r w:rsidRPr="00A32ADB">
              <w:t>expectationWithDescription</w:t>
            </w:r>
            <w:proofErr w:type="spellEnd"/>
            <w:r w:rsidRPr="00A32ADB">
              <w:rPr>
                <w:rFonts w:hint="eastAsia"/>
              </w:rPr>
              <w:t>，</w:t>
            </w:r>
            <w:proofErr w:type="spellStart"/>
            <w:r w:rsidRPr="00A32ADB">
              <w:t>expectationForPredicate</w:t>
            </w:r>
            <w:proofErr w:type="spellEnd"/>
            <w:r w:rsidRPr="00A32ADB">
              <w:rPr>
                <w:rFonts w:hint="eastAsia"/>
              </w:rPr>
              <w:t>和</w:t>
            </w:r>
            <w:proofErr w:type="spellStart"/>
            <w:r w:rsidRPr="00A32ADB">
              <w:t>expectationForNotification</w:t>
            </w:r>
            <w:proofErr w:type="spellEnd"/>
            <w:r w:rsidRPr="00A32ADB">
              <w:rPr>
                <w:rFonts w:hint="eastAsia"/>
              </w:rPr>
              <w:t>实现</w:t>
            </w:r>
          </w:p>
          <w:p w14:paraId="2D184D35" w14:textId="77777777" w:rsidR="00A32ADB" w:rsidRPr="00A32ADB" w:rsidRDefault="00A32ADB" w:rsidP="00E55BB1">
            <w:r w:rsidRPr="00A32ADB">
              <w:t>5.</w:t>
            </w:r>
            <w:r w:rsidRPr="00A32ADB">
              <w:rPr>
                <w:rFonts w:hint="eastAsia"/>
              </w:rPr>
              <w:t>测试代码访问私有属性和私有方法</w:t>
            </w:r>
          </w:p>
          <w:p w14:paraId="1856BAA8" w14:textId="77777777" w:rsidR="00A32ADB" w:rsidRPr="00A32ADB" w:rsidRDefault="00A32ADB" w:rsidP="00E55BB1">
            <w:r w:rsidRPr="00A32ADB">
              <w:t>6.</w:t>
            </w:r>
            <w:r w:rsidRPr="00A32ADB">
              <w:rPr>
                <w:rFonts w:hint="eastAsia"/>
              </w:rPr>
              <w:t>补全单元测试文档</w:t>
            </w:r>
          </w:p>
          <w:p w14:paraId="6D076100" w14:textId="52436EAF" w:rsidR="00A32ADB" w:rsidRDefault="00A32ADB" w:rsidP="00A32ADB">
            <w:r w:rsidRPr="00A32ADB">
              <w:t>7.</w:t>
            </w:r>
            <w:r w:rsidRPr="00A32ADB">
              <w:rPr>
                <w:rFonts w:hint="eastAsia"/>
              </w:rPr>
              <w:t>单元测试文档中补充代码覆盖率相关介绍</w:t>
            </w:r>
          </w:p>
          <w:p w14:paraId="215A1022" w14:textId="3DE84E35" w:rsidR="0097392B" w:rsidRDefault="0097392B" w:rsidP="001E7A39"/>
        </w:tc>
        <w:tc>
          <w:tcPr>
            <w:tcW w:w="4258" w:type="dxa"/>
            <w:vMerge w:val="restart"/>
          </w:tcPr>
          <w:p w14:paraId="1729A3EC" w14:textId="2E45B349" w:rsidR="0097392B" w:rsidRDefault="0097392B" w:rsidP="00942544">
            <w:pPr>
              <w:rPr>
                <w:rFonts w:hint="eastAsia"/>
              </w:rPr>
            </w:pPr>
            <w:r>
              <w:t>1.</w:t>
            </w:r>
            <w:r w:rsidR="00E55BB1">
              <w:t>demo</w:t>
            </w:r>
            <w:r w:rsidR="00E55BB1">
              <w:t>与文档已经交给师傅审核，</w:t>
            </w:r>
            <w:r w:rsidR="00E55BB1">
              <w:rPr>
                <w:rFonts w:hint="eastAsia"/>
              </w:rPr>
              <w:t>如有</w:t>
            </w:r>
            <w:r w:rsidR="00E55BB1">
              <w:t>不足之处</w:t>
            </w:r>
            <w:r w:rsidR="005C105E">
              <w:rPr>
                <w:rFonts w:hint="eastAsia"/>
              </w:rPr>
              <w:t>再</w:t>
            </w:r>
            <w:r w:rsidR="005C105E">
              <w:t>添加功能</w:t>
            </w:r>
          </w:p>
          <w:p w14:paraId="338257B9" w14:textId="77777777" w:rsidR="0097392B" w:rsidRDefault="0097392B" w:rsidP="00942544">
            <w:r>
              <w:br/>
            </w:r>
          </w:p>
        </w:tc>
      </w:tr>
      <w:tr w:rsidR="0097392B" w14:paraId="268D222B" w14:textId="77777777" w:rsidTr="00942544">
        <w:tc>
          <w:tcPr>
            <w:tcW w:w="4258" w:type="dxa"/>
            <w:gridSpan w:val="3"/>
          </w:tcPr>
          <w:p w14:paraId="0FA8BCA5" w14:textId="4ADC137A" w:rsidR="0097392B" w:rsidRPr="00272A5D" w:rsidRDefault="0097392B" w:rsidP="00942544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>
              <w:t>(</w:t>
            </w:r>
            <w:r w:rsidR="009F6146">
              <w:t>2017</w:t>
            </w:r>
            <w:r w:rsidR="009F6146" w:rsidRPr="009F4817">
              <w:t>.1</w:t>
            </w:r>
            <w:r w:rsidR="009F6146">
              <w:t>.9-2017.1.13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5759AEA0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</w:p>
        </w:tc>
      </w:tr>
      <w:tr w:rsidR="0097392B" w14:paraId="3A9596EB" w14:textId="77777777" w:rsidTr="00942544">
        <w:trPr>
          <w:trHeight w:val="2587"/>
        </w:trPr>
        <w:tc>
          <w:tcPr>
            <w:tcW w:w="4258" w:type="dxa"/>
            <w:gridSpan w:val="3"/>
          </w:tcPr>
          <w:p w14:paraId="0F6490A2" w14:textId="62DFCC80" w:rsidR="0097392B" w:rsidRDefault="00E55BB1" w:rsidP="00942544">
            <w:r>
              <w:t>无</w:t>
            </w:r>
          </w:p>
        </w:tc>
        <w:tc>
          <w:tcPr>
            <w:tcW w:w="4258" w:type="dxa"/>
            <w:vMerge/>
          </w:tcPr>
          <w:p w14:paraId="200D557E" w14:textId="77777777" w:rsidR="0097392B" w:rsidRDefault="0097392B" w:rsidP="00942544"/>
        </w:tc>
      </w:tr>
      <w:tr w:rsidR="0097392B" w14:paraId="48DC65D4" w14:textId="77777777" w:rsidTr="00942544">
        <w:trPr>
          <w:trHeight w:val="2587"/>
        </w:trPr>
        <w:tc>
          <w:tcPr>
            <w:tcW w:w="2129" w:type="dxa"/>
            <w:vAlign w:val="center"/>
          </w:tcPr>
          <w:p w14:paraId="17CB8E8A" w14:textId="77777777" w:rsidR="0097392B" w:rsidRDefault="0097392B" w:rsidP="00942544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7727FD73" w14:textId="77777777" w:rsidR="0097392B" w:rsidRDefault="0097392B" w:rsidP="00942544"/>
        </w:tc>
        <w:tc>
          <w:tcPr>
            <w:tcW w:w="4258" w:type="dxa"/>
            <w:vMerge/>
          </w:tcPr>
          <w:p w14:paraId="54332341" w14:textId="77777777" w:rsidR="0097392B" w:rsidRDefault="0097392B" w:rsidP="00942544"/>
        </w:tc>
      </w:tr>
    </w:tbl>
    <w:p w14:paraId="6EDC648F" w14:textId="77777777" w:rsidR="0097392B" w:rsidRDefault="0097392B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97392B" w14:paraId="3C478287" w14:textId="77777777" w:rsidTr="00942544">
        <w:tc>
          <w:tcPr>
            <w:tcW w:w="2660" w:type="dxa"/>
            <w:gridSpan w:val="2"/>
          </w:tcPr>
          <w:p w14:paraId="6316D7D6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7E632320" w14:textId="76C4EF5F" w:rsidR="0097392B" w:rsidRDefault="001E7A39" w:rsidP="00942544">
            <w:pPr>
              <w:jc w:val="left"/>
            </w:pPr>
            <w:r>
              <w:rPr>
                <w:rFonts w:hint="eastAsia"/>
              </w:rPr>
              <w:t>新资源</w:t>
            </w:r>
          </w:p>
        </w:tc>
      </w:tr>
      <w:tr w:rsidR="0097392B" w14:paraId="079992D3" w14:textId="77777777" w:rsidTr="00942544">
        <w:tc>
          <w:tcPr>
            <w:tcW w:w="2660" w:type="dxa"/>
            <w:gridSpan w:val="2"/>
          </w:tcPr>
          <w:p w14:paraId="1E675148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7CA601A2" w14:textId="77777777" w:rsidR="0097392B" w:rsidRDefault="0097392B" w:rsidP="00942544">
            <w:pPr>
              <w:jc w:val="left"/>
            </w:pPr>
            <w:r>
              <w:t>0000</w:t>
            </w:r>
          </w:p>
        </w:tc>
      </w:tr>
      <w:tr w:rsidR="0097392B" w14:paraId="5B98BB20" w14:textId="77777777" w:rsidTr="00942544">
        <w:trPr>
          <w:trHeight w:val="260"/>
        </w:trPr>
        <w:tc>
          <w:tcPr>
            <w:tcW w:w="2660" w:type="dxa"/>
            <w:gridSpan w:val="2"/>
          </w:tcPr>
          <w:p w14:paraId="29A25C94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54C66EE2" w14:textId="77777777" w:rsidR="0097392B" w:rsidRDefault="0097392B" w:rsidP="00942544">
            <w:pPr>
              <w:jc w:val="left"/>
            </w:pPr>
            <w:r>
              <w:t>0000</w:t>
            </w:r>
          </w:p>
        </w:tc>
      </w:tr>
      <w:tr w:rsidR="0097392B" w14:paraId="56270CFE" w14:textId="77777777" w:rsidTr="00942544">
        <w:trPr>
          <w:trHeight w:val="259"/>
        </w:trPr>
        <w:tc>
          <w:tcPr>
            <w:tcW w:w="2660" w:type="dxa"/>
            <w:gridSpan w:val="2"/>
          </w:tcPr>
          <w:p w14:paraId="0D4FB177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4557D8DA" w14:textId="678E7E5C" w:rsidR="0097392B" w:rsidRDefault="001E7A39" w:rsidP="00942544">
            <w:pPr>
              <w:jc w:val="left"/>
            </w:pPr>
            <w:r>
              <w:rPr>
                <w:rFonts w:hint="eastAsia"/>
              </w:rPr>
              <w:t>［延误</w:t>
            </w:r>
            <w:r w:rsidR="0097392B">
              <w:rPr>
                <w:rFonts w:hint="eastAsia"/>
              </w:rPr>
              <w:t>］</w:t>
            </w:r>
          </w:p>
        </w:tc>
      </w:tr>
      <w:tr w:rsidR="0097392B" w14:paraId="3388EFF7" w14:textId="77777777" w:rsidTr="00942544">
        <w:tc>
          <w:tcPr>
            <w:tcW w:w="4258" w:type="dxa"/>
            <w:gridSpan w:val="3"/>
          </w:tcPr>
          <w:p w14:paraId="332A5865" w14:textId="6AB24FF9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E03B60">
              <w:t>2017</w:t>
            </w:r>
            <w:r w:rsidR="00E03B60" w:rsidRPr="009F4817">
              <w:t>.1</w:t>
            </w:r>
            <w:r w:rsidR="00E03B60">
              <w:t>.3-2017.1.6</w:t>
            </w:r>
            <w:r w:rsidRPr="009F4817">
              <w:t>)</w:t>
            </w:r>
          </w:p>
        </w:tc>
        <w:tc>
          <w:tcPr>
            <w:tcW w:w="4258" w:type="dxa"/>
          </w:tcPr>
          <w:p w14:paraId="7A8DF8A6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97392B" w14:paraId="600FE6F7" w14:textId="77777777" w:rsidTr="00942544">
        <w:trPr>
          <w:trHeight w:val="1700"/>
        </w:trPr>
        <w:tc>
          <w:tcPr>
            <w:tcW w:w="4258" w:type="dxa"/>
            <w:gridSpan w:val="3"/>
          </w:tcPr>
          <w:p w14:paraId="276AB3B8" w14:textId="686E55C1" w:rsidR="0097392B" w:rsidRDefault="001E7A39" w:rsidP="00942544">
            <w:r>
              <w:t>1.</w:t>
            </w:r>
            <w:r>
              <w:rPr>
                <w:rFonts w:hint="eastAsia"/>
              </w:rPr>
              <w:t>跟进</w:t>
            </w:r>
            <w:r>
              <w:t>新资源项目进度</w:t>
            </w:r>
            <w:r w:rsidR="005C105E">
              <w:br/>
              <w:t>2.</w:t>
            </w:r>
            <w:r w:rsidR="005C105E">
              <w:t>监督代码提交</w:t>
            </w:r>
          </w:p>
        </w:tc>
        <w:tc>
          <w:tcPr>
            <w:tcW w:w="4258" w:type="dxa"/>
          </w:tcPr>
          <w:p w14:paraId="437D5D48" w14:textId="77777777" w:rsidR="0097392B" w:rsidRPr="00663AB2" w:rsidRDefault="0097392B" w:rsidP="00942544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3B7058EA" w14:textId="69FBFA2B" w:rsidR="0097392B" w:rsidRDefault="002708FC" w:rsidP="005C105E">
            <w:r>
              <w:t>完成</w:t>
            </w:r>
            <w:r w:rsidR="005C105E">
              <w:t>8</w:t>
            </w:r>
            <w:r>
              <w:t>0%</w:t>
            </w:r>
            <w:r w:rsidR="005C105E">
              <w:t xml:space="preserve"> </w:t>
            </w:r>
          </w:p>
        </w:tc>
      </w:tr>
      <w:tr w:rsidR="0097392B" w14:paraId="79F66CFD" w14:textId="77777777" w:rsidTr="00942544">
        <w:trPr>
          <w:trHeight w:val="317"/>
        </w:trPr>
        <w:tc>
          <w:tcPr>
            <w:tcW w:w="4258" w:type="dxa"/>
            <w:gridSpan w:val="3"/>
          </w:tcPr>
          <w:p w14:paraId="5D1C8964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2ACF9E3E" w14:textId="77777777" w:rsidR="0097392B" w:rsidRDefault="0097392B" w:rsidP="00942544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97392B" w14:paraId="1CD51A59" w14:textId="77777777" w:rsidTr="00942544">
        <w:trPr>
          <w:trHeight w:val="2753"/>
        </w:trPr>
        <w:tc>
          <w:tcPr>
            <w:tcW w:w="4258" w:type="dxa"/>
            <w:gridSpan w:val="3"/>
          </w:tcPr>
          <w:p w14:paraId="09C40644" w14:textId="58355A32" w:rsidR="000272D5" w:rsidRPr="000272D5" w:rsidRDefault="002708FC" w:rsidP="000272D5">
            <w:r>
              <w:t>1</w:t>
            </w:r>
            <w:r w:rsidR="000272D5">
              <w:t>.</w:t>
            </w:r>
            <w:r w:rsidR="000272D5">
              <w:rPr>
                <w:rFonts w:hint="eastAsia"/>
              </w:rPr>
              <w:t>每天</w:t>
            </w:r>
            <w:r w:rsidR="000272D5">
              <w:t>查看代码是否提交</w:t>
            </w:r>
          </w:p>
          <w:p w14:paraId="3737AC02" w14:textId="26B51268" w:rsidR="0097392B" w:rsidRDefault="002708FC" w:rsidP="000272D5">
            <w:pPr>
              <w:rPr>
                <w:rFonts w:hint="eastAsia"/>
              </w:rPr>
            </w:pPr>
            <w:r>
              <w:t>2</w:t>
            </w:r>
            <w:r w:rsidR="000272D5" w:rsidRPr="000272D5">
              <w:t>.</w:t>
            </w:r>
            <w:r w:rsidR="005C105E">
              <w:t>服务</w:t>
            </w:r>
            <w:r w:rsidR="005C105E">
              <w:rPr>
                <w:rFonts w:hint="eastAsia"/>
              </w:rPr>
              <w:t>移动端</w:t>
            </w:r>
            <w:r w:rsidR="005C105E">
              <w:t>订单与图片两个模块</w:t>
            </w:r>
            <w:r w:rsidR="005C105E">
              <w:br/>
              <w:t>3.</w:t>
            </w:r>
            <w:r w:rsidR="005C105E">
              <w:rPr>
                <w:rFonts w:hint="eastAsia"/>
              </w:rPr>
              <w:t>查看</w:t>
            </w:r>
            <w:r w:rsidR="005C105E">
              <w:t>工作完成程度</w:t>
            </w:r>
          </w:p>
        </w:tc>
        <w:tc>
          <w:tcPr>
            <w:tcW w:w="4258" w:type="dxa"/>
            <w:vMerge w:val="restart"/>
          </w:tcPr>
          <w:p w14:paraId="2928C9DE" w14:textId="23BBDA7C" w:rsidR="0097392B" w:rsidRDefault="000272D5" w:rsidP="005C105E">
            <w:r>
              <w:t>1</w:t>
            </w:r>
            <w:r w:rsidR="005C105E">
              <w:rPr>
                <w:rFonts w:hint="eastAsia"/>
              </w:rPr>
              <w:t>．</w:t>
            </w:r>
            <w:r w:rsidR="005C105E">
              <w:rPr>
                <w:rFonts w:hint="eastAsia"/>
              </w:rPr>
              <w:t>1</w:t>
            </w:r>
            <w:r w:rsidR="005C105E">
              <w:rPr>
                <w:rFonts w:hint="eastAsia"/>
              </w:rPr>
              <w:t>月</w:t>
            </w:r>
            <w:r w:rsidR="005C105E">
              <w:t>7</w:t>
            </w:r>
            <w:r w:rsidR="005C105E">
              <w:rPr>
                <w:rFonts w:hint="eastAsia"/>
              </w:rPr>
              <w:t>日</w:t>
            </w:r>
            <w:r w:rsidR="005C105E">
              <w:t>加班完成</w:t>
            </w:r>
            <w:r w:rsidR="00C93534">
              <w:t>本周</w:t>
            </w:r>
            <w:r w:rsidR="005C105E">
              <w:t>剩余部分</w:t>
            </w:r>
            <w:r w:rsidR="005C105E">
              <w:br/>
              <w:t>2.</w:t>
            </w:r>
            <w:r w:rsidR="005C105E">
              <w:rPr>
                <w:rFonts w:hint="eastAsia"/>
              </w:rPr>
              <w:t>下周一</w:t>
            </w:r>
            <w:r w:rsidR="005C105E">
              <w:t>发布服务（安装人员）移动端</w:t>
            </w:r>
            <w:r w:rsidR="005C105E">
              <w:t>app</w:t>
            </w:r>
            <w:r w:rsidR="0097392B">
              <w:br/>
            </w:r>
          </w:p>
        </w:tc>
      </w:tr>
      <w:tr w:rsidR="0097392B" w14:paraId="73B95C4D" w14:textId="77777777" w:rsidTr="00942544">
        <w:tc>
          <w:tcPr>
            <w:tcW w:w="4258" w:type="dxa"/>
            <w:gridSpan w:val="3"/>
          </w:tcPr>
          <w:p w14:paraId="366093DC" w14:textId="04FAC79C" w:rsidR="0097392B" w:rsidRPr="00272A5D" w:rsidRDefault="0097392B" w:rsidP="00942544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>
              <w:t>(</w:t>
            </w:r>
            <w:r w:rsidR="009F6146">
              <w:t>2017</w:t>
            </w:r>
            <w:r w:rsidR="009F6146" w:rsidRPr="009F4817">
              <w:t>.1</w:t>
            </w:r>
            <w:r w:rsidR="009F6146">
              <w:t>.9-2017.1.13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32153C5C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</w:p>
        </w:tc>
      </w:tr>
      <w:tr w:rsidR="0097392B" w14:paraId="0D895C7C" w14:textId="77777777" w:rsidTr="00942544">
        <w:trPr>
          <w:trHeight w:val="2587"/>
        </w:trPr>
        <w:tc>
          <w:tcPr>
            <w:tcW w:w="4258" w:type="dxa"/>
            <w:gridSpan w:val="3"/>
          </w:tcPr>
          <w:p w14:paraId="2916EFBC" w14:textId="40875B06" w:rsidR="0097392B" w:rsidRDefault="000272D5" w:rsidP="005C105E">
            <w:r>
              <w:t>1.</w:t>
            </w:r>
            <w:r>
              <w:rPr>
                <w:rFonts w:hint="eastAsia"/>
              </w:rPr>
              <w:t>继续</w:t>
            </w:r>
            <w:r>
              <w:t>跟进项目进度，并</w:t>
            </w:r>
            <w:r>
              <w:rPr>
                <w:rFonts w:hint="eastAsia"/>
              </w:rPr>
              <w:t>及时</w:t>
            </w:r>
            <w:r>
              <w:t>汇报</w:t>
            </w:r>
            <w:r w:rsidR="002708FC">
              <w:t>查看代码提交情况</w:t>
            </w:r>
            <w:r w:rsidR="002708FC">
              <w:br/>
              <w:t>2</w:t>
            </w:r>
            <w:r w:rsidR="005C105E">
              <w:t>.</w:t>
            </w:r>
            <w:r w:rsidR="00C93534">
              <w:t>跟进项目七步法文档的</w:t>
            </w:r>
            <w:r w:rsidR="00C93534">
              <w:rPr>
                <w:rFonts w:hint="eastAsia"/>
              </w:rPr>
              <w:t>工作</w:t>
            </w:r>
            <w:r>
              <w:br/>
            </w:r>
          </w:p>
        </w:tc>
        <w:tc>
          <w:tcPr>
            <w:tcW w:w="4258" w:type="dxa"/>
            <w:vMerge/>
          </w:tcPr>
          <w:p w14:paraId="6FF7B937" w14:textId="77777777" w:rsidR="0097392B" w:rsidRDefault="0097392B" w:rsidP="00942544"/>
        </w:tc>
      </w:tr>
      <w:tr w:rsidR="0097392B" w14:paraId="07E45844" w14:textId="77777777" w:rsidTr="00942544">
        <w:trPr>
          <w:trHeight w:val="2587"/>
        </w:trPr>
        <w:tc>
          <w:tcPr>
            <w:tcW w:w="2129" w:type="dxa"/>
            <w:vAlign w:val="center"/>
          </w:tcPr>
          <w:p w14:paraId="69ADAAEE" w14:textId="77777777" w:rsidR="0097392B" w:rsidRDefault="0097392B" w:rsidP="00942544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46835AE8" w14:textId="77777777" w:rsidR="0097392B" w:rsidRDefault="0097392B" w:rsidP="00942544"/>
        </w:tc>
        <w:tc>
          <w:tcPr>
            <w:tcW w:w="4258" w:type="dxa"/>
            <w:vMerge/>
          </w:tcPr>
          <w:p w14:paraId="38434615" w14:textId="77777777" w:rsidR="0097392B" w:rsidRDefault="0097392B" w:rsidP="00942544"/>
        </w:tc>
      </w:tr>
    </w:tbl>
    <w:p w14:paraId="4A3B6176" w14:textId="77777777" w:rsidR="0097392B" w:rsidRDefault="0097392B" w:rsidP="0002722A"/>
    <w:sectPr w:rsidR="0097392B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panose1 w:val="02000000000000000000"/>
    <w:charset w:val="50"/>
    <w:family w:val="auto"/>
    <w:pitch w:val="variable"/>
    <w:sig w:usb0="00000000" w:usb1="080E004A" w:usb2="00000010" w:usb3="00000000" w:csb0="003E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E19C7"/>
    <w:multiLevelType w:val="hybridMultilevel"/>
    <w:tmpl w:val="6A5828BA"/>
    <w:lvl w:ilvl="0" w:tplc="185841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2B2FB0"/>
    <w:multiLevelType w:val="hybridMultilevel"/>
    <w:tmpl w:val="3710C7EE"/>
    <w:lvl w:ilvl="0" w:tplc="F7144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6D1764"/>
    <w:multiLevelType w:val="multilevel"/>
    <w:tmpl w:val="7398F634"/>
    <w:lvl w:ilvl="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、%2、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、%2、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、%2、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、%2、%3.%4.%5.%6.%7.%8.%9."/>
      <w:lvlJc w:val="left"/>
      <w:pPr>
        <w:ind w:left="2520" w:hanging="2520"/>
      </w:pPr>
      <w:rPr>
        <w:rFonts w:hint="eastAsia"/>
      </w:rPr>
    </w:lvl>
  </w:abstractNum>
  <w:abstractNum w:abstractNumId="4">
    <w:nsid w:val="28FA49EF"/>
    <w:multiLevelType w:val="hybridMultilevel"/>
    <w:tmpl w:val="7F685C14"/>
    <w:lvl w:ilvl="0" w:tplc="601C9EB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0A758CB"/>
    <w:multiLevelType w:val="hybridMultilevel"/>
    <w:tmpl w:val="405460BE"/>
    <w:lvl w:ilvl="0" w:tplc="C3A64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531A7F"/>
    <w:multiLevelType w:val="hybridMultilevel"/>
    <w:tmpl w:val="AC50105A"/>
    <w:lvl w:ilvl="0" w:tplc="8CC85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B3"/>
    <w:rsid w:val="00005893"/>
    <w:rsid w:val="00005A2E"/>
    <w:rsid w:val="0002722A"/>
    <w:rsid w:val="000272D5"/>
    <w:rsid w:val="0004341A"/>
    <w:rsid w:val="00052A73"/>
    <w:rsid w:val="0009723D"/>
    <w:rsid w:val="00097355"/>
    <w:rsid w:val="000A74D5"/>
    <w:rsid w:val="000C4EB0"/>
    <w:rsid w:val="000D0E6C"/>
    <w:rsid w:val="000F4855"/>
    <w:rsid w:val="00105113"/>
    <w:rsid w:val="00111964"/>
    <w:rsid w:val="001606B0"/>
    <w:rsid w:val="00161298"/>
    <w:rsid w:val="001638AD"/>
    <w:rsid w:val="001E7A39"/>
    <w:rsid w:val="0020730A"/>
    <w:rsid w:val="00227A5A"/>
    <w:rsid w:val="00263508"/>
    <w:rsid w:val="002708FC"/>
    <w:rsid w:val="00272A5D"/>
    <w:rsid w:val="00274B9C"/>
    <w:rsid w:val="0029779D"/>
    <w:rsid w:val="002D740D"/>
    <w:rsid w:val="003659F5"/>
    <w:rsid w:val="003C103E"/>
    <w:rsid w:val="003F03F9"/>
    <w:rsid w:val="004145FC"/>
    <w:rsid w:val="0041663B"/>
    <w:rsid w:val="00417C42"/>
    <w:rsid w:val="004A23CF"/>
    <w:rsid w:val="004A33AC"/>
    <w:rsid w:val="004D3820"/>
    <w:rsid w:val="005025D4"/>
    <w:rsid w:val="00536BD5"/>
    <w:rsid w:val="0054253A"/>
    <w:rsid w:val="00546FB2"/>
    <w:rsid w:val="00574A81"/>
    <w:rsid w:val="005A62C6"/>
    <w:rsid w:val="005C105E"/>
    <w:rsid w:val="005D259A"/>
    <w:rsid w:val="00647093"/>
    <w:rsid w:val="00663AB2"/>
    <w:rsid w:val="00664EED"/>
    <w:rsid w:val="00686F30"/>
    <w:rsid w:val="0069197C"/>
    <w:rsid w:val="006B669E"/>
    <w:rsid w:val="007074FC"/>
    <w:rsid w:val="00732BF3"/>
    <w:rsid w:val="00783020"/>
    <w:rsid w:val="00790DC5"/>
    <w:rsid w:val="007C1675"/>
    <w:rsid w:val="00831EF9"/>
    <w:rsid w:val="00840299"/>
    <w:rsid w:val="00840CA2"/>
    <w:rsid w:val="00844A88"/>
    <w:rsid w:val="00852774"/>
    <w:rsid w:val="008A4F97"/>
    <w:rsid w:val="008B0C93"/>
    <w:rsid w:val="00947148"/>
    <w:rsid w:val="009527B2"/>
    <w:rsid w:val="00965DBE"/>
    <w:rsid w:val="00972768"/>
    <w:rsid w:val="0097392B"/>
    <w:rsid w:val="00996245"/>
    <w:rsid w:val="009D4C97"/>
    <w:rsid w:val="009E3AA0"/>
    <w:rsid w:val="009F4817"/>
    <w:rsid w:val="009F6146"/>
    <w:rsid w:val="00A03BC4"/>
    <w:rsid w:val="00A32ADB"/>
    <w:rsid w:val="00A415A4"/>
    <w:rsid w:val="00A602F7"/>
    <w:rsid w:val="00A80F3D"/>
    <w:rsid w:val="00A93D06"/>
    <w:rsid w:val="00A93FB4"/>
    <w:rsid w:val="00AA69B7"/>
    <w:rsid w:val="00AD7C60"/>
    <w:rsid w:val="00AE345B"/>
    <w:rsid w:val="00B0144B"/>
    <w:rsid w:val="00B20D84"/>
    <w:rsid w:val="00B257F2"/>
    <w:rsid w:val="00B266F8"/>
    <w:rsid w:val="00B47EB3"/>
    <w:rsid w:val="00B86B67"/>
    <w:rsid w:val="00BD094A"/>
    <w:rsid w:val="00C26A79"/>
    <w:rsid w:val="00C51521"/>
    <w:rsid w:val="00C93534"/>
    <w:rsid w:val="00C94ACE"/>
    <w:rsid w:val="00C9505F"/>
    <w:rsid w:val="00CD7FA7"/>
    <w:rsid w:val="00D03744"/>
    <w:rsid w:val="00D304FC"/>
    <w:rsid w:val="00D404DA"/>
    <w:rsid w:val="00D9188C"/>
    <w:rsid w:val="00DA1A9B"/>
    <w:rsid w:val="00DA5FC4"/>
    <w:rsid w:val="00E03B60"/>
    <w:rsid w:val="00E44EB0"/>
    <w:rsid w:val="00E55BB1"/>
    <w:rsid w:val="00E97091"/>
    <w:rsid w:val="00EB3392"/>
    <w:rsid w:val="00ED1128"/>
    <w:rsid w:val="00EF15A3"/>
    <w:rsid w:val="00F071DF"/>
    <w:rsid w:val="00F44769"/>
    <w:rsid w:val="00F84429"/>
    <w:rsid w:val="00F96473"/>
    <w:rsid w:val="00FF29C2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277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A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62C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17C42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417C42"/>
  </w:style>
  <w:style w:type="paragraph" w:styleId="a8">
    <w:name w:val="annotation subject"/>
    <w:basedOn w:val="a6"/>
    <w:next w:val="a6"/>
    <w:link w:val="a9"/>
    <w:uiPriority w:val="99"/>
    <w:semiHidden/>
    <w:unhideWhenUsed/>
    <w:rsid w:val="00417C42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417C4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17C4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154</Words>
  <Characters>882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Sponge</dc:creator>
  <cp:keywords/>
  <dc:description/>
  <cp:lastModifiedBy>李勇</cp:lastModifiedBy>
  <cp:revision>18</cp:revision>
  <dcterms:created xsi:type="dcterms:W3CDTF">2016-10-28T11:07:00Z</dcterms:created>
  <dcterms:modified xsi:type="dcterms:W3CDTF">2017-01-07T03:02:00Z</dcterms:modified>
</cp:coreProperties>
</file>