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DB7C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BD094A" w14:paraId="513930AF" w14:textId="77777777" w:rsidTr="00B7381C">
        <w:tc>
          <w:tcPr>
            <w:tcW w:w="2660" w:type="dxa"/>
            <w:gridSpan w:val="2"/>
          </w:tcPr>
          <w:p w14:paraId="0E0BB8E0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72C02ADC" w14:textId="72ED66DA" w:rsidR="00BD094A" w:rsidRDefault="00BD094A" w:rsidP="00B7381C">
            <w:r>
              <w:rPr>
                <w:rFonts w:hint="eastAsia"/>
              </w:rPr>
              <w:t>华润</w:t>
            </w:r>
          </w:p>
        </w:tc>
      </w:tr>
      <w:tr w:rsidR="00BD094A" w14:paraId="58CB4E91" w14:textId="77777777" w:rsidTr="00B7381C">
        <w:tc>
          <w:tcPr>
            <w:tcW w:w="2660" w:type="dxa"/>
            <w:gridSpan w:val="2"/>
          </w:tcPr>
          <w:p w14:paraId="1A0D7FAB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12E791A6" w14:textId="77777777" w:rsidR="00BD094A" w:rsidRDefault="00BD094A" w:rsidP="00B7381C">
            <w:r>
              <w:t>0000</w:t>
            </w:r>
          </w:p>
        </w:tc>
      </w:tr>
      <w:tr w:rsidR="00BD094A" w14:paraId="007364D2" w14:textId="77777777" w:rsidTr="00B7381C">
        <w:trPr>
          <w:trHeight w:val="260"/>
        </w:trPr>
        <w:tc>
          <w:tcPr>
            <w:tcW w:w="2660" w:type="dxa"/>
            <w:gridSpan w:val="2"/>
          </w:tcPr>
          <w:p w14:paraId="0A91F289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1C122DCA" w14:textId="77777777" w:rsidR="00BD094A" w:rsidRDefault="00BD094A" w:rsidP="00B7381C">
            <w:r>
              <w:t>0000</w:t>
            </w:r>
          </w:p>
        </w:tc>
      </w:tr>
      <w:tr w:rsidR="00BD094A" w14:paraId="7B2103A8" w14:textId="77777777" w:rsidTr="00B7381C">
        <w:trPr>
          <w:trHeight w:val="259"/>
        </w:trPr>
        <w:tc>
          <w:tcPr>
            <w:tcW w:w="2660" w:type="dxa"/>
            <w:gridSpan w:val="2"/>
          </w:tcPr>
          <w:p w14:paraId="65EF75DF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2E89E4F3" w14:textId="7DA61C75" w:rsidR="00BD094A" w:rsidRDefault="001E7A39" w:rsidP="00B7381C">
            <w:r>
              <w:rPr>
                <w:rFonts w:hint="eastAsia"/>
              </w:rPr>
              <w:t>［</w:t>
            </w:r>
            <w:r w:rsidR="00C0558B">
              <w:rPr>
                <w:rFonts w:hint="eastAsia"/>
              </w:rPr>
              <w:t>延迟</w:t>
            </w:r>
            <w:r w:rsidR="00BD094A">
              <w:rPr>
                <w:rFonts w:hint="eastAsia"/>
              </w:rPr>
              <w:t>］</w:t>
            </w:r>
          </w:p>
        </w:tc>
      </w:tr>
      <w:tr w:rsidR="00BD094A" w14:paraId="5D057CB3" w14:textId="77777777" w:rsidTr="00B7381C">
        <w:tc>
          <w:tcPr>
            <w:tcW w:w="4258" w:type="dxa"/>
            <w:gridSpan w:val="3"/>
          </w:tcPr>
          <w:p w14:paraId="3C964BE0" w14:textId="39185F79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E03B60">
              <w:t>2017</w:t>
            </w:r>
            <w:r w:rsidR="00E03B60" w:rsidRPr="009F4817">
              <w:t>.1</w:t>
            </w:r>
            <w:r w:rsidR="00F5670A">
              <w:t>.16-2017.1.20</w:t>
            </w:r>
            <w:r w:rsidRPr="009F4817">
              <w:t>)</w:t>
            </w:r>
          </w:p>
        </w:tc>
        <w:tc>
          <w:tcPr>
            <w:tcW w:w="4258" w:type="dxa"/>
          </w:tcPr>
          <w:p w14:paraId="6CE9B65A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BD094A" w14:paraId="4EA8D082" w14:textId="77777777" w:rsidTr="00B7381C">
        <w:trPr>
          <w:trHeight w:val="1700"/>
        </w:trPr>
        <w:tc>
          <w:tcPr>
            <w:tcW w:w="4258" w:type="dxa"/>
            <w:gridSpan w:val="3"/>
          </w:tcPr>
          <w:p w14:paraId="73D291C7" w14:textId="77777777" w:rsidR="00F5670A" w:rsidRDefault="00F5670A" w:rsidP="00F5670A">
            <w:pPr>
              <w:autoSpaceDE w:val="0"/>
              <w:autoSpaceDN w:val="0"/>
              <w:adjustRightInd w:val="0"/>
              <w:rPr>
                <w:rFonts w:eastAsia="SimSun"/>
              </w:rPr>
            </w:pPr>
            <w:r>
              <w:rPr>
                <w:rFonts w:ascii="SimSun" w:eastAsia="SimSun" w:cs="SimSun"/>
              </w:rPr>
              <w:t>1.</w:t>
            </w:r>
            <w:r>
              <w:rPr>
                <w:rFonts w:ascii="SimSun" w:eastAsia="SimSun" w:cs="SimSun" w:hint="eastAsia"/>
              </w:rPr>
              <w:t>润家园操作手册</w:t>
            </w:r>
          </w:p>
          <w:p w14:paraId="79584785" w14:textId="702F6DE2" w:rsidR="00BD094A" w:rsidRDefault="00F5670A" w:rsidP="00F5670A">
            <w:r>
              <w:t>2.</w:t>
            </w:r>
            <w:r>
              <w:rPr>
                <w:rFonts w:hint="eastAsia"/>
              </w:rPr>
              <w:t>首页</w:t>
            </w:r>
            <w:r>
              <w:t>剩余</w:t>
            </w:r>
            <w:r>
              <w:t>h5</w:t>
            </w:r>
            <w:r>
              <w:t>的对接以及</w:t>
            </w:r>
            <w:r>
              <w:t>accesstoken</w:t>
            </w:r>
            <w:r>
              <w:t>的配置</w:t>
            </w:r>
            <w:r>
              <w:br/>
              <w:t>3.</w:t>
            </w:r>
            <w:r>
              <w:t>首页中更多功能页面</w:t>
            </w:r>
            <w:r>
              <w:br/>
              <w:t>4.</w:t>
            </w:r>
            <w:r>
              <w:t>微服务</w:t>
            </w:r>
            <w:r>
              <w:rPr>
                <w:rFonts w:hint="eastAsia"/>
              </w:rPr>
              <w:t>头像</w:t>
            </w:r>
            <w:r>
              <w:t>上传功能跟进</w:t>
            </w:r>
            <w:r>
              <w:br/>
              <w:t>5.</w:t>
            </w:r>
            <w:r>
              <w:rPr>
                <w:rFonts w:hint="eastAsia"/>
              </w:rPr>
              <w:t>个人</w:t>
            </w:r>
            <w:r>
              <w:t>中心服务协议</w:t>
            </w:r>
            <w:r>
              <w:br/>
              <w:t>6.</w:t>
            </w:r>
            <w:r>
              <w:rPr>
                <w:rFonts w:hint="eastAsia"/>
              </w:rPr>
              <w:t>个人</w:t>
            </w:r>
            <w:r>
              <w:t>中心二维码规则</w:t>
            </w:r>
            <w:r>
              <w:br/>
              <w:t>7.</w:t>
            </w:r>
            <w:r>
              <w:rPr>
                <w:rFonts w:hint="eastAsia"/>
              </w:rPr>
              <w:t>修改</w:t>
            </w:r>
            <w:r>
              <w:t>bug</w:t>
            </w:r>
            <w:r w:rsidR="0097392B">
              <w:br/>
            </w:r>
          </w:p>
        </w:tc>
        <w:tc>
          <w:tcPr>
            <w:tcW w:w="4258" w:type="dxa"/>
          </w:tcPr>
          <w:p w14:paraId="4ABCB061" w14:textId="77777777" w:rsidR="00BD094A" w:rsidRPr="00663AB2" w:rsidRDefault="00BD094A" w:rsidP="00B7381C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43C744D7" w14:textId="1FBC9FE7" w:rsidR="00BD094A" w:rsidRDefault="00C0558B" w:rsidP="00F5670A">
            <w:r>
              <w:t>未做润家园操作手册</w:t>
            </w:r>
            <w:r w:rsidR="00F5670A">
              <w:t>，</w:t>
            </w:r>
            <w:r>
              <w:t>个人中心</w:t>
            </w:r>
            <w:r>
              <w:rPr>
                <w:rFonts w:hint="eastAsia"/>
              </w:rPr>
              <w:t>等</w:t>
            </w:r>
            <w:r>
              <w:t>处的头像尚未完成</w:t>
            </w:r>
          </w:p>
        </w:tc>
      </w:tr>
      <w:tr w:rsidR="00BD094A" w14:paraId="099C55EC" w14:textId="77777777" w:rsidTr="00B7381C">
        <w:trPr>
          <w:trHeight w:val="317"/>
        </w:trPr>
        <w:tc>
          <w:tcPr>
            <w:tcW w:w="4258" w:type="dxa"/>
            <w:gridSpan w:val="3"/>
          </w:tcPr>
          <w:p w14:paraId="3D53F45A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58D1F477" w14:textId="77777777" w:rsidR="00BD094A" w:rsidRDefault="00BD094A" w:rsidP="00B7381C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BD094A" w14:paraId="383C4E54" w14:textId="77777777" w:rsidTr="00B7381C">
        <w:trPr>
          <w:trHeight w:val="2753"/>
        </w:trPr>
        <w:tc>
          <w:tcPr>
            <w:tcW w:w="4258" w:type="dxa"/>
            <w:gridSpan w:val="3"/>
          </w:tcPr>
          <w:p w14:paraId="6171E8F5" w14:textId="77777777" w:rsidR="00F5670A" w:rsidRPr="00F5670A" w:rsidRDefault="00F5670A" w:rsidP="00F5670A">
            <w:r w:rsidRPr="00F5670A">
              <w:rPr>
                <w:rFonts w:hint="eastAsia"/>
              </w:rPr>
              <w:t>1.</w:t>
            </w:r>
            <w:r w:rsidRPr="00F5670A">
              <w:rPr>
                <w:rFonts w:hint="eastAsia"/>
              </w:rPr>
              <w:t>通知公告鉴权</w:t>
            </w:r>
            <w:r w:rsidRPr="00F5670A">
              <w:rPr>
                <w:rFonts w:hint="eastAsia"/>
              </w:rPr>
              <w:br/>
              <w:t>2.Jenkins</w:t>
            </w:r>
            <w:r w:rsidRPr="00F5670A">
              <w:rPr>
                <w:rFonts w:hint="eastAsia"/>
              </w:rPr>
              <w:t>自动化打包上传到蒲公英</w:t>
            </w:r>
            <w:r w:rsidRPr="00F5670A">
              <w:rPr>
                <w:rFonts w:hint="eastAsia"/>
              </w:rPr>
              <w:br/>
              <w:t>3.</w:t>
            </w:r>
            <w:r w:rsidRPr="00F5670A">
              <w:rPr>
                <w:rFonts w:hint="eastAsia"/>
              </w:rPr>
              <w:t>润管家首页通知公告布局修改</w:t>
            </w:r>
            <w:r w:rsidRPr="00F5670A">
              <w:rPr>
                <w:rFonts w:hint="eastAsia"/>
              </w:rPr>
              <w:br/>
              <w:t>4.Jenkins</w:t>
            </w:r>
            <w:r w:rsidRPr="00F5670A">
              <w:rPr>
                <w:rFonts w:hint="eastAsia"/>
              </w:rPr>
              <w:t>自动打包</w:t>
            </w:r>
            <w:r w:rsidRPr="00F5670A">
              <w:rPr>
                <w:rFonts w:hint="eastAsia"/>
              </w:rPr>
              <w:t>adhoc</w:t>
            </w:r>
            <w:r w:rsidRPr="00F5670A">
              <w:rPr>
                <w:rFonts w:hint="eastAsia"/>
              </w:rPr>
              <w:t>版本并发布</w:t>
            </w:r>
            <w:r w:rsidRPr="00F5670A">
              <w:rPr>
                <w:rFonts w:hint="eastAsia"/>
              </w:rPr>
              <w:br/>
              <w:t>5.</w:t>
            </w:r>
            <w:r w:rsidRPr="00F5670A">
              <w:rPr>
                <w:rFonts w:hint="eastAsia"/>
              </w:rPr>
              <w:t>版本号按照网络返回显示</w:t>
            </w:r>
            <w:r w:rsidRPr="00F5670A">
              <w:rPr>
                <w:rFonts w:hint="eastAsia"/>
              </w:rPr>
              <w:br/>
              <w:t>6.</w:t>
            </w:r>
            <w:r w:rsidRPr="00F5670A">
              <w:rPr>
                <w:rFonts w:hint="eastAsia"/>
              </w:rPr>
              <w:t>移动签到添加位置和设备信息</w:t>
            </w:r>
            <w:r w:rsidRPr="00F5670A">
              <w:rPr>
                <w:rFonts w:hint="eastAsia"/>
              </w:rPr>
              <w:br/>
              <w:t>7.</w:t>
            </w:r>
            <w:r w:rsidRPr="00F5670A">
              <w:rPr>
                <w:rFonts w:hint="eastAsia"/>
              </w:rPr>
              <w:t>首页通知公告滚动图</w:t>
            </w:r>
            <w:r w:rsidRPr="00F5670A">
              <w:rPr>
                <w:rFonts w:hint="eastAsia"/>
              </w:rPr>
              <w:br/>
              <w:t>8.</w:t>
            </w:r>
            <w:r w:rsidRPr="00F5670A">
              <w:rPr>
                <w:rFonts w:hint="eastAsia"/>
              </w:rPr>
              <w:t>跳转</w:t>
            </w:r>
            <w:r w:rsidRPr="00F5670A">
              <w:rPr>
                <w:rFonts w:hint="eastAsia"/>
              </w:rPr>
              <w:t>web</w:t>
            </w:r>
            <w:r w:rsidRPr="00F5670A">
              <w:rPr>
                <w:rFonts w:hint="eastAsia"/>
              </w:rPr>
              <w:t>时隐藏</w:t>
            </w:r>
            <w:r w:rsidRPr="00F5670A">
              <w:rPr>
                <w:rFonts w:hint="eastAsia"/>
              </w:rPr>
              <w:t>tabbar</w:t>
            </w:r>
            <w:r w:rsidRPr="00F5670A">
              <w:rPr>
                <w:rFonts w:hint="eastAsia"/>
              </w:rPr>
              <w:t>的</w:t>
            </w:r>
            <w:r w:rsidRPr="00F5670A">
              <w:rPr>
                <w:rFonts w:hint="eastAsia"/>
              </w:rPr>
              <w:t>bug</w:t>
            </w:r>
            <w:r w:rsidRPr="00F5670A">
              <w:rPr>
                <w:rFonts w:hint="eastAsia"/>
              </w:rPr>
              <w:br/>
              <w:t>9.</w:t>
            </w:r>
            <w:r w:rsidRPr="00F5670A">
              <w:rPr>
                <w:rFonts w:hint="eastAsia"/>
              </w:rPr>
              <w:t>鉴权</w:t>
            </w:r>
            <w:r w:rsidRPr="00F5670A">
              <w:rPr>
                <w:rFonts w:hint="eastAsia"/>
              </w:rPr>
              <w:t>access token</w:t>
            </w:r>
            <w:r w:rsidRPr="00F5670A">
              <w:rPr>
                <w:rFonts w:hint="eastAsia"/>
              </w:rPr>
              <w:t>缓存处理</w:t>
            </w:r>
            <w:r w:rsidRPr="00F5670A">
              <w:rPr>
                <w:rFonts w:hint="eastAsia"/>
              </w:rPr>
              <w:br/>
              <w:t>10.</w:t>
            </w:r>
            <w:r w:rsidRPr="00F5670A">
              <w:rPr>
                <w:rFonts w:hint="eastAsia"/>
              </w:rPr>
              <w:t>润管家首页公告滚动栏（完成</w:t>
            </w:r>
            <w:r w:rsidRPr="00F5670A">
              <w:rPr>
                <w:rFonts w:hint="eastAsia"/>
              </w:rPr>
              <w:t>70%</w:t>
            </w:r>
            <w:r w:rsidRPr="00F5670A">
              <w:rPr>
                <w:rFonts w:hint="eastAsia"/>
              </w:rPr>
              <w:t>）</w:t>
            </w:r>
            <w:r w:rsidRPr="00F5670A">
              <w:rPr>
                <w:rFonts w:hint="eastAsia"/>
              </w:rPr>
              <w:br/>
              <w:t>11.</w:t>
            </w:r>
            <w:r w:rsidRPr="00F5670A">
              <w:rPr>
                <w:rFonts w:hint="eastAsia"/>
              </w:rPr>
              <w:t>整理润管家代码，并给华润</w:t>
            </w:r>
            <w:r w:rsidRPr="00F5670A">
              <w:rPr>
                <w:rFonts w:hint="eastAsia"/>
              </w:rPr>
              <w:t>iOS</w:t>
            </w:r>
            <w:r w:rsidRPr="00F5670A">
              <w:rPr>
                <w:rFonts w:hint="eastAsia"/>
              </w:rPr>
              <w:t>讲解</w:t>
            </w:r>
            <w:r w:rsidRPr="00F5670A">
              <w:rPr>
                <w:rFonts w:hint="eastAsia"/>
              </w:rPr>
              <w:t>gitlab</w:t>
            </w:r>
            <w:r w:rsidRPr="00F5670A">
              <w:rPr>
                <w:rFonts w:hint="eastAsia"/>
              </w:rPr>
              <w:t>分支控制</w:t>
            </w:r>
            <w:r w:rsidRPr="00F5670A">
              <w:rPr>
                <w:rFonts w:hint="eastAsia"/>
              </w:rPr>
              <w:br/>
              <w:t>12.</w:t>
            </w:r>
            <w:r w:rsidRPr="00F5670A">
              <w:rPr>
                <w:rFonts w:hint="eastAsia"/>
              </w:rPr>
              <w:t>个人中心设置里面添加下载地址二维码页面</w:t>
            </w:r>
          </w:p>
          <w:p w14:paraId="781B4409" w14:textId="2DB059CD" w:rsidR="00C0558B" w:rsidRDefault="00C0558B" w:rsidP="00C0558B"/>
        </w:tc>
        <w:tc>
          <w:tcPr>
            <w:tcW w:w="4258" w:type="dxa"/>
            <w:vMerge w:val="restart"/>
          </w:tcPr>
          <w:p w14:paraId="6F88D045" w14:textId="4268B653" w:rsidR="0097392B" w:rsidRDefault="00C0558B" w:rsidP="00B20D84">
            <w:r>
              <w:rPr>
                <w:rFonts w:hint="eastAsia"/>
              </w:rPr>
              <w:t>下周</w:t>
            </w:r>
            <w:r>
              <w:t>将</w:t>
            </w:r>
            <w:r>
              <w:t>app</w:t>
            </w:r>
            <w:r>
              <w:t>完成后做出操作手册</w:t>
            </w:r>
          </w:p>
          <w:p w14:paraId="490DF9FE" w14:textId="12C51F78" w:rsidR="00BD094A" w:rsidRDefault="00263508" w:rsidP="00B20D84">
            <w:r>
              <w:br/>
            </w:r>
          </w:p>
        </w:tc>
      </w:tr>
      <w:tr w:rsidR="00BD094A" w14:paraId="77CA91D2" w14:textId="77777777" w:rsidTr="00B7381C">
        <w:tc>
          <w:tcPr>
            <w:tcW w:w="4258" w:type="dxa"/>
            <w:gridSpan w:val="3"/>
          </w:tcPr>
          <w:p w14:paraId="7C95CA2C" w14:textId="1BDAB821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 w:rsidR="0097392B">
              <w:t>(2017</w:t>
            </w:r>
            <w:r w:rsidRPr="009F4817">
              <w:t>.1</w:t>
            </w:r>
            <w:r w:rsidR="00F5670A">
              <w:t>.22-2017.1.23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1979FC23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</w:p>
        </w:tc>
      </w:tr>
      <w:tr w:rsidR="00BD094A" w14:paraId="0E350FAF" w14:textId="77777777" w:rsidTr="00B7381C">
        <w:trPr>
          <w:trHeight w:val="2587"/>
        </w:trPr>
        <w:tc>
          <w:tcPr>
            <w:tcW w:w="4258" w:type="dxa"/>
            <w:gridSpan w:val="3"/>
          </w:tcPr>
          <w:p w14:paraId="31490D97" w14:textId="071CDA4F" w:rsidR="00BD094A" w:rsidRPr="00F5670A" w:rsidRDefault="005C105E" w:rsidP="00F5670A">
            <w:pPr>
              <w:autoSpaceDE w:val="0"/>
              <w:autoSpaceDN w:val="0"/>
              <w:adjustRightInd w:val="0"/>
              <w:rPr>
                <w:rFonts w:eastAsia="SimSun"/>
              </w:rPr>
            </w:pPr>
            <w:r>
              <w:rPr>
                <w:rFonts w:ascii="SimSun" w:eastAsia="SimSun" w:cs="SimSun"/>
              </w:rPr>
              <w:lastRenderedPageBreak/>
              <w:t>1.</w:t>
            </w:r>
            <w:r w:rsidR="00C0558B">
              <w:rPr>
                <w:rFonts w:ascii="SimSun" w:eastAsia="SimSun" w:cs="SimSun" w:hint="eastAsia"/>
              </w:rPr>
              <w:t>润家园操作手册</w:t>
            </w:r>
            <w:r w:rsidR="00F5670A">
              <w:br/>
              <w:t>2</w:t>
            </w:r>
            <w:r w:rsidR="00F05119">
              <w:t>.</w:t>
            </w:r>
            <w:r w:rsidR="00F05119">
              <w:t>微服务</w:t>
            </w:r>
            <w:r w:rsidR="00F05119">
              <w:rPr>
                <w:rFonts w:hint="eastAsia"/>
              </w:rPr>
              <w:t>头像</w:t>
            </w:r>
            <w:r w:rsidR="00F05119">
              <w:t>上传功能跟进</w:t>
            </w:r>
            <w:r w:rsidR="00F5670A">
              <w:br/>
              <w:t>3</w:t>
            </w:r>
            <w:r w:rsidR="00F05119">
              <w:t>.</w:t>
            </w:r>
            <w:r w:rsidR="00F05119">
              <w:rPr>
                <w:rFonts w:hint="eastAsia"/>
              </w:rPr>
              <w:t>个人</w:t>
            </w:r>
            <w:r w:rsidR="00F05119">
              <w:t>中心服务协议</w:t>
            </w:r>
            <w:r w:rsidR="00F5670A">
              <w:br/>
              <w:t>4</w:t>
            </w:r>
            <w:r w:rsidR="00F05119">
              <w:t>.</w:t>
            </w:r>
            <w:r w:rsidR="00F05119">
              <w:rPr>
                <w:rFonts w:hint="eastAsia"/>
              </w:rPr>
              <w:t>个人</w:t>
            </w:r>
            <w:r w:rsidR="00F05119">
              <w:t>中心二维码规则</w:t>
            </w:r>
            <w:r w:rsidR="00F5670A">
              <w:br/>
              <w:t>5</w:t>
            </w:r>
            <w:r w:rsidR="00F05119">
              <w:t>.</w:t>
            </w:r>
            <w:r w:rsidR="00F05119">
              <w:rPr>
                <w:rFonts w:hint="eastAsia"/>
              </w:rPr>
              <w:t>修改</w:t>
            </w:r>
            <w:r w:rsidR="00F05119">
              <w:t>bug</w:t>
            </w:r>
            <w:bookmarkStart w:id="0" w:name="_GoBack"/>
            <w:bookmarkEnd w:id="0"/>
          </w:p>
        </w:tc>
        <w:tc>
          <w:tcPr>
            <w:tcW w:w="4258" w:type="dxa"/>
            <w:vMerge/>
          </w:tcPr>
          <w:p w14:paraId="5A9B2DB3" w14:textId="77777777" w:rsidR="00BD094A" w:rsidRDefault="00BD094A" w:rsidP="00B7381C"/>
        </w:tc>
      </w:tr>
      <w:tr w:rsidR="00BD094A" w14:paraId="6E08A047" w14:textId="77777777" w:rsidTr="00B7381C">
        <w:trPr>
          <w:trHeight w:val="2587"/>
        </w:trPr>
        <w:tc>
          <w:tcPr>
            <w:tcW w:w="2129" w:type="dxa"/>
            <w:vAlign w:val="center"/>
          </w:tcPr>
          <w:p w14:paraId="24A77661" w14:textId="77777777" w:rsidR="00BD094A" w:rsidRDefault="00BD094A" w:rsidP="00B7381C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47753DDB" w14:textId="77777777" w:rsidR="00BD094A" w:rsidRDefault="00BD094A" w:rsidP="00B7381C"/>
        </w:tc>
        <w:tc>
          <w:tcPr>
            <w:tcW w:w="4258" w:type="dxa"/>
            <w:vMerge/>
          </w:tcPr>
          <w:p w14:paraId="77D2D37F" w14:textId="77777777" w:rsidR="00BD094A" w:rsidRDefault="00BD094A" w:rsidP="00B7381C"/>
        </w:tc>
      </w:tr>
    </w:tbl>
    <w:p w14:paraId="5AFBEEF9" w14:textId="77777777" w:rsidR="00BD094A" w:rsidRDefault="00BD094A" w:rsidP="0002722A"/>
    <w:p w14:paraId="19D0300E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97392B" w14:paraId="5627EBF2" w14:textId="77777777" w:rsidTr="00942544">
        <w:tc>
          <w:tcPr>
            <w:tcW w:w="2660" w:type="dxa"/>
            <w:gridSpan w:val="2"/>
          </w:tcPr>
          <w:p w14:paraId="180AA708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6BB692BA" w14:textId="7F5B431D" w:rsidR="0097392B" w:rsidRDefault="00380479" w:rsidP="00942544">
            <w:r>
              <w:t>微唐</w:t>
            </w:r>
          </w:p>
        </w:tc>
      </w:tr>
      <w:tr w:rsidR="0097392B" w14:paraId="096E925A" w14:textId="77777777" w:rsidTr="00942544">
        <w:tc>
          <w:tcPr>
            <w:tcW w:w="2660" w:type="dxa"/>
            <w:gridSpan w:val="2"/>
          </w:tcPr>
          <w:p w14:paraId="54937EDA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3976462A" w14:textId="77777777" w:rsidR="0097392B" w:rsidRDefault="0097392B" w:rsidP="00942544">
            <w:r>
              <w:t>0000</w:t>
            </w:r>
          </w:p>
        </w:tc>
      </w:tr>
      <w:tr w:rsidR="0097392B" w14:paraId="30E18123" w14:textId="77777777" w:rsidTr="00942544">
        <w:trPr>
          <w:trHeight w:val="260"/>
        </w:trPr>
        <w:tc>
          <w:tcPr>
            <w:tcW w:w="2660" w:type="dxa"/>
            <w:gridSpan w:val="2"/>
          </w:tcPr>
          <w:p w14:paraId="71F1390B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4E265D98" w14:textId="77777777" w:rsidR="0097392B" w:rsidRDefault="0097392B" w:rsidP="00942544">
            <w:r>
              <w:t>0000</w:t>
            </w:r>
          </w:p>
        </w:tc>
      </w:tr>
      <w:tr w:rsidR="0097392B" w14:paraId="7B9D8458" w14:textId="77777777" w:rsidTr="00380479">
        <w:trPr>
          <w:trHeight w:val="646"/>
        </w:trPr>
        <w:tc>
          <w:tcPr>
            <w:tcW w:w="2660" w:type="dxa"/>
            <w:gridSpan w:val="2"/>
          </w:tcPr>
          <w:p w14:paraId="5623EB4A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B064BFA" w14:textId="5D9F1806" w:rsidR="0097392B" w:rsidRDefault="005C105E" w:rsidP="00942544">
            <w:r>
              <w:rPr>
                <w:rFonts w:hint="eastAsia"/>
              </w:rPr>
              <w:t>［正常</w:t>
            </w:r>
            <w:r w:rsidR="0097392B">
              <w:rPr>
                <w:rFonts w:hint="eastAsia"/>
              </w:rPr>
              <w:t>］</w:t>
            </w:r>
          </w:p>
        </w:tc>
      </w:tr>
      <w:tr w:rsidR="0097392B" w14:paraId="3AC7A328" w14:textId="77777777" w:rsidTr="00942544">
        <w:tc>
          <w:tcPr>
            <w:tcW w:w="4258" w:type="dxa"/>
            <w:gridSpan w:val="3"/>
          </w:tcPr>
          <w:p w14:paraId="64EB0B98" w14:textId="07A16296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F5670A">
              <w:t>2017</w:t>
            </w:r>
            <w:r w:rsidR="00F5670A" w:rsidRPr="009F4817">
              <w:t>.1</w:t>
            </w:r>
            <w:r w:rsidR="00F5670A">
              <w:t>.16-2017.1.20</w:t>
            </w:r>
            <w:r w:rsidRPr="009F4817">
              <w:t>)</w:t>
            </w:r>
          </w:p>
        </w:tc>
        <w:tc>
          <w:tcPr>
            <w:tcW w:w="4258" w:type="dxa"/>
          </w:tcPr>
          <w:p w14:paraId="2828A827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97392B" w14:paraId="04D960CA" w14:textId="77777777" w:rsidTr="00942544">
        <w:trPr>
          <w:trHeight w:val="1700"/>
        </w:trPr>
        <w:tc>
          <w:tcPr>
            <w:tcW w:w="4258" w:type="dxa"/>
            <w:gridSpan w:val="3"/>
          </w:tcPr>
          <w:p w14:paraId="17CAF7D8" w14:textId="5D321399" w:rsidR="0097392B" w:rsidRDefault="00380479" w:rsidP="00942544">
            <w:r>
              <w:t>无</w:t>
            </w:r>
          </w:p>
        </w:tc>
        <w:tc>
          <w:tcPr>
            <w:tcW w:w="4258" w:type="dxa"/>
          </w:tcPr>
          <w:p w14:paraId="6092E9CA" w14:textId="77777777" w:rsidR="0097392B" w:rsidRPr="00663AB2" w:rsidRDefault="0097392B" w:rsidP="00942544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7F1FDFCB" w14:textId="1B624FDA" w:rsidR="0097392B" w:rsidRDefault="00380479" w:rsidP="00942544">
            <w:r>
              <w:t>完成</w:t>
            </w:r>
          </w:p>
        </w:tc>
      </w:tr>
      <w:tr w:rsidR="0097392B" w14:paraId="1098DBCF" w14:textId="77777777" w:rsidTr="00942544">
        <w:trPr>
          <w:trHeight w:val="317"/>
        </w:trPr>
        <w:tc>
          <w:tcPr>
            <w:tcW w:w="4258" w:type="dxa"/>
            <w:gridSpan w:val="3"/>
          </w:tcPr>
          <w:p w14:paraId="2262EA8B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47CCA313" w14:textId="77777777" w:rsidR="0097392B" w:rsidRDefault="0097392B" w:rsidP="00942544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97392B" w14:paraId="2A6C1685" w14:textId="77777777" w:rsidTr="00942544">
        <w:trPr>
          <w:trHeight w:val="2753"/>
        </w:trPr>
        <w:tc>
          <w:tcPr>
            <w:tcW w:w="4258" w:type="dxa"/>
            <w:gridSpan w:val="3"/>
          </w:tcPr>
          <w:p w14:paraId="482CB3AC" w14:textId="77777777" w:rsidR="00F5670A" w:rsidRPr="00F5670A" w:rsidRDefault="00F5670A" w:rsidP="00F5670A">
            <w:r w:rsidRPr="00F5670A">
              <w:rPr>
                <w:rFonts w:hint="eastAsia"/>
              </w:rPr>
              <w:t>1.</w:t>
            </w:r>
            <w:r w:rsidRPr="00F5670A">
              <w:rPr>
                <w:rFonts w:hint="eastAsia"/>
              </w:rPr>
              <w:t>蓝牙开门代码整理到微唐</w:t>
            </w:r>
            <w:r w:rsidRPr="00F5670A">
              <w:rPr>
                <w:rFonts w:hint="eastAsia"/>
              </w:rPr>
              <w:br/>
              <w:t>2.</w:t>
            </w:r>
            <w:r w:rsidRPr="00F5670A">
              <w:rPr>
                <w:rFonts w:hint="eastAsia"/>
              </w:rPr>
              <w:t>星生活修改（包括导航栏图片，导航栏颜色，文案特殊处理，订单分类等）</w:t>
            </w:r>
            <w:r w:rsidRPr="00F5670A">
              <w:rPr>
                <w:rFonts w:hint="eastAsia"/>
              </w:rPr>
              <w:br/>
              <w:t>3.</w:t>
            </w:r>
            <w:r w:rsidRPr="00F5670A">
              <w:rPr>
                <w:rFonts w:hint="eastAsia"/>
              </w:rPr>
              <w:t>彩之云蓝牙开门功能隐藏</w:t>
            </w:r>
            <w:r w:rsidRPr="00F5670A">
              <w:rPr>
                <w:rFonts w:hint="eastAsia"/>
              </w:rPr>
              <w:br/>
              <w:t>4.</w:t>
            </w:r>
            <w:r w:rsidRPr="00F5670A">
              <w:rPr>
                <w:rFonts w:hint="eastAsia"/>
              </w:rPr>
              <w:t>彩之云蓝牙开门</w:t>
            </w:r>
            <w:r w:rsidRPr="00F5670A">
              <w:rPr>
                <w:rFonts w:hint="eastAsia"/>
              </w:rPr>
              <w:t>bug</w:t>
            </w:r>
            <w:r w:rsidRPr="00F5670A">
              <w:rPr>
                <w:rFonts w:hint="eastAsia"/>
              </w:rPr>
              <w:t>修改</w:t>
            </w:r>
            <w:r w:rsidRPr="00F5670A">
              <w:rPr>
                <w:rFonts w:hint="eastAsia"/>
              </w:rPr>
              <w:br/>
              <w:t>5.</w:t>
            </w:r>
            <w:r w:rsidRPr="00F5670A">
              <w:rPr>
                <w:rFonts w:hint="eastAsia"/>
              </w:rPr>
              <w:t>彩之云上传开门日志调试（未完成）</w:t>
            </w:r>
            <w:r w:rsidRPr="00F5670A">
              <w:rPr>
                <w:rFonts w:hint="eastAsia"/>
              </w:rPr>
              <w:br/>
              <w:t>6.</w:t>
            </w:r>
            <w:r w:rsidRPr="00F5670A">
              <w:rPr>
                <w:rFonts w:hint="eastAsia"/>
              </w:rPr>
              <w:t>彩之云蓝牙开门代码调试</w:t>
            </w:r>
            <w:r w:rsidRPr="00F5670A">
              <w:rPr>
                <w:rFonts w:hint="eastAsia"/>
              </w:rPr>
              <w:br/>
              <w:t>7.</w:t>
            </w:r>
            <w:r w:rsidRPr="00F5670A">
              <w:rPr>
                <w:rFonts w:hint="eastAsia"/>
              </w:rPr>
              <w:t>彩之云获取门禁权限接口休整</w:t>
            </w:r>
            <w:r w:rsidRPr="00F5670A">
              <w:rPr>
                <w:rFonts w:hint="eastAsia"/>
              </w:rPr>
              <w:br/>
              <w:t>8.</w:t>
            </w:r>
            <w:r w:rsidRPr="00F5670A">
              <w:rPr>
                <w:rFonts w:hint="eastAsia"/>
              </w:rPr>
              <w:t>蓝牙开门代码重新改为原来的代码，删除</w:t>
            </w:r>
            <w:r w:rsidRPr="00F5670A">
              <w:rPr>
                <w:rFonts w:hint="eastAsia"/>
              </w:rPr>
              <w:t>sdk</w:t>
            </w:r>
          </w:p>
          <w:p w14:paraId="215A1022" w14:textId="75F5AB37" w:rsidR="0097392B" w:rsidRDefault="00F5670A" w:rsidP="00F5670A">
            <w:r>
              <w:t xml:space="preserve"> </w:t>
            </w:r>
          </w:p>
        </w:tc>
        <w:tc>
          <w:tcPr>
            <w:tcW w:w="4258" w:type="dxa"/>
            <w:vMerge w:val="restart"/>
          </w:tcPr>
          <w:p w14:paraId="338257B9" w14:textId="05722A4F" w:rsidR="0097392B" w:rsidRDefault="00380479" w:rsidP="00942544">
            <w:r>
              <w:t>无</w:t>
            </w:r>
            <w:r w:rsidR="0097392B">
              <w:br/>
            </w:r>
          </w:p>
        </w:tc>
      </w:tr>
      <w:tr w:rsidR="0097392B" w14:paraId="268D222B" w14:textId="77777777" w:rsidTr="00942544">
        <w:tc>
          <w:tcPr>
            <w:tcW w:w="4258" w:type="dxa"/>
            <w:gridSpan w:val="3"/>
          </w:tcPr>
          <w:p w14:paraId="0FA8BCA5" w14:textId="2617D2CC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>
              <w:t>(</w:t>
            </w:r>
            <w:r w:rsidR="00F5670A">
              <w:t>2017</w:t>
            </w:r>
            <w:r w:rsidR="00F5670A" w:rsidRPr="009F4817">
              <w:t>.1</w:t>
            </w:r>
            <w:r w:rsidR="00F5670A">
              <w:t>.22-2017.1.23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5759AEA0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</w:p>
        </w:tc>
      </w:tr>
      <w:tr w:rsidR="0097392B" w14:paraId="3A9596EB" w14:textId="77777777" w:rsidTr="00942544">
        <w:trPr>
          <w:trHeight w:val="2587"/>
        </w:trPr>
        <w:tc>
          <w:tcPr>
            <w:tcW w:w="4258" w:type="dxa"/>
            <w:gridSpan w:val="3"/>
          </w:tcPr>
          <w:p w14:paraId="0F6490A2" w14:textId="62DFCC80" w:rsidR="0097392B" w:rsidRDefault="00E55BB1" w:rsidP="00942544">
            <w:r>
              <w:t>无</w:t>
            </w:r>
          </w:p>
        </w:tc>
        <w:tc>
          <w:tcPr>
            <w:tcW w:w="4258" w:type="dxa"/>
            <w:vMerge/>
          </w:tcPr>
          <w:p w14:paraId="200D557E" w14:textId="77777777" w:rsidR="0097392B" w:rsidRDefault="0097392B" w:rsidP="00942544"/>
        </w:tc>
      </w:tr>
      <w:tr w:rsidR="0097392B" w14:paraId="48DC65D4" w14:textId="77777777" w:rsidTr="00942544">
        <w:trPr>
          <w:trHeight w:val="2587"/>
        </w:trPr>
        <w:tc>
          <w:tcPr>
            <w:tcW w:w="2129" w:type="dxa"/>
            <w:vAlign w:val="center"/>
          </w:tcPr>
          <w:p w14:paraId="17CB8E8A" w14:textId="77777777" w:rsidR="0097392B" w:rsidRDefault="0097392B" w:rsidP="00942544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7727FD73" w14:textId="77777777" w:rsidR="0097392B" w:rsidRDefault="0097392B" w:rsidP="00942544"/>
        </w:tc>
        <w:tc>
          <w:tcPr>
            <w:tcW w:w="4258" w:type="dxa"/>
            <w:vMerge/>
          </w:tcPr>
          <w:p w14:paraId="54332341" w14:textId="77777777" w:rsidR="0097392B" w:rsidRDefault="0097392B" w:rsidP="00942544"/>
        </w:tc>
      </w:tr>
    </w:tbl>
    <w:p w14:paraId="6EDC648F" w14:textId="77777777" w:rsidR="0097392B" w:rsidRDefault="0097392B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97392B" w14:paraId="3C478287" w14:textId="77777777" w:rsidTr="00942544">
        <w:tc>
          <w:tcPr>
            <w:tcW w:w="2660" w:type="dxa"/>
            <w:gridSpan w:val="2"/>
          </w:tcPr>
          <w:p w14:paraId="6316D7D6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7E632320" w14:textId="76C4EF5F" w:rsidR="0097392B" w:rsidRDefault="001E7A39" w:rsidP="00942544">
            <w:r>
              <w:rPr>
                <w:rFonts w:hint="eastAsia"/>
              </w:rPr>
              <w:t>新资源</w:t>
            </w:r>
          </w:p>
        </w:tc>
      </w:tr>
      <w:tr w:rsidR="0097392B" w14:paraId="079992D3" w14:textId="77777777" w:rsidTr="00942544">
        <w:tc>
          <w:tcPr>
            <w:tcW w:w="2660" w:type="dxa"/>
            <w:gridSpan w:val="2"/>
          </w:tcPr>
          <w:p w14:paraId="1E675148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CA601A2" w14:textId="77777777" w:rsidR="0097392B" w:rsidRDefault="0097392B" w:rsidP="00942544">
            <w:r>
              <w:t>0000</w:t>
            </w:r>
          </w:p>
        </w:tc>
      </w:tr>
      <w:tr w:rsidR="0097392B" w14:paraId="5B98BB20" w14:textId="77777777" w:rsidTr="00942544">
        <w:trPr>
          <w:trHeight w:val="260"/>
        </w:trPr>
        <w:tc>
          <w:tcPr>
            <w:tcW w:w="2660" w:type="dxa"/>
            <w:gridSpan w:val="2"/>
          </w:tcPr>
          <w:p w14:paraId="29A25C94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54C66EE2" w14:textId="77777777" w:rsidR="0097392B" w:rsidRDefault="0097392B" w:rsidP="00942544">
            <w:r>
              <w:t>0000</w:t>
            </w:r>
          </w:p>
        </w:tc>
      </w:tr>
      <w:tr w:rsidR="0097392B" w14:paraId="56270CFE" w14:textId="77777777" w:rsidTr="00942544">
        <w:trPr>
          <w:trHeight w:val="259"/>
        </w:trPr>
        <w:tc>
          <w:tcPr>
            <w:tcW w:w="2660" w:type="dxa"/>
            <w:gridSpan w:val="2"/>
          </w:tcPr>
          <w:p w14:paraId="0D4FB177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4557D8DA" w14:textId="72A78629" w:rsidR="0097392B" w:rsidRDefault="00F5670A" w:rsidP="00942544">
            <w:r>
              <w:rPr>
                <w:rFonts w:hint="eastAsia"/>
              </w:rPr>
              <w:t>［正常</w:t>
            </w:r>
            <w:r w:rsidR="0097392B">
              <w:rPr>
                <w:rFonts w:hint="eastAsia"/>
              </w:rPr>
              <w:t>］</w:t>
            </w:r>
          </w:p>
        </w:tc>
      </w:tr>
      <w:tr w:rsidR="0097392B" w14:paraId="3388EFF7" w14:textId="77777777" w:rsidTr="00942544">
        <w:tc>
          <w:tcPr>
            <w:tcW w:w="4258" w:type="dxa"/>
            <w:gridSpan w:val="3"/>
          </w:tcPr>
          <w:p w14:paraId="332A5865" w14:textId="6FB77246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F5670A">
              <w:t>2017</w:t>
            </w:r>
            <w:r w:rsidR="00F5670A" w:rsidRPr="009F4817">
              <w:t>.1</w:t>
            </w:r>
            <w:r w:rsidR="00F5670A">
              <w:t>.16-2017.1.20</w:t>
            </w:r>
            <w:r w:rsidRPr="009F4817">
              <w:t>)</w:t>
            </w:r>
          </w:p>
        </w:tc>
        <w:tc>
          <w:tcPr>
            <w:tcW w:w="4258" w:type="dxa"/>
          </w:tcPr>
          <w:p w14:paraId="7A8DF8A6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97392B" w14:paraId="600FE6F7" w14:textId="77777777" w:rsidTr="00942544">
        <w:trPr>
          <w:trHeight w:val="1700"/>
        </w:trPr>
        <w:tc>
          <w:tcPr>
            <w:tcW w:w="4258" w:type="dxa"/>
            <w:gridSpan w:val="3"/>
          </w:tcPr>
          <w:p w14:paraId="276AB3B8" w14:textId="40742186" w:rsidR="0097392B" w:rsidRDefault="001E7A39" w:rsidP="006663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</w:pPr>
            <w:r>
              <w:t>1.</w:t>
            </w:r>
            <w:r>
              <w:rPr>
                <w:rFonts w:hint="eastAsia"/>
              </w:rPr>
              <w:t>跟进</w:t>
            </w:r>
            <w:r>
              <w:t>新资源项目进度</w:t>
            </w:r>
            <w:r w:rsidR="005C105E">
              <w:br/>
              <w:t>2.</w:t>
            </w:r>
            <w:r w:rsidR="005C105E">
              <w:t>监督代码提交</w:t>
            </w:r>
            <w:r w:rsidR="006663F0">
              <w:br/>
            </w:r>
          </w:p>
        </w:tc>
        <w:tc>
          <w:tcPr>
            <w:tcW w:w="4258" w:type="dxa"/>
          </w:tcPr>
          <w:p w14:paraId="437D5D48" w14:textId="77777777" w:rsidR="0097392B" w:rsidRPr="006663F0" w:rsidRDefault="0097392B" w:rsidP="006663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</w:pPr>
            <w:r w:rsidRPr="006663F0">
              <w:rPr>
                <w:rFonts w:hint="eastAsia"/>
              </w:rPr>
              <w:t>进度：</w:t>
            </w:r>
          </w:p>
          <w:p w14:paraId="3B7058EA" w14:textId="5C2786F3" w:rsidR="0097392B" w:rsidRDefault="00F5670A" w:rsidP="006663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hint="eastAsia"/>
              </w:rPr>
            </w:pPr>
            <w:r>
              <w:t>流程已经走通，</w:t>
            </w:r>
            <w:r>
              <w:rPr>
                <w:rFonts w:hint="eastAsia"/>
              </w:rPr>
              <w:t>下周</w:t>
            </w:r>
            <w:r>
              <w:t>主要细化</w:t>
            </w:r>
            <w:r>
              <w:t>app</w:t>
            </w:r>
            <w:r>
              <w:t>页面</w:t>
            </w:r>
          </w:p>
        </w:tc>
      </w:tr>
      <w:tr w:rsidR="0097392B" w14:paraId="79F66CFD" w14:textId="77777777" w:rsidTr="00942544">
        <w:trPr>
          <w:trHeight w:val="317"/>
        </w:trPr>
        <w:tc>
          <w:tcPr>
            <w:tcW w:w="4258" w:type="dxa"/>
            <w:gridSpan w:val="3"/>
          </w:tcPr>
          <w:p w14:paraId="5D1C8964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2ACF9E3E" w14:textId="77777777" w:rsidR="0097392B" w:rsidRDefault="0097392B" w:rsidP="00942544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97392B" w14:paraId="1CD51A59" w14:textId="77777777" w:rsidTr="00942544">
        <w:trPr>
          <w:trHeight w:val="2753"/>
        </w:trPr>
        <w:tc>
          <w:tcPr>
            <w:tcW w:w="4258" w:type="dxa"/>
            <w:gridSpan w:val="3"/>
          </w:tcPr>
          <w:p w14:paraId="09C40644" w14:textId="58355A32" w:rsidR="000272D5" w:rsidRPr="000272D5" w:rsidRDefault="002708FC" w:rsidP="000272D5">
            <w:r>
              <w:t>1</w:t>
            </w:r>
            <w:r w:rsidR="000272D5">
              <w:t>.</w:t>
            </w:r>
            <w:r w:rsidR="000272D5">
              <w:rPr>
                <w:rFonts w:hint="eastAsia"/>
              </w:rPr>
              <w:t>每天</w:t>
            </w:r>
            <w:r w:rsidR="000272D5">
              <w:t>查看代码是否提交</w:t>
            </w:r>
          </w:p>
          <w:p w14:paraId="3737AC02" w14:textId="7D1056D7" w:rsidR="0097392B" w:rsidRDefault="002708FC" w:rsidP="000272D5">
            <w:r>
              <w:t>2</w:t>
            </w:r>
            <w:r w:rsidR="000272D5" w:rsidRPr="000272D5">
              <w:t>.</w:t>
            </w:r>
            <w:r w:rsidR="006663F0">
              <w:t>测试</w:t>
            </w:r>
            <w:r w:rsidR="006663F0">
              <w:t>app</w:t>
            </w:r>
            <w:r w:rsidR="006663F0">
              <w:t>端功能</w:t>
            </w:r>
            <w:r w:rsidR="005C105E">
              <w:br/>
              <w:t>3.</w:t>
            </w:r>
            <w:r w:rsidR="005C105E">
              <w:rPr>
                <w:rFonts w:hint="eastAsia"/>
              </w:rPr>
              <w:t>查看</w:t>
            </w:r>
            <w:r w:rsidR="005C105E">
              <w:t>工作完成程度</w:t>
            </w:r>
          </w:p>
        </w:tc>
        <w:tc>
          <w:tcPr>
            <w:tcW w:w="4258" w:type="dxa"/>
            <w:vMerge w:val="restart"/>
          </w:tcPr>
          <w:p w14:paraId="2928C9DE" w14:textId="76069EF5" w:rsidR="0097392B" w:rsidRDefault="00F5670A" w:rsidP="00F5670A">
            <w:r>
              <w:t>1</w:t>
            </w:r>
            <w:r>
              <w:rPr>
                <w:rFonts w:hint="eastAsia"/>
              </w:rPr>
              <w:t>月</w:t>
            </w:r>
            <w:r>
              <w:t>22</w:t>
            </w:r>
            <w:r>
              <w:rPr>
                <w:rFonts w:hint="eastAsia"/>
              </w:rPr>
              <w:t>号</w:t>
            </w:r>
            <w:r>
              <w:t>主要细化</w:t>
            </w:r>
            <w:r>
              <w:t>app</w:t>
            </w:r>
            <w:r>
              <w:t>页面</w:t>
            </w:r>
            <w:r>
              <w:t xml:space="preserve"> </w:t>
            </w:r>
            <w:r w:rsidR="0097392B">
              <w:br/>
            </w:r>
          </w:p>
        </w:tc>
      </w:tr>
      <w:tr w:rsidR="0097392B" w14:paraId="73B95C4D" w14:textId="77777777" w:rsidTr="00942544">
        <w:tc>
          <w:tcPr>
            <w:tcW w:w="4258" w:type="dxa"/>
            <w:gridSpan w:val="3"/>
          </w:tcPr>
          <w:p w14:paraId="366093DC" w14:textId="170A4ECD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>
              <w:t>(</w:t>
            </w:r>
            <w:r w:rsidR="00F5670A">
              <w:t>2017</w:t>
            </w:r>
            <w:r w:rsidR="00F5670A" w:rsidRPr="009F4817">
              <w:t>.1</w:t>
            </w:r>
            <w:r w:rsidR="00F5670A">
              <w:t>.22-2017.1.23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32153C5C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</w:p>
        </w:tc>
      </w:tr>
      <w:tr w:rsidR="0097392B" w14:paraId="0D895C7C" w14:textId="77777777" w:rsidTr="00942544">
        <w:trPr>
          <w:trHeight w:val="2587"/>
        </w:trPr>
        <w:tc>
          <w:tcPr>
            <w:tcW w:w="4258" w:type="dxa"/>
            <w:gridSpan w:val="3"/>
          </w:tcPr>
          <w:p w14:paraId="2916EFBC" w14:textId="4985D5B3" w:rsidR="0097392B" w:rsidRDefault="00F5670A" w:rsidP="006663F0">
            <w:r>
              <w:t>无</w:t>
            </w:r>
            <w:r w:rsidR="000272D5">
              <w:br/>
            </w:r>
          </w:p>
        </w:tc>
        <w:tc>
          <w:tcPr>
            <w:tcW w:w="4258" w:type="dxa"/>
            <w:vMerge/>
          </w:tcPr>
          <w:p w14:paraId="6FF7B937" w14:textId="77777777" w:rsidR="0097392B" w:rsidRDefault="0097392B" w:rsidP="00942544"/>
        </w:tc>
      </w:tr>
      <w:tr w:rsidR="0097392B" w14:paraId="07E45844" w14:textId="77777777" w:rsidTr="00942544">
        <w:trPr>
          <w:trHeight w:val="2587"/>
        </w:trPr>
        <w:tc>
          <w:tcPr>
            <w:tcW w:w="2129" w:type="dxa"/>
            <w:vAlign w:val="center"/>
          </w:tcPr>
          <w:p w14:paraId="69ADAAEE" w14:textId="77777777" w:rsidR="0097392B" w:rsidRDefault="0097392B" w:rsidP="00942544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46835AE8" w14:textId="77777777" w:rsidR="0097392B" w:rsidRDefault="0097392B" w:rsidP="00942544"/>
        </w:tc>
        <w:tc>
          <w:tcPr>
            <w:tcW w:w="4258" w:type="dxa"/>
            <w:vMerge/>
          </w:tcPr>
          <w:p w14:paraId="38434615" w14:textId="77777777" w:rsidR="0097392B" w:rsidRDefault="0097392B" w:rsidP="00942544"/>
        </w:tc>
      </w:tr>
    </w:tbl>
    <w:p w14:paraId="4A3B6176" w14:textId="77777777" w:rsidR="0097392B" w:rsidRDefault="0097392B" w:rsidP="0002722A"/>
    <w:sectPr w:rsidR="0097392B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B2FB0"/>
    <w:multiLevelType w:val="hybridMultilevel"/>
    <w:tmpl w:val="3710C7EE"/>
    <w:lvl w:ilvl="0" w:tplc="F7144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abstractNum w:abstractNumId="4">
    <w:nsid w:val="28FA49EF"/>
    <w:multiLevelType w:val="hybridMultilevel"/>
    <w:tmpl w:val="7F685C14"/>
    <w:lvl w:ilvl="0" w:tplc="601C9EB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A758CB"/>
    <w:multiLevelType w:val="hybridMultilevel"/>
    <w:tmpl w:val="405460BE"/>
    <w:lvl w:ilvl="0" w:tplc="C3A64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531A7F"/>
    <w:multiLevelType w:val="hybridMultilevel"/>
    <w:tmpl w:val="AC50105A"/>
    <w:lvl w:ilvl="0" w:tplc="8CC85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272D5"/>
    <w:rsid w:val="0004341A"/>
    <w:rsid w:val="00052A73"/>
    <w:rsid w:val="0009723D"/>
    <w:rsid w:val="00097355"/>
    <w:rsid w:val="000A74D5"/>
    <w:rsid w:val="000C4EB0"/>
    <w:rsid w:val="000D0E6C"/>
    <w:rsid w:val="000F4855"/>
    <w:rsid w:val="00105113"/>
    <w:rsid w:val="00111964"/>
    <w:rsid w:val="001606B0"/>
    <w:rsid w:val="00161298"/>
    <w:rsid w:val="001638AD"/>
    <w:rsid w:val="001E7A39"/>
    <w:rsid w:val="0020730A"/>
    <w:rsid w:val="00227A5A"/>
    <w:rsid w:val="00263508"/>
    <w:rsid w:val="002708FC"/>
    <w:rsid w:val="00272A5D"/>
    <w:rsid w:val="00274B9C"/>
    <w:rsid w:val="0029779D"/>
    <w:rsid w:val="002D740D"/>
    <w:rsid w:val="003659F5"/>
    <w:rsid w:val="00380479"/>
    <w:rsid w:val="003C103E"/>
    <w:rsid w:val="003F03F9"/>
    <w:rsid w:val="004145FC"/>
    <w:rsid w:val="0041663B"/>
    <w:rsid w:val="00417C42"/>
    <w:rsid w:val="004A23CF"/>
    <w:rsid w:val="004A33AC"/>
    <w:rsid w:val="004D3820"/>
    <w:rsid w:val="005025D4"/>
    <w:rsid w:val="00536BD5"/>
    <w:rsid w:val="0054253A"/>
    <w:rsid w:val="00546FB2"/>
    <w:rsid w:val="00574A81"/>
    <w:rsid w:val="005A62C6"/>
    <w:rsid w:val="005C105E"/>
    <w:rsid w:val="005D259A"/>
    <w:rsid w:val="00647093"/>
    <w:rsid w:val="00663AB2"/>
    <w:rsid w:val="00664EED"/>
    <w:rsid w:val="006663F0"/>
    <w:rsid w:val="00686F30"/>
    <w:rsid w:val="0069197C"/>
    <w:rsid w:val="006B669E"/>
    <w:rsid w:val="007074FC"/>
    <w:rsid w:val="00732BF3"/>
    <w:rsid w:val="00783020"/>
    <w:rsid w:val="00790DC5"/>
    <w:rsid w:val="007C1675"/>
    <w:rsid w:val="00831EF9"/>
    <w:rsid w:val="00840299"/>
    <w:rsid w:val="00840CA2"/>
    <w:rsid w:val="00844A88"/>
    <w:rsid w:val="00852774"/>
    <w:rsid w:val="008A4F97"/>
    <w:rsid w:val="008B0C93"/>
    <w:rsid w:val="00947148"/>
    <w:rsid w:val="009527B2"/>
    <w:rsid w:val="00965DBE"/>
    <w:rsid w:val="00972768"/>
    <w:rsid w:val="0097392B"/>
    <w:rsid w:val="00996245"/>
    <w:rsid w:val="009D4C97"/>
    <w:rsid w:val="009E3AA0"/>
    <w:rsid w:val="009F4817"/>
    <w:rsid w:val="009F6146"/>
    <w:rsid w:val="00A03BC4"/>
    <w:rsid w:val="00A32ADB"/>
    <w:rsid w:val="00A415A4"/>
    <w:rsid w:val="00A602F7"/>
    <w:rsid w:val="00A80F3D"/>
    <w:rsid w:val="00A93D06"/>
    <w:rsid w:val="00A93FB4"/>
    <w:rsid w:val="00AA69B7"/>
    <w:rsid w:val="00AD7C60"/>
    <w:rsid w:val="00AE345B"/>
    <w:rsid w:val="00B0144B"/>
    <w:rsid w:val="00B20D84"/>
    <w:rsid w:val="00B257F2"/>
    <w:rsid w:val="00B266F8"/>
    <w:rsid w:val="00B47EB3"/>
    <w:rsid w:val="00B86B67"/>
    <w:rsid w:val="00BD094A"/>
    <w:rsid w:val="00C0558B"/>
    <w:rsid w:val="00C26A79"/>
    <w:rsid w:val="00C51521"/>
    <w:rsid w:val="00C93534"/>
    <w:rsid w:val="00C94ACE"/>
    <w:rsid w:val="00C9505F"/>
    <w:rsid w:val="00CD7FA7"/>
    <w:rsid w:val="00D03744"/>
    <w:rsid w:val="00D304FC"/>
    <w:rsid w:val="00D404DA"/>
    <w:rsid w:val="00D9188C"/>
    <w:rsid w:val="00DA1A9B"/>
    <w:rsid w:val="00DA5FC4"/>
    <w:rsid w:val="00E03B60"/>
    <w:rsid w:val="00E44EB0"/>
    <w:rsid w:val="00E55BB1"/>
    <w:rsid w:val="00E97091"/>
    <w:rsid w:val="00EB3392"/>
    <w:rsid w:val="00ED1128"/>
    <w:rsid w:val="00EF15A3"/>
    <w:rsid w:val="00F05119"/>
    <w:rsid w:val="00F071DF"/>
    <w:rsid w:val="00F44769"/>
    <w:rsid w:val="00F5670A"/>
    <w:rsid w:val="00F84429"/>
    <w:rsid w:val="00F96473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70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widowControl w:val="0"/>
    </w:pPr>
    <w:rPr>
      <w:rFonts w:asciiTheme="minorHAnsi" w:hAnsiTheme="minorHAnsi" w:cstheme="minorBidi"/>
      <w:kern w:val="2"/>
    </w:r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Sponge</dc:creator>
  <cp:keywords/>
  <dc:description/>
  <cp:lastModifiedBy>李勇</cp:lastModifiedBy>
  <cp:revision>23</cp:revision>
  <dcterms:created xsi:type="dcterms:W3CDTF">2016-10-28T11:07:00Z</dcterms:created>
  <dcterms:modified xsi:type="dcterms:W3CDTF">2017-01-21T05:43:00Z</dcterms:modified>
</cp:coreProperties>
</file>