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DB7C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BD094A" w14:paraId="513930AF" w14:textId="77777777" w:rsidTr="00B7381C">
        <w:tc>
          <w:tcPr>
            <w:tcW w:w="2660" w:type="dxa"/>
            <w:gridSpan w:val="2"/>
          </w:tcPr>
          <w:p w14:paraId="0E0BB8E0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72C02ADC" w14:textId="22232F09" w:rsidR="00BD094A" w:rsidRDefault="00BD094A" w:rsidP="00B738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润</w:t>
            </w:r>
            <w:r w:rsidR="00DC69C2">
              <w:t>管家</w:t>
            </w:r>
          </w:p>
        </w:tc>
      </w:tr>
      <w:tr w:rsidR="00BD094A" w14:paraId="58CB4E91" w14:textId="77777777" w:rsidTr="00B7381C">
        <w:tc>
          <w:tcPr>
            <w:tcW w:w="2660" w:type="dxa"/>
            <w:gridSpan w:val="2"/>
          </w:tcPr>
          <w:p w14:paraId="1A0D7FAB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12E791A6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007364D2" w14:textId="77777777" w:rsidTr="00B7381C">
        <w:trPr>
          <w:trHeight w:val="260"/>
        </w:trPr>
        <w:tc>
          <w:tcPr>
            <w:tcW w:w="2660" w:type="dxa"/>
            <w:gridSpan w:val="2"/>
          </w:tcPr>
          <w:p w14:paraId="0A91F289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1C122DCA" w14:textId="77777777" w:rsidR="00BD094A" w:rsidRDefault="00BD094A" w:rsidP="00B7381C">
            <w:pPr>
              <w:jc w:val="left"/>
            </w:pPr>
            <w:r>
              <w:t>0000</w:t>
            </w:r>
          </w:p>
        </w:tc>
      </w:tr>
      <w:tr w:rsidR="00BD094A" w14:paraId="7B2103A8" w14:textId="77777777" w:rsidTr="00B7381C">
        <w:trPr>
          <w:trHeight w:val="259"/>
        </w:trPr>
        <w:tc>
          <w:tcPr>
            <w:tcW w:w="2660" w:type="dxa"/>
            <w:gridSpan w:val="2"/>
          </w:tcPr>
          <w:p w14:paraId="65EF75DF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2E89E4F3" w14:textId="620D5E21" w:rsidR="00BD094A" w:rsidRDefault="001E7A39" w:rsidP="00B7381C">
            <w:pPr>
              <w:jc w:val="left"/>
            </w:pPr>
            <w:r>
              <w:rPr>
                <w:rFonts w:hint="eastAsia"/>
              </w:rPr>
              <w:t>［</w:t>
            </w:r>
            <w:r w:rsidR="00DC69C2">
              <w:t>正常</w:t>
            </w:r>
            <w:r w:rsidR="00BD094A">
              <w:rPr>
                <w:rFonts w:hint="eastAsia"/>
              </w:rPr>
              <w:t>］</w:t>
            </w:r>
          </w:p>
        </w:tc>
      </w:tr>
      <w:tr w:rsidR="00BD094A" w14:paraId="5D057CB3" w14:textId="77777777" w:rsidTr="00B7381C">
        <w:tc>
          <w:tcPr>
            <w:tcW w:w="4258" w:type="dxa"/>
            <w:gridSpan w:val="3"/>
          </w:tcPr>
          <w:p w14:paraId="3C964BE0" w14:textId="28BE98D1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 w:rsidR="00DC69C2">
              <w:rPr>
                <w:rFonts w:hint="eastAsia"/>
              </w:rPr>
              <w:t>2017.01.06-2017.01.10</w:t>
            </w:r>
            <w:r w:rsidRPr="009F4817">
              <w:t>)</w:t>
            </w:r>
          </w:p>
        </w:tc>
        <w:tc>
          <w:tcPr>
            <w:tcW w:w="4258" w:type="dxa"/>
          </w:tcPr>
          <w:p w14:paraId="6CE9B65A" w14:textId="77777777" w:rsidR="00BD094A" w:rsidRPr="00996245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BD094A" w14:paraId="4EA8D082" w14:textId="77777777" w:rsidTr="00B7381C">
        <w:trPr>
          <w:trHeight w:val="1700"/>
        </w:trPr>
        <w:tc>
          <w:tcPr>
            <w:tcW w:w="4258" w:type="dxa"/>
            <w:gridSpan w:val="3"/>
          </w:tcPr>
          <w:p w14:paraId="4003A198" w14:textId="77777777" w:rsidR="00DC69C2" w:rsidRDefault="00DC69C2" w:rsidP="00DC69C2">
            <w:r>
              <w:t>1.</w:t>
            </w:r>
            <w:r>
              <w:rPr>
                <w:rFonts w:hint="eastAsia"/>
              </w:rPr>
              <w:t>根据王霞测试出来的</w:t>
            </w:r>
            <w:proofErr w:type="spellStart"/>
            <w:r>
              <w:rPr>
                <w:rFonts w:hint="eastAsia"/>
              </w:rPr>
              <w:t>buglist</w:t>
            </w:r>
            <w:proofErr w:type="spellEnd"/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的修复</w:t>
            </w:r>
          </w:p>
          <w:p w14:paraId="79584785" w14:textId="665B1D15" w:rsidR="00BD094A" w:rsidRDefault="00DC69C2" w:rsidP="00DC69C2">
            <w:r>
              <w:t>2.</w:t>
            </w:r>
            <w:r>
              <w:rPr>
                <w:rFonts w:hint="eastAsia"/>
              </w:rPr>
              <w:t>润管家操作</w:t>
            </w:r>
            <w:bookmarkStart w:id="0" w:name="_GoBack"/>
            <w:bookmarkEnd w:id="0"/>
            <w:r>
              <w:rPr>
                <w:rFonts w:hint="eastAsia"/>
              </w:rPr>
              <w:t>手册</w:t>
            </w:r>
            <w:r w:rsidR="0097392B">
              <w:br/>
            </w:r>
          </w:p>
        </w:tc>
        <w:tc>
          <w:tcPr>
            <w:tcW w:w="4258" w:type="dxa"/>
          </w:tcPr>
          <w:p w14:paraId="4ABCB061" w14:textId="77777777" w:rsidR="00BD094A" w:rsidRPr="00663AB2" w:rsidRDefault="00BD094A" w:rsidP="00B7381C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43C744D7" w14:textId="61BACB2C" w:rsidR="00BD094A" w:rsidRDefault="00DC69C2" w:rsidP="00B7381C">
            <w:pPr>
              <w:rPr>
                <w:rFonts w:hint="eastAsia"/>
              </w:rPr>
            </w:pPr>
            <w:r>
              <w:t>完成</w:t>
            </w:r>
          </w:p>
        </w:tc>
      </w:tr>
      <w:tr w:rsidR="00BD094A" w14:paraId="099C55EC" w14:textId="77777777" w:rsidTr="00B7381C">
        <w:trPr>
          <w:trHeight w:val="317"/>
        </w:trPr>
        <w:tc>
          <w:tcPr>
            <w:tcW w:w="4258" w:type="dxa"/>
            <w:gridSpan w:val="3"/>
          </w:tcPr>
          <w:p w14:paraId="3D53F45A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58D1F477" w14:textId="77777777" w:rsidR="00BD094A" w:rsidRDefault="00BD094A" w:rsidP="00B7381C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BD094A" w14:paraId="383C4E54" w14:textId="77777777" w:rsidTr="00B7381C">
        <w:trPr>
          <w:trHeight w:val="2753"/>
        </w:trPr>
        <w:tc>
          <w:tcPr>
            <w:tcW w:w="4258" w:type="dxa"/>
            <w:gridSpan w:val="3"/>
          </w:tcPr>
          <w:p w14:paraId="19CA671C" w14:textId="77777777" w:rsidR="00DC69C2" w:rsidRDefault="00DC69C2" w:rsidP="00DC69C2">
            <w:r>
              <w:t>1.</w:t>
            </w:r>
            <w:r w:rsidRPr="00CA4607">
              <w:rPr>
                <w:rFonts w:hint="eastAsia"/>
              </w:rPr>
              <w:t>修复润管家个人中心相机使用的</w:t>
            </w:r>
            <w:r w:rsidRPr="00CA4607">
              <w:rPr>
                <w:rFonts w:hint="eastAsia"/>
              </w:rPr>
              <w:t>bug</w:t>
            </w:r>
            <w:r w:rsidRPr="00CA4607">
              <w:rPr>
                <w:rFonts w:hint="eastAsia"/>
              </w:rPr>
              <w:t>，并打包发布供测试</w:t>
            </w:r>
            <w:r>
              <w:br/>
              <w:t>2.</w:t>
            </w:r>
            <w:r w:rsidRPr="00CA4607">
              <w:rPr>
                <w:rFonts w:hint="eastAsia"/>
              </w:rPr>
              <w:t>将润管家代码整理到</w:t>
            </w:r>
            <w:r w:rsidRPr="00CA4607">
              <w:rPr>
                <w:rFonts w:hint="eastAsia"/>
              </w:rPr>
              <w:t>master</w:t>
            </w:r>
            <w:r>
              <w:br/>
              <w:t>3.</w:t>
            </w:r>
            <w:r w:rsidRPr="00CA4607">
              <w:rPr>
                <w:rFonts w:hint="eastAsia"/>
              </w:rPr>
              <w:t>润管家操作手册初级版本</w:t>
            </w:r>
          </w:p>
          <w:p w14:paraId="04E265B5" w14:textId="77777777" w:rsidR="00DC69C2" w:rsidRDefault="00DC69C2" w:rsidP="00DC69C2">
            <w:r>
              <w:t>4.</w:t>
            </w:r>
            <w:r>
              <w:rPr>
                <w:rFonts w:hint="eastAsia"/>
              </w:rPr>
              <w:t>合并润管家意见反馈代码时与本地代码冲突，撤销冲突问题</w:t>
            </w:r>
          </w:p>
          <w:p w14:paraId="781B4409" w14:textId="3504F226" w:rsidR="00BD094A" w:rsidRDefault="00BD094A" w:rsidP="0041663B"/>
        </w:tc>
        <w:tc>
          <w:tcPr>
            <w:tcW w:w="4258" w:type="dxa"/>
            <w:vMerge w:val="restart"/>
          </w:tcPr>
          <w:p w14:paraId="490DF9FE" w14:textId="12C51F78" w:rsidR="00BD094A" w:rsidRDefault="00263508" w:rsidP="00B20D84">
            <w:r>
              <w:br/>
            </w:r>
          </w:p>
        </w:tc>
      </w:tr>
      <w:tr w:rsidR="00BD094A" w14:paraId="77CA91D2" w14:textId="77777777" w:rsidTr="00B7381C">
        <w:tc>
          <w:tcPr>
            <w:tcW w:w="4258" w:type="dxa"/>
            <w:gridSpan w:val="3"/>
          </w:tcPr>
          <w:p w14:paraId="7C95CA2C" w14:textId="18609F64" w:rsidR="00BD094A" w:rsidRPr="00272A5D" w:rsidRDefault="00BD094A" w:rsidP="00B7381C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 w:rsidR="0097392B">
              <w:t>(</w:t>
            </w:r>
            <w:r w:rsidR="00DC69C2">
              <w:t>2017.</w:t>
            </w:r>
            <w:r w:rsidR="00DC69C2">
              <w:rPr>
                <w:rFonts w:hint="eastAsia"/>
              </w:rPr>
              <w:t>2.13</w:t>
            </w:r>
            <w:r w:rsidR="00DC69C2">
              <w:t>-201</w:t>
            </w:r>
            <w:r w:rsidR="00DC69C2">
              <w:rPr>
                <w:rFonts w:hint="eastAsia"/>
              </w:rPr>
              <w:t>7</w:t>
            </w:r>
            <w:r w:rsidR="00DC69C2">
              <w:t>.1.</w:t>
            </w:r>
            <w:r w:rsidR="00DC69C2">
              <w:rPr>
                <w:rFonts w:hint="eastAsia"/>
              </w:rPr>
              <w:t>17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1979FC23" w14:textId="77777777" w:rsidR="00BD094A" w:rsidRPr="00272A5D" w:rsidRDefault="00BD094A" w:rsidP="00B7381C">
            <w:pPr>
              <w:rPr>
                <w:b/>
                <w:sz w:val="28"/>
                <w:szCs w:val="28"/>
              </w:rPr>
            </w:pPr>
          </w:p>
        </w:tc>
      </w:tr>
      <w:tr w:rsidR="00BD094A" w14:paraId="0E350FAF" w14:textId="77777777" w:rsidTr="00B7381C">
        <w:trPr>
          <w:trHeight w:val="2587"/>
        </w:trPr>
        <w:tc>
          <w:tcPr>
            <w:tcW w:w="4258" w:type="dxa"/>
            <w:gridSpan w:val="3"/>
          </w:tcPr>
          <w:p w14:paraId="31490D97" w14:textId="1D3087F9" w:rsidR="00BD094A" w:rsidRDefault="00DC69C2" w:rsidP="00BD094A">
            <w:r>
              <w:t>1.</w:t>
            </w:r>
            <w:r>
              <w:rPr>
                <w:rFonts w:hint="eastAsia"/>
              </w:rPr>
              <w:t>修复</w:t>
            </w:r>
            <w:r>
              <w:t>软管家测试出来的</w:t>
            </w:r>
            <w:r>
              <w:t>bug</w:t>
            </w:r>
            <w:r>
              <w:br/>
              <w:t>2.</w:t>
            </w:r>
            <w:r>
              <w:rPr>
                <w:rFonts w:hint="eastAsia"/>
              </w:rPr>
              <w:t>完善</w:t>
            </w:r>
            <w:r>
              <w:t>润管家操作手册</w:t>
            </w:r>
          </w:p>
        </w:tc>
        <w:tc>
          <w:tcPr>
            <w:tcW w:w="4258" w:type="dxa"/>
            <w:vMerge/>
          </w:tcPr>
          <w:p w14:paraId="5A9B2DB3" w14:textId="77777777" w:rsidR="00BD094A" w:rsidRDefault="00BD094A" w:rsidP="00B7381C"/>
        </w:tc>
      </w:tr>
      <w:tr w:rsidR="00BD094A" w14:paraId="6E08A047" w14:textId="77777777" w:rsidTr="00B7381C">
        <w:trPr>
          <w:trHeight w:val="2587"/>
        </w:trPr>
        <w:tc>
          <w:tcPr>
            <w:tcW w:w="2129" w:type="dxa"/>
            <w:vAlign w:val="center"/>
          </w:tcPr>
          <w:p w14:paraId="24A77661" w14:textId="77777777" w:rsidR="00BD094A" w:rsidRDefault="00BD094A" w:rsidP="00B7381C">
            <w:r w:rsidRPr="006B669E">
              <w:rPr>
                <w:rFonts w:hint="eastAsia"/>
                <w:b/>
              </w:rPr>
              <w:lastRenderedPageBreak/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47753DDB" w14:textId="77777777" w:rsidR="00BD094A" w:rsidRDefault="00BD094A" w:rsidP="00B7381C"/>
        </w:tc>
        <w:tc>
          <w:tcPr>
            <w:tcW w:w="4258" w:type="dxa"/>
            <w:vMerge/>
          </w:tcPr>
          <w:p w14:paraId="77D2D37F" w14:textId="77777777" w:rsidR="00BD094A" w:rsidRDefault="00BD094A" w:rsidP="00B7381C"/>
        </w:tc>
      </w:tr>
    </w:tbl>
    <w:p w14:paraId="5AFBEEF9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DC69C2" w14:paraId="2380EFA3" w14:textId="77777777" w:rsidTr="00597F05">
        <w:tc>
          <w:tcPr>
            <w:tcW w:w="2660" w:type="dxa"/>
            <w:gridSpan w:val="2"/>
          </w:tcPr>
          <w:p w14:paraId="489C45DC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2E30DC52" w14:textId="1F9CC181" w:rsidR="00DC69C2" w:rsidRDefault="00DC69C2" w:rsidP="00597F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新资源</w:t>
            </w:r>
          </w:p>
        </w:tc>
      </w:tr>
      <w:tr w:rsidR="00DC69C2" w14:paraId="49518B2A" w14:textId="77777777" w:rsidTr="00597F05">
        <w:tc>
          <w:tcPr>
            <w:tcW w:w="2660" w:type="dxa"/>
            <w:gridSpan w:val="2"/>
          </w:tcPr>
          <w:p w14:paraId="2475FC62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5D600FF8" w14:textId="77777777" w:rsidR="00DC69C2" w:rsidRDefault="00DC69C2" w:rsidP="00597F05">
            <w:pPr>
              <w:jc w:val="left"/>
            </w:pPr>
            <w:r>
              <w:t>0000</w:t>
            </w:r>
          </w:p>
        </w:tc>
      </w:tr>
      <w:tr w:rsidR="00DC69C2" w14:paraId="1F28DD04" w14:textId="77777777" w:rsidTr="00597F05">
        <w:trPr>
          <w:trHeight w:val="260"/>
        </w:trPr>
        <w:tc>
          <w:tcPr>
            <w:tcW w:w="2660" w:type="dxa"/>
            <w:gridSpan w:val="2"/>
          </w:tcPr>
          <w:p w14:paraId="58549D94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412E1001" w14:textId="77777777" w:rsidR="00DC69C2" w:rsidRDefault="00DC69C2" w:rsidP="00597F05">
            <w:pPr>
              <w:jc w:val="left"/>
            </w:pPr>
            <w:r>
              <w:t>0000</w:t>
            </w:r>
          </w:p>
        </w:tc>
      </w:tr>
      <w:tr w:rsidR="00DC69C2" w14:paraId="13777F4B" w14:textId="77777777" w:rsidTr="00597F05">
        <w:trPr>
          <w:trHeight w:val="259"/>
        </w:trPr>
        <w:tc>
          <w:tcPr>
            <w:tcW w:w="2660" w:type="dxa"/>
            <w:gridSpan w:val="2"/>
          </w:tcPr>
          <w:p w14:paraId="7DB3B672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726B2501" w14:textId="77777777" w:rsidR="00DC69C2" w:rsidRDefault="00DC69C2" w:rsidP="00597F05">
            <w:pPr>
              <w:jc w:val="left"/>
            </w:pPr>
            <w:r>
              <w:rPr>
                <w:rFonts w:hint="eastAsia"/>
              </w:rPr>
              <w:t>［</w:t>
            </w:r>
            <w:r>
              <w:t>正常</w:t>
            </w:r>
            <w:r>
              <w:rPr>
                <w:rFonts w:hint="eastAsia"/>
              </w:rPr>
              <w:t>］</w:t>
            </w:r>
          </w:p>
        </w:tc>
      </w:tr>
      <w:tr w:rsidR="00DC69C2" w14:paraId="202061A1" w14:textId="77777777" w:rsidTr="00597F05">
        <w:tc>
          <w:tcPr>
            <w:tcW w:w="4258" w:type="dxa"/>
            <w:gridSpan w:val="3"/>
          </w:tcPr>
          <w:p w14:paraId="6A5B1152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>
              <w:rPr>
                <w:rFonts w:hint="eastAsia"/>
              </w:rPr>
              <w:t>2017.01.06-2017.01.10</w:t>
            </w:r>
            <w:r w:rsidRPr="009F4817">
              <w:t>)</w:t>
            </w:r>
          </w:p>
        </w:tc>
        <w:tc>
          <w:tcPr>
            <w:tcW w:w="4258" w:type="dxa"/>
          </w:tcPr>
          <w:p w14:paraId="42B47604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C69C2" w14:paraId="4A0F04C9" w14:textId="77777777" w:rsidTr="00597F05">
        <w:trPr>
          <w:trHeight w:val="1700"/>
        </w:trPr>
        <w:tc>
          <w:tcPr>
            <w:tcW w:w="4258" w:type="dxa"/>
            <w:gridSpan w:val="3"/>
          </w:tcPr>
          <w:p w14:paraId="7123EBEC" w14:textId="42C808EA" w:rsidR="00DC69C2" w:rsidRDefault="00DC69C2" w:rsidP="00597F05">
            <w:r>
              <w:t>无</w:t>
            </w:r>
            <w:r>
              <w:br/>
            </w:r>
          </w:p>
        </w:tc>
        <w:tc>
          <w:tcPr>
            <w:tcW w:w="4258" w:type="dxa"/>
          </w:tcPr>
          <w:p w14:paraId="0A1EB646" w14:textId="77777777" w:rsidR="00DC69C2" w:rsidRPr="00663AB2" w:rsidRDefault="00DC69C2" w:rsidP="00597F05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57434085" w14:textId="77777777" w:rsidR="00DC69C2" w:rsidRDefault="00DC69C2" w:rsidP="00597F05">
            <w:pPr>
              <w:rPr>
                <w:rFonts w:hint="eastAsia"/>
              </w:rPr>
            </w:pPr>
            <w:r>
              <w:t>完成</w:t>
            </w:r>
          </w:p>
        </w:tc>
      </w:tr>
      <w:tr w:rsidR="00DC69C2" w14:paraId="0B658B43" w14:textId="77777777" w:rsidTr="00597F05">
        <w:trPr>
          <w:trHeight w:val="317"/>
        </w:trPr>
        <w:tc>
          <w:tcPr>
            <w:tcW w:w="4258" w:type="dxa"/>
            <w:gridSpan w:val="3"/>
          </w:tcPr>
          <w:p w14:paraId="3D375E06" w14:textId="77777777" w:rsidR="00DC69C2" w:rsidRPr="00272A5D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101EDF34" w14:textId="77777777" w:rsidR="00DC69C2" w:rsidRDefault="00DC69C2" w:rsidP="00597F05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DC69C2" w14:paraId="15F440AE" w14:textId="77777777" w:rsidTr="00597F05">
        <w:trPr>
          <w:trHeight w:val="2753"/>
        </w:trPr>
        <w:tc>
          <w:tcPr>
            <w:tcW w:w="4258" w:type="dxa"/>
            <w:gridSpan w:val="3"/>
          </w:tcPr>
          <w:p w14:paraId="180D8D34" w14:textId="6DA8A68A" w:rsidR="00DC69C2" w:rsidRDefault="00DC69C2" w:rsidP="00597F05">
            <w:pPr>
              <w:rPr>
                <w:rFonts w:hint="eastAsia"/>
              </w:rPr>
            </w:pPr>
            <w:r>
              <w:t>无</w:t>
            </w:r>
          </w:p>
        </w:tc>
        <w:tc>
          <w:tcPr>
            <w:tcW w:w="4258" w:type="dxa"/>
            <w:vMerge w:val="restart"/>
          </w:tcPr>
          <w:p w14:paraId="5AEECB25" w14:textId="77777777" w:rsidR="00DC69C2" w:rsidRDefault="00DC69C2" w:rsidP="00597F05">
            <w:r>
              <w:br/>
            </w:r>
          </w:p>
        </w:tc>
      </w:tr>
      <w:tr w:rsidR="00DC69C2" w14:paraId="299CEDDB" w14:textId="77777777" w:rsidTr="00597F05">
        <w:tc>
          <w:tcPr>
            <w:tcW w:w="4258" w:type="dxa"/>
            <w:gridSpan w:val="3"/>
          </w:tcPr>
          <w:p w14:paraId="56621ED0" w14:textId="77777777" w:rsidR="00DC69C2" w:rsidRPr="00272A5D" w:rsidRDefault="00DC69C2" w:rsidP="00597F05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(2017.</w:t>
            </w:r>
            <w:r>
              <w:rPr>
                <w:rFonts w:hint="eastAsia"/>
              </w:rPr>
              <w:t>2.13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.1.</w:t>
            </w:r>
            <w:r>
              <w:rPr>
                <w:rFonts w:hint="eastAsia"/>
              </w:rPr>
              <w:t>17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0D44F5F8" w14:textId="77777777" w:rsidR="00DC69C2" w:rsidRPr="00272A5D" w:rsidRDefault="00DC69C2" w:rsidP="00597F05">
            <w:pPr>
              <w:rPr>
                <w:b/>
                <w:sz w:val="28"/>
                <w:szCs w:val="28"/>
              </w:rPr>
            </w:pPr>
          </w:p>
        </w:tc>
      </w:tr>
      <w:tr w:rsidR="00DC69C2" w14:paraId="1F458DD2" w14:textId="77777777" w:rsidTr="00597F05">
        <w:trPr>
          <w:trHeight w:val="2587"/>
        </w:trPr>
        <w:tc>
          <w:tcPr>
            <w:tcW w:w="4258" w:type="dxa"/>
            <w:gridSpan w:val="3"/>
          </w:tcPr>
          <w:p w14:paraId="2C863016" w14:textId="77777777" w:rsidR="00DC69C2" w:rsidRDefault="00DC69C2" w:rsidP="00DC69C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要求</w:t>
            </w:r>
            <w:r>
              <w:t>王运武团队</w:t>
            </w:r>
            <w:r>
              <w:rPr>
                <w:rFonts w:hint="eastAsia"/>
              </w:rPr>
              <w:t>提供项目</w:t>
            </w:r>
            <w:r>
              <w:t>文档</w:t>
            </w:r>
          </w:p>
          <w:p w14:paraId="045DBE55" w14:textId="32EF98AE" w:rsidR="00DC69C2" w:rsidRDefault="00DC69C2" w:rsidP="00DC69C2">
            <w:pPr>
              <w:rPr>
                <w:rFonts w:hint="eastAsia"/>
              </w:rPr>
            </w:pPr>
            <w:r>
              <w:t>2.</w:t>
            </w:r>
            <w:r>
              <w:t>跟进项目工作开发</w:t>
            </w:r>
          </w:p>
        </w:tc>
        <w:tc>
          <w:tcPr>
            <w:tcW w:w="4258" w:type="dxa"/>
            <w:vMerge/>
          </w:tcPr>
          <w:p w14:paraId="1B5B7934" w14:textId="77777777" w:rsidR="00DC69C2" w:rsidRDefault="00DC69C2" w:rsidP="00597F05"/>
        </w:tc>
      </w:tr>
      <w:tr w:rsidR="00DC69C2" w14:paraId="27FB49B3" w14:textId="77777777" w:rsidTr="00597F05">
        <w:trPr>
          <w:trHeight w:val="2587"/>
        </w:trPr>
        <w:tc>
          <w:tcPr>
            <w:tcW w:w="2129" w:type="dxa"/>
            <w:vAlign w:val="center"/>
          </w:tcPr>
          <w:p w14:paraId="4A5E612B" w14:textId="77777777" w:rsidR="00DC69C2" w:rsidRDefault="00DC69C2" w:rsidP="00597F05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21C28B16" w14:textId="77777777" w:rsidR="00DC69C2" w:rsidRDefault="00DC69C2" w:rsidP="00597F05"/>
        </w:tc>
        <w:tc>
          <w:tcPr>
            <w:tcW w:w="4258" w:type="dxa"/>
            <w:vMerge/>
          </w:tcPr>
          <w:p w14:paraId="3F5E8403" w14:textId="77777777" w:rsidR="00DC69C2" w:rsidRDefault="00DC69C2" w:rsidP="00597F05"/>
        </w:tc>
      </w:tr>
    </w:tbl>
    <w:p w14:paraId="7FF94B71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DC69C2" w14:paraId="16DA1820" w14:textId="77777777" w:rsidTr="00597F05">
        <w:tc>
          <w:tcPr>
            <w:tcW w:w="2660" w:type="dxa"/>
            <w:gridSpan w:val="2"/>
          </w:tcPr>
          <w:p w14:paraId="6E470D00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36CAA2F3" w14:textId="34364C9E" w:rsidR="00DC69C2" w:rsidRDefault="00DC69C2" w:rsidP="00597F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优泽</w:t>
            </w:r>
          </w:p>
        </w:tc>
      </w:tr>
      <w:tr w:rsidR="00DC69C2" w14:paraId="62D831F7" w14:textId="77777777" w:rsidTr="00597F05">
        <w:tc>
          <w:tcPr>
            <w:tcW w:w="2660" w:type="dxa"/>
            <w:gridSpan w:val="2"/>
          </w:tcPr>
          <w:p w14:paraId="47DC40EB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67B3412C" w14:textId="77777777" w:rsidR="00DC69C2" w:rsidRDefault="00DC69C2" w:rsidP="00597F05">
            <w:pPr>
              <w:jc w:val="left"/>
            </w:pPr>
            <w:r>
              <w:t>0000</w:t>
            </w:r>
          </w:p>
        </w:tc>
      </w:tr>
      <w:tr w:rsidR="00DC69C2" w14:paraId="36B24CD2" w14:textId="77777777" w:rsidTr="00597F05">
        <w:trPr>
          <w:trHeight w:val="260"/>
        </w:trPr>
        <w:tc>
          <w:tcPr>
            <w:tcW w:w="2660" w:type="dxa"/>
            <w:gridSpan w:val="2"/>
          </w:tcPr>
          <w:p w14:paraId="1B01A9AC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29D6F644" w14:textId="77777777" w:rsidR="00DC69C2" w:rsidRDefault="00DC69C2" w:rsidP="00597F05">
            <w:pPr>
              <w:jc w:val="left"/>
            </w:pPr>
            <w:r>
              <w:t>0000</w:t>
            </w:r>
          </w:p>
        </w:tc>
      </w:tr>
      <w:tr w:rsidR="00DC69C2" w14:paraId="339AF35E" w14:textId="77777777" w:rsidTr="00597F05">
        <w:trPr>
          <w:trHeight w:val="259"/>
        </w:trPr>
        <w:tc>
          <w:tcPr>
            <w:tcW w:w="2660" w:type="dxa"/>
            <w:gridSpan w:val="2"/>
          </w:tcPr>
          <w:p w14:paraId="7139DE04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54073577" w14:textId="77777777" w:rsidR="00DC69C2" w:rsidRDefault="00DC69C2" w:rsidP="00597F05">
            <w:pPr>
              <w:jc w:val="left"/>
            </w:pPr>
            <w:r>
              <w:rPr>
                <w:rFonts w:hint="eastAsia"/>
              </w:rPr>
              <w:t>［</w:t>
            </w:r>
            <w:r>
              <w:t>正常</w:t>
            </w:r>
            <w:r>
              <w:rPr>
                <w:rFonts w:hint="eastAsia"/>
              </w:rPr>
              <w:t>］</w:t>
            </w:r>
          </w:p>
        </w:tc>
      </w:tr>
      <w:tr w:rsidR="00DC69C2" w14:paraId="2BB5C4E0" w14:textId="77777777" w:rsidTr="00597F05">
        <w:tc>
          <w:tcPr>
            <w:tcW w:w="4258" w:type="dxa"/>
            <w:gridSpan w:val="3"/>
          </w:tcPr>
          <w:p w14:paraId="5A772E85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>
              <w:rPr>
                <w:rFonts w:hint="eastAsia"/>
              </w:rPr>
              <w:t>2017.01.06-2017.01.10</w:t>
            </w:r>
            <w:r w:rsidRPr="009F4817">
              <w:t>)</w:t>
            </w:r>
          </w:p>
        </w:tc>
        <w:tc>
          <w:tcPr>
            <w:tcW w:w="4258" w:type="dxa"/>
          </w:tcPr>
          <w:p w14:paraId="29408833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C69C2" w14:paraId="4DD142A1" w14:textId="77777777" w:rsidTr="00597F05">
        <w:trPr>
          <w:trHeight w:val="1700"/>
        </w:trPr>
        <w:tc>
          <w:tcPr>
            <w:tcW w:w="4258" w:type="dxa"/>
            <w:gridSpan w:val="3"/>
          </w:tcPr>
          <w:p w14:paraId="1BE8ED8E" w14:textId="27B61FCA" w:rsidR="00DC69C2" w:rsidRDefault="00DC69C2" w:rsidP="00597F05">
            <w:r>
              <w:t>无</w:t>
            </w:r>
            <w:r>
              <w:br/>
            </w:r>
          </w:p>
        </w:tc>
        <w:tc>
          <w:tcPr>
            <w:tcW w:w="4258" w:type="dxa"/>
          </w:tcPr>
          <w:p w14:paraId="51EE20F3" w14:textId="77777777" w:rsidR="00DC69C2" w:rsidRPr="00663AB2" w:rsidRDefault="00DC69C2" w:rsidP="00597F05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3772E53E" w14:textId="77777777" w:rsidR="00DC69C2" w:rsidRDefault="00DC69C2" w:rsidP="00597F05">
            <w:pPr>
              <w:rPr>
                <w:rFonts w:hint="eastAsia"/>
              </w:rPr>
            </w:pPr>
            <w:r>
              <w:t>完成</w:t>
            </w:r>
          </w:p>
        </w:tc>
      </w:tr>
      <w:tr w:rsidR="00DC69C2" w14:paraId="65153BCC" w14:textId="77777777" w:rsidTr="00597F05">
        <w:trPr>
          <w:trHeight w:val="317"/>
        </w:trPr>
        <w:tc>
          <w:tcPr>
            <w:tcW w:w="4258" w:type="dxa"/>
            <w:gridSpan w:val="3"/>
          </w:tcPr>
          <w:p w14:paraId="6FF602C9" w14:textId="77777777" w:rsidR="00DC69C2" w:rsidRPr="00272A5D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4BD5D33A" w14:textId="77777777" w:rsidR="00DC69C2" w:rsidRDefault="00DC69C2" w:rsidP="00597F05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DC69C2" w14:paraId="5B040F1F" w14:textId="77777777" w:rsidTr="00597F05">
        <w:trPr>
          <w:trHeight w:val="2753"/>
        </w:trPr>
        <w:tc>
          <w:tcPr>
            <w:tcW w:w="4258" w:type="dxa"/>
            <w:gridSpan w:val="3"/>
          </w:tcPr>
          <w:p w14:paraId="7F9E6756" w14:textId="77777777" w:rsidR="00DC69C2" w:rsidRDefault="00DC69C2" w:rsidP="00DC69C2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优管家需求文档分析</w:t>
            </w:r>
          </w:p>
          <w:p w14:paraId="7AEF4C58" w14:textId="77777777" w:rsidR="00DC69C2" w:rsidRDefault="00DC69C2" w:rsidP="00DC69C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优管家功能列表</w:t>
            </w:r>
            <w:r>
              <w:rPr>
                <w:rFonts w:hint="eastAsia"/>
              </w:rPr>
              <w:t>excel</w:t>
            </w:r>
          </w:p>
          <w:p w14:paraId="3A009964" w14:textId="357E6388" w:rsidR="00DC69C2" w:rsidRDefault="00DC69C2" w:rsidP="00DC69C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简略评估优泽更改内容</w:t>
            </w:r>
          </w:p>
          <w:p w14:paraId="20F997FE" w14:textId="77777777" w:rsidR="00DC69C2" w:rsidRDefault="00DC69C2" w:rsidP="00597F05"/>
        </w:tc>
        <w:tc>
          <w:tcPr>
            <w:tcW w:w="4258" w:type="dxa"/>
            <w:vMerge w:val="restart"/>
          </w:tcPr>
          <w:p w14:paraId="2248B993" w14:textId="77777777" w:rsidR="00DC69C2" w:rsidRDefault="00DC69C2" w:rsidP="00597F05">
            <w:r>
              <w:br/>
            </w:r>
          </w:p>
        </w:tc>
      </w:tr>
      <w:tr w:rsidR="00DC69C2" w14:paraId="526A578C" w14:textId="77777777" w:rsidTr="00597F05">
        <w:tc>
          <w:tcPr>
            <w:tcW w:w="4258" w:type="dxa"/>
            <w:gridSpan w:val="3"/>
          </w:tcPr>
          <w:p w14:paraId="45C5067B" w14:textId="77777777" w:rsidR="00DC69C2" w:rsidRPr="00272A5D" w:rsidRDefault="00DC69C2" w:rsidP="00597F05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(2017.</w:t>
            </w:r>
            <w:r>
              <w:rPr>
                <w:rFonts w:hint="eastAsia"/>
              </w:rPr>
              <w:t>2.13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.1.</w:t>
            </w:r>
            <w:r>
              <w:rPr>
                <w:rFonts w:hint="eastAsia"/>
              </w:rPr>
              <w:t>17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32967DF1" w14:textId="77777777" w:rsidR="00DC69C2" w:rsidRPr="00272A5D" w:rsidRDefault="00DC69C2" w:rsidP="00597F05">
            <w:pPr>
              <w:rPr>
                <w:b/>
                <w:sz w:val="28"/>
                <w:szCs w:val="28"/>
              </w:rPr>
            </w:pPr>
          </w:p>
        </w:tc>
      </w:tr>
      <w:tr w:rsidR="00DC69C2" w14:paraId="2ACE45A1" w14:textId="77777777" w:rsidTr="00597F05">
        <w:trPr>
          <w:trHeight w:val="2587"/>
        </w:trPr>
        <w:tc>
          <w:tcPr>
            <w:tcW w:w="4258" w:type="dxa"/>
            <w:gridSpan w:val="3"/>
          </w:tcPr>
          <w:p w14:paraId="54AD7D42" w14:textId="7B7CA963" w:rsidR="00DC69C2" w:rsidRDefault="00DC69C2" w:rsidP="00597F05">
            <w:r>
              <w:rPr>
                <w:rFonts w:hint="eastAsia"/>
              </w:rPr>
              <w:t>1.</w:t>
            </w:r>
            <w:r>
              <w:t>需求分析文档</w:t>
            </w:r>
            <w:r>
              <w:br/>
              <w:t>2.</w:t>
            </w:r>
            <w:r>
              <w:t>需求方案评估报告</w:t>
            </w:r>
          </w:p>
        </w:tc>
        <w:tc>
          <w:tcPr>
            <w:tcW w:w="4258" w:type="dxa"/>
            <w:vMerge/>
          </w:tcPr>
          <w:p w14:paraId="1EAB404B" w14:textId="77777777" w:rsidR="00DC69C2" w:rsidRDefault="00DC69C2" w:rsidP="00597F05"/>
        </w:tc>
      </w:tr>
      <w:tr w:rsidR="00DC69C2" w14:paraId="0D2F3CB0" w14:textId="77777777" w:rsidTr="00597F05">
        <w:trPr>
          <w:trHeight w:val="2587"/>
        </w:trPr>
        <w:tc>
          <w:tcPr>
            <w:tcW w:w="2129" w:type="dxa"/>
            <w:vAlign w:val="center"/>
          </w:tcPr>
          <w:p w14:paraId="4651F6CC" w14:textId="77777777" w:rsidR="00DC69C2" w:rsidRDefault="00DC69C2" w:rsidP="00597F05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5175CA9F" w14:textId="77777777" w:rsidR="00DC69C2" w:rsidRDefault="00DC69C2" w:rsidP="00597F05"/>
        </w:tc>
        <w:tc>
          <w:tcPr>
            <w:tcW w:w="4258" w:type="dxa"/>
            <w:vMerge/>
          </w:tcPr>
          <w:p w14:paraId="2EEB1FC9" w14:textId="77777777" w:rsidR="00DC69C2" w:rsidRDefault="00DC69C2" w:rsidP="00597F05"/>
        </w:tc>
      </w:tr>
    </w:tbl>
    <w:p w14:paraId="19D0300E" w14:textId="77777777" w:rsidR="00BD094A" w:rsidRDefault="00BD094A" w:rsidP="000272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531"/>
        <w:gridCol w:w="1598"/>
        <w:gridCol w:w="4258"/>
      </w:tblGrid>
      <w:tr w:rsidR="00DC69C2" w14:paraId="4978B921" w14:textId="77777777" w:rsidTr="00597F05">
        <w:tc>
          <w:tcPr>
            <w:tcW w:w="2660" w:type="dxa"/>
            <w:gridSpan w:val="2"/>
          </w:tcPr>
          <w:p w14:paraId="6837D72B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5856" w:type="dxa"/>
            <w:gridSpan w:val="2"/>
            <w:vAlign w:val="center"/>
          </w:tcPr>
          <w:p w14:paraId="41468568" w14:textId="585894DB" w:rsidR="00DC69C2" w:rsidRDefault="00DC69C2" w:rsidP="00597F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DC69C2" w14:paraId="0942E26F" w14:textId="77777777" w:rsidTr="00597F05">
        <w:tc>
          <w:tcPr>
            <w:tcW w:w="2660" w:type="dxa"/>
            <w:gridSpan w:val="2"/>
          </w:tcPr>
          <w:p w14:paraId="3762F25E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项目编号</w:t>
            </w:r>
          </w:p>
        </w:tc>
        <w:tc>
          <w:tcPr>
            <w:tcW w:w="5856" w:type="dxa"/>
            <w:gridSpan w:val="2"/>
            <w:vAlign w:val="center"/>
          </w:tcPr>
          <w:p w14:paraId="69F8CFA5" w14:textId="77777777" w:rsidR="00DC69C2" w:rsidRDefault="00DC69C2" w:rsidP="00597F05">
            <w:pPr>
              <w:jc w:val="left"/>
            </w:pPr>
            <w:r>
              <w:t>0000</w:t>
            </w:r>
          </w:p>
        </w:tc>
      </w:tr>
      <w:tr w:rsidR="00DC69C2" w14:paraId="279EF854" w14:textId="77777777" w:rsidTr="00597F05">
        <w:trPr>
          <w:trHeight w:val="260"/>
        </w:trPr>
        <w:tc>
          <w:tcPr>
            <w:tcW w:w="2660" w:type="dxa"/>
            <w:gridSpan w:val="2"/>
          </w:tcPr>
          <w:p w14:paraId="65F5689B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 w:rsidRPr="00996245">
              <w:rPr>
                <w:rFonts w:hint="eastAsia"/>
                <w:b/>
                <w:sz w:val="28"/>
                <w:szCs w:val="28"/>
              </w:rPr>
              <w:t>项目主</w:t>
            </w:r>
            <w:r w:rsidRPr="00996245">
              <w:rPr>
                <w:rFonts w:hint="eastAsia"/>
                <w:b/>
                <w:sz w:val="28"/>
                <w:szCs w:val="28"/>
              </w:rPr>
              <w:t>CASE</w:t>
            </w:r>
          </w:p>
        </w:tc>
        <w:tc>
          <w:tcPr>
            <w:tcW w:w="5856" w:type="dxa"/>
            <w:gridSpan w:val="2"/>
            <w:vAlign w:val="center"/>
          </w:tcPr>
          <w:p w14:paraId="12BAE990" w14:textId="77777777" w:rsidR="00DC69C2" w:rsidRDefault="00DC69C2" w:rsidP="00597F05">
            <w:pPr>
              <w:jc w:val="left"/>
            </w:pPr>
            <w:r>
              <w:t>0000</w:t>
            </w:r>
          </w:p>
        </w:tc>
      </w:tr>
      <w:tr w:rsidR="00DC69C2" w14:paraId="63ABEAC5" w14:textId="77777777" w:rsidTr="00597F05">
        <w:trPr>
          <w:trHeight w:val="259"/>
        </w:trPr>
        <w:tc>
          <w:tcPr>
            <w:tcW w:w="2660" w:type="dxa"/>
            <w:gridSpan w:val="2"/>
          </w:tcPr>
          <w:p w14:paraId="18A97F24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整体进度</w:t>
            </w:r>
          </w:p>
        </w:tc>
        <w:tc>
          <w:tcPr>
            <w:tcW w:w="5856" w:type="dxa"/>
            <w:gridSpan w:val="2"/>
            <w:vAlign w:val="center"/>
          </w:tcPr>
          <w:p w14:paraId="397F4CA3" w14:textId="77777777" w:rsidR="00DC69C2" w:rsidRDefault="00DC69C2" w:rsidP="00597F05">
            <w:pPr>
              <w:jc w:val="left"/>
            </w:pPr>
            <w:r>
              <w:rPr>
                <w:rFonts w:hint="eastAsia"/>
              </w:rPr>
              <w:t>［</w:t>
            </w:r>
            <w:r>
              <w:t>正常</w:t>
            </w:r>
            <w:r>
              <w:rPr>
                <w:rFonts w:hint="eastAsia"/>
              </w:rPr>
              <w:t>］</w:t>
            </w:r>
          </w:p>
        </w:tc>
      </w:tr>
      <w:tr w:rsidR="00DC69C2" w14:paraId="3229DFC2" w14:textId="77777777" w:rsidTr="00597F05">
        <w:tc>
          <w:tcPr>
            <w:tcW w:w="4258" w:type="dxa"/>
            <w:gridSpan w:val="3"/>
          </w:tcPr>
          <w:p w14:paraId="555A7470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本周计划</w:t>
            </w:r>
            <w:r w:rsidRPr="009F4817">
              <w:t>(</w:t>
            </w:r>
            <w:r>
              <w:rPr>
                <w:rFonts w:hint="eastAsia"/>
              </w:rPr>
              <w:t>2017.01.06-2017.01.10</w:t>
            </w:r>
            <w:r w:rsidRPr="009F4817">
              <w:t>)</w:t>
            </w:r>
          </w:p>
        </w:tc>
        <w:tc>
          <w:tcPr>
            <w:tcW w:w="4258" w:type="dxa"/>
          </w:tcPr>
          <w:p w14:paraId="0A31C39C" w14:textId="77777777" w:rsidR="00DC69C2" w:rsidRPr="00996245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</w:t>
            </w:r>
            <w:r w:rsidRPr="00996245">
              <w:rPr>
                <w:rFonts w:hint="eastAsia"/>
                <w:b/>
                <w:sz w:val="28"/>
                <w:szCs w:val="28"/>
              </w:rPr>
              <w:t>周计划进度与偏差分析</w:t>
            </w:r>
          </w:p>
        </w:tc>
      </w:tr>
      <w:tr w:rsidR="00DC69C2" w14:paraId="13F6D569" w14:textId="77777777" w:rsidTr="00597F05">
        <w:trPr>
          <w:trHeight w:val="1700"/>
        </w:trPr>
        <w:tc>
          <w:tcPr>
            <w:tcW w:w="4258" w:type="dxa"/>
            <w:gridSpan w:val="3"/>
          </w:tcPr>
          <w:p w14:paraId="60E45C54" w14:textId="14B425AF" w:rsidR="00DC69C2" w:rsidRDefault="00DC69C2" w:rsidP="00597F05">
            <w:r>
              <w:rPr>
                <w:rFonts w:hint="eastAsia"/>
              </w:rPr>
              <w:t>1.jspatch</w:t>
            </w:r>
            <w:r>
              <w:t>接入准备</w:t>
            </w:r>
            <w:r>
              <w:br/>
              <w:t>2</w:t>
            </w:r>
            <w:r>
              <w:t>.</w:t>
            </w:r>
            <w:r>
              <w:t>整理</w:t>
            </w: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t>仓库代码，</w:t>
            </w:r>
            <w:r>
              <w:rPr>
                <w:rFonts w:hint="eastAsia"/>
              </w:rPr>
              <w:t>并</w:t>
            </w:r>
            <w:r>
              <w:t>整理项目中换皮需要参数</w:t>
            </w:r>
          </w:p>
        </w:tc>
        <w:tc>
          <w:tcPr>
            <w:tcW w:w="4258" w:type="dxa"/>
          </w:tcPr>
          <w:p w14:paraId="33B6E486" w14:textId="77777777" w:rsidR="00DC69C2" w:rsidRPr="00663AB2" w:rsidRDefault="00DC69C2" w:rsidP="00597F05">
            <w:pPr>
              <w:rPr>
                <w:b/>
              </w:rPr>
            </w:pPr>
            <w:r w:rsidRPr="00663AB2">
              <w:rPr>
                <w:rFonts w:hint="eastAsia"/>
                <w:b/>
              </w:rPr>
              <w:t>进度：</w:t>
            </w:r>
          </w:p>
          <w:p w14:paraId="0A69B2A3" w14:textId="77777777" w:rsidR="00DC69C2" w:rsidRDefault="00DC69C2" w:rsidP="00597F05">
            <w:pPr>
              <w:rPr>
                <w:rFonts w:hint="eastAsia"/>
              </w:rPr>
            </w:pPr>
            <w:r>
              <w:t>完成</w:t>
            </w:r>
          </w:p>
        </w:tc>
      </w:tr>
      <w:tr w:rsidR="00DC69C2" w14:paraId="3BDD460E" w14:textId="77777777" w:rsidTr="00597F05">
        <w:trPr>
          <w:trHeight w:val="317"/>
        </w:trPr>
        <w:tc>
          <w:tcPr>
            <w:tcW w:w="4258" w:type="dxa"/>
            <w:gridSpan w:val="3"/>
          </w:tcPr>
          <w:p w14:paraId="7F65C77A" w14:textId="77777777" w:rsidR="00DC69C2" w:rsidRPr="00272A5D" w:rsidRDefault="00DC69C2" w:rsidP="00597F0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本周工作总结</w:t>
            </w:r>
          </w:p>
        </w:tc>
        <w:tc>
          <w:tcPr>
            <w:tcW w:w="4258" w:type="dxa"/>
          </w:tcPr>
          <w:p w14:paraId="7EA28535" w14:textId="77777777" w:rsidR="00DC69C2" w:rsidRDefault="00DC69C2" w:rsidP="00597F05">
            <w:r w:rsidRPr="00272A5D">
              <w:rPr>
                <w:rFonts w:hint="eastAsia"/>
                <w:b/>
                <w:sz w:val="28"/>
                <w:szCs w:val="28"/>
              </w:rPr>
              <w:t>解决方案：</w:t>
            </w:r>
          </w:p>
        </w:tc>
      </w:tr>
      <w:tr w:rsidR="00DC69C2" w14:paraId="4053CA33" w14:textId="77777777" w:rsidTr="00597F05">
        <w:trPr>
          <w:trHeight w:val="2753"/>
        </w:trPr>
        <w:tc>
          <w:tcPr>
            <w:tcW w:w="4258" w:type="dxa"/>
            <w:gridSpan w:val="3"/>
          </w:tcPr>
          <w:p w14:paraId="60222B2A" w14:textId="4E5A1854" w:rsidR="00DC69C2" w:rsidRDefault="00DC69C2" w:rsidP="00DC69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与刘丹红交接考勤和报销工作</w:t>
            </w:r>
          </w:p>
          <w:p w14:paraId="19DED08A" w14:textId="288A1275" w:rsidR="00DC69C2" w:rsidRDefault="00DC69C2" w:rsidP="00DC69C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查看</w:t>
            </w:r>
            <w:proofErr w:type="spellStart"/>
            <w:r>
              <w:rPr>
                <w:rFonts w:hint="eastAsia"/>
              </w:rPr>
              <w:t>jspatch</w:t>
            </w:r>
            <w:proofErr w:type="spellEnd"/>
            <w:r>
              <w:rPr>
                <w:rFonts w:hint="eastAsia"/>
              </w:rPr>
              <w:t>热补丁相关文章，熟悉热补丁方式</w:t>
            </w:r>
          </w:p>
          <w:p w14:paraId="13F2EF4A" w14:textId="42F77F1F" w:rsidR="00DC69C2" w:rsidRDefault="00DC69C2" w:rsidP="00DC69C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整理</w:t>
            </w: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服务器中的代码，对各个在用项目做简单说明，并收集所有项目的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>和对应苹果商店的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  <w:p w14:paraId="50D199BF" w14:textId="18D7000D" w:rsidR="00DC69C2" w:rsidRDefault="00DC69C2" w:rsidP="00DC69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整理中铁建销售端的代码，将所有图片放在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文件夹，对所有需要颜色的控件使用宏定义的颜色方便换皮操作</w:t>
            </w:r>
          </w:p>
          <w:p w14:paraId="2C6F6383" w14:textId="56C010DF" w:rsidR="00DC69C2" w:rsidRDefault="00DC69C2" w:rsidP="00DC69C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.PING++</w:t>
            </w:r>
            <w:r>
              <w:rPr>
                <w:rFonts w:hint="eastAsia"/>
              </w:rPr>
              <w:t>功能罗列，已做好文档交由</w:t>
            </w:r>
            <w:r>
              <w:rPr>
                <w:rFonts w:hint="eastAsia"/>
              </w:rPr>
              <w:t>ender</w:t>
            </w:r>
            <w:r>
              <w:rPr>
                <w:rFonts w:hint="eastAsia"/>
              </w:rPr>
              <w:t>和嘉炜审核，后面根据需要添加其他知识点</w:t>
            </w:r>
          </w:p>
        </w:tc>
        <w:tc>
          <w:tcPr>
            <w:tcW w:w="4258" w:type="dxa"/>
            <w:vMerge w:val="restart"/>
          </w:tcPr>
          <w:p w14:paraId="48495522" w14:textId="77777777" w:rsidR="00DC69C2" w:rsidRDefault="00DC69C2" w:rsidP="00597F05">
            <w:r>
              <w:br/>
            </w:r>
          </w:p>
        </w:tc>
      </w:tr>
      <w:tr w:rsidR="00DC69C2" w14:paraId="666C0B39" w14:textId="77777777" w:rsidTr="00597F05">
        <w:tc>
          <w:tcPr>
            <w:tcW w:w="4258" w:type="dxa"/>
            <w:gridSpan w:val="3"/>
          </w:tcPr>
          <w:p w14:paraId="6980DFFD" w14:textId="77777777" w:rsidR="00DC69C2" w:rsidRPr="00272A5D" w:rsidRDefault="00DC69C2" w:rsidP="00597F05">
            <w:pPr>
              <w:rPr>
                <w:b/>
                <w:sz w:val="28"/>
                <w:szCs w:val="28"/>
              </w:rPr>
            </w:pPr>
            <w:r w:rsidRPr="00272A5D">
              <w:rPr>
                <w:rFonts w:hint="eastAsia"/>
                <w:b/>
                <w:sz w:val="28"/>
                <w:szCs w:val="28"/>
              </w:rPr>
              <w:t>下周待办</w:t>
            </w:r>
            <w:r>
              <w:t>(2017.</w:t>
            </w:r>
            <w:r>
              <w:rPr>
                <w:rFonts w:hint="eastAsia"/>
              </w:rPr>
              <w:t>2.13</w:t>
            </w:r>
            <w:r>
              <w:t>-201</w:t>
            </w:r>
            <w:r>
              <w:rPr>
                <w:rFonts w:hint="eastAsia"/>
              </w:rPr>
              <w:t>7</w:t>
            </w:r>
            <w:r>
              <w:t>.1.</w:t>
            </w:r>
            <w:r>
              <w:rPr>
                <w:rFonts w:hint="eastAsia"/>
              </w:rPr>
              <w:t>17</w:t>
            </w:r>
            <w:r w:rsidRPr="009F4817">
              <w:t>)</w:t>
            </w:r>
          </w:p>
        </w:tc>
        <w:tc>
          <w:tcPr>
            <w:tcW w:w="4258" w:type="dxa"/>
            <w:vMerge/>
          </w:tcPr>
          <w:p w14:paraId="101DE878" w14:textId="77777777" w:rsidR="00DC69C2" w:rsidRPr="00272A5D" w:rsidRDefault="00DC69C2" w:rsidP="00597F05">
            <w:pPr>
              <w:rPr>
                <w:b/>
                <w:sz w:val="28"/>
                <w:szCs w:val="28"/>
              </w:rPr>
            </w:pPr>
          </w:p>
        </w:tc>
      </w:tr>
      <w:tr w:rsidR="00DC69C2" w14:paraId="2255657F" w14:textId="77777777" w:rsidTr="00597F05">
        <w:trPr>
          <w:trHeight w:val="2587"/>
        </w:trPr>
        <w:tc>
          <w:tcPr>
            <w:tcW w:w="4258" w:type="dxa"/>
            <w:gridSpan w:val="3"/>
          </w:tcPr>
          <w:p w14:paraId="59F77C6C" w14:textId="27245A34" w:rsidR="00DC69C2" w:rsidRDefault="00DC69C2" w:rsidP="00597F05">
            <w:pPr>
              <w:rPr>
                <w:rFonts w:hint="eastAsia"/>
              </w:rPr>
            </w:pPr>
            <w:r>
              <w:t>无</w:t>
            </w:r>
          </w:p>
        </w:tc>
        <w:tc>
          <w:tcPr>
            <w:tcW w:w="4258" w:type="dxa"/>
            <w:vMerge/>
          </w:tcPr>
          <w:p w14:paraId="066D1899" w14:textId="77777777" w:rsidR="00DC69C2" w:rsidRDefault="00DC69C2" w:rsidP="00597F05"/>
        </w:tc>
      </w:tr>
      <w:tr w:rsidR="00DC69C2" w14:paraId="5C82B432" w14:textId="77777777" w:rsidTr="00597F05">
        <w:trPr>
          <w:trHeight w:val="2587"/>
        </w:trPr>
        <w:tc>
          <w:tcPr>
            <w:tcW w:w="2129" w:type="dxa"/>
            <w:vAlign w:val="center"/>
          </w:tcPr>
          <w:p w14:paraId="412390A7" w14:textId="77777777" w:rsidR="00DC69C2" w:rsidRDefault="00DC69C2" w:rsidP="00597F05">
            <w:r w:rsidRPr="006B669E">
              <w:rPr>
                <w:rFonts w:hint="eastAsia"/>
                <w:b/>
              </w:rPr>
              <w:t>预计工时</w:t>
            </w:r>
          </w:p>
        </w:tc>
        <w:tc>
          <w:tcPr>
            <w:tcW w:w="2129" w:type="dxa"/>
            <w:gridSpan w:val="2"/>
            <w:vAlign w:val="center"/>
          </w:tcPr>
          <w:p w14:paraId="0C713681" w14:textId="77777777" w:rsidR="00DC69C2" w:rsidRDefault="00DC69C2" w:rsidP="00597F05"/>
        </w:tc>
        <w:tc>
          <w:tcPr>
            <w:tcW w:w="4258" w:type="dxa"/>
            <w:vMerge/>
          </w:tcPr>
          <w:p w14:paraId="6E44B28D" w14:textId="77777777" w:rsidR="00DC69C2" w:rsidRDefault="00DC69C2" w:rsidP="00597F05"/>
        </w:tc>
      </w:tr>
    </w:tbl>
    <w:p w14:paraId="6EDC648F" w14:textId="77777777" w:rsidR="0097392B" w:rsidRDefault="0097392B" w:rsidP="0002722A"/>
    <w:p w14:paraId="4A3B6176" w14:textId="77777777" w:rsidR="0097392B" w:rsidRDefault="0097392B" w:rsidP="0002722A"/>
    <w:sectPr w:rsidR="0097392B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panose1 w:val="02000000000000000000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9C7"/>
    <w:multiLevelType w:val="hybridMultilevel"/>
    <w:tmpl w:val="6A5828BA"/>
    <w:lvl w:ilvl="0" w:tplc="185841F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2B2FB0"/>
    <w:multiLevelType w:val="hybridMultilevel"/>
    <w:tmpl w:val="3710C7EE"/>
    <w:lvl w:ilvl="0" w:tplc="F714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6D1764"/>
    <w:multiLevelType w:val="multilevel"/>
    <w:tmpl w:val="7398F634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、%2、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、%2、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、%2、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、%2、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、%2、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、%2、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、%2、%3.%4.%5.%6.%7.%8.%9."/>
      <w:lvlJc w:val="left"/>
      <w:pPr>
        <w:ind w:left="2520" w:hanging="2520"/>
      </w:pPr>
      <w:rPr>
        <w:rFonts w:hint="eastAsia"/>
      </w:rPr>
    </w:lvl>
  </w:abstractNum>
  <w:abstractNum w:abstractNumId="3">
    <w:nsid w:val="28FA49EF"/>
    <w:multiLevelType w:val="hybridMultilevel"/>
    <w:tmpl w:val="7F685C14"/>
    <w:lvl w:ilvl="0" w:tplc="601C9EB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A758CB"/>
    <w:multiLevelType w:val="hybridMultilevel"/>
    <w:tmpl w:val="405460BE"/>
    <w:lvl w:ilvl="0" w:tplc="C3A6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531A7F"/>
    <w:multiLevelType w:val="hybridMultilevel"/>
    <w:tmpl w:val="AC50105A"/>
    <w:lvl w:ilvl="0" w:tplc="8CC85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EB3"/>
    <w:rsid w:val="00005893"/>
    <w:rsid w:val="00005A2E"/>
    <w:rsid w:val="0002722A"/>
    <w:rsid w:val="000272D5"/>
    <w:rsid w:val="0004341A"/>
    <w:rsid w:val="00052A73"/>
    <w:rsid w:val="0009723D"/>
    <w:rsid w:val="00097355"/>
    <w:rsid w:val="000A74D5"/>
    <w:rsid w:val="000C4EB0"/>
    <w:rsid w:val="000D0E6C"/>
    <w:rsid w:val="000F4855"/>
    <w:rsid w:val="00105113"/>
    <w:rsid w:val="00111964"/>
    <w:rsid w:val="001606B0"/>
    <w:rsid w:val="00161298"/>
    <w:rsid w:val="001638AD"/>
    <w:rsid w:val="001E7A39"/>
    <w:rsid w:val="0020730A"/>
    <w:rsid w:val="00227A5A"/>
    <w:rsid w:val="00263508"/>
    <w:rsid w:val="002708FC"/>
    <w:rsid w:val="00272A5D"/>
    <w:rsid w:val="00274B9C"/>
    <w:rsid w:val="0029779D"/>
    <w:rsid w:val="002D740D"/>
    <w:rsid w:val="003659F5"/>
    <w:rsid w:val="003C103E"/>
    <w:rsid w:val="003F03F9"/>
    <w:rsid w:val="004145FC"/>
    <w:rsid w:val="0041663B"/>
    <w:rsid w:val="00417C42"/>
    <w:rsid w:val="004A23CF"/>
    <w:rsid w:val="004A33AC"/>
    <w:rsid w:val="004D3820"/>
    <w:rsid w:val="005025D4"/>
    <w:rsid w:val="00536BD5"/>
    <w:rsid w:val="0054253A"/>
    <w:rsid w:val="00546FB2"/>
    <w:rsid w:val="00574A81"/>
    <w:rsid w:val="005A62C6"/>
    <w:rsid w:val="005D259A"/>
    <w:rsid w:val="00647093"/>
    <w:rsid w:val="00663AB2"/>
    <w:rsid w:val="00664EED"/>
    <w:rsid w:val="00686F30"/>
    <w:rsid w:val="0069197C"/>
    <w:rsid w:val="006B669E"/>
    <w:rsid w:val="007074FC"/>
    <w:rsid w:val="00732BF3"/>
    <w:rsid w:val="00783020"/>
    <w:rsid w:val="00790DC5"/>
    <w:rsid w:val="007C1675"/>
    <w:rsid w:val="00831EF9"/>
    <w:rsid w:val="00840299"/>
    <w:rsid w:val="00840CA2"/>
    <w:rsid w:val="00844A88"/>
    <w:rsid w:val="00852774"/>
    <w:rsid w:val="008A4F97"/>
    <w:rsid w:val="008B0C93"/>
    <w:rsid w:val="00947148"/>
    <w:rsid w:val="009527B2"/>
    <w:rsid w:val="00965DBE"/>
    <w:rsid w:val="00972768"/>
    <w:rsid w:val="0097392B"/>
    <w:rsid w:val="00996245"/>
    <w:rsid w:val="009D4C97"/>
    <w:rsid w:val="009E3AA0"/>
    <w:rsid w:val="009F4817"/>
    <w:rsid w:val="00A03BC4"/>
    <w:rsid w:val="00A415A4"/>
    <w:rsid w:val="00A602F7"/>
    <w:rsid w:val="00A80F3D"/>
    <w:rsid w:val="00A93D06"/>
    <w:rsid w:val="00A93FB4"/>
    <w:rsid w:val="00AA69B7"/>
    <w:rsid w:val="00AD7C60"/>
    <w:rsid w:val="00AE345B"/>
    <w:rsid w:val="00B0144B"/>
    <w:rsid w:val="00B20D84"/>
    <w:rsid w:val="00B257F2"/>
    <w:rsid w:val="00B266F8"/>
    <w:rsid w:val="00B47EB3"/>
    <w:rsid w:val="00B86B67"/>
    <w:rsid w:val="00BD094A"/>
    <w:rsid w:val="00C26A79"/>
    <w:rsid w:val="00C94ACE"/>
    <w:rsid w:val="00C9505F"/>
    <w:rsid w:val="00CD7FA7"/>
    <w:rsid w:val="00D03744"/>
    <w:rsid w:val="00D304FC"/>
    <w:rsid w:val="00D404DA"/>
    <w:rsid w:val="00D9188C"/>
    <w:rsid w:val="00DA1A9B"/>
    <w:rsid w:val="00DA5FC4"/>
    <w:rsid w:val="00DC69C2"/>
    <w:rsid w:val="00E44EB0"/>
    <w:rsid w:val="00E97091"/>
    <w:rsid w:val="00EB3392"/>
    <w:rsid w:val="00ED1128"/>
    <w:rsid w:val="00EF15A3"/>
    <w:rsid w:val="00F071DF"/>
    <w:rsid w:val="00F44769"/>
    <w:rsid w:val="00F84429"/>
    <w:rsid w:val="00F96473"/>
    <w:rsid w:val="00FF29C2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277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2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62C6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417C4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417C42"/>
    <w:pPr>
      <w:jc w:val="left"/>
    </w:pPr>
  </w:style>
  <w:style w:type="character" w:customStyle="1" w:styleId="a7">
    <w:name w:val="批注文字字符"/>
    <w:basedOn w:val="a0"/>
    <w:link w:val="a6"/>
    <w:uiPriority w:val="99"/>
    <w:semiHidden/>
    <w:rsid w:val="00417C42"/>
  </w:style>
  <w:style w:type="paragraph" w:styleId="a8">
    <w:name w:val="annotation subject"/>
    <w:basedOn w:val="a6"/>
    <w:next w:val="a6"/>
    <w:link w:val="a9"/>
    <w:uiPriority w:val="99"/>
    <w:semiHidden/>
    <w:unhideWhenUsed/>
    <w:rsid w:val="00417C42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417C4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417C4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417C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Sponge</dc:creator>
  <cp:keywords/>
  <dc:description/>
  <cp:lastModifiedBy>李勇</cp:lastModifiedBy>
  <cp:revision>14</cp:revision>
  <dcterms:created xsi:type="dcterms:W3CDTF">2016-10-28T11:07:00Z</dcterms:created>
  <dcterms:modified xsi:type="dcterms:W3CDTF">2017-02-11T17:05:00Z</dcterms:modified>
</cp:coreProperties>
</file>