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3ED16" w14:textId="77777777" w:rsidR="00A8271A" w:rsidRDefault="00A8271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9"/>
        <w:gridCol w:w="531"/>
        <w:gridCol w:w="1598"/>
        <w:gridCol w:w="4258"/>
      </w:tblGrid>
      <w:tr w:rsidR="00F33F8A" w14:paraId="7F6A3209" w14:textId="77777777" w:rsidTr="00F33F8A">
        <w:tc>
          <w:tcPr>
            <w:tcW w:w="2660" w:type="dxa"/>
            <w:gridSpan w:val="2"/>
            <w:shd w:val="clear" w:color="auto" w:fill="auto"/>
          </w:tcPr>
          <w:p w14:paraId="1FA5B61F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3348802E" w14:textId="0304B8FA" w:rsidR="00A8271A" w:rsidRDefault="00FA5CF9" w:rsidP="00F33F8A">
            <w:pPr>
              <w:jc w:val="left"/>
            </w:pPr>
            <w:r>
              <w:rPr>
                <w:rFonts w:hint="eastAsia"/>
              </w:rPr>
              <w:t>润管家</w:t>
            </w:r>
            <w:r>
              <w:t>/</w:t>
            </w:r>
            <w:r w:rsidR="00A8271A">
              <w:t>优泽项目</w:t>
            </w:r>
            <w:r w:rsidR="00A8271A">
              <w:t>/</w:t>
            </w:r>
            <w:r w:rsidR="00A8271A">
              <w:t>金融平台</w:t>
            </w:r>
            <w:r w:rsidR="00A8271A">
              <w:t>SDK</w:t>
            </w:r>
            <w:r w:rsidR="00F33F8A">
              <w:t>/</w:t>
            </w:r>
            <w:r w:rsidR="00F33F8A">
              <w:rPr>
                <w:rFonts w:hint="eastAsia"/>
              </w:rPr>
              <w:t>新资源</w:t>
            </w:r>
            <w:r w:rsidR="00B034C1">
              <w:t>/</w:t>
            </w:r>
            <w:r w:rsidR="00B034C1">
              <w:t>中铁建</w:t>
            </w:r>
            <w:r w:rsidR="00B034C1">
              <w:t>/</w:t>
            </w:r>
            <w:r w:rsidR="00B034C1">
              <w:t>彩之云</w:t>
            </w:r>
          </w:p>
        </w:tc>
      </w:tr>
      <w:tr w:rsidR="00F33F8A" w14:paraId="57902A5D" w14:textId="77777777" w:rsidTr="00F33F8A">
        <w:tc>
          <w:tcPr>
            <w:tcW w:w="2660" w:type="dxa"/>
            <w:gridSpan w:val="2"/>
            <w:shd w:val="clear" w:color="auto" w:fill="auto"/>
          </w:tcPr>
          <w:p w14:paraId="280E6E7E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项目编号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4CB1AEEA" w14:textId="77777777" w:rsidR="00A8271A" w:rsidRDefault="00A8271A" w:rsidP="00F33F8A">
            <w:pPr>
              <w:jc w:val="left"/>
            </w:pPr>
            <w:r>
              <w:t>0000</w:t>
            </w:r>
          </w:p>
        </w:tc>
      </w:tr>
      <w:tr w:rsidR="00F33F8A" w14:paraId="075E3198" w14:textId="77777777" w:rsidTr="00F33F8A">
        <w:trPr>
          <w:trHeight w:val="260"/>
        </w:trPr>
        <w:tc>
          <w:tcPr>
            <w:tcW w:w="2660" w:type="dxa"/>
            <w:gridSpan w:val="2"/>
            <w:shd w:val="clear" w:color="auto" w:fill="auto"/>
          </w:tcPr>
          <w:p w14:paraId="50B60614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项目主</w:t>
            </w:r>
            <w:r w:rsidRPr="00F33F8A">
              <w:rPr>
                <w:rFonts w:hint="eastAsia"/>
                <w:b/>
                <w:sz w:val="28"/>
                <w:szCs w:val="28"/>
              </w:rPr>
              <w:t>CASE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7214145D" w14:textId="77777777" w:rsidR="00A8271A" w:rsidRDefault="00A8271A" w:rsidP="00F33F8A">
            <w:pPr>
              <w:jc w:val="left"/>
            </w:pPr>
            <w:r>
              <w:t>0000</w:t>
            </w:r>
          </w:p>
        </w:tc>
      </w:tr>
      <w:tr w:rsidR="00F33F8A" w14:paraId="4DE54AF1" w14:textId="77777777" w:rsidTr="00F33F8A">
        <w:trPr>
          <w:trHeight w:val="259"/>
        </w:trPr>
        <w:tc>
          <w:tcPr>
            <w:tcW w:w="2660" w:type="dxa"/>
            <w:gridSpan w:val="2"/>
            <w:shd w:val="clear" w:color="auto" w:fill="auto"/>
          </w:tcPr>
          <w:p w14:paraId="43A146CC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整体进度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1D25CAE4" w14:textId="6F25057A" w:rsidR="00A8271A" w:rsidRDefault="00E46569" w:rsidP="00F33F8A">
            <w:pPr>
              <w:jc w:val="left"/>
            </w:pPr>
            <w:r>
              <w:rPr>
                <w:rFonts w:hint="eastAsia"/>
              </w:rPr>
              <w:t>［正常</w:t>
            </w:r>
            <w:r w:rsidR="00A8271A">
              <w:rPr>
                <w:rFonts w:hint="eastAsia"/>
              </w:rPr>
              <w:t>］</w:t>
            </w:r>
          </w:p>
        </w:tc>
      </w:tr>
      <w:tr w:rsidR="00F33F8A" w14:paraId="7282E9FD" w14:textId="77777777" w:rsidTr="00F33F8A">
        <w:tc>
          <w:tcPr>
            <w:tcW w:w="4258" w:type="dxa"/>
            <w:gridSpan w:val="3"/>
            <w:shd w:val="clear" w:color="auto" w:fill="auto"/>
          </w:tcPr>
          <w:p w14:paraId="7078EFA4" w14:textId="300F136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本周计划</w:t>
            </w:r>
            <w:r w:rsidRPr="009F4817">
              <w:t>(</w:t>
            </w:r>
            <w:r w:rsidR="00823313">
              <w:t>2017.</w:t>
            </w:r>
            <w:r w:rsidR="00823313">
              <w:rPr>
                <w:rFonts w:hint="eastAsia"/>
              </w:rPr>
              <w:t>3.6</w:t>
            </w:r>
            <w:r w:rsidR="00823313">
              <w:t>-201</w:t>
            </w:r>
            <w:r w:rsidR="00823313">
              <w:rPr>
                <w:rFonts w:hint="eastAsia"/>
              </w:rPr>
              <w:t>7</w:t>
            </w:r>
            <w:r w:rsidR="00823313">
              <w:t>.</w:t>
            </w:r>
            <w:r w:rsidR="00823313">
              <w:rPr>
                <w:rFonts w:hint="eastAsia"/>
              </w:rPr>
              <w:t>3.10</w:t>
            </w:r>
            <w:r w:rsidRPr="009F4817">
              <w:t>)</w:t>
            </w:r>
          </w:p>
        </w:tc>
        <w:tc>
          <w:tcPr>
            <w:tcW w:w="4258" w:type="dxa"/>
            <w:shd w:val="clear" w:color="auto" w:fill="auto"/>
          </w:tcPr>
          <w:p w14:paraId="6A8E5C97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本周计划进度与偏差分析</w:t>
            </w:r>
          </w:p>
        </w:tc>
      </w:tr>
      <w:tr w:rsidR="00F33F8A" w14:paraId="27761C30" w14:textId="77777777" w:rsidTr="00F33F8A">
        <w:trPr>
          <w:trHeight w:val="1700"/>
        </w:trPr>
        <w:tc>
          <w:tcPr>
            <w:tcW w:w="4258" w:type="dxa"/>
            <w:gridSpan w:val="3"/>
            <w:shd w:val="clear" w:color="auto" w:fill="auto"/>
          </w:tcPr>
          <w:p w14:paraId="34182118" w14:textId="77777777" w:rsidR="00FA5CF9" w:rsidRDefault="00FA5CF9" w:rsidP="00FA5CF9">
            <w:r>
              <w:rPr>
                <w:rFonts w:hint="eastAsia"/>
              </w:rPr>
              <w:t>润管家</w:t>
            </w:r>
          </w:p>
          <w:p w14:paraId="1CBA6898" w14:textId="77777777" w:rsidR="00FA5CF9" w:rsidRDefault="00FA5CF9" w:rsidP="00FA5CF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修复测试出来的</w:t>
            </w:r>
            <w:r>
              <w:rPr>
                <w:rFonts w:hint="eastAsia"/>
              </w:rPr>
              <w:t>bug</w:t>
            </w:r>
          </w:p>
          <w:p w14:paraId="364B3EA6" w14:textId="77777777" w:rsidR="00FA5CF9" w:rsidRDefault="00FA5CF9" w:rsidP="00FA5CF9">
            <w:r>
              <w:t>优泽：</w:t>
            </w:r>
          </w:p>
          <w:p w14:paraId="7FAF3F51" w14:textId="77777777" w:rsidR="00FA5CF9" w:rsidRDefault="00FA5CF9" w:rsidP="00FA5CF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解决</w:t>
            </w:r>
            <w:r>
              <w:t>李工</w:t>
            </w:r>
            <w:r>
              <w:rPr>
                <w:rFonts w:hint="eastAsia"/>
              </w:rPr>
              <w:t>在</w:t>
            </w:r>
            <w:r>
              <w:t>微服务中遇到的问题</w:t>
            </w:r>
          </w:p>
          <w:p w14:paraId="011CFE8A" w14:textId="77777777" w:rsidR="00FA5CF9" w:rsidRDefault="00FA5CF9" w:rsidP="00FA5CF9">
            <w:r>
              <w:t>2.</w:t>
            </w:r>
            <w:r>
              <w:t>与李工</w:t>
            </w:r>
            <w:r>
              <w:rPr>
                <w:rFonts w:hint="eastAsia"/>
              </w:rPr>
              <w:t>讨论</w:t>
            </w:r>
            <w:r>
              <w:t>能</w:t>
            </w:r>
            <w:r>
              <w:rPr>
                <w:rFonts w:hint="eastAsia"/>
              </w:rPr>
              <w:t>够</w:t>
            </w:r>
            <w:r>
              <w:t>合作的微服务</w:t>
            </w:r>
          </w:p>
          <w:p w14:paraId="505DAE34" w14:textId="77777777" w:rsidR="00FA5CF9" w:rsidRDefault="00FA5CF9" w:rsidP="00FA5CF9">
            <w:r>
              <w:rPr>
                <w:rFonts w:hint="eastAsia"/>
              </w:rPr>
              <w:t>金融</w:t>
            </w:r>
            <w:r>
              <w:t>平台</w:t>
            </w:r>
            <w:r>
              <w:t>SDK</w:t>
            </w:r>
            <w:r>
              <w:t>：</w:t>
            </w:r>
            <w:r>
              <w:br/>
              <w:t>1.</w:t>
            </w:r>
            <w:r>
              <w:rPr>
                <w:rFonts w:hint="eastAsia"/>
              </w:rPr>
              <w:t>对接</w:t>
            </w:r>
            <w:r>
              <w:t>双乾</w:t>
            </w:r>
            <w:r>
              <w:t>SDK</w:t>
            </w:r>
          </w:p>
          <w:p w14:paraId="34F0D1F7" w14:textId="77777777" w:rsidR="00FA5CF9" w:rsidRDefault="00FA5CF9" w:rsidP="00FA5CF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测试</w:t>
            </w:r>
            <w:r>
              <w:t>双乾支付功能</w:t>
            </w:r>
          </w:p>
          <w:p w14:paraId="3FD58D42" w14:textId="77777777" w:rsidR="00F33F8A" w:rsidRDefault="00FA5CF9" w:rsidP="00FA5CF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制作</w:t>
            </w:r>
            <w:r>
              <w:t>sdk</w:t>
            </w:r>
            <w:r>
              <w:t>库，</w:t>
            </w:r>
            <w:r>
              <w:rPr>
                <w:rFonts w:hint="eastAsia"/>
              </w:rPr>
              <w:t>能</w:t>
            </w:r>
            <w:r>
              <w:t>够支持双乾支付</w:t>
            </w:r>
          </w:p>
          <w:p w14:paraId="235786A6" w14:textId="2935C60B" w:rsidR="00555436" w:rsidRDefault="00555436" w:rsidP="00555436">
            <w:pPr>
              <w:rPr>
                <w:rFonts w:hint="eastAsia"/>
              </w:rPr>
            </w:pPr>
          </w:p>
        </w:tc>
        <w:tc>
          <w:tcPr>
            <w:tcW w:w="4258" w:type="dxa"/>
            <w:shd w:val="clear" w:color="auto" w:fill="auto"/>
          </w:tcPr>
          <w:p w14:paraId="7854173C" w14:textId="77777777" w:rsidR="00816BC9" w:rsidRDefault="00FA5CF9" w:rsidP="00A8271A">
            <w:r>
              <w:t>1.</w:t>
            </w:r>
            <w:r>
              <w:rPr>
                <w:rFonts w:hint="eastAsia"/>
              </w:rPr>
              <w:t>金融</w:t>
            </w:r>
            <w:r>
              <w:t>平台</w:t>
            </w:r>
            <w:r>
              <w:t>sdk</w:t>
            </w:r>
            <w:r>
              <w:t>支付通道逻辑一直变更周五确定，</w:t>
            </w:r>
            <w:r>
              <w:rPr>
                <w:rFonts w:hint="eastAsia"/>
              </w:rPr>
              <w:t>未</w:t>
            </w:r>
            <w:r>
              <w:t>来得及做。</w:t>
            </w:r>
          </w:p>
          <w:p w14:paraId="64D055BD" w14:textId="4C4B1AE8" w:rsidR="00FA5CF9" w:rsidRDefault="00FA5CF9" w:rsidP="00A8271A"/>
        </w:tc>
      </w:tr>
      <w:tr w:rsidR="00F33F8A" w14:paraId="7CF4E6EA" w14:textId="77777777" w:rsidTr="00F33F8A">
        <w:trPr>
          <w:trHeight w:val="317"/>
        </w:trPr>
        <w:tc>
          <w:tcPr>
            <w:tcW w:w="4258" w:type="dxa"/>
            <w:gridSpan w:val="3"/>
            <w:shd w:val="clear" w:color="auto" w:fill="auto"/>
          </w:tcPr>
          <w:p w14:paraId="79241FD2" w14:textId="4D0C5AA6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本周工作总结</w:t>
            </w:r>
          </w:p>
        </w:tc>
        <w:tc>
          <w:tcPr>
            <w:tcW w:w="4258" w:type="dxa"/>
            <w:shd w:val="clear" w:color="auto" w:fill="auto"/>
          </w:tcPr>
          <w:p w14:paraId="79E5B8F1" w14:textId="77777777" w:rsidR="00A8271A" w:rsidRDefault="00A8271A" w:rsidP="008C755C">
            <w:r w:rsidRPr="00F33F8A">
              <w:rPr>
                <w:rFonts w:hint="eastAsia"/>
                <w:b/>
                <w:sz w:val="28"/>
                <w:szCs w:val="28"/>
              </w:rPr>
              <w:t>解决方案：</w:t>
            </w:r>
          </w:p>
        </w:tc>
      </w:tr>
      <w:tr w:rsidR="00F33F8A" w14:paraId="30BA2987" w14:textId="77777777" w:rsidTr="00F33F8A">
        <w:trPr>
          <w:trHeight w:val="2753"/>
        </w:trPr>
        <w:tc>
          <w:tcPr>
            <w:tcW w:w="4258" w:type="dxa"/>
            <w:gridSpan w:val="3"/>
            <w:shd w:val="clear" w:color="auto" w:fill="auto"/>
          </w:tcPr>
          <w:p w14:paraId="40CEC7E5" w14:textId="77777777" w:rsidR="00823313" w:rsidRDefault="00823313" w:rsidP="00823313">
            <w:r>
              <w:rPr>
                <w:rFonts w:hint="eastAsia"/>
              </w:rPr>
              <w:t>一、金融平台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：</w:t>
            </w:r>
          </w:p>
          <w:p w14:paraId="57D78324" w14:textId="77777777" w:rsidR="00823313" w:rsidRDefault="00823313" w:rsidP="0082331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设计支付通道流程（已走通）</w:t>
            </w:r>
          </w:p>
          <w:p w14:paraId="01CEEBF3" w14:textId="77777777" w:rsidR="00823313" w:rsidRDefault="00823313" w:rsidP="0082331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更改支付通道</w:t>
            </w: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页面</w:t>
            </w:r>
          </w:p>
          <w:p w14:paraId="7A3E8405" w14:textId="77777777" w:rsidR="00823313" w:rsidRDefault="00823313" w:rsidP="0082331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修改支付通道逻辑，增加网络图片的显示</w:t>
            </w:r>
          </w:p>
          <w:p w14:paraId="4B5B9D3E" w14:textId="77777777" w:rsidR="00823313" w:rsidRDefault="00823313" w:rsidP="0082331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.a</w:t>
            </w:r>
            <w:r>
              <w:rPr>
                <w:rFonts w:hint="eastAsia"/>
              </w:rPr>
              <w:t>静态库，并新建项目测试静态库</w:t>
            </w:r>
          </w:p>
          <w:p w14:paraId="14AC33CF" w14:textId="77777777" w:rsidR="00823313" w:rsidRDefault="00823313" w:rsidP="0082331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与庆军哥联调逻辑，并与双乾那边一块测试支付</w:t>
            </w:r>
          </w:p>
          <w:p w14:paraId="2D4C4F56" w14:textId="77777777" w:rsidR="00823313" w:rsidRDefault="00823313" w:rsidP="00823313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修改支付，重新制作静态库并测试，已交给彩生活</w:t>
            </w:r>
          </w:p>
          <w:p w14:paraId="638C667D" w14:textId="77777777" w:rsidR="00823313" w:rsidRDefault="00823313" w:rsidP="00823313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整理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集成文档和库，交给彩生活并将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库上传到蜜蜂协同</w:t>
            </w:r>
          </w:p>
          <w:p w14:paraId="1C44B7DB" w14:textId="77777777" w:rsidR="00823313" w:rsidRDefault="00823313" w:rsidP="00823313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添加微信支付（可支付，未做静态库）</w:t>
            </w:r>
          </w:p>
          <w:p w14:paraId="134E1C5C" w14:textId="77777777" w:rsidR="00823313" w:rsidRDefault="00823313" w:rsidP="00823313">
            <w:r>
              <w:rPr>
                <w:rFonts w:hint="eastAsia"/>
              </w:rPr>
              <w:t>二、彩之云</w:t>
            </w:r>
          </w:p>
          <w:p w14:paraId="36A2BA0F" w14:textId="77777777" w:rsidR="00823313" w:rsidRDefault="00823313" w:rsidP="0082331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查看慧生活中楼盘、置业顾问、广告和活动管理模块迁移到彩之云的设计图准备迁移</w:t>
            </w:r>
          </w:p>
          <w:p w14:paraId="1BC8939D" w14:textId="77777777" w:rsidR="00823313" w:rsidRDefault="00823313" w:rsidP="0082331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将房源代码迁移到彩之云，由于网络请求方式改变以及其他代码风格改变，迁移时需要更改很多代码（网络请求未</w:t>
            </w:r>
            <w:r>
              <w:rPr>
                <w:rFonts w:hint="eastAsia"/>
              </w:rPr>
              <w:lastRenderedPageBreak/>
              <w:t>写）</w:t>
            </w:r>
          </w:p>
          <w:p w14:paraId="78D3B06B" w14:textId="77777777" w:rsidR="00823313" w:rsidRDefault="00823313" w:rsidP="0082331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更改彩之云中彩住宅页面的布局</w:t>
            </w:r>
          </w:p>
          <w:p w14:paraId="6C23F686" w14:textId="77777777" w:rsidR="00823313" w:rsidRDefault="00823313" w:rsidP="0082331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将彩之云代码压缩交由师姐迁移顾问管理代码</w:t>
            </w:r>
          </w:p>
          <w:p w14:paraId="3AB5640C" w14:textId="77777777" w:rsidR="00823313" w:rsidRDefault="00823313" w:rsidP="00823313">
            <w:r>
              <w:rPr>
                <w:rFonts w:hint="eastAsia"/>
              </w:rPr>
              <w:t>三、优泽</w:t>
            </w:r>
          </w:p>
          <w:p w14:paraId="5BCBF374" w14:textId="77777777" w:rsidR="00823313" w:rsidRDefault="00823313" w:rsidP="0082331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与李工谈论短信微服务合作，目前准备接入微服务</w:t>
            </w:r>
            <w:r>
              <w:rPr>
                <w:rFonts w:hint="eastAsia"/>
              </w:rPr>
              <w:t xml:space="preserve"> 1.</w:t>
            </w:r>
            <w:r>
              <w:rPr>
                <w:rFonts w:hint="eastAsia"/>
              </w:rPr>
              <w:t>金融平台微服务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省市区微服务</w:t>
            </w:r>
            <w:r>
              <w:rPr>
                <w:rFonts w:hint="eastAsia"/>
              </w:rPr>
              <w:t xml:space="preserve"> 3.</w:t>
            </w:r>
            <w:r>
              <w:rPr>
                <w:rFonts w:hint="eastAsia"/>
              </w:rPr>
              <w:t>短信微服务</w:t>
            </w:r>
          </w:p>
          <w:p w14:paraId="3A4793D7" w14:textId="77777777" w:rsidR="00823313" w:rsidRDefault="00823313" w:rsidP="00823313">
            <w:r>
              <w:rPr>
                <w:rFonts w:hint="eastAsia"/>
              </w:rPr>
              <w:t>四、其他：</w:t>
            </w:r>
          </w:p>
          <w:p w14:paraId="66FF6BC1" w14:textId="77777777" w:rsidR="00823313" w:rsidRDefault="00823313" w:rsidP="0082331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协助东阿创建商户端证书，他们不愿提供账号密码了</w:t>
            </w:r>
          </w:p>
          <w:p w14:paraId="6FD5C458" w14:textId="77777777" w:rsidR="00823313" w:rsidRDefault="00823313" w:rsidP="0082331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联系阿胶，在阿胶的企业账号上添加子账号（远程控制电脑）</w:t>
            </w:r>
          </w:p>
          <w:p w14:paraId="76DA601F" w14:textId="77777777" w:rsidR="00823313" w:rsidRDefault="00823313" w:rsidP="0082331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laravel</w:t>
            </w:r>
            <w:r>
              <w:rPr>
                <w:rFonts w:hint="eastAsia"/>
              </w:rPr>
              <w:t>框架</w:t>
            </w:r>
          </w:p>
          <w:p w14:paraId="32A684B7" w14:textId="77777777" w:rsidR="00823313" w:rsidRDefault="00823313" w:rsidP="0082331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上配置</w:t>
            </w:r>
            <w:r>
              <w:rPr>
                <w:rFonts w:hint="eastAsia"/>
              </w:rPr>
              <w:t>redis</w:t>
            </w:r>
          </w:p>
          <w:p w14:paraId="393E3945" w14:textId="77777777" w:rsidR="00823313" w:rsidRDefault="00823313" w:rsidP="00823313">
            <w:r>
              <w:rPr>
                <w:rFonts w:hint="eastAsia"/>
              </w:rPr>
              <w:t>五、需要协助</w:t>
            </w:r>
          </w:p>
          <w:p w14:paraId="05A09CC8" w14:textId="2327EF46" w:rsidR="00F33F8A" w:rsidRDefault="00823313" w:rsidP="0082331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彩之云中彩住宅接口需要张雅文提供</w:t>
            </w:r>
          </w:p>
        </w:tc>
        <w:tc>
          <w:tcPr>
            <w:tcW w:w="4258" w:type="dxa"/>
            <w:vMerge w:val="restart"/>
            <w:shd w:val="clear" w:color="auto" w:fill="auto"/>
          </w:tcPr>
          <w:p w14:paraId="0C3B20B8" w14:textId="25A11373" w:rsidR="00816BC9" w:rsidRDefault="00380CD9" w:rsidP="008C755C">
            <w:r>
              <w:lastRenderedPageBreak/>
              <w:t>1.</w:t>
            </w:r>
            <w:r>
              <w:t>周六日走通金融平台</w:t>
            </w:r>
            <w:r>
              <w:t>sdk</w:t>
            </w:r>
            <w:r>
              <w:t>流程</w:t>
            </w:r>
            <w:r>
              <w:br/>
              <w:t>2.</w:t>
            </w:r>
            <w:r>
              <w:rPr>
                <w:rFonts w:hint="eastAsia"/>
              </w:rPr>
              <w:t>下周</w:t>
            </w:r>
            <w:r>
              <w:t>制作金融平台</w:t>
            </w:r>
            <w:r>
              <w:t>sdk</w:t>
            </w:r>
            <w:r>
              <w:t>库，</w:t>
            </w:r>
            <w:r>
              <w:rPr>
                <w:rFonts w:hint="eastAsia"/>
              </w:rPr>
              <w:t>准备</w:t>
            </w:r>
            <w:r>
              <w:t>交给彩之云</w:t>
            </w:r>
          </w:p>
          <w:p w14:paraId="7DAB53C8" w14:textId="77777777" w:rsidR="00A8271A" w:rsidRDefault="00A8271A" w:rsidP="008C755C"/>
        </w:tc>
      </w:tr>
      <w:tr w:rsidR="00F33F8A" w14:paraId="6E7C2534" w14:textId="77777777" w:rsidTr="00F33F8A">
        <w:tc>
          <w:tcPr>
            <w:tcW w:w="4258" w:type="dxa"/>
            <w:gridSpan w:val="3"/>
            <w:shd w:val="clear" w:color="auto" w:fill="auto"/>
          </w:tcPr>
          <w:p w14:paraId="70D7DBE8" w14:textId="0D9D9C73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lastRenderedPageBreak/>
              <w:t>下周待办</w:t>
            </w:r>
            <w:r>
              <w:t>(2017.</w:t>
            </w:r>
            <w:r w:rsidR="00823313">
              <w:rPr>
                <w:rFonts w:hint="eastAsia"/>
              </w:rPr>
              <w:t>3.13</w:t>
            </w:r>
            <w:r>
              <w:t>-201</w:t>
            </w:r>
            <w:r>
              <w:rPr>
                <w:rFonts w:hint="eastAsia"/>
              </w:rPr>
              <w:t>7</w:t>
            </w:r>
            <w:r>
              <w:t>.</w:t>
            </w:r>
            <w:r w:rsidR="00823313">
              <w:rPr>
                <w:rFonts w:hint="eastAsia"/>
              </w:rPr>
              <w:t>3.17</w:t>
            </w:r>
            <w:r w:rsidRPr="009F4817">
              <w:t>)</w:t>
            </w:r>
          </w:p>
        </w:tc>
        <w:tc>
          <w:tcPr>
            <w:tcW w:w="4258" w:type="dxa"/>
            <w:vMerge/>
            <w:shd w:val="clear" w:color="auto" w:fill="auto"/>
          </w:tcPr>
          <w:p w14:paraId="241C5881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</w:p>
        </w:tc>
      </w:tr>
      <w:tr w:rsidR="00F33F8A" w14:paraId="114218CE" w14:textId="77777777" w:rsidTr="00F33F8A">
        <w:trPr>
          <w:trHeight w:val="2587"/>
        </w:trPr>
        <w:tc>
          <w:tcPr>
            <w:tcW w:w="4258" w:type="dxa"/>
            <w:gridSpan w:val="3"/>
            <w:shd w:val="clear" w:color="auto" w:fill="auto"/>
          </w:tcPr>
          <w:p w14:paraId="1B18F737" w14:textId="46EC438E" w:rsidR="00A8271A" w:rsidRDefault="00A8271A" w:rsidP="00A8271A">
            <w:r>
              <w:rPr>
                <w:rFonts w:hint="eastAsia"/>
              </w:rPr>
              <w:t>润管家</w:t>
            </w:r>
          </w:p>
          <w:p w14:paraId="27D0AF28" w14:textId="77777777" w:rsidR="00A8271A" w:rsidRDefault="00A8271A" w:rsidP="00A8271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修复测试出来的</w:t>
            </w:r>
            <w:r>
              <w:rPr>
                <w:rFonts w:hint="eastAsia"/>
              </w:rPr>
              <w:t>bug</w:t>
            </w:r>
          </w:p>
          <w:p w14:paraId="0BDC5186" w14:textId="77777777" w:rsidR="00A8271A" w:rsidRDefault="00A8271A" w:rsidP="00A8271A">
            <w:r>
              <w:t>优泽：</w:t>
            </w:r>
          </w:p>
          <w:p w14:paraId="6C1EED1E" w14:textId="2FECCAA4" w:rsidR="00816BC9" w:rsidRDefault="00A8271A" w:rsidP="00A8271A">
            <w:r>
              <w:rPr>
                <w:rFonts w:hint="eastAsia"/>
              </w:rPr>
              <w:t>1.</w:t>
            </w:r>
            <w:r w:rsidR="00816BC9">
              <w:rPr>
                <w:rFonts w:hint="eastAsia"/>
              </w:rPr>
              <w:t>解决</w:t>
            </w:r>
            <w:r w:rsidR="00816BC9">
              <w:t>李工</w:t>
            </w:r>
            <w:r w:rsidR="00816BC9">
              <w:rPr>
                <w:rFonts w:hint="eastAsia"/>
              </w:rPr>
              <w:t>在</w:t>
            </w:r>
            <w:r w:rsidR="00816BC9">
              <w:t>微服务中遇到的问题</w:t>
            </w:r>
          </w:p>
          <w:p w14:paraId="12BD1C70" w14:textId="1F225023" w:rsidR="00823313" w:rsidRDefault="00A8271A" w:rsidP="00823313">
            <w:r>
              <w:rPr>
                <w:rFonts w:hint="eastAsia"/>
              </w:rPr>
              <w:t>金融</w:t>
            </w:r>
            <w:r>
              <w:t>平台</w:t>
            </w:r>
            <w:r>
              <w:t>SDK</w:t>
            </w:r>
            <w:r>
              <w:t>：</w:t>
            </w:r>
            <w:bookmarkStart w:id="0" w:name="_GoBack"/>
            <w:bookmarkEnd w:id="0"/>
            <w:r>
              <w:br/>
              <w:t>1.</w:t>
            </w:r>
            <w:r w:rsidR="00823313">
              <w:t>测试微信支付的可行性</w:t>
            </w:r>
          </w:p>
          <w:p w14:paraId="573675EF" w14:textId="768990DB" w:rsidR="00816BC9" w:rsidRDefault="00823313" w:rsidP="00A8271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制作</w:t>
            </w:r>
            <w:r>
              <w:t>含有微信支付的静态库</w:t>
            </w:r>
          </w:p>
          <w:p w14:paraId="16870C42" w14:textId="40266862" w:rsidR="00823313" w:rsidRDefault="00823313" w:rsidP="00A8271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准备</w:t>
            </w:r>
            <w:r>
              <w:t>集成支付宝支付</w:t>
            </w:r>
          </w:p>
          <w:p w14:paraId="2ECB4394" w14:textId="77777777" w:rsidR="00380CD9" w:rsidRDefault="00380CD9" w:rsidP="00A8271A">
            <w:r>
              <w:rPr>
                <w:rFonts w:hint="eastAsia"/>
              </w:rPr>
              <w:t>彩之云</w:t>
            </w:r>
            <w:r>
              <w:t>：</w:t>
            </w:r>
          </w:p>
          <w:p w14:paraId="48CA079B" w14:textId="5C5E4278" w:rsidR="00380CD9" w:rsidRDefault="00380CD9" w:rsidP="00823313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根据设计图迁移慧生活中楼盘、置业顾问、广告和活动管理模块到彩之云</w:t>
            </w:r>
          </w:p>
          <w:p w14:paraId="0EFB6FC9" w14:textId="77777777" w:rsidR="00E46569" w:rsidRDefault="00E46569" w:rsidP="00E46569">
            <w:r>
              <w:rPr>
                <w:rFonts w:hint="eastAsia"/>
              </w:rPr>
              <w:t>中</w:t>
            </w:r>
            <w:r>
              <w:t>铁建</w:t>
            </w:r>
          </w:p>
          <w:p w14:paraId="5EFC390D" w14:textId="77777777" w:rsidR="00E46569" w:rsidRDefault="00E46569" w:rsidP="00E46569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慧生活收银台暂时只支持铁豆支付（微信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支付宝支付后台返回，暂时不支持）</w:t>
            </w:r>
          </w:p>
          <w:p w14:paraId="2BAC1BA7" w14:textId="0D25890F" w:rsidR="00380CD9" w:rsidRDefault="00E46569" w:rsidP="00E4656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测试慧生活</w:t>
            </w:r>
            <w:r>
              <w:rPr>
                <w:rFonts w:hint="eastAsia"/>
              </w:rPr>
              <w:t>T+0</w:t>
            </w:r>
            <w:r>
              <w:rPr>
                <w:rFonts w:hint="eastAsia"/>
              </w:rPr>
              <w:t>和自动售货机</w:t>
            </w:r>
          </w:p>
        </w:tc>
        <w:tc>
          <w:tcPr>
            <w:tcW w:w="4258" w:type="dxa"/>
            <w:vMerge/>
            <w:shd w:val="clear" w:color="auto" w:fill="auto"/>
          </w:tcPr>
          <w:p w14:paraId="04AD8E8B" w14:textId="77777777" w:rsidR="00A8271A" w:rsidRDefault="00A8271A" w:rsidP="008C755C"/>
        </w:tc>
      </w:tr>
      <w:tr w:rsidR="00F33F8A" w14:paraId="1BA3E986" w14:textId="77777777" w:rsidTr="00F33F8A">
        <w:trPr>
          <w:trHeight w:val="2587"/>
        </w:trPr>
        <w:tc>
          <w:tcPr>
            <w:tcW w:w="2129" w:type="dxa"/>
            <w:shd w:val="clear" w:color="auto" w:fill="auto"/>
            <w:vAlign w:val="center"/>
          </w:tcPr>
          <w:p w14:paraId="2FBE540E" w14:textId="77777777" w:rsidR="00A8271A" w:rsidRDefault="00A8271A" w:rsidP="008C755C">
            <w:r w:rsidRPr="00F33F8A">
              <w:rPr>
                <w:rFonts w:hint="eastAsia"/>
                <w:b/>
              </w:rPr>
              <w:t>预计工时</w:t>
            </w:r>
          </w:p>
        </w:tc>
        <w:tc>
          <w:tcPr>
            <w:tcW w:w="2129" w:type="dxa"/>
            <w:gridSpan w:val="2"/>
            <w:shd w:val="clear" w:color="auto" w:fill="auto"/>
            <w:vAlign w:val="center"/>
          </w:tcPr>
          <w:p w14:paraId="33AB5FEC" w14:textId="670B28A6" w:rsidR="00A8271A" w:rsidRDefault="00816BC9" w:rsidP="008C755C">
            <w:r>
              <w:t>一周</w:t>
            </w:r>
          </w:p>
        </w:tc>
        <w:tc>
          <w:tcPr>
            <w:tcW w:w="4258" w:type="dxa"/>
            <w:vMerge/>
            <w:shd w:val="clear" w:color="auto" w:fill="auto"/>
          </w:tcPr>
          <w:p w14:paraId="508BBB79" w14:textId="77777777" w:rsidR="00A8271A" w:rsidRDefault="00A8271A" w:rsidP="008C755C"/>
        </w:tc>
      </w:tr>
    </w:tbl>
    <w:p w14:paraId="435B4653" w14:textId="77777777" w:rsidR="00A8271A" w:rsidRDefault="00A8271A"/>
    <w:sectPr w:rsidR="00A8271A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altName w:val="Arial Unicode MS"/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E8F1A"/>
    <w:multiLevelType w:val="singleLevel"/>
    <w:tmpl w:val="589E8F1A"/>
    <w:lvl w:ilvl="0">
      <w:start w:val="1"/>
      <w:numFmt w:val="decimal"/>
      <w:suff w:val="nothing"/>
      <w:lvlText w:val="%1."/>
      <w:lvlJc w:val="left"/>
    </w:lvl>
  </w:abstractNum>
  <w:abstractNum w:abstractNumId="1">
    <w:nsid w:val="589E8FEE"/>
    <w:multiLevelType w:val="singleLevel"/>
    <w:tmpl w:val="589E8FEE"/>
    <w:lvl w:ilvl="0">
      <w:start w:val="1"/>
      <w:numFmt w:val="decimal"/>
      <w:suff w:val="nothing"/>
      <w:lvlText w:val="%1."/>
      <w:lvlJc w:val="left"/>
    </w:lvl>
  </w:abstractNum>
  <w:abstractNum w:abstractNumId="2">
    <w:nsid w:val="589E903E"/>
    <w:multiLevelType w:val="singleLevel"/>
    <w:tmpl w:val="589E903E"/>
    <w:lvl w:ilvl="0">
      <w:start w:val="1"/>
      <w:numFmt w:val="decimal"/>
      <w:suff w:val="nothing"/>
      <w:lvlText w:val="%1."/>
      <w:lvlJc w:val="left"/>
    </w:lvl>
  </w:abstractNum>
  <w:abstractNum w:abstractNumId="3">
    <w:nsid w:val="589E918C"/>
    <w:multiLevelType w:val="singleLevel"/>
    <w:tmpl w:val="589E918C"/>
    <w:lvl w:ilvl="0">
      <w:start w:val="1"/>
      <w:numFmt w:val="decimal"/>
      <w:suff w:val="nothing"/>
      <w:lvlText w:val="%1."/>
      <w:lvlJc w:val="left"/>
    </w:lvl>
  </w:abstractNum>
  <w:abstractNum w:abstractNumId="4">
    <w:nsid w:val="589E921A"/>
    <w:multiLevelType w:val="singleLevel"/>
    <w:tmpl w:val="589E921A"/>
    <w:lvl w:ilvl="0">
      <w:start w:val="1"/>
      <w:numFmt w:val="decimal"/>
      <w:suff w:val="nothing"/>
      <w:lvlText w:val="%1."/>
      <w:lvlJc w:val="left"/>
    </w:lvl>
  </w:abstractNum>
  <w:abstractNum w:abstractNumId="5">
    <w:nsid w:val="589E9258"/>
    <w:multiLevelType w:val="singleLevel"/>
    <w:tmpl w:val="589E9258"/>
    <w:lvl w:ilvl="0">
      <w:start w:val="1"/>
      <w:numFmt w:val="decimal"/>
      <w:suff w:val="nothing"/>
      <w:lvlText w:val="%1."/>
      <w:lvlJc w:val="left"/>
    </w:lvl>
  </w:abstractNum>
  <w:abstractNum w:abstractNumId="6">
    <w:nsid w:val="589E92CA"/>
    <w:multiLevelType w:val="singleLevel"/>
    <w:tmpl w:val="589E92CA"/>
    <w:lvl w:ilvl="0">
      <w:start w:val="1"/>
      <w:numFmt w:val="decimal"/>
      <w:suff w:val="nothing"/>
      <w:lvlText w:val="%1."/>
      <w:lvlJc w:val="left"/>
    </w:lvl>
  </w:abstractNum>
  <w:abstractNum w:abstractNumId="7">
    <w:nsid w:val="589EA398"/>
    <w:multiLevelType w:val="singleLevel"/>
    <w:tmpl w:val="589EA398"/>
    <w:lvl w:ilvl="0">
      <w:start w:val="1"/>
      <w:numFmt w:val="decimal"/>
      <w:suff w:val="nothing"/>
      <w:lvlText w:val="%1."/>
      <w:lvlJc w:val="left"/>
    </w:lvl>
  </w:abstractNum>
  <w:abstractNum w:abstractNumId="8">
    <w:nsid w:val="589EA447"/>
    <w:multiLevelType w:val="singleLevel"/>
    <w:tmpl w:val="589EA447"/>
    <w:lvl w:ilvl="0">
      <w:start w:val="1"/>
      <w:numFmt w:val="decimal"/>
      <w:suff w:val="nothing"/>
      <w:lvlText w:val="%1."/>
      <w:lvlJc w:val="left"/>
    </w:lvl>
  </w:abstractNum>
  <w:abstractNum w:abstractNumId="9">
    <w:nsid w:val="589EA470"/>
    <w:multiLevelType w:val="singleLevel"/>
    <w:tmpl w:val="589EA470"/>
    <w:lvl w:ilvl="0">
      <w:start w:val="1"/>
      <w:numFmt w:val="decimal"/>
      <w:suff w:val="nothing"/>
      <w:lvlText w:val="%1."/>
      <w:lvlJc w:val="left"/>
    </w:lvl>
  </w:abstractNum>
  <w:abstractNum w:abstractNumId="10">
    <w:nsid w:val="58A7AB99"/>
    <w:multiLevelType w:val="singleLevel"/>
    <w:tmpl w:val="58A7AB99"/>
    <w:lvl w:ilvl="0">
      <w:start w:val="1"/>
      <w:numFmt w:val="decimal"/>
      <w:suff w:val="nothing"/>
      <w:lvlText w:val="%1."/>
      <w:lvlJc w:val="left"/>
    </w:lvl>
  </w:abstractNum>
  <w:abstractNum w:abstractNumId="11">
    <w:nsid w:val="58A7AC08"/>
    <w:multiLevelType w:val="singleLevel"/>
    <w:tmpl w:val="58A7AC08"/>
    <w:lvl w:ilvl="0">
      <w:start w:val="1"/>
      <w:numFmt w:val="decimal"/>
      <w:suff w:val="nothing"/>
      <w:lvlText w:val="%1."/>
      <w:lvlJc w:val="left"/>
    </w:lvl>
  </w:abstractNum>
  <w:abstractNum w:abstractNumId="12">
    <w:nsid w:val="58A7AC9C"/>
    <w:multiLevelType w:val="singleLevel"/>
    <w:tmpl w:val="58A7AC9C"/>
    <w:lvl w:ilvl="0">
      <w:start w:val="1"/>
      <w:numFmt w:val="decimal"/>
      <w:suff w:val="nothing"/>
      <w:lvlText w:val="%1."/>
      <w:lvlJc w:val="left"/>
    </w:lvl>
  </w:abstractNum>
  <w:abstractNum w:abstractNumId="13">
    <w:nsid w:val="58A7AD71"/>
    <w:multiLevelType w:val="singleLevel"/>
    <w:tmpl w:val="58A7AD71"/>
    <w:lvl w:ilvl="0">
      <w:start w:val="1"/>
      <w:numFmt w:val="decimal"/>
      <w:suff w:val="nothing"/>
      <w:lvlText w:val="%1."/>
      <w:lvlJc w:val="left"/>
    </w:lvl>
  </w:abstractNum>
  <w:abstractNum w:abstractNumId="14">
    <w:nsid w:val="58A7AECF"/>
    <w:multiLevelType w:val="singleLevel"/>
    <w:tmpl w:val="58A7AECF"/>
    <w:lvl w:ilvl="0">
      <w:start w:val="1"/>
      <w:numFmt w:val="decimal"/>
      <w:suff w:val="nothing"/>
      <w:lvlText w:val="%1."/>
      <w:lvlJc w:val="left"/>
    </w:lvl>
  </w:abstractNum>
  <w:abstractNum w:abstractNumId="15">
    <w:nsid w:val="58A7AFC1"/>
    <w:multiLevelType w:val="singleLevel"/>
    <w:tmpl w:val="58A7AFC1"/>
    <w:lvl w:ilvl="0">
      <w:start w:val="1"/>
      <w:numFmt w:val="decimal"/>
      <w:suff w:val="nothing"/>
      <w:lvlText w:val="%1."/>
      <w:lvlJc w:val="left"/>
    </w:lvl>
  </w:abstractNum>
  <w:abstractNum w:abstractNumId="16">
    <w:nsid w:val="58A7B091"/>
    <w:multiLevelType w:val="singleLevel"/>
    <w:tmpl w:val="58A7B091"/>
    <w:lvl w:ilvl="0">
      <w:start w:val="1"/>
      <w:numFmt w:val="decimal"/>
      <w:suff w:val="nothing"/>
      <w:lvlText w:val="%1."/>
      <w:lvlJc w:val="left"/>
    </w:lvl>
  </w:abstractNum>
  <w:abstractNum w:abstractNumId="17">
    <w:nsid w:val="58A7B38B"/>
    <w:multiLevelType w:val="singleLevel"/>
    <w:tmpl w:val="58A7B38B"/>
    <w:lvl w:ilvl="0">
      <w:start w:val="4"/>
      <w:numFmt w:val="decimal"/>
      <w:suff w:val="nothing"/>
      <w:lvlText w:val="%1."/>
      <w:lvlJc w:val="left"/>
    </w:lvl>
  </w:abstractNum>
  <w:abstractNum w:abstractNumId="18">
    <w:nsid w:val="58A7B39A"/>
    <w:multiLevelType w:val="singleLevel"/>
    <w:tmpl w:val="58A7B39A"/>
    <w:lvl w:ilvl="0">
      <w:start w:val="1"/>
      <w:numFmt w:val="decimal"/>
      <w:suff w:val="nothing"/>
      <w:lvlText w:val="%1."/>
      <w:lvlJc w:val="left"/>
    </w:lvl>
  </w:abstractNum>
  <w:abstractNum w:abstractNumId="19">
    <w:nsid w:val="58BA69A6"/>
    <w:multiLevelType w:val="singleLevel"/>
    <w:tmpl w:val="58BA69A6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4"/>
  </w:num>
  <w:num w:numId="15">
    <w:abstractNumId w:val="5"/>
  </w:num>
  <w:num w:numId="16">
    <w:abstractNumId w:val="18"/>
  </w:num>
  <w:num w:numId="17">
    <w:abstractNumId w:val="6"/>
  </w:num>
  <w:num w:numId="18">
    <w:abstractNumId w:val="8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grammar="clean"/>
  <w:doNotTrackMove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6DC7"/>
    <w:rsid w:val="00380CD9"/>
    <w:rsid w:val="003D69DB"/>
    <w:rsid w:val="00555436"/>
    <w:rsid w:val="007914D0"/>
    <w:rsid w:val="00816BC9"/>
    <w:rsid w:val="00817736"/>
    <w:rsid w:val="00823313"/>
    <w:rsid w:val="00907178"/>
    <w:rsid w:val="009F541A"/>
    <w:rsid w:val="00A8271A"/>
    <w:rsid w:val="00AE6DC7"/>
    <w:rsid w:val="00B034C1"/>
    <w:rsid w:val="00E4408E"/>
    <w:rsid w:val="00E46569"/>
    <w:rsid w:val="00F33F8A"/>
    <w:rsid w:val="00FA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264CA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rPr>
      <w:rFonts w:ascii="Heiti SC Light" w:eastAsia="Heiti SC Light"/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uiPriority w:val="99"/>
    <w:semiHidden/>
    <w:unhideWhenUsed/>
    <w:rPr>
      <w:sz w:val="21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pPr>
      <w:widowControl w:val="0"/>
      <w:ind w:firstLine="420"/>
      <w:jc w:val="both"/>
    </w:pPr>
    <w:rPr>
      <w:rFonts w:ascii="Cambria" w:eastAsia="Cambria" w:hAnsi="Cambria" w:cs="Cambria"/>
      <w:color w:val="000000"/>
      <w:u w:color="000000"/>
    </w:rPr>
  </w:style>
  <w:style w:type="paragraph" w:customStyle="1" w:styleId="2">
    <w:name w:val="列出段落2"/>
    <w:basedOn w:val="a"/>
    <w:uiPriority w:val="99"/>
    <w:qFormat/>
    <w:pPr>
      <w:ind w:firstLineChars="200" w:firstLine="420"/>
    </w:pPr>
    <w:rPr>
      <w:kern w:val="0"/>
    </w:rPr>
  </w:style>
  <w:style w:type="character" w:customStyle="1" w:styleId="a6">
    <w:name w:val="批注文字字符"/>
    <w:basedOn w:val="a0"/>
    <w:link w:val="a4"/>
    <w:uiPriority w:val="99"/>
    <w:semiHidden/>
  </w:style>
  <w:style w:type="character" w:customStyle="1" w:styleId="a5">
    <w:name w:val="批注主题字符"/>
    <w:link w:val="a3"/>
    <w:uiPriority w:val="99"/>
    <w:semiHidden/>
    <w:rPr>
      <w:b/>
      <w:bCs/>
    </w:rPr>
  </w:style>
  <w:style w:type="character" w:customStyle="1" w:styleId="a8">
    <w:name w:val="批注框文本字符"/>
    <w:link w:val="a7"/>
    <w:uiPriority w:val="99"/>
    <w:semiHidden/>
    <w:rPr>
      <w:rFonts w:ascii="Heiti SC Light" w:eastAsia="Heiti SC Light"/>
      <w:sz w:val="18"/>
      <w:szCs w:val="18"/>
    </w:rPr>
  </w:style>
  <w:style w:type="character" w:customStyle="1" w:styleId="ac">
    <w:name w:val="页眉字符"/>
    <w:link w:val="ab"/>
    <w:uiPriority w:val="99"/>
    <w:rPr>
      <w:sz w:val="18"/>
      <w:szCs w:val="18"/>
    </w:rPr>
  </w:style>
  <w:style w:type="character" w:customStyle="1" w:styleId="aa">
    <w:name w:val="页脚字符"/>
    <w:link w:val="a9"/>
    <w:uiPriority w:val="99"/>
    <w:rPr>
      <w:sz w:val="18"/>
      <w:szCs w:val="18"/>
    </w:rPr>
  </w:style>
  <w:style w:type="table" w:styleId="ae">
    <w:name w:val="Table Grid"/>
    <w:basedOn w:val="a1"/>
    <w:uiPriority w:val="59"/>
    <w:rsid w:val="00A8271A"/>
    <w:rPr>
      <w:rFonts w:ascii="Cambria" w:hAnsi="Cambria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153</Words>
  <Characters>878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项目名称</vt:lpstr>
    </vt:vector>
  </TitlesOfParts>
  <Company>NDS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</dc:title>
  <dc:creator>Mr Sponge</dc:creator>
  <cp:lastModifiedBy>李勇</cp:lastModifiedBy>
  <cp:revision>10</cp:revision>
  <dcterms:created xsi:type="dcterms:W3CDTF">2017-02-06T02:06:00Z</dcterms:created>
  <dcterms:modified xsi:type="dcterms:W3CDTF">2017-03-11T07:53:00Z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