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1CC7F3BA" w:rsidR="00A8271A" w:rsidRDefault="00931438" w:rsidP="00F33F8A">
            <w:pPr>
              <w:jc w:val="left"/>
            </w:pPr>
            <w:r>
              <w:rPr>
                <w:rFonts w:hint="eastAsia"/>
              </w:rPr>
              <w:t>［正常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75CFB6BA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C548F4">
              <w:t>2017.4.10</w:t>
            </w:r>
            <w:r w:rsidR="00931438">
              <w:t>-201</w:t>
            </w:r>
            <w:r w:rsidR="00931438">
              <w:rPr>
                <w:rFonts w:hint="eastAsia"/>
              </w:rPr>
              <w:t>7</w:t>
            </w:r>
            <w:r w:rsidR="00C548F4">
              <w:t>.4.14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3237C654" w14:textId="77777777" w:rsidR="009B507F" w:rsidRDefault="009B507F" w:rsidP="009B507F">
            <w:r>
              <w:rPr>
                <w:rFonts w:hint="eastAsia"/>
              </w:rPr>
              <w:t>润管家</w:t>
            </w:r>
          </w:p>
          <w:p w14:paraId="20C047CE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8F61A9" w14:textId="77777777" w:rsidR="009B507F" w:rsidRDefault="009B507F" w:rsidP="009B507F">
            <w:r>
              <w:t>优泽：</w:t>
            </w:r>
          </w:p>
          <w:p w14:paraId="16A2503C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>
              <w:t>李工给出了对接计划则向李工提供优管家</w:t>
            </w:r>
            <w:r>
              <w:t>app</w:t>
            </w:r>
            <w:r>
              <w:t>开发计划</w:t>
            </w:r>
          </w:p>
          <w:p w14:paraId="6BECDE58" w14:textId="77777777" w:rsidR="009B507F" w:rsidRDefault="009B507F" w:rsidP="009B507F">
            <w:r>
              <w:rPr>
                <w:rFonts w:hint="eastAsia"/>
              </w:rPr>
              <w:t>新资源</w:t>
            </w:r>
          </w:p>
          <w:p w14:paraId="791AB9EC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</w:t>
            </w:r>
            <w:r>
              <w:t>项目上线跟进</w:t>
            </w:r>
          </w:p>
          <w:p w14:paraId="115B7891" w14:textId="77777777" w:rsidR="009B507F" w:rsidRDefault="009B507F" w:rsidP="009B507F">
            <w:r>
              <w:t>2.</w:t>
            </w:r>
            <w:r>
              <w:rPr>
                <w:rFonts w:hint="eastAsia"/>
              </w:rPr>
              <w:t>合同</w:t>
            </w:r>
            <w:r>
              <w:t>管理情况跟进</w:t>
            </w:r>
          </w:p>
          <w:p w14:paraId="7D2D0074" w14:textId="77777777" w:rsidR="009B507F" w:rsidRDefault="009B507F" w:rsidP="009B507F">
            <w:r>
              <w:t>TDD</w:t>
            </w:r>
          </w:p>
          <w:p w14:paraId="427761AB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78EABCF4" w14:textId="77777777" w:rsidR="009B507F" w:rsidRDefault="009B507F" w:rsidP="009B507F">
            <w:r>
              <w:t>金融平台</w:t>
            </w:r>
            <w:r>
              <w:t>SDK</w:t>
            </w:r>
          </w:p>
          <w:p w14:paraId="235786A6" w14:textId="54BCE96D" w:rsidR="00B077B3" w:rsidRDefault="009B507F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</w:tc>
        <w:tc>
          <w:tcPr>
            <w:tcW w:w="4258" w:type="dxa"/>
            <w:shd w:val="clear" w:color="auto" w:fill="auto"/>
          </w:tcPr>
          <w:p w14:paraId="64482517" w14:textId="2ED13D92" w:rsidR="00E87BAF" w:rsidRDefault="002F65FA" w:rsidP="00A8271A">
            <w:pPr>
              <w:rPr>
                <w:rFonts w:hint="eastAsia"/>
              </w:rPr>
            </w:pPr>
            <w:r>
              <w:t>由于修复润管家</w:t>
            </w:r>
            <w:r>
              <w:t>bug</w:t>
            </w:r>
            <w:r>
              <w:t>导致单元测试代码延误</w:t>
            </w:r>
            <w:bookmarkStart w:id="0" w:name="_GoBack"/>
            <w:bookmarkEnd w:id="0"/>
          </w:p>
          <w:p w14:paraId="64D055BD" w14:textId="57D46703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29C5BF08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TDD</w:t>
            </w:r>
          </w:p>
          <w:p w14:paraId="223E6555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网络请求单元测试方式（</w:t>
            </w:r>
            <w:r>
              <w:rPr>
                <w:rFonts w:hint="eastAsia"/>
              </w:rPr>
              <w:t>3.5h</w:t>
            </w:r>
            <w:r>
              <w:rPr>
                <w:rFonts w:hint="eastAsia"/>
              </w:rPr>
              <w:t>）</w:t>
            </w:r>
          </w:p>
          <w:p w14:paraId="4EC23609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0B9FCE0A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慧生活会员卡详情中加载数据和检测卡卡</w:t>
            </w:r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网络请求的单元测试（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0CB01626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5A4E7257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将慧生活代码整理到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上面（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0E8558D6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2CADCC6E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将会员端，销售端，员工端，商户端四个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的代码放在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上托管（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228864C4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58E6DA5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熟悉彩之云</w:t>
            </w:r>
            <w:proofErr w:type="spellStart"/>
            <w:r>
              <w:rPr>
                <w:rFonts w:hint="eastAsia"/>
              </w:rPr>
              <w:t>mvvm</w:t>
            </w:r>
            <w:proofErr w:type="spellEnd"/>
            <w:r>
              <w:rPr>
                <w:rFonts w:hint="eastAsia"/>
              </w:rPr>
              <w:t>设计模式中网络请求库（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241146DC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45D81953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为方便给网络请求做单元测试，修改会员端会员卡详情</w:t>
            </w:r>
            <w:proofErr w:type="spellStart"/>
            <w:r>
              <w:rPr>
                <w:rFonts w:hint="eastAsia"/>
              </w:rPr>
              <w:t>mvc</w:t>
            </w:r>
            <w:proofErr w:type="spellEnd"/>
            <w:r>
              <w:rPr>
                <w:rFonts w:hint="eastAsia"/>
              </w:rPr>
              <w:t>设计模式为</w:t>
            </w:r>
            <w:proofErr w:type="spellStart"/>
            <w:r>
              <w:rPr>
                <w:rFonts w:hint="eastAsia"/>
              </w:rPr>
              <w:t>mvvm</w:t>
            </w:r>
            <w:proofErr w:type="spellEnd"/>
            <w:r>
              <w:rPr>
                <w:rFonts w:hint="eastAsia"/>
              </w:rPr>
              <w:t>设计模式的网络请求方式（</w:t>
            </w:r>
            <w:r>
              <w:rPr>
                <w:rFonts w:hint="eastAsia"/>
              </w:rPr>
              <w:t>3h</w:t>
            </w:r>
            <w:r>
              <w:rPr>
                <w:rFonts w:hint="eastAsia"/>
              </w:rPr>
              <w:t>）</w:t>
            </w:r>
          </w:p>
          <w:p w14:paraId="0E504FDC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进展：已完成</w:t>
            </w:r>
          </w:p>
          <w:p w14:paraId="3A146212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为重构后的网络请求做单元测试，测试失败（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B031A64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01183D9B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为重构后的网络请求做单元测试，已成功（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1A001D88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1179A30E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修改会员卡详情的网络请求单元测试代码（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02711B5B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483323EC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修改添加会员卡网络请求并做单元测试（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6CF5FD39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34005CC2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修改非会员卡详情网络请求并做单元测试（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0CF34B6E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CA18357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二、优泽</w:t>
            </w:r>
          </w:p>
          <w:p w14:paraId="0B388C48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与李工交流短信微服务的接入事项（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136A5A62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721A2C3A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整理短信微服务的接入文档，未确定如何分配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711FA9F9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66C8ADDD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为李工整理极光推送证书（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3BC2F397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4107CECF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三、金融平台</w:t>
            </w:r>
            <w:r>
              <w:rPr>
                <w:rFonts w:hint="eastAsia"/>
              </w:rPr>
              <w:t>SDK</w:t>
            </w:r>
          </w:p>
          <w:p w14:paraId="6395A4B4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Xcode</w:t>
            </w:r>
            <w:proofErr w:type="spellEnd"/>
            <w:r>
              <w:rPr>
                <w:rFonts w:hint="eastAsia"/>
              </w:rPr>
              <w:t>画出支付页面原型图并做简单交互（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7EDC6E7F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6987E78F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金融平台说明文档（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1DCB48AB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1AAF9B4B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与庆军哥讨论支付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实现（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5DE5578C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425C84C1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四、润管家</w:t>
            </w:r>
          </w:p>
          <w:p w14:paraId="725DB35B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修改移动签到中无法上传图片的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0FB6A2B2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C8C4B39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移动签到中选择图片时无法取消（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5D2EAB43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26D165C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移动签到外出报备无法上传附件的原因查找，初步认为是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页面未做处理（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0DFFAC47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2480E601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五、其他</w:t>
            </w:r>
          </w:p>
          <w:p w14:paraId="00046F69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去北苑查看办公室设备（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4532C7B7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482496A4" w14:textId="77777777" w:rsidR="009B507F" w:rsidRDefault="009B507F" w:rsidP="009B507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查看新收费相关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，了解新收费项目（</w:t>
            </w:r>
            <w:r>
              <w:rPr>
                <w:rFonts w:hint="eastAsia"/>
              </w:rPr>
              <w:t>4h</w:t>
            </w:r>
            <w:r>
              <w:rPr>
                <w:rFonts w:hint="eastAsia"/>
              </w:rPr>
              <w:t>）</w:t>
            </w:r>
          </w:p>
          <w:p w14:paraId="05A09CC8" w14:textId="3EB3ED24" w:rsidR="00F33F8A" w:rsidRDefault="009B507F" w:rsidP="009B507F">
            <w:r>
              <w:rPr>
                <w:rFonts w:hint="eastAsia"/>
              </w:rPr>
              <w:t>进展：进行中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269BD0C6" w14:textId="5E241D1A" w:rsidR="00A8271A" w:rsidRDefault="00AC13D2" w:rsidP="008C755C">
            <w:pPr>
              <w:rPr>
                <w:rFonts w:hint="eastAsia"/>
              </w:rPr>
            </w:pPr>
            <w:r>
              <w:lastRenderedPageBreak/>
              <w:t>单元测试代码加班完成</w:t>
            </w:r>
          </w:p>
          <w:p w14:paraId="7DAB53C8" w14:textId="02F25B0E" w:rsidR="00931438" w:rsidRDefault="00931438" w:rsidP="008C755C"/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4B3E181C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C548F4">
              <w:t>4.17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C548F4">
              <w:t>4.21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0FF69FAC" w14:textId="5DD74C3A" w:rsidR="00F62A1F" w:rsidRDefault="00A8271A" w:rsidP="00F62A1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F65FA">
              <w:t>跟进</w:t>
            </w:r>
            <w:r w:rsidR="002F65FA">
              <w:t>case</w:t>
            </w:r>
            <w:r w:rsidR="002F65FA">
              <w:t>平台以及短信微服务进度</w:t>
            </w:r>
            <w:r w:rsidR="002F65FA">
              <w:br/>
              <w:t>2.</w:t>
            </w:r>
            <w:r w:rsidR="002F65FA">
              <w:rPr>
                <w:rFonts w:hint="eastAsia"/>
              </w:rPr>
              <w:t>优管家</w:t>
            </w:r>
            <w:r w:rsidR="002F65FA">
              <w:t>开发计划</w:t>
            </w:r>
          </w:p>
          <w:p w14:paraId="12AE150E" w14:textId="77777777" w:rsidR="00F62A1F" w:rsidRDefault="00B077B3" w:rsidP="00F62A1F">
            <w:r>
              <w:t>TDD</w:t>
            </w:r>
          </w:p>
          <w:p w14:paraId="1167FB4E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3D0FC780" w14:textId="77777777" w:rsidR="00B077B3" w:rsidRDefault="00B077B3" w:rsidP="00F62A1F">
            <w:r>
              <w:t>金融平台</w:t>
            </w:r>
            <w:r>
              <w:t>SDK</w:t>
            </w:r>
          </w:p>
          <w:p w14:paraId="43AAE7B0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  <w:p w14:paraId="4291BDAD" w14:textId="0357DA54" w:rsidR="00B90176" w:rsidRDefault="00B90176" w:rsidP="00F62A1F">
            <w:r>
              <w:t>其他</w:t>
            </w:r>
          </w:p>
          <w:p w14:paraId="0EB915B4" w14:textId="19FB3C4E" w:rsidR="00A47C51" w:rsidRDefault="00B90176" w:rsidP="00F62A1F">
            <w:r>
              <w:rPr>
                <w:rFonts w:hint="eastAsia"/>
              </w:rPr>
              <w:t>1.</w:t>
            </w:r>
            <w:r w:rsidR="00A47C51">
              <w:t>行驶证驾驶证信息识别</w:t>
            </w:r>
            <w:r w:rsidR="00A47C51">
              <w:t>SDK</w:t>
            </w:r>
            <w:r w:rsidR="00A47C51">
              <w:t>对接</w:t>
            </w:r>
          </w:p>
          <w:p w14:paraId="56453F3F" w14:textId="62BA346E" w:rsidR="00705075" w:rsidRDefault="00705075" w:rsidP="00F62A1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办公室搬迁</w:t>
            </w:r>
          </w:p>
          <w:p w14:paraId="2BAC1BA7" w14:textId="7938A73E" w:rsidR="00931438" w:rsidRDefault="00931438" w:rsidP="00F62A1F"/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abstractNum w:abstractNumId="20">
    <w:nsid w:val="58D66274"/>
    <w:multiLevelType w:val="singleLevel"/>
    <w:tmpl w:val="58D66274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140468"/>
    <w:rsid w:val="001609FD"/>
    <w:rsid w:val="002F65FA"/>
    <w:rsid w:val="00380CD9"/>
    <w:rsid w:val="003D69DB"/>
    <w:rsid w:val="004202CA"/>
    <w:rsid w:val="00555436"/>
    <w:rsid w:val="006A4CE7"/>
    <w:rsid w:val="00705075"/>
    <w:rsid w:val="007914D0"/>
    <w:rsid w:val="00816BC9"/>
    <w:rsid w:val="00817736"/>
    <w:rsid w:val="00823313"/>
    <w:rsid w:val="00907178"/>
    <w:rsid w:val="00931438"/>
    <w:rsid w:val="009B507F"/>
    <w:rsid w:val="009F541A"/>
    <w:rsid w:val="00A47C51"/>
    <w:rsid w:val="00A8271A"/>
    <w:rsid w:val="00AB5D0A"/>
    <w:rsid w:val="00AC13D2"/>
    <w:rsid w:val="00AE6DC7"/>
    <w:rsid w:val="00B034C1"/>
    <w:rsid w:val="00B077B3"/>
    <w:rsid w:val="00B90176"/>
    <w:rsid w:val="00C548F4"/>
    <w:rsid w:val="00E4408E"/>
    <w:rsid w:val="00E46569"/>
    <w:rsid w:val="00E70F63"/>
    <w:rsid w:val="00E87BAF"/>
    <w:rsid w:val="00F33F8A"/>
    <w:rsid w:val="00F62A1F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25</cp:revision>
  <dcterms:created xsi:type="dcterms:W3CDTF">2017-02-06T02:06:00Z</dcterms:created>
  <dcterms:modified xsi:type="dcterms:W3CDTF">2017-04-15T04:37:00Z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