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54784" w14:textId="5715D0E1" w:rsidR="0036208E" w:rsidRDefault="0096284A" w:rsidP="0096284A">
      <w:r>
        <w:t>1.</w:t>
      </w:r>
      <w:r>
        <w:t>金融平台</w:t>
      </w:r>
      <w:r w:rsidR="0079240C">
        <w:t>需要</w:t>
      </w:r>
      <w:r w:rsidR="0036208E">
        <w:rPr>
          <w:rFonts w:hint="eastAsia"/>
        </w:rPr>
        <w:t>准备</w:t>
      </w:r>
      <w:r w:rsidR="008832F5">
        <w:t>对接</w:t>
      </w:r>
      <w:r>
        <w:t>各个</w:t>
      </w:r>
      <w:r w:rsidR="008832F5">
        <w:t>支付平台</w:t>
      </w:r>
    </w:p>
    <w:p w14:paraId="2B63F12B" w14:textId="77777777" w:rsidR="008832F5" w:rsidRDefault="008832F5" w:rsidP="008832F5"/>
    <w:p w14:paraId="2BF1B3AF" w14:textId="2D725130" w:rsidR="0055306C" w:rsidRDefault="0036208E">
      <w:r>
        <w:rPr>
          <w:rFonts w:hint="eastAsia"/>
        </w:rPr>
        <w:t>2</w:t>
      </w:r>
      <w:r w:rsidR="0055306C">
        <w:t>.</w:t>
      </w:r>
      <w:r w:rsidR="0079240C">
        <w:rPr>
          <w:rFonts w:hint="eastAsia"/>
        </w:rPr>
        <w:t>移动端</w:t>
      </w:r>
      <w:r w:rsidR="0096284A">
        <w:t>向</w:t>
      </w:r>
      <w:r w:rsidR="0096284A">
        <w:rPr>
          <w:rFonts w:hint="eastAsia"/>
        </w:rPr>
        <w:t>金融</w:t>
      </w:r>
      <w:r w:rsidR="0096284A">
        <w:t>平台</w:t>
      </w:r>
      <w:r w:rsidR="0055306C">
        <w:t>传入</w:t>
      </w:r>
      <w:r w:rsidR="0096284A">
        <w:t>参数，</w:t>
      </w:r>
      <w:r w:rsidR="0096284A">
        <w:rPr>
          <w:rFonts w:hint="eastAsia"/>
        </w:rPr>
        <w:t>金融</w:t>
      </w:r>
      <w:r w:rsidR="0096284A">
        <w:t>平台</w:t>
      </w:r>
      <w:r>
        <w:t>返回调起支付需要</w:t>
      </w:r>
      <w:r>
        <w:rPr>
          <w:rFonts w:hint="eastAsia"/>
        </w:rPr>
        <w:t>数据</w:t>
      </w:r>
    </w:p>
    <w:p w14:paraId="1182EE0A" w14:textId="47D177D2" w:rsidR="0096284A" w:rsidRDefault="0096284A">
      <w:pPr>
        <w:rPr>
          <w:rFonts w:hint="eastAsia"/>
        </w:rPr>
      </w:pPr>
      <w:r>
        <w:t>参数：</w:t>
      </w:r>
      <w:r w:rsidR="00932489">
        <w:rPr>
          <w:rFonts w:hint="eastAsia"/>
        </w:rPr>
        <w:t>参数未</w:t>
      </w:r>
      <w:r w:rsidR="00932489">
        <w:t>定</w:t>
      </w:r>
    </w:p>
    <w:p w14:paraId="2EEF5298" w14:textId="77777777" w:rsidR="0096284A" w:rsidRPr="0050037A" w:rsidRDefault="0096284A" w:rsidP="0096284A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1B45BB">
        <w:rPr>
          <w:rFonts w:hint="eastAsia"/>
        </w:rPr>
        <w:t>merNo</w:t>
      </w:r>
      <w:proofErr w:type="spellEnd"/>
      <w:r w:rsidRPr="0055306C">
        <w:t>"</w:t>
      </w:r>
      <w:r w:rsidRPr="001B45BB">
        <w:rPr>
          <w:rFonts w:hint="eastAsia"/>
        </w:rPr>
        <w:t>：商户号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2E4061B1" w14:textId="02BD8C22" w:rsidR="0096284A" w:rsidRPr="001B45BB" w:rsidRDefault="0096284A" w:rsidP="0096284A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1B45BB">
        <w:rPr>
          <w:rFonts w:hint="eastAsia"/>
        </w:rPr>
        <w:t>u</w:t>
      </w:r>
      <w:r w:rsidRPr="001B45BB">
        <w:t>ser</w:t>
      </w:r>
      <w:r w:rsidRPr="001B45BB">
        <w:rPr>
          <w:rFonts w:hint="eastAsia"/>
        </w:rPr>
        <w:t>N</w:t>
      </w:r>
      <w:r w:rsidRPr="001B45BB">
        <w:t>ame</w:t>
      </w:r>
      <w:proofErr w:type="spellEnd"/>
      <w:r w:rsidRPr="0055306C">
        <w:t>"</w:t>
      </w:r>
      <w:r w:rsidRPr="001B45BB">
        <w:t>:(re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用户姓名</w:t>
      </w:r>
    </w:p>
    <w:p w14:paraId="76F0A049" w14:textId="3CB5B70A" w:rsidR="0096284A" w:rsidRPr="001B45BB" w:rsidRDefault="0096284A" w:rsidP="0096284A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0841FA52" w14:textId="5F675195" w:rsidR="0096284A" w:rsidRPr="001B45BB" w:rsidRDefault="0096284A" w:rsidP="0096284A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(request)</w:t>
      </w:r>
      <w:r w:rsidRPr="001B45BB">
        <w:rPr>
          <w:rFonts w:hint="eastAsia"/>
        </w:rPr>
        <w:t>交易</w:t>
      </w:r>
      <w:r w:rsidRPr="001B45BB">
        <w:t>金额</w:t>
      </w:r>
    </w:p>
    <w:p w14:paraId="662CE18C" w14:textId="19B1B977" w:rsidR="0096284A" w:rsidRPr="001B45BB" w:rsidRDefault="0096284A" w:rsidP="0096284A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62D595D1" w14:textId="5224D921" w:rsidR="0096284A" w:rsidRPr="001B45BB" w:rsidRDefault="0096284A" w:rsidP="0096284A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36E16A96" w14:textId="6AAAAB17" w:rsidR="0096284A" w:rsidRDefault="0096284A" w:rsidP="0096284A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r w:rsidRPr="001B45BB">
        <w:t>mobile</w:t>
      </w:r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用户手机号</w:t>
      </w:r>
    </w:p>
    <w:p w14:paraId="00C2D968" w14:textId="307284F9" w:rsidR="0096284A" w:rsidRDefault="0096284A" w:rsidP="0096284A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4E1B273F" w14:textId="34640259" w:rsidR="0096284A" w:rsidRDefault="0096284A" w:rsidP="0096284A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>
        <w:t>communityInfo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t>小区信息</w:t>
      </w:r>
    </w:p>
    <w:p w14:paraId="4E405774" w14:textId="5736D513" w:rsidR="0096284A" w:rsidRDefault="0096284A" w:rsidP="0096284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hint="eastAsia"/>
        </w:rPr>
      </w:pPr>
      <w:r w:rsidRPr="0055306C">
        <w:t>"</w:t>
      </w:r>
      <w:r>
        <w:t>channel</w:t>
      </w:r>
      <w:r w:rsidRPr="0055306C">
        <w:t>"</w:t>
      </w:r>
      <w: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t>支付方式</w:t>
      </w:r>
    </w:p>
    <w:p w14:paraId="08035531" w14:textId="77777777" w:rsidR="0096284A" w:rsidRDefault="0096284A"/>
    <w:p w14:paraId="02E7DF3E" w14:textId="07C75974" w:rsidR="0096284A" w:rsidRDefault="0096284A">
      <w:r>
        <w:t>金融平台返回数据：</w:t>
      </w:r>
    </w:p>
    <w:p w14:paraId="7286F8D8" w14:textId="77777777" w:rsidR="0055306C" w:rsidRDefault="0055306C">
      <w:r>
        <w:t>例如：</w:t>
      </w:r>
    </w:p>
    <w:p w14:paraId="42300ECD" w14:textId="1401B815" w:rsidR="008832F5" w:rsidRDefault="008832F5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双乾</w:t>
      </w:r>
      <w:r>
        <w:t>：传入的</w:t>
      </w:r>
      <w:proofErr w:type="spellStart"/>
      <w:r>
        <w:t>channal</w:t>
      </w:r>
      <w:proofErr w:type="spellEnd"/>
      <w:r>
        <w:t>参数为双乾时，</w:t>
      </w:r>
      <w:r>
        <w:rPr>
          <w:rFonts w:hint="eastAsia"/>
        </w:rPr>
        <w:t>返回的</w:t>
      </w:r>
      <w:r>
        <w:t>内容</w:t>
      </w:r>
      <w:r w:rsidR="001B45BB">
        <w:t>包含下面内容，</w:t>
      </w:r>
      <w:r w:rsidR="001B45BB">
        <w:rPr>
          <w:rFonts w:hint="eastAsia"/>
        </w:rPr>
        <w:t>不包含</w:t>
      </w:r>
      <w:r w:rsidR="001B45BB">
        <w:t>其他支付方式需要的参数</w:t>
      </w:r>
    </w:p>
    <w:p w14:paraId="6C30D836" w14:textId="77777777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</w:t>
      </w:r>
      <w:proofErr w:type="spellStart"/>
      <w:r>
        <w:t>shuangqian</w:t>
      </w:r>
      <w:proofErr w:type="spellEnd"/>
      <w:proofErr w:type="gramStart"/>
      <w:r>
        <w:t>”:{</w:t>
      </w:r>
      <w:proofErr w:type="gramEnd"/>
    </w:p>
    <w:p w14:paraId="589EF767" w14:textId="35842B4C" w:rsidR="001B45BB" w:rsidRPr="0050037A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merNo</w:t>
      </w:r>
      <w:proofErr w:type="spellEnd"/>
      <w:r w:rsidRPr="0055306C">
        <w:t>"</w:t>
      </w:r>
      <w:r w:rsidRPr="001B45BB">
        <w:rPr>
          <w:rFonts w:hint="eastAsia"/>
        </w:rPr>
        <w:t>：商户号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65860741" w14:textId="376571A2" w:rsidR="001B45BB" w:rsidRP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u</w:t>
      </w:r>
      <w:r w:rsidRPr="001B45BB">
        <w:t>ser</w:t>
      </w:r>
      <w:r w:rsidRPr="001B45BB">
        <w:rPr>
          <w:rFonts w:hint="eastAsia"/>
        </w:rPr>
        <w:t>N</w:t>
      </w:r>
      <w:r w:rsidRPr="001B45BB">
        <w:t>ame</w:t>
      </w:r>
      <w:proofErr w:type="spellEnd"/>
      <w:r w:rsidRPr="0055306C">
        <w:t>"</w:t>
      </w:r>
      <w:r w:rsidRPr="001B45BB">
        <w:t>:(re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用户姓名</w:t>
      </w:r>
    </w:p>
    <w:p w14:paraId="61D12479" w14:textId="2A7DCE70" w:rsidR="001B45BB" w:rsidRP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2F712A52" w14:textId="49C5309D" w:rsidR="001B45BB" w:rsidRP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(request)</w:t>
      </w:r>
      <w:r w:rsidRPr="001B45BB">
        <w:rPr>
          <w:rFonts w:hint="eastAsia"/>
        </w:rPr>
        <w:t>交易</w:t>
      </w:r>
      <w:r w:rsidRPr="001B45BB">
        <w:t>金额</w:t>
      </w:r>
    </w:p>
    <w:p w14:paraId="23716900" w14:textId="483C9FF7" w:rsidR="001B45BB" w:rsidRP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50D5FD57" w14:textId="2CE6CBEE" w:rsidR="001B45BB" w:rsidRP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3887F149" w14:textId="2D2A3B95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用户手机号</w:t>
      </w:r>
    </w:p>
    <w:p w14:paraId="58D1A297" w14:textId="79FEBA37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678B1204" w14:textId="3C3AB835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5306C">
        <w:t>"</w:t>
      </w:r>
      <w:proofErr w:type="spellStart"/>
      <w:r>
        <w:t>communityInfo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t>小区信息</w:t>
      </w:r>
    </w:p>
    <w:p w14:paraId="5701951A" w14:textId="51049DE6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16D6B361" w14:textId="77777777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3F05601E" w14:textId="72C1FB68" w:rsidR="0055306C" w:rsidRDefault="0055306C" w:rsidP="001B45BB">
      <w:r>
        <w:t>微信：传入的</w:t>
      </w:r>
      <w:r>
        <w:t>channel</w:t>
      </w:r>
      <w:r>
        <w:t>参数为微信，</w:t>
      </w:r>
      <w:r>
        <w:rPr>
          <w:rFonts w:hint="eastAsia"/>
        </w:rPr>
        <w:t>返回</w:t>
      </w:r>
      <w:r>
        <w:t>的对象中包含下面内容，</w:t>
      </w:r>
      <w:r>
        <w:rPr>
          <w:rFonts w:hint="eastAsia"/>
        </w:rPr>
        <w:t>不包含</w:t>
      </w:r>
      <w:r>
        <w:t>其他支付方式需要的参数</w:t>
      </w:r>
    </w:p>
    <w:p w14:paraId="4C453D3C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174AF493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19573B6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4D84CB75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7A7E2623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5489F65D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4BBD2C1F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33526F0A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7C7A9AEF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696CDE5" w14:textId="77777777" w:rsid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lastRenderedPageBreak/>
        <w:t>支付宝：传入的</w:t>
      </w:r>
      <w:r>
        <w:t>channel</w:t>
      </w:r>
      <w:bookmarkStart w:id="0" w:name="_GoBack"/>
      <w:bookmarkEnd w:id="0"/>
      <w:r>
        <w:t>参数为</w:t>
      </w:r>
      <w:r>
        <w:rPr>
          <w:rFonts w:hint="eastAsia"/>
        </w:rPr>
        <w:t>支付</w:t>
      </w:r>
      <w:r>
        <w:t>宝，</w:t>
      </w:r>
      <w:r>
        <w:rPr>
          <w:rFonts w:hint="eastAsia"/>
        </w:rPr>
        <w:t>返回</w:t>
      </w:r>
      <w:r>
        <w:t>的对象中包含下面内容，</w:t>
      </w:r>
      <w:r>
        <w:rPr>
          <w:rFonts w:hint="eastAsia"/>
        </w:rPr>
        <w:t>不包含</w:t>
      </w:r>
      <w:r>
        <w:t>其他支付方式需要的参数</w:t>
      </w:r>
    </w:p>
    <w:p w14:paraId="62658276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6B4AD284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307AF024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7DB8DEB0" w14:textId="3EBE7145" w:rsidR="001E2F8E" w:rsidRDefault="001E2F8E" w:rsidP="001E2F8E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3.</w:t>
      </w:r>
      <w:r>
        <w:t>后台返回调起支付所需数据时通过返回一个交易对象，</w:t>
      </w:r>
      <w:r>
        <w:rPr>
          <w:rFonts w:hint="eastAsia"/>
        </w:rPr>
        <w:t>对象</w:t>
      </w:r>
      <w:r>
        <w:t>中包含交易时间，</w:t>
      </w:r>
      <w:r>
        <w:rPr>
          <w:rFonts w:hint="eastAsia"/>
        </w:rPr>
        <w:t>商品</w:t>
      </w:r>
      <w:r>
        <w:t>信息，调起支付的数据，</w:t>
      </w:r>
      <w:r>
        <w:rPr>
          <w:rFonts w:hint="eastAsia"/>
        </w:rPr>
        <w:t>退款</w:t>
      </w:r>
      <w:r>
        <w:t>的记录</w:t>
      </w:r>
      <w:r>
        <w:rPr>
          <w:rFonts w:hint="eastAsia"/>
        </w:rPr>
        <w:t>和其他</w:t>
      </w:r>
      <w:r>
        <w:t>属性。</w:t>
      </w:r>
    </w:p>
    <w:p w14:paraId="05D86BCB" w14:textId="3372C881" w:rsidR="00351CF1" w:rsidRDefault="001E2F8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4.</w:t>
      </w:r>
      <w:r>
        <w:rPr>
          <w:rFonts w:hint="eastAsia"/>
        </w:rPr>
        <w:t>后台</w:t>
      </w:r>
      <w:r>
        <w:t>需要记录不同</w:t>
      </w:r>
      <w:r>
        <w:t>app</w:t>
      </w:r>
      <w:r>
        <w:t>的交易记录（例如：支付记录，</w:t>
      </w:r>
      <w:r>
        <w:rPr>
          <w:rFonts w:hint="eastAsia"/>
        </w:rPr>
        <w:t>退款</w:t>
      </w:r>
      <w:r>
        <w:t>记录）</w:t>
      </w:r>
    </w:p>
    <w:p w14:paraId="5AAC0437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142A9809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11753E2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br w:type="page"/>
      </w:r>
    </w:p>
    <w:p w14:paraId="36F9CAF0" w14:textId="59D7B1B5" w:rsidR="00351CF1" w:rsidRDefault="001E2F8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流程</w:t>
      </w:r>
      <w:r w:rsidR="00351CF1">
        <w:t>：</w:t>
      </w:r>
    </w:p>
    <w:p w14:paraId="27EB17C1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t>支付渠道注册</w:t>
      </w:r>
      <w:r>
        <w:t>app</w:t>
      </w:r>
      <w:r>
        <w:t>，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appid</w:t>
      </w:r>
      <w:proofErr w:type="spellEnd"/>
    </w:p>
    <w:p w14:paraId="00FB144B" w14:textId="3FDC78EC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>
        <w:rPr>
          <w:rFonts w:hint="eastAsia"/>
        </w:rPr>
        <w:t>引入</w:t>
      </w:r>
      <w:r w:rsidR="001E2F8E">
        <w:t>支付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并</w:t>
      </w:r>
      <w:r>
        <w:t>添加支持库</w:t>
      </w:r>
    </w:p>
    <w:p w14:paraId="3B46382B" w14:textId="7CA01190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3 .</w:t>
      </w:r>
      <w:r>
        <w:t>打开</w:t>
      </w:r>
      <w:r>
        <w:t>app</w:t>
      </w:r>
      <w:r>
        <w:t>时需要</w:t>
      </w:r>
      <w:r>
        <w:rPr>
          <w:rFonts w:hint="eastAsia"/>
        </w:rPr>
        <w:t>注册</w:t>
      </w:r>
      <w:r>
        <w:t>app</w:t>
      </w:r>
      <w:r>
        <w:t>的支付方式：</w:t>
      </w:r>
      <w:r>
        <w:rPr>
          <w:rFonts w:hint="eastAsia"/>
        </w:rPr>
        <w:t>微信</w:t>
      </w:r>
      <w:r w:rsidR="00E23D68">
        <w:t>支付</w:t>
      </w:r>
    </w:p>
    <w:p w14:paraId="0FE5A8EF" w14:textId="77777777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FE54C1">
        <w:rPr>
          <w:rFonts w:hint="eastAsia"/>
        </w:rPr>
        <w:t>.</w:t>
      </w:r>
      <w:r w:rsidR="00FE54C1">
        <w:t>调用后台请求支付凭证</w:t>
      </w:r>
    </w:p>
    <w:p w14:paraId="788E998F" w14:textId="3FD8D392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5</w:t>
      </w:r>
      <w:r w:rsidR="00FE54C1">
        <w:rPr>
          <w:rFonts w:hint="eastAsia"/>
        </w:rPr>
        <w:t>.</w:t>
      </w:r>
      <w:r w:rsidR="001E2F8E">
        <w:rPr>
          <w:rFonts w:hint="eastAsia"/>
        </w:rPr>
        <w:t>向</w:t>
      </w:r>
      <w:r>
        <w:t>封装的</w:t>
      </w:r>
      <w:proofErr w:type="spellStart"/>
      <w:r>
        <w:t>sdk</w:t>
      </w:r>
      <w:proofErr w:type="spellEnd"/>
      <w:r>
        <w:t>方法</w:t>
      </w:r>
      <w:r w:rsidR="001E2F8E">
        <w:t>传递支付凭证</w:t>
      </w:r>
      <w:r>
        <w:t>调用支付渠道的支付方法</w:t>
      </w:r>
    </w:p>
    <w:p w14:paraId="11A600C2" w14:textId="6FD9CC9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6.sdk</w:t>
      </w:r>
      <w:r>
        <w:t>获取到支付结果并</w:t>
      </w:r>
      <w:r>
        <w:rPr>
          <w:rFonts w:hint="eastAsia"/>
        </w:rPr>
        <w:t>在</w:t>
      </w:r>
      <w:r>
        <w:t>调用</w:t>
      </w:r>
      <w:proofErr w:type="spellStart"/>
      <w:r>
        <w:t>sdk</w:t>
      </w:r>
      <w:proofErr w:type="spellEnd"/>
      <w:r>
        <w:t>方法处回调传递支付结果</w:t>
      </w:r>
    </w:p>
    <w:p w14:paraId="2877C50E" w14:textId="099B92F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7.</w:t>
      </w:r>
      <w:r>
        <w:rPr>
          <w:rFonts w:hint="eastAsia"/>
        </w:rPr>
        <w:t>处理</w:t>
      </w:r>
      <w:r>
        <w:t>支付结果</w:t>
      </w:r>
    </w:p>
    <w:p w14:paraId="15CF74DE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4C16E86" w14:textId="77777777" w:rsidR="001C559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 w:rsidRPr="001C5594">
        <w:t>sdk</w:t>
      </w:r>
      <w:proofErr w:type="spellEnd"/>
      <w:r w:rsidRPr="001C5594">
        <w:t>目前提供两个支付通道（支付宝和微信支付）。</w:t>
      </w:r>
    </w:p>
    <w:p w14:paraId="1F5E2CE5" w14:textId="77777777" w:rsidR="00C5515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1</w:t>
      </w:r>
      <w:r w:rsidRPr="001C5594">
        <w:t>、首先客户需要注册支付宝和微信支付，设置支付参数（</w:t>
      </w:r>
      <w:r w:rsidR="00C55154">
        <w:t>如有需要则</w:t>
      </w:r>
      <w:r w:rsidRPr="001C5594">
        <w:t>提供支付参数给到后台）。</w:t>
      </w:r>
    </w:p>
    <w:p w14:paraId="52C326C3" w14:textId="7AED00F7" w:rsidR="004F6CF7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2</w:t>
      </w:r>
      <w:r w:rsidRPr="001C5594">
        <w:t>、对接</w:t>
      </w:r>
      <w:proofErr w:type="spellStart"/>
      <w:r w:rsidRPr="001C5594">
        <w:t>sdk</w:t>
      </w:r>
      <w:proofErr w:type="spellEnd"/>
      <w:r w:rsidRPr="001C5594">
        <w:t>，（</w:t>
      </w:r>
      <w:proofErr w:type="spellStart"/>
      <w:r w:rsidRPr="001C5594">
        <w:t>sdk</w:t>
      </w:r>
      <w:proofErr w:type="spellEnd"/>
      <w:r w:rsidRPr="001C5594">
        <w:t>提供：获取已经设置好的后台支付参数，调起支付，结果反馈给接入方）</w:t>
      </w:r>
    </w:p>
    <w:p w14:paraId="23B2F6EF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23B7FE7A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64AA4504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73269B38" w14:textId="32FCC893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 w:rsidR="00E23D68">
        <w:rPr>
          <w:rFonts w:hint="eastAsia"/>
        </w:rPr>
        <w:t>微信</w:t>
      </w:r>
      <w:r w:rsidR="00E23D68">
        <w:t>和支付宝支付集成</w:t>
      </w:r>
    </w:p>
    <w:p w14:paraId="2B1D9B59" w14:textId="2A0ED35F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 w:rsidR="00E23D68">
        <w:rPr>
          <w:rFonts w:hint="eastAsia"/>
        </w:rPr>
        <w:t>支付结果</w:t>
      </w:r>
      <w:r w:rsidR="00E23D68">
        <w:t>处理</w:t>
      </w:r>
    </w:p>
    <w:p w14:paraId="29DD5D4E" w14:textId="76F17F8B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3.</w:t>
      </w:r>
      <w:r w:rsidR="00E23D68">
        <w:t>测试</w:t>
      </w:r>
      <w:proofErr w:type="spellStart"/>
      <w:r w:rsidR="00E23D68">
        <w:t>sdk</w:t>
      </w:r>
      <w:proofErr w:type="spellEnd"/>
      <w:r w:rsidR="00E23D68">
        <w:t>性能</w:t>
      </w:r>
    </w:p>
    <w:sectPr w:rsidR="004F6CF7" w:rsidSect="00603B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D4775"/>
    <w:rsid w:val="001B45BB"/>
    <w:rsid w:val="001C5594"/>
    <w:rsid w:val="001E2F8E"/>
    <w:rsid w:val="002E21F4"/>
    <w:rsid w:val="002F48BF"/>
    <w:rsid w:val="00351CF1"/>
    <w:rsid w:val="0036208E"/>
    <w:rsid w:val="0049602F"/>
    <w:rsid w:val="004F6CF7"/>
    <w:rsid w:val="0055306C"/>
    <w:rsid w:val="00603BFC"/>
    <w:rsid w:val="00610F94"/>
    <w:rsid w:val="00786FB7"/>
    <w:rsid w:val="0079108F"/>
    <w:rsid w:val="0079240C"/>
    <w:rsid w:val="008832F5"/>
    <w:rsid w:val="008C7753"/>
    <w:rsid w:val="00932489"/>
    <w:rsid w:val="0096284A"/>
    <w:rsid w:val="00A32961"/>
    <w:rsid w:val="00BE085A"/>
    <w:rsid w:val="00C55154"/>
    <w:rsid w:val="00D32A62"/>
    <w:rsid w:val="00D63FC1"/>
    <w:rsid w:val="00E1502B"/>
    <w:rsid w:val="00E23D68"/>
    <w:rsid w:val="00E8201D"/>
    <w:rsid w:val="00FC1128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6</cp:revision>
  <dcterms:created xsi:type="dcterms:W3CDTF">2017-02-12T06:09:00Z</dcterms:created>
  <dcterms:modified xsi:type="dcterms:W3CDTF">2017-02-15T12:07:00Z</dcterms:modified>
</cp:coreProperties>
</file>