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90" w:rsidRDefault="00B60690" w:rsidP="00B60690"/>
    <w:p w:rsidR="00A056A1" w:rsidRDefault="00A056A1" w:rsidP="00A056A1">
      <w:pPr>
        <w:rPr>
          <w:rFonts w:ascii="宋体" w:hAnsi="宋体"/>
          <w:b/>
          <w:bCs/>
        </w:rPr>
      </w:pPr>
    </w:p>
    <w:p w:rsidR="00A056A1" w:rsidRDefault="00A056A1" w:rsidP="00A056A1">
      <w:pPr>
        <w:rPr>
          <w:rFonts w:ascii="宋体" w:hAnsi="宋体"/>
          <w:b/>
          <w:bCs/>
        </w:rPr>
      </w:pPr>
    </w:p>
    <w:p w:rsidR="00A056A1" w:rsidRDefault="00A056A1" w:rsidP="00A056A1">
      <w:pPr>
        <w:rPr>
          <w:rFonts w:ascii="宋体" w:hAnsi="宋体"/>
          <w:b/>
          <w:bCs/>
        </w:rPr>
      </w:pPr>
    </w:p>
    <w:p w:rsidR="00A056A1" w:rsidRDefault="00A056A1" w:rsidP="00A056A1">
      <w:pPr>
        <w:rPr>
          <w:rFonts w:ascii="宋体" w:hAnsi="宋体"/>
          <w:b/>
          <w:bCs/>
        </w:rPr>
      </w:pPr>
    </w:p>
    <w:p w:rsidR="00A056A1" w:rsidRDefault="00BC3612" w:rsidP="00A056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XXX</w:t>
      </w:r>
      <w:r w:rsidR="00A056A1" w:rsidRPr="00A15C05">
        <w:rPr>
          <w:rFonts w:ascii="黑体" w:eastAsia="黑体" w:hAnsi="宋体" w:hint="eastAsia"/>
          <w:b/>
          <w:bCs/>
          <w:sz w:val="48"/>
        </w:rPr>
        <w:t>管理系统</w:t>
      </w:r>
    </w:p>
    <w:p w:rsidR="00A056A1" w:rsidRDefault="00A056A1" w:rsidP="00A056A1">
      <w:pPr>
        <w:jc w:val="center"/>
        <w:rPr>
          <w:rFonts w:ascii="黑体" w:eastAsia="黑体" w:hAnsi="宋体"/>
          <w:b/>
          <w:bCs/>
          <w:sz w:val="48"/>
        </w:rPr>
      </w:pPr>
    </w:p>
    <w:p w:rsidR="00A056A1" w:rsidRDefault="00A056A1" w:rsidP="00A056A1">
      <w:pPr>
        <w:jc w:val="center"/>
        <w:rPr>
          <w:rFonts w:ascii="黑体" w:eastAsia="黑体"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UAT</w:t>
      </w:r>
      <w:r w:rsidR="00932BEE">
        <w:rPr>
          <w:rFonts w:ascii="黑体" w:eastAsia="黑体" w:hAnsi="宋体" w:hint="eastAsia"/>
          <w:b/>
          <w:bCs/>
          <w:sz w:val="48"/>
        </w:rPr>
        <w:t>阶段验收报告</w:t>
      </w:r>
    </w:p>
    <w:p w:rsidR="00A056A1" w:rsidRPr="007D0A5C" w:rsidRDefault="00A056A1" w:rsidP="00A056A1">
      <w:pPr>
        <w:jc w:val="center"/>
        <w:rPr>
          <w:rFonts w:ascii="黑体" w:eastAsia="黑体" w:hAnsi="宋体"/>
          <w:b/>
          <w:bCs/>
        </w:rPr>
      </w:pPr>
    </w:p>
    <w:p w:rsidR="00A056A1" w:rsidRPr="00431527" w:rsidRDefault="00A056A1" w:rsidP="00A056A1">
      <w:pPr>
        <w:jc w:val="center"/>
        <w:rPr>
          <w:color w:val="FF0000"/>
        </w:rPr>
      </w:pPr>
    </w:p>
    <w:p w:rsidR="00A056A1" w:rsidRPr="00411BF8" w:rsidRDefault="00A056A1" w:rsidP="00A056A1">
      <w:pPr>
        <w:jc w:val="center"/>
        <w:rPr>
          <w:color w:val="FF0000"/>
        </w:rPr>
      </w:pPr>
    </w:p>
    <w:p w:rsidR="00A056A1" w:rsidRPr="003F42B4" w:rsidRDefault="00A056A1" w:rsidP="00A056A1">
      <w:pPr>
        <w:spacing w:line="360" w:lineRule="auto"/>
        <w:jc w:val="center"/>
        <w:rPr>
          <w:color w:val="FF0000"/>
        </w:rPr>
      </w:pPr>
    </w:p>
    <w:p w:rsidR="00A056A1" w:rsidRDefault="00A056A1" w:rsidP="00A056A1">
      <w:pPr>
        <w:spacing w:line="360" w:lineRule="auto"/>
        <w:rPr>
          <w:color w:val="FF0000"/>
        </w:rPr>
      </w:pPr>
    </w:p>
    <w:p w:rsidR="00A056A1" w:rsidRDefault="00A056A1" w:rsidP="00A056A1">
      <w:pPr>
        <w:spacing w:line="360" w:lineRule="auto"/>
        <w:rPr>
          <w:color w:val="FF0000"/>
        </w:rPr>
      </w:pPr>
    </w:p>
    <w:p w:rsidR="00A056A1" w:rsidRDefault="00A056A1" w:rsidP="00A056A1">
      <w:pPr>
        <w:spacing w:line="360" w:lineRule="auto"/>
        <w:jc w:val="center"/>
        <w:rPr>
          <w:color w:val="FF0000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Default="00A056A1" w:rsidP="00A056A1">
      <w:pPr>
        <w:jc w:val="center"/>
        <w:rPr>
          <w:rFonts w:ascii="PMingLiU" w:hAnsi="PMingLiU"/>
          <w:b/>
          <w:bCs/>
          <w:color w:val="000000"/>
          <w:spacing w:val="20"/>
          <w:sz w:val="28"/>
          <w:szCs w:val="28"/>
        </w:rPr>
      </w:pPr>
    </w:p>
    <w:p w:rsidR="00A056A1" w:rsidRPr="00197A54" w:rsidRDefault="00A056A1" w:rsidP="00A056A1">
      <w:pPr>
        <w:jc w:val="center"/>
        <w:rPr>
          <w:rFonts w:ascii="宋体" w:hAnsi="宋体"/>
          <w:b/>
          <w:bCs/>
          <w:sz w:val="24"/>
        </w:rPr>
      </w:pPr>
    </w:p>
    <w:p w:rsidR="00A056A1" w:rsidRDefault="00A056A1" w:rsidP="00A056A1">
      <w:pPr>
        <w:spacing w:line="360" w:lineRule="auto"/>
        <w:jc w:val="center"/>
        <w:rPr>
          <w:rFonts w:ascii="宋体" w:hAnsi="宋体"/>
          <w:b/>
          <w:bCs/>
          <w:sz w:val="18"/>
          <w:szCs w:val="18"/>
        </w:rPr>
      </w:pPr>
      <w:r w:rsidRPr="00C50A2F">
        <w:rPr>
          <w:rFonts w:ascii="宋体" w:hAnsi="宋体" w:hint="eastAsia"/>
          <w:b/>
          <w:bCs/>
          <w:sz w:val="18"/>
          <w:szCs w:val="18"/>
        </w:rPr>
        <w:t>内部资料 注意保密</w:t>
      </w:r>
    </w:p>
    <w:p w:rsidR="00A056A1" w:rsidRDefault="00A056A1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 w:hint="eastAsia"/>
          <w:sz w:val="30"/>
          <w:szCs w:val="30"/>
        </w:rPr>
      </w:pPr>
    </w:p>
    <w:p w:rsidR="00BC3612" w:rsidRDefault="00BC3612" w:rsidP="00AD1F58">
      <w:pPr>
        <w:rPr>
          <w:rFonts w:ascii="黑体" w:eastAsia="黑体"/>
          <w:sz w:val="30"/>
          <w:szCs w:val="30"/>
        </w:rPr>
      </w:pPr>
    </w:p>
    <w:p w:rsidR="00AD1F58" w:rsidRPr="009A7DEB" w:rsidRDefault="00AD1F58" w:rsidP="00AD1F58">
      <w:pPr>
        <w:rPr>
          <w:rFonts w:ascii="黑体" w:eastAsia="黑体"/>
          <w:sz w:val="30"/>
          <w:szCs w:val="30"/>
        </w:rPr>
      </w:pPr>
      <w:r w:rsidRPr="009A7DEB">
        <w:rPr>
          <w:rFonts w:ascii="黑体" w:eastAsia="黑体" w:hint="eastAsia"/>
          <w:sz w:val="30"/>
          <w:szCs w:val="30"/>
        </w:rPr>
        <w:lastRenderedPageBreak/>
        <w:t>文档信息</w:t>
      </w:r>
    </w:p>
    <w:p w:rsidR="00AD1F58" w:rsidRDefault="00AD1F58" w:rsidP="00AD1F58"/>
    <w:p w:rsidR="00AD1F58" w:rsidRPr="00AD1F58" w:rsidRDefault="00AD1F58" w:rsidP="00F7635E">
      <w:pPr>
        <w:numPr>
          <w:ilvl w:val="0"/>
          <w:numId w:val="5"/>
        </w:numPr>
        <w:spacing w:line="288" w:lineRule="auto"/>
        <w:rPr>
          <w:b/>
          <w:sz w:val="24"/>
        </w:rPr>
      </w:pPr>
      <w:r w:rsidRPr="00AD1F58">
        <w:rPr>
          <w:rFonts w:hint="eastAsia"/>
          <w:b/>
          <w:sz w:val="24"/>
        </w:rPr>
        <w:t>文档主要内容及目的</w:t>
      </w:r>
    </w:p>
    <w:p w:rsidR="00AD1F58" w:rsidRPr="00AD1F58" w:rsidRDefault="00AD1F58" w:rsidP="00AD1F58">
      <w:pPr>
        <w:rPr>
          <w:sz w:val="24"/>
        </w:rPr>
      </w:pPr>
      <w:r w:rsidRPr="00AD1F58">
        <w:rPr>
          <w:rFonts w:hint="eastAsia"/>
          <w:sz w:val="24"/>
        </w:rPr>
        <w:t>本文档是</w:t>
      </w:r>
      <w:r w:rsidR="00BC3612">
        <w:rPr>
          <w:rFonts w:hint="eastAsia"/>
          <w:sz w:val="24"/>
        </w:rPr>
        <w:t>XXX</w:t>
      </w:r>
      <w:r w:rsidR="002806CB" w:rsidRPr="002806CB">
        <w:rPr>
          <w:rFonts w:hint="eastAsia"/>
          <w:sz w:val="24"/>
        </w:rPr>
        <w:t>管理系统</w:t>
      </w:r>
      <w:r w:rsidR="00AC46AE">
        <w:rPr>
          <w:rFonts w:hint="eastAsia"/>
          <w:sz w:val="24"/>
        </w:rPr>
        <w:t>UAT</w:t>
      </w:r>
      <w:r w:rsidR="002A29EF">
        <w:rPr>
          <w:rFonts w:hint="eastAsia"/>
          <w:sz w:val="24"/>
        </w:rPr>
        <w:t>验收报告</w:t>
      </w:r>
      <w:r w:rsidRPr="00AD1F58">
        <w:rPr>
          <w:rFonts w:hint="eastAsia"/>
          <w:sz w:val="24"/>
        </w:rPr>
        <w:t>。</w:t>
      </w:r>
    </w:p>
    <w:p w:rsidR="00AD1F58" w:rsidRPr="00E43508" w:rsidRDefault="00AD1F58" w:rsidP="00AD1F58">
      <w:pPr>
        <w:rPr>
          <w:sz w:val="24"/>
        </w:rPr>
      </w:pPr>
    </w:p>
    <w:p w:rsidR="00AD1F58" w:rsidRPr="00AD1F58" w:rsidRDefault="00AD1F58" w:rsidP="00F7635E">
      <w:pPr>
        <w:numPr>
          <w:ilvl w:val="0"/>
          <w:numId w:val="6"/>
        </w:numPr>
        <w:spacing w:line="288" w:lineRule="auto"/>
        <w:rPr>
          <w:b/>
          <w:sz w:val="24"/>
        </w:rPr>
      </w:pPr>
      <w:r w:rsidRPr="00AD1F58">
        <w:rPr>
          <w:rFonts w:hint="eastAsia"/>
          <w:b/>
          <w:sz w:val="24"/>
        </w:rPr>
        <w:t>文档修订历史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559"/>
        <w:gridCol w:w="3969"/>
        <w:gridCol w:w="1610"/>
      </w:tblGrid>
      <w:tr w:rsidR="00AD1F58" w:rsidRPr="00AD1F58" w:rsidTr="00B77C95">
        <w:tc>
          <w:tcPr>
            <w:tcW w:w="1384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版本日期</w:t>
            </w:r>
          </w:p>
        </w:tc>
        <w:tc>
          <w:tcPr>
            <w:tcW w:w="3969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修改总结</w:t>
            </w:r>
          </w:p>
        </w:tc>
        <w:tc>
          <w:tcPr>
            <w:tcW w:w="1610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修订人</w:t>
            </w:r>
          </w:p>
        </w:tc>
      </w:tr>
      <w:tr w:rsidR="00AD1F58" w:rsidRPr="00AD1F58" w:rsidTr="00B77C95">
        <w:tc>
          <w:tcPr>
            <w:tcW w:w="1384" w:type="dxa"/>
          </w:tcPr>
          <w:p w:rsidR="00AD1F58" w:rsidRPr="00AD1F58" w:rsidRDefault="00E2629D" w:rsidP="00B77C9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866489">
              <w:rPr>
                <w:rFonts w:hint="eastAsia"/>
                <w:sz w:val="24"/>
              </w:rPr>
              <w:t>1.0</w:t>
            </w:r>
          </w:p>
        </w:tc>
        <w:tc>
          <w:tcPr>
            <w:tcW w:w="1559" w:type="dxa"/>
          </w:tcPr>
          <w:p w:rsidR="00AD1F58" w:rsidRPr="00AD1F58" w:rsidRDefault="00E2629D" w:rsidP="002806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2806CB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-</w:t>
            </w:r>
            <w:r w:rsidR="00AC46AE">
              <w:rPr>
                <w:rFonts w:hint="eastAsia"/>
                <w:sz w:val="24"/>
              </w:rPr>
              <w:t>1</w:t>
            </w:r>
            <w:r w:rsidR="002806CB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-</w:t>
            </w:r>
            <w:r w:rsidR="002806CB">
              <w:rPr>
                <w:rFonts w:hint="eastAsia"/>
                <w:sz w:val="24"/>
              </w:rPr>
              <w:t>27</w:t>
            </w:r>
          </w:p>
        </w:tc>
        <w:tc>
          <w:tcPr>
            <w:tcW w:w="3969" w:type="dxa"/>
          </w:tcPr>
          <w:p w:rsidR="00AD1F58" w:rsidRPr="00AD1F58" w:rsidRDefault="00315D88" w:rsidP="00B77C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初</w:t>
            </w:r>
            <w:r w:rsidR="002A29EF">
              <w:rPr>
                <w:rFonts w:hint="eastAsia"/>
                <w:sz w:val="24"/>
              </w:rPr>
              <w:t>稿</w:t>
            </w:r>
          </w:p>
        </w:tc>
        <w:tc>
          <w:tcPr>
            <w:tcW w:w="1610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</w:tr>
      <w:tr w:rsidR="00E43508" w:rsidRPr="00AD1F58" w:rsidTr="00B77C95">
        <w:tc>
          <w:tcPr>
            <w:tcW w:w="1384" w:type="dxa"/>
          </w:tcPr>
          <w:p w:rsidR="00E43508" w:rsidRDefault="000E440A" w:rsidP="00B77C9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59" w:type="dxa"/>
          </w:tcPr>
          <w:p w:rsidR="00E43508" w:rsidRDefault="002806CB" w:rsidP="000E44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2014-10-28</w:t>
            </w:r>
          </w:p>
        </w:tc>
        <w:tc>
          <w:tcPr>
            <w:tcW w:w="3969" w:type="dxa"/>
          </w:tcPr>
          <w:p w:rsidR="00E43508" w:rsidRDefault="00315D88" w:rsidP="00B77C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定稿</w:t>
            </w:r>
          </w:p>
        </w:tc>
        <w:tc>
          <w:tcPr>
            <w:tcW w:w="1610" w:type="dxa"/>
          </w:tcPr>
          <w:p w:rsidR="00E43508" w:rsidRDefault="00E43508" w:rsidP="00B77C95">
            <w:pPr>
              <w:rPr>
                <w:sz w:val="24"/>
              </w:rPr>
            </w:pPr>
          </w:p>
        </w:tc>
      </w:tr>
      <w:tr w:rsidR="00E43508" w:rsidRPr="00AD1F58" w:rsidTr="00B77C95">
        <w:tc>
          <w:tcPr>
            <w:tcW w:w="1384" w:type="dxa"/>
          </w:tcPr>
          <w:p w:rsidR="00E43508" w:rsidRDefault="00E43508" w:rsidP="00B77C9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E43508" w:rsidRDefault="00E43508" w:rsidP="00FC362E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E43508" w:rsidRDefault="00E43508" w:rsidP="00B77C95">
            <w:pPr>
              <w:rPr>
                <w:sz w:val="24"/>
              </w:rPr>
            </w:pPr>
          </w:p>
        </w:tc>
        <w:tc>
          <w:tcPr>
            <w:tcW w:w="1610" w:type="dxa"/>
          </w:tcPr>
          <w:p w:rsidR="00E43508" w:rsidRDefault="00E43508" w:rsidP="00B77C95">
            <w:pPr>
              <w:rPr>
                <w:sz w:val="24"/>
              </w:rPr>
            </w:pPr>
          </w:p>
        </w:tc>
      </w:tr>
      <w:tr w:rsidR="00E43508" w:rsidRPr="00AD1F58" w:rsidTr="00B77C95">
        <w:tc>
          <w:tcPr>
            <w:tcW w:w="1384" w:type="dxa"/>
          </w:tcPr>
          <w:p w:rsidR="00E43508" w:rsidRDefault="00E43508" w:rsidP="00B77C9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E43508" w:rsidRDefault="00E43508" w:rsidP="00FC362E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E43508" w:rsidRDefault="00E43508" w:rsidP="00B77C95">
            <w:pPr>
              <w:rPr>
                <w:sz w:val="24"/>
              </w:rPr>
            </w:pPr>
          </w:p>
        </w:tc>
        <w:tc>
          <w:tcPr>
            <w:tcW w:w="1610" w:type="dxa"/>
          </w:tcPr>
          <w:p w:rsidR="00E43508" w:rsidRDefault="00E43508" w:rsidP="00B77C95">
            <w:pPr>
              <w:rPr>
                <w:sz w:val="24"/>
              </w:rPr>
            </w:pPr>
          </w:p>
        </w:tc>
      </w:tr>
    </w:tbl>
    <w:p w:rsidR="00AD1F58" w:rsidRPr="00AD1F58" w:rsidRDefault="00AD1F58" w:rsidP="00AD1F58">
      <w:pPr>
        <w:rPr>
          <w:sz w:val="24"/>
        </w:rPr>
      </w:pPr>
    </w:p>
    <w:p w:rsidR="00AD1F58" w:rsidRPr="00AD1F58" w:rsidRDefault="00AD1F58" w:rsidP="00F7635E">
      <w:pPr>
        <w:numPr>
          <w:ilvl w:val="0"/>
          <w:numId w:val="7"/>
        </w:numPr>
        <w:spacing w:line="288" w:lineRule="auto"/>
        <w:rPr>
          <w:b/>
          <w:sz w:val="24"/>
        </w:rPr>
      </w:pPr>
      <w:r w:rsidRPr="00AD1F58">
        <w:rPr>
          <w:rFonts w:hint="eastAsia"/>
          <w:b/>
          <w:sz w:val="24"/>
        </w:rPr>
        <w:t>文档的分发</w:t>
      </w:r>
    </w:p>
    <w:p w:rsidR="00AD1F58" w:rsidRPr="00AD1F58" w:rsidRDefault="00AD1F58" w:rsidP="00AD1F58">
      <w:pPr>
        <w:rPr>
          <w:sz w:val="24"/>
        </w:rPr>
      </w:pPr>
      <w:r w:rsidRPr="00AD1F58">
        <w:rPr>
          <w:rFonts w:hint="eastAsia"/>
          <w:sz w:val="24"/>
        </w:rPr>
        <w:t>本</w:t>
      </w:r>
      <w:proofErr w:type="gramStart"/>
      <w:r w:rsidRPr="00AD1F58">
        <w:rPr>
          <w:rFonts w:hint="eastAsia"/>
          <w:sz w:val="24"/>
        </w:rPr>
        <w:t>文档拟被分发</w:t>
      </w:r>
      <w:proofErr w:type="gramEnd"/>
      <w:r w:rsidRPr="00AD1F58">
        <w:rPr>
          <w:rFonts w:hint="eastAsia"/>
          <w:sz w:val="24"/>
        </w:rPr>
        <w:t>到如下人员：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2552"/>
        <w:gridCol w:w="4019"/>
      </w:tblGrid>
      <w:tr w:rsidR="00AD1F58" w:rsidRPr="00AD1F58" w:rsidTr="00B77C95">
        <w:tc>
          <w:tcPr>
            <w:tcW w:w="1951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接收人</w:t>
            </w:r>
          </w:p>
        </w:tc>
        <w:tc>
          <w:tcPr>
            <w:tcW w:w="2552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小组</w:t>
            </w:r>
          </w:p>
        </w:tc>
        <w:tc>
          <w:tcPr>
            <w:tcW w:w="4019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备注</w:t>
            </w:r>
          </w:p>
        </w:tc>
      </w:tr>
      <w:tr w:rsidR="00AD1F58" w:rsidRPr="00AD1F58" w:rsidTr="00B77C95">
        <w:tc>
          <w:tcPr>
            <w:tcW w:w="1951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4019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</w:tr>
      <w:tr w:rsidR="00AD1F58" w:rsidRPr="00AD1F58" w:rsidTr="00B77C95">
        <w:tc>
          <w:tcPr>
            <w:tcW w:w="1951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4019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</w:tr>
      <w:tr w:rsidR="00AD1F58" w:rsidRPr="00AD1F58" w:rsidTr="00B77C95">
        <w:tc>
          <w:tcPr>
            <w:tcW w:w="1951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2552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  <w:tc>
          <w:tcPr>
            <w:tcW w:w="4019" w:type="dxa"/>
          </w:tcPr>
          <w:p w:rsidR="00AD1F58" w:rsidRPr="00AD1F58" w:rsidRDefault="00AD1F58" w:rsidP="00B77C95">
            <w:pPr>
              <w:rPr>
                <w:sz w:val="24"/>
              </w:rPr>
            </w:pPr>
          </w:p>
        </w:tc>
      </w:tr>
    </w:tbl>
    <w:p w:rsidR="00AD1F58" w:rsidRPr="00AD1F58" w:rsidRDefault="00AD1F58" w:rsidP="00AD1F58">
      <w:pPr>
        <w:rPr>
          <w:sz w:val="24"/>
        </w:rPr>
      </w:pPr>
    </w:p>
    <w:p w:rsidR="00AD1F58" w:rsidRPr="00AD1F58" w:rsidRDefault="00AD1F58" w:rsidP="00F7635E">
      <w:pPr>
        <w:numPr>
          <w:ilvl w:val="0"/>
          <w:numId w:val="9"/>
        </w:numPr>
        <w:spacing w:line="288" w:lineRule="auto"/>
        <w:rPr>
          <w:sz w:val="24"/>
        </w:rPr>
      </w:pPr>
      <w:r w:rsidRPr="00AD1F58">
        <w:rPr>
          <w:rFonts w:hint="eastAsia"/>
          <w:sz w:val="24"/>
        </w:rPr>
        <w:t>相关文档及参考资料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2591"/>
        <w:gridCol w:w="1704"/>
        <w:gridCol w:w="1705"/>
        <w:gridCol w:w="1705"/>
      </w:tblGrid>
      <w:tr w:rsidR="00AD1F58" w:rsidRPr="00AD1F58" w:rsidTr="00EC2337">
        <w:tc>
          <w:tcPr>
            <w:tcW w:w="817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序号</w:t>
            </w:r>
          </w:p>
        </w:tc>
        <w:tc>
          <w:tcPr>
            <w:tcW w:w="2591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相关文档</w:t>
            </w:r>
          </w:p>
        </w:tc>
        <w:tc>
          <w:tcPr>
            <w:tcW w:w="1704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文档位置</w:t>
            </w:r>
          </w:p>
        </w:tc>
        <w:tc>
          <w:tcPr>
            <w:tcW w:w="1705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版本</w:t>
            </w:r>
          </w:p>
        </w:tc>
        <w:tc>
          <w:tcPr>
            <w:tcW w:w="1705" w:type="dxa"/>
          </w:tcPr>
          <w:p w:rsidR="00AD1F58" w:rsidRPr="00AD1F58" w:rsidRDefault="00AD1F58" w:rsidP="00B77C95">
            <w:pPr>
              <w:rPr>
                <w:sz w:val="24"/>
              </w:rPr>
            </w:pPr>
            <w:r w:rsidRPr="00AD1F58">
              <w:rPr>
                <w:rFonts w:hint="eastAsia"/>
                <w:sz w:val="24"/>
              </w:rPr>
              <w:t>日期</w:t>
            </w:r>
          </w:p>
        </w:tc>
      </w:tr>
      <w:tr w:rsidR="00EC2337" w:rsidRPr="00AD1F58" w:rsidTr="00EC2337">
        <w:tc>
          <w:tcPr>
            <w:tcW w:w="817" w:type="dxa"/>
          </w:tcPr>
          <w:p w:rsidR="00EC2337" w:rsidRPr="00AD1F58" w:rsidRDefault="00EC2337" w:rsidP="00B77C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591" w:type="dxa"/>
          </w:tcPr>
          <w:p w:rsidR="00EC2337" w:rsidRPr="00AD1F58" w:rsidRDefault="00EC2337" w:rsidP="002806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UAT</w:t>
            </w:r>
            <w:r>
              <w:rPr>
                <w:rFonts w:hint="eastAsia"/>
                <w:sz w:val="24"/>
              </w:rPr>
              <w:t>测试计划</w:t>
            </w:r>
          </w:p>
        </w:tc>
        <w:tc>
          <w:tcPr>
            <w:tcW w:w="1704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</w:tr>
      <w:tr w:rsidR="00EC2337" w:rsidRPr="00AD1F58" w:rsidTr="00EC2337">
        <w:tc>
          <w:tcPr>
            <w:tcW w:w="817" w:type="dxa"/>
          </w:tcPr>
          <w:p w:rsidR="00EC2337" w:rsidRPr="00AD1F58" w:rsidRDefault="00EC2337" w:rsidP="00B77C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91" w:type="dxa"/>
          </w:tcPr>
          <w:p w:rsidR="00EC2337" w:rsidRPr="00AD1F58" w:rsidRDefault="00EC2337" w:rsidP="002806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UAT</w:t>
            </w:r>
            <w:r>
              <w:rPr>
                <w:rFonts w:hint="eastAsia"/>
                <w:sz w:val="24"/>
              </w:rPr>
              <w:t>测试用例</w:t>
            </w:r>
          </w:p>
        </w:tc>
        <w:tc>
          <w:tcPr>
            <w:tcW w:w="1704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</w:tr>
      <w:tr w:rsidR="00EC2337" w:rsidRPr="00AD1F58" w:rsidTr="00EC2337">
        <w:tc>
          <w:tcPr>
            <w:tcW w:w="817" w:type="dxa"/>
          </w:tcPr>
          <w:p w:rsidR="00EC2337" w:rsidRPr="00AD1F58" w:rsidRDefault="00EC2337" w:rsidP="00B77C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91" w:type="dxa"/>
          </w:tcPr>
          <w:p w:rsidR="00EC2337" w:rsidRPr="00AD1F58" w:rsidRDefault="00EC2337" w:rsidP="002806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需求规格说明书</w:t>
            </w:r>
          </w:p>
        </w:tc>
        <w:tc>
          <w:tcPr>
            <w:tcW w:w="1704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EC2337" w:rsidRPr="00AD1F58" w:rsidRDefault="00EC2337" w:rsidP="00B77C95">
            <w:pPr>
              <w:rPr>
                <w:sz w:val="24"/>
              </w:rPr>
            </w:pPr>
          </w:p>
        </w:tc>
      </w:tr>
    </w:tbl>
    <w:p w:rsidR="00AD1F58" w:rsidRPr="00AD1F58" w:rsidRDefault="00AD1F58" w:rsidP="00AD1F58">
      <w:pPr>
        <w:rPr>
          <w:sz w:val="24"/>
        </w:rPr>
      </w:pPr>
    </w:p>
    <w:p w:rsidR="00AD1F58" w:rsidRPr="00AD1F58" w:rsidRDefault="00AD1F58" w:rsidP="00AD1F58">
      <w:pPr>
        <w:rPr>
          <w:sz w:val="24"/>
        </w:rPr>
      </w:pPr>
    </w:p>
    <w:p w:rsidR="00AD1F58" w:rsidRDefault="00AD1F58" w:rsidP="00AD1F58"/>
    <w:p w:rsidR="00350F32" w:rsidRPr="00AD1F58" w:rsidRDefault="00350F32" w:rsidP="00350F32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940E7" w:rsidRDefault="00350F32" w:rsidP="00B52E88">
      <w:pPr>
        <w:spacing w:line="0" w:lineRule="atLeast"/>
        <w:jc w:val="center"/>
        <w:rPr>
          <w:noProof/>
        </w:rPr>
      </w:pPr>
      <w:r w:rsidRPr="00BD707F">
        <w:rPr>
          <w:rFonts w:ascii="宋体" w:hAnsi="宋体"/>
          <w:sz w:val="24"/>
        </w:rPr>
        <w:br w:type="page"/>
      </w:r>
      <w:r w:rsidRPr="00BD707F">
        <w:rPr>
          <w:rFonts w:ascii="宋体" w:hAnsi="宋体" w:hint="eastAsia"/>
          <w:b/>
          <w:sz w:val="24"/>
        </w:rPr>
        <w:lastRenderedPageBreak/>
        <w:t>目录</w:t>
      </w:r>
      <w:r w:rsidR="000E4060" w:rsidRPr="00CA793F">
        <w:rPr>
          <w:rFonts w:ascii="宋体" w:hAnsi="宋体"/>
          <w:sz w:val="24"/>
        </w:rPr>
        <w:fldChar w:fldCharType="begin"/>
      </w:r>
      <w:r w:rsidR="00A55116" w:rsidRPr="00CA793F">
        <w:rPr>
          <w:rFonts w:ascii="宋体" w:hAnsi="宋体"/>
          <w:sz w:val="24"/>
        </w:rPr>
        <w:instrText xml:space="preserve"> TOC \o "1-3" \h \z \u </w:instrText>
      </w:r>
      <w:r w:rsidR="000E4060" w:rsidRPr="00CA793F">
        <w:rPr>
          <w:rFonts w:ascii="宋体" w:hAnsi="宋体"/>
          <w:sz w:val="24"/>
        </w:rPr>
        <w:fldChar w:fldCharType="separate"/>
      </w:r>
    </w:p>
    <w:p w:rsidR="00A940E7" w:rsidRDefault="006B6F4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93922" w:history="1">
        <w:r w:rsidR="00A940E7" w:rsidRPr="001A0A7D">
          <w:rPr>
            <w:rStyle w:val="af0"/>
            <w:b/>
            <w:noProof/>
          </w:rPr>
          <w:t>1</w:t>
        </w:r>
        <w:r w:rsidR="00A94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40E7" w:rsidRPr="001A0A7D">
          <w:rPr>
            <w:rStyle w:val="af0"/>
            <w:rFonts w:hint="eastAsia"/>
            <w:b/>
            <w:noProof/>
          </w:rPr>
          <w:t>介绍</w:t>
        </w:r>
        <w:r w:rsidR="00A940E7">
          <w:rPr>
            <w:noProof/>
            <w:webHidden/>
          </w:rPr>
          <w:tab/>
        </w:r>
        <w:r w:rsidR="00A940E7">
          <w:rPr>
            <w:noProof/>
            <w:webHidden/>
          </w:rPr>
          <w:fldChar w:fldCharType="begin"/>
        </w:r>
        <w:r w:rsidR="00A940E7">
          <w:rPr>
            <w:noProof/>
            <w:webHidden/>
          </w:rPr>
          <w:instrText xml:space="preserve"> PAGEREF _Toc409793922 \h </w:instrText>
        </w:r>
        <w:r w:rsidR="00A940E7">
          <w:rPr>
            <w:noProof/>
            <w:webHidden/>
          </w:rPr>
        </w:r>
        <w:r w:rsidR="00A940E7">
          <w:rPr>
            <w:noProof/>
            <w:webHidden/>
          </w:rPr>
          <w:fldChar w:fldCharType="separate"/>
        </w:r>
        <w:r w:rsidR="00A940E7">
          <w:rPr>
            <w:noProof/>
            <w:webHidden/>
          </w:rPr>
          <w:t>4</w:t>
        </w:r>
        <w:r w:rsidR="00A940E7">
          <w:rPr>
            <w:noProof/>
            <w:webHidden/>
          </w:rPr>
          <w:fldChar w:fldCharType="end"/>
        </w:r>
      </w:hyperlink>
    </w:p>
    <w:p w:rsidR="00A940E7" w:rsidRDefault="006B6F4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93923" w:history="1">
        <w:r w:rsidR="00A940E7" w:rsidRPr="001A0A7D">
          <w:rPr>
            <w:rStyle w:val="af0"/>
            <w:b/>
            <w:noProof/>
          </w:rPr>
          <w:t>2</w:t>
        </w:r>
        <w:r w:rsidR="00A94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40E7" w:rsidRPr="001A0A7D">
          <w:rPr>
            <w:rStyle w:val="af0"/>
            <w:rFonts w:hint="eastAsia"/>
            <w:b/>
            <w:noProof/>
          </w:rPr>
          <w:t>用户验收内容</w:t>
        </w:r>
        <w:r w:rsidR="00A940E7">
          <w:rPr>
            <w:noProof/>
            <w:webHidden/>
          </w:rPr>
          <w:tab/>
        </w:r>
        <w:r w:rsidR="00A940E7">
          <w:rPr>
            <w:noProof/>
            <w:webHidden/>
          </w:rPr>
          <w:fldChar w:fldCharType="begin"/>
        </w:r>
        <w:r w:rsidR="00A940E7">
          <w:rPr>
            <w:noProof/>
            <w:webHidden/>
          </w:rPr>
          <w:instrText xml:space="preserve"> PAGEREF _Toc409793923 \h </w:instrText>
        </w:r>
        <w:r w:rsidR="00A940E7">
          <w:rPr>
            <w:noProof/>
            <w:webHidden/>
          </w:rPr>
        </w:r>
        <w:r w:rsidR="00A940E7">
          <w:rPr>
            <w:noProof/>
            <w:webHidden/>
          </w:rPr>
          <w:fldChar w:fldCharType="separate"/>
        </w:r>
        <w:r w:rsidR="00A940E7">
          <w:rPr>
            <w:noProof/>
            <w:webHidden/>
          </w:rPr>
          <w:t>4</w:t>
        </w:r>
        <w:r w:rsidR="00A940E7">
          <w:rPr>
            <w:noProof/>
            <w:webHidden/>
          </w:rPr>
          <w:fldChar w:fldCharType="end"/>
        </w:r>
      </w:hyperlink>
    </w:p>
    <w:p w:rsidR="00A940E7" w:rsidRDefault="006B6F46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93924" w:history="1">
        <w:r w:rsidR="00A940E7" w:rsidRPr="001A0A7D">
          <w:rPr>
            <w:rStyle w:val="af0"/>
            <w:b/>
            <w:noProof/>
          </w:rPr>
          <w:t>2.1</w:t>
        </w:r>
        <w:r w:rsidR="00A94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40E7" w:rsidRPr="001A0A7D">
          <w:rPr>
            <w:rStyle w:val="af0"/>
            <w:b/>
            <w:noProof/>
          </w:rPr>
          <w:t>UAT</w:t>
        </w:r>
        <w:r w:rsidR="00A940E7" w:rsidRPr="001A0A7D">
          <w:rPr>
            <w:rStyle w:val="af0"/>
            <w:rFonts w:hint="eastAsia"/>
            <w:b/>
            <w:noProof/>
          </w:rPr>
          <w:t>测试环境</w:t>
        </w:r>
        <w:r w:rsidR="00A940E7">
          <w:rPr>
            <w:noProof/>
            <w:webHidden/>
          </w:rPr>
          <w:tab/>
        </w:r>
        <w:r w:rsidR="00A940E7">
          <w:rPr>
            <w:noProof/>
            <w:webHidden/>
          </w:rPr>
          <w:fldChar w:fldCharType="begin"/>
        </w:r>
        <w:r w:rsidR="00A940E7">
          <w:rPr>
            <w:noProof/>
            <w:webHidden/>
          </w:rPr>
          <w:instrText xml:space="preserve"> PAGEREF _Toc409793924 \h </w:instrText>
        </w:r>
        <w:r w:rsidR="00A940E7">
          <w:rPr>
            <w:noProof/>
            <w:webHidden/>
          </w:rPr>
        </w:r>
        <w:r w:rsidR="00A940E7">
          <w:rPr>
            <w:noProof/>
            <w:webHidden/>
          </w:rPr>
          <w:fldChar w:fldCharType="separate"/>
        </w:r>
        <w:r w:rsidR="00A940E7">
          <w:rPr>
            <w:noProof/>
            <w:webHidden/>
          </w:rPr>
          <w:t>4</w:t>
        </w:r>
        <w:r w:rsidR="00A940E7">
          <w:rPr>
            <w:noProof/>
            <w:webHidden/>
          </w:rPr>
          <w:fldChar w:fldCharType="end"/>
        </w:r>
      </w:hyperlink>
    </w:p>
    <w:p w:rsidR="00A940E7" w:rsidRDefault="006B6F46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93925" w:history="1">
        <w:r w:rsidR="00A940E7" w:rsidRPr="001A0A7D">
          <w:rPr>
            <w:rStyle w:val="af0"/>
            <w:b/>
            <w:noProof/>
          </w:rPr>
          <w:t>2.2</w:t>
        </w:r>
        <w:r w:rsidR="00A94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40E7" w:rsidRPr="001A0A7D">
          <w:rPr>
            <w:rStyle w:val="af0"/>
            <w:rFonts w:hint="eastAsia"/>
            <w:b/>
            <w:noProof/>
          </w:rPr>
          <w:t>功能验收结果</w:t>
        </w:r>
        <w:r w:rsidR="00A940E7">
          <w:rPr>
            <w:noProof/>
            <w:webHidden/>
          </w:rPr>
          <w:tab/>
        </w:r>
        <w:r w:rsidR="00A940E7">
          <w:rPr>
            <w:noProof/>
            <w:webHidden/>
          </w:rPr>
          <w:fldChar w:fldCharType="begin"/>
        </w:r>
        <w:r w:rsidR="00A940E7">
          <w:rPr>
            <w:noProof/>
            <w:webHidden/>
          </w:rPr>
          <w:instrText xml:space="preserve"> PAGEREF _Toc409793925 \h </w:instrText>
        </w:r>
        <w:r w:rsidR="00A940E7">
          <w:rPr>
            <w:noProof/>
            <w:webHidden/>
          </w:rPr>
        </w:r>
        <w:r w:rsidR="00A940E7">
          <w:rPr>
            <w:noProof/>
            <w:webHidden/>
          </w:rPr>
          <w:fldChar w:fldCharType="separate"/>
        </w:r>
        <w:r w:rsidR="00A940E7">
          <w:rPr>
            <w:noProof/>
            <w:webHidden/>
          </w:rPr>
          <w:t>4</w:t>
        </w:r>
        <w:r w:rsidR="00A940E7">
          <w:rPr>
            <w:noProof/>
            <w:webHidden/>
          </w:rPr>
          <w:fldChar w:fldCharType="end"/>
        </w:r>
      </w:hyperlink>
    </w:p>
    <w:p w:rsidR="00A940E7" w:rsidRDefault="006B6F46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793926" w:history="1">
        <w:r w:rsidR="00A940E7" w:rsidRPr="001A0A7D">
          <w:rPr>
            <w:rStyle w:val="af0"/>
            <w:b/>
            <w:noProof/>
          </w:rPr>
          <w:t>2.3</w:t>
        </w:r>
        <w:r w:rsidR="00A94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40E7" w:rsidRPr="001A0A7D">
          <w:rPr>
            <w:rStyle w:val="af0"/>
            <w:rFonts w:hint="eastAsia"/>
            <w:b/>
            <w:noProof/>
          </w:rPr>
          <w:t>相关文档</w:t>
        </w:r>
        <w:r w:rsidR="00A940E7">
          <w:rPr>
            <w:noProof/>
            <w:webHidden/>
          </w:rPr>
          <w:tab/>
        </w:r>
        <w:r w:rsidR="00A940E7">
          <w:rPr>
            <w:noProof/>
            <w:webHidden/>
          </w:rPr>
          <w:fldChar w:fldCharType="begin"/>
        </w:r>
        <w:r w:rsidR="00A940E7">
          <w:rPr>
            <w:noProof/>
            <w:webHidden/>
          </w:rPr>
          <w:instrText xml:space="preserve"> PAGEREF _Toc409793926 \h </w:instrText>
        </w:r>
        <w:r w:rsidR="00A940E7">
          <w:rPr>
            <w:noProof/>
            <w:webHidden/>
          </w:rPr>
        </w:r>
        <w:r w:rsidR="00A940E7">
          <w:rPr>
            <w:noProof/>
            <w:webHidden/>
          </w:rPr>
          <w:fldChar w:fldCharType="separate"/>
        </w:r>
        <w:r w:rsidR="00A940E7">
          <w:rPr>
            <w:noProof/>
            <w:webHidden/>
          </w:rPr>
          <w:t>5</w:t>
        </w:r>
        <w:r w:rsidR="00A940E7">
          <w:rPr>
            <w:noProof/>
            <w:webHidden/>
          </w:rPr>
          <w:fldChar w:fldCharType="end"/>
        </w:r>
      </w:hyperlink>
    </w:p>
    <w:p w:rsidR="00350F32" w:rsidRPr="00BD707F" w:rsidRDefault="000E4060" w:rsidP="00350F32">
      <w:pPr>
        <w:spacing w:line="0" w:lineRule="atLeast"/>
        <w:rPr>
          <w:rFonts w:ascii="宋体" w:hAnsi="宋体"/>
          <w:sz w:val="24"/>
        </w:rPr>
      </w:pPr>
      <w:r w:rsidRPr="00CA793F">
        <w:rPr>
          <w:rFonts w:ascii="宋体" w:hAnsi="宋体"/>
          <w:sz w:val="24"/>
        </w:rPr>
        <w:fldChar w:fldCharType="end"/>
      </w:r>
    </w:p>
    <w:p w:rsidR="007E0115" w:rsidRPr="00C2240C" w:rsidRDefault="00350F32" w:rsidP="00EC2337">
      <w:pPr>
        <w:pStyle w:val="af8"/>
        <w:widowControl/>
        <w:numPr>
          <w:ilvl w:val="0"/>
          <w:numId w:val="17"/>
        </w:numPr>
        <w:spacing w:afterLines="50" w:after="120"/>
        <w:jc w:val="left"/>
        <w:outlineLvl w:val="0"/>
        <w:rPr>
          <w:b/>
          <w:color w:val="1F497D"/>
          <w:sz w:val="32"/>
          <w:szCs w:val="32"/>
        </w:rPr>
      </w:pPr>
      <w:r w:rsidRPr="00BD707F">
        <w:rPr>
          <w:rFonts w:ascii="宋体" w:hAnsi="宋体"/>
          <w:sz w:val="24"/>
        </w:rPr>
        <w:br w:type="page"/>
      </w:r>
      <w:bookmarkStart w:id="0" w:name="_Toc200519874"/>
      <w:bookmarkStart w:id="1" w:name="_Toc368095914"/>
      <w:bookmarkStart w:id="2" w:name="_Toc409793922"/>
      <w:r w:rsidR="007E0115" w:rsidRPr="00C2240C">
        <w:rPr>
          <w:rFonts w:hint="eastAsia"/>
          <w:b/>
          <w:color w:val="1F497D"/>
          <w:sz w:val="32"/>
          <w:szCs w:val="32"/>
        </w:rPr>
        <w:lastRenderedPageBreak/>
        <w:t>介绍</w:t>
      </w:r>
      <w:bookmarkEnd w:id="0"/>
      <w:bookmarkEnd w:id="1"/>
      <w:bookmarkEnd w:id="2"/>
      <w:r w:rsidR="007E0115" w:rsidRPr="00C2240C">
        <w:rPr>
          <w:b/>
          <w:color w:val="1F497D"/>
          <w:sz w:val="32"/>
          <w:szCs w:val="32"/>
        </w:rPr>
        <w:t xml:space="preserve"> </w:t>
      </w:r>
    </w:p>
    <w:p w:rsidR="007E0115" w:rsidRPr="002268EA" w:rsidRDefault="007E0115" w:rsidP="007E0115">
      <w:pPr>
        <w:spacing w:line="360" w:lineRule="auto"/>
        <w:ind w:firstLineChars="200" w:firstLine="420"/>
        <w:rPr>
          <w:szCs w:val="21"/>
        </w:rPr>
      </w:pPr>
      <w:r w:rsidRPr="002268EA">
        <w:rPr>
          <w:rFonts w:hint="eastAsia"/>
          <w:szCs w:val="21"/>
        </w:rPr>
        <w:t>本文档是为实现</w:t>
      </w:r>
      <w:r w:rsidR="00BC3612">
        <w:rPr>
          <w:rFonts w:hint="eastAsia"/>
          <w:szCs w:val="21"/>
        </w:rPr>
        <w:t>XXX</w:t>
      </w:r>
      <w:r w:rsidR="002806CB" w:rsidRPr="002806CB">
        <w:rPr>
          <w:rFonts w:hint="eastAsia"/>
          <w:szCs w:val="21"/>
        </w:rPr>
        <w:t>管理系统</w:t>
      </w:r>
      <w:r w:rsidRPr="002268EA">
        <w:rPr>
          <w:rFonts w:hint="eastAsia"/>
          <w:szCs w:val="21"/>
        </w:rPr>
        <w:t>上线所计划进行的用户接受测试</w:t>
      </w:r>
      <w:r w:rsidR="00AA34FB">
        <w:rPr>
          <w:rFonts w:hint="eastAsia"/>
          <w:szCs w:val="21"/>
        </w:rPr>
        <w:t>阶段验收</w:t>
      </w:r>
      <w:r w:rsidRPr="002268EA">
        <w:rPr>
          <w:rFonts w:hint="eastAsia"/>
          <w:szCs w:val="21"/>
        </w:rPr>
        <w:t>文档，包含以下方面的内容：</w:t>
      </w:r>
    </w:p>
    <w:p w:rsidR="007E0115" w:rsidRPr="002268EA" w:rsidRDefault="00AA34FB" w:rsidP="00F873F8">
      <w:pPr>
        <w:widowControl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720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用户接受测试内容</w:t>
      </w:r>
    </w:p>
    <w:p w:rsidR="007E0115" w:rsidRPr="002268EA" w:rsidRDefault="00AA34FB" w:rsidP="00F873F8">
      <w:pPr>
        <w:widowControl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720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功能验收结果</w:t>
      </w:r>
    </w:p>
    <w:p w:rsidR="007E0115" w:rsidRPr="002268EA" w:rsidRDefault="00AA34FB" w:rsidP="00F873F8">
      <w:pPr>
        <w:widowControl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spacing w:line="360" w:lineRule="auto"/>
        <w:ind w:left="720"/>
        <w:jc w:val="left"/>
        <w:textAlignment w:val="baseline"/>
        <w:rPr>
          <w:szCs w:val="21"/>
        </w:rPr>
      </w:pPr>
      <w:r>
        <w:rPr>
          <w:rFonts w:hint="eastAsia"/>
          <w:color w:val="000000"/>
          <w:szCs w:val="21"/>
        </w:rPr>
        <w:t>相关文档</w:t>
      </w:r>
    </w:p>
    <w:p w:rsidR="007E0115" w:rsidRPr="00C2240C" w:rsidRDefault="007E0115" w:rsidP="00EC2337">
      <w:pPr>
        <w:pStyle w:val="af8"/>
        <w:widowControl/>
        <w:numPr>
          <w:ilvl w:val="0"/>
          <w:numId w:val="17"/>
        </w:numPr>
        <w:spacing w:beforeLines="100" w:before="240"/>
        <w:jc w:val="left"/>
        <w:outlineLvl w:val="0"/>
        <w:rPr>
          <w:b/>
          <w:color w:val="1F497D"/>
          <w:sz w:val="32"/>
          <w:szCs w:val="32"/>
        </w:rPr>
      </w:pPr>
      <w:bookmarkStart w:id="3" w:name="_Toc65310060"/>
      <w:bookmarkStart w:id="4" w:name="_Toc200519877"/>
      <w:bookmarkStart w:id="5" w:name="_Toc368095915"/>
      <w:bookmarkStart w:id="6" w:name="_Toc409793923"/>
      <w:r w:rsidRPr="00C2240C">
        <w:rPr>
          <w:rFonts w:hint="eastAsia"/>
          <w:b/>
          <w:color w:val="1F497D"/>
          <w:sz w:val="32"/>
          <w:szCs w:val="32"/>
        </w:rPr>
        <w:t>用户</w:t>
      </w:r>
      <w:bookmarkEnd w:id="3"/>
      <w:bookmarkEnd w:id="4"/>
      <w:bookmarkEnd w:id="5"/>
      <w:r w:rsidR="00FD749F">
        <w:rPr>
          <w:rFonts w:hint="eastAsia"/>
          <w:b/>
          <w:color w:val="1F497D"/>
          <w:sz w:val="32"/>
          <w:szCs w:val="32"/>
        </w:rPr>
        <w:t>验收内容</w:t>
      </w:r>
      <w:bookmarkEnd w:id="6"/>
    </w:p>
    <w:p w:rsidR="007E0115" w:rsidRPr="00C2240C" w:rsidRDefault="00FD749F" w:rsidP="00EC2337">
      <w:pPr>
        <w:pStyle w:val="af8"/>
        <w:widowControl/>
        <w:numPr>
          <w:ilvl w:val="1"/>
          <w:numId w:val="17"/>
        </w:numPr>
        <w:spacing w:afterLines="100" w:after="240"/>
        <w:ind w:left="1020"/>
        <w:jc w:val="left"/>
        <w:outlineLvl w:val="1"/>
        <w:rPr>
          <w:b/>
          <w:color w:val="1F497D"/>
          <w:sz w:val="28"/>
          <w:szCs w:val="28"/>
        </w:rPr>
      </w:pPr>
      <w:bookmarkStart w:id="7" w:name="_Toc65310061"/>
      <w:bookmarkStart w:id="8" w:name="_Toc200519878"/>
      <w:bookmarkStart w:id="9" w:name="_Toc368095916"/>
      <w:bookmarkStart w:id="10" w:name="_Toc409793924"/>
      <w:r>
        <w:rPr>
          <w:rFonts w:hint="eastAsia"/>
          <w:b/>
          <w:color w:val="1F497D"/>
          <w:sz w:val="28"/>
          <w:szCs w:val="28"/>
        </w:rPr>
        <w:t>UAT</w:t>
      </w:r>
      <w:r w:rsidR="007E0115" w:rsidRPr="00C2240C">
        <w:rPr>
          <w:rFonts w:hint="eastAsia"/>
          <w:b/>
          <w:color w:val="1F497D"/>
          <w:sz w:val="28"/>
          <w:szCs w:val="28"/>
        </w:rPr>
        <w:t>测试环境</w:t>
      </w:r>
      <w:bookmarkEnd w:id="7"/>
      <w:bookmarkEnd w:id="8"/>
      <w:bookmarkEnd w:id="9"/>
      <w:bookmarkEnd w:id="10"/>
    </w:p>
    <w:p w:rsidR="007E0115" w:rsidRPr="002268EA" w:rsidRDefault="007E0115" w:rsidP="007E0115">
      <w:pPr>
        <w:spacing w:line="360" w:lineRule="auto"/>
        <w:rPr>
          <w:rFonts w:ascii="宋体" w:hAnsi="宋体"/>
          <w:szCs w:val="21"/>
        </w:rPr>
      </w:pPr>
      <w:r w:rsidRPr="002268EA">
        <w:rPr>
          <w:rFonts w:hint="eastAsia"/>
          <w:szCs w:val="21"/>
        </w:rPr>
        <w:tab/>
      </w:r>
      <w:r w:rsidR="00AA34FB">
        <w:rPr>
          <w:rFonts w:hint="eastAsia"/>
          <w:szCs w:val="21"/>
        </w:rPr>
        <w:t>UAT</w:t>
      </w:r>
      <w:r w:rsidR="00AA34FB">
        <w:rPr>
          <w:rFonts w:hint="eastAsia"/>
          <w:szCs w:val="21"/>
        </w:rPr>
        <w:t>测试</w:t>
      </w:r>
      <w:r w:rsidRPr="002268EA">
        <w:rPr>
          <w:rFonts w:ascii="宋体" w:hAnsi="宋体" w:hint="eastAsia"/>
          <w:szCs w:val="21"/>
        </w:rPr>
        <w:t>测试环境的软件环境与生产环境具有相同的产品和工具</w:t>
      </w:r>
      <w:r w:rsidR="00AA34FB">
        <w:rPr>
          <w:rFonts w:ascii="宋体" w:hAnsi="宋体" w:hint="eastAsia"/>
          <w:szCs w:val="21"/>
        </w:rPr>
        <w:t>，用户可以进行模拟将来生产环境的测试。</w:t>
      </w:r>
    </w:p>
    <w:p w:rsidR="007E0115" w:rsidRPr="00C2240C" w:rsidRDefault="00FD749F" w:rsidP="00EC2337">
      <w:pPr>
        <w:pStyle w:val="af8"/>
        <w:widowControl/>
        <w:numPr>
          <w:ilvl w:val="1"/>
          <w:numId w:val="17"/>
        </w:numPr>
        <w:spacing w:beforeLines="100" w:before="240" w:afterLines="100" w:after="240"/>
        <w:jc w:val="left"/>
        <w:outlineLvl w:val="1"/>
        <w:rPr>
          <w:b/>
          <w:color w:val="1F497D"/>
          <w:sz w:val="28"/>
          <w:szCs w:val="28"/>
        </w:rPr>
      </w:pPr>
      <w:bookmarkStart w:id="11" w:name="_Toc409793925"/>
      <w:r>
        <w:rPr>
          <w:rFonts w:hint="eastAsia"/>
          <w:b/>
          <w:color w:val="1F497D"/>
          <w:sz w:val="28"/>
          <w:szCs w:val="28"/>
        </w:rPr>
        <w:t>功能验收结果</w:t>
      </w:r>
      <w:bookmarkEnd w:id="11"/>
      <w:r w:rsidR="00AA34FB">
        <w:rPr>
          <w:rFonts w:hint="eastAsia"/>
          <w:b/>
          <w:color w:val="1F497D"/>
          <w:sz w:val="28"/>
          <w:szCs w:val="28"/>
        </w:rPr>
        <w:t xml:space="preserve"> </w:t>
      </w:r>
    </w:p>
    <w:p w:rsidR="007E0115" w:rsidRPr="00C25570" w:rsidRDefault="007E0115" w:rsidP="007E0115">
      <w:pPr>
        <w:pStyle w:val="af8"/>
        <w:spacing w:line="360" w:lineRule="auto"/>
        <w:rPr>
          <w:szCs w:val="21"/>
        </w:rPr>
      </w:pPr>
      <w:r>
        <w:rPr>
          <w:rFonts w:hint="eastAsia"/>
        </w:rPr>
        <w:tab/>
      </w:r>
      <w:r w:rsidRPr="00C25570">
        <w:rPr>
          <w:rFonts w:hint="eastAsia"/>
          <w:szCs w:val="21"/>
        </w:rPr>
        <w:t>对参与测试的用户，会提前进行</w:t>
      </w:r>
      <w:r>
        <w:rPr>
          <w:rFonts w:hint="eastAsia"/>
          <w:szCs w:val="21"/>
        </w:rPr>
        <w:t>统一</w:t>
      </w:r>
      <w:r w:rsidRPr="00C25570">
        <w:rPr>
          <w:rFonts w:hint="eastAsia"/>
          <w:szCs w:val="21"/>
        </w:rPr>
        <w:t>的培训，包括如何登陆，如何配合测试用例进行相关操作，如何记录发现问题等相关事宜。因为最终用户已经对测试的业务需求及业务功能有一定了解，会特别针对访问应用程序和熟悉了解测试环境进行培训。</w:t>
      </w:r>
      <w:r w:rsidRPr="00C25570">
        <w:rPr>
          <w:rFonts w:hint="eastAsia"/>
          <w:szCs w:val="21"/>
        </w:rPr>
        <w:t xml:space="preserve"> </w:t>
      </w:r>
    </w:p>
    <w:p w:rsidR="007E0115" w:rsidRPr="00AA34FB" w:rsidRDefault="007E0115" w:rsidP="00AA34FB">
      <w:pPr>
        <w:spacing w:line="360" w:lineRule="auto"/>
        <w:rPr>
          <w:szCs w:val="21"/>
        </w:rPr>
      </w:pPr>
      <w:r w:rsidRPr="00C25570">
        <w:rPr>
          <w:rFonts w:hint="eastAsia"/>
          <w:szCs w:val="21"/>
        </w:rPr>
        <w:tab/>
      </w:r>
      <w:r w:rsidRPr="00C25570">
        <w:rPr>
          <w:szCs w:val="21"/>
        </w:rPr>
        <w:t xml:space="preserve"> </w:t>
      </w:r>
      <w:r w:rsidRPr="00C25570">
        <w:rPr>
          <w:rFonts w:hint="eastAsia"/>
          <w:szCs w:val="21"/>
        </w:rPr>
        <w:t>测试的培训于</w:t>
      </w:r>
      <w:r w:rsidR="002806CB">
        <w:rPr>
          <w:rFonts w:hint="eastAsia"/>
          <w:color w:val="FF0000"/>
          <w:szCs w:val="21"/>
        </w:rPr>
        <w:t>10</w:t>
      </w:r>
      <w:r w:rsidRPr="00D95D79">
        <w:rPr>
          <w:rFonts w:hint="eastAsia"/>
          <w:color w:val="FF0000"/>
          <w:szCs w:val="21"/>
        </w:rPr>
        <w:t>/</w:t>
      </w:r>
      <w:r w:rsidR="002806CB">
        <w:rPr>
          <w:rFonts w:hint="eastAsia"/>
          <w:color w:val="FF0000"/>
          <w:szCs w:val="21"/>
        </w:rPr>
        <w:t>08</w:t>
      </w:r>
      <w:r w:rsidRPr="00D95D79">
        <w:rPr>
          <w:rFonts w:hint="eastAsia"/>
          <w:color w:val="FF0000"/>
          <w:szCs w:val="21"/>
        </w:rPr>
        <w:t>/20</w:t>
      </w:r>
      <w:r w:rsidR="0063070D">
        <w:rPr>
          <w:rFonts w:hint="eastAsia"/>
          <w:color w:val="FF0000"/>
          <w:szCs w:val="21"/>
        </w:rPr>
        <w:t>1</w:t>
      </w:r>
      <w:r w:rsidR="002806CB">
        <w:rPr>
          <w:rFonts w:hint="eastAsia"/>
          <w:color w:val="FF0000"/>
          <w:szCs w:val="21"/>
        </w:rPr>
        <w:t>4</w:t>
      </w:r>
      <w:r w:rsidRPr="00C25570">
        <w:rPr>
          <w:rFonts w:hint="eastAsia"/>
          <w:szCs w:val="21"/>
        </w:rPr>
        <w:t>开始</w:t>
      </w:r>
      <w:r w:rsidRPr="00C25570">
        <w:rPr>
          <w:rFonts w:hint="eastAsia"/>
          <w:szCs w:val="21"/>
        </w:rPr>
        <w:t>,</w:t>
      </w:r>
      <w:r w:rsidRPr="00C25570">
        <w:rPr>
          <w:rFonts w:hint="eastAsia"/>
          <w:szCs w:val="21"/>
        </w:rPr>
        <w:t>为期</w:t>
      </w:r>
      <w:r w:rsidRPr="00C25570">
        <w:rPr>
          <w:szCs w:val="21"/>
        </w:rPr>
        <w:t>1</w:t>
      </w:r>
      <w:r w:rsidRPr="00C25570">
        <w:rPr>
          <w:rFonts w:hint="eastAsia"/>
          <w:szCs w:val="21"/>
        </w:rPr>
        <w:t>天，</w:t>
      </w:r>
      <w:r w:rsidRPr="00C25570">
        <w:rPr>
          <w:rFonts w:hint="eastAsia"/>
          <w:szCs w:val="21"/>
        </w:rPr>
        <w:t xml:space="preserve"> </w:t>
      </w:r>
      <w:r w:rsidRPr="00C25570">
        <w:rPr>
          <w:rFonts w:hint="eastAsia"/>
          <w:szCs w:val="21"/>
        </w:rPr>
        <w:t>参与人员包括参与测试的所有的业务用户。</w:t>
      </w:r>
    </w:p>
    <w:p w:rsidR="007E0115" w:rsidRDefault="007E0115" w:rsidP="007E0115">
      <w:pPr>
        <w:rPr>
          <w:szCs w:val="21"/>
        </w:rPr>
      </w:pPr>
      <w:r w:rsidRPr="00384172">
        <w:rPr>
          <w:rFonts w:hint="eastAsia"/>
          <w:szCs w:val="21"/>
        </w:rPr>
        <w:t>测试类型为用户接受测试（</w:t>
      </w:r>
      <w:r w:rsidRPr="00384172">
        <w:rPr>
          <w:rFonts w:hint="eastAsia"/>
          <w:szCs w:val="21"/>
        </w:rPr>
        <w:t>UAT</w:t>
      </w:r>
      <w:r w:rsidRPr="00384172">
        <w:rPr>
          <w:rFonts w:hint="eastAsia"/>
          <w:szCs w:val="21"/>
        </w:rPr>
        <w:t>），</w:t>
      </w:r>
      <w:r w:rsidRPr="00384172">
        <w:rPr>
          <w:szCs w:val="21"/>
        </w:rPr>
        <w:t>UAT</w:t>
      </w:r>
      <w:r w:rsidRPr="00384172">
        <w:rPr>
          <w:rFonts w:hint="eastAsia"/>
          <w:szCs w:val="21"/>
        </w:rPr>
        <w:t>所涵盖的测试案例包括：</w:t>
      </w:r>
    </w:p>
    <w:p w:rsidR="008939D6" w:rsidRDefault="008939D6" w:rsidP="007E0115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1701"/>
        <w:gridCol w:w="1559"/>
      </w:tblGrid>
      <w:tr w:rsidR="008939D6" w:rsidTr="002806CB">
        <w:trPr>
          <w:trHeight w:val="460"/>
        </w:trPr>
        <w:tc>
          <w:tcPr>
            <w:tcW w:w="3227" w:type="dxa"/>
            <w:shd w:val="clear" w:color="auto" w:fill="C0C0C0"/>
            <w:vAlign w:val="center"/>
          </w:tcPr>
          <w:p w:rsidR="008939D6" w:rsidRDefault="008939D6" w:rsidP="0038776B">
            <w:pPr>
              <w:pStyle w:val="aff"/>
              <w:ind w:firstLineChars="0" w:firstLine="0"/>
              <w:jc w:val="center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939D6" w:rsidRDefault="008939D6" w:rsidP="0038776B">
            <w:pPr>
              <w:pStyle w:val="aff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8939D6" w:rsidRDefault="008939D6" w:rsidP="0038776B">
            <w:pPr>
              <w:pStyle w:val="aff"/>
              <w:ind w:firstLineChars="0" w:firstLine="0"/>
              <w:jc w:val="center"/>
            </w:pP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测试结果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8939D6" w:rsidRDefault="008939D6" w:rsidP="0038776B">
            <w:pPr>
              <w:pStyle w:val="aff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939D6" w:rsidTr="008939D6">
        <w:tc>
          <w:tcPr>
            <w:tcW w:w="7621" w:type="dxa"/>
            <w:gridSpan w:val="4"/>
          </w:tcPr>
          <w:p w:rsidR="008939D6" w:rsidRDefault="002806CB" w:rsidP="0038776B">
            <w:pPr>
              <w:pStyle w:val="aff"/>
              <w:ind w:firstLineChars="950" w:firstLine="1995"/>
            </w:pPr>
            <w:r>
              <w:rPr>
                <w:rFonts w:hint="eastAsia"/>
              </w:rPr>
              <w:t>3T</w:t>
            </w:r>
            <w:r>
              <w:rPr>
                <w:rFonts w:hint="eastAsia"/>
              </w:rPr>
              <w:t>文件管理</w:t>
            </w:r>
            <w:r w:rsidR="008939D6">
              <w:rPr>
                <w:rFonts w:hint="eastAsia"/>
              </w:rPr>
              <w:t>功能测试</w:t>
            </w:r>
          </w:p>
        </w:tc>
      </w:tr>
      <w:tr w:rsidR="008939D6" w:rsidTr="002806CB">
        <w:tc>
          <w:tcPr>
            <w:tcW w:w="3227" w:type="dxa"/>
          </w:tcPr>
          <w:p w:rsidR="008939D6" w:rsidRDefault="00BC3612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1134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701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559" w:type="dxa"/>
            <w:shd w:val="clear" w:color="auto" w:fill="auto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</w:tr>
      <w:tr w:rsidR="008939D6" w:rsidTr="002806CB">
        <w:tc>
          <w:tcPr>
            <w:tcW w:w="3227" w:type="dxa"/>
          </w:tcPr>
          <w:p w:rsidR="008939D6" w:rsidRDefault="00BC3612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登出</w:t>
            </w:r>
          </w:p>
        </w:tc>
        <w:tc>
          <w:tcPr>
            <w:tcW w:w="1134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701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559" w:type="dxa"/>
            <w:shd w:val="clear" w:color="auto" w:fill="auto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</w:tr>
      <w:tr w:rsidR="008939D6" w:rsidTr="002806CB">
        <w:tc>
          <w:tcPr>
            <w:tcW w:w="3227" w:type="dxa"/>
          </w:tcPr>
          <w:p w:rsidR="008939D6" w:rsidRDefault="00BC3612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搜索</w:t>
            </w:r>
          </w:p>
        </w:tc>
        <w:tc>
          <w:tcPr>
            <w:tcW w:w="1134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701" w:type="dxa"/>
          </w:tcPr>
          <w:p w:rsidR="008939D6" w:rsidRDefault="008939D6" w:rsidP="0038776B">
            <w:pPr>
              <w:pStyle w:val="aff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559" w:type="dxa"/>
            <w:shd w:val="clear" w:color="auto" w:fill="auto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</w:tr>
      <w:tr w:rsidR="008939D6" w:rsidTr="002806CB">
        <w:tc>
          <w:tcPr>
            <w:tcW w:w="3227" w:type="dxa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  <w:tc>
          <w:tcPr>
            <w:tcW w:w="1134" w:type="dxa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  <w:tc>
          <w:tcPr>
            <w:tcW w:w="1701" w:type="dxa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  <w:tc>
          <w:tcPr>
            <w:tcW w:w="1559" w:type="dxa"/>
            <w:shd w:val="clear" w:color="auto" w:fill="auto"/>
          </w:tcPr>
          <w:p w:rsidR="008939D6" w:rsidRDefault="008939D6" w:rsidP="0038776B">
            <w:pPr>
              <w:pStyle w:val="aff"/>
              <w:ind w:firstLineChars="0" w:firstLine="0"/>
            </w:pPr>
          </w:p>
        </w:tc>
      </w:tr>
      <w:tr w:rsidR="00BC3612" w:rsidTr="002806CB">
        <w:tc>
          <w:tcPr>
            <w:tcW w:w="3227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134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701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559" w:type="dxa"/>
            <w:shd w:val="clear" w:color="auto" w:fill="auto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</w:tr>
      <w:tr w:rsidR="00BC3612" w:rsidTr="002806CB">
        <w:tc>
          <w:tcPr>
            <w:tcW w:w="3227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134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701" w:type="dxa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  <w:tc>
          <w:tcPr>
            <w:tcW w:w="1559" w:type="dxa"/>
            <w:shd w:val="clear" w:color="auto" w:fill="auto"/>
          </w:tcPr>
          <w:p w:rsidR="00BC3612" w:rsidRDefault="00BC3612" w:rsidP="0038776B">
            <w:pPr>
              <w:pStyle w:val="aff"/>
              <w:ind w:firstLineChars="0" w:firstLine="0"/>
            </w:pPr>
          </w:p>
        </w:tc>
      </w:tr>
    </w:tbl>
    <w:p w:rsidR="008939D6" w:rsidRDefault="008939D6" w:rsidP="007E0115">
      <w:pPr>
        <w:rPr>
          <w:szCs w:val="21"/>
        </w:rPr>
      </w:pPr>
    </w:p>
    <w:p w:rsidR="007E0115" w:rsidRDefault="007E0115" w:rsidP="007E0115">
      <w:pPr>
        <w:spacing w:line="360" w:lineRule="auto"/>
        <w:rPr>
          <w:szCs w:val="21"/>
        </w:rPr>
      </w:pPr>
      <w:bookmarkStart w:id="12" w:name="_Toc65310079"/>
      <w:bookmarkStart w:id="13" w:name="_Toc200519892"/>
    </w:p>
    <w:p w:rsidR="00AA34FB" w:rsidRPr="00C2240C" w:rsidRDefault="00AA34FB" w:rsidP="00EC2337">
      <w:pPr>
        <w:pStyle w:val="af8"/>
        <w:widowControl/>
        <w:numPr>
          <w:ilvl w:val="1"/>
          <w:numId w:val="17"/>
        </w:numPr>
        <w:spacing w:beforeLines="100" w:before="240" w:afterLines="100" w:after="240"/>
        <w:jc w:val="left"/>
        <w:outlineLvl w:val="1"/>
        <w:rPr>
          <w:b/>
          <w:color w:val="1F497D"/>
          <w:sz w:val="28"/>
          <w:szCs w:val="28"/>
        </w:rPr>
      </w:pPr>
      <w:bookmarkStart w:id="14" w:name="_Toc409793926"/>
      <w:bookmarkStart w:id="15" w:name="_Toc368095934"/>
      <w:r>
        <w:rPr>
          <w:rFonts w:hint="eastAsia"/>
          <w:b/>
          <w:color w:val="1F497D"/>
          <w:sz w:val="28"/>
          <w:szCs w:val="28"/>
        </w:rPr>
        <w:t>相关文档</w:t>
      </w:r>
      <w:bookmarkEnd w:id="14"/>
    </w:p>
    <w:p w:rsidR="007E0115" w:rsidRPr="003668D4" w:rsidRDefault="003668D4" w:rsidP="006227B0">
      <w:pPr>
        <w:pStyle w:val="Info"/>
      </w:pPr>
      <w:r w:rsidRPr="003668D4">
        <w:rPr>
          <w:rFonts w:hint="eastAsia"/>
        </w:rPr>
        <w:t>《</w:t>
      </w:r>
      <w:r w:rsidR="00BC3612">
        <w:rPr>
          <w:rFonts w:asciiTheme="minorEastAsia" w:eastAsiaTheme="minorEastAsia" w:hAnsiTheme="minorEastAsia" w:hint="eastAsia"/>
        </w:rPr>
        <w:t>XXX</w:t>
      </w:r>
      <w:r w:rsidR="006227B0" w:rsidRPr="006227B0">
        <w:rPr>
          <w:rFonts w:asciiTheme="minorEastAsia" w:eastAsiaTheme="minorEastAsia" w:hAnsiTheme="minorEastAsia" w:hint="eastAsia"/>
        </w:rPr>
        <w:t>管理系统</w:t>
      </w:r>
      <w:r w:rsidRPr="003668D4">
        <w:rPr>
          <w:rFonts w:hint="eastAsia"/>
        </w:rPr>
        <w:t>UAT</w:t>
      </w:r>
      <w:r w:rsidRPr="003668D4">
        <w:rPr>
          <w:rFonts w:hint="eastAsia"/>
        </w:rPr>
        <w:t>测试计划</w:t>
      </w:r>
      <w:r w:rsidRPr="003668D4">
        <w:rPr>
          <w:rFonts w:hint="eastAsia"/>
        </w:rPr>
        <w:t>.doc</w:t>
      </w:r>
      <w:r w:rsidRPr="003668D4">
        <w:rPr>
          <w:rFonts w:hint="eastAsia"/>
        </w:rPr>
        <w:t>》</w:t>
      </w:r>
      <w:bookmarkEnd w:id="12"/>
      <w:bookmarkEnd w:id="13"/>
      <w:bookmarkEnd w:id="15"/>
    </w:p>
    <w:p w:rsidR="003668D4" w:rsidRPr="003668D4" w:rsidRDefault="003668D4" w:rsidP="006227B0">
      <w:pPr>
        <w:pStyle w:val="Info"/>
      </w:pPr>
      <w:r w:rsidRPr="003668D4">
        <w:rPr>
          <w:rFonts w:hint="eastAsia"/>
        </w:rPr>
        <w:t>《</w:t>
      </w:r>
      <w:r w:rsidR="00BC3612">
        <w:rPr>
          <w:rFonts w:asciiTheme="minorEastAsia" w:eastAsiaTheme="minorEastAsia" w:hAnsiTheme="minorEastAsia" w:hint="eastAsia"/>
        </w:rPr>
        <w:t>XXX</w:t>
      </w:r>
      <w:r w:rsidR="006227B0" w:rsidRPr="006227B0">
        <w:rPr>
          <w:rFonts w:asciiTheme="minorEastAsia" w:eastAsiaTheme="minorEastAsia" w:hAnsiTheme="minorEastAsia" w:hint="eastAsia"/>
        </w:rPr>
        <w:t>管理系统</w:t>
      </w:r>
      <w:r w:rsidRPr="003668D4">
        <w:rPr>
          <w:rFonts w:hint="eastAsia"/>
        </w:rPr>
        <w:t>UAT</w:t>
      </w:r>
      <w:r w:rsidRPr="003668D4">
        <w:rPr>
          <w:rFonts w:hint="eastAsia"/>
        </w:rPr>
        <w:t>测试用例</w:t>
      </w:r>
      <w:r w:rsidRPr="003668D4">
        <w:rPr>
          <w:rFonts w:hint="eastAsia"/>
        </w:rPr>
        <w:t>.doc</w:t>
      </w:r>
      <w:r w:rsidRPr="003668D4">
        <w:rPr>
          <w:rFonts w:hint="eastAsia"/>
        </w:rPr>
        <w:t>》</w:t>
      </w:r>
    </w:p>
    <w:p w:rsidR="003668D4" w:rsidRPr="003668D4" w:rsidRDefault="003668D4" w:rsidP="006227B0">
      <w:pPr>
        <w:pStyle w:val="Info"/>
      </w:pPr>
      <w:r w:rsidRPr="003668D4">
        <w:rPr>
          <w:rFonts w:hint="eastAsia"/>
        </w:rPr>
        <w:t>《</w:t>
      </w:r>
      <w:r w:rsidR="00BC3612">
        <w:rPr>
          <w:rFonts w:asciiTheme="minorEastAsia" w:eastAsiaTheme="minorEastAsia" w:hAnsiTheme="minorEastAsia" w:hint="eastAsia"/>
        </w:rPr>
        <w:t>XXX</w:t>
      </w:r>
      <w:r w:rsidR="006227B0" w:rsidRPr="006227B0">
        <w:rPr>
          <w:rFonts w:asciiTheme="minorEastAsia" w:eastAsiaTheme="minorEastAsia" w:hAnsiTheme="minorEastAsia" w:hint="eastAsia"/>
        </w:rPr>
        <w:t>管理系统</w:t>
      </w:r>
      <w:r w:rsidRPr="003668D4">
        <w:rPr>
          <w:rFonts w:hint="eastAsia"/>
        </w:rPr>
        <w:t>UAT</w:t>
      </w:r>
      <w:r w:rsidRPr="003668D4">
        <w:rPr>
          <w:rFonts w:hint="eastAsia"/>
        </w:rPr>
        <w:t>测试报告</w:t>
      </w:r>
      <w:r w:rsidRPr="003668D4">
        <w:rPr>
          <w:rFonts w:hint="eastAsia"/>
        </w:rPr>
        <w:t>.doc</w:t>
      </w:r>
      <w:r w:rsidRPr="003668D4">
        <w:rPr>
          <w:rFonts w:hint="eastAsia"/>
        </w:rPr>
        <w:t>》</w:t>
      </w:r>
    </w:p>
    <w:p w:rsidR="003668D4" w:rsidRDefault="003668D4" w:rsidP="006227B0">
      <w:pPr>
        <w:pStyle w:val="Info"/>
      </w:pPr>
      <w:r w:rsidRPr="003668D4">
        <w:rPr>
          <w:rFonts w:hint="eastAsia"/>
        </w:rPr>
        <w:t>《</w:t>
      </w:r>
      <w:r w:rsidR="00BC3612">
        <w:rPr>
          <w:rFonts w:asciiTheme="minorEastAsia" w:eastAsiaTheme="minorEastAsia" w:hAnsiTheme="minorEastAsia" w:hint="eastAsia"/>
        </w:rPr>
        <w:t>XXX</w:t>
      </w:r>
      <w:r w:rsidR="006227B0" w:rsidRPr="006227B0">
        <w:rPr>
          <w:rFonts w:asciiTheme="minorEastAsia" w:eastAsiaTheme="minorEastAsia" w:hAnsiTheme="minorEastAsia" w:hint="eastAsia"/>
        </w:rPr>
        <w:t>管理系统</w:t>
      </w:r>
      <w:r w:rsidRPr="003668D4">
        <w:rPr>
          <w:rFonts w:hint="eastAsia"/>
        </w:rPr>
        <w:t>UAT</w:t>
      </w:r>
      <w:r w:rsidRPr="003668D4">
        <w:rPr>
          <w:rFonts w:hint="eastAsia"/>
        </w:rPr>
        <w:t>测试问题汇总列表</w:t>
      </w:r>
      <w:r w:rsidRPr="003668D4">
        <w:rPr>
          <w:rFonts w:hint="eastAsia"/>
        </w:rPr>
        <w:t>.</w:t>
      </w:r>
      <w:proofErr w:type="spellStart"/>
      <w:r w:rsidRPr="003668D4">
        <w:rPr>
          <w:rFonts w:hint="eastAsia"/>
        </w:rPr>
        <w:t>xls</w:t>
      </w:r>
      <w:proofErr w:type="spellEnd"/>
      <w:r w:rsidRPr="003668D4">
        <w:rPr>
          <w:rFonts w:hint="eastAsia"/>
        </w:rPr>
        <w:t>》</w:t>
      </w:r>
      <w:bookmarkStart w:id="16" w:name="_GoBack"/>
      <w:bookmarkEnd w:id="16"/>
    </w:p>
    <w:p w:rsidR="00494B35" w:rsidRPr="00494B35" w:rsidRDefault="00494B35" w:rsidP="006227B0">
      <w:pPr>
        <w:pStyle w:val="Info"/>
      </w:pPr>
      <w:r w:rsidRPr="00494B35">
        <w:rPr>
          <w:rFonts w:hint="eastAsia"/>
        </w:rPr>
        <w:t>《</w:t>
      </w:r>
      <w:r w:rsidR="00BC3612">
        <w:rPr>
          <w:rFonts w:asciiTheme="minorEastAsia" w:eastAsiaTheme="minorEastAsia" w:hAnsiTheme="minorEastAsia" w:hint="eastAsia"/>
        </w:rPr>
        <w:t>XXX</w:t>
      </w:r>
      <w:r w:rsidR="006227B0" w:rsidRPr="006227B0">
        <w:rPr>
          <w:rFonts w:asciiTheme="minorEastAsia" w:eastAsiaTheme="minorEastAsia" w:hAnsiTheme="minorEastAsia" w:hint="eastAsia"/>
        </w:rPr>
        <w:t>管理系统</w:t>
      </w:r>
      <w:r w:rsidRPr="00494B35">
        <w:rPr>
          <w:rFonts w:hint="eastAsia"/>
        </w:rPr>
        <w:t>-</w:t>
      </w:r>
      <w:r w:rsidRPr="00494B35">
        <w:rPr>
          <w:rFonts w:hint="eastAsia"/>
        </w:rPr>
        <w:t>主要功能培训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 w:rsidRPr="00494B35">
        <w:rPr>
          <w:rFonts w:hint="eastAsia"/>
        </w:rPr>
        <w:t>》</w:t>
      </w:r>
    </w:p>
    <w:p w:rsidR="007D7BD6" w:rsidRDefault="007D7BD6" w:rsidP="003668D4"/>
    <w:p w:rsidR="007D7BD6" w:rsidRDefault="007D7BD6" w:rsidP="003668D4"/>
    <w:p w:rsidR="00354791" w:rsidRDefault="00354791" w:rsidP="00B13DE2">
      <w:pPr>
        <w:spacing w:line="288" w:lineRule="auto"/>
        <w:rPr>
          <w:rFonts w:ascii="黑体" w:eastAsia="黑体" w:hAnsi="宋体"/>
          <w:b/>
          <w:sz w:val="56"/>
          <w:szCs w:val="52"/>
        </w:rPr>
      </w:pPr>
    </w:p>
    <w:p w:rsidR="00354791" w:rsidRPr="00357E8B" w:rsidRDefault="00354791" w:rsidP="00354791">
      <w:pPr>
        <w:spacing w:line="288" w:lineRule="auto"/>
        <w:jc w:val="center"/>
        <w:rPr>
          <w:rFonts w:ascii="黑体" w:eastAsia="黑体" w:hAnsi="宋体"/>
          <w:b/>
          <w:sz w:val="52"/>
          <w:szCs w:val="52"/>
        </w:rPr>
      </w:pPr>
      <w:r w:rsidRPr="00357E8B">
        <w:rPr>
          <w:rFonts w:ascii="黑体" w:eastAsia="黑体" w:hAnsi="宋体" w:hint="eastAsia"/>
          <w:b/>
          <w:sz w:val="52"/>
          <w:szCs w:val="52"/>
        </w:rPr>
        <w:t>UAT验收报告</w:t>
      </w:r>
    </w:p>
    <w:p w:rsidR="00354791" w:rsidRDefault="00354791" w:rsidP="00354791"/>
    <w:tbl>
      <w:tblPr>
        <w:tblW w:w="9532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731"/>
        <w:gridCol w:w="957"/>
        <w:gridCol w:w="1642"/>
        <w:gridCol w:w="427"/>
        <w:gridCol w:w="466"/>
        <w:gridCol w:w="735"/>
        <w:gridCol w:w="15"/>
        <w:gridCol w:w="389"/>
        <w:gridCol w:w="1394"/>
        <w:gridCol w:w="1603"/>
        <w:gridCol w:w="330"/>
      </w:tblGrid>
      <w:tr w:rsidR="00354791" w:rsidTr="00F44441">
        <w:trPr>
          <w:gridAfter w:val="1"/>
          <w:wAfter w:w="330" w:type="dxa"/>
          <w:cantSplit/>
          <w:trHeight w:val="391"/>
        </w:trPr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91" w:rsidRDefault="00354791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乙方名称：</w:t>
            </w:r>
          </w:p>
          <w:p w:rsidR="00354791" w:rsidRDefault="00354791" w:rsidP="002806C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CONTRACTOR</w:t>
            </w:r>
          </w:p>
        </w:tc>
        <w:tc>
          <w:tcPr>
            <w:tcW w:w="25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791" w:rsidRPr="00191B18" w:rsidRDefault="00BC3612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="00354791">
              <w:rPr>
                <w:rFonts w:hint="eastAsia"/>
                <w:sz w:val="18"/>
              </w:rPr>
              <w:t>科技有限公司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791" w:rsidRDefault="00354791" w:rsidP="002806CB">
            <w:pPr>
              <w:rPr>
                <w:sz w:val="18"/>
              </w:rPr>
            </w:pPr>
          </w:p>
        </w:tc>
        <w:tc>
          <w:tcPr>
            <w:tcW w:w="16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4791" w:rsidRDefault="00354791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验收证书编号：</w:t>
            </w:r>
          </w:p>
          <w:p w:rsidR="00354791" w:rsidRDefault="00354791" w:rsidP="002806C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CERTIFICATE NO</w:t>
            </w:r>
            <w:r>
              <w:rPr>
                <w:sz w:val="15"/>
              </w:rPr>
              <w:t>.</w:t>
            </w:r>
          </w:p>
        </w:tc>
        <w:tc>
          <w:tcPr>
            <w:tcW w:w="29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791" w:rsidRDefault="00354791" w:rsidP="002806CB">
            <w:pPr>
              <w:rPr>
                <w:sz w:val="18"/>
              </w:rPr>
            </w:pPr>
          </w:p>
        </w:tc>
      </w:tr>
      <w:tr w:rsidR="00354791" w:rsidTr="00F44441">
        <w:trPr>
          <w:gridAfter w:val="1"/>
          <w:wAfter w:w="330" w:type="dxa"/>
          <w:cantSplit/>
          <w:trHeight w:val="373"/>
        </w:trPr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4791" w:rsidRDefault="00354791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合同名称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</w:t>
            </w:r>
          </w:p>
          <w:p w:rsidR="00354791" w:rsidRDefault="00354791" w:rsidP="002806C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CONTRACT TITLE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791" w:rsidRDefault="00BC3612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="00354791" w:rsidRPr="00ED60C9">
              <w:rPr>
                <w:rFonts w:hint="eastAsia"/>
                <w:sz w:val="18"/>
              </w:rPr>
              <w:t>管理系统项目实施合同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4791" w:rsidRDefault="00354791" w:rsidP="002806CB">
            <w:pPr>
              <w:rPr>
                <w:sz w:val="18"/>
              </w:rPr>
            </w:pPr>
          </w:p>
        </w:tc>
        <w:tc>
          <w:tcPr>
            <w:tcW w:w="16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4791" w:rsidRDefault="00354791" w:rsidP="002806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合同编号：</w:t>
            </w:r>
          </w:p>
          <w:p w:rsidR="00354791" w:rsidRDefault="00354791" w:rsidP="002806C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CONTRACT NO</w:t>
            </w:r>
            <w:r>
              <w:rPr>
                <w:sz w:val="15"/>
              </w:rPr>
              <w:t>.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4791" w:rsidRPr="00D91268" w:rsidRDefault="00354791" w:rsidP="002806CB">
            <w:pPr>
              <w:rPr>
                <w:sz w:val="18"/>
              </w:rPr>
            </w:pPr>
          </w:p>
        </w:tc>
      </w:tr>
      <w:tr w:rsidR="00354791" w:rsidTr="00F44441">
        <w:trPr>
          <w:trHeight w:val="481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PROJECT TITLE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Pr="0072008A" w:rsidRDefault="00503315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Pr="00ED60C9">
              <w:rPr>
                <w:rFonts w:hint="eastAsia"/>
                <w:sz w:val="18"/>
              </w:rPr>
              <w:t>管理系统项目</w:t>
            </w:r>
          </w:p>
        </w:tc>
        <w:tc>
          <w:tcPr>
            <w:tcW w:w="2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项目地点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PROJECT PLACE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503315" w:rsidP="00B1120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</w:p>
        </w:tc>
      </w:tr>
      <w:tr w:rsidR="00354791" w:rsidTr="00F44441">
        <w:trPr>
          <w:trHeight w:val="481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开工日期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STARTING DATE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B1120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 w:rsidR="00B11209"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-</w:t>
            </w:r>
            <w:r w:rsidR="00B11209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-11</w:t>
            </w:r>
          </w:p>
        </w:tc>
        <w:tc>
          <w:tcPr>
            <w:tcW w:w="2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竣工日期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COMPLETING DATE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B1120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201</w:t>
            </w:r>
            <w:r w:rsidR="00B11209"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3</w:t>
            </w:r>
            <w:r w:rsidR="00B11209">
              <w:rPr>
                <w:rFonts w:hint="eastAsia"/>
                <w:sz w:val="18"/>
              </w:rPr>
              <w:t>1</w:t>
            </w:r>
          </w:p>
        </w:tc>
      </w:tr>
      <w:tr w:rsidR="00354791" w:rsidTr="00F44441">
        <w:trPr>
          <w:cantSplit/>
          <w:trHeight w:val="926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项目内容简要说明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 xml:space="preserve">BRIEF </w:t>
            </w:r>
            <w:r>
              <w:rPr>
                <w:sz w:val="15"/>
              </w:rPr>
              <w:t>INTRODUCTION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Pr="00B225C8" w:rsidRDefault="00503315" w:rsidP="002806CB">
            <w:pPr>
              <w:numPr>
                <w:ilvl w:val="0"/>
                <w:numId w:val="23"/>
              </w:num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="00354791" w:rsidRPr="00B225C8">
              <w:rPr>
                <w:rFonts w:hint="eastAsia"/>
                <w:sz w:val="18"/>
              </w:rPr>
              <w:t>管理系统软件</w:t>
            </w:r>
          </w:p>
          <w:p w:rsidR="00354791" w:rsidRPr="00B52989" w:rsidRDefault="00354791" w:rsidP="00503315">
            <w:pPr>
              <w:spacing w:before="60" w:after="60"/>
              <w:ind w:left="360"/>
              <w:rPr>
                <w:sz w:val="18"/>
              </w:rPr>
            </w:pPr>
            <w:r w:rsidRPr="00B225C8">
              <w:rPr>
                <w:rFonts w:hint="eastAsia"/>
                <w:sz w:val="18"/>
              </w:rPr>
              <w:t>（含</w:t>
            </w:r>
            <w:r w:rsidR="00503315">
              <w:rPr>
                <w:rFonts w:hint="eastAsia"/>
                <w:sz w:val="18"/>
              </w:rPr>
              <w:t>登录登出、搜索等功能</w:t>
            </w:r>
            <w:r w:rsidRPr="00B225C8">
              <w:rPr>
                <w:rFonts w:hint="eastAsia"/>
                <w:sz w:val="18"/>
              </w:rPr>
              <w:t>）</w:t>
            </w:r>
          </w:p>
        </w:tc>
      </w:tr>
      <w:tr w:rsidR="00354791" w:rsidTr="00F44441">
        <w:trPr>
          <w:cantSplit/>
          <w:trHeight w:val="926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项目成果</w:t>
            </w:r>
          </w:p>
          <w:p w:rsidR="00354791" w:rsidRPr="006800F3" w:rsidRDefault="00354791" w:rsidP="002806CB">
            <w:pPr>
              <w:spacing w:after="60"/>
              <w:rPr>
                <w:sz w:val="18"/>
              </w:rPr>
            </w:pPr>
            <w:r>
              <w:rPr>
                <w:rFonts w:hint="eastAsia"/>
                <w:sz w:val="15"/>
              </w:rPr>
              <w:t>PROJECT PRODUCTION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产品和文档请参考附件</w:t>
            </w:r>
          </w:p>
        </w:tc>
      </w:tr>
      <w:tr w:rsidR="00354791" w:rsidTr="00F44441">
        <w:trPr>
          <w:cantSplit/>
          <w:trHeight w:val="943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验收经过及评估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sz w:val="15"/>
              </w:rPr>
              <w:t>PROCESS REPORT &amp; COMMENTS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本项目经过需求调研和分析、设计、开发、</w:t>
            </w:r>
            <w:r>
              <w:rPr>
                <w:rFonts w:hint="eastAsia"/>
                <w:sz w:val="18"/>
              </w:rPr>
              <w:t>UAT</w:t>
            </w:r>
            <w:r>
              <w:rPr>
                <w:rFonts w:hint="eastAsia"/>
                <w:sz w:val="18"/>
              </w:rPr>
              <w:t>测试、试运行等过程，现已完成</w:t>
            </w:r>
            <w:r>
              <w:rPr>
                <w:rFonts w:hint="eastAsia"/>
                <w:sz w:val="18"/>
              </w:rPr>
              <w:t>UAT</w:t>
            </w:r>
            <w:r>
              <w:rPr>
                <w:rFonts w:hint="eastAsia"/>
                <w:sz w:val="18"/>
              </w:rPr>
              <w:t>测试阶段的工作任务。项目各过程中的相关文档和开发代码已交付完毕，项目通过</w:t>
            </w:r>
            <w:r>
              <w:rPr>
                <w:rFonts w:hint="eastAsia"/>
                <w:sz w:val="18"/>
              </w:rPr>
              <w:t>UAT</w:t>
            </w:r>
            <w:r>
              <w:rPr>
                <w:rFonts w:hint="eastAsia"/>
                <w:sz w:val="18"/>
              </w:rPr>
              <w:t>验收；</w:t>
            </w:r>
          </w:p>
          <w:p w:rsidR="00354791" w:rsidRPr="00F30160" w:rsidRDefault="00354791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本项目能较好的按计划执行，各功能需求点满足技术要求。</w:t>
            </w:r>
          </w:p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</w:tc>
      </w:tr>
      <w:tr w:rsidR="00354791" w:rsidTr="00F44441">
        <w:trPr>
          <w:cantSplit/>
          <w:trHeight w:val="756"/>
        </w:trPr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遗留项说明（如果有）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RESERVATION ITEMS</w:t>
            </w:r>
            <w:r>
              <w:rPr>
                <w:sz w:val="15"/>
              </w:rPr>
              <w:t xml:space="preserve"> (IF ANY)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</w:tc>
      </w:tr>
      <w:tr w:rsidR="00503315" w:rsidTr="00FE0B3C">
        <w:trPr>
          <w:trHeight w:val="465"/>
        </w:trPr>
        <w:tc>
          <w:tcPr>
            <w:tcW w:w="25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3315" w:rsidRDefault="00503315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验收结论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5"/>
              </w:rPr>
              <w:t>CONCLUSION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5" w:rsidRDefault="00503315" w:rsidP="00F44441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XXX</w:t>
            </w:r>
            <w:r w:rsidRPr="00F44441">
              <w:rPr>
                <w:rFonts w:hint="eastAsia"/>
                <w:b/>
                <w:sz w:val="18"/>
              </w:rPr>
              <w:t>管理系统</w:t>
            </w:r>
          </w:p>
        </w:tc>
      </w:tr>
      <w:tr w:rsidR="00503315" w:rsidTr="00615FE4">
        <w:trPr>
          <w:trHeight w:val="465"/>
        </w:trPr>
        <w:tc>
          <w:tcPr>
            <w:tcW w:w="25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15" w:rsidRPr="00F44441" w:rsidRDefault="00503315" w:rsidP="002806CB">
            <w:pPr>
              <w:spacing w:before="60"/>
              <w:rPr>
                <w:b/>
                <w:sz w:val="18"/>
              </w:rPr>
            </w:pP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315" w:rsidRDefault="00503315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已完成合同要求，通过</w:t>
            </w:r>
            <w:r>
              <w:rPr>
                <w:rFonts w:hint="eastAsia"/>
                <w:sz w:val="18"/>
              </w:rPr>
              <w:t>UAT</w:t>
            </w:r>
            <w:r>
              <w:rPr>
                <w:rFonts w:hint="eastAsia"/>
                <w:sz w:val="18"/>
              </w:rPr>
              <w:t>阶段验收。</w:t>
            </w:r>
          </w:p>
          <w:p w:rsidR="00503315" w:rsidRDefault="00503315">
            <w:pPr>
              <w:widowControl/>
              <w:jc w:val="left"/>
              <w:rPr>
                <w:sz w:val="18"/>
              </w:rPr>
            </w:pPr>
          </w:p>
          <w:p w:rsidR="00503315" w:rsidRDefault="00503315">
            <w:pPr>
              <w:widowControl/>
              <w:jc w:val="left"/>
              <w:rPr>
                <w:sz w:val="18"/>
              </w:rPr>
            </w:pPr>
          </w:p>
          <w:p w:rsidR="00503315" w:rsidRDefault="00503315" w:rsidP="00503315">
            <w:pPr>
              <w:widowControl/>
              <w:jc w:val="left"/>
              <w:rPr>
                <w:sz w:val="18"/>
              </w:rPr>
            </w:pPr>
          </w:p>
        </w:tc>
      </w:tr>
      <w:tr w:rsidR="00F44441" w:rsidTr="002806CB">
        <w:trPr>
          <w:trHeight w:val="465"/>
        </w:trPr>
        <w:tc>
          <w:tcPr>
            <w:tcW w:w="253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441" w:rsidRDefault="00F44441" w:rsidP="00F44441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验收人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子系统</w:t>
            </w:r>
            <w:r>
              <w:rPr>
                <w:rFonts w:hint="eastAsia"/>
                <w:sz w:val="18"/>
              </w:rPr>
              <w:t>)</w:t>
            </w:r>
            <w:r w:rsidR="00760766">
              <w:rPr>
                <w:rFonts w:hint="eastAsia"/>
                <w:sz w:val="18"/>
              </w:rPr>
              <w:t>和部门</w:t>
            </w:r>
          </w:p>
          <w:p w:rsidR="00F44441" w:rsidRPr="00F44441" w:rsidRDefault="00F44441" w:rsidP="00F44441">
            <w:pPr>
              <w:spacing w:before="60"/>
              <w:jc w:val="left"/>
              <w:rPr>
                <w:b/>
                <w:sz w:val="18"/>
              </w:rPr>
            </w:pPr>
            <w:r>
              <w:rPr>
                <w:rFonts w:hint="eastAsia"/>
                <w:sz w:val="15"/>
              </w:rPr>
              <w:t>ACCEPTED BY</w:t>
            </w:r>
          </w:p>
        </w:tc>
        <w:tc>
          <w:tcPr>
            <w:tcW w:w="3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441" w:rsidRDefault="00F44441">
            <w:pPr>
              <w:widowControl/>
              <w:jc w:val="left"/>
              <w:rPr>
                <w:sz w:val="18"/>
              </w:rPr>
            </w:pPr>
          </w:p>
          <w:p w:rsidR="00760766" w:rsidRDefault="00760766">
            <w:pPr>
              <w:widowControl/>
              <w:jc w:val="left"/>
              <w:rPr>
                <w:sz w:val="18"/>
              </w:rPr>
            </w:pPr>
          </w:p>
          <w:p w:rsidR="00760766" w:rsidRDefault="00760766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3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441" w:rsidRDefault="00F44441">
            <w:pPr>
              <w:widowControl/>
              <w:jc w:val="left"/>
              <w:rPr>
                <w:sz w:val="18"/>
              </w:rPr>
            </w:pPr>
          </w:p>
          <w:p w:rsidR="00760766" w:rsidRDefault="00760766">
            <w:pPr>
              <w:widowControl/>
              <w:jc w:val="left"/>
              <w:rPr>
                <w:sz w:val="18"/>
              </w:rPr>
            </w:pPr>
          </w:p>
          <w:p w:rsidR="00760766" w:rsidRDefault="00760766">
            <w:pPr>
              <w:widowControl/>
              <w:jc w:val="left"/>
              <w:rPr>
                <w:sz w:val="18"/>
              </w:rPr>
            </w:pPr>
          </w:p>
          <w:p w:rsidR="00760766" w:rsidRDefault="00760766">
            <w:pPr>
              <w:widowControl/>
              <w:jc w:val="left"/>
              <w:rPr>
                <w:sz w:val="18"/>
              </w:rPr>
            </w:pPr>
          </w:p>
        </w:tc>
      </w:tr>
      <w:tr w:rsidR="00354791" w:rsidTr="00F44441">
        <w:trPr>
          <w:cantSplit/>
          <w:trHeight w:val="481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:rsidR="00354791" w:rsidRDefault="00354791" w:rsidP="002806CB">
            <w:pPr>
              <w:spacing w:before="60"/>
              <w:ind w:left="113" w:right="113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甲方验收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组织验收部门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HANDLING DEPT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503315" w:rsidP="00B1120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="00B11209" w:rsidRPr="00B11209">
              <w:rPr>
                <w:rFonts w:hint="eastAsia"/>
                <w:sz w:val="18"/>
              </w:rPr>
              <w:t>管理系统</w:t>
            </w:r>
            <w:r w:rsidR="00354791">
              <w:rPr>
                <w:rFonts w:hint="eastAsia"/>
                <w:sz w:val="18"/>
              </w:rPr>
              <w:t>项目组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:rsidR="00354791" w:rsidRDefault="00354791" w:rsidP="002806CB">
            <w:pPr>
              <w:spacing w:before="60"/>
              <w:ind w:left="113" w:right="113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乙方确认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接口部门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COUNTER-PART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503315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  <w:r w:rsidR="00354791">
              <w:rPr>
                <w:rFonts w:hint="eastAsia"/>
                <w:sz w:val="18"/>
              </w:rPr>
              <w:t>科技有限公司</w:t>
            </w:r>
          </w:p>
        </w:tc>
      </w:tr>
      <w:tr w:rsidR="00354791" w:rsidTr="00F44441">
        <w:trPr>
          <w:cantSplit/>
          <w:trHeight w:val="129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验收人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ACCEPTED BY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  <w:p w:rsidR="00760766" w:rsidRDefault="00760766" w:rsidP="002806CB">
            <w:pPr>
              <w:spacing w:before="60" w:after="60"/>
              <w:rPr>
                <w:sz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确认人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CONFIRMED BY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503315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XXX</w:t>
            </w:r>
          </w:p>
        </w:tc>
      </w:tr>
      <w:tr w:rsidR="00354791" w:rsidTr="00F44441">
        <w:trPr>
          <w:cantSplit/>
          <w:trHeight w:val="129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审核人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REVIEWED BY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  <w:p w:rsidR="00760766" w:rsidRDefault="00760766" w:rsidP="002806CB">
            <w:pPr>
              <w:spacing w:before="60" w:after="60"/>
              <w:rPr>
                <w:sz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审核人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CERTIFIED BY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</w:tc>
      </w:tr>
      <w:tr w:rsidR="00354791" w:rsidTr="00F44441">
        <w:trPr>
          <w:cantSplit/>
          <w:trHeight w:val="129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其他部门会同验收</w:t>
            </w:r>
          </w:p>
          <w:p w:rsidR="00354791" w:rsidRDefault="00354791" w:rsidP="002806CB">
            <w:pPr>
              <w:spacing w:after="60"/>
              <w:rPr>
                <w:sz w:val="15"/>
              </w:rPr>
            </w:pPr>
            <w:r>
              <w:rPr>
                <w:rFonts w:hint="eastAsia"/>
                <w:sz w:val="15"/>
              </w:rPr>
              <w:t>OTHER DEPT</w:t>
            </w:r>
          </w:p>
        </w:tc>
        <w:tc>
          <w:tcPr>
            <w:tcW w:w="7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120" w:after="120"/>
              <w:rPr>
                <w:sz w:val="18"/>
              </w:rPr>
            </w:pPr>
          </w:p>
          <w:p w:rsidR="00760766" w:rsidRDefault="00760766" w:rsidP="002806CB">
            <w:pPr>
              <w:spacing w:before="120" w:after="120"/>
              <w:rPr>
                <w:sz w:val="18"/>
              </w:rPr>
            </w:pPr>
          </w:p>
        </w:tc>
      </w:tr>
      <w:tr w:rsidR="00354791" w:rsidTr="00F44441">
        <w:trPr>
          <w:cantSplit/>
          <w:trHeight w:val="535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54791" w:rsidRDefault="00354791" w:rsidP="002806CB">
            <w:pPr>
              <w:spacing w:before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签发</w:t>
            </w:r>
          </w:p>
          <w:p w:rsidR="00354791" w:rsidRDefault="00354791" w:rsidP="002806CB">
            <w:pPr>
              <w:spacing w:before="6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APPROV</w:t>
            </w:r>
            <w:r>
              <w:rPr>
                <w:rFonts w:hint="eastAsia"/>
                <w:sz w:val="15"/>
              </w:rPr>
              <w:lastRenderedPageBreak/>
              <w:t>AL</w:t>
            </w:r>
          </w:p>
        </w:tc>
        <w:tc>
          <w:tcPr>
            <w:tcW w:w="4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甲方授权代表</w:t>
            </w:r>
          </w:p>
          <w:p w:rsidR="00354791" w:rsidRDefault="00354791" w:rsidP="002806CB">
            <w:pPr>
              <w:spacing w:before="60"/>
              <w:rPr>
                <w:sz w:val="15"/>
              </w:rPr>
            </w:pPr>
            <w:r>
              <w:rPr>
                <w:rFonts w:hint="eastAsia"/>
                <w:sz w:val="15"/>
              </w:rPr>
              <w:t>AUTHORIZED REPRESENTATIVE OF PURCHASER</w:t>
            </w:r>
          </w:p>
        </w:tc>
        <w:tc>
          <w:tcPr>
            <w:tcW w:w="4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  <w:r>
              <w:rPr>
                <w:rFonts w:hint="eastAsia"/>
                <w:sz w:val="18"/>
              </w:rPr>
              <w:t>乙方授权代表</w:t>
            </w:r>
          </w:p>
          <w:p w:rsidR="00354791" w:rsidRDefault="00354791" w:rsidP="002806CB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5"/>
              </w:rPr>
              <w:t>AUTHORIZED REPRESENTATIVE OF CONTRACTOR</w:t>
            </w:r>
          </w:p>
        </w:tc>
      </w:tr>
      <w:tr w:rsidR="00354791" w:rsidTr="00F44441">
        <w:trPr>
          <w:cantSplit/>
          <w:trHeight w:val="129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/>
              <w:rPr>
                <w:sz w:val="18"/>
              </w:rPr>
            </w:pPr>
          </w:p>
        </w:tc>
        <w:tc>
          <w:tcPr>
            <w:tcW w:w="4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120" w:after="120"/>
              <w:rPr>
                <w:sz w:val="18"/>
              </w:rPr>
            </w:pPr>
          </w:p>
          <w:p w:rsidR="00354791" w:rsidRDefault="00354791" w:rsidP="002806CB">
            <w:pPr>
              <w:spacing w:before="120" w:after="120"/>
              <w:rPr>
                <w:sz w:val="18"/>
              </w:rPr>
            </w:pPr>
          </w:p>
        </w:tc>
        <w:tc>
          <w:tcPr>
            <w:tcW w:w="4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91" w:rsidRDefault="00354791" w:rsidP="002806CB">
            <w:pPr>
              <w:spacing w:before="60" w:after="60"/>
              <w:rPr>
                <w:sz w:val="18"/>
              </w:rPr>
            </w:pPr>
          </w:p>
        </w:tc>
      </w:tr>
    </w:tbl>
    <w:p w:rsidR="00354791" w:rsidRDefault="00354791" w:rsidP="00354791">
      <w:bookmarkStart w:id="17" w:name="_Toc484257298"/>
      <w:bookmarkStart w:id="18" w:name="_Toc484432285"/>
      <w:r>
        <w:rPr>
          <w:rFonts w:hint="eastAsia"/>
        </w:rPr>
        <w:lastRenderedPageBreak/>
        <w:t>说明：本验收证书一式二份，甲、乙双方各执一份。</w:t>
      </w:r>
      <w:bookmarkEnd w:id="17"/>
      <w:bookmarkEnd w:id="18"/>
    </w:p>
    <w:p w:rsidR="00354791" w:rsidRPr="00354791" w:rsidRDefault="00354791" w:rsidP="003668D4"/>
    <w:sectPr w:rsidR="00354791" w:rsidRPr="00354791" w:rsidSect="0064571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18" w:bottom="1247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F46" w:rsidRDefault="006B6F46">
      <w:r>
        <w:separator/>
      </w:r>
    </w:p>
  </w:endnote>
  <w:endnote w:type="continuationSeparator" w:id="0">
    <w:p w:rsidR="006B6F46" w:rsidRDefault="006B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CB" w:rsidRDefault="002806CB" w:rsidP="00A2466C">
    <w:pPr>
      <w:pBdr>
        <w:bottom w:val="single" w:sz="12" w:space="1" w:color="auto"/>
      </w:pBdr>
      <w:tabs>
        <w:tab w:val="right" w:pos="9360"/>
      </w:tabs>
    </w:pPr>
  </w:p>
  <w:p w:rsidR="002806CB" w:rsidRDefault="002806CB" w:rsidP="00A2466C">
    <w:pPr>
      <w:tabs>
        <w:tab w:val="center" w:pos="4680"/>
        <w:tab w:val="right" w:pos="9360"/>
      </w:tabs>
      <w:jc w:val="right"/>
    </w:pPr>
    <w:r>
      <w:rPr>
        <w:sz w:val="18"/>
        <w:szCs w:val="18"/>
      </w:rPr>
      <w:tab/>
    </w:r>
    <w:r>
      <w:rPr>
        <w:sz w:val="18"/>
        <w:szCs w:val="18"/>
      </w:rPr>
      <w:tab/>
    </w:r>
    <w:bookmarkStart w:id="19" w:name="_Hlk159937509"/>
    <w:bookmarkEnd w:id="19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CB" w:rsidRDefault="002806CB" w:rsidP="00FD3A58">
    <w:pPr>
      <w:pStyle w:val="a5"/>
      <w:jc w:val="center"/>
    </w:pPr>
    <w:r>
      <w:rPr>
        <w:rFonts w:hint="eastAsia"/>
      </w:rPr>
      <w:t>版本号：</w:t>
    </w:r>
    <w:r>
      <w:rPr>
        <w:rFonts w:hint="eastAsia"/>
      </w:rPr>
      <w:t>VN.N</w:t>
    </w:r>
    <w:r>
      <w:rPr>
        <w:rFonts w:hint="eastAsia"/>
      </w:rPr>
      <w:tab/>
    </w:r>
    <w:r>
      <w:rPr>
        <w:rFonts w:hint="eastAsia"/>
      </w:rPr>
      <w:tab/>
      <w:t xml:space="preserve"> 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F46" w:rsidRDefault="006B6F46">
      <w:r>
        <w:separator/>
      </w:r>
    </w:p>
  </w:footnote>
  <w:footnote w:type="continuationSeparator" w:id="0">
    <w:p w:rsidR="006B6F46" w:rsidRDefault="006B6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CB" w:rsidRDefault="006B6F46" w:rsidP="00026780">
    <w:pPr>
      <w:pStyle w:val="a4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85.75pt;margin-top:5.45pt;width:303.75pt;height:42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" filled="f" stroked="f" strokecolor="red" strokeweight="1.2pt">
          <v:textbox style="mso-next-textbox:#_x0000_s2064">
            <w:txbxContent>
              <w:p w:rsidR="002806CB" w:rsidRPr="00500514" w:rsidRDefault="002806CB" w:rsidP="00026780">
                <w:pPr>
                  <w:jc w:val="center"/>
                  <w:rPr>
                    <w:rFonts w:ascii="微软雅黑" w:eastAsia="微软雅黑" w:hAnsi="微软雅黑"/>
                    <w:iCs/>
                    <w:szCs w:val="18"/>
                  </w:rPr>
                </w:pPr>
              </w:p>
              <w:p w:rsidR="002806CB" w:rsidRPr="00A147E4" w:rsidRDefault="002806CB" w:rsidP="00026780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2806CB">
      <w:rPr>
        <w:rFonts w:hint="eastAsia"/>
        <w:noProof/>
      </w:rP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CB" w:rsidRPr="00F1507B" w:rsidRDefault="002806CB" w:rsidP="00272236">
    <w:pPr>
      <w:pStyle w:val="a4"/>
      <w:jc w:val="right"/>
      <w:rPr>
        <w:rFonts w:ascii="宋体" w:hAnsi="宋体"/>
      </w:rPr>
    </w:pPr>
    <w:r w:rsidRPr="00F1507B">
      <w:rPr>
        <w:rFonts w:ascii="宋体" w:hAnsi="宋体" w:hint="eastAsia"/>
      </w:rPr>
      <w:t>DPR-</w:t>
    </w:r>
    <w:r>
      <w:rPr>
        <w:rFonts w:ascii="宋体" w:hAnsi="宋体" w:hint="eastAsia"/>
      </w:rPr>
      <w:t>XXX XXXXXX</w:t>
    </w:r>
    <w:r w:rsidRPr="00F1507B">
      <w:rPr>
        <w:rFonts w:ascii="宋体" w:hAnsi="宋体" w:hint="eastAsia"/>
      </w:rPr>
      <w:t>流程</w:t>
    </w:r>
  </w:p>
  <w:p w:rsidR="002806CB" w:rsidRPr="00F1507B" w:rsidRDefault="002806CB" w:rsidP="00272236">
    <w:pPr>
      <w:pStyle w:val="a4"/>
      <w:jc w:val="right"/>
      <w:rPr>
        <w:rFonts w:ascii="楷体_GB2312" w:eastAsia="楷体_GB2312"/>
      </w:rPr>
    </w:pPr>
    <w:r w:rsidRPr="00F1507B">
      <w:rPr>
        <w:rFonts w:ascii="宋体" w:hAnsi="宋体" w:hint="eastAsia"/>
      </w:rPr>
      <w:t>保密等级：内部使用级</w:t>
    </w:r>
    <w:r>
      <w:rPr>
        <w:rFonts w:ascii="楷体_GB2312" w:eastAsia="楷体_GB2312" w:hint="eastAsia"/>
        <w:noProof/>
      </w:rPr>
      <w:drawing>
        <wp:anchor distT="0" distB="0" distL="114300" distR="114300" simplePos="0" relativeHeight="251657216" behindDoc="0" locked="0" layoutInCell="1" allowOverlap="1" wp14:anchorId="190D18F1" wp14:editId="26828C66">
          <wp:simplePos x="0" y="0"/>
          <wp:positionH relativeFrom="column">
            <wp:posOffset>27305</wp:posOffset>
          </wp:positionH>
          <wp:positionV relativeFrom="paragraph">
            <wp:posOffset>-220345</wp:posOffset>
          </wp:positionV>
          <wp:extent cx="685800" cy="354965"/>
          <wp:effectExtent l="19050" t="0" r="0" b="0"/>
          <wp:wrapNone/>
          <wp:docPr id="2" name="图片 6" descr="am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wa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54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05F"/>
      </v:shape>
    </w:pict>
  </w:numPicBullet>
  <w:abstractNum w:abstractNumId="0">
    <w:nsid w:val="FFFFFFFB"/>
    <w:multiLevelType w:val="multilevel"/>
    <w:tmpl w:val="D938BE64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275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1701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1701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1701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FFFFFFFE"/>
    <w:multiLevelType w:val="singleLevel"/>
    <w:tmpl w:val="8F229A82"/>
    <w:lvl w:ilvl="0">
      <w:numFmt w:val="decimal"/>
      <w:lvlText w:val="*"/>
      <w:lvlJc w:val="left"/>
    </w:lvl>
  </w:abstractNum>
  <w:abstractNum w:abstractNumId="2">
    <w:nsid w:val="00A602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1084604"/>
    <w:multiLevelType w:val="multilevel"/>
    <w:tmpl w:val="EB8A8A2E"/>
    <w:numStyleLink w:val="Wingdings042"/>
  </w:abstractNum>
  <w:abstractNum w:abstractNumId="4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5">
    <w:nsid w:val="1C0A6E6B"/>
    <w:multiLevelType w:val="hybridMultilevel"/>
    <w:tmpl w:val="AF48FEC8"/>
    <w:lvl w:ilvl="0" w:tplc="519EA96C">
      <w:start w:val="1"/>
      <w:numFmt w:val="decimal"/>
      <w:lvlText w:val="(%1)"/>
      <w:lvlJc w:val="left"/>
      <w:pPr>
        <w:tabs>
          <w:tab w:val="num" w:pos="875"/>
        </w:tabs>
        <w:ind w:left="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5"/>
        </w:tabs>
        <w:ind w:left="1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5"/>
        </w:tabs>
        <w:ind w:left="2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5"/>
        </w:tabs>
        <w:ind w:left="3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5"/>
        </w:tabs>
        <w:ind w:left="3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5"/>
        </w:tabs>
        <w:ind w:left="4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5"/>
        </w:tabs>
        <w:ind w:left="5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5"/>
        </w:tabs>
        <w:ind w:left="5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5"/>
        </w:tabs>
        <w:ind w:left="6635" w:hanging="180"/>
      </w:pPr>
    </w:lvl>
  </w:abstractNum>
  <w:abstractNum w:abstractNumId="6">
    <w:nsid w:val="1C6D35FA"/>
    <w:multiLevelType w:val="hybridMultilevel"/>
    <w:tmpl w:val="064851B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7">
    <w:nsid w:val="23354E8E"/>
    <w:multiLevelType w:val="hybridMultilevel"/>
    <w:tmpl w:val="CBE222F6"/>
    <w:lvl w:ilvl="0" w:tplc="05FC1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D114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B440B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0421D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E03CB3"/>
    <w:multiLevelType w:val="hybridMultilevel"/>
    <w:tmpl w:val="C35E72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5A36692"/>
    <w:multiLevelType w:val="hybridMultilevel"/>
    <w:tmpl w:val="791CCAA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01078E3"/>
    <w:multiLevelType w:val="multilevel"/>
    <w:tmpl w:val="EB8A8A2E"/>
    <w:numStyleLink w:val="Wingdings042"/>
  </w:abstractNum>
  <w:abstractNum w:abstractNumId="14">
    <w:nsid w:val="458E2620"/>
    <w:multiLevelType w:val="multilevel"/>
    <w:tmpl w:val="EB8A8A2E"/>
    <w:numStyleLink w:val="Wingdings042"/>
  </w:abstractNum>
  <w:abstractNum w:abstractNumId="15">
    <w:nsid w:val="528C1369"/>
    <w:multiLevelType w:val="multilevel"/>
    <w:tmpl w:val="272AF368"/>
    <w:lvl w:ilvl="0">
      <w:start w:val="1"/>
      <w:numFmt w:val="decimal"/>
      <w:pStyle w:val="1"/>
      <w:lvlText w:val="%1"/>
      <w:lvlJc w:val="left"/>
      <w:pPr>
        <w:tabs>
          <w:tab w:val="num" w:pos="537"/>
        </w:tabs>
        <w:ind w:left="537" w:hanging="432"/>
      </w:pPr>
      <w:rPr>
        <w:rFonts w:ascii="Arial Unicode MS" w:eastAsia="宋体" w:hAnsi="Arial Unicode MS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32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996"/>
        </w:tabs>
        <w:ind w:left="996" w:hanging="576"/>
      </w:pPr>
      <w:rPr>
        <w:rFonts w:ascii="Arial Unicode MS" w:eastAsia="宋体" w:hAnsi="Arial Unicode MS" w:hint="eastAsia"/>
        <w:b/>
        <w:i w:val="0"/>
        <w:color w:val="000000"/>
        <w:sz w:val="28"/>
        <w:u w:val="no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 Unicode MS" w:eastAsia="宋体" w:hAnsi="Arial Unicode MS" w:hint="eastAsia"/>
        <w:b/>
        <w:i w:val="0"/>
        <w:color w:val="000000"/>
        <w:spacing w:val="0"/>
        <w:w w:val="100"/>
        <w:kern w:val="24"/>
        <w:position w:val="0"/>
        <w:sz w:val="24"/>
        <w:u w:val="no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i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764697A"/>
    <w:multiLevelType w:val="multilevel"/>
    <w:tmpl w:val="32122C66"/>
    <w:styleLink w:val="Wingdings042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9D6FC8"/>
    <w:multiLevelType w:val="hybridMultilevel"/>
    <w:tmpl w:val="98FC633C"/>
    <w:lvl w:ilvl="0" w:tplc="7E980D2E">
      <w:start w:val="1"/>
      <w:numFmt w:val="bullet"/>
      <w:pStyle w:val="Info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B063350"/>
    <w:multiLevelType w:val="multilevel"/>
    <w:tmpl w:val="32122C66"/>
    <w:numStyleLink w:val="Wingdings0420"/>
  </w:abstractNum>
  <w:abstractNum w:abstractNumId="19">
    <w:nsid w:val="65F10D8A"/>
    <w:multiLevelType w:val="singleLevel"/>
    <w:tmpl w:val="9CD29C56"/>
    <w:lvl w:ilvl="0">
      <w:start w:val="1"/>
      <w:numFmt w:val="lowerLetter"/>
      <w:pStyle w:val="Alphalist1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7AD219B7"/>
    <w:multiLevelType w:val="multilevel"/>
    <w:tmpl w:val="EB8A8A2E"/>
    <w:styleLink w:val="Wingdings0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bCs/>
        <w:kern w:val="2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0"/>
  </w:num>
  <w:num w:numId="5">
    <w:abstractNumId w:val="13"/>
  </w:num>
  <w:num w:numId="6">
    <w:abstractNumId w:val="3"/>
  </w:num>
  <w:num w:numId="7">
    <w:abstractNumId w:val="14"/>
  </w:num>
  <w:num w:numId="8">
    <w:abstractNumId w:val="16"/>
  </w:num>
  <w:num w:numId="9">
    <w:abstractNumId w:val="18"/>
  </w:num>
  <w:num w:numId="10">
    <w:abstractNumId w:val="19"/>
  </w:num>
  <w:num w:numId="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2">
    <w:abstractNumId w:val="12"/>
  </w:num>
  <w:num w:numId="13">
    <w:abstractNumId w:val="5"/>
  </w:num>
  <w:num w:numId="14">
    <w:abstractNumId w:val="6"/>
  </w:num>
  <w:num w:numId="15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6">
    <w:abstractNumId w:val="11"/>
  </w:num>
  <w:num w:numId="17">
    <w:abstractNumId w:val="9"/>
  </w:num>
  <w:num w:numId="18">
    <w:abstractNumId w:val="10"/>
  </w:num>
  <w:num w:numId="19">
    <w:abstractNumId w:val="17"/>
  </w:num>
  <w:num w:numId="20">
    <w:abstractNumId w:val="17"/>
  </w:num>
  <w:num w:numId="21">
    <w:abstractNumId w:val="17"/>
  </w:num>
  <w:num w:numId="22">
    <w:abstractNumId w:val="2"/>
  </w:num>
  <w:num w:numId="23">
    <w:abstractNumId w:val="7"/>
  </w:num>
  <w:num w:numId="24">
    <w:abstractNumId w:val="17"/>
  </w:num>
  <w:num w:numId="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98C"/>
    <w:rsid w:val="000018B9"/>
    <w:rsid w:val="00002065"/>
    <w:rsid w:val="00003AE8"/>
    <w:rsid w:val="00004FE6"/>
    <w:rsid w:val="0000583C"/>
    <w:rsid w:val="00006081"/>
    <w:rsid w:val="00007E54"/>
    <w:rsid w:val="0001029E"/>
    <w:rsid w:val="00010C97"/>
    <w:rsid w:val="000141F4"/>
    <w:rsid w:val="00014346"/>
    <w:rsid w:val="0001491B"/>
    <w:rsid w:val="00014B42"/>
    <w:rsid w:val="00015796"/>
    <w:rsid w:val="00015D8C"/>
    <w:rsid w:val="0001621E"/>
    <w:rsid w:val="0002142A"/>
    <w:rsid w:val="00021C7F"/>
    <w:rsid w:val="00022E0E"/>
    <w:rsid w:val="0002492D"/>
    <w:rsid w:val="00026780"/>
    <w:rsid w:val="000275AD"/>
    <w:rsid w:val="0002783B"/>
    <w:rsid w:val="000361CD"/>
    <w:rsid w:val="00037A7C"/>
    <w:rsid w:val="0004157F"/>
    <w:rsid w:val="000439AA"/>
    <w:rsid w:val="00045273"/>
    <w:rsid w:val="00045732"/>
    <w:rsid w:val="000457FF"/>
    <w:rsid w:val="00045FC2"/>
    <w:rsid w:val="000461D6"/>
    <w:rsid w:val="0004680F"/>
    <w:rsid w:val="00050DAF"/>
    <w:rsid w:val="000513A4"/>
    <w:rsid w:val="00051EA9"/>
    <w:rsid w:val="00052571"/>
    <w:rsid w:val="000538B5"/>
    <w:rsid w:val="00053B2A"/>
    <w:rsid w:val="000545BC"/>
    <w:rsid w:val="00054828"/>
    <w:rsid w:val="000552A7"/>
    <w:rsid w:val="00055B03"/>
    <w:rsid w:val="00055CAC"/>
    <w:rsid w:val="000569BF"/>
    <w:rsid w:val="00057112"/>
    <w:rsid w:val="00057C0E"/>
    <w:rsid w:val="0006013C"/>
    <w:rsid w:val="00060188"/>
    <w:rsid w:val="00060271"/>
    <w:rsid w:val="00062094"/>
    <w:rsid w:val="00062482"/>
    <w:rsid w:val="0006413C"/>
    <w:rsid w:val="00065363"/>
    <w:rsid w:val="00065AB1"/>
    <w:rsid w:val="000660BB"/>
    <w:rsid w:val="00066F96"/>
    <w:rsid w:val="00071B18"/>
    <w:rsid w:val="000735A1"/>
    <w:rsid w:val="00076511"/>
    <w:rsid w:val="00077722"/>
    <w:rsid w:val="00081ACC"/>
    <w:rsid w:val="00082DFB"/>
    <w:rsid w:val="00083383"/>
    <w:rsid w:val="000866FA"/>
    <w:rsid w:val="0008693C"/>
    <w:rsid w:val="00090D76"/>
    <w:rsid w:val="00091334"/>
    <w:rsid w:val="00091923"/>
    <w:rsid w:val="0009312E"/>
    <w:rsid w:val="00094862"/>
    <w:rsid w:val="000A0729"/>
    <w:rsid w:val="000A088D"/>
    <w:rsid w:val="000A0BDA"/>
    <w:rsid w:val="000A3EA9"/>
    <w:rsid w:val="000A40A5"/>
    <w:rsid w:val="000A4A2F"/>
    <w:rsid w:val="000A55A6"/>
    <w:rsid w:val="000A67D0"/>
    <w:rsid w:val="000A69FB"/>
    <w:rsid w:val="000A6E88"/>
    <w:rsid w:val="000A7AC8"/>
    <w:rsid w:val="000B047E"/>
    <w:rsid w:val="000B0890"/>
    <w:rsid w:val="000B0D6B"/>
    <w:rsid w:val="000B2AED"/>
    <w:rsid w:val="000B2F6A"/>
    <w:rsid w:val="000B30CD"/>
    <w:rsid w:val="000B33D1"/>
    <w:rsid w:val="000B3A8D"/>
    <w:rsid w:val="000B44DD"/>
    <w:rsid w:val="000B7B7D"/>
    <w:rsid w:val="000C0E52"/>
    <w:rsid w:val="000C4291"/>
    <w:rsid w:val="000C50F0"/>
    <w:rsid w:val="000C5BD9"/>
    <w:rsid w:val="000C6027"/>
    <w:rsid w:val="000C6180"/>
    <w:rsid w:val="000C75F7"/>
    <w:rsid w:val="000C7BFF"/>
    <w:rsid w:val="000D0D6C"/>
    <w:rsid w:val="000D106E"/>
    <w:rsid w:val="000D6322"/>
    <w:rsid w:val="000D7018"/>
    <w:rsid w:val="000D7796"/>
    <w:rsid w:val="000D7BC6"/>
    <w:rsid w:val="000E0E9C"/>
    <w:rsid w:val="000E1595"/>
    <w:rsid w:val="000E1A97"/>
    <w:rsid w:val="000E1FFF"/>
    <w:rsid w:val="000E24AF"/>
    <w:rsid w:val="000E295B"/>
    <w:rsid w:val="000E4060"/>
    <w:rsid w:val="000E440A"/>
    <w:rsid w:val="000E5597"/>
    <w:rsid w:val="000E6234"/>
    <w:rsid w:val="000E62D2"/>
    <w:rsid w:val="000F058C"/>
    <w:rsid w:val="000F0F50"/>
    <w:rsid w:val="000F23AA"/>
    <w:rsid w:val="000F32F5"/>
    <w:rsid w:val="000F333D"/>
    <w:rsid w:val="000F3889"/>
    <w:rsid w:val="000F557E"/>
    <w:rsid w:val="000F5BEF"/>
    <w:rsid w:val="000F698C"/>
    <w:rsid w:val="000F708E"/>
    <w:rsid w:val="000F77E3"/>
    <w:rsid w:val="0010358D"/>
    <w:rsid w:val="00105B25"/>
    <w:rsid w:val="001060A3"/>
    <w:rsid w:val="001066E6"/>
    <w:rsid w:val="00107160"/>
    <w:rsid w:val="0011202D"/>
    <w:rsid w:val="0011392F"/>
    <w:rsid w:val="001146BE"/>
    <w:rsid w:val="00115EAF"/>
    <w:rsid w:val="001175D1"/>
    <w:rsid w:val="0012052E"/>
    <w:rsid w:val="00120C5D"/>
    <w:rsid w:val="00121251"/>
    <w:rsid w:val="00121725"/>
    <w:rsid w:val="00121B10"/>
    <w:rsid w:val="001223A9"/>
    <w:rsid w:val="00123F97"/>
    <w:rsid w:val="0012403B"/>
    <w:rsid w:val="00125690"/>
    <w:rsid w:val="00125CDD"/>
    <w:rsid w:val="001260E5"/>
    <w:rsid w:val="00126660"/>
    <w:rsid w:val="0012744B"/>
    <w:rsid w:val="00127972"/>
    <w:rsid w:val="00131C95"/>
    <w:rsid w:val="00131D6F"/>
    <w:rsid w:val="001329A9"/>
    <w:rsid w:val="0013323E"/>
    <w:rsid w:val="001347C1"/>
    <w:rsid w:val="0013622B"/>
    <w:rsid w:val="001366B8"/>
    <w:rsid w:val="00137744"/>
    <w:rsid w:val="00142A27"/>
    <w:rsid w:val="00143277"/>
    <w:rsid w:val="001433C8"/>
    <w:rsid w:val="001440DE"/>
    <w:rsid w:val="001445F2"/>
    <w:rsid w:val="00144EF9"/>
    <w:rsid w:val="001456FF"/>
    <w:rsid w:val="00145883"/>
    <w:rsid w:val="00145B10"/>
    <w:rsid w:val="00146915"/>
    <w:rsid w:val="00146B3F"/>
    <w:rsid w:val="00146E1A"/>
    <w:rsid w:val="001477FF"/>
    <w:rsid w:val="00147C8E"/>
    <w:rsid w:val="0015008A"/>
    <w:rsid w:val="00152937"/>
    <w:rsid w:val="001530C4"/>
    <w:rsid w:val="001548D4"/>
    <w:rsid w:val="00154DEE"/>
    <w:rsid w:val="00155192"/>
    <w:rsid w:val="00160FD8"/>
    <w:rsid w:val="001648E1"/>
    <w:rsid w:val="00165CEC"/>
    <w:rsid w:val="00166598"/>
    <w:rsid w:val="00170DCC"/>
    <w:rsid w:val="0017259B"/>
    <w:rsid w:val="0017382D"/>
    <w:rsid w:val="00174A6A"/>
    <w:rsid w:val="00174B59"/>
    <w:rsid w:val="0017542D"/>
    <w:rsid w:val="001771A8"/>
    <w:rsid w:val="001771BD"/>
    <w:rsid w:val="001805DA"/>
    <w:rsid w:val="00180EAB"/>
    <w:rsid w:val="00181034"/>
    <w:rsid w:val="001818F2"/>
    <w:rsid w:val="00184021"/>
    <w:rsid w:val="0018569F"/>
    <w:rsid w:val="00186CE7"/>
    <w:rsid w:val="00190691"/>
    <w:rsid w:val="00190E28"/>
    <w:rsid w:val="0019115E"/>
    <w:rsid w:val="00191680"/>
    <w:rsid w:val="00191A65"/>
    <w:rsid w:val="0019218A"/>
    <w:rsid w:val="00192D34"/>
    <w:rsid w:val="00195295"/>
    <w:rsid w:val="001970FE"/>
    <w:rsid w:val="00197C4D"/>
    <w:rsid w:val="001A047F"/>
    <w:rsid w:val="001A1608"/>
    <w:rsid w:val="001A1AA4"/>
    <w:rsid w:val="001A379C"/>
    <w:rsid w:val="001A37C8"/>
    <w:rsid w:val="001A5AC5"/>
    <w:rsid w:val="001A701A"/>
    <w:rsid w:val="001A7833"/>
    <w:rsid w:val="001B12B7"/>
    <w:rsid w:val="001B42C2"/>
    <w:rsid w:val="001B6679"/>
    <w:rsid w:val="001B6CF8"/>
    <w:rsid w:val="001C0394"/>
    <w:rsid w:val="001C04AF"/>
    <w:rsid w:val="001C0C8C"/>
    <w:rsid w:val="001C0CE0"/>
    <w:rsid w:val="001C36C4"/>
    <w:rsid w:val="001C3E66"/>
    <w:rsid w:val="001C3FC9"/>
    <w:rsid w:val="001C4E5D"/>
    <w:rsid w:val="001C52DB"/>
    <w:rsid w:val="001C6318"/>
    <w:rsid w:val="001C69CA"/>
    <w:rsid w:val="001D063F"/>
    <w:rsid w:val="001D19EF"/>
    <w:rsid w:val="001D41C0"/>
    <w:rsid w:val="001D41E2"/>
    <w:rsid w:val="001D5377"/>
    <w:rsid w:val="001E1444"/>
    <w:rsid w:val="001E16EF"/>
    <w:rsid w:val="001E73F9"/>
    <w:rsid w:val="001F3366"/>
    <w:rsid w:val="001F3F9B"/>
    <w:rsid w:val="001F4837"/>
    <w:rsid w:val="001F5C41"/>
    <w:rsid w:val="001F72AA"/>
    <w:rsid w:val="001F7A61"/>
    <w:rsid w:val="002035D9"/>
    <w:rsid w:val="002047D7"/>
    <w:rsid w:val="0020564E"/>
    <w:rsid w:val="00206524"/>
    <w:rsid w:val="00206F2F"/>
    <w:rsid w:val="00210722"/>
    <w:rsid w:val="0021177C"/>
    <w:rsid w:val="00213C71"/>
    <w:rsid w:val="00215207"/>
    <w:rsid w:val="00215871"/>
    <w:rsid w:val="00215A7A"/>
    <w:rsid w:val="00216401"/>
    <w:rsid w:val="002170E9"/>
    <w:rsid w:val="00217337"/>
    <w:rsid w:val="0022048F"/>
    <w:rsid w:val="002215C8"/>
    <w:rsid w:val="00221673"/>
    <w:rsid w:val="0022308B"/>
    <w:rsid w:val="00223D66"/>
    <w:rsid w:val="00225959"/>
    <w:rsid w:val="0023040A"/>
    <w:rsid w:val="00232215"/>
    <w:rsid w:val="0023356A"/>
    <w:rsid w:val="002349C5"/>
    <w:rsid w:val="00235CDA"/>
    <w:rsid w:val="00236901"/>
    <w:rsid w:val="00237F65"/>
    <w:rsid w:val="00241DDE"/>
    <w:rsid w:val="00241EAD"/>
    <w:rsid w:val="002469DC"/>
    <w:rsid w:val="002517B5"/>
    <w:rsid w:val="0025325F"/>
    <w:rsid w:val="00254653"/>
    <w:rsid w:val="00256B62"/>
    <w:rsid w:val="00257615"/>
    <w:rsid w:val="002576DC"/>
    <w:rsid w:val="00257BD0"/>
    <w:rsid w:val="00260709"/>
    <w:rsid w:val="00260E14"/>
    <w:rsid w:val="00262387"/>
    <w:rsid w:val="00262D61"/>
    <w:rsid w:val="00263D7F"/>
    <w:rsid w:val="0026620C"/>
    <w:rsid w:val="00266881"/>
    <w:rsid w:val="00266EE8"/>
    <w:rsid w:val="00270F2F"/>
    <w:rsid w:val="00272236"/>
    <w:rsid w:val="00272291"/>
    <w:rsid w:val="002722A9"/>
    <w:rsid w:val="00276E56"/>
    <w:rsid w:val="00276F3A"/>
    <w:rsid w:val="00277218"/>
    <w:rsid w:val="00277608"/>
    <w:rsid w:val="002806CB"/>
    <w:rsid w:val="00281B0B"/>
    <w:rsid w:val="002821B3"/>
    <w:rsid w:val="0028251B"/>
    <w:rsid w:val="002837C1"/>
    <w:rsid w:val="00283F38"/>
    <w:rsid w:val="00285F27"/>
    <w:rsid w:val="00287EEB"/>
    <w:rsid w:val="00292190"/>
    <w:rsid w:val="00294063"/>
    <w:rsid w:val="00294C4C"/>
    <w:rsid w:val="00295C76"/>
    <w:rsid w:val="00296C9E"/>
    <w:rsid w:val="002A12AA"/>
    <w:rsid w:val="002A29EF"/>
    <w:rsid w:val="002A5041"/>
    <w:rsid w:val="002A518F"/>
    <w:rsid w:val="002A5F8E"/>
    <w:rsid w:val="002A6A8B"/>
    <w:rsid w:val="002A7FCD"/>
    <w:rsid w:val="002A7FD5"/>
    <w:rsid w:val="002B030B"/>
    <w:rsid w:val="002B0DFE"/>
    <w:rsid w:val="002B1782"/>
    <w:rsid w:val="002B1901"/>
    <w:rsid w:val="002B1A5E"/>
    <w:rsid w:val="002B1E1C"/>
    <w:rsid w:val="002B21AE"/>
    <w:rsid w:val="002B2229"/>
    <w:rsid w:val="002B4DDC"/>
    <w:rsid w:val="002B63EB"/>
    <w:rsid w:val="002C213E"/>
    <w:rsid w:val="002C278B"/>
    <w:rsid w:val="002C348A"/>
    <w:rsid w:val="002C5577"/>
    <w:rsid w:val="002D0C21"/>
    <w:rsid w:val="002D5E4C"/>
    <w:rsid w:val="002D71F4"/>
    <w:rsid w:val="002E0F90"/>
    <w:rsid w:val="002E3821"/>
    <w:rsid w:val="002E445F"/>
    <w:rsid w:val="002E6A85"/>
    <w:rsid w:val="002F0241"/>
    <w:rsid w:val="002F218D"/>
    <w:rsid w:val="002F46A2"/>
    <w:rsid w:val="002F5049"/>
    <w:rsid w:val="002F5F02"/>
    <w:rsid w:val="003002F7"/>
    <w:rsid w:val="00301C04"/>
    <w:rsid w:val="00301E43"/>
    <w:rsid w:val="003025C6"/>
    <w:rsid w:val="00302661"/>
    <w:rsid w:val="00303848"/>
    <w:rsid w:val="00306364"/>
    <w:rsid w:val="003071AB"/>
    <w:rsid w:val="003107FC"/>
    <w:rsid w:val="00312CB3"/>
    <w:rsid w:val="00312F47"/>
    <w:rsid w:val="00313D49"/>
    <w:rsid w:val="003153EF"/>
    <w:rsid w:val="00315B10"/>
    <w:rsid w:val="00315D88"/>
    <w:rsid w:val="0031607B"/>
    <w:rsid w:val="003212F2"/>
    <w:rsid w:val="003266F7"/>
    <w:rsid w:val="00326D0C"/>
    <w:rsid w:val="00327948"/>
    <w:rsid w:val="00330CE4"/>
    <w:rsid w:val="0033135E"/>
    <w:rsid w:val="00331981"/>
    <w:rsid w:val="00332BBE"/>
    <w:rsid w:val="00332D57"/>
    <w:rsid w:val="00333C36"/>
    <w:rsid w:val="003343EE"/>
    <w:rsid w:val="0033496D"/>
    <w:rsid w:val="00334B29"/>
    <w:rsid w:val="00335B96"/>
    <w:rsid w:val="0033744E"/>
    <w:rsid w:val="00340304"/>
    <w:rsid w:val="00340D7C"/>
    <w:rsid w:val="00342678"/>
    <w:rsid w:val="00344D8D"/>
    <w:rsid w:val="00350F32"/>
    <w:rsid w:val="00351E7C"/>
    <w:rsid w:val="00353469"/>
    <w:rsid w:val="0035359A"/>
    <w:rsid w:val="00354791"/>
    <w:rsid w:val="00355D6E"/>
    <w:rsid w:val="00355E6C"/>
    <w:rsid w:val="00357AF7"/>
    <w:rsid w:val="00357E8B"/>
    <w:rsid w:val="00360019"/>
    <w:rsid w:val="00361556"/>
    <w:rsid w:val="0036183E"/>
    <w:rsid w:val="003627EE"/>
    <w:rsid w:val="003632B0"/>
    <w:rsid w:val="00365753"/>
    <w:rsid w:val="00366136"/>
    <w:rsid w:val="003668D4"/>
    <w:rsid w:val="00366DC8"/>
    <w:rsid w:val="003676D4"/>
    <w:rsid w:val="00370067"/>
    <w:rsid w:val="0037173C"/>
    <w:rsid w:val="00371A6D"/>
    <w:rsid w:val="00371F35"/>
    <w:rsid w:val="0037284B"/>
    <w:rsid w:val="00372E48"/>
    <w:rsid w:val="003735FB"/>
    <w:rsid w:val="003740C6"/>
    <w:rsid w:val="0037489E"/>
    <w:rsid w:val="00375C06"/>
    <w:rsid w:val="003760D8"/>
    <w:rsid w:val="00377570"/>
    <w:rsid w:val="00380AAF"/>
    <w:rsid w:val="00380B45"/>
    <w:rsid w:val="00381A75"/>
    <w:rsid w:val="0038202A"/>
    <w:rsid w:val="00382EC6"/>
    <w:rsid w:val="00383AE8"/>
    <w:rsid w:val="00384658"/>
    <w:rsid w:val="0038776B"/>
    <w:rsid w:val="00390112"/>
    <w:rsid w:val="003908DD"/>
    <w:rsid w:val="003915D8"/>
    <w:rsid w:val="00391A49"/>
    <w:rsid w:val="00393A4D"/>
    <w:rsid w:val="00394FB0"/>
    <w:rsid w:val="00395D84"/>
    <w:rsid w:val="00395F17"/>
    <w:rsid w:val="003963FA"/>
    <w:rsid w:val="0039738E"/>
    <w:rsid w:val="003A0187"/>
    <w:rsid w:val="003A0B3E"/>
    <w:rsid w:val="003A1500"/>
    <w:rsid w:val="003A2375"/>
    <w:rsid w:val="003A360A"/>
    <w:rsid w:val="003A4D46"/>
    <w:rsid w:val="003A6DCF"/>
    <w:rsid w:val="003A7EE4"/>
    <w:rsid w:val="003B0A6F"/>
    <w:rsid w:val="003B4087"/>
    <w:rsid w:val="003B572C"/>
    <w:rsid w:val="003B6403"/>
    <w:rsid w:val="003B745B"/>
    <w:rsid w:val="003C2817"/>
    <w:rsid w:val="003C2EE1"/>
    <w:rsid w:val="003C3066"/>
    <w:rsid w:val="003C3439"/>
    <w:rsid w:val="003C35A7"/>
    <w:rsid w:val="003C45E1"/>
    <w:rsid w:val="003C473C"/>
    <w:rsid w:val="003C72AA"/>
    <w:rsid w:val="003D075C"/>
    <w:rsid w:val="003D170A"/>
    <w:rsid w:val="003D1EE2"/>
    <w:rsid w:val="003D2A16"/>
    <w:rsid w:val="003D3FEC"/>
    <w:rsid w:val="003D5405"/>
    <w:rsid w:val="003E0022"/>
    <w:rsid w:val="003E0E2C"/>
    <w:rsid w:val="003E135C"/>
    <w:rsid w:val="003E2191"/>
    <w:rsid w:val="003E2946"/>
    <w:rsid w:val="003E2FDA"/>
    <w:rsid w:val="003E33C6"/>
    <w:rsid w:val="003E3BBA"/>
    <w:rsid w:val="003E4583"/>
    <w:rsid w:val="003E5620"/>
    <w:rsid w:val="003E6858"/>
    <w:rsid w:val="003F3605"/>
    <w:rsid w:val="003F50A5"/>
    <w:rsid w:val="003F565D"/>
    <w:rsid w:val="003F58B1"/>
    <w:rsid w:val="00403DBB"/>
    <w:rsid w:val="00405B2F"/>
    <w:rsid w:val="004060B0"/>
    <w:rsid w:val="004060E7"/>
    <w:rsid w:val="00407ED7"/>
    <w:rsid w:val="0041038E"/>
    <w:rsid w:val="0041395D"/>
    <w:rsid w:val="00415EFD"/>
    <w:rsid w:val="004171E2"/>
    <w:rsid w:val="004178A9"/>
    <w:rsid w:val="00420362"/>
    <w:rsid w:val="00423702"/>
    <w:rsid w:val="00423C14"/>
    <w:rsid w:val="004248F1"/>
    <w:rsid w:val="004262A5"/>
    <w:rsid w:val="00426944"/>
    <w:rsid w:val="004270C2"/>
    <w:rsid w:val="00427A1E"/>
    <w:rsid w:val="004307EC"/>
    <w:rsid w:val="00432118"/>
    <w:rsid w:val="00432E14"/>
    <w:rsid w:val="00434114"/>
    <w:rsid w:val="004358F9"/>
    <w:rsid w:val="00435A1A"/>
    <w:rsid w:val="0044053F"/>
    <w:rsid w:val="004418F1"/>
    <w:rsid w:val="00441A94"/>
    <w:rsid w:val="0044310F"/>
    <w:rsid w:val="00443461"/>
    <w:rsid w:val="00445BD8"/>
    <w:rsid w:val="004471E4"/>
    <w:rsid w:val="0045126D"/>
    <w:rsid w:val="00452598"/>
    <w:rsid w:val="00452E7F"/>
    <w:rsid w:val="00452E86"/>
    <w:rsid w:val="00452FE5"/>
    <w:rsid w:val="0045336E"/>
    <w:rsid w:val="0045412B"/>
    <w:rsid w:val="00454D62"/>
    <w:rsid w:val="00455F02"/>
    <w:rsid w:val="004566DC"/>
    <w:rsid w:val="00456982"/>
    <w:rsid w:val="00461656"/>
    <w:rsid w:val="00463170"/>
    <w:rsid w:val="00465BAB"/>
    <w:rsid w:val="004665E0"/>
    <w:rsid w:val="00466C10"/>
    <w:rsid w:val="00466E9D"/>
    <w:rsid w:val="00467503"/>
    <w:rsid w:val="00470685"/>
    <w:rsid w:val="00470924"/>
    <w:rsid w:val="004715E5"/>
    <w:rsid w:val="004718F5"/>
    <w:rsid w:val="0047263D"/>
    <w:rsid w:val="00473545"/>
    <w:rsid w:val="004738FD"/>
    <w:rsid w:val="00475716"/>
    <w:rsid w:val="00477250"/>
    <w:rsid w:val="0047793B"/>
    <w:rsid w:val="00477DCE"/>
    <w:rsid w:val="00480D7E"/>
    <w:rsid w:val="00481E87"/>
    <w:rsid w:val="00481EAC"/>
    <w:rsid w:val="0048271B"/>
    <w:rsid w:val="00482C74"/>
    <w:rsid w:val="00483A37"/>
    <w:rsid w:val="0048547E"/>
    <w:rsid w:val="00490485"/>
    <w:rsid w:val="00490980"/>
    <w:rsid w:val="00490C47"/>
    <w:rsid w:val="00494955"/>
    <w:rsid w:val="00494B35"/>
    <w:rsid w:val="004A3481"/>
    <w:rsid w:val="004A64BF"/>
    <w:rsid w:val="004A7F5E"/>
    <w:rsid w:val="004B00FB"/>
    <w:rsid w:val="004B042E"/>
    <w:rsid w:val="004B1771"/>
    <w:rsid w:val="004B23E4"/>
    <w:rsid w:val="004B2C24"/>
    <w:rsid w:val="004B32DF"/>
    <w:rsid w:val="004B46AF"/>
    <w:rsid w:val="004B5E0B"/>
    <w:rsid w:val="004B6AEB"/>
    <w:rsid w:val="004B75CC"/>
    <w:rsid w:val="004B7957"/>
    <w:rsid w:val="004C0544"/>
    <w:rsid w:val="004C11CF"/>
    <w:rsid w:val="004C1544"/>
    <w:rsid w:val="004C1762"/>
    <w:rsid w:val="004C29B7"/>
    <w:rsid w:val="004C3AD2"/>
    <w:rsid w:val="004C4C15"/>
    <w:rsid w:val="004C73C7"/>
    <w:rsid w:val="004C758B"/>
    <w:rsid w:val="004D145A"/>
    <w:rsid w:val="004D2115"/>
    <w:rsid w:val="004D46AA"/>
    <w:rsid w:val="004D586B"/>
    <w:rsid w:val="004D7E46"/>
    <w:rsid w:val="004E01E5"/>
    <w:rsid w:val="004E09FA"/>
    <w:rsid w:val="004E2244"/>
    <w:rsid w:val="004E3FA3"/>
    <w:rsid w:val="004E6129"/>
    <w:rsid w:val="004E6442"/>
    <w:rsid w:val="004F08B2"/>
    <w:rsid w:val="004F0DEA"/>
    <w:rsid w:val="004F1465"/>
    <w:rsid w:val="004F2585"/>
    <w:rsid w:val="004F2E88"/>
    <w:rsid w:val="004F410C"/>
    <w:rsid w:val="004F6B17"/>
    <w:rsid w:val="004F7D74"/>
    <w:rsid w:val="00501367"/>
    <w:rsid w:val="0050173D"/>
    <w:rsid w:val="00501B8D"/>
    <w:rsid w:val="00502633"/>
    <w:rsid w:val="00502B91"/>
    <w:rsid w:val="00502C16"/>
    <w:rsid w:val="00502D00"/>
    <w:rsid w:val="00503315"/>
    <w:rsid w:val="00504029"/>
    <w:rsid w:val="00504924"/>
    <w:rsid w:val="00504CCD"/>
    <w:rsid w:val="005079F4"/>
    <w:rsid w:val="00507A08"/>
    <w:rsid w:val="00507AC3"/>
    <w:rsid w:val="00507D4A"/>
    <w:rsid w:val="005104A3"/>
    <w:rsid w:val="00510CDF"/>
    <w:rsid w:val="00512323"/>
    <w:rsid w:val="005129D0"/>
    <w:rsid w:val="0051334E"/>
    <w:rsid w:val="00516247"/>
    <w:rsid w:val="00516428"/>
    <w:rsid w:val="0052006F"/>
    <w:rsid w:val="005202A0"/>
    <w:rsid w:val="0052115F"/>
    <w:rsid w:val="00522F23"/>
    <w:rsid w:val="00523232"/>
    <w:rsid w:val="00525457"/>
    <w:rsid w:val="00526659"/>
    <w:rsid w:val="00526906"/>
    <w:rsid w:val="005302DB"/>
    <w:rsid w:val="0053093A"/>
    <w:rsid w:val="005312BD"/>
    <w:rsid w:val="0053162A"/>
    <w:rsid w:val="0053181A"/>
    <w:rsid w:val="0053383F"/>
    <w:rsid w:val="00535A82"/>
    <w:rsid w:val="00536D8B"/>
    <w:rsid w:val="005400A4"/>
    <w:rsid w:val="005429BA"/>
    <w:rsid w:val="005435C4"/>
    <w:rsid w:val="0054382D"/>
    <w:rsid w:val="00547033"/>
    <w:rsid w:val="005472C3"/>
    <w:rsid w:val="005478A7"/>
    <w:rsid w:val="0055027D"/>
    <w:rsid w:val="0055201E"/>
    <w:rsid w:val="00553994"/>
    <w:rsid w:val="00554886"/>
    <w:rsid w:val="00554FD1"/>
    <w:rsid w:val="00555651"/>
    <w:rsid w:val="005577EB"/>
    <w:rsid w:val="005608B9"/>
    <w:rsid w:val="00561579"/>
    <w:rsid w:val="00562030"/>
    <w:rsid w:val="005640AD"/>
    <w:rsid w:val="005670FA"/>
    <w:rsid w:val="00573D39"/>
    <w:rsid w:val="00576022"/>
    <w:rsid w:val="00576B8A"/>
    <w:rsid w:val="0058094B"/>
    <w:rsid w:val="00580C20"/>
    <w:rsid w:val="00582060"/>
    <w:rsid w:val="0058237C"/>
    <w:rsid w:val="00582A6B"/>
    <w:rsid w:val="005838E8"/>
    <w:rsid w:val="0058549B"/>
    <w:rsid w:val="005854A4"/>
    <w:rsid w:val="00586D36"/>
    <w:rsid w:val="00587B39"/>
    <w:rsid w:val="00590969"/>
    <w:rsid w:val="00590BDC"/>
    <w:rsid w:val="005919A8"/>
    <w:rsid w:val="00593247"/>
    <w:rsid w:val="00593BCE"/>
    <w:rsid w:val="00595233"/>
    <w:rsid w:val="0059584D"/>
    <w:rsid w:val="0059624A"/>
    <w:rsid w:val="00596C53"/>
    <w:rsid w:val="005A0389"/>
    <w:rsid w:val="005A08E2"/>
    <w:rsid w:val="005A2349"/>
    <w:rsid w:val="005A7A69"/>
    <w:rsid w:val="005B0CAF"/>
    <w:rsid w:val="005B1CD9"/>
    <w:rsid w:val="005B2850"/>
    <w:rsid w:val="005B2F2B"/>
    <w:rsid w:val="005B3600"/>
    <w:rsid w:val="005B79A2"/>
    <w:rsid w:val="005B7D97"/>
    <w:rsid w:val="005C10C3"/>
    <w:rsid w:val="005C14F8"/>
    <w:rsid w:val="005C19F9"/>
    <w:rsid w:val="005C25C5"/>
    <w:rsid w:val="005C383F"/>
    <w:rsid w:val="005C410F"/>
    <w:rsid w:val="005C46CF"/>
    <w:rsid w:val="005C60F9"/>
    <w:rsid w:val="005C6B5C"/>
    <w:rsid w:val="005C703B"/>
    <w:rsid w:val="005C747D"/>
    <w:rsid w:val="005C785F"/>
    <w:rsid w:val="005D03EC"/>
    <w:rsid w:val="005D352D"/>
    <w:rsid w:val="005D44CA"/>
    <w:rsid w:val="005D7A60"/>
    <w:rsid w:val="005D7D3B"/>
    <w:rsid w:val="005E0E4F"/>
    <w:rsid w:val="005E29C4"/>
    <w:rsid w:val="005E384C"/>
    <w:rsid w:val="005E4FDF"/>
    <w:rsid w:val="005E56A3"/>
    <w:rsid w:val="005E7827"/>
    <w:rsid w:val="005E7C1D"/>
    <w:rsid w:val="005E7E64"/>
    <w:rsid w:val="005E7F16"/>
    <w:rsid w:val="005F1B65"/>
    <w:rsid w:val="005F37A2"/>
    <w:rsid w:val="005F4061"/>
    <w:rsid w:val="005F4679"/>
    <w:rsid w:val="005F51EA"/>
    <w:rsid w:val="005F67C5"/>
    <w:rsid w:val="005F7DFC"/>
    <w:rsid w:val="00601662"/>
    <w:rsid w:val="006020A6"/>
    <w:rsid w:val="006038A7"/>
    <w:rsid w:val="00604116"/>
    <w:rsid w:val="00604F21"/>
    <w:rsid w:val="00605254"/>
    <w:rsid w:val="00606F94"/>
    <w:rsid w:val="0061219B"/>
    <w:rsid w:val="006132F9"/>
    <w:rsid w:val="006156BE"/>
    <w:rsid w:val="00616693"/>
    <w:rsid w:val="006167E5"/>
    <w:rsid w:val="00616DDC"/>
    <w:rsid w:val="00620C0B"/>
    <w:rsid w:val="0062204C"/>
    <w:rsid w:val="006227B0"/>
    <w:rsid w:val="006262AE"/>
    <w:rsid w:val="0062711B"/>
    <w:rsid w:val="006277FD"/>
    <w:rsid w:val="0063070D"/>
    <w:rsid w:val="00631127"/>
    <w:rsid w:val="006314E9"/>
    <w:rsid w:val="006321F7"/>
    <w:rsid w:val="0063321A"/>
    <w:rsid w:val="006336C2"/>
    <w:rsid w:val="00633736"/>
    <w:rsid w:val="00633F98"/>
    <w:rsid w:val="0063438F"/>
    <w:rsid w:val="00634621"/>
    <w:rsid w:val="00634C95"/>
    <w:rsid w:val="00635BD6"/>
    <w:rsid w:val="00637D16"/>
    <w:rsid w:val="00640915"/>
    <w:rsid w:val="0064218F"/>
    <w:rsid w:val="00642385"/>
    <w:rsid w:val="00643C76"/>
    <w:rsid w:val="0064571E"/>
    <w:rsid w:val="006459AC"/>
    <w:rsid w:val="006464B5"/>
    <w:rsid w:val="00647721"/>
    <w:rsid w:val="00650286"/>
    <w:rsid w:val="006533B0"/>
    <w:rsid w:val="0065401D"/>
    <w:rsid w:val="006540F8"/>
    <w:rsid w:val="006550C0"/>
    <w:rsid w:val="00656005"/>
    <w:rsid w:val="0065600B"/>
    <w:rsid w:val="00657E6C"/>
    <w:rsid w:val="006614E8"/>
    <w:rsid w:val="00665F56"/>
    <w:rsid w:val="00667AA3"/>
    <w:rsid w:val="006704AE"/>
    <w:rsid w:val="006713B4"/>
    <w:rsid w:val="00671770"/>
    <w:rsid w:val="00672425"/>
    <w:rsid w:val="0067311D"/>
    <w:rsid w:val="006773B1"/>
    <w:rsid w:val="006774A3"/>
    <w:rsid w:val="00681270"/>
    <w:rsid w:val="0068214D"/>
    <w:rsid w:val="006831AE"/>
    <w:rsid w:val="00691F58"/>
    <w:rsid w:val="0069223F"/>
    <w:rsid w:val="00692865"/>
    <w:rsid w:val="006971C9"/>
    <w:rsid w:val="00697654"/>
    <w:rsid w:val="006A0FAB"/>
    <w:rsid w:val="006A2E38"/>
    <w:rsid w:val="006A316B"/>
    <w:rsid w:val="006A3A9F"/>
    <w:rsid w:val="006A3AE7"/>
    <w:rsid w:val="006A669D"/>
    <w:rsid w:val="006A791A"/>
    <w:rsid w:val="006B028E"/>
    <w:rsid w:val="006B3596"/>
    <w:rsid w:val="006B46DB"/>
    <w:rsid w:val="006B4756"/>
    <w:rsid w:val="006B4EB9"/>
    <w:rsid w:val="006B6B7C"/>
    <w:rsid w:val="006B6F3B"/>
    <w:rsid w:val="006B6F46"/>
    <w:rsid w:val="006B706D"/>
    <w:rsid w:val="006C0D8F"/>
    <w:rsid w:val="006C3995"/>
    <w:rsid w:val="006C45CD"/>
    <w:rsid w:val="006C48EB"/>
    <w:rsid w:val="006C6313"/>
    <w:rsid w:val="006D0FDC"/>
    <w:rsid w:val="006D16E3"/>
    <w:rsid w:val="006D1D5D"/>
    <w:rsid w:val="006D3120"/>
    <w:rsid w:val="006D7660"/>
    <w:rsid w:val="006D7795"/>
    <w:rsid w:val="006E0E95"/>
    <w:rsid w:val="006E1311"/>
    <w:rsid w:val="006E1CF5"/>
    <w:rsid w:val="006E1D26"/>
    <w:rsid w:val="006E2CA7"/>
    <w:rsid w:val="006E2F71"/>
    <w:rsid w:val="006E4C37"/>
    <w:rsid w:val="006E4FFD"/>
    <w:rsid w:val="006E6819"/>
    <w:rsid w:val="006F04F1"/>
    <w:rsid w:val="006F0FA3"/>
    <w:rsid w:val="006F6A68"/>
    <w:rsid w:val="006F7214"/>
    <w:rsid w:val="006F7730"/>
    <w:rsid w:val="00700E08"/>
    <w:rsid w:val="0070263E"/>
    <w:rsid w:val="0070333A"/>
    <w:rsid w:val="0070402D"/>
    <w:rsid w:val="00704BA0"/>
    <w:rsid w:val="00710803"/>
    <w:rsid w:val="0071152A"/>
    <w:rsid w:val="0071353C"/>
    <w:rsid w:val="00713580"/>
    <w:rsid w:val="00714273"/>
    <w:rsid w:val="00714EF2"/>
    <w:rsid w:val="00715CBB"/>
    <w:rsid w:val="00715D06"/>
    <w:rsid w:val="0071736B"/>
    <w:rsid w:val="0072060A"/>
    <w:rsid w:val="00720B42"/>
    <w:rsid w:val="00721827"/>
    <w:rsid w:val="00723187"/>
    <w:rsid w:val="007236D2"/>
    <w:rsid w:val="00725EEA"/>
    <w:rsid w:val="00727B1E"/>
    <w:rsid w:val="00730450"/>
    <w:rsid w:val="0073133D"/>
    <w:rsid w:val="00734248"/>
    <w:rsid w:val="00735BEC"/>
    <w:rsid w:val="007364C1"/>
    <w:rsid w:val="00737B5A"/>
    <w:rsid w:val="00737D24"/>
    <w:rsid w:val="00740C7F"/>
    <w:rsid w:val="0074153C"/>
    <w:rsid w:val="0074183B"/>
    <w:rsid w:val="00741989"/>
    <w:rsid w:val="00743C4F"/>
    <w:rsid w:val="0074483B"/>
    <w:rsid w:val="00744BB6"/>
    <w:rsid w:val="00744D94"/>
    <w:rsid w:val="00746192"/>
    <w:rsid w:val="007462C7"/>
    <w:rsid w:val="007477FF"/>
    <w:rsid w:val="00751262"/>
    <w:rsid w:val="00751653"/>
    <w:rsid w:val="007527AC"/>
    <w:rsid w:val="00753472"/>
    <w:rsid w:val="00754D6F"/>
    <w:rsid w:val="007564D6"/>
    <w:rsid w:val="00756B6C"/>
    <w:rsid w:val="00760766"/>
    <w:rsid w:val="00760B3C"/>
    <w:rsid w:val="00760F3B"/>
    <w:rsid w:val="00763AB2"/>
    <w:rsid w:val="00765984"/>
    <w:rsid w:val="0076706C"/>
    <w:rsid w:val="00767142"/>
    <w:rsid w:val="00767430"/>
    <w:rsid w:val="007674ED"/>
    <w:rsid w:val="00767A11"/>
    <w:rsid w:val="0077057B"/>
    <w:rsid w:val="00770A06"/>
    <w:rsid w:val="00771231"/>
    <w:rsid w:val="00772229"/>
    <w:rsid w:val="00774728"/>
    <w:rsid w:val="007747B9"/>
    <w:rsid w:val="00774CAA"/>
    <w:rsid w:val="00775065"/>
    <w:rsid w:val="007753DB"/>
    <w:rsid w:val="00775476"/>
    <w:rsid w:val="00776827"/>
    <w:rsid w:val="00777FCE"/>
    <w:rsid w:val="00780164"/>
    <w:rsid w:val="00781202"/>
    <w:rsid w:val="007816C5"/>
    <w:rsid w:val="00781965"/>
    <w:rsid w:val="00781B87"/>
    <w:rsid w:val="007820B0"/>
    <w:rsid w:val="0078371E"/>
    <w:rsid w:val="007867B5"/>
    <w:rsid w:val="007878FE"/>
    <w:rsid w:val="007914A3"/>
    <w:rsid w:val="00792BDF"/>
    <w:rsid w:val="007935B3"/>
    <w:rsid w:val="007946D7"/>
    <w:rsid w:val="0079547A"/>
    <w:rsid w:val="00797B2F"/>
    <w:rsid w:val="007A02F9"/>
    <w:rsid w:val="007A107C"/>
    <w:rsid w:val="007A1A95"/>
    <w:rsid w:val="007A2A51"/>
    <w:rsid w:val="007A2EB2"/>
    <w:rsid w:val="007A50FE"/>
    <w:rsid w:val="007A5254"/>
    <w:rsid w:val="007A5A2B"/>
    <w:rsid w:val="007B00F8"/>
    <w:rsid w:val="007B0F9A"/>
    <w:rsid w:val="007B1D22"/>
    <w:rsid w:val="007B38BC"/>
    <w:rsid w:val="007B4CE0"/>
    <w:rsid w:val="007B5DFD"/>
    <w:rsid w:val="007B6BA0"/>
    <w:rsid w:val="007B79C4"/>
    <w:rsid w:val="007B7CA0"/>
    <w:rsid w:val="007C0E1F"/>
    <w:rsid w:val="007C1048"/>
    <w:rsid w:val="007C183F"/>
    <w:rsid w:val="007C2788"/>
    <w:rsid w:val="007C3095"/>
    <w:rsid w:val="007C3BE3"/>
    <w:rsid w:val="007C5140"/>
    <w:rsid w:val="007C51BC"/>
    <w:rsid w:val="007C663E"/>
    <w:rsid w:val="007C7CC4"/>
    <w:rsid w:val="007D05F8"/>
    <w:rsid w:val="007D14DE"/>
    <w:rsid w:val="007D26E6"/>
    <w:rsid w:val="007D409D"/>
    <w:rsid w:val="007D5227"/>
    <w:rsid w:val="007D555E"/>
    <w:rsid w:val="007D5CB1"/>
    <w:rsid w:val="007D6B04"/>
    <w:rsid w:val="007D7BD6"/>
    <w:rsid w:val="007D7C9F"/>
    <w:rsid w:val="007E000E"/>
    <w:rsid w:val="007E0115"/>
    <w:rsid w:val="007E0326"/>
    <w:rsid w:val="007E21FE"/>
    <w:rsid w:val="007E5DAA"/>
    <w:rsid w:val="007E7D3C"/>
    <w:rsid w:val="007F0805"/>
    <w:rsid w:val="007F0844"/>
    <w:rsid w:val="007F2608"/>
    <w:rsid w:val="007F353F"/>
    <w:rsid w:val="007F4113"/>
    <w:rsid w:val="007F4AA4"/>
    <w:rsid w:val="007F6F95"/>
    <w:rsid w:val="007F7909"/>
    <w:rsid w:val="0080075A"/>
    <w:rsid w:val="0080190F"/>
    <w:rsid w:val="0080200F"/>
    <w:rsid w:val="00802421"/>
    <w:rsid w:val="00804D7C"/>
    <w:rsid w:val="008055BE"/>
    <w:rsid w:val="00805A1C"/>
    <w:rsid w:val="00806C7D"/>
    <w:rsid w:val="008079FB"/>
    <w:rsid w:val="00810E87"/>
    <w:rsid w:val="00811A0C"/>
    <w:rsid w:val="00812177"/>
    <w:rsid w:val="008149AB"/>
    <w:rsid w:val="008169BA"/>
    <w:rsid w:val="00816AEA"/>
    <w:rsid w:val="00816CC1"/>
    <w:rsid w:val="008171F4"/>
    <w:rsid w:val="00820449"/>
    <w:rsid w:val="00822498"/>
    <w:rsid w:val="00822DD5"/>
    <w:rsid w:val="00823679"/>
    <w:rsid w:val="008246D9"/>
    <w:rsid w:val="008266C7"/>
    <w:rsid w:val="00826A7F"/>
    <w:rsid w:val="0082787A"/>
    <w:rsid w:val="00827BA6"/>
    <w:rsid w:val="00830449"/>
    <w:rsid w:val="008306E9"/>
    <w:rsid w:val="0083239D"/>
    <w:rsid w:val="00833C3D"/>
    <w:rsid w:val="0083522C"/>
    <w:rsid w:val="00835821"/>
    <w:rsid w:val="00837975"/>
    <w:rsid w:val="00837AD8"/>
    <w:rsid w:val="008400FA"/>
    <w:rsid w:val="00840367"/>
    <w:rsid w:val="008417B8"/>
    <w:rsid w:val="0084186E"/>
    <w:rsid w:val="00841AB6"/>
    <w:rsid w:val="00841E8B"/>
    <w:rsid w:val="008428CB"/>
    <w:rsid w:val="0084331E"/>
    <w:rsid w:val="0084433E"/>
    <w:rsid w:val="00844975"/>
    <w:rsid w:val="00846C36"/>
    <w:rsid w:val="00846C5E"/>
    <w:rsid w:val="00847526"/>
    <w:rsid w:val="00850478"/>
    <w:rsid w:val="00851E01"/>
    <w:rsid w:val="00851EEB"/>
    <w:rsid w:val="0085284B"/>
    <w:rsid w:val="00852D41"/>
    <w:rsid w:val="008535C7"/>
    <w:rsid w:val="00854876"/>
    <w:rsid w:val="00857259"/>
    <w:rsid w:val="0086038A"/>
    <w:rsid w:val="00860391"/>
    <w:rsid w:val="008610D6"/>
    <w:rsid w:val="00861762"/>
    <w:rsid w:val="00863911"/>
    <w:rsid w:val="00865096"/>
    <w:rsid w:val="00865790"/>
    <w:rsid w:val="00866489"/>
    <w:rsid w:val="00866865"/>
    <w:rsid w:val="00866D6E"/>
    <w:rsid w:val="00866FC4"/>
    <w:rsid w:val="00867984"/>
    <w:rsid w:val="00871224"/>
    <w:rsid w:val="00871232"/>
    <w:rsid w:val="008763FC"/>
    <w:rsid w:val="00877F54"/>
    <w:rsid w:val="00881714"/>
    <w:rsid w:val="00881EEC"/>
    <w:rsid w:val="00882B1E"/>
    <w:rsid w:val="00883456"/>
    <w:rsid w:val="00885284"/>
    <w:rsid w:val="0088564B"/>
    <w:rsid w:val="00885D10"/>
    <w:rsid w:val="00886828"/>
    <w:rsid w:val="00886FB3"/>
    <w:rsid w:val="008871AD"/>
    <w:rsid w:val="00887264"/>
    <w:rsid w:val="00890064"/>
    <w:rsid w:val="0089083D"/>
    <w:rsid w:val="0089314D"/>
    <w:rsid w:val="008939D6"/>
    <w:rsid w:val="008940D3"/>
    <w:rsid w:val="008940FE"/>
    <w:rsid w:val="00894669"/>
    <w:rsid w:val="00896488"/>
    <w:rsid w:val="00896EF2"/>
    <w:rsid w:val="008973CA"/>
    <w:rsid w:val="008A11A7"/>
    <w:rsid w:val="008A16D6"/>
    <w:rsid w:val="008A2441"/>
    <w:rsid w:val="008A3513"/>
    <w:rsid w:val="008A36C5"/>
    <w:rsid w:val="008A3F3D"/>
    <w:rsid w:val="008A4CC3"/>
    <w:rsid w:val="008A572A"/>
    <w:rsid w:val="008B1BA7"/>
    <w:rsid w:val="008B2C54"/>
    <w:rsid w:val="008B2F15"/>
    <w:rsid w:val="008B3546"/>
    <w:rsid w:val="008B3710"/>
    <w:rsid w:val="008B3D3C"/>
    <w:rsid w:val="008B4511"/>
    <w:rsid w:val="008B464A"/>
    <w:rsid w:val="008B46D2"/>
    <w:rsid w:val="008B4B92"/>
    <w:rsid w:val="008B7141"/>
    <w:rsid w:val="008B7969"/>
    <w:rsid w:val="008C044A"/>
    <w:rsid w:val="008C11C2"/>
    <w:rsid w:val="008C1F5D"/>
    <w:rsid w:val="008C1FEB"/>
    <w:rsid w:val="008C2153"/>
    <w:rsid w:val="008C32C1"/>
    <w:rsid w:val="008C3CA6"/>
    <w:rsid w:val="008C4AAF"/>
    <w:rsid w:val="008C4F2A"/>
    <w:rsid w:val="008C7839"/>
    <w:rsid w:val="008D0027"/>
    <w:rsid w:val="008D0CFD"/>
    <w:rsid w:val="008D1FCB"/>
    <w:rsid w:val="008D2335"/>
    <w:rsid w:val="008D2783"/>
    <w:rsid w:val="008D2C14"/>
    <w:rsid w:val="008D5229"/>
    <w:rsid w:val="008D5F12"/>
    <w:rsid w:val="008E0110"/>
    <w:rsid w:val="008E1AC7"/>
    <w:rsid w:val="008E1F03"/>
    <w:rsid w:val="008E539D"/>
    <w:rsid w:val="008E63ED"/>
    <w:rsid w:val="008F119C"/>
    <w:rsid w:val="008F1B08"/>
    <w:rsid w:val="008F1E64"/>
    <w:rsid w:val="008F3978"/>
    <w:rsid w:val="008F3C8F"/>
    <w:rsid w:val="008F400A"/>
    <w:rsid w:val="008F4AFF"/>
    <w:rsid w:val="008F66BF"/>
    <w:rsid w:val="009004B6"/>
    <w:rsid w:val="009015BD"/>
    <w:rsid w:val="00901DCA"/>
    <w:rsid w:val="00903034"/>
    <w:rsid w:val="00903560"/>
    <w:rsid w:val="009042A2"/>
    <w:rsid w:val="009051D8"/>
    <w:rsid w:val="00906602"/>
    <w:rsid w:val="009075AB"/>
    <w:rsid w:val="00910466"/>
    <w:rsid w:val="0091104A"/>
    <w:rsid w:val="009111EB"/>
    <w:rsid w:val="00911D0A"/>
    <w:rsid w:val="00911D8A"/>
    <w:rsid w:val="0091408E"/>
    <w:rsid w:val="00914B95"/>
    <w:rsid w:val="00914FB0"/>
    <w:rsid w:val="00916348"/>
    <w:rsid w:val="00916645"/>
    <w:rsid w:val="00917F8B"/>
    <w:rsid w:val="00921ACD"/>
    <w:rsid w:val="00924556"/>
    <w:rsid w:val="00925CA5"/>
    <w:rsid w:val="0092631B"/>
    <w:rsid w:val="00926FF8"/>
    <w:rsid w:val="00927031"/>
    <w:rsid w:val="0092728D"/>
    <w:rsid w:val="00927538"/>
    <w:rsid w:val="009300C6"/>
    <w:rsid w:val="0093125B"/>
    <w:rsid w:val="00932697"/>
    <w:rsid w:val="0093272B"/>
    <w:rsid w:val="009327AC"/>
    <w:rsid w:val="00932BEE"/>
    <w:rsid w:val="009349B4"/>
    <w:rsid w:val="00935D7F"/>
    <w:rsid w:val="0093615B"/>
    <w:rsid w:val="00937BED"/>
    <w:rsid w:val="009434FB"/>
    <w:rsid w:val="00943D89"/>
    <w:rsid w:val="00944003"/>
    <w:rsid w:val="00944E4C"/>
    <w:rsid w:val="009472B0"/>
    <w:rsid w:val="00950DE2"/>
    <w:rsid w:val="0095245F"/>
    <w:rsid w:val="00952FB1"/>
    <w:rsid w:val="0095419E"/>
    <w:rsid w:val="00954C34"/>
    <w:rsid w:val="009573C3"/>
    <w:rsid w:val="00960305"/>
    <w:rsid w:val="00963BC2"/>
    <w:rsid w:val="009664D6"/>
    <w:rsid w:val="00966741"/>
    <w:rsid w:val="009669DE"/>
    <w:rsid w:val="00972EFB"/>
    <w:rsid w:val="00973986"/>
    <w:rsid w:val="00974A0B"/>
    <w:rsid w:val="0097640D"/>
    <w:rsid w:val="00976C40"/>
    <w:rsid w:val="00980228"/>
    <w:rsid w:val="009813AD"/>
    <w:rsid w:val="009821E9"/>
    <w:rsid w:val="009828CC"/>
    <w:rsid w:val="00983FD7"/>
    <w:rsid w:val="00985EA3"/>
    <w:rsid w:val="00986C33"/>
    <w:rsid w:val="00987463"/>
    <w:rsid w:val="0099005E"/>
    <w:rsid w:val="00991C11"/>
    <w:rsid w:val="00991DC1"/>
    <w:rsid w:val="009928AC"/>
    <w:rsid w:val="00993BA9"/>
    <w:rsid w:val="00995AAC"/>
    <w:rsid w:val="0099666A"/>
    <w:rsid w:val="009974ED"/>
    <w:rsid w:val="00997D8E"/>
    <w:rsid w:val="009A1C6E"/>
    <w:rsid w:val="009A4ACA"/>
    <w:rsid w:val="009B2F2F"/>
    <w:rsid w:val="009B313D"/>
    <w:rsid w:val="009B34FE"/>
    <w:rsid w:val="009B3E9D"/>
    <w:rsid w:val="009B427F"/>
    <w:rsid w:val="009B4DC5"/>
    <w:rsid w:val="009B6BB4"/>
    <w:rsid w:val="009B6C61"/>
    <w:rsid w:val="009C2517"/>
    <w:rsid w:val="009C29B1"/>
    <w:rsid w:val="009C38BF"/>
    <w:rsid w:val="009C3DD7"/>
    <w:rsid w:val="009C4777"/>
    <w:rsid w:val="009C52C8"/>
    <w:rsid w:val="009D0A4F"/>
    <w:rsid w:val="009D151C"/>
    <w:rsid w:val="009D26BE"/>
    <w:rsid w:val="009D4AE1"/>
    <w:rsid w:val="009D546E"/>
    <w:rsid w:val="009D5A30"/>
    <w:rsid w:val="009D6BDD"/>
    <w:rsid w:val="009D7B83"/>
    <w:rsid w:val="009E137C"/>
    <w:rsid w:val="009E29FA"/>
    <w:rsid w:val="009E381D"/>
    <w:rsid w:val="009E6A76"/>
    <w:rsid w:val="009E6C6F"/>
    <w:rsid w:val="009F1516"/>
    <w:rsid w:val="009F20DA"/>
    <w:rsid w:val="009F34F5"/>
    <w:rsid w:val="009F5722"/>
    <w:rsid w:val="009F5997"/>
    <w:rsid w:val="009F63B2"/>
    <w:rsid w:val="009F6C54"/>
    <w:rsid w:val="00A00661"/>
    <w:rsid w:val="00A00F8F"/>
    <w:rsid w:val="00A02A78"/>
    <w:rsid w:val="00A02B64"/>
    <w:rsid w:val="00A031ED"/>
    <w:rsid w:val="00A056A1"/>
    <w:rsid w:val="00A05E6D"/>
    <w:rsid w:val="00A10D31"/>
    <w:rsid w:val="00A121F5"/>
    <w:rsid w:val="00A14327"/>
    <w:rsid w:val="00A15D5A"/>
    <w:rsid w:val="00A16B05"/>
    <w:rsid w:val="00A17315"/>
    <w:rsid w:val="00A17455"/>
    <w:rsid w:val="00A203D5"/>
    <w:rsid w:val="00A203DA"/>
    <w:rsid w:val="00A211AC"/>
    <w:rsid w:val="00A23757"/>
    <w:rsid w:val="00A23D4E"/>
    <w:rsid w:val="00A24029"/>
    <w:rsid w:val="00A2466C"/>
    <w:rsid w:val="00A2553F"/>
    <w:rsid w:val="00A25C32"/>
    <w:rsid w:val="00A25FF3"/>
    <w:rsid w:val="00A278AE"/>
    <w:rsid w:val="00A315AA"/>
    <w:rsid w:val="00A3445D"/>
    <w:rsid w:val="00A34592"/>
    <w:rsid w:val="00A348F3"/>
    <w:rsid w:val="00A34DA5"/>
    <w:rsid w:val="00A372CD"/>
    <w:rsid w:val="00A377B1"/>
    <w:rsid w:val="00A40FBA"/>
    <w:rsid w:val="00A42613"/>
    <w:rsid w:val="00A4462E"/>
    <w:rsid w:val="00A44A40"/>
    <w:rsid w:val="00A44D28"/>
    <w:rsid w:val="00A44F5A"/>
    <w:rsid w:val="00A45208"/>
    <w:rsid w:val="00A45A81"/>
    <w:rsid w:val="00A464D2"/>
    <w:rsid w:val="00A47267"/>
    <w:rsid w:val="00A4727A"/>
    <w:rsid w:val="00A500D8"/>
    <w:rsid w:val="00A522FC"/>
    <w:rsid w:val="00A528AC"/>
    <w:rsid w:val="00A52BA4"/>
    <w:rsid w:val="00A52F7A"/>
    <w:rsid w:val="00A546D5"/>
    <w:rsid w:val="00A547B2"/>
    <w:rsid w:val="00A55116"/>
    <w:rsid w:val="00A574A2"/>
    <w:rsid w:val="00A577DD"/>
    <w:rsid w:val="00A57F78"/>
    <w:rsid w:val="00A6037C"/>
    <w:rsid w:val="00A607FB"/>
    <w:rsid w:val="00A622BA"/>
    <w:rsid w:val="00A627F0"/>
    <w:rsid w:val="00A6468F"/>
    <w:rsid w:val="00A6496B"/>
    <w:rsid w:val="00A652A2"/>
    <w:rsid w:val="00A66F63"/>
    <w:rsid w:val="00A66FD1"/>
    <w:rsid w:val="00A717F8"/>
    <w:rsid w:val="00A718FD"/>
    <w:rsid w:val="00A71A99"/>
    <w:rsid w:val="00A72518"/>
    <w:rsid w:val="00A72A46"/>
    <w:rsid w:val="00A747EB"/>
    <w:rsid w:val="00A7591F"/>
    <w:rsid w:val="00A77BCF"/>
    <w:rsid w:val="00A81E0F"/>
    <w:rsid w:val="00A8711F"/>
    <w:rsid w:val="00A9097E"/>
    <w:rsid w:val="00A92482"/>
    <w:rsid w:val="00A92E62"/>
    <w:rsid w:val="00A93B0F"/>
    <w:rsid w:val="00A940E7"/>
    <w:rsid w:val="00A96279"/>
    <w:rsid w:val="00A966CE"/>
    <w:rsid w:val="00A97BB7"/>
    <w:rsid w:val="00AA0004"/>
    <w:rsid w:val="00AA1EB0"/>
    <w:rsid w:val="00AA2288"/>
    <w:rsid w:val="00AA34FB"/>
    <w:rsid w:val="00AA4BD5"/>
    <w:rsid w:val="00AA5830"/>
    <w:rsid w:val="00AA6594"/>
    <w:rsid w:val="00AB089B"/>
    <w:rsid w:val="00AB09EB"/>
    <w:rsid w:val="00AB0BCC"/>
    <w:rsid w:val="00AB20FC"/>
    <w:rsid w:val="00AB3EED"/>
    <w:rsid w:val="00AB4687"/>
    <w:rsid w:val="00AB533D"/>
    <w:rsid w:val="00AB57C0"/>
    <w:rsid w:val="00AC0FA3"/>
    <w:rsid w:val="00AC1A57"/>
    <w:rsid w:val="00AC2ADB"/>
    <w:rsid w:val="00AC2F28"/>
    <w:rsid w:val="00AC2F85"/>
    <w:rsid w:val="00AC354B"/>
    <w:rsid w:val="00AC3796"/>
    <w:rsid w:val="00AC3F2F"/>
    <w:rsid w:val="00AC46AE"/>
    <w:rsid w:val="00AC7D16"/>
    <w:rsid w:val="00AD0205"/>
    <w:rsid w:val="00AD0260"/>
    <w:rsid w:val="00AD1892"/>
    <w:rsid w:val="00AD1F58"/>
    <w:rsid w:val="00AD4E3F"/>
    <w:rsid w:val="00AD5B63"/>
    <w:rsid w:val="00AD64C9"/>
    <w:rsid w:val="00AE24DE"/>
    <w:rsid w:val="00AE3073"/>
    <w:rsid w:val="00AE409D"/>
    <w:rsid w:val="00AE5C0A"/>
    <w:rsid w:val="00AE5C18"/>
    <w:rsid w:val="00AE6038"/>
    <w:rsid w:val="00AE621F"/>
    <w:rsid w:val="00AE7127"/>
    <w:rsid w:val="00AE76BD"/>
    <w:rsid w:val="00AF0F8D"/>
    <w:rsid w:val="00AF2DD1"/>
    <w:rsid w:val="00AF418E"/>
    <w:rsid w:val="00AF5F19"/>
    <w:rsid w:val="00AF67ED"/>
    <w:rsid w:val="00AF6E15"/>
    <w:rsid w:val="00AF7E1A"/>
    <w:rsid w:val="00B0027B"/>
    <w:rsid w:val="00B006F1"/>
    <w:rsid w:val="00B01F16"/>
    <w:rsid w:val="00B03CE0"/>
    <w:rsid w:val="00B06656"/>
    <w:rsid w:val="00B10477"/>
    <w:rsid w:val="00B110A6"/>
    <w:rsid w:val="00B11209"/>
    <w:rsid w:val="00B1122D"/>
    <w:rsid w:val="00B11E0C"/>
    <w:rsid w:val="00B13570"/>
    <w:rsid w:val="00B13B00"/>
    <w:rsid w:val="00B13DE2"/>
    <w:rsid w:val="00B13FEF"/>
    <w:rsid w:val="00B14750"/>
    <w:rsid w:val="00B1547E"/>
    <w:rsid w:val="00B20C1D"/>
    <w:rsid w:val="00B2120D"/>
    <w:rsid w:val="00B22380"/>
    <w:rsid w:val="00B225C8"/>
    <w:rsid w:val="00B22B5C"/>
    <w:rsid w:val="00B230AA"/>
    <w:rsid w:val="00B25FCF"/>
    <w:rsid w:val="00B30E42"/>
    <w:rsid w:val="00B3497E"/>
    <w:rsid w:val="00B35EBE"/>
    <w:rsid w:val="00B36437"/>
    <w:rsid w:val="00B365B1"/>
    <w:rsid w:val="00B374DB"/>
    <w:rsid w:val="00B40C1E"/>
    <w:rsid w:val="00B40C76"/>
    <w:rsid w:val="00B40D40"/>
    <w:rsid w:val="00B41B04"/>
    <w:rsid w:val="00B4212B"/>
    <w:rsid w:val="00B44FAF"/>
    <w:rsid w:val="00B45495"/>
    <w:rsid w:val="00B45A78"/>
    <w:rsid w:val="00B47FF6"/>
    <w:rsid w:val="00B501B2"/>
    <w:rsid w:val="00B50C9C"/>
    <w:rsid w:val="00B51F71"/>
    <w:rsid w:val="00B5238C"/>
    <w:rsid w:val="00B52E88"/>
    <w:rsid w:val="00B553B5"/>
    <w:rsid w:val="00B60164"/>
    <w:rsid w:val="00B6049C"/>
    <w:rsid w:val="00B60690"/>
    <w:rsid w:val="00B629AA"/>
    <w:rsid w:val="00B62E45"/>
    <w:rsid w:val="00B62F82"/>
    <w:rsid w:val="00B633BB"/>
    <w:rsid w:val="00B64084"/>
    <w:rsid w:val="00B66328"/>
    <w:rsid w:val="00B66BE4"/>
    <w:rsid w:val="00B711DC"/>
    <w:rsid w:val="00B721ED"/>
    <w:rsid w:val="00B726A2"/>
    <w:rsid w:val="00B73D22"/>
    <w:rsid w:val="00B755EE"/>
    <w:rsid w:val="00B756D8"/>
    <w:rsid w:val="00B75FA8"/>
    <w:rsid w:val="00B77C95"/>
    <w:rsid w:val="00B80378"/>
    <w:rsid w:val="00B80974"/>
    <w:rsid w:val="00B811BB"/>
    <w:rsid w:val="00B86B03"/>
    <w:rsid w:val="00B90D71"/>
    <w:rsid w:val="00B910D8"/>
    <w:rsid w:val="00B92E10"/>
    <w:rsid w:val="00B93D56"/>
    <w:rsid w:val="00B94377"/>
    <w:rsid w:val="00B9574A"/>
    <w:rsid w:val="00B95C59"/>
    <w:rsid w:val="00B95FE7"/>
    <w:rsid w:val="00BA049D"/>
    <w:rsid w:val="00BA1DA0"/>
    <w:rsid w:val="00BA2165"/>
    <w:rsid w:val="00BA5768"/>
    <w:rsid w:val="00BB146F"/>
    <w:rsid w:val="00BB4713"/>
    <w:rsid w:val="00BB7841"/>
    <w:rsid w:val="00BC1CDD"/>
    <w:rsid w:val="00BC2532"/>
    <w:rsid w:val="00BC3612"/>
    <w:rsid w:val="00BC4C68"/>
    <w:rsid w:val="00BC4FC5"/>
    <w:rsid w:val="00BC50F2"/>
    <w:rsid w:val="00BC50FE"/>
    <w:rsid w:val="00BC51CB"/>
    <w:rsid w:val="00BC5569"/>
    <w:rsid w:val="00BD0EFF"/>
    <w:rsid w:val="00BD1046"/>
    <w:rsid w:val="00BD17E5"/>
    <w:rsid w:val="00BD19D0"/>
    <w:rsid w:val="00BD2047"/>
    <w:rsid w:val="00BD2786"/>
    <w:rsid w:val="00BD336F"/>
    <w:rsid w:val="00BD5683"/>
    <w:rsid w:val="00BD707F"/>
    <w:rsid w:val="00BE0132"/>
    <w:rsid w:val="00BE0978"/>
    <w:rsid w:val="00BE1797"/>
    <w:rsid w:val="00BE181F"/>
    <w:rsid w:val="00BE45B9"/>
    <w:rsid w:val="00BF0C14"/>
    <w:rsid w:val="00BF2550"/>
    <w:rsid w:val="00BF3146"/>
    <w:rsid w:val="00BF3738"/>
    <w:rsid w:val="00BF41F4"/>
    <w:rsid w:val="00BF52FB"/>
    <w:rsid w:val="00BF5490"/>
    <w:rsid w:val="00BF64C3"/>
    <w:rsid w:val="00C01607"/>
    <w:rsid w:val="00C026C4"/>
    <w:rsid w:val="00C02F1F"/>
    <w:rsid w:val="00C034D9"/>
    <w:rsid w:val="00C0645C"/>
    <w:rsid w:val="00C07579"/>
    <w:rsid w:val="00C077CC"/>
    <w:rsid w:val="00C10313"/>
    <w:rsid w:val="00C1070D"/>
    <w:rsid w:val="00C1088A"/>
    <w:rsid w:val="00C118A4"/>
    <w:rsid w:val="00C13F45"/>
    <w:rsid w:val="00C15600"/>
    <w:rsid w:val="00C1681F"/>
    <w:rsid w:val="00C16B75"/>
    <w:rsid w:val="00C175A8"/>
    <w:rsid w:val="00C20B34"/>
    <w:rsid w:val="00C214DA"/>
    <w:rsid w:val="00C21AAE"/>
    <w:rsid w:val="00C22519"/>
    <w:rsid w:val="00C226E8"/>
    <w:rsid w:val="00C22CCE"/>
    <w:rsid w:val="00C2405A"/>
    <w:rsid w:val="00C24C7C"/>
    <w:rsid w:val="00C26357"/>
    <w:rsid w:val="00C26398"/>
    <w:rsid w:val="00C26818"/>
    <w:rsid w:val="00C26987"/>
    <w:rsid w:val="00C30B67"/>
    <w:rsid w:val="00C333E4"/>
    <w:rsid w:val="00C3369E"/>
    <w:rsid w:val="00C35DBA"/>
    <w:rsid w:val="00C3667B"/>
    <w:rsid w:val="00C373CE"/>
    <w:rsid w:val="00C41B43"/>
    <w:rsid w:val="00C42F73"/>
    <w:rsid w:val="00C51D82"/>
    <w:rsid w:val="00C52255"/>
    <w:rsid w:val="00C53A62"/>
    <w:rsid w:val="00C54D5A"/>
    <w:rsid w:val="00C55080"/>
    <w:rsid w:val="00C5641F"/>
    <w:rsid w:val="00C571CC"/>
    <w:rsid w:val="00C578CC"/>
    <w:rsid w:val="00C6097F"/>
    <w:rsid w:val="00C617E9"/>
    <w:rsid w:val="00C6189A"/>
    <w:rsid w:val="00C62F9A"/>
    <w:rsid w:val="00C6734D"/>
    <w:rsid w:val="00C70C52"/>
    <w:rsid w:val="00C71FF9"/>
    <w:rsid w:val="00C73AC5"/>
    <w:rsid w:val="00C7754B"/>
    <w:rsid w:val="00C8179E"/>
    <w:rsid w:val="00C8181D"/>
    <w:rsid w:val="00C81893"/>
    <w:rsid w:val="00C823EA"/>
    <w:rsid w:val="00C84B93"/>
    <w:rsid w:val="00C84C5F"/>
    <w:rsid w:val="00C8573A"/>
    <w:rsid w:val="00C85A9F"/>
    <w:rsid w:val="00C85E87"/>
    <w:rsid w:val="00C85FF3"/>
    <w:rsid w:val="00C8773E"/>
    <w:rsid w:val="00C87A8B"/>
    <w:rsid w:val="00C914AE"/>
    <w:rsid w:val="00C9202E"/>
    <w:rsid w:val="00C924C1"/>
    <w:rsid w:val="00C92EF7"/>
    <w:rsid w:val="00C93668"/>
    <w:rsid w:val="00C93DC8"/>
    <w:rsid w:val="00C94A80"/>
    <w:rsid w:val="00C95B7D"/>
    <w:rsid w:val="00C971A0"/>
    <w:rsid w:val="00C97FC7"/>
    <w:rsid w:val="00CA18E7"/>
    <w:rsid w:val="00CA1E0A"/>
    <w:rsid w:val="00CA30E4"/>
    <w:rsid w:val="00CA3996"/>
    <w:rsid w:val="00CA3A6A"/>
    <w:rsid w:val="00CA5693"/>
    <w:rsid w:val="00CA793F"/>
    <w:rsid w:val="00CB0F4B"/>
    <w:rsid w:val="00CB0FAB"/>
    <w:rsid w:val="00CB1148"/>
    <w:rsid w:val="00CB1A3F"/>
    <w:rsid w:val="00CB2D43"/>
    <w:rsid w:val="00CB4800"/>
    <w:rsid w:val="00CB52AF"/>
    <w:rsid w:val="00CB634A"/>
    <w:rsid w:val="00CB7AF0"/>
    <w:rsid w:val="00CC0EB9"/>
    <w:rsid w:val="00CC25EB"/>
    <w:rsid w:val="00CC29B5"/>
    <w:rsid w:val="00CC392E"/>
    <w:rsid w:val="00CC4A63"/>
    <w:rsid w:val="00CC5D17"/>
    <w:rsid w:val="00CC67C9"/>
    <w:rsid w:val="00CD114F"/>
    <w:rsid w:val="00CD2169"/>
    <w:rsid w:val="00CD3155"/>
    <w:rsid w:val="00CD3CA5"/>
    <w:rsid w:val="00CD3DDC"/>
    <w:rsid w:val="00CD3E9B"/>
    <w:rsid w:val="00CD4901"/>
    <w:rsid w:val="00CD55CA"/>
    <w:rsid w:val="00CD667A"/>
    <w:rsid w:val="00CD6994"/>
    <w:rsid w:val="00CD6C63"/>
    <w:rsid w:val="00CD6E90"/>
    <w:rsid w:val="00CE15EA"/>
    <w:rsid w:val="00CE4F6E"/>
    <w:rsid w:val="00CE5145"/>
    <w:rsid w:val="00CE5486"/>
    <w:rsid w:val="00CE6747"/>
    <w:rsid w:val="00CF027C"/>
    <w:rsid w:val="00CF092F"/>
    <w:rsid w:val="00CF1621"/>
    <w:rsid w:val="00CF2DB2"/>
    <w:rsid w:val="00CF413B"/>
    <w:rsid w:val="00CF4F93"/>
    <w:rsid w:val="00CF597B"/>
    <w:rsid w:val="00CF637F"/>
    <w:rsid w:val="00CF6D8C"/>
    <w:rsid w:val="00CF7AF9"/>
    <w:rsid w:val="00D005D6"/>
    <w:rsid w:val="00D00E7C"/>
    <w:rsid w:val="00D02752"/>
    <w:rsid w:val="00D028EE"/>
    <w:rsid w:val="00D03712"/>
    <w:rsid w:val="00D04283"/>
    <w:rsid w:val="00D05953"/>
    <w:rsid w:val="00D06435"/>
    <w:rsid w:val="00D10A09"/>
    <w:rsid w:val="00D11030"/>
    <w:rsid w:val="00D11445"/>
    <w:rsid w:val="00D11872"/>
    <w:rsid w:val="00D12BEE"/>
    <w:rsid w:val="00D1399B"/>
    <w:rsid w:val="00D13AE7"/>
    <w:rsid w:val="00D14969"/>
    <w:rsid w:val="00D14FB6"/>
    <w:rsid w:val="00D1636C"/>
    <w:rsid w:val="00D17739"/>
    <w:rsid w:val="00D21921"/>
    <w:rsid w:val="00D21A1A"/>
    <w:rsid w:val="00D2521E"/>
    <w:rsid w:val="00D26E76"/>
    <w:rsid w:val="00D27000"/>
    <w:rsid w:val="00D31964"/>
    <w:rsid w:val="00D31BC4"/>
    <w:rsid w:val="00D31C10"/>
    <w:rsid w:val="00D31D56"/>
    <w:rsid w:val="00D322D1"/>
    <w:rsid w:val="00D323BF"/>
    <w:rsid w:val="00D32C35"/>
    <w:rsid w:val="00D33053"/>
    <w:rsid w:val="00D333F6"/>
    <w:rsid w:val="00D33CC9"/>
    <w:rsid w:val="00D353A4"/>
    <w:rsid w:val="00D35DDB"/>
    <w:rsid w:val="00D360F3"/>
    <w:rsid w:val="00D400BA"/>
    <w:rsid w:val="00D40985"/>
    <w:rsid w:val="00D41447"/>
    <w:rsid w:val="00D414B7"/>
    <w:rsid w:val="00D4157B"/>
    <w:rsid w:val="00D418CE"/>
    <w:rsid w:val="00D41B26"/>
    <w:rsid w:val="00D41CD4"/>
    <w:rsid w:val="00D41FCF"/>
    <w:rsid w:val="00D4248E"/>
    <w:rsid w:val="00D441B7"/>
    <w:rsid w:val="00D4472B"/>
    <w:rsid w:val="00D44CF6"/>
    <w:rsid w:val="00D45971"/>
    <w:rsid w:val="00D46C04"/>
    <w:rsid w:val="00D50BD9"/>
    <w:rsid w:val="00D53052"/>
    <w:rsid w:val="00D542ED"/>
    <w:rsid w:val="00D554EF"/>
    <w:rsid w:val="00D563C8"/>
    <w:rsid w:val="00D57AE1"/>
    <w:rsid w:val="00D642E0"/>
    <w:rsid w:val="00D64665"/>
    <w:rsid w:val="00D646BD"/>
    <w:rsid w:val="00D66425"/>
    <w:rsid w:val="00D672C5"/>
    <w:rsid w:val="00D70303"/>
    <w:rsid w:val="00D70F53"/>
    <w:rsid w:val="00D726FE"/>
    <w:rsid w:val="00D730D3"/>
    <w:rsid w:val="00D735BE"/>
    <w:rsid w:val="00D73A9F"/>
    <w:rsid w:val="00D73D43"/>
    <w:rsid w:val="00D7451D"/>
    <w:rsid w:val="00D7585E"/>
    <w:rsid w:val="00D7699A"/>
    <w:rsid w:val="00D7731D"/>
    <w:rsid w:val="00D80FCB"/>
    <w:rsid w:val="00D8113A"/>
    <w:rsid w:val="00D814CC"/>
    <w:rsid w:val="00D817AA"/>
    <w:rsid w:val="00D818F5"/>
    <w:rsid w:val="00D81DC4"/>
    <w:rsid w:val="00D84710"/>
    <w:rsid w:val="00D85AD9"/>
    <w:rsid w:val="00D86F15"/>
    <w:rsid w:val="00D874E6"/>
    <w:rsid w:val="00D9055E"/>
    <w:rsid w:val="00D90D0A"/>
    <w:rsid w:val="00D92CA1"/>
    <w:rsid w:val="00D92D5B"/>
    <w:rsid w:val="00D92E9A"/>
    <w:rsid w:val="00D92F8E"/>
    <w:rsid w:val="00D93D03"/>
    <w:rsid w:val="00D96626"/>
    <w:rsid w:val="00D9746C"/>
    <w:rsid w:val="00DA0F26"/>
    <w:rsid w:val="00DA118E"/>
    <w:rsid w:val="00DA137E"/>
    <w:rsid w:val="00DA1A3D"/>
    <w:rsid w:val="00DA23D6"/>
    <w:rsid w:val="00DA2944"/>
    <w:rsid w:val="00DA31B7"/>
    <w:rsid w:val="00DA5434"/>
    <w:rsid w:val="00DA76CA"/>
    <w:rsid w:val="00DB0605"/>
    <w:rsid w:val="00DB1A41"/>
    <w:rsid w:val="00DB1ED3"/>
    <w:rsid w:val="00DB2572"/>
    <w:rsid w:val="00DB4613"/>
    <w:rsid w:val="00DB46AF"/>
    <w:rsid w:val="00DB66E6"/>
    <w:rsid w:val="00DB690B"/>
    <w:rsid w:val="00DB7D89"/>
    <w:rsid w:val="00DC2A07"/>
    <w:rsid w:val="00DD0655"/>
    <w:rsid w:val="00DD123C"/>
    <w:rsid w:val="00DD3024"/>
    <w:rsid w:val="00DD5668"/>
    <w:rsid w:val="00DD7FE9"/>
    <w:rsid w:val="00DE04AA"/>
    <w:rsid w:val="00DE04B3"/>
    <w:rsid w:val="00DE089B"/>
    <w:rsid w:val="00DE1396"/>
    <w:rsid w:val="00DE178A"/>
    <w:rsid w:val="00DE1848"/>
    <w:rsid w:val="00DE35CD"/>
    <w:rsid w:val="00DE3C8A"/>
    <w:rsid w:val="00DE3FED"/>
    <w:rsid w:val="00DE40B4"/>
    <w:rsid w:val="00DE4B0E"/>
    <w:rsid w:val="00DE634B"/>
    <w:rsid w:val="00DF5113"/>
    <w:rsid w:val="00DF6524"/>
    <w:rsid w:val="00DF6E21"/>
    <w:rsid w:val="00DF7646"/>
    <w:rsid w:val="00E00DAE"/>
    <w:rsid w:val="00E02E38"/>
    <w:rsid w:val="00E02E4A"/>
    <w:rsid w:val="00E059C2"/>
    <w:rsid w:val="00E06036"/>
    <w:rsid w:val="00E122AF"/>
    <w:rsid w:val="00E1575C"/>
    <w:rsid w:val="00E15DB5"/>
    <w:rsid w:val="00E17C93"/>
    <w:rsid w:val="00E20400"/>
    <w:rsid w:val="00E25364"/>
    <w:rsid w:val="00E2629D"/>
    <w:rsid w:val="00E26ED1"/>
    <w:rsid w:val="00E30CA6"/>
    <w:rsid w:val="00E31295"/>
    <w:rsid w:val="00E33646"/>
    <w:rsid w:val="00E3466E"/>
    <w:rsid w:val="00E360A9"/>
    <w:rsid w:val="00E3611D"/>
    <w:rsid w:val="00E36D28"/>
    <w:rsid w:val="00E40F25"/>
    <w:rsid w:val="00E42BD5"/>
    <w:rsid w:val="00E43508"/>
    <w:rsid w:val="00E446BE"/>
    <w:rsid w:val="00E44CAB"/>
    <w:rsid w:val="00E44ECB"/>
    <w:rsid w:val="00E463FE"/>
    <w:rsid w:val="00E46C95"/>
    <w:rsid w:val="00E470DE"/>
    <w:rsid w:val="00E47286"/>
    <w:rsid w:val="00E474F8"/>
    <w:rsid w:val="00E47903"/>
    <w:rsid w:val="00E50A52"/>
    <w:rsid w:val="00E50ED1"/>
    <w:rsid w:val="00E52823"/>
    <w:rsid w:val="00E52D42"/>
    <w:rsid w:val="00E532B8"/>
    <w:rsid w:val="00E54507"/>
    <w:rsid w:val="00E5595A"/>
    <w:rsid w:val="00E5730E"/>
    <w:rsid w:val="00E6146F"/>
    <w:rsid w:val="00E617D2"/>
    <w:rsid w:val="00E622B7"/>
    <w:rsid w:val="00E625B9"/>
    <w:rsid w:val="00E62751"/>
    <w:rsid w:val="00E63DAE"/>
    <w:rsid w:val="00E64167"/>
    <w:rsid w:val="00E642B3"/>
    <w:rsid w:val="00E64391"/>
    <w:rsid w:val="00E664F2"/>
    <w:rsid w:val="00E66DE3"/>
    <w:rsid w:val="00E66E26"/>
    <w:rsid w:val="00E67D85"/>
    <w:rsid w:val="00E7199B"/>
    <w:rsid w:val="00E72201"/>
    <w:rsid w:val="00E72276"/>
    <w:rsid w:val="00E767B9"/>
    <w:rsid w:val="00E77257"/>
    <w:rsid w:val="00E818ED"/>
    <w:rsid w:val="00E82FA9"/>
    <w:rsid w:val="00E83E5D"/>
    <w:rsid w:val="00E847B4"/>
    <w:rsid w:val="00E868D4"/>
    <w:rsid w:val="00E87C65"/>
    <w:rsid w:val="00E90205"/>
    <w:rsid w:val="00E908A9"/>
    <w:rsid w:val="00E910E6"/>
    <w:rsid w:val="00E918E3"/>
    <w:rsid w:val="00E91935"/>
    <w:rsid w:val="00E91AF6"/>
    <w:rsid w:val="00E931F3"/>
    <w:rsid w:val="00E939A1"/>
    <w:rsid w:val="00E9477C"/>
    <w:rsid w:val="00E95628"/>
    <w:rsid w:val="00E95C14"/>
    <w:rsid w:val="00E97942"/>
    <w:rsid w:val="00EA0160"/>
    <w:rsid w:val="00EA0956"/>
    <w:rsid w:val="00EA0EDC"/>
    <w:rsid w:val="00EA159A"/>
    <w:rsid w:val="00EA2017"/>
    <w:rsid w:val="00EA2532"/>
    <w:rsid w:val="00EA4613"/>
    <w:rsid w:val="00EA4DAB"/>
    <w:rsid w:val="00EA6F52"/>
    <w:rsid w:val="00EA7A80"/>
    <w:rsid w:val="00EA7E8C"/>
    <w:rsid w:val="00EA7FF9"/>
    <w:rsid w:val="00EB0D1A"/>
    <w:rsid w:val="00EB0F36"/>
    <w:rsid w:val="00EB28C7"/>
    <w:rsid w:val="00EB31AA"/>
    <w:rsid w:val="00EB6DA1"/>
    <w:rsid w:val="00EB711D"/>
    <w:rsid w:val="00EB7CC8"/>
    <w:rsid w:val="00EC089B"/>
    <w:rsid w:val="00EC1085"/>
    <w:rsid w:val="00EC2337"/>
    <w:rsid w:val="00EC44BD"/>
    <w:rsid w:val="00EC4A4C"/>
    <w:rsid w:val="00EC5F9E"/>
    <w:rsid w:val="00EC613F"/>
    <w:rsid w:val="00EC6FA9"/>
    <w:rsid w:val="00ED0402"/>
    <w:rsid w:val="00ED0643"/>
    <w:rsid w:val="00ED0D13"/>
    <w:rsid w:val="00ED1645"/>
    <w:rsid w:val="00ED1661"/>
    <w:rsid w:val="00ED2BD8"/>
    <w:rsid w:val="00ED470B"/>
    <w:rsid w:val="00ED5DA8"/>
    <w:rsid w:val="00ED60C9"/>
    <w:rsid w:val="00ED6C96"/>
    <w:rsid w:val="00ED7F66"/>
    <w:rsid w:val="00EE1C5E"/>
    <w:rsid w:val="00EE1F4B"/>
    <w:rsid w:val="00EE1FCC"/>
    <w:rsid w:val="00EE254B"/>
    <w:rsid w:val="00EE32A7"/>
    <w:rsid w:val="00EE5DF6"/>
    <w:rsid w:val="00EE6129"/>
    <w:rsid w:val="00EE6BDF"/>
    <w:rsid w:val="00EE6EB5"/>
    <w:rsid w:val="00EE7037"/>
    <w:rsid w:val="00EE76BE"/>
    <w:rsid w:val="00EF01B0"/>
    <w:rsid w:val="00EF1B7A"/>
    <w:rsid w:val="00EF1C08"/>
    <w:rsid w:val="00EF2624"/>
    <w:rsid w:val="00EF34CD"/>
    <w:rsid w:val="00EF4CE7"/>
    <w:rsid w:val="00EF6577"/>
    <w:rsid w:val="00EF6A05"/>
    <w:rsid w:val="00EF7549"/>
    <w:rsid w:val="00EF7589"/>
    <w:rsid w:val="00F004BF"/>
    <w:rsid w:val="00F00A7E"/>
    <w:rsid w:val="00F01676"/>
    <w:rsid w:val="00F02741"/>
    <w:rsid w:val="00F03134"/>
    <w:rsid w:val="00F03E74"/>
    <w:rsid w:val="00F03F14"/>
    <w:rsid w:val="00F0464D"/>
    <w:rsid w:val="00F06657"/>
    <w:rsid w:val="00F06B7E"/>
    <w:rsid w:val="00F10B78"/>
    <w:rsid w:val="00F12171"/>
    <w:rsid w:val="00F1251B"/>
    <w:rsid w:val="00F12FFB"/>
    <w:rsid w:val="00F13742"/>
    <w:rsid w:val="00F1414C"/>
    <w:rsid w:val="00F146AD"/>
    <w:rsid w:val="00F14B0D"/>
    <w:rsid w:val="00F1507B"/>
    <w:rsid w:val="00F1579E"/>
    <w:rsid w:val="00F21085"/>
    <w:rsid w:val="00F218CA"/>
    <w:rsid w:val="00F23C6D"/>
    <w:rsid w:val="00F246AB"/>
    <w:rsid w:val="00F25D35"/>
    <w:rsid w:val="00F264A1"/>
    <w:rsid w:val="00F304F6"/>
    <w:rsid w:val="00F31835"/>
    <w:rsid w:val="00F32BCF"/>
    <w:rsid w:val="00F33610"/>
    <w:rsid w:val="00F33AEB"/>
    <w:rsid w:val="00F34448"/>
    <w:rsid w:val="00F36911"/>
    <w:rsid w:val="00F40342"/>
    <w:rsid w:val="00F41930"/>
    <w:rsid w:val="00F41F3A"/>
    <w:rsid w:val="00F43705"/>
    <w:rsid w:val="00F43CBF"/>
    <w:rsid w:val="00F44441"/>
    <w:rsid w:val="00F44656"/>
    <w:rsid w:val="00F44753"/>
    <w:rsid w:val="00F44E15"/>
    <w:rsid w:val="00F47D19"/>
    <w:rsid w:val="00F50F20"/>
    <w:rsid w:val="00F515BB"/>
    <w:rsid w:val="00F519D8"/>
    <w:rsid w:val="00F51EC1"/>
    <w:rsid w:val="00F5259D"/>
    <w:rsid w:val="00F5603B"/>
    <w:rsid w:val="00F5611E"/>
    <w:rsid w:val="00F5623E"/>
    <w:rsid w:val="00F61145"/>
    <w:rsid w:val="00F613E3"/>
    <w:rsid w:val="00F62156"/>
    <w:rsid w:val="00F62D46"/>
    <w:rsid w:val="00F63851"/>
    <w:rsid w:val="00F6408C"/>
    <w:rsid w:val="00F642C6"/>
    <w:rsid w:val="00F6555F"/>
    <w:rsid w:val="00F65A3D"/>
    <w:rsid w:val="00F6754A"/>
    <w:rsid w:val="00F708ED"/>
    <w:rsid w:val="00F70A72"/>
    <w:rsid w:val="00F721F7"/>
    <w:rsid w:val="00F73122"/>
    <w:rsid w:val="00F73DA7"/>
    <w:rsid w:val="00F74215"/>
    <w:rsid w:val="00F7635E"/>
    <w:rsid w:val="00F76B7D"/>
    <w:rsid w:val="00F76D33"/>
    <w:rsid w:val="00F775D8"/>
    <w:rsid w:val="00F83777"/>
    <w:rsid w:val="00F838A8"/>
    <w:rsid w:val="00F873F8"/>
    <w:rsid w:val="00F9048C"/>
    <w:rsid w:val="00F915A7"/>
    <w:rsid w:val="00F91EAB"/>
    <w:rsid w:val="00F931A7"/>
    <w:rsid w:val="00F939CA"/>
    <w:rsid w:val="00F95189"/>
    <w:rsid w:val="00F9683A"/>
    <w:rsid w:val="00F96A55"/>
    <w:rsid w:val="00F978E8"/>
    <w:rsid w:val="00FA017A"/>
    <w:rsid w:val="00FA0EB4"/>
    <w:rsid w:val="00FA375F"/>
    <w:rsid w:val="00FA4928"/>
    <w:rsid w:val="00FA4F29"/>
    <w:rsid w:val="00FA59C1"/>
    <w:rsid w:val="00FA61C4"/>
    <w:rsid w:val="00FB0E22"/>
    <w:rsid w:val="00FB16C4"/>
    <w:rsid w:val="00FB1F24"/>
    <w:rsid w:val="00FB3290"/>
    <w:rsid w:val="00FB380F"/>
    <w:rsid w:val="00FB5585"/>
    <w:rsid w:val="00FB571A"/>
    <w:rsid w:val="00FB6E49"/>
    <w:rsid w:val="00FC067F"/>
    <w:rsid w:val="00FC09EC"/>
    <w:rsid w:val="00FC1104"/>
    <w:rsid w:val="00FC1E2B"/>
    <w:rsid w:val="00FC2591"/>
    <w:rsid w:val="00FC26FA"/>
    <w:rsid w:val="00FC29C0"/>
    <w:rsid w:val="00FC2B76"/>
    <w:rsid w:val="00FC32D1"/>
    <w:rsid w:val="00FC362E"/>
    <w:rsid w:val="00FD008B"/>
    <w:rsid w:val="00FD0983"/>
    <w:rsid w:val="00FD1503"/>
    <w:rsid w:val="00FD2B1F"/>
    <w:rsid w:val="00FD3814"/>
    <w:rsid w:val="00FD3A58"/>
    <w:rsid w:val="00FD551D"/>
    <w:rsid w:val="00FD749F"/>
    <w:rsid w:val="00FE0E83"/>
    <w:rsid w:val="00FE2812"/>
    <w:rsid w:val="00FE36C5"/>
    <w:rsid w:val="00FE49F4"/>
    <w:rsid w:val="00FE4D49"/>
    <w:rsid w:val="00FE5393"/>
    <w:rsid w:val="00FE60E1"/>
    <w:rsid w:val="00FE6774"/>
    <w:rsid w:val="00FE70E4"/>
    <w:rsid w:val="00FE7961"/>
    <w:rsid w:val="00FE79D1"/>
    <w:rsid w:val="00FF0E08"/>
    <w:rsid w:val="00FF3DA6"/>
    <w:rsid w:val="00FF48F7"/>
    <w:rsid w:val="00FF661D"/>
    <w:rsid w:val="00FF6E6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63B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T1"/>
    <w:basedOn w:val="a0"/>
    <w:next w:val="a0"/>
    <w:qFormat/>
    <w:rsid w:val="00943D89"/>
    <w:pPr>
      <w:keepNext/>
      <w:numPr>
        <w:numId w:val="1"/>
      </w:numPr>
      <w:jc w:val="center"/>
      <w:outlineLvl w:val="0"/>
    </w:pPr>
    <w:rPr>
      <w:rFonts w:eastAsia="黑体"/>
      <w:color w:val="FFFFFF"/>
      <w:sz w:val="32"/>
      <w:szCs w:val="20"/>
    </w:rPr>
  </w:style>
  <w:style w:type="paragraph" w:styleId="2">
    <w:name w:val="heading 2"/>
    <w:aliases w:val="T2"/>
    <w:basedOn w:val="a0"/>
    <w:next w:val="a0"/>
    <w:link w:val="2Char"/>
    <w:qFormat/>
    <w:rsid w:val="00B75F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T3"/>
    <w:basedOn w:val="a0"/>
    <w:next w:val="a0"/>
    <w:link w:val="3Char"/>
    <w:qFormat/>
    <w:rsid w:val="00EA7A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T4"/>
    <w:basedOn w:val="a0"/>
    <w:next w:val="a0"/>
    <w:link w:val="4Char"/>
    <w:qFormat/>
    <w:rsid w:val="00EA7A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T5"/>
    <w:basedOn w:val="a0"/>
    <w:next w:val="a0"/>
    <w:link w:val="5Char"/>
    <w:qFormat/>
    <w:rsid w:val="00EA7A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T6"/>
    <w:basedOn w:val="a0"/>
    <w:next w:val="a0"/>
    <w:qFormat/>
    <w:rsid w:val="00EA7A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T7"/>
    <w:basedOn w:val="a0"/>
    <w:next w:val="a0"/>
    <w:qFormat/>
    <w:rsid w:val="00EA7A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T8"/>
    <w:basedOn w:val="a0"/>
    <w:next w:val="a0"/>
    <w:link w:val="8Char"/>
    <w:qFormat/>
    <w:rsid w:val="002806CB"/>
    <w:pPr>
      <w:keepNext/>
      <w:widowControl/>
      <w:spacing w:before="240" w:after="120"/>
      <w:ind w:left="5664" w:hanging="708"/>
      <w:jc w:val="left"/>
      <w:outlineLvl w:val="7"/>
    </w:pPr>
    <w:rPr>
      <w:rFonts w:ascii="Arial" w:hAnsi="Arial"/>
      <w:color w:val="000080"/>
      <w:kern w:val="0"/>
      <w:sz w:val="18"/>
      <w:szCs w:val="18"/>
      <w:lang w:val="en-GB" w:eastAsia="en-US"/>
    </w:rPr>
  </w:style>
  <w:style w:type="paragraph" w:styleId="9">
    <w:name w:val="heading 9"/>
    <w:aliases w:val="T9"/>
    <w:basedOn w:val="a0"/>
    <w:next w:val="a0"/>
    <w:link w:val="9Char"/>
    <w:qFormat/>
    <w:rsid w:val="002806CB"/>
    <w:pPr>
      <w:keepNext/>
      <w:widowControl/>
      <w:spacing w:before="240" w:after="120"/>
      <w:ind w:left="6372" w:hanging="708"/>
      <w:jc w:val="left"/>
      <w:outlineLvl w:val="8"/>
    </w:pPr>
    <w:rPr>
      <w:color w:val="000080"/>
      <w:kern w:val="0"/>
      <w:sz w:val="20"/>
      <w:szCs w:val="20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o,header odd,headerU"/>
    <w:basedOn w:val="a0"/>
    <w:link w:val="Char"/>
    <w:uiPriority w:val="99"/>
    <w:rsid w:val="00D8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D8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0"/>
    <w:semiHidden/>
    <w:rsid w:val="00B3497E"/>
    <w:rPr>
      <w:sz w:val="18"/>
      <w:szCs w:val="18"/>
    </w:rPr>
  </w:style>
  <w:style w:type="character" w:styleId="a7">
    <w:name w:val="page number"/>
    <w:basedOn w:val="a1"/>
    <w:rsid w:val="00D84710"/>
  </w:style>
  <w:style w:type="paragraph" w:styleId="a8">
    <w:name w:val="Body Text"/>
    <w:basedOn w:val="a0"/>
    <w:rsid w:val="00174B59"/>
    <w:pPr>
      <w:spacing w:after="120"/>
    </w:pPr>
  </w:style>
  <w:style w:type="paragraph" w:styleId="a9">
    <w:name w:val="Body Text Indent"/>
    <w:basedOn w:val="a0"/>
    <w:rsid w:val="00EE6129"/>
    <w:pPr>
      <w:spacing w:after="120"/>
      <w:ind w:leftChars="200" w:left="420"/>
    </w:pPr>
  </w:style>
  <w:style w:type="table" w:styleId="aa">
    <w:name w:val="Table Grid"/>
    <w:basedOn w:val="a2"/>
    <w:rsid w:val="00EE61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正文（首行不缩进）"/>
    <w:basedOn w:val="a0"/>
    <w:rsid w:val="00B75FA8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c">
    <w:name w:val="图"/>
    <w:basedOn w:val="a0"/>
    <w:autoRedefine/>
    <w:rsid w:val="00B75FA8"/>
    <w:pPr>
      <w:widowControl/>
      <w:jc w:val="left"/>
    </w:pPr>
    <w:rPr>
      <w:rFonts w:cs="Arial"/>
      <w:kern w:val="0"/>
      <w:szCs w:val="21"/>
    </w:rPr>
  </w:style>
  <w:style w:type="paragraph" w:customStyle="1" w:styleId="ad">
    <w:name w:val="表格文本"/>
    <w:rsid w:val="00B1357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e">
    <w:name w:val="表头样式"/>
    <w:basedOn w:val="a8"/>
    <w:autoRedefine/>
    <w:rsid w:val="00B13570"/>
    <w:pPr>
      <w:autoSpaceDE w:val="0"/>
      <w:autoSpaceDN w:val="0"/>
      <w:adjustRightInd w:val="0"/>
      <w:spacing w:after="0" w:line="360" w:lineRule="auto"/>
      <w:jc w:val="center"/>
    </w:pPr>
    <w:rPr>
      <w:b/>
      <w:bCs/>
      <w:kern w:val="0"/>
      <w:szCs w:val="20"/>
    </w:rPr>
  </w:style>
  <w:style w:type="paragraph" w:styleId="af">
    <w:name w:val="Document Map"/>
    <w:basedOn w:val="a0"/>
    <w:semiHidden/>
    <w:rsid w:val="001445F2"/>
    <w:pPr>
      <w:shd w:val="clear" w:color="auto" w:fill="000080"/>
    </w:pPr>
  </w:style>
  <w:style w:type="paragraph" w:styleId="10">
    <w:name w:val="toc 1"/>
    <w:basedOn w:val="a0"/>
    <w:next w:val="a0"/>
    <w:autoRedefine/>
    <w:uiPriority w:val="39"/>
    <w:rsid w:val="001445F2"/>
  </w:style>
  <w:style w:type="character" w:styleId="af0">
    <w:name w:val="Hyperlink"/>
    <w:basedOn w:val="a1"/>
    <w:uiPriority w:val="99"/>
    <w:rsid w:val="001445F2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rsid w:val="00377570"/>
    <w:pPr>
      <w:ind w:leftChars="200" w:left="420"/>
    </w:pPr>
  </w:style>
  <w:style w:type="numbering" w:styleId="111111">
    <w:name w:val="Outline List 2"/>
    <w:basedOn w:val="a3"/>
    <w:rsid w:val="00725EEA"/>
    <w:pPr>
      <w:numPr>
        <w:numId w:val="2"/>
      </w:numPr>
    </w:pPr>
  </w:style>
  <w:style w:type="paragraph" w:styleId="30">
    <w:name w:val="toc 3"/>
    <w:basedOn w:val="a0"/>
    <w:next w:val="a0"/>
    <w:autoRedefine/>
    <w:uiPriority w:val="39"/>
    <w:rsid w:val="00377570"/>
    <w:pPr>
      <w:ind w:leftChars="400" w:left="840"/>
    </w:pPr>
  </w:style>
  <w:style w:type="paragraph" w:styleId="af1">
    <w:name w:val="Plain Text"/>
    <w:basedOn w:val="a0"/>
    <w:rsid w:val="00EA4613"/>
    <w:rPr>
      <w:rFonts w:ascii="宋体" w:hAnsi="Courier New"/>
      <w:szCs w:val="20"/>
    </w:rPr>
  </w:style>
  <w:style w:type="character" w:styleId="af2">
    <w:name w:val="annotation reference"/>
    <w:basedOn w:val="a1"/>
    <w:semiHidden/>
    <w:rsid w:val="00381A75"/>
    <w:rPr>
      <w:sz w:val="21"/>
      <w:szCs w:val="21"/>
    </w:rPr>
  </w:style>
  <w:style w:type="paragraph" w:styleId="af3">
    <w:name w:val="annotation text"/>
    <w:basedOn w:val="a0"/>
    <w:semiHidden/>
    <w:rsid w:val="00381A75"/>
    <w:pPr>
      <w:jc w:val="left"/>
    </w:pPr>
  </w:style>
  <w:style w:type="paragraph" w:styleId="af4">
    <w:name w:val="annotation subject"/>
    <w:basedOn w:val="af3"/>
    <w:next w:val="af3"/>
    <w:semiHidden/>
    <w:rsid w:val="00381A75"/>
    <w:rPr>
      <w:b/>
      <w:bCs/>
    </w:rPr>
  </w:style>
  <w:style w:type="character" w:styleId="af5">
    <w:name w:val="Emphasis"/>
    <w:basedOn w:val="a1"/>
    <w:qFormat/>
    <w:rsid w:val="007D5227"/>
    <w:rPr>
      <w:i/>
      <w:iCs/>
    </w:rPr>
  </w:style>
  <w:style w:type="paragraph" w:customStyle="1" w:styleId="af6">
    <w:name w:val="编写建议"/>
    <w:basedOn w:val="a0"/>
    <w:link w:val="Char1"/>
    <w:rsid w:val="003002F7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basedOn w:val="a1"/>
    <w:link w:val="af6"/>
    <w:rsid w:val="003002F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3002F7"/>
    <w:pPr>
      <w:numPr>
        <w:numId w:val="3"/>
      </w:numPr>
      <w:autoSpaceDE w:val="0"/>
      <w:autoSpaceDN w:val="0"/>
      <w:adjustRightInd w:val="0"/>
      <w:spacing w:line="360" w:lineRule="auto"/>
    </w:pPr>
    <w:rPr>
      <w:rFonts w:ascii="Arial" w:hAnsi="Arial"/>
      <w:kern w:val="0"/>
      <w:szCs w:val="21"/>
    </w:rPr>
  </w:style>
  <w:style w:type="paragraph" w:customStyle="1" w:styleId="Char0">
    <w:name w:val="Char"/>
    <w:basedOn w:val="a0"/>
    <w:rsid w:val="0010358D"/>
    <w:pPr>
      <w:adjustRightInd w:val="0"/>
      <w:spacing w:line="360" w:lineRule="auto"/>
    </w:pPr>
    <w:rPr>
      <w:kern w:val="0"/>
      <w:szCs w:val="20"/>
    </w:rPr>
  </w:style>
  <w:style w:type="character" w:customStyle="1" w:styleId="2Char">
    <w:name w:val="标题 2 Char"/>
    <w:aliases w:val="T2 Char"/>
    <w:basedOn w:val="a1"/>
    <w:link w:val="2"/>
    <w:rsid w:val="00963BC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aliases w:val="T3 Char"/>
    <w:basedOn w:val="a1"/>
    <w:link w:val="3"/>
    <w:rsid w:val="00963BC2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aliases w:val="T4 Char"/>
    <w:basedOn w:val="a1"/>
    <w:link w:val="4"/>
    <w:rsid w:val="00963BC2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styleId="af7">
    <w:name w:val="FollowedHyperlink"/>
    <w:basedOn w:val="a1"/>
    <w:uiPriority w:val="99"/>
    <w:rsid w:val="00B553B5"/>
    <w:rPr>
      <w:color w:val="800080"/>
      <w:u w:val="single"/>
    </w:rPr>
  </w:style>
  <w:style w:type="numbering" w:customStyle="1" w:styleId="Wingdings042">
    <w:name w:val="样式 项目符号 Wingdings (符号) 加粗 左侧:  0 厘米 悬挂缩进: 4.2 字符"/>
    <w:basedOn w:val="a3"/>
    <w:rsid w:val="00AD1F58"/>
    <w:pPr>
      <w:numPr>
        <w:numId w:val="4"/>
      </w:numPr>
    </w:pPr>
  </w:style>
  <w:style w:type="numbering" w:customStyle="1" w:styleId="Wingdings0420">
    <w:name w:val="样式 项目符号 Wingdings (符号) 左侧:  0 厘米 悬挂缩进: 4.2 字符"/>
    <w:basedOn w:val="a3"/>
    <w:rsid w:val="00AD1F58"/>
    <w:pPr>
      <w:numPr>
        <w:numId w:val="8"/>
      </w:numPr>
    </w:pPr>
  </w:style>
  <w:style w:type="character" w:customStyle="1" w:styleId="Char">
    <w:name w:val="页眉 Char"/>
    <w:aliases w:val="ho Char,header odd Char,headerU Char"/>
    <w:link w:val="a4"/>
    <w:uiPriority w:val="99"/>
    <w:rsid w:val="00A4727A"/>
    <w:rPr>
      <w:kern w:val="2"/>
      <w:sz w:val="18"/>
      <w:szCs w:val="18"/>
    </w:rPr>
  </w:style>
  <w:style w:type="paragraph" w:styleId="af8">
    <w:name w:val="No Spacing"/>
    <w:uiPriority w:val="1"/>
    <w:qFormat/>
    <w:rsid w:val="00E9477C"/>
    <w:pPr>
      <w:widowControl w:val="0"/>
      <w:jc w:val="both"/>
    </w:pPr>
    <w:rPr>
      <w:kern w:val="2"/>
      <w:sz w:val="21"/>
      <w:szCs w:val="24"/>
    </w:rPr>
  </w:style>
  <w:style w:type="paragraph" w:customStyle="1" w:styleId="font5">
    <w:name w:val="font5"/>
    <w:basedOn w:val="a0"/>
    <w:rsid w:val="00EA4D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EA4DA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kern w:val="0"/>
      <w:sz w:val="22"/>
      <w:szCs w:val="22"/>
    </w:rPr>
  </w:style>
  <w:style w:type="paragraph" w:customStyle="1" w:styleId="font7">
    <w:name w:val="font7"/>
    <w:basedOn w:val="a0"/>
    <w:rsid w:val="00EA4DA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1F497D"/>
      <w:kern w:val="0"/>
      <w:sz w:val="22"/>
      <w:szCs w:val="22"/>
    </w:rPr>
  </w:style>
  <w:style w:type="paragraph" w:customStyle="1" w:styleId="font8">
    <w:name w:val="font8"/>
    <w:basedOn w:val="a0"/>
    <w:rsid w:val="00EA4DA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9">
    <w:name w:val="font9"/>
    <w:basedOn w:val="a0"/>
    <w:rsid w:val="00EA4DA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5">
    <w:name w:val="xl65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66">
    <w:name w:val="xl66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68">
    <w:name w:val="xl68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">
    <w:name w:val="xl69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0"/>
    <w:rsid w:val="00EA4DAB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79">
    <w:name w:val="xl79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0">
    <w:name w:val="xl80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81">
    <w:name w:val="xl81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83">
    <w:name w:val="xl83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84">
    <w:name w:val="xl84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  <w:szCs w:val="21"/>
    </w:rPr>
  </w:style>
  <w:style w:type="paragraph" w:customStyle="1" w:styleId="xl86">
    <w:name w:val="xl86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87">
    <w:name w:val="xl87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xl88">
    <w:name w:val="xl88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xl89">
    <w:name w:val="xl89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90">
    <w:name w:val="xl90"/>
    <w:basedOn w:val="a0"/>
    <w:rsid w:val="00EA4DA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91">
    <w:name w:val="xl91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kern w:val="0"/>
      <w:szCs w:val="21"/>
    </w:rPr>
  </w:style>
  <w:style w:type="paragraph" w:customStyle="1" w:styleId="xl92">
    <w:name w:val="xl92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xl93">
    <w:name w:val="xl93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94">
    <w:name w:val="xl94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95">
    <w:name w:val="xl95"/>
    <w:basedOn w:val="a0"/>
    <w:rsid w:val="00EA4DAB"/>
    <w:pPr>
      <w:widowControl/>
      <w:spacing w:before="100" w:beforeAutospacing="1" w:after="100" w:afterAutospacing="1"/>
    </w:pPr>
    <w:rPr>
      <w:kern w:val="0"/>
      <w:szCs w:val="21"/>
    </w:rPr>
  </w:style>
  <w:style w:type="paragraph" w:customStyle="1" w:styleId="xl96">
    <w:name w:val="xl96"/>
    <w:basedOn w:val="a0"/>
    <w:rsid w:val="00EA4DAB"/>
    <w:pPr>
      <w:widowControl/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97">
    <w:name w:val="xl97"/>
    <w:basedOn w:val="a0"/>
    <w:rsid w:val="00EA4DAB"/>
    <w:pPr>
      <w:widowControl/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xl98">
    <w:name w:val="xl98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kern w:val="0"/>
      <w:szCs w:val="21"/>
    </w:rPr>
  </w:style>
  <w:style w:type="paragraph" w:customStyle="1" w:styleId="xl99">
    <w:name w:val="xl99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xl100">
    <w:name w:val="xl100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101">
    <w:name w:val="xl101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4">
    <w:name w:val="xl104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106">
    <w:name w:val="xl106"/>
    <w:basedOn w:val="a0"/>
    <w:rsid w:val="00EA4DA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08">
    <w:name w:val="xl108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09">
    <w:name w:val="xl109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0">
    <w:name w:val="xl110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宋体" w:hAnsi="宋体" w:cs="宋体"/>
      <w:b/>
      <w:bCs/>
      <w:kern w:val="0"/>
      <w:szCs w:val="21"/>
    </w:rPr>
  </w:style>
  <w:style w:type="paragraph" w:customStyle="1" w:styleId="xl112">
    <w:name w:val="xl112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xl113">
    <w:name w:val="xl113"/>
    <w:basedOn w:val="a0"/>
    <w:rsid w:val="00EA4DA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4">
    <w:name w:val="xl114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5">
    <w:name w:val="xl115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a0"/>
    <w:rsid w:val="00EA4DA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7">
    <w:name w:val="xl117"/>
    <w:basedOn w:val="a0"/>
    <w:rsid w:val="00EA4DA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8">
    <w:name w:val="xl118"/>
    <w:basedOn w:val="a0"/>
    <w:rsid w:val="00EA4DA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119">
    <w:name w:val="xl119"/>
    <w:basedOn w:val="a0"/>
    <w:rsid w:val="00EA4DA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20">
    <w:name w:val="xl120"/>
    <w:basedOn w:val="a0"/>
    <w:rsid w:val="00EA4DA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21">
    <w:name w:val="xl121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22">
    <w:name w:val="xl122"/>
    <w:basedOn w:val="a0"/>
    <w:rsid w:val="00EA4DAB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23">
    <w:name w:val="xl123"/>
    <w:basedOn w:val="a0"/>
    <w:rsid w:val="00EA4DAB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24">
    <w:name w:val="xl124"/>
    <w:basedOn w:val="a0"/>
    <w:rsid w:val="00EA4DA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125">
    <w:name w:val="xl125"/>
    <w:basedOn w:val="a0"/>
    <w:rsid w:val="00EA4DA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126">
    <w:name w:val="xl126"/>
    <w:basedOn w:val="a0"/>
    <w:rsid w:val="00EA4DA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styleId="af9">
    <w:name w:val="List Paragraph"/>
    <w:basedOn w:val="a0"/>
    <w:uiPriority w:val="34"/>
    <w:qFormat/>
    <w:rsid w:val="00C578CC"/>
    <w:pPr>
      <w:widowControl/>
      <w:ind w:firstLineChars="200" w:firstLine="420"/>
      <w:jc w:val="left"/>
    </w:pPr>
    <w:rPr>
      <w:rFonts w:ascii="Arial" w:hAnsi="Arial"/>
      <w:kern w:val="0"/>
      <w:sz w:val="20"/>
      <w:lang w:eastAsia="en-US"/>
    </w:rPr>
  </w:style>
  <w:style w:type="character" w:customStyle="1" w:styleId="defaultdocbaseattributestyle">
    <w:name w:val="defaultdocbaseattributestyle"/>
    <w:basedOn w:val="a1"/>
    <w:rsid w:val="00C578CC"/>
  </w:style>
  <w:style w:type="paragraph" w:customStyle="1" w:styleId="afa">
    <w:name w:val="目录页编号文本样式"/>
    <w:basedOn w:val="a0"/>
    <w:rsid w:val="003C72AA"/>
    <w:pPr>
      <w:jc w:val="right"/>
    </w:pPr>
  </w:style>
  <w:style w:type="paragraph" w:styleId="afb">
    <w:name w:val="Revision"/>
    <w:hidden/>
    <w:uiPriority w:val="99"/>
    <w:semiHidden/>
    <w:rsid w:val="00191680"/>
    <w:rPr>
      <w:kern w:val="2"/>
      <w:sz w:val="21"/>
      <w:szCs w:val="24"/>
    </w:rPr>
  </w:style>
  <w:style w:type="paragraph" w:customStyle="1" w:styleId="Table">
    <w:name w:val="Table"/>
    <w:basedOn w:val="a0"/>
    <w:rsid w:val="00582060"/>
    <w:pPr>
      <w:widowControl/>
      <w:spacing w:before="40" w:after="4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overText">
    <w:name w:val="Cover_Text"/>
    <w:basedOn w:val="a0"/>
    <w:rsid w:val="00582060"/>
    <w:pPr>
      <w:widowControl/>
      <w:spacing w:before="120" w:line="300" w:lineRule="atLeast"/>
      <w:ind w:left="4608"/>
      <w:jc w:val="right"/>
    </w:pPr>
    <w:rPr>
      <w:rFonts w:ascii="Arial" w:eastAsia="PMingLiU" w:hAnsi="Arial" w:cs="Arial"/>
      <w:b/>
      <w:bCs/>
      <w:kern w:val="0"/>
      <w:sz w:val="48"/>
      <w:szCs w:val="20"/>
      <w:lang w:eastAsia="en-US"/>
    </w:rPr>
  </w:style>
  <w:style w:type="paragraph" w:customStyle="1" w:styleId="Char2">
    <w:name w:val="报告正文 Char"/>
    <w:basedOn w:val="a0"/>
    <w:uiPriority w:val="99"/>
    <w:rsid w:val="00F6754A"/>
    <w:pPr>
      <w:spacing w:line="360" w:lineRule="auto"/>
      <w:ind w:firstLineChars="200" w:firstLine="200"/>
    </w:pPr>
    <w:rPr>
      <w:color w:val="000000"/>
      <w:sz w:val="24"/>
    </w:rPr>
  </w:style>
  <w:style w:type="paragraph" w:customStyle="1" w:styleId="afc">
    <w:name w:val="表格内容"/>
    <w:basedOn w:val="a8"/>
    <w:rsid w:val="007878FE"/>
    <w:pPr>
      <w:suppressLineNumbers/>
      <w:suppressAutoHyphens/>
      <w:jc w:val="left"/>
    </w:pPr>
    <w:rPr>
      <w:kern w:val="0"/>
      <w:sz w:val="24"/>
    </w:rPr>
  </w:style>
  <w:style w:type="character" w:customStyle="1" w:styleId="5Char">
    <w:name w:val="标题 5 Char"/>
    <w:aliases w:val="T5 Char"/>
    <w:basedOn w:val="a1"/>
    <w:link w:val="5"/>
    <w:rsid w:val="00CD6E9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CustomerInfo">
    <w:name w:val="Customer Info"/>
    <w:next w:val="a0"/>
    <w:rsid w:val="00595233"/>
    <w:pPr>
      <w:snapToGrid w:val="0"/>
      <w:ind w:left="317"/>
    </w:pPr>
    <w:rPr>
      <w:rFonts w:ascii="Arial" w:eastAsia="MS Mincho" w:hAnsi="Arial" w:cs="Tahoma"/>
      <w:sz w:val="24"/>
      <w:szCs w:val="16"/>
      <w:lang w:eastAsia="ja-JP"/>
    </w:rPr>
  </w:style>
  <w:style w:type="paragraph" w:customStyle="1" w:styleId="versiontext">
    <w:name w:val="versiontext"/>
    <w:next w:val="a0"/>
    <w:rsid w:val="00595233"/>
    <w:pPr>
      <w:snapToGrid w:val="0"/>
      <w:spacing w:before="120"/>
      <w:ind w:left="317"/>
    </w:pPr>
    <w:rPr>
      <w:rFonts w:ascii="Arial" w:eastAsia="MS Mincho" w:hAnsi="Arial" w:cs="Tahoma"/>
      <w:b/>
      <w:sz w:val="24"/>
      <w:szCs w:val="16"/>
      <w:lang w:eastAsia="ja-JP"/>
    </w:rPr>
  </w:style>
  <w:style w:type="paragraph" w:customStyle="1" w:styleId="AuthorInfo">
    <w:name w:val="Author Info"/>
    <w:next w:val="a0"/>
    <w:rsid w:val="00595233"/>
    <w:pPr>
      <w:snapToGrid w:val="0"/>
      <w:ind w:left="317"/>
    </w:pPr>
    <w:rPr>
      <w:rFonts w:ascii="Arial" w:eastAsia="MS Mincho" w:hAnsi="Arial" w:cs="Tahoma"/>
      <w:b/>
      <w:sz w:val="24"/>
      <w:szCs w:val="16"/>
      <w:lang w:eastAsia="ja-JP"/>
    </w:rPr>
  </w:style>
  <w:style w:type="paragraph" w:customStyle="1" w:styleId="Alphalist1">
    <w:name w:val="Alpha list 1"/>
    <w:basedOn w:val="a0"/>
    <w:rsid w:val="00210722"/>
    <w:pPr>
      <w:widowControl/>
      <w:numPr>
        <w:numId w:val="10"/>
      </w:numPr>
      <w:spacing w:before="144" w:after="120"/>
      <w:jc w:val="left"/>
    </w:pPr>
    <w:rPr>
      <w:rFonts w:ascii="Arial" w:hAnsi="Arial"/>
      <w:snapToGrid w:val="0"/>
      <w:color w:val="000000"/>
      <w:kern w:val="0"/>
      <w:sz w:val="20"/>
      <w:szCs w:val="20"/>
      <w:lang w:eastAsia="en-US"/>
    </w:rPr>
  </w:style>
  <w:style w:type="paragraph" w:customStyle="1" w:styleId="NormalComment">
    <w:name w:val="Normal Comment"/>
    <w:basedOn w:val="a0"/>
    <w:rsid w:val="007E0115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color w:val="0000FF"/>
      <w:kern w:val="0"/>
      <w:sz w:val="20"/>
      <w:szCs w:val="20"/>
      <w:lang w:eastAsia="en-US"/>
    </w:rPr>
  </w:style>
  <w:style w:type="paragraph" w:styleId="11">
    <w:name w:val="index 1"/>
    <w:basedOn w:val="a0"/>
    <w:next w:val="a0"/>
    <w:autoRedefine/>
    <w:semiHidden/>
    <w:rsid w:val="007E0115"/>
  </w:style>
  <w:style w:type="paragraph" w:styleId="afd">
    <w:name w:val="index heading"/>
    <w:basedOn w:val="a0"/>
    <w:next w:val="11"/>
    <w:semiHidden/>
    <w:rsid w:val="007E0115"/>
    <w:pPr>
      <w:widowControl/>
      <w:jc w:val="left"/>
    </w:pPr>
    <w:rPr>
      <w:rFonts w:ascii="Arial" w:hAnsi="Arial" w:cs="Arial"/>
      <w:b/>
      <w:bCs/>
      <w:kern w:val="0"/>
      <w:sz w:val="20"/>
      <w:szCs w:val="20"/>
      <w:lang w:eastAsia="en-US" w:bidi="he-IL"/>
    </w:rPr>
  </w:style>
  <w:style w:type="paragraph" w:customStyle="1" w:styleId="Info">
    <w:name w:val="Info"/>
    <w:basedOn w:val="a0"/>
    <w:next w:val="a0"/>
    <w:autoRedefine/>
    <w:rsid w:val="003668D4"/>
    <w:pPr>
      <w:widowControl/>
      <w:numPr>
        <w:numId w:val="19"/>
      </w:numPr>
      <w:jc w:val="left"/>
    </w:pPr>
    <w:rPr>
      <w:rFonts w:ascii="Arial" w:hAnsi="Arial"/>
      <w:iCs/>
      <w:kern w:val="0"/>
      <w:szCs w:val="21"/>
    </w:rPr>
  </w:style>
  <w:style w:type="paragraph" w:styleId="afe">
    <w:name w:val="footnote text"/>
    <w:basedOn w:val="a0"/>
    <w:link w:val="Char3"/>
    <w:semiHidden/>
    <w:rsid w:val="007E0115"/>
    <w:pPr>
      <w:jc w:val="left"/>
    </w:pPr>
    <w:rPr>
      <w:snapToGrid w:val="0"/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e"/>
    <w:semiHidden/>
    <w:rsid w:val="007E0115"/>
    <w:rPr>
      <w:rFonts w:eastAsia="宋体"/>
      <w:snapToGrid w:val="0"/>
      <w:lang w:val="en-US" w:eastAsia="en-US" w:bidi="ar-SA"/>
    </w:rPr>
  </w:style>
  <w:style w:type="paragraph" w:customStyle="1" w:styleId="12">
    <w:name w:val="正文文本1"/>
    <w:rsid w:val="007E0115"/>
    <w:pPr>
      <w:keepLines/>
      <w:spacing w:after="120" w:line="220" w:lineRule="atLeast"/>
      <w:jc w:val="both"/>
    </w:pPr>
    <w:rPr>
      <w:bCs/>
      <w:lang w:val="en-GB" w:eastAsia="en-US"/>
    </w:rPr>
  </w:style>
  <w:style w:type="paragraph" w:styleId="aff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8939D6"/>
    <w:pPr>
      <w:ind w:firstLineChars="200" w:firstLine="420"/>
    </w:pPr>
  </w:style>
  <w:style w:type="character" w:customStyle="1" w:styleId="8Char">
    <w:name w:val="标题 8 Char"/>
    <w:aliases w:val="T8 Char"/>
    <w:basedOn w:val="a1"/>
    <w:link w:val="8"/>
    <w:rsid w:val="002806CB"/>
    <w:rPr>
      <w:rFonts w:ascii="Arial" w:hAnsi="Arial"/>
      <w:color w:val="000080"/>
      <w:sz w:val="18"/>
      <w:szCs w:val="18"/>
      <w:lang w:val="en-GB" w:eastAsia="en-US"/>
    </w:rPr>
  </w:style>
  <w:style w:type="character" w:customStyle="1" w:styleId="9Char">
    <w:name w:val="标题 9 Char"/>
    <w:aliases w:val="T9 Char"/>
    <w:basedOn w:val="a1"/>
    <w:link w:val="9"/>
    <w:rsid w:val="002806CB"/>
    <w:rPr>
      <w:color w:val="00008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111111"/>
    <w:pPr>
      <w:numPr>
        <w:numId w:val="2"/>
      </w:numPr>
    </w:pPr>
  </w:style>
  <w:style w:type="numbering" w:customStyle="1" w:styleId="a5">
    <w:name w:val="Wingdings0420"/>
    <w:pPr>
      <w:numPr>
        <w:numId w:val="8"/>
      </w:numPr>
    </w:pPr>
  </w:style>
  <w:style w:type="numbering" w:customStyle="1" w:styleId="a6">
    <w:name w:val="Wingdings04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6</Pages>
  <Words>320</Words>
  <Characters>1828</Characters>
  <Application>Microsoft Office Word</Application>
  <DocSecurity>0</DocSecurity>
  <Lines>15</Lines>
  <Paragraphs>4</Paragraphs>
  <ScaleCrop>false</ScaleCrop>
  <Company>Amway</Company>
  <LinksUpToDate>false</LinksUpToDate>
  <CharactersWithSpaces>2144</CharactersWithSpaces>
  <SharedDoc>false</SharedDoc>
  <HLinks>
    <vt:vector size="162" baseType="variant">
      <vt:variant>
        <vt:i4>1769534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_Toc372183799</vt:lpwstr>
      </vt:variant>
      <vt:variant>
        <vt:i4>1769534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_Toc372183798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_Toc372183797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_Toc372183796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_Toc372183795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_Toc372183794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_Toc372183793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_Toc372183792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_Toc372183791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_Toc372183790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_Toc372183789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_Toc372183788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_Toc372183787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_Toc372183786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_Toc372183785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_Toc372183784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_Toc372183783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_Toc372183782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_Toc372183781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_Toc372183780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_Toc372183779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_Toc372183778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_Toc372183777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_Toc372183776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_Toc372183775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_Toc372183774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_Toc372183773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1）统一服务器命名规则</dc:title>
  <dc:creator>ATOS</dc:creator>
  <dc:description>ATOS DOC TEMPLATE</dc:description>
  <cp:lastModifiedBy>NTKO</cp:lastModifiedBy>
  <cp:revision>42</cp:revision>
  <cp:lastPrinted>2009-01-08T06:20:00Z</cp:lastPrinted>
  <dcterms:created xsi:type="dcterms:W3CDTF">2013-12-18T08:09:00Z</dcterms:created>
  <dcterms:modified xsi:type="dcterms:W3CDTF">2015-03-06T07:34:00Z</dcterms:modified>
</cp:coreProperties>
</file>