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EDDAB2" w14:textId="6B3395AB" w:rsidR="00BE02D6" w:rsidRDefault="00BE02D6" w:rsidP="00A8692F">
      <w:pPr>
        <w:pStyle w:val="a3"/>
      </w:pPr>
      <w:r>
        <w:rPr>
          <w:rFonts w:hint="eastAsia"/>
        </w:rPr>
        <w:t>研究院《需求申请表》说明</w:t>
      </w:r>
    </w:p>
    <w:p w14:paraId="3501AE25" w14:textId="09931926" w:rsidR="00BE02D6" w:rsidRDefault="002453A7" w:rsidP="00BE02D6">
      <w:pPr>
        <w:ind w:firstLine="420"/>
      </w:pPr>
      <w:r>
        <w:rPr>
          <w:rFonts w:hint="eastAsia"/>
        </w:rPr>
        <w:t>本文档旨在介绍如何提交“需求申请表”</w:t>
      </w:r>
      <w:r w:rsidR="009D2026">
        <w:rPr>
          <w:rFonts w:hint="eastAsia"/>
        </w:rPr>
        <w:t>至研究院，研究院根据资源给出回复</w:t>
      </w:r>
      <w:r w:rsidR="00712F04">
        <w:rPr>
          <w:rFonts w:hint="eastAsia"/>
        </w:rPr>
        <w:t>和可行性分析。</w:t>
      </w:r>
    </w:p>
    <w:p w14:paraId="5732A7DD" w14:textId="47172115" w:rsidR="00EF72E0" w:rsidRDefault="00EF72E0" w:rsidP="00BE02D6">
      <w:pPr>
        <w:ind w:firstLine="420"/>
      </w:pPr>
      <w:r>
        <w:rPr>
          <w:rFonts w:hint="eastAsia"/>
        </w:rPr>
        <w:t>步骤：</w:t>
      </w:r>
    </w:p>
    <w:p w14:paraId="5D5D0DB3" w14:textId="50224F0B" w:rsidR="00EF72E0" w:rsidRDefault="00EF72E0" w:rsidP="00EF72E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申请人按</w:t>
      </w:r>
      <w:r w:rsidR="00373CD4">
        <w:rPr>
          <w:rFonts w:hint="eastAsia"/>
        </w:rPr>
        <w:t>下“表</w:t>
      </w:r>
      <w:r w:rsidR="00373CD4">
        <w:t>-1</w:t>
      </w:r>
      <w:r w:rsidR="00373CD4">
        <w:rPr>
          <w:rFonts w:hint="eastAsia"/>
        </w:rPr>
        <w:t>”</w:t>
      </w:r>
      <w:r w:rsidR="007B2107">
        <w:rPr>
          <w:rFonts w:hint="eastAsia"/>
        </w:rPr>
        <w:t>完成需求编写；</w:t>
      </w:r>
    </w:p>
    <w:p w14:paraId="7D16E00C" w14:textId="1E434825" w:rsidR="00EF72E0" w:rsidRDefault="00B07B8C" w:rsidP="00EF72E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通过邮件、蜜蜂协同平台形式，提交至黄启环，抄送给余志彬</w:t>
      </w:r>
      <w:r w:rsidR="00BB13DC">
        <w:rPr>
          <w:rFonts w:hint="eastAsia"/>
        </w:rPr>
        <w:t>、杨建军、张其亮、董东、吴超、郑棋以</w:t>
      </w:r>
      <w:r>
        <w:rPr>
          <w:rFonts w:hint="eastAsia"/>
        </w:rPr>
        <w:t>；</w:t>
      </w:r>
    </w:p>
    <w:p w14:paraId="7C24AAB8" w14:textId="1BF71A0E" w:rsidR="00B07B8C" w:rsidRDefault="00D866C5" w:rsidP="00EF72E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研究院</w:t>
      </w:r>
      <w:r w:rsidR="00597744">
        <w:rPr>
          <w:rFonts w:hint="eastAsia"/>
        </w:rPr>
        <w:t>组织</w:t>
      </w:r>
      <w:r w:rsidR="00597744">
        <w:rPr>
          <w:rFonts w:hint="eastAsia"/>
        </w:rPr>
        <w:t>PMO</w:t>
      </w:r>
      <w:r w:rsidR="00DD66D8">
        <w:rPr>
          <w:rFonts w:hint="eastAsia"/>
        </w:rPr>
        <w:t>进行相关</w:t>
      </w:r>
      <w:r w:rsidR="003E7551">
        <w:rPr>
          <w:rFonts w:hint="eastAsia"/>
        </w:rPr>
        <w:t>讨论，给出可行性分析。</w:t>
      </w:r>
    </w:p>
    <w:p w14:paraId="05EBD07D" w14:textId="77777777" w:rsidR="00BE02D6" w:rsidRDefault="00BE02D6" w:rsidP="00814D1F">
      <w:pPr>
        <w:pStyle w:val="a3"/>
        <w:jc w:val="both"/>
      </w:pPr>
    </w:p>
    <w:p w14:paraId="339CCC16" w14:textId="66B5A936" w:rsidR="00EF72E0" w:rsidRPr="00EF72E0" w:rsidRDefault="00EF72E0" w:rsidP="00EF72E0">
      <w:r>
        <w:rPr>
          <w:rFonts w:hint="eastAsia"/>
        </w:rPr>
        <w:t>附录：</w:t>
      </w:r>
    </w:p>
    <w:p w14:paraId="28E1D718" w14:textId="77777777" w:rsidR="00A8692F" w:rsidRPr="00A8692F" w:rsidRDefault="008C0CFD" w:rsidP="00A8692F">
      <w:pPr>
        <w:pStyle w:val="a3"/>
      </w:pPr>
      <w:r>
        <w:rPr>
          <w:rFonts w:hint="eastAsia"/>
        </w:rPr>
        <w:t>需求申请表</w:t>
      </w:r>
    </w:p>
    <w:tbl>
      <w:tblPr>
        <w:tblW w:w="8440" w:type="dxa"/>
        <w:jc w:val="center"/>
        <w:tblInd w:w="93" w:type="dxa"/>
        <w:tblLook w:val="04A0" w:firstRow="1" w:lastRow="0" w:firstColumn="1" w:lastColumn="0" w:noHBand="0" w:noVBand="1"/>
      </w:tblPr>
      <w:tblGrid>
        <w:gridCol w:w="2240"/>
        <w:gridCol w:w="6200"/>
      </w:tblGrid>
      <w:tr w:rsidR="00A8692F" w:rsidRPr="00A8692F" w14:paraId="78D5782A" w14:textId="77777777" w:rsidTr="00A8692F">
        <w:trPr>
          <w:trHeight w:val="1065"/>
          <w:jc w:val="center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58204" w14:textId="77777777" w:rsidR="00A8692F" w:rsidRDefault="00A8692F" w:rsidP="00A8692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8692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系统名称</w:t>
            </w:r>
          </w:p>
          <w:p w14:paraId="1D59CC8A" w14:textId="77777777" w:rsidR="002249AD" w:rsidRPr="00A8692F" w:rsidRDefault="005B46CC" w:rsidP="005B46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（或功能模块）</w:t>
            </w:r>
          </w:p>
        </w:tc>
        <w:tc>
          <w:tcPr>
            <w:tcW w:w="6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891FE" w14:textId="77777777" w:rsidR="00A8692F" w:rsidRPr="00A8692F" w:rsidRDefault="00A8692F" w:rsidP="00A8692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8692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8692F" w:rsidRPr="00A8692F" w14:paraId="2734534C" w14:textId="77777777" w:rsidTr="00A8692F">
        <w:trPr>
          <w:trHeight w:val="1065"/>
          <w:jc w:val="center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6FDA9F" w14:textId="4FE2D11F" w:rsidR="00A8692F" w:rsidRPr="00A8692F" w:rsidRDefault="00A8692F" w:rsidP="00A8692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8692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系统</w:t>
            </w:r>
            <w:r w:rsidR="00AE32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背景</w:t>
            </w:r>
            <w:r w:rsidRPr="00A8692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简介</w:t>
            </w:r>
          </w:p>
        </w:tc>
        <w:tc>
          <w:tcPr>
            <w:tcW w:w="6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22C6E0" w14:textId="77777777" w:rsidR="00A8692F" w:rsidRPr="00A8692F" w:rsidRDefault="00A8692F" w:rsidP="00A8692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8692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8692F" w:rsidRPr="00A8692F" w14:paraId="17AE31A9" w14:textId="77777777" w:rsidTr="00A8692F">
        <w:trPr>
          <w:trHeight w:val="1065"/>
          <w:jc w:val="center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C4EDF" w14:textId="77777777" w:rsidR="00A8692F" w:rsidRPr="00A8692F" w:rsidRDefault="00A8692F" w:rsidP="00A8692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8692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功能描述</w:t>
            </w:r>
          </w:p>
        </w:tc>
        <w:tc>
          <w:tcPr>
            <w:tcW w:w="6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A86B2" w14:textId="77777777" w:rsidR="00A8692F" w:rsidRPr="00A8692F" w:rsidRDefault="00A8692F" w:rsidP="00A8692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8692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8692F" w:rsidRPr="00A8692F" w14:paraId="529A9FE9" w14:textId="77777777" w:rsidTr="00A8692F">
        <w:trPr>
          <w:trHeight w:val="1065"/>
          <w:jc w:val="center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15DFC" w14:textId="77777777" w:rsidR="00A8692F" w:rsidRPr="00A8692F" w:rsidRDefault="00A8692F" w:rsidP="00A8692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8692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期望创造价值描述</w:t>
            </w:r>
          </w:p>
        </w:tc>
        <w:tc>
          <w:tcPr>
            <w:tcW w:w="6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F72F9" w14:textId="3D5702D1" w:rsidR="00A8692F" w:rsidRPr="00A8692F" w:rsidRDefault="004A4DF5" w:rsidP="00A8692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包含直接收益、间接收益、其他收益</w:t>
            </w:r>
            <w:r w:rsidR="00A8692F" w:rsidRPr="00A8692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8692F" w:rsidRPr="00A8692F" w14:paraId="00E61084" w14:textId="77777777" w:rsidTr="00A8692F">
        <w:trPr>
          <w:trHeight w:val="1065"/>
          <w:jc w:val="center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5853D" w14:textId="77777777" w:rsidR="00A8692F" w:rsidRPr="00A8692F" w:rsidRDefault="00A8692F" w:rsidP="00A8692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8692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期望投入预算</w:t>
            </w:r>
          </w:p>
        </w:tc>
        <w:tc>
          <w:tcPr>
            <w:tcW w:w="6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53599" w14:textId="0CC61F68" w:rsidR="00A8692F" w:rsidRPr="00A8692F" w:rsidRDefault="009D2AB3" w:rsidP="00A8692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预期</w:t>
            </w:r>
            <w:r w:rsidR="00D4579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的支出，包含</w:t>
            </w:r>
            <w:r w:rsidR="002533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一次性支出、非一次性支出</w:t>
            </w:r>
            <w:r w:rsidR="00A8692F" w:rsidRPr="00A8692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8692F" w:rsidRPr="00A8692F" w14:paraId="7675A71B" w14:textId="77777777" w:rsidTr="00A8692F">
        <w:trPr>
          <w:trHeight w:val="1065"/>
          <w:jc w:val="center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45AF1" w14:textId="23603039" w:rsidR="00A8692F" w:rsidRPr="00A8692F" w:rsidRDefault="002D62C1" w:rsidP="00A8692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期望开始</w:t>
            </w:r>
            <w:r w:rsidR="00A8692F" w:rsidRPr="00A8692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时间</w:t>
            </w:r>
          </w:p>
        </w:tc>
        <w:tc>
          <w:tcPr>
            <w:tcW w:w="6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191DD" w14:textId="77777777" w:rsidR="00A8692F" w:rsidRPr="00A8692F" w:rsidRDefault="00A8692F" w:rsidP="00A8692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8692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D62C1" w:rsidRPr="00A8692F" w14:paraId="09234D66" w14:textId="77777777" w:rsidTr="00A8692F">
        <w:trPr>
          <w:trHeight w:val="1065"/>
          <w:jc w:val="center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8BAD6" w14:textId="2B34DA24" w:rsidR="002D62C1" w:rsidRPr="00A8692F" w:rsidRDefault="002D62C1" w:rsidP="00A8692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8692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期望完成时间</w:t>
            </w:r>
          </w:p>
        </w:tc>
        <w:tc>
          <w:tcPr>
            <w:tcW w:w="6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45950" w14:textId="3B8A2F29" w:rsidR="002D62C1" w:rsidRPr="00A8692F" w:rsidRDefault="002D62C1" w:rsidP="00A8692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8692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D62C1" w:rsidRPr="00A8692F" w14:paraId="205B6D88" w14:textId="77777777" w:rsidTr="00A8692F">
        <w:trPr>
          <w:trHeight w:val="1065"/>
          <w:jc w:val="center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CF4EF" w14:textId="14437585" w:rsidR="002D62C1" w:rsidRPr="00A8692F" w:rsidRDefault="002D62C1" w:rsidP="00A8692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8692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单位（/部门）名称</w:t>
            </w:r>
          </w:p>
        </w:tc>
        <w:tc>
          <w:tcPr>
            <w:tcW w:w="6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D351D" w14:textId="51296190" w:rsidR="002D62C1" w:rsidRPr="00A8692F" w:rsidRDefault="002D62C1" w:rsidP="00A8692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8692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D62C1" w:rsidRPr="00A8692F" w14:paraId="16591C64" w14:textId="77777777" w:rsidTr="00A8692F">
        <w:trPr>
          <w:trHeight w:val="1065"/>
          <w:jc w:val="center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6A6129" w14:textId="371153B4" w:rsidR="002D62C1" w:rsidRPr="00A8692F" w:rsidRDefault="002D62C1" w:rsidP="00A8692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需求提交时间</w:t>
            </w:r>
          </w:p>
        </w:tc>
        <w:tc>
          <w:tcPr>
            <w:tcW w:w="6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1E4C12" w14:textId="2EC4FAAE" w:rsidR="002D62C1" w:rsidRPr="00A8692F" w:rsidRDefault="002D62C1" w:rsidP="00A8692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8692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D62C1" w:rsidRPr="00A8692F" w14:paraId="0B3A1124" w14:textId="77777777" w:rsidTr="000F090D">
        <w:trPr>
          <w:trHeight w:val="1065"/>
          <w:jc w:val="center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FDEE42" w14:textId="3B16DB62" w:rsidR="002D62C1" w:rsidRPr="00A8692F" w:rsidRDefault="002D62C1" w:rsidP="00E948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8692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需求</w:t>
            </w:r>
            <w:r w:rsidR="009C657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对接</w:t>
            </w:r>
            <w:bookmarkStart w:id="0" w:name="_GoBack"/>
            <w:bookmarkEnd w:id="0"/>
            <w:r w:rsidRPr="00A8692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人</w:t>
            </w:r>
          </w:p>
        </w:tc>
        <w:tc>
          <w:tcPr>
            <w:tcW w:w="6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AA1D7D" w14:textId="39EF17F8" w:rsidR="002D62C1" w:rsidRPr="00A8692F" w:rsidRDefault="002D62C1" w:rsidP="00CE31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2D62C1" w:rsidRPr="00A8692F" w14:paraId="2386FF5E" w14:textId="77777777" w:rsidTr="000F090D">
        <w:trPr>
          <w:trHeight w:val="1065"/>
          <w:jc w:val="center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B0458E" w14:textId="12FA8311" w:rsidR="002D62C1" w:rsidRPr="00A8692F" w:rsidRDefault="002D62C1" w:rsidP="00CE31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8692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联系方式</w:t>
            </w:r>
          </w:p>
        </w:tc>
        <w:tc>
          <w:tcPr>
            <w:tcW w:w="6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692A41" w14:textId="2F82E8EF" w:rsidR="002D62C1" w:rsidRPr="00A8692F" w:rsidRDefault="002D62C1" w:rsidP="00CE31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8692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D62C1" w:rsidRPr="00A8692F" w14:paraId="3D1916C8" w14:textId="77777777" w:rsidTr="000F090D">
        <w:trPr>
          <w:trHeight w:val="1065"/>
          <w:jc w:val="center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CF5656" w14:textId="068BD43F" w:rsidR="002D62C1" w:rsidRPr="00A8692F" w:rsidRDefault="002D62C1" w:rsidP="00CE310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主case号</w:t>
            </w:r>
          </w:p>
        </w:tc>
        <w:tc>
          <w:tcPr>
            <w:tcW w:w="6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300413" w14:textId="77777777" w:rsidR="002D62C1" w:rsidRPr="00A8692F" w:rsidRDefault="002D62C1" w:rsidP="00CE310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</w:tbl>
    <w:p w14:paraId="73A2F799" w14:textId="4DC26DB5" w:rsidR="00A8692F" w:rsidRDefault="00EF72E0" w:rsidP="00051DF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A06739">
        <w:rPr>
          <w:rFonts w:hint="eastAsia"/>
        </w:rPr>
        <w:tab/>
      </w:r>
      <w:r>
        <w:rPr>
          <w:rFonts w:hint="eastAsia"/>
        </w:rPr>
        <w:t>（</w:t>
      </w:r>
      <w:r w:rsidR="00A06739">
        <w:rPr>
          <w:rFonts w:hint="eastAsia"/>
        </w:rPr>
        <w:t>表</w:t>
      </w:r>
      <w:r w:rsidR="00A06739">
        <w:rPr>
          <w:rFonts w:hint="eastAsia"/>
        </w:rPr>
        <w:t>-1</w:t>
      </w:r>
      <w:r>
        <w:rPr>
          <w:rFonts w:hint="eastAsia"/>
        </w:rPr>
        <w:t>）</w:t>
      </w:r>
    </w:p>
    <w:sectPr w:rsidR="00A869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617336"/>
    <w:multiLevelType w:val="hybridMultilevel"/>
    <w:tmpl w:val="7A3488C2"/>
    <w:lvl w:ilvl="0" w:tplc="DDE885EE">
      <w:start w:val="1"/>
      <w:numFmt w:val="decimal"/>
      <w:lvlText w:val="%1、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5907"/>
    <w:rsid w:val="00035BD2"/>
    <w:rsid w:val="00051DF4"/>
    <w:rsid w:val="000F090D"/>
    <w:rsid w:val="00164F47"/>
    <w:rsid w:val="00185907"/>
    <w:rsid w:val="002249AD"/>
    <w:rsid w:val="002453A7"/>
    <w:rsid w:val="002533BB"/>
    <w:rsid w:val="00254FEB"/>
    <w:rsid w:val="002D62C1"/>
    <w:rsid w:val="00373CD4"/>
    <w:rsid w:val="003B1062"/>
    <w:rsid w:val="003E7551"/>
    <w:rsid w:val="003F7FA8"/>
    <w:rsid w:val="00441800"/>
    <w:rsid w:val="004A4DF5"/>
    <w:rsid w:val="00597744"/>
    <w:rsid w:val="005B46CC"/>
    <w:rsid w:val="006269D6"/>
    <w:rsid w:val="00687F20"/>
    <w:rsid w:val="00712F04"/>
    <w:rsid w:val="007B2107"/>
    <w:rsid w:val="007F3140"/>
    <w:rsid w:val="00814D1F"/>
    <w:rsid w:val="00875ADF"/>
    <w:rsid w:val="008C0CFD"/>
    <w:rsid w:val="00920FD9"/>
    <w:rsid w:val="00934F83"/>
    <w:rsid w:val="009C6578"/>
    <w:rsid w:val="009D2026"/>
    <w:rsid w:val="009D2AB3"/>
    <w:rsid w:val="00A06739"/>
    <w:rsid w:val="00A1586E"/>
    <w:rsid w:val="00A57047"/>
    <w:rsid w:val="00A8692F"/>
    <w:rsid w:val="00AC40D0"/>
    <w:rsid w:val="00AE323F"/>
    <w:rsid w:val="00B07B8C"/>
    <w:rsid w:val="00B6219D"/>
    <w:rsid w:val="00BB13DC"/>
    <w:rsid w:val="00BE02D6"/>
    <w:rsid w:val="00CA5EFC"/>
    <w:rsid w:val="00D4579E"/>
    <w:rsid w:val="00D866C5"/>
    <w:rsid w:val="00DD66D8"/>
    <w:rsid w:val="00E9484E"/>
    <w:rsid w:val="00EF72E0"/>
    <w:rsid w:val="00F16839"/>
    <w:rsid w:val="00FF3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1B7AD2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A8692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A8692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A8692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A8692F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EF72E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A8692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A8692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A8692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A8692F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EF72E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952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49</Words>
  <Characters>284</Characters>
  <Application>Microsoft Macintosh Word</Application>
  <DocSecurity>0</DocSecurity>
  <Lines>2</Lines>
  <Paragraphs>1</Paragraphs>
  <ScaleCrop>false</ScaleCrop>
  <Company>P R C</Company>
  <LinksUpToDate>false</LinksUpToDate>
  <CharactersWithSpaces>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Mr Sponge</cp:lastModifiedBy>
  <cp:revision>53</cp:revision>
  <dcterms:created xsi:type="dcterms:W3CDTF">2017-01-06T08:44:00Z</dcterms:created>
  <dcterms:modified xsi:type="dcterms:W3CDTF">2017-01-18T09:43:00Z</dcterms:modified>
</cp:coreProperties>
</file>