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C3CB0" w14:textId="77777777" w:rsidR="00544931" w:rsidRPr="00376F02" w:rsidRDefault="00544931" w:rsidP="00544931">
      <w:pPr>
        <w:jc w:val="left"/>
        <w:rPr>
          <w:rFonts w:ascii="黑体" w:eastAsia="黑体" w:hAnsi="黑体"/>
          <w:sz w:val="52"/>
          <w:szCs w:val="52"/>
          <w:u w:val="single"/>
        </w:rPr>
      </w:pPr>
    </w:p>
    <w:p w14:paraId="63D12266" w14:textId="77777777" w:rsidR="00544931" w:rsidRDefault="00544931" w:rsidP="00544931">
      <w:pPr>
        <w:jc w:val="left"/>
        <w:rPr>
          <w:rFonts w:ascii="黑体" w:eastAsia="黑体" w:hAnsi="黑体"/>
          <w:sz w:val="52"/>
          <w:szCs w:val="52"/>
        </w:rPr>
      </w:pPr>
    </w:p>
    <w:p w14:paraId="692183A3" w14:textId="77777777" w:rsidR="00544931" w:rsidRDefault="00544931" w:rsidP="00544931">
      <w:pPr>
        <w:jc w:val="left"/>
        <w:rPr>
          <w:rFonts w:ascii="黑体" w:eastAsia="黑体" w:hAnsi="黑体"/>
          <w:sz w:val="52"/>
          <w:szCs w:val="52"/>
        </w:rPr>
      </w:pPr>
    </w:p>
    <w:p w14:paraId="45C3E339" w14:textId="2DC9E42A" w:rsidR="00544931" w:rsidRDefault="004B262F" w:rsidP="0054493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购物车</w:t>
      </w:r>
      <w:r w:rsidR="00544931">
        <w:rPr>
          <w:rFonts w:ascii="黑体" w:eastAsia="黑体" w:hAnsi="黑体" w:hint="eastAsia"/>
          <w:b/>
          <w:bCs/>
          <w:sz w:val="52"/>
          <w:szCs w:val="52"/>
        </w:rPr>
        <w:t>微</w:t>
      </w:r>
      <w:r w:rsidR="00544931">
        <w:rPr>
          <w:rFonts w:ascii="黑体" w:eastAsia="黑体" w:hAnsi="黑体"/>
          <w:b/>
          <w:bCs/>
          <w:sz w:val="52"/>
          <w:szCs w:val="52"/>
        </w:rPr>
        <w:t>服务</w:t>
      </w:r>
    </w:p>
    <w:p w14:paraId="06F0E7D7" w14:textId="77777777" w:rsidR="00544931" w:rsidRDefault="00544931" w:rsidP="00544931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62FAC652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523CE245" w14:textId="77777777" w:rsidR="00544931" w:rsidRDefault="00544931" w:rsidP="00544931">
      <w:pPr>
        <w:jc w:val="left"/>
        <w:rPr>
          <w:rFonts w:ascii="黑体" w:eastAsia="黑体" w:hAnsi="黑体"/>
          <w:sz w:val="36"/>
          <w:szCs w:val="36"/>
        </w:rPr>
      </w:pPr>
    </w:p>
    <w:p w14:paraId="04C15241" w14:textId="77777777" w:rsidR="00544931" w:rsidRDefault="00544931" w:rsidP="00544931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4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4770"/>
        <w:gridCol w:w="1380"/>
        <w:gridCol w:w="1251"/>
      </w:tblGrid>
      <w:tr w:rsidR="00544931" w14:paraId="40264A9E" w14:textId="77777777" w:rsidTr="00544931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077D2B48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4770" w:type="dxa"/>
            <w:shd w:val="clear" w:color="auto" w:fill="EEECE1" w:themeFill="background2"/>
          </w:tcPr>
          <w:p w14:paraId="67F22E50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380" w:type="dxa"/>
            <w:shd w:val="clear" w:color="auto" w:fill="EEECE1" w:themeFill="background2"/>
          </w:tcPr>
          <w:p w14:paraId="50E7A600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1251" w:type="dxa"/>
            <w:shd w:val="clear" w:color="auto" w:fill="EEECE1" w:themeFill="background2"/>
          </w:tcPr>
          <w:p w14:paraId="61D84044" w14:textId="77777777" w:rsidR="00544931" w:rsidRDefault="00544931" w:rsidP="005449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</w:tr>
      <w:tr w:rsidR="00544931" w14:paraId="1D6D4E99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1809680B" w14:textId="45F40B2C" w:rsidR="00544931" w:rsidRDefault="00544931" w:rsidP="004B262F">
            <w:pPr>
              <w:jc w:val="center"/>
            </w:pPr>
            <w:r>
              <w:t xml:space="preserve">v </w:t>
            </w:r>
            <w:r w:rsidR="004B262F">
              <w:rPr>
                <w:rFonts w:hint="eastAsia"/>
              </w:rPr>
              <w:t>0.1</w:t>
            </w:r>
          </w:p>
        </w:tc>
        <w:tc>
          <w:tcPr>
            <w:tcW w:w="4770" w:type="dxa"/>
            <w:vAlign w:val="center"/>
          </w:tcPr>
          <w:p w14:paraId="3BE91CE7" w14:textId="77777777" w:rsidR="00544931" w:rsidRDefault="00544931" w:rsidP="00544931">
            <w:pPr>
              <w:jc w:val="left"/>
            </w:pPr>
            <w:r>
              <w:rPr>
                <w:rFonts w:hint="eastAsia"/>
              </w:rPr>
              <w:t>初版</w:t>
            </w:r>
          </w:p>
        </w:tc>
        <w:tc>
          <w:tcPr>
            <w:tcW w:w="1380" w:type="dxa"/>
            <w:vAlign w:val="center"/>
          </w:tcPr>
          <w:p w14:paraId="79069884" w14:textId="20960DA6" w:rsidR="00544931" w:rsidRDefault="00544931" w:rsidP="004B262F">
            <w:pPr>
              <w:jc w:val="center"/>
            </w:pPr>
            <w:r>
              <w:t>201702</w:t>
            </w:r>
            <w:r w:rsidR="00585B12">
              <w:rPr>
                <w:rFonts w:hint="eastAsia"/>
              </w:rPr>
              <w:t>2</w:t>
            </w:r>
            <w:r w:rsidR="004B262F">
              <w:rPr>
                <w:rFonts w:hint="eastAsia"/>
              </w:rPr>
              <w:t>8</w:t>
            </w:r>
          </w:p>
        </w:tc>
        <w:tc>
          <w:tcPr>
            <w:tcW w:w="1251" w:type="dxa"/>
            <w:vAlign w:val="center"/>
          </w:tcPr>
          <w:p w14:paraId="0D15EE8D" w14:textId="59FD70FB" w:rsidR="00544931" w:rsidRDefault="004B262F" w:rsidP="00544931">
            <w:pPr>
              <w:jc w:val="center"/>
            </w:pPr>
            <w:r>
              <w:rPr>
                <w:rFonts w:hint="eastAsia"/>
              </w:rPr>
              <w:t>黄进强</w:t>
            </w:r>
          </w:p>
        </w:tc>
      </w:tr>
      <w:tr w:rsidR="001E26FF" w14:paraId="2F8B108B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402DE706" w14:textId="42E9C765" w:rsidR="001E26FF" w:rsidRDefault="001E26FF" w:rsidP="00544931">
            <w:pPr>
              <w:jc w:val="center"/>
            </w:pPr>
            <w:r>
              <w:t>V0.2</w:t>
            </w:r>
          </w:p>
        </w:tc>
        <w:tc>
          <w:tcPr>
            <w:tcW w:w="4770" w:type="dxa"/>
            <w:vAlign w:val="center"/>
          </w:tcPr>
          <w:p w14:paraId="3C04A15B" w14:textId="1D93395F" w:rsidR="001E26FF" w:rsidRDefault="001E26FF" w:rsidP="00544931">
            <w:pPr>
              <w:jc w:val="left"/>
            </w:pPr>
            <w:r>
              <w:rPr>
                <w:rFonts w:hint="eastAsia"/>
              </w:rPr>
              <w:t>文档</w:t>
            </w:r>
            <w:r>
              <w:t>补充</w:t>
            </w:r>
            <w:r>
              <w:rPr>
                <w:rFonts w:hint="eastAsia"/>
              </w:rPr>
              <w:t>完整</w:t>
            </w:r>
          </w:p>
        </w:tc>
        <w:tc>
          <w:tcPr>
            <w:tcW w:w="1380" w:type="dxa"/>
            <w:vAlign w:val="center"/>
          </w:tcPr>
          <w:p w14:paraId="18AEE12D" w14:textId="340CB686" w:rsidR="001E26FF" w:rsidRDefault="001E26FF" w:rsidP="00544931">
            <w:pPr>
              <w:jc w:val="center"/>
            </w:pPr>
            <w:r>
              <w:t>20170301</w:t>
            </w:r>
          </w:p>
        </w:tc>
        <w:tc>
          <w:tcPr>
            <w:tcW w:w="1251" w:type="dxa"/>
            <w:vAlign w:val="center"/>
          </w:tcPr>
          <w:p w14:paraId="080128E8" w14:textId="66C2F151" w:rsidR="001E26FF" w:rsidRDefault="001E26FF" w:rsidP="00544931">
            <w:pPr>
              <w:jc w:val="center"/>
            </w:pPr>
            <w:r>
              <w:t>罗长华</w:t>
            </w:r>
          </w:p>
        </w:tc>
      </w:tr>
      <w:tr w:rsidR="00B92421" w14:paraId="4A5E911C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7E538411" w14:textId="2D3B0F97" w:rsidR="00B92421" w:rsidRDefault="00B92421" w:rsidP="00544931">
            <w:pPr>
              <w:jc w:val="center"/>
            </w:pPr>
            <w:r>
              <w:t>V0.3</w:t>
            </w:r>
          </w:p>
        </w:tc>
        <w:tc>
          <w:tcPr>
            <w:tcW w:w="4770" w:type="dxa"/>
            <w:vAlign w:val="center"/>
          </w:tcPr>
          <w:p w14:paraId="64FE6B9F" w14:textId="4DD1F077" w:rsidR="00B92421" w:rsidRDefault="00B92421" w:rsidP="00544931">
            <w:pPr>
              <w:jc w:val="left"/>
            </w:pPr>
            <w:r>
              <w:rPr>
                <w:rFonts w:hint="eastAsia"/>
              </w:rPr>
              <w:t>修改</w:t>
            </w:r>
            <w:r>
              <w:t>部分接口名称，</w:t>
            </w:r>
            <w:r>
              <w:rPr>
                <w:rFonts w:hint="eastAsia"/>
              </w:rPr>
              <w:t>增加清空</w:t>
            </w:r>
            <w:r>
              <w:t>购物车接口，</w:t>
            </w:r>
            <w:r>
              <w:rPr>
                <w:rFonts w:hint="eastAsia"/>
              </w:rPr>
              <w:t>修改数据库</w:t>
            </w:r>
            <w:r>
              <w:t>单价字段的类型。</w:t>
            </w:r>
          </w:p>
        </w:tc>
        <w:tc>
          <w:tcPr>
            <w:tcW w:w="1380" w:type="dxa"/>
            <w:vAlign w:val="center"/>
          </w:tcPr>
          <w:p w14:paraId="0F739EE3" w14:textId="0A02F28E" w:rsidR="00B92421" w:rsidRDefault="00B92421" w:rsidP="00544931">
            <w:pPr>
              <w:jc w:val="center"/>
            </w:pPr>
            <w:r>
              <w:t>20170302</w:t>
            </w:r>
          </w:p>
        </w:tc>
        <w:tc>
          <w:tcPr>
            <w:tcW w:w="1251" w:type="dxa"/>
            <w:vAlign w:val="center"/>
          </w:tcPr>
          <w:p w14:paraId="61A3220F" w14:textId="2E1FE596" w:rsidR="00B92421" w:rsidRDefault="00B92421" w:rsidP="00544931">
            <w:pPr>
              <w:jc w:val="center"/>
            </w:pPr>
            <w:r>
              <w:t>罗长华</w:t>
            </w:r>
          </w:p>
        </w:tc>
      </w:tr>
      <w:tr w:rsidR="00C17F1E" w14:paraId="294CE2A5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01C6E5D7" w14:textId="6B57D5E9" w:rsidR="00C17F1E" w:rsidRDefault="00C17F1E" w:rsidP="00544931">
            <w:pPr>
              <w:jc w:val="center"/>
            </w:pPr>
            <w:r>
              <w:t>V0.4</w:t>
            </w:r>
          </w:p>
        </w:tc>
        <w:tc>
          <w:tcPr>
            <w:tcW w:w="4770" w:type="dxa"/>
            <w:vAlign w:val="center"/>
          </w:tcPr>
          <w:p w14:paraId="466C07D3" w14:textId="23B630CD" w:rsidR="00C17F1E" w:rsidRDefault="00C17F1E" w:rsidP="00544931">
            <w:pPr>
              <w:jc w:val="left"/>
            </w:pPr>
            <w:r>
              <w:t>修改</w:t>
            </w:r>
            <w:proofErr w:type="spellStart"/>
            <w:r>
              <w:t>cartId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t>itemId</w:t>
            </w:r>
            <w:proofErr w:type="spellEnd"/>
            <w:r>
              <w:t>，</w:t>
            </w:r>
            <w:r>
              <w:rPr>
                <w:rFonts w:hint="eastAsia"/>
              </w:rPr>
              <w:t>增加</w:t>
            </w:r>
            <w:proofErr w:type="spellStart"/>
            <w:r>
              <w:t>goods_</w:t>
            </w:r>
            <w:r>
              <w:rPr>
                <w:rFonts w:hint="eastAsia"/>
              </w:rPr>
              <w:t>type</w:t>
            </w:r>
            <w:proofErr w:type="spellEnd"/>
            <w:r>
              <w:t>类型，</w:t>
            </w:r>
            <w:r>
              <w:rPr>
                <w:rFonts w:hint="eastAsia"/>
              </w:rPr>
              <w:t>修改</w:t>
            </w:r>
            <w:r>
              <w:t>价格类型为</w:t>
            </w:r>
            <w:proofErr w:type="spellStart"/>
            <w:r>
              <w:t>decima</w:t>
            </w:r>
            <w:proofErr w:type="spellEnd"/>
          </w:p>
        </w:tc>
        <w:tc>
          <w:tcPr>
            <w:tcW w:w="1380" w:type="dxa"/>
            <w:vAlign w:val="center"/>
          </w:tcPr>
          <w:p w14:paraId="397515A1" w14:textId="1F7AE458" w:rsidR="00C17F1E" w:rsidRDefault="00C17F1E" w:rsidP="00544931">
            <w:pPr>
              <w:jc w:val="center"/>
            </w:pPr>
            <w:r>
              <w:t>20170302</w:t>
            </w:r>
          </w:p>
        </w:tc>
        <w:tc>
          <w:tcPr>
            <w:tcW w:w="1251" w:type="dxa"/>
            <w:vAlign w:val="center"/>
          </w:tcPr>
          <w:p w14:paraId="5BCB8226" w14:textId="4896BC77" w:rsidR="00C17F1E" w:rsidRDefault="00C17F1E" w:rsidP="005449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罗长华</w:t>
            </w:r>
          </w:p>
        </w:tc>
      </w:tr>
      <w:tr w:rsidR="00C17F1E" w14:paraId="4BD527EE" w14:textId="77777777" w:rsidTr="00544931">
        <w:trPr>
          <w:trHeight w:val="678"/>
        </w:trPr>
        <w:tc>
          <w:tcPr>
            <w:tcW w:w="1119" w:type="dxa"/>
            <w:vAlign w:val="center"/>
          </w:tcPr>
          <w:p w14:paraId="056CFFFA" w14:textId="685EDE69" w:rsidR="00C17F1E" w:rsidRDefault="00C17F1E" w:rsidP="00544931">
            <w:pPr>
              <w:jc w:val="center"/>
              <w:rPr>
                <w:rFonts w:hint="eastAsia"/>
              </w:rPr>
            </w:pPr>
            <w:r>
              <w:t>V0.5</w:t>
            </w:r>
          </w:p>
        </w:tc>
        <w:tc>
          <w:tcPr>
            <w:tcW w:w="4770" w:type="dxa"/>
            <w:vAlign w:val="center"/>
          </w:tcPr>
          <w:p w14:paraId="41A4DCBB" w14:textId="22D149D0" w:rsidR="00C17F1E" w:rsidRDefault="00C17F1E" w:rsidP="0054493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价格参数类型为</w:t>
            </w:r>
            <w:r>
              <w:t>double,</w:t>
            </w:r>
            <w:r>
              <w:t>补全</w:t>
            </w:r>
            <w:r>
              <w:t>java</w:t>
            </w:r>
            <w:r>
              <w:rPr>
                <w:rFonts w:hint="eastAsia"/>
              </w:rPr>
              <w:t>类</w:t>
            </w:r>
            <w:r>
              <w:t>和函数签名</w:t>
            </w:r>
          </w:p>
        </w:tc>
        <w:tc>
          <w:tcPr>
            <w:tcW w:w="1380" w:type="dxa"/>
            <w:vAlign w:val="center"/>
          </w:tcPr>
          <w:p w14:paraId="6CB4D3A3" w14:textId="448889A3" w:rsidR="00C17F1E" w:rsidRDefault="00C17F1E" w:rsidP="00544931">
            <w:pPr>
              <w:jc w:val="center"/>
            </w:pPr>
            <w:r>
              <w:t>20170302</w:t>
            </w:r>
          </w:p>
        </w:tc>
        <w:tc>
          <w:tcPr>
            <w:tcW w:w="1251" w:type="dxa"/>
            <w:vAlign w:val="center"/>
          </w:tcPr>
          <w:p w14:paraId="70280F05" w14:textId="45151233" w:rsidR="00C17F1E" w:rsidRDefault="00C17F1E" w:rsidP="00544931">
            <w:pPr>
              <w:jc w:val="center"/>
            </w:pPr>
            <w:r>
              <w:rPr>
                <w:rFonts w:hint="eastAsia"/>
              </w:rPr>
              <w:t>罗长华</w:t>
            </w:r>
          </w:p>
        </w:tc>
      </w:tr>
    </w:tbl>
    <w:p w14:paraId="4B69ABB4" w14:textId="77777777" w:rsidR="00544931" w:rsidRDefault="00544931" w:rsidP="00544931"/>
    <w:p w14:paraId="2FECF4DA" w14:textId="77777777" w:rsidR="00544931" w:rsidRDefault="00544931" w:rsidP="00544931"/>
    <w:p w14:paraId="307A2E95" w14:textId="77777777" w:rsidR="00544931" w:rsidRDefault="00544931">
      <w:pPr>
        <w:widowControl/>
        <w:spacing w:line="240" w:lineRule="auto"/>
        <w:jc w:val="left"/>
      </w:pPr>
      <w:r>
        <w:br w:type="page"/>
      </w:r>
    </w:p>
    <w:p w14:paraId="5A59C65F" w14:textId="77777777" w:rsidR="00544931" w:rsidRDefault="00544931" w:rsidP="00544931">
      <w:pPr>
        <w:pStyle w:val="1"/>
      </w:pPr>
      <w:r>
        <w:lastRenderedPageBreak/>
        <w:t>背景</w:t>
      </w:r>
    </w:p>
    <w:p w14:paraId="411C05D9" w14:textId="0C741EA3" w:rsidR="00544931" w:rsidRDefault="00FA21A0" w:rsidP="00544931">
      <w:pPr>
        <w:ind w:firstLine="420"/>
      </w:pPr>
      <w:r>
        <w:rPr>
          <w:rFonts w:hint="eastAsia"/>
        </w:rPr>
        <w:t>从电商场景中抽取出购物车逻辑，实现逻辑和数据复用</w:t>
      </w:r>
      <w:r w:rsidR="00544931">
        <w:t>。</w:t>
      </w:r>
    </w:p>
    <w:p w14:paraId="6B193FC7" w14:textId="77777777" w:rsidR="00544931" w:rsidRDefault="00544931" w:rsidP="00544931">
      <w:pPr>
        <w:pStyle w:val="1"/>
      </w:pPr>
      <w:r>
        <w:t>业务场景</w:t>
      </w:r>
    </w:p>
    <w:p w14:paraId="42B0AF5A" w14:textId="0FD93813" w:rsidR="00544931" w:rsidRDefault="00FA21A0" w:rsidP="00544931">
      <w:pPr>
        <w:ind w:left="420"/>
      </w:pPr>
      <w:r>
        <w:rPr>
          <w:rFonts w:hint="eastAsia"/>
        </w:rPr>
        <w:t>提供购物车的管理和数据才查询功能</w:t>
      </w:r>
      <w:r w:rsidR="00D73F82">
        <w:rPr>
          <w:rFonts w:hint="eastAsia"/>
        </w:rPr>
        <w:t>。</w:t>
      </w:r>
    </w:p>
    <w:p w14:paraId="0F43E57E" w14:textId="77777777" w:rsidR="00544931" w:rsidRDefault="00544931" w:rsidP="00544931">
      <w:pPr>
        <w:pStyle w:val="1"/>
      </w:pPr>
      <w:r>
        <w:t>特性</w:t>
      </w:r>
    </w:p>
    <w:p w14:paraId="3AC7C56D" w14:textId="77777777" w:rsidR="00544931" w:rsidRDefault="00544931" w:rsidP="00544931">
      <w:pPr>
        <w:pStyle w:val="2"/>
      </w:pPr>
      <w:r>
        <w:t>支持多租户</w:t>
      </w:r>
    </w:p>
    <w:p w14:paraId="516EA89E" w14:textId="0BBAA462" w:rsidR="00544931" w:rsidRPr="005C081A" w:rsidRDefault="00544931" w:rsidP="0069219C">
      <w:r>
        <w:rPr>
          <w:rFonts w:hint="eastAsia"/>
        </w:rPr>
        <w:t>见《</w:t>
      </w:r>
      <w:r w:rsidRPr="00C87EA7">
        <w:rPr>
          <w:rFonts w:hint="eastAsia"/>
        </w:rPr>
        <w:t>微服务多租户方案</w:t>
      </w:r>
      <w:r w:rsidRPr="00C87EA7">
        <w:rPr>
          <w:rFonts w:hint="eastAsia"/>
        </w:rPr>
        <w:t>v0</w:t>
      </w:r>
      <w:r w:rsidR="00D73F82">
        <w:rPr>
          <w:rFonts w:hint="eastAsia"/>
        </w:rPr>
        <w:t>.</w:t>
      </w:r>
      <w:r w:rsidRPr="00C87EA7">
        <w:rPr>
          <w:rFonts w:hint="eastAsia"/>
        </w:rPr>
        <w:t>1.docx</w:t>
      </w:r>
      <w:r>
        <w:rPr>
          <w:rFonts w:hint="eastAsia"/>
        </w:rPr>
        <w:t>》</w:t>
      </w:r>
    </w:p>
    <w:p w14:paraId="1D47A7E4" w14:textId="77777777" w:rsidR="00544931" w:rsidRDefault="00544931" w:rsidP="00544931">
      <w:pPr>
        <w:pStyle w:val="2"/>
      </w:pPr>
      <w:r>
        <w:t xml:space="preserve">兼容 </w:t>
      </w:r>
      <w:proofErr w:type="spellStart"/>
      <w:r>
        <w:t>iCE</w:t>
      </w:r>
      <w:proofErr w:type="spellEnd"/>
      <w:r>
        <w:t>的返回数据格式</w:t>
      </w:r>
    </w:p>
    <w:p w14:paraId="61009E48" w14:textId="77777777" w:rsidR="00544931" w:rsidRDefault="00544931" w:rsidP="00544931">
      <w:r>
        <w:t>微服务设计的返回数据格式，与</w:t>
      </w:r>
      <w:proofErr w:type="spellStart"/>
      <w:r>
        <w:t>iCE</w:t>
      </w:r>
      <w:proofErr w:type="spellEnd"/>
      <w:r>
        <w:t>保持一致，格式及说明如下：</w:t>
      </w:r>
    </w:p>
    <w:p w14:paraId="6FC522CB" w14:textId="77777777" w:rsidR="00544931" w:rsidRDefault="00544931" w:rsidP="00544931">
      <w:r>
        <w:t>格式：</w:t>
      </w:r>
      <w:r>
        <w:t>{“code”:0,”message”:””,”content”:””,”contentEncrypt”:””}</w:t>
      </w:r>
    </w:p>
    <w:p w14:paraId="78D4C280" w14:textId="77777777" w:rsidR="00544931" w:rsidRDefault="00544931" w:rsidP="00544931">
      <w:r>
        <w:t>说明：</w:t>
      </w:r>
    </w:p>
    <w:p w14:paraId="69B138A4" w14:textId="6E9A2CB3" w:rsidR="00544931" w:rsidRDefault="00544931" w:rsidP="003E6CF2">
      <w:r>
        <w:t>code</w:t>
      </w:r>
      <w:r>
        <w:t>：请求结果。</w:t>
      </w:r>
      <w:r>
        <w:t>0</w:t>
      </w:r>
      <w:r>
        <w:t>为成功；大于</w:t>
      </w:r>
      <w:r>
        <w:t>0</w:t>
      </w:r>
      <w:r>
        <w:t>表示失败，其值为错误码。</w:t>
      </w:r>
      <w:r>
        <w:br/>
        <w:t>message</w:t>
      </w:r>
      <w:r>
        <w:t>：结果说明，默认为空。</w:t>
      </w:r>
      <w:r>
        <w:t xml:space="preserve">code &gt; 0 </w:t>
      </w:r>
      <w:r>
        <w:t>时为错误描述。</w:t>
      </w:r>
      <w:r>
        <w:br/>
        <w:t>content</w:t>
      </w:r>
      <w:r>
        <w:t>：业务数据，</w:t>
      </w:r>
      <w:r>
        <w:t>object/array</w:t>
      </w:r>
      <w:r w:rsidR="003E6CF2">
        <w:t>类型</w:t>
      </w:r>
      <w:r w:rsidR="003E6CF2">
        <w:rPr>
          <w:rFonts w:hint="eastAsia"/>
        </w:rPr>
        <w:t>，如果无需返回则没有该字段</w:t>
      </w:r>
      <w:r>
        <w:t>。</w:t>
      </w:r>
    </w:p>
    <w:p w14:paraId="4ED6D1C8" w14:textId="77777777" w:rsidR="00544931" w:rsidRDefault="00544931" w:rsidP="00544931"/>
    <w:p w14:paraId="223AB635" w14:textId="77777777" w:rsidR="00544931" w:rsidRDefault="00544931" w:rsidP="00544931"/>
    <w:p w14:paraId="416CCCD8" w14:textId="77777777" w:rsidR="00544931" w:rsidRDefault="00544931" w:rsidP="00544931">
      <w:pPr>
        <w:pStyle w:val="1"/>
      </w:pPr>
      <w:r>
        <w:t>微服务接口设计</w:t>
      </w:r>
    </w:p>
    <w:p w14:paraId="47719304" w14:textId="2BB564BD" w:rsidR="0053111F" w:rsidRDefault="00CB6B31" w:rsidP="0053111F">
      <w:pPr>
        <w:pStyle w:val="2"/>
      </w:pPr>
      <w:r>
        <w:rPr>
          <w:rFonts w:hint="eastAsia"/>
        </w:rPr>
        <w:t>购物车</w:t>
      </w:r>
      <w:r w:rsidR="0053111F">
        <w:t>接口</w:t>
      </w:r>
    </w:p>
    <w:p w14:paraId="6B21ED06" w14:textId="0173AC21" w:rsidR="0053111F" w:rsidRDefault="001C0077" w:rsidP="0053111F">
      <w:pPr>
        <w:pStyle w:val="3"/>
      </w:pPr>
      <w:r w:rsidRPr="00FD6479">
        <w:rPr>
          <w:rFonts w:hAnsi="宋体" w:hint="eastAsia"/>
          <w:color w:val="000000"/>
        </w:rPr>
        <w:t>添加购物车</w:t>
      </w:r>
      <w:r w:rsidR="00A5071D">
        <w:rPr>
          <w:rFonts w:hAnsi="宋体"/>
          <w:color w:val="000000"/>
        </w:rPr>
        <w:t>项</w:t>
      </w:r>
      <w:r w:rsidRPr="00FD6479">
        <w:rPr>
          <w:rFonts w:hAnsi="宋体" w:hint="eastAsia"/>
          <w:color w:val="000000"/>
        </w:rPr>
        <w:t>信息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49"/>
        <w:gridCol w:w="1054"/>
        <w:gridCol w:w="2378"/>
      </w:tblGrid>
      <w:tr w:rsidR="0053111F" w14:paraId="08B869C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F8EE097" w14:textId="77777777" w:rsidR="0053111F" w:rsidRDefault="0053111F" w:rsidP="00B530FA">
            <w:pPr>
              <w:jc w:val="center"/>
            </w:pPr>
            <w:r>
              <w:lastRenderedPageBreak/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74AB96C" w14:textId="243A2528" w:rsidR="0053111F" w:rsidRPr="00A5071D" w:rsidRDefault="00A5071D" w:rsidP="00A5071D">
            <w:pPr>
              <w:rPr>
                <w:rFonts w:ascii="宋体" w:hAnsi="宋体"/>
                <w:color w:val="000000"/>
              </w:rPr>
            </w:pPr>
            <w:r w:rsidRPr="00A5071D">
              <w:rPr>
                <w:rFonts w:ascii="宋体" w:hAnsi="宋体" w:hint="eastAsia"/>
                <w:color w:val="000000"/>
              </w:rPr>
              <w:t>添加购物车项信息</w:t>
            </w:r>
          </w:p>
        </w:tc>
      </w:tr>
      <w:tr w:rsidR="0053111F" w14:paraId="5F45C3F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5BE0554" w14:textId="77777777" w:rsidR="0053111F" w:rsidRDefault="0053111F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5DF36CB" w14:textId="250939BB" w:rsidR="0053111F" w:rsidRDefault="00C2622A" w:rsidP="00C2622A">
            <w:pPr>
              <w:jc w:val="left"/>
            </w:pPr>
            <w:r>
              <w:rPr>
                <w:rFonts w:hint="eastAsia"/>
              </w:rPr>
              <w:t>POST</w:t>
            </w:r>
            <w:r w:rsidR="0053111F">
              <w:t xml:space="preserve"> /</w:t>
            </w:r>
            <w:r>
              <w:rPr>
                <w:rFonts w:hint="eastAsia"/>
              </w:rPr>
              <w:t>cart</w:t>
            </w:r>
          </w:p>
        </w:tc>
      </w:tr>
      <w:tr w:rsidR="00AF393D" w14:paraId="7E9A3F5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804C0C2" w14:textId="7BB76AF3" w:rsidR="00AF393D" w:rsidRDefault="00AF393D" w:rsidP="00B530FA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</w:t>
            </w:r>
          </w:p>
        </w:tc>
        <w:tc>
          <w:tcPr>
            <w:tcW w:w="7086" w:type="dxa"/>
            <w:gridSpan w:val="5"/>
            <w:vAlign w:val="center"/>
          </w:tcPr>
          <w:p w14:paraId="7963A412" w14:textId="6358148C" w:rsidR="00AF393D" w:rsidRDefault="00FE2135" w:rsidP="00C2622A">
            <w:pPr>
              <w:jc w:val="left"/>
              <w:rPr>
                <w:rFonts w:hint="eastAsia"/>
              </w:rPr>
            </w:pPr>
            <w:proofErr w:type="spellStart"/>
            <w:r w:rsidRPr="00FE2135">
              <w:t>com.chargeProject.interfaces.interfaceX</w:t>
            </w:r>
            <w:r>
              <w:t>.</w:t>
            </w:r>
            <w:r w:rsidRPr="00FE2135">
              <w:t>ICartService</w:t>
            </w:r>
            <w:proofErr w:type="spellEnd"/>
          </w:p>
        </w:tc>
      </w:tr>
      <w:tr w:rsidR="00AF393D" w14:paraId="70B5E7D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350B522" w14:textId="3740ECD9" w:rsidR="00AF393D" w:rsidRDefault="00AF393D" w:rsidP="00B530FA">
            <w:pPr>
              <w:jc w:val="center"/>
            </w:pPr>
            <w:r>
              <w:rPr>
                <w:rFonts w:hint="eastAsia"/>
              </w:rPr>
              <w:t>函数签名</w:t>
            </w:r>
          </w:p>
        </w:tc>
        <w:tc>
          <w:tcPr>
            <w:tcW w:w="7086" w:type="dxa"/>
            <w:gridSpan w:val="5"/>
            <w:vAlign w:val="center"/>
          </w:tcPr>
          <w:p w14:paraId="6A41931E" w14:textId="742BDCDD" w:rsidR="00AF393D" w:rsidRPr="00FE2135" w:rsidRDefault="00FE2135" w:rsidP="00FE21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FE2135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Map&lt;String, Object&gt; insert(Cart cart, String token);</w:t>
            </w:r>
          </w:p>
        </w:tc>
      </w:tr>
      <w:tr w:rsidR="0053111F" w14:paraId="3F567F0D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127BB9BE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F916DCA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92DA7F6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49" w:type="dxa"/>
            <w:vAlign w:val="center"/>
          </w:tcPr>
          <w:p w14:paraId="67917071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54" w:type="dxa"/>
            <w:vAlign w:val="center"/>
          </w:tcPr>
          <w:p w14:paraId="5193846E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34C4096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53111F" w14:paraId="4FD9E4CA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7454F747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9F4BA9" w14:textId="2B72A4C7" w:rsidR="0053111F" w:rsidRDefault="00E4518B" w:rsidP="00B530FA">
            <w:pPr>
              <w:jc w:val="center"/>
            </w:pPr>
            <w:proofErr w:type="spellStart"/>
            <w:r>
              <w:rPr>
                <w:rFonts w:asciiTheme="majorHAnsi" w:hAnsiTheme="majorHAnsi" w:hint="eastAsia"/>
              </w:rPr>
              <w:t>goodsId</w:t>
            </w:r>
            <w:proofErr w:type="spellEnd"/>
          </w:p>
        </w:tc>
        <w:tc>
          <w:tcPr>
            <w:tcW w:w="1236" w:type="dxa"/>
            <w:vAlign w:val="center"/>
          </w:tcPr>
          <w:p w14:paraId="4C268FC0" w14:textId="1347E5CB" w:rsidR="0053111F" w:rsidRDefault="001405F5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7E658E3D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54" w:type="dxa"/>
            <w:vAlign w:val="center"/>
          </w:tcPr>
          <w:p w14:paraId="190EC408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8322C6" w14:textId="3C2DE766" w:rsidR="0053111F" w:rsidRDefault="001405F5" w:rsidP="00B530FA">
            <w:pPr>
              <w:jc w:val="lef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53111F" w14:paraId="3777956A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752AF192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B82663A" w14:textId="610B8DB3" w:rsidR="0053111F" w:rsidRDefault="001405F5" w:rsidP="0053111F">
            <w:pPr>
              <w:jc w:val="center"/>
            </w:pPr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236" w:type="dxa"/>
            <w:vAlign w:val="center"/>
          </w:tcPr>
          <w:p w14:paraId="24988009" w14:textId="2EA58780" w:rsidR="0053111F" w:rsidRDefault="00245401" w:rsidP="00B530FA">
            <w:pPr>
              <w:jc w:val="center"/>
            </w:pPr>
            <w:r>
              <w:rPr>
                <w:rFonts w:hint="eastAsia"/>
              </w:rPr>
              <w:t>S</w:t>
            </w:r>
            <w:r w:rsidR="0053111F">
              <w:t>tring</w:t>
            </w:r>
          </w:p>
        </w:tc>
        <w:tc>
          <w:tcPr>
            <w:tcW w:w="749" w:type="dxa"/>
            <w:vAlign w:val="center"/>
          </w:tcPr>
          <w:p w14:paraId="09749F42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54" w:type="dxa"/>
            <w:vAlign w:val="center"/>
          </w:tcPr>
          <w:p w14:paraId="5A0E4D1D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1B13CD4" w14:textId="3CD7D8BC" w:rsidR="0053111F" w:rsidRDefault="001405F5" w:rsidP="001405F5">
            <w:pPr>
              <w:jc w:val="left"/>
            </w:pPr>
            <w:r>
              <w:rPr>
                <w:rFonts w:hint="eastAsia"/>
              </w:rPr>
              <w:t>商品名字</w:t>
            </w:r>
          </w:p>
        </w:tc>
      </w:tr>
      <w:tr w:rsidR="00245401" w14:paraId="4AC05EAD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3AF94212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76884E2" w14:textId="57A02B78" w:rsidR="00245401" w:rsidRDefault="00245401" w:rsidP="0053111F">
            <w:pPr>
              <w:jc w:val="center"/>
            </w:pPr>
            <w:proofErr w:type="spellStart"/>
            <w:r>
              <w:rPr>
                <w:rFonts w:hint="eastAsia"/>
              </w:rPr>
              <w:t>goodsDesc</w:t>
            </w:r>
            <w:proofErr w:type="spellEnd"/>
          </w:p>
        </w:tc>
        <w:tc>
          <w:tcPr>
            <w:tcW w:w="1236" w:type="dxa"/>
            <w:vAlign w:val="center"/>
          </w:tcPr>
          <w:p w14:paraId="4FBE8B7F" w14:textId="1F4C0807" w:rsidR="00245401" w:rsidRDefault="00245401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5BFA6638" w14:textId="7B38F92C" w:rsidR="00245401" w:rsidRDefault="00203C3E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4" w:type="dxa"/>
            <w:vAlign w:val="center"/>
          </w:tcPr>
          <w:p w14:paraId="30305F71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ACA3782" w14:textId="50ED446B" w:rsidR="00245401" w:rsidRDefault="00245401" w:rsidP="001405F5">
            <w:pPr>
              <w:jc w:val="left"/>
            </w:pPr>
            <w:r>
              <w:rPr>
                <w:rFonts w:hint="eastAsia"/>
              </w:rPr>
              <w:t>商品描述</w:t>
            </w:r>
          </w:p>
        </w:tc>
      </w:tr>
      <w:tr w:rsidR="00B92421" w14:paraId="257EFA2A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40687594" w14:textId="77777777" w:rsidR="00B92421" w:rsidRDefault="00B9242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273811E" w14:textId="725974CD" w:rsidR="00B92421" w:rsidRDefault="00B92421" w:rsidP="0053111F">
            <w:pPr>
              <w:jc w:val="center"/>
            </w:pPr>
            <w:proofErr w:type="spellStart"/>
            <w:r>
              <w:t>goods</w:t>
            </w:r>
            <w:r w:rsidR="00BC6810"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236" w:type="dxa"/>
            <w:vAlign w:val="center"/>
          </w:tcPr>
          <w:p w14:paraId="242D00EA" w14:textId="6BB6BA3F" w:rsidR="00B92421" w:rsidRDefault="00B92421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6D88E082" w14:textId="12A9969D" w:rsidR="00B92421" w:rsidRDefault="00B92421" w:rsidP="00B530FA">
            <w:pPr>
              <w:jc w:val="center"/>
            </w:pPr>
            <w:r>
              <w:t>N</w:t>
            </w:r>
          </w:p>
        </w:tc>
        <w:tc>
          <w:tcPr>
            <w:tcW w:w="1054" w:type="dxa"/>
            <w:vAlign w:val="center"/>
          </w:tcPr>
          <w:p w14:paraId="3719C15B" w14:textId="77777777" w:rsidR="00B92421" w:rsidRDefault="00B9242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21B89B6" w14:textId="070C5801" w:rsidR="00B92421" w:rsidRDefault="00B92421" w:rsidP="001405F5">
            <w:pPr>
              <w:jc w:val="left"/>
            </w:pPr>
            <w:r>
              <w:t>商品类型</w:t>
            </w:r>
          </w:p>
        </w:tc>
      </w:tr>
      <w:tr w:rsidR="00245401" w14:paraId="6E4130DF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4ED50D2C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E67359D" w14:textId="5BF4D275" w:rsidR="00245401" w:rsidRDefault="00245401" w:rsidP="0053111F">
            <w:pPr>
              <w:jc w:val="center"/>
            </w:pPr>
            <w:proofErr w:type="spellStart"/>
            <w:r>
              <w:rPr>
                <w:rFonts w:hint="eastAsia"/>
              </w:rPr>
              <w:t>goodsPic</w:t>
            </w:r>
            <w:proofErr w:type="spellEnd"/>
          </w:p>
        </w:tc>
        <w:tc>
          <w:tcPr>
            <w:tcW w:w="1236" w:type="dxa"/>
            <w:vAlign w:val="center"/>
          </w:tcPr>
          <w:p w14:paraId="38809FB4" w14:textId="5A3AB1A9" w:rsidR="00245401" w:rsidRDefault="00245401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397B83CC" w14:textId="18BE9476" w:rsidR="00245401" w:rsidRDefault="00245401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4" w:type="dxa"/>
            <w:vAlign w:val="center"/>
          </w:tcPr>
          <w:p w14:paraId="527C06EB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224F17" w14:textId="332E25BE" w:rsidR="00245401" w:rsidRDefault="00245401" w:rsidP="001405F5">
            <w:pPr>
              <w:jc w:val="left"/>
            </w:pPr>
            <w:r>
              <w:rPr>
                <w:rFonts w:hint="eastAsia"/>
              </w:rPr>
              <w:t>商品图片地址</w:t>
            </w:r>
          </w:p>
        </w:tc>
      </w:tr>
      <w:tr w:rsidR="00245401" w14:paraId="29D93259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5230E2B1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757EF0" w14:textId="0C6D3FA6" w:rsidR="00245401" w:rsidRDefault="00245401" w:rsidP="0053111F">
            <w:pPr>
              <w:jc w:val="center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36" w:type="dxa"/>
            <w:vAlign w:val="center"/>
          </w:tcPr>
          <w:p w14:paraId="0E93807A" w14:textId="562F8970" w:rsidR="00245401" w:rsidRDefault="00245401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4BB48024" w14:textId="78B8681F" w:rsidR="00245401" w:rsidRDefault="00245401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66A4CB47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1759B4" w14:textId="4E7BB3A5" w:rsidR="00245401" w:rsidRDefault="00245401" w:rsidP="001405F5">
            <w:pPr>
              <w:jc w:val="left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258CC" w14:paraId="477705A3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2B908EB9" w14:textId="77777777" w:rsidR="009258CC" w:rsidRDefault="009258CC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3C01A35" w14:textId="2DD8F901" w:rsidR="009258CC" w:rsidRDefault="009258CC" w:rsidP="0053111F">
            <w:pPr>
              <w:jc w:val="center"/>
            </w:pPr>
            <w:proofErr w:type="spellStart"/>
            <w:r w:rsidRPr="009258CC">
              <w:t>shopName</w:t>
            </w:r>
            <w:proofErr w:type="spellEnd"/>
          </w:p>
        </w:tc>
        <w:tc>
          <w:tcPr>
            <w:tcW w:w="1236" w:type="dxa"/>
            <w:vAlign w:val="center"/>
          </w:tcPr>
          <w:p w14:paraId="5BBA5CA3" w14:textId="29B58158" w:rsidR="009258CC" w:rsidRDefault="009258CC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1780BCF2" w14:textId="7C4C7F1A" w:rsidR="009258CC" w:rsidRDefault="009258CC" w:rsidP="00B530FA">
            <w:pPr>
              <w:jc w:val="center"/>
            </w:pPr>
            <w:r>
              <w:t>Y</w:t>
            </w:r>
          </w:p>
        </w:tc>
        <w:tc>
          <w:tcPr>
            <w:tcW w:w="1054" w:type="dxa"/>
            <w:vAlign w:val="center"/>
          </w:tcPr>
          <w:p w14:paraId="40DD60B0" w14:textId="77777777" w:rsidR="009258CC" w:rsidRDefault="009258CC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D31270" w14:textId="5FDEEED2" w:rsidR="009258CC" w:rsidRDefault="009258CC" w:rsidP="001405F5">
            <w:pPr>
              <w:jc w:val="left"/>
            </w:pPr>
            <w:r w:rsidRPr="009258CC">
              <w:rPr>
                <w:rFonts w:hint="eastAsia"/>
              </w:rPr>
              <w:t>店铺名称</w:t>
            </w:r>
          </w:p>
        </w:tc>
      </w:tr>
      <w:tr w:rsidR="00245401" w14:paraId="19F167E0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730838F7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D7E3E1D" w14:textId="5D2AB804" w:rsidR="00245401" w:rsidRDefault="00245401" w:rsidP="0053111F">
            <w:pPr>
              <w:jc w:val="center"/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236" w:type="dxa"/>
            <w:vAlign w:val="center"/>
          </w:tcPr>
          <w:p w14:paraId="0F21A50C" w14:textId="4AE261C5" w:rsidR="00245401" w:rsidRDefault="00245401" w:rsidP="00B530F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49" w:type="dxa"/>
            <w:vAlign w:val="center"/>
          </w:tcPr>
          <w:p w14:paraId="18C56DEA" w14:textId="69CDA71E" w:rsidR="00245401" w:rsidRDefault="00245401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69167875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E18012A" w14:textId="119120F6" w:rsidR="00245401" w:rsidRDefault="00245401" w:rsidP="001405F5">
            <w:pPr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245401" w14:paraId="13DCB9BA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76A788C1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4364568" w14:textId="4044D39C" w:rsidR="00245401" w:rsidRDefault="00245401" w:rsidP="0053111F">
            <w:pPr>
              <w:jc w:val="center"/>
            </w:pPr>
            <w:proofErr w:type="spellStart"/>
            <w:r w:rsidRPr="00245401">
              <w:t>sourceUnitPrice</w:t>
            </w:r>
            <w:proofErr w:type="spellEnd"/>
          </w:p>
        </w:tc>
        <w:tc>
          <w:tcPr>
            <w:tcW w:w="1236" w:type="dxa"/>
            <w:vAlign w:val="center"/>
          </w:tcPr>
          <w:p w14:paraId="011172D6" w14:textId="32E98D2E" w:rsidR="00245401" w:rsidRDefault="00784F6C" w:rsidP="00B530FA">
            <w:pPr>
              <w:jc w:val="center"/>
            </w:pPr>
            <w:r>
              <w:t>double</w:t>
            </w:r>
          </w:p>
        </w:tc>
        <w:tc>
          <w:tcPr>
            <w:tcW w:w="749" w:type="dxa"/>
            <w:vAlign w:val="center"/>
          </w:tcPr>
          <w:p w14:paraId="156F3D3C" w14:textId="021AAD9D" w:rsidR="00245401" w:rsidRDefault="006B2C1E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678CD0D5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0345CE6" w14:textId="6EB10FDD" w:rsidR="00245401" w:rsidRDefault="00784F6C" w:rsidP="001405F5">
            <w:pPr>
              <w:jc w:val="left"/>
            </w:pPr>
            <w:r>
              <w:rPr>
                <w:rFonts w:hint="eastAsia"/>
              </w:rPr>
              <w:t>原价（单位元</w:t>
            </w:r>
            <w:r w:rsidR="00245401">
              <w:rPr>
                <w:rFonts w:hint="eastAsia"/>
              </w:rPr>
              <w:t>）</w:t>
            </w:r>
          </w:p>
        </w:tc>
      </w:tr>
      <w:tr w:rsidR="00245401" w14:paraId="292BC235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0B6D7230" w14:textId="77777777" w:rsidR="00245401" w:rsidRDefault="00245401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0C24913" w14:textId="72A36721" w:rsidR="00245401" w:rsidRPr="00245401" w:rsidRDefault="00D528E6" w:rsidP="0053111F">
            <w:pPr>
              <w:jc w:val="center"/>
            </w:pPr>
            <w:proofErr w:type="spellStart"/>
            <w:r>
              <w:rPr>
                <w:rFonts w:hint="eastAsia"/>
              </w:rPr>
              <w:t>unitPrice</w:t>
            </w:r>
            <w:proofErr w:type="spellEnd"/>
          </w:p>
        </w:tc>
        <w:tc>
          <w:tcPr>
            <w:tcW w:w="1236" w:type="dxa"/>
            <w:vAlign w:val="center"/>
          </w:tcPr>
          <w:p w14:paraId="387A02C5" w14:textId="7A0BC19B" w:rsidR="00245401" w:rsidRDefault="00784F6C" w:rsidP="00B530FA">
            <w:pPr>
              <w:jc w:val="center"/>
            </w:pPr>
            <w:r>
              <w:t>double</w:t>
            </w:r>
          </w:p>
        </w:tc>
        <w:tc>
          <w:tcPr>
            <w:tcW w:w="749" w:type="dxa"/>
            <w:vAlign w:val="center"/>
          </w:tcPr>
          <w:p w14:paraId="3BC90121" w14:textId="16B12B96" w:rsidR="00245401" w:rsidRDefault="00D528E6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293D31D2" w14:textId="77777777" w:rsidR="00245401" w:rsidRDefault="00245401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AD0F2C" w14:textId="798A0A89" w:rsidR="00245401" w:rsidRDefault="00784F6C" w:rsidP="001405F5">
            <w:pPr>
              <w:jc w:val="left"/>
            </w:pPr>
            <w:r>
              <w:rPr>
                <w:rFonts w:hint="eastAsia"/>
              </w:rPr>
              <w:t>价格（单位元</w:t>
            </w:r>
            <w:r w:rsidR="00D528E6">
              <w:rPr>
                <w:rFonts w:hint="eastAsia"/>
              </w:rPr>
              <w:t>）</w:t>
            </w:r>
          </w:p>
        </w:tc>
      </w:tr>
      <w:tr w:rsidR="00D528E6" w14:paraId="110489D7" w14:textId="77777777" w:rsidTr="00F45897">
        <w:trPr>
          <w:trHeight w:val="661"/>
        </w:trPr>
        <w:tc>
          <w:tcPr>
            <w:tcW w:w="1274" w:type="dxa"/>
            <w:vAlign w:val="center"/>
          </w:tcPr>
          <w:p w14:paraId="04FB4E36" w14:textId="77777777" w:rsidR="00D528E6" w:rsidRDefault="00D528E6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7F41C99" w14:textId="1380C4FE" w:rsidR="00D528E6" w:rsidRDefault="00D528E6" w:rsidP="0053111F">
            <w:pPr>
              <w:jc w:val="center"/>
            </w:pPr>
            <w:proofErr w:type="spellStart"/>
            <w:r>
              <w:rPr>
                <w:rFonts w:hint="eastAsia"/>
              </w:rPr>
              <w:t>ownerId</w:t>
            </w:r>
            <w:proofErr w:type="spellEnd"/>
          </w:p>
        </w:tc>
        <w:tc>
          <w:tcPr>
            <w:tcW w:w="1236" w:type="dxa"/>
            <w:vAlign w:val="center"/>
          </w:tcPr>
          <w:p w14:paraId="2AF9EF27" w14:textId="4E11F8A6" w:rsidR="00D528E6" w:rsidRDefault="00D528E6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51586F47" w14:textId="227CD0DF" w:rsidR="00D528E6" w:rsidRDefault="00D528E6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48B1D4E7" w14:textId="77777777" w:rsidR="00D528E6" w:rsidRDefault="00D528E6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9418126" w14:textId="65B03109" w:rsidR="00D528E6" w:rsidRDefault="00D528E6" w:rsidP="001405F5">
            <w:pPr>
              <w:jc w:val="left"/>
            </w:pPr>
            <w:r>
              <w:rPr>
                <w:rFonts w:hint="eastAsia"/>
              </w:rPr>
              <w:t>所属人</w:t>
            </w:r>
            <w:r>
              <w:rPr>
                <w:rFonts w:hint="eastAsia"/>
              </w:rPr>
              <w:t>ID</w:t>
            </w:r>
          </w:p>
        </w:tc>
      </w:tr>
      <w:tr w:rsidR="00987198" w14:paraId="727D0CC7" w14:textId="77777777" w:rsidTr="00F45897">
        <w:trPr>
          <w:trHeight w:val="567"/>
        </w:trPr>
        <w:tc>
          <w:tcPr>
            <w:tcW w:w="1274" w:type="dxa"/>
            <w:vAlign w:val="center"/>
          </w:tcPr>
          <w:p w14:paraId="5E81A680" w14:textId="77777777" w:rsidR="00987198" w:rsidRDefault="00987198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EDD7729" w14:textId="426033AA" w:rsidR="00987198" w:rsidRDefault="00987198" w:rsidP="0053111F">
            <w:pPr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1236" w:type="dxa"/>
            <w:vAlign w:val="center"/>
          </w:tcPr>
          <w:p w14:paraId="013120A3" w14:textId="7FAAE6E2" w:rsidR="00987198" w:rsidRDefault="00987198" w:rsidP="00B530F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  <w:vAlign w:val="center"/>
          </w:tcPr>
          <w:p w14:paraId="54BDBE4B" w14:textId="5A685C0B" w:rsidR="00987198" w:rsidRDefault="00987198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54" w:type="dxa"/>
            <w:vAlign w:val="center"/>
          </w:tcPr>
          <w:p w14:paraId="0E3A1C1E" w14:textId="77777777" w:rsidR="00987198" w:rsidRDefault="00987198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5553CF" w14:textId="6DDE8B3F" w:rsidR="00987198" w:rsidRDefault="004E2BFA" w:rsidP="001405F5">
            <w:pPr>
              <w:jc w:val="left"/>
            </w:pPr>
            <w:r w:rsidRPr="004E2BFA">
              <w:rPr>
                <w:rFonts w:hint="eastAsia"/>
              </w:rPr>
              <w:t>通讯秘串</w:t>
            </w:r>
            <w:r w:rsidRPr="004E2BFA">
              <w:rPr>
                <w:rFonts w:hint="eastAsia"/>
              </w:rPr>
              <w:t>(</w:t>
            </w:r>
            <w:r w:rsidRPr="004E2BFA">
              <w:rPr>
                <w:rFonts w:hint="eastAsia"/>
              </w:rPr>
              <w:t>来自鉴权微服务的</w:t>
            </w:r>
            <w:proofErr w:type="spellStart"/>
            <w:r w:rsidRPr="004E2BFA">
              <w:rPr>
                <w:rFonts w:hint="eastAsia"/>
              </w:rPr>
              <w:t>access_token</w:t>
            </w:r>
            <w:proofErr w:type="spellEnd"/>
            <w:r w:rsidRPr="004E2BFA">
              <w:rPr>
                <w:rFonts w:hint="eastAsia"/>
              </w:rPr>
              <w:t>)</w:t>
            </w:r>
          </w:p>
        </w:tc>
      </w:tr>
      <w:tr w:rsidR="0053111F" w14:paraId="50F5323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1ABDBDA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D777469" w14:textId="77777777" w:rsidR="004E2BFA" w:rsidRPr="004E2BFA" w:rsidRDefault="004E2BFA" w:rsidP="004E2BFA">
            <w:pPr>
              <w:jc w:val="left"/>
            </w:pPr>
            <w:r w:rsidRPr="004E2BFA">
              <w:t>{</w:t>
            </w:r>
          </w:p>
          <w:p w14:paraId="0AB98F81" w14:textId="77777777" w:rsidR="004E2BFA" w:rsidRPr="004E2BFA" w:rsidRDefault="004E2BFA" w:rsidP="004E2BFA">
            <w:pPr>
              <w:jc w:val="left"/>
            </w:pPr>
            <w:r w:rsidRPr="004E2BFA">
              <w:t xml:space="preserve">    “code”:0,</w:t>
            </w:r>
          </w:p>
          <w:p w14:paraId="0BC2F38D" w14:textId="77777777" w:rsidR="004E2BFA" w:rsidRPr="004E2BFA" w:rsidRDefault="004E2BFA" w:rsidP="004E2BFA">
            <w:pPr>
              <w:jc w:val="left"/>
            </w:pPr>
            <w:r w:rsidRPr="004E2BFA">
              <w:t xml:space="preserve">    “</w:t>
            </w:r>
            <w:proofErr w:type="spellStart"/>
            <w:r w:rsidRPr="004E2BFA">
              <w:t>message”</w:t>
            </w:r>
            <w:proofErr w:type="gramStart"/>
            <w:r w:rsidRPr="004E2BFA">
              <w:t>:”success</w:t>
            </w:r>
            <w:proofErr w:type="spellEnd"/>
            <w:proofErr w:type="gramEnd"/>
            <w:r w:rsidRPr="004E2BFA">
              <w:t>”,</w:t>
            </w:r>
          </w:p>
          <w:p w14:paraId="510617BA" w14:textId="77777777" w:rsidR="004E2BFA" w:rsidRPr="004E2BFA" w:rsidRDefault="004E2BFA" w:rsidP="004E2BFA">
            <w:pPr>
              <w:jc w:val="left"/>
            </w:pPr>
            <w:r w:rsidRPr="004E2BFA">
              <w:lastRenderedPageBreak/>
              <w:t xml:space="preserve">    “content</w:t>
            </w:r>
            <w:proofErr w:type="gramStart"/>
            <w:r w:rsidRPr="004E2BFA">
              <w:t>”:{</w:t>
            </w:r>
            <w:proofErr w:type="gramEnd"/>
          </w:p>
          <w:p w14:paraId="71C91A8D" w14:textId="6E12C718" w:rsidR="004E2BFA" w:rsidRPr="004E2BFA" w:rsidRDefault="004E2BFA" w:rsidP="004E2BFA">
            <w:pPr>
              <w:jc w:val="left"/>
            </w:pPr>
            <w:r w:rsidRPr="004E2BFA">
              <w:t xml:space="preserve">                  "</w:t>
            </w:r>
            <w:r w:rsidR="005B28BF">
              <w:t>itemId</w:t>
            </w:r>
            <w:r w:rsidRPr="004E2BFA">
              <w:t>":10</w:t>
            </w:r>
          </w:p>
          <w:p w14:paraId="4B0C8736" w14:textId="77777777" w:rsidR="004E2BFA" w:rsidRPr="004E2BFA" w:rsidRDefault="004E2BFA" w:rsidP="004E2BFA">
            <w:pPr>
              <w:jc w:val="left"/>
            </w:pPr>
            <w:r w:rsidRPr="004E2BFA">
              <w:t xml:space="preserve">    }</w:t>
            </w:r>
          </w:p>
          <w:p w14:paraId="0880D197" w14:textId="3AAC035A" w:rsidR="0053111F" w:rsidRDefault="004E2BFA" w:rsidP="004E2BFA">
            <w:pPr>
              <w:ind w:firstLine="480"/>
              <w:jc w:val="left"/>
            </w:pPr>
            <w:r w:rsidRPr="004E2BFA">
              <w:t>}</w:t>
            </w:r>
          </w:p>
        </w:tc>
      </w:tr>
    </w:tbl>
    <w:p w14:paraId="3E9149AE" w14:textId="7321D544" w:rsidR="00920046" w:rsidRDefault="00920046" w:rsidP="00920046">
      <w:pPr>
        <w:pStyle w:val="3"/>
        <w:numPr>
          <w:ilvl w:val="0"/>
          <w:numId w:val="0"/>
        </w:numPr>
      </w:pPr>
      <w:r>
        <w:lastRenderedPageBreak/>
        <w:t>备注：</w:t>
      </w:r>
      <w:r w:rsidR="00FB156D" w:rsidRPr="00FB156D">
        <w:t>后续需要增加批量添加商品</w:t>
      </w:r>
    </w:p>
    <w:p w14:paraId="699385AC" w14:textId="02E760A8" w:rsidR="0053111F" w:rsidRDefault="003E557E" w:rsidP="0053111F">
      <w:pPr>
        <w:pStyle w:val="3"/>
      </w:pPr>
      <w:r>
        <w:rPr>
          <w:rFonts w:hint="eastAsia"/>
        </w:rPr>
        <w:t>批量</w:t>
      </w:r>
      <w:r>
        <w:t>删除购物车</w:t>
      </w:r>
      <w:r w:rsidR="00A5071D">
        <w:rPr>
          <w:rFonts w:hint="eastAsia"/>
        </w:rPr>
        <w:t>项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780DE78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B7C0BB2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0D9A14D" w14:textId="7CE1454C" w:rsidR="0053111F" w:rsidRDefault="00A5071D" w:rsidP="00B530FA">
            <w:pPr>
              <w:jc w:val="left"/>
            </w:pPr>
            <w:r w:rsidRPr="00A5071D">
              <w:t>批量删除购物车项</w:t>
            </w:r>
          </w:p>
        </w:tc>
      </w:tr>
      <w:tr w:rsidR="003E557E" w14:paraId="0387367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5DD1814" w14:textId="6F38DB0A" w:rsidR="003E557E" w:rsidRDefault="003E557E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DF177A2" w14:textId="102E17F2" w:rsidR="003E557E" w:rsidRDefault="003E557E" w:rsidP="0053111F">
            <w:pPr>
              <w:jc w:val="left"/>
            </w:pPr>
            <w:r>
              <w:t>DELETE /</w:t>
            </w:r>
            <w:r>
              <w:rPr>
                <w:rFonts w:hint="eastAsia"/>
              </w:rPr>
              <w:t>cart</w:t>
            </w:r>
          </w:p>
        </w:tc>
      </w:tr>
      <w:tr w:rsidR="003E557E" w14:paraId="62376F44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C43705E" w14:textId="1CFE855E" w:rsidR="003E557E" w:rsidRDefault="003E557E" w:rsidP="00B530FA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</w:t>
            </w:r>
          </w:p>
        </w:tc>
        <w:tc>
          <w:tcPr>
            <w:tcW w:w="7086" w:type="dxa"/>
            <w:gridSpan w:val="5"/>
            <w:vAlign w:val="center"/>
          </w:tcPr>
          <w:p w14:paraId="423ABB7D" w14:textId="4C5C1B58" w:rsidR="003E557E" w:rsidRDefault="00C170C0" w:rsidP="0053111F">
            <w:pPr>
              <w:jc w:val="left"/>
            </w:pPr>
            <w:proofErr w:type="spellStart"/>
            <w:r w:rsidRPr="00FE2135">
              <w:t>com.chargeProject.interfaces.interfaceX</w:t>
            </w:r>
            <w:r>
              <w:t>.</w:t>
            </w:r>
            <w:r w:rsidRPr="00FE2135">
              <w:t>ICartService</w:t>
            </w:r>
            <w:proofErr w:type="spellEnd"/>
          </w:p>
        </w:tc>
      </w:tr>
      <w:tr w:rsidR="003E557E" w14:paraId="3A5951E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8791198" w14:textId="6B4F31DA" w:rsidR="003E557E" w:rsidRDefault="003E557E" w:rsidP="00B530FA">
            <w:pPr>
              <w:jc w:val="center"/>
            </w:pPr>
            <w:r>
              <w:rPr>
                <w:rFonts w:hint="eastAsia"/>
              </w:rPr>
              <w:t>函数签名</w:t>
            </w:r>
          </w:p>
        </w:tc>
        <w:tc>
          <w:tcPr>
            <w:tcW w:w="7086" w:type="dxa"/>
            <w:gridSpan w:val="5"/>
            <w:vAlign w:val="center"/>
          </w:tcPr>
          <w:p w14:paraId="67A4DA58" w14:textId="08204BFE" w:rsidR="003E557E" w:rsidRPr="00C17F1E" w:rsidRDefault="00C17F1E" w:rsidP="00C17F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Map&lt;String, Object&gt; </w:t>
            </w:r>
            <w:proofErr w:type="spellStart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deleteByItemIds</w:t>
            </w:r>
            <w:proofErr w:type="spellEnd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itemIds</w:t>
            </w:r>
            <w:proofErr w:type="spellEnd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, String token);</w:t>
            </w:r>
          </w:p>
        </w:tc>
      </w:tr>
      <w:tr w:rsidR="003E557E" w14:paraId="16D40E7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FA83FB9" w14:textId="77777777" w:rsidR="003E557E" w:rsidRDefault="003E557E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4A15B26" w14:textId="77777777" w:rsidR="003E557E" w:rsidRDefault="003E557E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D328A75" w14:textId="77777777" w:rsidR="003E557E" w:rsidRDefault="003E557E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6F6998D" w14:textId="77777777" w:rsidR="003E557E" w:rsidRDefault="003E557E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0D6D7132" w14:textId="77777777" w:rsidR="003E557E" w:rsidRDefault="003E557E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A9C3CC4" w14:textId="77777777" w:rsidR="003E557E" w:rsidRDefault="003E557E" w:rsidP="00B530FA">
            <w:pPr>
              <w:jc w:val="center"/>
            </w:pPr>
            <w:r>
              <w:t>说明</w:t>
            </w:r>
          </w:p>
        </w:tc>
      </w:tr>
      <w:tr w:rsidR="003E557E" w14:paraId="611A189E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03C785F" w14:textId="2BCEDF96" w:rsidR="003E557E" w:rsidRDefault="003E557E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E2BFBD" w14:textId="3C25BB2B" w:rsidR="003E557E" w:rsidRDefault="00506F68" w:rsidP="00B530F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Times" w:hAnsi="Times" w:cs="Times"/>
              </w:rPr>
              <w:t>itemId</w:t>
            </w:r>
            <w:r w:rsidR="0037288C">
              <w:rPr>
                <w:rFonts w:ascii="Times" w:hAnsi="Times" w:cs="Times"/>
              </w:rPr>
              <w:t>s</w:t>
            </w:r>
            <w:proofErr w:type="spellEnd"/>
          </w:p>
        </w:tc>
        <w:tc>
          <w:tcPr>
            <w:tcW w:w="1236" w:type="dxa"/>
            <w:vAlign w:val="center"/>
          </w:tcPr>
          <w:p w14:paraId="37E2665D" w14:textId="186BCBCC" w:rsidR="003E557E" w:rsidRDefault="003E557E" w:rsidP="00B530FA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37DDA2D" w14:textId="77777777" w:rsidR="003E557E" w:rsidRDefault="003E557E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E27A267" w14:textId="77777777" w:rsidR="003E557E" w:rsidRDefault="003E557E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18E09C9" w14:textId="26CFEA56" w:rsidR="003E557E" w:rsidRDefault="003E557E" w:rsidP="00B530FA">
            <w:pPr>
              <w:jc w:val="left"/>
            </w:pPr>
            <w:r>
              <w:rPr>
                <w:rFonts w:hint="eastAsia"/>
              </w:rPr>
              <w:t>购物车</w:t>
            </w:r>
            <w:r w:rsidR="003264AB">
              <w:rPr>
                <w:rFonts w:hint="eastAsia"/>
              </w:rPr>
              <w:t>项</w:t>
            </w:r>
            <w:r>
              <w:t>ID(</w:t>
            </w:r>
            <w:r>
              <w:t>多个购物车</w:t>
            </w:r>
            <w:r w:rsidR="003264AB">
              <w:t>项</w:t>
            </w:r>
            <w:r>
              <w:t>ID</w:t>
            </w:r>
            <w:r>
              <w:t>用</w:t>
            </w:r>
            <w:r>
              <w:t>“,”</w:t>
            </w:r>
            <w:r>
              <w:t>分隔</w:t>
            </w:r>
            <w:r>
              <w:t>)</w:t>
            </w:r>
          </w:p>
        </w:tc>
      </w:tr>
      <w:tr w:rsidR="003E557E" w14:paraId="69EA74FA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CDF2A56" w14:textId="77777777" w:rsidR="003E557E" w:rsidRDefault="003E557E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6810B1" w14:textId="26730EF5" w:rsidR="003E557E" w:rsidRDefault="003E557E" w:rsidP="00B530FA">
            <w:pPr>
              <w:jc w:val="center"/>
            </w:pPr>
            <w:r w:rsidRPr="003E557E">
              <w:t>token</w:t>
            </w:r>
          </w:p>
        </w:tc>
        <w:tc>
          <w:tcPr>
            <w:tcW w:w="1236" w:type="dxa"/>
            <w:vAlign w:val="center"/>
          </w:tcPr>
          <w:p w14:paraId="6B551C0F" w14:textId="2711A69F" w:rsidR="003E557E" w:rsidRDefault="003E557E" w:rsidP="00B530FA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3B224969" w14:textId="7332C6CB" w:rsidR="003E557E" w:rsidRDefault="003E557E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2D671298" w14:textId="77777777" w:rsidR="003E557E" w:rsidRDefault="003E557E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4115B4" w14:textId="00801353" w:rsidR="003E557E" w:rsidRDefault="003E557E" w:rsidP="00B530FA">
            <w:pPr>
              <w:jc w:val="left"/>
            </w:pPr>
            <w:r w:rsidRPr="003E557E">
              <w:rPr>
                <w:rFonts w:hint="eastAsia"/>
              </w:rPr>
              <w:t>通讯秘串</w:t>
            </w:r>
            <w:r w:rsidRPr="003E557E">
              <w:rPr>
                <w:rFonts w:hint="eastAsia"/>
              </w:rPr>
              <w:t>(</w:t>
            </w:r>
            <w:r w:rsidRPr="003E557E">
              <w:rPr>
                <w:rFonts w:hint="eastAsia"/>
              </w:rPr>
              <w:t>来自鉴权微服务的</w:t>
            </w:r>
            <w:proofErr w:type="spellStart"/>
            <w:r w:rsidRPr="003E557E">
              <w:rPr>
                <w:rFonts w:hint="eastAsia"/>
              </w:rPr>
              <w:t>access_token</w:t>
            </w:r>
            <w:proofErr w:type="spellEnd"/>
            <w:r w:rsidRPr="003E557E">
              <w:rPr>
                <w:rFonts w:hint="eastAsia"/>
              </w:rPr>
              <w:t>)</w:t>
            </w:r>
          </w:p>
        </w:tc>
      </w:tr>
      <w:tr w:rsidR="003E557E" w14:paraId="63417F43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D9F4603" w14:textId="77777777" w:rsidR="003E557E" w:rsidRDefault="003E557E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51A7E3D" w14:textId="62DD8A42" w:rsidR="003E557E" w:rsidRDefault="003E557E" w:rsidP="003E557E">
            <w:pPr>
              <w:jc w:val="left"/>
            </w:pPr>
            <w:r>
              <w:t>{</w:t>
            </w:r>
          </w:p>
          <w:p w14:paraId="1469ECD7" w14:textId="77777777" w:rsidR="003E557E" w:rsidRDefault="003E557E" w:rsidP="003E557E">
            <w:pPr>
              <w:jc w:val="left"/>
            </w:pPr>
            <w:r>
              <w:t xml:space="preserve">    “code”:0,</w:t>
            </w:r>
          </w:p>
          <w:p w14:paraId="3EAF9F31" w14:textId="77777777" w:rsidR="003E557E" w:rsidRDefault="003E557E" w:rsidP="003E557E">
            <w:pPr>
              <w:jc w:val="left"/>
            </w:pPr>
            <w:r>
              <w:t xml:space="preserve">    “</w:t>
            </w:r>
            <w:proofErr w:type="spellStart"/>
            <w:r>
              <w:t>message”</w:t>
            </w:r>
            <w:proofErr w:type="gramStart"/>
            <w:r>
              <w:t>:”success</w:t>
            </w:r>
            <w:proofErr w:type="spellEnd"/>
            <w:proofErr w:type="gramEnd"/>
            <w:r>
              <w:t>"</w:t>
            </w:r>
          </w:p>
          <w:p w14:paraId="4ACE312E" w14:textId="727ADF48" w:rsidR="003E557E" w:rsidRDefault="003E557E" w:rsidP="003E557E">
            <w:pPr>
              <w:jc w:val="left"/>
            </w:pPr>
            <w:r>
              <w:t>}</w:t>
            </w:r>
          </w:p>
        </w:tc>
      </w:tr>
    </w:tbl>
    <w:p w14:paraId="5DC784B5" w14:textId="16CBBFBD" w:rsidR="00A5071D" w:rsidRDefault="00A5071D" w:rsidP="0053111F">
      <w:pPr>
        <w:pStyle w:val="3"/>
      </w:pPr>
      <w:r w:rsidRPr="00A5071D">
        <w:rPr>
          <w:rFonts w:hint="eastAsia"/>
        </w:rPr>
        <w:t>清空购物车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A5071D" w14:paraId="523BF7ED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0D62EA11" w14:textId="77777777" w:rsidR="00A5071D" w:rsidRDefault="00A5071D" w:rsidP="003F5128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6BA4028" w14:textId="7E5B8032" w:rsidR="00A5071D" w:rsidRDefault="00A5071D" w:rsidP="003F5128">
            <w:pPr>
              <w:jc w:val="left"/>
            </w:pPr>
            <w:r>
              <w:rPr>
                <w:rFonts w:hint="eastAsia"/>
              </w:rPr>
              <w:t>清空</w:t>
            </w:r>
            <w:r>
              <w:t>购物车</w:t>
            </w:r>
          </w:p>
        </w:tc>
      </w:tr>
      <w:tr w:rsidR="00A5071D" w14:paraId="5A9D45A8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61A31E2E" w14:textId="77777777" w:rsidR="00A5071D" w:rsidRDefault="00A5071D" w:rsidP="003F5128">
            <w:pPr>
              <w:jc w:val="center"/>
            </w:pPr>
            <w:r>
              <w:lastRenderedPageBreak/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49C9B7CE" w14:textId="1751F6F4" w:rsidR="00A5071D" w:rsidRDefault="00A5071D" w:rsidP="003F5128">
            <w:pPr>
              <w:jc w:val="left"/>
            </w:pPr>
            <w:r>
              <w:t>DELETE /</w:t>
            </w:r>
            <w:r>
              <w:rPr>
                <w:rFonts w:hint="eastAsia"/>
              </w:rPr>
              <w:t>cart</w:t>
            </w:r>
            <w:r>
              <w:t>/owner</w:t>
            </w:r>
          </w:p>
        </w:tc>
      </w:tr>
      <w:tr w:rsidR="00A5071D" w14:paraId="36C096A5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5E86267B" w14:textId="77777777" w:rsidR="00A5071D" w:rsidRDefault="00A5071D" w:rsidP="003F5128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</w:t>
            </w:r>
          </w:p>
        </w:tc>
        <w:tc>
          <w:tcPr>
            <w:tcW w:w="7086" w:type="dxa"/>
            <w:gridSpan w:val="5"/>
            <w:vAlign w:val="center"/>
          </w:tcPr>
          <w:p w14:paraId="5B7F1E77" w14:textId="0491CFE5" w:rsidR="00A5071D" w:rsidRDefault="00C170C0" w:rsidP="003F5128">
            <w:pPr>
              <w:jc w:val="left"/>
            </w:pPr>
            <w:proofErr w:type="spellStart"/>
            <w:r w:rsidRPr="00FE2135">
              <w:t>com.chargeProject.interfaces.interfaceX</w:t>
            </w:r>
            <w:r>
              <w:t>.</w:t>
            </w:r>
            <w:r w:rsidRPr="00FE2135">
              <w:t>ICartService</w:t>
            </w:r>
            <w:proofErr w:type="spellEnd"/>
          </w:p>
        </w:tc>
      </w:tr>
      <w:tr w:rsidR="00A5071D" w14:paraId="577EC935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1560027F" w14:textId="77777777" w:rsidR="00A5071D" w:rsidRDefault="00A5071D" w:rsidP="003F5128">
            <w:pPr>
              <w:jc w:val="center"/>
            </w:pPr>
            <w:r>
              <w:rPr>
                <w:rFonts w:hint="eastAsia"/>
              </w:rPr>
              <w:t>函数签名</w:t>
            </w:r>
          </w:p>
        </w:tc>
        <w:tc>
          <w:tcPr>
            <w:tcW w:w="7086" w:type="dxa"/>
            <w:gridSpan w:val="5"/>
            <w:vAlign w:val="center"/>
          </w:tcPr>
          <w:p w14:paraId="1F4C91B6" w14:textId="3F12173B" w:rsidR="00A5071D" w:rsidRPr="00C17F1E" w:rsidRDefault="00C17F1E" w:rsidP="00C035B1">
            <w:pPr>
              <w:pStyle w:val="HTML"/>
              <w:shd w:val="clear" w:color="auto" w:fill="FFFFFF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Map&lt;String, Object&gt; </w:t>
            </w:r>
            <w:proofErr w:type="spellStart"/>
            <w:r w:rsidR="00C035B1" w:rsidRPr="00C035B1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4E4FF"/>
              </w:rPr>
              <w:t>deleteByOwnerId</w:t>
            </w:r>
            <w:proofErr w:type="spellEnd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ownerId</w:t>
            </w:r>
            <w:proofErr w:type="spellEnd"/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, String token);</w:t>
            </w:r>
          </w:p>
        </w:tc>
      </w:tr>
      <w:tr w:rsidR="00A5071D" w14:paraId="3706D259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35F9EB25" w14:textId="77777777" w:rsidR="00A5071D" w:rsidRDefault="00A5071D" w:rsidP="003F5128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FBEABB4" w14:textId="77777777" w:rsidR="00A5071D" w:rsidRDefault="00A5071D" w:rsidP="003F5128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0CDFA3F" w14:textId="77777777" w:rsidR="00A5071D" w:rsidRDefault="00A5071D" w:rsidP="003F5128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9062544" w14:textId="77777777" w:rsidR="00A5071D" w:rsidRDefault="00A5071D" w:rsidP="003F5128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5BD08E7F" w14:textId="77777777" w:rsidR="00A5071D" w:rsidRDefault="00A5071D" w:rsidP="003F5128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AF79472" w14:textId="77777777" w:rsidR="00A5071D" w:rsidRDefault="00A5071D" w:rsidP="003F5128">
            <w:pPr>
              <w:jc w:val="center"/>
            </w:pPr>
            <w:r>
              <w:t>说明</w:t>
            </w:r>
          </w:p>
        </w:tc>
      </w:tr>
      <w:tr w:rsidR="00A5071D" w14:paraId="1CE0C449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1BC080C4" w14:textId="77777777" w:rsidR="00A5071D" w:rsidRDefault="00A5071D" w:rsidP="003F5128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318B047" w14:textId="600F3052" w:rsidR="00A5071D" w:rsidRDefault="00A5071D" w:rsidP="003F5128">
            <w:pPr>
              <w:jc w:val="center"/>
            </w:pPr>
            <w:proofErr w:type="spellStart"/>
            <w:r>
              <w:rPr>
                <w:rFonts w:hint="eastAsia"/>
              </w:rPr>
              <w:t>ownerId</w:t>
            </w:r>
            <w:proofErr w:type="spellEnd"/>
          </w:p>
        </w:tc>
        <w:tc>
          <w:tcPr>
            <w:tcW w:w="1236" w:type="dxa"/>
            <w:vAlign w:val="center"/>
          </w:tcPr>
          <w:p w14:paraId="252F5BCD" w14:textId="77777777" w:rsidR="00A5071D" w:rsidRDefault="00A5071D" w:rsidP="003F5128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4E1904E" w14:textId="77777777" w:rsidR="00A5071D" w:rsidRDefault="00A5071D" w:rsidP="003F5128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C69C917" w14:textId="77777777" w:rsidR="00A5071D" w:rsidRDefault="00A5071D" w:rsidP="003F5128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1545F83" w14:textId="6F48C450" w:rsidR="00A5071D" w:rsidRDefault="00A5071D" w:rsidP="003F5128">
            <w:pPr>
              <w:jc w:val="left"/>
            </w:pPr>
            <w:r>
              <w:rPr>
                <w:rFonts w:hint="eastAsia"/>
              </w:rPr>
              <w:t>所属人</w:t>
            </w:r>
            <w:r>
              <w:rPr>
                <w:rFonts w:hint="eastAsia"/>
              </w:rPr>
              <w:t>ID</w:t>
            </w:r>
          </w:p>
        </w:tc>
      </w:tr>
      <w:tr w:rsidR="00A5071D" w14:paraId="67A7334B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75D6F7FD" w14:textId="77777777" w:rsidR="00A5071D" w:rsidRDefault="00A5071D" w:rsidP="003F5128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2F49796" w14:textId="77777777" w:rsidR="00A5071D" w:rsidRDefault="00A5071D" w:rsidP="003F5128">
            <w:pPr>
              <w:jc w:val="center"/>
            </w:pPr>
            <w:r w:rsidRPr="003E557E">
              <w:t>token</w:t>
            </w:r>
          </w:p>
        </w:tc>
        <w:tc>
          <w:tcPr>
            <w:tcW w:w="1236" w:type="dxa"/>
            <w:vAlign w:val="center"/>
          </w:tcPr>
          <w:p w14:paraId="0C6842AB" w14:textId="77777777" w:rsidR="00A5071D" w:rsidRDefault="00A5071D" w:rsidP="003F5128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6D24030" w14:textId="77777777" w:rsidR="00A5071D" w:rsidRDefault="00A5071D" w:rsidP="003F512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1AF52F68" w14:textId="77777777" w:rsidR="00A5071D" w:rsidRDefault="00A5071D" w:rsidP="003F5128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B286493" w14:textId="77777777" w:rsidR="00A5071D" w:rsidRDefault="00A5071D" w:rsidP="003F5128">
            <w:pPr>
              <w:jc w:val="left"/>
            </w:pPr>
            <w:r w:rsidRPr="003E557E">
              <w:rPr>
                <w:rFonts w:hint="eastAsia"/>
              </w:rPr>
              <w:t>通讯秘串</w:t>
            </w:r>
            <w:r w:rsidRPr="003E557E">
              <w:rPr>
                <w:rFonts w:hint="eastAsia"/>
              </w:rPr>
              <w:t>(</w:t>
            </w:r>
            <w:r w:rsidRPr="003E557E">
              <w:rPr>
                <w:rFonts w:hint="eastAsia"/>
              </w:rPr>
              <w:t>来自鉴权微服务的</w:t>
            </w:r>
            <w:proofErr w:type="spellStart"/>
            <w:r w:rsidRPr="003E557E">
              <w:rPr>
                <w:rFonts w:hint="eastAsia"/>
              </w:rPr>
              <w:t>access_token</w:t>
            </w:r>
            <w:proofErr w:type="spellEnd"/>
            <w:r w:rsidRPr="003E557E">
              <w:rPr>
                <w:rFonts w:hint="eastAsia"/>
              </w:rPr>
              <w:t>)</w:t>
            </w:r>
          </w:p>
        </w:tc>
      </w:tr>
      <w:tr w:rsidR="00A5071D" w14:paraId="3786F73B" w14:textId="77777777" w:rsidTr="003F5128">
        <w:trPr>
          <w:trHeight w:val="567"/>
        </w:trPr>
        <w:tc>
          <w:tcPr>
            <w:tcW w:w="1274" w:type="dxa"/>
            <w:vAlign w:val="center"/>
          </w:tcPr>
          <w:p w14:paraId="1467A090" w14:textId="77777777" w:rsidR="00A5071D" w:rsidRDefault="00A5071D" w:rsidP="003F5128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6875F65" w14:textId="77777777" w:rsidR="00A5071D" w:rsidRDefault="00A5071D" w:rsidP="003F5128">
            <w:pPr>
              <w:jc w:val="left"/>
            </w:pPr>
            <w:r>
              <w:t>{</w:t>
            </w:r>
          </w:p>
          <w:p w14:paraId="72639089" w14:textId="77777777" w:rsidR="00A5071D" w:rsidRDefault="00A5071D" w:rsidP="003F5128">
            <w:pPr>
              <w:jc w:val="left"/>
            </w:pPr>
            <w:r>
              <w:t xml:space="preserve">    “code”:0,</w:t>
            </w:r>
          </w:p>
          <w:p w14:paraId="70ACD8B8" w14:textId="77777777" w:rsidR="00A5071D" w:rsidRDefault="00A5071D" w:rsidP="003F5128">
            <w:pPr>
              <w:jc w:val="left"/>
            </w:pPr>
            <w:r>
              <w:t xml:space="preserve">    “</w:t>
            </w:r>
            <w:proofErr w:type="spellStart"/>
            <w:r>
              <w:t>message”</w:t>
            </w:r>
            <w:proofErr w:type="gramStart"/>
            <w:r>
              <w:t>:”success</w:t>
            </w:r>
            <w:proofErr w:type="spellEnd"/>
            <w:proofErr w:type="gramEnd"/>
            <w:r>
              <w:t>"</w:t>
            </w:r>
          </w:p>
          <w:p w14:paraId="3202FBE9" w14:textId="77777777" w:rsidR="00A5071D" w:rsidRDefault="00A5071D" w:rsidP="003F5128">
            <w:pPr>
              <w:jc w:val="left"/>
            </w:pPr>
            <w:r>
              <w:t>}</w:t>
            </w:r>
          </w:p>
        </w:tc>
      </w:tr>
    </w:tbl>
    <w:p w14:paraId="4A3AF576" w14:textId="77777777" w:rsidR="00A5071D" w:rsidRPr="00A5071D" w:rsidRDefault="00A5071D" w:rsidP="00A5071D"/>
    <w:p w14:paraId="62BC071A" w14:textId="3A86D765" w:rsidR="0053111F" w:rsidRDefault="00A5071D" w:rsidP="0053111F">
      <w:pPr>
        <w:pStyle w:val="3"/>
      </w:pPr>
      <w:r>
        <w:rPr>
          <w:rFonts w:ascii="Helvetica Neue" w:eastAsiaTheme="minorEastAsia" w:hAnsi="Helvetica Neue" w:cs="Helvetica Neue"/>
          <w:sz w:val="28"/>
          <w:szCs w:val="28"/>
        </w:rPr>
        <w:t>修改购物车的项的信息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3111F" w14:paraId="3912FF4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2696183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FCEBC19" w14:textId="05AF8FB0" w:rsidR="0053111F" w:rsidRDefault="00A5071D" w:rsidP="00B530FA">
            <w:pPr>
              <w:jc w:val="left"/>
            </w:pPr>
            <w:r w:rsidRPr="00A5071D">
              <w:t>修改购物车的项的信息</w:t>
            </w:r>
          </w:p>
        </w:tc>
      </w:tr>
      <w:tr w:rsidR="00643F7C" w14:paraId="76D3C3F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75339E5" w14:textId="040C83AD" w:rsidR="00643F7C" w:rsidRDefault="00643F7C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EE0F2E9" w14:textId="6C6F5ADF" w:rsidR="00643F7C" w:rsidRDefault="00643F7C" w:rsidP="0053111F">
            <w:pPr>
              <w:jc w:val="left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T /</w:t>
            </w:r>
            <w:r>
              <w:rPr>
                <w:rFonts w:hint="eastAsia"/>
              </w:rPr>
              <w:t>cart</w:t>
            </w:r>
          </w:p>
        </w:tc>
      </w:tr>
      <w:tr w:rsidR="00643F7C" w14:paraId="2871932F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C00EA4B" w14:textId="1044C721" w:rsidR="00643F7C" w:rsidRDefault="00643F7C" w:rsidP="00B530FA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</w:t>
            </w:r>
          </w:p>
        </w:tc>
        <w:tc>
          <w:tcPr>
            <w:tcW w:w="7086" w:type="dxa"/>
            <w:gridSpan w:val="5"/>
            <w:vAlign w:val="center"/>
          </w:tcPr>
          <w:p w14:paraId="4A292B5E" w14:textId="68E13E42" w:rsidR="00643F7C" w:rsidRDefault="00C170C0" w:rsidP="0053111F">
            <w:pPr>
              <w:jc w:val="left"/>
            </w:pPr>
            <w:proofErr w:type="spellStart"/>
            <w:r w:rsidRPr="00FE2135">
              <w:t>com.chargeProject.interfaces.interfaceX</w:t>
            </w:r>
            <w:r>
              <w:t>.</w:t>
            </w:r>
            <w:r w:rsidRPr="00FE2135">
              <w:t>ICartService</w:t>
            </w:r>
            <w:proofErr w:type="spellEnd"/>
          </w:p>
        </w:tc>
      </w:tr>
      <w:tr w:rsidR="00643F7C" w14:paraId="6C1CC579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8D8D5F6" w14:textId="133ECA6F" w:rsidR="00643F7C" w:rsidRDefault="00643F7C" w:rsidP="00B530FA">
            <w:pPr>
              <w:jc w:val="center"/>
            </w:pPr>
            <w:r>
              <w:rPr>
                <w:rFonts w:hint="eastAsia"/>
              </w:rPr>
              <w:t>函数签名</w:t>
            </w:r>
          </w:p>
        </w:tc>
        <w:tc>
          <w:tcPr>
            <w:tcW w:w="7086" w:type="dxa"/>
            <w:gridSpan w:val="5"/>
            <w:vAlign w:val="center"/>
          </w:tcPr>
          <w:p w14:paraId="2194FF8F" w14:textId="1E26D663" w:rsidR="00643F7C" w:rsidRPr="00C17F1E" w:rsidRDefault="00C17F1E" w:rsidP="00C17F1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  <w:shd w:val="clear" w:color="auto" w:fill="E4E4FF"/>
              </w:rPr>
              <w:t>Map</w:t>
            </w:r>
            <w:r w:rsidRPr="00C17F1E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&lt;String, Object&gt; update(Cart cart, String token);</w:t>
            </w:r>
          </w:p>
        </w:tc>
      </w:tr>
      <w:tr w:rsidR="00643F7C" w14:paraId="5F45624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26D09976" w14:textId="77777777" w:rsidR="00643F7C" w:rsidRDefault="00643F7C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B9C09ED" w14:textId="77777777" w:rsidR="00643F7C" w:rsidRDefault="00643F7C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C359C92" w14:textId="77777777" w:rsidR="00643F7C" w:rsidRDefault="00643F7C" w:rsidP="00B530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FC44DDA" w14:textId="77777777" w:rsidR="00643F7C" w:rsidRDefault="00643F7C" w:rsidP="00B530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8EB829B" w14:textId="77777777" w:rsidR="00643F7C" w:rsidRDefault="00643F7C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DFE490E" w14:textId="77777777" w:rsidR="00643F7C" w:rsidRDefault="00643F7C" w:rsidP="00B530FA">
            <w:pPr>
              <w:jc w:val="center"/>
            </w:pPr>
            <w:r>
              <w:t>说明</w:t>
            </w:r>
          </w:p>
        </w:tc>
      </w:tr>
      <w:tr w:rsidR="00643F7C" w14:paraId="4972F01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03D7D626" w14:textId="77777777" w:rsidR="00643F7C" w:rsidRDefault="00643F7C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A3F248F" w14:textId="27404E73" w:rsidR="00643F7C" w:rsidRDefault="00506F68" w:rsidP="00B530FA">
            <w:pPr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1236" w:type="dxa"/>
            <w:vAlign w:val="center"/>
          </w:tcPr>
          <w:p w14:paraId="336A30A1" w14:textId="38A18946" w:rsidR="00643F7C" w:rsidRDefault="00141300" w:rsidP="00B530FA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BD8708D" w14:textId="77777777" w:rsidR="00643F7C" w:rsidRDefault="00643F7C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9627F75" w14:textId="77777777" w:rsidR="00643F7C" w:rsidRDefault="00643F7C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2C061C1" w14:textId="548AE93A" w:rsidR="00643F7C" w:rsidRDefault="00141300" w:rsidP="00B530FA">
            <w:pPr>
              <w:jc w:val="left"/>
            </w:pPr>
            <w:r>
              <w:t>购物车</w:t>
            </w:r>
            <w:r w:rsidR="005B28BF">
              <w:t>项</w:t>
            </w:r>
            <w:r w:rsidR="00643F7C">
              <w:rPr>
                <w:rFonts w:hint="eastAsia"/>
              </w:rPr>
              <w:t>id</w:t>
            </w:r>
          </w:p>
        </w:tc>
      </w:tr>
      <w:tr w:rsidR="00643F7C" w14:paraId="08DA7ECE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970BCE7" w14:textId="77777777" w:rsidR="00643F7C" w:rsidRDefault="00643F7C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50BC601" w14:textId="0DC5213B" w:rsidR="00643F7C" w:rsidRDefault="00141300" w:rsidP="00B530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41300">
              <w:t>num</w:t>
            </w:r>
            <w:proofErr w:type="spellEnd"/>
          </w:p>
        </w:tc>
        <w:tc>
          <w:tcPr>
            <w:tcW w:w="1236" w:type="dxa"/>
            <w:vAlign w:val="center"/>
          </w:tcPr>
          <w:p w14:paraId="3FB7F745" w14:textId="4DEECF72" w:rsidR="00643F7C" w:rsidRDefault="00141300" w:rsidP="00B530F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38" w:type="dxa"/>
            <w:vAlign w:val="center"/>
          </w:tcPr>
          <w:p w14:paraId="0F95E2EB" w14:textId="77777777" w:rsidR="00643F7C" w:rsidRDefault="00643F7C" w:rsidP="00B530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42F047A" w14:textId="77777777" w:rsidR="00643F7C" w:rsidRDefault="00643F7C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ACB6B27" w14:textId="0B0FA354" w:rsidR="00643F7C" w:rsidRDefault="00141300" w:rsidP="00B530FA">
            <w:pPr>
              <w:jc w:val="left"/>
            </w:pPr>
            <w:r w:rsidRPr="00141300">
              <w:rPr>
                <w:rFonts w:hint="eastAsia"/>
              </w:rPr>
              <w:t>数量</w:t>
            </w:r>
          </w:p>
        </w:tc>
      </w:tr>
      <w:tr w:rsidR="00643F7C" w14:paraId="19BC8C42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413F4AD3" w14:textId="77777777" w:rsidR="00643F7C" w:rsidRDefault="00643F7C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4265E04" w14:textId="240D9889" w:rsidR="00643F7C" w:rsidRDefault="00141300" w:rsidP="00B530FA">
            <w:pPr>
              <w:jc w:val="center"/>
            </w:pPr>
            <w:r w:rsidRPr="00141300">
              <w:rPr>
                <w:rFonts w:asciiTheme="majorHAnsi" w:hAnsiTheme="majorHAnsi"/>
              </w:rPr>
              <w:t>token</w:t>
            </w:r>
          </w:p>
        </w:tc>
        <w:tc>
          <w:tcPr>
            <w:tcW w:w="1236" w:type="dxa"/>
            <w:vAlign w:val="center"/>
          </w:tcPr>
          <w:p w14:paraId="3EF17F5E" w14:textId="5D99149D" w:rsidR="00643F7C" w:rsidRDefault="00141300" w:rsidP="00B530FA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1B010AA" w14:textId="4ECA26CF" w:rsidR="00643F7C" w:rsidRDefault="00141300" w:rsidP="00B530FA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6A7C2997" w14:textId="77777777" w:rsidR="00643F7C" w:rsidRDefault="00643F7C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546BE9" w14:textId="33811844" w:rsidR="00643F7C" w:rsidRDefault="00141300" w:rsidP="00B530FA">
            <w:pPr>
              <w:jc w:val="left"/>
            </w:pPr>
            <w:r w:rsidRPr="00141300">
              <w:rPr>
                <w:rFonts w:hint="eastAsia"/>
              </w:rPr>
              <w:t>通讯秘串</w:t>
            </w:r>
            <w:r w:rsidRPr="00141300">
              <w:rPr>
                <w:rFonts w:hint="eastAsia"/>
              </w:rPr>
              <w:t>(</w:t>
            </w:r>
            <w:r w:rsidRPr="00141300">
              <w:rPr>
                <w:rFonts w:hint="eastAsia"/>
              </w:rPr>
              <w:t>来自鉴权微服</w:t>
            </w:r>
            <w:r w:rsidRPr="00141300">
              <w:rPr>
                <w:rFonts w:hint="eastAsia"/>
              </w:rPr>
              <w:lastRenderedPageBreak/>
              <w:t>务的</w:t>
            </w:r>
            <w:proofErr w:type="spellStart"/>
            <w:r w:rsidRPr="00141300">
              <w:rPr>
                <w:rFonts w:hint="eastAsia"/>
              </w:rPr>
              <w:t>access_token</w:t>
            </w:r>
            <w:proofErr w:type="spellEnd"/>
            <w:r w:rsidRPr="00141300">
              <w:rPr>
                <w:rFonts w:hint="eastAsia"/>
              </w:rPr>
              <w:t>)</w:t>
            </w:r>
          </w:p>
        </w:tc>
      </w:tr>
      <w:tr w:rsidR="00643F7C" w14:paraId="25E86C6D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92F5B94" w14:textId="77777777" w:rsidR="00643F7C" w:rsidRDefault="00643F7C" w:rsidP="00B530FA">
            <w:pPr>
              <w:jc w:val="center"/>
            </w:pPr>
            <w:r>
              <w:lastRenderedPageBreak/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28D041F" w14:textId="77777777" w:rsidR="00141300" w:rsidRDefault="00141300" w:rsidP="00141300">
            <w:pPr>
              <w:jc w:val="left"/>
            </w:pPr>
            <w:r>
              <w:t>{</w:t>
            </w:r>
          </w:p>
          <w:p w14:paraId="46E3D308" w14:textId="77777777" w:rsidR="00141300" w:rsidRDefault="00141300" w:rsidP="00141300">
            <w:pPr>
              <w:jc w:val="left"/>
            </w:pPr>
            <w:r>
              <w:t xml:space="preserve">    “code”:0,</w:t>
            </w:r>
          </w:p>
          <w:p w14:paraId="2D23B578" w14:textId="77777777" w:rsidR="00141300" w:rsidRDefault="00141300" w:rsidP="00141300">
            <w:pPr>
              <w:jc w:val="left"/>
            </w:pPr>
            <w:r>
              <w:t xml:space="preserve">    “</w:t>
            </w:r>
            <w:proofErr w:type="spellStart"/>
            <w:r>
              <w:t>message”</w:t>
            </w:r>
            <w:proofErr w:type="gramStart"/>
            <w:r>
              <w:t>:”success</w:t>
            </w:r>
            <w:proofErr w:type="spellEnd"/>
            <w:proofErr w:type="gramEnd"/>
            <w:r>
              <w:t>"</w:t>
            </w:r>
          </w:p>
          <w:p w14:paraId="47B5D63B" w14:textId="4DF59515" w:rsidR="00643F7C" w:rsidRDefault="00141300" w:rsidP="00141300">
            <w:pPr>
              <w:jc w:val="left"/>
            </w:pPr>
            <w:r>
              <w:t>}</w:t>
            </w:r>
          </w:p>
        </w:tc>
      </w:tr>
    </w:tbl>
    <w:p w14:paraId="3840E0FE" w14:textId="77777777" w:rsidR="0053111F" w:rsidRDefault="0053111F" w:rsidP="0053111F"/>
    <w:p w14:paraId="2C043044" w14:textId="268F9313" w:rsidR="0053111F" w:rsidRDefault="00A5071D" w:rsidP="0053111F">
      <w:pPr>
        <w:pStyle w:val="3"/>
      </w:pPr>
      <w:r w:rsidRPr="00A5071D">
        <w:rPr>
          <w:rFonts w:hint="eastAsia"/>
        </w:rPr>
        <w:t>获取某人的购物车的项列表</w:t>
      </w:r>
    </w:p>
    <w:tbl>
      <w:tblPr>
        <w:tblStyle w:val="a4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49"/>
        <w:gridCol w:w="1054"/>
        <w:gridCol w:w="2378"/>
      </w:tblGrid>
      <w:tr w:rsidR="0053111F" w14:paraId="0C38403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37BC58D3" w14:textId="77777777" w:rsidR="0053111F" w:rsidRDefault="0053111F" w:rsidP="00B530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FA8725D" w14:textId="263737FB" w:rsidR="0053111F" w:rsidRDefault="00A5071D" w:rsidP="00B530FA">
            <w:pPr>
              <w:jc w:val="left"/>
            </w:pPr>
            <w:r w:rsidRPr="00A5071D">
              <w:rPr>
                <w:rFonts w:hint="eastAsia"/>
              </w:rPr>
              <w:t>获取某人的购物车的项列表</w:t>
            </w:r>
          </w:p>
        </w:tc>
      </w:tr>
      <w:tr w:rsidR="00141300" w14:paraId="3CC568AC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506624A" w14:textId="6419E2A9" w:rsidR="00141300" w:rsidRDefault="00141300" w:rsidP="00B530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0F5B24A" w14:textId="43BF6052" w:rsidR="00141300" w:rsidRDefault="00141300" w:rsidP="0053111F">
            <w:pPr>
              <w:jc w:val="left"/>
            </w:pPr>
            <w:r>
              <w:t>GET/</w:t>
            </w:r>
            <w:r>
              <w:rPr>
                <w:rFonts w:hint="eastAsia"/>
              </w:rPr>
              <w:t>cart</w:t>
            </w:r>
            <w:r>
              <w:t>/page</w:t>
            </w:r>
          </w:p>
        </w:tc>
      </w:tr>
      <w:tr w:rsidR="00141300" w14:paraId="3E36B427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7C98EE30" w14:textId="7821742F" w:rsidR="00141300" w:rsidRDefault="00141300" w:rsidP="00B530FA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</w:t>
            </w:r>
          </w:p>
        </w:tc>
        <w:tc>
          <w:tcPr>
            <w:tcW w:w="7086" w:type="dxa"/>
            <w:gridSpan w:val="5"/>
            <w:vAlign w:val="center"/>
          </w:tcPr>
          <w:p w14:paraId="11F6A578" w14:textId="241E616A" w:rsidR="00141300" w:rsidRDefault="00C170C0" w:rsidP="0053111F">
            <w:pPr>
              <w:jc w:val="left"/>
            </w:pPr>
            <w:proofErr w:type="spellStart"/>
            <w:r w:rsidRPr="00FE2135">
              <w:t>com.chargeProject.interfaces.interfaceX</w:t>
            </w:r>
            <w:r>
              <w:t>.</w:t>
            </w:r>
            <w:r w:rsidRPr="00FE2135">
              <w:t>ICartService</w:t>
            </w:r>
            <w:proofErr w:type="spellEnd"/>
          </w:p>
        </w:tc>
      </w:tr>
      <w:tr w:rsidR="00141300" w14:paraId="328FDFCB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65043D11" w14:textId="7D033BDD" w:rsidR="00141300" w:rsidRDefault="00141300" w:rsidP="00B530FA">
            <w:pPr>
              <w:jc w:val="center"/>
            </w:pPr>
            <w:r>
              <w:rPr>
                <w:rFonts w:hint="eastAsia"/>
              </w:rPr>
              <w:t>函数签名</w:t>
            </w:r>
          </w:p>
        </w:tc>
        <w:tc>
          <w:tcPr>
            <w:tcW w:w="7086" w:type="dxa"/>
            <w:gridSpan w:val="5"/>
            <w:vAlign w:val="center"/>
          </w:tcPr>
          <w:p w14:paraId="6EA7B321" w14:textId="300C7D7E" w:rsidR="00141300" w:rsidRPr="00F75C97" w:rsidRDefault="00F75C97" w:rsidP="00F75C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Menlo" w:eastAsiaTheme="minorEastAsia" w:hAnsi="Menlo" w:cs="Menlo" w:hint="eastAsia"/>
                <w:color w:val="000000"/>
                <w:sz w:val="18"/>
                <w:szCs w:val="18"/>
              </w:rPr>
            </w:pPr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Map</w:t>
            </w:r>
            <w:r w:rsidR="00C035B1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&lt;String, Object&gt; </w:t>
            </w:r>
            <w:proofErr w:type="spellStart"/>
            <w:r w:rsidR="00C035B1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get</w:t>
            </w:r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ByOwnerId</w:t>
            </w:r>
            <w:proofErr w:type="spellEnd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ownerId</w:t>
            </w:r>
            <w:proofErr w:type="spellEnd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5C97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5C97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pageNum</w:t>
            </w:r>
            <w:proofErr w:type="spellEnd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75C97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5C97">
              <w:rPr>
                <w:rFonts w:ascii="Menlo" w:eastAsiaTheme="minorEastAsia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pageSize</w:t>
            </w:r>
            <w:proofErr w:type="spellEnd"/>
            <w:r w:rsidRPr="00F75C97">
              <w:rPr>
                <w:rFonts w:ascii="Menlo" w:eastAsiaTheme="minorEastAsia" w:hAnsi="Menlo" w:cs="Menlo"/>
                <w:color w:val="000000"/>
                <w:sz w:val="18"/>
                <w:szCs w:val="18"/>
              </w:rPr>
              <w:t>, String token);</w:t>
            </w:r>
          </w:p>
        </w:tc>
      </w:tr>
      <w:tr w:rsidR="0053111F" w14:paraId="7963C07D" w14:textId="77777777" w:rsidTr="00141300">
        <w:trPr>
          <w:trHeight w:val="567"/>
        </w:trPr>
        <w:tc>
          <w:tcPr>
            <w:tcW w:w="1274" w:type="dxa"/>
            <w:vAlign w:val="center"/>
          </w:tcPr>
          <w:p w14:paraId="54892A50" w14:textId="77777777" w:rsidR="0053111F" w:rsidRDefault="0053111F" w:rsidP="00B530FA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D29286A" w14:textId="77777777" w:rsidR="0053111F" w:rsidRDefault="0053111F" w:rsidP="00B530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F002CD2" w14:textId="77777777" w:rsidR="0053111F" w:rsidRDefault="0053111F" w:rsidP="00B530FA">
            <w:pPr>
              <w:jc w:val="center"/>
            </w:pPr>
            <w:r>
              <w:t>类型</w:t>
            </w:r>
          </w:p>
        </w:tc>
        <w:tc>
          <w:tcPr>
            <w:tcW w:w="749" w:type="dxa"/>
            <w:vAlign w:val="center"/>
          </w:tcPr>
          <w:p w14:paraId="64C4449C" w14:textId="77777777" w:rsidR="0053111F" w:rsidRDefault="0053111F" w:rsidP="00B530FA">
            <w:pPr>
              <w:jc w:val="center"/>
            </w:pPr>
            <w:r>
              <w:t>必须</w:t>
            </w:r>
          </w:p>
        </w:tc>
        <w:tc>
          <w:tcPr>
            <w:tcW w:w="1054" w:type="dxa"/>
            <w:vAlign w:val="center"/>
          </w:tcPr>
          <w:p w14:paraId="58890A15" w14:textId="77777777" w:rsidR="0053111F" w:rsidRDefault="0053111F" w:rsidP="00B530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1C54B9AC" w14:textId="77777777" w:rsidR="0053111F" w:rsidRDefault="0053111F" w:rsidP="00B530FA">
            <w:pPr>
              <w:jc w:val="center"/>
            </w:pPr>
            <w:r>
              <w:t>说明</w:t>
            </w:r>
          </w:p>
        </w:tc>
      </w:tr>
      <w:tr w:rsidR="00141300" w14:paraId="338AAB10" w14:textId="77777777" w:rsidTr="00141300">
        <w:trPr>
          <w:trHeight w:val="567"/>
        </w:trPr>
        <w:tc>
          <w:tcPr>
            <w:tcW w:w="1274" w:type="dxa"/>
            <w:vAlign w:val="center"/>
          </w:tcPr>
          <w:p w14:paraId="1432751D" w14:textId="77777777" w:rsidR="00141300" w:rsidRDefault="0014130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EC385BE" w14:textId="5BE5DA0A" w:rsidR="00141300" w:rsidRDefault="00141300" w:rsidP="00B530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41300">
              <w:rPr>
                <w:rFonts w:asciiTheme="majorHAnsi" w:hAnsiTheme="majorHAnsi"/>
              </w:rPr>
              <w:t>ownerId</w:t>
            </w:r>
            <w:proofErr w:type="spellEnd"/>
          </w:p>
        </w:tc>
        <w:tc>
          <w:tcPr>
            <w:tcW w:w="1236" w:type="dxa"/>
            <w:vAlign w:val="center"/>
          </w:tcPr>
          <w:p w14:paraId="5DEEAA4E" w14:textId="3E2FEBD9" w:rsidR="00141300" w:rsidRDefault="00141300" w:rsidP="00B530FA">
            <w:pPr>
              <w:jc w:val="center"/>
            </w:pPr>
            <w:r>
              <w:t>String</w:t>
            </w:r>
          </w:p>
        </w:tc>
        <w:tc>
          <w:tcPr>
            <w:tcW w:w="749" w:type="dxa"/>
            <w:vAlign w:val="center"/>
          </w:tcPr>
          <w:p w14:paraId="28085BE9" w14:textId="7DA4E701" w:rsidR="00141300" w:rsidRDefault="00141300" w:rsidP="00B530FA">
            <w:pPr>
              <w:jc w:val="center"/>
            </w:pPr>
            <w:r>
              <w:t>Y</w:t>
            </w:r>
          </w:p>
        </w:tc>
        <w:tc>
          <w:tcPr>
            <w:tcW w:w="1054" w:type="dxa"/>
            <w:vAlign w:val="center"/>
          </w:tcPr>
          <w:p w14:paraId="63BAD0DC" w14:textId="77777777" w:rsidR="00141300" w:rsidRDefault="00141300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0EB7240" w14:textId="5835AB38" w:rsidR="00141300" w:rsidRDefault="00141300" w:rsidP="00B530FA">
            <w:pPr>
              <w:jc w:val="left"/>
            </w:pPr>
            <w:r>
              <w:t>所属人</w:t>
            </w:r>
            <w:r>
              <w:t>ID</w:t>
            </w:r>
          </w:p>
        </w:tc>
      </w:tr>
      <w:tr w:rsidR="00141300" w14:paraId="36304396" w14:textId="77777777" w:rsidTr="00141300">
        <w:trPr>
          <w:trHeight w:val="567"/>
        </w:trPr>
        <w:tc>
          <w:tcPr>
            <w:tcW w:w="1274" w:type="dxa"/>
            <w:vAlign w:val="center"/>
          </w:tcPr>
          <w:p w14:paraId="69D145EC" w14:textId="77777777" w:rsidR="00141300" w:rsidRDefault="00141300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C746905" w14:textId="4687CEF0" w:rsidR="00141300" w:rsidRDefault="00141300" w:rsidP="00B530FA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141300">
              <w:rPr>
                <w:rFonts w:asciiTheme="majorHAnsi" w:hAnsiTheme="majorHAnsi"/>
              </w:rPr>
              <w:t>pageNum</w:t>
            </w:r>
            <w:proofErr w:type="spellEnd"/>
          </w:p>
        </w:tc>
        <w:tc>
          <w:tcPr>
            <w:tcW w:w="1236" w:type="dxa"/>
            <w:vAlign w:val="center"/>
          </w:tcPr>
          <w:p w14:paraId="38EDA914" w14:textId="4F77AE89" w:rsidR="00141300" w:rsidRDefault="00141300" w:rsidP="00B530F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49" w:type="dxa"/>
            <w:vAlign w:val="center"/>
          </w:tcPr>
          <w:p w14:paraId="107C29F4" w14:textId="3A3F0700" w:rsidR="00141300" w:rsidRDefault="00141300" w:rsidP="00B530FA">
            <w:pPr>
              <w:jc w:val="center"/>
            </w:pPr>
            <w:r>
              <w:t>N</w:t>
            </w:r>
          </w:p>
        </w:tc>
        <w:tc>
          <w:tcPr>
            <w:tcW w:w="1054" w:type="dxa"/>
            <w:vAlign w:val="center"/>
          </w:tcPr>
          <w:p w14:paraId="06622646" w14:textId="0CF53F72" w:rsidR="00141300" w:rsidRDefault="00141300" w:rsidP="00B530FA">
            <w:pPr>
              <w:jc w:val="center"/>
            </w:pPr>
            <w:r>
              <w:t>1</w:t>
            </w:r>
          </w:p>
        </w:tc>
        <w:tc>
          <w:tcPr>
            <w:tcW w:w="2378" w:type="dxa"/>
            <w:vAlign w:val="center"/>
          </w:tcPr>
          <w:p w14:paraId="7E62FA7B" w14:textId="3DED1AA7" w:rsidR="00141300" w:rsidRDefault="00141300" w:rsidP="00B530FA">
            <w:pPr>
              <w:jc w:val="left"/>
            </w:pPr>
            <w:r w:rsidRPr="00141300">
              <w:rPr>
                <w:rFonts w:hint="eastAsia"/>
              </w:rPr>
              <w:t>所要查询的页数</w:t>
            </w:r>
            <w:r w:rsidRPr="00141300">
              <w:rPr>
                <w:rFonts w:hint="eastAsia"/>
              </w:rPr>
              <w:t>,</w:t>
            </w:r>
            <w:r w:rsidRPr="00141300">
              <w:rPr>
                <w:rFonts w:hint="eastAsia"/>
              </w:rPr>
              <w:t>默认为</w:t>
            </w:r>
            <w:r w:rsidRPr="00141300">
              <w:rPr>
                <w:rFonts w:hint="eastAsia"/>
              </w:rPr>
              <w:t>1</w:t>
            </w:r>
          </w:p>
        </w:tc>
      </w:tr>
      <w:tr w:rsidR="0053111F" w14:paraId="03F3AFD8" w14:textId="77777777" w:rsidTr="00141300">
        <w:trPr>
          <w:trHeight w:val="567"/>
        </w:trPr>
        <w:tc>
          <w:tcPr>
            <w:tcW w:w="1274" w:type="dxa"/>
            <w:vAlign w:val="center"/>
          </w:tcPr>
          <w:p w14:paraId="02DC86C8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12B5470" w14:textId="62A4F2BC" w:rsidR="0053111F" w:rsidRDefault="00141300" w:rsidP="00B530FA">
            <w:pPr>
              <w:jc w:val="center"/>
            </w:pPr>
            <w:proofErr w:type="spellStart"/>
            <w:r w:rsidRPr="00141300">
              <w:rPr>
                <w:rFonts w:asciiTheme="majorHAnsi" w:hAnsiTheme="majorHAnsi"/>
              </w:rPr>
              <w:t>pageSize</w:t>
            </w:r>
            <w:proofErr w:type="spellEnd"/>
          </w:p>
        </w:tc>
        <w:tc>
          <w:tcPr>
            <w:tcW w:w="1236" w:type="dxa"/>
            <w:vAlign w:val="center"/>
          </w:tcPr>
          <w:p w14:paraId="565325DA" w14:textId="3D6F9B48" w:rsidR="0053111F" w:rsidRDefault="00141300" w:rsidP="00B530FA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49" w:type="dxa"/>
            <w:vAlign w:val="center"/>
          </w:tcPr>
          <w:p w14:paraId="4EE012E2" w14:textId="54BDD1E1" w:rsidR="0053111F" w:rsidRDefault="00141300" w:rsidP="00B530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54" w:type="dxa"/>
            <w:vAlign w:val="center"/>
          </w:tcPr>
          <w:p w14:paraId="05413728" w14:textId="378FAAF4" w:rsidR="0053111F" w:rsidRDefault="00141300" w:rsidP="00B530FA">
            <w:pPr>
              <w:jc w:val="center"/>
            </w:pPr>
            <w:r>
              <w:t>10</w:t>
            </w:r>
          </w:p>
        </w:tc>
        <w:tc>
          <w:tcPr>
            <w:tcW w:w="2378" w:type="dxa"/>
            <w:vAlign w:val="center"/>
          </w:tcPr>
          <w:p w14:paraId="31ED9ED9" w14:textId="780AD899" w:rsidR="0053111F" w:rsidRDefault="00141300" w:rsidP="00B530FA">
            <w:pPr>
              <w:jc w:val="left"/>
            </w:pPr>
            <w:r w:rsidRPr="00141300">
              <w:rPr>
                <w:rFonts w:hint="eastAsia"/>
              </w:rPr>
              <w:t>每页数量，默认为</w:t>
            </w:r>
            <w:r w:rsidRPr="00141300">
              <w:rPr>
                <w:rFonts w:hint="eastAsia"/>
              </w:rPr>
              <w:t>10</w:t>
            </w:r>
          </w:p>
        </w:tc>
      </w:tr>
      <w:tr w:rsidR="0053111F" w14:paraId="33E104C9" w14:textId="77777777" w:rsidTr="00141300">
        <w:trPr>
          <w:trHeight w:val="567"/>
        </w:trPr>
        <w:tc>
          <w:tcPr>
            <w:tcW w:w="1274" w:type="dxa"/>
            <w:vAlign w:val="center"/>
          </w:tcPr>
          <w:p w14:paraId="36ADB01C" w14:textId="77777777" w:rsidR="0053111F" w:rsidRDefault="0053111F" w:rsidP="00B530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049F651" w14:textId="77777E29" w:rsidR="0053111F" w:rsidRDefault="00141300" w:rsidP="00B530FA">
            <w:pPr>
              <w:jc w:val="center"/>
            </w:pPr>
            <w:r w:rsidRPr="00141300">
              <w:t>token</w:t>
            </w:r>
          </w:p>
        </w:tc>
        <w:tc>
          <w:tcPr>
            <w:tcW w:w="1236" w:type="dxa"/>
            <w:vAlign w:val="center"/>
          </w:tcPr>
          <w:p w14:paraId="707B5A96" w14:textId="77777777" w:rsidR="0053111F" w:rsidRDefault="0053111F" w:rsidP="00B530FA">
            <w:pPr>
              <w:jc w:val="center"/>
            </w:pPr>
            <w:r>
              <w:t>string</w:t>
            </w:r>
          </w:p>
        </w:tc>
        <w:tc>
          <w:tcPr>
            <w:tcW w:w="749" w:type="dxa"/>
            <w:vAlign w:val="center"/>
          </w:tcPr>
          <w:p w14:paraId="474F328A" w14:textId="77777777" w:rsidR="0053111F" w:rsidRDefault="0053111F" w:rsidP="00B530FA">
            <w:pPr>
              <w:jc w:val="center"/>
            </w:pPr>
            <w:r>
              <w:t>Y</w:t>
            </w:r>
          </w:p>
        </w:tc>
        <w:tc>
          <w:tcPr>
            <w:tcW w:w="1054" w:type="dxa"/>
            <w:vAlign w:val="center"/>
          </w:tcPr>
          <w:p w14:paraId="4452B053" w14:textId="77777777" w:rsidR="0053111F" w:rsidRDefault="0053111F" w:rsidP="00B530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34331FA" w14:textId="580DE13A" w:rsidR="0053111F" w:rsidRDefault="00141300" w:rsidP="00B530FA">
            <w:pPr>
              <w:jc w:val="center"/>
            </w:pPr>
            <w:r w:rsidRPr="00141300">
              <w:rPr>
                <w:rFonts w:hint="eastAsia"/>
              </w:rPr>
              <w:t>通讯秘串</w:t>
            </w:r>
            <w:r w:rsidRPr="00141300">
              <w:rPr>
                <w:rFonts w:hint="eastAsia"/>
              </w:rPr>
              <w:t>(</w:t>
            </w:r>
            <w:r w:rsidRPr="00141300">
              <w:rPr>
                <w:rFonts w:hint="eastAsia"/>
              </w:rPr>
              <w:t>来自鉴权微服务的</w:t>
            </w:r>
            <w:proofErr w:type="spellStart"/>
            <w:r w:rsidRPr="00141300">
              <w:rPr>
                <w:rFonts w:hint="eastAsia"/>
              </w:rPr>
              <w:t>access_token</w:t>
            </w:r>
            <w:proofErr w:type="spellEnd"/>
            <w:r w:rsidRPr="00141300">
              <w:rPr>
                <w:rFonts w:hint="eastAsia"/>
              </w:rPr>
              <w:t>)</w:t>
            </w:r>
          </w:p>
        </w:tc>
      </w:tr>
      <w:tr w:rsidR="0053111F" w14:paraId="5011D495" w14:textId="77777777" w:rsidTr="00B530FA">
        <w:trPr>
          <w:trHeight w:val="567"/>
        </w:trPr>
        <w:tc>
          <w:tcPr>
            <w:tcW w:w="1274" w:type="dxa"/>
            <w:vAlign w:val="center"/>
          </w:tcPr>
          <w:p w14:paraId="5A815900" w14:textId="77777777" w:rsidR="0053111F" w:rsidRDefault="0053111F" w:rsidP="00B530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3B48898" w14:textId="77777777" w:rsidR="00473966" w:rsidRDefault="00473966" w:rsidP="00473966">
            <w:pPr>
              <w:jc w:val="left"/>
            </w:pPr>
            <w:r>
              <w:t>{</w:t>
            </w:r>
          </w:p>
          <w:p w14:paraId="0FE8DFA0" w14:textId="77777777" w:rsidR="00473966" w:rsidRDefault="00473966" w:rsidP="00473966">
            <w:pPr>
              <w:jc w:val="left"/>
            </w:pPr>
            <w:r>
              <w:t xml:space="preserve">    “code”:0,</w:t>
            </w:r>
          </w:p>
          <w:p w14:paraId="73D7BDA3" w14:textId="77777777" w:rsidR="00473966" w:rsidRDefault="00473966" w:rsidP="00473966">
            <w:pPr>
              <w:jc w:val="left"/>
            </w:pPr>
            <w:r>
              <w:t xml:space="preserve">    “</w:t>
            </w:r>
            <w:proofErr w:type="spellStart"/>
            <w:r>
              <w:t>message”</w:t>
            </w:r>
            <w:proofErr w:type="gramStart"/>
            <w:r>
              <w:t>:”success</w:t>
            </w:r>
            <w:proofErr w:type="spellEnd"/>
            <w:proofErr w:type="gramEnd"/>
            <w:r>
              <w:t>”,</w:t>
            </w:r>
          </w:p>
          <w:p w14:paraId="3692FF1E" w14:textId="77777777" w:rsidR="00473966" w:rsidRDefault="00473966" w:rsidP="00473966">
            <w:pPr>
              <w:jc w:val="left"/>
            </w:pPr>
            <w:r>
              <w:lastRenderedPageBreak/>
              <w:t xml:space="preserve">    “content</w:t>
            </w:r>
            <w:proofErr w:type="gramStart"/>
            <w:r>
              <w:t>”:{</w:t>
            </w:r>
            <w:bookmarkStart w:id="0" w:name="_GoBack"/>
            <w:bookmarkEnd w:id="0"/>
            <w:proofErr w:type="gramEnd"/>
          </w:p>
          <w:p w14:paraId="4051E0C3" w14:textId="77777777" w:rsidR="00473966" w:rsidRDefault="00473966" w:rsidP="00473966">
            <w:pPr>
              <w:jc w:val="left"/>
            </w:pPr>
            <w:r>
              <w:t xml:space="preserve">            "page</w:t>
            </w:r>
            <w:proofErr w:type="gramStart"/>
            <w:r>
              <w:t>":{</w:t>
            </w:r>
            <w:proofErr w:type="gramEnd"/>
          </w:p>
          <w:p w14:paraId="202881E4" w14:textId="77777777" w:rsidR="00473966" w:rsidRDefault="00473966" w:rsidP="00473966">
            <w:pPr>
              <w:jc w:val="left"/>
            </w:pPr>
            <w:r>
              <w:t xml:space="preserve">                  "pageNum":1,</w:t>
            </w:r>
          </w:p>
          <w:p w14:paraId="4D0BD4A1" w14:textId="77777777" w:rsidR="00473966" w:rsidRDefault="00473966" w:rsidP="00473966">
            <w:pPr>
              <w:jc w:val="left"/>
            </w:pPr>
            <w:r>
              <w:t xml:space="preserve">                  "pageSize":10,</w:t>
            </w:r>
          </w:p>
          <w:p w14:paraId="59E9054B" w14:textId="77777777" w:rsidR="00473966" w:rsidRDefault="00473966" w:rsidP="00473966">
            <w:pPr>
              <w:jc w:val="left"/>
            </w:pPr>
            <w:r>
              <w:t xml:space="preserve">                  "totalNum":100,</w:t>
            </w:r>
          </w:p>
          <w:p w14:paraId="5B7D0229" w14:textId="77777777" w:rsidR="00473966" w:rsidRDefault="00473966" w:rsidP="00473966">
            <w:pPr>
              <w:jc w:val="left"/>
            </w:pPr>
            <w:r>
              <w:t xml:space="preserve">                  "totalPage":10</w:t>
            </w:r>
          </w:p>
          <w:p w14:paraId="65C8B8A8" w14:textId="77777777" w:rsidR="00473966" w:rsidRDefault="00473966" w:rsidP="00473966">
            <w:pPr>
              <w:jc w:val="left"/>
            </w:pPr>
            <w:r>
              <w:t xml:space="preserve">             },</w:t>
            </w:r>
          </w:p>
          <w:p w14:paraId="6060F619" w14:textId="77777777" w:rsidR="00473966" w:rsidRDefault="00473966" w:rsidP="00473966">
            <w:pPr>
              <w:jc w:val="left"/>
            </w:pPr>
            <w:r>
              <w:t xml:space="preserve">            "list":</w:t>
            </w:r>
          </w:p>
          <w:p w14:paraId="02CDFA99" w14:textId="77777777" w:rsidR="00473966" w:rsidRDefault="00473966" w:rsidP="00473966">
            <w:pPr>
              <w:jc w:val="left"/>
            </w:pPr>
            <w:r>
              <w:t xml:space="preserve">            [{</w:t>
            </w:r>
          </w:p>
          <w:p w14:paraId="33136712" w14:textId="6A6021B0" w:rsidR="00473966" w:rsidRDefault="00473966" w:rsidP="00473966">
            <w:pPr>
              <w:jc w:val="left"/>
            </w:pPr>
            <w:r>
              <w:t xml:space="preserve">                  "</w:t>
            </w:r>
            <w:proofErr w:type="spellStart"/>
            <w:r w:rsidR="00886B3F">
              <w:t>itemId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“0002d9c7-752d-42a3-99aa-0d97e698220f”,</w:t>
            </w:r>
          </w:p>
          <w:p w14:paraId="0A65ECD2" w14:textId="77777777" w:rsidR="00473966" w:rsidRDefault="00473966" w:rsidP="00473966">
            <w:pPr>
              <w:jc w:val="left"/>
            </w:pPr>
            <w:r>
              <w:t xml:space="preserve">                  "goodsId":”1201”,</w:t>
            </w:r>
          </w:p>
          <w:p w14:paraId="033ADF27" w14:textId="77777777" w:rsidR="00473966" w:rsidRDefault="00473966" w:rsidP="00473966">
            <w:pPr>
              <w:jc w:val="left"/>
            </w:pPr>
            <w:r>
              <w:rPr>
                <w:rFonts w:hint="eastAsia"/>
              </w:rPr>
              <w:t xml:space="preserve">                  "</w:t>
            </w:r>
            <w:proofErr w:type="spellStart"/>
            <w:r>
              <w:rPr>
                <w:rFonts w:hint="eastAsia"/>
              </w:rPr>
              <w:t>goodsName</w:t>
            </w:r>
            <w:proofErr w:type="spellEnd"/>
            <w:r>
              <w:rPr>
                <w:rFonts w:hint="eastAsia"/>
              </w:rPr>
              <w:t>":</w:t>
            </w:r>
            <w:r>
              <w:rPr>
                <w:rFonts w:hint="eastAsia"/>
              </w:rPr>
              <w:t>”香肠”</w:t>
            </w:r>
            <w:r>
              <w:rPr>
                <w:rFonts w:hint="eastAsia"/>
              </w:rPr>
              <w:t>,</w:t>
            </w:r>
          </w:p>
          <w:p w14:paraId="048F8AC0" w14:textId="77777777" w:rsidR="00473966" w:rsidRDefault="00473966" w:rsidP="00473966">
            <w:pPr>
              <w:jc w:val="left"/>
            </w:pPr>
            <w:r>
              <w:rPr>
                <w:rFonts w:hint="eastAsia"/>
              </w:rPr>
              <w:t xml:space="preserve">                  "</w:t>
            </w:r>
            <w:proofErr w:type="spellStart"/>
            <w:r>
              <w:rPr>
                <w:rFonts w:hint="eastAsia"/>
              </w:rPr>
              <w:t>goodsDesc</w:t>
            </w:r>
            <w:proofErr w:type="spellEnd"/>
            <w:r>
              <w:rPr>
                <w:rFonts w:hint="eastAsia"/>
              </w:rPr>
              <w:t>":</w:t>
            </w:r>
            <w:r>
              <w:rPr>
                <w:rFonts w:hint="eastAsia"/>
              </w:rPr>
              <w:t>”香肠”</w:t>
            </w:r>
            <w:r>
              <w:rPr>
                <w:rFonts w:hint="eastAsia"/>
              </w:rPr>
              <w:t>,</w:t>
            </w:r>
          </w:p>
          <w:p w14:paraId="0F03B24C" w14:textId="226ADB92" w:rsidR="00B92421" w:rsidRDefault="00B92421" w:rsidP="00473966">
            <w:pPr>
              <w:jc w:val="left"/>
            </w:pPr>
            <w:r>
              <w:t xml:space="preserve">                  “</w:t>
            </w:r>
            <w:proofErr w:type="spellStart"/>
            <w:r>
              <w:t>goodsType</w:t>
            </w:r>
            <w:proofErr w:type="spellEnd"/>
            <w:r>
              <w:t>”:”</w:t>
            </w:r>
            <w:r>
              <w:t>食品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1CAA858" w14:textId="77777777" w:rsidR="00473966" w:rsidRDefault="00473966" w:rsidP="00473966">
            <w:pPr>
              <w:jc w:val="left"/>
            </w:pPr>
            <w:r>
              <w:t xml:space="preserve">                  "</w:t>
            </w:r>
            <w:proofErr w:type="spellStart"/>
            <w:r>
              <w:t>goodsPic</w:t>
            </w:r>
            <w:proofErr w:type="spellEnd"/>
            <w:r>
              <w:t>"</w:t>
            </w:r>
            <w:proofErr w:type="gramStart"/>
            <w:r>
              <w:t>:”http://xxx.com/111</w:t>
            </w:r>
            <w:proofErr w:type="gramEnd"/>
            <w:r>
              <w:t>”,</w:t>
            </w:r>
          </w:p>
          <w:p w14:paraId="26A8F21B" w14:textId="77777777" w:rsidR="00473966" w:rsidRDefault="00473966" w:rsidP="00473966">
            <w:pPr>
              <w:jc w:val="left"/>
            </w:pPr>
            <w:r>
              <w:t xml:space="preserve">                  "shopId":”1”,</w:t>
            </w:r>
          </w:p>
          <w:p w14:paraId="3A5CBE9A" w14:textId="77777777" w:rsidR="00473966" w:rsidRDefault="00473966" w:rsidP="00473966">
            <w:pPr>
              <w:jc w:val="left"/>
            </w:pPr>
            <w:r>
              <w:rPr>
                <w:rFonts w:hint="eastAsia"/>
              </w:rPr>
              <w:t xml:space="preserve">                  "</w:t>
            </w:r>
            <w:proofErr w:type="spellStart"/>
            <w:r>
              <w:rPr>
                <w:rFonts w:hint="eastAsia"/>
              </w:rPr>
              <w:t>shopName</w:t>
            </w:r>
            <w:proofErr w:type="spellEnd"/>
            <w:r>
              <w:rPr>
                <w:rFonts w:hint="eastAsia"/>
              </w:rPr>
              <w:t>":</w:t>
            </w:r>
            <w:r>
              <w:rPr>
                <w:rFonts w:hint="eastAsia"/>
              </w:rPr>
              <w:t>”一号店”</w:t>
            </w:r>
            <w:r>
              <w:rPr>
                <w:rFonts w:hint="eastAsia"/>
              </w:rPr>
              <w:t>,</w:t>
            </w:r>
          </w:p>
          <w:p w14:paraId="1308F267" w14:textId="77777777" w:rsidR="00473966" w:rsidRDefault="00473966" w:rsidP="00473966">
            <w:pPr>
              <w:jc w:val="left"/>
            </w:pPr>
            <w:r>
              <w:t xml:space="preserve">                  "num":2,</w:t>
            </w:r>
          </w:p>
          <w:p w14:paraId="59480A1F" w14:textId="15BAEF8A" w:rsidR="00473966" w:rsidRDefault="00473966" w:rsidP="00473966">
            <w:pPr>
              <w:jc w:val="left"/>
            </w:pPr>
            <w:r>
              <w:t xml:space="preserve">                  "unitPrice":12</w:t>
            </w:r>
            <w:r w:rsidR="00484E61">
              <w:t>.</w:t>
            </w:r>
            <w:r>
              <w:t>50,</w:t>
            </w:r>
          </w:p>
          <w:p w14:paraId="3BB923A6" w14:textId="3F843B5A" w:rsidR="00473966" w:rsidRDefault="00473966" w:rsidP="00473966">
            <w:pPr>
              <w:jc w:val="left"/>
            </w:pPr>
            <w:r>
              <w:t xml:space="preserve">                  "ownerId":”12</w:t>
            </w:r>
            <w:r w:rsidR="00484E61">
              <w:t>.</w:t>
            </w:r>
            <w:r>
              <w:t>01”</w:t>
            </w:r>
          </w:p>
          <w:p w14:paraId="415FCC92" w14:textId="3ECB9EF5" w:rsidR="00473966" w:rsidRDefault="00473966" w:rsidP="00473966">
            <w:pPr>
              <w:jc w:val="left"/>
            </w:pPr>
            <w:r>
              <w:t xml:space="preserve">              }</w:t>
            </w:r>
          </w:p>
          <w:p w14:paraId="2189DAFF" w14:textId="4D0CEF9C" w:rsidR="00473966" w:rsidRDefault="00473966" w:rsidP="00473966">
            <w:pPr>
              <w:jc w:val="left"/>
            </w:pPr>
            <w:r>
              <w:lastRenderedPageBreak/>
              <w:t>]</w:t>
            </w:r>
          </w:p>
          <w:p w14:paraId="2F4047DE" w14:textId="40A31FEF" w:rsidR="0053111F" w:rsidRDefault="00473966" w:rsidP="00473966">
            <w:pPr>
              <w:jc w:val="left"/>
            </w:pPr>
            <w:r>
              <w:t xml:space="preserve">    }</w:t>
            </w:r>
          </w:p>
        </w:tc>
      </w:tr>
    </w:tbl>
    <w:p w14:paraId="1E1162DA" w14:textId="77777777" w:rsidR="00B530FA" w:rsidRPr="0053111F" w:rsidRDefault="00B530FA" w:rsidP="0053111F"/>
    <w:p w14:paraId="05FB6026" w14:textId="77777777" w:rsidR="00900BAA" w:rsidRDefault="00900BAA" w:rsidP="00900BAA">
      <w:pPr>
        <w:pStyle w:val="1"/>
      </w:pPr>
      <w:r>
        <w:t>数据库设计</w:t>
      </w:r>
    </w:p>
    <w:p w14:paraId="17A457F1" w14:textId="77777777" w:rsidR="00900BAA" w:rsidRPr="00C55A87" w:rsidRDefault="00900BAA" w:rsidP="00900BAA">
      <w:r>
        <w:rPr>
          <w:rFonts w:hint="eastAsia"/>
        </w:rPr>
        <w:t>原则：</w:t>
      </w:r>
      <w:r>
        <w:rPr>
          <w:rFonts w:hint="eastAsia"/>
        </w:rPr>
        <w:t>1</w:t>
      </w:r>
      <w:r>
        <w:rPr>
          <w:rFonts w:hint="eastAsia"/>
        </w:rPr>
        <w:t>、字段词组用下划线</w:t>
      </w:r>
      <w:r>
        <w:t>(_)</w:t>
      </w:r>
      <w:r>
        <w:rPr>
          <w:rFonts w:hint="eastAsia"/>
        </w:rPr>
        <w:t>连接，例如：收费面积</w:t>
      </w:r>
      <w:proofErr w:type="spellStart"/>
      <w:r>
        <w:rPr>
          <w:rFonts w:asciiTheme="majorHAnsi" w:hAnsiTheme="majorHAnsi" w:hint="eastAsia"/>
        </w:rPr>
        <w:t>charge_area</w:t>
      </w:r>
      <w:proofErr w:type="spellEnd"/>
    </w:p>
    <w:p w14:paraId="16CE6CA1" w14:textId="5AAE027D" w:rsidR="00900BAA" w:rsidRDefault="00C962F3" w:rsidP="00900BAA">
      <w:pPr>
        <w:pStyle w:val="2"/>
      </w:pPr>
      <w:r>
        <w:t>购物车设计</w:t>
      </w:r>
    </w:p>
    <w:tbl>
      <w:tblPr>
        <w:tblStyle w:val="11"/>
        <w:tblW w:w="856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2127"/>
        <w:gridCol w:w="1683"/>
        <w:gridCol w:w="808"/>
        <w:gridCol w:w="699"/>
        <w:gridCol w:w="3211"/>
      </w:tblGrid>
      <w:tr w:rsidR="00900BAA" w14:paraId="2A0A462B" w14:textId="77777777" w:rsidTr="00C9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82A192F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214D87F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4C2515D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DB80C5E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08BF32BE" w14:textId="77777777" w:rsidR="00900BAA" w:rsidRDefault="00900BAA" w:rsidP="0090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3A3D34" w14:paraId="37845423" w14:textId="77777777" w:rsidTr="003F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D72D98" w14:textId="5BD23D5A" w:rsidR="003A3D34" w:rsidRDefault="00886B3F" w:rsidP="003F5128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 w:hint="eastAsia"/>
              </w:rPr>
              <w:t>it</w:t>
            </w:r>
            <w:r>
              <w:rPr>
                <w:rFonts w:asciiTheme="majorHAnsi" w:hAnsiTheme="majorHAnsi"/>
              </w:rPr>
              <w:t>em</w:t>
            </w:r>
            <w:r w:rsidR="003A3D34">
              <w:rPr>
                <w:rFonts w:asciiTheme="majorHAnsi" w:hAnsiTheme="majorHAnsi"/>
              </w:rPr>
              <w:t>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FCFDF5" w14:textId="4B76C3C4" w:rsidR="003A3D34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A75C66" w14:textId="264124F3" w:rsidR="003A3D34" w:rsidRDefault="003A3D34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9077F7" w14:textId="77777777" w:rsidR="003A3D34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572070" w14:textId="334BA6B7" w:rsidR="003A3D34" w:rsidRPr="00DF467E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购物车</w:t>
            </w:r>
            <w:r w:rsidR="00A92C8C">
              <w:rPr>
                <w:rFonts w:hint="eastAsia"/>
              </w:rPr>
              <w:t>商品项</w:t>
            </w:r>
            <w:r>
              <w:t>ID</w:t>
            </w:r>
          </w:p>
        </w:tc>
      </w:tr>
      <w:tr w:rsidR="003A3D34" w14:paraId="10E382D7" w14:textId="77777777" w:rsidTr="003F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B60517" w14:textId="77777777" w:rsidR="003A3D34" w:rsidRDefault="003A3D34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</w:rPr>
              <w:t>owner_i</w:t>
            </w:r>
            <w:r w:rsidRPr="00DF467E">
              <w:rPr>
                <w:rFonts w:asciiTheme="majorHAnsi" w:hAnsiTheme="majorHAnsi"/>
              </w:rPr>
              <w:t>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EE0FDB" w14:textId="77777777" w:rsidR="003A3D34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E32FDB" w14:textId="77777777" w:rsidR="003A3D34" w:rsidRDefault="003A3D34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AFC299" w14:textId="77777777" w:rsidR="003A3D34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C9197B" w14:textId="77777777" w:rsidR="003A3D34" w:rsidRDefault="003A3D34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467E">
              <w:rPr>
                <w:rFonts w:hint="eastAsia"/>
              </w:rPr>
              <w:t>所属人</w:t>
            </w:r>
            <w:r w:rsidRPr="00DF467E">
              <w:rPr>
                <w:rFonts w:hint="eastAsia"/>
              </w:rPr>
              <w:t>ID</w:t>
            </w:r>
          </w:p>
        </w:tc>
      </w:tr>
      <w:tr w:rsidR="003C6EAB" w14:paraId="74DD83FD" w14:textId="77777777" w:rsidTr="00C962F3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F39238" w14:textId="297C6B01" w:rsidR="003C6EAB" w:rsidRDefault="003C6EAB" w:rsidP="00900BAA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goods_i</w:t>
            </w:r>
            <w:r w:rsidRPr="003C6EAB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3D4C73" w14:textId="1D4994DF" w:rsidR="003C6EAB" w:rsidRDefault="003C6E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AADD60" w14:textId="2AE0FB37" w:rsidR="003C6EAB" w:rsidRDefault="003C6EAB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FB809F" w14:textId="77777777" w:rsidR="003C6EAB" w:rsidRDefault="003C6E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8217F3" w14:textId="7D357FD3" w:rsidR="003C6EAB" w:rsidRDefault="003C6E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商品</w:t>
            </w:r>
            <w:r w:rsidRPr="003C6EAB">
              <w:rPr>
                <w:rFonts w:hint="eastAsia"/>
              </w:rPr>
              <w:t>ID</w:t>
            </w:r>
          </w:p>
        </w:tc>
      </w:tr>
      <w:tr w:rsidR="00C962F3" w14:paraId="3ECD1207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5D7BD0" w14:textId="77777777" w:rsidR="00C962F3" w:rsidRDefault="00C962F3" w:rsidP="003F5128">
            <w:pPr>
              <w:rPr>
                <w:rFonts w:asciiTheme="majorHAnsi" w:hAnsiTheme="majorHAnsi"/>
              </w:rPr>
            </w:pPr>
            <w:proofErr w:type="spellStart"/>
            <w:r>
              <w:t>goods_n</w:t>
            </w:r>
            <w:r w:rsidRPr="003C6EAB">
              <w:t>ame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638F16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75257F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2C3F32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8134A2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商品名称</w:t>
            </w:r>
          </w:p>
        </w:tc>
      </w:tr>
      <w:tr w:rsidR="00C962F3" w14:paraId="5F918295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F05724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</w:rPr>
              <w:t>goods_</w:t>
            </w:r>
            <w:r>
              <w:rPr>
                <w:rFonts w:asciiTheme="majorHAnsi" w:hAnsiTheme="majorHAnsi" w:hint="eastAsia"/>
              </w:rPr>
              <w:t>d</w:t>
            </w:r>
            <w:r w:rsidRPr="003C6EAB">
              <w:rPr>
                <w:rFonts w:asciiTheme="majorHAnsi" w:hAnsiTheme="majorHAnsi"/>
              </w:rPr>
              <w:t>esc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4BC636" w14:textId="162A97A6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</w:t>
            </w:r>
            <w:r w:rsidR="00E67984">
              <w:t>har</w:t>
            </w:r>
            <w:proofErr w:type="spellEnd"/>
            <w:r w:rsidR="00E67984">
              <w:t>(256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FFE00F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435C23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32AFDD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商品描述</w:t>
            </w:r>
          </w:p>
        </w:tc>
      </w:tr>
      <w:tr w:rsidR="00B92421" w14:paraId="1AE2B066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C1F180" w14:textId="40EB75F7" w:rsidR="00B92421" w:rsidRDefault="00B92421" w:rsidP="003F5128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goods_</w:t>
            </w:r>
            <w:r>
              <w:rPr>
                <w:rFonts w:asciiTheme="majorHAnsi" w:hAnsiTheme="majorHAnsi" w:hint="eastAsia"/>
              </w:rPr>
              <w:t>type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5A7EF0" w14:textId="5590C124" w:rsidR="00B92421" w:rsidRDefault="00B92421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C482F3" w14:textId="77777777" w:rsidR="00B92421" w:rsidRDefault="00B92421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05BDF" w14:textId="77777777" w:rsidR="00B92421" w:rsidRDefault="00B92421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3171AD" w14:textId="3165A0D7" w:rsidR="00B92421" w:rsidRPr="003C6EAB" w:rsidRDefault="00B92421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商品类型</w:t>
            </w:r>
          </w:p>
        </w:tc>
      </w:tr>
      <w:tr w:rsidR="00C962F3" w14:paraId="3DC25CF7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4B6B0A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</w:rPr>
              <w:t>goods_</w:t>
            </w:r>
            <w:r>
              <w:rPr>
                <w:rFonts w:asciiTheme="majorHAnsi" w:hAnsiTheme="majorHAnsi" w:hint="eastAsia"/>
              </w:rPr>
              <w:t>p</w:t>
            </w:r>
            <w:r w:rsidRPr="003C6EAB">
              <w:rPr>
                <w:rFonts w:asciiTheme="majorHAnsi" w:hAnsiTheme="majorHAnsi"/>
              </w:rPr>
              <w:t>ic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564177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1A3C30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83BBA1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C1E030" w14:textId="3ED2108D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商品图片</w:t>
            </w:r>
            <w:proofErr w:type="spellStart"/>
            <w:r w:rsidR="00886B3F">
              <w:t>url</w:t>
            </w:r>
            <w:proofErr w:type="spellEnd"/>
          </w:p>
        </w:tc>
      </w:tr>
      <w:tr w:rsidR="00C962F3" w14:paraId="6E807FDB" w14:textId="77777777" w:rsidTr="00C962F3">
        <w:trPr>
          <w:gridBefore w:val="1"/>
          <w:wBefore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9526B4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 w:hint="eastAsia"/>
              </w:rPr>
              <w:t>s</w:t>
            </w:r>
            <w:r>
              <w:rPr>
                <w:rFonts w:asciiTheme="majorHAnsi" w:hAnsiTheme="majorHAnsi"/>
              </w:rPr>
              <w:t>hop_</w:t>
            </w:r>
            <w:r>
              <w:rPr>
                <w:rFonts w:asciiTheme="majorHAnsi" w:hAnsiTheme="majorHAnsi" w:hint="eastAsia"/>
              </w:rPr>
              <w:t>i</w:t>
            </w:r>
            <w:r w:rsidRPr="003C6EAB">
              <w:rPr>
                <w:rFonts w:asciiTheme="majorHAnsi" w:hAnsiTheme="majorHAnsi"/>
              </w:rPr>
              <w:t>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FA93D1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059D42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6EA8D7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504554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店铺</w:t>
            </w:r>
            <w:r w:rsidRPr="003C6EAB">
              <w:rPr>
                <w:rFonts w:hint="eastAsia"/>
              </w:rPr>
              <w:t>ID</w:t>
            </w:r>
          </w:p>
        </w:tc>
      </w:tr>
      <w:tr w:rsidR="00C962F3" w14:paraId="076345C9" w14:textId="77777777" w:rsidTr="00C962F3">
        <w:trPr>
          <w:gridBefore w:val="1"/>
          <w:wBefore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B5D451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/>
              </w:rPr>
              <w:t>shop_</w:t>
            </w:r>
            <w:r>
              <w:rPr>
                <w:rFonts w:asciiTheme="majorHAnsi" w:hint="eastAsia"/>
              </w:rPr>
              <w:t>n</w:t>
            </w:r>
            <w:r w:rsidRPr="003C6EAB">
              <w:rPr>
                <w:rFonts w:asciiTheme="majorHAnsi"/>
              </w:rPr>
              <w:t>ame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9F06A9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CF5611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258764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C7F086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 w:rsidR="00C962F3" w14:paraId="7B45A713" w14:textId="77777777" w:rsidTr="00C962F3">
        <w:trPr>
          <w:gridBefore w:val="1"/>
          <w:wBefore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78E24D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3C6EAB">
              <w:rPr>
                <w:rFonts w:asciiTheme="majorHAnsi"/>
              </w:rPr>
              <w:t>num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8E52E0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0E5056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2CE1D7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E0AC7A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EAB">
              <w:rPr>
                <w:rFonts w:hint="eastAsia"/>
              </w:rPr>
              <w:t>数量</w:t>
            </w:r>
          </w:p>
        </w:tc>
      </w:tr>
      <w:tr w:rsidR="00C962F3" w14:paraId="5AB6D3F1" w14:textId="77777777" w:rsidTr="00C962F3">
        <w:trPr>
          <w:gridBefore w:val="1"/>
          <w:wBefore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76D2D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</w:rPr>
              <w:t>source_</w:t>
            </w:r>
            <w:r>
              <w:rPr>
                <w:rFonts w:asciiTheme="majorHAnsi" w:hAnsiTheme="majorHAnsi" w:hint="eastAsia"/>
              </w:rPr>
              <w:t>u</w:t>
            </w:r>
            <w:r>
              <w:rPr>
                <w:rFonts w:asciiTheme="majorHAnsi" w:hAnsiTheme="majorHAnsi"/>
              </w:rPr>
              <w:t>nit_p</w:t>
            </w:r>
            <w:r w:rsidRPr="00634950">
              <w:rPr>
                <w:rFonts w:asciiTheme="majorHAnsi" w:hAnsiTheme="majorHAnsi"/>
              </w:rPr>
              <w:t>rice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943922" w14:textId="4C99C7E5" w:rsidR="00C962F3" w:rsidRDefault="00886B3F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</w:t>
            </w:r>
            <w:r>
              <w:rPr>
                <w:rFonts w:hint="eastAsia"/>
              </w:rP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608266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7773F8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A8E71B" w14:textId="2C085045" w:rsidR="00C962F3" w:rsidRDefault="00C962F3" w:rsidP="0088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950">
              <w:rPr>
                <w:rFonts w:hint="eastAsia"/>
              </w:rPr>
              <w:t>原单价</w:t>
            </w:r>
            <w:r w:rsidR="00886B3F">
              <w:t>(</w:t>
            </w:r>
            <w:r w:rsidR="00886B3F">
              <w:t>精确到分</w:t>
            </w:r>
            <w:r w:rsidR="00886B3F">
              <w:t>)</w:t>
            </w:r>
          </w:p>
        </w:tc>
      </w:tr>
      <w:tr w:rsidR="00C962F3" w14:paraId="67034F40" w14:textId="77777777" w:rsidTr="00C962F3">
        <w:trPr>
          <w:gridBefore w:val="1"/>
          <w:wBefore w:w="3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EDBC4A" w14:textId="77777777" w:rsidR="00C962F3" w:rsidRDefault="00C962F3" w:rsidP="003F5128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p</w:t>
            </w:r>
            <w:r w:rsidRPr="00634950">
              <w:rPr>
                <w:rFonts w:asciiTheme="majorHAnsi" w:hAnsiTheme="majorHAnsi"/>
              </w:rPr>
              <w:t>rice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5D2066" w14:textId="6B41502A" w:rsidR="00C962F3" w:rsidRDefault="00886B3F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</w:t>
            </w:r>
            <w:r>
              <w:rPr>
                <w:rFonts w:hint="eastAsia"/>
              </w:rP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B0C7C4" w14:textId="77777777" w:rsidR="00C962F3" w:rsidRDefault="00C962F3" w:rsidP="003F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EC7475" w14:textId="77777777" w:rsidR="00C962F3" w:rsidRDefault="00C962F3" w:rsidP="003F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3C8692" w14:textId="49723E6F" w:rsidR="00C962F3" w:rsidRDefault="00C962F3" w:rsidP="0088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950">
              <w:rPr>
                <w:rFonts w:hint="eastAsia"/>
              </w:rPr>
              <w:t>单价</w:t>
            </w:r>
            <w:r w:rsidR="00886B3F">
              <w:t>(</w:t>
            </w:r>
            <w:r w:rsidR="00886B3F">
              <w:t>精确到分</w:t>
            </w:r>
            <w:r w:rsidR="00886B3F">
              <w:t>)</w:t>
            </w:r>
          </w:p>
        </w:tc>
      </w:tr>
      <w:tr w:rsidR="00900BAA" w14:paraId="4DF1D913" w14:textId="77777777" w:rsidTr="00C962F3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329A5D" w14:textId="77777777" w:rsidR="00900BAA" w:rsidRDefault="00900BAA" w:rsidP="00900BA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Times" w:hAnsi="Times" w:cs="Times"/>
              </w:rPr>
              <w:t>crop_id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58CB36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789FE6" w14:textId="14123C68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B06C3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5F0FE8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00BAA" w14:paraId="6ED970BD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2184AB" w14:textId="73335C8B" w:rsidR="00900BAA" w:rsidRDefault="003C6EAB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3C6EAB">
              <w:rPr>
                <w:rFonts w:asciiTheme="majorHAnsi" w:hAnsiTheme="majorHAnsi"/>
              </w:rPr>
              <w:lastRenderedPageBreak/>
              <w:t>app_id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EB7AFF" w14:textId="494CAFF9" w:rsidR="00900BAA" w:rsidRDefault="003C6EAB" w:rsidP="003C6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  <w:proofErr w:type="spellEnd"/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DA7189" w14:textId="1AA429F1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4279FF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4F14B0" w14:textId="06BCBBC3" w:rsidR="00900BAA" w:rsidRDefault="003C6EAB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ID</w:t>
            </w:r>
          </w:p>
        </w:tc>
      </w:tr>
      <w:tr w:rsidR="00900BAA" w14:paraId="66FE0025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12F34B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t>update_ts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0C51CC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AAD8E0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ED415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2AE0C6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900BAA" w14:paraId="32482FCC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58692D" w14:textId="77777777" w:rsidR="00900BAA" w:rsidRDefault="00900BAA" w:rsidP="00900BAA">
            <w:pPr>
              <w:rPr>
                <w:rFonts w:asciiTheme="majorHAnsi" w:hAnsiTheme="majorHAnsi"/>
                <w:b w:val="0"/>
                <w:bCs w:val="0"/>
              </w:rPr>
            </w:pPr>
            <w:proofErr w:type="spellStart"/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C7C61B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07BCB7" w14:textId="77777777" w:rsidR="00900BAA" w:rsidRDefault="00900BAA" w:rsidP="00900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DFC08E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EAB5AA" w14:textId="77777777" w:rsidR="00900BAA" w:rsidRDefault="00900BAA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BC0A58" w14:paraId="1A7420C3" w14:textId="77777777" w:rsidTr="00C9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B26119E" w14:textId="741998AD" w:rsidR="00BC0A58" w:rsidRDefault="00BC0A58" w:rsidP="00900BA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E7E9DAF" w14:textId="768FD53D" w:rsidR="00BC0A58" w:rsidRDefault="003A3D34" w:rsidP="0090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</w:rPr>
            </w:pPr>
            <w:proofErr w:type="spellStart"/>
            <w:r>
              <w:rPr>
                <w:rFonts w:asciiTheme="majorHAnsi" w:hAnsiTheme="majorHAnsi"/>
              </w:rPr>
              <w:t>owner_i</w:t>
            </w:r>
            <w:r w:rsidRPr="00DF467E">
              <w:rPr>
                <w:rFonts w:asciiTheme="majorHAnsi" w:hAnsiTheme="majorHAnsi"/>
              </w:rPr>
              <w:t>d</w:t>
            </w:r>
            <w:proofErr w:type="spellEnd"/>
            <w:r>
              <w:t xml:space="preserve"> </w:t>
            </w:r>
            <w:r w:rsidR="00BC0A58">
              <w:t>(`</w:t>
            </w:r>
            <w:proofErr w:type="spellStart"/>
            <w:r>
              <w:rPr>
                <w:rFonts w:asciiTheme="majorHAnsi" w:hAnsiTheme="majorHAnsi"/>
              </w:rPr>
              <w:t>owner_i</w:t>
            </w:r>
            <w:r w:rsidRPr="00DF467E">
              <w:rPr>
                <w:rFonts w:asciiTheme="majorHAnsi" w:hAnsiTheme="majorHAnsi"/>
              </w:rPr>
              <w:t>d</w:t>
            </w:r>
            <w:proofErr w:type="spellEnd"/>
            <w:r>
              <w:t xml:space="preserve"> </w:t>
            </w:r>
            <w:r w:rsidR="00BC0A58">
              <w:t>`)</w:t>
            </w:r>
          </w:p>
        </w:tc>
      </w:tr>
    </w:tbl>
    <w:p w14:paraId="4B28118E" w14:textId="77777777" w:rsidR="001623D7" w:rsidRDefault="001623D7"/>
    <w:sectPr w:rsidR="001623D7" w:rsidSect="001623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A50255E"/>
    <w:multiLevelType w:val="hybridMultilevel"/>
    <w:tmpl w:val="7FA67098"/>
    <w:lvl w:ilvl="0" w:tplc="BC5A6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31"/>
    <w:rsid w:val="00002530"/>
    <w:rsid w:val="000813E0"/>
    <w:rsid w:val="000870C1"/>
    <w:rsid w:val="000D5666"/>
    <w:rsid w:val="001251CA"/>
    <w:rsid w:val="001405F5"/>
    <w:rsid w:val="00141300"/>
    <w:rsid w:val="001623D7"/>
    <w:rsid w:val="001812FC"/>
    <w:rsid w:val="001A2CA7"/>
    <w:rsid w:val="001C0077"/>
    <w:rsid w:val="001E26FF"/>
    <w:rsid w:val="001F1C0A"/>
    <w:rsid w:val="00203C3E"/>
    <w:rsid w:val="00245401"/>
    <w:rsid w:val="00286F5C"/>
    <w:rsid w:val="003216BC"/>
    <w:rsid w:val="003264AB"/>
    <w:rsid w:val="0037288C"/>
    <w:rsid w:val="003926AB"/>
    <w:rsid w:val="003A2116"/>
    <w:rsid w:val="003A3D34"/>
    <w:rsid w:val="003A57B3"/>
    <w:rsid w:val="003B467D"/>
    <w:rsid w:val="003B7B8A"/>
    <w:rsid w:val="003C6EAB"/>
    <w:rsid w:val="003E557E"/>
    <w:rsid w:val="003E6CF2"/>
    <w:rsid w:val="003F3345"/>
    <w:rsid w:val="00430279"/>
    <w:rsid w:val="00473966"/>
    <w:rsid w:val="00484E61"/>
    <w:rsid w:val="004B262F"/>
    <w:rsid w:val="004B7883"/>
    <w:rsid w:val="004E2BFA"/>
    <w:rsid w:val="00506F68"/>
    <w:rsid w:val="0053111F"/>
    <w:rsid w:val="00544931"/>
    <w:rsid w:val="00573F79"/>
    <w:rsid w:val="0058285B"/>
    <w:rsid w:val="00585B12"/>
    <w:rsid w:val="005B28BF"/>
    <w:rsid w:val="005E58A9"/>
    <w:rsid w:val="00624DFB"/>
    <w:rsid w:val="00634950"/>
    <w:rsid w:val="00643F7C"/>
    <w:rsid w:val="006551A7"/>
    <w:rsid w:val="006821C2"/>
    <w:rsid w:val="0069100B"/>
    <w:rsid w:val="0069219C"/>
    <w:rsid w:val="006B2C1E"/>
    <w:rsid w:val="006D7BD0"/>
    <w:rsid w:val="006E43F7"/>
    <w:rsid w:val="00714893"/>
    <w:rsid w:val="007154D9"/>
    <w:rsid w:val="00784F6C"/>
    <w:rsid w:val="007B113B"/>
    <w:rsid w:val="007B3574"/>
    <w:rsid w:val="008543D1"/>
    <w:rsid w:val="00886B3F"/>
    <w:rsid w:val="008B07F5"/>
    <w:rsid w:val="008F548A"/>
    <w:rsid w:val="00900BAA"/>
    <w:rsid w:val="00920046"/>
    <w:rsid w:val="009258CC"/>
    <w:rsid w:val="00926453"/>
    <w:rsid w:val="00963E1C"/>
    <w:rsid w:val="00987198"/>
    <w:rsid w:val="009B6DDF"/>
    <w:rsid w:val="009D3EDC"/>
    <w:rsid w:val="009E2703"/>
    <w:rsid w:val="00A5071D"/>
    <w:rsid w:val="00A92C8C"/>
    <w:rsid w:val="00AB47C3"/>
    <w:rsid w:val="00AF393D"/>
    <w:rsid w:val="00AF6C96"/>
    <w:rsid w:val="00B21797"/>
    <w:rsid w:val="00B530FA"/>
    <w:rsid w:val="00B60B27"/>
    <w:rsid w:val="00B62D4F"/>
    <w:rsid w:val="00B92421"/>
    <w:rsid w:val="00B94741"/>
    <w:rsid w:val="00BC0A58"/>
    <w:rsid w:val="00BC5D61"/>
    <w:rsid w:val="00BC6810"/>
    <w:rsid w:val="00BE7387"/>
    <w:rsid w:val="00C035B1"/>
    <w:rsid w:val="00C170C0"/>
    <w:rsid w:val="00C17F1E"/>
    <w:rsid w:val="00C2622A"/>
    <w:rsid w:val="00C26803"/>
    <w:rsid w:val="00C962F3"/>
    <w:rsid w:val="00CB6B31"/>
    <w:rsid w:val="00CC6CB7"/>
    <w:rsid w:val="00CF043E"/>
    <w:rsid w:val="00D528E6"/>
    <w:rsid w:val="00D64C28"/>
    <w:rsid w:val="00D73F82"/>
    <w:rsid w:val="00DB6CDB"/>
    <w:rsid w:val="00DF467E"/>
    <w:rsid w:val="00E321F9"/>
    <w:rsid w:val="00E4518B"/>
    <w:rsid w:val="00E55992"/>
    <w:rsid w:val="00E67984"/>
    <w:rsid w:val="00E97C2C"/>
    <w:rsid w:val="00EA4C12"/>
    <w:rsid w:val="00F45897"/>
    <w:rsid w:val="00F75C97"/>
    <w:rsid w:val="00FA21A0"/>
    <w:rsid w:val="00FB156D"/>
    <w:rsid w:val="00FC76A0"/>
    <w:rsid w:val="00FD3780"/>
    <w:rsid w:val="00FD670E"/>
    <w:rsid w:val="00FE2135"/>
    <w:rsid w:val="00FE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892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F1E"/>
    <w:pPr>
      <w:widowControl w:val="0"/>
      <w:spacing w:line="360" w:lineRule="auto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0"/>
    <w:qFormat/>
    <w:rsid w:val="00544931"/>
    <w:pPr>
      <w:numPr>
        <w:numId w:val="2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rsid w:val="00544931"/>
    <w:pPr>
      <w:numPr>
        <w:ilvl w:val="1"/>
        <w:numId w:val="2"/>
      </w:numPr>
      <w:spacing w:before="0" w:after="0"/>
      <w:jc w:val="left"/>
      <w:outlineLvl w:val="1"/>
    </w:pPr>
    <w:rPr>
      <w:rFonts w:ascii="幼圆" w:eastAsia="幼圆" w:hAnsi="Times New Roman" w:cs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rsid w:val="00544931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rsid w:val="00544931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rsid w:val="00544931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qFormat/>
    <w:rsid w:val="0054493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rsid w:val="00544931"/>
    <w:pPr>
      <w:ind w:firstLineChars="200" w:firstLine="420"/>
    </w:pPr>
  </w:style>
  <w:style w:type="character" w:customStyle="1" w:styleId="10">
    <w:name w:val="标题 1字符"/>
    <w:basedOn w:val="a1"/>
    <w:link w:val="1"/>
    <w:rsid w:val="00544931"/>
    <w:rPr>
      <w:rFonts w:ascii="幼圆" w:eastAsia="幼圆" w:hAnsi="Times New Roman" w:cs="Times New Roman"/>
      <w:b/>
      <w:snapToGrid w:val="0"/>
      <w:kern w:val="0"/>
      <w:sz w:val="36"/>
      <w:szCs w:val="28"/>
    </w:rPr>
  </w:style>
  <w:style w:type="character" w:customStyle="1" w:styleId="20">
    <w:name w:val="标题 2字符"/>
    <w:basedOn w:val="a1"/>
    <w:link w:val="2"/>
    <w:qFormat/>
    <w:rsid w:val="00544931"/>
    <w:rPr>
      <w:rFonts w:ascii="幼圆" w:eastAsia="幼圆" w:hAnsi="Times New Roman" w:cs="Times New Roman"/>
      <w:b/>
      <w:snapToGrid w:val="0"/>
      <w:color w:val="000000"/>
      <w:kern w:val="0"/>
      <w:sz w:val="32"/>
    </w:rPr>
  </w:style>
  <w:style w:type="character" w:customStyle="1" w:styleId="30">
    <w:name w:val="标题 3字符"/>
    <w:basedOn w:val="a1"/>
    <w:link w:val="3"/>
    <w:rsid w:val="00544931"/>
    <w:rPr>
      <w:rFonts w:ascii="宋体" w:eastAsia="幼圆" w:hAnsi="Times New Roman" w:cs="Times New Roman"/>
      <w:b/>
      <w:snapToGrid w:val="0"/>
      <w:kern w:val="0"/>
      <w:sz w:val="30"/>
    </w:rPr>
  </w:style>
  <w:style w:type="character" w:customStyle="1" w:styleId="40">
    <w:name w:val="标题 4字符"/>
    <w:basedOn w:val="a1"/>
    <w:link w:val="4"/>
    <w:rsid w:val="00544931"/>
    <w:rPr>
      <w:rFonts w:ascii="幼圆" w:eastAsia="幼圆" w:hAnsi="Times New Roman" w:cs="Times New Roman"/>
      <w:b/>
      <w:snapToGrid w:val="0"/>
      <w:color w:val="000000"/>
      <w:kern w:val="0"/>
      <w:sz w:val="28"/>
    </w:rPr>
  </w:style>
  <w:style w:type="character" w:customStyle="1" w:styleId="50">
    <w:name w:val="标题 5字符"/>
    <w:basedOn w:val="a1"/>
    <w:link w:val="5"/>
    <w:rsid w:val="00544931"/>
    <w:rPr>
      <w:rFonts w:ascii="宋体" w:eastAsia="幼圆" w:hAnsi="Times New Roman" w:cs="Times New Roman"/>
      <w:b/>
      <w:snapToGrid w:val="0"/>
      <w:color w:val="000000"/>
      <w:kern w:val="0"/>
      <w:szCs w:val="20"/>
    </w:rPr>
  </w:style>
  <w:style w:type="paragraph" w:styleId="a0">
    <w:name w:val="Title"/>
    <w:basedOn w:val="a"/>
    <w:next w:val="a"/>
    <w:link w:val="a6"/>
    <w:uiPriority w:val="10"/>
    <w:qFormat/>
    <w:rsid w:val="005449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1"/>
    <w:link w:val="a0"/>
    <w:uiPriority w:val="10"/>
    <w:rsid w:val="0054493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opic1">
    <w:name w:val="MM Topic 1"/>
    <w:basedOn w:val="1"/>
    <w:qFormat/>
    <w:rsid w:val="00900BAA"/>
    <w:pPr>
      <w:keepNext/>
      <w:keepLines/>
      <w:numPr>
        <w:numId w:val="3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paragraph" w:customStyle="1" w:styleId="MMTopic2">
    <w:name w:val="MM Topic 2"/>
    <w:basedOn w:val="2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paragraph" w:customStyle="1" w:styleId="MMTopic3">
    <w:name w:val="MM Topic 3"/>
    <w:basedOn w:val="3"/>
    <w:rsid w:val="00900BAA"/>
    <w:pPr>
      <w:keepNext/>
      <w:keepLines/>
      <w:numPr>
        <w:numId w:val="3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table" w:customStyle="1" w:styleId="11">
    <w:name w:val="浅色网格1"/>
    <w:basedOn w:val="a2"/>
    <w:uiPriority w:val="62"/>
    <w:rsid w:val="00900BA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FE2135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1"/>
    <w:link w:val="HTML"/>
    <w:uiPriority w:val="99"/>
    <w:rsid w:val="00FE2135"/>
    <w:rPr>
      <w:rFonts w:ascii="Courier" w:eastAsia="宋体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578</Words>
  <Characters>3297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zeng</dc:creator>
  <cp:keywords/>
  <dc:description/>
  <cp:lastModifiedBy>Microsoft Office 用户</cp:lastModifiedBy>
  <cp:revision>86</cp:revision>
  <dcterms:created xsi:type="dcterms:W3CDTF">2017-02-28T08:59:00Z</dcterms:created>
  <dcterms:modified xsi:type="dcterms:W3CDTF">2017-03-02T09:11:00Z</dcterms:modified>
</cp:coreProperties>
</file>