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CF" w:rsidRPr="002206CF" w:rsidRDefault="002206CF" w:rsidP="00AF0D87">
      <w:pPr>
        <w:pStyle w:val="a3"/>
        <w:ind w:left="357" w:firstLineChars="0" w:firstLine="0"/>
        <w:jc w:val="center"/>
        <w:rPr>
          <w:b/>
          <w:sz w:val="40"/>
          <w:szCs w:val="32"/>
        </w:rPr>
      </w:pPr>
      <w:r w:rsidRPr="002206CF">
        <w:rPr>
          <w:rFonts w:hint="eastAsia"/>
          <w:b/>
          <w:sz w:val="40"/>
          <w:szCs w:val="32"/>
        </w:rPr>
        <w:t>入职培训流程表</w:t>
      </w:r>
    </w:p>
    <w:p w:rsidR="00863818" w:rsidRDefault="00276BC7" w:rsidP="0086381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78D1950" wp14:editId="0B10EBD5">
            <wp:extent cx="5715000" cy="8080513"/>
            <wp:effectExtent l="76200" t="0" r="1333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E5A0C" w:rsidRDefault="00CE5A0C" w:rsidP="00863818">
      <w:pPr>
        <w:pStyle w:val="a3"/>
        <w:ind w:left="360" w:firstLineChars="0" w:firstLine="0"/>
        <w:rPr>
          <w:sz w:val="32"/>
          <w:szCs w:val="32"/>
        </w:rPr>
      </w:pPr>
    </w:p>
    <w:p w:rsidR="00FE1D76" w:rsidRDefault="00FE1D76" w:rsidP="0086381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行政人员工作：</w:t>
      </w:r>
    </w:p>
    <w:p w:rsidR="0019002B" w:rsidRDefault="008D3469" w:rsidP="008D346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收集管理员工档案：身份证复印件，照片，最高学历证书复印件，技能证书复印件，离职单位证明书，健康证明书，劳动合同，保密协议，三方协议书等</w:t>
      </w:r>
      <w:r w:rsidR="002B280D">
        <w:rPr>
          <w:rFonts w:hint="eastAsia"/>
          <w:sz w:val="32"/>
          <w:szCs w:val="32"/>
        </w:rPr>
        <w:t>；</w:t>
      </w:r>
    </w:p>
    <w:p w:rsidR="002B280D" w:rsidRDefault="002B280D" w:rsidP="008D346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要求员工填写员工基本资料表；</w:t>
      </w:r>
    </w:p>
    <w:p w:rsidR="008D3469" w:rsidRDefault="008D3469" w:rsidP="008D346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办理员工工资卡，考勤卡，员工卡</w:t>
      </w:r>
      <w:r w:rsidR="002B280D">
        <w:rPr>
          <w:rFonts w:hint="eastAsia"/>
          <w:sz w:val="32"/>
          <w:szCs w:val="32"/>
        </w:rPr>
        <w:t>；</w:t>
      </w:r>
    </w:p>
    <w:p w:rsidR="008D3469" w:rsidRDefault="008D3469" w:rsidP="008D346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掌握公司的各个办公群，以及权限，邀请新员工入群</w:t>
      </w:r>
      <w:r w:rsidR="002B280D">
        <w:rPr>
          <w:rFonts w:hint="eastAsia"/>
          <w:sz w:val="32"/>
          <w:szCs w:val="32"/>
        </w:rPr>
        <w:t>；</w:t>
      </w:r>
    </w:p>
    <w:p w:rsidR="008D3469" w:rsidRDefault="002B280D" w:rsidP="008D346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填写员工资料，并更新、发布公司员工资料；</w:t>
      </w:r>
    </w:p>
    <w:p w:rsidR="008D3469" w:rsidRDefault="008D3469" w:rsidP="008D346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介绍公司</w:t>
      </w:r>
      <w:r w:rsidR="002B280D">
        <w:rPr>
          <w:rFonts w:hint="eastAsia"/>
          <w:sz w:val="32"/>
          <w:szCs w:val="32"/>
        </w:rPr>
        <w:t>基本情况，负责项目情况；</w:t>
      </w:r>
    </w:p>
    <w:p w:rsidR="00BD235E" w:rsidRDefault="00BD235E" w:rsidP="008D346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将新员工交于单位负责人</w:t>
      </w:r>
      <w:r w:rsidR="002B280D">
        <w:rPr>
          <w:rFonts w:hint="eastAsia"/>
          <w:sz w:val="32"/>
          <w:szCs w:val="32"/>
        </w:rPr>
        <w:t>。</w:t>
      </w:r>
    </w:p>
    <w:p w:rsidR="00CE5A0C" w:rsidRDefault="00CE5A0C" w:rsidP="00CE5A0C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单位人员工作：</w:t>
      </w:r>
    </w:p>
    <w:p w:rsidR="00CE5A0C" w:rsidRPr="00BD235E" w:rsidRDefault="00270132" w:rsidP="00BD235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安排员工办公桌，分配办公用品</w:t>
      </w:r>
    </w:p>
    <w:p w:rsidR="00BD235E" w:rsidRDefault="00BD235E" w:rsidP="00BD235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安排新员工进行能力评估，技能测试，并给予评价</w:t>
      </w:r>
    </w:p>
    <w:p w:rsidR="00BD235E" w:rsidRDefault="00BD235E" w:rsidP="00BD235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就新员工的能力评估情况进行一周的入职培训：</w:t>
      </w:r>
    </w:p>
    <w:p w:rsidR="00BD235E" w:rsidRPr="002B280D" w:rsidRDefault="00EF394B" w:rsidP="00270132">
      <w:pPr>
        <w:pStyle w:val="a3"/>
        <w:ind w:left="108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53471" wp14:editId="43D980C2">
                <wp:simplePos x="0" y="0"/>
                <wp:positionH relativeFrom="column">
                  <wp:posOffset>4226560</wp:posOffset>
                </wp:positionH>
                <wp:positionV relativeFrom="paragraph">
                  <wp:posOffset>601980</wp:posOffset>
                </wp:positionV>
                <wp:extent cx="218440" cy="0"/>
                <wp:effectExtent l="0" t="133350" r="0" b="1333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32.8pt;margin-top:47.4pt;width:17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" strokecolor="black [3213]" strokeweight="2.25pt">
                <v:stroke endarrow="open"/>
              </v:shape>
            </w:pict>
          </mc:Fallback>
        </mc:AlternateContent>
      </w:r>
      <w:r w:rsidR="00AF0D8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A794D" wp14:editId="442C5D88">
                <wp:simplePos x="0" y="0"/>
                <wp:positionH relativeFrom="column">
                  <wp:posOffset>1105535</wp:posOffset>
                </wp:positionH>
                <wp:positionV relativeFrom="paragraph">
                  <wp:posOffset>1401445</wp:posOffset>
                </wp:positionV>
                <wp:extent cx="218440" cy="0"/>
                <wp:effectExtent l="0" t="133350" r="0" b="1333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87.05pt;margin-top:110.35pt;width:17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" strokecolor="black [3213]" strokeweight="2.25pt">
                <v:stroke endarrow="open"/>
              </v:shape>
            </w:pict>
          </mc:Fallback>
        </mc:AlternateContent>
      </w:r>
      <w:r w:rsidR="00AF0D87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D0D15" wp14:editId="10BBE74D">
                <wp:simplePos x="0" y="0"/>
                <wp:positionH relativeFrom="column">
                  <wp:posOffset>3679825</wp:posOffset>
                </wp:positionH>
                <wp:positionV relativeFrom="paragraph">
                  <wp:posOffset>993140</wp:posOffset>
                </wp:positionV>
                <wp:extent cx="218440" cy="0"/>
                <wp:effectExtent l="0" t="133350" r="0" b="133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289.75pt;margin-top:78.2pt;width:17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" strokecolor="black [3213]" strokeweight="2.25pt">
                <v:stroke endarrow="open"/>
              </v:shape>
            </w:pict>
          </mc:Fallback>
        </mc:AlternateContent>
      </w:r>
      <w:r w:rsidR="002B280D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78C66" wp14:editId="6CD1EE2F">
                <wp:simplePos x="0" y="0"/>
                <wp:positionH relativeFrom="column">
                  <wp:posOffset>4225925</wp:posOffset>
                </wp:positionH>
                <wp:positionV relativeFrom="paragraph">
                  <wp:posOffset>218440</wp:posOffset>
                </wp:positionV>
                <wp:extent cx="218440" cy="0"/>
                <wp:effectExtent l="0" t="133350" r="0" b="133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332.75pt;margin-top:17.2pt;width:17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" strokecolor="black [3213]" strokeweight="2.25pt">
                <v:stroke endarrow="open"/>
              </v:shape>
            </w:pict>
          </mc:Fallback>
        </mc:AlternateContent>
      </w:r>
      <w:r w:rsidR="00270132">
        <w:rPr>
          <w:rFonts w:hint="eastAsia"/>
          <w:sz w:val="32"/>
          <w:szCs w:val="32"/>
        </w:rPr>
        <w:t>培训安排：具体介绍项目情况</w:t>
      </w:r>
      <w:proofErr w:type="gramStart"/>
      <w:r w:rsidR="00270132">
        <w:rPr>
          <w:rFonts w:hint="eastAsia"/>
          <w:sz w:val="32"/>
          <w:szCs w:val="32"/>
        </w:rPr>
        <w:t>以及愿景</w:t>
      </w:r>
      <w:proofErr w:type="gramEnd"/>
      <w:r w:rsidR="00270132">
        <w:rPr>
          <w:rFonts w:hint="eastAsia"/>
          <w:sz w:val="32"/>
          <w:szCs w:val="32"/>
        </w:rPr>
        <w:t xml:space="preserve">   </w:t>
      </w:r>
      <w:r w:rsidR="00270132">
        <w:rPr>
          <w:rFonts w:hint="eastAsia"/>
          <w:sz w:val="32"/>
          <w:szCs w:val="32"/>
        </w:rPr>
        <w:t>安排培训负责人，进行培训期间对员工考核评估</w:t>
      </w:r>
      <w:r w:rsidR="00270132">
        <w:rPr>
          <w:rFonts w:hint="eastAsia"/>
          <w:sz w:val="32"/>
          <w:szCs w:val="32"/>
        </w:rPr>
        <w:t xml:space="preserve">  </w:t>
      </w:r>
      <w:r w:rsidR="00AF0D87">
        <w:rPr>
          <w:rFonts w:hint="eastAsia"/>
          <w:sz w:val="32"/>
          <w:szCs w:val="32"/>
        </w:rPr>
        <w:t xml:space="preserve"> </w:t>
      </w:r>
      <w:r w:rsidR="00270132">
        <w:rPr>
          <w:rFonts w:hint="eastAsia"/>
          <w:sz w:val="32"/>
          <w:szCs w:val="32"/>
        </w:rPr>
        <w:t>讲解公司</w:t>
      </w:r>
      <w:bookmarkStart w:id="0" w:name="_GoBack"/>
      <w:bookmarkEnd w:id="0"/>
      <w:r w:rsidR="00270132">
        <w:rPr>
          <w:rFonts w:hint="eastAsia"/>
          <w:sz w:val="32"/>
          <w:szCs w:val="32"/>
        </w:rPr>
        <w:t>制度，包括日报，周报汇报工作等</w:t>
      </w:r>
      <w:r w:rsidR="00270132">
        <w:rPr>
          <w:rFonts w:hint="eastAsia"/>
          <w:sz w:val="32"/>
          <w:szCs w:val="32"/>
        </w:rPr>
        <w:t xml:space="preserve">  </w:t>
      </w:r>
      <w:r w:rsidR="00270132">
        <w:rPr>
          <w:rFonts w:hint="eastAsia"/>
          <w:sz w:val="32"/>
          <w:szCs w:val="32"/>
        </w:rPr>
        <w:t>分配任务，培养能力</w:t>
      </w:r>
      <w:r w:rsidR="00270132">
        <w:rPr>
          <w:rFonts w:hint="eastAsia"/>
          <w:sz w:val="32"/>
          <w:szCs w:val="32"/>
        </w:rPr>
        <w:t xml:space="preserve">  </w:t>
      </w:r>
      <w:r w:rsidR="00270132">
        <w:rPr>
          <w:rFonts w:hint="eastAsia"/>
          <w:sz w:val="32"/>
          <w:szCs w:val="32"/>
        </w:rPr>
        <w:t>培训结束，</w:t>
      </w:r>
      <w:r w:rsidR="002B280D">
        <w:rPr>
          <w:rFonts w:hint="eastAsia"/>
          <w:sz w:val="32"/>
          <w:szCs w:val="32"/>
        </w:rPr>
        <w:t>将新员工的能力评估表，绩效考核表以及员工其他资料提交给单位负责人，进行批阅。</w:t>
      </w:r>
    </w:p>
    <w:p w:rsidR="00270132" w:rsidRDefault="002B2470" w:rsidP="002B247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就评估情况安排工作。</w:t>
      </w:r>
    </w:p>
    <w:p w:rsidR="002B2470" w:rsidRDefault="002B2470" w:rsidP="002B2470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管理层员工工作：</w:t>
      </w:r>
    </w:p>
    <w:p w:rsidR="002B2470" w:rsidRPr="002B2470" w:rsidRDefault="002B2470" w:rsidP="002B2470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2B2470">
        <w:rPr>
          <w:rFonts w:hint="eastAsia"/>
          <w:sz w:val="32"/>
          <w:szCs w:val="32"/>
        </w:rPr>
        <w:t>审阅新员工能力评估表等资料，符合公司要求者进行</w:t>
      </w:r>
      <w:r>
        <w:rPr>
          <w:rFonts w:hint="eastAsia"/>
          <w:sz w:val="32"/>
          <w:szCs w:val="32"/>
        </w:rPr>
        <w:lastRenderedPageBreak/>
        <w:t>员工劳动合同签订。</w:t>
      </w:r>
    </w:p>
    <w:p w:rsidR="002B2470" w:rsidRDefault="002B2470" w:rsidP="002B2470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安排行政人员负责余下工作：</w:t>
      </w:r>
      <w:r w:rsidRPr="002B2470">
        <w:rPr>
          <w:rFonts w:hint="eastAsia"/>
          <w:sz w:val="32"/>
          <w:szCs w:val="32"/>
        </w:rPr>
        <w:t>资料登记，以及更新公司员工资料</w:t>
      </w:r>
      <w:r>
        <w:rPr>
          <w:rFonts w:hint="eastAsia"/>
          <w:sz w:val="32"/>
          <w:szCs w:val="32"/>
        </w:rPr>
        <w:t>，开通公司邮箱，钉钉账号，</w:t>
      </w:r>
      <w:proofErr w:type="spellStart"/>
      <w:r>
        <w:rPr>
          <w:rFonts w:hint="eastAsia"/>
          <w:sz w:val="32"/>
          <w:szCs w:val="32"/>
        </w:rPr>
        <w:t>svn</w:t>
      </w:r>
      <w:proofErr w:type="spellEnd"/>
      <w:r>
        <w:rPr>
          <w:rFonts w:hint="eastAsia"/>
          <w:sz w:val="32"/>
          <w:szCs w:val="32"/>
        </w:rPr>
        <w:t>账号以及设置权限，邀请员工入群等。</w:t>
      </w: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rPr>
          <w:sz w:val="32"/>
          <w:szCs w:val="32"/>
        </w:rPr>
      </w:pPr>
    </w:p>
    <w:p w:rsidR="006D137B" w:rsidRDefault="006D137B" w:rsidP="006D137B">
      <w:pPr>
        <w:ind w:left="-180" w:firstLine="180"/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奥科科技有限公司员工资料登记表</w:t>
      </w:r>
    </w:p>
    <w:p w:rsidR="006D137B" w:rsidRPr="006D137B" w:rsidRDefault="006D137B" w:rsidP="006D137B">
      <w:pPr>
        <w:ind w:left="-180" w:firstLine="180"/>
        <w:jc w:val="center"/>
        <w:rPr>
          <w:b/>
          <w:sz w:val="44"/>
        </w:rPr>
      </w:pPr>
      <w:r>
        <w:rPr>
          <w:rFonts w:hint="eastAsia"/>
          <w:sz w:val="28"/>
        </w:rPr>
        <w:t>填表时期：</w:t>
      </w: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上岗时间：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日</w:t>
      </w:r>
    </w:p>
    <w:tbl>
      <w:tblPr>
        <w:tblW w:w="10503" w:type="dxa"/>
        <w:tblInd w:w="-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299"/>
        <w:gridCol w:w="543"/>
        <w:gridCol w:w="1086"/>
        <w:gridCol w:w="182"/>
        <w:gridCol w:w="181"/>
        <w:gridCol w:w="543"/>
        <w:gridCol w:w="181"/>
        <w:gridCol w:w="1268"/>
        <w:gridCol w:w="1267"/>
        <w:gridCol w:w="181"/>
        <w:gridCol w:w="543"/>
        <w:gridCol w:w="428"/>
        <w:gridCol w:w="297"/>
        <w:gridCol w:w="180"/>
        <w:gridCol w:w="725"/>
        <w:gridCol w:w="1449"/>
      </w:tblGrid>
      <w:tr w:rsidR="006D137B" w:rsidTr="00075436">
        <w:trPr>
          <w:cantSplit/>
          <w:trHeight w:val="444"/>
        </w:trPr>
        <w:tc>
          <w:tcPr>
            <w:tcW w:w="1449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811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905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268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354" w:type="dxa"/>
            <w:gridSpan w:val="6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449" w:type="dxa"/>
            <w:vMerge w:val="restart"/>
            <w:vAlign w:val="center"/>
          </w:tcPr>
          <w:p w:rsidR="006D137B" w:rsidRDefault="006D137B" w:rsidP="00A51F5B">
            <w:pPr>
              <w:rPr>
                <w:sz w:val="24"/>
              </w:rPr>
            </w:pPr>
          </w:p>
        </w:tc>
      </w:tr>
      <w:tr w:rsidR="006D137B" w:rsidTr="00075436">
        <w:trPr>
          <w:cantSplit/>
          <w:trHeight w:val="444"/>
        </w:trPr>
        <w:tc>
          <w:tcPr>
            <w:tcW w:w="1449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文化程度</w:t>
            </w:r>
          </w:p>
        </w:tc>
        <w:tc>
          <w:tcPr>
            <w:tcW w:w="1811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905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68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24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905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725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449" w:type="dxa"/>
            <w:vMerge/>
            <w:vAlign w:val="center"/>
          </w:tcPr>
          <w:p w:rsidR="006D137B" w:rsidRDefault="006D137B" w:rsidP="00A51F5B">
            <w:pPr>
              <w:rPr>
                <w:sz w:val="24"/>
              </w:rPr>
            </w:pPr>
          </w:p>
        </w:tc>
      </w:tr>
      <w:tr w:rsidR="006D137B" w:rsidTr="00075436">
        <w:trPr>
          <w:cantSplit/>
          <w:trHeight w:val="444"/>
        </w:trPr>
        <w:tc>
          <w:tcPr>
            <w:tcW w:w="1449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户籍所在地</w:t>
            </w:r>
          </w:p>
        </w:tc>
        <w:tc>
          <w:tcPr>
            <w:tcW w:w="3984" w:type="dxa"/>
            <w:gridSpan w:val="7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有无住房</w:t>
            </w:r>
          </w:p>
        </w:tc>
        <w:tc>
          <w:tcPr>
            <w:tcW w:w="724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905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高</w:t>
            </w:r>
          </w:p>
        </w:tc>
        <w:tc>
          <w:tcPr>
            <w:tcW w:w="725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449" w:type="dxa"/>
            <w:vMerge/>
            <w:vAlign w:val="center"/>
          </w:tcPr>
          <w:p w:rsidR="006D137B" w:rsidRDefault="006D137B" w:rsidP="00A51F5B">
            <w:pPr>
              <w:rPr>
                <w:sz w:val="24"/>
              </w:rPr>
            </w:pPr>
          </w:p>
        </w:tc>
      </w:tr>
      <w:tr w:rsidR="006D137B" w:rsidTr="00DE1373">
        <w:trPr>
          <w:cantSplit/>
          <w:trHeight w:val="444"/>
        </w:trPr>
        <w:tc>
          <w:tcPr>
            <w:tcW w:w="1449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专业或工种</w:t>
            </w:r>
          </w:p>
        </w:tc>
        <w:tc>
          <w:tcPr>
            <w:tcW w:w="3984" w:type="dxa"/>
            <w:gridSpan w:val="7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6D137B" w:rsidRDefault="00075436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何种外语</w:t>
            </w:r>
          </w:p>
        </w:tc>
        <w:tc>
          <w:tcPr>
            <w:tcW w:w="2354" w:type="dxa"/>
            <w:gridSpan w:val="6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449" w:type="dxa"/>
            <w:vMerge/>
            <w:vAlign w:val="center"/>
          </w:tcPr>
          <w:p w:rsidR="006D137B" w:rsidRDefault="006D137B" w:rsidP="00A51F5B">
            <w:pPr>
              <w:rPr>
                <w:sz w:val="24"/>
              </w:rPr>
            </w:pPr>
          </w:p>
        </w:tc>
      </w:tr>
      <w:tr w:rsidR="00075436" w:rsidTr="001A7B85">
        <w:trPr>
          <w:trHeight w:val="444"/>
        </w:trPr>
        <w:tc>
          <w:tcPr>
            <w:tcW w:w="1992" w:type="dxa"/>
            <w:gridSpan w:val="3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技术等级或职称</w:t>
            </w:r>
          </w:p>
        </w:tc>
        <w:tc>
          <w:tcPr>
            <w:tcW w:w="3441" w:type="dxa"/>
            <w:gridSpan w:val="6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QQ/</w:t>
            </w:r>
            <w:proofErr w:type="gramStart"/>
            <w:r>
              <w:rPr>
                <w:rFonts w:hint="eastAsia"/>
                <w:sz w:val="24"/>
              </w:rPr>
              <w:t>微信</w:t>
            </w:r>
            <w:proofErr w:type="gramEnd"/>
          </w:p>
        </w:tc>
        <w:tc>
          <w:tcPr>
            <w:tcW w:w="3803" w:type="dxa"/>
            <w:gridSpan w:val="7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</w:p>
        </w:tc>
      </w:tr>
      <w:tr w:rsidR="006D137B" w:rsidTr="00075436">
        <w:trPr>
          <w:trHeight w:val="444"/>
        </w:trPr>
        <w:tc>
          <w:tcPr>
            <w:tcW w:w="1992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份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码</w:t>
            </w:r>
          </w:p>
        </w:tc>
        <w:tc>
          <w:tcPr>
            <w:tcW w:w="3441" w:type="dxa"/>
            <w:gridSpan w:val="6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  <w:tc>
          <w:tcPr>
            <w:tcW w:w="3803" w:type="dxa"/>
            <w:gridSpan w:val="7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6D137B" w:rsidTr="00075436">
        <w:trPr>
          <w:trHeight w:val="445"/>
        </w:trPr>
        <w:tc>
          <w:tcPr>
            <w:tcW w:w="1992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深圳市联系地址</w:t>
            </w:r>
          </w:p>
        </w:tc>
        <w:tc>
          <w:tcPr>
            <w:tcW w:w="3441" w:type="dxa"/>
            <w:gridSpan w:val="6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449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话</w:t>
            </w:r>
          </w:p>
        </w:tc>
        <w:tc>
          <w:tcPr>
            <w:tcW w:w="1449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6D137B" w:rsidTr="00075436">
        <w:trPr>
          <w:cantSplit/>
          <w:trHeight w:val="444"/>
        </w:trPr>
        <w:tc>
          <w:tcPr>
            <w:tcW w:w="1992" w:type="dxa"/>
            <w:gridSpan w:val="3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请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3441" w:type="dxa"/>
            <w:gridSpan w:val="6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要求待遇</w:t>
            </w:r>
          </w:p>
        </w:tc>
        <w:tc>
          <w:tcPr>
            <w:tcW w:w="3803" w:type="dxa"/>
            <w:gridSpan w:val="7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075436" w:rsidTr="0098351B">
        <w:trPr>
          <w:cantSplit/>
          <w:trHeight w:val="898"/>
        </w:trPr>
        <w:tc>
          <w:tcPr>
            <w:tcW w:w="1992" w:type="dxa"/>
            <w:gridSpan w:val="3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工作能力</w:t>
            </w:r>
          </w:p>
        </w:tc>
        <w:tc>
          <w:tcPr>
            <w:tcW w:w="8511" w:type="dxa"/>
            <w:gridSpan w:val="14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</w:p>
        </w:tc>
      </w:tr>
      <w:tr w:rsidR="00075436" w:rsidTr="00075436">
        <w:trPr>
          <w:trHeight w:val="444"/>
        </w:trPr>
        <w:tc>
          <w:tcPr>
            <w:tcW w:w="1992" w:type="dxa"/>
            <w:gridSpan w:val="3"/>
            <w:vMerge w:val="restart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工作适应范围</w:t>
            </w:r>
          </w:p>
        </w:tc>
        <w:tc>
          <w:tcPr>
            <w:tcW w:w="3441" w:type="dxa"/>
            <w:gridSpan w:val="6"/>
            <w:vMerge w:val="restart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上岗职位</w:t>
            </w:r>
          </w:p>
        </w:tc>
        <w:tc>
          <w:tcPr>
            <w:tcW w:w="3803" w:type="dxa"/>
            <w:gridSpan w:val="7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</w:p>
        </w:tc>
      </w:tr>
      <w:tr w:rsidR="00075436" w:rsidTr="00075436">
        <w:trPr>
          <w:trHeight w:val="444"/>
        </w:trPr>
        <w:tc>
          <w:tcPr>
            <w:tcW w:w="1992" w:type="dxa"/>
            <w:gridSpan w:val="3"/>
            <w:vMerge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</w:p>
        </w:tc>
        <w:tc>
          <w:tcPr>
            <w:tcW w:w="3441" w:type="dxa"/>
            <w:gridSpan w:val="6"/>
            <w:vMerge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薪资要求</w:t>
            </w:r>
          </w:p>
        </w:tc>
        <w:tc>
          <w:tcPr>
            <w:tcW w:w="3803" w:type="dxa"/>
            <w:gridSpan w:val="7"/>
            <w:vAlign w:val="center"/>
          </w:tcPr>
          <w:p w:rsidR="00075436" w:rsidRDefault="00075436" w:rsidP="00A51F5B">
            <w:pPr>
              <w:jc w:val="center"/>
              <w:rPr>
                <w:sz w:val="24"/>
              </w:rPr>
            </w:pPr>
          </w:p>
        </w:tc>
      </w:tr>
      <w:tr w:rsidR="006D137B" w:rsidTr="00DE1373">
        <w:trPr>
          <w:cantSplit/>
          <w:trHeight w:val="444"/>
        </w:trPr>
        <w:tc>
          <w:tcPr>
            <w:tcW w:w="1150" w:type="dxa"/>
            <w:vMerge w:val="restart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</w:p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或工</w:t>
            </w:r>
          </w:p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作经</w:t>
            </w:r>
          </w:p>
          <w:p w:rsidR="006D137B" w:rsidRDefault="006D137B" w:rsidP="006D13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历</w:t>
            </w:r>
          </w:p>
        </w:tc>
        <w:tc>
          <w:tcPr>
            <w:tcW w:w="842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5860" w:type="dxa"/>
            <w:gridSpan w:val="10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2651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种</w:t>
            </w:r>
          </w:p>
        </w:tc>
      </w:tr>
      <w:tr w:rsidR="006D137B" w:rsidTr="00DE1373">
        <w:trPr>
          <w:cantSplit/>
          <w:trHeight w:val="444"/>
        </w:trPr>
        <w:tc>
          <w:tcPr>
            <w:tcW w:w="1150" w:type="dxa"/>
            <w:vMerge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5860" w:type="dxa"/>
            <w:gridSpan w:val="10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2651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6D137B" w:rsidTr="00DE1373">
        <w:trPr>
          <w:cantSplit/>
          <w:trHeight w:val="444"/>
        </w:trPr>
        <w:tc>
          <w:tcPr>
            <w:tcW w:w="1150" w:type="dxa"/>
            <w:vMerge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5860" w:type="dxa"/>
            <w:gridSpan w:val="10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2651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6D137B" w:rsidTr="00DE1373">
        <w:trPr>
          <w:cantSplit/>
          <w:trHeight w:val="486"/>
        </w:trPr>
        <w:tc>
          <w:tcPr>
            <w:tcW w:w="1150" w:type="dxa"/>
            <w:vMerge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5860" w:type="dxa"/>
            <w:gridSpan w:val="10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2651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6D137B" w:rsidTr="00075436">
        <w:trPr>
          <w:cantSplit/>
          <w:trHeight w:val="444"/>
        </w:trPr>
        <w:tc>
          <w:tcPr>
            <w:tcW w:w="1150" w:type="dxa"/>
            <w:vMerge w:val="restart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家庭情况</w:t>
            </w:r>
          </w:p>
        </w:tc>
        <w:tc>
          <w:tcPr>
            <w:tcW w:w="842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086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1087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龄</w:t>
            </w:r>
          </w:p>
        </w:tc>
        <w:tc>
          <w:tcPr>
            <w:tcW w:w="1268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文化程度</w:t>
            </w:r>
          </w:p>
        </w:tc>
        <w:tc>
          <w:tcPr>
            <w:tcW w:w="5070" w:type="dxa"/>
            <w:gridSpan w:val="8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位</w:t>
            </w:r>
          </w:p>
        </w:tc>
      </w:tr>
      <w:tr w:rsidR="006D137B" w:rsidTr="00075436">
        <w:trPr>
          <w:cantSplit/>
          <w:trHeight w:val="444"/>
        </w:trPr>
        <w:tc>
          <w:tcPr>
            <w:tcW w:w="1150" w:type="dxa"/>
            <w:vMerge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086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087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8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5070" w:type="dxa"/>
            <w:gridSpan w:val="8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6D137B" w:rsidTr="00075436">
        <w:trPr>
          <w:cantSplit/>
          <w:trHeight w:val="444"/>
        </w:trPr>
        <w:tc>
          <w:tcPr>
            <w:tcW w:w="1150" w:type="dxa"/>
            <w:vMerge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086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087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8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5070" w:type="dxa"/>
            <w:gridSpan w:val="8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6D137B" w:rsidTr="00075436">
        <w:trPr>
          <w:cantSplit/>
          <w:trHeight w:val="445"/>
        </w:trPr>
        <w:tc>
          <w:tcPr>
            <w:tcW w:w="1150" w:type="dxa"/>
            <w:vMerge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842" w:type="dxa"/>
            <w:gridSpan w:val="2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086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087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1268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  <w:tc>
          <w:tcPr>
            <w:tcW w:w="5070" w:type="dxa"/>
            <w:gridSpan w:val="8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</w:tc>
      </w:tr>
      <w:tr w:rsidR="006D137B" w:rsidTr="00075436">
        <w:trPr>
          <w:trHeight w:val="2807"/>
        </w:trPr>
        <w:tc>
          <w:tcPr>
            <w:tcW w:w="1150" w:type="dxa"/>
            <w:vAlign w:val="center"/>
          </w:tcPr>
          <w:p w:rsidR="006D137B" w:rsidRDefault="00DE1373" w:rsidP="00A51F5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675063E1" wp14:editId="1214A40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1681480</wp:posOffset>
                      </wp:positionV>
                      <wp:extent cx="914400" cy="0"/>
                      <wp:effectExtent l="0" t="0" r="19050" b="19050"/>
                      <wp:wrapNone/>
                      <wp:docPr id="16" name="直接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32.4pt" to="117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QkLAIAADQ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" o:allowincell="f"/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3CE4781B" wp14:editId="23E07110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1681480</wp:posOffset>
                      </wp:positionV>
                      <wp:extent cx="914400" cy="0"/>
                      <wp:effectExtent l="0" t="0" r="19050" b="1905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5pt,132.4pt" to="271.5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RdLQIAADQ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" o:allowincell="f"/>
                  </w:pict>
                </mc:Fallback>
              </mc:AlternateContent>
            </w:r>
            <w:r w:rsidR="006D137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745E30B3" wp14:editId="5C7F4494">
                      <wp:simplePos x="0" y="0"/>
                      <wp:positionH relativeFrom="column">
                        <wp:posOffset>4785360</wp:posOffset>
                      </wp:positionH>
                      <wp:positionV relativeFrom="paragraph">
                        <wp:posOffset>1681480</wp:posOffset>
                      </wp:positionV>
                      <wp:extent cx="914400" cy="0"/>
                      <wp:effectExtent l="0" t="0" r="19050" b="19050"/>
                      <wp:wrapNone/>
                      <wp:docPr id="18" name="直接连接符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8pt,132.4pt" to="448.8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" o:allowincell="f"/>
                  </w:pict>
                </mc:Fallback>
              </mc:AlternateContent>
            </w:r>
            <w:r w:rsidR="006D137B">
              <w:rPr>
                <w:rFonts w:hint="eastAsia"/>
                <w:sz w:val="24"/>
              </w:rPr>
              <w:t>办公室意见</w:t>
            </w:r>
          </w:p>
        </w:tc>
        <w:tc>
          <w:tcPr>
            <w:tcW w:w="2291" w:type="dxa"/>
            <w:gridSpan w:val="5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ind w:firstLine="252"/>
              <w:jc w:val="center"/>
              <w:rPr>
                <w:sz w:val="24"/>
              </w:rPr>
            </w:pPr>
          </w:p>
          <w:p w:rsidR="006D137B" w:rsidRDefault="006D137B" w:rsidP="00A51F5B">
            <w:pPr>
              <w:ind w:firstLine="252"/>
              <w:jc w:val="center"/>
              <w:rPr>
                <w:sz w:val="24"/>
              </w:rPr>
            </w:pPr>
          </w:p>
          <w:p w:rsidR="006D137B" w:rsidRDefault="006D137B" w:rsidP="00A51F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</w:p>
        </w:tc>
        <w:tc>
          <w:tcPr>
            <w:tcW w:w="543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</w:t>
            </w:r>
          </w:p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门</w:t>
            </w:r>
          </w:p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2897" w:type="dxa"/>
            <w:gridSpan w:val="4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ind w:firstLine="252"/>
              <w:jc w:val="center"/>
              <w:rPr>
                <w:sz w:val="24"/>
              </w:rPr>
            </w:pPr>
          </w:p>
          <w:p w:rsidR="006D137B" w:rsidRDefault="006D137B" w:rsidP="00A51F5B">
            <w:pPr>
              <w:ind w:firstLine="252"/>
              <w:jc w:val="center"/>
              <w:rPr>
                <w:sz w:val="24"/>
              </w:rPr>
            </w:pPr>
          </w:p>
          <w:p w:rsidR="006D137B" w:rsidRDefault="006D137B" w:rsidP="00A51F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签名：</w:t>
            </w:r>
          </w:p>
        </w:tc>
        <w:tc>
          <w:tcPr>
            <w:tcW w:w="543" w:type="dxa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总经理意见</w:t>
            </w:r>
          </w:p>
        </w:tc>
        <w:tc>
          <w:tcPr>
            <w:tcW w:w="3079" w:type="dxa"/>
            <w:gridSpan w:val="5"/>
            <w:vAlign w:val="center"/>
          </w:tcPr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jc w:val="center"/>
              <w:rPr>
                <w:sz w:val="24"/>
              </w:rPr>
            </w:pPr>
          </w:p>
          <w:p w:rsidR="006D137B" w:rsidRDefault="006D137B" w:rsidP="00A51F5B">
            <w:pPr>
              <w:ind w:firstLine="432"/>
              <w:jc w:val="center"/>
              <w:rPr>
                <w:sz w:val="24"/>
              </w:rPr>
            </w:pPr>
          </w:p>
          <w:p w:rsidR="006D137B" w:rsidRDefault="006D137B" w:rsidP="00A51F5B">
            <w:pPr>
              <w:ind w:firstLine="432"/>
              <w:jc w:val="center"/>
              <w:rPr>
                <w:sz w:val="24"/>
              </w:rPr>
            </w:pPr>
          </w:p>
          <w:p w:rsidR="006D137B" w:rsidRDefault="006D137B" w:rsidP="00A51F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签名：</w:t>
            </w:r>
          </w:p>
        </w:tc>
      </w:tr>
    </w:tbl>
    <w:p w:rsidR="00D322E1" w:rsidRDefault="00075436" w:rsidP="006D137B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260212</wp:posOffset>
                </wp:positionV>
                <wp:extent cx="904461" cy="0"/>
                <wp:effectExtent l="0" t="0" r="101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pt,20.5pt" to="474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" strokecolor="black [3213]"/>
            </w:pict>
          </mc:Fallback>
        </mc:AlternateContent>
      </w:r>
      <w:r w:rsidR="006D137B" w:rsidRPr="00075436">
        <w:rPr>
          <w:rFonts w:hint="eastAsia"/>
          <w:sz w:val="24"/>
        </w:rPr>
        <w:t>注：填表者必须保证所填写资料真实，保证所提交的证件真实。填表者签名：</w:t>
      </w:r>
      <w:r w:rsidR="006D137B">
        <w:rPr>
          <w:rFonts w:hint="eastAsia"/>
          <w:sz w:val="24"/>
        </w:rPr>
        <w:t xml:space="preserve"> </w:t>
      </w:r>
    </w:p>
    <w:p w:rsidR="006D137B" w:rsidRDefault="00D322E1" w:rsidP="00D322E1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322E1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员工能力评估表</w:t>
      </w:r>
    </w:p>
    <w:tbl>
      <w:tblPr>
        <w:tblStyle w:val="a7"/>
        <w:tblW w:w="9616" w:type="dxa"/>
        <w:tblInd w:w="-885" w:type="dxa"/>
        <w:tblLook w:val="04A0" w:firstRow="1" w:lastRow="0" w:firstColumn="1" w:lastColumn="0" w:noHBand="0" w:noVBand="1"/>
      </w:tblPr>
      <w:tblGrid>
        <w:gridCol w:w="1560"/>
        <w:gridCol w:w="1759"/>
        <w:gridCol w:w="1502"/>
        <w:gridCol w:w="2268"/>
        <w:gridCol w:w="850"/>
        <w:gridCol w:w="1677"/>
      </w:tblGrid>
      <w:tr w:rsidR="002711C5" w:rsidRPr="002711C5" w:rsidTr="002711C5">
        <w:tc>
          <w:tcPr>
            <w:tcW w:w="1560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711C5"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759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02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 w:rsidRPr="002711C5">
              <w:rPr>
                <w:rFonts w:asciiTheme="minorEastAsia" w:hAnsiTheme="minorEastAsia" w:hint="eastAsia"/>
                <w:sz w:val="28"/>
                <w:szCs w:val="28"/>
              </w:rPr>
              <w:t>入司时间</w:t>
            </w:r>
            <w:proofErr w:type="gramEnd"/>
          </w:p>
        </w:tc>
        <w:tc>
          <w:tcPr>
            <w:tcW w:w="3118" w:type="dxa"/>
            <w:gridSpan w:val="2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77" w:type="dxa"/>
            <w:vMerge w:val="restart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711C5" w:rsidRPr="002711C5" w:rsidTr="002711C5">
        <w:tc>
          <w:tcPr>
            <w:tcW w:w="1560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岗位</w:t>
            </w:r>
          </w:p>
        </w:tc>
        <w:tc>
          <w:tcPr>
            <w:tcW w:w="1759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02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所属部门</w:t>
            </w:r>
          </w:p>
        </w:tc>
        <w:tc>
          <w:tcPr>
            <w:tcW w:w="3118" w:type="dxa"/>
            <w:gridSpan w:val="2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77" w:type="dxa"/>
            <w:vMerge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711C5" w:rsidRPr="002711C5" w:rsidTr="007E398C">
        <w:tc>
          <w:tcPr>
            <w:tcW w:w="1560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负责人</w:t>
            </w:r>
          </w:p>
        </w:tc>
        <w:tc>
          <w:tcPr>
            <w:tcW w:w="1759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02" w:type="dxa"/>
          </w:tcPr>
          <w:p w:rsidR="002711C5" w:rsidRPr="002711C5" w:rsidRDefault="00EF394B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评估</w:t>
            </w:r>
            <w:r w:rsidR="002711C5">
              <w:rPr>
                <w:rFonts w:asciiTheme="minorEastAsia" w:hAnsiTheme="minorEastAsia" w:hint="eastAsia"/>
                <w:sz w:val="28"/>
                <w:szCs w:val="28"/>
              </w:rPr>
              <w:t>时间</w:t>
            </w:r>
          </w:p>
        </w:tc>
        <w:tc>
          <w:tcPr>
            <w:tcW w:w="3118" w:type="dxa"/>
            <w:gridSpan w:val="2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77" w:type="dxa"/>
            <w:vMerge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711C5" w:rsidRPr="002711C5" w:rsidTr="00364103">
        <w:trPr>
          <w:trHeight w:val="2576"/>
        </w:trPr>
        <w:tc>
          <w:tcPr>
            <w:tcW w:w="1560" w:type="dxa"/>
            <w:vAlign w:val="center"/>
          </w:tcPr>
          <w:p w:rsidR="002711C5" w:rsidRPr="002711C5" w:rsidRDefault="002711C5" w:rsidP="002711C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自我评价</w:t>
            </w:r>
          </w:p>
        </w:tc>
        <w:tc>
          <w:tcPr>
            <w:tcW w:w="8056" w:type="dxa"/>
            <w:gridSpan w:val="5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711C5" w:rsidRPr="002711C5" w:rsidTr="00552251">
        <w:tc>
          <w:tcPr>
            <w:tcW w:w="1560" w:type="dxa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能力考核项目</w:t>
            </w:r>
          </w:p>
        </w:tc>
        <w:tc>
          <w:tcPr>
            <w:tcW w:w="1759" w:type="dxa"/>
            <w:vAlign w:val="center"/>
          </w:tcPr>
          <w:p w:rsidR="002711C5" w:rsidRPr="002711C5" w:rsidRDefault="002711C5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权重</w:t>
            </w:r>
          </w:p>
        </w:tc>
        <w:tc>
          <w:tcPr>
            <w:tcW w:w="3770" w:type="dxa"/>
            <w:gridSpan w:val="2"/>
            <w:vAlign w:val="center"/>
          </w:tcPr>
          <w:p w:rsidR="002711C5" w:rsidRPr="002711C5" w:rsidRDefault="002711C5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考核要点</w:t>
            </w:r>
          </w:p>
        </w:tc>
        <w:tc>
          <w:tcPr>
            <w:tcW w:w="2527" w:type="dxa"/>
            <w:gridSpan w:val="2"/>
            <w:vAlign w:val="center"/>
          </w:tcPr>
          <w:p w:rsidR="002711C5" w:rsidRPr="002711C5" w:rsidRDefault="002711C5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评分及评价</w:t>
            </w:r>
          </w:p>
        </w:tc>
      </w:tr>
      <w:tr w:rsidR="002711C5" w:rsidRPr="002711C5" w:rsidTr="00552251">
        <w:trPr>
          <w:trHeight w:val="985"/>
        </w:trPr>
        <w:tc>
          <w:tcPr>
            <w:tcW w:w="1560" w:type="dxa"/>
            <w:vAlign w:val="center"/>
          </w:tcPr>
          <w:p w:rsidR="002711C5" w:rsidRPr="002711C5" w:rsidRDefault="002711C5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知识，技能</w:t>
            </w:r>
          </w:p>
        </w:tc>
        <w:tc>
          <w:tcPr>
            <w:tcW w:w="1759" w:type="dxa"/>
            <w:vAlign w:val="center"/>
          </w:tcPr>
          <w:p w:rsidR="002711C5" w:rsidRPr="00552251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552251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="002711C5" w:rsidRPr="00552251">
              <w:rPr>
                <w:rFonts w:asciiTheme="minorEastAsia" w:hAnsiTheme="minorEastAsia" w:hint="eastAsia"/>
                <w:sz w:val="28"/>
                <w:szCs w:val="28"/>
              </w:rPr>
              <w:t>0%</w:t>
            </w:r>
          </w:p>
        </w:tc>
        <w:tc>
          <w:tcPr>
            <w:tcW w:w="3770" w:type="dxa"/>
            <w:gridSpan w:val="2"/>
          </w:tcPr>
          <w:p w:rsidR="002711C5" w:rsidRPr="00552251" w:rsidRDefault="002711C5" w:rsidP="00552251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552251">
              <w:rPr>
                <w:rFonts w:asciiTheme="minorEastAsia" w:hAnsiTheme="minorEastAsia" w:hint="eastAsia"/>
                <w:szCs w:val="21"/>
              </w:rPr>
              <w:t>基础知识和专业知识</w:t>
            </w:r>
          </w:p>
          <w:p w:rsidR="002711C5" w:rsidRPr="00552251" w:rsidRDefault="002711C5" w:rsidP="002711C5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552251">
              <w:rPr>
                <w:rFonts w:asciiTheme="minorEastAsia" w:hAnsiTheme="minorEastAsia" w:hint="eastAsia"/>
                <w:szCs w:val="21"/>
              </w:rPr>
              <w:t>工作经验</w:t>
            </w:r>
          </w:p>
          <w:p w:rsidR="002711C5" w:rsidRPr="00552251" w:rsidRDefault="002711C5" w:rsidP="002711C5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552251">
              <w:rPr>
                <w:rFonts w:asciiTheme="minorEastAsia" w:hAnsiTheme="minorEastAsia" w:hint="eastAsia"/>
                <w:szCs w:val="21"/>
              </w:rPr>
              <w:t>工作技能</w:t>
            </w:r>
          </w:p>
        </w:tc>
        <w:tc>
          <w:tcPr>
            <w:tcW w:w="2527" w:type="dxa"/>
            <w:gridSpan w:val="2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711C5" w:rsidRPr="002711C5" w:rsidTr="00552251">
        <w:tc>
          <w:tcPr>
            <w:tcW w:w="1560" w:type="dxa"/>
            <w:vAlign w:val="center"/>
          </w:tcPr>
          <w:p w:rsidR="002711C5" w:rsidRPr="002711C5" w:rsidRDefault="002711C5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逻辑思维能力</w:t>
            </w:r>
          </w:p>
        </w:tc>
        <w:tc>
          <w:tcPr>
            <w:tcW w:w="1759" w:type="dxa"/>
            <w:vAlign w:val="center"/>
          </w:tcPr>
          <w:p w:rsidR="002711C5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10%</w:t>
            </w:r>
          </w:p>
        </w:tc>
        <w:tc>
          <w:tcPr>
            <w:tcW w:w="3770" w:type="dxa"/>
            <w:gridSpan w:val="2"/>
          </w:tcPr>
          <w:p w:rsidR="002711C5" w:rsidRPr="00552251" w:rsidRDefault="002711C5" w:rsidP="00552251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552251">
              <w:rPr>
                <w:rFonts w:asciiTheme="minorEastAsia" w:hAnsiTheme="minorEastAsia" w:hint="eastAsia"/>
                <w:szCs w:val="21"/>
              </w:rPr>
              <w:t>对岗位工作内容的了解</w:t>
            </w:r>
          </w:p>
          <w:p w:rsidR="002711C5" w:rsidRPr="00552251" w:rsidRDefault="002711C5" w:rsidP="00552251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552251">
              <w:rPr>
                <w:rFonts w:asciiTheme="minorEastAsia" w:hAnsiTheme="minorEastAsia" w:hint="eastAsia"/>
                <w:szCs w:val="21"/>
              </w:rPr>
              <w:t>对上级下达的指示的理解</w:t>
            </w:r>
          </w:p>
          <w:p w:rsidR="002711C5" w:rsidRPr="00552251" w:rsidRDefault="002711C5" w:rsidP="00552251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552251">
              <w:rPr>
                <w:rFonts w:asciiTheme="minorEastAsia" w:hAnsiTheme="minorEastAsia" w:hint="eastAsia"/>
                <w:szCs w:val="21"/>
              </w:rPr>
              <w:t>分析，归纳和总结能力</w:t>
            </w:r>
          </w:p>
          <w:p w:rsidR="002711C5" w:rsidRPr="002711C5" w:rsidRDefault="002711C5" w:rsidP="00552251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552251">
              <w:rPr>
                <w:rFonts w:asciiTheme="minorEastAsia" w:hAnsiTheme="minorEastAsia" w:hint="eastAsia"/>
                <w:szCs w:val="21"/>
              </w:rPr>
              <w:t>洞察能力以及判断的失误率</w:t>
            </w:r>
          </w:p>
        </w:tc>
        <w:tc>
          <w:tcPr>
            <w:tcW w:w="2527" w:type="dxa"/>
            <w:gridSpan w:val="2"/>
          </w:tcPr>
          <w:p w:rsidR="002711C5" w:rsidRPr="002711C5" w:rsidRDefault="002711C5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52251" w:rsidRPr="002711C5" w:rsidTr="00364103">
        <w:tc>
          <w:tcPr>
            <w:tcW w:w="1560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创新能力</w:t>
            </w:r>
          </w:p>
        </w:tc>
        <w:tc>
          <w:tcPr>
            <w:tcW w:w="1759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10%</w:t>
            </w:r>
          </w:p>
        </w:tc>
        <w:tc>
          <w:tcPr>
            <w:tcW w:w="3770" w:type="dxa"/>
            <w:gridSpan w:val="2"/>
            <w:vAlign w:val="center"/>
          </w:tcPr>
          <w:p w:rsidR="00552251" w:rsidRPr="00364103" w:rsidRDefault="00552251" w:rsidP="0036410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管理创新</w:t>
            </w:r>
          </w:p>
          <w:p w:rsidR="00552251" w:rsidRPr="00364103" w:rsidRDefault="00552251" w:rsidP="0036410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技术创新</w:t>
            </w:r>
          </w:p>
          <w:p w:rsidR="00552251" w:rsidRPr="00364103" w:rsidRDefault="00552251" w:rsidP="0036410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合理化建议被采纳数</w:t>
            </w:r>
          </w:p>
        </w:tc>
        <w:tc>
          <w:tcPr>
            <w:tcW w:w="2527" w:type="dxa"/>
            <w:gridSpan w:val="2"/>
          </w:tcPr>
          <w:p w:rsidR="00552251" w:rsidRPr="002711C5" w:rsidRDefault="00552251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52251" w:rsidRPr="002711C5" w:rsidTr="00364103">
        <w:tc>
          <w:tcPr>
            <w:tcW w:w="1560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人际沟通能力</w:t>
            </w:r>
          </w:p>
        </w:tc>
        <w:tc>
          <w:tcPr>
            <w:tcW w:w="1759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10%</w:t>
            </w:r>
          </w:p>
        </w:tc>
        <w:tc>
          <w:tcPr>
            <w:tcW w:w="3770" w:type="dxa"/>
            <w:gridSpan w:val="2"/>
            <w:vAlign w:val="center"/>
          </w:tcPr>
          <w:p w:rsidR="00552251" w:rsidRPr="00364103" w:rsidRDefault="00552251" w:rsidP="0036410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上下级，同事之间沟通</w:t>
            </w:r>
          </w:p>
          <w:p w:rsidR="00552251" w:rsidRPr="00364103" w:rsidRDefault="00552251" w:rsidP="0036410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部门之间的沟通与协调</w:t>
            </w:r>
          </w:p>
        </w:tc>
        <w:tc>
          <w:tcPr>
            <w:tcW w:w="2527" w:type="dxa"/>
            <w:gridSpan w:val="2"/>
          </w:tcPr>
          <w:p w:rsidR="00552251" w:rsidRPr="002711C5" w:rsidRDefault="00552251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52251" w:rsidRPr="002711C5" w:rsidTr="00364103">
        <w:tc>
          <w:tcPr>
            <w:tcW w:w="1560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考勤情况</w:t>
            </w:r>
          </w:p>
        </w:tc>
        <w:tc>
          <w:tcPr>
            <w:tcW w:w="1759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10%</w:t>
            </w:r>
          </w:p>
        </w:tc>
        <w:tc>
          <w:tcPr>
            <w:tcW w:w="3770" w:type="dxa"/>
            <w:gridSpan w:val="2"/>
            <w:vAlign w:val="center"/>
          </w:tcPr>
          <w:p w:rsidR="00364103" w:rsidRPr="00364103" w:rsidRDefault="00552251" w:rsidP="00364103">
            <w:pPr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工作</w:t>
            </w:r>
            <w:r w:rsidR="00364103" w:rsidRPr="00364103">
              <w:rPr>
                <w:rFonts w:asciiTheme="minorEastAsia" w:hAnsiTheme="minorEastAsia" w:hint="eastAsia"/>
                <w:szCs w:val="21"/>
              </w:rPr>
              <w:t>期间不迟到早退等</w:t>
            </w:r>
          </w:p>
        </w:tc>
        <w:tc>
          <w:tcPr>
            <w:tcW w:w="2527" w:type="dxa"/>
            <w:gridSpan w:val="2"/>
          </w:tcPr>
          <w:p w:rsidR="00552251" w:rsidRPr="002711C5" w:rsidRDefault="00552251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52251" w:rsidRPr="002711C5" w:rsidTr="00364103">
        <w:tc>
          <w:tcPr>
            <w:tcW w:w="1560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工作态度</w:t>
            </w:r>
          </w:p>
        </w:tc>
        <w:tc>
          <w:tcPr>
            <w:tcW w:w="1759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20%</w:t>
            </w:r>
          </w:p>
        </w:tc>
        <w:tc>
          <w:tcPr>
            <w:tcW w:w="3770" w:type="dxa"/>
            <w:gridSpan w:val="2"/>
            <w:vAlign w:val="center"/>
          </w:tcPr>
          <w:p w:rsidR="00552251" w:rsidRPr="00364103" w:rsidRDefault="00552251" w:rsidP="00364103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态度积极性</w:t>
            </w:r>
          </w:p>
          <w:p w:rsidR="00552251" w:rsidRPr="00364103" w:rsidRDefault="00552251" w:rsidP="00364103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服从上级安排</w:t>
            </w:r>
          </w:p>
        </w:tc>
        <w:tc>
          <w:tcPr>
            <w:tcW w:w="2527" w:type="dxa"/>
            <w:gridSpan w:val="2"/>
          </w:tcPr>
          <w:p w:rsidR="00552251" w:rsidRPr="002711C5" w:rsidRDefault="00552251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52251" w:rsidRPr="002711C5" w:rsidTr="00364103">
        <w:tc>
          <w:tcPr>
            <w:tcW w:w="1560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任务完成情况</w:t>
            </w:r>
          </w:p>
        </w:tc>
        <w:tc>
          <w:tcPr>
            <w:tcW w:w="1759" w:type="dxa"/>
            <w:vAlign w:val="center"/>
          </w:tcPr>
          <w:p w:rsidR="00552251" w:rsidRPr="002711C5" w:rsidRDefault="00552251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20%</w:t>
            </w:r>
          </w:p>
        </w:tc>
        <w:tc>
          <w:tcPr>
            <w:tcW w:w="3770" w:type="dxa"/>
            <w:gridSpan w:val="2"/>
            <w:vAlign w:val="center"/>
          </w:tcPr>
          <w:p w:rsidR="00552251" w:rsidRPr="00364103" w:rsidRDefault="00364103" w:rsidP="00364103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工作完成情况</w:t>
            </w:r>
          </w:p>
          <w:p w:rsidR="00364103" w:rsidRPr="00364103" w:rsidRDefault="00364103" w:rsidP="00364103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364103">
              <w:rPr>
                <w:rFonts w:asciiTheme="minorEastAsia" w:hAnsiTheme="minorEastAsia" w:hint="eastAsia"/>
                <w:szCs w:val="21"/>
              </w:rPr>
              <w:t>有无改进建议</w:t>
            </w:r>
          </w:p>
        </w:tc>
        <w:tc>
          <w:tcPr>
            <w:tcW w:w="2527" w:type="dxa"/>
            <w:gridSpan w:val="2"/>
          </w:tcPr>
          <w:p w:rsidR="00552251" w:rsidRPr="002711C5" w:rsidRDefault="00552251" w:rsidP="00D322E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64103" w:rsidRPr="002711C5" w:rsidTr="00364103">
        <w:trPr>
          <w:trHeight w:val="1833"/>
        </w:trPr>
        <w:tc>
          <w:tcPr>
            <w:tcW w:w="1560" w:type="dxa"/>
            <w:vAlign w:val="center"/>
          </w:tcPr>
          <w:p w:rsidR="00364103" w:rsidRPr="002711C5" w:rsidRDefault="00364103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负责人总评分</w:t>
            </w:r>
          </w:p>
        </w:tc>
        <w:tc>
          <w:tcPr>
            <w:tcW w:w="8056" w:type="dxa"/>
            <w:gridSpan w:val="5"/>
            <w:vAlign w:val="bottom"/>
          </w:tcPr>
          <w:p w:rsidR="00364103" w:rsidRDefault="00364103" w:rsidP="00364103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签名：</w:t>
            </w:r>
          </w:p>
          <w:p w:rsidR="00364103" w:rsidRPr="002711C5" w:rsidRDefault="00364103" w:rsidP="00364103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时间：</w:t>
            </w:r>
          </w:p>
        </w:tc>
      </w:tr>
      <w:tr w:rsidR="00364103" w:rsidRPr="002711C5" w:rsidTr="00364103">
        <w:trPr>
          <w:trHeight w:val="1830"/>
        </w:trPr>
        <w:tc>
          <w:tcPr>
            <w:tcW w:w="1560" w:type="dxa"/>
            <w:vAlign w:val="center"/>
          </w:tcPr>
          <w:p w:rsidR="00364103" w:rsidRPr="002711C5" w:rsidRDefault="00364103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部门领导评价</w:t>
            </w:r>
          </w:p>
        </w:tc>
        <w:tc>
          <w:tcPr>
            <w:tcW w:w="8056" w:type="dxa"/>
            <w:gridSpan w:val="5"/>
            <w:vAlign w:val="bottom"/>
          </w:tcPr>
          <w:p w:rsidR="00364103" w:rsidRDefault="00364103" w:rsidP="00364103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签名：</w:t>
            </w:r>
          </w:p>
          <w:p w:rsidR="00364103" w:rsidRPr="002711C5" w:rsidRDefault="00364103" w:rsidP="00364103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时间：</w:t>
            </w:r>
          </w:p>
        </w:tc>
      </w:tr>
      <w:tr w:rsidR="00364103" w:rsidRPr="002711C5" w:rsidTr="00364103">
        <w:trPr>
          <w:trHeight w:val="1868"/>
        </w:trPr>
        <w:tc>
          <w:tcPr>
            <w:tcW w:w="1560" w:type="dxa"/>
            <w:vAlign w:val="center"/>
          </w:tcPr>
          <w:p w:rsidR="00364103" w:rsidRDefault="00364103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总经理</w:t>
            </w:r>
          </w:p>
          <w:p w:rsidR="00364103" w:rsidRDefault="00364103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评价</w:t>
            </w:r>
          </w:p>
        </w:tc>
        <w:tc>
          <w:tcPr>
            <w:tcW w:w="8056" w:type="dxa"/>
            <w:gridSpan w:val="5"/>
            <w:vAlign w:val="bottom"/>
          </w:tcPr>
          <w:p w:rsidR="00364103" w:rsidRDefault="00364103" w:rsidP="00364103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签名：</w:t>
            </w:r>
          </w:p>
          <w:p w:rsidR="00364103" w:rsidRPr="002711C5" w:rsidRDefault="00364103" w:rsidP="00364103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时间：</w:t>
            </w:r>
          </w:p>
        </w:tc>
      </w:tr>
      <w:tr w:rsidR="00364103" w:rsidRPr="002711C5" w:rsidTr="00364103">
        <w:trPr>
          <w:trHeight w:val="2595"/>
        </w:trPr>
        <w:tc>
          <w:tcPr>
            <w:tcW w:w="1560" w:type="dxa"/>
            <w:vAlign w:val="center"/>
          </w:tcPr>
          <w:p w:rsidR="00364103" w:rsidRDefault="00364103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评估结果</w:t>
            </w:r>
          </w:p>
        </w:tc>
        <w:tc>
          <w:tcPr>
            <w:tcW w:w="8056" w:type="dxa"/>
            <w:gridSpan w:val="5"/>
            <w:vAlign w:val="bottom"/>
          </w:tcPr>
          <w:p w:rsidR="00364103" w:rsidRDefault="00364103" w:rsidP="00364103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盖章：</w:t>
            </w:r>
          </w:p>
          <w:p w:rsidR="00364103" w:rsidRPr="002711C5" w:rsidRDefault="00364103" w:rsidP="00364103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时间：</w:t>
            </w:r>
          </w:p>
        </w:tc>
      </w:tr>
      <w:tr w:rsidR="00364103" w:rsidRPr="002711C5" w:rsidTr="00BB3C48">
        <w:trPr>
          <w:trHeight w:val="2249"/>
        </w:trPr>
        <w:tc>
          <w:tcPr>
            <w:tcW w:w="1560" w:type="dxa"/>
            <w:vAlign w:val="center"/>
          </w:tcPr>
          <w:p w:rsidR="00364103" w:rsidRDefault="00364103" w:rsidP="005522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人事部反馈结果</w:t>
            </w:r>
          </w:p>
        </w:tc>
        <w:tc>
          <w:tcPr>
            <w:tcW w:w="8056" w:type="dxa"/>
            <w:gridSpan w:val="5"/>
            <w:vAlign w:val="bottom"/>
          </w:tcPr>
          <w:p w:rsidR="00BB3C48" w:rsidRDefault="00BB3C48" w:rsidP="00BB3C48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盖章：</w:t>
            </w:r>
          </w:p>
          <w:p w:rsidR="00364103" w:rsidRPr="002711C5" w:rsidRDefault="00BB3C48" w:rsidP="00BB3C48">
            <w:pPr>
              <w:spacing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时间：</w:t>
            </w:r>
          </w:p>
        </w:tc>
      </w:tr>
    </w:tbl>
    <w:p w:rsidR="00D322E1" w:rsidRPr="00D322E1" w:rsidRDefault="00D322E1" w:rsidP="00D322E1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6D137B" w:rsidRPr="006D137B" w:rsidRDefault="006D137B" w:rsidP="006D137B">
      <w:pPr>
        <w:rPr>
          <w:sz w:val="32"/>
          <w:szCs w:val="32"/>
        </w:rPr>
      </w:pPr>
    </w:p>
    <w:sectPr w:rsidR="006D137B" w:rsidRPr="006D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87" w:rsidRDefault="000A5C87" w:rsidP="00286D9A">
      <w:r>
        <w:separator/>
      </w:r>
    </w:p>
  </w:endnote>
  <w:endnote w:type="continuationSeparator" w:id="0">
    <w:p w:rsidR="000A5C87" w:rsidRDefault="000A5C87" w:rsidP="0028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87" w:rsidRDefault="000A5C87" w:rsidP="00286D9A">
      <w:r>
        <w:separator/>
      </w:r>
    </w:p>
  </w:footnote>
  <w:footnote w:type="continuationSeparator" w:id="0">
    <w:p w:rsidR="000A5C87" w:rsidRDefault="000A5C87" w:rsidP="0028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7635"/>
    <w:multiLevelType w:val="hybridMultilevel"/>
    <w:tmpl w:val="B0320F06"/>
    <w:lvl w:ilvl="0" w:tplc="DD9ADFC0">
      <w:start w:val="1"/>
      <w:numFmt w:val="decimal"/>
      <w:lvlText w:val="%1、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8D5ABA"/>
    <w:multiLevelType w:val="hybridMultilevel"/>
    <w:tmpl w:val="7DA6D294"/>
    <w:lvl w:ilvl="0" w:tplc="997251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72B2D"/>
    <w:multiLevelType w:val="hybridMultilevel"/>
    <w:tmpl w:val="6BA2AC78"/>
    <w:lvl w:ilvl="0" w:tplc="3A50800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3E7069"/>
    <w:multiLevelType w:val="hybridMultilevel"/>
    <w:tmpl w:val="3C60ADA4"/>
    <w:lvl w:ilvl="0" w:tplc="407C3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A95CF0"/>
    <w:multiLevelType w:val="hybridMultilevel"/>
    <w:tmpl w:val="BCDE312E"/>
    <w:lvl w:ilvl="0" w:tplc="044C1A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3D0A35"/>
    <w:multiLevelType w:val="hybridMultilevel"/>
    <w:tmpl w:val="42D8B328"/>
    <w:lvl w:ilvl="0" w:tplc="32541AB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A962C27"/>
    <w:multiLevelType w:val="hybridMultilevel"/>
    <w:tmpl w:val="ECCCE648"/>
    <w:lvl w:ilvl="0" w:tplc="A5645A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4D0105"/>
    <w:multiLevelType w:val="hybridMultilevel"/>
    <w:tmpl w:val="09069CEC"/>
    <w:lvl w:ilvl="0" w:tplc="5C86E7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A062DC"/>
    <w:multiLevelType w:val="hybridMultilevel"/>
    <w:tmpl w:val="B20CE504"/>
    <w:lvl w:ilvl="0" w:tplc="E990C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72413C"/>
    <w:multiLevelType w:val="hybridMultilevel"/>
    <w:tmpl w:val="FEAC954C"/>
    <w:lvl w:ilvl="0" w:tplc="0B2CF1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327328"/>
    <w:multiLevelType w:val="hybridMultilevel"/>
    <w:tmpl w:val="CD224B58"/>
    <w:lvl w:ilvl="0" w:tplc="B0C27A5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C7C13A2"/>
    <w:multiLevelType w:val="hybridMultilevel"/>
    <w:tmpl w:val="DBC231AA"/>
    <w:lvl w:ilvl="0" w:tplc="20827A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18"/>
    <w:rsid w:val="00075436"/>
    <w:rsid w:val="000A5C87"/>
    <w:rsid w:val="000C6096"/>
    <w:rsid w:val="0019002B"/>
    <w:rsid w:val="001F02CD"/>
    <w:rsid w:val="002206CF"/>
    <w:rsid w:val="00270132"/>
    <w:rsid w:val="002711C5"/>
    <w:rsid w:val="00276BC7"/>
    <w:rsid w:val="00286D9A"/>
    <w:rsid w:val="0029225E"/>
    <w:rsid w:val="002B2470"/>
    <w:rsid w:val="002B280D"/>
    <w:rsid w:val="00364103"/>
    <w:rsid w:val="00451A53"/>
    <w:rsid w:val="00552251"/>
    <w:rsid w:val="00574C94"/>
    <w:rsid w:val="00606240"/>
    <w:rsid w:val="006D137B"/>
    <w:rsid w:val="007839B1"/>
    <w:rsid w:val="007E3BD6"/>
    <w:rsid w:val="00863818"/>
    <w:rsid w:val="008D3469"/>
    <w:rsid w:val="00AF0D87"/>
    <w:rsid w:val="00B543FF"/>
    <w:rsid w:val="00BB3C48"/>
    <w:rsid w:val="00BD235E"/>
    <w:rsid w:val="00CE5A0C"/>
    <w:rsid w:val="00D322E1"/>
    <w:rsid w:val="00D72F35"/>
    <w:rsid w:val="00DB5A45"/>
    <w:rsid w:val="00DE1373"/>
    <w:rsid w:val="00EC60BC"/>
    <w:rsid w:val="00EF394B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1"/>
    <w:qFormat/>
    <w:rsid w:val="00574C94"/>
    <w:pPr>
      <w:keepNext w:val="0"/>
      <w:keepLines w:val="0"/>
      <w:pageBreakBefore/>
      <w:widowControl/>
      <w:spacing w:before="480" w:after="120" w:line="240" w:lineRule="auto"/>
      <w:jc w:val="left"/>
    </w:pPr>
    <w:rPr>
      <w:rFonts w:asciiTheme="majorHAnsi" w:eastAsia="宋体" w:hAnsiTheme="majorHAnsi" w:cstheme="majorBidi"/>
      <w:color w:val="00B050"/>
      <w:kern w:val="0"/>
      <w:sz w:val="40"/>
      <w:szCs w:val="20"/>
    </w:rPr>
  </w:style>
  <w:style w:type="character" w:customStyle="1" w:styleId="1Char">
    <w:name w:val="标题 1 Char"/>
    <w:basedOn w:val="a0"/>
    <w:link w:val="1"/>
    <w:uiPriority w:val="9"/>
    <w:rsid w:val="00574C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8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6B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6BC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6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6D9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6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6D9A"/>
    <w:rPr>
      <w:sz w:val="18"/>
      <w:szCs w:val="18"/>
    </w:rPr>
  </w:style>
  <w:style w:type="table" w:styleId="a7">
    <w:name w:val="Table Grid"/>
    <w:basedOn w:val="a1"/>
    <w:uiPriority w:val="59"/>
    <w:rsid w:val="00D322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1"/>
    <w:qFormat/>
    <w:rsid w:val="00574C94"/>
    <w:pPr>
      <w:keepNext w:val="0"/>
      <w:keepLines w:val="0"/>
      <w:pageBreakBefore/>
      <w:widowControl/>
      <w:spacing w:before="480" w:after="120" w:line="240" w:lineRule="auto"/>
      <w:jc w:val="left"/>
    </w:pPr>
    <w:rPr>
      <w:rFonts w:asciiTheme="majorHAnsi" w:eastAsia="宋体" w:hAnsiTheme="majorHAnsi" w:cstheme="majorBidi"/>
      <w:color w:val="00B050"/>
      <w:kern w:val="0"/>
      <w:sz w:val="40"/>
      <w:szCs w:val="20"/>
    </w:rPr>
  </w:style>
  <w:style w:type="character" w:customStyle="1" w:styleId="1Char">
    <w:name w:val="标题 1 Char"/>
    <w:basedOn w:val="a0"/>
    <w:link w:val="1"/>
    <w:uiPriority w:val="9"/>
    <w:rsid w:val="00574C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8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6B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6BC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6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6D9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6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6D9A"/>
    <w:rPr>
      <w:sz w:val="18"/>
      <w:szCs w:val="18"/>
    </w:rPr>
  </w:style>
  <w:style w:type="table" w:styleId="a7">
    <w:name w:val="Table Grid"/>
    <w:basedOn w:val="a1"/>
    <w:uiPriority w:val="59"/>
    <w:rsid w:val="00D322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3E73FE-2C6D-4101-9E7B-C430EEDBBD10}" type="doc">
      <dgm:prSet loTypeId="urn:microsoft.com/office/officeart/2005/8/layout/chevron2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B03FD50-1107-4596-87AE-CE9D3964BF1C}">
      <dgm:prSet phldrT="[文本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zh-CN">
              <a:solidFill>
                <a:schemeClr val="tx1"/>
              </a:solidFill>
            </a:rPr>
            <a:t>入职准备</a:t>
          </a:r>
          <a:endParaRPr lang="zh-CN" altLang="en-US">
            <a:solidFill>
              <a:schemeClr val="tx1"/>
            </a:solidFill>
          </a:endParaRPr>
        </a:p>
      </dgm:t>
    </dgm:pt>
    <dgm:pt modelId="{CC23978E-3940-42AD-A7D2-B395BD7D0372}" type="parTrans" cxnId="{BA23EAD8-C519-4901-A388-3D3C71AFB779}">
      <dgm:prSet/>
      <dgm:spPr/>
      <dgm:t>
        <a:bodyPr/>
        <a:lstStyle/>
        <a:p>
          <a:pPr algn="l"/>
          <a:endParaRPr lang="zh-CN" altLang="en-US"/>
        </a:p>
      </dgm:t>
    </dgm:pt>
    <dgm:pt modelId="{5BB50E9D-F64F-440E-9ADB-13C8D398F70A}" type="sibTrans" cxnId="{BA23EAD8-C519-4901-A388-3D3C71AFB779}">
      <dgm:prSet/>
      <dgm:spPr/>
      <dgm:t>
        <a:bodyPr/>
        <a:lstStyle/>
        <a:p>
          <a:pPr algn="l"/>
          <a:endParaRPr lang="zh-CN" altLang="en-US"/>
        </a:p>
      </dgm:t>
    </dgm:pt>
    <dgm:pt modelId="{94E959D5-C857-4531-A473-190343F36327}">
      <dgm:prSet phldrT="[文本]" custT="1"/>
      <dgm:spPr/>
      <dgm:t>
        <a:bodyPr/>
        <a:lstStyle/>
        <a:p>
          <a:pPr algn="l"/>
          <a:r>
            <a:rPr lang="zh-CN" altLang="en-US" sz="1400"/>
            <a:t>发送</a:t>
          </a:r>
          <a:r>
            <a:rPr lang="en-US" altLang="zh-CN" sz="1400"/>
            <a:t>《</a:t>
          </a:r>
          <a:r>
            <a:rPr lang="zh-CN" altLang="en-US" sz="1400"/>
            <a:t>录用通知书</a:t>
          </a:r>
          <a:r>
            <a:rPr lang="en-US" altLang="zh-CN" sz="1400"/>
            <a:t>》</a:t>
          </a:r>
          <a:endParaRPr lang="zh-CN" altLang="en-US" sz="1400"/>
        </a:p>
      </dgm:t>
    </dgm:pt>
    <dgm:pt modelId="{589BCA26-228D-4371-B6E7-0A3CDBFCCB99}" type="parTrans" cxnId="{730E026E-13C3-4128-9086-62F22D345EFC}">
      <dgm:prSet/>
      <dgm:spPr/>
      <dgm:t>
        <a:bodyPr/>
        <a:lstStyle/>
        <a:p>
          <a:pPr algn="l"/>
          <a:endParaRPr lang="zh-CN" altLang="en-US"/>
        </a:p>
      </dgm:t>
    </dgm:pt>
    <dgm:pt modelId="{8E9FE8C3-F1F7-4FA7-BA2F-EF2D765C67A5}" type="sibTrans" cxnId="{730E026E-13C3-4128-9086-62F22D345EFC}">
      <dgm:prSet/>
      <dgm:spPr/>
      <dgm:t>
        <a:bodyPr/>
        <a:lstStyle/>
        <a:p>
          <a:pPr algn="l"/>
          <a:endParaRPr lang="zh-CN" altLang="en-US"/>
        </a:p>
      </dgm:t>
    </dgm:pt>
    <dgm:pt modelId="{EB4319DF-4A52-4049-823D-B7216114A538}">
      <dgm:prSet phldrT="[文本]" custT="1"/>
      <dgm:spPr/>
      <dgm:t>
        <a:bodyPr/>
        <a:lstStyle/>
        <a:p>
          <a:pPr algn="l"/>
          <a:r>
            <a:rPr lang="zh-CN" altLang="en-US" sz="1400"/>
            <a:t>注意事项文件（入职需携带的身份证及复印件，免冠照，技能证书，最高学历证书原件，离职单位证明，健康证明等）</a:t>
          </a:r>
        </a:p>
      </dgm:t>
    </dgm:pt>
    <dgm:pt modelId="{63D8911D-5646-4862-8150-E92D281D18B4}" type="parTrans" cxnId="{9E04B2DF-154D-4039-BAED-E5D010CB0695}">
      <dgm:prSet/>
      <dgm:spPr/>
      <dgm:t>
        <a:bodyPr/>
        <a:lstStyle/>
        <a:p>
          <a:pPr algn="l"/>
          <a:endParaRPr lang="zh-CN" altLang="en-US"/>
        </a:p>
      </dgm:t>
    </dgm:pt>
    <dgm:pt modelId="{2A4A75B7-70B8-445D-B4BD-9C16F290844F}" type="sibTrans" cxnId="{9E04B2DF-154D-4039-BAED-E5D010CB0695}">
      <dgm:prSet/>
      <dgm:spPr/>
      <dgm:t>
        <a:bodyPr/>
        <a:lstStyle/>
        <a:p>
          <a:pPr algn="l"/>
          <a:endParaRPr lang="zh-CN" altLang="en-US"/>
        </a:p>
      </dgm:t>
    </dgm:pt>
    <dgm:pt modelId="{E1205243-ADC3-4FC0-8FA4-5A1F877CE699}">
      <dgm:prSet phldrT="[文本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zh-CN">
              <a:solidFill>
                <a:schemeClr val="tx1"/>
              </a:solidFill>
            </a:rPr>
            <a:t>入职报到</a:t>
          </a:r>
          <a:endParaRPr lang="zh-CN" altLang="en-US">
            <a:solidFill>
              <a:schemeClr val="tx1"/>
            </a:solidFill>
          </a:endParaRPr>
        </a:p>
      </dgm:t>
    </dgm:pt>
    <dgm:pt modelId="{DA389B99-2625-4FCC-A0CB-956B052A4F20}" type="parTrans" cxnId="{638D3671-2AB9-4206-8E96-B9FE6719D90D}">
      <dgm:prSet/>
      <dgm:spPr/>
      <dgm:t>
        <a:bodyPr/>
        <a:lstStyle/>
        <a:p>
          <a:pPr algn="l"/>
          <a:endParaRPr lang="zh-CN" altLang="en-US"/>
        </a:p>
      </dgm:t>
    </dgm:pt>
    <dgm:pt modelId="{26A78E94-8C71-477E-A8CC-5B2D8A779929}" type="sibTrans" cxnId="{638D3671-2AB9-4206-8E96-B9FE6719D90D}">
      <dgm:prSet/>
      <dgm:spPr/>
      <dgm:t>
        <a:bodyPr/>
        <a:lstStyle/>
        <a:p>
          <a:pPr algn="l"/>
          <a:endParaRPr lang="zh-CN" altLang="en-US"/>
        </a:p>
      </dgm:t>
    </dgm:pt>
    <dgm:pt modelId="{1F5787A7-5992-4200-8DB3-5CD8A880D835}">
      <dgm:prSet phldrT="[文本]" custT="1"/>
      <dgm:spPr/>
      <dgm:t>
        <a:bodyPr/>
        <a:lstStyle/>
        <a:p>
          <a:pPr algn="l"/>
          <a:r>
            <a:rPr lang="zh-CN" altLang="en-US" sz="1600"/>
            <a:t>新员工需</a:t>
          </a:r>
          <a:r>
            <a:rPr lang="zh-CN" altLang="en-US" sz="1400"/>
            <a:t>携带</a:t>
          </a:r>
          <a:r>
            <a:rPr lang="zh-CN" altLang="en-US" sz="1600"/>
            <a:t>通知材料文件，电脑</a:t>
          </a:r>
        </a:p>
      </dgm:t>
    </dgm:pt>
    <dgm:pt modelId="{B43B8A72-6DF3-47D3-97F6-B71F5C2EF9B4}" type="parTrans" cxnId="{79CA2098-D802-4652-BCCB-B3F43E953540}">
      <dgm:prSet/>
      <dgm:spPr/>
      <dgm:t>
        <a:bodyPr/>
        <a:lstStyle/>
        <a:p>
          <a:pPr algn="l"/>
          <a:endParaRPr lang="zh-CN" altLang="en-US"/>
        </a:p>
      </dgm:t>
    </dgm:pt>
    <dgm:pt modelId="{F4F6003E-BA2E-4FE4-B8D4-549262E794A6}" type="sibTrans" cxnId="{79CA2098-D802-4652-BCCB-B3F43E953540}">
      <dgm:prSet/>
      <dgm:spPr/>
      <dgm:t>
        <a:bodyPr/>
        <a:lstStyle/>
        <a:p>
          <a:pPr algn="l"/>
          <a:endParaRPr lang="zh-CN" altLang="en-US"/>
        </a:p>
      </dgm:t>
    </dgm:pt>
    <dgm:pt modelId="{A4A48B3D-CDA8-4628-8F25-C2A6CD81032C}">
      <dgm:prSet phldrT="[文本]" custT="1"/>
      <dgm:spPr/>
      <dgm:t>
        <a:bodyPr/>
        <a:lstStyle/>
        <a:p>
          <a:pPr algn="l"/>
          <a:r>
            <a:rPr lang="zh-CN" altLang="en-US" sz="1600"/>
            <a:t>行政人员带领员工办理入职手续</a:t>
          </a:r>
        </a:p>
      </dgm:t>
    </dgm:pt>
    <dgm:pt modelId="{8E46647F-4A74-45DD-9BE9-8ED6352F0462}" type="parTrans" cxnId="{5191D2B6-DC56-46AF-A32A-94C5FA4CC8CF}">
      <dgm:prSet/>
      <dgm:spPr/>
      <dgm:t>
        <a:bodyPr/>
        <a:lstStyle/>
        <a:p>
          <a:pPr algn="l"/>
          <a:endParaRPr lang="zh-CN" altLang="en-US"/>
        </a:p>
      </dgm:t>
    </dgm:pt>
    <dgm:pt modelId="{CC72059D-6777-4AAA-AC9D-0363AC776315}" type="sibTrans" cxnId="{5191D2B6-DC56-46AF-A32A-94C5FA4CC8CF}">
      <dgm:prSet/>
      <dgm:spPr/>
      <dgm:t>
        <a:bodyPr/>
        <a:lstStyle/>
        <a:p>
          <a:pPr algn="l"/>
          <a:endParaRPr lang="zh-CN" altLang="en-US"/>
        </a:p>
      </dgm:t>
    </dgm:pt>
    <dgm:pt modelId="{04E51EEE-ED02-4B18-B353-7FED3E78187A}">
      <dgm:prSet phldrT="[文本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zh-CN">
              <a:solidFill>
                <a:schemeClr val="tx1"/>
              </a:solidFill>
            </a:rPr>
            <a:t>入职手续</a:t>
          </a:r>
          <a:endParaRPr lang="zh-CN" altLang="en-US">
            <a:solidFill>
              <a:schemeClr val="tx1"/>
            </a:solidFill>
          </a:endParaRPr>
        </a:p>
      </dgm:t>
    </dgm:pt>
    <dgm:pt modelId="{F3D34776-4AA8-4D8C-A31D-C791498E7647}" type="parTrans" cxnId="{117EC537-431A-473A-B8B8-9A5B8D53FE9F}">
      <dgm:prSet/>
      <dgm:spPr/>
      <dgm:t>
        <a:bodyPr/>
        <a:lstStyle/>
        <a:p>
          <a:pPr algn="l"/>
          <a:endParaRPr lang="zh-CN" altLang="en-US"/>
        </a:p>
      </dgm:t>
    </dgm:pt>
    <dgm:pt modelId="{1352C745-FB92-4A25-86C0-5332B27070F6}" type="sibTrans" cxnId="{117EC537-431A-473A-B8B8-9A5B8D53FE9F}">
      <dgm:prSet/>
      <dgm:spPr/>
      <dgm:t>
        <a:bodyPr/>
        <a:lstStyle/>
        <a:p>
          <a:pPr algn="l"/>
          <a:endParaRPr lang="zh-CN" altLang="en-US"/>
        </a:p>
      </dgm:t>
    </dgm:pt>
    <dgm:pt modelId="{42B28D48-26B7-42CC-BF57-FE3DD87E658E}">
      <dgm:prSet phldrT="[文本]"/>
      <dgm:spPr/>
      <dgm:t>
        <a:bodyPr/>
        <a:lstStyle/>
        <a:p>
          <a:pPr algn="l"/>
          <a:r>
            <a:rPr lang="zh-CN"/>
            <a:t>所在单位经理与员工负责人对员工在试用期间的工作内容完成情况，工作态度，考勤情况等进行评估，</a:t>
          </a:r>
          <a:endParaRPr lang="zh-CN" altLang="en-US"/>
        </a:p>
      </dgm:t>
    </dgm:pt>
    <dgm:pt modelId="{5D0996B5-746B-47B2-9EA4-A6AC82D7AADF}" type="parTrans" cxnId="{192D7B9E-3DDB-4DB2-85C3-F291C7604F98}">
      <dgm:prSet/>
      <dgm:spPr/>
      <dgm:t>
        <a:bodyPr/>
        <a:lstStyle/>
        <a:p>
          <a:pPr algn="l"/>
          <a:endParaRPr lang="zh-CN" altLang="en-US"/>
        </a:p>
      </dgm:t>
    </dgm:pt>
    <dgm:pt modelId="{FBA665A3-7904-4FB0-866A-A8FBF293B16D}" type="sibTrans" cxnId="{192D7B9E-3DDB-4DB2-85C3-F291C7604F98}">
      <dgm:prSet/>
      <dgm:spPr/>
      <dgm:t>
        <a:bodyPr/>
        <a:lstStyle/>
        <a:p>
          <a:pPr algn="l"/>
          <a:endParaRPr lang="zh-CN" altLang="en-US"/>
        </a:p>
      </dgm:t>
    </dgm:pt>
    <dgm:pt modelId="{E3185566-278F-474D-8B1D-69339766C5F7}">
      <dgm:prSet phldrT="[文本]"/>
      <dgm:spPr/>
      <dgm:t>
        <a:bodyPr/>
        <a:lstStyle/>
        <a:p>
          <a:pPr algn="l"/>
          <a:r>
            <a:rPr lang="zh-CN"/>
            <a:t>符合要求者通过转正评估，安排行政人员办理转正手续（签订新的劳动合同与工资协议书等）</a:t>
          </a:r>
          <a:r>
            <a:rPr lang="zh-CN" altLang="en-US"/>
            <a:t>，</a:t>
          </a:r>
          <a:r>
            <a:rPr lang="zh-CN"/>
            <a:t>入职结束</a:t>
          </a:r>
          <a:endParaRPr lang="zh-CN" altLang="en-US"/>
        </a:p>
      </dgm:t>
    </dgm:pt>
    <dgm:pt modelId="{44AA8765-D4A8-48A2-9FBB-CDFE073BC932}" type="parTrans" cxnId="{7FF4D240-D9E5-4434-BB36-6F99296E3B8B}">
      <dgm:prSet/>
      <dgm:spPr/>
      <dgm:t>
        <a:bodyPr/>
        <a:lstStyle/>
        <a:p>
          <a:pPr algn="l"/>
          <a:endParaRPr lang="zh-CN" altLang="en-US"/>
        </a:p>
      </dgm:t>
    </dgm:pt>
    <dgm:pt modelId="{9DC4123F-C9BA-4D1C-8265-D8B5B8C44259}" type="sibTrans" cxnId="{7FF4D240-D9E5-4434-BB36-6F99296E3B8B}">
      <dgm:prSet/>
      <dgm:spPr/>
      <dgm:t>
        <a:bodyPr/>
        <a:lstStyle/>
        <a:p>
          <a:pPr algn="l"/>
          <a:endParaRPr lang="zh-CN" altLang="en-US"/>
        </a:p>
      </dgm:t>
    </dgm:pt>
    <dgm:pt modelId="{55522D83-21D4-4DCC-B177-DCCF7CAA1DCE}">
      <dgm:prSet phldrT="[文本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zh-CN" altLang="en-US">
              <a:solidFill>
                <a:schemeClr val="tx1"/>
              </a:solidFill>
            </a:rPr>
            <a:t>入职培训</a:t>
          </a:r>
        </a:p>
      </dgm:t>
    </dgm:pt>
    <dgm:pt modelId="{123C133C-2B58-4252-988A-3FC31DE62409}" type="parTrans" cxnId="{D17173A6-D8F5-41A0-A81E-96E59CE289E3}">
      <dgm:prSet/>
      <dgm:spPr/>
      <dgm:t>
        <a:bodyPr/>
        <a:lstStyle/>
        <a:p>
          <a:pPr algn="l"/>
          <a:endParaRPr lang="zh-CN" altLang="en-US"/>
        </a:p>
      </dgm:t>
    </dgm:pt>
    <dgm:pt modelId="{B2A7E616-A6EA-4A80-9948-8369BC2CE9EF}" type="sibTrans" cxnId="{D17173A6-D8F5-41A0-A81E-96E59CE289E3}">
      <dgm:prSet/>
      <dgm:spPr/>
      <dgm:t>
        <a:bodyPr/>
        <a:lstStyle/>
        <a:p>
          <a:pPr algn="l"/>
          <a:endParaRPr lang="zh-CN" altLang="en-US"/>
        </a:p>
      </dgm:t>
    </dgm:pt>
    <dgm:pt modelId="{2CA1D76D-4DE8-4AA8-9B66-CEC44AA51145}">
      <dgm:prSet phldrT="[文本]"/>
      <dgm:spPr>
        <a:solidFill>
          <a:schemeClr val="bg1">
            <a:lumMod val="85000"/>
          </a:schemeClr>
        </a:solidFill>
      </dgm:spPr>
      <dgm:t>
        <a:bodyPr/>
        <a:lstStyle/>
        <a:p>
          <a:pPr algn="l"/>
          <a:r>
            <a:rPr lang="zh-CN" altLang="en-US">
              <a:solidFill>
                <a:schemeClr val="tx1"/>
              </a:solidFill>
            </a:rPr>
            <a:t>转正评估</a:t>
          </a:r>
        </a:p>
      </dgm:t>
    </dgm:pt>
    <dgm:pt modelId="{A00DDB58-B416-4E88-A4F6-17263BBC925A}" type="parTrans" cxnId="{1EC007CA-031C-499A-92A3-CD62081E85A3}">
      <dgm:prSet/>
      <dgm:spPr/>
      <dgm:t>
        <a:bodyPr/>
        <a:lstStyle/>
        <a:p>
          <a:pPr algn="l"/>
          <a:endParaRPr lang="zh-CN" altLang="en-US"/>
        </a:p>
      </dgm:t>
    </dgm:pt>
    <dgm:pt modelId="{E64CCD1D-0AA9-4A75-B08E-E56D4B169C22}" type="sibTrans" cxnId="{1EC007CA-031C-499A-92A3-CD62081E85A3}">
      <dgm:prSet/>
      <dgm:spPr/>
      <dgm:t>
        <a:bodyPr/>
        <a:lstStyle/>
        <a:p>
          <a:pPr algn="l"/>
          <a:endParaRPr lang="zh-CN" altLang="en-US"/>
        </a:p>
      </dgm:t>
    </dgm:pt>
    <dgm:pt modelId="{897B032A-BE7F-462E-8AE2-7C2412F05BD2}">
      <dgm:prSet custT="1"/>
      <dgm:spPr/>
      <dgm:t>
        <a:bodyPr/>
        <a:lstStyle/>
        <a:p>
          <a:pPr algn="l"/>
          <a:r>
            <a:rPr lang="zh-CN" altLang="en-US" sz="1400"/>
            <a:t>行政单位：检查员工资料，签订劳动合同，保密协议等，下发职位说明书，公司管理制度，工资福利制度，建立员工档案，考勤卡，办理工资卡，介绍公司情况，引领人员参观公司，介绍同事，发放办公用品，邀请员工入群（</a:t>
          </a:r>
          <a:r>
            <a:rPr lang="en-US" altLang="zh-CN" sz="1400"/>
            <a:t>QQ</a:t>
          </a:r>
          <a:r>
            <a:rPr lang="zh-CN" altLang="en-US" sz="1400"/>
            <a:t>，微信）；</a:t>
          </a:r>
        </a:p>
      </dgm:t>
    </dgm:pt>
    <dgm:pt modelId="{B9109F09-D575-4A2A-AC75-F8EA8A9FFA5D}" type="parTrans" cxnId="{C221F4B2-9B6B-41CD-BFE6-5E86D1B066A0}">
      <dgm:prSet/>
      <dgm:spPr/>
      <dgm:t>
        <a:bodyPr/>
        <a:lstStyle/>
        <a:p>
          <a:pPr algn="l"/>
          <a:endParaRPr lang="zh-CN" altLang="en-US"/>
        </a:p>
      </dgm:t>
    </dgm:pt>
    <dgm:pt modelId="{B2AC4F4A-F4E1-43FB-8C15-99F6D960F51B}" type="sibTrans" cxnId="{C221F4B2-9B6B-41CD-BFE6-5E86D1B066A0}">
      <dgm:prSet/>
      <dgm:spPr/>
      <dgm:t>
        <a:bodyPr/>
        <a:lstStyle/>
        <a:p>
          <a:pPr algn="l"/>
          <a:endParaRPr lang="zh-CN" altLang="en-US"/>
        </a:p>
      </dgm:t>
    </dgm:pt>
    <dgm:pt modelId="{B6B2AEDC-9B6B-4104-BCEE-082CB01C4284}">
      <dgm:prSet custT="1"/>
      <dgm:spPr/>
      <dgm:t>
        <a:bodyPr/>
        <a:lstStyle/>
        <a:p>
          <a:pPr algn="l"/>
          <a:r>
            <a:rPr lang="zh-CN" altLang="en-US" sz="1400"/>
            <a:t>用人单位：介绍所处单位的负责内容，以及员工本人需要负责的工作，安排办公地点，申领电脑，邀请员工加入单位相关讨论群等；</a:t>
          </a:r>
        </a:p>
      </dgm:t>
    </dgm:pt>
    <dgm:pt modelId="{E2F92C22-426B-490E-9C43-AEDC4B2A26FD}" type="parTrans" cxnId="{BA265FF8-7A92-467E-920B-5EDF5C99B72C}">
      <dgm:prSet/>
      <dgm:spPr/>
      <dgm:t>
        <a:bodyPr/>
        <a:lstStyle/>
        <a:p>
          <a:pPr algn="l"/>
          <a:endParaRPr lang="zh-CN" altLang="en-US"/>
        </a:p>
      </dgm:t>
    </dgm:pt>
    <dgm:pt modelId="{81D4DCAD-28BB-4ED5-84B5-BDDB86F8D488}" type="sibTrans" cxnId="{BA265FF8-7A92-467E-920B-5EDF5C99B72C}">
      <dgm:prSet/>
      <dgm:spPr/>
      <dgm:t>
        <a:bodyPr/>
        <a:lstStyle/>
        <a:p>
          <a:pPr algn="l"/>
          <a:endParaRPr lang="zh-CN" altLang="en-US"/>
        </a:p>
      </dgm:t>
    </dgm:pt>
    <dgm:pt modelId="{AB27C18D-41F1-4A3B-B324-C88E4B5F3965}">
      <dgm:prSet custT="1"/>
      <dgm:spPr/>
      <dgm:t>
        <a:bodyPr/>
        <a:lstStyle/>
        <a:p>
          <a:pPr algn="l"/>
          <a:r>
            <a:rPr lang="zh-CN" altLang="en-US" sz="1400"/>
            <a:t>信息单位：开通单位邮箱，账号，钉钉账号，开通</a:t>
          </a:r>
          <a:r>
            <a:rPr lang="en-US" altLang="zh-CN" sz="1400"/>
            <a:t>svn</a:t>
          </a:r>
          <a:r>
            <a:rPr lang="zh-CN" altLang="en-US" sz="1400"/>
            <a:t>账号以及设置权限，调试电脑设备等</a:t>
          </a:r>
        </a:p>
      </dgm:t>
    </dgm:pt>
    <dgm:pt modelId="{FB34C468-E930-420B-AD33-C81395F6F2F0}" type="parTrans" cxnId="{9DD31433-48CB-4BD8-B5FC-A79ACF46BF1B}">
      <dgm:prSet/>
      <dgm:spPr/>
      <dgm:t>
        <a:bodyPr/>
        <a:lstStyle/>
        <a:p>
          <a:pPr algn="l"/>
          <a:endParaRPr lang="zh-CN" altLang="en-US"/>
        </a:p>
      </dgm:t>
    </dgm:pt>
    <dgm:pt modelId="{A15466C8-7C0A-4C6B-89FD-EF55C59F1ECA}" type="sibTrans" cxnId="{9DD31433-48CB-4BD8-B5FC-A79ACF46BF1B}">
      <dgm:prSet/>
      <dgm:spPr/>
      <dgm:t>
        <a:bodyPr/>
        <a:lstStyle/>
        <a:p>
          <a:pPr algn="l"/>
          <a:endParaRPr lang="zh-CN" altLang="en-US"/>
        </a:p>
      </dgm:t>
    </dgm:pt>
    <dgm:pt modelId="{506F77D5-72ED-4E67-ADA1-464264F9E483}">
      <dgm:prSet custT="1"/>
      <dgm:spPr/>
      <dgm:t>
        <a:bodyPr/>
        <a:lstStyle/>
        <a:p>
          <a:pPr algn="l"/>
          <a:r>
            <a:rPr lang="zh-CN" altLang="en-US" sz="1400"/>
            <a:t>填写员工履历表，进行能力评估</a:t>
          </a:r>
        </a:p>
      </dgm:t>
    </dgm:pt>
    <dgm:pt modelId="{AAD0DFD9-3FF6-41CC-85EB-C91AEFA2B0BA}" type="parTrans" cxnId="{FA34985F-19B1-43F9-AC03-965997CDAF30}">
      <dgm:prSet/>
      <dgm:spPr/>
      <dgm:t>
        <a:bodyPr/>
        <a:lstStyle/>
        <a:p>
          <a:pPr algn="l"/>
          <a:endParaRPr lang="zh-CN" altLang="en-US"/>
        </a:p>
      </dgm:t>
    </dgm:pt>
    <dgm:pt modelId="{E67C265F-4DAD-41C5-99F6-73E4C03C7EE2}" type="sibTrans" cxnId="{FA34985F-19B1-43F9-AC03-965997CDAF30}">
      <dgm:prSet/>
      <dgm:spPr/>
      <dgm:t>
        <a:bodyPr/>
        <a:lstStyle/>
        <a:p>
          <a:pPr algn="l"/>
          <a:endParaRPr lang="zh-CN" altLang="en-US"/>
        </a:p>
      </dgm:t>
    </dgm:pt>
    <dgm:pt modelId="{C2059745-D831-4E5E-B9FA-7B733DB02F69}">
      <dgm:prSet custT="1"/>
      <dgm:spPr/>
      <dgm:t>
        <a:bodyPr/>
        <a:lstStyle/>
        <a:p>
          <a:pPr algn="l"/>
          <a:r>
            <a:rPr lang="zh-CN" altLang="en-US" sz="1400"/>
            <a:t>不定期举行由公司管理层进行的企业发展历程、企业文化、各部门职能与关系等方面的培训</a:t>
          </a:r>
          <a:r>
            <a:rPr lang="zh-CN" altLang="en-US" sz="1200"/>
            <a:t>。</a:t>
          </a:r>
        </a:p>
      </dgm:t>
    </dgm:pt>
    <dgm:pt modelId="{FF909E64-CC00-4A7A-AD93-38E6764565F1}" type="parTrans" cxnId="{DA2C1640-258F-4092-8E55-3A52733A5C7A}">
      <dgm:prSet/>
      <dgm:spPr/>
      <dgm:t>
        <a:bodyPr/>
        <a:lstStyle/>
        <a:p>
          <a:pPr algn="l"/>
          <a:endParaRPr lang="zh-CN" altLang="en-US"/>
        </a:p>
      </dgm:t>
    </dgm:pt>
    <dgm:pt modelId="{9FEB7282-78EF-4532-B1A7-08BDF4BBE6BB}" type="sibTrans" cxnId="{DA2C1640-258F-4092-8E55-3A52733A5C7A}">
      <dgm:prSet/>
      <dgm:spPr/>
      <dgm:t>
        <a:bodyPr/>
        <a:lstStyle/>
        <a:p>
          <a:pPr algn="l"/>
          <a:endParaRPr lang="zh-CN" altLang="en-US"/>
        </a:p>
      </dgm:t>
    </dgm:pt>
    <dgm:pt modelId="{B483896A-2687-4CA0-93B1-37DFD8E2E214}">
      <dgm:prSet custT="1"/>
      <dgm:spPr/>
      <dgm:t>
        <a:bodyPr/>
        <a:lstStyle/>
        <a:p>
          <a:pPr algn="l"/>
          <a:r>
            <a:rPr lang="zh-CN" altLang="en-US" sz="1400"/>
            <a:t>就评估情况以及岗位职责安排开发人员，管理人员，助理等相应职业技能培训</a:t>
          </a:r>
        </a:p>
      </dgm:t>
    </dgm:pt>
    <dgm:pt modelId="{A1E9D061-3937-4512-A745-8D837218B69F}" type="parTrans" cxnId="{0C7C20CA-72A3-4892-BDFC-3E9F58AD5A48}">
      <dgm:prSet/>
      <dgm:spPr/>
      <dgm:t>
        <a:bodyPr/>
        <a:lstStyle/>
        <a:p>
          <a:pPr algn="l"/>
          <a:endParaRPr lang="zh-CN" altLang="en-US"/>
        </a:p>
      </dgm:t>
    </dgm:pt>
    <dgm:pt modelId="{DC79F368-CAC8-4D90-BFA9-EC26517C37E3}" type="sibTrans" cxnId="{0C7C20CA-72A3-4892-BDFC-3E9F58AD5A48}">
      <dgm:prSet/>
      <dgm:spPr/>
      <dgm:t>
        <a:bodyPr/>
        <a:lstStyle/>
        <a:p>
          <a:pPr algn="l"/>
          <a:endParaRPr lang="zh-CN" altLang="en-US"/>
        </a:p>
      </dgm:t>
    </dgm:pt>
    <dgm:pt modelId="{8EF020FF-36B3-4AA4-B90D-07D67A3D9BAA}" type="pres">
      <dgm:prSet presAssocID="{A53E73FE-2C6D-4101-9E7B-C430EEDBBD1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4E4943A-8D75-4B2E-8016-DF97C66B38F0}" type="pres">
      <dgm:prSet presAssocID="{FB03FD50-1107-4596-87AE-CE9D3964BF1C}" presName="composite" presStyleCnt="0"/>
      <dgm:spPr/>
    </dgm:pt>
    <dgm:pt modelId="{7CD8EA55-23A7-4BEE-9A30-2BEB15EB989E}" type="pres">
      <dgm:prSet presAssocID="{FB03FD50-1107-4596-87AE-CE9D3964BF1C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AF277FB-324E-4D31-96B2-73715A481AA3}" type="pres">
      <dgm:prSet presAssocID="{FB03FD50-1107-4596-87AE-CE9D3964BF1C}" presName="descendantText" presStyleLbl="alignAcc1" presStyleIdx="0" presStyleCnt="5" custScaleY="11055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0E9DCF-22B4-47B9-BED2-7EFA4579035D}" type="pres">
      <dgm:prSet presAssocID="{5BB50E9D-F64F-440E-9ADB-13C8D398F70A}" presName="sp" presStyleCnt="0"/>
      <dgm:spPr/>
    </dgm:pt>
    <dgm:pt modelId="{31FD5C53-EC30-4ED8-A760-08C86DF9EDCF}" type="pres">
      <dgm:prSet presAssocID="{E1205243-ADC3-4FC0-8FA4-5A1F877CE699}" presName="composite" presStyleCnt="0"/>
      <dgm:spPr/>
    </dgm:pt>
    <dgm:pt modelId="{0A0FED09-F58C-420B-8C64-349F27413BC1}" type="pres">
      <dgm:prSet presAssocID="{E1205243-ADC3-4FC0-8FA4-5A1F877CE699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316647D-F000-4053-B8D2-05B619586405}" type="pres">
      <dgm:prSet presAssocID="{E1205243-ADC3-4FC0-8FA4-5A1F877CE699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ED96BE-114C-40CA-A841-E178F03493D0}" type="pres">
      <dgm:prSet presAssocID="{26A78E94-8C71-477E-A8CC-5B2D8A779929}" presName="sp" presStyleCnt="0"/>
      <dgm:spPr/>
    </dgm:pt>
    <dgm:pt modelId="{7B88E600-F38E-46D4-98AD-360FAEA10974}" type="pres">
      <dgm:prSet presAssocID="{04E51EEE-ED02-4B18-B353-7FED3E78187A}" presName="composite" presStyleCnt="0"/>
      <dgm:spPr/>
    </dgm:pt>
    <dgm:pt modelId="{CF9FD29A-7E19-46C9-A33B-E912C1611818}" type="pres">
      <dgm:prSet presAssocID="{04E51EEE-ED02-4B18-B353-7FED3E78187A}" presName="parentText" presStyleLbl="alignNode1" presStyleIdx="2" presStyleCnt="5" custLinFactNeighborY="-16302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3A7A96-C780-4718-ABCC-8F1BD64CE625}" type="pres">
      <dgm:prSet presAssocID="{04E51EEE-ED02-4B18-B353-7FED3E78187A}" presName="descendantText" presStyleLbl="alignAcc1" presStyleIdx="2" presStyleCnt="5" custScaleX="100524" custScaleY="257043" custLinFactNeighborX="-236" custLinFactNeighborY="-951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048E51-ECBB-4B0D-92F5-99D9A6921C74}" type="pres">
      <dgm:prSet presAssocID="{1352C745-FB92-4A25-86C0-5332B27070F6}" presName="sp" presStyleCnt="0"/>
      <dgm:spPr/>
    </dgm:pt>
    <dgm:pt modelId="{91015FEC-3EC9-4D8E-8FE8-713D560BD6E3}" type="pres">
      <dgm:prSet presAssocID="{55522D83-21D4-4DCC-B177-DCCF7CAA1DCE}" presName="composite" presStyleCnt="0"/>
      <dgm:spPr/>
    </dgm:pt>
    <dgm:pt modelId="{83EE531F-5B38-4C5C-9CFC-AAAB82A8361B}" type="pres">
      <dgm:prSet presAssocID="{55522D83-21D4-4DCC-B177-DCCF7CAA1DCE}" presName="parentText" presStyleLbl="alignNode1" presStyleIdx="3" presStyleCnt="5" custLinFactNeighborX="499" custLinFactNeighborY="2119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FE89311-2584-48C4-A8A1-DF8454C8108A}" type="pres">
      <dgm:prSet presAssocID="{55522D83-21D4-4DCC-B177-DCCF7CAA1DCE}" presName="descendantText" presStyleLbl="alignAcc1" presStyleIdx="3" presStyleCnt="5" custScaleY="144293" custLinFactNeighborX="131" custLinFactNeighborY="3446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AC5572-5BAB-4A2C-865D-E19880EEB481}" type="pres">
      <dgm:prSet presAssocID="{B2A7E616-A6EA-4A80-9948-8369BC2CE9EF}" presName="sp" presStyleCnt="0"/>
      <dgm:spPr/>
    </dgm:pt>
    <dgm:pt modelId="{86F0B9E5-3786-47A1-8843-B5BC0A548EF9}" type="pres">
      <dgm:prSet presAssocID="{2CA1D76D-4DE8-4AA8-9B66-CEC44AA51145}" presName="composite" presStyleCnt="0"/>
      <dgm:spPr/>
    </dgm:pt>
    <dgm:pt modelId="{B6BCAC8F-F096-49EC-9FBF-044875590499}" type="pres">
      <dgm:prSet presAssocID="{2CA1D76D-4DE8-4AA8-9B66-CEC44AA51145}" presName="parentText" presStyleLbl="alignNode1" presStyleIdx="4" presStyleCnt="5" custLinFactNeighborX="680" custLinFactNeighborY="1654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C7864C-EFFA-45E1-A88F-4091744BB6D8}" type="pres">
      <dgm:prSet presAssocID="{2CA1D76D-4DE8-4AA8-9B66-CEC44AA51145}" presName="descendantText" presStyleLbl="alignAcc1" presStyleIdx="4" presStyleCnt="5" custScaleY="147720" custLinFactNeighborX="131" custLinFactNeighborY="299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DD31433-48CB-4BD8-B5FC-A79ACF46BF1B}" srcId="{04E51EEE-ED02-4B18-B353-7FED3E78187A}" destId="{AB27C18D-41F1-4A3B-B324-C88E4B5F3965}" srcOrd="2" destOrd="0" parTransId="{FB34C468-E930-420B-AD33-C81395F6F2F0}" sibTransId="{A15466C8-7C0A-4C6B-89FD-EF55C59F1ECA}"/>
    <dgm:cxn modelId="{B507626B-EB74-4134-885E-DC5F98275C71}" type="presOf" srcId="{E3185566-278F-474D-8B1D-69339766C5F7}" destId="{B4C7864C-EFFA-45E1-A88F-4091744BB6D8}" srcOrd="0" destOrd="1" presId="urn:microsoft.com/office/officeart/2005/8/layout/chevron2"/>
    <dgm:cxn modelId="{192D7B9E-3DDB-4DB2-85C3-F291C7604F98}" srcId="{2CA1D76D-4DE8-4AA8-9B66-CEC44AA51145}" destId="{42B28D48-26B7-42CC-BF57-FE3DD87E658E}" srcOrd="0" destOrd="0" parTransId="{5D0996B5-746B-47B2-9EA4-A6AC82D7AADF}" sibTransId="{FBA665A3-7904-4FB0-866A-A8FBF293B16D}"/>
    <dgm:cxn modelId="{5191D2B6-DC56-46AF-A32A-94C5FA4CC8CF}" srcId="{E1205243-ADC3-4FC0-8FA4-5A1F877CE699}" destId="{A4A48B3D-CDA8-4628-8F25-C2A6CD81032C}" srcOrd="1" destOrd="0" parTransId="{8E46647F-4A74-45DD-9BE9-8ED6352F0462}" sibTransId="{CC72059D-6777-4AAA-AC9D-0363AC776315}"/>
    <dgm:cxn modelId="{FB27B3D4-63D7-47EC-B385-6532BFEFB917}" type="presOf" srcId="{2CA1D76D-4DE8-4AA8-9B66-CEC44AA51145}" destId="{B6BCAC8F-F096-49EC-9FBF-044875590499}" srcOrd="0" destOrd="0" presId="urn:microsoft.com/office/officeart/2005/8/layout/chevron2"/>
    <dgm:cxn modelId="{0D6BABAC-8872-4D16-87C8-F74EAE749D00}" type="presOf" srcId="{897B032A-BE7F-462E-8AE2-7C2412F05BD2}" destId="{A43A7A96-C780-4718-ABCC-8F1BD64CE625}" srcOrd="0" destOrd="0" presId="urn:microsoft.com/office/officeart/2005/8/layout/chevron2"/>
    <dgm:cxn modelId="{638D3671-2AB9-4206-8E96-B9FE6719D90D}" srcId="{A53E73FE-2C6D-4101-9E7B-C430EEDBBD10}" destId="{E1205243-ADC3-4FC0-8FA4-5A1F877CE699}" srcOrd="1" destOrd="0" parTransId="{DA389B99-2625-4FCC-A0CB-956B052A4F20}" sibTransId="{26A78E94-8C71-477E-A8CC-5B2D8A779929}"/>
    <dgm:cxn modelId="{7FF4D240-D9E5-4434-BB36-6F99296E3B8B}" srcId="{2CA1D76D-4DE8-4AA8-9B66-CEC44AA51145}" destId="{E3185566-278F-474D-8B1D-69339766C5F7}" srcOrd="1" destOrd="0" parTransId="{44AA8765-D4A8-48A2-9FBB-CDFE073BC932}" sibTransId="{9DC4123F-C9BA-4D1C-8265-D8B5B8C44259}"/>
    <dgm:cxn modelId="{C221F4B2-9B6B-41CD-BFE6-5E86D1B066A0}" srcId="{04E51EEE-ED02-4B18-B353-7FED3E78187A}" destId="{897B032A-BE7F-462E-8AE2-7C2412F05BD2}" srcOrd="0" destOrd="0" parTransId="{B9109F09-D575-4A2A-AC75-F8EA8A9FFA5D}" sibTransId="{B2AC4F4A-F4E1-43FB-8C15-99F6D960F51B}"/>
    <dgm:cxn modelId="{DA2C1640-258F-4092-8E55-3A52733A5C7A}" srcId="{55522D83-21D4-4DCC-B177-DCCF7CAA1DCE}" destId="{C2059745-D831-4E5E-B9FA-7B733DB02F69}" srcOrd="2" destOrd="0" parTransId="{FF909E64-CC00-4A7A-AD93-38E6764565F1}" sibTransId="{9FEB7282-78EF-4532-B1A7-08BDF4BBE6BB}"/>
    <dgm:cxn modelId="{BA23EAD8-C519-4901-A388-3D3C71AFB779}" srcId="{A53E73FE-2C6D-4101-9E7B-C430EEDBBD10}" destId="{FB03FD50-1107-4596-87AE-CE9D3964BF1C}" srcOrd="0" destOrd="0" parTransId="{CC23978E-3940-42AD-A7D2-B395BD7D0372}" sibTransId="{5BB50E9D-F64F-440E-9ADB-13C8D398F70A}"/>
    <dgm:cxn modelId="{9E04B2DF-154D-4039-BAED-E5D010CB0695}" srcId="{FB03FD50-1107-4596-87AE-CE9D3964BF1C}" destId="{EB4319DF-4A52-4049-823D-B7216114A538}" srcOrd="1" destOrd="0" parTransId="{63D8911D-5646-4862-8150-E92D281D18B4}" sibTransId="{2A4A75B7-70B8-445D-B4BD-9C16F290844F}"/>
    <dgm:cxn modelId="{F9D558B2-4237-48D3-B933-8533995BB2E5}" type="presOf" srcId="{EB4319DF-4A52-4049-823D-B7216114A538}" destId="{CAF277FB-324E-4D31-96B2-73715A481AA3}" srcOrd="0" destOrd="1" presId="urn:microsoft.com/office/officeart/2005/8/layout/chevron2"/>
    <dgm:cxn modelId="{AB24424D-E991-4CAC-9B9B-878AE7E8D814}" type="presOf" srcId="{55522D83-21D4-4DCC-B177-DCCF7CAA1DCE}" destId="{83EE531F-5B38-4C5C-9CFC-AAAB82A8361B}" srcOrd="0" destOrd="0" presId="urn:microsoft.com/office/officeart/2005/8/layout/chevron2"/>
    <dgm:cxn modelId="{0C7C20CA-72A3-4892-BDFC-3E9F58AD5A48}" srcId="{55522D83-21D4-4DCC-B177-DCCF7CAA1DCE}" destId="{B483896A-2687-4CA0-93B1-37DFD8E2E214}" srcOrd="1" destOrd="0" parTransId="{A1E9D061-3937-4512-A745-8D837218B69F}" sibTransId="{DC79F368-CAC8-4D90-BFA9-EC26517C37E3}"/>
    <dgm:cxn modelId="{730E026E-13C3-4128-9086-62F22D345EFC}" srcId="{FB03FD50-1107-4596-87AE-CE9D3964BF1C}" destId="{94E959D5-C857-4531-A473-190343F36327}" srcOrd="0" destOrd="0" parTransId="{589BCA26-228D-4371-B6E7-0A3CDBFCCB99}" sibTransId="{8E9FE8C3-F1F7-4FA7-BA2F-EF2D765C67A5}"/>
    <dgm:cxn modelId="{117EC537-431A-473A-B8B8-9A5B8D53FE9F}" srcId="{A53E73FE-2C6D-4101-9E7B-C430EEDBBD10}" destId="{04E51EEE-ED02-4B18-B353-7FED3E78187A}" srcOrd="2" destOrd="0" parTransId="{F3D34776-4AA8-4D8C-A31D-C791498E7647}" sibTransId="{1352C745-FB92-4A25-86C0-5332B27070F6}"/>
    <dgm:cxn modelId="{D765AE05-48CB-4B62-9C07-334436DCB933}" type="presOf" srcId="{A4A48B3D-CDA8-4628-8F25-C2A6CD81032C}" destId="{4316647D-F000-4053-B8D2-05B619586405}" srcOrd="0" destOrd="1" presId="urn:microsoft.com/office/officeart/2005/8/layout/chevron2"/>
    <dgm:cxn modelId="{F7DAB88A-0E9F-48E0-8C00-B10CA1B1E69F}" type="presOf" srcId="{506F77D5-72ED-4E67-ADA1-464264F9E483}" destId="{0FE89311-2584-48C4-A8A1-DF8454C8108A}" srcOrd="0" destOrd="0" presId="urn:microsoft.com/office/officeart/2005/8/layout/chevron2"/>
    <dgm:cxn modelId="{AC60F44A-355E-44AC-BD27-E2C9F61636DC}" type="presOf" srcId="{FB03FD50-1107-4596-87AE-CE9D3964BF1C}" destId="{7CD8EA55-23A7-4BEE-9A30-2BEB15EB989E}" srcOrd="0" destOrd="0" presId="urn:microsoft.com/office/officeart/2005/8/layout/chevron2"/>
    <dgm:cxn modelId="{2D2798D4-BA35-4C2E-AEA1-0311F7A2D01F}" type="presOf" srcId="{C2059745-D831-4E5E-B9FA-7B733DB02F69}" destId="{0FE89311-2584-48C4-A8A1-DF8454C8108A}" srcOrd="0" destOrd="2" presId="urn:microsoft.com/office/officeart/2005/8/layout/chevron2"/>
    <dgm:cxn modelId="{D17173A6-D8F5-41A0-A81E-96E59CE289E3}" srcId="{A53E73FE-2C6D-4101-9E7B-C430EEDBBD10}" destId="{55522D83-21D4-4DCC-B177-DCCF7CAA1DCE}" srcOrd="3" destOrd="0" parTransId="{123C133C-2B58-4252-988A-3FC31DE62409}" sibTransId="{B2A7E616-A6EA-4A80-9948-8369BC2CE9EF}"/>
    <dgm:cxn modelId="{7F6EC157-10FA-4D78-9145-F2AB2E348FBB}" type="presOf" srcId="{E1205243-ADC3-4FC0-8FA4-5A1F877CE699}" destId="{0A0FED09-F58C-420B-8C64-349F27413BC1}" srcOrd="0" destOrd="0" presId="urn:microsoft.com/office/officeart/2005/8/layout/chevron2"/>
    <dgm:cxn modelId="{CD30E988-13F6-4DF0-988E-8B9BF6488573}" type="presOf" srcId="{1F5787A7-5992-4200-8DB3-5CD8A880D835}" destId="{4316647D-F000-4053-B8D2-05B619586405}" srcOrd="0" destOrd="0" presId="urn:microsoft.com/office/officeart/2005/8/layout/chevron2"/>
    <dgm:cxn modelId="{BA265FF8-7A92-467E-920B-5EDF5C99B72C}" srcId="{04E51EEE-ED02-4B18-B353-7FED3E78187A}" destId="{B6B2AEDC-9B6B-4104-BCEE-082CB01C4284}" srcOrd="1" destOrd="0" parTransId="{E2F92C22-426B-490E-9C43-AEDC4B2A26FD}" sibTransId="{81D4DCAD-28BB-4ED5-84B5-BDDB86F8D488}"/>
    <dgm:cxn modelId="{1EC007CA-031C-499A-92A3-CD62081E85A3}" srcId="{A53E73FE-2C6D-4101-9E7B-C430EEDBBD10}" destId="{2CA1D76D-4DE8-4AA8-9B66-CEC44AA51145}" srcOrd="4" destOrd="0" parTransId="{A00DDB58-B416-4E88-A4F6-17263BBC925A}" sibTransId="{E64CCD1D-0AA9-4A75-B08E-E56D4B169C22}"/>
    <dgm:cxn modelId="{7C7A5E18-F2C5-4CBC-8EC3-90E9BC476EB6}" type="presOf" srcId="{A53E73FE-2C6D-4101-9E7B-C430EEDBBD10}" destId="{8EF020FF-36B3-4AA4-B90D-07D67A3D9BAA}" srcOrd="0" destOrd="0" presId="urn:microsoft.com/office/officeart/2005/8/layout/chevron2"/>
    <dgm:cxn modelId="{7804CCD4-8379-41B4-BD11-D4B1D5909FFF}" type="presOf" srcId="{B6B2AEDC-9B6B-4104-BCEE-082CB01C4284}" destId="{A43A7A96-C780-4718-ABCC-8F1BD64CE625}" srcOrd="0" destOrd="1" presId="urn:microsoft.com/office/officeart/2005/8/layout/chevron2"/>
    <dgm:cxn modelId="{FA34985F-19B1-43F9-AC03-965997CDAF30}" srcId="{55522D83-21D4-4DCC-B177-DCCF7CAA1DCE}" destId="{506F77D5-72ED-4E67-ADA1-464264F9E483}" srcOrd="0" destOrd="0" parTransId="{AAD0DFD9-3FF6-41CC-85EB-C91AEFA2B0BA}" sibTransId="{E67C265F-4DAD-41C5-99F6-73E4C03C7EE2}"/>
    <dgm:cxn modelId="{1AE71599-3F18-40C2-A27C-DF407BD5FFA4}" type="presOf" srcId="{94E959D5-C857-4531-A473-190343F36327}" destId="{CAF277FB-324E-4D31-96B2-73715A481AA3}" srcOrd="0" destOrd="0" presId="urn:microsoft.com/office/officeart/2005/8/layout/chevron2"/>
    <dgm:cxn modelId="{7264C3AD-4F01-4B95-9217-F90CC5E5F509}" type="presOf" srcId="{AB27C18D-41F1-4A3B-B324-C88E4B5F3965}" destId="{A43A7A96-C780-4718-ABCC-8F1BD64CE625}" srcOrd="0" destOrd="2" presId="urn:microsoft.com/office/officeart/2005/8/layout/chevron2"/>
    <dgm:cxn modelId="{79CA2098-D802-4652-BCCB-B3F43E953540}" srcId="{E1205243-ADC3-4FC0-8FA4-5A1F877CE699}" destId="{1F5787A7-5992-4200-8DB3-5CD8A880D835}" srcOrd="0" destOrd="0" parTransId="{B43B8A72-6DF3-47D3-97F6-B71F5C2EF9B4}" sibTransId="{F4F6003E-BA2E-4FE4-B8D4-549262E794A6}"/>
    <dgm:cxn modelId="{1BB20E84-2D35-4586-B058-0E9A7AF68A43}" type="presOf" srcId="{B483896A-2687-4CA0-93B1-37DFD8E2E214}" destId="{0FE89311-2584-48C4-A8A1-DF8454C8108A}" srcOrd="0" destOrd="1" presId="urn:microsoft.com/office/officeart/2005/8/layout/chevron2"/>
    <dgm:cxn modelId="{E766A664-4E6C-4C86-8F67-FD6D97AD6606}" type="presOf" srcId="{42B28D48-26B7-42CC-BF57-FE3DD87E658E}" destId="{B4C7864C-EFFA-45E1-A88F-4091744BB6D8}" srcOrd="0" destOrd="0" presId="urn:microsoft.com/office/officeart/2005/8/layout/chevron2"/>
    <dgm:cxn modelId="{4A32D2E6-DA95-4CCD-8A87-B1A3A71A9519}" type="presOf" srcId="{04E51EEE-ED02-4B18-B353-7FED3E78187A}" destId="{CF9FD29A-7E19-46C9-A33B-E912C1611818}" srcOrd="0" destOrd="0" presId="urn:microsoft.com/office/officeart/2005/8/layout/chevron2"/>
    <dgm:cxn modelId="{4CE096D5-00F0-41C5-A41F-5D0976F17FE5}" type="presParOf" srcId="{8EF020FF-36B3-4AA4-B90D-07D67A3D9BAA}" destId="{64E4943A-8D75-4B2E-8016-DF97C66B38F0}" srcOrd="0" destOrd="0" presId="urn:microsoft.com/office/officeart/2005/8/layout/chevron2"/>
    <dgm:cxn modelId="{5350D87A-BF4C-4BD5-8012-0A22A0C1C29D}" type="presParOf" srcId="{64E4943A-8D75-4B2E-8016-DF97C66B38F0}" destId="{7CD8EA55-23A7-4BEE-9A30-2BEB15EB989E}" srcOrd="0" destOrd="0" presId="urn:microsoft.com/office/officeart/2005/8/layout/chevron2"/>
    <dgm:cxn modelId="{3DE4A1CB-B76B-4A71-9B7C-02259CCF5A9D}" type="presParOf" srcId="{64E4943A-8D75-4B2E-8016-DF97C66B38F0}" destId="{CAF277FB-324E-4D31-96B2-73715A481AA3}" srcOrd="1" destOrd="0" presId="urn:microsoft.com/office/officeart/2005/8/layout/chevron2"/>
    <dgm:cxn modelId="{B4FFBC59-5845-4992-9412-7F40F30A33FF}" type="presParOf" srcId="{8EF020FF-36B3-4AA4-B90D-07D67A3D9BAA}" destId="{970E9DCF-22B4-47B9-BED2-7EFA4579035D}" srcOrd="1" destOrd="0" presId="urn:microsoft.com/office/officeart/2005/8/layout/chevron2"/>
    <dgm:cxn modelId="{E8D95718-3E48-46E3-BBEB-781B57BCE681}" type="presParOf" srcId="{8EF020FF-36B3-4AA4-B90D-07D67A3D9BAA}" destId="{31FD5C53-EC30-4ED8-A760-08C86DF9EDCF}" srcOrd="2" destOrd="0" presId="urn:microsoft.com/office/officeart/2005/8/layout/chevron2"/>
    <dgm:cxn modelId="{072C9C65-8CDD-49F0-86C1-06E3D129C919}" type="presParOf" srcId="{31FD5C53-EC30-4ED8-A760-08C86DF9EDCF}" destId="{0A0FED09-F58C-420B-8C64-349F27413BC1}" srcOrd="0" destOrd="0" presId="urn:microsoft.com/office/officeart/2005/8/layout/chevron2"/>
    <dgm:cxn modelId="{999A0E17-C8AB-4DE4-B301-C639181B30A4}" type="presParOf" srcId="{31FD5C53-EC30-4ED8-A760-08C86DF9EDCF}" destId="{4316647D-F000-4053-B8D2-05B619586405}" srcOrd="1" destOrd="0" presId="urn:microsoft.com/office/officeart/2005/8/layout/chevron2"/>
    <dgm:cxn modelId="{785FF4BC-3C4B-4876-9DCC-267C4FDFFC2D}" type="presParOf" srcId="{8EF020FF-36B3-4AA4-B90D-07D67A3D9BAA}" destId="{A9ED96BE-114C-40CA-A841-E178F03493D0}" srcOrd="3" destOrd="0" presId="urn:microsoft.com/office/officeart/2005/8/layout/chevron2"/>
    <dgm:cxn modelId="{5AEF18AF-EAD3-4B8B-8BB9-D9C0565F2D21}" type="presParOf" srcId="{8EF020FF-36B3-4AA4-B90D-07D67A3D9BAA}" destId="{7B88E600-F38E-46D4-98AD-360FAEA10974}" srcOrd="4" destOrd="0" presId="urn:microsoft.com/office/officeart/2005/8/layout/chevron2"/>
    <dgm:cxn modelId="{E24531B1-D30D-44CE-9FDF-C4D5D5F6783E}" type="presParOf" srcId="{7B88E600-F38E-46D4-98AD-360FAEA10974}" destId="{CF9FD29A-7E19-46C9-A33B-E912C1611818}" srcOrd="0" destOrd="0" presId="urn:microsoft.com/office/officeart/2005/8/layout/chevron2"/>
    <dgm:cxn modelId="{BEA9CD82-544F-4CA0-A98C-771008018CE3}" type="presParOf" srcId="{7B88E600-F38E-46D4-98AD-360FAEA10974}" destId="{A43A7A96-C780-4718-ABCC-8F1BD64CE625}" srcOrd="1" destOrd="0" presId="urn:microsoft.com/office/officeart/2005/8/layout/chevron2"/>
    <dgm:cxn modelId="{5A63535F-1810-4F13-BFD9-9E86B10ABC6D}" type="presParOf" srcId="{8EF020FF-36B3-4AA4-B90D-07D67A3D9BAA}" destId="{A7048E51-ECBB-4B0D-92F5-99D9A6921C74}" srcOrd="5" destOrd="0" presId="urn:microsoft.com/office/officeart/2005/8/layout/chevron2"/>
    <dgm:cxn modelId="{5BF0AD05-E754-4D9B-8941-8652CE83A545}" type="presParOf" srcId="{8EF020FF-36B3-4AA4-B90D-07D67A3D9BAA}" destId="{91015FEC-3EC9-4D8E-8FE8-713D560BD6E3}" srcOrd="6" destOrd="0" presId="urn:microsoft.com/office/officeart/2005/8/layout/chevron2"/>
    <dgm:cxn modelId="{C8397A10-9CDE-48AA-96D3-F7C758DF6DB5}" type="presParOf" srcId="{91015FEC-3EC9-4D8E-8FE8-713D560BD6E3}" destId="{83EE531F-5B38-4C5C-9CFC-AAAB82A8361B}" srcOrd="0" destOrd="0" presId="urn:microsoft.com/office/officeart/2005/8/layout/chevron2"/>
    <dgm:cxn modelId="{F46CAE43-4368-4DBD-8BF9-A01C76072044}" type="presParOf" srcId="{91015FEC-3EC9-4D8E-8FE8-713D560BD6E3}" destId="{0FE89311-2584-48C4-A8A1-DF8454C8108A}" srcOrd="1" destOrd="0" presId="urn:microsoft.com/office/officeart/2005/8/layout/chevron2"/>
    <dgm:cxn modelId="{46BED53D-D7F0-4DF2-ADB7-0CE07415E10B}" type="presParOf" srcId="{8EF020FF-36B3-4AA4-B90D-07D67A3D9BAA}" destId="{D6AC5572-5BAB-4A2C-865D-E19880EEB481}" srcOrd="7" destOrd="0" presId="urn:microsoft.com/office/officeart/2005/8/layout/chevron2"/>
    <dgm:cxn modelId="{A4C4F962-A902-4B46-9B08-230CD2C5DC23}" type="presParOf" srcId="{8EF020FF-36B3-4AA4-B90D-07D67A3D9BAA}" destId="{86F0B9E5-3786-47A1-8843-B5BC0A548EF9}" srcOrd="8" destOrd="0" presId="urn:microsoft.com/office/officeart/2005/8/layout/chevron2"/>
    <dgm:cxn modelId="{20CAA135-60CA-4576-BD1A-0F459908775C}" type="presParOf" srcId="{86F0B9E5-3786-47A1-8843-B5BC0A548EF9}" destId="{B6BCAC8F-F096-49EC-9FBF-044875590499}" srcOrd="0" destOrd="0" presId="urn:microsoft.com/office/officeart/2005/8/layout/chevron2"/>
    <dgm:cxn modelId="{0F1AB6E5-AABC-4DFE-B98E-3836A148D998}" type="presParOf" srcId="{86F0B9E5-3786-47A1-8843-B5BC0A548EF9}" destId="{B4C7864C-EFFA-45E1-A88F-4091744BB6D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D8EA55-23A7-4BEE-9A30-2BEB15EB989E}">
      <dsp:nvSpPr>
        <dsp:cNvPr id="0" name=""/>
        <dsp:cNvSpPr/>
      </dsp:nvSpPr>
      <dsp:spPr>
        <a:xfrm rot="5400000">
          <a:off x="-198253" y="634542"/>
          <a:ext cx="1279601" cy="895720"/>
        </a:xfrm>
        <a:prstGeom prst="chevron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700" kern="1200">
              <a:solidFill>
                <a:schemeClr val="tx1"/>
              </a:solidFill>
            </a:rPr>
            <a:t>入职准备</a:t>
          </a:r>
          <a:endParaRPr lang="zh-CN" altLang="en-US" sz="1700" kern="1200">
            <a:solidFill>
              <a:schemeClr val="tx1"/>
            </a:solidFill>
          </a:endParaRPr>
        </a:p>
      </dsp:txBody>
      <dsp:txXfrm rot="-5400000">
        <a:off x="-6312" y="890461"/>
        <a:ext cx="895720" cy="383881"/>
      </dsp:txXfrm>
    </dsp:sp>
    <dsp:sp modelId="{CAF277FB-324E-4D31-96B2-73715A481AA3}">
      <dsp:nvSpPr>
        <dsp:cNvPr id="0" name=""/>
        <dsp:cNvSpPr/>
      </dsp:nvSpPr>
      <dsp:spPr>
        <a:xfrm rot="5400000">
          <a:off x="2839294" y="-1551167"/>
          <a:ext cx="919506" cy="48192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发送</a:t>
          </a:r>
          <a:r>
            <a:rPr lang="en-US" altLang="zh-CN" sz="1400" kern="1200"/>
            <a:t>《</a:t>
          </a:r>
          <a:r>
            <a:rPr lang="zh-CN" altLang="en-US" sz="1400" kern="1200"/>
            <a:t>录用通知书</a:t>
          </a:r>
          <a:r>
            <a:rPr lang="en-US" altLang="zh-CN" sz="1400" kern="1200"/>
            <a:t>》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注意事项文件（入职需携带的身份证及复印件，免冠照，技能证书，最高学历证书原件，离职单位证明，健康证明等）</a:t>
          </a:r>
        </a:p>
      </dsp:txBody>
      <dsp:txXfrm rot="-5400000">
        <a:off x="889408" y="443606"/>
        <a:ext cx="4774392" cy="829732"/>
      </dsp:txXfrm>
    </dsp:sp>
    <dsp:sp modelId="{0A0FED09-F58C-420B-8C64-349F27413BC1}">
      <dsp:nvSpPr>
        <dsp:cNvPr id="0" name=""/>
        <dsp:cNvSpPr/>
      </dsp:nvSpPr>
      <dsp:spPr>
        <a:xfrm rot="5400000">
          <a:off x="-198253" y="1814193"/>
          <a:ext cx="1279601" cy="895720"/>
        </a:xfrm>
        <a:prstGeom prst="chevron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700" kern="1200">
              <a:solidFill>
                <a:schemeClr val="tx1"/>
              </a:solidFill>
            </a:rPr>
            <a:t>入职报到</a:t>
          </a:r>
          <a:endParaRPr lang="zh-CN" altLang="en-US" sz="1700" kern="1200">
            <a:solidFill>
              <a:schemeClr val="tx1"/>
            </a:solidFill>
          </a:endParaRPr>
        </a:p>
      </dsp:txBody>
      <dsp:txXfrm rot="-5400000">
        <a:off x="-6312" y="2070112"/>
        <a:ext cx="895720" cy="383881"/>
      </dsp:txXfrm>
    </dsp:sp>
    <dsp:sp modelId="{4316647D-F000-4053-B8D2-05B619586405}">
      <dsp:nvSpPr>
        <dsp:cNvPr id="0" name=""/>
        <dsp:cNvSpPr/>
      </dsp:nvSpPr>
      <dsp:spPr>
        <a:xfrm rot="5400000">
          <a:off x="2883176" y="-371515"/>
          <a:ext cx="831740" cy="48192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新员工需</a:t>
          </a:r>
          <a:r>
            <a:rPr lang="zh-CN" altLang="en-US" sz="1400" kern="1200"/>
            <a:t>携带</a:t>
          </a:r>
          <a:r>
            <a:rPr lang="zh-CN" altLang="en-US" sz="1600" kern="1200"/>
            <a:t>通知材料文件，电脑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行政人员带领员工办理入职手续</a:t>
          </a:r>
        </a:p>
      </dsp:txBody>
      <dsp:txXfrm rot="-5400000">
        <a:off x="889407" y="1662856"/>
        <a:ext cx="4778677" cy="750536"/>
      </dsp:txXfrm>
    </dsp:sp>
    <dsp:sp modelId="{CF9FD29A-7E19-46C9-A33B-E912C1611818}">
      <dsp:nvSpPr>
        <dsp:cNvPr id="0" name=""/>
        <dsp:cNvSpPr/>
      </dsp:nvSpPr>
      <dsp:spPr>
        <a:xfrm rot="5400000">
          <a:off x="-198253" y="3438339"/>
          <a:ext cx="1279601" cy="895720"/>
        </a:xfrm>
        <a:prstGeom prst="chevron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700" kern="1200">
              <a:solidFill>
                <a:schemeClr val="tx1"/>
              </a:solidFill>
            </a:rPr>
            <a:t>入职手续</a:t>
          </a:r>
          <a:endParaRPr lang="zh-CN" altLang="en-US" sz="1700" kern="1200">
            <a:solidFill>
              <a:schemeClr val="tx1"/>
            </a:solidFill>
          </a:endParaRPr>
        </a:p>
      </dsp:txBody>
      <dsp:txXfrm rot="-5400000">
        <a:off x="-6312" y="3694258"/>
        <a:ext cx="895720" cy="383881"/>
      </dsp:txXfrm>
    </dsp:sp>
    <dsp:sp modelId="{A43A7A96-C780-4718-ABCC-8F1BD64CE625}">
      <dsp:nvSpPr>
        <dsp:cNvPr id="0" name=""/>
        <dsp:cNvSpPr/>
      </dsp:nvSpPr>
      <dsp:spPr>
        <a:xfrm rot="5400000">
          <a:off x="2218707" y="1369480"/>
          <a:ext cx="2137931" cy="48445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行政单位：检查员工资料，签订劳动合同，保密协议等，下发职位说明书，公司管理制度，工资福利制度，建立员工档案，考勤卡，办理工资卡，介绍公司情况，引领人员参观公司，介绍同事，发放办公用品，邀请员工入群（</a:t>
          </a:r>
          <a:r>
            <a:rPr lang="en-US" altLang="zh-CN" sz="1400" kern="1200"/>
            <a:t>QQ</a:t>
          </a:r>
          <a:r>
            <a:rPr lang="zh-CN" altLang="en-US" sz="1400" kern="1200"/>
            <a:t>，微信）；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用人单位：介绍所处单位的负责内容，以及员工本人需要负责的工作，安排办公地点，申领电脑，邀请员工加入单位相关讨论群等；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信息单位：开通单位邮箱，账号，钉钉账号，开通</a:t>
          </a:r>
          <a:r>
            <a:rPr lang="en-US" altLang="zh-CN" sz="1400" kern="1200"/>
            <a:t>svn</a:t>
          </a:r>
          <a:r>
            <a:rPr lang="zh-CN" altLang="en-US" sz="1400" kern="1200"/>
            <a:t>账号以及设置权限，调试电脑设备等</a:t>
          </a:r>
        </a:p>
      </dsp:txBody>
      <dsp:txXfrm rot="-5400000">
        <a:off x="865407" y="2827146"/>
        <a:ext cx="4740167" cy="1929201"/>
      </dsp:txXfrm>
    </dsp:sp>
    <dsp:sp modelId="{83EE531F-5B38-4C5C-9CFC-AAAB82A8361B}">
      <dsp:nvSpPr>
        <dsp:cNvPr id="0" name=""/>
        <dsp:cNvSpPr/>
      </dsp:nvSpPr>
      <dsp:spPr>
        <a:xfrm rot="5400000">
          <a:off x="-193783" y="5487175"/>
          <a:ext cx="1279601" cy="895720"/>
        </a:xfrm>
        <a:prstGeom prst="chevron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solidFill>
                <a:schemeClr val="tx1"/>
              </a:solidFill>
            </a:rPr>
            <a:t>入职培训</a:t>
          </a:r>
        </a:p>
      </dsp:txBody>
      <dsp:txXfrm rot="-5400000">
        <a:off x="-1842" y="5743094"/>
        <a:ext cx="895720" cy="383881"/>
      </dsp:txXfrm>
    </dsp:sp>
    <dsp:sp modelId="{0FE89311-2584-48C4-A8A1-DF8454C8108A}">
      <dsp:nvSpPr>
        <dsp:cNvPr id="0" name=""/>
        <dsp:cNvSpPr/>
      </dsp:nvSpPr>
      <dsp:spPr>
        <a:xfrm rot="5400000">
          <a:off x="2705288" y="3316961"/>
          <a:ext cx="1200143" cy="48192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填写员工履历表，进行能力评估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就评估情况以及岗位职责安排开发人员，管理人员，助理等相应职业技能培训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不定期举行由公司管理层进行的企业发展历程、企业文化、各部门职能与关系等方面的培训</a:t>
          </a:r>
          <a:r>
            <a:rPr lang="zh-CN" altLang="en-US" sz="1200" kern="1200"/>
            <a:t>。</a:t>
          </a:r>
        </a:p>
      </dsp:txBody>
      <dsp:txXfrm rot="-5400000">
        <a:off x="895720" y="5185115"/>
        <a:ext cx="4760693" cy="1082971"/>
      </dsp:txXfrm>
    </dsp:sp>
    <dsp:sp modelId="{B6BCAC8F-F096-49EC-9FBF-044875590499}">
      <dsp:nvSpPr>
        <dsp:cNvPr id="0" name=""/>
        <dsp:cNvSpPr/>
      </dsp:nvSpPr>
      <dsp:spPr>
        <a:xfrm rot="5400000">
          <a:off x="-192162" y="6805855"/>
          <a:ext cx="1279601" cy="895720"/>
        </a:xfrm>
        <a:prstGeom prst="chevron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solidFill>
                <a:schemeClr val="tx1"/>
              </a:solidFill>
            </a:rPr>
            <a:t>转正评估</a:t>
          </a:r>
        </a:p>
      </dsp:txBody>
      <dsp:txXfrm rot="-5400000">
        <a:off x="-221" y="7061774"/>
        <a:ext cx="895720" cy="383881"/>
      </dsp:txXfrm>
    </dsp:sp>
    <dsp:sp modelId="{B4C7864C-EFFA-45E1-A88F-4091744BB6D8}">
      <dsp:nvSpPr>
        <dsp:cNvPr id="0" name=""/>
        <dsp:cNvSpPr/>
      </dsp:nvSpPr>
      <dsp:spPr>
        <a:xfrm rot="5400000">
          <a:off x="2691036" y="4657587"/>
          <a:ext cx="1228647" cy="48192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1400" kern="1200"/>
            <a:t>所在单位经理与员工负责人对员工在试用期间的工作内容完成情况，工作态度，考勤情况等进行评估，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1400" kern="1200"/>
            <a:t>符合要求者通过转正评估，安排行政人员办理转正手续（签订新的劳动合同与工资协议书等）</a:t>
          </a:r>
          <a:r>
            <a:rPr lang="zh-CN" altLang="en-US" sz="1400" kern="1200"/>
            <a:t>，</a:t>
          </a:r>
          <a:r>
            <a:rPr lang="zh-CN" sz="1400" kern="1200"/>
            <a:t>入职结束</a:t>
          </a:r>
          <a:endParaRPr lang="zh-CN" altLang="en-US" sz="1400" kern="1200"/>
        </a:p>
      </dsp:txBody>
      <dsp:txXfrm rot="-5400000">
        <a:off x="895720" y="6512881"/>
        <a:ext cx="4759301" cy="1108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LDH</dc:creator>
  <cp:lastModifiedBy>LDH</cp:lastModifiedBy>
  <cp:revision>12</cp:revision>
  <dcterms:created xsi:type="dcterms:W3CDTF">2016-12-16T07:26:00Z</dcterms:created>
  <dcterms:modified xsi:type="dcterms:W3CDTF">2016-12-19T10:00:00Z</dcterms:modified>
</cp:coreProperties>
</file>