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29FAA" w14:textId="6051D19F" w:rsidR="004E42DF" w:rsidRDefault="007E2389" w:rsidP="007E2389">
      <w:pPr>
        <w:jc w:val="center"/>
      </w:pPr>
      <w:r>
        <w:t>包装箱</w:t>
      </w:r>
      <w:r w:rsidR="00E106F2">
        <w:rPr>
          <w:rFonts w:hint="eastAsia"/>
        </w:rPr>
        <w:t>上</w:t>
      </w:r>
      <w:r w:rsidR="00E106F2">
        <w:t>标签添加二维码</w:t>
      </w:r>
    </w:p>
    <w:p w14:paraId="3DE39894" w14:textId="77777777" w:rsidR="00E106F2" w:rsidRDefault="00E106F2" w:rsidP="007E2389">
      <w:pPr>
        <w:jc w:val="center"/>
      </w:pPr>
    </w:p>
    <w:p w14:paraId="7A83EC8F" w14:textId="5DE47189" w:rsidR="007E2389" w:rsidRDefault="007E2389">
      <w:r>
        <w:t>1</w:t>
      </w:r>
      <w:r>
        <w:t>、包装箱条形码与二维码结合</w:t>
      </w:r>
      <w:r>
        <w:rPr>
          <w:rFonts w:hint="eastAsia"/>
        </w:rPr>
        <w:t>样式</w:t>
      </w:r>
      <w:r w:rsidR="00A17240">
        <w:t>举例</w:t>
      </w:r>
    </w:p>
    <w:p w14:paraId="321725CF" w14:textId="4FB0D911" w:rsidR="007E2389" w:rsidRDefault="00724202" w:rsidP="004817A2">
      <w:pPr>
        <w:jc w:val="center"/>
      </w:pPr>
      <w:r>
        <w:rPr>
          <w:noProof/>
        </w:rPr>
        <w:drawing>
          <wp:inline distT="0" distB="0" distL="0" distR="0" wp14:anchorId="6E428326" wp14:editId="7A994D27">
            <wp:extent cx="4180703" cy="2581814"/>
            <wp:effectExtent l="0" t="0" r="10795" b="9525"/>
            <wp:docPr id="3" name="图片 3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12" cy="260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336B" w14:textId="77777777" w:rsidR="007E2389" w:rsidRDefault="007E2389">
      <w:r>
        <w:rPr>
          <w:rFonts w:hint="eastAsia"/>
        </w:rPr>
        <w:t>2</w:t>
      </w:r>
      <w:r>
        <w:rPr>
          <w:rFonts w:hint="eastAsia"/>
        </w:rPr>
        <w:t>、客户</w:t>
      </w:r>
      <w:r>
        <w:t>扫二维码流程</w:t>
      </w:r>
    </w:p>
    <w:p w14:paraId="7E4B52B4" w14:textId="77777777" w:rsidR="007E2389" w:rsidRDefault="007E2389" w:rsidP="007E2389">
      <w:pPr>
        <w:jc w:val="center"/>
      </w:pPr>
      <w:r>
        <w:rPr>
          <w:rFonts w:hint="eastAsia"/>
          <w:noProof/>
        </w:rPr>
        <w:drawing>
          <wp:inline distT="0" distB="0" distL="0" distR="0" wp14:anchorId="276382D8" wp14:editId="0302A898">
            <wp:extent cx="3421115" cy="4007249"/>
            <wp:effectExtent l="0" t="0" r="0" b="0"/>
            <wp:docPr id="1" name="图片 1" descr="/Users/ly/Downloads/支付通道流程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/Downloads/支付通道流程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30" cy="40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2C8E7F" w14:textId="77777777" w:rsidR="007E2389" w:rsidRDefault="007E2389"/>
    <w:p w14:paraId="2825ED75" w14:textId="77777777" w:rsidR="005663B4" w:rsidRDefault="005663B4"/>
    <w:p w14:paraId="35055C22" w14:textId="18267F08" w:rsidR="005663B4" w:rsidRDefault="005663B4">
      <w:pPr>
        <w:rPr>
          <w:u w:val="single"/>
        </w:rPr>
      </w:pPr>
      <w:r>
        <w:t>编写：</w:t>
      </w:r>
      <w:r w:rsidRPr="005663B4">
        <w:rPr>
          <w:u w:val="single"/>
        </w:rPr>
        <w:t xml:space="preserve">      </w:t>
      </w:r>
      <w:r>
        <w:rPr>
          <w:u w:val="single"/>
        </w:rPr>
        <w:t xml:space="preserve">       </w:t>
      </w:r>
      <w:r w:rsidRPr="005663B4">
        <w:t xml:space="preserve">       </w:t>
      </w:r>
      <w:r>
        <w:t xml:space="preserve">    </w:t>
      </w:r>
      <w:r>
        <w:rPr>
          <w:rFonts w:hint="eastAsia"/>
        </w:rPr>
        <w:t>执行</w:t>
      </w:r>
      <w:r w:rsidRPr="005663B4">
        <w:t>：</w:t>
      </w:r>
      <w:r>
        <w:rPr>
          <w:u w:val="single"/>
        </w:rPr>
        <w:t xml:space="preserve">            </w:t>
      </w:r>
    </w:p>
    <w:p w14:paraId="5213737A" w14:textId="77777777" w:rsidR="005663B4" w:rsidRDefault="005663B4"/>
    <w:p w14:paraId="2050AA92" w14:textId="2CF6EE73" w:rsidR="005663B4" w:rsidRPr="005663B4" w:rsidRDefault="005663B4">
      <w:pPr>
        <w:rPr>
          <w:u w:val="single"/>
        </w:rPr>
      </w:pPr>
      <w:r>
        <w:rPr>
          <w:rFonts w:hint="eastAsia"/>
        </w:rPr>
        <w:t>确认</w:t>
      </w:r>
      <w:r w:rsidRPr="005663B4">
        <w:t>：</w:t>
      </w:r>
      <w:r>
        <w:rPr>
          <w:u w:val="single"/>
        </w:rPr>
        <w:t xml:space="preserve">             </w:t>
      </w:r>
    </w:p>
    <w:sectPr w:rsidR="005663B4" w:rsidRPr="005663B4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89"/>
    <w:rsid w:val="000D6F8E"/>
    <w:rsid w:val="004817A2"/>
    <w:rsid w:val="004E42DF"/>
    <w:rsid w:val="005663B4"/>
    <w:rsid w:val="00724202"/>
    <w:rsid w:val="007E2389"/>
    <w:rsid w:val="00A17240"/>
    <w:rsid w:val="00E106F2"/>
    <w:rsid w:val="00E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E3B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6</cp:revision>
  <dcterms:created xsi:type="dcterms:W3CDTF">2018-06-13T03:06:00Z</dcterms:created>
  <dcterms:modified xsi:type="dcterms:W3CDTF">2018-06-13T03:43:00Z</dcterms:modified>
</cp:coreProperties>
</file>