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7846BC">
            <w:pPr>
              <w:jc w:val="center"/>
            </w:pPr>
          </w:p>
          <w:p w14:paraId="2381C3B5" w14:textId="77777777" w:rsidR="00B02421" w:rsidRDefault="00B02421" w:rsidP="007846BC">
            <w:pPr>
              <w:jc w:val="center"/>
            </w:pPr>
            <w:r>
              <w:t>上</w:t>
            </w:r>
          </w:p>
          <w:p w14:paraId="443DB804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0E37CB8F" w14:textId="77777777" w:rsidR="00B02421" w:rsidRDefault="00001552" w:rsidP="002F2E29">
            <w:r>
              <w:t>1</w:t>
            </w:r>
            <w:r>
              <w:t>、</w:t>
            </w:r>
            <w:r>
              <w:rPr>
                <w:rFonts w:hint="eastAsia"/>
              </w:rPr>
              <w:t>零钱</w:t>
            </w:r>
            <w:r>
              <w:t>充值时使用微信支付</w:t>
            </w:r>
          </w:p>
          <w:p w14:paraId="5195EE87" w14:textId="77777777" w:rsidR="00001552" w:rsidRDefault="00001552" w:rsidP="002F2E29">
            <w:r>
              <w:t>2</w:t>
            </w:r>
            <w:r>
              <w:t>、</w:t>
            </w:r>
            <w:r>
              <w:rPr>
                <w:rFonts w:hint="eastAsia"/>
              </w:rPr>
              <w:t>服豆</w:t>
            </w:r>
            <w:r>
              <w:t>充值时使用微信支付</w:t>
            </w:r>
          </w:p>
          <w:p w14:paraId="0EC95350" w14:textId="26869619" w:rsidR="00001552" w:rsidRDefault="00001552" w:rsidP="002F2E2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、打包</w:t>
            </w:r>
            <w:r>
              <w:t>测试升级无需重新输入密码</w:t>
            </w:r>
          </w:p>
        </w:tc>
        <w:tc>
          <w:tcPr>
            <w:tcW w:w="3471" w:type="dxa"/>
          </w:tcPr>
          <w:p w14:paraId="5C8DE014" w14:textId="1438F881" w:rsidR="00B02421" w:rsidRDefault="00001552" w:rsidP="002F2E29">
            <w:pPr>
              <w:rPr>
                <w:rFonts w:hint="eastAsia"/>
              </w:rPr>
            </w:pPr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7C1D47">
        <w:trPr>
          <w:trHeight w:val="2432"/>
        </w:trPr>
        <w:tc>
          <w:tcPr>
            <w:tcW w:w="1142" w:type="dxa"/>
            <w:vMerge/>
          </w:tcPr>
          <w:p w14:paraId="0C0FF86A" w14:textId="77777777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7846BC">
            <w:pPr>
              <w:jc w:val="center"/>
            </w:pPr>
          </w:p>
          <w:p w14:paraId="36BCC655" w14:textId="77777777" w:rsidR="00B02421" w:rsidRDefault="00B02421" w:rsidP="007846BC">
            <w:pPr>
              <w:jc w:val="center"/>
            </w:pPr>
            <w:r>
              <w:t>下</w:t>
            </w:r>
          </w:p>
          <w:p w14:paraId="0311730A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57D5A3FC" w14:textId="0A8DAA59" w:rsidR="00B02421" w:rsidRDefault="00001552" w:rsidP="002F2E29">
            <w:r>
              <w:t>1</w:t>
            </w:r>
            <w:r>
              <w:t>、接单页面联系客服调价</w:t>
            </w:r>
          </w:p>
          <w:p w14:paraId="00107FCF" w14:textId="77777777" w:rsidR="00001552" w:rsidRDefault="00001552" w:rsidP="002F2E29">
            <w:r>
              <w:t>2</w:t>
            </w:r>
            <w:r>
              <w:t>、视频从</w:t>
            </w:r>
            <w:r>
              <w:t>iPhone</w:t>
            </w:r>
            <w:r>
              <w:t>导出</w:t>
            </w:r>
          </w:p>
          <w:p w14:paraId="4F76F709" w14:textId="1A74C092" w:rsidR="00001552" w:rsidRDefault="00001552" w:rsidP="002F2E2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、代</w:t>
            </w:r>
            <w:r>
              <w:t>测服务流程检查</w:t>
            </w:r>
          </w:p>
        </w:tc>
        <w:tc>
          <w:tcPr>
            <w:tcW w:w="3471" w:type="dxa"/>
          </w:tcPr>
          <w:p w14:paraId="21EFFB27" w14:textId="0C0C6574" w:rsidR="00B02421" w:rsidRDefault="00001552" w:rsidP="002F2E29">
            <w:pPr>
              <w:rPr>
                <w:rFonts w:hint="eastAsia"/>
              </w:rPr>
            </w:pPr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0C67E745" w:rsidR="00D01B62" w:rsidRDefault="00001552" w:rsidP="002F2E29">
            <w:pPr>
              <w:rPr>
                <w:rFonts w:hint="eastAsia"/>
              </w:rPr>
            </w:pPr>
            <w:r>
              <w:t>将之前隐藏的微信支付代码展示出来，</w:t>
            </w:r>
            <w:r>
              <w:rPr>
                <w:rFonts w:hint="eastAsia"/>
              </w:rPr>
              <w:t>由于</w:t>
            </w:r>
            <w:r>
              <w:t>支付页面是公用文件所以根据情况判断是否展示微信通道，</w:t>
            </w:r>
            <w:r>
              <w:rPr>
                <w:rFonts w:hint="eastAsia"/>
              </w:rPr>
              <w:t>修改</w:t>
            </w:r>
            <w:r>
              <w:t>接单页面的联系客服按钮，</w:t>
            </w:r>
            <w:r>
              <w:rPr>
                <w:rFonts w:hint="eastAsia"/>
              </w:rPr>
              <w:t>将</w:t>
            </w:r>
            <w:r>
              <w:t>之前写的按钮隐藏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076BA279" w14:textId="4744AEAF" w:rsidR="00D01B62" w:rsidRDefault="00001552" w:rsidP="00001552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七小服</w:t>
            </w:r>
            <w:r>
              <w:t>App</w:t>
            </w:r>
            <w:r>
              <w:t>录屏</w:t>
            </w:r>
          </w:p>
          <w:p w14:paraId="58A9A6DF" w14:textId="14F6968F" w:rsidR="00001552" w:rsidRDefault="00001552" w:rsidP="00001552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准备视频评论区域以及附件区域</w:t>
            </w:r>
            <w:bookmarkStart w:id="0" w:name="_GoBack"/>
            <w:bookmarkEnd w:id="0"/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77777777" w:rsidR="00621B29" w:rsidRDefault="00621B29" w:rsidP="002F2E29"/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D52DC" w14:textId="77777777" w:rsidR="001740B3" w:rsidRDefault="001740B3" w:rsidP="004A235B">
      <w:r>
        <w:separator/>
      </w:r>
    </w:p>
  </w:endnote>
  <w:endnote w:type="continuationSeparator" w:id="0">
    <w:p w14:paraId="4273353E" w14:textId="77777777" w:rsidR="001740B3" w:rsidRDefault="001740B3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42E6B" w14:textId="77777777" w:rsidR="001740B3" w:rsidRDefault="001740B3" w:rsidP="004A235B">
      <w:r>
        <w:separator/>
      </w:r>
    </w:p>
  </w:footnote>
  <w:footnote w:type="continuationSeparator" w:id="0">
    <w:p w14:paraId="2C4DC6F1" w14:textId="77777777" w:rsidR="001740B3" w:rsidRDefault="001740B3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D4057"/>
    <w:multiLevelType w:val="hybridMultilevel"/>
    <w:tmpl w:val="E9305E70"/>
    <w:lvl w:ilvl="0" w:tplc="C27473D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1552"/>
    <w:rsid w:val="001740B3"/>
    <w:rsid w:val="002527A5"/>
    <w:rsid w:val="002F2E29"/>
    <w:rsid w:val="00305C3E"/>
    <w:rsid w:val="004A235B"/>
    <w:rsid w:val="005612D6"/>
    <w:rsid w:val="005C6115"/>
    <w:rsid w:val="005C79FF"/>
    <w:rsid w:val="00621B29"/>
    <w:rsid w:val="007829A6"/>
    <w:rsid w:val="007846BC"/>
    <w:rsid w:val="007C1D47"/>
    <w:rsid w:val="00803D3C"/>
    <w:rsid w:val="009B1C02"/>
    <w:rsid w:val="00B02421"/>
    <w:rsid w:val="00BC0EC0"/>
    <w:rsid w:val="00C013F0"/>
    <w:rsid w:val="00C53078"/>
    <w:rsid w:val="00C905B0"/>
    <w:rsid w:val="00D01B62"/>
    <w:rsid w:val="00DC43B1"/>
    <w:rsid w:val="00DE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0015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26</cp:revision>
  <dcterms:created xsi:type="dcterms:W3CDTF">2018-01-24T09:20:00Z</dcterms:created>
  <dcterms:modified xsi:type="dcterms:W3CDTF">2018-01-29T11:43:00Z</dcterms:modified>
</cp:coreProperties>
</file>