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7ACA859D" w14:textId="2B81DE66" w:rsidR="00E51F3B" w:rsidRPr="00E51F3B" w:rsidRDefault="00E51F3B" w:rsidP="00E51F3B">
            <w:pPr>
              <w:rPr>
                <w:rFonts w:hint="eastAsia"/>
              </w:rPr>
            </w:pPr>
            <w:r w:rsidRPr="00E51F3B">
              <w:rPr>
                <w:rFonts w:hint="eastAsia"/>
              </w:rPr>
              <w:t>1</w:t>
            </w:r>
            <w:r w:rsidRPr="00E51F3B">
              <w:rPr>
                <w:rFonts w:hint="eastAsia"/>
              </w:rPr>
              <w:t>、清理缓存的功能</w:t>
            </w:r>
          </w:p>
          <w:p w14:paraId="486E631F" w14:textId="77777777" w:rsidR="00E51F3B" w:rsidRDefault="00E51F3B" w:rsidP="00E51F3B">
            <w:pPr>
              <w:rPr>
                <w:rFonts w:hint="eastAsia"/>
              </w:rPr>
            </w:pPr>
            <w:r w:rsidRPr="00E51F3B">
              <w:rPr>
                <w:rFonts w:hint="eastAsia"/>
              </w:rPr>
              <w:t>2</w:t>
            </w:r>
            <w:r>
              <w:rPr>
                <w:rFonts w:hint="eastAsia"/>
              </w:rPr>
              <w:t>、视频播放时的时间展示</w:t>
            </w:r>
          </w:p>
          <w:p w14:paraId="0EC95350" w14:textId="77777777" w:rsidR="00B02421" w:rsidRDefault="00B02421" w:rsidP="00E51F3B">
            <w:pPr>
              <w:jc w:val="center"/>
            </w:pPr>
          </w:p>
        </w:tc>
        <w:tc>
          <w:tcPr>
            <w:tcW w:w="3471" w:type="dxa"/>
          </w:tcPr>
          <w:p w14:paraId="5C8DE014" w14:textId="527EB088" w:rsidR="00B02421" w:rsidRDefault="00E51F3B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4456D894" w:rsidR="00B02421" w:rsidRDefault="00E51F3B" w:rsidP="002F2E29">
            <w:pPr>
              <w:rPr>
                <w:rFonts w:hint="eastAsia"/>
              </w:rPr>
            </w:pPr>
            <w:r>
              <w:t>视频播放页面搭建</w:t>
            </w:r>
          </w:p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4DDD6B3C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26B7F25" w14:textId="4BCC336B" w:rsidR="00E51F3B" w:rsidRDefault="00E51F3B" w:rsidP="00E51F3B">
            <w:pPr>
              <w:jc w:val="left"/>
            </w:pPr>
            <w:r>
              <w:rPr>
                <w:rFonts w:hint="eastAsia"/>
              </w:rPr>
              <w:t>1</w:t>
            </w:r>
            <w:r w:rsidRPr="00E51F3B">
              <w:rPr>
                <w:rFonts w:hint="eastAsia"/>
              </w:rPr>
              <w:t>、项目中对异常抛出处理导致闪退的</w:t>
            </w:r>
            <w:r w:rsidRPr="00E51F3B">
              <w:rPr>
                <w:rFonts w:hint="eastAsia"/>
              </w:rPr>
              <w:t>bug</w:t>
            </w:r>
          </w:p>
          <w:p w14:paraId="73DD7DA3" w14:textId="2897615B" w:rsidR="00E51F3B" w:rsidRPr="00E51F3B" w:rsidRDefault="00E51F3B" w:rsidP="00E51F3B">
            <w:pPr>
              <w:jc w:val="left"/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视频</w:t>
            </w:r>
            <w:r>
              <w:t>播放页面搭建</w:t>
            </w:r>
          </w:p>
          <w:p w14:paraId="4F76F709" w14:textId="77777777" w:rsidR="00B02421" w:rsidRDefault="00B02421" w:rsidP="002F2E29"/>
        </w:tc>
        <w:tc>
          <w:tcPr>
            <w:tcW w:w="3471" w:type="dxa"/>
          </w:tcPr>
          <w:p w14:paraId="21EFFB27" w14:textId="339862A2" w:rsidR="00B02421" w:rsidRDefault="00E51F3B" w:rsidP="002F2E29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完成</w:t>
            </w:r>
            <w:r>
              <w:br/>
              <w:t>2</w:t>
            </w:r>
            <w:r>
              <w:rPr>
                <w:rFonts w:hint="eastAsia"/>
              </w:rPr>
              <w:t>未</w:t>
            </w:r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633B3817" w:rsidR="00D01B62" w:rsidRDefault="00E51F3B" w:rsidP="00E51F3B">
            <w:pPr>
              <w:rPr>
                <w:rFonts w:hint="eastAsia"/>
              </w:rPr>
            </w:pPr>
            <w:r>
              <w:t>今日</w:t>
            </w:r>
            <w:r>
              <w:rPr>
                <w:rFonts w:hint="eastAsia"/>
              </w:rPr>
              <w:t>早上</w:t>
            </w:r>
            <w:r>
              <w:t>来到的时候录制了一下接单和发单的功能介绍视频，增加了清理缓存的功能，下午主要是改了几处容易导致崩溃的</w:t>
            </w:r>
            <w:r>
              <w:rPr>
                <w:rFonts w:hint="eastAsia"/>
              </w:rPr>
              <w:t>隐患</w:t>
            </w:r>
            <w:r>
              <w:t>然后提交一个版本审核，</w:t>
            </w:r>
            <w:r>
              <w:rPr>
                <w:rFonts w:hint="eastAsia"/>
              </w:rPr>
              <w:t>剩余</w:t>
            </w:r>
            <w:r>
              <w:t>一点时间看了一下视频播放页面的布局，</w:t>
            </w:r>
            <w:r>
              <w:rPr>
                <w:rFonts w:hint="eastAsia"/>
              </w:rPr>
              <w:t>准备</w:t>
            </w:r>
            <w:r>
              <w:t>明天开始搭建</w:t>
            </w:r>
            <w:r>
              <w:t>UI</w:t>
            </w:r>
            <w:r>
              <w:t>页面并对接接口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2E4E9D1D" w14:textId="77777777" w:rsidR="00D01B62" w:rsidRDefault="00E51F3B" w:rsidP="002F2E29">
            <w:r>
              <w:t>1</w:t>
            </w:r>
            <w:r>
              <w:t>、</w:t>
            </w:r>
            <w:r>
              <w:rPr>
                <w:rFonts w:hint="eastAsia"/>
              </w:rPr>
              <w:t>视频</w:t>
            </w:r>
            <w:r>
              <w:t>播放页面搭建</w:t>
            </w:r>
          </w:p>
          <w:p w14:paraId="58A9A6DF" w14:textId="61E85368" w:rsidR="00E51F3B" w:rsidRDefault="00E51F3B" w:rsidP="002F2E29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视频</w:t>
            </w:r>
            <w:r>
              <w:t>播放接口对接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36F0B" w14:textId="77777777" w:rsidR="00B2578A" w:rsidRDefault="00B2578A" w:rsidP="004A235B">
      <w:r>
        <w:separator/>
      </w:r>
    </w:p>
  </w:endnote>
  <w:endnote w:type="continuationSeparator" w:id="0">
    <w:p w14:paraId="0FFCDD78" w14:textId="77777777" w:rsidR="00B2578A" w:rsidRDefault="00B2578A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95726" w14:textId="77777777" w:rsidR="00B2578A" w:rsidRDefault="00B2578A" w:rsidP="004A235B">
      <w:r>
        <w:separator/>
      </w:r>
    </w:p>
  </w:footnote>
  <w:footnote w:type="continuationSeparator" w:id="0">
    <w:p w14:paraId="3D962405" w14:textId="77777777" w:rsidR="00B2578A" w:rsidRDefault="00B2578A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2527A5"/>
    <w:rsid w:val="002F2E29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9B1C02"/>
    <w:rsid w:val="00B02421"/>
    <w:rsid w:val="00B2578A"/>
    <w:rsid w:val="00BC0EC0"/>
    <w:rsid w:val="00C013F0"/>
    <w:rsid w:val="00C53078"/>
    <w:rsid w:val="00C905B0"/>
    <w:rsid w:val="00D01B62"/>
    <w:rsid w:val="00DC43B1"/>
    <w:rsid w:val="00DE1141"/>
    <w:rsid w:val="00E5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E51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26</cp:revision>
  <dcterms:created xsi:type="dcterms:W3CDTF">2018-01-24T09:20:00Z</dcterms:created>
  <dcterms:modified xsi:type="dcterms:W3CDTF">2018-01-30T11:55:00Z</dcterms:modified>
</cp:coreProperties>
</file>