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F21259">
            <w:pPr>
              <w:widowControl/>
              <w:jc w:val="left"/>
            </w:pPr>
          </w:p>
          <w:p w14:paraId="2381C3B5" w14:textId="77777777" w:rsidR="00B02421" w:rsidRDefault="00B02421" w:rsidP="00F21259">
            <w:pPr>
              <w:widowControl/>
              <w:jc w:val="left"/>
            </w:pPr>
            <w:r>
              <w:t>上</w:t>
            </w:r>
          </w:p>
          <w:p w14:paraId="443DB804" w14:textId="77777777" w:rsidR="00B02421" w:rsidRDefault="00B02421" w:rsidP="00F21259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0EC95350" w14:textId="638CA685" w:rsidR="00B02421" w:rsidRDefault="00A11E97" w:rsidP="00F21259">
            <w:pPr>
              <w:widowControl/>
              <w:jc w:val="left"/>
              <w:rPr>
                <w:rFonts w:hint="eastAsia"/>
              </w:rPr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咖啡厅</w:t>
            </w:r>
            <w:r>
              <w:t>开会</w:t>
            </w:r>
            <w:r>
              <w:br/>
              <w:t>2</w:t>
            </w:r>
            <w:r>
              <w:t>、</w:t>
            </w:r>
            <w:r>
              <w:rPr>
                <w:rFonts w:hint="eastAsia"/>
              </w:rPr>
              <w:t>七小服</w:t>
            </w:r>
            <w:r>
              <w:t>手册讨论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F21259">
        <w:trPr>
          <w:trHeight w:val="2432"/>
        </w:trPr>
        <w:tc>
          <w:tcPr>
            <w:tcW w:w="1142" w:type="dxa"/>
            <w:vMerge/>
          </w:tcPr>
          <w:p w14:paraId="0C0FF86A" w14:textId="52FA1855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8B4E0F">
            <w:pPr>
              <w:jc w:val="left"/>
            </w:pPr>
          </w:p>
          <w:p w14:paraId="36BCC655" w14:textId="77777777" w:rsidR="00B02421" w:rsidRDefault="00B02421" w:rsidP="008B4E0F">
            <w:pPr>
              <w:jc w:val="left"/>
            </w:pPr>
            <w:r>
              <w:t>下</w:t>
            </w:r>
          </w:p>
          <w:p w14:paraId="0311730A" w14:textId="77777777" w:rsidR="00B02421" w:rsidRDefault="00B02421" w:rsidP="008B4E0F">
            <w:pPr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614E4174" w14:textId="13C0C6E1" w:rsidR="004A3FE0" w:rsidRPr="004A3FE0" w:rsidRDefault="00A11E97" w:rsidP="00A11E97">
            <w:pPr>
              <w:jc w:val="left"/>
              <w:rPr>
                <w:rFonts w:hint="eastAsia"/>
              </w:rPr>
            </w:pPr>
            <w:r>
              <w:t>1</w:t>
            </w:r>
            <w:r>
              <w:t>、企业采购方案修改</w:t>
            </w:r>
            <w:r>
              <w:br/>
              <w:t>2</w:t>
            </w:r>
            <w:r>
              <w:t>、</w:t>
            </w:r>
            <w:r>
              <w:rPr>
                <w:rFonts w:hint="eastAsia"/>
              </w:rPr>
              <w:t>企业</w:t>
            </w:r>
            <w:r>
              <w:t>采购模型图</w:t>
            </w:r>
            <w:r>
              <w:br/>
              <w:t>3</w:t>
            </w:r>
            <w:r>
              <w:t>、代测代购流程图</w:t>
            </w:r>
            <w:r>
              <w:br/>
              <w:t>4</w:t>
            </w:r>
            <w:r>
              <w:t>、</w:t>
            </w:r>
            <w:r>
              <w:rPr>
                <w:rFonts w:hint="eastAsia"/>
              </w:rPr>
              <w:t>报名</w:t>
            </w:r>
            <w:r>
              <w:t>时调价功能的讨论</w:t>
            </w:r>
          </w:p>
          <w:p w14:paraId="4F76F709" w14:textId="67649022" w:rsidR="00F21259" w:rsidRDefault="00F21259" w:rsidP="004A3FE0">
            <w:pPr>
              <w:jc w:val="left"/>
            </w:pPr>
          </w:p>
        </w:tc>
        <w:tc>
          <w:tcPr>
            <w:tcW w:w="3471" w:type="dxa"/>
          </w:tcPr>
          <w:p w14:paraId="21EFFB27" w14:textId="0CD392B0" w:rsidR="00B02421" w:rsidRDefault="00A11E97" w:rsidP="002F2E29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>
              <w:t>2</w:t>
            </w:r>
            <w:r>
              <w:t>、</w:t>
            </w:r>
            <w:r>
              <w:t>3</w:t>
            </w:r>
            <w:r>
              <w:t>待修改</w:t>
            </w:r>
            <w:r>
              <w:br/>
              <w:t>4</w:t>
            </w:r>
            <w:r>
              <w:rPr>
                <w:rFonts w:hint="eastAsia"/>
              </w:rPr>
              <w:t>待</w:t>
            </w:r>
            <w:r>
              <w:t>确定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7C1D47">
        <w:trPr>
          <w:trHeight w:val="846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76B741EF" w:rsidR="00D01B62" w:rsidRDefault="008B4E0F" w:rsidP="00A11E97">
            <w:pPr>
              <w:rPr>
                <w:rFonts w:hint="eastAsia"/>
              </w:rPr>
            </w:pPr>
            <w:r>
              <w:t>今日</w:t>
            </w:r>
            <w:r w:rsidR="00A11E97">
              <w:t>主要开了一个会议以及对新功能的研究讨论，</w:t>
            </w:r>
            <w:r w:rsidR="00A11E97">
              <w:rPr>
                <w:rFonts w:hint="eastAsia"/>
              </w:rPr>
              <w:t>作出</w:t>
            </w:r>
            <w:r w:rsidR="00A11E97">
              <w:t>需求方案以及流程图</w:t>
            </w:r>
            <w:bookmarkStart w:id="0" w:name="_GoBack"/>
            <w:bookmarkEnd w:id="0"/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2E30028F" w14:textId="77777777" w:rsidR="00AE20F1" w:rsidRDefault="00A11E97" w:rsidP="008B4E0F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报名时的报价功能修改</w:t>
            </w:r>
          </w:p>
          <w:p w14:paraId="58A9A6DF" w14:textId="3DBD62E4" w:rsidR="00A11E97" w:rsidRDefault="00A11E97" w:rsidP="008B4E0F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客户端</w:t>
            </w:r>
            <w:r>
              <w:t>两端分离的可行性</w:t>
            </w:r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77777777" w:rsidR="00621B29" w:rsidRDefault="00621B29" w:rsidP="002F2E29"/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115D7" w14:textId="77777777" w:rsidR="00AC0BF2" w:rsidRDefault="00AC0BF2" w:rsidP="004A235B">
      <w:r>
        <w:separator/>
      </w:r>
    </w:p>
  </w:endnote>
  <w:endnote w:type="continuationSeparator" w:id="0">
    <w:p w14:paraId="0B0BE1E7" w14:textId="77777777" w:rsidR="00AC0BF2" w:rsidRDefault="00AC0BF2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BBE9FF" w14:textId="77777777" w:rsidR="00AC0BF2" w:rsidRDefault="00AC0BF2" w:rsidP="004A235B">
      <w:r>
        <w:separator/>
      </w:r>
    </w:p>
  </w:footnote>
  <w:footnote w:type="continuationSeparator" w:id="0">
    <w:p w14:paraId="2B6BACA5" w14:textId="77777777" w:rsidR="00AC0BF2" w:rsidRDefault="00AC0BF2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B2748"/>
    <w:rsid w:val="00177751"/>
    <w:rsid w:val="00186851"/>
    <w:rsid w:val="002527A5"/>
    <w:rsid w:val="002576F4"/>
    <w:rsid w:val="002F2E29"/>
    <w:rsid w:val="00305C3E"/>
    <w:rsid w:val="004A235B"/>
    <w:rsid w:val="004A3FE0"/>
    <w:rsid w:val="005612D6"/>
    <w:rsid w:val="005C6115"/>
    <w:rsid w:val="005C79FF"/>
    <w:rsid w:val="00621B29"/>
    <w:rsid w:val="007829A6"/>
    <w:rsid w:val="007846BC"/>
    <w:rsid w:val="007C1D47"/>
    <w:rsid w:val="00803D3C"/>
    <w:rsid w:val="008B4E0F"/>
    <w:rsid w:val="009B1C02"/>
    <w:rsid w:val="00A02838"/>
    <w:rsid w:val="00A11E97"/>
    <w:rsid w:val="00AC0BF2"/>
    <w:rsid w:val="00AE20F1"/>
    <w:rsid w:val="00B02421"/>
    <w:rsid w:val="00BC0EC0"/>
    <w:rsid w:val="00C013F0"/>
    <w:rsid w:val="00C53078"/>
    <w:rsid w:val="00C905B0"/>
    <w:rsid w:val="00D01B62"/>
    <w:rsid w:val="00DC43B1"/>
    <w:rsid w:val="00DE1141"/>
    <w:rsid w:val="00F2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</Words>
  <Characters>195</Characters>
  <Application>Microsoft Macintosh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31</cp:revision>
  <dcterms:created xsi:type="dcterms:W3CDTF">2018-01-24T09:20:00Z</dcterms:created>
  <dcterms:modified xsi:type="dcterms:W3CDTF">2018-03-05T11:10:00Z</dcterms:modified>
</cp:coreProperties>
</file>