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73AD7945" w14:textId="64B39A0D" w:rsidR="00D3469E" w:rsidRDefault="00D3469E" w:rsidP="00D3469E">
            <w:r>
              <w:t>1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采购注册页面调整</w:t>
            </w:r>
            <w:r>
              <w:br/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、企业采购</w:t>
            </w:r>
            <w:r>
              <w:t>验证码接口对接</w:t>
            </w:r>
          </w:p>
          <w:p w14:paraId="0EC95350" w14:textId="19064994" w:rsidR="00B02421" w:rsidRDefault="00D3469E" w:rsidP="00D346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、企业采购登录</w:t>
            </w:r>
            <w:r>
              <w:t>接口对接</w:t>
            </w:r>
            <w:r>
              <w:br/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1F64DAEA" w:rsidR="00E6653B" w:rsidRDefault="00D3469E" w:rsidP="00B06FD3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采购注册接口对接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采购设计图详细讨论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93E8A1C" w:rsidR="00D01B62" w:rsidRDefault="008B4E0F" w:rsidP="00B06FD3">
            <w:r>
              <w:t>今日</w:t>
            </w:r>
            <w:r w:rsidR="000535F3">
              <w:t>主要</w:t>
            </w:r>
            <w:r w:rsidR="00D3469E">
              <w:t>完成企业采购中注册登录接口的对接工作，</w:t>
            </w:r>
            <w:r w:rsidR="00D3469E">
              <w:rPr>
                <w:rFonts w:hint="eastAsia"/>
              </w:rPr>
              <w:t>下午</w:t>
            </w:r>
            <w:r w:rsidR="00D3469E">
              <w:t>详细讨论了一下企业采购设计图针对几个页面需要做些调整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0B6F9485" w:rsidR="00E8476D" w:rsidRDefault="000D546A" w:rsidP="006D0EB4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D3469E">
              <w:rPr>
                <w:rFonts w:hint="eastAsia"/>
              </w:rPr>
              <w:t>配合</w:t>
            </w:r>
            <w:r w:rsidR="00D3469E">
              <w:t>UI</w:t>
            </w:r>
            <w:r w:rsidR="00D3469E">
              <w:t>调整企业采购的修改</w:t>
            </w:r>
            <w:r w:rsidR="00D3469E">
              <w:br/>
              <w:t>2</w:t>
            </w:r>
            <w:r w:rsidR="00D3469E">
              <w:t>、</w:t>
            </w:r>
            <w:r w:rsidR="00D3469E">
              <w:rPr>
                <w:rFonts w:hint="eastAsia"/>
              </w:rPr>
              <w:t>更改</w:t>
            </w:r>
            <w:r w:rsidR="00D3469E">
              <w:t>企业采购中的注册页面</w:t>
            </w:r>
            <w:r w:rsidR="00D3469E">
              <w:br/>
              <w:t>3</w:t>
            </w:r>
            <w:r w:rsidR="00D3469E">
              <w:t>、</w:t>
            </w:r>
            <w:r w:rsidR="00D3469E">
              <w:rPr>
                <w:rFonts w:hint="eastAsia"/>
              </w:rPr>
              <w:t>企业</w:t>
            </w:r>
            <w:r w:rsidR="00D3469E">
              <w:t>采购与普通账户同时存在的环境编写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7577110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</w:t>
            </w:r>
            <w:bookmarkStart w:id="0" w:name="_GoBack"/>
            <w:bookmarkEnd w:id="0"/>
            <w:r w:rsidR="00682040">
              <w:t>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6AC15" w14:textId="77777777" w:rsidR="002766FC" w:rsidRDefault="002766FC" w:rsidP="004A235B">
      <w:r>
        <w:separator/>
      </w:r>
    </w:p>
  </w:endnote>
  <w:endnote w:type="continuationSeparator" w:id="0">
    <w:p w14:paraId="3AD47B6B" w14:textId="77777777" w:rsidR="002766FC" w:rsidRDefault="002766FC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1D534" w14:textId="77777777" w:rsidR="002766FC" w:rsidRDefault="002766FC" w:rsidP="004A235B">
      <w:r>
        <w:separator/>
      </w:r>
    </w:p>
  </w:footnote>
  <w:footnote w:type="continuationSeparator" w:id="0">
    <w:p w14:paraId="4485A87E" w14:textId="77777777" w:rsidR="002766FC" w:rsidRDefault="002766FC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83D69"/>
    <w:rsid w:val="000A2266"/>
    <w:rsid w:val="000B2748"/>
    <w:rsid w:val="000D546A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766FC"/>
    <w:rsid w:val="002B60C7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C2C7A"/>
    <w:rsid w:val="00CC2FD5"/>
    <w:rsid w:val="00D01B62"/>
    <w:rsid w:val="00D3295E"/>
    <w:rsid w:val="00D3469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79</cp:revision>
  <dcterms:created xsi:type="dcterms:W3CDTF">2018-01-24T09:20:00Z</dcterms:created>
  <dcterms:modified xsi:type="dcterms:W3CDTF">2018-04-17T10:41:00Z</dcterms:modified>
</cp:coreProperties>
</file>