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2BD46D69" w:rsidR="00B02421" w:rsidRDefault="00D3469E" w:rsidP="00041C9D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041C9D">
              <w:rPr>
                <w:rFonts w:hint="eastAsia"/>
              </w:rPr>
              <w:t>给</w:t>
            </w:r>
            <w:r w:rsidR="00041C9D">
              <w:t>UI</w:t>
            </w:r>
            <w:r w:rsidR="00041C9D">
              <w:t>讲解企业采购中的修改</w:t>
            </w:r>
            <w:r w:rsidR="00041C9D">
              <w:br/>
              <w:t>2</w:t>
            </w:r>
            <w:r w:rsidR="00041C9D">
              <w:t>、</w:t>
            </w:r>
            <w:r w:rsidR="00041C9D">
              <w:rPr>
                <w:rFonts w:hint="eastAsia"/>
              </w:rPr>
              <w:t>付款</w:t>
            </w:r>
            <w:r w:rsidR="00041C9D">
              <w:t>页面收货地址页面中地址展示的</w:t>
            </w:r>
            <w:r w:rsidR="00041C9D">
              <w:t>bug</w:t>
            </w:r>
            <w:r w:rsidR="00041C9D">
              <w:t>修改</w:t>
            </w:r>
            <w:r>
              <w:br/>
            </w:r>
            <w:r w:rsidR="00041C9D">
              <w:t>3</w:t>
            </w:r>
            <w:r w:rsidR="00041C9D">
              <w:t>、</w:t>
            </w:r>
            <w:r w:rsidR="00041C9D">
              <w:rPr>
                <w:rFonts w:hint="eastAsia"/>
              </w:rPr>
              <w:t>打包提供</w:t>
            </w:r>
            <w:r w:rsidR="00041C9D">
              <w:t>第二版优惠券的测试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391FD5CB" w:rsidR="00E6653B" w:rsidRDefault="00D3469E" w:rsidP="00B06FD3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采购注册</w:t>
            </w:r>
            <w:r w:rsidR="00041C9D">
              <w:t>分为三个页面</w:t>
            </w:r>
            <w:r w:rsidR="00041C9D">
              <w:br/>
              <w:t>2</w:t>
            </w:r>
            <w:r w:rsidR="00041C9D">
              <w:t>、</w:t>
            </w:r>
            <w:r w:rsidR="00041C9D">
              <w:rPr>
                <w:rFonts w:hint="eastAsia"/>
              </w:rPr>
              <w:t>企业</w:t>
            </w:r>
            <w:r w:rsidR="00041C9D">
              <w:t>设置密码检测密码的正则表达式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C30F508" w:rsidR="00D01B62" w:rsidRDefault="008B4E0F" w:rsidP="00041C9D">
            <w:r>
              <w:t>今日</w:t>
            </w:r>
            <w:r w:rsidR="000535F3">
              <w:t>主要</w:t>
            </w:r>
            <w:r w:rsidR="00041C9D">
              <w:t>给</w:t>
            </w:r>
            <w:r w:rsidR="00041C9D">
              <w:t>UI</w:t>
            </w:r>
            <w:r w:rsidR="00041C9D">
              <w:t>讲解了一下企业采购中修改的页面以及逻辑，将注册页面改成三个页面</w:t>
            </w:r>
            <w:r w:rsidR="00041C9D">
              <w:rPr>
                <w:rFonts w:hint="eastAsia"/>
              </w:rPr>
              <w:t>并</w:t>
            </w:r>
            <w:r w:rsidR="00041C9D">
              <w:t>初步写了注册的逻辑以及密码验证的正则表达式。</w:t>
            </w:r>
            <w:r w:rsidR="00041C9D">
              <w:rPr>
                <w:rFonts w:hint="eastAsia"/>
              </w:rPr>
              <w:t>整理</w:t>
            </w:r>
            <w:r w:rsidR="00041C9D">
              <w:t>了一下商城订单设计需要的一些参数。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B7792FB" w:rsidR="00E8476D" w:rsidRDefault="000D546A" w:rsidP="006D0EB4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041C9D">
              <w:t>检验</w:t>
            </w:r>
            <w:r w:rsidR="00041C9D">
              <w:t>UI</w:t>
            </w:r>
            <w:r w:rsidR="00041C9D">
              <w:t>设计的新企业采购图</w:t>
            </w:r>
            <w:r w:rsidR="00041C9D">
              <w:br/>
              <w:t>2</w:t>
            </w:r>
            <w:r w:rsidR="00041C9D">
              <w:t>、</w:t>
            </w:r>
            <w:r w:rsidR="00041C9D">
              <w:rPr>
                <w:rFonts w:hint="eastAsia"/>
              </w:rPr>
              <w:t>设计</w:t>
            </w:r>
            <w:r w:rsidR="00041C9D">
              <w:t>商城订单的原型图</w:t>
            </w:r>
            <w:r w:rsidR="00041C9D">
              <w:br/>
              <w:t>3</w:t>
            </w:r>
            <w:r w:rsidR="00041C9D">
              <w:t>、</w:t>
            </w:r>
            <w:r w:rsidR="00041C9D">
              <w:rPr>
                <w:rFonts w:hint="eastAsia"/>
              </w:rPr>
              <w:t>给</w:t>
            </w:r>
            <w:r w:rsidR="00041C9D">
              <w:t>PHP</w:t>
            </w:r>
            <w:r w:rsidR="00041C9D">
              <w:t>讲解企业采购中修改的逻辑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6AFE11E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订单原型图开始设计</w:t>
            </w:r>
            <w:bookmarkStart w:id="0" w:name="_GoBack"/>
            <w:bookmarkEnd w:id="0"/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9A1C5" w14:textId="77777777" w:rsidR="00CB3737" w:rsidRDefault="00CB3737" w:rsidP="004A235B">
      <w:r>
        <w:separator/>
      </w:r>
    </w:p>
  </w:endnote>
  <w:endnote w:type="continuationSeparator" w:id="0">
    <w:p w14:paraId="5D75E8B8" w14:textId="77777777" w:rsidR="00CB3737" w:rsidRDefault="00CB3737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B314E" w14:textId="77777777" w:rsidR="00CB3737" w:rsidRDefault="00CB3737" w:rsidP="004A235B">
      <w:r>
        <w:separator/>
      </w:r>
    </w:p>
  </w:footnote>
  <w:footnote w:type="continuationSeparator" w:id="0">
    <w:p w14:paraId="79559E4A" w14:textId="77777777" w:rsidR="00CB3737" w:rsidRDefault="00CB3737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D546A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766FC"/>
    <w:rsid w:val="002B60C7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3295E"/>
    <w:rsid w:val="00D3469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80</cp:revision>
  <dcterms:created xsi:type="dcterms:W3CDTF">2018-01-24T09:20:00Z</dcterms:created>
  <dcterms:modified xsi:type="dcterms:W3CDTF">2018-04-18T10:24:00Z</dcterms:modified>
</cp:coreProperties>
</file>