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7FC4F95C" w14:textId="77777777" w:rsidR="00493DCD" w:rsidRDefault="00493DCD" w:rsidP="00493D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、订单详情页面搭建以及接口对接</w:t>
            </w:r>
          </w:p>
          <w:p w14:paraId="0EC95350" w14:textId="429F3722" w:rsidR="00FE2FD2" w:rsidRDefault="00493DCD" w:rsidP="00493DC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、下单以及支付接口调试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D248CF">
        <w:trPr>
          <w:trHeight w:val="1810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C66FC53" w14:textId="77777777" w:rsidR="00493DCD" w:rsidRDefault="00493DCD" w:rsidP="00493D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、订单的操作，取消，删除，收货等操作的接口对接</w:t>
            </w:r>
          </w:p>
          <w:p w14:paraId="25EACE47" w14:textId="77777777" w:rsidR="00493DCD" w:rsidRDefault="00493DCD" w:rsidP="00493DC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、去支付功能开发</w:t>
            </w:r>
          </w:p>
          <w:p w14:paraId="4F76F709" w14:textId="3BF83044" w:rsidR="00E6653B" w:rsidRDefault="00493DCD" w:rsidP="00493DC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、订单待收货与待发货逻辑修改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F86C5F3" w:rsidR="00D01B62" w:rsidRDefault="008B4E0F" w:rsidP="00493DCD">
            <w:r>
              <w:t>今日</w:t>
            </w:r>
            <w:r w:rsidR="00AE52DF">
              <w:rPr>
                <w:rFonts w:hint="eastAsia"/>
              </w:rPr>
              <w:t>主要</w:t>
            </w:r>
            <w:r w:rsidR="00493DCD">
              <w:t>搭建订单详情页面，</w:t>
            </w:r>
            <w:r w:rsidR="00AE52DF">
              <w:t>对接企业采购中</w:t>
            </w:r>
            <w:r w:rsidR="00493DCD">
              <w:t>订单详情接口，</w:t>
            </w:r>
            <w:r w:rsidR="00493DCD">
              <w:rPr>
                <w:rFonts w:hint="eastAsia"/>
              </w:rPr>
              <w:t>调整</w:t>
            </w:r>
            <w:r w:rsidR="00493DCD">
              <w:t>了订单操作相</w:t>
            </w:r>
            <w:bookmarkStart w:id="0" w:name="_GoBack"/>
            <w:bookmarkEnd w:id="0"/>
            <w:r w:rsidR="00493DCD">
              <w:t>关的接口</w:t>
            </w:r>
            <w:r w:rsidR="00610D7C">
              <w:t>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349ACBB0" w:rsidR="00E8476D" w:rsidRDefault="00AE52DF" w:rsidP="00AE52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93DCD">
              <w:t>测试标准和包装标准相关功能</w:t>
            </w:r>
            <w:r w:rsidR="00493DCD">
              <w:br/>
              <w:t>2</w:t>
            </w:r>
            <w:r w:rsidR="00493DCD">
              <w:t>、</w:t>
            </w:r>
            <w:r w:rsidR="00493DCD">
              <w:rPr>
                <w:rFonts w:hint="eastAsia"/>
              </w:rPr>
              <w:t>打包</w:t>
            </w:r>
            <w:r w:rsidR="00493DCD">
              <w:t>提供测试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8C60079" w:rsidR="00621B29" w:rsidRDefault="00A1569A" w:rsidP="00D248CF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订单原型图设计</w:t>
            </w:r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36655" w14:textId="77777777" w:rsidR="003F7431" w:rsidRDefault="003F7431" w:rsidP="004A235B">
      <w:r>
        <w:separator/>
      </w:r>
    </w:p>
  </w:endnote>
  <w:endnote w:type="continuationSeparator" w:id="0">
    <w:p w14:paraId="385BCA09" w14:textId="77777777" w:rsidR="003F7431" w:rsidRDefault="003F7431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7CFEE" w14:textId="77777777" w:rsidR="003F7431" w:rsidRDefault="003F7431" w:rsidP="004A235B">
      <w:r>
        <w:separator/>
      </w:r>
    </w:p>
  </w:footnote>
  <w:footnote w:type="continuationSeparator" w:id="0">
    <w:p w14:paraId="3D643929" w14:textId="77777777" w:rsidR="003F7431" w:rsidRDefault="003F7431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E614E"/>
    <w:rsid w:val="004F2E19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5748C"/>
    <w:rsid w:val="00895807"/>
    <w:rsid w:val="008B4E0F"/>
    <w:rsid w:val="008D6A85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93</cp:revision>
  <dcterms:created xsi:type="dcterms:W3CDTF">2018-01-24T09:20:00Z</dcterms:created>
  <dcterms:modified xsi:type="dcterms:W3CDTF">2018-05-03T10:30:00Z</dcterms:modified>
</cp:coreProperties>
</file>