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D248CF">
        <w:trPr>
          <w:trHeight w:val="1517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317525C3" w14:textId="77777777" w:rsidR="00902B64" w:rsidRDefault="00902B64" w:rsidP="00902B6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、商城购买时支付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修改</w:t>
            </w:r>
          </w:p>
          <w:p w14:paraId="76366987" w14:textId="77777777" w:rsidR="00902B64" w:rsidRDefault="00902B64" w:rsidP="00902B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、订单详情操作的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修改</w:t>
            </w:r>
          </w:p>
          <w:p w14:paraId="0EC95350" w14:textId="207B4905" w:rsidR="00FE2FD2" w:rsidRDefault="00902B64" w:rsidP="00902B6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、部分页面调整</w:t>
            </w:r>
          </w:p>
        </w:tc>
        <w:tc>
          <w:tcPr>
            <w:tcW w:w="3471" w:type="dxa"/>
          </w:tcPr>
          <w:p w14:paraId="5C8DE014" w14:textId="7BFA5B4D" w:rsidR="00B02421" w:rsidRDefault="00493DCD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8C7883">
        <w:trPr>
          <w:trHeight w:val="1865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76599B4F" w14:textId="77777777" w:rsidR="00902B64" w:rsidRDefault="00902B64" w:rsidP="00902B6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、账单查询时间筛选方式更改</w:t>
            </w:r>
          </w:p>
          <w:p w14:paraId="66A82DC4" w14:textId="77777777" w:rsidR="00902B64" w:rsidRDefault="00902B64" w:rsidP="00902B6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、优惠券展示布局修改</w:t>
            </w:r>
          </w:p>
          <w:p w14:paraId="4F76F709" w14:textId="5CF0B302" w:rsidR="00E6653B" w:rsidRDefault="00902B64" w:rsidP="00902B64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、测试标准和包装标准的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页面上传</w:t>
            </w:r>
          </w:p>
        </w:tc>
        <w:tc>
          <w:tcPr>
            <w:tcW w:w="3471" w:type="dxa"/>
          </w:tcPr>
          <w:p w14:paraId="21EFFB27" w14:textId="2706BE72" w:rsidR="00B02421" w:rsidRDefault="00493DCD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1E28E96D" w:rsidR="00D01B62" w:rsidRDefault="008B4E0F" w:rsidP="00493DCD">
            <w:pPr>
              <w:rPr>
                <w:rFonts w:hint="eastAsia"/>
              </w:rPr>
            </w:pPr>
            <w:r>
              <w:t>今日</w:t>
            </w:r>
            <w:r w:rsidR="00AE52DF">
              <w:rPr>
                <w:rFonts w:hint="eastAsia"/>
              </w:rPr>
              <w:t>主要</w:t>
            </w:r>
            <w:r w:rsidR="00902B64">
              <w:t>修改企业采购中的</w:t>
            </w:r>
            <w:r w:rsidR="00902B64">
              <w:t>bug</w:t>
            </w:r>
            <w:r w:rsidR="00902B64">
              <w:t>，</w:t>
            </w:r>
            <w:r w:rsidR="00902B64">
              <w:rPr>
                <w:rFonts w:hint="eastAsia"/>
              </w:rPr>
              <w:t>调整</w:t>
            </w:r>
            <w:r w:rsidR="00902B64">
              <w:t>了账单筛选的时间布局，整理了测试标准和包装标准的</w:t>
            </w:r>
            <w:r w:rsidR="00902B64">
              <w:t>h5</w:t>
            </w:r>
            <w:r w:rsidR="00902B64">
              <w:rPr>
                <w:rFonts w:hint="eastAsia"/>
              </w:rPr>
              <w:t>页面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09620FE4" w:rsidR="00E8476D" w:rsidRDefault="008C7883" w:rsidP="008C7883">
            <w:r>
              <w:t xml:space="preserve"> </w:t>
            </w:r>
            <w:r w:rsidR="00902B64">
              <w:t>1</w:t>
            </w:r>
            <w:r w:rsidR="00902B64">
              <w:t>、</w:t>
            </w:r>
            <w:r w:rsidR="00902B64" w:rsidRPr="00902B64">
              <w:rPr>
                <w:rFonts w:hint="eastAsia"/>
              </w:rPr>
              <w:t>测试企业采购功能并修改</w:t>
            </w:r>
            <w:r w:rsidR="00902B64" w:rsidRPr="00902B64">
              <w:rPr>
                <w:rFonts w:hint="eastAsia"/>
              </w:rPr>
              <w:t>bug</w:t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516A1AE4" w:rsidR="00621B29" w:rsidRDefault="00A1569A" w:rsidP="008C7883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采购开发</w:t>
            </w:r>
            <w:r w:rsidR="008C7883">
              <w:t>完毕在测试阶段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</w:t>
            </w:r>
            <w:r w:rsidR="00545182">
              <w:t>开发</w:t>
            </w:r>
            <w:bookmarkStart w:id="0" w:name="_GoBack"/>
            <w:bookmarkEnd w:id="0"/>
            <w:r w:rsidR="00D248CF">
              <w:t>完毕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59750" w14:textId="77777777" w:rsidR="008952E5" w:rsidRDefault="008952E5" w:rsidP="004A235B">
      <w:r>
        <w:separator/>
      </w:r>
    </w:p>
  </w:endnote>
  <w:endnote w:type="continuationSeparator" w:id="0">
    <w:p w14:paraId="52B4F7AD" w14:textId="77777777" w:rsidR="008952E5" w:rsidRDefault="008952E5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00341" w14:textId="77777777" w:rsidR="008952E5" w:rsidRDefault="008952E5" w:rsidP="004A235B">
      <w:r>
        <w:separator/>
      </w:r>
    </w:p>
  </w:footnote>
  <w:footnote w:type="continuationSeparator" w:id="0">
    <w:p w14:paraId="2747479E" w14:textId="77777777" w:rsidR="008952E5" w:rsidRDefault="008952E5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2748"/>
    <w:rsid w:val="000C36A3"/>
    <w:rsid w:val="000D546A"/>
    <w:rsid w:val="0013457F"/>
    <w:rsid w:val="0014565B"/>
    <w:rsid w:val="00152A2F"/>
    <w:rsid w:val="00166BDD"/>
    <w:rsid w:val="00177751"/>
    <w:rsid w:val="00186851"/>
    <w:rsid w:val="001A137A"/>
    <w:rsid w:val="001B3958"/>
    <w:rsid w:val="001C073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3F7431"/>
    <w:rsid w:val="00404A52"/>
    <w:rsid w:val="00415C02"/>
    <w:rsid w:val="004345DF"/>
    <w:rsid w:val="00440376"/>
    <w:rsid w:val="00455A10"/>
    <w:rsid w:val="00474D84"/>
    <w:rsid w:val="00475F1B"/>
    <w:rsid w:val="00493DCD"/>
    <w:rsid w:val="004A235B"/>
    <w:rsid w:val="004A3FE0"/>
    <w:rsid w:val="004C2AD1"/>
    <w:rsid w:val="004E614E"/>
    <w:rsid w:val="004F2E19"/>
    <w:rsid w:val="00545182"/>
    <w:rsid w:val="005612D6"/>
    <w:rsid w:val="00577821"/>
    <w:rsid w:val="00594768"/>
    <w:rsid w:val="005B37C7"/>
    <w:rsid w:val="005C6115"/>
    <w:rsid w:val="005C79FF"/>
    <w:rsid w:val="005D1649"/>
    <w:rsid w:val="005F7148"/>
    <w:rsid w:val="00610D7C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7F4D13"/>
    <w:rsid w:val="00803D3C"/>
    <w:rsid w:val="00817C11"/>
    <w:rsid w:val="00845D70"/>
    <w:rsid w:val="0085748C"/>
    <w:rsid w:val="008952E5"/>
    <w:rsid w:val="00895807"/>
    <w:rsid w:val="008B4E0F"/>
    <w:rsid w:val="008C7883"/>
    <w:rsid w:val="008D6A85"/>
    <w:rsid w:val="00902B64"/>
    <w:rsid w:val="00916F51"/>
    <w:rsid w:val="009441CC"/>
    <w:rsid w:val="0098739E"/>
    <w:rsid w:val="009B1C02"/>
    <w:rsid w:val="009B2FD7"/>
    <w:rsid w:val="009E0E27"/>
    <w:rsid w:val="00A02838"/>
    <w:rsid w:val="00A11E97"/>
    <w:rsid w:val="00A1569A"/>
    <w:rsid w:val="00A22930"/>
    <w:rsid w:val="00AA4E43"/>
    <w:rsid w:val="00AB25DF"/>
    <w:rsid w:val="00AB3056"/>
    <w:rsid w:val="00AC0BF2"/>
    <w:rsid w:val="00AC68C2"/>
    <w:rsid w:val="00AE0605"/>
    <w:rsid w:val="00AE20F1"/>
    <w:rsid w:val="00AE52DF"/>
    <w:rsid w:val="00AF0F8A"/>
    <w:rsid w:val="00B02421"/>
    <w:rsid w:val="00B06FD3"/>
    <w:rsid w:val="00B15D54"/>
    <w:rsid w:val="00B3437C"/>
    <w:rsid w:val="00B5285C"/>
    <w:rsid w:val="00BA3200"/>
    <w:rsid w:val="00BA3804"/>
    <w:rsid w:val="00BB2F08"/>
    <w:rsid w:val="00BC0EC0"/>
    <w:rsid w:val="00BF1C5F"/>
    <w:rsid w:val="00C013F0"/>
    <w:rsid w:val="00C53078"/>
    <w:rsid w:val="00C61437"/>
    <w:rsid w:val="00C905B0"/>
    <w:rsid w:val="00CB3737"/>
    <w:rsid w:val="00CC2C7A"/>
    <w:rsid w:val="00CC2FD5"/>
    <w:rsid w:val="00D01B62"/>
    <w:rsid w:val="00D06028"/>
    <w:rsid w:val="00D248CF"/>
    <w:rsid w:val="00D268A9"/>
    <w:rsid w:val="00D3295E"/>
    <w:rsid w:val="00D3469E"/>
    <w:rsid w:val="00D43B31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676C"/>
    <w:rsid w:val="00E77FB5"/>
    <w:rsid w:val="00E8476D"/>
    <w:rsid w:val="00EC0AA4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53</Words>
  <Characters>304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96</cp:revision>
  <dcterms:created xsi:type="dcterms:W3CDTF">2018-01-24T09:20:00Z</dcterms:created>
  <dcterms:modified xsi:type="dcterms:W3CDTF">2018-05-07T10:33:00Z</dcterms:modified>
</cp:coreProperties>
</file>