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E04E9C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D248CF">
        <w:trPr>
          <w:trHeight w:val="1517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0535F3">
            <w:pPr>
              <w:jc w:val="center"/>
            </w:pPr>
          </w:p>
          <w:p w14:paraId="2381C3B5" w14:textId="77777777" w:rsidR="00B02421" w:rsidRDefault="00B02421" w:rsidP="000535F3">
            <w:pPr>
              <w:jc w:val="center"/>
            </w:pPr>
            <w:r>
              <w:t>上</w:t>
            </w:r>
          </w:p>
          <w:p w14:paraId="443DB804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54DB6AFD" w14:textId="77777777" w:rsidR="005E4F3B" w:rsidRDefault="005E4F3B" w:rsidP="005E4F3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、商品详情中增加包装视频的介绍</w:t>
            </w:r>
          </w:p>
          <w:p w14:paraId="0EC95350" w14:textId="00A44AC6" w:rsidR="00FE2FD2" w:rsidRDefault="005E4F3B" w:rsidP="005E4F3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、企业采购放到首页中的功能栏中</w:t>
            </w:r>
          </w:p>
        </w:tc>
        <w:tc>
          <w:tcPr>
            <w:tcW w:w="3471" w:type="dxa"/>
          </w:tcPr>
          <w:p w14:paraId="5C8DE014" w14:textId="7BFA5B4D" w:rsidR="00B02421" w:rsidRDefault="00493DCD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8C7883">
        <w:trPr>
          <w:trHeight w:val="1865"/>
        </w:trPr>
        <w:tc>
          <w:tcPr>
            <w:tcW w:w="1142" w:type="dxa"/>
            <w:vMerge/>
          </w:tcPr>
          <w:p w14:paraId="0C0FF86A" w14:textId="574B8388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0535F3">
            <w:pPr>
              <w:jc w:val="center"/>
            </w:pPr>
          </w:p>
          <w:p w14:paraId="36BCC655" w14:textId="77777777" w:rsidR="00B02421" w:rsidRDefault="00B02421" w:rsidP="000535F3">
            <w:pPr>
              <w:jc w:val="center"/>
            </w:pPr>
            <w:r>
              <w:t>下</w:t>
            </w:r>
          </w:p>
          <w:p w14:paraId="0311730A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1C0253C3" w14:textId="77777777" w:rsidR="005E4F3B" w:rsidRDefault="005E4F3B" w:rsidP="005E4F3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、企业账户与个人账户之间代码逻辑关系处理</w:t>
            </w:r>
          </w:p>
          <w:p w14:paraId="4F76F709" w14:textId="2054115F" w:rsidR="00E6653B" w:rsidRDefault="005E4F3B" w:rsidP="005E4F3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、登录页面调整</w:t>
            </w:r>
          </w:p>
        </w:tc>
        <w:tc>
          <w:tcPr>
            <w:tcW w:w="3471" w:type="dxa"/>
          </w:tcPr>
          <w:p w14:paraId="21EFFB27" w14:textId="2706BE72" w:rsidR="00B02421" w:rsidRDefault="00493DCD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E04E9C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5823275E" w:rsidR="00D01B62" w:rsidRDefault="008B4E0F" w:rsidP="00DA27C4">
            <w:pPr>
              <w:rPr>
                <w:rFonts w:hint="eastAsia"/>
              </w:rPr>
            </w:pPr>
            <w:r>
              <w:t>今日</w:t>
            </w:r>
            <w:r w:rsidR="00AE52DF">
              <w:rPr>
                <w:rFonts w:hint="eastAsia"/>
              </w:rPr>
              <w:t>主要</w:t>
            </w:r>
            <w:r w:rsidR="005E4F3B">
              <w:t>修改企业中</w:t>
            </w:r>
            <w:r w:rsidR="005E4F3B">
              <w:rPr>
                <w:rFonts w:hint="eastAsia"/>
              </w:rPr>
              <w:t>中心</w:t>
            </w:r>
            <w:r w:rsidR="005E4F3B">
              <w:t>放在首页导致的代码逻辑混乱，</w:t>
            </w:r>
            <w:r w:rsidR="005E4F3B">
              <w:rPr>
                <w:rFonts w:hint="eastAsia"/>
              </w:rPr>
              <w:t>现在</w:t>
            </w:r>
            <w:r w:rsidR="005E4F3B">
              <w:t>已经梳理好逻辑，</w:t>
            </w:r>
            <w:r w:rsidR="005E4F3B">
              <w:rPr>
                <w:rFonts w:hint="eastAsia"/>
              </w:rPr>
              <w:t>明日</w:t>
            </w:r>
            <w:r w:rsidR="005E4F3B">
              <w:t>测试后可上线审核</w:t>
            </w:r>
          </w:p>
        </w:tc>
      </w:tr>
      <w:tr w:rsidR="007C1D47" w14:paraId="7F73A73A" w14:textId="77777777" w:rsidTr="00E04E9C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60FFDA6F" w:rsidR="00DA27C4" w:rsidRDefault="00DA27C4" w:rsidP="007C720F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 w:rsidR="006A6DB7">
              <w:t>企业采购需求</w:t>
            </w:r>
            <w:r w:rsidR="006A6DB7">
              <w:rPr>
                <w:rFonts w:hint="eastAsia"/>
              </w:rPr>
              <w:t>文档</w:t>
            </w:r>
            <w:r w:rsidR="003D54EE">
              <w:br/>
              <w:t>2</w:t>
            </w:r>
            <w:r w:rsidR="003D54EE">
              <w:t>、</w:t>
            </w:r>
            <w:r w:rsidR="003D54EE">
              <w:rPr>
                <w:rFonts w:hint="eastAsia"/>
              </w:rPr>
              <w:t>修改</w:t>
            </w:r>
            <w:r w:rsidR="003D54EE">
              <w:t>今日发现的一些</w:t>
            </w:r>
            <w:r w:rsidR="003D54EE">
              <w:t>bug</w:t>
            </w:r>
            <w:r w:rsidR="003D54EE">
              <w:br/>
              <w:t>3</w:t>
            </w:r>
            <w:bookmarkStart w:id="0" w:name="_GoBack"/>
            <w:bookmarkEnd w:id="0"/>
            <w:r w:rsidR="006A6DB7">
              <w:t>、</w:t>
            </w:r>
            <w:r w:rsidR="005E4F3B">
              <w:t>提交审核</w:t>
            </w:r>
            <w:r w:rsidR="005E4F3B">
              <w:t>1.5.3</w:t>
            </w:r>
            <w:r w:rsidR="005E4F3B">
              <w:rPr>
                <w:rFonts w:hint="eastAsia"/>
              </w:rPr>
              <w:t>版本</w:t>
            </w:r>
          </w:p>
        </w:tc>
      </w:tr>
      <w:tr w:rsidR="007C1D47" w14:paraId="60F260C0" w14:textId="77777777" w:rsidTr="00530EAA">
        <w:trPr>
          <w:trHeight w:val="915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34B663D1" w:rsidR="00621B29" w:rsidRDefault="00A1569A" w:rsidP="008C7883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04E9C">
              <w:rPr>
                <w:rFonts w:hint="eastAsia"/>
              </w:rPr>
              <w:t>展示</w:t>
            </w:r>
            <w:r w:rsidR="00E04E9C">
              <w:t>以及使用已开发完成</w:t>
            </w:r>
            <w:r w:rsidR="000535F3">
              <w:t>，</w:t>
            </w:r>
            <w:r w:rsidR="000535F3">
              <w:rPr>
                <w:rFonts w:hint="eastAsia"/>
              </w:rPr>
              <w:t>商品</w:t>
            </w:r>
            <w:r w:rsidR="000535F3">
              <w:t>详情修改完毕</w:t>
            </w:r>
            <w:r w:rsidR="00682040">
              <w:t>。</w:t>
            </w:r>
            <w:r w:rsidR="003452AD">
              <w:t>1.4.9</w:t>
            </w:r>
            <w:r w:rsidR="00682040">
              <w:t>版本</w:t>
            </w:r>
            <w:r w:rsidR="003452AD">
              <w:t>已上线</w:t>
            </w:r>
            <w:r w:rsidR="00682040">
              <w:t>，优惠券优化</w:t>
            </w:r>
            <w:r w:rsidR="00D3469E">
              <w:t>结束。</w:t>
            </w:r>
            <w:r w:rsidR="007D2FB4">
              <w:rPr>
                <w:rFonts w:hint="eastAsia"/>
              </w:rPr>
              <w:t>企业</w:t>
            </w:r>
            <w:r w:rsidR="007D2FB4">
              <w:t>采购开发</w:t>
            </w:r>
            <w:r w:rsidR="008C7883">
              <w:t>完毕在测试阶段</w:t>
            </w:r>
            <w:r w:rsidR="00041C9D">
              <w:t>，</w:t>
            </w:r>
            <w:r w:rsidR="00041C9D">
              <w:rPr>
                <w:rFonts w:hint="eastAsia"/>
              </w:rPr>
              <w:t>商城</w:t>
            </w:r>
            <w:r w:rsidR="00041C9D">
              <w:t>订单</w:t>
            </w:r>
            <w:r w:rsidR="00545182">
              <w:t>开发</w:t>
            </w:r>
            <w:r w:rsidR="00D248CF">
              <w:t>完毕</w:t>
            </w:r>
            <w:r w:rsidR="00A339D8">
              <w:t>，</w:t>
            </w:r>
            <w:r w:rsidR="00A339D8">
              <w:rPr>
                <w:rFonts w:hint="eastAsia"/>
              </w:rPr>
              <w:t>企业</w:t>
            </w:r>
            <w:r w:rsidR="00A339D8">
              <w:t>采购退换货已设计，开始开发</w:t>
            </w:r>
            <w:r w:rsidR="00682040">
              <w:t>。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0B8F8" w14:textId="77777777" w:rsidR="00F53DB9" w:rsidRDefault="00F53DB9" w:rsidP="004A235B">
      <w:r>
        <w:separator/>
      </w:r>
    </w:p>
  </w:endnote>
  <w:endnote w:type="continuationSeparator" w:id="0">
    <w:p w14:paraId="6E9DE714" w14:textId="77777777" w:rsidR="00F53DB9" w:rsidRDefault="00F53DB9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09A62" w14:textId="77777777" w:rsidR="00F53DB9" w:rsidRDefault="00F53DB9" w:rsidP="004A235B">
      <w:r>
        <w:separator/>
      </w:r>
    </w:p>
  </w:footnote>
  <w:footnote w:type="continuationSeparator" w:id="0">
    <w:p w14:paraId="5A2BE7F6" w14:textId="77777777" w:rsidR="00F53DB9" w:rsidRDefault="00F53DB9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41C9D"/>
    <w:rsid w:val="000535F3"/>
    <w:rsid w:val="00063756"/>
    <w:rsid w:val="00083D69"/>
    <w:rsid w:val="000A2266"/>
    <w:rsid w:val="000B0B4A"/>
    <w:rsid w:val="000B2748"/>
    <w:rsid w:val="000C36A3"/>
    <w:rsid w:val="000D546A"/>
    <w:rsid w:val="0011705E"/>
    <w:rsid w:val="0013457F"/>
    <w:rsid w:val="0014565B"/>
    <w:rsid w:val="00152A2F"/>
    <w:rsid w:val="00160DD9"/>
    <w:rsid w:val="00166BDD"/>
    <w:rsid w:val="00173B42"/>
    <w:rsid w:val="00177751"/>
    <w:rsid w:val="00186851"/>
    <w:rsid w:val="001A137A"/>
    <w:rsid w:val="001B3958"/>
    <w:rsid w:val="001C0733"/>
    <w:rsid w:val="001E4893"/>
    <w:rsid w:val="002000B0"/>
    <w:rsid w:val="002016AA"/>
    <w:rsid w:val="00202CAA"/>
    <w:rsid w:val="002527A5"/>
    <w:rsid w:val="00253F6D"/>
    <w:rsid w:val="002576F4"/>
    <w:rsid w:val="00261BBE"/>
    <w:rsid w:val="002766FC"/>
    <w:rsid w:val="002B60C7"/>
    <w:rsid w:val="002C69FA"/>
    <w:rsid w:val="002D21CB"/>
    <w:rsid w:val="002F2E29"/>
    <w:rsid w:val="002F6D15"/>
    <w:rsid w:val="00305C3E"/>
    <w:rsid w:val="00327541"/>
    <w:rsid w:val="00334757"/>
    <w:rsid w:val="00342CA5"/>
    <w:rsid w:val="003452AD"/>
    <w:rsid w:val="003D54EE"/>
    <w:rsid w:val="003E1C5C"/>
    <w:rsid w:val="003E1CA6"/>
    <w:rsid w:val="003E5766"/>
    <w:rsid w:val="003F3A03"/>
    <w:rsid w:val="003F7431"/>
    <w:rsid w:val="00404A52"/>
    <w:rsid w:val="00415C02"/>
    <w:rsid w:val="004345DF"/>
    <w:rsid w:val="00440376"/>
    <w:rsid w:val="00455A10"/>
    <w:rsid w:val="00474D84"/>
    <w:rsid w:val="00475F1B"/>
    <w:rsid w:val="00493DCD"/>
    <w:rsid w:val="004A235B"/>
    <w:rsid w:val="004A3FE0"/>
    <w:rsid w:val="004C2AD1"/>
    <w:rsid w:val="004D6D13"/>
    <w:rsid w:val="004E614E"/>
    <w:rsid w:val="004F2E19"/>
    <w:rsid w:val="00530EAA"/>
    <w:rsid w:val="00545182"/>
    <w:rsid w:val="005612D6"/>
    <w:rsid w:val="00577821"/>
    <w:rsid w:val="00594768"/>
    <w:rsid w:val="005B37C7"/>
    <w:rsid w:val="005C6115"/>
    <w:rsid w:val="005C79FF"/>
    <w:rsid w:val="005D1649"/>
    <w:rsid w:val="005E4F3B"/>
    <w:rsid w:val="005F7148"/>
    <w:rsid w:val="00610D7C"/>
    <w:rsid w:val="00621B29"/>
    <w:rsid w:val="006639DF"/>
    <w:rsid w:val="0068100D"/>
    <w:rsid w:val="00682040"/>
    <w:rsid w:val="00683160"/>
    <w:rsid w:val="006A6AFF"/>
    <w:rsid w:val="006A6DB7"/>
    <w:rsid w:val="006A7F4E"/>
    <w:rsid w:val="006C7ECC"/>
    <w:rsid w:val="006D0EB4"/>
    <w:rsid w:val="006E27AC"/>
    <w:rsid w:val="00716729"/>
    <w:rsid w:val="007332C2"/>
    <w:rsid w:val="00757D5A"/>
    <w:rsid w:val="007829A6"/>
    <w:rsid w:val="007846BC"/>
    <w:rsid w:val="00793B5E"/>
    <w:rsid w:val="007C1D47"/>
    <w:rsid w:val="007C720F"/>
    <w:rsid w:val="007D2FB4"/>
    <w:rsid w:val="007D67FB"/>
    <w:rsid w:val="007F4D13"/>
    <w:rsid w:val="00803D3C"/>
    <w:rsid w:val="00817C11"/>
    <w:rsid w:val="008252DD"/>
    <w:rsid w:val="00845D70"/>
    <w:rsid w:val="0085748C"/>
    <w:rsid w:val="00866D5C"/>
    <w:rsid w:val="008952E5"/>
    <w:rsid w:val="00895807"/>
    <w:rsid w:val="008B4E0F"/>
    <w:rsid w:val="008C7883"/>
    <w:rsid w:val="008D6A85"/>
    <w:rsid w:val="00902B64"/>
    <w:rsid w:val="00916F51"/>
    <w:rsid w:val="009441CC"/>
    <w:rsid w:val="0098739E"/>
    <w:rsid w:val="009B1C02"/>
    <w:rsid w:val="009B2FD7"/>
    <w:rsid w:val="009E0E27"/>
    <w:rsid w:val="00A02838"/>
    <w:rsid w:val="00A11E97"/>
    <w:rsid w:val="00A1569A"/>
    <w:rsid w:val="00A22930"/>
    <w:rsid w:val="00A339D8"/>
    <w:rsid w:val="00AA4E43"/>
    <w:rsid w:val="00AB25DF"/>
    <w:rsid w:val="00AB3056"/>
    <w:rsid w:val="00AC0BF2"/>
    <w:rsid w:val="00AC68C2"/>
    <w:rsid w:val="00AE0605"/>
    <w:rsid w:val="00AE20F1"/>
    <w:rsid w:val="00AE52DF"/>
    <w:rsid w:val="00AF0F8A"/>
    <w:rsid w:val="00B02421"/>
    <w:rsid w:val="00B06FD3"/>
    <w:rsid w:val="00B15D54"/>
    <w:rsid w:val="00B3437C"/>
    <w:rsid w:val="00B5285C"/>
    <w:rsid w:val="00BA3200"/>
    <w:rsid w:val="00BA3804"/>
    <w:rsid w:val="00BB2F08"/>
    <w:rsid w:val="00BC0EC0"/>
    <w:rsid w:val="00BF1C5F"/>
    <w:rsid w:val="00C013F0"/>
    <w:rsid w:val="00C16B45"/>
    <w:rsid w:val="00C53078"/>
    <w:rsid w:val="00C61437"/>
    <w:rsid w:val="00C905B0"/>
    <w:rsid w:val="00CB3737"/>
    <w:rsid w:val="00CC2C7A"/>
    <w:rsid w:val="00CC2FD5"/>
    <w:rsid w:val="00CD18CD"/>
    <w:rsid w:val="00D01B62"/>
    <w:rsid w:val="00D06028"/>
    <w:rsid w:val="00D248CF"/>
    <w:rsid w:val="00D268A9"/>
    <w:rsid w:val="00D3295E"/>
    <w:rsid w:val="00D3469E"/>
    <w:rsid w:val="00D43B31"/>
    <w:rsid w:val="00D95F13"/>
    <w:rsid w:val="00DA27C4"/>
    <w:rsid w:val="00DB7B4C"/>
    <w:rsid w:val="00DC1E83"/>
    <w:rsid w:val="00DC43B1"/>
    <w:rsid w:val="00DE1141"/>
    <w:rsid w:val="00DE25F6"/>
    <w:rsid w:val="00E04E9C"/>
    <w:rsid w:val="00E6653B"/>
    <w:rsid w:val="00E66E5C"/>
    <w:rsid w:val="00E71190"/>
    <w:rsid w:val="00E7676C"/>
    <w:rsid w:val="00E77FB5"/>
    <w:rsid w:val="00E8476D"/>
    <w:rsid w:val="00E85A6C"/>
    <w:rsid w:val="00EC0AA4"/>
    <w:rsid w:val="00ED0FC0"/>
    <w:rsid w:val="00EE019D"/>
    <w:rsid w:val="00EF26E2"/>
    <w:rsid w:val="00F21259"/>
    <w:rsid w:val="00F26544"/>
    <w:rsid w:val="00F53DB9"/>
    <w:rsid w:val="00F7552E"/>
    <w:rsid w:val="00FC2F35"/>
    <w:rsid w:val="00FC7B9F"/>
    <w:rsid w:val="00FE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55</Words>
  <Characters>319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 勇</cp:lastModifiedBy>
  <cp:revision>112</cp:revision>
  <dcterms:created xsi:type="dcterms:W3CDTF">2018-01-24T09:20:00Z</dcterms:created>
  <dcterms:modified xsi:type="dcterms:W3CDTF">2018-05-17T10:22:00Z</dcterms:modified>
</cp:coreProperties>
</file>