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24C24544" w:rsidR="00FE2FD2" w:rsidRDefault="00C31800" w:rsidP="005E4F3B">
            <w:r w:rsidRPr="00C31800">
              <w:rPr>
                <w:rFonts w:hint="eastAsia"/>
              </w:rPr>
              <w:t>1</w:t>
            </w:r>
            <w:r w:rsidRPr="00C31800">
              <w:rPr>
                <w:rFonts w:hint="eastAsia"/>
              </w:rPr>
              <w:t>、商品详情中三方比价功能的开发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159C40F3" w:rsidR="00E6653B" w:rsidRDefault="00C31800" w:rsidP="005E4F3B">
            <w:r w:rsidRPr="00C31800">
              <w:rPr>
                <w:rFonts w:hint="eastAsia"/>
              </w:rPr>
              <w:t>2</w:t>
            </w:r>
            <w:r w:rsidRPr="00C31800">
              <w:rPr>
                <w:rFonts w:hint="eastAsia"/>
              </w:rPr>
              <w:t>、企业采购放在首页以及直接登录的逻辑开发</w:t>
            </w:r>
          </w:p>
        </w:tc>
        <w:tc>
          <w:tcPr>
            <w:tcW w:w="3471" w:type="dxa"/>
          </w:tcPr>
          <w:p w14:paraId="21EFFB27" w14:textId="658D93DC" w:rsidR="00B02421" w:rsidRDefault="007B6506" w:rsidP="002F2E29">
            <w:r>
              <w:t>未</w:t>
            </w:r>
            <w:r w:rsidR="00493DCD"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0E91838" w:rsidR="00D01B62" w:rsidRDefault="008B4E0F" w:rsidP="007B6506">
            <w:r>
              <w:t>今日</w:t>
            </w:r>
            <w:r w:rsidR="007B6506">
              <w:rPr>
                <w:rFonts w:hint="eastAsia"/>
              </w:rPr>
              <w:t>开发</w:t>
            </w:r>
            <w:r w:rsidR="007B6506">
              <w:t>了</w:t>
            </w:r>
            <w:r w:rsidR="007B6506">
              <w:rPr>
                <w:rFonts w:hint="eastAsia"/>
              </w:rPr>
              <w:t>商品</w:t>
            </w:r>
            <w:r w:rsidR="007B6506">
              <w:t>详情中三方比价的功能，主要梳理关于企业用户与个人用户</w:t>
            </w:r>
            <w:r w:rsidR="007B6506">
              <w:rPr>
                <w:rFonts w:hint="eastAsia"/>
              </w:rPr>
              <w:t>之间</w:t>
            </w:r>
            <w:r w:rsidR="007B6506">
              <w:t>逻辑的相关代码，</w:t>
            </w:r>
            <w:r w:rsidR="007B6506">
              <w:rPr>
                <w:rFonts w:hint="eastAsia"/>
              </w:rPr>
              <w:t>现在</w:t>
            </w:r>
            <w:r w:rsidR="007B6506">
              <w:t>还未梳理清晰，</w:t>
            </w:r>
            <w:r w:rsidR="007B6506">
              <w:rPr>
                <w:rFonts w:hint="eastAsia"/>
              </w:rPr>
              <w:t>准备</w:t>
            </w:r>
            <w:r w:rsidR="007B6506">
              <w:t>周六日在家梳理这个逻辑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952FF3F" w:rsidR="00DA27C4" w:rsidRDefault="00DA27C4" w:rsidP="007C720F">
            <w:bookmarkStart w:id="0" w:name="_GoBack"/>
            <w:bookmarkEnd w:id="0"/>
          </w:p>
        </w:tc>
      </w:tr>
      <w:tr w:rsidR="007C1D47" w14:paraId="60F260C0" w14:textId="77777777" w:rsidTr="00530EAA">
        <w:trPr>
          <w:trHeight w:val="915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4B663D1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A339D8">
              <w:t>，</w:t>
            </w:r>
            <w:r w:rsidR="00A339D8">
              <w:rPr>
                <w:rFonts w:hint="eastAsia"/>
              </w:rPr>
              <w:t>企业</w:t>
            </w:r>
            <w:r w:rsidR="00A339D8">
              <w:t>采购退换货已设计，开始开发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25175" w14:textId="77777777" w:rsidR="003E5272" w:rsidRDefault="003E5272" w:rsidP="004A235B">
      <w:r>
        <w:separator/>
      </w:r>
    </w:p>
  </w:endnote>
  <w:endnote w:type="continuationSeparator" w:id="0">
    <w:p w14:paraId="0F6D825A" w14:textId="77777777" w:rsidR="003E5272" w:rsidRDefault="003E5272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BEC29" w14:textId="77777777" w:rsidR="003E5272" w:rsidRDefault="003E5272" w:rsidP="004A235B">
      <w:r>
        <w:separator/>
      </w:r>
    </w:p>
  </w:footnote>
  <w:footnote w:type="continuationSeparator" w:id="0">
    <w:p w14:paraId="475B5A0E" w14:textId="77777777" w:rsidR="003E5272" w:rsidRDefault="003E5272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0B4A"/>
    <w:rsid w:val="000B2748"/>
    <w:rsid w:val="000C36A3"/>
    <w:rsid w:val="000D546A"/>
    <w:rsid w:val="0011705E"/>
    <w:rsid w:val="0013457F"/>
    <w:rsid w:val="0014565B"/>
    <w:rsid w:val="00152A2F"/>
    <w:rsid w:val="00160DD9"/>
    <w:rsid w:val="00166BDD"/>
    <w:rsid w:val="00173B42"/>
    <w:rsid w:val="00177751"/>
    <w:rsid w:val="00186851"/>
    <w:rsid w:val="001A137A"/>
    <w:rsid w:val="001B3958"/>
    <w:rsid w:val="001C0733"/>
    <w:rsid w:val="001E489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34757"/>
    <w:rsid w:val="00342CA5"/>
    <w:rsid w:val="003452AD"/>
    <w:rsid w:val="003D54EE"/>
    <w:rsid w:val="003E1C5C"/>
    <w:rsid w:val="003E1CA6"/>
    <w:rsid w:val="003E5272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30EAA"/>
    <w:rsid w:val="00545182"/>
    <w:rsid w:val="005612D6"/>
    <w:rsid w:val="00577821"/>
    <w:rsid w:val="00594768"/>
    <w:rsid w:val="005B37C7"/>
    <w:rsid w:val="005C6115"/>
    <w:rsid w:val="005C79FF"/>
    <w:rsid w:val="005D1649"/>
    <w:rsid w:val="005E4F3B"/>
    <w:rsid w:val="005F7148"/>
    <w:rsid w:val="00610D7C"/>
    <w:rsid w:val="00621B29"/>
    <w:rsid w:val="006639DF"/>
    <w:rsid w:val="0068100D"/>
    <w:rsid w:val="00682040"/>
    <w:rsid w:val="00683160"/>
    <w:rsid w:val="006A6AFF"/>
    <w:rsid w:val="006A6DB7"/>
    <w:rsid w:val="006A7F4E"/>
    <w:rsid w:val="006C7ECC"/>
    <w:rsid w:val="006D0EB4"/>
    <w:rsid w:val="006E27AC"/>
    <w:rsid w:val="00716729"/>
    <w:rsid w:val="007332C2"/>
    <w:rsid w:val="00757D5A"/>
    <w:rsid w:val="007829A6"/>
    <w:rsid w:val="007846BC"/>
    <w:rsid w:val="00793B5E"/>
    <w:rsid w:val="007B6506"/>
    <w:rsid w:val="007C1D47"/>
    <w:rsid w:val="007C720F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339D8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16B45"/>
    <w:rsid w:val="00C31800"/>
    <w:rsid w:val="00C53078"/>
    <w:rsid w:val="00C61437"/>
    <w:rsid w:val="00C905B0"/>
    <w:rsid w:val="00CB3737"/>
    <w:rsid w:val="00CC2C7A"/>
    <w:rsid w:val="00CC2FD5"/>
    <w:rsid w:val="00CD18CD"/>
    <w:rsid w:val="00D01B62"/>
    <w:rsid w:val="00D06028"/>
    <w:rsid w:val="00D248CF"/>
    <w:rsid w:val="00D268A9"/>
    <w:rsid w:val="00D3295E"/>
    <w:rsid w:val="00D3469E"/>
    <w:rsid w:val="00D43B31"/>
    <w:rsid w:val="00D95F13"/>
    <w:rsid w:val="00DA27C4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85A6C"/>
    <w:rsid w:val="00EC0AA4"/>
    <w:rsid w:val="00ED0FC0"/>
    <w:rsid w:val="00EE019D"/>
    <w:rsid w:val="00EF26E2"/>
    <w:rsid w:val="00F21259"/>
    <w:rsid w:val="00F26544"/>
    <w:rsid w:val="00F53DB9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114</cp:revision>
  <dcterms:created xsi:type="dcterms:W3CDTF">2018-01-24T09:20:00Z</dcterms:created>
  <dcterms:modified xsi:type="dcterms:W3CDTF">2018-05-18T10:11:00Z</dcterms:modified>
</cp:coreProperties>
</file>