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6F1DFC5D" w:rsidR="00B02421" w:rsidRDefault="00A11E97" w:rsidP="005F7148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5F7148">
              <w:rPr>
                <w:rFonts w:hint="eastAsia"/>
              </w:rPr>
              <w:t>代测</w:t>
            </w:r>
            <w:r w:rsidR="005F7148">
              <w:t>代卖代存流程图修改</w:t>
            </w:r>
            <w:r w:rsidR="005F7148">
              <w:br/>
              <w:t>2</w:t>
            </w:r>
            <w:r w:rsidR="005F7148">
              <w:t>、报名报价修改方案确定并与开发人员讨论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069F9C4B" w:rsidR="00F21259" w:rsidRDefault="00A11E97" w:rsidP="005F7148">
            <w:pPr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5F7148">
              <w:t>报名报价</w:t>
            </w:r>
            <w:r w:rsidR="005F7148">
              <w:t>UI</w:t>
            </w:r>
            <w:r w:rsidR="005F7148">
              <w:t>页面搭建</w:t>
            </w:r>
            <w:r w:rsidR="005F7148">
              <w:br/>
              <w:t>2</w:t>
            </w:r>
            <w:r w:rsidR="005F7148">
              <w:t>、</w:t>
            </w:r>
            <w:r w:rsidR="005F7148">
              <w:rPr>
                <w:rFonts w:hint="eastAsia"/>
              </w:rPr>
              <w:t>报名</w:t>
            </w:r>
            <w:r w:rsidR="005F7148">
              <w:t>报价接口对接</w:t>
            </w:r>
            <w:r w:rsidR="005F7148">
              <w:br/>
              <w:t>3</w:t>
            </w:r>
            <w:r w:rsidR="005F7148">
              <w:t>、首页</w:t>
            </w:r>
            <w:r w:rsidR="005F7148">
              <w:rPr>
                <w:rFonts w:hint="eastAsia"/>
              </w:rPr>
              <w:t>设计</w:t>
            </w:r>
            <w:r w:rsidR="005F7148">
              <w:t>页面确定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167B5BB" w:rsidR="00D01B62" w:rsidRDefault="008B4E0F" w:rsidP="002F6D15">
            <w:pPr>
              <w:rPr>
                <w:rFonts w:hint="eastAsia"/>
              </w:rPr>
            </w:pPr>
            <w:r>
              <w:t>今日</w:t>
            </w:r>
            <w:r w:rsidR="005F7148">
              <w:t>主</w:t>
            </w:r>
            <w:r w:rsidR="005F7148">
              <w:rPr>
                <w:rFonts w:hint="eastAsia"/>
              </w:rPr>
              <w:t>要</w:t>
            </w:r>
            <w:r w:rsidR="005F7148">
              <w:t>确定了报价报名的开发并开始开发已经开发完毕，</w:t>
            </w:r>
            <w:r w:rsidR="005F7148">
              <w:rPr>
                <w:rFonts w:hint="eastAsia"/>
              </w:rPr>
              <w:t>修改</w:t>
            </w:r>
            <w:r w:rsidR="005F7148">
              <w:t>了代测代卖代存流程图，</w:t>
            </w:r>
            <w:r w:rsidR="005F7148">
              <w:rPr>
                <w:rFonts w:hint="eastAsia"/>
              </w:rPr>
              <w:t>确定</w:t>
            </w:r>
            <w:r w:rsidR="005F7148">
              <w:t>了首页的页面设计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72DD220" w:rsidR="00A11E97" w:rsidRDefault="00D95F13" w:rsidP="00793B5E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5F7148">
              <w:t>报价报名测试</w:t>
            </w:r>
            <w:r w:rsidR="005F7148">
              <w:br/>
              <w:t>2</w:t>
            </w:r>
            <w:r w:rsidR="005F7148">
              <w:t>、</w:t>
            </w:r>
            <w:r w:rsidR="005F7148">
              <w:rPr>
                <w:rFonts w:hint="eastAsia"/>
              </w:rPr>
              <w:t>提交</w:t>
            </w:r>
            <w:r w:rsidR="005F7148">
              <w:t>审核</w:t>
            </w:r>
            <w:r w:rsidR="005F7148">
              <w:br/>
              <w:t>3</w:t>
            </w:r>
            <w:r w:rsidR="005F7148">
              <w:t>、</w:t>
            </w:r>
            <w:r w:rsidR="005F7148">
              <w:rPr>
                <w:rFonts w:hint="eastAsia"/>
              </w:rPr>
              <w:t>首页</w:t>
            </w:r>
            <w:r w:rsidR="005F7148">
              <w:t>页面开始修改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7074C52" w:rsidR="00621B29" w:rsidRDefault="00793B5E" w:rsidP="002F2E29">
            <w:pPr>
              <w:rPr>
                <w:rFonts w:hint="eastAsia"/>
              </w:rPr>
            </w:pPr>
            <w:r>
              <w:t>工作进展：</w:t>
            </w:r>
            <w:r w:rsidR="005F7148">
              <w:t>代测代卖代存</w:t>
            </w:r>
            <w:r w:rsidR="005F7148">
              <w:t>流程图已</w:t>
            </w:r>
            <w:r w:rsidR="005F7148">
              <w:rPr>
                <w:rFonts w:hint="eastAsia"/>
              </w:rPr>
              <w:t>确认</w:t>
            </w:r>
            <w:r w:rsidR="005F7148">
              <w:t>，首页优化已确定，</w:t>
            </w:r>
            <w:r w:rsidR="005F7148">
              <w:rPr>
                <w:rFonts w:hint="eastAsia"/>
              </w:rPr>
              <w:t>企业</w:t>
            </w:r>
            <w:r w:rsidR="005F7148">
              <w:t>采购还需完善未开始设计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9BA60" w14:textId="77777777" w:rsidR="009441CC" w:rsidRDefault="009441CC" w:rsidP="004A235B">
      <w:r>
        <w:separator/>
      </w:r>
    </w:p>
  </w:endnote>
  <w:endnote w:type="continuationSeparator" w:id="0">
    <w:p w14:paraId="7A58E57B" w14:textId="77777777" w:rsidR="009441CC" w:rsidRDefault="009441C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EAF4D" w14:textId="77777777" w:rsidR="009441CC" w:rsidRDefault="009441CC" w:rsidP="004A235B">
      <w:r>
        <w:separator/>
      </w:r>
    </w:p>
  </w:footnote>
  <w:footnote w:type="continuationSeparator" w:id="0">
    <w:p w14:paraId="362F1C33" w14:textId="77777777" w:rsidR="009441CC" w:rsidRDefault="009441C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B2748"/>
    <w:rsid w:val="00177751"/>
    <w:rsid w:val="00186851"/>
    <w:rsid w:val="002527A5"/>
    <w:rsid w:val="002576F4"/>
    <w:rsid w:val="002B60C7"/>
    <w:rsid w:val="002F2E29"/>
    <w:rsid w:val="002F6D15"/>
    <w:rsid w:val="00305C3E"/>
    <w:rsid w:val="00327541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803D3C"/>
    <w:rsid w:val="008B4E0F"/>
    <w:rsid w:val="009441CC"/>
    <w:rsid w:val="009B1C02"/>
    <w:rsid w:val="00A02838"/>
    <w:rsid w:val="00A11E97"/>
    <w:rsid w:val="00AC0BF2"/>
    <w:rsid w:val="00AE20F1"/>
    <w:rsid w:val="00B02421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35</cp:revision>
  <dcterms:created xsi:type="dcterms:W3CDTF">2018-01-24T09:20:00Z</dcterms:created>
  <dcterms:modified xsi:type="dcterms:W3CDTF">2018-03-08T10:12:00Z</dcterms:modified>
</cp:coreProperties>
</file>