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6DF21BF0" w:rsidR="00B02421" w:rsidRDefault="00A11E97" w:rsidP="000A2266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A1569A">
              <w:rPr>
                <w:rFonts w:hint="eastAsia"/>
              </w:rPr>
              <w:t>报价</w:t>
            </w:r>
            <w:r w:rsidR="00A1569A">
              <w:t>报名功能开发</w:t>
            </w:r>
            <w:r w:rsidR="00A1569A">
              <w:br/>
              <w:t>2</w:t>
            </w:r>
            <w:r w:rsidR="00A1569A">
              <w:t>、打包</w:t>
            </w:r>
            <w:r w:rsidR="00A1569A">
              <w:rPr>
                <w:rFonts w:hint="eastAsia"/>
              </w:rPr>
              <w:t>测试</w:t>
            </w:r>
            <w:r w:rsidR="00A1569A">
              <w:t>视频和报价报名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8B4E0F">
            <w:pPr>
              <w:jc w:val="left"/>
            </w:pPr>
          </w:p>
          <w:p w14:paraId="36BCC655" w14:textId="77777777" w:rsidR="00B02421" w:rsidRDefault="00B02421" w:rsidP="008B4E0F">
            <w:pPr>
              <w:jc w:val="left"/>
            </w:pPr>
            <w:r>
              <w:t>下</w:t>
            </w:r>
          </w:p>
          <w:p w14:paraId="0311730A" w14:textId="77777777" w:rsidR="00B02421" w:rsidRDefault="00B02421" w:rsidP="008B4E0F">
            <w:pPr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6D84B6EC" w:rsidR="00F21259" w:rsidRDefault="00A11E97" w:rsidP="00A1569A">
            <w:pPr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A1569A">
              <w:t>视频列表页面修改</w:t>
            </w:r>
            <w:r w:rsidR="00A1569A">
              <w:br/>
              <w:t>2</w:t>
            </w:r>
            <w:r w:rsidR="00A1569A">
              <w:t>、</w:t>
            </w:r>
            <w:r w:rsidR="00A1569A">
              <w:rPr>
                <w:rFonts w:hint="eastAsia"/>
              </w:rPr>
              <w:t>视频</w:t>
            </w:r>
            <w:r w:rsidR="00A1569A">
              <w:t>列表默认参数修改，</w:t>
            </w:r>
            <w:r w:rsidR="00A1569A">
              <w:rPr>
                <w:rFonts w:hint="eastAsia"/>
              </w:rPr>
              <w:t>调整</w:t>
            </w:r>
            <w:r w:rsidR="00A1569A">
              <w:t>接口</w:t>
            </w:r>
            <w:r w:rsidR="00A1569A">
              <w:br/>
              <w:t>3</w:t>
            </w:r>
            <w:r w:rsidR="00A1569A">
              <w:t>、报价报名</w:t>
            </w:r>
            <w:r w:rsidR="00A1569A">
              <w:rPr>
                <w:rFonts w:hint="eastAsia"/>
              </w:rPr>
              <w:t>bug</w:t>
            </w:r>
            <w:r w:rsidR="00A1569A">
              <w:t>修改</w:t>
            </w:r>
            <w:r w:rsidR="00A1569A">
              <w:br/>
              <w:t>4</w:t>
            </w:r>
            <w:r w:rsidR="00A1569A">
              <w:t>、</w:t>
            </w:r>
            <w:r w:rsidR="00A1569A">
              <w:rPr>
                <w:rFonts w:hint="eastAsia"/>
              </w:rPr>
              <w:t>给</w:t>
            </w:r>
            <w:r w:rsidR="00A1569A">
              <w:t>开发组长讲解新的代测代卖代存流程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275B8B46" w:rsidR="00D01B62" w:rsidRDefault="008B4E0F" w:rsidP="002F6D15">
            <w:pPr>
              <w:rPr>
                <w:rFonts w:hint="eastAsia"/>
              </w:rPr>
            </w:pPr>
            <w:r>
              <w:t>今日</w:t>
            </w:r>
            <w:r w:rsidR="00A1569A">
              <w:t>主要开发了报价报名功能对接接口，</w:t>
            </w:r>
            <w:r w:rsidR="00A1569A">
              <w:rPr>
                <w:rFonts w:hint="eastAsia"/>
              </w:rPr>
              <w:t>测试</w:t>
            </w:r>
            <w:r w:rsidR="00A1569A">
              <w:t>时发现较多</w:t>
            </w:r>
            <w:r w:rsidR="00A1569A">
              <w:t>bug</w:t>
            </w:r>
            <w:r w:rsidR="00A1569A">
              <w:t>与后台联调修改后再次打包测试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3FB10CDB" w:rsidR="00A11E97" w:rsidRDefault="00A11E97" w:rsidP="00A1569A"/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569AD56A" w:rsidR="00621B29" w:rsidRDefault="00A1569A" w:rsidP="00A1569A">
            <w:pPr>
              <w:rPr>
                <w:rFonts w:hint="eastAsia"/>
              </w:rPr>
            </w:pPr>
            <w:r>
              <w:t xml:space="preserve"> </w:t>
            </w:r>
            <w:r w:rsidR="002000B0">
              <w:t>工作进展：</w:t>
            </w:r>
            <w:r w:rsidR="002000B0">
              <w:rPr>
                <w:rFonts w:hint="eastAsia"/>
              </w:rPr>
              <w:t>现在</w:t>
            </w:r>
            <w:r w:rsidR="002000B0">
              <w:t>已经将</w:t>
            </w:r>
            <w:r w:rsidR="002000B0">
              <w:t>代测代卖代存</w:t>
            </w:r>
            <w:r w:rsidR="002000B0">
              <w:rPr>
                <w:rFonts w:hint="eastAsia"/>
              </w:rPr>
              <w:t>与</w:t>
            </w:r>
            <w:r w:rsidR="002000B0">
              <w:t>组长讨论并制定好开发计划，</w:t>
            </w:r>
            <w:r w:rsidR="002000B0">
              <w:rPr>
                <w:rFonts w:hint="eastAsia"/>
              </w:rPr>
              <w:t>下周</w:t>
            </w:r>
            <w:r w:rsidR="002000B0">
              <w:t>需要开发首页和接单页面，</w:t>
            </w:r>
            <w:r w:rsidR="003E1C5C">
              <w:rPr>
                <w:rFonts w:hint="eastAsia"/>
              </w:rPr>
              <w:t>与</w:t>
            </w:r>
            <w:r w:rsidR="003E1C5C">
              <w:t>UI</w:t>
            </w:r>
            <w:r w:rsidR="003E1C5C">
              <w:t>讨论</w:t>
            </w:r>
            <w:r w:rsidR="003E1C5C">
              <w:t>代测代卖代存</w:t>
            </w:r>
            <w:r w:rsidR="003E1C5C">
              <w:t>的部分页面和企业采购的原型图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2BCBB" w14:textId="77777777" w:rsidR="002D21CB" w:rsidRDefault="002D21CB" w:rsidP="004A235B">
      <w:r>
        <w:separator/>
      </w:r>
    </w:p>
  </w:endnote>
  <w:endnote w:type="continuationSeparator" w:id="0">
    <w:p w14:paraId="25EEAAA1" w14:textId="77777777" w:rsidR="002D21CB" w:rsidRDefault="002D21CB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19007" w14:textId="77777777" w:rsidR="002D21CB" w:rsidRDefault="002D21CB" w:rsidP="004A235B">
      <w:r>
        <w:separator/>
      </w:r>
    </w:p>
  </w:footnote>
  <w:footnote w:type="continuationSeparator" w:id="0">
    <w:p w14:paraId="7AAB075C" w14:textId="77777777" w:rsidR="002D21CB" w:rsidRDefault="002D21CB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A2266"/>
    <w:rsid w:val="000B2748"/>
    <w:rsid w:val="00177751"/>
    <w:rsid w:val="00186851"/>
    <w:rsid w:val="002000B0"/>
    <w:rsid w:val="002527A5"/>
    <w:rsid w:val="002576F4"/>
    <w:rsid w:val="002B60C7"/>
    <w:rsid w:val="002D21CB"/>
    <w:rsid w:val="002F2E29"/>
    <w:rsid w:val="002F6D15"/>
    <w:rsid w:val="00305C3E"/>
    <w:rsid w:val="00327541"/>
    <w:rsid w:val="003E1C5C"/>
    <w:rsid w:val="004A235B"/>
    <w:rsid w:val="004A3FE0"/>
    <w:rsid w:val="005612D6"/>
    <w:rsid w:val="005C6115"/>
    <w:rsid w:val="005C79FF"/>
    <w:rsid w:val="005F7148"/>
    <w:rsid w:val="00621B29"/>
    <w:rsid w:val="007829A6"/>
    <w:rsid w:val="007846BC"/>
    <w:rsid w:val="00793B5E"/>
    <w:rsid w:val="007C1D47"/>
    <w:rsid w:val="00803D3C"/>
    <w:rsid w:val="008B4E0F"/>
    <w:rsid w:val="009441CC"/>
    <w:rsid w:val="009B1C02"/>
    <w:rsid w:val="00A02838"/>
    <w:rsid w:val="00A11E97"/>
    <w:rsid w:val="00A1569A"/>
    <w:rsid w:val="00AC0BF2"/>
    <w:rsid w:val="00AE20F1"/>
    <w:rsid w:val="00B02421"/>
    <w:rsid w:val="00BC0EC0"/>
    <w:rsid w:val="00C013F0"/>
    <w:rsid w:val="00C53078"/>
    <w:rsid w:val="00C905B0"/>
    <w:rsid w:val="00D01B62"/>
    <w:rsid w:val="00D95F13"/>
    <w:rsid w:val="00DC43B1"/>
    <w:rsid w:val="00DE1141"/>
    <w:rsid w:val="00F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37</cp:revision>
  <dcterms:created xsi:type="dcterms:W3CDTF">2018-01-24T09:20:00Z</dcterms:created>
  <dcterms:modified xsi:type="dcterms:W3CDTF">2018-03-09T10:44:00Z</dcterms:modified>
</cp:coreProperties>
</file>