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607BB32C" w:rsidR="00B02421" w:rsidRDefault="00A11E97" w:rsidP="00B5285C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7D67FB">
              <w:rPr>
                <w:rFonts w:hint="eastAsia"/>
              </w:rPr>
              <w:t>首页</w:t>
            </w:r>
            <w:r w:rsidR="00B5285C">
              <w:rPr>
                <w:rFonts w:hint="eastAsia"/>
              </w:rPr>
              <w:t>视频</w:t>
            </w:r>
            <w:r w:rsidR="00B5285C">
              <w:t>和培训的跳转</w:t>
            </w:r>
            <w:r w:rsidR="00B5285C">
              <w:br/>
              <w:t>2</w:t>
            </w:r>
            <w:r w:rsidR="00B5285C">
              <w:t>、</w:t>
            </w:r>
            <w:r w:rsidR="00B5285C">
              <w:rPr>
                <w:rFonts w:hint="eastAsia"/>
              </w:rPr>
              <w:t>首页</w:t>
            </w:r>
            <w:r w:rsidR="00B5285C">
              <w:t>跳转视频列表和培训列表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18283253" w:rsidR="00F21259" w:rsidRDefault="00A11E97" w:rsidP="00A1569A">
            <w:pPr>
              <w:jc w:val="left"/>
            </w:pPr>
            <w:r>
              <w:t>1</w:t>
            </w:r>
            <w:r>
              <w:t>、</w:t>
            </w:r>
            <w:r w:rsidR="00B5285C">
              <w:t>接单页面调整</w:t>
            </w:r>
            <w:r w:rsidR="00B5285C">
              <w:br/>
              <w:t>2</w:t>
            </w:r>
            <w:r w:rsidR="00B5285C">
              <w:t>、</w:t>
            </w:r>
            <w:r w:rsidR="00B5285C">
              <w:rPr>
                <w:rFonts w:hint="eastAsia"/>
              </w:rPr>
              <w:t>接单</w:t>
            </w:r>
            <w:r w:rsidR="00B5285C">
              <w:t>页面点击效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424429B2" w:rsidR="00D01B62" w:rsidRDefault="008B4E0F" w:rsidP="00B5285C">
            <w:pPr>
              <w:rPr>
                <w:rFonts w:hint="eastAsia"/>
              </w:rPr>
            </w:pPr>
            <w:r>
              <w:t>今日</w:t>
            </w:r>
            <w:r w:rsidR="00A1569A">
              <w:t>主要</w:t>
            </w:r>
            <w:r w:rsidR="00B5285C">
              <w:t>完成首页页面逻辑开发，</w:t>
            </w:r>
            <w:r w:rsidR="00B5285C">
              <w:rPr>
                <w:rFonts w:hint="eastAsia"/>
              </w:rPr>
              <w:t>接单</w:t>
            </w:r>
            <w:r w:rsidR="00B5285C">
              <w:t>页面逻辑开发一部分尚需开发筛选功能，</w:t>
            </w:r>
            <w:r w:rsidR="00B5285C">
              <w:rPr>
                <w:rFonts w:hint="eastAsia"/>
              </w:rPr>
              <w:t>下午</w:t>
            </w:r>
            <w:r w:rsidR="00B5285C">
              <w:t>参与产品讨论学习了一下产品设计的理念和运营的手段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1D182D69" w:rsidR="00A11E97" w:rsidRDefault="00AF0F8A" w:rsidP="00A1569A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B5285C">
              <w:t>接单页面点击筛选</w:t>
            </w:r>
            <w:r w:rsidR="00B5285C">
              <w:br/>
              <w:t>2</w:t>
            </w:r>
            <w:r w:rsidR="00B5285C">
              <w:t>、代测代卖代存原型图设计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B46DF0B" w:rsidR="00621B29" w:rsidRDefault="00A1569A" w:rsidP="007D67FB">
            <w:r>
              <w:t xml:space="preserve"> </w:t>
            </w:r>
            <w:r w:rsidR="002000B0">
              <w:t>工作进展：</w:t>
            </w:r>
            <w:r w:rsidR="007D67FB">
              <w:t>首页</w:t>
            </w:r>
            <w:r w:rsidR="00B5285C">
              <w:t>已开发完毕，</w:t>
            </w:r>
            <w:r w:rsidR="007D67FB">
              <w:t>接单页面简单开发，明日需要优化，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7D67FB">
              <w:rPr>
                <w:rFonts w:hint="eastAsia"/>
              </w:rPr>
              <w:t>逻辑</w:t>
            </w:r>
            <w:r w:rsidR="00B5285C">
              <w:t>还未给</w:t>
            </w:r>
            <w:r w:rsidR="00B5285C">
              <w:t>UI</w:t>
            </w:r>
            <w:r w:rsidR="00B5285C">
              <w:t>讲解，</w:t>
            </w:r>
            <w:r w:rsidR="007D67FB">
              <w:t>等</w:t>
            </w:r>
            <w:r w:rsidR="007D67FB">
              <w:t>UI</w:t>
            </w:r>
            <w:r w:rsidR="007D67FB">
              <w:t>有空时需要讲解一番，</w:t>
            </w:r>
            <w:r w:rsidR="007D67FB">
              <w:rPr>
                <w:rFonts w:hint="eastAsia"/>
              </w:rPr>
              <w:t>企业</w:t>
            </w:r>
            <w:r w:rsidR="007D67FB">
              <w:t>采购原型图还未开始</w:t>
            </w:r>
            <w:r w:rsidR="007D67FB">
              <w:t xml:space="preserve"> 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4B8A6" w14:textId="77777777" w:rsidR="00474D84" w:rsidRDefault="00474D84" w:rsidP="004A235B">
      <w:r>
        <w:separator/>
      </w:r>
    </w:p>
  </w:endnote>
  <w:endnote w:type="continuationSeparator" w:id="0">
    <w:p w14:paraId="5EF28D73" w14:textId="77777777" w:rsidR="00474D84" w:rsidRDefault="00474D84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2D046" w14:textId="77777777" w:rsidR="00474D84" w:rsidRDefault="00474D84" w:rsidP="004A235B">
      <w:r>
        <w:separator/>
      </w:r>
    </w:p>
  </w:footnote>
  <w:footnote w:type="continuationSeparator" w:id="0">
    <w:p w14:paraId="7CD9DA9B" w14:textId="77777777" w:rsidR="00474D84" w:rsidRDefault="00474D84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66BDD"/>
    <w:rsid w:val="00177751"/>
    <w:rsid w:val="00186851"/>
    <w:rsid w:val="002000B0"/>
    <w:rsid w:val="002527A5"/>
    <w:rsid w:val="002576F4"/>
    <w:rsid w:val="002B60C7"/>
    <w:rsid w:val="002D21CB"/>
    <w:rsid w:val="002F2E29"/>
    <w:rsid w:val="002F6D15"/>
    <w:rsid w:val="00305C3E"/>
    <w:rsid w:val="00327541"/>
    <w:rsid w:val="003E1C5C"/>
    <w:rsid w:val="00474D84"/>
    <w:rsid w:val="004A235B"/>
    <w:rsid w:val="004A3FE0"/>
    <w:rsid w:val="005612D6"/>
    <w:rsid w:val="005C6115"/>
    <w:rsid w:val="005C79FF"/>
    <w:rsid w:val="005F7148"/>
    <w:rsid w:val="00621B29"/>
    <w:rsid w:val="007829A6"/>
    <w:rsid w:val="007846BC"/>
    <w:rsid w:val="00793B5E"/>
    <w:rsid w:val="007C1D47"/>
    <w:rsid w:val="007D67FB"/>
    <w:rsid w:val="00803D3C"/>
    <w:rsid w:val="008B4E0F"/>
    <w:rsid w:val="009441CC"/>
    <w:rsid w:val="009B1C02"/>
    <w:rsid w:val="00A02838"/>
    <w:rsid w:val="00A11E97"/>
    <w:rsid w:val="00A1569A"/>
    <w:rsid w:val="00AC0BF2"/>
    <w:rsid w:val="00AE20F1"/>
    <w:rsid w:val="00AF0F8A"/>
    <w:rsid w:val="00B02421"/>
    <w:rsid w:val="00B5285C"/>
    <w:rsid w:val="00BC0EC0"/>
    <w:rsid w:val="00C013F0"/>
    <w:rsid w:val="00C53078"/>
    <w:rsid w:val="00C905B0"/>
    <w:rsid w:val="00D01B62"/>
    <w:rsid w:val="00D95F13"/>
    <w:rsid w:val="00DC43B1"/>
    <w:rsid w:val="00DE1141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40</cp:revision>
  <dcterms:created xsi:type="dcterms:W3CDTF">2018-01-24T09:20:00Z</dcterms:created>
  <dcterms:modified xsi:type="dcterms:W3CDTF">2018-03-13T10:23:00Z</dcterms:modified>
</cp:coreProperties>
</file>