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00515B97" w:rsidR="00B02421" w:rsidRDefault="00A11E97" w:rsidP="00415C0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415C02">
              <w:rPr>
                <w:rFonts w:hint="eastAsia"/>
              </w:rPr>
              <w:t>仓储</w:t>
            </w:r>
            <w:r w:rsidR="00415C02">
              <w:t>套餐页面搭建</w:t>
            </w:r>
            <w:r w:rsidR="00415C02">
              <w:br/>
              <w:t>2</w:t>
            </w:r>
            <w:r w:rsidR="00415C02">
              <w:t>、</w:t>
            </w:r>
            <w:r w:rsidR="00415C02">
              <w:rPr>
                <w:rFonts w:hint="eastAsia"/>
              </w:rPr>
              <w:t>仓储</w:t>
            </w:r>
            <w:r w:rsidR="00415C02">
              <w:t>接口对接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31D1D1FC" w:rsidR="00F21259" w:rsidRDefault="00B15D54" w:rsidP="00415C02">
            <w:pPr>
              <w:widowControl/>
              <w:jc w:val="left"/>
            </w:pPr>
            <w:r>
              <w:t>1</w:t>
            </w:r>
            <w:r>
              <w:t>、</w:t>
            </w:r>
            <w:r w:rsidR="00415C02">
              <w:t>首页页</w:t>
            </w:r>
            <w:r w:rsidR="00415C02">
              <w:rPr>
                <w:rFonts w:hint="eastAsia"/>
              </w:rPr>
              <w:t>面</w:t>
            </w:r>
            <w:r w:rsidR="00415C02">
              <w:t>设计并搭建</w:t>
            </w:r>
            <w:r w:rsidR="00415C02">
              <w:br/>
              <w:t>2</w:t>
            </w:r>
            <w:r w:rsidR="00415C02">
              <w:t>、</w:t>
            </w:r>
            <w:r w:rsidR="00415C02">
              <w:rPr>
                <w:rFonts w:hint="eastAsia"/>
              </w:rPr>
              <w:t>首页</w:t>
            </w:r>
            <w:r w:rsidR="00415C02">
              <w:t>接口修改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8857248" w:rsidR="00D01B62" w:rsidRDefault="008B4E0F" w:rsidP="00B15D54">
            <w:r>
              <w:t>今日</w:t>
            </w:r>
            <w:r w:rsidR="00C61437">
              <w:t>在</w:t>
            </w:r>
            <w:r w:rsidR="00415C02">
              <w:t>主要是开发仓储功能，</w:t>
            </w:r>
            <w:r w:rsidR="00415C02">
              <w:rPr>
                <w:rFonts w:hint="eastAsia"/>
              </w:rPr>
              <w:t>对接</w:t>
            </w:r>
            <w:r w:rsidR="00415C02">
              <w:t>接口以及页面搭建，</w:t>
            </w:r>
            <w:r w:rsidR="00415C02">
              <w:rPr>
                <w:rFonts w:hint="eastAsia"/>
              </w:rPr>
              <w:t>并</w:t>
            </w:r>
            <w:r w:rsidR="00415C02">
              <w:t>与</w:t>
            </w:r>
            <w:r w:rsidR="00415C02">
              <w:t>UI</w:t>
            </w:r>
            <w:r w:rsidR="00415C02">
              <w:t>讲解了几个页面的修改，下午重新设计了首页并完成首页的初步开发工作。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0BE100E9" w:rsidR="00A11E97" w:rsidRDefault="00415C02" w:rsidP="00C61437">
            <w:pPr>
              <w:rPr>
                <w:rFonts w:hint="eastAsia"/>
              </w:rPr>
            </w:pPr>
            <w:r>
              <w:t>1</w:t>
            </w:r>
            <w:r w:rsidR="00C61437">
              <w:t>、给</w:t>
            </w:r>
            <w:r w:rsidR="00C61437">
              <w:t>UI</w:t>
            </w:r>
            <w:r w:rsidR="00C61437">
              <w:t>讲解</w:t>
            </w:r>
            <w:r w:rsidR="00C61437">
              <w:rPr>
                <w:rFonts w:hint="eastAsia"/>
              </w:rPr>
              <w:t>企业</w:t>
            </w:r>
            <w:r w:rsidR="00C61437">
              <w:t>采购</w:t>
            </w:r>
            <w:r w:rsidR="00C61437">
              <w:rPr>
                <w:rFonts w:hint="eastAsia"/>
              </w:rPr>
              <w:t>原型图</w:t>
            </w:r>
            <w:r>
              <w:br/>
              <w:t>2</w:t>
            </w:r>
            <w:r w:rsidR="00C61437">
              <w:t>、</w:t>
            </w:r>
            <w:r>
              <w:t>首页页面优化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代测代卖</w:t>
            </w:r>
            <w:r>
              <w:t>代存功能开发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FFDBBE2" w:rsidR="00621B29" w:rsidRDefault="00A1569A" w:rsidP="00415C02">
            <w:r>
              <w:t xml:space="preserve"> </w:t>
            </w:r>
            <w:r w:rsidR="002000B0">
              <w:t>工作进展：</w:t>
            </w:r>
            <w:r w:rsidR="007D67FB">
              <w:t>首页</w:t>
            </w:r>
            <w:r w:rsidR="00415C02">
              <w:rPr>
                <w:rFonts w:hint="eastAsia"/>
              </w:rPr>
              <w:t>新</w:t>
            </w:r>
            <w:r w:rsidR="00415C02">
              <w:t>设计页面</w:t>
            </w:r>
            <w:r w:rsidR="00B5285C">
              <w:t>，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C61437">
              <w:rPr>
                <w:rFonts w:hint="eastAsia"/>
              </w:rPr>
              <w:t>基本</w:t>
            </w:r>
            <w:r w:rsidR="00C61437">
              <w:t>确定下一步给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8D6A85">
              <w:t>根据新</w:t>
            </w:r>
            <w:r w:rsidR="00AA4E43">
              <w:rPr>
                <w:rFonts w:hint="eastAsia"/>
              </w:rPr>
              <w:t>设计图</w:t>
            </w:r>
            <w:r w:rsidR="008D6A85">
              <w:t>已搭建页面</w:t>
            </w:r>
            <w:r w:rsidR="008D6A85">
              <w:rPr>
                <w:rFonts w:hint="eastAsia"/>
              </w:rPr>
              <w:t>还</w:t>
            </w:r>
            <w:r w:rsidR="008D6A85">
              <w:t>需优化</w:t>
            </w:r>
            <w:r w:rsidR="00415C02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CB556" w14:textId="77777777" w:rsidR="00845D70" w:rsidRDefault="00845D70" w:rsidP="004A235B">
      <w:r>
        <w:separator/>
      </w:r>
    </w:p>
  </w:endnote>
  <w:endnote w:type="continuationSeparator" w:id="0">
    <w:p w14:paraId="2E40DC57" w14:textId="77777777" w:rsidR="00845D70" w:rsidRDefault="00845D7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25CF9" w14:textId="77777777" w:rsidR="00845D70" w:rsidRDefault="00845D70" w:rsidP="004A235B">
      <w:r>
        <w:separator/>
      </w:r>
    </w:p>
  </w:footnote>
  <w:footnote w:type="continuationSeparator" w:id="0">
    <w:p w14:paraId="35A5EF84" w14:textId="77777777" w:rsidR="00845D70" w:rsidRDefault="00845D70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15C02"/>
    <w:rsid w:val="00474D84"/>
    <w:rsid w:val="004A235B"/>
    <w:rsid w:val="004A3FE0"/>
    <w:rsid w:val="005612D6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20F1"/>
    <w:rsid w:val="00AF0F8A"/>
    <w:rsid w:val="00B02421"/>
    <w:rsid w:val="00B15D54"/>
    <w:rsid w:val="00B3437C"/>
    <w:rsid w:val="00B5285C"/>
    <w:rsid w:val="00BA3804"/>
    <w:rsid w:val="00BC0EC0"/>
    <w:rsid w:val="00C013F0"/>
    <w:rsid w:val="00C53078"/>
    <w:rsid w:val="00C61437"/>
    <w:rsid w:val="00C905B0"/>
    <w:rsid w:val="00D01B62"/>
    <w:rsid w:val="00D3295E"/>
    <w:rsid w:val="00D95F13"/>
    <w:rsid w:val="00DC43B1"/>
    <w:rsid w:val="00DE1141"/>
    <w:rsid w:val="00DE25F6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48</cp:revision>
  <dcterms:created xsi:type="dcterms:W3CDTF">2018-01-24T09:20:00Z</dcterms:created>
  <dcterms:modified xsi:type="dcterms:W3CDTF">2018-03-20T11:33:00Z</dcterms:modified>
</cp:coreProperties>
</file>