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A47FF38" w14:textId="77777777" w:rsidR="002C69FA" w:rsidRDefault="002C69FA" w:rsidP="002C69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、登录页面调整</w:t>
            </w:r>
          </w:p>
          <w:p w14:paraId="1716E3BC" w14:textId="77777777" w:rsidR="002C69FA" w:rsidRDefault="002C69FA" w:rsidP="002C69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、注册页面修改</w:t>
            </w:r>
          </w:p>
          <w:p w14:paraId="0EC95350" w14:textId="642B5559" w:rsidR="00B02421" w:rsidRDefault="002C69FA" w:rsidP="002C69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、企业中心页面搭建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B7BBF0D" w14:textId="77777777" w:rsidR="002C69FA" w:rsidRDefault="002C69FA" w:rsidP="002C69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、讲解企业采购</w:t>
            </w:r>
          </w:p>
          <w:p w14:paraId="055D3EDA" w14:textId="77777777" w:rsidR="002C69FA" w:rsidRDefault="002C69FA" w:rsidP="002C69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、注册，登录新接口对接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调试</w:t>
            </w:r>
          </w:p>
          <w:p w14:paraId="4F76F709" w14:textId="6540DEAD" w:rsidR="00E6653B" w:rsidRDefault="002C69FA" w:rsidP="002C69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、企业用户账户与七小服用户账户的讨论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01E37D9E" w:rsidR="00D01B62" w:rsidRDefault="008B4E0F" w:rsidP="00D06028">
            <w:r>
              <w:t>今日</w:t>
            </w:r>
            <w:r w:rsidR="000535F3">
              <w:t>主要</w:t>
            </w:r>
            <w:r w:rsidR="00D06028">
              <w:rPr>
                <w:rFonts w:hint="eastAsia"/>
              </w:rPr>
              <w:t>确定</w:t>
            </w:r>
            <w:r w:rsidR="00D06028">
              <w:t>了一下企业采购的新设计图，</w:t>
            </w:r>
            <w:r w:rsidR="00D06028">
              <w:rPr>
                <w:rFonts w:hint="eastAsia"/>
              </w:rPr>
              <w:t>与</w:t>
            </w:r>
            <w:r w:rsidR="00D06028">
              <w:t>之前的页面稍加调整，</w:t>
            </w:r>
            <w:r w:rsidR="00D06028">
              <w:rPr>
                <w:rFonts w:hint="eastAsia"/>
              </w:rPr>
              <w:t>逻辑</w:t>
            </w:r>
            <w:r w:rsidR="00D06028">
              <w:t>无大变化，调整了企业采购注册</w:t>
            </w:r>
            <w:r w:rsidR="00D06028">
              <w:rPr>
                <w:rFonts w:hint="eastAsia"/>
              </w:rPr>
              <w:t>以及</w:t>
            </w:r>
            <w:r w:rsidR="00D06028">
              <w:t>登录的页面，</w:t>
            </w:r>
            <w:r w:rsidR="00D06028">
              <w:rPr>
                <w:rFonts w:hint="eastAsia"/>
              </w:rPr>
              <w:t>发现</w:t>
            </w:r>
            <w:r w:rsidR="00D06028">
              <w:t>了企业用户账号与普通账号会有一些交叉已讨论并</w:t>
            </w:r>
            <w:r w:rsidR="00D06028">
              <w:rPr>
                <w:rFonts w:hint="eastAsia"/>
              </w:rPr>
              <w:t>找到</w:t>
            </w:r>
            <w:r w:rsidR="00D06028">
              <w:t>解决方案。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34D16A7E" w:rsidR="00E8476D" w:rsidRDefault="000D546A" w:rsidP="006D0EB4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D06028">
              <w:t>企业采购个人中心页面搭建接口对接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6AFE11E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订单原型图开始设计</w:t>
            </w:r>
            <w:r w:rsidR="00682040">
              <w:t>。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A6F39" w14:textId="77777777" w:rsidR="00D43B31" w:rsidRDefault="00D43B31" w:rsidP="004A235B">
      <w:r>
        <w:separator/>
      </w:r>
    </w:p>
  </w:endnote>
  <w:endnote w:type="continuationSeparator" w:id="0">
    <w:p w14:paraId="61124EC6" w14:textId="77777777" w:rsidR="00D43B31" w:rsidRDefault="00D43B31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8F24A" w14:textId="77777777" w:rsidR="00D43B31" w:rsidRDefault="00D43B31" w:rsidP="004A235B">
      <w:r>
        <w:separator/>
      </w:r>
    </w:p>
  </w:footnote>
  <w:footnote w:type="continuationSeparator" w:id="0">
    <w:p w14:paraId="26B4A1DE" w14:textId="77777777" w:rsidR="00D43B31" w:rsidRDefault="00D43B31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D546A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82</cp:revision>
  <dcterms:created xsi:type="dcterms:W3CDTF">2018-01-24T09:20:00Z</dcterms:created>
  <dcterms:modified xsi:type="dcterms:W3CDTF">2018-04-19T10:26:00Z</dcterms:modified>
</cp:coreProperties>
</file>