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F9E0899" w14:textId="77777777" w:rsidR="00B02421" w:rsidRDefault="002C69FA" w:rsidP="00FE2F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E2FD2">
              <w:rPr>
                <w:rFonts w:hint="eastAsia"/>
              </w:rPr>
              <w:t>代存</w:t>
            </w:r>
            <w:r w:rsidR="00FE2FD2">
              <w:t>中使用优惠券的</w:t>
            </w:r>
            <w:r w:rsidR="00FE2FD2">
              <w:t>bug</w:t>
            </w:r>
            <w:r w:rsidR="00FE2FD2">
              <w:t>修改</w:t>
            </w:r>
            <w:r w:rsidR="00FE2FD2">
              <w:br/>
              <w:t>2</w:t>
            </w:r>
            <w:r w:rsidR="00FE2FD2">
              <w:t>、协助雪姨调整</w:t>
            </w:r>
            <w:r w:rsidR="00FE2FD2">
              <w:rPr>
                <w:rFonts w:hint="eastAsia"/>
              </w:rPr>
              <w:t>Apple</w:t>
            </w:r>
            <w:r w:rsidR="00FE2FD2">
              <w:t>开发者账户</w:t>
            </w:r>
          </w:p>
          <w:p w14:paraId="0EC95350" w14:textId="6AEB83EE" w:rsidR="00FE2FD2" w:rsidRDefault="00FE2FD2" w:rsidP="00FE2FD2">
            <w:pPr>
              <w:rPr>
                <w:rFonts w:hint="eastAsia"/>
              </w:rPr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开发者证书</w:t>
            </w:r>
            <w:r>
              <w:t>修改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65AFB07C" w:rsidR="00E6653B" w:rsidRDefault="002C69FA" w:rsidP="00FE2F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E2FD2">
              <w:t>配置开发者证书升级电脑</w:t>
            </w:r>
            <w:r w:rsidR="00FE2FD2">
              <w:br/>
              <w:t>2</w:t>
            </w:r>
            <w:r w:rsidR="00FE2FD2">
              <w:t>、</w:t>
            </w:r>
            <w:r w:rsidR="00FE2FD2">
              <w:rPr>
                <w:rFonts w:hint="eastAsia"/>
              </w:rPr>
              <w:t>企业</w:t>
            </w:r>
            <w:r w:rsidR="00FE2FD2">
              <w:t>采购中企业中心页面搭建</w:t>
            </w:r>
            <w:r w:rsidR="00FE2FD2">
              <w:br/>
              <w:t>3</w:t>
            </w:r>
            <w:r w:rsidR="00FE2FD2">
              <w:t>、</w:t>
            </w:r>
            <w:r w:rsidR="00FE2FD2">
              <w:rPr>
                <w:rFonts w:hint="eastAsia"/>
              </w:rPr>
              <w:t>企业</w:t>
            </w:r>
            <w:r w:rsidR="00FE2FD2">
              <w:t>采购中设置页面搭建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8901376" w:rsidR="00D01B62" w:rsidRDefault="008B4E0F" w:rsidP="00FE2FD2">
            <w:r>
              <w:t>今日</w:t>
            </w:r>
            <w:r w:rsidR="00FE2FD2">
              <w:rPr>
                <w:rFonts w:hint="eastAsia"/>
              </w:rPr>
              <w:t>先</w:t>
            </w:r>
            <w:r w:rsidR="00FE2FD2">
              <w:t>是更改了代存时优惠券的</w:t>
            </w:r>
            <w:r w:rsidR="00FE2FD2">
              <w:rPr>
                <w:rFonts w:hint="eastAsia"/>
              </w:rPr>
              <w:t>bug</w:t>
            </w:r>
            <w:r w:rsidR="00FE2FD2">
              <w:t>，</w:t>
            </w:r>
            <w:r w:rsidR="00FE2FD2">
              <w:rPr>
                <w:rFonts w:hint="eastAsia"/>
              </w:rPr>
              <w:t>发现</w:t>
            </w:r>
            <w:r w:rsidR="00FE2FD2">
              <w:t>安卓提交的版本带有</w:t>
            </w:r>
            <w:r w:rsidR="00FE2FD2">
              <w:t>bug</w:t>
            </w:r>
            <w:r w:rsidR="00FE2FD2">
              <w:t>，</w:t>
            </w:r>
            <w:r w:rsidR="00FE2FD2">
              <w:rPr>
                <w:rFonts w:hint="eastAsia"/>
              </w:rPr>
              <w:t>中午</w:t>
            </w:r>
            <w:r w:rsidR="00FE2FD2">
              <w:t>帮助雪姨调整开发者信息，</w:t>
            </w:r>
            <w:r w:rsidR="00FE2FD2">
              <w:rPr>
                <w:rFonts w:hint="eastAsia"/>
              </w:rPr>
              <w:t>然后</w:t>
            </w:r>
            <w:r w:rsidR="00FE2FD2">
              <w:t>重新设置开发者证书文件，</w:t>
            </w:r>
            <w:r w:rsidR="00FE2FD2">
              <w:rPr>
                <w:rFonts w:hint="eastAsia"/>
              </w:rPr>
              <w:t>配置</w:t>
            </w:r>
            <w:r w:rsidR="00FE2FD2">
              <w:t>文件过程中遇到点问题现在已经</w:t>
            </w:r>
            <w:r w:rsidR="00FE2FD2">
              <w:rPr>
                <w:rFonts w:hint="eastAsia"/>
              </w:rPr>
              <w:t>解决</w:t>
            </w:r>
            <w:r w:rsidR="00FE2FD2">
              <w:t>，</w:t>
            </w:r>
            <w:r w:rsidR="00FE2FD2">
              <w:rPr>
                <w:rFonts w:hint="eastAsia"/>
              </w:rPr>
              <w:t>下午</w:t>
            </w:r>
            <w:r w:rsidR="00FE2FD2">
              <w:t>搭建了企业中心页面和设置页面，</w:t>
            </w:r>
            <w:r w:rsidR="00FE2FD2">
              <w:rPr>
                <w:rFonts w:hint="eastAsia"/>
              </w:rPr>
              <w:t>并</w:t>
            </w:r>
            <w:r w:rsidR="00FE2FD2">
              <w:t>对接了企业中心的接口</w:t>
            </w:r>
            <w:r w:rsidR="00D06028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4A478596" w:rsidR="00E8476D" w:rsidRDefault="00E8476D" w:rsidP="006D0EB4"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6AFE11E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订单原型图开始设计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43128" w14:textId="77777777" w:rsidR="00D268A9" w:rsidRDefault="00D268A9" w:rsidP="004A235B">
      <w:r>
        <w:separator/>
      </w:r>
    </w:p>
  </w:endnote>
  <w:endnote w:type="continuationSeparator" w:id="0">
    <w:p w14:paraId="22E72ACF" w14:textId="77777777" w:rsidR="00D268A9" w:rsidRDefault="00D268A9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B2FF4" w14:textId="77777777" w:rsidR="00D268A9" w:rsidRDefault="00D268A9" w:rsidP="004A235B">
      <w:r>
        <w:separator/>
      </w:r>
    </w:p>
  </w:footnote>
  <w:footnote w:type="continuationSeparator" w:id="0">
    <w:p w14:paraId="3DEC78AC" w14:textId="77777777" w:rsidR="00D268A9" w:rsidRDefault="00D268A9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83</cp:revision>
  <dcterms:created xsi:type="dcterms:W3CDTF">2018-01-24T09:20:00Z</dcterms:created>
  <dcterms:modified xsi:type="dcterms:W3CDTF">2018-04-20T10:01:00Z</dcterms:modified>
</cp:coreProperties>
</file>