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D248CF">
        <w:trPr>
          <w:trHeight w:val="1517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23F6FAD8" w14:textId="03AA0646" w:rsidR="00BB2F08" w:rsidRDefault="00BB2F08" w:rsidP="00BB2F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、优惠券领券中心列表</w:t>
            </w:r>
            <w:r w:rsidR="00E7676C">
              <w:t>接口</w:t>
            </w:r>
            <w:bookmarkStart w:id="0" w:name="_GoBack"/>
            <w:bookmarkEnd w:id="0"/>
          </w:p>
          <w:p w14:paraId="5501F746" w14:textId="7D215AEC" w:rsidR="00BB2F08" w:rsidRDefault="00BB2F08" w:rsidP="00BB2F0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、我的优惠券列表</w:t>
            </w:r>
            <w:r w:rsidR="00E7676C">
              <w:t>接口</w:t>
            </w:r>
          </w:p>
          <w:p w14:paraId="0EC95350" w14:textId="47782B38" w:rsidR="00FE2FD2" w:rsidRDefault="00BB2F08" w:rsidP="00BB2F0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、领取优惠券接口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D248CF">
        <w:trPr>
          <w:trHeight w:val="1810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27CA0532" w14:textId="63AFBE26" w:rsidR="00610D7C" w:rsidRDefault="00610D7C" w:rsidP="00610D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、钱包页面</w:t>
            </w:r>
            <w:r w:rsidR="00E7676C">
              <w:t>接口</w:t>
            </w:r>
            <w:r>
              <w:rPr>
                <w:rFonts w:hint="eastAsia"/>
              </w:rPr>
              <w:t>对接</w:t>
            </w:r>
          </w:p>
          <w:p w14:paraId="0C361D18" w14:textId="1D8E09B9" w:rsidR="00610D7C" w:rsidRDefault="00610D7C" w:rsidP="00610D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钱包</w:t>
            </w:r>
            <w:r>
              <w:rPr>
                <w:rFonts w:hint="eastAsia"/>
              </w:rPr>
              <w:t>提现接口对接</w:t>
            </w:r>
          </w:p>
          <w:p w14:paraId="4F76F709" w14:textId="681EB562" w:rsidR="00E6653B" w:rsidRDefault="00610D7C" w:rsidP="00610D7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、企业中心商城订单数量</w:t>
            </w:r>
            <w:r w:rsidR="00E7676C">
              <w:t>展示</w:t>
            </w:r>
            <w:r>
              <w:br/>
              <w:t>4</w:t>
            </w:r>
            <w:r>
              <w:t>、</w:t>
            </w:r>
            <w:r>
              <w:rPr>
                <w:rFonts w:hint="eastAsia"/>
              </w:rPr>
              <w:t>钱包</w:t>
            </w:r>
            <w:r>
              <w:t>充值接口对接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6D17C5FC" w:rsidR="00D01B62" w:rsidRDefault="008B4E0F" w:rsidP="00440376">
            <w:pPr>
              <w:rPr>
                <w:rFonts w:hint="eastAsia"/>
              </w:rPr>
            </w:pPr>
            <w:r>
              <w:t>今日</w:t>
            </w:r>
            <w:r w:rsidR="00E77FB5">
              <w:rPr>
                <w:rFonts w:hint="eastAsia"/>
              </w:rPr>
              <w:t>主要</w:t>
            </w:r>
            <w:r w:rsidR="00E77FB5">
              <w:t>对接了</w:t>
            </w:r>
            <w:r w:rsidR="00D248CF">
              <w:t>企业采购中</w:t>
            </w:r>
            <w:r w:rsidR="00610D7C">
              <w:t>优惠券相关接口</w:t>
            </w:r>
            <w:r w:rsidR="00610D7C">
              <w:rPr>
                <w:rFonts w:hint="eastAsia"/>
              </w:rPr>
              <w:t>和</w:t>
            </w:r>
            <w:r w:rsidR="00610D7C">
              <w:t>钱包相关接口。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34B85AB9" w:rsidR="00E8476D" w:rsidRDefault="00E77FB5" w:rsidP="00610D7C">
            <w:r>
              <w:t>1</w:t>
            </w:r>
            <w:r>
              <w:t>、</w:t>
            </w:r>
            <w:r w:rsidR="00D248CF">
              <w:t>收货地址接口对接</w:t>
            </w:r>
            <w:r w:rsidR="00D248CF">
              <w:br/>
              <w:t>2</w:t>
            </w:r>
            <w:r w:rsidR="00D248CF">
              <w:t>、</w:t>
            </w:r>
            <w:r w:rsidR="000C36A3">
              <w:t>商城下单接口对接</w:t>
            </w:r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38C60079" w:rsidR="00621B29" w:rsidRDefault="00A1569A" w:rsidP="00D248CF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采购开始开发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订单原型图设计</w:t>
            </w:r>
            <w:r w:rsidR="00D248CF">
              <w:t>完毕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117DD" w14:textId="77777777" w:rsidR="00594768" w:rsidRDefault="00594768" w:rsidP="004A235B">
      <w:r>
        <w:separator/>
      </w:r>
    </w:p>
  </w:endnote>
  <w:endnote w:type="continuationSeparator" w:id="0">
    <w:p w14:paraId="16A7DA07" w14:textId="77777777" w:rsidR="00594768" w:rsidRDefault="00594768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1E979" w14:textId="77777777" w:rsidR="00594768" w:rsidRDefault="00594768" w:rsidP="004A235B">
      <w:r>
        <w:separator/>
      </w:r>
    </w:p>
  </w:footnote>
  <w:footnote w:type="continuationSeparator" w:id="0">
    <w:p w14:paraId="007332EB" w14:textId="77777777" w:rsidR="00594768" w:rsidRDefault="00594768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2748"/>
    <w:rsid w:val="000C36A3"/>
    <w:rsid w:val="000D546A"/>
    <w:rsid w:val="0013457F"/>
    <w:rsid w:val="0014565B"/>
    <w:rsid w:val="00152A2F"/>
    <w:rsid w:val="00166BDD"/>
    <w:rsid w:val="00177751"/>
    <w:rsid w:val="00186851"/>
    <w:rsid w:val="001B3958"/>
    <w:rsid w:val="001C0733"/>
    <w:rsid w:val="002000B0"/>
    <w:rsid w:val="002016AA"/>
    <w:rsid w:val="00202CAA"/>
    <w:rsid w:val="002527A5"/>
    <w:rsid w:val="00253F6D"/>
    <w:rsid w:val="002576F4"/>
    <w:rsid w:val="00261BBE"/>
    <w:rsid w:val="002766FC"/>
    <w:rsid w:val="002B60C7"/>
    <w:rsid w:val="002C69FA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404A52"/>
    <w:rsid w:val="00415C02"/>
    <w:rsid w:val="004345DF"/>
    <w:rsid w:val="00440376"/>
    <w:rsid w:val="00455A10"/>
    <w:rsid w:val="00474D84"/>
    <w:rsid w:val="00475F1B"/>
    <w:rsid w:val="004A235B"/>
    <w:rsid w:val="004A3FE0"/>
    <w:rsid w:val="004C2AD1"/>
    <w:rsid w:val="004E614E"/>
    <w:rsid w:val="004F2E19"/>
    <w:rsid w:val="005612D6"/>
    <w:rsid w:val="00577821"/>
    <w:rsid w:val="00594768"/>
    <w:rsid w:val="005B37C7"/>
    <w:rsid w:val="005C6115"/>
    <w:rsid w:val="005C79FF"/>
    <w:rsid w:val="005D1649"/>
    <w:rsid w:val="005F7148"/>
    <w:rsid w:val="00610D7C"/>
    <w:rsid w:val="00621B29"/>
    <w:rsid w:val="0068100D"/>
    <w:rsid w:val="00682040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2FB4"/>
    <w:rsid w:val="007D67FB"/>
    <w:rsid w:val="007F4D13"/>
    <w:rsid w:val="00803D3C"/>
    <w:rsid w:val="00817C11"/>
    <w:rsid w:val="00845D70"/>
    <w:rsid w:val="00895807"/>
    <w:rsid w:val="008B4E0F"/>
    <w:rsid w:val="008D6A85"/>
    <w:rsid w:val="00916F51"/>
    <w:rsid w:val="009441CC"/>
    <w:rsid w:val="0098739E"/>
    <w:rsid w:val="009B1C02"/>
    <w:rsid w:val="009B2FD7"/>
    <w:rsid w:val="00A02838"/>
    <w:rsid w:val="00A11E97"/>
    <w:rsid w:val="00A1569A"/>
    <w:rsid w:val="00A22930"/>
    <w:rsid w:val="00AA4E43"/>
    <w:rsid w:val="00AB25DF"/>
    <w:rsid w:val="00AC0BF2"/>
    <w:rsid w:val="00AC68C2"/>
    <w:rsid w:val="00AE0605"/>
    <w:rsid w:val="00AE20F1"/>
    <w:rsid w:val="00AF0F8A"/>
    <w:rsid w:val="00B02421"/>
    <w:rsid w:val="00B06FD3"/>
    <w:rsid w:val="00B15D54"/>
    <w:rsid w:val="00B3437C"/>
    <w:rsid w:val="00B5285C"/>
    <w:rsid w:val="00BA3200"/>
    <w:rsid w:val="00BA3804"/>
    <w:rsid w:val="00BB2F08"/>
    <w:rsid w:val="00BC0EC0"/>
    <w:rsid w:val="00BF1C5F"/>
    <w:rsid w:val="00C013F0"/>
    <w:rsid w:val="00C53078"/>
    <w:rsid w:val="00C61437"/>
    <w:rsid w:val="00C905B0"/>
    <w:rsid w:val="00CB3737"/>
    <w:rsid w:val="00CC2C7A"/>
    <w:rsid w:val="00CC2FD5"/>
    <w:rsid w:val="00D01B62"/>
    <w:rsid w:val="00D06028"/>
    <w:rsid w:val="00D248CF"/>
    <w:rsid w:val="00D268A9"/>
    <w:rsid w:val="00D3295E"/>
    <w:rsid w:val="00D3469E"/>
    <w:rsid w:val="00D43B31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7676C"/>
    <w:rsid w:val="00E77FB5"/>
    <w:rsid w:val="00E8476D"/>
    <w:rsid w:val="00EC0AA4"/>
    <w:rsid w:val="00EE019D"/>
    <w:rsid w:val="00EF26E2"/>
    <w:rsid w:val="00F21259"/>
    <w:rsid w:val="00F26544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50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90</cp:revision>
  <dcterms:created xsi:type="dcterms:W3CDTF">2018-01-24T09:20:00Z</dcterms:created>
  <dcterms:modified xsi:type="dcterms:W3CDTF">2018-04-27T10:12:00Z</dcterms:modified>
</cp:coreProperties>
</file>