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39C" w:rsidRPr="00170267" w:rsidRDefault="006827A2" w:rsidP="006827A2">
      <w:pPr>
        <w:jc w:val="center"/>
        <w:rPr>
          <w:b/>
          <w:sz w:val="48"/>
          <w:szCs w:val="48"/>
        </w:rPr>
      </w:pPr>
      <w:r w:rsidRPr="00170267">
        <w:rPr>
          <w:rFonts w:hint="eastAsia"/>
          <w:b/>
          <w:sz w:val="48"/>
          <w:szCs w:val="48"/>
        </w:rPr>
        <w:t>测试报告</w:t>
      </w:r>
      <w:r w:rsidR="009C7405">
        <w:rPr>
          <w:rFonts w:hint="eastAsia"/>
          <w:b/>
          <w:sz w:val="48"/>
          <w:szCs w:val="48"/>
        </w:rPr>
        <w:t>（</w:t>
      </w:r>
      <w:r w:rsidR="009C7405" w:rsidRPr="009C7405">
        <w:rPr>
          <w:rFonts w:hint="eastAsia"/>
          <w:b/>
          <w:sz w:val="32"/>
          <w:szCs w:val="32"/>
        </w:rPr>
        <w:t>红体字为必填项</w:t>
      </w:r>
      <w:r w:rsidR="009C7405">
        <w:rPr>
          <w:rFonts w:hint="eastAsia"/>
          <w:b/>
          <w:sz w:val="48"/>
          <w:szCs w:val="48"/>
        </w:rPr>
        <w:t>）</w:t>
      </w:r>
    </w:p>
    <w:p w:rsidR="00F56286" w:rsidRPr="00F56286" w:rsidRDefault="00F56286" w:rsidP="006827A2">
      <w:pPr>
        <w:jc w:val="center"/>
        <w:rPr>
          <w:b/>
          <w:sz w:val="24"/>
          <w:szCs w:val="24"/>
        </w:rPr>
      </w:pPr>
    </w:p>
    <w:tbl>
      <w:tblPr>
        <w:tblStyle w:val="a5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/>
      </w:tblPr>
      <w:tblGrid>
        <w:gridCol w:w="1242"/>
        <w:gridCol w:w="3544"/>
        <w:gridCol w:w="1134"/>
        <w:gridCol w:w="2602"/>
      </w:tblGrid>
      <w:tr w:rsidR="005D5A12" w:rsidTr="00B163B8">
        <w:tc>
          <w:tcPr>
            <w:tcW w:w="8522" w:type="dxa"/>
            <w:gridSpan w:val="4"/>
          </w:tcPr>
          <w:p w:rsidR="005D5A12" w:rsidRPr="006B0B28" w:rsidRDefault="005D5A12" w:rsidP="000D312F">
            <w:pPr>
              <w:rPr>
                <w:b/>
                <w:sz w:val="28"/>
                <w:szCs w:val="28"/>
              </w:rPr>
            </w:pPr>
            <w:r w:rsidRPr="006B0B28">
              <w:rPr>
                <w:rFonts w:hint="eastAsia"/>
                <w:b/>
                <w:sz w:val="28"/>
                <w:szCs w:val="28"/>
                <w:shd w:val="solid" w:color="BFBFBF" w:themeColor="background1" w:themeShade="BF" w:fill="auto"/>
              </w:rPr>
              <w:t>备件信息</w:t>
            </w:r>
          </w:p>
        </w:tc>
      </w:tr>
      <w:tr w:rsidR="005D5A12" w:rsidTr="00B163B8">
        <w:tc>
          <w:tcPr>
            <w:tcW w:w="1242" w:type="dxa"/>
          </w:tcPr>
          <w:p w:rsidR="005D5A12" w:rsidRPr="006B0B28" w:rsidRDefault="005D5A12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项目类别</w:t>
            </w:r>
          </w:p>
        </w:tc>
        <w:tc>
          <w:tcPr>
            <w:tcW w:w="4678" w:type="dxa"/>
            <w:gridSpan w:val="2"/>
          </w:tcPr>
          <w:p w:rsidR="005D5A12" w:rsidRPr="006B0B28" w:rsidRDefault="005D5A12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详细信息</w:t>
            </w:r>
          </w:p>
        </w:tc>
        <w:tc>
          <w:tcPr>
            <w:tcW w:w="2602" w:type="dxa"/>
          </w:tcPr>
          <w:p w:rsidR="005D5A12" w:rsidRPr="006B0B28" w:rsidRDefault="005D5A12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填写说明</w:t>
            </w:r>
          </w:p>
        </w:tc>
      </w:tr>
      <w:tr w:rsidR="005D5A12" w:rsidTr="00B163B8">
        <w:tc>
          <w:tcPr>
            <w:tcW w:w="1242" w:type="dxa"/>
          </w:tcPr>
          <w:p w:rsidR="005D5A12" w:rsidRPr="00554758" w:rsidRDefault="005D5A12" w:rsidP="000D312F">
            <w:pPr>
              <w:rPr>
                <w:b/>
              </w:rPr>
            </w:pPr>
            <w:r w:rsidRPr="00554758">
              <w:rPr>
                <w:rFonts w:hint="eastAsia"/>
                <w:b/>
              </w:rPr>
              <w:t>备件名称</w:t>
            </w:r>
          </w:p>
        </w:tc>
        <w:tc>
          <w:tcPr>
            <w:tcW w:w="4678" w:type="dxa"/>
            <w:gridSpan w:val="2"/>
          </w:tcPr>
          <w:p w:rsidR="005D5A12" w:rsidRPr="009C7405" w:rsidRDefault="00C54CC1" w:rsidP="00366752">
            <w:pPr>
              <w:rPr>
                <w:color w:val="FF0000"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color w:val="FF0000"/>
                <w:szCs w:val="21"/>
              </w:rPr>
              <w:t>硬盘</w:t>
            </w:r>
          </w:p>
        </w:tc>
        <w:tc>
          <w:tcPr>
            <w:tcW w:w="2602" w:type="dxa"/>
          </w:tcPr>
          <w:p w:rsidR="005D5A12" w:rsidRPr="006B0B28" w:rsidRDefault="005D5A12" w:rsidP="000D312F">
            <w:pPr>
              <w:rPr>
                <w:i/>
                <w:sz w:val="18"/>
                <w:szCs w:val="18"/>
              </w:rPr>
            </w:pPr>
            <w:r w:rsidRPr="006B0B28">
              <w:rPr>
                <w:rFonts w:hint="eastAsia"/>
                <w:i/>
                <w:sz w:val="18"/>
                <w:szCs w:val="18"/>
              </w:rPr>
              <w:t>设备型号和备件分类</w:t>
            </w:r>
          </w:p>
        </w:tc>
      </w:tr>
      <w:tr w:rsidR="005D5A12" w:rsidTr="00B163B8">
        <w:tc>
          <w:tcPr>
            <w:tcW w:w="1242" w:type="dxa"/>
          </w:tcPr>
          <w:p w:rsidR="005D5A12" w:rsidRPr="00554758" w:rsidRDefault="005D5A12" w:rsidP="000D312F">
            <w:pPr>
              <w:rPr>
                <w:b/>
              </w:rPr>
            </w:pPr>
            <w:r w:rsidRPr="00554758">
              <w:rPr>
                <w:rFonts w:hint="eastAsia"/>
                <w:b/>
              </w:rPr>
              <w:t>备件</w:t>
            </w:r>
            <w:r w:rsidRPr="00554758">
              <w:rPr>
                <w:rFonts w:hint="eastAsia"/>
                <w:b/>
              </w:rPr>
              <w:t>PN</w:t>
            </w:r>
          </w:p>
        </w:tc>
        <w:tc>
          <w:tcPr>
            <w:tcW w:w="4678" w:type="dxa"/>
            <w:gridSpan w:val="2"/>
          </w:tcPr>
          <w:p w:rsidR="005D5A12" w:rsidRPr="00E96177" w:rsidRDefault="00351406" w:rsidP="00C54CC1">
            <w:pPr>
              <w:rPr>
                <w:color w:val="FF0000"/>
                <w:szCs w:val="21"/>
              </w:rPr>
            </w:pPr>
            <w:r>
              <w:rPr>
                <w:rStyle w:val="apple-converted-space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6E0B89" w:rsidRPr="006E0B89">
              <w:t>43X0825</w:t>
            </w:r>
          </w:p>
        </w:tc>
        <w:tc>
          <w:tcPr>
            <w:tcW w:w="2602" w:type="dxa"/>
          </w:tcPr>
          <w:p w:rsidR="005D5A12" w:rsidRPr="006B0B28" w:rsidRDefault="005D5A12" w:rsidP="005D5A12">
            <w:pPr>
              <w:rPr>
                <w:i/>
                <w:sz w:val="18"/>
                <w:szCs w:val="18"/>
              </w:rPr>
            </w:pPr>
            <w:r w:rsidRPr="006B0B28">
              <w:rPr>
                <w:rFonts w:hint="eastAsia"/>
                <w:i/>
                <w:sz w:val="18"/>
                <w:szCs w:val="18"/>
              </w:rPr>
              <w:t>实物与标签需一致</w:t>
            </w:r>
          </w:p>
        </w:tc>
      </w:tr>
      <w:tr w:rsidR="005D5A12" w:rsidTr="00B163B8">
        <w:tc>
          <w:tcPr>
            <w:tcW w:w="1242" w:type="dxa"/>
          </w:tcPr>
          <w:p w:rsidR="005D5A12" w:rsidRPr="00554758" w:rsidRDefault="005D5A12" w:rsidP="000D312F">
            <w:pPr>
              <w:rPr>
                <w:b/>
              </w:rPr>
            </w:pPr>
            <w:r w:rsidRPr="00554758">
              <w:rPr>
                <w:rFonts w:hint="eastAsia"/>
                <w:b/>
              </w:rPr>
              <w:t>备件描述</w:t>
            </w:r>
          </w:p>
        </w:tc>
        <w:tc>
          <w:tcPr>
            <w:tcW w:w="4678" w:type="dxa"/>
            <w:gridSpan w:val="2"/>
          </w:tcPr>
          <w:p w:rsidR="005D5A12" w:rsidRPr="00E96177" w:rsidRDefault="006E0B89" w:rsidP="00366752">
            <w:pPr>
              <w:rPr>
                <w:color w:val="FF0000"/>
                <w:szCs w:val="21"/>
              </w:rPr>
            </w:pPr>
            <w:r w:rsidRPr="006E0B89">
              <w:rPr>
                <w:rFonts w:hint="eastAsia"/>
                <w:color w:val="FF0000"/>
                <w:szCs w:val="21"/>
              </w:rPr>
              <w:t>IBM X</w:t>
            </w:r>
            <w:r w:rsidRPr="006E0B89">
              <w:rPr>
                <w:rFonts w:hint="eastAsia"/>
                <w:color w:val="FF0000"/>
                <w:szCs w:val="21"/>
              </w:rPr>
              <w:t>系列硬盘</w:t>
            </w:r>
            <w:r w:rsidRPr="006E0B89">
              <w:rPr>
                <w:rFonts w:hint="eastAsia"/>
                <w:color w:val="FF0000"/>
                <w:szCs w:val="21"/>
              </w:rPr>
              <w:t>(146GB 3G 10K 2.5 SAS)</w:t>
            </w:r>
          </w:p>
        </w:tc>
        <w:tc>
          <w:tcPr>
            <w:tcW w:w="2602" w:type="dxa"/>
          </w:tcPr>
          <w:p w:rsidR="005D5A12" w:rsidRPr="006B0B28" w:rsidRDefault="005D5A12" w:rsidP="005D5A12">
            <w:pPr>
              <w:rPr>
                <w:i/>
                <w:sz w:val="18"/>
                <w:szCs w:val="18"/>
              </w:rPr>
            </w:pPr>
            <w:r w:rsidRPr="006B0B28">
              <w:rPr>
                <w:rFonts w:hint="eastAsia"/>
                <w:i/>
                <w:sz w:val="18"/>
                <w:szCs w:val="18"/>
              </w:rPr>
              <w:t>备件简述或各项参数</w:t>
            </w:r>
          </w:p>
        </w:tc>
      </w:tr>
      <w:tr w:rsidR="005D5A12" w:rsidTr="00B163B8">
        <w:tc>
          <w:tcPr>
            <w:tcW w:w="1242" w:type="dxa"/>
          </w:tcPr>
          <w:p w:rsidR="005D5A12" w:rsidRPr="00554758" w:rsidRDefault="005D5A12" w:rsidP="000D312F">
            <w:pPr>
              <w:rPr>
                <w:b/>
              </w:rPr>
            </w:pPr>
            <w:r w:rsidRPr="00554758">
              <w:rPr>
                <w:rFonts w:hint="eastAsia"/>
                <w:b/>
              </w:rPr>
              <w:t>备件数量</w:t>
            </w:r>
          </w:p>
        </w:tc>
        <w:tc>
          <w:tcPr>
            <w:tcW w:w="4678" w:type="dxa"/>
            <w:gridSpan w:val="2"/>
          </w:tcPr>
          <w:p w:rsidR="005D5A12" w:rsidRPr="00E96177" w:rsidRDefault="00351406" w:rsidP="00366752"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</w:t>
            </w:r>
          </w:p>
        </w:tc>
        <w:tc>
          <w:tcPr>
            <w:tcW w:w="2602" w:type="dxa"/>
          </w:tcPr>
          <w:p w:rsidR="005D5A12" w:rsidRPr="006B0B28" w:rsidRDefault="00906AD4" w:rsidP="000D312F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一般为</w:t>
            </w:r>
            <w:r w:rsidR="005D5A12" w:rsidRPr="006B0B28">
              <w:rPr>
                <w:rFonts w:hint="eastAsia"/>
                <w:i/>
                <w:sz w:val="18"/>
                <w:szCs w:val="18"/>
              </w:rPr>
              <w:t>单个包装</w:t>
            </w:r>
            <w:r w:rsidR="005D5A12" w:rsidRPr="006B0B28">
              <w:rPr>
                <w:rFonts w:hint="eastAsia"/>
                <w:i/>
                <w:sz w:val="18"/>
                <w:szCs w:val="18"/>
              </w:rPr>
              <w:t>(</w:t>
            </w:r>
            <w:r w:rsidR="005D5A12" w:rsidRPr="006B0B28">
              <w:rPr>
                <w:rFonts w:hint="eastAsia"/>
                <w:i/>
                <w:sz w:val="18"/>
                <w:szCs w:val="18"/>
              </w:rPr>
              <w:t>内存除外</w:t>
            </w:r>
            <w:r w:rsidR="005D5A12" w:rsidRPr="006B0B28">
              <w:rPr>
                <w:rFonts w:hint="eastAsia"/>
                <w:i/>
                <w:sz w:val="18"/>
                <w:szCs w:val="18"/>
              </w:rPr>
              <w:t>)</w:t>
            </w:r>
          </w:p>
        </w:tc>
      </w:tr>
      <w:tr w:rsidR="005D5A12" w:rsidTr="00B163B8">
        <w:tc>
          <w:tcPr>
            <w:tcW w:w="1242" w:type="dxa"/>
          </w:tcPr>
          <w:p w:rsidR="005D5A12" w:rsidRPr="00554758" w:rsidRDefault="005D5A12" w:rsidP="005D5A12">
            <w:pPr>
              <w:rPr>
                <w:b/>
              </w:rPr>
            </w:pPr>
            <w:r w:rsidRPr="00554758">
              <w:rPr>
                <w:rFonts w:hint="eastAsia"/>
                <w:b/>
              </w:rPr>
              <w:t>备件</w:t>
            </w:r>
            <w:r w:rsidRPr="00554758">
              <w:rPr>
                <w:rFonts w:hint="eastAsia"/>
                <w:b/>
              </w:rPr>
              <w:t>SN</w:t>
            </w:r>
          </w:p>
        </w:tc>
        <w:tc>
          <w:tcPr>
            <w:tcW w:w="4678" w:type="dxa"/>
            <w:gridSpan w:val="2"/>
          </w:tcPr>
          <w:p w:rsidR="00BB57BF" w:rsidRPr="00E96177" w:rsidRDefault="006E0B89" w:rsidP="008E634C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cs="宋体" w:hint="eastAsia"/>
                <w:color w:val="000000"/>
                <w:sz w:val="18"/>
                <w:szCs w:val="18"/>
              </w:rPr>
              <w:t>EB71PD81EN0M</w:t>
            </w:r>
          </w:p>
        </w:tc>
        <w:tc>
          <w:tcPr>
            <w:tcW w:w="2602" w:type="dxa"/>
          </w:tcPr>
          <w:p w:rsidR="005D5A12" w:rsidRPr="006B0B28" w:rsidRDefault="005D5A12" w:rsidP="000D312F">
            <w:pPr>
              <w:rPr>
                <w:i/>
                <w:sz w:val="18"/>
                <w:szCs w:val="18"/>
              </w:rPr>
            </w:pPr>
            <w:r w:rsidRPr="006B0B28">
              <w:rPr>
                <w:rFonts w:hint="eastAsia"/>
                <w:i/>
                <w:sz w:val="18"/>
                <w:szCs w:val="18"/>
              </w:rPr>
              <w:t>部分无</w:t>
            </w:r>
            <w:r w:rsidRPr="006B0B28">
              <w:rPr>
                <w:rFonts w:hint="eastAsia"/>
                <w:i/>
                <w:sz w:val="18"/>
                <w:szCs w:val="18"/>
              </w:rPr>
              <w:t>SN</w:t>
            </w:r>
            <w:r w:rsidRPr="006B0B28">
              <w:rPr>
                <w:rFonts w:hint="eastAsia"/>
                <w:i/>
                <w:sz w:val="18"/>
                <w:szCs w:val="18"/>
              </w:rPr>
              <w:t>可不填写</w:t>
            </w:r>
            <w:r w:rsidRPr="006B0B28">
              <w:rPr>
                <w:rFonts w:hint="eastAsia"/>
                <w:i/>
                <w:sz w:val="18"/>
                <w:szCs w:val="18"/>
              </w:rPr>
              <w:t>(</w:t>
            </w:r>
            <w:r w:rsidRPr="006B0B28">
              <w:rPr>
                <w:rFonts w:hint="eastAsia"/>
                <w:i/>
                <w:sz w:val="18"/>
                <w:szCs w:val="18"/>
              </w:rPr>
              <w:t>如风扇</w:t>
            </w:r>
            <w:r w:rsidR="007F6B57" w:rsidRPr="006B0B28">
              <w:rPr>
                <w:rFonts w:hint="eastAsia"/>
                <w:i/>
                <w:sz w:val="18"/>
                <w:szCs w:val="18"/>
              </w:rPr>
              <w:t>等</w:t>
            </w:r>
            <w:r w:rsidRPr="006B0B28">
              <w:rPr>
                <w:rFonts w:hint="eastAsia"/>
                <w:i/>
                <w:sz w:val="18"/>
                <w:szCs w:val="18"/>
              </w:rPr>
              <w:t>)</w:t>
            </w:r>
          </w:p>
        </w:tc>
      </w:tr>
      <w:tr w:rsidR="00DE5CE9" w:rsidTr="00B163B8">
        <w:tc>
          <w:tcPr>
            <w:tcW w:w="1242" w:type="dxa"/>
          </w:tcPr>
          <w:p w:rsidR="00DE5CE9" w:rsidRPr="00554758" w:rsidRDefault="00DE5CE9" w:rsidP="005D5A12">
            <w:pPr>
              <w:rPr>
                <w:b/>
              </w:rPr>
            </w:pPr>
            <w:r>
              <w:rPr>
                <w:rFonts w:hint="eastAsia"/>
                <w:b/>
              </w:rPr>
              <w:t>顺风单号</w:t>
            </w:r>
          </w:p>
        </w:tc>
        <w:tc>
          <w:tcPr>
            <w:tcW w:w="4678" w:type="dxa"/>
            <w:gridSpan w:val="2"/>
          </w:tcPr>
          <w:p w:rsidR="00DE5CE9" w:rsidRPr="00E96177" w:rsidRDefault="00DE5CE9" w:rsidP="002E7A6D">
            <w:pPr>
              <w:widowControl/>
              <w:jc w:val="left"/>
              <w:rPr>
                <w:rFonts w:ascii="宋体" w:eastAsia="宋体" w:hAnsi="宋体" w:cs="宋体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2602" w:type="dxa"/>
          </w:tcPr>
          <w:p w:rsidR="00DE5CE9" w:rsidRPr="006B0B28" w:rsidRDefault="00DE5CE9" w:rsidP="000D312F">
            <w:pPr>
              <w:rPr>
                <w:i/>
                <w:sz w:val="18"/>
                <w:szCs w:val="18"/>
              </w:rPr>
            </w:pPr>
          </w:p>
        </w:tc>
      </w:tr>
      <w:tr w:rsidR="007F6B57" w:rsidTr="00B163B8">
        <w:tc>
          <w:tcPr>
            <w:tcW w:w="8522" w:type="dxa"/>
            <w:gridSpan w:val="4"/>
          </w:tcPr>
          <w:p w:rsidR="007F6B57" w:rsidRPr="006B0B28" w:rsidRDefault="007F6B57" w:rsidP="000D312F">
            <w:pPr>
              <w:rPr>
                <w:b/>
                <w:sz w:val="28"/>
                <w:szCs w:val="28"/>
              </w:rPr>
            </w:pPr>
            <w:r w:rsidRPr="006B0B28">
              <w:rPr>
                <w:rFonts w:hint="eastAsia"/>
                <w:b/>
                <w:sz w:val="28"/>
                <w:szCs w:val="28"/>
                <w:shd w:val="solid" w:color="BFBFBF" w:themeColor="background1" w:themeShade="BF" w:fill="auto"/>
              </w:rPr>
              <w:t>测试环境</w:t>
            </w:r>
          </w:p>
        </w:tc>
      </w:tr>
      <w:tr w:rsidR="007F6B57" w:rsidTr="00B163B8">
        <w:tc>
          <w:tcPr>
            <w:tcW w:w="1242" w:type="dxa"/>
          </w:tcPr>
          <w:p w:rsidR="007F6B57" w:rsidRPr="006B0B28" w:rsidRDefault="007F6B57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项目类别</w:t>
            </w:r>
          </w:p>
        </w:tc>
        <w:tc>
          <w:tcPr>
            <w:tcW w:w="4678" w:type="dxa"/>
            <w:gridSpan w:val="2"/>
          </w:tcPr>
          <w:p w:rsidR="007F6B57" w:rsidRPr="006B0B28" w:rsidRDefault="007F6B57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详细信息</w:t>
            </w:r>
          </w:p>
        </w:tc>
        <w:tc>
          <w:tcPr>
            <w:tcW w:w="2602" w:type="dxa"/>
          </w:tcPr>
          <w:p w:rsidR="007F6B57" w:rsidRPr="006B0B28" w:rsidRDefault="007F6B57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填写说明</w:t>
            </w:r>
          </w:p>
        </w:tc>
      </w:tr>
      <w:tr w:rsidR="005D5A12" w:rsidTr="00B163B8">
        <w:tc>
          <w:tcPr>
            <w:tcW w:w="1242" w:type="dxa"/>
          </w:tcPr>
          <w:p w:rsidR="005D5A12" w:rsidRPr="006B0B28" w:rsidRDefault="007F6B57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硬件平台</w:t>
            </w:r>
          </w:p>
        </w:tc>
        <w:tc>
          <w:tcPr>
            <w:tcW w:w="4678" w:type="dxa"/>
            <w:gridSpan w:val="2"/>
          </w:tcPr>
          <w:p w:rsidR="005D5A12" w:rsidRPr="00E96177" w:rsidRDefault="005D5A12" w:rsidP="00C5177B">
            <w:pPr>
              <w:rPr>
                <w:color w:val="FF0000"/>
              </w:rPr>
            </w:pPr>
          </w:p>
        </w:tc>
        <w:tc>
          <w:tcPr>
            <w:tcW w:w="2602" w:type="dxa"/>
          </w:tcPr>
          <w:p w:rsidR="005D5A12" w:rsidRPr="006B0B28" w:rsidRDefault="007F6B57" w:rsidP="000D312F">
            <w:pPr>
              <w:rPr>
                <w:i/>
                <w:sz w:val="18"/>
                <w:szCs w:val="18"/>
              </w:rPr>
            </w:pPr>
            <w:r w:rsidRPr="006B0B28">
              <w:rPr>
                <w:rFonts w:hint="eastAsia"/>
                <w:i/>
                <w:sz w:val="18"/>
                <w:szCs w:val="18"/>
              </w:rPr>
              <w:t>测试时使用的硬件环境</w:t>
            </w:r>
          </w:p>
        </w:tc>
      </w:tr>
      <w:tr w:rsidR="005D5A12" w:rsidTr="00B163B8">
        <w:tc>
          <w:tcPr>
            <w:tcW w:w="1242" w:type="dxa"/>
          </w:tcPr>
          <w:p w:rsidR="005D5A12" w:rsidRPr="006B0B28" w:rsidRDefault="007F6B57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软件版本</w:t>
            </w:r>
          </w:p>
        </w:tc>
        <w:tc>
          <w:tcPr>
            <w:tcW w:w="4678" w:type="dxa"/>
            <w:gridSpan w:val="2"/>
          </w:tcPr>
          <w:p w:rsidR="005D5A12" w:rsidRDefault="009C7405" w:rsidP="000D312F">
            <w:r>
              <w:rPr>
                <w:rFonts w:hint="eastAsia"/>
              </w:rPr>
              <w:t>如我司有明确要求，请填写</w:t>
            </w:r>
          </w:p>
        </w:tc>
        <w:tc>
          <w:tcPr>
            <w:tcW w:w="2602" w:type="dxa"/>
          </w:tcPr>
          <w:p w:rsidR="005D5A12" w:rsidRPr="006B0B28" w:rsidRDefault="00906AD4" w:rsidP="000D312F">
            <w:pPr>
              <w:rPr>
                <w:i/>
                <w:sz w:val="18"/>
                <w:szCs w:val="18"/>
              </w:rPr>
            </w:pPr>
            <w:r>
              <w:rPr>
                <w:rFonts w:hint="eastAsia"/>
                <w:i/>
                <w:sz w:val="18"/>
                <w:szCs w:val="18"/>
              </w:rPr>
              <w:t>测试使用</w:t>
            </w:r>
            <w:r w:rsidR="007F6B57" w:rsidRPr="006B0B28">
              <w:rPr>
                <w:rFonts w:hint="eastAsia"/>
                <w:i/>
                <w:sz w:val="18"/>
                <w:szCs w:val="18"/>
              </w:rPr>
              <w:t>操作系统或</w:t>
            </w:r>
            <w:r w:rsidR="007F6B57" w:rsidRPr="006B0B28">
              <w:rPr>
                <w:rFonts w:hint="eastAsia"/>
                <w:i/>
                <w:sz w:val="18"/>
                <w:szCs w:val="18"/>
              </w:rPr>
              <w:t>IOS</w:t>
            </w:r>
          </w:p>
        </w:tc>
      </w:tr>
      <w:tr w:rsidR="005D5A12" w:rsidTr="00B163B8">
        <w:tc>
          <w:tcPr>
            <w:tcW w:w="1242" w:type="dxa"/>
          </w:tcPr>
          <w:p w:rsidR="005D5A12" w:rsidRPr="006B0B28" w:rsidRDefault="007F6B57" w:rsidP="000D312F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微码版本</w:t>
            </w:r>
          </w:p>
        </w:tc>
        <w:tc>
          <w:tcPr>
            <w:tcW w:w="4678" w:type="dxa"/>
            <w:gridSpan w:val="2"/>
          </w:tcPr>
          <w:p w:rsidR="005D5A12" w:rsidRDefault="009C7405" w:rsidP="000D312F">
            <w:r>
              <w:rPr>
                <w:rFonts w:hint="eastAsia"/>
              </w:rPr>
              <w:t>如我司有明确要求，请填写</w:t>
            </w:r>
          </w:p>
        </w:tc>
        <w:tc>
          <w:tcPr>
            <w:tcW w:w="2602" w:type="dxa"/>
          </w:tcPr>
          <w:p w:rsidR="005D5A12" w:rsidRPr="006B0B28" w:rsidRDefault="007F6B57" w:rsidP="000D312F">
            <w:pPr>
              <w:rPr>
                <w:i/>
                <w:sz w:val="18"/>
                <w:szCs w:val="18"/>
              </w:rPr>
            </w:pPr>
            <w:r w:rsidRPr="006B0B28">
              <w:rPr>
                <w:rFonts w:hint="eastAsia"/>
                <w:i/>
                <w:sz w:val="18"/>
                <w:szCs w:val="18"/>
              </w:rPr>
              <w:t>根据备件类型</w:t>
            </w:r>
            <w:r w:rsidRPr="006B0B28">
              <w:rPr>
                <w:rFonts w:hint="eastAsia"/>
                <w:i/>
                <w:sz w:val="18"/>
                <w:szCs w:val="18"/>
              </w:rPr>
              <w:t>(</w:t>
            </w:r>
            <w:r w:rsidRPr="006B0B28">
              <w:rPr>
                <w:rFonts w:hint="eastAsia"/>
                <w:i/>
                <w:sz w:val="18"/>
                <w:szCs w:val="18"/>
              </w:rPr>
              <w:t>不涉及可不填</w:t>
            </w:r>
            <w:r w:rsidRPr="006B0B28">
              <w:rPr>
                <w:rFonts w:hint="eastAsia"/>
                <w:i/>
                <w:sz w:val="18"/>
                <w:szCs w:val="18"/>
              </w:rPr>
              <w:t>)</w:t>
            </w:r>
          </w:p>
        </w:tc>
      </w:tr>
      <w:tr w:rsidR="007F6B57" w:rsidTr="00B163B8">
        <w:tc>
          <w:tcPr>
            <w:tcW w:w="8522" w:type="dxa"/>
            <w:gridSpan w:val="4"/>
          </w:tcPr>
          <w:p w:rsidR="007F6B57" w:rsidRPr="006B0B28" w:rsidRDefault="007F6B57" w:rsidP="000D312F">
            <w:pPr>
              <w:rPr>
                <w:sz w:val="28"/>
                <w:szCs w:val="28"/>
              </w:rPr>
            </w:pPr>
            <w:r w:rsidRPr="006B0B28">
              <w:rPr>
                <w:rFonts w:hint="eastAsia"/>
                <w:b/>
                <w:sz w:val="28"/>
                <w:szCs w:val="28"/>
                <w:shd w:val="solid" w:color="BFBFBF" w:themeColor="background1" w:themeShade="BF" w:fill="auto"/>
              </w:rPr>
              <w:t>测试过程</w:t>
            </w:r>
          </w:p>
        </w:tc>
      </w:tr>
      <w:tr w:rsidR="007F6B57" w:rsidTr="00B163B8">
        <w:tc>
          <w:tcPr>
            <w:tcW w:w="5920" w:type="dxa"/>
            <w:gridSpan w:val="3"/>
          </w:tcPr>
          <w:p w:rsidR="007F6B57" w:rsidRPr="006B0B28" w:rsidRDefault="00F157B4" w:rsidP="000D312F">
            <w:pPr>
              <w:rPr>
                <w:b/>
              </w:rPr>
            </w:pPr>
            <w:r>
              <w:rPr>
                <w:rFonts w:hint="eastAsia"/>
                <w:b/>
              </w:rPr>
              <w:t>项目类别</w:t>
            </w:r>
          </w:p>
        </w:tc>
        <w:tc>
          <w:tcPr>
            <w:tcW w:w="2602" w:type="dxa"/>
          </w:tcPr>
          <w:p w:rsidR="007F6B57" w:rsidRPr="00F157B4" w:rsidRDefault="00F157B4" w:rsidP="000D312F">
            <w:pPr>
              <w:rPr>
                <w:b/>
              </w:rPr>
            </w:pPr>
            <w:r w:rsidRPr="00F157B4">
              <w:rPr>
                <w:rFonts w:hint="eastAsia"/>
                <w:b/>
              </w:rPr>
              <w:t>填写说明</w:t>
            </w:r>
          </w:p>
        </w:tc>
      </w:tr>
      <w:tr w:rsidR="00F157B4" w:rsidTr="00B163B8">
        <w:trPr>
          <w:trHeight w:val="211"/>
        </w:trPr>
        <w:tc>
          <w:tcPr>
            <w:tcW w:w="5920" w:type="dxa"/>
            <w:gridSpan w:val="3"/>
          </w:tcPr>
          <w:p w:rsidR="00F157B4" w:rsidRPr="00F157B4" w:rsidRDefault="00F157B4" w:rsidP="004A78D7">
            <w:r>
              <w:rPr>
                <w:rFonts w:hint="eastAsia"/>
                <w:b/>
              </w:rPr>
              <w:t>操作简述</w:t>
            </w:r>
          </w:p>
        </w:tc>
        <w:tc>
          <w:tcPr>
            <w:tcW w:w="2602" w:type="dxa"/>
          </w:tcPr>
          <w:p w:rsidR="00F157B4" w:rsidRDefault="00F157B4" w:rsidP="004A78D7">
            <w:r>
              <w:rPr>
                <w:rFonts w:hint="eastAsia"/>
                <w:i/>
                <w:sz w:val="18"/>
                <w:szCs w:val="18"/>
              </w:rPr>
              <w:t>测试方式、命令或运行时间等</w:t>
            </w:r>
          </w:p>
        </w:tc>
      </w:tr>
      <w:tr w:rsidR="00F157B4" w:rsidTr="00B163B8">
        <w:trPr>
          <w:trHeight w:val="210"/>
        </w:trPr>
        <w:tc>
          <w:tcPr>
            <w:tcW w:w="8522" w:type="dxa"/>
            <w:gridSpan w:val="4"/>
          </w:tcPr>
          <w:p w:rsidR="00F157B4" w:rsidRDefault="00F94160" w:rsidP="004A78D7">
            <w:r w:rsidRPr="00F94160">
              <w:rPr>
                <w:rFonts w:hint="eastAsia"/>
                <w:i/>
                <w:sz w:val="20"/>
              </w:rPr>
              <w:t>1.</w:t>
            </w:r>
            <w:r w:rsidRPr="00F94160">
              <w:rPr>
                <w:rFonts w:hint="eastAsia"/>
                <w:i/>
                <w:sz w:val="20"/>
              </w:rPr>
              <w:t>外观检查；</w:t>
            </w:r>
            <w:r w:rsidRPr="00F94160">
              <w:rPr>
                <w:rFonts w:hint="eastAsia"/>
                <w:i/>
                <w:sz w:val="20"/>
              </w:rPr>
              <w:t>2.</w:t>
            </w:r>
            <w:r w:rsidRPr="00F94160">
              <w:rPr>
                <w:rFonts w:hint="eastAsia"/>
                <w:i/>
                <w:sz w:val="20"/>
              </w:rPr>
              <w:t>测试方式；</w:t>
            </w:r>
            <w:r w:rsidRPr="00F94160">
              <w:rPr>
                <w:rFonts w:hint="eastAsia"/>
                <w:i/>
                <w:sz w:val="20"/>
              </w:rPr>
              <w:t>3.</w:t>
            </w:r>
            <w:r w:rsidRPr="00F94160">
              <w:rPr>
                <w:rFonts w:hint="eastAsia"/>
                <w:i/>
                <w:sz w:val="20"/>
              </w:rPr>
              <w:t>使用命令；</w:t>
            </w:r>
            <w:r w:rsidRPr="00F94160">
              <w:rPr>
                <w:rFonts w:hint="eastAsia"/>
                <w:i/>
                <w:sz w:val="20"/>
              </w:rPr>
              <w:t>4.</w:t>
            </w:r>
            <w:r w:rsidRPr="00F94160">
              <w:rPr>
                <w:rFonts w:hint="eastAsia"/>
                <w:i/>
                <w:sz w:val="20"/>
              </w:rPr>
              <w:t>运行时间；</w:t>
            </w:r>
            <w:r>
              <w:t>……</w:t>
            </w:r>
            <w:r>
              <w:rPr>
                <w:rFonts w:hint="eastAsia"/>
              </w:rPr>
              <w:t>.</w:t>
            </w:r>
          </w:p>
        </w:tc>
      </w:tr>
      <w:tr w:rsidR="00A063A8" w:rsidTr="00B163B8">
        <w:trPr>
          <w:trHeight w:val="140"/>
        </w:trPr>
        <w:tc>
          <w:tcPr>
            <w:tcW w:w="5920" w:type="dxa"/>
            <w:gridSpan w:val="3"/>
          </w:tcPr>
          <w:p w:rsidR="00A063A8" w:rsidRPr="00A063A8" w:rsidRDefault="0059450F" w:rsidP="00F94160">
            <w:r>
              <w:rPr>
                <w:rFonts w:hint="eastAsia"/>
                <w:b/>
              </w:rPr>
              <w:t>常规测试</w:t>
            </w:r>
          </w:p>
        </w:tc>
        <w:tc>
          <w:tcPr>
            <w:tcW w:w="2602" w:type="dxa"/>
          </w:tcPr>
          <w:p w:rsidR="00A063A8" w:rsidRDefault="00A063A8" w:rsidP="004A78D7"/>
        </w:tc>
      </w:tr>
      <w:tr w:rsidR="00A063A8" w:rsidTr="00B163B8">
        <w:trPr>
          <w:trHeight w:val="526"/>
        </w:trPr>
        <w:tc>
          <w:tcPr>
            <w:tcW w:w="8522" w:type="dxa"/>
            <w:gridSpan w:val="4"/>
          </w:tcPr>
          <w:p w:rsidR="00491F36" w:rsidRPr="00E96177" w:rsidRDefault="006E0B89" w:rsidP="00E96177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5270500" cy="2251710"/>
                  <wp:effectExtent l="1905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2517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5D31" w:rsidTr="00B163B8">
        <w:trPr>
          <w:trHeight w:val="242"/>
        </w:trPr>
        <w:tc>
          <w:tcPr>
            <w:tcW w:w="5920" w:type="dxa"/>
            <w:gridSpan w:val="3"/>
          </w:tcPr>
          <w:p w:rsidR="00125D31" w:rsidRPr="00125D31" w:rsidRDefault="00125D31" w:rsidP="00F94160">
            <w:pPr>
              <w:rPr>
                <w:b/>
              </w:rPr>
            </w:pPr>
            <w:r w:rsidRPr="00125D31">
              <w:rPr>
                <w:rFonts w:hint="eastAsia"/>
                <w:b/>
              </w:rPr>
              <w:t>微码版本</w:t>
            </w:r>
            <w:r w:rsidR="009C7405">
              <w:rPr>
                <w:rFonts w:hint="eastAsia"/>
              </w:rPr>
              <w:t>如我司有明确要求，请填写</w:t>
            </w:r>
          </w:p>
        </w:tc>
        <w:tc>
          <w:tcPr>
            <w:tcW w:w="2602" w:type="dxa"/>
          </w:tcPr>
          <w:p w:rsidR="00125D31" w:rsidRPr="00125D31" w:rsidRDefault="00125D31" w:rsidP="000D312F">
            <w:pPr>
              <w:rPr>
                <w:i/>
                <w:sz w:val="18"/>
                <w:szCs w:val="18"/>
              </w:rPr>
            </w:pPr>
            <w:r w:rsidRPr="00125D31">
              <w:rPr>
                <w:rFonts w:hint="eastAsia"/>
                <w:i/>
                <w:sz w:val="18"/>
                <w:szCs w:val="18"/>
              </w:rPr>
              <w:t>根据设备信息选填</w:t>
            </w:r>
          </w:p>
        </w:tc>
      </w:tr>
      <w:tr w:rsidR="007F6B57" w:rsidTr="00B163B8">
        <w:tc>
          <w:tcPr>
            <w:tcW w:w="5920" w:type="dxa"/>
            <w:gridSpan w:val="3"/>
          </w:tcPr>
          <w:p w:rsidR="007F6B57" w:rsidRPr="006B0B28" w:rsidRDefault="007F6B57" w:rsidP="00F94160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深度检测</w:t>
            </w:r>
          </w:p>
        </w:tc>
        <w:tc>
          <w:tcPr>
            <w:tcW w:w="2602" w:type="dxa"/>
          </w:tcPr>
          <w:p w:rsidR="007F6B57" w:rsidRPr="006B0B28" w:rsidRDefault="007F6B57" w:rsidP="000D312F">
            <w:pPr>
              <w:rPr>
                <w:i/>
                <w:sz w:val="18"/>
                <w:szCs w:val="18"/>
              </w:rPr>
            </w:pPr>
          </w:p>
        </w:tc>
      </w:tr>
      <w:tr w:rsidR="006B0B28" w:rsidTr="00B16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242" w:type="dxa"/>
          </w:tcPr>
          <w:p w:rsidR="006B0B28" w:rsidRPr="006B0B28" w:rsidRDefault="006B0B28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测试人</w:t>
            </w:r>
          </w:p>
        </w:tc>
        <w:tc>
          <w:tcPr>
            <w:tcW w:w="3544" w:type="dxa"/>
          </w:tcPr>
          <w:p w:rsidR="006B0B28" w:rsidRDefault="00C54CC1">
            <w:r>
              <w:rPr>
                <w:rFonts w:hint="eastAsia"/>
              </w:rPr>
              <w:t>侯毅彪</w:t>
            </w:r>
          </w:p>
        </w:tc>
        <w:tc>
          <w:tcPr>
            <w:tcW w:w="1134" w:type="dxa"/>
          </w:tcPr>
          <w:p w:rsidR="006B0B28" w:rsidRPr="006B0B28" w:rsidRDefault="006B0B28">
            <w:pPr>
              <w:rPr>
                <w:b/>
              </w:rPr>
            </w:pPr>
            <w:r w:rsidRPr="006B0B28">
              <w:rPr>
                <w:rFonts w:hint="eastAsia"/>
                <w:b/>
              </w:rPr>
              <w:t>测试时间</w:t>
            </w:r>
          </w:p>
        </w:tc>
        <w:tc>
          <w:tcPr>
            <w:tcW w:w="2602" w:type="dxa"/>
          </w:tcPr>
          <w:p w:rsidR="006B0B28" w:rsidRDefault="00CF2117" w:rsidP="00C5177B">
            <w:fldSimple w:instr=" DATE \@ &quot;yyyy-MM-dd&quot; ">
              <w:r w:rsidR="006E0B89">
                <w:rPr>
                  <w:noProof/>
                </w:rPr>
                <w:t>2017-10-23</w:t>
              </w:r>
            </w:fldSimple>
          </w:p>
        </w:tc>
      </w:tr>
      <w:tr w:rsidR="004D277F" w:rsidTr="00B163B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522" w:type="dxa"/>
            <w:gridSpan w:val="4"/>
          </w:tcPr>
          <w:p w:rsidR="004D277F" w:rsidRPr="004D277F" w:rsidRDefault="004D277F" w:rsidP="00B269CE">
            <w:pPr>
              <w:rPr>
                <w:i/>
                <w:sz w:val="18"/>
                <w:szCs w:val="18"/>
              </w:rPr>
            </w:pPr>
            <w:r w:rsidRPr="0089257F">
              <w:rPr>
                <w:rFonts w:hint="eastAsia"/>
                <w:b/>
                <w:sz w:val="18"/>
                <w:szCs w:val="18"/>
              </w:rPr>
              <w:t>附注：</w:t>
            </w:r>
            <w:r w:rsidRPr="004D277F">
              <w:rPr>
                <w:rFonts w:hint="eastAsia"/>
                <w:i/>
                <w:sz w:val="18"/>
                <w:szCs w:val="18"/>
              </w:rPr>
              <w:t>此报告</w:t>
            </w:r>
            <w:r>
              <w:rPr>
                <w:rFonts w:hint="eastAsia"/>
                <w:i/>
                <w:sz w:val="18"/>
                <w:szCs w:val="18"/>
              </w:rPr>
              <w:t>分纸质版和电子版</w:t>
            </w:r>
            <w:r w:rsidRPr="004D277F">
              <w:rPr>
                <w:rFonts w:hint="eastAsia"/>
                <w:i/>
                <w:sz w:val="18"/>
                <w:szCs w:val="18"/>
              </w:rPr>
              <w:t>，纸质随备件包装，电子</w:t>
            </w:r>
            <w:r>
              <w:rPr>
                <w:rFonts w:hint="eastAsia"/>
                <w:i/>
                <w:sz w:val="18"/>
                <w:szCs w:val="18"/>
              </w:rPr>
              <w:t>版</w:t>
            </w:r>
            <w:r w:rsidRPr="004D277F">
              <w:rPr>
                <w:rFonts w:hint="eastAsia"/>
                <w:i/>
                <w:sz w:val="18"/>
                <w:szCs w:val="18"/>
              </w:rPr>
              <w:t>留作存档备案。</w:t>
            </w:r>
          </w:p>
        </w:tc>
      </w:tr>
    </w:tbl>
    <w:p w:rsidR="00F56286" w:rsidRPr="004D277F" w:rsidRDefault="00F56286"/>
    <w:sectPr w:rsidR="00F56286" w:rsidRPr="004D277F" w:rsidSect="0030439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5F97" w:rsidRDefault="003D5F97" w:rsidP="005D5A12">
      <w:r>
        <w:separator/>
      </w:r>
    </w:p>
  </w:endnote>
  <w:endnote w:type="continuationSeparator" w:id="1">
    <w:p w:rsidR="003D5F97" w:rsidRDefault="003D5F97" w:rsidP="005D5A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08B8" w:rsidRPr="00CC08B8" w:rsidRDefault="00CC08B8">
    <w:pPr>
      <w:pStyle w:val="a4"/>
      <w:rPr>
        <w:i/>
      </w:rPr>
    </w:pPr>
    <w:r w:rsidRPr="00CC08B8">
      <w:rPr>
        <w:rFonts w:hint="eastAsia"/>
        <w:b/>
        <w:i/>
      </w:rPr>
      <w:t>版权声明：</w:t>
    </w:r>
    <w:r w:rsidRPr="00CC08B8">
      <w:rPr>
        <w:rFonts w:hint="eastAsia"/>
        <w:i/>
      </w:rPr>
      <w:t>此文档版权隶属于备件</w:t>
    </w:r>
    <w:r w:rsidR="002B63CB">
      <w:rPr>
        <w:rFonts w:hint="eastAsia"/>
        <w:i/>
      </w:rPr>
      <w:t>中心</w:t>
    </w:r>
    <w:r w:rsidRPr="00CC08B8">
      <w:rPr>
        <w:rFonts w:hint="eastAsia"/>
        <w:i/>
      </w:rPr>
      <w:t>，最终解释权归本部所有。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5F97" w:rsidRDefault="003D5F97" w:rsidP="005D5A12">
      <w:r>
        <w:separator/>
      </w:r>
    </w:p>
  </w:footnote>
  <w:footnote w:type="continuationSeparator" w:id="1">
    <w:p w:rsidR="003D5F97" w:rsidRDefault="003D5F97" w:rsidP="005D5A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758" w:rsidRPr="00CC08B8" w:rsidRDefault="00CC08B8">
    <w:pPr>
      <w:pStyle w:val="a3"/>
      <w:rPr>
        <w:rFonts w:ascii="隶书" w:eastAsia="隶书"/>
        <w:i/>
      </w:rPr>
    </w:pPr>
    <w:r w:rsidRPr="00CC08B8">
      <w:rPr>
        <w:rFonts w:ascii="隶书" w:eastAsia="隶书" w:hint="eastAsia"/>
        <w:i/>
      </w:rPr>
      <w:t>备件</w:t>
    </w:r>
    <w:r w:rsidR="002B63CB">
      <w:rPr>
        <w:rFonts w:ascii="隶书" w:eastAsia="隶书" w:hint="eastAsia"/>
        <w:i/>
      </w:rPr>
      <w:t>中心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5A12"/>
    <w:rsid w:val="00002CC5"/>
    <w:rsid w:val="00025C34"/>
    <w:rsid w:val="00041CF4"/>
    <w:rsid w:val="00050514"/>
    <w:rsid w:val="000546C5"/>
    <w:rsid w:val="00056259"/>
    <w:rsid w:val="0006121E"/>
    <w:rsid w:val="000829EB"/>
    <w:rsid w:val="000C1E28"/>
    <w:rsid w:val="000E7D8F"/>
    <w:rsid w:val="000F33C8"/>
    <w:rsid w:val="000F57B7"/>
    <w:rsid w:val="001147A4"/>
    <w:rsid w:val="00125D31"/>
    <w:rsid w:val="00137336"/>
    <w:rsid w:val="00170267"/>
    <w:rsid w:val="00173BDD"/>
    <w:rsid w:val="001A564B"/>
    <w:rsid w:val="001B0E6E"/>
    <w:rsid w:val="001D1355"/>
    <w:rsid w:val="001D156B"/>
    <w:rsid w:val="00274CF9"/>
    <w:rsid w:val="002766B1"/>
    <w:rsid w:val="00277039"/>
    <w:rsid w:val="00282139"/>
    <w:rsid w:val="00282EAB"/>
    <w:rsid w:val="00286A52"/>
    <w:rsid w:val="002B34C5"/>
    <w:rsid w:val="002B63CB"/>
    <w:rsid w:val="002D0D0A"/>
    <w:rsid w:val="002E7A6D"/>
    <w:rsid w:val="002F599D"/>
    <w:rsid w:val="003001D6"/>
    <w:rsid w:val="0030439C"/>
    <w:rsid w:val="00327B31"/>
    <w:rsid w:val="0034330F"/>
    <w:rsid w:val="00345B88"/>
    <w:rsid w:val="00351406"/>
    <w:rsid w:val="00360D18"/>
    <w:rsid w:val="00366752"/>
    <w:rsid w:val="003714C1"/>
    <w:rsid w:val="0037648C"/>
    <w:rsid w:val="00391040"/>
    <w:rsid w:val="003B652B"/>
    <w:rsid w:val="003D1599"/>
    <w:rsid w:val="003D4B43"/>
    <w:rsid w:val="003D5F97"/>
    <w:rsid w:val="003E13F7"/>
    <w:rsid w:val="003F4662"/>
    <w:rsid w:val="00444BE5"/>
    <w:rsid w:val="00450928"/>
    <w:rsid w:val="004539B5"/>
    <w:rsid w:val="00491F36"/>
    <w:rsid w:val="004A2368"/>
    <w:rsid w:val="004A4E62"/>
    <w:rsid w:val="004A72DC"/>
    <w:rsid w:val="004A78D7"/>
    <w:rsid w:val="004B0F1F"/>
    <w:rsid w:val="004D277F"/>
    <w:rsid w:val="00536374"/>
    <w:rsid w:val="00554758"/>
    <w:rsid w:val="0059450F"/>
    <w:rsid w:val="005B1390"/>
    <w:rsid w:val="005D5A12"/>
    <w:rsid w:val="006636FA"/>
    <w:rsid w:val="006827A2"/>
    <w:rsid w:val="00693A98"/>
    <w:rsid w:val="006973E7"/>
    <w:rsid w:val="006B0B28"/>
    <w:rsid w:val="006C5449"/>
    <w:rsid w:val="006E0B89"/>
    <w:rsid w:val="007001A4"/>
    <w:rsid w:val="0070093C"/>
    <w:rsid w:val="00711F67"/>
    <w:rsid w:val="00742FA3"/>
    <w:rsid w:val="00766619"/>
    <w:rsid w:val="007744AE"/>
    <w:rsid w:val="00776C69"/>
    <w:rsid w:val="007853EF"/>
    <w:rsid w:val="007A2301"/>
    <w:rsid w:val="007F6B57"/>
    <w:rsid w:val="007F7429"/>
    <w:rsid w:val="0082471E"/>
    <w:rsid w:val="00851275"/>
    <w:rsid w:val="00871398"/>
    <w:rsid w:val="00883C6D"/>
    <w:rsid w:val="0089257F"/>
    <w:rsid w:val="008A6FB8"/>
    <w:rsid w:val="008A6FF0"/>
    <w:rsid w:val="008B5355"/>
    <w:rsid w:val="008D63FA"/>
    <w:rsid w:val="008E634C"/>
    <w:rsid w:val="008F707A"/>
    <w:rsid w:val="00900979"/>
    <w:rsid w:val="00906AD4"/>
    <w:rsid w:val="00930B7D"/>
    <w:rsid w:val="009348FC"/>
    <w:rsid w:val="00935A80"/>
    <w:rsid w:val="009515F3"/>
    <w:rsid w:val="00987C5A"/>
    <w:rsid w:val="009B3D1D"/>
    <w:rsid w:val="009B667E"/>
    <w:rsid w:val="009C34B2"/>
    <w:rsid w:val="009C7405"/>
    <w:rsid w:val="009F7056"/>
    <w:rsid w:val="00A063A8"/>
    <w:rsid w:val="00A475FF"/>
    <w:rsid w:val="00A55D4A"/>
    <w:rsid w:val="00A73389"/>
    <w:rsid w:val="00A77A4E"/>
    <w:rsid w:val="00A8070A"/>
    <w:rsid w:val="00A810A8"/>
    <w:rsid w:val="00AB42C7"/>
    <w:rsid w:val="00B163B8"/>
    <w:rsid w:val="00B269CE"/>
    <w:rsid w:val="00B46934"/>
    <w:rsid w:val="00B536CB"/>
    <w:rsid w:val="00B710F7"/>
    <w:rsid w:val="00BA53B1"/>
    <w:rsid w:val="00BA61A8"/>
    <w:rsid w:val="00BA6285"/>
    <w:rsid w:val="00BB57BF"/>
    <w:rsid w:val="00BC1843"/>
    <w:rsid w:val="00BC7A39"/>
    <w:rsid w:val="00BD0E64"/>
    <w:rsid w:val="00BF7658"/>
    <w:rsid w:val="00C0665D"/>
    <w:rsid w:val="00C22C8A"/>
    <w:rsid w:val="00C5177B"/>
    <w:rsid w:val="00C54CC1"/>
    <w:rsid w:val="00C8031A"/>
    <w:rsid w:val="00C90BBB"/>
    <w:rsid w:val="00C97629"/>
    <w:rsid w:val="00CA6875"/>
    <w:rsid w:val="00CB2E6C"/>
    <w:rsid w:val="00CC08B8"/>
    <w:rsid w:val="00CD764B"/>
    <w:rsid w:val="00CF13F7"/>
    <w:rsid w:val="00CF2117"/>
    <w:rsid w:val="00D44613"/>
    <w:rsid w:val="00D541F8"/>
    <w:rsid w:val="00D608D7"/>
    <w:rsid w:val="00D743EE"/>
    <w:rsid w:val="00DA6CE4"/>
    <w:rsid w:val="00DA6E64"/>
    <w:rsid w:val="00DB0C30"/>
    <w:rsid w:val="00DB3A81"/>
    <w:rsid w:val="00DB799F"/>
    <w:rsid w:val="00DD2A5C"/>
    <w:rsid w:val="00DE5CE9"/>
    <w:rsid w:val="00E00D77"/>
    <w:rsid w:val="00E01EA7"/>
    <w:rsid w:val="00E12FE9"/>
    <w:rsid w:val="00E27710"/>
    <w:rsid w:val="00E37424"/>
    <w:rsid w:val="00E46236"/>
    <w:rsid w:val="00E535C1"/>
    <w:rsid w:val="00E757C7"/>
    <w:rsid w:val="00E8294F"/>
    <w:rsid w:val="00E8549B"/>
    <w:rsid w:val="00E96177"/>
    <w:rsid w:val="00EA10DB"/>
    <w:rsid w:val="00EA6779"/>
    <w:rsid w:val="00EC2CEC"/>
    <w:rsid w:val="00ED5552"/>
    <w:rsid w:val="00EE320F"/>
    <w:rsid w:val="00EE48F5"/>
    <w:rsid w:val="00F052BA"/>
    <w:rsid w:val="00F05AC3"/>
    <w:rsid w:val="00F1456C"/>
    <w:rsid w:val="00F157B4"/>
    <w:rsid w:val="00F24343"/>
    <w:rsid w:val="00F43747"/>
    <w:rsid w:val="00F56286"/>
    <w:rsid w:val="00F73630"/>
    <w:rsid w:val="00F94160"/>
    <w:rsid w:val="00F96470"/>
    <w:rsid w:val="00FB28D1"/>
    <w:rsid w:val="00FE5E8C"/>
    <w:rsid w:val="00FF3A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43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5A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5A1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5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5A12"/>
    <w:rPr>
      <w:sz w:val="18"/>
      <w:szCs w:val="18"/>
    </w:rPr>
  </w:style>
  <w:style w:type="table" w:styleId="a5">
    <w:name w:val="Table Grid"/>
    <w:basedOn w:val="a1"/>
    <w:uiPriority w:val="59"/>
    <w:rsid w:val="005D5A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536C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536CB"/>
    <w:rPr>
      <w:sz w:val="18"/>
      <w:szCs w:val="18"/>
    </w:rPr>
  </w:style>
  <w:style w:type="character" w:customStyle="1" w:styleId="apple-converted-space">
    <w:name w:val="apple-converted-space"/>
    <w:basedOn w:val="a0"/>
    <w:rsid w:val="003514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3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7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Sky123.Org</cp:lastModifiedBy>
  <cp:revision>98</cp:revision>
  <cp:lastPrinted>2017-10-23T07:15:00Z</cp:lastPrinted>
  <dcterms:created xsi:type="dcterms:W3CDTF">2013-03-10T03:12:00Z</dcterms:created>
  <dcterms:modified xsi:type="dcterms:W3CDTF">2017-10-23T07:17:00Z</dcterms:modified>
</cp:coreProperties>
</file>