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B3000" w14:textId="77777777" w:rsidR="00B71208" w:rsidRDefault="001C01F8">
      <w:r>
        <w:t>A</w:t>
      </w:r>
      <w:r>
        <w:rPr>
          <w:rFonts w:hint="eastAsia"/>
        </w:rPr>
        <w:t>：接口</w:t>
      </w:r>
      <w:r>
        <w:t xml:space="preserve"> ---</w:t>
      </w:r>
      <w:r>
        <w:rPr>
          <w:rFonts w:hint="eastAsia"/>
        </w:rPr>
        <w:t>验证</w:t>
      </w:r>
      <w:r>
        <w:t>oppenid</w:t>
      </w:r>
    </w:p>
    <w:p w14:paraId="0CFD384F" w14:textId="77777777" w:rsidR="001C01F8" w:rsidRDefault="001C01F8">
      <w:r>
        <w:rPr>
          <w:rFonts w:hint="eastAsia"/>
        </w:rPr>
        <w:tab/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>opp</w:t>
      </w:r>
      <w:r>
        <w:t>en</w:t>
      </w:r>
      <w:r>
        <w:rPr>
          <w:rFonts w:hint="eastAsia"/>
        </w:rPr>
        <w:t>id</w:t>
      </w:r>
      <w:r>
        <w:t xml:space="preserve"> </w:t>
      </w:r>
    </w:p>
    <w:p w14:paraId="6965ED0A" w14:textId="77777777" w:rsidR="001C01F8" w:rsidRDefault="001C01F8">
      <w:r>
        <w:rPr>
          <w:rFonts w:hint="eastAsia"/>
        </w:rPr>
        <w:tab/>
      </w:r>
      <w:r>
        <w:t>返回</w:t>
      </w:r>
    </w:p>
    <w:p w14:paraId="06437745" w14:textId="77777777" w:rsidR="001C01F8" w:rsidRDefault="001C01F8">
      <w:r>
        <w:t>B</w:t>
      </w:r>
      <w:r>
        <w:t>：</w:t>
      </w:r>
      <w:r>
        <w:rPr>
          <w:rFonts w:hint="eastAsia"/>
        </w:rPr>
        <w:t>接口</w:t>
      </w:r>
      <w:r>
        <w:t xml:space="preserve"> ---</w:t>
      </w:r>
      <w:r>
        <w:rPr>
          <w:rFonts w:hint="eastAsia"/>
        </w:rPr>
        <w:t>绑定</w:t>
      </w:r>
      <w:r>
        <w:t>手机号</w:t>
      </w:r>
    </w:p>
    <w:p w14:paraId="6543555A" w14:textId="77777777" w:rsidR="001C01F8" w:rsidRDefault="001C01F8">
      <w:r>
        <w:tab/>
      </w:r>
      <w:r>
        <w:rPr>
          <w:rFonts w:hint="eastAsia"/>
        </w:rPr>
        <w:t>参数</w:t>
      </w:r>
      <w:r>
        <w:t>：</w:t>
      </w:r>
      <w:r>
        <w:t>phone</w:t>
      </w:r>
    </w:p>
    <w:p w14:paraId="632E3BE1" w14:textId="77777777" w:rsidR="001C01F8" w:rsidRDefault="001C01F8">
      <w:r>
        <w:rPr>
          <w:rFonts w:hint="eastAsia"/>
        </w:rPr>
        <w:tab/>
      </w:r>
      <w:r>
        <w:rPr>
          <w:rFonts w:hint="eastAsia"/>
        </w:rPr>
        <w:tab/>
        <w:t xml:space="preserve">   code</w:t>
      </w:r>
    </w:p>
    <w:p w14:paraId="7FBC0CF0" w14:textId="77777777" w:rsidR="001C01F8" w:rsidRDefault="001C01F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0"/>
        <w:gridCol w:w="3510"/>
        <w:gridCol w:w="3050"/>
      </w:tblGrid>
      <w:tr w:rsidR="001C01F8" w14:paraId="7D806D2B" w14:textId="77777777" w:rsidTr="001C01F8">
        <w:tc>
          <w:tcPr>
            <w:tcW w:w="1730" w:type="dxa"/>
          </w:tcPr>
          <w:p w14:paraId="6C494A19" w14:textId="77777777" w:rsidR="001C01F8" w:rsidRDefault="001C01F8" w:rsidP="00E355D5"/>
        </w:tc>
        <w:tc>
          <w:tcPr>
            <w:tcW w:w="3510" w:type="dxa"/>
          </w:tcPr>
          <w:p w14:paraId="52AC851C" w14:textId="77777777" w:rsidR="001C01F8" w:rsidRDefault="001C01F8" w:rsidP="00E355D5">
            <w:r>
              <w:rPr>
                <w:rFonts w:hint="eastAsia"/>
              </w:rPr>
              <w:t>记录</w:t>
            </w:r>
            <w:r>
              <w:t>微信</w:t>
            </w:r>
            <w:r>
              <w:t>ID</w:t>
            </w:r>
          </w:p>
        </w:tc>
        <w:tc>
          <w:tcPr>
            <w:tcW w:w="3050" w:type="dxa"/>
          </w:tcPr>
          <w:p w14:paraId="3F7B6FE5" w14:textId="77777777" w:rsidR="001C01F8" w:rsidRDefault="001C01F8" w:rsidP="00E355D5">
            <w:r>
              <w:t>未记录微信</w:t>
            </w:r>
            <w:r>
              <w:t>ID</w:t>
            </w:r>
          </w:p>
        </w:tc>
      </w:tr>
      <w:tr w:rsidR="001C01F8" w14:paraId="7CBA102A" w14:textId="77777777" w:rsidTr="001C01F8">
        <w:trPr>
          <w:trHeight w:val="1165"/>
        </w:trPr>
        <w:tc>
          <w:tcPr>
            <w:tcW w:w="1730" w:type="dxa"/>
          </w:tcPr>
          <w:p w14:paraId="42E907AD" w14:textId="77777777" w:rsidR="001C01F8" w:rsidRDefault="001C01F8" w:rsidP="00E355D5">
            <w:r>
              <w:t>手机号已注册</w:t>
            </w:r>
          </w:p>
        </w:tc>
        <w:tc>
          <w:tcPr>
            <w:tcW w:w="3510" w:type="dxa"/>
          </w:tcPr>
          <w:p w14:paraId="00D857D6" w14:textId="77777777" w:rsidR="001C01F8" w:rsidRDefault="001C01F8" w:rsidP="00E355D5">
            <w:r>
              <w:t>请求</w:t>
            </w:r>
            <w:r>
              <w:t>A</w:t>
            </w:r>
            <w:r>
              <w:t>接口返回</w:t>
            </w:r>
            <w:r>
              <w:t>userid</w:t>
            </w:r>
          </w:p>
        </w:tc>
        <w:tc>
          <w:tcPr>
            <w:tcW w:w="3050" w:type="dxa"/>
          </w:tcPr>
          <w:p w14:paraId="06AE5402" w14:textId="77777777" w:rsidR="001C01F8" w:rsidRDefault="001C01F8" w:rsidP="00E355D5">
            <w:r>
              <w:t>请求</w:t>
            </w:r>
            <w:r>
              <w:t>A</w:t>
            </w:r>
            <w:r>
              <w:t>接口返回结果提示绑定手机号</w:t>
            </w:r>
          </w:p>
          <w:p w14:paraId="68D98B18" w14:textId="77777777" w:rsidR="001C01F8" w:rsidRDefault="001C01F8" w:rsidP="00E355D5">
            <w:r>
              <w:rPr>
                <w:rFonts w:hint="eastAsia"/>
              </w:rPr>
              <w:t>请求</w:t>
            </w:r>
            <w:r>
              <w:t>B</w:t>
            </w:r>
            <w:r>
              <w:t>接口绑定手机号后返回</w:t>
            </w:r>
            <w:r>
              <w:t>userid</w:t>
            </w:r>
          </w:p>
        </w:tc>
      </w:tr>
      <w:tr w:rsidR="001C01F8" w14:paraId="23F44CDB" w14:textId="77777777" w:rsidTr="001C01F8">
        <w:trPr>
          <w:trHeight w:val="1583"/>
        </w:trPr>
        <w:tc>
          <w:tcPr>
            <w:tcW w:w="1730" w:type="dxa"/>
          </w:tcPr>
          <w:p w14:paraId="090B07C2" w14:textId="77777777" w:rsidR="001C01F8" w:rsidRDefault="001C01F8" w:rsidP="00E355D5">
            <w:r>
              <w:t>手机号未注册</w:t>
            </w:r>
          </w:p>
        </w:tc>
        <w:tc>
          <w:tcPr>
            <w:tcW w:w="3510" w:type="dxa"/>
          </w:tcPr>
          <w:p w14:paraId="0735518E" w14:textId="77777777" w:rsidR="001C01F8" w:rsidRDefault="001C01F8" w:rsidP="001C01F8">
            <w:r>
              <w:t>请求</w:t>
            </w:r>
            <w:r>
              <w:t>A</w:t>
            </w:r>
            <w:r>
              <w:t>接口返回结果提示绑定手机号</w:t>
            </w:r>
          </w:p>
          <w:p w14:paraId="23867148" w14:textId="77777777" w:rsidR="001C01F8" w:rsidRDefault="001C01F8" w:rsidP="00E355D5">
            <w:r>
              <w:rPr>
                <w:rFonts w:hint="eastAsia"/>
              </w:rPr>
              <w:t>请求</w:t>
            </w:r>
            <w:r>
              <w:t>B</w:t>
            </w:r>
            <w:r>
              <w:t>接口自动注册账户</w:t>
            </w:r>
            <w:r>
              <w:rPr>
                <w:rFonts w:hint="eastAsia"/>
              </w:rPr>
              <w:t>并</w:t>
            </w:r>
            <w:r>
              <w:t>绑定手机号后返回</w:t>
            </w:r>
            <w:r>
              <w:t>userid</w:t>
            </w:r>
          </w:p>
        </w:tc>
        <w:tc>
          <w:tcPr>
            <w:tcW w:w="3050" w:type="dxa"/>
          </w:tcPr>
          <w:p w14:paraId="77B48F93" w14:textId="77777777" w:rsidR="001C01F8" w:rsidRDefault="001C01F8" w:rsidP="00E355D5">
            <w:r>
              <w:t>请求</w:t>
            </w:r>
            <w:r>
              <w:t>A</w:t>
            </w:r>
            <w:r>
              <w:t>接口返回结果提示绑定手机号</w:t>
            </w:r>
          </w:p>
          <w:p w14:paraId="64F4F1FC" w14:textId="77777777" w:rsidR="001C01F8" w:rsidRDefault="001C01F8" w:rsidP="00E355D5">
            <w:r>
              <w:rPr>
                <w:rFonts w:hint="eastAsia"/>
              </w:rPr>
              <w:t>请求</w:t>
            </w:r>
            <w:r>
              <w:t>B</w:t>
            </w:r>
            <w:r>
              <w:t>接口自动注册账户</w:t>
            </w:r>
            <w:r>
              <w:rPr>
                <w:rFonts w:hint="eastAsia"/>
              </w:rPr>
              <w:t>并</w:t>
            </w:r>
            <w:r>
              <w:t>绑定手机号后返回</w:t>
            </w:r>
            <w:r>
              <w:t>userid</w:t>
            </w:r>
          </w:p>
        </w:tc>
      </w:tr>
    </w:tbl>
    <w:p w14:paraId="6E352E25" w14:textId="77777777" w:rsidR="001C01F8" w:rsidRDefault="001C01F8"/>
    <w:p w14:paraId="09383150" w14:textId="4D819155" w:rsidR="001C01F8" w:rsidRDefault="009640BB" w:rsidP="009640BB">
      <w:pPr>
        <w:ind w:firstLine="420"/>
      </w:pPr>
      <w:r w:rsidRPr="009640BB">
        <w:rPr>
          <w:rFonts w:hint="eastAsia"/>
        </w:rPr>
        <w:t>目前七小服需要手机登录后获取到</w:t>
      </w:r>
      <w:r w:rsidRPr="009640BB">
        <w:rPr>
          <w:rFonts w:hint="eastAsia"/>
        </w:rPr>
        <w:t>userId</w:t>
      </w:r>
      <w:r w:rsidRPr="009640BB">
        <w:rPr>
          <w:rFonts w:hint="eastAsia"/>
        </w:rPr>
        <w:t>（七小服用户身份的凭证）然后才能请求七小服的接口。采用微信第三方登录时在微信</w:t>
      </w:r>
      <w:r w:rsidRPr="009640BB">
        <w:rPr>
          <w:rFonts w:hint="eastAsia"/>
        </w:rPr>
        <w:t>app</w:t>
      </w:r>
      <w:r w:rsidRPr="009640BB">
        <w:rPr>
          <w:rFonts w:hint="eastAsia"/>
        </w:rPr>
        <w:t>中同意登录后会返回</w:t>
      </w:r>
      <w:r w:rsidRPr="009640BB">
        <w:rPr>
          <w:rFonts w:hint="eastAsia"/>
        </w:rPr>
        <w:t>openid</w:t>
      </w:r>
      <w:r w:rsidRPr="009640BB">
        <w:rPr>
          <w:rFonts w:hint="eastAsia"/>
        </w:rPr>
        <w:t>（微信用户身份的凭证）和用户的头像名称等信息，如果此微信</w:t>
      </w:r>
      <w:r w:rsidRPr="009640BB">
        <w:rPr>
          <w:rFonts w:hint="eastAsia"/>
        </w:rPr>
        <w:t>ID</w:t>
      </w:r>
      <w:r w:rsidRPr="009640BB">
        <w:rPr>
          <w:rFonts w:hint="eastAsia"/>
        </w:rPr>
        <w:t>未记录在后台则提示绑定手机号需要手机验证码，如果手机号为七小服用户则直接绑定然后返回用户</w:t>
      </w:r>
      <w:r w:rsidRPr="009640BB">
        <w:rPr>
          <w:rFonts w:hint="eastAsia"/>
        </w:rPr>
        <w:t>userid</w:t>
      </w:r>
      <w:r w:rsidRPr="009640BB">
        <w:rPr>
          <w:rFonts w:hint="eastAsia"/>
        </w:rPr>
        <w:t>，如果手机号不为七小服用户则自动注册成为七小服用户返回</w:t>
      </w:r>
      <w:r w:rsidRPr="009640BB">
        <w:rPr>
          <w:rFonts w:hint="eastAsia"/>
        </w:rPr>
        <w:t>userid</w:t>
      </w:r>
      <w:r w:rsidRPr="009640BB">
        <w:rPr>
          <w:rFonts w:hint="eastAsia"/>
        </w:rPr>
        <w:t>并发送短信通知初始密码为“</w:t>
      </w:r>
      <w:r w:rsidRPr="009640BB">
        <w:rPr>
          <w:rFonts w:hint="eastAsia"/>
        </w:rPr>
        <w:t>000000</w:t>
      </w:r>
      <w:r w:rsidRPr="009640BB">
        <w:rPr>
          <w:rFonts w:hint="eastAsia"/>
        </w:rPr>
        <w:t>”，如果已经记录在后台则查看是否已经绑定手机号，如果已经绑定手机号则直接返回</w:t>
      </w:r>
      <w:r w:rsidRPr="009640BB">
        <w:rPr>
          <w:rFonts w:hint="eastAsia"/>
        </w:rPr>
        <w:t>userid</w:t>
      </w:r>
      <w:r w:rsidRPr="009640BB">
        <w:rPr>
          <w:rFonts w:hint="eastAsia"/>
        </w:rPr>
        <w:t>，如果未绑定手机号则提示绑定手机号需要手机验证码，如果手机号为七小服用户则直接绑定然后返回用户</w:t>
      </w:r>
      <w:r w:rsidRPr="009640BB">
        <w:rPr>
          <w:rFonts w:hint="eastAsia"/>
        </w:rPr>
        <w:t>userid</w:t>
      </w:r>
      <w:r w:rsidRPr="009640BB">
        <w:rPr>
          <w:rFonts w:hint="eastAsia"/>
        </w:rPr>
        <w:t>，如果手机号不为七小服用户则自动注册成为七小服用户返回</w:t>
      </w:r>
      <w:r w:rsidRPr="009640BB">
        <w:rPr>
          <w:rFonts w:hint="eastAsia"/>
        </w:rPr>
        <w:t>userid</w:t>
      </w:r>
      <w:r w:rsidRPr="009640BB">
        <w:rPr>
          <w:rFonts w:hint="eastAsia"/>
        </w:rPr>
        <w:t>并发送短信通知初始密码为“</w:t>
      </w:r>
      <w:r w:rsidRPr="009640BB">
        <w:rPr>
          <w:rFonts w:hint="eastAsia"/>
        </w:rPr>
        <w:t>000000</w:t>
      </w:r>
      <w:r w:rsidRPr="009640BB">
        <w:rPr>
          <w:rFonts w:hint="eastAsia"/>
        </w:rPr>
        <w:t>”</w:t>
      </w:r>
    </w:p>
    <w:p w14:paraId="4459933A" w14:textId="77777777" w:rsidR="001C560A" w:rsidRDefault="001C560A" w:rsidP="001C560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、更换微信号：使用新</w:t>
      </w:r>
      <w:bookmarkStart w:id="0" w:name="_GoBack"/>
      <w:bookmarkEnd w:id="0"/>
      <w:r>
        <w:rPr>
          <w:rFonts w:hint="eastAsia"/>
        </w:rPr>
        <w:t>的微信号授权登录时会提示未绑定手机号，此时通过手机号以及验证码可直接替换原微信号</w:t>
      </w:r>
    </w:p>
    <w:p w14:paraId="4BC884E1" w14:textId="3B71EF70" w:rsidR="001C01F8" w:rsidRDefault="001C560A" w:rsidP="001C560A">
      <w:r>
        <w:rPr>
          <w:rFonts w:hint="eastAsia"/>
        </w:rPr>
        <w:t>2</w:t>
      </w:r>
      <w:r>
        <w:rPr>
          <w:rFonts w:hint="eastAsia"/>
        </w:rPr>
        <w:t>、更换手机号：暂时不允许此操作，如需更改联系客服（原因：有此需求的说明在七小服有多个账户，七小服应当掌握这个信息）</w:t>
      </w:r>
    </w:p>
    <w:p w14:paraId="2C8C2A56" w14:textId="77777777" w:rsidR="00FC591B" w:rsidRDefault="00FC591B"/>
    <w:p w14:paraId="1840E59C" w14:textId="77777777" w:rsidR="00FC591B" w:rsidRDefault="00FC591B"/>
    <w:p w14:paraId="08D1508A" w14:textId="77777777" w:rsidR="00FC591B" w:rsidRDefault="00FC591B" w:rsidP="00FC591B">
      <w:r>
        <w:rPr>
          <w:rFonts w:hint="eastAsia"/>
        </w:rPr>
        <w:t>"-----------</w:t>
      </w:r>
      <w:r>
        <w:rPr>
          <w:rFonts w:hint="eastAsia"/>
        </w:rPr>
        <w:t>返回数据</w:t>
      </w:r>
      <w:r>
        <w:rPr>
          <w:rFonts w:hint="eastAsia"/>
        </w:rPr>
        <w:t>--------"</w:t>
      </w:r>
    </w:p>
    <w:p w14:paraId="610B6F36" w14:textId="77777777" w:rsidR="00FC591B" w:rsidRDefault="00FC591B" w:rsidP="00FC591B">
      <w:r>
        <w:t>{</w:t>
      </w:r>
    </w:p>
    <w:p w14:paraId="0EB6437C" w14:textId="77777777" w:rsidR="00FC591B" w:rsidRDefault="00FC591B" w:rsidP="00FC591B">
      <w:r>
        <w:t xml:space="preserve">  "openid" : "oe3xNv097lImuiZgh2pWWZiZwD8I",</w:t>
      </w:r>
    </w:p>
    <w:p w14:paraId="0147AFDC" w14:textId="77777777" w:rsidR="00FC591B" w:rsidRDefault="00FC591B" w:rsidP="00FC591B">
      <w:r>
        <w:t xml:space="preserve">  "unionid" : "odQepvwBj1UfsUW7lOfVMngTkBEw",</w:t>
      </w:r>
    </w:p>
    <w:p w14:paraId="36324D29" w14:textId="77777777" w:rsidR="00FC591B" w:rsidRDefault="00FC591B" w:rsidP="00FC591B">
      <w:r>
        <w:t xml:space="preserve">  "refresh_token" : "10_jTHq3u-pdFi91WbCEXn_KlEnJJQ8VVPRO2nhnUM8F-kdsr2REtPm8_-5CROiomj9gjg3kqWFtClLUfNtIcp1ykRc4ghtfrB2CRR6NreF0qw",</w:t>
      </w:r>
    </w:p>
    <w:p w14:paraId="42C6E740" w14:textId="77777777" w:rsidR="00FC591B" w:rsidRDefault="00FC591B" w:rsidP="00FC591B">
      <w:r>
        <w:t xml:space="preserve">  "scope" : "snsapi_userinfo",</w:t>
      </w:r>
    </w:p>
    <w:p w14:paraId="63A260E2" w14:textId="77777777" w:rsidR="00FC591B" w:rsidRDefault="00FC591B" w:rsidP="00FC591B">
      <w:r>
        <w:t xml:space="preserve">  "access_token" : "10_-32Jqkg-HZsk4cyTtKu7NIEZa1YoxJUIa5tqc1wzXKw6YEVyVjmIufX0zZubrCny5nqOEhaCgF3df9ZnJmvX51QXA7HLIduDznaA_WysT7A",</w:t>
      </w:r>
    </w:p>
    <w:p w14:paraId="676BA7C0" w14:textId="77777777" w:rsidR="00FC591B" w:rsidRDefault="00FC591B" w:rsidP="00FC591B">
      <w:r>
        <w:lastRenderedPageBreak/>
        <w:t xml:space="preserve">  "expires_in" : 7200</w:t>
      </w:r>
    </w:p>
    <w:p w14:paraId="280F4EF0" w14:textId="77777777" w:rsidR="00FC591B" w:rsidRDefault="00FC591B" w:rsidP="00FC591B">
      <w:r>
        <w:t>}</w:t>
      </w:r>
    </w:p>
    <w:p w14:paraId="6E540D06" w14:textId="77777777" w:rsidR="00FC591B" w:rsidRDefault="00FC591B" w:rsidP="00FC591B"/>
    <w:p w14:paraId="29849618" w14:textId="77777777" w:rsidR="00FC591B" w:rsidRDefault="00FC591B" w:rsidP="00FC591B">
      <w:r>
        <w:rPr>
          <w:rFonts w:hint="eastAsia"/>
        </w:rPr>
        <w:t>"-----------</w:t>
      </w:r>
      <w:r>
        <w:rPr>
          <w:rFonts w:hint="eastAsia"/>
        </w:rPr>
        <w:t>返回数据</w:t>
      </w:r>
      <w:r>
        <w:rPr>
          <w:rFonts w:hint="eastAsia"/>
        </w:rPr>
        <w:t>--------"</w:t>
      </w:r>
    </w:p>
    <w:p w14:paraId="5E7ED462" w14:textId="77777777" w:rsidR="00FC591B" w:rsidRDefault="00FC591B" w:rsidP="00FC591B">
      <w:r>
        <w:t>{</w:t>
      </w:r>
    </w:p>
    <w:p w14:paraId="42A6A03F" w14:textId="77777777" w:rsidR="00FC591B" w:rsidRDefault="00FC591B" w:rsidP="00FC591B">
      <w:r>
        <w:t xml:space="preserve">  "openid" : "oe3xNv097lImuiZgh2pWWZiZwD8I",</w:t>
      </w:r>
    </w:p>
    <w:p w14:paraId="0D5E7944" w14:textId="77777777" w:rsidR="00FC591B" w:rsidRDefault="00FC591B" w:rsidP="00FC591B">
      <w:r>
        <w:t xml:space="preserve">  "refresh_token" : "10_jTHq3u-pdFi91WbCEXn_KlEnJJQ8VVPRO2nhnUM8F-kdsr2REtPm8_-5CROiomj9gjg3kqWFtClLUfNtIcp1ykRc4ghtfrB2CRR6NreF0qw",</w:t>
      </w:r>
    </w:p>
    <w:p w14:paraId="7C5EDA26" w14:textId="77777777" w:rsidR="00FC591B" w:rsidRDefault="00FC591B" w:rsidP="00FC591B">
      <w:r>
        <w:t xml:space="preserve">  "scope" : "snsapi_base,snsapi_userinfo,",</w:t>
      </w:r>
    </w:p>
    <w:p w14:paraId="5DE3E9B3" w14:textId="77777777" w:rsidR="00FC591B" w:rsidRDefault="00FC591B" w:rsidP="00FC591B">
      <w:r>
        <w:t xml:space="preserve">  "access_token" : "10_-32Jqkg-HZsk4cyTtKu7NIEZa1YoxJUIa5tqc1wzXKw6YEVyVjmIufX0zZubrCny5nqOEhaCgF3df9ZnJmvX51QXA7HLIduDznaA_WysT7A",</w:t>
      </w:r>
    </w:p>
    <w:p w14:paraId="0B8968A6" w14:textId="77777777" w:rsidR="00FC591B" w:rsidRDefault="00FC591B" w:rsidP="00FC591B">
      <w:r>
        <w:t xml:space="preserve">  "expires_in" : 7200</w:t>
      </w:r>
    </w:p>
    <w:p w14:paraId="31805C02" w14:textId="77777777" w:rsidR="00FC591B" w:rsidRDefault="00FC591B" w:rsidP="00FC591B">
      <w:r>
        <w:t>}</w:t>
      </w:r>
    </w:p>
    <w:p w14:paraId="245678F1" w14:textId="77777777" w:rsidR="00FC591B" w:rsidRDefault="00FC591B" w:rsidP="00FC591B"/>
    <w:p w14:paraId="246A8294" w14:textId="77777777" w:rsidR="00FC591B" w:rsidRDefault="00FC591B" w:rsidP="00FC591B"/>
    <w:p w14:paraId="2520371E" w14:textId="77777777" w:rsidR="00FC591B" w:rsidRDefault="00FC591B" w:rsidP="00FC591B">
      <w:r>
        <w:rPr>
          <w:rFonts w:hint="eastAsia"/>
        </w:rPr>
        <w:t>"-----------</w:t>
      </w:r>
      <w:r>
        <w:rPr>
          <w:rFonts w:hint="eastAsia"/>
        </w:rPr>
        <w:t>返回数据</w:t>
      </w:r>
      <w:r>
        <w:rPr>
          <w:rFonts w:hint="eastAsia"/>
        </w:rPr>
        <w:t>--------"</w:t>
      </w:r>
    </w:p>
    <w:p w14:paraId="5FEF3B16" w14:textId="77777777" w:rsidR="00FC591B" w:rsidRDefault="00FC591B" w:rsidP="00FC591B">
      <w:r>
        <w:t>{</w:t>
      </w:r>
    </w:p>
    <w:p w14:paraId="77BA95E1" w14:textId="77777777" w:rsidR="00FC591B" w:rsidRDefault="00FC591B" w:rsidP="00FC591B">
      <w:r>
        <w:t xml:space="preserve">  "openid" : "oe3xNv097lImuiZgh2pWWZiZwD8I",</w:t>
      </w:r>
    </w:p>
    <w:p w14:paraId="4C14BF3D" w14:textId="77777777" w:rsidR="00FC591B" w:rsidRDefault="00FC591B" w:rsidP="00FC591B">
      <w:r>
        <w:t xml:space="preserve">  "unionid" : "odQepvwBj1UfsUW7lOfVMngTkBEw",</w:t>
      </w:r>
    </w:p>
    <w:p w14:paraId="52F97395" w14:textId="77777777" w:rsidR="00FC591B" w:rsidRDefault="00FC591B" w:rsidP="00FC591B">
      <w:r>
        <w:t xml:space="preserve">  "refresh_token" : "10_-GFS7M3BMoHUBrs5jGAAuGs1bMrbneaj-k45uxLnuB-r_nshyyQzxJx2vTLHvwsm83ww2r1An52R7SMshpgw6KD8BupglIe_G1luatylrEA",</w:t>
      </w:r>
    </w:p>
    <w:p w14:paraId="46D3EE99" w14:textId="77777777" w:rsidR="00FC591B" w:rsidRDefault="00FC591B" w:rsidP="00FC591B">
      <w:r>
        <w:t xml:space="preserve">  "scope" : "snsapi_userinfo",</w:t>
      </w:r>
    </w:p>
    <w:p w14:paraId="4B754AC2" w14:textId="77777777" w:rsidR="00FC591B" w:rsidRDefault="00FC591B" w:rsidP="00FC591B">
      <w:r>
        <w:t xml:space="preserve">  "access_token" : "10_PqL7aMlc1XdgkIcqavgDF14DnThwmLLAb8-Vaz8uM5aKHuoGH2gly6M5JsZddSQkgr_ORYKbzIXRbz2q8ognk4NSnQJLmtUaO20i2swLzV4",</w:t>
      </w:r>
    </w:p>
    <w:p w14:paraId="6DC1D2E2" w14:textId="77777777" w:rsidR="00FC591B" w:rsidRDefault="00FC591B" w:rsidP="00FC591B">
      <w:r>
        <w:t xml:space="preserve">  "expires_in" : 7200</w:t>
      </w:r>
    </w:p>
    <w:p w14:paraId="3FC42336" w14:textId="77777777" w:rsidR="00FC591B" w:rsidRDefault="00FC591B" w:rsidP="00FC591B">
      <w:r>
        <w:t>}</w:t>
      </w:r>
    </w:p>
    <w:p w14:paraId="628792E0" w14:textId="77777777" w:rsidR="00FC591B" w:rsidRDefault="00FC591B" w:rsidP="00FC591B">
      <w:r>
        <w:rPr>
          <w:rFonts w:hint="eastAsia"/>
        </w:rPr>
        <w:t>"-----------</w:t>
      </w:r>
      <w:r>
        <w:rPr>
          <w:rFonts w:hint="eastAsia"/>
        </w:rPr>
        <w:t>返回数据</w:t>
      </w:r>
      <w:r>
        <w:rPr>
          <w:rFonts w:hint="eastAsia"/>
        </w:rPr>
        <w:t>--------"</w:t>
      </w:r>
    </w:p>
    <w:p w14:paraId="061A876D" w14:textId="77777777" w:rsidR="00FC591B" w:rsidRDefault="00FC591B" w:rsidP="00FC591B">
      <w:r>
        <w:t>{</w:t>
      </w:r>
    </w:p>
    <w:p w14:paraId="42CA113A" w14:textId="77777777" w:rsidR="00FC591B" w:rsidRDefault="00FC591B" w:rsidP="00FC591B">
      <w:r>
        <w:t xml:space="preserve">  "city" : "",</w:t>
      </w:r>
    </w:p>
    <w:p w14:paraId="5D03B37D" w14:textId="77777777" w:rsidR="00FC591B" w:rsidRDefault="00FC591B" w:rsidP="00FC591B">
      <w:r>
        <w:t xml:space="preserve">  "headimgurl" : "http:\/\/thirdwx.qlogo.cn\/mmopen\/vi_32\/SNppfDgdH4XWA6l1Tfhd2N429JJDRUkq5ZofdsXfnWSibeLVXmwa67e0pFHOdGdWicSpGGaddDd9CGAB8icDCxwUA\/132",</w:t>
      </w:r>
    </w:p>
    <w:p w14:paraId="72099EF2" w14:textId="77777777" w:rsidR="00FC591B" w:rsidRDefault="00FC591B" w:rsidP="00FC591B">
      <w:r>
        <w:t xml:space="preserve">  "unionid" : "odQepvwBj1UfsUW7lOfVMngTkBEw",</w:t>
      </w:r>
    </w:p>
    <w:p w14:paraId="76239043" w14:textId="77777777" w:rsidR="00FC591B" w:rsidRDefault="00FC591B" w:rsidP="00FC591B">
      <w:r>
        <w:t xml:space="preserve">  "privilege" : [</w:t>
      </w:r>
    </w:p>
    <w:p w14:paraId="4D625F56" w14:textId="77777777" w:rsidR="00FC591B" w:rsidRDefault="00FC591B" w:rsidP="00FC591B"/>
    <w:p w14:paraId="51F04FF7" w14:textId="77777777" w:rsidR="00FC591B" w:rsidRDefault="00FC591B" w:rsidP="00FC591B">
      <w:r>
        <w:t xml:space="preserve">  ],</w:t>
      </w:r>
    </w:p>
    <w:p w14:paraId="0B389BE3" w14:textId="77777777" w:rsidR="00FC591B" w:rsidRDefault="00FC591B" w:rsidP="00FC591B">
      <w:r>
        <w:t xml:space="preserve">  "openid" : "oe3xNv097lImuiZgh2pWWZiZwD8I",</w:t>
      </w:r>
    </w:p>
    <w:p w14:paraId="15C10F30" w14:textId="77777777" w:rsidR="00FC591B" w:rsidRDefault="00FC591B" w:rsidP="00FC591B">
      <w:r>
        <w:rPr>
          <w:rFonts w:hint="eastAsia"/>
        </w:rPr>
        <w:t xml:space="preserve">  "nickname" : "</w:t>
      </w:r>
      <w:r>
        <w:rPr>
          <w:rFonts w:hint="eastAsia"/>
        </w:rPr>
        <w:t>勇哥</w:t>
      </w:r>
      <w:r>
        <w:rPr>
          <w:rFonts w:hint="eastAsia"/>
        </w:rPr>
        <w:t>",</w:t>
      </w:r>
    </w:p>
    <w:p w14:paraId="2A704F00" w14:textId="77777777" w:rsidR="00FC591B" w:rsidRDefault="00FC591B" w:rsidP="00FC591B">
      <w:r>
        <w:t xml:space="preserve">  "language" : "zh_CN",</w:t>
      </w:r>
    </w:p>
    <w:p w14:paraId="31936D12" w14:textId="77777777" w:rsidR="00FC591B" w:rsidRDefault="00FC591B" w:rsidP="00FC591B">
      <w:r>
        <w:t xml:space="preserve">  "province" : "",</w:t>
      </w:r>
    </w:p>
    <w:p w14:paraId="7FCC1C9C" w14:textId="77777777" w:rsidR="00FC591B" w:rsidRDefault="00FC591B" w:rsidP="00FC591B">
      <w:r>
        <w:t xml:space="preserve">  "sex" : 0,</w:t>
      </w:r>
    </w:p>
    <w:p w14:paraId="54727B0A" w14:textId="77777777" w:rsidR="00FC591B" w:rsidRDefault="00FC591B" w:rsidP="00FC591B">
      <w:r>
        <w:t xml:space="preserve">  "country" : ""</w:t>
      </w:r>
    </w:p>
    <w:p w14:paraId="46E71DE7" w14:textId="77777777" w:rsidR="00FC591B" w:rsidRDefault="00FC591B" w:rsidP="00FC591B">
      <w:r>
        <w:t>}</w:t>
      </w:r>
    </w:p>
    <w:p w14:paraId="0CB54646" w14:textId="77777777" w:rsidR="00FC591B" w:rsidRDefault="00FC591B"/>
    <w:sectPr w:rsidR="00FC591B" w:rsidSect="00E72C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1F8"/>
    <w:rsid w:val="001C01F8"/>
    <w:rsid w:val="001C560A"/>
    <w:rsid w:val="004A4125"/>
    <w:rsid w:val="007B1018"/>
    <w:rsid w:val="009640BB"/>
    <w:rsid w:val="00B71208"/>
    <w:rsid w:val="00E72C66"/>
    <w:rsid w:val="00FC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740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01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361</Words>
  <Characters>2060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勇</dc:creator>
  <cp:keywords/>
  <dc:description/>
  <cp:lastModifiedBy>李 勇</cp:lastModifiedBy>
  <cp:revision>5</cp:revision>
  <dcterms:created xsi:type="dcterms:W3CDTF">2018-05-28T07:35:00Z</dcterms:created>
  <dcterms:modified xsi:type="dcterms:W3CDTF">2018-05-28T08:05:00Z</dcterms:modified>
</cp:coreProperties>
</file>