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803" w:rsidRDefault="00793803"/>
    <w:p w:rsidR="007F0B2C" w:rsidRPr="00F00F80" w:rsidRDefault="007F0B2C" w:rsidP="007F0B2C">
      <w:pPr>
        <w:jc w:val="center"/>
        <w:rPr>
          <w:rFonts w:ascii="Heiti SC Medium" w:eastAsia="Heiti SC Medium" w:hAnsi="Heiti SC Medium"/>
          <w:b/>
          <w:sz w:val="36"/>
          <w:szCs w:val="36"/>
        </w:rPr>
      </w:pPr>
      <w:r w:rsidRPr="00F00F80">
        <w:rPr>
          <w:rFonts w:ascii="Heiti SC Medium" w:eastAsia="Heiti SC Medium" w:hAnsi="Heiti SC Medium"/>
          <w:b/>
          <w:sz w:val="36"/>
          <w:szCs w:val="36"/>
        </w:rPr>
        <w:t>会议纪要</w:t>
      </w:r>
    </w:p>
    <w:p w:rsidR="007F0B2C" w:rsidRPr="003B7D2B" w:rsidRDefault="007F0B2C" w:rsidP="007F0B2C">
      <w:pPr>
        <w:rPr>
          <w:rFonts w:ascii="华文仿宋" w:eastAsia="华文仿宋" w:hAnsi="华文仿宋"/>
        </w:rPr>
      </w:pPr>
      <w:r w:rsidRPr="003B7D2B">
        <w:rPr>
          <w:rFonts w:ascii="华文仿宋" w:eastAsia="华文仿宋" w:hAnsi="华文仿宋"/>
          <w:b/>
        </w:rPr>
        <w:t>会议时间</w:t>
      </w:r>
      <w:r w:rsidRPr="003B7D2B">
        <w:rPr>
          <w:rFonts w:ascii="华文仿宋" w:eastAsia="华文仿宋" w:hAnsi="华文仿宋"/>
        </w:rPr>
        <w:t>：</w:t>
      </w:r>
      <w:r w:rsidRPr="003B7D2B">
        <w:rPr>
          <w:rFonts w:ascii="华文仿宋" w:eastAsia="华文仿宋" w:hAnsi="华文仿宋" w:hint="eastAsia"/>
        </w:rPr>
        <w:t>2018年7月3日</w:t>
      </w:r>
      <w:r w:rsidRPr="003B7D2B">
        <w:rPr>
          <w:rFonts w:ascii="华文仿宋" w:eastAsia="华文仿宋" w:hAnsi="华文仿宋"/>
        </w:rPr>
        <w:t xml:space="preserve"> </w:t>
      </w:r>
      <w:r w:rsidR="00A61A64">
        <w:rPr>
          <w:rFonts w:ascii="华文仿宋" w:eastAsia="华文仿宋" w:hAnsi="华文仿宋"/>
        </w:rPr>
        <w:t>11:00</w:t>
      </w:r>
      <w:r w:rsidRPr="003B7D2B">
        <w:rPr>
          <w:rFonts w:ascii="华文仿宋" w:eastAsia="华文仿宋" w:hAnsi="华文仿宋"/>
        </w:rPr>
        <w:t>～</w:t>
      </w:r>
      <w:r w:rsidR="00A61A64">
        <w:rPr>
          <w:rFonts w:ascii="华文仿宋" w:eastAsia="华文仿宋" w:hAnsi="华文仿宋"/>
        </w:rPr>
        <w:t>12:00</w:t>
      </w:r>
      <w:r w:rsidRPr="003B7D2B">
        <w:rPr>
          <w:rFonts w:ascii="华文仿宋" w:eastAsia="华文仿宋" w:hAnsi="华文仿宋" w:hint="eastAsia"/>
        </w:rPr>
        <w:t>星期二</w:t>
      </w:r>
    </w:p>
    <w:p w:rsidR="007F0B2C" w:rsidRPr="003B7D2B" w:rsidRDefault="007F0B2C" w:rsidP="007F0B2C">
      <w:pPr>
        <w:rPr>
          <w:rFonts w:ascii="华文仿宋" w:eastAsia="华文仿宋" w:hAnsi="华文仿宋"/>
        </w:rPr>
      </w:pPr>
      <w:r w:rsidRPr="003B7D2B">
        <w:rPr>
          <w:rFonts w:ascii="华文仿宋" w:eastAsia="华文仿宋" w:hAnsi="华文仿宋"/>
          <w:b/>
        </w:rPr>
        <w:t>会议地点</w:t>
      </w:r>
      <w:r w:rsidRPr="003B7D2B">
        <w:rPr>
          <w:rFonts w:ascii="华文仿宋" w:eastAsia="华文仿宋" w:hAnsi="华文仿宋"/>
        </w:rPr>
        <w:t>：</w:t>
      </w:r>
      <w:r w:rsidR="00A61A64">
        <w:rPr>
          <w:rFonts w:ascii="华文仿宋" w:eastAsia="华文仿宋" w:hAnsi="华文仿宋" w:hint="eastAsia"/>
        </w:rPr>
        <w:t>北京</w:t>
      </w:r>
      <w:r w:rsidR="00A61A64">
        <w:rPr>
          <w:rFonts w:ascii="华文仿宋" w:eastAsia="华文仿宋" w:hAnsi="华文仿宋"/>
        </w:rPr>
        <w:t>-</w:t>
      </w:r>
      <w:r w:rsidR="00A61A64">
        <w:rPr>
          <w:rFonts w:ascii="华文仿宋" w:eastAsia="华文仿宋" w:hAnsi="华文仿宋" w:hint="eastAsia"/>
        </w:rPr>
        <w:t>深圳电话连线</w:t>
      </w:r>
    </w:p>
    <w:p w:rsidR="007F0B2C" w:rsidRPr="003B7D2B" w:rsidRDefault="007F0B2C" w:rsidP="007F0B2C">
      <w:pPr>
        <w:rPr>
          <w:rFonts w:ascii="华文仿宋" w:eastAsia="华文仿宋" w:hAnsi="华文仿宋"/>
        </w:rPr>
      </w:pPr>
      <w:r w:rsidRPr="003B7D2B">
        <w:rPr>
          <w:rFonts w:ascii="华文仿宋" w:eastAsia="华文仿宋" w:hAnsi="华文仿宋"/>
          <w:b/>
        </w:rPr>
        <w:t>参与人员</w:t>
      </w:r>
      <w:r w:rsidRPr="003B7D2B">
        <w:rPr>
          <w:rFonts w:ascii="华文仿宋" w:eastAsia="华文仿宋" w:hAnsi="华文仿宋"/>
        </w:rPr>
        <w:t>：孙鹏飞、</w:t>
      </w:r>
      <w:r w:rsidR="00A61A64">
        <w:rPr>
          <w:rFonts w:ascii="华文仿宋" w:eastAsia="华文仿宋" w:hAnsi="华文仿宋" w:hint="eastAsia"/>
        </w:rPr>
        <w:t>邵旖</w:t>
      </w:r>
    </w:p>
    <w:p w:rsidR="007F0B2C" w:rsidRPr="003B7D2B" w:rsidRDefault="007F0B2C" w:rsidP="007F0B2C">
      <w:pPr>
        <w:rPr>
          <w:rFonts w:ascii="华文仿宋" w:eastAsia="华文仿宋" w:hAnsi="华文仿宋"/>
        </w:rPr>
      </w:pPr>
      <w:r w:rsidRPr="003B7D2B">
        <w:rPr>
          <w:rFonts w:ascii="华文仿宋" w:eastAsia="华文仿宋" w:hAnsi="华文仿宋"/>
          <w:b/>
        </w:rPr>
        <w:t>记录人</w:t>
      </w:r>
      <w:r w:rsidRPr="003B7D2B">
        <w:rPr>
          <w:rFonts w:ascii="华文仿宋" w:eastAsia="华文仿宋" w:hAnsi="华文仿宋"/>
        </w:rPr>
        <w:t xml:space="preserve">：  </w:t>
      </w:r>
      <w:r w:rsidR="00A61A64">
        <w:rPr>
          <w:rFonts w:ascii="华文仿宋" w:eastAsia="华文仿宋" w:hAnsi="华文仿宋" w:hint="eastAsia"/>
        </w:rPr>
        <w:t>邵旖</w:t>
      </w:r>
    </w:p>
    <w:p w:rsidR="007F0B2C" w:rsidRDefault="007F0B2C" w:rsidP="007F0B2C">
      <w:pPr>
        <w:rPr>
          <w:rFonts w:ascii="华文仿宋" w:eastAsia="华文仿宋" w:hAnsi="华文仿宋"/>
        </w:rPr>
      </w:pPr>
      <w:r w:rsidRPr="003B7D2B">
        <w:rPr>
          <w:rFonts w:ascii="华文仿宋" w:eastAsia="华文仿宋" w:hAnsi="华文仿宋"/>
          <w:b/>
        </w:rPr>
        <w:t>会议议题</w:t>
      </w:r>
      <w:r w:rsidRPr="003B7D2B">
        <w:rPr>
          <w:rFonts w:ascii="华文仿宋" w:eastAsia="华文仿宋" w:hAnsi="华文仿宋"/>
        </w:rPr>
        <w:t>：</w:t>
      </w:r>
      <w:r w:rsidR="00A61A64">
        <w:rPr>
          <w:rFonts w:ascii="华文仿宋" w:eastAsia="华文仿宋" w:hAnsi="华文仿宋" w:hint="eastAsia"/>
        </w:rPr>
        <w:t>如何开展农业信息化</w:t>
      </w:r>
      <w:r w:rsidR="00094121">
        <w:rPr>
          <w:rFonts w:ascii="华文仿宋" w:eastAsia="华文仿宋" w:hAnsi="华文仿宋" w:hint="eastAsia"/>
        </w:rPr>
        <w:t>业务</w:t>
      </w:r>
      <w:r w:rsidR="00A61A64">
        <w:rPr>
          <w:rFonts w:ascii="华文仿宋" w:eastAsia="华文仿宋" w:hAnsi="华文仿宋" w:hint="eastAsia"/>
        </w:rPr>
        <w:t>的计划</w:t>
      </w:r>
    </w:p>
    <w:p w:rsidR="007F0B2C" w:rsidRDefault="007F0B2C" w:rsidP="00187EDF">
      <w:pPr>
        <w:rPr>
          <w:rFonts w:ascii="Helvetica Neue" w:hAnsi="Helvetica Neue" w:cs="Helvetica Neue"/>
          <w:sz w:val="26"/>
          <w:szCs w:val="26"/>
        </w:rPr>
      </w:pPr>
    </w:p>
    <w:p w:rsidR="00C82A1E" w:rsidRPr="00BB2C28" w:rsidRDefault="00A61A64" w:rsidP="00BB2C28">
      <w:pPr>
        <w:rPr>
          <w:rFonts w:ascii="华文仿宋" w:eastAsia="华文仿宋" w:hAnsi="华文仿宋"/>
          <w:b/>
        </w:rPr>
      </w:pPr>
      <w:r w:rsidRPr="00A61A64">
        <w:rPr>
          <w:rFonts w:ascii="华文仿宋" w:eastAsia="华文仿宋" w:hAnsi="华文仿宋" w:hint="eastAsia"/>
          <w:b/>
        </w:rPr>
        <w:t>会议纪要：</w:t>
      </w:r>
    </w:p>
    <w:p w:rsidR="00C82A1E" w:rsidRPr="00BB2C28" w:rsidRDefault="00BB2C28" w:rsidP="00AA16B2">
      <w:pPr>
        <w:ind w:firstLineChars="200" w:firstLine="480"/>
        <w:rPr>
          <w:rFonts w:ascii="华文仿宋" w:eastAsia="华文仿宋" w:hAnsi="华文仿宋"/>
        </w:rPr>
      </w:pPr>
      <w:r>
        <w:rPr>
          <w:rFonts w:ascii="华文仿宋" w:eastAsia="华文仿宋" w:hAnsi="华文仿宋" w:hint="eastAsia"/>
          <w:b/>
        </w:rPr>
        <w:t>整体策略：</w:t>
      </w:r>
      <w:r w:rsidR="00C82A1E" w:rsidRPr="00BB2C28">
        <w:rPr>
          <w:rFonts w:ascii="华文仿宋" w:eastAsia="华文仿宋" w:hAnsi="华文仿宋" w:hint="eastAsia"/>
        </w:rPr>
        <w:t>无论是采取什么方式来找客户，“高举低打”的核心都是：我们要有很好PPT、很厚的解决方案。这些都是“面子”问题，必须在乎。</w:t>
      </w:r>
    </w:p>
    <w:p w:rsidR="00C82A1E" w:rsidRPr="00BB2C28" w:rsidRDefault="00C82A1E" w:rsidP="00AA16B2">
      <w:pPr>
        <w:ind w:firstLineChars="200" w:firstLine="480"/>
        <w:rPr>
          <w:rFonts w:ascii="华文仿宋" w:eastAsia="华文仿宋" w:hAnsi="华文仿宋"/>
        </w:rPr>
      </w:pPr>
      <w:r w:rsidRPr="00BB2C28">
        <w:rPr>
          <w:rFonts w:ascii="华文仿宋" w:eastAsia="华文仿宋" w:hAnsi="华文仿宋" w:hint="eastAsia"/>
        </w:rPr>
        <w:t>具体实施细则，由邵旖再进一步理解，争取能做出针对下面不同的渠道找到的用户</w:t>
      </w:r>
      <w:r w:rsidR="000F5906" w:rsidRPr="00BB2C28">
        <w:rPr>
          <w:rFonts w:ascii="华文仿宋" w:eastAsia="华文仿宋" w:hAnsi="华文仿宋" w:hint="eastAsia"/>
        </w:rPr>
        <w:t>的需求去讲解</w:t>
      </w:r>
      <w:r w:rsidR="00094121">
        <w:rPr>
          <w:rFonts w:ascii="华文仿宋" w:eastAsia="华文仿宋" w:hAnsi="华文仿宋" w:hint="eastAsia"/>
        </w:rPr>
        <w:t>有针对性的</w:t>
      </w:r>
      <w:r w:rsidR="000F5906" w:rsidRPr="00BB2C28">
        <w:rPr>
          <w:rFonts w:ascii="华文仿宋" w:eastAsia="华文仿宋" w:hAnsi="华文仿宋" w:hint="eastAsia"/>
        </w:rPr>
        <w:t>PPT</w:t>
      </w:r>
      <w:r w:rsidR="00094121">
        <w:rPr>
          <w:rFonts w:ascii="华文仿宋" w:eastAsia="华文仿宋" w:hAnsi="华文仿宋" w:hint="eastAsia"/>
        </w:rPr>
        <w:t>；并能根据我们的“解决方案”（基础性的——种植、养殖分类的</w:t>
      </w:r>
      <w:r w:rsidR="000F5906" w:rsidRPr="00BB2C28">
        <w:rPr>
          <w:rFonts w:ascii="华文仿宋" w:eastAsia="华文仿宋" w:hAnsi="华文仿宋" w:hint="eastAsia"/>
        </w:rPr>
        <w:t>基本</w:t>
      </w:r>
      <w:r w:rsidR="00094121">
        <w:rPr>
          <w:rFonts w:ascii="华文仿宋" w:eastAsia="华文仿宋" w:hAnsi="华文仿宋" w:hint="eastAsia"/>
        </w:rPr>
        <w:t>部分</w:t>
      </w:r>
      <w:r w:rsidR="000F5906" w:rsidRPr="00BB2C28">
        <w:rPr>
          <w:rFonts w:ascii="华文仿宋" w:eastAsia="华文仿宋" w:hAnsi="华文仿宋" w:hint="eastAsia"/>
        </w:rPr>
        <w:t>都适用</w:t>
      </w:r>
      <w:r w:rsidR="00094121">
        <w:rPr>
          <w:rFonts w:ascii="华文仿宋" w:eastAsia="华文仿宋" w:hAnsi="华文仿宋" w:hint="eastAsia"/>
        </w:rPr>
        <w:t>——内容一定要厚实</w:t>
      </w:r>
      <w:r w:rsidR="000F5906" w:rsidRPr="00BB2C28">
        <w:rPr>
          <w:rFonts w:ascii="华文仿宋" w:eastAsia="华文仿宋" w:hAnsi="华文仿宋" w:hint="eastAsia"/>
        </w:rPr>
        <w:t>）</w:t>
      </w:r>
      <w:r w:rsidR="00094121">
        <w:rPr>
          <w:rFonts w:ascii="华文仿宋" w:eastAsia="华文仿宋" w:hAnsi="华文仿宋" w:hint="eastAsia"/>
        </w:rPr>
        <w:t>，和潜在用户沟通时，可以从唐合易成的研究深度方面展示我们的实力</w:t>
      </w:r>
      <w:r w:rsidR="000F5906" w:rsidRPr="00BB2C28">
        <w:rPr>
          <w:rFonts w:ascii="华文仿宋" w:eastAsia="华文仿宋" w:hAnsi="华文仿宋" w:hint="eastAsia"/>
        </w:rPr>
        <w:t>。</w:t>
      </w:r>
    </w:p>
    <w:p w:rsidR="000F5906" w:rsidRPr="000F5906" w:rsidRDefault="00094121" w:rsidP="00AA16B2">
      <w:pPr>
        <w:ind w:firstLineChars="200" w:firstLine="480"/>
        <w:rPr>
          <w:rFonts w:ascii="华文仿宋" w:eastAsia="华文仿宋" w:hAnsi="华文仿宋"/>
        </w:rPr>
      </w:pPr>
      <w:r>
        <w:rPr>
          <w:rFonts w:ascii="华文仿宋" w:eastAsia="华文仿宋" w:hAnsi="华文仿宋" w:hint="eastAsia"/>
        </w:rPr>
        <w:t>具体会议内容：</w:t>
      </w:r>
    </w:p>
    <w:p w:rsidR="00C82A1E" w:rsidRPr="000F4B24" w:rsidRDefault="00094121" w:rsidP="00AA16B2">
      <w:pPr>
        <w:ind w:firstLineChars="200" w:firstLine="480"/>
        <w:rPr>
          <w:rFonts w:ascii="华文仿宋" w:eastAsia="华文仿宋" w:hAnsi="华文仿宋"/>
          <w:b/>
        </w:rPr>
      </w:pPr>
      <w:r>
        <w:rPr>
          <w:rFonts w:ascii="华文仿宋" w:eastAsia="华文仿宋" w:hAnsi="华文仿宋" w:hint="eastAsia"/>
          <w:b/>
        </w:rPr>
        <w:t>一</w:t>
      </w:r>
      <w:r w:rsidR="00C82A1E" w:rsidRPr="000F4B24">
        <w:rPr>
          <w:rFonts w:ascii="华文仿宋" w:eastAsia="华文仿宋" w:hAnsi="华文仿宋" w:hint="eastAsia"/>
          <w:b/>
        </w:rPr>
        <w:t>、</w:t>
      </w:r>
      <w:r w:rsidR="000F5906" w:rsidRPr="000F4B24">
        <w:rPr>
          <w:rFonts w:ascii="华文仿宋" w:eastAsia="华文仿宋" w:hAnsi="华文仿宋" w:hint="eastAsia"/>
          <w:b/>
        </w:rPr>
        <w:t>从客户需求的角度开展业务：信息化可以帮助客户打开销路或能融资、拿到国家补贴！</w:t>
      </w:r>
    </w:p>
    <w:p w:rsidR="000F5906" w:rsidRDefault="000F5906" w:rsidP="00AA16B2">
      <w:pPr>
        <w:ind w:firstLineChars="200" w:firstLine="480"/>
        <w:rPr>
          <w:rFonts w:ascii="华文仿宋" w:eastAsia="华文仿宋" w:hAnsi="华文仿宋"/>
        </w:rPr>
      </w:pPr>
      <w:r>
        <w:rPr>
          <w:rFonts w:ascii="华文仿宋" w:eastAsia="华文仿宋" w:hAnsi="华文仿宋" w:hint="eastAsia"/>
        </w:rPr>
        <w:t>这部分的核心是直接下沉到客户，拿到业务。</w:t>
      </w:r>
    </w:p>
    <w:p w:rsidR="000F5906" w:rsidRDefault="000F5906" w:rsidP="00AA16B2">
      <w:pPr>
        <w:ind w:firstLineChars="200" w:firstLine="480"/>
        <w:rPr>
          <w:rFonts w:ascii="华文仿宋" w:eastAsia="华文仿宋" w:hAnsi="华文仿宋"/>
        </w:rPr>
      </w:pPr>
      <w:r>
        <w:rPr>
          <w:rFonts w:ascii="华文仿宋" w:eastAsia="华文仿宋" w:hAnsi="华文仿宋" w:hint="eastAsia"/>
        </w:rPr>
        <w:t>负责人：赵海龙。</w:t>
      </w:r>
    </w:p>
    <w:p w:rsidR="008D1F2B" w:rsidRPr="007F0B2C" w:rsidRDefault="000F5906" w:rsidP="000F5906">
      <w:pPr>
        <w:ind w:firstLineChars="200" w:firstLine="480"/>
        <w:rPr>
          <w:rFonts w:ascii="华文仿宋" w:eastAsia="华文仿宋" w:hAnsi="华文仿宋"/>
        </w:rPr>
      </w:pPr>
      <w:r>
        <w:rPr>
          <w:rFonts w:ascii="华文仿宋" w:eastAsia="华文仿宋" w:hAnsi="华文仿宋" w:hint="eastAsia"/>
        </w:rPr>
        <w:t>基础“子弹”（案例）：我们的努力，</w:t>
      </w:r>
      <w:r>
        <w:rPr>
          <w:rFonts w:ascii="华文仿宋" w:eastAsia="华文仿宋" w:hAnsi="华文仿宋"/>
        </w:rPr>
        <w:t>能给</w:t>
      </w:r>
      <w:r>
        <w:rPr>
          <w:rFonts w:ascii="华文仿宋" w:eastAsia="华文仿宋" w:hAnsi="华文仿宋" w:hint="eastAsia"/>
        </w:rPr>
        <w:t>客户</w:t>
      </w:r>
      <w:r w:rsidR="008D1F2B" w:rsidRPr="007F0B2C">
        <w:rPr>
          <w:rFonts w:ascii="华文仿宋" w:eastAsia="华文仿宋" w:hAnsi="华文仿宋"/>
        </w:rPr>
        <w:t>带来钱</w:t>
      </w:r>
      <w:r>
        <w:rPr>
          <w:rFonts w:ascii="华文仿宋" w:eastAsia="华文仿宋" w:hAnsi="华文仿宋" w:hint="eastAsia"/>
        </w:rPr>
        <w:t>，但想拿到这笔钱，需要是先把信息化做了：</w:t>
      </w:r>
    </w:p>
    <w:p w:rsidR="000F5906" w:rsidRPr="00853D95" w:rsidRDefault="00110BFA" w:rsidP="008D1F2B">
      <w:pPr>
        <w:pStyle w:val="a3"/>
        <w:numPr>
          <w:ilvl w:val="0"/>
          <w:numId w:val="2"/>
        </w:numPr>
        <w:rPr>
          <w:rFonts w:ascii="华文仿宋" w:eastAsia="华文仿宋" w:hAnsi="华文仿宋"/>
          <w:b/>
        </w:rPr>
      </w:pPr>
      <w:r w:rsidRPr="00853D95">
        <w:rPr>
          <w:rFonts w:ascii="华文仿宋" w:eastAsia="华文仿宋" w:hAnsi="华文仿宋"/>
          <w:b/>
        </w:rPr>
        <w:t>融资</w:t>
      </w:r>
      <w:r w:rsidR="000F5906" w:rsidRPr="00853D95">
        <w:rPr>
          <w:rFonts w:ascii="华文仿宋" w:eastAsia="华文仿宋" w:hAnsi="华文仿宋" w:hint="eastAsia"/>
          <w:b/>
        </w:rPr>
        <w:t>方面：</w:t>
      </w:r>
    </w:p>
    <w:p w:rsidR="00853D95" w:rsidRPr="00853D95" w:rsidRDefault="00110BFA" w:rsidP="00853D95">
      <w:pPr>
        <w:ind w:left="360"/>
        <w:rPr>
          <w:rFonts w:ascii="华文仿宋" w:eastAsia="华文仿宋" w:hAnsi="华文仿宋"/>
          <w:b/>
        </w:rPr>
      </w:pPr>
      <w:r w:rsidRPr="00853D95">
        <w:rPr>
          <w:rFonts w:ascii="华文仿宋" w:eastAsia="华文仿宋" w:hAnsi="华文仿宋" w:hint="eastAsia"/>
          <w:b/>
        </w:rPr>
        <w:t>新疆</w:t>
      </w:r>
      <w:r w:rsidR="008D1F2B" w:rsidRPr="00853D95">
        <w:rPr>
          <w:rFonts w:ascii="华文仿宋" w:eastAsia="华文仿宋" w:hAnsi="华文仿宋"/>
          <w:b/>
        </w:rPr>
        <w:t>劳道</w:t>
      </w:r>
      <w:r w:rsidR="000F5906" w:rsidRPr="00853D95">
        <w:rPr>
          <w:rFonts w:ascii="华文仿宋" w:eastAsia="华文仿宋" w:hAnsi="华文仿宋" w:hint="eastAsia"/>
          <w:b/>
        </w:rPr>
        <w:t>农业科技有限公司</w:t>
      </w:r>
    </w:p>
    <w:p w:rsidR="00853D95" w:rsidRDefault="000F5906" w:rsidP="00853D95">
      <w:pPr>
        <w:ind w:firstLineChars="200" w:firstLine="480"/>
        <w:rPr>
          <w:rFonts w:ascii="华文仿宋" w:eastAsia="华文仿宋" w:hAnsi="华文仿宋"/>
        </w:rPr>
      </w:pPr>
      <w:r>
        <w:rPr>
          <w:rFonts w:ascii="华文仿宋" w:eastAsia="华文仿宋" w:hAnsi="华文仿宋" w:hint="eastAsia"/>
        </w:rPr>
        <w:t>新疆劳道农业科技有限公司成立于2014年6月23日。</w:t>
      </w:r>
      <w:r w:rsidR="00853D95">
        <w:rPr>
          <w:rFonts w:ascii="华文仿宋" w:eastAsia="华文仿宋" w:hAnsi="华文仿宋" w:hint="eastAsia"/>
        </w:rPr>
        <w:t>注册地址为：</w:t>
      </w:r>
      <w:r w:rsidR="00853D95" w:rsidRPr="00853D95">
        <w:rPr>
          <w:rFonts w:ascii="华文仿宋" w:eastAsia="华文仿宋" w:hAnsi="华文仿宋" w:hint="eastAsia"/>
        </w:rPr>
        <w:t>新疆乌鲁木齐经济技术开发区天柱山街28号坤盛园10号商业综合楼(智景电商创新创业中心)201室。注册资本2500万元。经营范围：农作物种植；农产品加工、销售；农业信息咨询、农业科技、农业技术领域内的技术开发、技术推广、技术咨询、技术转让；土壤改良；果蔬采摘、园林绿化、花卉苗木、园林技术服务；互联网信息服务；电子商务；销售：果品、干果、蔬菜、畜产品、饲料、花卉、种苗、化肥，有机肥料，植物生长调节剂，土壤改良剂，农药（剧毒品除外），农膜，滴灌材料，农机具，种子；电子设备的研发、电子设备销售。相关关联公司为：新疆劳道信息科技有限公司、新疆劳道电子商务供应链有限公司</w:t>
      </w:r>
      <w:r w:rsidR="00853D95">
        <w:rPr>
          <w:rFonts w:ascii="华文仿宋" w:eastAsia="华文仿宋" w:hAnsi="华文仿宋" w:hint="eastAsia"/>
        </w:rPr>
        <w:t>、</w:t>
      </w:r>
      <w:r w:rsidR="00853D95" w:rsidRPr="00853D95">
        <w:rPr>
          <w:rFonts w:ascii="华文仿宋" w:eastAsia="华文仿宋" w:hAnsi="华文仿宋" w:hint="eastAsia"/>
        </w:rPr>
        <w:t>新疆劳道投资合伙企业（有限合伙）</w:t>
      </w:r>
      <w:r w:rsidR="00853D95">
        <w:rPr>
          <w:rFonts w:ascii="华文仿宋" w:eastAsia="华文仿宋" w:hAnsi="华文仿宋" w:hint="eastAsia"/>
        </w:rPr>
        <w:t>、</w:t>
      </w:r>
      <w:r w:rsidR="00853D95" w:rsidRPr="00853D95">
        <w:rPr>
          <w:rFonts w:ascii="华文仿宋" w:eastAsia="华文仿宋" w:hAnsi="华文仿宋" w:hint="eastAsia"/>
        </w:rPr>
        <w:t>新疆劳道金服农业科技有限公司</w:t>
      </w:r>
      <w:r w:rsidR="00853D95" w:rsidRPr="00853D95">
        <w:rPr>
          <w:rFonts w:ascii="华文仿宋" w:eastAsia="华文仿宋" w:hAnsi="华文仿宋" w:hint="eastAsia"/>
          <w:b/>
        </w:rPr>
        <w:t>（以上公司合称：新疆劳道公司</w:t>
      </w:r>
      <w:r w:rsidR="00853D95">
        <w:rPr>
          <w:rFonts w:ascii="华文仿宋" w:eastAsia="华文仿宋" w:hAnsi="华文仿宋" w:hint="eastAsia"/>
        </w:rPr>
        <w:t>）</w:t>
      </w:r>
    </w:p>
    <w:p w:rsidR="000F4B24" w:rsidRDefault="000F4B24" w:rsidP="000F4B24">
      <w:pPr>
        <w:ind w:firstLineChars="200" w:firstLine="480"/>
        <w:rPr>
          <w:rFonts w:ascii="华文仿宋" w:eastAsia="华文仿宋" w:hAnsi="华文仿宋"/>
        </w:rPr>
      </w:pPr>
      <w:r w:rsidRPr="000F4B24">
        <w:rPr>
          <w:rFonts w:ascii="华文仿宋" w:eastAsia="华文仿宋" w:hAnsi="华文仿宋" w:hint="eastAsia"/>
          <w:b/>
        </w:rPr>
        <w:lastRenderedPageBreak/>
        <w:t>新疆劳道公司</w:t>
      </w:r>
      <w:r>
        <w:rPr>
          <w:rFonts w:ascii="华文仿宋" w:eastAsia="华文仿宋" w:hAnsi="华文仿宋" w:hint="eastAsia"/>
        </w:rPr>
        <w:t>成立之初，融资比较困难，后与</w:t>
      </w:r>
      <w:r w:rsidR="00853D95">
        <w:rPr>
          <w:rFonts w:ascii="华文仿宋" w:eastAsia="华文仿宋" w:hAnsi="华文仿宋" w:hint="eastAsia"/>
        </w:rPr>
        <w:t>我公司合作伙伴——IBM公司签署了</w:t>
      </w:r>
      <w:r>
        <w:rPr>
          <w:rFonts w:ascii="华文仿宋" w:eastAsia="华文仿宋" w:hAnsi="华文仿宋" w:hint="eastAsia"/>
        </w:rPr>
        <w:t>技术</w:t>
      </w:r>
      <w:r w:rsidR="00853D95">
        <w:rPr>
          <w:rFonts w:ascii="华文仿宋" w:eastAsia="华文仿宋" w:hAnsi="华文仿宋" w:hint="eastAsia"/>
        </w:rPr>
        <w:t>协议。</w:t>
      </w:r>
      <w:r>
        <w:rPr>
          <w:rFonts w:ascii="华文仿宋" w:eastAsia="华文仿宋" w:hAnsi="华文仿宋" w:hint="eastAsia"/>
        </w:rPr>
        <w:t>先做信息化，再进一步的融资，第一笔融资成功500W。随后又进行了第二笔融资，成功融到2000万。最近在谈第三笔融资。公司估值已经数亿人民币。</w:t>
      </w:r>
    </w:p>
    <w:p w:rsidR="000F4B24" w:rsidRDefault="000F4B24" w:rsidP="000F4B24">
      <w:pPr>
        <w:pStyle w:val="a3"/>
        <w:numPr>
          <w:ilvl w:val="0"/>
          <w:numId w:val="2"/>
        </w:numPr>
        <w:rPr>
          <w:rFonts w:ascii="华文仿宋" w:eastAsia="华文仿宋" w:hAnsi="华文仿宋"/>
          <w:b/>
        </w:rPr>
      </w:pPr>
      <w:r>
        <w:rPr>
          <w:rFonts w:ascii="华文仿宋" w:eastAsia="华文仿宋" w:hAnsi="华文仿宋" w:hint="eastAsia"/>
          <w:b/>
        </w:rPr>
        <w:t>国家项目补贴</w:t>
      </w:r>
      <w:r w:rsidRPr="00853D95">
        <w:rPr>
          <w:rFonts w:ascii="华文仿宋" w:eastAsia="华文仿宋" w:hAnsi="华文仿宋" w:hint="eastAsia"/>
          <w:b/>
        </w:rPr>
        <w:t>：</w:t>
      </w:r>
    </w:p>
    <w:p w:rsidR="00825C4A" w:rsidRPr="00825C4A" w:rsidRDefault="00825C4A" w:rsidP="00825C4A">
      <w:pPr>
        <w:spacing w:line="375" w:lineRule="atLeast"/>
        <w:ind w:left="360" w:firstLineChars="50" w:firstLine="120"/>
        <w:textAlignment w:val="top"/>
        <w:rPr>
          <w:rFonts w:ascii="华文仿宋" w:eastAsia="华文仿宋" w:hAnsi="华文仿宋" w:cstheme="minorBidi"/>
          <w:b/>
        </w:rPr>
      </w:pPr>
      <w:r w:rsidRPr="00825C4A">
        <w:rPr>
          <w:rFonts w:ascii="华文仿宋" w:eastAsia="华文仿宋" w:hAnsi="华文仿宋" w:cstheme="minorBidi" w:hint="eastAsia"/>
          <w:b/>
        </w:rPr>
        <w:t>天津鸿腾水产科技发展有限公司</w:t>
      </w:r>
    </w:p>
    <w:p w:rsidR="00825C4A" w:rsidRDefault="00825C4A" w:rsidP="00825C4A">
      <w:pPr>
        <w:spacing w:line="375" w:lineRule="atLeast"/>
        <w:ind w:firstLineChars="200" w:firstLine="480"/>
        <w:textAlignment w:val="top"/>
        <w:rPr>
          <w:rFonts w:ascii="华文仿宋" w:eastAsia="华文仿宋" w:hAnsi="华文仿宋"/>
        </w:rPr>
      </w:pPr>
      <w:r w:rsidRPr="00825C4A">
        <w:rPr>
          <w:rFonts w:ascii="华文仿宋" w:eastAsia="华文仿宋" w:hAnsi="华文仿宋" w:hint="eastAsia"/>
        </w:rPr>
        <w:t>天津鸿腾水产科技发展有限公司</w:t>
      </w:r>
      <w:r>
        <w:rPr>
          <w:rFonts w:ascii="华文仿宋" w:eastAsia="华文仿宋" w:hAnsi="华文仿宋" w:hint="eastAsia"/>
        </w:rPr>
        <w:t>（以下简称：天津鸿腾公司）</w:t>
      </w:r>
      <w:r w:rsidRPr="00825C4A">
        <w:rPr>
          <w:rFonts w:ascii="华文仿宋" w:eastAsia="华文仿宋" w:hAnsi="华文仿宋" w:hint="eastAsia"/>
        </w:rPr>
        <w:t>成立于2009年12月17日。注册资本3000万元。注册地址为：天津市宝坻区八门城镇杨岗庄村。经营范围：水产养殖技术、水环境改良技术研发、技术转让、技术咨询、技术服务；水产病害防治；水产养殖；食品生产、销售；水产饲料销售；货物及技术进出口；普通货运；农作物种植；农产品销售。（依法须经批准的项目，经相关部门批准后方可开展经营活动）</w:t>
      </w:r>
    </w:p>
    <w:p w:rsidR="000D0B86" w:rsidRDefault="00344137" w:rsidP="000D0B86">
      <w:pPr>
        <w:spacing w:line="375" w:lineRule="atLeast"/>
        <w:ind w:firstLineChars="200" w:firstLine="480"/>
        <w:textAlignment w:val="top"/>
        <w:rPr>
          <w:rFonts w:ascii="华文仿宋" w:eastAsia="华文仿宋" w:hAnsi="华文仿宋" w:hint="eastAsia"/>
        </w:rPr>
      </w:pPr>
      <w:r>
        <w:rPr>
          <w:rFonts w:ascii="华文仿宋" w:eastAsia="华文仿宋" w:hAnsi="华文仿宋" w:hint="eastAsia"/>
        </w:rPr>
        <w:t>天津鸿腾公司成立后，一直是靠个人本地资源进行经营。后于唐合易成公司结成战略合作关系，由唐合易成公司给该公司输入了一些信息化的理念和具体实施方案后，天津鸿腾公司在政府补贴领域进入了快车道，截止2018年6月30日，天津鸿腾公司已经申报成功及正在申报的项目补贴为：</w:t>
      </w:r>
    </w:p>
    <w:p w:rsidR="000D0B86" w:rsidRDefault="000D0B86" w:rsidP="000D0B86">
      <w:pPr>
        <w:rPr>
          <w:rFonts w:ascii="华文仿宋" w:eastAsia="华文仿宋" w:hAnsi="华文仿宋" w:hint="eastAsia"/>
        </w:rPr>
      </w:pPr>
      <w:r w:rsidRPr="00362179">
        <w:rPr>
          <w:rFonts w:ascii="Helvetica Neue" w:hAnsi="Helvetica Neue" w:cs="Helvetica Neue"/>
          <w:noProof/>
          <w:sz w:val="26"/>
          <w:szCs w:val="26"/>
        </w:rPr>
        <w:drawing>
          <wp:inline distT="0" distB="0" distL="0" distR="0" wp14:anchorId="2BC1B47A" wp14:editId="41357B5F">
            <wp:extent cx="5545141" cy="2803793"/>
            <wp:effectExtent l="0" t="0" r="5080"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2049" cy="2878074"/>
                    </a:xfrm>
                    <a:prstGeom prst="rect">
                      <a:avLst/>
                    </a:prstGeom>
                  </pic:spPr>
                </pic:pic>
              </a:graphicData>
            </a:graphic>
          </wp:inline>
        </w:drawing>
      </w:r>
    </w:p>
    <w:p w:rsidR="00187EDF" w:rsidRDefault="00BB2C28" w:rsidP="00BB2C28">
      <w:pPr>
        <w:ind w:firstLineChars="200" w:firstLine="480"/>
        <w:rPr>
          <w:rFonts w:ascii="华文仿宋" w:eastAsia="华文仿宋" w:hAnsi="华文仿宋"/>
        </w:rPr>
      </w:pPr>
      <w:r w:rsidRPr="00344137">
        <w:rPr>
          <w:rFonts w:ascii="华文仿宋" w:eastAsia="华文仿宋" w:hAnsi="华文仿宋" w:hint="eastAsia"/>
        </w:rPr>
        <w:t>综上所述，通过</w:t>
      </w:r>
      <w:r>
        <w:rPr>
          <w:rFonts w:ascii="华文仿宋" w:eastAsia="华文仿宋" w:hAnsi="华文仿宋" w:hint="eastAsia"/>
        </w:rPr>
        <w:t>梳理</w:t>
      </w:r>
      <w:r w:rsidRPr="00344137">
        <w:rPr>
          <w:rFonts w:ascii="华文仿宋" w:eastAsia="华文仿宋" w:hAnsi="华文仿宋" w:hint="eastAsia"/>
        </w:rPr>
        <w:t>国家目前对农业项目</w:t>
      </w:r>
      <w:r>
        <w:rPr>
          <w:rFonts w:ascii="华文仿宋" w:eastAsia="华文仿宋" w:hAnsi="华文仿宋" w:hint="eastAsia"/>
        </w:rPr>
        <w:t>的补贴政策</w:t>
      </w:r>
      <w:r w:rsidRPr="00344137">
        <w:rPr>
          <w:rFonts w:ascii="华文仿宋" w:eastAsia="华文仿宋" w:hAnsi="华文仿宋" w:hint="eastAsia"/>
        </w:rPr>
        <w:t>，</w:t>
      </w:r>
      <w:r>
        <w:rPr>
          <w:rFonts w:ascii="华文仿宋" w:eastAsia="华文仿宋" w:hAnsi="华文仿宋" w:hint="eastAsia"/>
        </w:rPr>
        <w:t>很显然</w:t>
      </w:r>
      <w:r w:rsidRPr="00344137">
        <w:rPr>
          <w:rFonts w:ascii="华文仿宋" w:eastAsia="华文仿宋" w:hAnsi="华文仿宋" w:hint="eastAsia"/>
        </w:rPr>
        <w:t>加入农业</w:t>
      </w:r>
      <w:r w:rsidR="00187EDF" w:rsidRPr="00344137">
        <w:rPr>
          <w:rFonts w:ascii="华文仿宋" w:eastAsia="华文仿宋" w:hAnsi="华文仿宋" w:hint="eastAsia"/>
        </w:rPr>
        <w:t>信息化的元素以后，可以向国家政策看齐，有机会帮助企业拿到国家补贴。</w:t>
      </w:r>
    </w:p>
    <w:p w:rsidR="00674F32" w:rsidRPr="00674F32" w:rsidRDefault="00094121" w:rsidP="00674F32">
      <w:pPr>
        <w:ind w:firstLineChars="200" w:firstLine="480"/>
        <w:rPr>
          <w:rFonts w:ascii="华文仿宋" w:eastAsia="华文仿宋" w:hAnsi="华文仿宋"/>
          <w:b/>
        </w:rPr>
      </w:pPr>
      <w:r>
        <w:rPr>
          <w:rFonts w:ascii="华文仿宋" w:eastAsia="华文仿宋" w:hAnsi="华文仿宋" w:hint="eastAsia"/>
          <w:b/>
        </w:rPr>
        <w:t>二</w:t>
      </w:r>
      <w:r w:rsidR="00674F32" w:rsidRPr="00674F32">
        <w:rPr>
          <w:rFonts w:ascii="华文仿宋" w:eastAsia="华文仿宋" w:hAnsi="华文仿宋" w:hint="eastAsia"/>
          <w:b/>
        </w:rPr>
        <w:t>、给客户带来销售机会：我们有维保客户：物美；有资源客户：北国超市、永辉等。</w:t>
      </w:r>
      <w:r w:rsidR="00674F32">
        <w:rPr>
          <w:rFonts w:ascii="华文仿宋" w:eastAsia="华文仿宋" w:hAnsi="华文仿宋" w:hint="eastAsia"/>
          <w:b/>
        </w:rPr>
        <w:t>合作用户：中化集团（自持物业公司采购、集团采购）</w:t>
      </w:r>
    </w:p>
    <w:p w:rsidR="00674F32" w:rsidRDefault="00674F32" w:rsidP="00344137">
      <w:pPr>
        <w:ind w:firstLineChars="200" w:firstLine="480"/>
        <w:rPr>
          <w:rFonts w:ascii="华文仿宋" w:eastAsia="华文仿宋" w:hAnsi="华文仿宋"/>
        </w:rPr>
      </w:pPr>
      <w:r>
        <w:rPr>
          <w:rFonts w:ascii="华文仿宋" w:eastAsia="华文仿宋" w:hAnsi="华文仿宋" w:hint="eastAsia"/>
        </w:rPr>
        <w:t>以这种方式，我们开拓客户的整体思路是：</w:t>
      </w:r>
    </w:p>
    <w:p w:rsidR="00674F32" w:rsidRDefault="00674F32" w:rsidP="00674F32">
      <w:pPr>
        <w:ind w:firstLineChars="200" w:firstLine="480"/>
        <w:rPr>
          <w:rFonts w:ascii="华文仿宋" w:eastAsia="华文仿宋" w:hAnsi="华文仿宋"/>
        </w:rPr>
      </w:pPr>
      <w:r>
        <w:rPr>
          <w:rFonts w:ascii="华文仿宋" w:eastAsia="华文仿宋" w:hAnsi="华文仿宋" w:hint="eastAsia"/>
        </w:rPr>
        <w:t>1、绑定物美、北国超市、永辉超市等这些农产品销售渠道的采购部门。</w:t>
      </w:r>
    </w:p>
    <w:p w:rsidR="00674F32" w:rsidRDefault="00674F32" w:rsidP="00674F32">
      <w:pPr>
        <w:ind w:firstLineChars="200" w:firstLine="480"/>
        <w:rPr>
          <w:rFonts w:ascii="华文仿宋" w:eastAsia="华文仿宋" w:hAnsi="华文仿宋"/>
        </w:rPr>
      </w:pPr>
      <w:r>
        <w:rPr>
          <w:rFonts w:ascii="华文仿宋" w:eastAsia="华文仿宋" w:hAnsi="华文仿宋"/>
        </w:rPr>
        <w:t>2、</w:t>
      </w:r>
      <w:r>
        <w:rPr>
          <w:rFonts w:ascii="华文仿宋" w:eastAsia="华文仿宋" w:hAnsi="华文仿宋" w:hint="eastAsia"/>
        </w:rPr>
        <w:t>唐合易成公司有相关符合客户的产品进入这些销售渠道的信息化（食品安全，可追溯）的解决方案。</w:t>
      </w:r>
    </w:p>
    <w:p w:rsidR="00674F32" w:rsidRDefault="00674F32" w:rsidP="00674F32">
      <w:pPr>
        <w:ind w:firstLineChars="200" w:firstLine="480"/>
        <w:rPr>
          <w:rFonts w:ascii="华文仿宋" w:eastAsia="华文仿宋" w:hAnsi="华文仿宋"/>
        </w:rPr>
      </w:pPr>
      <w:r>
        <w:rPr>
          <w:rFonts w:ascii="华文仿宋" w:eastAsia="华文仿宋" w:hAnsi="华文仿宋"/>
        </w:rPr>
        <w:lastRenderedPageBreak/>
        <w:t>3、</w:t>
      </w:r>
      <w:r>
        <w:rPr>
          <w:rFonts w:ascii="华文仿宋" w:eastAsia="华文仿宋" w:hAnsi="华文仿宋" w:hint="eastAsia"/>
        </w:rPr>
        <w:t>唐合易成公司有能力协调上述采购部门，对上述产品的采购进行一定的推荐力。</w:t>
      </w:r>
    </w:p>
    <w:p w:rsidR="00674F32" w:rsidRDefault="00674F32" w:rsidP="00674F32">
      <w:pPr>
        <w:ind w:firstLineChars="200" w:firstLine="480"/>
        <w:rPr>
          <w:rFonts w:ascii="华文仿宋" w:eastAsia="华文仿宋" w:hAnsi="华文仿宋"/>
        </w:rPr>
      </w:pPr>
      <w:r>
        <w:rPr>
          <w:rFonts w:ascii="华文仿宋" w:eastAsia="华文仿宋" w:hAnsi="华文仿宋" w:hint="eastAsia"/>
        </w:rPr>
        <w:t>4、重点是只有做了信息化（食品安全，可追溯），才可以基本具备</w:t>
      </w:r>
      <w:r w:rsidR="00BB2C28">
        <w:rPr>
          <w:rFonts w:ascii="华文仿宋" w:eastAsia="华文仿宋" w:hAnsi="华文仿宋" w:hint="eastAsia"/>
        </w:rPr>
        <w:t>这些机构的准入条件。</w:t>
      </w:r>
    </w:p>
    <w:p w:rsidR="00BB2C28" w:rsidRDefault="00BB2C28" w:rsidP="00674F32">
      <w:pPr>
        <w:ind w:firstLineChars="200" w:firstLine="480"/>
        <w:rPr>
          <w:rFonts w:ascii="华文仿宋" w:eastAsia="华文仿宋" w:hAnsi="华文仿宋"/>
        </w:rPr>
      </w:pPr>
      <w:r>
        <w:rPr>
          <w:rFonts w:ascii="华文仿宋" w:eastAsia="华文仿宋" w:hAnsi="华文仿宋" w:hint="eastAsia"/>
        </w:rPr>
        <w:t>另外，根据信息化的标准，唐合易成公司也可以推荐客户产品进入京东、阿里、盒马鲜生等平台。</w:t>
      </w:r>
    </w:p>
    <w:p w:rsidR="00BB2C28" w:rsidRDefault="00BB2C28" w:rsidP="00BB2C28">
      <w:pPr>
        <w:rPr>
          <w:rFonts w:ascii="华文仿宋" w:eastAsia="华文仿宋" w:hAnsi="华文仿宋"/>
        </w:rPr>
      </w:pPr>
    </w:p>
    <w:p w:rsidR="00BB2C28" w:rsidRPr="00D8544E" w:rsidRDefault="00094121" w:rsidP="00BB2C28">
      <w:pPr>
        <w:rPr>
          <w:rFonts w:ascii="华文仿宋" w:eastAsia="华文仿宋" w:hAnsi="华文仿宋"/>
          <w:b/>
        </w:rPr>
      </w:pPr>
      <w:r w:rsidRPr="00D8544E">
        <w:rPr>
          <w:rFonts w:ascii="华文仿宋" w:eastAsia="华文仿宋" w:hAnsi="华文仿宋" w:hint="eastAsia"/>
          <w:b/>
        </w:rPr>
        <w:t xml:space="preserve">        三、</w:t>
      </w:r>
      <w:r w:rsidR="00D8544E" w:rsidRPr="00D8544E">
        <w:rPr>
          <w:rFonts w:ascii="华文仿宋" w:eastAsia="华文仿宋" w:hAnsi="华文仿宋" w:hint="eastAsia"/>
          <w:b/>
        </w:rPr>
        <w:t>节省成本方面</w:t>
      </w:r>
    </w:p>
    <w:p w:rsidR="00BB2C28" w:rsidRDefault="00BB2C28" w:rsidP="00BB2C28">
      <w:pPr>
        <w:rPr>
          <w:rFonts w:ascii="华文仿宋" w:eastAsia="华文仿宋" w:hAnsi="华文仿宋"/>
          <w:b/>
        </w:rPr>
      </w:pPr>
      <w:r>
        <w:rPr>
          <w:rFonts w:ascii="华文仿宋" w:eastAsia="华文仿宋" w:hAnsi="华文仿宋" w:hint="eastAsia"/>
        </w:rPr>
        <w:t xml:space="preserve">    </w:t>
      </w:r>
      <w:r>
        <w:rPr>
          <w:rFonts w:ascii="华文仿宋" w:eastAsia="华文仿宋" w:hAnsi="华文仿宋"/>
        </w:rPr>
        <w:t xml:space="preserve">    </w:t>
      </w:r>
      <w:r w:rsidRPr="00D8544E">
        <w:rPr>
          <w:rFonts w:ascii="华文仿宋" w:eastAsia="华文仿宋" w:hAnsi="华文仿宋" w:hint="eastAsia"/>
          <w:b/>
        </w:rPr>
        <w:t>农业信息化除了可以协助企业进行融资、取得国家补贴、达到强势销售渠道（永辉、物美等）的准入条件外，更大的一块是可以帮助这些企业节省成本。提高产品在市场上的竞争力。关于节省成本方面。唐合易成公司的思路如下：</w:t>
      </w:r>
    </w:p>
    <w:p w:rsidR="002F7859" w:rsidRDefault="00D8544E" w:rsidP="002F7859">
      <w:pPr>
        <w:rPr>
          <w:rFonts w:ascii="华文仿宋" w:eastAsia="华文仿宋" w:hAnsi="华文仿宋"/>
          <w:b/>
        </w:rPr>
      </w:pPr>
      <w:r>
        <w:rPr>
          <w:rFonts w:ascii="华文仿宋" w:eastAsia="华文仿宋" w:hAnsi="华文仿宋" w:hint="eastAsia"/>
          <w:b/>
        </w:rPr>
        <w:t xml:space="preserve">      </w:t>
      </w:r>
      <w:r w:rsidR="002F7859">
        <w:rPr>
          <w:rFonts w:ascii="华文仿宋" w:eastAsia="华文仿宋" w:hAnsi="华文仿宋"/>
          <w:b/>
        </w:rPr>
        <w:t xml:space="preserve">  </w:t>
      </w:r>
      <w:r>
        <w:rPr>
          <w:rFonts w:ascii="华文仿宋" w:eastAsia="华文仿宋" w:hAnsi="华文仿宋" w:hint="eastAsia"/>
          <w:b/>
        </w:rPr>
        <w:t>1、唐合易成公司与各地农业院校、科研院（所）的战略合作</w:t>
      </w:r>
      <w:r w:rsidR="002F7859">
        <w:rPr>
          <w:rFonts w:ascii="华文仿宋" w:eastAsia="华文仿宋" w:hAnsi="华文仿宋" w:hint="eastAsia"/>
          <w:b/>
        </w:rPr>
        <w:t>唐合易成公司</w:t>
      </w:r>
    </w:p>
    <w:p w:rsidR="002F7859" w:rsidRDefault="002F7859" w:rsidP="002F7859">
      <w:pPr>
        <w:ind w:firstLineChars="200" w:firstLine="480"/>
        <w:rPr>
          <w:rFonts w:ascii="华文仿宋" w:eastAsia="华文仿宋" w:hAnsi="华文仿宋"/>
        </w:rPr>
      </w:pPr>
      <w:r>
        <w:rPr>
          <w:rFonts w:ascii="华文仿宋" w:eastAsia="华文仿宋" w:hAnsi="华文仿宋" w:hint="eastAsia"/>
        </w:rPr>
        <w:t>唐合易成公司根据自身对农业本身及对信息化的理解，结合目前资料的搜集、整理，为各地农业院校、科研院（所）提供一系列的农业信息化综合解决方案。这个事情的核心是：</w:t>
      </w:r>
    </w:p>
    <w:p w:rsidR="002F7859" w:rsidRDefault="002F7859" w:rsidP="002F7859">
      <w:pPr>
        <w:ind w:firstLineChars="200" w:firstLine="480"/>
        <w:rPr>
          <w:rFonts w:ascii="华文仿宋" w:eastAsia="华文仿宋" w:hAnsi="华文仿宋"/>
        </w:rPr>
      </w:pPr>
      <w:r>
        <w:rPr>
          <w:rFonts w:ascii="华文仿宋" w:eastAsia="华文仿宋" w:hAnsi="华文仿宋"/>
        </w:rPr>
        <w:t>（</w:t>
      </w:r>
      <w:r>
        <w:rPr>
          <w:rFonts w:ascii="华文仿宋" w:eastAsia="华文仿宋" w:hAnsi="华文仿宋" w:hint="eastAsia"/>
        </w:rPr>
        <w:t>1</w:t>
      </w:r>
      <w:r>
        <w:rPr>
          <w:rFonts w:ascii="华文仿宋" w:eastAsia="华文仿宋" w:hAnsi="华文仿宋"/>
        </w:rPr>
        <w:t>）</w:t>
      </w:r>
      <w:r>
        <w:rPr>
          <w:rFonts w:ascii="华文仿宋" w:eastAsia="华文仿宋" w:hAnsi="华文仿宋" w:hint="eastAsia"/>
        </w:rPr>
        <w:t>唐合易成公司</w:t>
      </w:r>
    </w:p>
    <w:p w:rsidR="00187EDF" w:rsidRPr="002F7859" w:rsidRDefault="005D317B" w:rsidP="002F7859">
      <w:pPr>
        <w:ind w:firstLineChars="200" w:firstLine="480"/>
        <w:rPr>
          <w:rFonts w:ascii="华文仿宋" w:eastAsia="华文仿宋" w:hAnsi="华文仿宋"/>
          <w:b/>
        </w:rPr>
      </w:pPr>
      <w:r w:rsidRPr="007F0B2C">
        <w:rPr>
          <w:rFonts w:ascii="华文仿宋" w:eastAsia="华文仿宋" w:hAnsi="华文仿宋" w:hint="eastAsia"/>
        </w:rPr>
        <w:t>“</w:t>
      </w:r>
      <w:r w:rsidR="00187EDF" w:rsidRPr="007F0B2C">
        <w:rPr>
          <w:rFonts w:ascii="华文仿宋" w:eastAsia="华文仿宋" w:hAnsi="华文仿宋" w:hint="eastAsia"/>
        </w:rPr>
        <w:t>唐合+各地科研院所+农业公司（用户）</w:t>
      </w:r>
      <w:r w:rsidRPr="007F0B2C">
        <w:rPr>
          <w:rFonts w:ascii="华文仿宋" w:eastAsia="华文仿宋" w:hAnsi="华文仿宋" w:hint="eastAsia"/>
        </w:rPr>
        <w:t>“</w:t>
      </w:r>
      <w:r w:rsidR="00187EDF" w:rsidRPr="007F0B2C">
        <w:rPr>
          <w:rFonts w:ascii="华文仿宋" w:eastAsia="华文仿宋" w:hAnsi="华文仿宋" w:hint="eastAsia"/>
        </w:rPr>
        <w:t>形成</w:t>
      </w:r>
      <w:r w:rsidRPr="007F0B2C">
        <w:rPr>
          <w:rFonts w:ascii="华文仿宋" w:eastAsia="华文仿宋" w:hAnsi="华文仿宋" w:hint="eastAsia"/>
        </w:rPr>
        <w:t>“产学研”一体化的合作关系。</w:t>
      </w:r>
    </w:p>
    <w:p w:rsidR="005D317B" w:rsidRPr="00D8544E" w:rsidRDefault="005D317B" w:rsidP="00D8544E">
      <w:pPr>
        <w:rPr>
          <w:rFonts w:ascii="华文仿宋" w:eastAsia="华文仿宋" w:hAnsi="华文仿宋"/>
        </w:rPr>
      </w:pPr>
      <w:r w:rsidRPr="00D8544E">
        <w:rPr>
          <w:rFonts w:ascii="华文仿宋" w:eastAsia="华文仿宋" w:hAnsi="华文仿宋" w:hint="eastAsia"/>
        </w:rPr>
        <w:t>各地科研院所：主要负责国家对于当地科研定位的农业某个领域方向的研究，一般国家会拨款用于科研。</w:t>
      </w:r>
    </w:p>
    <w:p w:rsidR="005D317B" w:rsidRPr="00D8544E" w:rsidRDefault="005D317B" w:rsidP="00D8544E">
      <w:pPr>
        <w:rPr>
          <w:rFonts w:ascii="华文仿宋" w:eastAsia="华文仿宋" w:hAnsi="华文仿宋"/>
        </w:rPr>
      </w:pPr>
      <w:r w:rsidRPr="00D8544E">
        <w:rPr>
          <w:rFonts w:ascii="华文仿宋" w:eastAsia="华文仿宋" w:hAnsi="华文仿宋" w:hint="eastAsia"/>
        </w:rPr>
        <w:t>农业公司（用户）：需求的提出方和实践方，把科研院所的研究成果实践以后，再反馈结果给他们，用于系统的不断改进，效率</w:t>
      </w:r>
      <w:bookmarkStart w:id="0" w:name="_GoBack"/>
      <w:bookmarkEnd w:id="0"/>
      <w:r w:rsidRPr="00D8544E">
        <w:rPr>
          <w:rFonts w:ascii="华文仿宋" w:eastAsia="华文仿宋" w:hAnsi="华文仿宋" w:hint="eastAsia"/>
        </w:rPr>
        <w:t>的不断提升</w:t>
      </w:r>
      <w:r w:rsidR="00D41A41" w:rsidRPr="00D8544E">
        <w:rPr>
          <w:rFonts w:ascii="华文仿宋" w:eastAsia="华文仿宋" w:hAnsi="华文仿宋" w:hint="eastAsia"/>
        </w:rPr>
        <w:t>，流程的不断优化，最关键，成本的不断降低。</w:t>
      </w:r>
    </w:p>
    <w:p w:rsidR="005D317B" w:rsidRPr="00D8544E" w:rsidRDefault="005D317B" w:rsidP="00D8544E">
      <w:pPr>
        <w:rPr>
          <w:rFonts w:ascii="华文仿宋" w:eastAsia="华文仿宋" w:hAnsi="华文仿宋"/>
        </w:rPr>
      </w:pPr>
      <w:r w:rsidRPr="00D8544E">
        <w:rPr>
          <w:rFonts w:ascii="华文仿宋" w:eastAsia="华文仿宋" w:hAnsi="华文仿宋" w:hint="eastAsia"/>
        </w:rPr>
        <w:t>唐合：负责提炼出各地科研院所各农业信息化领域的核心流程和技术</w:t>
      </w:r>
      <w:r w:rsidR="00D41A41" w:rsidRPr="00D8544E">
        <w:rPr>
          <w:rFonts w:ascii="华文仿宋" w:eastAsia="华文仿宋" w:hAnsi="华文仿宋" w:hint="eastAsia"/>
        </w:rPr>
        <w:t>，以及组合和集成（整体方案的90%）</w:t>
      </w:r>
      <w:r w:rsidRPr="00D8544E">
        <w:rPr>
          <w:rFonts w:ascii="华文仿宋" w:eastAsia="华文仿宋" w:hAnsi="华文仿宋" w:hint="eastAsia"/>
        </w:rPr>
        <w:t>；集成传感器的厂家</w:t>
      </w:r>
      <w:r w:rsidR="00D41A41" w:rsidRPr="00D8544E">
        <w:rPr>
          <w:rFonts w:ascii="华文仿宋" w:eastAsia="华文仿宋" w:hAnsi="华文仿宋" w:hint="eastAsia"/>
        </w:rPr>
        <w:t>（整体方案的定制的10%）</w:t>
      </w:r>
      <w:r w:rsidRPr="00D8544E">
        <w:rPr>
          <w:rFonts w:ascii="华文仿宋" w:eastAsia="华文仿宋" w:hAnsi="华文仿宋" w:hint="eastAsia"/>
        </w:rPr>
        <w:t>；帮助科研院所一起为用户提供省时，省钱的整体方案</w:t>
      </w:r>
      <w:r w:rsidR="001F3F79" w:rsidRPr="00D8544E">
        <w:rPr>
          <w:rFonts w:ascii="华文仿宋" w:eastAsia="华文仿宋" w:hAnsi="华文仿宋" w:hint="eastAsia"/>
        </w:rPr>
        <w:t>，形成唐合自己的知识产权</w:t>
      </w:r>
      <w:r w:rsidRPr="00D8544E">
        <w:rPr>
          <w:rFonts w:ascii="华文仿宋" w:eastAsia="华文仿宋" w:hAnsi="华文仿宋" w:hint="eastAsia"/>
        </w:rPr>
        <w:t>。</w:t>
      </w:r>
    </w:p>
    <w:p w:rsidR="00DA7A65" w:rsidRPr="007F0B2C" w:rsidRDefault="00DA7A65" w:rsidP="00DA7A65">
      <w:pPr>
        <w:pStyle w:val="a3"/>
        <w:rPr>
          <w:rFonts w:ascii="华文仿宋" w:eastAsia="华文仿宋" w:hAnsi="华文仿宋"/>
        </w:rPr>
      </w:pPr>
    </w:p>
    <w:p w:rsidR="00DA7A65" w:rsidRPr="007F0B2C" w:rsidRDefault="00DA7A65" w:rsidP="00DA7A65">
      <w:pPr>
        <w:pStyle w:val="a3"/>
        <w:rPr>
          <w:rFonts w:ascii="华文仿宋" w:eastAsia="华文仿宋" w:hAnsi="华文仿宋"/>
        </w:rPr>
      </w:pPr>
      <w:r w:rsidRPr="007F0B2C">
        <w:rPr>
          <w:rFonts w:ascii="华文仿宋" w:eastAsia="华文仿宋" w:hAnsi="华文仿宋" w:hint="eastAsia"/>
        </w:rPr>
        <w:t>举例说明如下：</w:t>
      </w:r>
    </w:p>
    <w:p w:rsidR="00DA7A65" w:rsidRPr="007F0B2C" w:rsidRDefault="00DA7A65" w:rsidP="00DA7A65">
      <w:pPr>
        <w:pStyle w:val="a3"/>
        <w:rPr>
          <w:rFonts w:ascii="华文仿宋" w:eastAsia="华文仿宋" w:hAnsi="华文仿宋"/>
        </w:rPr>
      </w:pPr>
      <w:r w:rsidRPr="007F0B2C">
        <w:rPr>
          <w:rFonts w:ascii="华文仿宋" w:eastAsia="华文仿宋" w:hAnsi="华文仿宋" w:hint="eastAsia"/>
        </w:rPr>
        <w:t>1）政府拨款给某个地区的科研院所（某热带作物研究所）用于当地农作物的种植研究，甲与当地某农业公司a签署合作关系，帮助a实现某个农产品的信息化种植，同时a也向甲投资一部分资金。</w:t>
      </w:r>
    </w:p>
    <w:p w:rsidR="005D317B" w:rsidRPr="007F0B2C" w:rsidRDefault="00DA7A65">
      <w:pPr>
        <w:rPr>
          <w:rFonts w:ascii="华文仿宋" w:eastAsia="华文仿宋" w:hAnsi="华文仿宋"/>
        </w:rPr>
      </w:pPr>
      <w:r w:rsidRPr="007F0B2C">
        <w:rPr>
          <w:rFonts w:ascii="华文仿宋" w:eastAsia="华文仿宋" w:hAnsi="华文仿宋" w:hint="eastAsia"/>
          <w:noProof/>
        </w:rPr>
        <mc:AlternateContent>
          <mc:Choice Requires="wps">
            <w:drawing>
              <wp:anchor distT="0" distB="0" distL="114300" distR="114300" simplePos="0" relativeHeight="251672576" behindDoc="0" locked="0" layoutInCell="1" allowOverlap="1">
                <wp:simplePos x="0" y="0"/>
                <wp:positionH relativeFrom="column">
                  <wp:posOffset>4969372</wp:posOffset>
                </wp:positionH>
                <wp:positionV relativeFrom="paragraph">
                  <wp:posOffset>6544</wp:posOffset>
                </wp:positionV>
                <wp:extent cx="834887" cy="747340"/>
                <wp:effectExtent l="0" t="0" r="16510" b="15240"/>
                <wp:wrapNone/>
                <wp:docPr id="11" name="Oval 11"/>
                <wp:cNvGraphicFramePr/>
                <a:graphic xmlns:a="http://schemas.openxmlformats.org/drawingml/2006/main">
                  <a:graphicData uri="http://schemas.microsoft.com/office/word/2010/wordprocessingShape">
                    <wps:wsp>
                      <wps:cNvSpPr/>
                      <wps:spPr>
                        <a:xfrm>
                          <a:off x="0" y="0"/>
                          <a:ext cx="834887" cy="747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A65" w:rsidRDefault="00DA7A65" w:rsidP="00DA7A65">
                            <w:pPr>
                              <w:jc w:val="center"/>
                            </w:pPr>
                            <w:r>
                              <w:rPr>
                                <w:rFonts w:hint="eastAsia"/>
                              </w:rPr>
                              <w:t>政府拨款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91.3pt;margin-top:.5pt;width:65.75pt;height:58.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t5TeQIAAEMFAAAOAAAAZHJzL2Uyb0RvYy54bWysVE1vGjEQvVfqf7B8bxYIKRSxRIgoVaUo&#13;&#10;iZpUORuvzVqyPa5t2KW/vmPvsolK1ENVDmZmZ+bNh994ed0aTQ7CBwW2pOOLESXCcqiU3ZX0x/Pt&#13;&#10;pzklITJbMQ1WlPQoAr1effywbNxCTKAGXQlPEMSGReNKWsfoFkUReC0MCxfghEWjBG9YRNXvisqz&#13;&#10;BtGNLiaj0eeiAV85D1yEgF9vOiNdZXwpBY8PUgYRiS4p1hbz6fO5TWexWrLFzjNXK96Xwf6hCsOU&#13;&#10;xaQD1A2LjOy9OoMyinsIIOMFB1OAlIqL3AN2Mx790c1TzZzIveBwghvGFP4fLL8/PHqiKry7MSWW&#13;&#10;GbyjhwPTBFWcTePCAl2e3KPvtYBiarSV3qR/bIG0eZ7HYZ6ijYTjx/nldD6fUcLRNJvOLqd53sVr&#13;&#10;sPMhfhVgSBJKKrRWLqSO2YId7kLEnOh98kIl1dNVkKV41CI5a/tdSOwCc05ydOaP2GhPsJeSMs6F&#13;&#10;jePOVLNKdJ+vRvhLbWKSISJrGTAhS6X1gN0DJG6eY3cwvX8KFZl+Q/Dob4V1wUNEzgw2DsFGWfDv&#13;&#10;AWjsqs/c+Z+G1I0mTSm22xZdkriF6ojX7aHbg+D4rcLJ37EQH5lH4uOK4DLHBzykhqak0EuU1OB/&#13;&#10;vfc9+SMf0UpJg4tU0vBzz7ygRH+zyNQv4yneO4lZmV7NJqj4t5btW4vdmw3gjSEZsbosJv+oT6L0&#13;&#10;YF5w59cpK5qY5Zi7pDz6k7KJ3YLjq8HFep3dcNsci3f2yfEEngacaPXcvjDvevpF5O09nJbujIKd&#13;&#10;b4q0sN5HkCrz83Wu/ehxUzOH+lclPQVv9ez1+vatfgMAAP//AwBQSwMEFAAGAAgAAAAhAJ3qxVTi&#13;&#10;AAAADgEAAA8AAABkcnMvZG93bnJldi54bWxMj0FLw0AQhe+C/2GZgje7SSltmmZTRAmo4MEY79tk&#13;&#10;mizNzobspo3+eseTXgYe38yb97LDbHtxwdEbRwriZQQCqXaNoVZB9VHcJyB80NTo3hEq+EIPh/z2&#13;&#10;JtNp4670jpcytIJNyKdaQRfCkErp6w6t9ks3IDE7udHqwHJsZTPqK5vbXq6iaCOtNsQfOj3gY4f1&#13;&#10;uZysgu/nojJh2pVJVL2e39YvhZPmU6m7xfy05/GwBxFwDn8X8NuB80POwY5uosaLXsE2WW14lQH3&#13;&#10;Yr6L1zGII+s42YLMM/m/Rv4DAAD//wMAUEsBAi0AFAAGAAgAAAAhALaDOJL+AAAA4QEAABMAAAAA&#13;&#10;AAAAAAAAAAAAAAAAAFtDb250ZW50X1R5cGVzXS54bWxQSwECLQAUAAYACAAAACEAOP0h/9YAAACU&#13;&#10;AQAACwAAAAAAAAAAAAAAAAAvAQAAX3JlbHMvLnJlbHNQSwECLQAUAAYACAAAACEA88beU3kCAABD&#13;&#10;BQAADgAAAAAAAAAAAAAAAAAuAgAAZHJzL2Uyb0RvYy54bWxQSwECLQAUAAYACAAAACEAnerFVOIA&#13;&#10;AAAOAQAADwAAAAAAAAAAAAAAAADTBAAAZHJzL2Rvd25yZXYueG1sUEsFBgAAAAAEAAQA8wAAAOIF&#13;&#10;AAAAAA==&#13;&#10;" fillcolor="#4472c4 [3204]" strokecolor="#1f3763 [1604]" strokeweight="1pt">
                <v:stroke joinstyle="miter"/>
                <v:textbox>
                  <w:txbxContent>
                    <w:p w:rsidR="00DA7A65" w:rsidRDefault="00DA7A65" w:rsidP="00DA7A65">
                      <w:pPr>
                        <w:jc w:val="center"/>
                      </w:pPr>
                      <w:r>
                        <w:rPr>
                          <w:rFonts w:hint="eastAsia"/>
                        </w:rPr>
                        <w:t>政府拨款</w:t>
                      </w:r>
                    </w:p>
                  </w:txbxContent>
                </v:textbox>
              </v:oval>
            </w:pict>
          </mc:Fallback>
        </mc:AlternateContent>
      </w:r>
    </w:p>
    <w:p w:rsidR="00187EDF" w:rsidRPr="007F0B2C" w:rsidRDefault="00DA7A65" w:rsidP="00701D83">
      <w:pPr>
        <w:tabs>
          <w:tab w:val="left" w:pos="3055"/>
        </w:tabs>
        <w:rPr>
          <w:rFonts w:ascii="华文仿宋" w:eastAsia="华文仿宋" w:hAnsi="华文仿宋"/>
        </w:rPr>
      </w:pPr>
      <w:r w:rsidRPr="007F0B2C">
        <w:rPr>
          <w:rFonts w:ascii="华文仿宋" w:eastAsia="华文仿宋" w:hAnsi="华文仿宋"/>
          <w:noProof/>
        </w:rPr>
        <mc:AlternateContent>
          <mc:Choice Requires="wps">
            <w:drawing>
              <wp:anchor distT="0" distB="0" distL="114300" distR="114300" simplePos="0" relativeHeight="251663360" behindDoc="0" locked="0" layoutInCell="1" allowOverlap="1" wp14:anchorId="4B3476C6" wp14:editId="36BD662B">
                <wp:simplePos x="0" y="0"/>
                <wp:positionH relativeFrom="column">
                  <wp:posOffset>2687321</wp:posOffset>
                </wp:positionH>
                <wp:positionV relativeFrom="paragraph">
                  <wp:posOffset>71175</wp:posOffset>
                </wp:positionV>
                <wp:extent cx="1645672" cy="413385"/>
                <wp:effectExtent l="0" t="0" r="18415" b="18415"/>
                <wp:wrapNone/>
                <wp:docPr id="4" name="Rectangle 4"/>
                <wp:cNvGraphicFramePr/>
                <a:graphic xmlns:a="http://schemas.openxmlformats.org/drawingml/2006/main">
                  <a:graphicData uri="http://schemas.microsoft.com/office/word/2010/wordprocessingShape">
                    <wps:wsp>
                      <wps:cNvSpPr/>
                      <wps:spPr>
                        <a:xfrm>
                          <a:off x="0" y="0"/>
                          <a:ext cx="1645672"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Default="00701D83" w:rsidP="00701D83">
                            <w:pPr>
                              <w:jc w:val="center"/>
                            </w:pPr>
                            <w:r>
                              <w:rPr>
                                <w:rFonts w:hint="eastAsia"/>
                              </w:rPr>
                              <w:t>某热带作物研究所</w:t>
                            </w:r>
                            <w:r w:rsidR="00DA7A65">
                              <w:rPr>
                                <w:rFonts w:hint="eastAsia"/>
                              </w:rPr>
                              <w:t>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3476C6" id="Rectangle 4" o:spid="_x0000_s1027" style="position:absolute;margin-left:211.6pt;margin-top:5.6pt;width:129.6pt;height:3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LMIfQIAAEsFAAAOAAAAZHJzL2Uyb0RvYy54bWysVE1v2zAMvQ/YfxB0Xx2nTj+COkWQosOA&#13;&#10;oi3aDj0rshQbkERNUmJnv36U7DhFW+wwzAeZEslH8onU1XWnFdkJ5xswJc1PJpQIw6FqzKakP19u&#13;&#10;v11Q4gMzFVNgREn3wtPrxdcvV62diynUoCrhCIIYP29tSesQ7DzLPK+FZv4ErDColOA0C7h1m6xy&#13;&#10;rEV0rbLpZHKWteAq64AL7/H0plfSRcKXUvDwIKUXgaiSYm4hrS6t67hmiys23zhm64YPabB/yEKz&#13;&#10;xmDQEeqGBUa2rvkApRvuwIMMJxx0BlI2XKQasJp88q6a55pZkWpBcrwdafL/D5bf7x4daaqSFpQY&#13;&#10;pvGKnpA0ZjZKkCLS01o/R6tn++iGnUcx1tpJp+MfqyBdonQ/Uiq6QDge5mfF7Ox8SglHXZGfnl7M&#13;&#10;Imh29LbOh+8CNIlCSR1GT0yy3Z0PvenBBP1iNn38JIW9EjEFZZ6ExDIw4jR5pwYSK+XIjuHVM86F&#13;&#10;CXmvqlkl+uPZBL8hn9EjZZcAI7JslBqxB4DYnB+x+1wH++gqUv+NzpO/JdY7jx4pMpgwOuvGgPsM&#13;&#10;QGFVQ+Te/kBST01kKXTrLl1xsowna6j2eO0O+nnwlt82yP4d8+GRORwAHBUc6vCAi1TQlhQGiZIa&#13;&#10;3O/PzqM99iVqKWlxoErqf22ZE5SoHwY79jIvijiBaVPMzqe4cW8167cas9UrwIvL8fmwPInRPqiD&#13;&#10;KB3oV5z9ZYyKKmY4xi4pD+6wWYV+0PH14GK5TGY4dZaFO/NseQSPPMfueulembNDCwZs3ns4DB+b&#13;&#10;v+vE3jZ6GlhuA8gmtemR1+EGcGJTKw2vS3wS3u6T1fENXPwBAAD//wMAUEsDBBQABgAIAAAAIQAs&#13;&#10;ZZGZ3wAAAA4BAAAPAAAAZHJzL2Rvd25yZXYueG1sTE9NT8MwDL0j8R8iI3Fjabupm7qmExrigsRh&#13;&#10;gx+QNaYpa5yqSdf232NOcLFlvef3UR5m14kbDqH1pCBdJSCQam9aahR8frw+7UCEqMnozhMqWDDA&#13;&#10;obq/K3Vh/EQnvJ1jI1iEQqEV2Bj7QspQW3Q6rHyPxNiXH5yOfA6NNIOeWNx1MkuSXDrdEjtY3ePR&#13;&#10;Yn09j45NNJ6WdDsdr+92fmuxW75xXJR6fJhf9jye9yAizvHvA347cH6oONjFj2SC6BRssnXGVAZS&#13;&#10;3kzId9kGxEXBNl+DrEr5v0b1AwAA//8DAFBLAQItABQABgAIAAAAIQC2gziS/gAAAOEBAAATAAAA&#13;&#10;AAAAAAAAAAAAAAAAAABbQ29udGVudF9UeXBlc10ueG1sUEsBAi0AFAAGAAgAAAAhADj9If/WAAAA&#13;&#10;lAEAAAsAAAAAAAAAAAAAAAAALwEAAF9yZWxzLy5yZWxzUEsBAi0AFAAGAAgAAAAhAHqEswh9AgAA&#13;&#10;SwUAAA4AAAAAAAAAAAAAAAAALgIAAGRycy9lMm9Eb2MueG1sUEsBAi0AFAAGAAgAAAAhACxlkZnf&#13;&#10;AAAADgEAAA8AAAAAAAAAAAAAAAAA1wQAAGRycy9kb3ducmV2LnhtbFBLBQYAAAAABAAEAPMAAADj&#13;&#10;BQAAAAA=&#13;&#10;" fillcolor="#4472c4 [3204]" strokecolor="#1f3763 [1604]" strokeweight="1pt">
                <v:textbox>
                  <w:txbxContent>
                    <w:p w:rsidR="00701D83" w:rsidRDefault="00701D83" w:rsidP="00701D83">
                      <w:pPr>
                        <w:jc w:val="center"/>
                      </w:pPr>
                      <w:r>
                        <w:rPr>
                          <w:rFonts w:hint="eastAsia"/>
                        </w:rPr>
                        <w:t>某热带作物研究所</w:t>
                      </w:r>
                      <w:r w:rsidR="00DA7A65">
                        <w:rPr>
                          <w:rFonts w:hint="eastAsia"/>
                        </w:rPr>
                        <w:t>甲</w:t>
                      </w:r>
                    </w:p>
                  </w:txbxContent>
                </v:textbox>
              </v:rect>
            </w:pict>
          </mc:Fallback>
        </mc:AlternateContent>
      </w:r>
      <w:r w:rsidRPr="007F0B2C">
        <w:rPr>
          <w:rFonts w:ascii="华文仿宋" w:eastAsia="华文仿宋" w:hAnsi="华文仿宋"/>
          <w:noProof/>
        </w:rPr>
        <mc:AlternateContent>
          <mc:Choice Requires="wps">
            <w:drawing>
              <wp:anchor distT="0" distB="0" distL="114300" distR="114300" simplePos="0" relativeHeight="251673600" behindDoc="0" locked="0" layoutInCell="1" allowOverlap="1">
                <wp:simplePos x="0" y="0"/>
                <wp:positionH relativeFrom="column">
                  <wp:posOffset>4333461</wp:posOffset>
                </wp:positionH>
                <wp:positionV relativeFrom="paragraph">
                  <wp:posOffset>190445</wp:posOffset>
                </wp:positionV>
                <wp:extent cx="453224" cy="79154"/>
                <wp:effectExtent l="25400" t="0" r="118745" b="73660"/>
                <wp:wrapNone/>
                <wp:docPr id="12" name="Curved Connector 12"/>
                <wp:cNvGraphicFramePr/>
                <a:graphic xmlns:a="http://schemas.openxmlformats.org/drawingml/2006/main">
                  <a:graphicData uri="http://schemas.microsoft.com/office/word/2010/wordprocessingShape">
                    <wps:wsp>
                      <wps:cNvCnPr/>
                      <wps:spPr>
                        <a:xfrm flipH="1">
                          <a:off x="0" y="0"/>
                          <a:ext cx="453224" cy="79154"/>
                        </a:xfrm>
                        <a:prstGeom prst="curvedConnector3">
                          <a:avLst>
                            <a:gd name="adj1" fmla="val -25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96FB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341.2pt;margin-top:15pt;width:35.7pt;height: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L++8wEAADMEAAAOAAAAZHJzL2Uyb0RvYy54bWysU8uOEzEQvCPxD5bvm0lmE2CjTPaQ5XFA&#13;&#10;EC27H+C124mRX2p78/h72p7JgAAhgbhY9rirXFXds7o9OcsOgMkE3/HZZMoZeBmU8buOPz68u3rD&#13;&#10;WcrCK2GDh46fIfHb9csXq2NcQhv2wSpARiQ+LY+x4/uc47JpktyDE2kSIni61AGdyHTEXaNQHInd&#13;&#10;2aadTl81x4AqYpCQEn296y/5uvJrDTJ/1jpBZrbjpC3XFev6VNZmvRLLHYq4N3KQIf5BhRPG06Mj&#13;&#10;1Z3Igj2j+YXKGYkhBZ0nMrgmaG0kVA/kZjb9yc2XvYhQvVA4KY4xpf9HKz8dtsiMot61nHnhqEeb&#13;&#10;ZzyAYpvgPeUXkNEV5XSMaUnlG7/F4ZTiFovpk0bHtDXxA9HUGMgYO9WUz2PKcMpM0sf54rpt55xJ&#13;&#10;unp9M1vMC3nTsxS2iCm/h+BY2XRcVjWjmOvKLw4fU655q0G0UF9nnGlnqX0HYdlVu5jf1P4S9VBO&#13;&#10;uwt5wVpf1iyMfesVy+dI3jMa4XcWBk2lpCnGe6t1l88Wevg9aIqOLPWm69DCxiIjAR0XUoLPs5GJ&#13;&#10;qgtMG2tH4LS6+SNwqC9QqAP9N+ARUV8OPo9gZ3zA372eTxfJuq+/JND7LhE8BXWuQ1Cjocms/Rv+&#13;&#10;ojL6P54r/Pu/vv4GAAD//wMAUEsDBBQABgAIAAAAIQAoagDn4gAAAA4BAAAPAAAAZHJzL2Rvd25y&#13;&#10;ZXYueG1sTI/NTsMwEITvSLyDtUjcqEP6Q5XGqVBRLgghEejdiV0nYK8j203D27Oc4LLSamdm5yv3&#13;&#10;s7Ns0iEOHgXcLzJgGjuvBjQCPt7ruy2wmCQqaT1qAd86wr66viplofwF3/TUJMMoBGMhBfQpjQXn&#13;&#10;seu1k3HhR410O/ngZKI1GK6CvFC4szzPsg13ckD60MtRH3rdfTVnJ+AoXZteniczhvr105xqa5vD&#13;&#10;UYjbm/lpR+NxByzpOf054JeB+kNFxVp/RhWZFbDZ5iuSClhmBEaCh/WSgFoBq3wNvCr5f4zqBwAA&#13;&#10;//8DAFBLAQItABQABgAIAAAAIQC2gziS/gAAAOEBAAATAAAAAAAAAAAAAAAAAAAAAABbQ29udGVu&#13;&#10;dF9UeXBlc10ueG1sUEsBAi0AFAAGAAgAAAAhADj9If/WAAAAlAEAAAsAAAAAAAAAAAAAAAAALwEA&#13;&#10;AF9yZWxzLy5yZWxzUEsBAi0AFAAGAAgAAAAhAEVAv77zAQAAMwQAAA4AAAAAAAAAAAAAAAAALgIA&#13;&#10;AGRycy9lMm9Eb2MueG1sUEsBAi0AFAAGAAgAAAAhAChqAOfiAAAADgEAAA8AAAAAAAAAAAAAAAAA&#13;&#10;TQQAAGRycy9kb3ducmV2LnhtbFBLBQYAAAAABAAEAPMAAABcBQAAAAA=&#13;&#10;" adj="-5506" strokecolor="#4472c4 [3204]" strokeweight=".5pt">
                <v:stroke endarrow="block" joinstyle="miter"/>
              </v:shape>
            </w:pict>
          </mc:Fallback>
        </mc:AlternateContent>
      </w:r>
      <w:r w:rsidR="00701D83" w:rsidRPr="007F0B2C">
        <w:rPr>
          <w:rFonts w:ascii="华文仿宋" w:eastAsia="华文仿宋" w:hAnsi="华文仿宋"/>
          <w:noProof/>
        </w:rPr>
        <mc:AlternateContent>
          <mc:Choice Requires="wps">
            <w:drawing>
              <wp:anchor distT="0" distB="0" distL="114300" distR="114300" simplePos="0" relativeHeight="251659264" behindDoc="0" locked="0" layoutInCell="1" allowOverlap="1">
                <wp:simplePos x="0" y="0"/>
                <wp:positionH relativeFrom="column">
                  <wp:posOffset>691432</wp:posOffset>
                </wp:positionH>
                <wp:positionV relativeFrom="paragraph">
                  <wp:posOffset>76835</wp:posOffset>
                </wp:positionV>
                <wp:extent cx="993913" cy="413468"/>
                <wp:effectExtent l="0" t="0" r="9525" b="18415"/>
                <wp:wrapNone/>
                <wp:docPr id="2" name="Rectangle 2"/>
                <wp:cNvGraphicFramePr/>
                <a:graphic xmlns:a="http://schemas.openxmlformats.org/drawingml/2006/main">
                  <a:graphicData uri="http://schemas.microsoft.com/office/word/2010/wordprocessingShape">
                    <wps:wsp>
                      <wps:cNvSpPr/>
                      <wps:spPr>
                        <a:xfrm>
                          <a:off x="0" y="0"/>
                          <a:ext cx="993913" cy="413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Default="00701D83" w:rsidP="00701D83">
                            <w:pPr>
                              <w:jc w:val="center"/>
                            </w:pPr>
                            <w:r>
                              <w:rPr>
                                <w:rFonts w:hint="eastAsia"/>
                              </w:rPr>
                              <w:t>a农业公司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54.45pt;margin-top:6.05pt;width:78.25pt;height:3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jXkfAIAAEoFAAAOAAAAZHJzL2Uyb0RvYy54bWysVE1v2zAMvQ/YfxB0Xx2nadcEdYqgRYcB&#13;&#10;RVv0Az0rshQbkEWNUmJnv36U7LhFW+wwzAeZEslH8onU+UXXGLZT6GuwBc+PJpwpK6Gs7abgz0/X&#13;&#10;384480HYUhiwquB75fnF8uuX89Yt1BQqMKVCRiDWL1pX8CoEt8gyLyvVCH8ETllSasBGBNriJitR&#13;&#10;tITemGw6mZxmLWDpEKTynk6veiVfJnytlQx3WnsVmCk45RbSimldxzVbnovFBoWrajmkIf4hi0bU&#13;&#10;loKOUFciCLbF+gNUU0sEDzocSWgy0LqWKtVA1eSTd9U8VsKpVAuR491Ik/9/sPJ2d4+sLgs+5cyK&#13;&#10;hq7ogUgTdmMUm0Z6WucXZPXo7nHYeRJjrZ3GJv6pCtYlSvcjpaoLTNLhfH48z485k6Sa5cez07OI&#13;&#10;mb06O/Thh4KGRaHgSMETkWJ340NvejAhv5hMHz5JYW9UzMDYB6WpCgo4Td6pf9SlQbYTdPNCSmVD&#13;&#10;3qsqUar++GRC35DP6JGyS4ARWdfGjNgDQOzNj9h9roN9dFWp/Ubnyd8S651HjxQZbBidm9oCfgZg&#13;&#10;qKohcm9/IKmnJrIUunU33DBZxpM1lHu6dYR+HLyT1zWxfyN8uBdI/U+TQjMd7mjRBtqCwyBxVgH+&#13;&#10;/uw82lNbkpazluap4P7XVqDizPy01LDzfDaLA5g2s5PvU9rgW836rcZum0ugi8vp9XAyidE+mIOo&#13;&#10;EZoXGv1VjEoqYSXFLrgMeNhchn7O6fGQarVKZjR0ToQb++hkBI88x+566l4EuqEFA/XuLRxmTyze&#13;&#10;dWJvGz0trLYBdJ3a9JXX4QZoYFMrDY9LfBHe7pPV6xO4/AMAAP//AwBQSwMEFAAGAAgAAAAhALdF&#13;&#10;uODfAAAADgEAAA8AAABkcnMvZG93bnJldi54bWxMT01PwzAMvSPxHyIjcWNpK1hH13RCQ1yQOGzj&#13;&#10;B2StacoSp2rStf33mBNcLD/5+X2Uu9lZccUhdJ4UpKsEBFLtm45aBZ+nt4cNiBA1Ndp6QgULBthV&#13;&#10;tzelLho/0QGvx9gKFqFQaAUmxr6QMtQGnQ4r3yPx7csPTkeGQyubQU8s7qzMkmQtne6IHYzucW+w&#13;&#10;vhxHxyYaD0uaT/vLh5nfO7TLN46LUvd38+uWx8sWRMQ5/n3AbwfODxUHO/uRmiAs42TzzFReshQE&#13;&#10;E7L10yOIs4I8z0BWpfxfo/oBAAD//wMAUEsBAi0AFAAGAAgAAAAhALaDOJL+AAAA4QEAABMAAAAA&#13;&#10;AAAAAAAAAAAAAAAAAFtDb250ZW50X1R5cGVzXS54bWxQSwECLQAUAAYACAAAACEAOP0h/9YAAACU&#13;&#10;AQAACwAAAAAAAAAAAAAAAAAvAQAAX3JlbHMvLnJlbHNQSwECLQAUAAYACAAAACEAkoo15HwCAABK&#13;&#10;BQAADgAAAAAAAAAAAAAAAAAuAgAAZHJzL2Uyb0RvYy54bWxQSwECLQAUAAYACAAAACEAt0W44N8A&#13;&#10;AAAOAQAADwAAAAAAAAAAAAAAAADWBAAAZHJzL2Rvd25yZXYueG1sUEsFBgAAAAAEAAQA8wAAAOIF&#13;&#10;AAAAAA==&#13;&#10;" fillcolor="#4472c4 [3204]" strokecolor="#1f3763 [1604]" strokeweight="1pt">
                <v:textbox>
                  <w:txbxContent>
                    <w:p w:rsidR="00701D83" w:rsidRDefault="00701D83" w:rsidP="00701D83">
                      <w:pPr>
                        <w:jc w:val="center"/>
                      </w:pPr>
                      <w:r>
                        <w:rPr>
                          <w:rFonts w:hint="eastAsia"/>
                        </w:rPr>
                        <w:t>a农业公司</w:t>
                      </w:r>
                    </w:p>
                  </w:txbxContent>
                </v:textbox>
              </v:rect>
            </w:pict>
          </mc:Fallback>
        </mc:AlternateContent>
      </w:r>
      <w:r w:rsidR="00701D83" w:rsidRPr="007F0B2C">
        <w:rPr>
          <w:rFonts w:ascii="华文仿宋" w:eastAsia="华文仿宋" w:hAnsi="华文仿宋"/>
        </w:rPr>
        <w:tab/>
      </w:r>
      <w:r w:rsidR="00701D83" w:rsidRPr="007F0B2C">
        <w:rPr>
          <w:rFonts w:ascii="华文仿宋" w:eastAsia="华文仿宋" w:hAnsi="华文仿宋" w:hint="eastAsia"/>
        </w:rPr>
        <w:t>合作关系</w:t>
      </w:r>
    </w:p>
    <w:p w:rsidR="00701D83" w:rsidRPr="007F0B2C" w:rsidRDefault="00701D83">
      <w:pPr>
        <w:rPr>
          <w:rFonts w:ascii="华文仿宋" w:eastAsia="华文仿宋" w:hAnsi="华文仿宋"/>
        </w:rPr>
      </w:pPr>
      <w:r w:rsidRPr="007F0B2C">
        <w:rPr>
          <w:rFonts w:ascii="华文仿宋" w:eastAsia="华文仿宋" w:hAnsi="华文仿宋"/>
          <w:noProof/>
        </w:rPr>
        <mc:AlternateContent>
          <mc:Choice Requires="wps">
            <w:drawing>
              <wp:anchor distT="0" distB="0" distL="114300" distR="114300" simplePos="0" relativeHeight="251671552" behindDoc="0" locked="0" layoutInCell="1" allowOverlap="1">
                <wp:simplePos x="0" y="0"/>
                <wp:positionH relativeFrom="column">
                  <wp:posOffset>1828607</wp:posOffset>
                </wp:positionH>
                <wp:positionV relativeFrom="paragraph">
                  <wp:posOffset>57398</wp:posOffset>
                </wp:positionV>
                <wp:extent cx="858520" cy="55659"/>
                <wp:effectExtent l="12700" t="12700" r="30480" b="20955"/>
                <wp:wrapNone/>
                <wp:docPr id="9" name="Left-Right Arrow 9"/>
                <wp:cNvGraphicFramePr/>
                <a:graphic xmlns:a="http://schemas.openxmlformats.org/drawingml/2006/main">
                  <a:graphicData uri="http://schemas.microsoft.com/office/word/2010/wordprocessingShape">
                    <wps:wsp>
                      <wps:cNvSpPr/>
                      <wps:spPr>
                        <a:xfrm>
                          <a:off x="0" y="0"/>
                          <a:ext cx="858520" cy="5565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9C39B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2in;margin-top:4.5pt;width:67.6pt;height:4.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ujTfAIAAEgFAAAOAAAAZHJzL2Uyb0RvYy54bWysVFFP2zAQfp+0/2D5HdJWhEFFiioQ06QK&#13;&#10;EDDxbBy7iWT7vLPbtPv1OztpQID2MK0Pru27++7uy3e+uNxZw7YKQwuu4tPjCWfKSahbt674z6eb&#13;&#10;ozPOQhSuFgacqvheBX65+PrlovNzNYMGTK2QEYgL885XvInRz4siyEZZEY7BK0dGDWhFpCOuixpF&#13;&#10;R+jWFLPJ5LToAGuPIFUIdHvdG/ki42utZLzTOqjITMWptphXzOtLWovFhZivUfimlUMZ4h+qsKJ1&#13;&#10;lHSEuhZRsA22H6BsKxEC6HgswRagdStV7oG6mU7edfPYCK9yL0RO8CNN4f/BytvtPbK2rvg5Z05Y&#13;&#10;+kQrpePRQ7tuIlsiQsfOE0udD3NyfvT3OJwCbVPLO402/VMzbJeZ3Y/Mql1kki7PyrNyRvxLMpXl&#13;&#10;aZkhi9dYjyF+V2BZ2lTcUAm5glxAJlZsVyFSZgo6ONMhVdXXkXdxb1QqxbgHpakryjzL0VlP6sog&#13;&#10;2wpSgpBSuTjtTY2oVX9dTuiXmqUkY0Q+ZcCErFtjRuwBIGn1I3YPM/inUJXlOAZP/lZYHzxG5Mzg&#13;&#10;4hhsWwf4GYChrobMvf+BpJ6axNIL1Hv65gj9MAQvb1pifSVCvBdI6qfvRBMd72jRBrqKw7DjrAH8&#13;&#10;/dl98idRkpWzjqap4uHXRqDizPxwJNfz6clJGr98OCm/JS3gW8vLW4vb2CugzzSlt8PLvE3+0Ry2&#13;&#10;GsE+0+AvU1YyCScpd8VlxMPhKvZTTk+HVMtldqOR8yKu3KOXCTyxmrT0tHsW6AfpRZLsLRwmT8zf&#13;&#10;6a73TZEOlpsIus2ifOV14JvGNQtneFrSe/D2nL1eH8DFHwAAAP//AwBQSwMEFAAGAAgAAAAhACAA&#13;&#10;fmfgAAAADQEAAA8AAABkcnMvZG93bnJldi54bWxMj0FPwzAMhe9I/IfISFwQSwkIQtd0QiAOO65D&#13;&#10;gmPSmrZa41RN1pV/jzmxiy3r2c/vKzaLH8SMU+wDGbhbZSCQ6tD01Br42L/fahAxWWrsEAgN/GCE&#13;&#10;TXl5Udi8CSfa4VylVrAJxdwa6FIacylj3aG3cRVGJNa+w+Rt4nFqZTPZE5v7Qaose5Te9sQfOjvi&#13;&#10;a4f1oTp6A19uX7nFV73Xar45yO3nbuvImOur5W3N5WUNIuGS/i/gj4HzQ8nBXDhSE8VgQGnNQMnA&#13;&#10;MzfWH9S9AuF48UmDLAt5TlH+AgAA//8DAFBLAQItABQABgAIAAAAIQC2gziS/gAAAOEBAAATAAAA&#13;&#10;AAAAAAAAAAAAAAAAAABbQ29udGVudF9UeXBlc10ueG1sUEsBAi0AFAAGAAgAAAAhADj9If/WAAAA&#13;&#10;lAEAAAsAAAAAAAAAAAAAAAAALwEAAF9yZWxzLy5yZWxzUEsBAi0AFAAGAAgAAAAhAAXi6NN8AgAA&#13;&#10;SAUAAA4AAAAAAAAAAAAAAAAALgIAAGRycy9lMm9Eb2MueG1sUEsBAi0AFAAGAAgAAAAhACAAfmfg&#13;&#10;AAAADQEAAA8AAAAAAAAAAAAAAAAA1gQAAGRycy9kb3ducmV2LnhtbFBLBQYAAAAABAAEAPMAAADj&#13;&#10;BQAAAAA=&#13;&#10;" adj="700" fillcolor="#4472c4 [3204]" strokecolor="#1f3763 [1604]" strokeweight="1pt"/>
            </w:pict>
          </mc:Fallback>
        </mc:AlternateContent>
      </w:r>
      <w:r w:rsidRPr="007F0B2C">
        <w:rPr>
          <w:rFonts w:ascii="华文仿宋" w:eastAsia="华文仿宋" w:hAnsi="华文仿宋"/>
        </w:rPr>
        <w:t xml:space="preserve">      </w:t>
      </w:r>
    </w:p>
    <w:p w:rsidR="008D1F2B" w:rsidRPr="007F0B2C" w:rsidRDefault="008D1F2B">
      <w:pPr>
        <w:rPr>
          <w:rFonts w:ascii="华文仿宋" w:eastAsia="华文仿宋" w:hAnsi="华文仿宋"/>
        </w:rPr>
      </w:pPr>
    </w:p>
    <w:p w:rsidR="00701D83" w:rsidRPr="007F0B2C" w:rsidRDefault="00701D83">
      <w:pPr>
        <w:rPr>
          <w:rFonts w:ascii="华文仿宋" w:eastAsia="华文仿宋" w:hAnsi="华文仿宋"/>
        </w:rPr>
      </w:pPr>
    </w:p>
    <w:p w:rsidR="00701D83" w:rsidRPr="007F0B2C" w:rsidRDefault="00DA7A65" w:rsidP="001E535D">
      <w:pPr>
        <w:pStyle w:val="a3"/>
        <w:rPr>
          <w:rFonts w:ascii="华文仿宋" w:eastAsia="华文仿宋" w:hAnsi="华文仿宋"/>
        </w:rPr>
      </w:pPr>
      <w:r w:rsidRPr="007F0B2C">
        <w:rPr>
          <w:rFonts w:ascii="华文仿宋" w:eastAsia="华文仿宋" w:hAnsi="华文仿宋"/>
        </w:rPr>
        <w:t>2）</w:t>
      </w:r>
      <w:r w:rsidRPr="007F0B2C">
        <w:rPr>
          <w:rFonts w:ascii="华文仿宋" w:eastAsia="华文仿宋" w:hAnsi="华文仿宋" w:hint="eastAsia"/>
        </w:rPr>
        <w:t>每个本地的科研院所都有自己的农业信息化的解决方案，比如热带作物种植追溯系统，土壤灌溉方案，气象环境监测方案等等。</w:t>
      </w:r>
    </w:p>
    <w:p w:rsidR="00DA7A65" w:rsidRPr="007F0B2C" w:rsidRDefault="00092FD6" w:rsidP="001E535D">
      <w:pPr>
        <w:pStyle w:val="a3"/>
        <w:rPr>
          <w:rFonts w:ascii="华文仿宋" w:eastAsia="华文仿宋" w:hAnsi="华文仿宋"/>
        </w:rPr>
      </w:pPr>
      <w:r w:rsidRPr="007F0B2C">
        <w:rPr>
          <w:rFonts w:ascii="华文仿宋" w:eastAsia="华文仿宋" w:hAnsi="华文仿宋"/>
        </w:rPr>
        <w:t xml:space="preserve"> </w:t>
      </w:r>
      <w:r w:rsidR="00DA7A65" w:rsidRPr="007F0B2C">
        <w:rPr>
          <w:rFonts w:ascii="华文仿宋" w:eastAsia="华文仿宋" w:hAnsi="华文仿宋"/>
        </w:rPr>
        <w:t>3）</w:t>
      </w:r>
      <w:r w:rsidR="00DA7A65" w:rsidRPr="007F0B2C">
        <w:rPr>
          <w:rFonts w:ascii="华文仿宋" w:eastAsia="华文仿宋" w:hAnsi="华文仿宋" w:hint="eastAsia"/>
        </w:rPr>
        <w:t>唐合提炼出每个地区科研方案中固定的基线部分，即不受农产品品种影响的那部分，比如唐合可以跟农机院提炼出关于农机采摘技术的方案，集成到热带作物科研方案中，一起帮助a公司在人员采摘效率上提升，降低人工成本。</w:t>
      </w:r>
    </w:p>
    <w:p w:rsidR="00C6321C" w:rsidRPr="007F0B2C" w:rsidRDefault="00DA7A65" w:rsidP="001E535D">
      <w:pPr>
        <w:pStyle w:val="a3"/>
        <w:rPr>
          <w:rFonts w:ascii="华文仿宋" w:eastAsia="华文仿宋" w:hAnsi="华文仿宋"/>
        </w:rPr>
      </w:pPr>
      <w:r w:rsidRPr="007F0B2C">
        <w:rPr>
          <w:rFonts w:ascii="华文仿宋" w:eastAsia="华文仿宋" w:hAnsi="华文仿宋"/>
        </w:rPr>
        <w:t>4</w:t>
      </w:r>
      <w:r w:rsidRPr="007F0B2C">
        <w:rPr>
          <w:rFonts w:ascii="华文仿宋" w:eastAsia="华文仿宋" w:hAnsi="华文仿宋" w:hint="eastAsia"/>
        </w:rPr>
        <w:t>）热带作物研究所可以集成唐合提供的农机采摘技术方案，形成新的解决方案，向国家申请新的项目补贴。这个过程中，唐合帮助甲完善解决方案，甲帮助唐合做信用背书，允许唐合集成传感器厂家进来。唐合</w:t>
      </w:r>
      <w:r w:rsidRPr="007F0B2C">
        <w:rPr>
          <w:rFonts w:ascii="华文仿宋" w:eastAsia="华文仿宋" w:hAnsi="华文仿宋"/>
        </w:rPr>
        <w:t>+</w:t>
      </w:r>
      <w:r w:rsidRPr="007F0B2C">
        <w:rPr>
          <w:rFonts w:ascii="华文仿宋" w:eastAsia="华文仿宋" w:hAnsi="华文仿宋" w:hint="eastAsia"/>
        </w:rPr>
        <w:t>传感器厂家+甲一起为a提供更优化和完善的方案和实施。</w:t>
      </w:r>
      <w:r w:rsidR="001E535D" w:rsidRPr="007F0B2C">
        <w:rPr>
          <w:rFonts w:ascii="华文仿宋" w:eastAsia="华文仿宋" w:hAnsi="华文仿宋" w:hint="eastAsia"/>
        </w:rPr>
        <w:t>最终</w:t>
      </w:r>
      <w:r w:rsidR="00C6321C" w:rsidRPr="007F0B2C">
        <w:rPr>
          <w:rFonts w:ascii="华文仿宋" w:eastAsia="华文仿宋" w:hAnsi="华文仿宋" w:hint="eastAsia"/>
        </w:rPr>
        <w:t>帮助企业把科研成果进行转化</w:t>
      </w:r>
      <w:r w:rsidR="001E535D" w:rsidRPr="007F0B2C">
        <w:rPr>
          <w:rFonts w:ascii="华文仿宋" w:eastAsia="华文仿宋" w:hAnsi="华文仿宋" w:hint="eastAsia"/>
        </w:rPr>
        <w:t>为收益。</w:t>
      </w:r>
    </w:p>
    <w:p w:rsidR="00701D83" w:rsidRPr="007F0B2C" w:rsidRDefault="00701D83">
      <w:pPr>
        <w:rPr>
          <w:rFonts w:ascii="华文仿宋" w:eastAsia="华文仿宋" w:hAnsi="华文仿宋"/>
        </w:rPr>
      </w:pPr>
    </w:p>
    <w:p w:rsidR="00701D83" w:rsidRDefault="00701D83">
      <w:pPr>
        <w:rPr>
          <w:rFonts w:ascii="Helvetica Neue" w:hAnsi="Helvetica Neue" w:cs="Helvetica Neue"/>
          <w:sz w:val="26"/>
          <w:szCs w:val="26"/>
        </w:rPr>
      </w:pPr>
    </w:p>
    <w:p w:rsidR="00701D83" w:rsidRPr="00C6321C" w:rsidRDefault="00701D83">
      <w:pPr>
        <w:rPr>
          <w:rFonts w:ascii="Helvetica Neue" w:hAnsi="Helvetica Neue" w:cs="Helvetica Neue"/>
          <w:sz w:val="16"/>
          <w:szCs w:val="16"/>
        </w:rPr>
      </w:pPr>
    </w:p>
    <w:p w:rsidR="00701D83" w:rsidRPr="00C6321C" w:rsidRDefault="00701D83">
      <w:pPr>
        <w:rPr>
          <w:rFonts w:ascii="Helvetica Neue" w:hAnsi="Helvetica Neue" w:cs="Helvetica Neue"/>
          <w:sz w:val="16"/>
          <w:szCs w:val="16"/>
        </w:rPr>
      </w:pPr>
    </w:p>
    <w:p w:rsidR="00701D83" w:rsidRPr="00C6321C" w:rsidRDefault="00701D83">
      <w:pPr>
        <w:rPr>
          <w:rFonts w:ascii="Helvetica Neue" w:hAnsi="Helvetica Neue" w:cs="Helvetica Neue"/>
          <w:sz w:val="16"/>
          <w:szCs w:val="16"/>
        </w:rPr>
      </w:pPr>
    </w:p>
    <w:p w:rsidR="00701D83" w:rsidRPr="00C6321C" w:rsidRDefault="00C6321C">
      <w:pPr>
        <w:rPr>
          <w:rFonts w:ascii="Helvetica Neue" w:hAnsi="Helvetica Neue" w:cs="Helvetica Neue"/>
          <w:sz w:val="16"/>
          <w:szCs w:val="16"/>
        </w:rPr>
      </w:pPr>
      <w:r w:rsidRPr="00C6321C">
        <w:rPr>
          <w:rFonts w:ascii="Helvetica Neue" w:hAnsi="Helvetica Neue" w:cs="Helvetica Neue"/>
          <w:noProof/>
          <w:sz w:val="16"/>
          <w:szCs w:val="16"/>
        </w:rPr>
        <mc:AlternateContent>
          <mc:Choice Requires="wps">
            <w:drawing>
              <wp:anchor distT="0" distB="0" distL="114300" distR="114300" simplePos="0" relativeHeight="251661312" behindDoc="0" locked="0" layoutInCell="1" allowOverlap="1" wp14:anchorId="718D5E25" wp14:editId="5761AD26">
                <wp:simplePos x="0" y="0"/>
                <wp:positionH relativeFrom="column">
                  <wp:posOffset>4405023</wp:posOffset>
                </wp:positionH>
                <wp:positionV relativeFrom="paragraph">
                  <wp:posOffset>23026</wp:posOffset>
                </wp:positionV>
                <wp:extent cx="1160890" cy="413385"/>
                <wp:effectExtent l="0" t="0" r="7620" b="18415"/>
                <wp:wrapNone/>
                <wp:docPr id="3" name="Rectangle 3"/>
                <wp:cNvGraphicFramePr/>
                <a:graphic xmlns:a="http://schemas.openxmlformats.org/drawingml/2006/main">
                  <a:graphicData uri="http://schemas.microsoft.com/office/word/2010/wordprocessingShape">
                    <wps:wsp>
                      <wps:cNvSpPr/>
                      <wps:spPr>
                        <a:xfrm>
                          <a:off x="0" y="0"/>
                          <a:ext cx="116089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Pr="00C6321C" w:rsidRDefault="00C6321C" w:rsidP="00C6321C">
                            <w:pPr>
                              <w:rPr>
                                <w:sz w:val="18"/>
                                <w:szCs w:val="18"/>
                              </w:rPr>
                            </w:pPr>
                            <w:r w:rsidRPr="00C6321C">
                              <w:rPr>
                                <w:rFonts w:hint="eastAsia"/>
                                <w:sz w:val="18"/>
                                <w:szCs w:val="18"/>
                              </w:rPr>
                              <w:t>农机技术解决方案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8D5E25" id="Rectangle 3" o:spid="_x0000_s1029" style="position:absolute;margin-left:346.85pt;margin-top:1.8pt;width:91.4pt;height:3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cg/fQIAAEsFAAAOAAAAZHJzL2Uyb0RvYy54bWysVE1v2zAMvQ/YfxB0X20nadcGcYogRYcB&#13;&#10;RVv0Az0rshQbkERNUmJnv36U7LhFW+wwzAdZEslH8pHU4rLTiuyF8w2YkhYnOSXCcKgasy3p89P1&#13;&#10;t3NKfGCmYgqMKOlBeHq5/Ppl0dq5mEANqhKOIIjx89aWtA7BzrPM81po5k/ACoNCCU6zgEe3zSrH&#13;&#10;WkTXKpvk+VnWgqusAy68x9urXkiXCV9KwcOdlF4EokqKsYW0urRu4potF2y+dczWDR/CYP8QhWaN&#13;&#10;Qacj1BULjOxc8wFKN9yBBxlOOOgMpGy4SDlgNkX+LpvHmlmRckFyvB1p8v8Plt/u7x1pqpJOKTFM&#13;&#10;Y4kekDRmtkqQaaSntX6OWo/23g0nj9uYayedjn/MgnSJ0sNIqegC4XhZFGf5+QUyz1E2K6bT89MI&#13;&#10;mr1aW+fDDwGaxE1JHXpPTLL9jQ+96lEF7WI0vf+0CwclYgjKPAiJaaDHSbJODSTWypE9w9IzzoUJ&#13;&#10;RS+qWSX669McvyGe0SJFlwAjsmyUGrEHgNicH7H7WAf9aCpS/43G+d8C641Hi+QZTBiNdWPAfQag&#13;&#10;MKvBc69/JKmnJrIUuk03lBg1480GqgOW3UE/D97y6wbZv2E+3DOHA4AFw6EOd7hIBW1JYdhRUoP7&#13;&#10;/dl91Me+RCklLQ5USf2vHXOCEvXTYMdeFLNZnMB0mJ1+n+DBvZVs3krMTq8BC1fg82F52kb9oI5b&#13;&#10;6UC/4OyvolcUMcPRd0l5cMfDOvSDjq8HF6tVUsOpsyzcmEfLI3jkOXbXU/fCnB1aMGDz3sJx+Nj8&#13;&#10;XSf2utHSwGoXQDapTV95HSqAE5taaXhd4pPw9py0Xt/A5R8AAAD//wMAUEsDBBQABgAIAAAAIQDz&#13;&#10;d5s63wAAAA0BAAAPAAAAZHJzL2Rvd25yZXYueG1sTI/NToNAEMfvJr7DZky82aU2AlKWxtR4MfHQ&#13;&#10;1geYwshi94OwS4G3dzzpZZLJb+b/Ue5ma8SVhtB5p2C9SkCQq33TuVbB5+ntIQcRIroGjXekYKEA&#13;&#10;u+r2psSi8ZM70PUYW8EiLhSoQMfYF1KGWpPFsPI9OWZffrAYeR1a2Qw4sbg18jFJUmmxc+ygsae9&#13;&#10;pvpyHC2bIB2WdTbtLx96fu/ILN80Lkrd382vWx4vWxCR5vj3Ab8dOD9UHOzsR9cEYRSkz5uMTxVs&#13;&#10;UhDM8yx9AnFmkGcgq1L+b1H9AAAA//8DAFBLAQItABQABgAIAAAAIQC2gziS/gAAAOEBAAATAAAA&#13;&#10;AAAAAAAAAAAAAAAAAABbQ29udGVudF9UeXBlc10ueG1sUEsBAi0AFAAGAAgAAAAhADj9If/WAAAA&#13;&#10;lAEAAAsAAAAAAAAAAAAAAAAALwEAAF9yZWxzLy5yZWxzUEsBAi0AFAAGAAgAAAAhACjFyD99AgAA&#13;&#10;SwUAAA4AAAAAAAAAAAAAAAAALgIAAGRycy9lMm9Eb2MueG1sUEsBAi0AFAAGAAgAAAAhAPN3mzrf&#13;&#10;AAAADQEAAA8AAAAAAAAAAAAAAAAA1wQAAGRycy9kb3ducmV2LnhtbFBLBQYAAAAABAAEAPMAAADj&#13;&#10;BQAAAAA=&#13;&#10;" fillcolor="#4472c4 [3204]" strokecolor="#1f3763 [1604]" strokeweight="1pt">
                <v:textbox>
                  <w:txbxContent>
                    <w:p w:rsidR="00701D83" w:rsidRPr="00C6321C" w:rsidRDefault="00C6321C" w:rsidP="00C6321C">
                      <w:pPr>
                        <w:rPr>
                          <w:sz w:val="18"/>
                          <w:szCs w:val="18"/>
                        </w:rPr>
                      </w:pPr>
                      <w:r w:rsidRPr="00C6321C">
                        <w:rPr>
                          <w:rFonts w:hint="eastAsia"/>
                          <w:sz w:val="18"/>
                          <w:szCs w:val="18"/>
                        </w:rPr>
                        <w:t>农机技术解决方案</w:t>
                      </w:r>
                    </w:p>
                  </w:txbxContent>
                </v:textbox>
              </v:rect>
            </w:pict>
          </mc:Fallback>
        </mc:AlternateContent>
      </w:r>
      <w:r w:rsidRPr="00C6321C">
        <w:rPr>
          <w:rFonts w:ascii="Helvetica Neue" w:hAnsi="Helvetica Neue" w:cs="Helvetica Neue"/>
          <w:noProof/>
          <w:sz w:val="16"/>
          <w:szCs w:val="16"/>
        </w:rPr>
        <mc:AlternateContent>
          <mc:Choice Requires="wps">
            <w:drawing>
              <wp:anchor distT="0" distB="0" distL="114300" distR="114300" simplePos="0" relativeHeight="251668480" behindDoc="0" locked="0" layoutInCell="1" allowOverlap="1" wp14:anchorId="319E267D" wp14:editId="1B376952">
                <wp:simplePos x="0" y="0"/>
                <wp:positionH relativeFrom="column">
                  <wp:posOffset>2376998</wp:posOffset>
                </wp:positionH>
                <wp:positionV relativeFrom="paragraph">
                  <wp:posOffset>23771</wp:posOffset>
                </wp:positionV>
                <wp:extent cx="1534160" cy="413385"/>
                <wp:effectExtent l="0" t="0" r="15240" b="18415"/>
                <wp:wrapNone/>
                <wp:docPr id="6" name="Rectangle 6"/>
                <wp:cNvGraphicFramePr/>
                <a:graphic xmlns:a="http://schemas.openxmlformats.org/drawingml/2006/main">
                  <a:graphicData uri="http://schemas.microsoft.com/office/word/2010/wordprocessingShape">
                    <wps:wsp>
                      <wps:cNvSpPr/>
                      <wps:spPr>
                        <a:xfrm>
                          <a:off x="0" y="0"/>
                          <a:ext cx="153416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Pr="00C6321C" w:rsidRDefault="00701D83" w:rsidP="00701D83">
                            <w:pPr>
                              <w:jc w:val="center"/>
                              <w:rPr>
                                <w:sz w:val="18"/>
                                <w:szCs w:val="18"/>
                              </w:rPr>
                            </w:pPr>
                            <w:r w:rsidRPr="00C6321C">
                              <w:rPr>
                                <w:rFonts w:hint="eastAsia"/>
                                <w:sz w:val="18"/>
                                <w:szCs w:val="18"/>
                              </w:rPr>
                              <w:t>某</w:t>
                            </w:r>
                            <w:r w:rsidR="00C6321C" w:rsidRPr="00C6321C">
                              <w:rPr>
                                <w:rFonts w:hint="eastAsia"/>
                                <w:sz w:val="18"/>
                                <w:szCs w:val="18"/>
                              </w:rPr>
                              <w:t>农</w:t>
                            </w:r>
                            <w:r w:rsidR="00C6321C">
                              <w:rPr>
                                <w:rFonts w:hint="eastAsia"/>
                                <w:sz w:val="18"/>
                                <w:szCs w:val="18"/>
                              </w:rPr>
                              <w:t>机</w:t>
                            </w:r>
                            <w:r w:rsidRPr="00C6321C">
                              <w:rPr>
                                <w:rFonts w:hint="eastAsia"/>
                                <w:sz w:val="18"/>
                                <w:szCs w:val="18"/>
                              </w:rPr>
                              <w:t>研究所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E267D" id="Rectangle 6" o:spid="_x0000_s1030" style="position:absolute;margin-left:187.15pt;margin-top:1.85pt;width:120.8pt;height:3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lB+fQIAAEsFAAAOAAAAZHJzL2Uyb0RvYy54bWysVMFu2zAMvQ/YPwi6r47TJOuCOkXQosOA&#13;&#10;oi3aDj0rshQbkEWNUmJnXz9KdtyiLXYY5oMsieQj+Ujq/KJrDNsr9DXYgucnE86UlVDWdlvwn0/X&#13;&#10;X84480HYUhiwquAH5fnF6vOn89Yt1RQqMKVCRiDWL1tX8CoEt8wyLyvVCH8CTlkSasBGBDriNitR&#13;&#10;tITemGw6mSyyFrB0CFJ5T7dXvZCvEr7WSoY7rb0KzBScYgtpxbRu4pqtzsVyi8JVtRzCEP8QRSNq&#13;&#10;S05HqCsRBNth/Q6qqSWCBx1OJDQZaF1LlXKgbPLJm2weK+FUyoXI8W6kyf8/WHm7v0dWlwVfcGZF&#13;&#10;QyV6INKE3RrFFpGe1vklaT26exxOnrYx105jE/+UBesSpYeRUtUFJukyn5/O8gUxL0k2y09Pz+YR&#13;&#10;NHuxdujDdwUNi5uCI3lPTIr9jQ+96lGF7GI0vf+0CwejYgjGPihNaZDHabJODaQuDbK9oNILKZUN&#13;&#10;eS+qRKn66/mEviGe0SJFlwAjsq6NGbEHgNic77H7WAf9aKpS/43Gk78F1huPFskz2DAaN7UF/AjA&#13;&#10;UFaD517/SFJPTWQpdJsulXgWNePNBsoDlR2hnwfv5HVN7N8IH+4F0gBQwWiowx0t2kBbcBh2nFWA&#13;&#10;vz+6j/rUlyTlrKWBKrj/tROoODM/LHXst3w2ixOYDrP51ykd8LVk81pid80lUOFyej6cTNuoH8xx&#13;&#10;qxGaZ5r9dfRKImEl+S64DHg8XIZ+0On1kGq9Tmo0dU6EG/voZASPPMfueuqeBbqhBQM17y0ch08s&#13;&#10;33RirxstLax3AXSd2vSF16ECNLGplYbXJT4Jr89J6+UNXP0BAAD//wMAUEsDBBQABgAIAAAAIQB4&#13;&#10;IDRE3gAAAA0BAAAPAAAAZHJzL2Rvd25yZXYueG1sTE9NT8MwDL0j8R8iI3FjaRlspWs6oSEuSBw2&#13;&#10;+AFeY5qyJqmadG3/Pd6JXaxnPft9FNvJtuJMfWi8U5AuEhDkKq8bVyv4/np/yECEiE5j6x0pmCnA&#13;&#10;try9KTDXfnR7Oh9iLVjEhRwVmBi7XMpQGbIYFr4jx9yP7y1GXvta6h5HFretfEySlbTYOHYw2NHO&#13;&#10;UHU6DJZNkPZzuh53p08zfTTUzr80zErd301vGx6vGxCRpvj/AZcOnB9KDnb0g9NBtAqW66cln14A&#13;&#10;COZX6fMLiCODLANZFvK6RfkHAAD//wMAUEsBAi0AFAAGAAgAAAAhALaDOJL+AAAA4QEAABMAAAAA&#13;&#10;AAAAAAAAAAAAAAAAAFtDb250ZW50X1R5cGVzXS54bWxQSwECLQAUAAYACAAAACEAOP0h/9YAAACU&#13;&#10;AQAACwAAAAAAAAAAAAAAAAAvAQAAX3JlbHMvLnJlbHNQSwECLQAUAAYACAAAACEA1p5Qfn0CAABL&#13;&#10;BQAADgAAAAAAAAAAAAAAAAAuAgAAZHJzL2Uyb0RvYy54bWxQSwECLQAUAAYACAAAACEAeCA0RN4A&#13;&#10;AAANAQAADwAAAAAAAAAAAAAAAADXBAAAZHJzL2Rvd25yZXYueG1sUEsFBgAAAAAEAAQA8wAAAOIF&#13;&#10;AAAAAA==&#13;&#10;" fillcolor="#4472c4 [3204]" strokecolor="#1f3763 [1604]" strokeweight="1pt">
                <v:textbox>
                  <w:txbxContent>
                    <w:p w:rsidR="00701D83" w:rsidRPr="00C6321C" w:rsidRDefault="00701D83" w:rsidP="00701D83">
                      <w:pPr>
                        <w:jc w:val="center"/>
                        <w:rPr>
                          <w:sz w:val="18"/>
                          <w:szCs w:val="18"/>
                        </w:rPr>
                      </w:pPr>
                      <w:r w:rsidRPr="00C6321C">
                        <w:rPr>
                          <w:rFonts w:hint="eastAsia"/>
                          <w:sz w:val="18"/>
                          <w:szCs w:val="18"/>
                        </w:rPr>
                        <w:t>某</w:t>
                      </w:r>
                      <w:r w:rsidR="00C6321C" w:rsidRPr="00C6321C">
                        <w:rPr>
                          <w:rFonts w:hint="eastAsia"/>
                          <w:sz w:val="18"/>
                          <w:szCs w:val="18"/>
                        </w:rPr>
                        <w:t>农</w:t>
                      </w:r>
                      <w:r w:rsidR="00C6321C">
                        <w:rPr>
                          <w:rFonts w:hint="eastAsia"/>
                          <w:sz w:val="18"/>
                          <w:szCs w:val="18"/>
                        </w:rPr>
                        <w:t>机</w:t>
                      </w:r>
                      <w:r w:rsidRPr="00C6321C">
                        <w:rPr>
                          <w:rFonts w:hint="eastAsia"/>
                          <w:sz w:val="18"/>
                          <w:szCs w:val="18"/>
                        </w:rPr>
                        <w:t>研究所</w:t>
                      </w:r>
                    </w:p>
                  </w:txbxContent>
                </v:textbox>
              </v:rect>
            </w:pict>
          </mc:Fallback>
        </mc:AlternateContent>
      </w:r>
    </w:p>
    <w:p w:rsidR="00701D83" w:rsidRPr="00C6321C" w:rsidRDefault="00C6321C" w:rsidP="00701D83">
      <w:pPr>
        <w:rPr>
          <w:rFonts w:ascii="Helvetica Neue" w:hAnsi="Helvetica Neue" w:cs="Helvetica Neue"/>
          <w:sz w:val="16"/>
          <w:szCs w:val="16"/>
        </w:rPr>
      </w:pPr>
      <w:r>
        <w:rPr>
          <w:rFonts w:ascii="Helvetica Neue" w:hAnsi="Helvetica Neue" w:cs="Helvetica Neue"/>
          <w:noProof/>
          <w:sz w:val="16"/>
          <w:szCs w:val="16"/>
        </w:rPr>
        <mc:AlternateContent>
          <mc:Choice Requires="wps">
            <w:drawing>
              <wp:anchor distT="0" distB="0" distL="114300" distR="114300" simplePos="0" relativeHeight="251680768" behindDoc="0" locked="0" layoutInCell="1" allowOverlap="1">
                <wp:simplePos x="0" y="0"/>
                <wp:positionH relativeFrom="column">
                  <wp:posOffset>5915770</wp:posOffset>
                </wp:positionH>
                <wp:positionV relativeFrom="paragraph">
                  <wp:posOffset>129071</wp:posOffset>
                </wp:positionV>
                <wp:extent cx="580446" cy="747422"/>
                <wp:effectExtent l="0" t="0" r="16510" b="14605"/>
                <wp:wrapNone/>
                <wp:docPr id="21" name="Frame 21"/>
                <wp:cNvGraphicFramePr/>
                <a:graphic xmlns:a="http://schemas.openxmlformats.org/drawingml/2006/main">
                  <a:graphicData uri="http://schemas.microsoft.com/office/word/2010/wordprocessingShape">
                    <wps:wsp>
                      <wps:cNvSpPr/>
                      <wps:spPr>
                        <a:xfrm>
                          <a:off x="0" y="0"/>
                          <a:ext cx="580446" cy="747422"/>
                        </a:xfrm>
                        <a:prstGeom prst="frame">
                          <a:avLst/>
                        </a:prstGeom>
                      </wps:spPr>
                      <wps:style>
                        <a:lnRef idx="2">
                          <a:schemeClr val="accent6"/>
                        </a:lnRef>
                        <a:fillRef idx="1">
                          <a:schemeClr val="lt1"/>
                        </a:fillRef>
                        <a:effectRef idx="0">
                          <a:schemeClr val="accent6"/>
                        </a:effectRef>
                        <a:fontRef idx="minor">
                          <a:schemeClr val="dk1"/>
                        </a:fontRef>
                      </wps:style>
                      <wps:txbx>
                        <w:txbxContent>
                          <w:p w:rsidR="00C6321C" w:rsidRPr="00C6321C" w:rsidRDefault="00C6321C" w:rsidP="00C6321C">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21C">
                              <w:rPr>
                                <w:rFonts w:hint="eastAsia"/>
                                <w:sz w:val="18"/>
                                <w:szCs w:val="18"/>
                              </w:rPr>
                              <w:t>新解决方案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21" o:spid="_x0000_s1031" style="position:absolute;margin-left:465.8pt;margin-top:10.15pt;width:45.7pt;height:58.8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580446,747422"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mLGagIAACIFAAAOAAAAZHJzL2Uyb0RvYy54bWysVEtv2zAMvg/YfxB0X50Y7mNBnSJI0WFA&#13;&#10;0RZLh54VWUqMyaJGKbGzXz9Kdtyuy2nYRRZNfnx+1PVN1xi2V+hrsCWfnk04U1ZCVdtNyb8/3326&#13;&#10;4swHYSthwKqSH5TnN/OPH65bN1M5bMFUChk5sX7WupJvQ3CzLPNyqxrhz8ApS0oN2IhAIm6yCkVL&#13;&#10;3huT5ZPJRdYCVg5BKu/p722v5PPkX2slw6PWXgVmSk65hXRiOtfxzObXYrZB4ba1HNIQ/5BFI2pL&#13;&#10;QUdXtyIItsP6L1dNLRE86HAmoclA61qqVANVM528q2a1FU6lWqg53o1t8v/PrXzYPyGrq5LnU86s&#13;&#10;aGhGd0gfRjI1p3V+RjYr94SD5OkaK+00NvFLNbAuNfQwNlR1gUn6eX41KYoLziSpLovLIs+jz+wV&#13;&#10;7NCHLwoaFi8l1zFy6qPY3/vQ2x5tCBiz6eOnWzgYFVMw9pvSVARFzBM60UctDbK9oMELKZUNF0Ps&#13;&#10;ZB1hujZmBE5PAU1ITaCEB9sIU4lWI3ByCvhnxBGRooINI7ipLeApB9WPMXJvf6y+rzmWH7p1lyZ3&#13;&#10;fhzUGqoDTROhp7l38q6mvt4LH54EEq9pA2hXwyMd2kBbchhunG0Bf536H+2JbqTlrKU9Kbn/uROo&#13;&#10;ODNfLRHx87Qo4mIloTi/zEnAt5r1W43dNUugiRDXKLt0jfbBHK8aoXmhlV7EqKQSVlLsksuAR2EZ&#13;&#10;+v2lR0GqxSKZ0TI5Ee7tysnoPPY50ua5exHoBnIFYuUDHHdKzN5RrLeNSAuLXQBdJ/7FTvd9HSZA&#13;&#10;i5goPDwacdPfysnq9Wmb/wYAAP//AwBQSwMEFAAGAAgAAAAhAAUpD7TlAAAAEAEAAA8AAABkcnMv&#13;&#10;ZG93bnJldi54bWxMj0FPwzAMhe9I/IfISNxYslaqRtd0QgMOkxBiY0xwyxrTVjRO1WRb9+/xTnCx&#13;&#10;bPn583vFYnSdOOIQWk8aphMFAqnytqVaw/b9+W4GIkRD1nSeUMMZAyzK66vC5NafaI3HTawFQyjk&#13;&#10;RkMTY59LGaoGnQkT3yPx7tsPzkQeh1rawZwY7jqZKJVJZ1riD43pcdlg9bM5OKb4J/e2+1y9Ls+7&#13;&#10;DzLZyypu119a396Mj3MuD3MQEcf4dwGXDOwfSja29weyQXQa7tNpxlINiUpBXAQqSTninrt0pkCW&#13;&#10;hfwfpPwFAAD//wMAUEsBAi0AFAAGAAgAAAAhALaDOJL+AAAA4QEAABMAAAAAAAAAAAAAAAAAAAAA&#13;&#10;AFtDb250ZW50X1R5cGVzXS54bWxQSwECLQAUAAYACAAAACEAOP0h/9YAAACUAQAACwAAAAAAAAAA&#13;&#10;AAAAAAAvAQAAX3JlbHMvLnJlbHNQSwECLQAUAAYACAAAACEAOEZixmoCAAAiBQAADgAAAAAAAAAA&#13;&#10;AAAAAAAuAgAAZHJzL2Uyb0RvYy54bWxQSwECLQAUAAYACAAAACEABSkPtOUAAAAQAQAADwAAAAAA&#13;&#10;AAAAAAAAAADEBAAAZHJzL2Rvd25yZXYueG1sUEsFBgAAAAAEAAQA8wAAANYFAAAAAA==&#13;&#10;" adj="-11796480,,5400" path="m,l580446,r,747422l,747422,,xm72556,72556r,602310l507890,674866r,-602310l72556,72556xe" fillcolor="white [3201]" strokecolor="#70ad47 [3209]" strokeweight="1pt">
                <v:stroke joinstyle="miter"/>
                <v:formulas/>
                <v:path arrowok="t" o:connecttype="custom" o:connectlocs="0,0;580446,0;580446,747422;0,747422;0,0;72556,72556;72556,674866;507890,674866;507890,72556;72556,72556" o:connectangles="0,0,0,0,0,0,0,0,0,0" textboxrect="0,0,580446,747422"/>
                <v:textbox>
                  <w:txbxContent>
                    <w:p w:rsidR="00C6321C" w:rsidRPr="00C6321C" w:rsidRDefault="00C6321C" w:rsidP="00C6321C">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21C">
                        <w:rPr>
                          <w:rFonts w:hint="eastAsia"/>
                          <w:sz w:val="18"/>
                          <w:szCs w:val="18"/>
                        </w:rPr>
                        <w:t>新解决方案</w:t>
                      </w:r>
                    </w:p>
                  </w:txbxContent>
                </v:textbox>
              </v:shape>
            </w:pict>
          </mc:Fallback>
        </mc:AlternateContent>
      </w:r>
    </w:p>
    <w:p w:rsidR="00701D83" w:rsidRPr="00C6321C" w:rsidRDefault="00C6321C" w:rsidP="00701D83">
      <w:pPr>
        <w:rPr>
          <w:rFonts w:ascii="Helvetica Neue" w:hAnsi="Helvetica Neue" w:cs="Helvetica Neue"/>
          <w:sz w:val="16"/>
          <w:szCs w:val="16"/>
        </w:rPr>
      </w:pPr>
      <w:r>
        <w:rPr>
          <w:rFonts w:ascii="Helvetica Neue" w:hAnsi="Helvetica Neue" w:cs="Helvetica Neue"/>
          <w:noProof/>
          <w:sz w:val="16"/>
          <w:szCs w:val="16"/>
        </w:rPr>
        <mc:AlternateContent>
          <mc:Choice Requires="wps">
            <w:drawing>
              <wp:anchor distT="0" distB="0" distL="114300" distR="114300" simplePos="0" relativeHeight="251679744" behindDoc="0" locked="0" layoutInCell="1" allowOverlap="1">
                <wp:simplePos x="0" y="0"/>
                <wp:positionH relativeFrom="column">
                  <wp:posOffset>5724939</wp:posOffset>
                </wp:positionH>
                <wp:positionV relativeFrom="paragraph">
                  <wp:posOffset>55493</wp:posOffset>
                </wp:positionV>
                <wp:extent cx="79016" cy="453225"/>
                <wp:effectExtent l="0" t="0" r="22860" b="17145"/>
                <wp:wrapNone/>
                <wp:docPr id="20" name="Right Brace 20"/>
                <wp:cNvGraphicFramePr/>
                <a:graphic xmlns:a="http://schemas.openxmlformats.org/drawingml/2006/main">
                  <a:graphicData uri="http://schemas.microsoft.com/office/word/2010/wordprocessingShape">
                    <wps:wsp>
                      <wps:cNvSpPr/>
                      <wps:spPr>
                        <a:xfrm>
                          <a:off x="0" y="0"/>
                          <a:ext cx="79016" cy="453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513D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450.8pt;margin-top:4.35pt;width:6.2pt;height:3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h/5XQIAAB4FAAAOAAAAZHJzL2Uyb0RvYy54bWysVG1P2zAQ/j5p/8Hy95GmK28VKepATJMQ&#13;&#10;IGDis3HsJpLt885u0+7X7+wkBTGkadO+JGff+3PP+ex8aw3bKAwtuIqXBxPOlJNQt25V8e+PV59O&#13;&#10;OAtRuFoYcKriOxX4+eLjh7POz9UUGjC1QkZBXJh3vuJNjH5eFEE2yopwAF45UmpAKyIdcVXUKDqK&#13;&#10;bk0xnUyOig6w9ghShUC3l72SL3J8rZWMt1oHFZmpONUW8xfz9zl9i8WZmK9Q+KaVQxniH6qwonWU&#13;&#10;dB/qUkTB1tj+Fsq2EiGAjgcSbAFat1LlHqibcvKmm4dGeJV7IXCC38MU/l9YebO5Q9bWFZ8SPE5Y&#13;&#10;mtF9u2oi+4JCKka3BFHnw5wsH/wdDqdAYup3q9GmP3XCthnW3R5WtY1M0uXx6aQ84kySZnb4eTo9&#13;&#10;TCGLF1+PIX5VYFkSKo4pfc6eERWb6xB7h9GQvFNFfQ1ZijujUhnG3StN7VDWMntnIqkLg2wjiAJC&#13;&#10;SuViORSQrZObbo3ZO07+7DjYJ1eVSfY3znuPnBlc3Dvb1gG+lz1ux5J1bz8i0PedIHiGekeTROgp&#13;&#10;Hry8agnOaxHinUDiNI2X9jTe0kcb6CoOg8RZA/jzvftkT1QjLWcd7UjFw4+1QMWZ+eaIhKflbJaW&#13;&#10;Kh9mh8eJQvha8/xa49b2AmgGJb0IXmYx2UczihrBPtE6L1NWUgknKXfFZcTxcBH73aUHQarlMpvR&#13;&#10;InkRr92Dl+PUE1Eet08C/cCpSFy8gXGfxPwNqXrbNA8Hy3UE3WbGveA64E1LmJk7PBhpy1+fs9XL&#13;&#10;s7b4BQAA//8DAFBLAwQUAAYACAAAACEA/h/jPOUAAAANAQAADwAAAGRycy9kb3ducmV2LnhtbEyP&#13;&#10;W0vDQBCF3wX/wzKCL2I3Ualpmk2RilApCKmX5012ctHsbMhu29Rf7/ikLwOHM3PmfNlqsr044Og7&#13;&#10;RwriWQQCqXKmo0bB2+vTdQLCB01G945QwQk9rPLzs0ynxh2pwMMuNIJDyKdaQRvCkErpqxat9jM3&#13;&#10;ILFXu9HqwHJspBn1kcNtL2+iaC6t7og/tHrAdYvV125vFZjt82bzUt4WdfJdfNT+av35Pp2UuryY&#13;&#10;Hpc8HpYgAk7h7wJ+Gbg/5FysdHsyXvQKFlE851UFyT0I9hfxHQOWrKMYZJ7J/xT5DwAAAP//AwBQ&#13;&#10;SwECLQAUAAYACAAAACEAtoM4kv4AAADhAQAAEwAAAAAAAAAAAAAAAAAAAAAAW0NvbnRlbnRfVHlw&#13;&#10;ZXNdLnhtbFBLAQItABQABgAIAAAAIQA4/SH/1gAAAJQBAAALAAAAAAAAAAAAAAAAAC8BAABfcmVs&#13;&#10;cy8ucmVsc1BLAQItABQABgAIAAAAIQAKKh/5XQIAAB4FAAAOAAAAAAAAAAAAAAAAAC4CAABkcnMv&#13;&#10;ZTJvRG9jLnhtbFBLAQItABQABgAIAAAAIQD+H+M85QAAAA0BAAAPAAAAAAAAAAAAAAAAALcEAABk&#13;&#10;cnMvZG93bnJldi54bWxQSwUGAAAAAAQABADzAAAAyQUAAAAA&#13;&#10;" adj="314" strokecolor="#4472c4 [3204]" strokeweight=".5pt">
                <v:stroke joinstyle="miter"/>
              </v:shape>
            </w:pict>
          </mc:Fallback>
        </mc:AlternateContent>
      </w:r>
      <w:r>
        <w:rPr>
          <w:rFonts w:ascii="Helvetica Neue" w:hAnsi="Helvetica Neue" w:cs="Helvetica Neue"/>
          <w:noProof/>
          <w:sz w:val="16"/>
          <w:szCs w:val="16"/>
        </w:rPr>
        <mc:AlternateContent>
          <mc:Choice Requires="wps">
            <w:drawing>
              <wp:anchor distT="0" distB="0" distL="114300" distR="114300" simplePos="0" relativeHeight="251674624" behindDoc="0" locked="0" layoutInCell="1" allowOverlap="1">
                <wp:simplePos x="0" y="0"/>
                <wp:positionH relativeFrom="column">
                  <wp:posOffset>4015409</wp:posOffset>
                </wp:positionH>
                <wp:positionV relativeFrom="paragraph">
                  <wp:posOffset>7786</wp:posOffset>
                </wp:positionV>
                <wp:extent cx="317417"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3174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3A6D6D" id="_x0000_t32" coordsize="21600,21600" o:spt="32" o:oned="t" path="m,l21600,21600e" filled="f">
                <v:path arrowok="t" fillok="f" o:connecttype="none"/>
                <o:lock v:ext="edit" shapetype="t"/>
              </v:shapetype>
              <v:shape id="Straight Arrow Connector 13" o:spid="_x0000_s1026" type="#_x0000_t32" style="position:absolute;margin-left:316.15pt;margin-top:.6pt;width: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WGR1AEAAAEEAAAOAAAAZHJzL2Uyb0RvYy54bWysU9uO0zAQfUfiHyy/0zS7iEVV0xXqAi8I&#13;&#10;KhY+wOuMG0u+aTw07d8zdtosAoS0K14msT1n5pzj8fr26J04AGYbQyfbxVIKCDr2Nuw7+f3bh1dv&#13;&#10;pcikQq9cDNDJE2R5u3n5Yj2mFVzFIboeUHCRkFdj6uRAlFZNk/UAXuVFTBD40ET0iniJ+6ZHNXJ1&#13;&#10;75qr5fJNM0bsE0YNOfPu3XQoN7W+MaDpizEZSLhOMjeqEWt8KLHZrNVqjyoNVp9pqGew8MoGbjqX&#13;&#10;ulOkxA+0f5TyVmPM0dBCR99EY6yGqoHVtMvf1NwPKkHVwubkNNuU/19Z/fmwQ2F7vrtrKYLyfEf3&#13;&#10;hMruBxLvEOMotjEE9jGi4BT2a0x5xbBt2OF5ldMOi/ijQV++LEscq8en2WM4ktC8ed3evG5vpNCX&#13;&#10;o+YRlzDTR4helJ9O5jOPmUBbLVaHT5m4MwMvgNLUhRJJWfc+9IJOiZUQWhX2DgptTi8pTaE/Ea5/&#13;&#10;dHIwwb+CYSOY4tSmjiBsHYqD4uFRWkOgdq7E2QVmrHMzcFn5/RN4zi9QqOP5FPCMqJ1joBnsbYj4&#13;&#10;t+50vFA2U/7FgUl3seAh9qd6ldUanrPq1flNlEH+dV3hjy938xMAAP//AwBQSwMEFAAGAAgAAAAh&#13;&#10;AJHxjB7eAAAADAEAAA8AAABkcnMvZG93bnJldi54bWxMj0FPwzAMhe9I/IfISNxYSidVo2s6IRA7&#13;&#10;ghgc4JY1XlKtcaomawu/Ho8LXCx9evbze9Vm9p0YcYhtIAW3iwwEUhNMS1bB+9vTzQpETJqM7gKh&#13;&#10;gi+MsKkvLypdmjDRK467ZAWbUCy1ApdSX0oZG4dex0XokVg7hMHrxDhYaQY9sbnvZJ5lhfS6Jf7g&#13;&#10;dI8PDpvj7uQVvNiP0ee0beXh7vN7a5/N0U1Jqeur+XHN434NIuGc/i7g3IHzQ83B9uFEJopOQbHM&#13;&#10;l7zKQg6C9WJ15v0vy7qS/0vUPwAAAP//AwBQSwECLQAUAAYACAAAACEAtoM4kv4AAADhAQAAEwAA&#13;&#10;AAAAAAAAAAAAAAAAAAAAW0NvbnRlbnRfVHlwZXNdLnhtbFBLAQItABQABgAIAAAAIQA4/SH/1gAA&#13;&#10;AJQBAAALAAAAAAAAAAAAAAAAAC8BAABfcmVscy8ucmVsc1BLAQItABQABgAIAAAAIQATjWGR1AEA&#13;&#10;AAEEAAAOAAAAAAAAAAAAAAAAAC4CAABkcnMvZTJvRG9jLnhtbFBLAQItABQABgAIAAAAIQCR8Ywe&#13;&#10;3gAAAAwBAAAPAAAAAAAAAAAAAAAAAC4EAABkcnMvZG93bnJldi54bWxQSwUGAAAAAAQABADzAAAA&#13;&#10;OQUAAAAA&#13;&#10;" strokecolor="#4472c4 [3204]" strokeweight=".5pt">
                <v:stroke endarrow="block" joinstyle="miter"/>
              </v:shape>
            </w:pict>
          </mc:Fallback>
        </mc:AlternateContent>
      </w:r>
    </w:p>
    <w:p w:rsidR="00701D83" w:rsidRPr="00C6321C" w:rsidRDefault="00C6321C" w:rsidP="00701D83">
      <w:pPr>
        <w:rPr>
          <w:rFonts w:ascii="Helvetica Neue" w:hAnsi="Helvetica Neue" w:cs="Helvetica Neue"/>
          <w:sz w:val="16"/>
          <w:szCs w:val="16"/>
        </w:rPr>
      </w:pPr>
      <w:r>
        <w:rPr>
          <w:rFonts w:ascii="Helvetica Neue" w:hAnsi="Helvetica Neue" w:cs="Helvetica Neue"/>
          <w:noProof/>
          <w:sz w:val="16"/>
          <w:szCs w:val="16"/>
        </w:rPr>
        <mc:AlternateContent>
          <mc:Choice Requires="wps">
            <w:drawing>
              <wp:anchor distT="0" distB="0" distL="114300" distR="114300" simplePos="0" relativeHeight="251678720" behindDoc="0" locked="0" layoutInCell="1" allowOverlap="1">
                <wp:simplePos x="0" y="0"/>
                <wp:positionH relativeFrom="column">
                  <wp:posOffset>1526650</wp:posOffset>
                </wp:positionH>
                <wp:positionV relativeFrom="paragraph">
                  <wp:posOffset>13723</wp:posOffset>
                </wp:positionV>
                <wp:extent cx="413468" cy="1319916"/>
                <wp:effectExtent l="25400" t="0" r="18415" b="13970"/>
                <wp:wrapNone/>
                <wp:docPr id="19" name="Left Brace 19"/>
                <wp:cNvGraphicFramePr/>
                <a:graphic xmlns:a="http://schemas.openxmlformats.org/drawingml/2006/main">
                  <a:graphicData uri="http://schemas.microsoft.com/office/word/2010/wordprocessingShape">
                    <wps:wsp>
                      <wps:cNvSpPr/>
                      <wps:spPr>
                        <a:xfrm>
                          <a:off x="0" y="0"/>
                          <a:ext cx="413468" cy="131991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BBB43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120.2pt;margin-top:1.1pt;width:32.55pt;height:103.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mXQIAAB4FAAAOAAAAZHJzL2Uyb0RvYy54bWysVF9r2zAQfx/sOwi9r47TrGtCnZK1dAxC&#13;&#10;W9aOPiuy1BgknXZS4mSffifZTkNXGBt7ke50/+9+p4vLnTVsqzA04Cpenow4U05C3bjnin9/vPlw&#13;&#10;zlmIwtXCgFMV36vAL+fv3120fqbGsAZTK2TkxIVZ6yu+jtHPiiLItbIinIBXjoQa0IpILD4XNYqW&#13;&#10;vFtTjEejs6IFrD2CVCHQ63Un5PPsX2sl453WQUVmKk65xXxiPlfpLOYXYvaMwq8b2ach/iELKxpH&#13;&#10;QQ+urkUUbIPNb65sIxEC6HgiwRagdSNVroGqKUevqnlYC69yLdSc4A9tCv/Prbzd3iNraprdlDMn&#13;&#10;LM1oqXRkn1FIxeiROtT6MCPFB3+PPReITOXuNNp0UyFsl7u6P3RV7SKT9DgpTydnBANJovK0nE7L&#13;&#10;s+S0eLH2GOIXBZYlouKG4ufwuaNiuwyx0x/0yDil1CWRqbg3KuVh3DelqRwKW2brDCR1ZZBtBUFA&#13;&#10;SKlcLPv4WTuZ6caYg+Hoz4a9fjJVGWR/Y3ywyJHBxYOxbRzgW9HjbkhZd/pDB7q6UwtWUO9pkggd&#13;&#10;xIOXNw11cylCvBdImCb0057GOzq0gbbi0FOcrQF/vvWe9AlqJOWspR2pePixEag4M18dgXBaTiZp&#13;&#10;qTIz+fhpTAweS1bHErexV0AzKOlH8DKTST+agdQI9onWeZGikkg4SbErLiMOzFXsdpc+BKkWi6xG&#13;&#10;i+RFXLoHL4epJ6A87p4E+h5SkcB4C8M+idkrUHW6aR4OFpsIusmIe+lr329awgzc/sNIW37MZ62X&#13;&#10;b23+CwAA//8DAFBLAwQUAAYACAAAACEAIncTh98AAAAOAQAADwAAAGRycy9kb3ducmV2LnhtbExP&#13;&#10;y07DMBC8I/EP1iJxQdROaAtK41Q81A+gwIGbEy9JhL2OYicpf89yopfVjmZ3HuX+5J2YcYx9IA3Z&#13;&#10;SoFAaoLtqdXw/na4fQARkyFrXCDU8IMR9tXlRWkKGxZ6xfmYWsEiFAujoUtpKKSMTYfexFUYkJj7&#13;&#10;CqM3ieHYSjuahcW9k7lSW+lNT+zQmQGfO2y+j5PXcGPvt02c6s/0Mamlfsrd7OaD1tdXp5cdj8cd&#13;&#10;iISn9P8Bfx04P1QcrA4T2Sichnyt1nzKSw6C+Tu12YCoGWcqA1mV8rxG9QsAAP//AwBQSwECLQAU&#13;&#10;AAYACAAAACEAtoM4kv4AAADhAQAAEwAAAAAAAAAAAAAAAAAAAAAAW0NvbnRlbnRfVHlwZXNdLnht&#13;&#10;bFBLAQItABQABgAIAAAAIQA4/SH/1gAAAJQBAAALAAAAAAAAAAAAAAAAAC8BAABfcmVscy8ucmVs&#13;&#10;c1BLAQItABQABgAIAAAAIQBPpZ+mXQIAAB4FAAAOAAAAAAAAAAAAAAAAAC4CAABkcnMvZTJvRG9j&#13;&#10;LnhtbFBLAQItABQABgAIAAAAIQAidxOH3wAAAA4BAAAPAAAAAAAAAAAAAAAAALcEAABkcnMvZG93&#13;&#10;bnJldi54bWxQSwUGAAAAAAQABADzAAAAwwUAAAAA&#13;&#10;" adj="564" strokecolor="#4472c4 [3204]" strokeweight=".5pt">
                <v:stroke joinstyle="miter"/>
              </v:shape>
            </w:pict>
          </mc:Fallback>
        </mc:AlternateContent>
      </w:r>
      <w:r w:rsidRPr="00C6321C">
        <w:rPr>
          <w:rFonts w:ascii="Helvetica Neue" w:hAnsi="Helvetica Neue" w:cs="Helvetica Neue"/>
          <w:noProof/>
          <w:sz w:val="16"/>
          <w:szCs w:val="16"/>
        </w:rPr>
        <mc:AlternateContent>
          <mc:Choice Requires="wps">
            <w:drawing>
              <wp:anchor distT="0" distB="0" distL="114300" distR="114300" simplePos="0" relativeHeight="251665408" behindDoc="0" locked="0" layoutInCell="1" allowOverlap="1" wp14:anchorId="5C18ABB8" wp14:editId="39808ADC">
                <wp:simplePos x="0" y="0"/>
                <wp:positionH relativeFrom="column">
                  <wp:posOffset>2376805</wp:posOffset>
                </wp:positionH>
                <wp:positionV relativeFrom="paragraph">
                  <wp:posOffset>147789</wp:posOffset>
                </wp:positionV>
                <wp:extent cx="1534160" cy="413385"/>
                <wp:effectExtent l="0" t="0" r="15240" b="18415"/>
                <wp:wrapNone/>
                <wp:docPr id="5" name="Rectangle 5"/>
                <wp:cNvGraphicFramePr/>
                <a:graphic xmlns:a="http://schemas.openxmlformats.org/drawingml/2006/main">
                  <a:graphicData uri="http://schemas.microsoft.com/office/word/2010/wordprocessingShape">
                    <wps:wsp>
                      <wps:cNvSpPr/>
                      <wps:spPr>
                        <a:xfrm>
                          <a:off x="0" y="0"/>
                          <a:ext cx="153416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Pr="00C6321C" w:rsidRDefault="00701D83" w:rsidP="00701D83">
                            <w:pPr>
                              <w:jc w:val="center"/>
                              <w:rPr>
                                <w:sz w:val="18"/>
                                <w:szCs w:val="18"/>
                              </w:rPr>
                            </w:pPr>
                            <w:r w:rsidRPr="00C6321C">
                              <w:rPr>
                                <w:rFonts w:hint="eastAsia"/>
                                <w:sz w:val="18"/>
                                <w:szCs w:val="18"/>
                              </w:rPr>
                              <w:t>某</w:t>
                            </w:r>
                            <w:r w:rsidR="00C6321C">
                              <w:rPr>
                                <w:rFonts w:hint="eastAsia"/>
                                <w:sz w:val="18"/>
                                <w:szCs w:val="18"/>
                              </w:rPr>
                              <w:t>热带作物</w:t>
                            </w:r>
                            <w:r w:rsidRPr="00C6321C">
                              <w:rPr>
                                <w:rFonts w:hint="eastAsia"/>
                                <w:sz w:val="18"/>
                                <w:szCs w:val="18"/>
                              </w:rPr>
                              <w:t>研究所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8ABB8" id="Rectangle 5" o:spid="_x0000_s1032" style="position:absolute;margin-left:187.15pt;margin-top:11.65pt;width:120.8pt;height:3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x4XfwIAAEsFAAAOAAAAZHJzL2Uyb0RvYy54bWysVMFu2zAMvQ/YPwi6r47TpOuCOkXQosOA&#13;&#10;og3aDj0rshQbkEWNUmJnXz9KdtyiLXYY5oMsiuSj+Ejq4rJrDNsr9DXYgucnE86UlVDWdlvwn083&#13;&#10;X84580HYUhiwquAH5fnl8vOni9Yt1BQqMKVCRiDWL1pX8CoEt8gyLyvVCH8CTllSasBGBBJxm5Uo&#13;&#10;WkJvTDadTM6yFrB0CFJ5T6fXvZIvE77WSoZ7rb0KzBSc7hbSimndxDVbXojFFoWrajlcQ/zDLRpR&#13;&#10;Wwo6Ql2LINgO63dQTS0RPOhwIqHJQOtaqpQDZZNP3mTzWAmnUi5EjncjTf7/wcq7/RpZXRZ8zpkV&#13;&#10;DZXogUgTdmsUm0d6WucXZPXo1jhInrYx105jE/+UBesSpYeRUtUFJukwn5/O8jNiXpJulp+enifQ&#13;&#10;7MXboQ/fFTQsbgqOFD0xKfa3PlBEMj2akBBv08dPu3AwKl7B2AelKQ2KOE3eqYHUlUG2F1R6IaWy&#13;&#10;Ie9VlShVfzyf0BeTpCCjR5ISYETWtTEj9gAQm/M9dg8z2EdXlfpvdJ787WK98+iRIoMNo3NTW8CP&#13;&#10;AAxlNUTu7Y8k9dRElkK36VKJz4713EB5oLIj9PPgnbypif1b4cNaIA0AFYyGOtzTog20BYdhx1kF&#13;&#10;+Puj82hPfUlazloaqIL7XzuBijPzw1LHfstnsziBSZjNv05JwNeazWuN3TVXQIXL6flwMm2jfTDH&#13;&#10;rUZonmn2VzEqqYSVFLvgMuBRuAr9oNPrIdVqlcxo6pwIt/bRyQgeeY7d9dQ9C3RDCwZq3js4Dp9Y&#13;&#10;vOnE3jZ6WljtAug6tWlkuud1qABNbGql4XWJT8JrOVm9vIHLPwAAAP//AwBQSwMEFAAGAAgAAAAh&#13;&#10;ABi3fujhAAAADgEAAA8AAABkcnMvZG93bnJldi54bWxMT8tOwzAQvCPxD9YicaNOmtKGNE6Firgg&#13;&#10;cWjhA9x4G6f1I4qdJvl7lhNcdrWa2XmUu8kadsM+tN4JSBcJMHS1V61rBHx/vT/lwEKUTknjHQqY&#13;&#10;McCuur8rZaH86A54O8aGkYgLhRSgY+wKzkOt0cqw8B06ws6+tzLS2Tdc9XIkcWv4MknW3MrWkYOW&#13;&#10;He411tfjYMlE4mFON+P++qmnjxbNfMFhFuLxYXrb0njdAos4xb8P+O1A+aGiYCc/OBWYEZBtVhlR&#13;&#10;BSwz2kRYp88vwE4C8nwFvCr5/xrVDwAAAP//AwBQSwECLQAUAAYACAAAACEAtoM4kv4AAADhAQAA&#13;&#10;EwAAAAAAAAAAAAAAAAAAAAAAW0NvbnRlbnRfVHlwZXNdLnhtbFBLAQItABQABgAIAAAAIQA4/SH/&#13;&#10;1gAAAJQBAAALAAAAAAAAAAAAAAAAAC8BAABfcmVscy8ucmVsc1BLAQItABQABgAIAAAAIQCAix4X&#13;&#10;fwIAAEsFAAAOAAAAAAAAAAAAAAAAAC4CAABkcnMvZTJvRG9jLnhtbFBLAQItABQABgAIAAAAIQAY&#13;&#10;t37o4QAAAA4BAAAPAAAAAAAAAAAAAAAAANkEAABkcnMvZG93bnJldi54bWxQSwUGAAAAAAQABADz&#13;&#10;AAAA5wUAAAAA&#13;&#10;" fillcolor="#4472c4 [3204]" strokecolor="#1f3763 [1604]" strokeweight="1pt">
                <v:textbox>
                  <w:txbxContent>
                    <w:p w:rsidR="00701D83" w:rsidRPr="00C6321C" w:rsidRDefault="00701D83" w:rsidP="00701D83">
                      <w:pPr>
                        <w:jc w:val="center"/>
                        <w:rPr>
                          <w:sz w:val="18"/>
                          <w:szCs w:val="18"/>
                        </w:rPr>
                      </w:pPr>
                      <w:r w:rsidRPr="00C6321C">
                        <w:rPr>
                          <w:rFonts w:hint="eastAsia"/>
                          <w:sz w:val="18"/>
                          <w:szCs w:val="18"/>
                        </w:rPr>
                        <w:t>某</w:t>
                      </w:r>
                      <w:r w:rsidR="00C6321C">
                        <w:rPr>
                          <w:rFonts w:hint="eastAsia"/>
                          <w:sz w:val="18"/>
                          <w:szCs w:val="18"/>
                        </w:rPr>
                        <w:t>热带作物</w:t>
                      </w:r>
                      <w:r w:rsidRPr="00C6321C">
                        <w:rPr>
                          <w:rFonts w:hint="eastAsia"/>
                          <w:sz w:val="18"/>
                          <w:szCs w:val="18"/>
                        </w:rPr>
                        <w:t>研究所</w:t>
                      </w:r>
                    </w:p>
                  </w:txbxContent>
                </v:textbox>
              </v:rect>
            </w:pict>
          </mc:Fallback>
        </mc:AlternateContent>
      </w:r>
    </w:p>
    <w:p w:rsidR="00701D83" w:rsidRPr="00C6321C" w:rsidRDefault="00C6321C" w:rsidP="00701D83">
      <w:pPr>
        <w:rPr>
          <w:rFonts w:ascii="Helvetica Neue" w:hAnsi="Helvetica Neue" w:cs="Helvetica Neue"/>
          <w:sz w:val="16"/>
          <w:szCs w:val="16"/>
        </w:rPr>
      </w:pPr>
      <w:r w:rsidRPr="00C6321C">
        <w:rPr>
          <w:rFonts w:ascii="Helvetica Neue" w:hAnsi="Helvetica Neue" w:cs="Helvetica Neue"/>
          <w:noProof/>
          <w:sz w:val="16"/>
          <w:szCs w:val="16"/>
        </w:rPr>
        <mc:AlternateContent>
          <mc:Choice Requires="wps">
            <w:drawing>
              <wp:anchor distT="0" distB="0" distL="114300" distR="114300" simplePos="0" relativeHeight="251667456" behindDoc="0" locked="0" layoutInCell="1" allowOverlap="1" wp14:anchorId="37D03573" wp14:editId="499F3B44">
                <wp:simplePos x="0" y="0"/>
                <wp:positionH relativeFrom="column">
                  <wp:posOffset>4405024</wp:posOffset>
                </wp:positionH>
                <wp:positionV relativeFrom="paragraph">
                  <wp:posOffset>27609</wp:posOffset>
                </wp:positionV>
                <wp:extent cx="1160780" cy="413385"/>
                <wp:effectExtent l="0" t="0" r="7620" b="18415"/>
                <wp:wrapNone/>
                <wp:docPr id="7" name="Rectangle 7"/>
                <wp:cNvGraphicFramePr/>
                <a:graphic xmlns:a="http://schemas.openxmlformats.org/drawingml/2006/main">
                  <a:graphicData uri="http://schemas.microsoft.com/office/word/2010/wordprocessingShape">
                    <wps:wsp>
                      <wps:cNvSpPr/>
                      <wps:spPr>
                        <a:xfrm>
                          <a:off x="0" y="0"/>
                          <a:ext cx="116078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Pr="00C6321C" w:rsidRDefault="00C6321C" w:rsidP="00C6321C">
                            <w:pPr>
                              <w:rPr>
                                <w:sz w:val="18"/>
                                <w:szCs w:val="18"/>
                              </w:rPr>
                            </w:pPr>
                            <w:r w:rsidRPr="00C6321C">
                              <w:rPr>
                                <w:rFonts w:hint="eastAsia"/>
                                <w:sz w:val="18"/>
                                <w:szCs w:val="18"/>
                              </w:rPr>
                              <w:t>热带作物种植方案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D03573" id="Rectangle 7" o:spid="_x0000_s1033" style="position:absolute;margin-left:346.85pt;margin-top:2.15pt;width:91.4pt;height:3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fQffAIAAEsFAAAOAAAAZHJzL2Uyb0RvYy54bWysVFFP2zAQfp+0/2D5fSQphULVFFVFTJMQ&#13;&#10;IGDi2XXsJpLt82y3Sffrd3bSgADtYVoeHNt3993dd3deXHVakb1wvgFT0uIkp0QYDlVjtiX9+Xzz&#13;&#10;7YISH5ipmAIjSnoQnl4tv35ZtHYuJlCDqoQjCGL8vLUlrUOw8yzzvBaa+ROwwqBQgtMs4NFts8qx&#13;&#10;FtG1yiZ5fp614CrrgAvv8fa6F9JlwpdS8HAvpReBqJJibCGtLq2buGbLBZtvHbN1w4cw2D9EoVlj&#13;&#10;0OkIdc0CIzvXfIDSDXfgQYYTDjoDKRsuUg6YTZG/y+apZlakXJAcb0ea/P+D5Xf7B0eaqqQzSgzT&#13;&#10;WKJHJI2ZrRJkFulprZ+j1pN9cMPJ4zbm2kmn4x+zIF2i9DBSKrpAOF4WxXk+u0DmOcqmxenpxVkE&#13;&#10;zV6trfPhuwBN4qakDr0nJtn+1ode9aiCdjGa3n/ahYMSMQRlHoXENNDjJFmnBhJr5cieYekZ58KE&#13;&#10;ohfVrBL99VmO3xDPaJGiS4ARWTZKjdgDQGzOj9h9rIN+NBWp/0bj/G+B9cajRfIMJozGujHgPgNQ&#13;&#10;mNXgudc/ktRTE1kK3aYbSoya8WYD1QHL7qCfB2/5TYPs3zIfHpjDAcCC4VCHe1ykgrakMOwoqcH9&#13;&#10;/uw+6mNfopSSFgeqpP7XjjlBifphsGMvi+k0TmA6TM9mEzy4t5LNW4nZ6TVg4Qp8PixP26gf1HEr&#13;&#10;HegXnP1V9IoiZjj6LikP7nhYh37Q8fXgYrVKajh1loVb82R5BI88x+567l6Ys0MLBmzeOzgOH5u/&#13;&#10;68ReN1oaWO0CyCa16SuvQwVwYlMrDa9LfBLenpPW6xu4/AMAAP//AwBQSwMEFAAGAAgAAAAhAMEv&#13;&#10;uGXgAAAADQEAAA8AAABkcnMvZG93bnJldi54bWxMj81OwzAMx+9IvENkJG4sHRvt6JpOaIgLEocN&#13;&#10;HiBrTVOWOFWTru3b453gYsn62f+PYjc5Ky7Yh9aTguUiAYFU+bqlRsHX59vDBkSImmptPaGCGQPs&#13;&#10;ytubQue1H+mAl2NsBItQyLUCE2OXSxkqg06Hhe+QmH373unIa9/IutcjizsrH5MklU63xA5Gd7g3&#13;&#10;WJ2Pg2MTjYd5mY3784eZ3lu08w8Os1L3d9PrlsfLFkTEKf59wLUD54eSg538QHUQVkH6vMr4VMF6&#13;&#10;BYL5JkufQJyuYA2yLOT/FuUvAAAA//8DAFBLAQItABQABgAIAAAAIQC2gziS/gAAAOEBAAATAAAA&#13;&#10;AAAAAAAAAAAAAAAAAABbQ29udGVudF9UeXBlc10ueG1sUEsBAi0AFAAGAAgAAAAhADj9If/WAAAA&#13;&#10;lAEAAAsAAAAAAAAAAAAAAAAALwEAAF9yZWxzLy5yZWxzUEsBAi0AFAAGAAgAAAAhACUV9B98AgAA&#13;&#10;SwUAAA4AAAAAAAAAAAAAAAAALgIAAGRycy9lMm9Eb2MueG1sUEsBAi0AFAAGAAgAAAAhAMEvuGXg&#13;&#10;AAAADQEAAA8AAAAAAAAAAAAAAAAA1gQAAGRycy9kb3ducmV2LnhtbFBLBQYAAAAABAAEAPMAAADj&#13;&#10;BQAAAAA=&#13;&#10;" fillcolor="#4472c4 [3204]" strokecolor="#1f3763 [1604]" strokeweight="1pt">
                <v:textbox>
                  <w:txbxContent>
                    <w:p w:rsidR="00701D83" w:rsidRPr="00C6321C" w:rsidRDefault="00C6321C" w:rsidP="00C6321C">
                      <w:pPr>
                        <w:rPr>
                          <w:sz w:val="18"/>
                          <w:szCs w:val="18"/>
                        </w:rPr>
                      </w:pPr>
                      <w:r w:rsidRPr="00C6321C">
                        <w:rPr>
                          <w:rFonts w:hint="eastAsia"/>
                          <w:sz w:val="18"/>
                          <w:szCs w:val="18"/>
                        </w:rPr>
                        <w:t>热带作物种植方案</w:t>
                      </w:r>
                    </w:p>
                  </w:txbxContent>
                </v:textbox>
              </v:rect>
            </w:pict>
          </mc:Fallback>
        </mc:AlternateContent>
      </w:r>
    </w:p>
    <w:p w:rsidR="00701D83" w:rsidRPr="00C6321C" w:rsidRDefault="00701D83">
      <w:pPr>
        <w:rPr>
          <w:rFonts w:ascii="Helvetica Neue" w:hAnsi="Helvetica Neue" w:cs="Helvetica Neue"/>
          <w:sz w:val="16"/>
          <w:szCs w:val="16"/>
        </w:rPr>
      </w:pPr>
    </w:p>
    <w:p w:rsidR="00701D83" w:rsidRPr="00C6321C" w:rsidRDefault="00C6321C">
      <w:pPr>
        <w:rPr>
          <w:rFonts w:ascii="Helvetica Neue" w:hAnsi="Helvetica Neue" w:cs="Helvetica Neue"/>
          <w:sz w:val="16"/>
          <w:szCs w:val="16"/>
        </w:rPr>
      </w:pPr>
      <w:r>
        <w:rPr>
          <w:rFonts w:ascii="Helvetica Neue" w:hAnsi="Helvetica Neue" w:cs="Helvetica Neue"/>
          <w:noProof/>
          <w:sz w:val="16"/>
          <w:szCs w:val="16"/>
        </w:rPr>
        <mc:AlternateContent>
          <mc:Choice Requires="wps">
            <w:drawing>
              <wp:anchor distT="0" distB="0" distL="114300" distR="114300" simplePos="0" relativeHeight="251675648" behindDoc="0" locked="0" layoutInCell="1" allowOverlap="1">
                <wp:simplePos x="0" y="0"/>
                <wp:positionH relativeFrom="column">
                  <wp:posOffset>4015409</wp:posOffset>
                </wp:positionH>
                <wp:positionV relativeFrom="paragraph">
                  <wp:posOffset>23578</wp:posOffset>
                </wp:positionV>
                <wp:extent cx="31686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16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5208D" id="Straight Arrow Connector 15" o:spid="_x0000_s1026" type="#_x0000_t32" style="position:absolute;margin-left:316.15pt;margin-top:1.85pt;width:24.9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ngJ0wEAAAEEAAAOAAAAZHJzL2Uyb0RvYy54bWysU9uO0zAQfUfiHyy/07SLqFZV0xXqAi8I&#13;&#10;Knb5AK8zbiz5pvHQNH/P2GmzCBASiJdJbM+ZOed4vL07eydOgNnG0MrVYikFBB07G46t/Pr4/tWt&#13;&#10;FJlU6JSLAVo5QpZ3u5cvtkPawE3so+sABRcJeTOkVvZEadM0WffgVV7EBIEPTUSviJd4bDpUA1f3&#13;&#10;rrlZLtfNELFLGDXkzLv306Hc1frGgKbPxmQg4VrJ3KhGrPGpxGa3VZsjqtRbfaGh/oGFVzZw07nU&#13;&#10;vSIlvqH9pZS3GmOOhhY6+iYaYzVUDaxmtfxJzUOvElQtbE5Os035/5XVn04HFLbju3sjRVCe7+iB&#13;&#10;UNljT+ItYhzEPobAPkYUnMJ+DSlvGLYPB7yscjpgEX826MuXZYlz9XicPYYzCc2br1fr2zW30tej&#13;&#10;5hmXMNMHiF6Un1bmC4+ZwKparE4fM3FnBl4BpakLJZKy7l3oBI2JlRBaFY4OCm1OLylNoT8Rrn80&#13;&#10;OpjgX8CwEUxxalNHEPYOxUnx8CitIdBqrsTZBWasczNwWfn9EXjJL1Co4/k34BlRO8dAM9jbEPF3&#13;&#10;3el8pWym/KsDk+5iwVPsxnqV1Rqes+rV5U2UQf5xXeHPL3f3HQAA//8DAFBLAwQUAAYACAAAACEA&#13;&#10;MUdBu98AAAAMAQAADwAAAGRycy9kb3ducmV2LnhtbExPy07DMBC8I/EP1iJxo04dKZQ0ToVA9Aii&#13;&#10;cKA3N3btqPE6it0k8PUsXOAy0mh251FtZt+x0QyxDShhuciAGWyCbtFKeH97ulkBi0mhVl1AI+HT&#13;&#10;RNjUlxeVKnWY8NWMu2QZmWAslQSXUl9yHhtnvIqL0Bsk7RgGrxLRwXI9qInMfcdFlhXcqxYpwane&#13;&#10;PDjTnHZnL+HFfoxe4Lblx7v919Y+65ObkpTXV/PjmuB+DSyZOf19wM8G6g81FTuEM+rIOglFLnI6&#13;&#10;lZDfAiO9WAkB7PDLeV3x/yPqbwAAAP//AwBQSwECLQAUAAYACAAAACEAtoM4kv4AAADhAQAAEwAA&#13;&#10;AAAAAAAAAAAAAAAAAAAAW0NvbnRlbnRfVHlwZXNdLnhtbFBLAQItABQABgAIAAAAIQA4/SH/1gAA&#13;&#10;AJQBAAALAAAAAAAAAAAAAAAAAC8BAABfcmVscy8ucmVsc1BLAQItABQABgAIAAAAIQBkungJ0wEA&#13;&#10;AAEEAAAOAAAAAAAAAAAAAAAAAC4CAABkcnMvZTJvRG9jLnhtbFBLAQItABQABgAIAAAAIQAxR0G7&#13;&#10;3wAAAAwBAAAPAAAAAAAAAAAAAAAAAC0EAABkcnMvZG93bnJldi54bWxQSwUGAAAAAAQABADzAAAA&#13;&#10;OQUAAAAA&#13;&#10;" strokecolor="#4472c4 [3204]" strokeweight=".5pt">
                <v:stroke endarrow="block" joinstyle="miter"/>
              </v:shape>
            </w:pict>
          </mc:Fallback>
        </mc:AlternateContent>
      </w:r>
    </w:p>
    <w:p w:rsidR="00110BFA" w:rsidRPr="00C6321C" w:rsidRDefault="002353C7">
      <w:pPr>
        <w:rPr>
          <w:rFonts w:ascii="Helvetica Neue" w:hAnsi="Helvetica Neue" w:cs="Helvetica Neue"/>
          <w:sz w:val="16"/>
          <w:szCs w:val="16"/>
        </w:rPr>
      </w:pPr>
      <w:r w:rsidRPr="00C6321C">
        <w:rPr>
          <w:rFonts w:ascii="Helvetica Neue" w:hAnsi="Helvetica Neue" w:cs="Helvetica Neue"/>
          <w:noProof/>
          <w:sz w:val="16"/>
          <w:szCs w:val="16"/>
        </w:rPr>
        <mc:AlternateContent>
          <mc:Choice Requires="wps">
            <w:drawing>
              <wp:anchor distT="0" distB="0" distL="114300" distR="114300" simplePos="0" relativeHeight="251670528" behindDoc="0" locked="0" layoutInCell="1" allowOverlap="1" wp14:anchorId="27637D70" wp14:editId="2ECFE996">
                <wp:simplePos x="0" y="0"/>
                <wp:positionH relativeFrom="column">
                  <wp:posOffset>317500</wp:posOffset>
                </wp:positionH>
                <wp:positionV relativeFrom="paragraph">
                  <wp:posOffset>6018</wp:posOffset>
                </wp:positionV>
                <wp:extent cx="993775" cy="508414"/>
                <wp:effectExtent l="0" t="0" r="9525" b="12700"/>
                <wp:wrapNone/>
                <wp:docPr id="8" name="Rectangle 8"/>
                <wp:cNvGraphicFramePr/>
                <a:graphic xmlns:a="http://schemas.openxmlformats.org/drawingml/2006/main">
                  <a:graphicData uri="http://schemas.microsoft.com/office/word/2010/wordprocessingShape">
                    <wps:wsp>
                      <wps:cNvSpPr/>
                      <wps:spPr>
                        <a:xfrm>
                          <a:off x="0" y="0"/>
                          <a:ext cx="993775" cy="5084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D83" w:rsidRPr="00C6321C" w:rsidRDefault="00701D83" w:rsidP="00701D83">
                            <w:pPr>
                              <w:jc w:val="center"/>
                              <w:rPr>
                                <w:sz w:val="18"/>
                                <w:szCs w:val="18"/>
                              </w:rPr>
                            </w:pPr>
                            <w:r w:rsidRPr="00C6321C">
                              <w:rPr>
                                <w:rFonts w:hint="eastAsia"/>
                                <w:sz w:val="18"/>
                                <w:szCs w:val="18"/>
                              </w:rPr>
                              <w:t>c农业公司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37D70" id="Rectangle 8" o:spid="_x0000_s1034" style="position:absolute;margin-left:25pt;margin-top:.45pt;width:78.25pt;height:40.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k8OfAIAAEoFAAAOAAAAZHJzL2Uyb0RvYy54bWysVMFu2zAMvQ/YPwi6r3ayZG2DOkXQosOA&#13;&#10;og3aDj0rshQbkEWNUmJnXz9KdtyiLXYY5oMsieQj+Ujq4rJrDNsr9DXYgk9Ocs6UlVDWdlvwn083&#13;&#10;X84480HYUhiwquAH5fnl8vOni9Yt1BQqMKVCRiDWL1pX8CoEt8gyLyvVCH8CTlkSasBGBDriNitR&#13;&#10;tITemGya59+yFrB0CFJ5T7fXvZAvE77WSoZ7rb0KzBScYgtpxbRu4potL8Rii8JVtRzCEP8QRSNq&#13;&#10;S05HqGsRBNth/Q6qqSWCBx1OJDQZaF1LlXKgbCb5m2weK+FUyoXI8W6kyf8/WHm3XyOry4JToaxo&#13;&#10;qEQPRJqwW6PYWaSndX5BWo9ujcPJ0zbm2mls4p+yYF2i9DBSqrrAJF2en389PZ1zJkk0z89mk1nE&#13;&#10;zF6MHfrwXUHD4qbgSM4TkWJ/60OvelQhuxhM7z7twsGoGIGxD0pTFuRwmqxT/6grg2wvqPJCSmXD&#13;&#10;pBdVolT99Tynb4hntEjRJcCIrGtjRuwBIPbme+w+1kE/mqrUfqNx/rfAeuPRInkGG0bjpraAHwEY&#13;&#10;ymrw3OsfSeqpiSyFbtMNFSbNeLOB8kBVR+jHwTt5UxP7t8KHtUDqf5oUmulwT4s20BYchh1nFeDv&#13;&#10;j+6jPrUlSTlraZ4K7n/tBCrOzA9LDXs+mc3iAKbDbH46pQO+lmxeS+yuuQIq3IReDyfTNuoHc9xq&#13;&#10;hOaZRn8VvZJIWEm+Cy4DHg9XoZ9zejykWq2SGg2dE+HWPjoZwSPPsbueumeBbmjBQL17B8fZE4s3&#13;&#10;ndjrRksLq10AXac2feF1qAANbGql4XGJL8Lrc9J6eQKXfwAAAP//AwBQSwMEFAAGAAgAAAAhAL+s&#13;&#10;gIneAAAACwEAAA8AAABkcnMvZG93bnJldi54bWxMj01Lw0AQhu+C/2GZgje7m0JrTbMpUvEieGj1&#13;&#10;B0yzY5J2P0J20yT/3vGkl4Hh5f14iv3krLhRH9vgNWRLBYJ8FUzraw1fn2+PWxAxoTdogycNM0XY&#13;&#10;l/d3BeYmjP5It1OqBYf4mKOGJqUulzJWDTmMy9CRZ+079A4Tv30tTY8jhzsrV0ptpMPWc0ODHR0a&#13;&#10;qq6nwXEJ0nHOnsbD9aOZ3luy84WGWeuHxfS64/OyA5FoSn8O+GXg/VDysHMYvInCalgr5kkankGw&#13;&#10;ulKbNYizhm2mQJaF/M9Q/gAAAP//AwBQSwECLQAUAAYACAAAACEAtoM4kv4AAADhAQAAEwAAAAAA&#13;&#10;AAAAAAAAAAAAAAAAW0NvbnRlbnRfVHlwZXNdLnhtbFBLAQItABQABgAIAAAAIQA4/SH/1gAAAJQB&#13;&#10;AAALAAAAAAAAAAAAAAAAAC8BAABfcmVscy8ucmVsc1BLAQItABQABgAIAAAAIQDztk8OfAIAAEoF&#13;&#10;AAAOAAAAAAAAAAAAAAAAAC4CAABkcnMvZTJvRG9jLnhtbFBLAQItABQABgAIAAAAIQC/rICJ3gAA&#13;&#10;AAsBAAAPAAAAAAAAAAAAAAAAANYEAABkcnMvZG93bnJldi54bWxQSwUGAAAAAAQABADzAAAA4QUA&#13;&#10;AAAA&#13;&#10;" fillcolor="#4472c4 [3204]" strokecolor="#1f3763 [1604]" strokeweight="1pt">
                <v:textbox>
                  <w:txbxContent>
                    <w:p w:rsidR="00701D83" w:rsidRPr="00C6321C" w:rsidRDefault="00701D83" w:rsidP="00701D83">
                      <w:pPr>
                        <w:jc w:val="center"/>
                        <w:rPr>
                          <w:sz w:val="18"/>
                          <w:szCs w:val="18"/>
                        </w:rPr>
                      </w:pPr>
                      <w:r w:rsidRPr="00C6321C">
                        <w:rPr>
                          <w:rFonts w:hint="eastAsia"/>
                          <w:sz w:val="18"/>
                          <w:szCs w:val="18"/>
                        </w:rPr>
                        <w:t>c农业公司</w:t>
                      </w:r>
                    </w:p>
                  </w:txbxContent>
                </v:textbox>
              </v:rect>
            </w:pict>
          </mc:Fallback>
        </mc:AlternateContent>
      </w:r>
    </w:p>
    <w:p w:rsidR="00110BFA" w:rsidRDefault="002353C7">
      <w:pPr>
        <w:rPr>
          <w:rFonts w:ascii="Helvetica Neue" w:hAnsi="Helvetica Neue" w:cs="Helvetica Neue"/>
          <w:sz w:val="26"/>
          <w:szCs w:val="26"/>
        </w:rPr>
      </w:pPr>
      <w:r>
        <w:rPr>
          <w:rFonts w:hint="eastAsia"/>
          <w:noProof/>
        </w:rPr>
        <mc:AlternateContent>
          <mc:Choice Requires="wps">
            <w:drawing>
              <wp:anchor distT="0" distB="0" distL="114300" distR="114300" simplePos="0" relativeHeight="251685888" behindDoc="0" locked="0" layoutInCell="1" allowOverlap="1" wp14:anchorId="390E681C" wp14:editId="78BCDAFA">
                <wp:simplePos x="0" y="0"/>
                <wp:positionH relativeFrom="column">
                  <wp:posOffset>4015409</wp:posOffset>
                </wp:positionH>
                <wp:positionV relativeFrom="paragraph">
                  <wp:posOffset>99640</wp:posOffset>
                </wp:positionV>
                <wp:extent cx="1160890" cy="262393"/>
                <wp:effectExtent l="0" t="0" r="7620" b="17145"/>
                <wp:wrapNone/>
                <wp:docPr id="26" name="Text Box 26"/>
                <wp:cNvGraphicFramePr/>
                <a:graphic xmlns:a="http://schemas.openxmlformats.org/drawingml/2006/main">
                  <a:graphicData uri="http://schemas.microsoft.com/office/word/2010/wordprocessingShape">
                    <wps:wsp>
                      <wps:cNvSpPr txBox="1"/>
                      <wps:spPr>
                        <a:xfrm>
                          <a:off x="0" y="0"/>
                          <a:ext cx="1160890" cy="262393"/>
                        </a:xfrm>
                        <a:prstGeom prst="rect">
                          <a:avLst/>
                        </a:prstGeom>
                        <a:solidFill>
                          <a:schemeClr val="lt1"/>
                        </a:solidFill>
                        <a:ln w="6350">
                          <a:solidFill>
                            <a:prstClr val="black"/>
                          </a:solidFill>
                        </a:ln>
                      </wps:spPr>
                      <wps:txbx>
                        <w:txbxContent>
                          <w:p w:rsidR="002353C7" w:rsidRDefault="002353C7" w:rsidP="002353C7">
                            <w:r>
                              <w:rPr>
                                <w:rFonts w:hint="eastAsia"/>
                              </w:rPr>
                              <w:t>提供</w:t>
                            </w:r>
                            <w:r>
                              <w:t>9</w:t>
                            </w:r>
                            <w:r>
                              <w:rPr>
                                <w:rFonts w:hint="eastAsia"/>
                              </w:rPr>
                              <w:t>0%基线部分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0E681C" id="_x0000_t202" coordsize="21600,21600" o:spt="202" path="m,l,21600r21600,l21600,xe">
                <v:stroke joinstyle="miter"/>
                <v:path gradientshapeok="t" o:connecttype="rect"/>
              </v:shapetype>
              <v:shape id="Text Box 26" o:spid="_x0000_s1035" type="#_x0000_t202" style="position:absolute;margin-left:316.15pt;margin-top:7.85pt;width:91.4pt;height:20.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fiITwIAAKoEAAAOAAAAZHJzL2Uyb0RvYy54bWysVN9v2jAQfp+0/8Hy+0gIlJWIUDEqpklV&#13;&#10;WwmmPhvHIdEcn2cbEvbX7+wklHZ7mvbi3C9/vvvuLou7tpbkJIytQGV0PIopEYpDXqlDRr/vNp9u&#13;&#10;KbGOqZxJUCKjZ2Hp3fLjh0WjU5FACTIXhiCIsmmjM1o6p9MosrwUNbMj0EKhswBTM4eqOUS5YQ2i&#13;&#10;1zJK4ngWNWBybYALa9F63znpMuAXheDuqSiscERmFHNz4TTh3PszWi5YejBMlxXv02D/kEXNKoWP&#13;&#10;XqDumWPkaKo/oOqKG7BQuBGHOoKiqLgINWA14/hdNduSaRFqQXKsvtBk/x8sfzw9G1LlGU1mlChW&#13;&#10;Y492onXkC7QETchPo22KYVuNga5FO/Z5sFs0+rLbwtT+iwUR9CPT5wu7Ho37S+NZfDtHF0dfMksm&#13;&#10;84mHiV5va2PdVwE18UJGDXYvkMpOD9Z1oUOIf8yCrPJNJWVQ/MSItTTkxLDX0oUcEfxNlFSkyehs&#13;&#10;chMH4Dc+D325v5eM/+jTu4pCPKkwZ89JV7uXXLtvA4fzgZc95Geky0A3cFbzTYXwD8y6Z2ZwwpAG&#13;&#10;3Br3hEchAXOCXqKkBPPrb3Yfj41HLyUNTmxG7c8jM4IS+U3hSMzH06kf8aBMbz4nqJhrz/7ao471&#13;&#10;GpCoMe6n5kH08U4OYmGgfsHlWvlX0cUUx7cz6gZx7bo9wuXkYrUKQTjUmrkHtdXcQ/vGeFp37Qsz&#13;&#10;um+rw4F4hGG2Wfquu12sv6lgdXRQVKH1nueO1Z5+XIgwPP3y+o271kPU6y9m+RsAAP//AwBQSwME&#13;&#10;FAAGAAgAAAAhAD0YexrhAAAADgEAAA8AAABkcnMvZG93bnJldi54bWxMT8tOwzAQvCPxD9YicaNO&#13;&#10;WqVN0zgVj8KlJwrivI1d22psR7Gbhr9nOcFlpNXMzqPeTq5joxqiDV5APsuAKd8Gab0W8Pnx+lAC&#13;&#10;iwm9xC54JeBbRdg2tzc1VjJc/bsaD0kzMvGxQgEmpb7iPLZGOYyz0CtP3CkMDhOdg+ZywCuZu47P&#13;&#10;s2zJHVpPCQZ79WxUez5cnIDdk17rtsTB7Epp7Th9nfb6TYj7u+llQ/C4AZbUlP4+4HcD9YeGih3D&#13;&#10;xcvIOgHLxXxBUiKKFTASlHmRAzsKKFYZ8Kbm/2c0PwAAAP//AwBQSwECLQAUAAYACAAAACEAtoM4&#13;&#10;kv4AAADhAQAAEwAAAAAAAAAAAAAAAAAAAAAAW0NvbnRlbnRfVHlwZXNdLnhtbFBLAQItABQABgAI&#13;&#10;AAAAIQA4/SH/1gAAAJQBAAALAAAAAAAAAAAAAAAAAC8BAABfcmVscy8ucmVsc1BLAQItABQABgAI&#13;&#10;AAAAIQCz6fiITwIAAKoEAAAOAAAAAAAAAAAAAAAAAC4CAABkcnMvZTJvRG9jLnhtbFBLAQItABQA&#13;&#10;BgAIAAAAIQA9GHsa4QAAAA4BAAAPAAAAAAAAAAAAAAAAAKkEAABkcnMvZG93bnJldi54bWxQSwUG&#13;&#10;AAAAAAQABADzAAAAtwUAAAAA&#13;&#10;" fillcolor="white [3201]" strokeweight=".5pt">
                <v:textbox>
                  <w:txbxContent>
                    <w:p w:rsidR="002353C7" w:rsidRDefault="002353C7" w:rsidP="002353C7">
                      <w:r>
                        <w:rPr>
                          <w:rFonts w:hint="eastAsia"/>
                        </w:rPr>
                        <w:t>提供</w:t>
                      </w:r>
                      <w:r>
                        <w:t>9</w:t>
                      </w:r>
                      <w:r>
                        <w:rPr>
                          <w:rFonts w:hint="eastAsia"/>
                        </w:rPr>
                        <w:t>0%基线部分</w:t>
                      </w:r>
                    </w:p>
                  </w:txbxContent>
                </v:textbox>
              </v:shape>
            </w:pict>
          </mc:Fallback>
        </mc:AlternateContent>
      </w:r>
    </w:p>
    <w:p w:rsidR="00110BFA" w:rsidRDefault="00C6321C">
      <w:pPr>
        <w:rPr>
          <w:rFonts w:ascii="Helvetica Neue" w:hAnsi="Helvetica Neue" w:cs="Helvetica Neue"/>
          <w:sz w:val="26"/>
          <w:szCs w:val="26"/>
        </w:rPr>
      </w:pPr>
      <w:r>
        <w:rPr>
          <w:rFonts w:ascii="Helvetica Neue" w:hAnsi="Helvetica Neue" w:cs="Helvetica Neue"/>
          <w:noProof/>
          <w:sz w:val="16"/>
          <w:szCs w:val="16"/>
        </w:rPr>
        <mc:AlternateContent>
          <mc:Choice Requires="wps">
            <w:drawing>
              <wp:anchor distT="0" distB="0" distL="114300" distR="114300" simplePos="0" relativeHeight="251681792" behindDoc="0" locked="0" layoutInCell="1" allowOverlap="1">
                <wp:simplePos x="0" y="0"/>
                <wp:positionH relativeFrom="column">
                  <wp:posOffset>3911600</wp:posOffset>
                </wp:positionH>
                <wp:positionV relativeFrom="paragraph">
                  <wp:posOffset>21480</wp:posOffset>
                </wp:positionV>
                <wp:extent cx="2004170" cy="365760"/>
                <wp:effectExtent l="25400" t="0" r="15240" b="66040"/>
                <wp:wrapNone/>
                <wp:docPr id="23" name="Straight Arrow Connector 23"/>
                <wp:cNvGraphicFramePr/>
                <a:graphic xmlns:a="http://schemas.openxmlformats.org/drawingml/2006/main">
                  <a:graphicData uri="http://schemas.microsoft.com/office/word/2010/wordprocessingShape">
                    <wps:wsp>
                      <wps:cNvCnPr/>
                      <wps:spPr>
                        <a:xfrm flipH="1">
                          <a:off x="0" y="0"/>
                          <a:ext cx="200417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B2110" id="Straight Arrow Connector 23" o:spid="_x0000_s1026" type="#_x0000_t32" style="position:absolute;margin-left:308pt;margin-top:1.7pt;width:157.8pt;height:28.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XTH4gEAABEEAAAOAAAAZHJzL2Uyb0RvYy54bWysU9uOEzEMfUfiH6K802m70EVVpyvU5fKA&#13;&#10;oGLhA7IZpxMpNzmm0/49TqYdECAkEC9RLj7HPsfO5u7knTgCZhtDKxezuRQQdOxsOLTyy+c3z15K&#13;&#10;kUmFTrkYoJVnyPJu+/TJZkhrWMY+ug5QMEnI6yG1sidK66bJugev8iwmCPxoInpFfMRD06EamN27&#13;&#10;Zjmfr5ohYpcwasiZb+/HR7mt/MaApo/GZCDhWsm1UV2xro9lbbYbtT6gSr3VlzLUP1ThlQ2cdKK6&#13;&#10;V6TEV7S/UHmrMeZoaKajb6IxVkPVwGoW85/UPPQqQdXC5uQ02ZT/H63+cNyjsF0rlzdSBOW5Rw+E&#13;&#10;yh56Eq8Q4yB2MQT2MaLgEPZrSHnNsF3Y4+WU0x6L+JNBL4yz6R2PQrWDBYpTdfs8uQ0nEpovuX3P&#13;&#10;F7fcFM1vN6sXt6vajmbkKXwJM72F6EXZtDJf6poKGnOo4/tMXAkDr4ACdqGspKx7HTpB58TKCK0K&#13;&#10;BwdFBoeXkKbIGQXUHZ0djPBPYNgYLnRMU0cSdg7FUfEwKa0h0GJi4ugCM9a5CTivHvwReIkvUKjj&#13;&#10;+jfgCVEzx0AT2NsQ8XfZ6XQt2YzxVwdG3cWCx9ida2urNTx31avLHymD/eO5wr//5O03AAAA//8D&#13;&#10;AFBLAwQUAAYACAAAACEALayd5uMAAAANAQAADwAAAGRycy9kb3ducmV2LnhtbEyPwU7DMAyG70i8&#13;&#10;Q2QkbiwtQ9XaNZ2ArQd2QGIgxDFtTFtonKrJtvL2807jYsn65c//l68m24sDjr5zpCCeRSCQamc6&#13;&#10;ahR8vJd3CxA+aDK6d4QK/tDDqri+ynVm3JHe8LALjWAI+UwraEMYMil93aLVfuYGJM6+3Wh14HVs&#13;&#10;pBn1keG2l/dRlEirO+IPrR7wucX6d7e3THkpn9LNz+vXYrve2s+qtM0mtUrd3kzrJY/HJYiAU7hc&#13;&#10;wNmB+0PBxSq3J+NFryCJExYKCuYPIDhP53ECojoHEcgil/8tihMAAAD//wMAUEsBAi0AFAAGAAgA&#13;&#10;AAAhALaDOJL+AAAA4QEAABMAAAAAAAAAAAAAAAAAAAAAAFtDb250ZW50X1R5cGVzXS54bWxQSwEC&#13;&#10;LQAUAAYACAAAACEAOP0h/9YAAACUAQAACwAAAAAAAAAAAAAAAAAvAQAAX3JlbHMvLnJlbHNQSwEC&#13;&#10;LQAUAAYACAAAACEA4Ol0x+IBAAARBAAADgAAAAAAAAAAAAAAAAAuAgAAZHJzL2Uyb0RvYy54bWxQ&#13;&#10;SwECLQAUAAYACAAAACEALayd5uMAAAANAQAADwAAAAAAAAAAAAAAAAA8BAAAZHJzL2Rvd25yZXYu&#13;&#10;eG1sUEsFBgAAAAAEAAQA8wAAAEw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2385060</wp:posOffset>
                </wp:positionH>
                <wp:positionV relativeFrom="paragraph">
                  <wp:posOffset>195580</wp:posOffset>
                </wp:positionV>
                <wp:extent cx="1080770" cy="452755"/>
                <wp:effectExtent l="0" t="0" r="11430" b="17145"/>
                <wp:wrapNone/>
                <wp:docPr id="16" name="Rectangle 16"/>
                <wp:cNvGraphicFramePr/>
                <a:graphic xmlns:a="http://schemas.openxmlformats.org/drawingml/2006/main">
                  <a:graphicData uri="http://schemas.microsoft.com/office/word/2010/wordprocessingShape">
                    <wps:wsp>
                      <wps:cNvSpPr/>
                      <wps:spPr>
                        <a:xfrm>
                          <a:off x="0" y="0"/>
                          <a:ext cx="1080770" cy="452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21C" w:rsidRDefault="00C6321C" w:rsidP="00C6321C">
                            <w:pPr>
                              <w:jc w:val="center"/>
                            </w:pPr>
                            <w:r>
                              <w:rPr>
                                <w:rFonts w:hint="eastAsia"/>
                              </w:rPr>
                              <w:t>唐合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margin-left:187.8pt;margin-top:15.4pt;width:85.1pt;height:35.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EepfQIAAE4FAAAOAAAAZHJzL2Uyb0RvYy54bWysVFFP2zAQfp+0/2D5fSStWgoVKapATJMQ&#13;&#10;IGDi2XXsJpLt82y3Sffrd7bTgADtYVoeHNt3993dd3e+uOy1InvhfAumopOTkhJhONSt2Vb05/PN&#13;&#10;tzNKfGCmZgqMqOhBeHq5+vrlorNLMYUGVC0cQRDjl52taBOCXRaF543QzJ+AFQaFEpxmAY9uW9SO&#13;&#10;dYiuVTEty9OiA1dbB1x4j7fXWUhXCV9KwcO9lF4EoiqKsYW0urRu4lqsLthy65htWj6Ewf4hCs1a&#13;&#10;g05HqGsWGNm59gOUbrkDDzKccNAFSNlykXLAbCblu2yeGmZFygXJ8Xakyf8/WH63f3CkrbF2p5QY&#13;&#10;prFGj8gaM1slCN4hQZ31S9R7sg9uOHncxmx76XT8Yx6kT6QeRlJFHwjHy0l5Vi4WyD1H2Ww+Xczn&#13;&#10;EbR4tbbOh+8CNImbijp0n7hk+1sfsupRBe1iNNl/2oWDEjEEZR6FxETQ4zRZpxYSV8qRPcPiM86F&#13;&#10;CZMsalgt8vW8xG+IZ7RI0SXAiCxbpUbsASC250fsHOugH01F6sDRuPxbYNl4tEiewYTRWLcG3GcA&#13;&#10;CrMaPGf9I0mZmshS6Dd9LnLKNV5toD5g5R3kkfCW37RI/y3z4YE5nAGsGM51uMdFKugqCsOOkgbc&#13;&#10;78/uoz62Jkop6XCmKup/7ZgTlKgfBpv2fDKbxSFMh9l8McWDeyvZvJWYnb4CrNwEXxDL0zbqB3Xc&#13;&#10;Sgf6Bcd/Hb2iiBmOvivKgzserkKedXxAuFivkxoOnmXh1jxZHsEj0bG9nvsX5uzQgwG79w6O88eW&#13;&#10;71ox60ZLA+tdANmmPn3ldSgBDm3qpeGBia/C23PSen0GV38AAAD//wMAUEsDBBQABgAIAAAAIQDi&#13;&#10;aM+23wAAAA8BAAAPAAAAZHJzL2Rvd25yZXYueG1sTE/LTsMwELwj8Q/WInGjdgppURqnQkVckDi0&#13;&#10;5QPceBun9SOKnSb5e5YTXFaz2tl5lNvJWXbDPrbBS8gWAhj6OujWNxK+jx9Pr8BiUl4rGzxKmDHC&#13;&#10;trq/K1Whw+j3eDukhpGIj4WSYFLqCs5jbdCpuAgderqdQ+9UorVvuO7VSOLO8qUQK+5U68nBqA53&#13;&#10;BuvrYXBkonA/Z+txd/0y02eLdr7gMEv5+DC9b2i8bYAlnNLfB/x2oPxQUbBTGLyOzEp4XucrohIQ&#13;&#10;1IMI+UtO4ERMscyAVyX/36P6AQAA//8DAFBLAQItABQABgAIAAAAIQC2gziS/gAAAOEBAAATAAAA&#13;&#10;AAAAAAAAAAAAAAAAAABbQ29udGVudF9UeXBlc10ueG1sUEsBAi0AFAAGAAgAAAAhADj9If/WAAAA&#13;&#10;lAEAAAsAAAAAAAAAAAAAAAAALwEAAF9yZWxzLy5yZWxzUEsBAi0AFAAGAAgAAAAhAByAR6l9AgAA&#13;&#10;TgUAAA4AAAAAAAAAAAAAAAAALgIAAGRycy9lMm9Eb2MueG1sUEsBAi0AFAAGAAgAAAAhAOJoz7bf&#13;&#10;AAAADwEAAA8AAAAAAAAAAAAAAAAA1wQAAGRycy9kb3ducmV2LnhtbFBLBQYAAAAABAAEAPMAAADj&#13;&#10;BQAAAAA=&#13;&#10;" fillcolor="#4472c4 [3204]" strokecolor="#1f3763 [1604]" strokeweight="1pt">
                <v:textbox>
                  <w:txbxContent>
                    <w:p w:rsidR="00C6321C" w:rsidRDefault="00C6321C" w:rsidP="00C6321C">
                      <w:pPr>
                        <w:jc w:val="center"/>
                      </w:pPr>
                      <w:r>
                        <w:rPr>
                          <w:rFonts w:hint="eastAsia"/>
                        </w:rPr>
                        <w:t>唐合</w:t>
                      </w:r>
                    </w:p>
                  </w:txbxContent>
                </v:textbox>
              </v:rect>
            </w:pict>
          </mc:Fallback>
        </mc:AlternateContent>
      </w:r>
    </w:p>
    <w:p w:rsidR="00A61A64" w:rsidRDefault="00A61A64"/>
    <w:p w:rsidR="00A61A64" w:rsidRDefault="00A61A64">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4420235</wp:posOffset>
                </wp:positionH>
                <wp:positionV relativeFrom="paragraph">
                  <wp:posOffset>762635</wp:posOffset>
                </wp:positionV>
                <wp:extent cx="1151890" cy="516255"/>
                <wp:effectExtent l="0" t="0" r="16510" b="17145"/>
                <wp:wrapNone/>
                <wp:docPr id="17" name="Rectangle 17"/>
                <wp:cNvGraphicFramePr/>
                <a:graphic xmlns:a="http://schemas.openxmlformats.org/drawingml/2006/main">
                  <a:graphicData uri="http://schemas.microsoft.com/office/word/2010/wordprocessingShape">
                    <wps:wsp>
                      <wps:cNvSpPr/>
                      <wps:spPr>
                        <a:xfrm>
                          <a:off x="0" y="0"/>
                          <a:ext cx="115189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21C" w:rsidRDefault="00C6321C" w:rsidP="00C6321C">
                            <w:pPr>
                              <w:jc w:val="center"/>
                            </w:pPr>
                            <w:r>
                              <w:rPr>
                                <w:rFonts w:hint="eastAsia"/>
                              </w:rPr>
                              <w:t>传感器厂家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margin-left:348.05pt;margin-top:60.05pt;width:90.7pt;height:4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9t0fQIAAE4FAAAOAAAAZHJzL2Uyb0RvYy54bWysVE1v2zAMvQ/YfxB0Xx0HST+COkXQosOA&#13;&#10;oi3aDj0rshQbkERNUmJnv36U5DhFW+wwzAdZEslH8pHU5VWvFdkJ51swFS1PJpQIw6FuzaaiP19u&#13;&#10;v51T4gMzNVNgREX3wtOr5dcvl51diCk0oGrhCIIYv+hsRZsQ7KIoPG+EZv4ErDAolOA0C3h0m6J2&#13;&#10;rEN0rYrpZHJadOBq64AL7/H2JgvpMuFLKXh4kNKLQFRFMbaQVpfWdVyL5SVbbByzTcuHMNg/RKFZ&#13;&#10;a9DpCHXDAiNb136A0i134EGGEw66AClbLlIOmE05eZfNc8OsSLkgOd6ONPn/B8vvd4+OtDXW7owS&#13;&#10;wzTW6AlZY2ajBME7JKizfoF6z/bRDSeP25htL52Of8yD9InU/Uiq6APheFmW8/L8ArnnKJuXp9P5&#13;&#10;PIIWR2vrfPguQJO4qahD94lLtrvzIaseVNAuRpP9p13YKxFDUOZJSEwEPU6TdWohca0c2TEsPuNc&#13;&#10;mFBmUcNqka/nE/yGeEaLFF0CjMiyVWrEHgBie37EzrEO+tFUpA4cjSd/CywbjxbJM5gwGuvWgPsM&#13;&#10;QGFWg+esfyApUxNZCv26z0VOqvFqDfUeK+8gj4S3/LZF+u+YD4/M4QxgxXCuwwMuUkFXURh2lDTg&#13;&#10;fn92H/WxNVFKSYczVVH/a8ucoET9MNi0F+VsFocwHWbzsyke3FvJ+q3EbPU1YOVKfEEsT9uoH9Rh&#13;&#10;Kx3oVxz/VfSKImY4+q4oD+5wuA551vEB4WK1Smo4eJaFO/NseQSPRMf2eulfmbNDDwbs3ns4zB9b&#13;&#10;vGvFrBstDay2AWSb+vTI61ACHNrUS8MDE1+Ft+ekdXwGl38AAAD//wMAUEsDBBQABgAIAAAAIQC7&#13;&#10;1YkQ4AAAABABAAAPAAAAZHJzL2Rvd25yZXYueG1sTE/BTsMwDL0j8Q+RkbixtBO0o2s6oSEuSBy2&#13;&#10;8QFZY5qyxqmadG3/HnOCi2X7PT+/V+5m14krDqH1pCBdJSCQam9aahR8nt4eNiBC1GR05wkVLBhg&#13;&#10;V93elLowfqIDXo+xESxCodAKbIx9IWWoLTodVr5HYuzLD05HHodGmkFPLO46uU6STDrdEn+wuse9&#13;&#10;xfpyHB0/0XhY0nzaXz7s/N5it3zjuCh1fze/brm8bEFEnOPfBfxmYP9QsbGzH8kE0SnInrOUqQys&#13;&#10;E26YscnzJxBnBbx4BFmV8n+Q6gcAAP//AwBQSwECLQAUAAYACAAAACEAtoM4kv4AAADhAQAAEwAA&#13;&#10;AAAAAAAAAAAAAAAAAAAAW0NvbnRlbnRfVHlwZXNdLnhtbFBLAQItABQABgAIAAAAIQA4/SH/1gAA&#13;&#10;AJQBAAALAAAAAAAAAAAAAAAAAC8BAABfcmVscy8ucmVsc1BLAQItABQABgAIAAAAIQC3M9t0fQIA&#13;&#10;AE4FAAAOAAAAAAAAAAAAAAAAAC4CAABkcnMvZTJvRG9jLnhtbFBLAQItABQABgAIAAAAIQC71YkQ&#13;&#10;4AAAABABAAAPAAAAAAAAAAAAAAAAANcEAABkcnMvZG93bnJldi54bWxQSwUGAAAAAAQABADzAAAA&#13;&#10;5AUAAAAA&#13;&#10;" fillcolor="#4472c4 [3204]" strokecolor="#1f3763 [1604]" strokeweight="1pt">
                <v:textbox>
                  <w:txbxContent>
                    <w:p w:rsidR="00C6321C" w:rsidRDefault="00C6321C" w:rsidP="00C6321C">
                      <w:pPr>
                        <w:jc w:val="center"/>
                      </w:pPr>
                      <w:r>
                        <w:rPr>
                          <w:rFonts w:hint="eastAsia"/>
                        </w:rPr>
                        <w:t>传感器厂家</w:t>
                      </w:r>
                    </w:p>
                  </w:txbxContent>
                </v:textbox>
              </v:rect>
            </w:pict>
          </mc:Fallback>
        </mc:AlternateContent>
      </w:r>
      <w:r w:rsidR="002353C7">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3045350</wp:posOffset>
                </wp:positionH>
                <wp:positionV relativeFrom="paragraph">
                  <wp:posOffset>858299</wp:posOffset>
                </wp:positionV>
                <wp:extent cx="1160890" cy="262393"/>
                <wp:effectExtent l="0" t="0" r="7620" b="17145"/>
                <wp:wrapNone/>
                <wp:docPr id="25" name="Text Box 25"/>
                <wp:cNvGraphicFramePr/>
                <a:graphic xmlns:a="http://schemas.openxmlformats.org/drawingml/2006/main">
                  <a:graphicData uri="http://schemas.microsoft.com/office/word/2010/wordprocessingShape">
                    <wps:wsp>
                      <wps:cNvSpPr txBox="1"/>
                      <wps:spPr>
                        <a:xfrm>
                          <a:off x="0" y="0"/>
                          <a:ext cx="1160890" cy="262393"/>
                        </a:xfrm>
                        <a:prstGeom prst="rect">
                          <a:avLst/>
                        </a:prstGeom>
                        <a:solidFill>
                          <a:schemeClr val="lt1"/>
                        </a:solidFill>
                        <a:ln w="6350">
                          <a:solidFill>
                            <a:prstClr val="black"/>
                          </a:solidFill>
                        </a:ln>
                      </wps:spPr>
                      <wps:txbx>
                        <w:txbxContent>
                          <w:p w:rsidR="002353C7" w:rsidRDefault="002353C7">
                            <w:r>
                              <w:rPr>
                                <w:rFonts w:hint="eastAsia"/>
                              </w:rPr>
                              <w:t>提供10%定制部分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8" type="#_x0000_t202" style="position:absolute;margin-left:239.8pt;margin-top:67.6pt;width:91.4pt;height:20.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adUAIAAKsEAAAOAAAAZHJzL2Uyb0RvYy54bWysVEuP2jAQvlfqf7B8LyHh0QURVpQVVSW0&#13;&#10;uxJUezaODVEdj2sbEvrrO3YCy257qnpx5uXPM9/MZHbfVIqchHUl6JymvT4lQnMoSr3P6fft6tMd&#13;&#10;Jc4zXTAFWuT0LBy9n3/8MKvNVGRwAFUISxBEu2ltcnrw3kyTxPGDqJjrgREanRJsxTyqdp8UltWI&#13;&#10;Xqkk6/fHSQ22MBa4cA6tD62TziO+lIL7Jymd8ETlFHPz8bTx3IUzmc/YdG+ZOZS8S4P9QxYVKzU+&#13;&#10;eoV6YJ6Roy3/gKpKbsGB9D0OVQJSllzEGrCatP+ums2BGRFrQXKcudLk/h8sfzw9W1IWOc1GlGhW&#13;&#10;YY+2ovHkCzQETchPbdwUwzYGA32Dduzzxe7QGMpupK3CFwsi6Eemz1d2AxoPl9Jx/26CLo6+bJwN&#13;&#10;JoMAk7zeNtb5rwIqEoScWuxeJJWd1s63oZeQ8JgDVRarUqmohIkRS2XJiWGvlY85IvibKKVJndPx&#13;&#10;YNSPwG98Afp6f6cY/9GldxOFeEpjzoGTtvYg+WbXRA7T7ELMDooz8mWhnThn+KpE/DVz/plZHDHk&#13;&#10;AdfGP+EhFWBS0EmUHMD++ps9xGPn0UtJjSObU/fzyKygRH3TOBOTdDgMMx6V4ehzhoq99exuPfpY&#13;&#10;LQGZSnFBDY9iiPfqIkoL1Qtu1yK8ii6mOb6dU38Rl75dJNxOLhaLGIRTbZhf643hATp0JvC6bV6Y&#13;&#10;NV1fPU7EI1yGm03ftbeNDTc1LI4eZBl7H4huWe34x42I09Ntb1i5Wz1Gvf5j5r8BAAD//wMAUEsD&#13;&#10;BBQABgAIAAAAIQCvgbl54gAAABABAAAPAAAAZHJzL2Rvd25yZXYueG1sTE/LTsMwELwj8Q/WInGj&#13;&#10;DqF10zROxaPlwomCOLuxa1vEdmS7afh7llO5rLQ7s/NoNpPryahissFzuJ8VQJTvgrRec/j82N1V&#13;&#10;QFIWXoo+eMXhRyXYtNdXjahlOPt3Ne6zJijiUy04mJyHmtLUGeVEmoVBecSOITqRcY2ayijOKO56&#13;&#10;WhYFo05Yjw5GDOrZqO57f3Ictk96pbtKRLOtpLXj9HV806+c395ML2scj2sgWU358gF/HTA/tBjs&#13;&#10;EE5eJtJzmC9XDKkIPCxKIMhgrJwDOeBlyRZA24b+L9L+AgAA//8DAFBLAQItABQABgAIAAAAIQC2&#13;&#10;gziS/gAAAOEBAAATAAAAAAAAAAAAAAAAAAAAAABbQ29udGVudF9UeXBlc10ueG1sUEsBAi0AFAAG&#13;&#10;AAgAAAAhADj9If/WAAAAlAEAAAsAAAAAAAAAAAAAAAAALwEAAF9yZWxzLy5yZWxzUEsBAi0AFAAG&#13;&#10;AAgAAAAhABL/Vp1QAgAAqwQAAA4AAAAAAAAAAAAAAAAALgIAAGRycy9lMm9Eb2MueG1sUEsBAi0A&#13;&#10;FAAGAAgAAAAhAK+BuXniAAAAEAEAAA8AAAAAAAAAAAAAAAAAqgQAAGRycy9kb3ducmV2LnhtbFBL&#13;&#10;BQYAAAAABAAEAPMAAAC5BQAAAAA=&#13;&#10;" fillcolor="white [3201]" strokeweight=".5pt">
                <v:textbox>
                  <w:txbxContent>
                    <w:p w:rsidR="002353C7" w:rsidRDefault="002353C7">
                      <w:r>
                        <w:rPr>
                          <w:rFonts w:hint="eastAsia"/>
                        </w:rPr>
                        <w:t>提供10%定制部分</w:t>
                      </w:r>
                    </w:p>
                  </w:txbxContent>
                </v:textbox>
              </v:shape>
            </w:pict>
          </mc:Fallback>
        </mc:AlternateContent>
      </w:r>
      <w:r w:rsidR="00C6321C">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3697357</wp:posOffset>
                </wp:positionH>
                <wp:positionV relativeFrom="paragraph">
                  <wp:posOffset>332630</wp:posOffset>
                </wp:positionV>
                <wp:extent cx="556591" cy="430253"/>
                <wp:effectExtent l="25400" t="25400" r="15240" b="14605"/>
                <wp:wrapNone/>
                <wp:docPr id="24" name="Straight Arrow Connector 24"/>
                <wp:cNvGraphicFramePr/>
                <a:graphic xmlns:a="http://schemas.openxmlformats.org/drawingml/2006/main">
                  <a:graphicData uri="http://schemas.microsoft.com/office/word/2010/wordprocessingShape">
                    <wps:wsp>
                      <wps:cNvCnPr/>
                      <wps:spPr>
                        <a:xfrm flipH="1" flipV="1">
                          <a:off x="0" y="0"/>
                          <a:ext cx="556591" cy="430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B6A60" id="Straight Arrow Connector 24" o:spid="_x0000_s1026" type="#_x0000_t32" style="position:absolute;margin-left:291.15pt;margin-top:26.2pt;width:43.85pt;height:33.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55AEAABoEAAAOAAAAZHJzL2Uyb0RvYy54bWysU02PEzEMvSPxH6Lc6Uy72xVUna5Ql48D&#13;&#10;gopduGczSSdSvuSYzvTf42SmA2IREoiL5cR+tt+Ls70dnGUnBckE3/DlouZMeRla448N//Lw9sVL&#13;&#10;zhIK3wobvGr4WSV+u3v+bNvHjVqFLthWAaMiPm362PAOMW6qKslOOZEWISpPQR3ACaQjHKsWRE/V&#13;&#10;na1WdX1T9QHaCEGqlOj2bgzyXamvtZL4SeukkNmG02xYLBT7mG2124rNEUTsjJzGEP8whRPGU9O5&#13;&#10;1J1Awb6BeVLKGQkhBY0LGVwVtDZSFQ7EZln/wua+E1EVLiROirNM6f+VlR9PB2CmbfjqmjMvHL3R&#13;&#10;PYIwxw7Za4DQs33wnnQMwCiF9Opj2hBs7w8wnVI8QCY/aHBMWxPf0yrw4n3NXo4RVTYU3c+z7mpA&#13;&#10;Julyvb5ZvyKApND1Vb1aX+U+1VgwgyMkfKeCY9lpeJoGnCcbW4jTh4Qj8ALIYOuzRWHsG98yPEei&#13;&#10;iGCEP1o19ckpVeY1Mikenq0a4Z+VJoVozrFN2U21t8BOgrZKSKk8LudKlJ1h2lg7A+siwR+BU36G&#13;&#10;qrK3fwOeEaVz8DiDnfEBftcdh8vIesy/KDDyzhI8hvZc3rhIQwtY3mT6LHnDfz4X+I8vvfsOAAD/&#13;&#10;/wMAUEsDBBQABgAIAAAAIQDeOt8Y5AAAAA8BAAAPAAAAZHJzL2Rvd25yZXYueG1sTI/dTsMwDIXv&#13;&#10;kXiHyEjcsYTAfto1nVBhEruDbQ+QNaYtNEnXpFvZ02Ou4May5c/H52Sr0bbshH1ovFNwPxHA0JXe&#13;&#10;NK5SsN+t7xbAQtTO6NY7VPCNAVb59VWmU+PP7h1P21gxEnEh1QrqGLuU81DWaHWY+A4d7T58b3Wk&#13;&#10;sa+46fWZxG3LpRAzbnXj6EOtOyxqLL+2g1VwHIvPl0ui169v88tx0xTJUEwTpW5vxucllaclsIhj&#13;&#10;/LuA3wzkH3IydvCDM4G1CqYL+UAoNfIRGAGzuaCEByKlkMDzjP/Pkf8AAAD//wMAUEsBAi0AFAAG&#13;&#10;AAgAAAAhALaDOJL+AAAA4QEAABMAAAAAAAAAAAAAAAAAAAAAAFtDb250ZW50X1R5cGVzXS54bWxQ&#13;&#10;SwECLQAUAAYACAAAACEAOP0h/9YAAACUAQAACwAAAAAAAAAAAAAAAAAvAQAAX3JlbHMvLnJlbHNQ&#13;&#10;SwECLQAUAAYACAAAACEAyPvf+eQBAAAaBAAADgAAAAAAAAAAAAAAAAAuAgAAZHJzL2Uyb0RvYy54&#13;&#10;bWxQSwECLQAUAAYACAAAACEA3jrfGOQAAAAPAQAADwAAAAAAAAAAAAAAAAA+BAAAZHJzL2Rvd25y&#13;&#10;ZXYueG1sUEsFBgAAAAAEAAQA8wAAAE8FAAAAAA==&#13;&#10;" strokecolor="#4472c4 [3204]" strokeweight=".5pt">
                <v:stroke endarrow="block" joinstyle="miter"/>
              </v:shape>
            </w:pict>
          </mc:Fallback>
        </mc:AlternateContent>
      </w:r>
    </w:p>
    <w:p w:rsidR="00A61A64" w:rsidRPr="00A61A64" w:rsidRDefault="00A61A64" w:rsidP="00A61A64"/>
    <w:p w:rsidR="00A61A64" w:rsidRPr="00A61A64" w:rsidRDefault="00A61A64" w:rsidP="00A61A64"/>
    <w:p w:rsidR="00A61A64" w:rsidRPr="00A61A64" w:rsidRDefault="00A61A64" w:rsidP="00A61A64"/>
    <w:p w:rsidR="00A61A64" w:rsidRPr="00A61A64" w:rsidRDefault="00A61A64" w:rsidP="00A61A64"/>
    <w:p w:rsidR="00A61A64" w:rsidRPr="00A61A64" w:rsidRDefault="00A61A64" w:rsidP="00A61A64"/>
    <w:p w:rsidR="00A61A64" w:rsidRDefault="00A61A64" w:rsidP="00A61A64"/>
    <w:p w:rsidR="00110BFA" w:rsidRDefault="00110BFA" w:rsidP="00A61A64">
      <w:pPr>
        <w:jc w:val="right"/>
      </w:pPr>
    </w:p>
    <w:p w:rsidR="00A61A64" w:rsidRDefault="00A61A64" w:rsidP="00A61A64">
      <w:pPr>
        <w:jc w:val="right"/>
      </w:pPr>
    </w:p>
    <w:p w:rsidR="00BB2C28" w:rsidRDefault="00BB2C28" w:rsidP="00281CDD">
      <w:pPr>
        <w:rPr>
          <w:rFonts w:ascii="华文仿宋" w:eastAsia="华文仿宋" w:hAnsi="华文仿宋"/>
          <w:b/>
        </w:rPr>
      </w:pPr>
    </w:p>
    <w:p w:rsidR="00BB2C28" w:rsidRDefault="00BB2C28" w:rsidP="00BB2C28">
      <w:pPr>
        <w:rPr>
          <w:rFonts w:ascii="华文仿宋" w:eastAsia="华文仿宋" w:hAnsi="华文仿宋"/>
          <w:b/>
        </w:rPr>
      </w:pPr>
      <w:r>
        <w:rPr>
          <w:rFonts w:ascii="华文仿宋" w:eastAsia="华文仿宋" w:hAnsi="华文仿宋" w:hint="eastAsia"/>
          <w:b/>
        </w:rPr>
        <w:t xml:space="preserve">    核心观点：</w:t>
      </w:r>
    </w:p>
    <w:p w:rsidR="00BB2C28" w:rsidRDefault="00BB2C28" w:rsidP="00BB2C28">
      <w:pPr>
        <w:ind w:firstLineChars="200" w:firstLine="480"/>
        <w:rPr>
          <w:rFonts w:ascii="华文仿宋" w:eastAsia="华文仿宋" w:hAnsi="华文仿宋"/>
          <w:b/>
        </w:rPr>
      </w:pPr>
      <w:r>
        <w:rPr>
          <w:rFonts w:ascii="华文仿宋" w:eastAsia="华文仿宋" w:hAnsi="华文仿宋" w:hint="eastAsia"/>
        </w:rPr>
        <w:t>一、</w:t>
      </w:r>
      <w:r w:rsidRPr="007F0B2C">
        <w:rPr>
          <w:rFonts w:ascii="华文仿宋" w:eastAsia="华文仿宋" w:hAnsi="华文仿宋" w:hint="eastAsia"/>
        </w:rPr>
        <w:t>农业信息化总体策略：高举低打</w:t>
      </w:r>
      <w:r>
        <w:rPr>
          <w:rFonts w:ascii="华文仿宋" w:eastAsia="华文仿宋" w:hAnsi="华文仿宋" w:hint="eastAsia"/>
        </w:rPr>
        <w:t>（核心是，技术实力、解决方案可能显得很厉害，但实际上就是用了计步器——“跑步鸡”就是这个意思。）</w:t>
      </w:r>
    </w:p>
    <w:p w:rsidR="00BB2C28" w:rsidRDefault="00BB2C28" w:rsidP="00BB2C28">
      <w:pPr>
        <w:ind w:firstLineChars="200" w:firstLine="480"/>
        <w:rPr>
          <w:rFonts w:ascii="华文仿宋" w:eastAsia="华文仿宋" w:hAnsi="华文仿宋"/>
        </w:rPr>
      </w:pPr>
      <w:r>
        <w:rPr>
          <w:rFonts w:ascii="华文仿宋" w:eastAsia="华文仿宋" w:hAnsi="华文仿宋" w:hint="eastAsia"/>
        </w:rPr>
        <w:t>二、从客户的需求角度开展业务：</w:t>
      </w:r>
    </w:p>
    <w:p w:rsidR="00BB2C28" w:rsidRDefault="00BB2C28" w:rsidP="00BB2C28">
      <w:pPr>
        <w:ind w:firstLineChars="200" w:firstLine="480"/>
        <w:rPr>
          <w:rFonts w:ascii="华文仿宋" w:eastAsia="华文仿宋" w:hAnsi="华文仿宋"/>
        </w:rPr>
      </w:pPr>
      <w:r>
        <w:rPr>
          <w:rFonts w:ascii="华文仿宋" w:eastAsia="华文仿宋" w:hAnsi="华文仿宋"/>
        </w:rPr>
        <w:t>1、</w:t>
      </w:r>
      <w:r>
        <w:rPr>
          <w:rFonts w:ascii="华文仿宋" w:eastAsia="华文仿宋" w:hAnsi="华文仿宋" w:hint="eastAsia"/>
        </w:rPr>
        <w:t>给客户带来钱：融资（案例：新疆劳道）；国家补贴（案例：天津鸿腾）。</w:t>
      </w:r>
    </w:p>
    <w:p w:rsidR="00BB2C28" w:rsidRDefault="00BB2C28" w:rsidP="00BB2C28">
      <w:pPr>
        <w:ind w:firstLineChars="200" w:firstLine="480"/>
        <w:rPr>
          <w:rFonts w:ascii="华文仿宋" w:eastAsia="华文仿宋" w:hAnsi="华文仿宋"/>
        </w:rPr>
      </w:pPr>
      <w:r>
        <w:rPr>
          <w:rFonts w:ascii="华文仿宋" w:eastAsia="华文仿宋" w:hAnsi="华文仿宋"/>
        </w:rPr>
        <w:lastRenderedPageBreak/>
        <w:t>2、</w:t>
      </w:r>
      <w:r>
        <w:rPr>
          <w:rFonts w:ascii="华文仿宋" w:eastAsia="华文仿宋" w:hAnsi="华文仿宋" w:hint="eastAsia"/>
        </w:rPr>
        <w:t>给客户带来销售机会：我们有维保客户：物美，有资源客户：北国超市、永辉等。</w:t>
      </w:r>
    </w:p>
    <w:p w:rsidR="00BB2C28" w:rsidRDefault="00BB2C28" w:rsidP="00BB2C28">
      <w:pPr>
        <w:ind w:firstLineChars="200" w:firstLine="480"/>
        <w:rPr>
          <w:rFonts w:ascii="华文仿宋" w:eastAsia="华文仿宋" w:hAnsi="华文仿宋"/>
        </w:rPr>
      </w:pPr>
      <w:r>
        <w:rPr>
          <w:rFonts w:ascii="华文仿宋" w:eastAsia="华文仿宋" w:hAnsi="华文仿宋" w:hint="eastAsia"/>
        </w:rPr>
        <w:t>3、通过学校、研究院（所）背书，以给企业降低生产成本的方式，带来销售机会。</w:t>
      </w:r>
    </w:p>
    <w:p w:rsidR="00BB2C28" w:rsidRPr="00BB2C28" w:rsidRDefault="00BB2C28" w:rsidP="00281CDD">
      <w:pPr>
        <w:rPr>
          <w:rFonts w:ascii="华文仿宋" w:eastAsia="华文仿宋" w:hAnsi="华文仿宋"/>
          <w:b/>
        </w:rPr>
      </w:pPr>
    </w:p>
    <w:p w:rsidR="00A61A64" w:rsidRPr="00281CDD" w:rsidRDefault="00A61A64" w:rsidP="00281CDD">
      <w:pPr>
        <w:rPr>
          <w:rFonts w:ascii="华文仿宋" w:eastAsia="华文仿宋" w:hAnsi="华文仿宋"/>
          <w:b/>
        </w:rPr>
      </w:pPr>
      <w:r w:rsidRPr="00281CDD">
        <w:rPr>
          <w:rFonts w:ascii="华文仿宋" w:eastAsia="华文仿宋" w:hAnsi="华文仿宋" w:hint="eastAsia"/>
          <w:b/>
        </w:rPr>
        <w:t>后期安排：</w:t>
      </w:r>
    </w:p>
    <w:p w:rsidR="00A61A64" w:rsidRPr="00A61A64" w:rsidRDefault="00A61A64" w:rsidP="00A61A64">
      <w:pPr>
        <w:pStyle w:val="a3"/>
        <w:numPr>
          <w:ilvl w:val="0"/>
          <w:numId w:val="3"/>
        </w:numPr>
        <w:rPr>
          <w:rFonts w:ascii="华文仿宋" w:eastAsia="华文仿宋" w:hAnsi="华文仿宋"/>
        </w:rPr>
      </w:pPr>
      <w:r w:rsidRPr="00A61A64">
        <w:rPr>
          <w:rFonts w:ascii="华文仿宋" w:eastAsia="华文仿宋" w:hAnsi="华文仿宋"/>
        </w:rPr>
        <w:t xml:space="preserve">1 </w:t>
      </w:r>
      <w:r w:rsidRPr="00A61A64">
        <w:rPr>
          <w:rFonts w:ascii="华文仿宋" w:eastAsia="华文仿宋" w:hAnsi="华文仿宋" w:hint="eastAsia"/>
        </w:rPr>
        <w:t>继续完善总体方案，面尽可能全，广，</w:t>
      </w:r>
      <w:r w:rsidR="00C53324">
        <w:rPr>
          <w:rFonts w:ascii="华文仿宋" w:eastAsia="华文仿宋" w:hAnsi="华文仿宋" w:hint="eastAsia"/>
        </w:rPr>
        <w:t>以及</w:t>
      </w:r>
      <w:r w:rsidRPr="00A61A64">
        <w:rPr>
          <w:rFonts w:ascii="华文仿宋" w:eastAsia="华文仿宋" w:hAnsi="华文仿宋" w:hint="eastAsia"/>
        </w:rPr>
        <w:t>细节</w:t>
      </w:r>
    </w:p>
    <w:p w:rsidR="00A61A64" w:rsidRPr="00A61A64" w:rsidRDefault="00A61A64" w:rsidP="00A61A64">
      <w:pPr>
        <w:pStyle w:val="a3"/>
        <w:numPr>
          <w:ilvl w:val="0"/>
          <w:numId w:val="3"/>
        </w:numPr>
        <w:rPr>
          <w:rFonts w:ascii="华文仿宋" w:eastAsia="华文仿宋" w:hAnsi="华文仿宋"/>
        </w:rPr>
      </w:pPr>
      <w:r w:rsidRPr="00A61A64">
        <w:rPr>
          <w:rFonts w:ascii="华文仿宋" w:eastAsia="华文仿宋" w:hAnsi="华文仿宋" w:hint="eastAsia"/>
        </w:rPr>
        <w:t>2 继续约见不同的资源方，从以上三个角度去谈：</w:t>
      </w:r>
      <w:r w:rsidR="00541199">
        <w:rPr>
          <w:rFonts w:ascii="华文仿宋" w:eastAsia="华文仿宋" w:hAnsi="华文仿宋" w:hint="eastAsia"/>
        </w:rPr>
        <w:t>本周预计1位资源方，一位传感器集成商。</w:t>
      </w:r>
    </w:p>
    <w:p w:rsidR="00A61A64" w:rsidRPr="00A61A64" w:rsidRDefault="00A61A64" w:rsidP="00A61A64">
      <w:pPr>
        <w:pStyle w:val="a3"/>
        <w:numPr>
          <w:ilvl w:val="0"/>
          <w:numId w:val="3"/>
        </w:numPr>
        <w:rPr>
          <w:rFonts w:ascii="华文仿宋" w:eastAsia="华文仿宋" w:hAnsi="华文仿宋"/>
        </w:rPr>
      </w:pPr>
      <w:r w:rsidRPr="00A61A64">
        <w:rPr>
          <w:rFonts w:ascii="华文仿宋" w:eastAsia="华文仿宋" w:hAnsi="华文仿宋" w:hint="eastAsia"/>
        </w:rPr>
        <w:t>资源方：能为他带来钱</w:t>
      </w:r>
    </w:p>
    <w:p w:rsidR="00A61A64" w:rsidRPr="00A61A64" w:rsidRDefault="00A61A64" w:rsidP="00A61A64">
      <w:pPr>
        <w:pStyle w:val="a3"/>
        <w:numPr>
          <w:ilvl w:val="0"/>
          <w:numId w:val="3"/>
        </w:numPr>
        <w:rPr>
          <w:rFonts w:ascii="华文仿宋" w:eastAsia="华文仿宋" w:hAnsi="华文仿宋"/>
        </w:rPr>
      </w:pPr>
      <w:r w:rsidRPr="00A61A64">
        <w:rPr>
          <w:rFonts w:ascii="华文仿宋" w:eastAsia="华文仿宋" w:hAnsi="华文仿宋" w:hint="eastAsia"/>
        </w:rPr>
        <w:t>科研院所：集成不同的方案，形成唐合自由的知识产权。</w:t>
      </w:r>
    </w:p>
    <w:sectPr w:rsidR="00A61A64" w:rsidRPr="00A61A64" w:rsidSect="007468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华文仿宋">
    <w:altName w:val="STFa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A6C49"/>
    <w:multiLevelType w:val="hybridMultilevel"/>
    <w:tmpl w:val="FA10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813DD"/>
    <w:multiLevelType w:val="hybridMultilevel"/>
    <w:tmpl w:val="59AC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52C0D"/>
    <w:multiLevelType w:val="hybridMultilevel"/>
    <w:tmpl w:val="6E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FA"/>
    <w:rsid w:val="00092FD6"/>
    <w:rsid w:val="00094121"/>
    <w:rsid w:val="000D0B86"/>
    <w:rsid w:val="000F4B24"/>
    <w:rsid w:val="000F5906"/>
    <w:rsid w:val="00110BFA"/>
    <w:rsid w:val="00187EDF"/>
    <w:rsid w:val="001E535D"/>
    <w:rsid w:val="001F3F79"/>
    <w:rsid w:val="002353C7"/>
    <w:rsid w:val="00281CDD"/>
    <w:rsid w:val="002F7859"/>
    <w:rsid w:val="00344137"/>
    <w:rsid w:val="00362179"/>
    <w:rsid w:val="00541199"/>
    <w:rsid w:val="005D317B"/>
    <w:rsid w:val="00605C3A"/>
    <w:rsid w:val="00674F32"/>
    <w:rsid w:val="00701D83"/>
    <w:rsid w:val="00746801"/>
    <w:rsid w:val="00793803"/>
    <w:rsid w:val="007F0B2C"/>
    <w:rsid w:val="00825C4A"/>
    <w:rsid w:val="00853D95"/>
    <w:rsid w:val="008D1F2B"/>
    <w:rsid w:val="00920B76"/>
    <w:rsid w:val="00A61A64"/>
    <w:rsid w:val="00AA16B2"/>
    <w:rsid w:val="00BB2C28"/>
    <w:rsid w:val="00C53324"/>
    <w:rsid w:val="00C6321C"/>
    <w:rsid w:val="00C82A1E"/>
    <w:rsid w:val="00D165E1"/>
    <w:rsid w:val="00D41A41"/>
    <w:rsid w:val="00D8544E"/>
    <w:rsid w:val="00DA7A65"/>
    <w:rsid w:val="00E6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8BB4"/>
  <w15:chartTrackingRefBased/>
  <w15:docId w15:val="{CA6751A4-4C8D-8642-81C8-2A1FEF79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5C4A"/>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F2B"/>
    <w:pPr>
      <w:ind w:left="720"/>
      <w:contextualSpacing/>
    </w:pPr>
    <w:rPr>
      <w:rFonts w:asciiTheme="minorHAnsi" w:eastAsiaTheme="minorEastAsia" w:hAnsiTheme="minorHAnsi" w:cstheme="minorBidi"/>
    </w:rPr>
  </w:style>
  <w:style w:type="character" w:customStyle="1" w:styleId="apple-converted-space">
    <w:name w:val="apple-converted-space"/>
    <w:basedOn w:val="a0"/>
    <w:rsid w:val="0085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18621">
      <w:bodyDiv w:val="1"/>
      <w:marLeft w:val="0"/>
      <w:marRight w:val="0"/>
      <w:marTop w:val="0"/>
      <w:marBottom w:val="0"/>
      <w:divBdr>
        <w:top w:val="none" w:sz="0" w:space="0" w:color="auto"/>
        <w:left w:val="none" w:sz="0" w:space="0" w:color="auto"/>
        <w:bottom w:val="none" w:sz="0" w:space="0" w:color="auto"/>
        <w:right w:val="none" w:sz="0" w:space="0" w:color="auto"/>
      </w:divBdr>
    </w:div>
    <w:div w:id="507327982">
      <w:bodyDiv w:val="1"/>
      <w:marLeft w:val="0"/>
      <w:marRight w:val="0"/>
      <w:marTop w:val="0"/>
      <w:marBottom w:val="0"/>
      <w:divBdr>
        <w:top w:val="none" w:sz="0" w:space="0" w:color="auto"/>
        <w:left w:val="none" w:sz="0" w:space="0" w:color="auto"/>
        <w:bottom w:val="none" w:sz="0" w:space="0" w:color="auto"/>
        <w:right w:val="none" w:sz="0" w:space="0" w:color="auto"/>
      </w:divBdr>
    </w:div>
    <w:div w:id="563099778">
      <w:bodyDiv w:val="1"/>
      <w:marLeft w:val="0"/>
      <w:marRight w:val="0"/>
      <w:marTop w:val="0"/>
      <w:marBottom w:val="0"/>
      <w:divBdr>
        <w:top w:val="none" w:sz="0" w:space="0" w:color="auto"/>
        <w:left w:val="none" w:sz="0" w:space="0" w:color="auto"/>
        <w:bottom w:val="none" w:sz="0" w:space="0" w:color="auto"/>
        <w:right w:val="none" w:sz="0" w:space="0" w:color="auto"/>
      </w:divBdr>
    </w:div>
    <w:div w:id="990789050">
      <w:bodyDiv w:val="1"/>
      <w:marLeft w:val="0"/>
      <w:marRight w:val="0"/>
      <w:marTop w:val="0"/>
      <w:marBottom w:val="0"/>
      <w:divBdr>
        <w:top w:val="none" w:sz="0" w:space="0" w:color="auto"/>
        <w:left w:val="none" w:sz="0" w:space="0" w:color="auto"/>
        <w:bottom w:val="none" w:sz="0" w:space="0" w:color="auto"/>
        <w:right w:val="none" w:sz="0" w:space="0" w:color="auto"/>
      </w:divBdr>
    </w:div>
    <w:div w:id="1280995266">
      <w:bodyDiv w:val="1"/>
      <w:marLeft w:val="0"/>
      <w:marRight w:val="0"/>
      <w:marTop w:val="0"/>
      <w:marBottom w:val="0"/>
      <w:divBdr>
        <w:top w:val="none" w:sz="0" w:space="0" w:color="auto"/>
        <w:left w:val="none" w:sz="0" w:space="0" w:color="auto"/>
        <w:bottom w:val="none" w:sz="0" w:space="0" w:color="auto"/>
        <w:right w:val="none" w:sz="0" w:space="0" w:color="auto"/>
      </w:divBdr>
    </w:div>
    <w:div w:id="1413047074">
      <w:bodyDiv w:val="1"/>
      <w:marLeft w:val="0"/>
      <w:marRight w:val="0"/>
      <w:marTop w:val="0"/>
      <w:marBottom w:val="0"/>
      <w:divBdr>
        <w:top w:val="none" w:sz="0" w:space="0" w:color="auto"/>
        <w:left w:val="none" w:sz="0" w:space="0" w:color="auto"/>
        <w:bottom w:val="none" w:sz="0" w:space="0" w:color="auto"/>
        <w:right w:val="none" w:sz="0" w:space="0" w:color="auto"/>
      </w:divBdr>
    </w:div>
    <w:div w:id="1623225282">
      <w:bodyDiv w:val="1"/>
      <w:marLeft w:val="0"/>
      <w:marRight w:val="0"/>
      <w:marTop w:val="0"/>
      <w:marBottom w:val="0"/>
      <w:divBdr>
        <w:top w:val="none" w:sz="0" w:space="0" w:color="auto"/>
        <w:left w:val="none" w:sz="0" w:space="0" w:color="auto"/>
        <w:bottom w:val="none" w:sz="0" w:space="0" w:color="auto"/>
        <w:right w:val="none" w:sz="0" w:space="0" w:color="auto"/>
      </w:divBdr>
    </w:div>
    <w:div w:id="1691487532">
      <w:bodyDiv w:val="1"/>
      <w:marLeft w:val="0"/>
      <w:marRight w:val="0"/>
      <w:marTop w:val="0"/>
      <w:marBottom w:val="0"/>
      <w:divBdr>
        <w:top w:val="none" w:sz="0" w:space="0" w:color="auto"/>
        <w:left w:val="none" w:sz="0" w:space="0" w:color="auto"/>
        <w:bottom w:val="none" w:sz="0" w:space="0" w:color="auto"/>
        <w:right w:val="none" w:sz="0" w:space="0" w:color="auto"/>
      </w:divBdr>
    </w:div>
    <w:div w:id="2102485759">
      <w:bodyDiv w:val="1"/>
      <w:marLeft w:val="0"/>
      <w:marRight w:val="0"/>
      <w:marTop w:val="0"/>
      <w:marBottom w:val="0"/>
      <w:divBdr>
        <w:top w:val="none" w:sz="0" w:space="0" w:color="auto"/>
        <w:left w:val="none" w:sz="0" w:space="0" w:color="auto"/>
        <w:bottom w:val="none" w:sz="0" w:space="0" w:color="auto"/>
        <w:right w:val="none" w:sz="0" w:space="0" w:color="auto"/>
      </w:divBdr>
    </w:div>
    <w:div w:id="21098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赓颁</cp:lastModifiedBy>
  <cp:revision>5</cp:revision>
  <dcterms:created xsi:type="dcterms:W3CDTF">2018-07-03T10:55:00Z</dcterms:created>
  <dcterms:modified xsi:type="dcterms:W3CDTF">2018-07-04T08:46:00Z</dcterms:modified>
</cp:coreProperties>
</file>