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41602" w14:textId="6D0324D4" w:rsidR="00557EB6" w:rsidRPr="007B7DF5" w:rsidRDefault="00237122" w:rsidP="00237122">
      <w:pPr>
        <w:jc w:val="center"/>
        <w:rPr>
          <w:b/>
          <w:sz w:val="30"/>
          <w:szCs w:val="30"/>
        </w:rPr>
      </w:pPr>
      <w:r w:rsidRPr="007B7DF5">
        <w:rPr>
          <w:b/>
          <w:sz w:val="30"/>
          <w:szCs w:val="30"/>
        </w:rPr>
        <w:t>农业信息化</w:t>
      </w:r>
    </w:p>
    <w:p w14:paraId="2CA8D5EC" w14:textId="77777777" w:rsidR="00237122" w:rsidRDefault="00237122">
      <w:pPr>
        <w:rPr>
          <w:rFonts w:hint="eastAsia"/>
        </w:rPr>
      </w:pPr>
    </w:p>
    <w:p w14:paraId="642390C7" w14:textId="1D370CC3" w:rsidR="00237122" w:rsidRDefault="00237122">
      <w:r w:rsidRPr="008B253A">
        <w:rPr>
          <w:rFonts w:hint="eastAsia"/>
          <w:b/>
        </w:rPr>
        <w:t>角色分析</w:t>
      </w:r>
      <w:r>
        <w:t>：</w:t>
      </w:r>
    </w:p>
    <w:p w14:paraId="78CF66E5" w14:textId="5A24B7FD" w:rsidR="00237122" w:rsidRDefault="00237122" w:rsidP="00237122">
      <w:pPr>
        <w:ind w:firstLine="420"/>
      </w:pPr>
      <w:r>
        <w:t>A</w:t>
      </w:r>
      <w:r>
        <w:t>：</w:t>
      </w:r>
      <w:r>
        <w:rPr>
          <w:rFonts w:hint="eastAsia"/>
        </w:rPr>
        <w:t>科研</w:t>
      </w:r>
      <w:r>
        <w:t>院所：</w:t>
      </w:r>
      <w:r>
        <w:rPr>
          <w:rFonts w:hint="eastAsia"/>
        </w:rPr>
        <w:t>在</w:t>
      </w:r>
      <w:r>
        <w:t>某一地域有一定的研究领域局限，</w:t>
      </w:r>
      <w:r>
        <w:rPr>
          <w:rFonts w:hint="eastAsia"/>
        </w:rPr>
        <w:t>希望</w:t>
      </w:r>
      <w:r>
        <w:t>得到的是国家名誉上的</w:t>
      </w:r>
      <w:r w:rsidR="008B253A">
        <w:rPr>
          <w:rFonts w:hint="eastAsia"/>
        </w:rPr>
        <w:t>认证</w:t>
      </w:r>
      <w:r>
        <w:t>。</w:t>
      </w:r>
    </w:p>
    <w:p w14:paraId="1320D17C" w14:textId="463851D5" w:rsidR="00237122" w:rsidRDefault="00237122" w:rsidP="00237122">
      <w:pPr>
        <w:ind w:firstLine="420"/>
        <w:rPr>
          <w:rFonts w:hint="eastAsia"/>
        </w:rPr>
      </w:pPr>
      <w:r>
        <w:rPr>
          <w:rFonts w:hint="eastAsia"/>
        </w:rPr>
        <w:t>B</w:t>
      </w:r>
      <w:r>
        <w:t>：</w:t>
      </w:r>
      <w:r>
        <w:rPr>
          <w:rFonts w:hint="eastAsia"/>
        </w:rPr>
        <w:t>唐合</w:t>
      </w:r>
      <w:r>
        <w:t>易成</w:t>
      </w:r>
      <w:r w:rsidR="008B253A">
        <w:t>：系统集成，解决方案供应</w:t>
      </w:r>
      <w:r w:rsidR="00AC67F0">
        <w:t>。</w:t>
      </w:r>
    </w:p>
    <w:p w14:paraId="52F74685" w14:textId="1BB5E412" w:rsidR="00237122" w:rsidRDefault="00237122" w:rsidP="00237122">
      <w:pPr>
        <w:ind w:firstLine="420"/>
        <w:rPr>
          <w:rFonts w:hint="eastAsia"/>
        </w:rPr>
      </w:pPr>
      <w:r>
        <w:rPr>
          <w:rFonts w:hint="eastAsia"/>
        </w:rPr>
        <w:t>C</w:t>
      </w:r>
      <w:r>
        <w:t>：</w:t>
      </w:r>
      <w:r>
        <w:rPr>
          <w:rFonts w:hint="eastAsia"/>
        </w:rPr>
        <w:t>农业</w:t>
      </w:r>
      <w:r>
        <w:t>企业</w:t>
      </w:r>
      <w:r w:rsidR="008B253A">
        <w:t>：</w:t>
      </w:r>
      <w:r w:rsidR="008B253A">
        <w:rPr>
          <w:rFonts w:hint="eastAsia"/>
        </w:rPr>
        <w:t>农产品企业</w:t>
      </w:r>
      <w:r w:rsidR="008B253A">
        <w:t>，</w:t>
      </w:r>
      <w:r w:rsidR="00AC67F0">
        <w:t>以</w:t>
      </w:r>
      <w:r w:rsidR="00AC67F0">
        <w:rPr>
          <w:rFonts w:hint="eastAsia"/>
        </w:rPr>
        <w:t>盈利</w:t>
      </w:r>
      <w:r w:rsidR="00AC67F0">
        <w:t>为目的。</w:t>
      </w:r>
    </w:p>
    <w:p w14:paraId="3FBC756B" w14:textId="1A6145B1" w:rsidR="00237122" w:rsidRDefault="00237122" w:rsidP="00237122">
      <w:pPr>
        <w:ind w:firstLine="420"/>
      </w:pPr>
      <w:r>
        <w:rPr>
          <w:rFonts w:hint="eastAsia"/>
        </w:rPr>
        <w:t>D</w:t>
      </w:r>
      <w:r>
        <w:t>：</w:t>
      </w:r>
      <w:r w:rsidR="006D1F15">
        <w:t>技术企业：</w:t>
      </w:r>
      <w:r w:rsidR="006D1F15">
        <w:rPr>
          <w:rFonts w:hint="eastAsia"/>
        </w:rPr>
        <w:t>能够</w:t>
      </w:r>
      <w:r w:rsidR="006D1F15">
        <w:t>根据用户的需求提供</w:t>
      </w:r>
      <w:r w:rsidR="008B253A">
        <w:t>解决方案以及传感器等</w:t>
      </w:r>
      <w:r w:rsidR="00572319">
        <w:t>元件</w:t>
      </w:r>
      <w:r w:rsidR="008B253A">
        <w:t>的提供。</w:t>
      </w:r>
    </w:p>
    <w:p w14:paraId="7ADE5132" w14:textId="77777777" w:rsidR="00A51C39" w:rsidRDefault="00A51C39" w:rsidP="00237122">
      <w:pPr>
        <w:ind w:firstLine="420"/>
        <w:rPr>
          <w:rFonts w:hint="eastAsia"/>
        </w:rPr>
      </w:pPr>
    </w:p>
    <w:p w14:paraId="43761E86" w14:textId="3ACF67C9" w:rsidR="00237122" w:rsidRDefault="00E23883">
      <w:r w:rsidRPr="00E23883">
        <w:rPr>
          <w:rFonts w:hint="eastAsia"/>
          <w:b/>
        </w:rPr>
        <w:t>传统</w:t>
      </w:r>
      <w:r w:rsidR="009B19B8">
        <w:rPr>
          <w:rFonts w:hint="eastAsia"/>
          <w:b/>
        </w:rPr>
        <w:t>关系</w:t>
      </w:r>
      <w:r w:rsidR="006C484C">
        <w:t>：</w:t>
      </w:r>
    </w:p>
    <w:p w14:paraId="7E713587" w14:textId="0459EA85" w:rsidR="006C484C" w:rsidRDefault="00E23883" w:rsidP="00E551EF">
      <w:r>
        <w:tab/>
      </w:r>
      <w:r w:rsidR="00E551EF">
        <w:t>在传统的关系中</w:t>
      </w:r>
      <w:r w:rsidR="009B19B8">
        <w:t>C1</w:t>
      </w:r>
      <w:r w:rsidR="009B19B8">
        <w:t>遇到某领域的问题，</w:t>
      </w:r>
      <w:r w:rsidR="009B19B8">
        <w:rPr>
          <w:rFonts w:hint="eastAsia"/>
        </w:rPr>
        <w:t>找到</w:t>
      </w:r>
      <w:r w:rsidR="009B19B8">
        <w:t>A1</w:t>
      </w:r>
      <w:r w:rsidR="009B19B8">
        <w:t>合作，</w:t>
      </w:r>
      <w:r w:rsidR="009B19B8">
        <w:rPr>
          <w:rFonts w:hint="eastAsia"/>
        </w:rPr>
        <w:t>C</w:t>
      </w:r>
      <w:r w:rsidR="009B19B8">
        <w:t>1</w:t>
      </w:r>
      <w:r w:rsidR="009B19B8">
        <w:rPr>
          <w:rFonts w:hint="eastAsia"/>
        </w:rPr>
        <w:t>给</w:t>
      </w:r>
      <w:r w:rsidR="009B19B8">
        <w:t>A1</w:t>
      </w:r>
      <w:r w:rsidR="009B19B8">
        <w:t>提供</w:t>
      </w:r>
      <w:r w:rsidR="009B19B8">
        <w:t>科</w:t>
      </w:r>
      <w:r w:rsidR="009B19B8">
        <w:rPr>
          <w:rFonts w:hint="eastAsia"/>
        </w:rPr>
        <w:t>研</w:t>
      </w:r>
      <w:r w:rsidR="009B19B8">
        <w:t>经费</w:t>
      </w:r>
      <w:r w:rsidR="009B19B8">
        <w:t>，</w:t>
      </w:r>
      <w:r w:rsidR="009B19B8">
        <w:rPr>
          <w:rFonts w:hint="eastAsia"/>
        </w:rPr>
        <w:t>A</w:t>
      </w:r>
      <w:r w:rsidR="009B19B8">
        <w:t>1</w:t>
      </w:r>
      <w:r w:rsidR="009B19B8">
        <w:rPr>
          <w:rFonts w:hint="eastAsia"/>
        </w:rPr>
        <w:t>向</w:t>
      </w:r>
      <w:r w:rsidR="009B19B8">
        <w:t>C1</w:t>
      </w:r>
      <w:r w:rsidR="009B19B8">
        <w:rPr>
          <w:rFonts w:hint="eastAsia"/>
        </w:rPr>
        <w:t>提供</w:t>
      </w:r>
      <w:r w:rsidR="009B19B8">
        <w:t>问题解决方案，</w:t>
      </w:r>
      <w:r w:rsidR="009B19B8">
        <w:t>C1</w:t>
      </w:r>
      <w:r w:rsidR="009B19B8">
        <w:rPr>
          <w:rFonts w:hint="eastAsia"/>
        </w:rPr>
        <w:t>遇到</w:t>
      </w:r>
      <w:r w:rsidR="009B19B8">
        <w:t>的另一领域的问题</w:t>
      </w:r>
      <w:r w:rsidR="00E551EF">
        <w:t>可能由于</w:t>
      </w:r>
      <w:r w:rsidR="00E551EF">
        <w:t>A1</w:t>
      </w:r>
      <w:r w:rsidR="00E551EF">
        <w:rPr>
          <w:rFonts w:hint="eastAsia"/>
        </w:rPr>
        <w:t>不</w:t>
      </w:r>
      <w:r w:rsidR="00E551EF">
        <w:t>涉及此领域而</w:t>
      </w:r>
      <w:r w:rsidR="009B19B8">
        <w:t>需要</w:t>
      </w:r>
      <w:r w:rsidR="009B19B8">
        <w:rPr>
          <w:rFonts w:hint="eastAsia"/>
        </w:rPr>
        <w:t>让</w:t>
      </w:r>
      <w:r w:rsidR="009B19B8">
        <w:t>A2</w:t>
      </w:r>
      <w:r w:rsidR="009B19B8">
        <w:t>提供解决方案。</w:t>
      </w:r>
      <w:r w:rsidR="009B19B8">
        <w:rPr>
          <w:rFonts w:hint="eastAsia"/>
        </w:rPr>
        <w:t>同样</w:t>
      </w:r>
      <w:r w:rsidR="009B19B8">
        <w:t>A1</w:t>
      </w:r>
      <w:r w:rsidR="009B19B8">
        <w:t>可能</w:t>
      </w:r>
      <w:r w:rsidR="009B19B8">
        <w:rPr>
          <w:rFonts w:hint="eastAsia"/>
        </w:rPr>
        <w:t>也会</w:t>
      </w:r>
      <w:r w:rsidR="009B19B8">
        <w:t>为</w:t>
      </w:r>
      <w:r w:rsidR="009B19B8">
        <w:t>C2</w:t>
      </w:r>
      <w:r w:rsidR="009B19B8">
        <w:rPr>
          <w:rFonts w:hint="eastAsia"/>
        </w:rPr>
        <w:t>或者</w:t>
      </w:r>
      <w:r w:rsidR="009B19B8">
        <w:t>C3</w:t>
      </w:r>
      <w:r w:rsidR="009B19B8">
        <w:rPr>
          <w:rFonts w:hint="eastAsia"/>
        </w:rPr>
        <w:t>提供</w:t>
      </w:r>
      <w:r w:rsidR="009B19B8">
        <w:t>某领域的解决方案</w:t>
      </w:r>
      <w:r w:rsidR="00E551EF">
        <w:t>。</w:t>
      </w:r>
      <w:r w:rsidR="00E551EF">
        <w:t>A</w:t>
      </w:r>
      <w:r w:rsidR="00E551EF">
        <w:t>在科研项目的研发中也</w:t>
      </w:r>
      <w:r w:rsidR="00E551EF">
        <w:rPr>
          <w:rFonts w:hint="eastAsia"/>
        </w:rPr>
        <w:t>会</w:t>
      </w:r>
      <w:r w:rsidR="00E551EF">
        <w:t>找到</w:t>
      </w:r>
      <w:r w:rsidR="00E551EF">
        <w:t>D</w:t>
      </w:r>
      <w:r w:rsidR="00E551EF">
        <w:t>提供一些</w:t>
      </w:r>
      <w:r w:rsidR="00572319">
        <w:t>元件</w:t>
      </w:r>
      <w:r w:rsidR="00E551EF">
        <w:t>的支持，</w:t>
      </w:r>
      <w:r w:rsidR="00E551EF">
        <w:t>A</w:t>
      </w:r>
      <w:r w:rsidR="00E551EF">
        <w:rPr>
          <w:rFonts w:hint="eastAsia"/>
        </w:rPr>
        <w:t>在此</w:t>
      </w:r>
      <w:r w:rsidR="00E551EF">
        <w:t>过程中也会申请国家的科研</w:t>
      </w:r>
      <w:r w:rsidR="00E551EF">
        <w:rPr>
          <w:rFonts w:hint="eastAsia"/>
        </w:rPr>
        <w:t>项目</w:t>
      </w:r>
      <w:r w:rsidR="00E551EF">
        <w:t>经费，</w:t>
      </w:r>
      <w:r w:rsidR="00E551EF">
        <w:rPr>
          <w:rFonts w:hint="eastAsia"/>
        </w:rPr>
        <w:t>如果</w:t>
      </w:r>
      <w:r w:rsidR="00E551EF">
        <w:t>科研成功也会得到国家名誉上的</w:t>
      </w:r>
      <w:r w:rsidR="00E551EF">
        <w:rPr>
          <w:rFonts w:hint="eastAsia"/>
        </w:rPr>
        <w:t>奖励</w:t>
      </w:r>
      <w:r w:rsidR="00E551EF">
        <w:t>。</w:t>
      </w:r>
      <w:r w:rsidR="00E551EF">
        <w:rPr>
          <w:rFonts w:hint="eastAsia"/>
        </w:rPr>
        <w:t>C</w:t>
      </w:r>
      <w:r w:rsidR="00E551EF">
        <w:rPr>
          <w:rFonts w:hint="eastAsia"/>
        </w:rPr>
        <w:t>可以</w:t>
      </w:r>
      <w:r w:rsidR="00E551EF">
        <w:t>通过</w:t>
      </w:r>
      <w:r w:rsidR="00E551EF">
        <w:t>A</w:t>
      </w:r>
      <w:r w:rsidR="00E551EF">
        <w:t>提供的解决方案得到成本的降低以及产能的提升，</w:t>
      </w:r>
      <w:r w:rsidR="00E551EF">
        <w:rPr>
          <w:rFonts w:hint="eastAsia"/>
        </w:rPr>
        <w:t>进而</w:t>
      </w:r>
      <w:r w:rsidR="00E551EF">
        <w:t>得到更大的利益。</w:t>
      </w:r>
    </w:p>
    <w:p w14:paraId="72F06FDD" w14:textId="58A37C5B" w:rsidR="00EC20E9" w:rsidRDefault="00B75EDE" w:rsidP="00462D92">
      <w:pPr>
        <w:jc w:val="center"/>
        <w:rPr>
          <w:rFonts w:hint="eastAsia"/>
        </w:rPr>
      </w:pPr>
      <w:r>
        <w:rPr>
          <w:rFonts w:hint="eastAsia"/>
          <w:noProof/>
        </w:rPr>
        <w:drawing>
          <wp:inline distT="0" distB="0" distL="0" distR="0" wp14:anchorId="28E858A7" wp14:editId="787D70C8">
            <wp:extent cx="3739934" cy="2194053"/>
            <wp:effectExtent l="0" t="0" r="0" b="0"/>
            <wp:docPr id="1" name="图片 1" descr="../../角色关系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角色关系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7057" cy="2198232"/>
                    </a:xfrm>
                    <a:prstGeom prst="rect">
                      <a:avLst/>
                    </a:prstGeom>
                    <a:noFill/>
                    <a:ln>
                      <a:noFill/>
                    </a:ln>
                  </pic:spPr>
                </pic:pic>
              </a:graphicData>
            </a:graphic>
          </wp:inline>
        </w:drawing>
      </w:r>
    </w:p>
    <w:p w14:paraId="0E945722" w14:textId="7D1392B7" w:rsidR="00E551EF" w:rsidRDefault="00E551EF" w:rsidP="00E551EF">
      <w:r>
        <w:rPr>
          <w:rFonts w:hint="eastAsia"/>
        </w:rPr>
        <w:tab/>
      </w:r>
      <w:r>
        <w:rPr>
          <w:rFonts w:hint="eastAsia"/>
        </w:rPr>
        <w:t>在</w:t>
      </w:r>
      <w:r>
        <w:t>传统合作关系上</w:t>
      </w:r>
      <w:r>
        <w:t>C</w:t>
      </w:r>
      <w:r>
        <w:t>要跟多家</w:t>
      </w:r>
      <w:r>
        <w:rPr>
          <w:rFonts w:hint="eastAsia"/>
        </w:rPr>
        <w:t>科研</w:t>
      </w:r>
      <w:r>
        <w:t>机构合作才能满足自己</w:t>
      </w:r>
      <w:r w:rsidR="00EC20E9">
        <w:t>公司的需求，</w:t>
      </w:r>
      <w:r w:rsidR="00EC20E9">
        <w:rPr>
          <w:rFonts w:hint="eastAsia"/>
        </w:rPr>
        <w:t>A</w:t>
      </w:r>
      <w:r w:rsidR="00EC20E9">
        <w:t>会</w:t>
      </w:r>
      <w:r w:rsidR="00EC20E9">
        <w:rPr>
          <w:rFonts w:hint="eastAsia"/>
        </w:rPr>
        <w:t>由于</w:t>
      </w:r>
      <w:r w:rsidR="00EC20E9">
        <w:t>专注某一领域，</w:t>
      </w:r>
      <w:r w:rsidR="00EC20E9">
        <w:rPr>
          <w:rFonts w:hint="eastAsia"/>
        </w:rPr>
        <w:t>由于</w:t>
      </w:r>
      <w:r w:rsidR="00EC20E9">
        <w:t>其他领域的薄弱而导致自己的科研</w:t>
      </w:r>
      <w:r w:rsidR="00EC20E9">
        <w:rPr>
          <w:rFonts w:hint="eastAsia"/>
        </w:rPr>
        <w:t>项目对</w:t>
      </w:r>
      <w:r w:rsidR="00EC20E9">
        <w:t>国家的贡献并不是很高，</w:t>
      </w:r>
      <w:r w:rsidR="00EC20E9">
        <w:rPr>
          <w:rFonts w:hint="eastAsia"/>
        </w:rPr>
        <w:t>无法</w:t>
      </w:r>
      <w:r w:rsidR="00EC20E9">
        <w:t>成为国家</w:t>
      </w:r>
      <w:r w:rsidR="00EC20E9">
        <w:rPr>
          <w:rFonts w:hint="eastAsia"/>
        </w:rPr>
        <w:t>划定</w:t>
      </w:r>
      <w:r w:rsidR="00EC20E9">
        <w:t>的重点科研项目。</w:t>
      </w:r>
    </w:p>
    <w:p w14:paraId="3DDDE7D8" w14:textId="77777777" w:rsidR="00A51C39" w:rsidRDefault="00A51C39" w:rsidP="00E551EF">
      <w:pPr>
        <w:rPr>
          <w:rFonts w:hint="eastAsia"/>
        </w:rPr>
      </w:pPr>
    </w:p>
    <w:p w14:paraId="257DDAAA" w14:textId="720B4ED1" w:rsidR="00237122" w:rsidRDefault="00462D92">
      <w:r w:rsidRPr="00462D92">
        <w:rPr>
          <w:b/>
        </w:rPr>
        <w:t>唐合</w:t>
      </w:r>
      <w:r w:rsidR="00A51C39">
        <w:rPr>
          <w:rFonts w:hint="eastAsia"/>
          <w:b/>
        </w:rPr>
        <w:t>加</w:t>
      </w:r>
      <w:r w:rsidRPr="00462D92">
        <w:rPr>
          <w:b/>
        </w:rPr>
        <w:t>入</w:t>
      </w:r>
      <w:r>
        <w:t>：</w:t>
      </w:r>
    </w:p>
    <w:p w14:paraId="1B595859" w14:textId="77777777" w:rsidR="004F5590" w:rsidRDefault="00462D92">
      <w:r>
        <w:tab/>
      </w:r>
      <w:r>
        <w:t>唐合易成作为系统集成商方案供应商加入</w:t>
      </w:r>
      <w:r>
        <w:rPr>
          <w:rFonts w:hint="eastAsia"/>
        </w:rPr>
        <w:t>到</w:t>
      </w:r>
      <w:r>
        <w:t>传统关系</w:t>
      </w:r>
      <w:r>
        <w:rPr>
          <w:rFonts w:hint="eastAsia"/>
        </w:rPr>
        <w:t>中</w:t>
      </w:r>
      <w:r>
        <w:t>，首先唐合</w:t>
      </w:r>
      <w:r w:rsidR="004B0249">
        <w:t>通过掌握的农业信息</w:t>
      </w:r>
      <w:r w:rsidR="004B0249">
        <w:t>、</w:t>
      </w:r>
      <w:r w:rsidR="004B0249">
        <w:t>系统集成</w:t>
      </w:r>
      <w:r w:rsidR="004B0249">
        <w:t>、</w:t>
      </w:r>
      <w:r w:rsidR="004B0249">
        <w:rPr>
          <w:rFonts w:hint="eastAsia"/>
        </w:rPr>
        <w:t>方案</w:t>
      </w:r>
      <w:r w:rsidR="004B0249">
        <w:t>解决技术等</w:t>
      </w:r>
      <w:r>
        <w:t>与</w:t>
      </w:r>
      <w:r>
        <w:t>A1</w:t>
      </w:r>
      <w:r>
        <w:t>、</w:t>
      </w:r>
      <w:r>
        <w:rPr>
          <w:rFonts w:hint="eastAsia"/>
        </w:rPr>
        <w:t>A</w:t>
      </w:r>
      <w:r>
        <w:t>2</w:t>
      </w:r>
      <w:r>
        <w:t>、</w:t>
      </w:r>
      <w:r>
        <w:rPr>
          <w:rFonts w:hint="eastAsia"/>
        </w:rPr>
        <w:t>A</w:t>
      </w:r>
      <w:r>
        <w:t>3</w:t>
      </w:r>
      <w:r>
        <w:rPr>
          <w:rFonts w:hint="eastAsia"/>
        </w:rPr>
        <w:t>等</w:t>
      </w:r>
      <w:r>
        <w:t>科研机构合作，</w:t>
      </w:r>
      <w:r w:rsidR="004B0249">
        <w:t>唐合</w:t>
      </w:r>
      <w:r w:rsidR="009E29FB">
        <w:t>与</w:t>
      </w:r>
      <w:r w:rsidR="009E29FB">
        <w:t>A</w:t>
      </w:r>
      <w:r w:rsidR="009E29FB">
        <w:rPr>
          <w:rFonts w:hint="eastAsia"/>
        </w:rPr>
        <w:t>类</w:t>
      </w:r>
      <w:r w:rsidR="009E29FB">
        <w:t>科研机构签订框架协议一方面提供科研经费另一方面提供科研领域的解决方案</w:t>
      </w:r>
      <w:r w:rsidR="004F5590">
        <w:t>，</w:t>
      </w:r>
      <w:r w:rsidR="004F5590">
        <w:rPr>
          <w:rFonts w:hint="eastAsia"/>
        </w:rPr>
        <w:t>让</w:t>
      </w:r>
      <w:r w:rsidR="004F5590">
        <w:t>A</w:t>
      </w:r>
      <w:r w:rsidR="004F5590">
        <w:t>能够在原有的科研</w:t>
      </w:r>
      <w:r w:rsidR="004F5590">
        <w:rPr>
          <w:rFonts w:hint="eastAsia"/>
        </w:rPr>
        <w:t>项目</w:t>
      </w:r>
      <w:r w:rsidR="004F5590">
        <w:t>中扩大科研方向</w:t>
      </w:r>
      <w:r w:rsidR="004F5590">
        <w:rPr>
          <w:rFonts w:hint="eastAsia"/>
        </w:rPr>
        <w:t>甚至</w:t>
      </w:r>
      <w:r w:rsidR="004F5590">
        <w:t>成为国家级重点科研项目</w:t>
      </w:r>
      <w:r w:rsidR="009E29FB">
        <w:t>。</w:t>
      </w:r>
    </w:p>
    <w:p w14:paraId="683A7962" w14:textId="4EAD179E" w:rsidR="00237122" w:rsidRDefault="009E29FB" w:rsidP="004F5590">
      <w:pPr>
        <w:ind w:firstLine="420"/>
      </w:pPr>
      <w:r>
        <w:rPr>
          <w:rFonts w:hint="eastAsia"/>
        </w:rPr>
        <w:t>唐合</w:t>
      </w:r>
      <w:r>
        <w:t>根据</w:t>
      </w:r>
      <w:r>
        <w:rPr>
          <w:rFonts w:hint="eastAsia"/>
        </w:rPr>
        <w:t>对</w:t>
      </w:r>
      <w:r>
        <w:t>各科研机构</w:t>
      </w:r>
      <w:r>
        <w:rPr>
          <w:rFonts w:hint="eastAsia"/>
        </w:rPr>
        <w:t>技术</w:t>
      </w:r>
      <w:r w:rsidR="004F5590">
        <w:t>底层框架</w:t>
      </w:r>
      <w:r>
        <w:t>的剖析整合形成唐合自</w:t>
      </w:r>
      <w:r>
        <w:rPr>
          <w:rFonts w:hint="eastAsia"/>
        </w:rPr>
        <w:t>有</w:t>
      </w:r>
      <w:r>
        <w:t>的一套</w:t>
      </w:r>
      <w:r w:rsidR="00201728">
        <w:t>技术，唐合</w:t>
      </w:r>
      <w:r w:rsidR="00201728">
        <w:rPr>
          <w:rFonts w:hint="eastAsia"/>
        </w:rPr>
        <w:t>以</w:t>
      </w:r>
      <w:r w:rsidR="00201728">
        <w:t>与</w:t>
      </w:r>
      <w:r w:rsidR="00201728">
        <w:t>A</w:t>
      </w:r>
      <w:r w:rsidR="00201728">
        <w:t>类科研机构的合作为背书</w:t>
      </w:r>
      <w:r w:rsidR="00201728">
        <w:rPr>
          <w:rFonts w:hint="eastAsia"/>
        </w:rPr>
        <w:t>与</w:t>
      </w:r>
      <w:r w:rsidR="00201728">
        <w:t>D</w:t>
      </w:r>
      <w:r w:rsidR="00201728">
        <w:t>合作，</w:t>
      </w:r>
      <w:r w:rsidR="00201728">
        <w:rPr>
          <w:rFonts w:hint="eastAsia"/>
        </w:rPr>
        <w:t>让</w:t>
      </w:r>
      <w:r w:rsidR="00201728">
        <w:t>D</w:t>
      </w:r>
      <w:r w:rsidR="00201728">
        <w:t>免费为唐合的</w:t>
      </w:r>
      <w:r w:rsidR="00201728">
        <w:rPr>
          <w:rFonts w:hint="eastAsia"/>
        </w:rPr>
        <w:t>技术</w:t>
      </w:r>
      <w:r w:rsidR="00201728">
        <w:t>方案</w:t>
      </w:r>
      <w:r w:rsidR="00201728">
        <w:rPr>
          <w:rFonts w:hint="eastAsia"/>
        </w:rPr>
        <w:t>提供</w:t>
      </w:r>
      <w:r w:rsidR="00201728">
        <w:t>定制的传感器等</w:t>
      </w:r>
      <w:r w:rsidR="004F5590">
        <w:t>试用</w:t>
      </w:r>
      <w:r w:rsidR="00572319">
        <w:t>元件</w:t>
      </w:r>
      <w:r w:rsidR="00201728">
        <w:t>，</w:t>
      </w:r>
      <w:r w:rsidR="00201728">
        <w:rPr>
          <w:rFonts w:hint="eastAsia"/>
        </w:rPr>
        <w:t>唐合</w:t>
      </w:r>
      <w:r w:rsidR="00201728">
        <w:t>答应将</w:t>
      </w:r>
      <w:r w:rsidR="00201728">
        <w:t>D</w:t>
      </w:r>
      <w:r w:rsidR="00201728">
        <w:t>提供的</w:t>
      </w:r>
      <w:r w:rsidR="00572319">
        <w:t>元件</w:t>
      </w:r>
      <w:r w:rsidR="00201728">
        <w:t>写在为</w:t>
      </w:r>
      <w:r w:rsidR="00201728">
        <w:t>A</w:t>
      </w:r>
      <w:r w:rsidR="00201728">
        <w:t>提供的科研项目解决方案</w:t>
      </w:r>
      <w:r w:rsidR="00201728">
        <w:rPr>
          <w:rFonts w:hint="eastAsia"/>
        </w:rPr>
        <w:t>中</w:t>
      </w:r>
      <w:r w:rsidR="004F5590">
        <w:t>做到宣传效果</w:t>
      </w:r>
      <w:r w:rsidR="00201728">
        <w:t>。</w:t>
      </w:r>
    </w:p>
    <w:p w14:paraId="264F8556" w14:textId="2B4D0528" w:rsidR="00237122" w:rsidRDefault="004F5590">
      <w:r>
        <w:lastRenderedPageBreak/>
        <w:tab/>
      </w:r>
      <w:r>
        <w:t>唐合可以将自己整理的一套技术解决方案提供给</w:t>
      </w:r>
      <w:r>
        <w:t>C</w:t>
      </w:r>
      <w:r>
        <w:t>使用，</w:t>
      </w:r>
      <w:r>
        <w:rPr>
          <w:rFonts w:hint="eastAsia"/>
        </w:rPr>
        <w:t>以</w:t>
      </w:r>
      <w:r>
        <w:t>达到</w:t>
      </w:r>
      <w:r>
        <w:t>C</w:t>
      </w:r>
      <w:r>
        <w:t>的成本降低和产能增加，</w:t>
      </w:r>
      <w:r>
        <w:rPr>
          <w:rFonts w:hint="eastAsia"/>
        </w:rPr>
        <w:t>C</w:t>
      </w:r>
      <w:r>
        <w:t>会</w:t>
      </w:r>
      <w:r>
        <w:rPr>
          <w:rFonts w:hint="eastAsia"/>
        </w:rPr>
        <w:t>支付</w:t>
      </w:r>
      <w:r>
        <w:t>给唐合一定的费用，</w:t>
      </w:r>
      <w:r>
        <w:rPr>
          <w:rFonts w:hint="eastAsia"/>
        </w:rPr>
        <w:t>唐合</w:t>
      </w:r>
      <w:r>
        <w:t>提供的技术方案得到认可批量生产时也会对</w:t>
      </w:r>
      <w:r>
        <w:t>D</w:t>
      </w:r>
      <w:r>
        <w:t>的销量</w:t>
      </w:r>
      <w:r w:rsidR="006A5213">
        <w:t>带来很大的提升。</w:t>
      </w:r>
      <w:r w:rsidR="006A5213">
        <w:rPr>
          <w:rFonts w:hint="eastAsia"/>
        </w:rPr>
        <w:t>C</w:t>
      </w:r>
      <w:r w:rsidR="006A5213">
        <w:t>支付给唐合的费用中，唐合会拿出一部分作为</w:t>
      </w:r>
      <w:r w:rsidR="006A5213">
        <w:t>A</w:t>
      </w:r>
      <w:r w:rsidR="006A5213">
        <w:t>的研发经费，</w:t>
      </w:r>
      <w:r w:rsidR="006A5213">
        <w:rPr>
          <w:rFonts w:hint="eastAsia"/>
        </w:rPr>
        <w:t>达到</w:t>
      </w:r>
      <w:r w:rsidR="006A5213">
        <w:t>更高的科研水平以及</w:t>
      </w:r>
      <w:bookmarkStart w:id="0" w:name="_GoBack"/>
      <w:bookmarkEnd w:id="0"/>
      <w:r w:rsidR="006A5213">
        <w:t>更广的科研领域。</w:t>
      </w:r>
    </w:p>
    <w:p w14:paraId="519C909A" w14:textId="41FFD58C" w:rsidR="00237122" w:rsidRDefault="00315873" w:rsidP="00A33308">
      <w:pPr>
        <w:jc w:val="center"/>
        <w:rPr>
          <w:rFonts w:hint="eastAsia"/>
        </w:rPr>
      </w:pPr>
      <w:r>
        <w:rPr>
          <w:rFonts w:hint="eastAsia"/>
          <w:noProof/>
        </w:rPr>
        <w:drawing>
          <wp:inline distT="0" distB="0" distL="0" distR="0" wp14:anchorId="640DF105" wp14:editId="1B811498">
            <wp:extent cx="5272405" cy="4630420"/>
            <wp:effectExtent l="0" t="0" r="10795" b="0"/>
            <wp:docPr id="4" name="图片 4" descr="../../唐合介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唐合介入.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2405" cy="4630420"/>
                    </a:xfrm>
                    <a:prstGeom prst="rect">
                      <a:avLst/>
                    </a:prstGeom>
                    <a:noFill/>
                    <a:ln>
                      <a:noFill/>
                    </a:ln>
                  </pic:spPr>
                </pic:pic>
              </a:graphicData>
            </a:graphic>
          </wp:inline>
        </w:drawing>
      </w:r>
    </w:p>
    <w:sectPr w:rsidR="00237122" w:rsidSect="00E72C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CF"/>
    <w:rsid w:val="00072EA2"/>
    <w:rsid w:val="00201728"/>
    <w:rsid w:val="00237122"/>
    <w:rsid w:val="00315873"/>
    <w:rsid w:val="00462D92"/>
    <w:rsid w:val="004B0249"/>
    <w:rsid w:val="004F5590"/>
    <w:rsid w:val="00557EB6"/>
    <w:rsid w:val="00572319"/>
    <w:rsid w:val="00584132"/>
    <w:rsid w:val="0063595C"/>
    <w:rsid w:val="006A5213"/>
    <w:rsid w:val="006C484C"/>
    <w:rsid w:val="006D1F15"/>
    <w:rsid w:val="007808AB"/>
    <w:rsid w:val="007B7DF5"/>
    <w:rsid w:val="008B253A"/>
    <w:rsid w:val="008F793B"/>
    <w:rsid w:val="009B19B8"/>
    <w:rsid w:val="009E29FB"/>
    <w:rsid w:val="00A33308"/>
    <w:rsid w:val="00A51C39"/>
    <w:rsid w:val="00A81B88"/>
    <w:rsid w:val="00AC67F0"/>
    <w:rsid w:val="00B75EDE"/>
    <w:rsid w:val="00C80B08"/>
    <w:rsid w:val="00E23883"/>
    <w:rsid w:val="00E551EF"/>
    <w:rsid w:val="00E72C66"/>
    <w:rsid w:val="00EB42CF"/>
    <w:rsid w:val="00EC2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FD29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126</Words>
  <Characters>722</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19</cp:revision>
  <dcterms:created xsi:type="dcterms:W3CDTF">2018-07-05T05:09:00Z</dcterms:created>
  <dcterms:modified xsi:type="dcterms:W3CDTF">2018-07-05T07:45:00Z</dcterms:modified>
</cp:coreProperties>
</file>