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3798" w:rsidRDefault="00C87194" w:rsidP="00C8719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人力项目底表</w:t>
      </w:r>
    </w:p>
    <w:p w:rsidR="00C87194" w:rsidRDefault="00C87194" w:rsidP="00C87194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992950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9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7194" w:rsidRDefault="00C87194" w:rsidP="00C87194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328855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28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7194" w:rsidRDefault="00C87194" w:rsidP="00C8719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立项</w:t>
      </w:r>
    </w:p>
    <w:p w:rsidR="00C87194" w:rsidRDefault="00C87194" w:rsidP="00C87194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4305774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05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3</w:t>
      </w:r>
      <w:r>
        <w:t>，</w:t>
      </w:r>
      <w:r>
        <w:rPr>
          <w:rFonts w:hint="eastAsia"/>
        </w:rPr>
        <w:t>启动</w:t>
      </w:r>
    </w:p>
    <w:p w:rsidR="00C87194" w:rsidRDefault="00C87194" w:rsidP="00C87194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6291305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291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7194" w:rsidRDefault="00C87194" w:rsidP="00C87194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059319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59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7194" w:rsidRDefault="00C87194" w:rsidP="00C87194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项目采购</w:t>
      </w:r>
    </w:p>
    <w:p w:rsidR="00C87194" w:rsidRDefault="00C87194" w:rsidP="00C87194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5339092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39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7194" w:rsidRDefault="00C87194" w:rsidP="00C87194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人力项目任务</w:t>
      </w:r>
    </w:p>
    <w:p w:rsidR="00C87194" w:rsidRDefault="00C87194" w:rsidP="00C87194">
      <w:pPr>
        <w:pStyle w:val="a5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5493667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93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7194" w:rsidRDefault="00C87194" w:rsidP="00C87194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人力外包费用申请</w:t>
      </w:r>
    </w:p>
    <w:p w:rsidR="00C87194" w:rsidRDefault="00C87194" w:rsidP="00C87194">
      <w:pPr>
        <w:pStyle w:val="a5"/>
        <w:ind w:left="72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6529063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529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7194" w:rsidRDefault="00C87194" w:rsidP="00C87194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人力项目开票</w:t>
      </w:r>
    </w:p>
    <w:p w:rsidR="00C87194" w:rsidRDefault="00C87194" w:rsidP="00C87194">
      <w:pPr>
        <w:ind w:left="36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5617608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176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7194" w:rsidRDefault="00C87194" w:rsidP="00C87194">
      <w:pPr>
        <w:ind w:left="360"/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，人力项目回款</w:t>
      </w:r>
    </w:p>
    <w:p w:rsidR="00C87194" w:rsidRDefault="00C87194" w:rsidP="00C87194">
      <w:pPr>
        <w:ind w:left="360"/>
      </w:pPr>
      <w:r>
        <w:rPr>
          <w:rFonts w:hint="eastAsia"/>
        </w:rPr>
        <w:t>，</w:t>
      </w:r>
      <w:r>
        <w:rPr>
          <w:rFonts w:hint="eastAsia"/>
          <w:noProof/>
        </w:rPr>
        <w:lastRenderedPageBreak/>
        <w:drawing>
          <wp:inline distT="0" distB="0" distL="0" distR="0">
            <wp:extent cx="5274310" cy="4200008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000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87194" w:rsidSect="006337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7902" w:rsidRDefault="00CA7902" w:rsidP="00C87194">
      <w:r>
        <w:separator/>
      </w:r>
    </w:p>
  </w:endnote>
  <w:endnote w:type="continuationSeparator" w:id="0">
    <w:p w:rsidR="00CA7902" w:rsidRDefault="00CA7902" w:rsidP="00C871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7902" w:rsidRDefault="00CA7902" w:rsidP="00C87194">
      <w:r>
        <w:separator/>
      </w:r>
    </w:p>
  </w:footnote>
  <w:footnote w:type="continuationSeparator" w:id="0">
    <w:p w:rsidR="00CA7902" w:rsidRDefault="00CA7902" w:rsidP="00C8719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872C69"/>
    <w:multiLevelType w:val="hybridMultilevel"/>
    <w:tmpl w:val="28B88794"/>
    <w:lvl w:ilvl="0" w:tplc="0584FB1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31E7865"/>
    <w:multiLevelType w:val="hybridMultilevel"/>
    <w:tmpl w:val="9A180D02"/>
    <w:lvl w:ilvl="0" w:tplc="74684342">
      <w:start w:val="4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87194"/>
    <w:rsid w:val="00633798"/>
    <w:rsid w:val="00C87194"/>
    <w:rsid w:val="00CA79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379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871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8719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871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87194"/>
    <w:rPr>
      <w:sz w:val="18"/>
      <w:szCs w:val="18"/>
    </w:rPr>
  </w:style>
  <w:style w:type="paragraph" w:styleId="a5">
    <w:name w:val="List Paragraph"/>
    <w:basedOn w:val="a"/>
    <w:uiPriority w:val="34"/>
    <w:qFormat/>
    <w:rsid w:val="00C87194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C8719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8719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nihc</dc:creator>
  <cp:keywords/>
  <dc:description/>
  <cp:lastModifiedBy>nihc</cp:lastModifiedBy>
  <cp:revision>2</cp:revision>
  <dcterms:created xsi:type="dcterms:W3CDTF">2018-11-28T08:27:00Z</dcterms:created>
  <dcterms:modified xsi:type="dcterms:W3CDTF">2018-11-28T08:35:00Z</dcterms:modified>
</cp:coreProperties>
</file>